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" ContentType="application/vnd.ms-exce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4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10.xml" ContentType="application/vnd.openxmlformats-officedocument.wordprocessingml.header+xml"/>
  <Override PartName="/word/footer8.xml" ContentType="application/vnd.openxmlformats-officedocument.wordprocessingml.foot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oter9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0.xml" ContentType="application/vnd.openxmlformats-officedocument.wordprocessingml.footer+xml"/>
  <Override PartName="/word/header15.xml" ContentType="application/vnd.openxmlformats-officedocument.wordprocessingml.header+xml"/>
  <Override PartName="/word/footer11.xml" ContentType="application/vnd.openxmlformats-officedocument.wordprocessingml.footer+xml"/>
  <Override PartName="/word/header16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641183" w14:textId="77777777" w:rsidR="00D92788" w:rsidRPr="00017597" w:rsidRDefault="00D92788" w:rsidP="00DF39B3">
      <w:pPr>
        <w:pStyle w:val="IndexHeading1"/>
        <w:spacing w:after="0" w:line="240" w:lineRule="auto"/>
        <w:ind w:left="1080" w:hanging="1080"/>
        <w:outlineLvl w:val="0"/>
        <w:rPr>
          <w:rFonts w:ascii="Angsana New" w:hAnsi="Angsana New"/>
          <w:b w:val="0"/>
          <w:bCs/>
          <w:sz w:val="2"/>
          <w:szCs w:val="2"/>
          <w:cs/>
          <w:lang w:val="en-US" w:bidi="th-TH"/>
        </w:rPr>
      </w:pPr>
    </w:p>
    <w:p w14:paraId="720099BD" w14:textId="3B77C02C" w:rsidR="00164BEC" w:rsidRPr="00B768FA" w:rsidRDefault="00247643" w:rsidP="00DF39B3">
      <w:pPr>
        <w:pStyle w:val="IndexHeading1"/>
        <w:spacing w:after="0" w:line="240" w:lineRule="auto"/>
        <w:ind w:left="1080" w:hanging="1080"/>
        <w:outlineLvl w:val="0"/>
        <w:rPr>
          <w:rFonts w:ascii="Angsana New" w:hAnsi="Angsana New"/>
          <w:b w:val="0"/>
          <w:bCs/>
          <w:sz w:val="30"/>
          <w:szCs w:val="30"/>
          <w:lang w:bidi="th-TH"/>
        </w:rPr>
      </w:pPr>
      <w:bookmarkStart w:id="0" w:name="_Hlk93443886"/>
      <w:r>
        <w:rPr>
          <w:rFonts w:ascii="Angsana New" w:hAnsi="Angsana New"/>
          <w:b w:val="0"/>
          <w:bCs/>
          <w:sz w:val="30"/>
          <w:szCs w:val="30"/>
          <w:lang w:bidi="th-TH"/>
        </w:rPr>
        <w:t xml:space="preserve"> </w:t>
      </w:r>
      <w:r w:rsidR="00164BEC" w:rsidRPr="00B768FA">
        <w:rPr>
          <w:rFonts w:ascii="Angsana New" w:hAnsi="Angsana New"/>
          <w:b w:val="0"/>
          <w:bCs/>
          <w:sz w:val="30"/>
          <w:szCs w:val="30"/>
          <w:cs/>
          <w:lang w:bidi="th-TH"/>
        </w:rPr>
        <w:t>หมายเหตุ</w:t>
      </w:r>
      <w:r w:rsidR="005C4019" w:rsidRPr="00B768FA">
        <w:rPr>
          <w:rFonts w:ascii="Angsana New" w:hAnsi="Angsana New"/>
          <w:b w:val="0"/>
          <w:bCs/>
          <w:sz w:val="30"/>
          <w:szCs w:val="30"/>
        </w:rPr>
        <w:tab/>
      </w:r>
      <w:r w:rsidR="00164BEC" w:rsidRPr="00B768FA">
        <w:rPr>
          <w:rFonts w:ascii="Angsana New" w:hAnsi="Angsana New"/>
          <w:b w:val="0"/>
          <w:bCs/>
          <w:sz w:val="30"/>
          <w:szCs w:val="30"/>
          <w:cs/>
          <w:lang w:bidi="th-TH"/>
        </w:rPr>
        <w:t>สารบัญ</w:t>
      </w:r>
    </w:p>
    <w:p w14:paraId="1C16EEFC" w14:textId="77777777" w:rsidR="00164BEC" w:rsidRPr="00B768FA" w:rsidRDefault="00164BEC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before="240"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bookmarkStart w:id="1" w:name="_Hlk61948539"/>
      <w:r w:rsidRPr="00B768FA">
        <w:rPr>
          <w:rFonts w:ascii="Angsana New" w:hAnsi="Angsana New"/>
          <w:sz w:val="30"/>
          <w:szCs w:val="30"/>
          <w:cs/>
          <w:lang w:bidi="th-TH"/>
        </w:rPr>
        <w:t>ข้อมูลทั่วไป</w:t>
      </w:r>
    </w:p>
    <w:p w14:paraId="36DAEED2" w14:textId="77777777" w:rsidR="00164BEC" w:rsidRPr="00B768FA" w:rsidRDefault="00164BEC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bookmarkStart w:id="2" w:name="OLE_LINK1"/>
      <w:r w:rsidRPr="00B768FA">
        <w:rPr>
          <w:rFonts w:ascii="Angsana New" w:hAnsi="Angsana New"/>
          <w:sz w:val="30"/>
          <w:szCs w:val="30"/>
          <w:cs/>
          <w:lang w:bidi="th-TH"/>
        </w:rPr>
        <w:t>เกณฑ์การจัดทำงบการเงิน</w:t>
      </w:r>
    </w:p>
    <w:p w14:paraId="64BA1195" w14:textId="085507F4" w:rsidR="00660FBF" w:rsidRPr="00B768FA" w:rsidRDefault="00E8745B" w:rsidP="00CC2BF8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b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  <w:lang w:bidi="th-TH"/>
        </w:rPr>
        <w:t>นโยบายการบัญชีที่</w:t>
      </w:r>
      <w:r w:rsidR="005273AF">
        <w:rPr>
          <w:rFonts w:ascii="Angsana New" w:hAnsi="Angsana New" w:hint="cs"/>
          <w:sz w:val="30"/>
          <w:szCs w:val="30"/>
          <w:cs/>
          <w:lang w:bidi="th-TH"/>
        </w:rPr>
        <w:t>มีสาระสำคัญ</w:t>
      </w:r>
    </w:p>
    <w:p w14:paraId="51416B74" w14:textId="2B484670" w:rsidR="00164BEC" w:rsidRPr="00B768FA" w:rsidRDefault="00164BEC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/>
          <w:sz w:val="30"/>
          <w:szCs w:val="30"/>
          <w:cs/>
          <w:lang w:bidi="th-TH"/>
        </w:rPr>
        <w:t>บุคคลหรือกิจการที่เกี่ยวข้องกัน</w:t>
      </w:r>
    </w:p>
    <w:p w14:paraId="55C41150" w14:textId="58FEE38C" w:rsidR="00164BEC" w:rsidRPr="00B768FA" w:rsidRDefault="00BC7CC1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/>
          <w:sz w:val="30"/>
          <w:szCs w:val="30"/>
          <w:cs/>
          <w:lang w:bidi="th-TH"/>
        </w:rPr>
        <w:t>เงินสดและรายการเทียบเท่าเงินสด</w:t>
      </w:r>
    </w:p>
    <w:p w14:paraId="456C55F7" w14:textId="109727EE" w:rsidR="00690583" w:rsidRPr="00B768FA" w:rsidRDefault="00690583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 w:hint="cs"/>
          <w:sz w:val="30"/>
          <w:szCs w:val="30"/>
          <w:cs/>
          <w:lang w:bidi="th-TH"/>
        </w:rPr>
        <w:t>ลูกหนี้การค้า</w:t>
      </w:r>
    </w:p>
    <w:p w14:paraId="5DD91189" w14:textId="77777777" w:rsidR="00D408DD" w:rsidRPr="004314A8" w:rsidRDefault="00D408DD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</w:rPr>
      </w:pPr>
      <w:r w:rsidRPr="00B768FA">
        <w:rPr>
          <w:rFonts w:ascii="Angsana New" w:hAnsi="Angsana New"/>
          <w:sz w:val="30"/>
          <w:szCs w:val="30"/>
          <w:cs/>
          <w:lang w:bidi="th-TH"/>
        </w:rPr>
        <w:t>สินค้าคงเหลือ</w:t>
      </w:r>
    </w:p>
    <w:p w14:paraId="4A7F2AB6" w14:textId="58424045" w:rsidR="004314A8" w:rsidRPr="004314A8" w:rsidRDefault="004314A8" w:rsidP="004314A8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/>
          <w:sz w:val="30"/>
          <w:szCs w:val="30"/>
          <w:cs/>
          <w:lang w:bidi="th-TH"/>
        </w:rPr>
        <w:t>ต้นทุนการพัฒนาอสังหาริมทรัพย์</w:t>
      </w:r>
    </w:p>
    <w:p w14:paraId="6B82AF0D" w14:textId="27B64224" w:rsidR="0041187B" w:rsidRPr="00C22585" w:rsidRDefault="0041187B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</w:rPr>
      </w:pPr>
      <w:r w:rsidRPr="00B768FA">
        <w:rPr>
          <w:rFonts w:ascii="Angsana New" w:hAnsi="Angsana New"/>
          <w:sz w:val="30"/>
          <w:szCs w:val="30"/>
          <w:cs/>
          <w:lang w:bidi="th-TH"/>
        </w:rPr>
        <w:t>สินทรัพย์</w:t>
      </w:r>
      <w:r w:rsidR="004314A8">
        <w:rPr>
          <w:rFonts w:ascii="Angsana New" w:hAnsi="Angsana New" w:hint="cs"/>
          <w:sz w:val="30"/>
          <w:szCs w:val="30"/>
          <w:cs/>
          <w:lang w:bidi="th-TH"/>
        </w:rPr>
        <w:t>ไม่หมุนเวียน</w:t>
      </w:r>
      <w:r w:rsidR="00C22585">
        <w:rPr>
          <w:rFonts w:ascii="Angsana New" w:hAnsi="Angsana New" w:hint="cs"/>
          <w:sz w:val="30"/>
          <w:szCs w:val="30"/>
          <w:cs/>
          <w:lang w:bidi="th-TH"/>
        </w:rPr>
        <w:t>ที่จัดประเภทเป็นสินทรัพย์ที่ถือไว้เพื่อขาย</w:t>
      </w:r>
    </w:p>
    <w:p w14:paraId="1DD043F7" w14:textId="38EF3E64" w:rsidR="00C22585" w:rsidRPr="00C22585" w:rsidRDefault="00C22585" w:rsidP="00C22585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/>
          <w:sz w:val="30"/>
          <w:szCs w:val="30"/>
          <w:cs/>
          <w:lang w:bidi="th-TH"/>
        </w:rPr>
        <w:t>เงินลงทุนในบริษัทย่อย</w:t>
      </w:r>
    </w:p>
    <w:p w14:paraId="0F827059" w14:textId="77777777" w:rsidR="00097502" w:rsidRPr="00B768FA" w:rsidRDefault="00097502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/>
          <w:sz w:val="30"/>
          <w:szCs w:val="30"/>
          <w:cs/>
          <w:lang w:bidi="th-TH"/>
        </w:rPr>
        <w:t>เงินลงทุนใน</w:t>
      </w:r>
      <w:r w:rsidR="00263F62" w:rsidRPr="00B768FA">
        <w:rPr>
          <w:rFonts w:ascii="Angsana New" w:hAnsi="Angsana New"/>
          <w:sz w:val="30"/>
          <w:szCs w:val="30"/>
          <w:cs/>
          <w:lang w:bidi="th-TH"/>
        </w:rPr>
        <w:t>บริษัทร่วม</w:t>
      </w:r>
    </w:p>
    <w:p w14:paraId="531E30B9" w14:textId="77777777" w:rsidR="00164BEC" w:rsidRPr="00B768FA" w:rsidRDefault="00164BEC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/>
          <w:sz w:val="30"/>
          <w:szCs w:val="30"/>
          <w:cs/>
          <w:lang w:bidi="th-TH"/>
        </w:rPr>
        <w:t>อสังหาริมทรัพย์เพื่อการลงทุน</w:t>
      </w:r>
    </w:p>
    <w:p w14:paraId="4840061E" w14:textId="718D3200" w:rsidR="00164BEC" w:rsidRPr="00B768FA" w:rsidRDefault="00164BEC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/>
          <w:sz w:val="30"/>
          <w:szCs w:val="30"/>
          <w:cs/>
          <w:lang w:bidi="th-TH"/>
        </w:rPr>
        <w:t>ที่ดิน อาคารและอุปกรณ์</w:t>
      </w:r>
    </w:p>
    <w:p w14:paraId="5B378FBA" w14:textId="77777777" w:rsidR="00660FBF" w:rsidRPr="00B768FA" w:rsidRDefault="00660FBF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 w:hint="cs"/>
          <w:sz w:val="30"/>
          <w:szCs w:val="30"/>
          <w:cs/>
          <w:lang w:bidi="th-TH"/>
        </w:rPr>
        <w:t>สัญญาเช่า</w:t>
      </w:r>
    </w:p>
    <w:p w14:paraId="7D91C2CF" w14:textId="77777777" w:rsidR="00D408DD" w:rsidRDefault="00D408DD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/>
          <w:sz w:val="30"/>
          <w:szCs w:val="30"/>
          <w:cs/>
          <w:lang w:bidi="th-TH"/>
        </w:rPr>
        <w:t>สินทรัพย์ไม่มีตัวตน</w:t>
      </w:r>
    </w:p>
    <w:p w14:paraId="56D8A08E" w14:textId="6185877B" w:rsidR="0013356E" w:rsidRPr="0013356E" w:rsidRDefault="0013356E" w:rsidP="0013356E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30"/>
          <w:szCs w:val="30"/>
        </w:rPr>
      </w:pPr>
      <w:r w:rsidRPr="00B768FA">
        <w:rPr>
          <w:rFonts w:asciiTheme="majorBidi" w:hAnsiTheme="majorBidi" w:hint="cs"/>
          <w:sz w:val="30"/>
          <w:szCs w:val="30"/>
          <w:cs/>
          <w:lang w:bidi="th-TH"/>
        </w:rPr>
        <w:t>สิทธิในการให้บริการจาก</w:t>
      </w:r>
      <w:r w:rsidRPr="00B768FA">
        <w:rPr>
          <w:rFonts w:asciiTheme="majorBidi" w:hAnsiTheme="majorBidi"/>
          <w:sz w:val="30"/>
          <w:szCs w:val="30"/>
          <w:cs/>
          <w:lang w:bidi="th-TH"/>
        </w:rPr>
        <w:t>ข้อตกลงสัมปทาน</w:t>
      </w:r>
      <w:r w:rsidRPr="00B768FA">
        <w:rPr>
          <w:rFonts w:asciiTheme="majorBidi" w:hAnsiTheme="majorBidi" w:hint="cs"/>
          <w:sz w:val="30"/>
          <w:szCs w:val="30"/>
          <w:cs/>
          <w:lang w:bidi="th-TH"/>
        </w:rPr>
        <w:t>ระหว่างก่อสร้าง</w:t>
      </w:r>
    </w:p>
    <w:p w14:paraId="4825124A" w14:textId="6DC1743E" w:rsidR="00713C31" w:rsidRPr="00B768FA" w:rsidRDefault="00713C31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>
        <w:rPr>
          <w:rFonts w:ascii="Angsana New" w:hAnsi="Angsana New" w:hint="cs"/>
          <w:sz w:val="30"/>
          <w:szCs w:val="30"/>
          <w:cs/>
          <w:lang w:bidi="th-TH"/>
        </w:rPr>
        <w:t>เจ้าหนี้การค้าและเจ้าหนี้อื่น</w:t>
      </w:r>
    </w:p>
    <w:p w14:paraId="75131DB2" w14:textId="77777777" w:rsidR="00D408DD" w:rsidRPr="00B768FA" w:rsidRDefault="00D408DD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/>
          <w:sz w:val="30"/>
          <w:szCs w:val="30"/>
          <w:cs/>
          <w:lang w:bidi="th-TH"/>
        </w:rPr>
        <w:t>หนี้สินที่มีภาระดอกเบี้ย</w:t>
      </w:r>
    </w:p>
    <w:p w14:paraId="79672E25" w14:textId="7CEB9E13" w:rsidR="00D408DD" w:rsidRPr="00B768FA" w:rsidRDefault="00CC4195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 w:hint="cs"/>
          <w:sz w:val="30"/>
          <w:szCs w:val="30"/>
          <w:cs/>
          <w:lang w:bidi="th-TH"/>
        </w:rPr>
        <w:t>ประมาณการหนี้สินสำหรับ</w:t>
      </w:r>
      <w:r w:rsidR="00D408DD" w:rsidRPr="00B768FA">
        <w:rPr>
          <w:rFonts w:ascii="Angsana New" w:hAnsi="Angsana New"/>
          <w:sz w:val="30"/>
          <w:szCs w:val="30"/>
          <w:cs/>
          <w:lang w:bidi="th-TH"/>
        </w:rPr>
        <w:t>ผลประโยชน์พนักงาน</w:t>
      </w:r>
    </w:p>
    <w:p w14:paraId="066244A5" w14:textId="2F3E0DD8" w:rsidR="00D408DD" w:rsidRPr="00B768FA" w:rsidRDefault="00815503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 w:hint="cs"/>
          <w:sz w:val="30"/>
          <w:szCs w:val="30"/>
          <w:cs/>
          <w:lang w:bidi="th-TH"/>
        </w:rPr>
        <w:t>ส่วนเกินทุน</w:t>
      </w:r>
      <w:r w:rsidR="00E154FE" w:rsidRPr="00B768FA">
        <w:rPr>
          <w:rFonts w:ascii="Angsana New" w:hAnsi="Angsana New" w:hint="cs"/>
          <w:sz w:val="30"/>
          <w:szCs w:val="30"/>
          <w:cs/>
          <w:lang w:bidi="th-TH"/>
        </w:rPr>
        <w:t>และ</w:t>
      </w:r>
      <w:r w:rsidR="00D408DD" w:rsidRPr="00B768FA">
        <w:rPr>
          <w:rFonts w:ascii="Angsana New" w:hAnsi="Angsana New"/>
          <w:sz w:val="30"/>
          <w:szCs w:val="30"/>
          <w:cs/>
          <w:lang w:bidi="th-TH"/>
        </w:rPr>
        <w:t>สำรอง</w:t>
      </w:r>
      <w:r w:rsidR="000E087E" w:rsidRPr="00B768FA">
        <w:rPr>
          <w:rFonts w:ascii="Angsana New" w:hAnsi="Angsana New"/>
          <w:sz w:val="30"/>
          <w:szCs w:val="30"/>
          <w:cs/>
          <w:lang w:bidi="th-TH"/>
        </w:rPr>
        <w:t>ตามกฎหมาย</w:t>
      </w:r>
    </w:p>
    <w:p w14:paraId="02F02385" w14:textId="77777777" w:rsidR="00164BEC" w:rsidRPr="00B768FA" w:rsidRDefault="00164BEC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/>
          <w:sz w:val="30"/>
          <w:szCs w:val="30"/>
          <w:cs/>
          <w:lang w:bidi="th-TH"/>
        </w:rPr>
        <w:t>ส่วนงาน</w:t>
      </w:r>
      <w:r w:rsidR="00C71CFC" w:rsidRPr="00B768FA">
        <w:rPr>
          <w:rFonts w:ascii="Angsana New" w:hAnsi="Angsana New"/>
          <w:sz w:val="30"/>
          <w:szCs w:val="30"/>
          <w:cs/>
          <w:lang w:bidi="th-TH"/>
        </w:rPr>
        <w:t>ดำเนินงาน</w:t>
      </w:r>
      <w:r w:rsidR="00792DD9" w:rsidRPr="00B768FA">
        <w:rPr>
          <w:rFonts w:ascii="Angsana New" w:hAnsi="Angsana New" w:hint="cs"/>
          <w:sz w:val="30"/>
          <w:szCs w:val="30"/>
          <w:cs/>
          <w:lang w:bidi="th-TH"/>
        </w:rPr>
        <w:t>และการจำแนกรายได้</w:t>
      </w:r>
    </w:p>
    <w:p w14:paraId="02935DD5" w14:textId="36ADB473" w:rsidR="00FE2462" w:rsidRPr="00B768FA" w:rsidRDefault="00792DD9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 w:hint="cs"/>
          <w:sz w:val="30"/>
          <w:szCs w:val="30"/>
          <w:cs/>
          <w:lang w:bidi="th-TH"/>
        </w:rPr>
        <w:t>ค่าใช้จ่ายตาม</w:t>
      </w:r>
      <w:r w:rsidR="00AD77C0" w:rsidRPr="00B768FA">
        <w:rPr>
          <w:rFonts w:ascii="Angsana New" w:hAnsi="Angsana New"/>
          <w:sz w:val="30"/>
          <w:szCs w:val="30"/>
          <w:cs/>
          <w:lang w:bidi="th-TH"/>
        </w:rPr>
        <w:t>ธรรมชาติ</w:t>
      </w:r>
    </w:p>
    <w:p w14:paraId="6A83575E" w14:textId="666D94E4" w:rsidR="003675C7" w:rsidRPr="00B768FA" w:rsidRDefault="006C6EC6" w:rsidP="00654C41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/>
          <w:sz w:val="30"/>
          <w:szCs w:val="30"/>
          <w:cs/>
          <w:lang w:bidi="th-TH"/>
        </w:rPr>
        <w:t>ภาษีเงินได้</w:t>
      </w:r>
    </w:p>
    <w:p w14:paraId="4BBBAAAF" w14:textId="77777777" w:rsidR="00E20F61" w:rsidRPr="00B768FA" w:rsidRDefault="00E20F61" w:rsidP="00654C41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/>
          <w:sz w:val="30"/>
          <w:szCs w:val="30"/>
          <w:cs/>
          <w:lang w:bidi="th-TH"/>
        </w:rPr>
        <w:t>เงินปันผล</w:t>
      </w:r>
    </w:p>
    <w:p w14:paraId="798FDDE0" w14:textId="77777777" w:rsidR="00F264C2" w:rsidRPr="00B768FA" w:rsidRDefault="00F264C2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/>
          <w:sz w:val="30"/>
          <w:szCs w:val="30"/>
          <w:cs/>
          <w:lang w:bidi="th-TH"/>
        </w:rPr>
        <w:t>เครื่องมือทางการเงิน</w:t>
      </w:r>
    </w:p>
    <w:p w14:paraId="7F968717" w14:textId="40F4177D" w:rsidR="00CD76A4" w:rsidRPr="00B768FA" w:rsidRDefault="007F7F5B" w:rsidP="00CC2BF8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 w:hint="cs"/>
          <w:sz w:val="30"/>
          <w:szCs w:val="30"/>
          <w:cs/>
          <w:lang w:bidi="th-TH"/>
        </w:rPr>
        <w:t>การบริหารจัดการทุน</w:t>
      </w:r>
      <w:bookmarkEnd w:id="2"/>
    </w:p>
    <w:p w14:paraId="3611D5C5" w14:textId="77777777" w:rsidR="00CD76A4" w:rsidRPr="00B768FA" w:rsidRDefault="00CD76A4" w:rsidP="00CD76A4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/>
          <w:sz w:val="30"/>
          <w:szCs w:val="30"/>
          <w:cs/>
          <w:lang w:bidi="th-TH"/>
        </w:rPr>
        <w:t>ภาระผูกพันกับบุคคลหรือกิจการที่ไม่เกี่ยวข้องกัน</w:t>
      </w:r>
    </w:p>
    <w:p w14:paraId="182A8A19" w14:textId="1D1D7CE9" w:rsidR="00D66D0E" w:rsidRDefault="00CD76A4" w:rsidP="009C18CA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cs/>
          <w:lang w:bidi="th-TH"/>
        </w:rPr>
      </w:pPr>
      <w:r w:rsidRPr="00B768FA">
        <w:rPr>
          <w:rFonts w:ascii="Angsana New" w:hAnsi="Angsana New"/>
          <w:sz w:val="30"/>
          <w:szCs w:val="30"/>
          <w:cs/>
          <w:lang w:bidi="th-TH"/>
        </w:rPr>
        <w:t>เหตุการณ์ภายหลังรอบระยะเวลารายงาน</w:t>
      </w:r>
      <w:bookmarkEnd w:id="0"/>
      <w:bookmarkEnd w:id="1"/>
    </w:p>
    <w:p w14:paraId="0F4DAB8C" w14:textId="77777777" w:rsidR="00D66D0E" w:rsidRDefault="00D66D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en-GB" w:eastAsia="x-none"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3300A1F9" w14:textId="77777777" w:rsidR="00750F26" w:rsidRPr="00B768FA" w:rsidRDefault="00750F26" w:rsidP="002677D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sz w:val="30"/>
          <w:szCs w:val="30"/>
          <w:lang w:val="en-GB" w:eastAsia="x-none"/>
        </w:rPr>
      </w:pPr>
      <w:r w:rsidRPr="00B768FA">
        <w:rPr>
          <w:rFonts w:ascii="Angsana New" w:hAnsi="Angsana New" w:hint="cs"/>
          <w:sz w:val="30"/>
          <w:szCs w:val="30"/>
          <w:cs/>
        </w:rPr>
        <w:lastRenderedPageBreak/>
        <w:t>หมายเหตุ</w:t>
      </w:r>
      <w:r w:rsidRPr="00B768FA">
        <w:rPr>
          <w:rFonts w:ascii="Angsana New" w:hAnsi="Angsana New"/>
          <w:sz w:val="30"/>
          <w:szCs w:val="30"/>
          <w:cs/>
        </w:rPr>
        <w:t>ประกอบงบการเงินเป็นส่วนหนึ่งของงบการเงินนี้</w:t>
      </w:r>
    </w:p>
    <w:p w14:paraId="3A528C79" w14:textId="77777777" w:rsidR="00750F26" w:rsidRPr="00B768FA" w:rsidRDefault="00750F26" w:rsidP="0062563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26"/>
          <w:szCs w:val="26"/>
        </w:rPr>
      </w:pPr>
    </w:p>
    <w:p w14:paraId="0BE3CE95" w14:textId="61291B40" w:rsidR="00164BEC" w:rsidRPr="00B768FA" w:rsidRDefault="00164BEC" w:rsidP="0062563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งบการเงินนี้ได้รับอนุมัติให้ออกงบกา</w:t>
      </w:r>
      <w:r w:rsidR="006C77F1" w:rsidRPr="00B768FA">
        <w:rPr>
          <w:rFonts w:ascii="Angsana New" w:hAnsi="Angsana New"/>
          <w:sz w:val="30"/>
          <w:szCs w:val="30"/>
          <w:cs/>
        </w:rPr>
        <w:t>รเงินจากคณะกรรมการเมื่อวัน</w:t>
      </w:r>
      <w:r w:rsidR="009A7C7A" w:rsidRPr="00B768FA">
        <w:rPr>
          <w:rFonts w:ascii="Angsana New" w:hAnsi="Angsana New"/>
          <w:sz w:val="30"/>
          <w:szCs w:val="30"/>
          <w:cs/>
        </w:rPr>
        <w:t>ที่</w:t>
      </w:r>
      <w:r w:rsidR="003F7079" w:rsidRPr="00B768FA">
        <w:rPr>
          <w:rFonts w:ascii="Angsana New" w:hAnsi="Angsana New"/>
          <w:sz w:val="30"/>
          <w:szCs w:val="30"/>
        </w:rPr>
        <w:t xml:space="preserve"> </w:t>
      </w:r>
      <w:r w:rsidR="00CC20EA" w:rsidRPr="00B768FA">
        <w:rPr>
          <w:rFonts w:ascii="Angsana New" w:hAnsi="Angsana New"/>
          <w:sz w:val="30"/>
          <w:szCs w:val="30"/>
        </w:rPr>
        <w:t>1</w:t>
      </w:r>
      <w:r w:rsidR="00A76AC0">
        <w:rPr>
          <w:rFonts w:ascii="Angsana New" w:hAnsi="Angsana New"/>
          <w:sz w:val="30"/>
          <w:szCs w:val="30"/>
        </w:rPr>
        <w:t>7</w:t>
      </w:r>
      <w:r w:rsidR="001C20EC" w:rsidRPr="00B768FA">
        <w:rPr>
          <w:rFonts w:ascii="Angsana New" w:hAnsi="Angsana New"/>
          <w:sz w:val="30"/>
          <w:szCs w:val="30"/>
        </w:rPr>
        <w:t xml:space="preserve"> </w:t>
      </w:r>
      <w:r w:rsidR="001C20EC" w:rsidRPr="00B768FA">
        <w:rPr>
          <w:rFonts w:ascii="Angsana New" w:hAnsi="Angsana New" w:hint="cs"/>
          <w:sz w:val="30"/>
          <w:szCs w:val="30"/>
          <w:cs/>
        </w:rPr>
        <w:t xml:space="preserve">กุมภาพันธ์ </w:t>
      </w:r>
      <w:r w:rsidR="001C20EC" w:rsidRPr="00B768FA">
        <w:rPr>
          <w:rFonts w:ascii="Angsana New" w:hAnsi="Angsana New"/>
          <w:sz w:val="30"/>
          <w:szCs w:val="30"/>
        </w:rPr>
        <w:t>256</w:t>
      </w:r>
      <w:r w:rsidR="00414BC5" w:rsidRPr="00B768FA">
        <w:rPr>
          <w:rFonts w:ascii="Angsana New" w:hAnsi="Angsana New"/>
          <w:sz w:val="30"/>
          <w:szCs w:val="30"/>
        </w:rPr>
        <w:t>8</w:t>
      </w:r>
    </w:p>
    <w:p w14:paraId="3D78EEB0" w14:textId="77777777" w:rsidR="00164BEC" w:rsidRPr="00B768FA" w:rsidRDefault="00164BEC" w:rsidP="008714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26"/>
          <w:szCs w:val="26"/>
          <w:cs/>
        </w:rPr>
      </w:pPr>
    </w:p>
    <w:p w14:paraId="6369B77E" w14:textId="77777777" w:rsidR="00164BEC" w:rsidRPr="00B768FA" w:rsidRDefault="00164BEC" w:rsidP="00A65FE2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  <w:u w:val="none"/>
        </w:rPr>
      </w:pPr>
      <w:r w:rsidRPr="00B768FA">
        <w:rPr>
          <w:rFonts w:ascii="Angsana New" w:hAnsi="Angsana New"/>
          <w:sz w:val="30"/>
          <w:szCs w:val="30"/>
          <w:u w:val="none"/>
          <w:cs/>
          <w:lang w:val="th-TH"/>
        </w:rPr>
        <w:t xml:space="preserve">ข้อมูลทั่วไป </w:t>
      </w:r>
    </w:p>
    <w:p w14:paraId="69B149A4" w14:textId="77777777" w:rsidR="00164BEC" w:rsidRPr="00B768FA" w:rsidRDefault="00164BEC" w:rsidP="000B5A36">
      <w:pPr>
        <w:rPr>
          <w:rFonts w:ascii="Angsana New" w:hAnsi="Angsana New"/>
          <w:sz w:val="26"/>
          <w:szCs w:val="26"/>
          <w:cs/>
        </w:rPr>
      </w:pPr>
    </w:p>
    <w:p w14:paraId="516315DC" w14:textId="7D84AE72" w:rsidR="00164BEC" w:rsidRPr="00B768FA" w:rsidRDefault="00164BEC" w:rsidP="000554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  <w:cs/>
        </w:rPr>
      </w:pPr>
      <w:r w:rsidRPr="00B768FA">
        <w:rPr>
          <w:rFonts w:ascii="Angsana New" w:hAnsi="Angsana New"/>
          <w:sz w:val="30"/>
          <w:szCs w:val="30"/>
          <w:cs/>
        </w:rPr>
        <w:t xml:space="preserve">บริษัท เอส เอ็น ซี ฟอร์เมอร์ จำกัด (มหาชน) </w:t>
      </w:r>
      <w:r w:rsidRPr="00B768FA">
        <w:rPr>
          <w:rFonts w:ascii="Angsana New" w:hAnsi="Angsana New"/>
          <w:sz w:val="30"/>
          <w:szCs w:val="30"/>
        </w:rPr>
        <w:t>“</w:t>
      </w:r>
      <w:r w:rsidRPr="00B768FA">
        <w:rPr>
          <w:rFonts w:ascii="Angsana New" w:hAnsi="Angsana New"/>
          <w:sz w:val="30"/>
          <w:szCs w:val="30"/>
          <w:cs/>
        </w:rPr>
        <w:t>บริษัท</w:t>
      </w:r>
      <w:r w:rsidRPr="00B768FA">
        <w:rPr>
          <w:rFonts w:ascii="Angsana New" w:hAnsi="Angsana New"/>
          <w:sz w:val="30"/>
          <w:szCs w:val="30"/>
        </w:rPr>
        <w:t>”</w:t>
      </w:r>
      <w:r w:rsidRPr="00B768FA">
        <w:rPr>
          <w:rFonts w:ascii="Angsana New" w:hAnsi="Angsana New"/>
          <w:sz w:val="30"/>
          <w:szCs w:val="30"/>
          <w:cs/>
        </w:rPr>
        <w:t xml:space="preserve"> เป็นนิติบุคคลที่จัดตั้งขึ้นในประเทศไทย</w:t>
      </w:r>
      <w:r w:rsidR="00A32655" w:rsidRPr="00B768FA">
        <w:rPr>
          <w:rFonts w:ascii="Angsana New" w:hAnsi="Angsana New"/>
          <w:sz w:val="30"/>
          <w:szCs w:val="30"/>
        </w:rPr>
        <w:t xml:space="preserve"> </w:t>
      </w:r>
      <w:r w:rsidR="00A32655" w:rsidRPr="00B768FA">
        <w:rPr>
          <w:rFonts w:ascii="Angsana New" w:hAnsi="Angsana New" w:hint="cs"/>
          <w:sz w:val="30"/>
          <w:szCs w:val="30"/>
          <w:cs/>
        </w:rPr>
        <w:t>และ</w:t>
      </w:r>
      <w:r w:rsidR="00A32655" w:rsidRPr="00B768FA">
        <w:rPr>
          <w:rFonts w:ascii="Angsana New" w:hAnsi="Angsana New"/>
          <w:sz w:val="30"/>
          <w:szCs w:val="30"/>
          <w:cs/>
        </w:rPr>
        <w:t>จดทะเบียนกับตลาดหลักทรัพย์แห่งประเทศไทยเมื่</w:t>
      </w:r>
      <w:r w:rsidR="008A61B8" w:rsidRPr="00B768FA">
        <w:rPr>
          <w:rFonts w:ascii="Angsana New" w:hAnsi="Angsana New" w:hint="cs"/>
          <w:sz w:val="30"/>
          <w:szCs w:val="30"/>
          <w:cs/>
        </w:rPr>
        <w:t>อ</w:t>
      </w:r>
      <w:r w:rsidR="00A32655" w:rsidRPr="00B768FA">
        <w:rPr>
          <w:rFonts w:ascii="Angsana New" w:hAnsi="Angsana New"/>
          <w:sz w:val="30"/>
          <w:szCs w:val="30"/>
          <w:cs/>
        </w:rPr>
        <w:t xml:space="preserve">เดือนตุลาคม </w:t>
      </w:r>
      <w:r w:rsidR="00B96FB7" w:rsidRPr="00B768FA">
        <w:rPr>
          <w:rFonts w:ascii="Angsana New" w:hAnsi="Angsana New"/>
          <w:sz w:val="30"/>
          <w:szCs w:val="30"/>
        </w:rPr>
        <w:t>254</w:t>
      </w:r>
      <w:r w:rsidR="003043AE">
        <w:rPr>
          <w:rFonts w:ascii="Angsana New" w:hAnsi="Angsana New"/>
          <w:sz w:val="30"/>
          <w:szCs w:val="30"/>
        </w:rPr>
        <w:t>7</w:t>
      </w:r>
      <w:r w:rsidR="00A32655" w:rsidRPr="00B768FA">
        <w:rPr>
          <w:rFonts w:ascii="Angsana New" w:hAnsi="Angsana New" w:hint="cs"/>
          <w:color w:val="FFFFFF"/>
          <w:sz w:val="30"/>
          <w:szCs w:val="30"/>
          <w:cs/>
        </w:rPr>
        <w:t xml:space="preserve"> </w:t>
      </w:r>
      <w:r w:rsidR="00A32655" w:rsidRPr="00B768FA">
        <w:rPr>
          <w:rFonts w:ascii="Angsana New" w:hAnsi="Angsana New" w:hint="cs"/>
          <w:sz w:val="30"/>
          <w:szCs w:val="30"/>
          <w:cs/>
        </w:rPr>
        <w:t>โดย</w:t>
      </w:r>
      <w:r w:rsidRPr="00B768FA">
        <w:rPr>
          <w:rFonts w:ascii="Angsana New" w:hAnsi="Angsana New"/>
          <w:sz w:val="30"/>
          <w:szCs w:val="30"/>
          <w:cs/>
        </w:rPr>
        <w:t>มี</w:t>
      </w:r>
      <w:r w:rsidR="00B43CC3" w:rsidRPr="00B768FA">
        <w:rPr>
          <w:rFonts w:ascii="Angsana New" w:hAnsi="Angsana New"/>
          <w:sz w:val="30"/>
          <w:szCs w:val="30"/>
          <w:cs/>
        </w:rPr>
        <w:t xml:space="preserve">ที่อยู่จดทะเบียนตั้งอยู่เลขที่ </w:t>
      </w:r>
      <w:r w:rsidR="00B96FB7" w:rsidRPr="00B768FA">
        <w:rPr>
          <w:rFonts w:ascii="Angsana New" w:hAnsi="Angsana New"/>
          <w:sz w:val="30"/>
          <w:szCs w:val="30"/>
        </w:rPr>
        <w:t>333</w:t>
      </w:r>
      <w:r w:rsidR="00660FBF" w:rsidRPr="00B768FA">
        <w:rPr>
          <w:rFonts w:ascii="Angsana New" w:hAnsi="Angsana New"/>
          <w:sz w:val="30"/>
          <w:szCs w:val="30"/>
        </w:rPr>
        <w:t>/</w:t>
      </w:r>
      <w:r w:rsidR="00B96FB7" w:rsidRPr="00B768FA">
        <w:rPr>
          <w:rFonts w:ascii="Angsana New" w:hAnsi="Angsana New"/>
          <w:sz w:val="30"/>
          <w:szCs w:val="30"/>
        </w:rPr>
        <w:t>3</w:t>
      </w:r>
      <w:r w:rsidR="00660FBF" w:rsidRPr="00B768FA">
        <w:rPr>
          <w:rFonts w:ascii="Angsana New" w:hAnsi="Angsana New"/>
          <w:sz w:val="30"/>
          <w:szCs w:val="30"/>
        </w:rPr>
        <w:t xml:space="preserve"> </w:t>
      </w:r>
      <w:r w:rsidR="00B43CC3" w:rsidRPr="00B768FA">
        <w:rPr>
          <w:rFonts w:ascii="Angsana New" w:hAnsi="Angsana New"/>
          <w:sz w:val="30"/>
          <w:szCs w:val="30"/>
          <w:cs/>
        </w:rPr>
        <w:t xml:space="preserve">หมู่ </w:t>
      </w:r>
      <w:r w:rsidR="00B96FB7" w:rsidRPr="00B768FA">
        <w:rPr>
          <w:rFonts w:ascii="Angsana New" w:hAnsi="Angsana New"/>
          <w:sz w:val="30"/>
          <w:szCs w:val="30"/>
        </w:rPr>
        <w:t>6</w:t>
      </w:r>
      <w:r w:rsidR="00B43CC3" w:rsidRPr="00B768FA">
        <w:rPr>
          <w:rFonts w:ascii="Angsana New" w:hAnsi="Angsana New"/>
          <w:sz w:val="30"/>
          <w:szCs w:val="30"/>
          <w:cs/>
        </w:rPr>
        <w:t xml:space="preserve"> ตำบล</w:t>
      </w:r>
      <w:r w:rsidR="00A32655" w:rsidRPr="00B768FA">
        <w:rPr>
          <w:rFonts w:ascii="Angsana New" w:hAnsi="Angsana New"/>
          <w:sz w:val="30"/>
          <w:szCs w:val="30"/>
          <w:cs/>
        </w:rPr>
        <w:br/>
      </w:r>
      <w:r w:rsidR="00B43CC3" w:rsidRPr="00B768FA">
        <w:rPr>
          <w:rFonts w:ascii="Angsana New" w:hAnsi="Angsana New"/>
          <w:sz w:val="30"/>
          <w:szCs w:val="30"/>
          <w:cs/>
        </w:rPr>
        <w:t xml:space="preserve">บางเพรียง </w:t>
      </w:r>
      <w:r w:rsidR="00475C5F" w:rsidRPr="00B768FA">
        <w:rPr>
          <w:rFonts w:ascii="Angsana New" w:hAnsi="Angsana New"/>
          <w:sz w:val="30"/>
          <w:szCs w:val="30"/>
          <w:cs/>
        </w:rPr>
        <w:t>อำเภอบางบ่อ จังหวัดสมุทรปราการ</w:t>
      </w:r>
      <w:r w:rsidRPr="00B768FA">
        <w:rPr>
          <w:rFonts w:ascii="Angsana New" w:hAnsi="Angsana New"/>
          <w:sz w:val="30"/>
          <w:szCs w:val="30"/>
          <w:cs/>
        </w:rPr>
        <w:t xml:space="preserve"> และมีสำนักงานสาขาในประเทศไทยที่จังหวัดสมุทรปราการ </w:t>
      </w:r>
      <w:r w:rsidR="00B96FB7" w:rsidRPr="00B768FA">
        <w:rPr>
          <w:rFonts w:ascii="Angsana New" w:hAnsi="Angsana New"/>
          <w:sz w:val="30"/>
          <w:szCs w:val="30"/>
        </w:rPr>
        <w:t>2</w:t>
      </w:r>
      <w:r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แห่ง</w:t>
      </w:r>
    </w:p>
    <w:p w14:paraId="614A675F" w14:textId="311BA4CC" w:rsidR="00164BEC" w:rsidRPr="00B768FA" w:rsidRDefault="00164BEC" w:rsidP="00A3265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right="-45"/>
        <w:jc w:val="thaiDistribute"/>
        <w:rPr>
          <w:rFonts w:ascii="Angsana New" w:hAnsi="Angsana New"/>
          <w:sz w:val="26"/>
          <w:szCs w:val="26"/>
        </w:rPr>
      </w:pPr>
    </w:p>
    <w:p w14:paraId="7E6C882A" w14:textId="120E5DA0" w:rsidR="00164BEC" w:rsidRPr="00B768FA" w:rsidRDefault="005171A0" w:rsidP="00F5427D">
      <w:pPr>
        <w:pStyle w:val="block"/>
        <w:spacing w:after="0" w:line="240" w:lineRule="atLeast"/>
        <w:ind w:left="540" w:right="-45"/>
        <w:jc w:val="thaiDistribute"/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</w:pPr>
      <w:r w:rsidRPr="00B768FA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ผู้ถือหุ้นรายใหญ่</w:t>
      </w:r>
      <w:r w:rsidR="006404D7" w:rsidRPr="00B768FA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ในระหว่างปี</w:t>
      </w:r>
      <w:r w:rsidRPr="00B768FA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ได้แก่</w:t>
      </w:r>
      <w:r w:rsidRPr="00B768FA">
        <w:rPr>
          <w:rFonts w:ascii="Angsana New" w:hAnsi="Angsana New"/>
          <w:spacing w:val="-6"/>
          <w:sz w:val="30"/>
          <w:szCs w:val="30"/>
          <w:lang w:val="en-US" w:eastAsia="en-US" w:bidi="th-TH"/>
        </w:rPr>
        <w:t xml:space="preserve"> </w:t>
      </w:r>
      <w:r w:rsidR="00164BEC" w:rsidRPr="00B768FA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บริษั</w:t>
      </w:r>
      <w:r w:rsidRPr="00B768FA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ท</w:t>
      </w:r>
      <w:r w:rsidRPr="00B768FA">
        <w:rPr>
          <w:rFonts w:ascii="Angsana New" w:hAnsi="Angsana New"/>
          <w:spacing w:val="-6"/>
          <w:sz w:val="30"/>
          <w:szCs w:val="30"/>
          <w:lang w:val="en-US" w:eastAsia="en-US" w:bidi="th-TH"/>
        </w:rPr>
        <w:t xml:space="preserve"> </w:t>
      </w:r>
      <w:r w:rsidRPr="00B768FA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เอส</w:t>
      </w:r>
      <w:r w:rsidRPr="00B768FA">
        <w:rPr>
          <w:rFonts w:ascii="Angsana New" w:hAnsi="Angsana New"/>
          <w:spacing w:val="-6"/>
          <w:sz w:val="30"/>
          <w:szCs w:val="30"/>
          <w:lang w:val="en-US" w:eastAsia="en-US" w:bidi="th-TH"/>
        </w:rPr>
        <w:t xml:space="preserve"> </w:t>
      </w:r>
      <w:r w:rsidRPr="00B768FA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เอ็น</w:t>
      </w:r>
      <w:r w:rsidR="00A7287B" w:rsidRPr="00B768FA">
        <w:rPr>
          <w:rFonts w:ascii="Angsana New" w:hAnsi="Angsana New"/>
          <w:spacing w:val="-6"/>
          <w:sz w:val="30"/>
          <w:szCs w:val="30"/>
          <w:lang w:val="en-US" w:eastAsia="en-US" w:bidi="th-TH"/>
        </w:rPr>
        <w:t xml:space="preserve"> </w:t>
      </w:r>
      <w:r w:rsidRPr="00B768FA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ซี</w:t>
      </w:r>
      <w:r w:rsidRPr="00B768FA">
        <w:rPr>
          <w:rFonts w:ascii="Angsana New" w:hAnsi="Angsana New"/>
          <w:spacing w:val="-6"/>
          <w:sz w:val="30"/>
          <w:szCs w:val="30"/>
          <w:lang w:val="en-US" w:eastAsia="en-US" w:bidi="th-TH"/>
        </w:rPr>
        <w:t xml:space="preserve"> </w:t>
      </w:r>
      <w:r w:rsidRPr="00B768FA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โฮลดิ้ง</w:t>
      </w:r>
      <w:r w:rsidRPr="00B768FA">
        <w:rPr>
          <w:rFonts w:ascii="Angsana New" w:hAnsi="Angsana New"/>
          <w:spacing w:val="-6"/>
          <w:sz w:val="30"/>
          <w:szCs w:val="30"/>
          <w:lang w:val="en-US" w:eastAsia="en-US" w:bidi="th-TH"/>
        </w:rPr>
        <w:t xml:space="preserve"> </w:t>
      </w:r>
      <w:r w:rsidR="00164BEC" w:rsidRPr="00B768FA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จำกัด</w:t>
      </w:r>
      <w:r w:rsidR="00164BEC" w:rsidRPr="00B768FA">
        <w:rPr>
          <w:rFonts w:ascii="Angsana New" w:hAnsi="Angsana New"/>
          <w:spacing w:val="-6"/>
          <w:sz w:val="30"/>
          <w:szCs w:val="30"/>
          <w:lang w:val="en-US" w:eastAsia="en-US" w:bidi="th-TH"/>
        </w:rPr>
        <w:t xml:space="preserve"> </w:t>
      </w:r>
      <w:r w:rsidRPr="00B768FA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(ถือหุ้นร้อยละ</w:t>
      </w:r>
      <w:r w:rsidRPr="00B768FA">
        <w:rPr>
          <w:rFonts w:ascii="Angsana New" w:hAnsi="Angsana New"/>
          <w:spacing w:val="-6"/>
          <w:sz w:val="30"/>
          <w:szCs w:val="30"/>
          <w:lang w:val="en-US" w:eastAsia="en-US" w:bidi="th-TH"/>
        </w:rPr>
        <w:t xml:space="preserve"> </w:t>
      </w:r>
      <w:r w:rsidR="00B96FB7" w:rsidRPr="00B768FA">
        <w:rPr>
          <w:rFonts w:ascii="Angsana New" w:hAnsi="Angsana New"/>
          <w:spacing w:val="-6"/>
          <w:sz w:val="30"/>
          <w:szCs w:val="30"/>
          <w:lang w:val="en-US" w:eastAsia="en-US" w:bidi="th-TH"/>
        </w:rPr>
        <w:t>25</w:t>
      </w:r>
      <w:r w:rsidR="00660FBF" w:rsidRPr="00B768FA">
        <w:rPr>
          <w:rFonts w:ascii="Angsana New" w:hAnsi="Angsana New"/>
          <w:spacing w:val="-6"/>
          <w:sz w:val="30"/>
          <w:szCs w:val="30"/>
          <w:lang w:val="en-US" w:eastAsia="en-US" w:bidi="th-TH"/>
        </w:rPr>
        <w:t>.</w:t>
      </w:r>
      <w:r w:rsidR="00B96FB7" w:rsidRPr="00B768FA">
        <w:rPr>
          <w:rFonts w:ascii="Angsana New" w:hAnsi="Angsana New"/>
          <w:spacing w:val="-6"/>
          <w:sz w:val="30"/>
          <w:szCs w:val="30"/>
          <w:lang w:val="en-US" w:eastAsia="en-US" w:bidi="th-TH"/>
        </w:rPr>
        <w:t>1</w:t>
      </w:r>
      <w:r w:rsidRPr="00B768FA">
        <w:rPr>
          <w:rFonts w:ascii="Angsana New" w:hAnsi="Angsana New"/>
          <w:spacing w:val="-6"/>
          <w:sz w:val="30"/>
          <w:szCs w:val="30"/>
          <w:lang w:val="en-US" w:eastAsia="en-US" w:bidi="th-TH"/>
        </w:rPr>
        <w:t xml:space="preserve">) </w:t>
      </w:r>
      <w:r w:rsidR="00164BEC" w:rsidRPr="00B768FA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ซึ่งเป็นนิติบุคคลที่จัดตั้งขึ้นในประเทศไทย</w:t>
      </w:r>
      <w:r w:rsidR="0040648A" w:rsidRPr="00B768FA">
        <w:rPr>
          <w:rFonts w:ascii="Angsana New" w:hAnsi="Angsana New" w:hint="cs"/>
          <w:spacing w:val="-6"/>
          <w:sz w:val="30"/>
          <w:szCs w:val="30"/>
          <w:cs/>
          <w:lang w:val="en-US" w:eastAsia="en-US" w:bidi="th-TH"/>
        </w:rPr>
        <w:t xml:space="preserve"> </w:t>
      </w:r>
      <w:r w:rsidR="0040648A" w:rsidRPr="00B768FA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และกลุ่มตระกูลกิจธนามงคลชัย</w:t>
      </w:r>
      <w:r w:rsidR="0040648A" w:rsidRPr="00B768FA">
        <w:rPr>
          <w:rFonts w:ascii="Angsana New" w:hAnsi="Angsana New" w:hint="cs"/>
          <w:spacing w:val="-6"/>
          <w:sz w:val="30"/>
          <w:szCs w:val="30"/>
          <w:cs/>
          <w:lang w:val="en-US" w:eastAsia="en-US" w:bidi="th-TH"/>
        </w:rPr>
        <w:t xml:space="preserve"> </w:t>
      </w:r>
      <w:r w:rsidR="0040648A" w:rsidRPr="00B768FA">
        <w:rPr>
          <w:rFonts w:ascii="Angsana New" w:hAnsi="Angsana New"/>
          <w:spacing w:val="-6"/>
          <w:sz w:val="30"/>
          <w:szCs w:val="30"/>
          <w:cs/>
          <w:lang w:val="en-US" w:eastAsia="en-US"/>
        </w:rPr>
        <w:t>(</w:t>
      </w:r>
      <w:r w:rsidR="0040648A" w:rsidRPr="00B768FA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ถือหุ้นร้อยละ</w:t>
      </w:r>
      <w:r w:rsidR="0040648A" w:rsidRPr="00B768FA">
        <w:rPr>
          <w:rFonts w:ascii="Angsana New" w:hAnsi="Angsana New"/>
          <w:spacing w:val="-6"/>
          <w:sz w:val="30"/>
          <w:szCs w:val="30"/>
          <w:cs/>
          <w:lang w:val="en-US" w:eastAsia="en-US"/>
        </w:rPr>
        <w:t xml:space="preserve"> </w:t>
      </w:r>
      <w:r w:rsidR="00B96FB7" w:rsidRPr="00B768FA">
        <w:rPr>
          <w:rFonts w:ascii="Angsana New" w:hAnsi="Angsana New"/>
          <w:spacing w:val="-6"/>
          <w:sz w:val="30"/>
          <w:szCs w:val="30"/>
          <w:lang w:val="en-US" w:eastAsia="en-US" w:bidi="th-TH"/>
        </w:rPr>
        <w:t>1</w:t>
      </w:r>
      <w:r w:rsidR="00E75F39" w:rsidRPr="00B768FA">
        <w:rPr>
          <w:rFonts w:ascii="Angsana New" w:hAnsi="Angsana New"/>
          <w:spacing w:val="-6"/>
          <w:sz w:val="30"/>
          <w:szCs w:val="30"/>
          <w:lang w:val="en-US" w:eastAsia="en-US" w:bidi="th-TH"/>
        </w:rPr>
        <w:t>4</w:t>
      </w:r>
      <w:r w:rsidR="0040648A" w:rsidRPr="00B768FA">
        <w:rPr>
          <w:rFonts w:ascii="Angsana New" w:hAnsi="Angsana New"/>
          <w:spacing w:val="-6"/>
          <w:sz w:val="30"/>
          <w:szCs w:val="30"/>
          <w:lang w:val="en-US" w:eastAsia="en-US" w:bidi="th-TH"/>
        </w:rPr>
        <w:t>.</w:t>
      </w:r>
      <w:r w:rsidR="0029074A" w:rsidRPr="00B768FA">
        <w:rPr>
          <w:rFonts w:ascii="Angsana New" w:hAnsi="Angsana New"/>
          <w:spacing w:val="-6"/>
          <w:sz w:val="30"/>
          <w:szCs w:val="30"/>
          <w:lang w:val="en-US" w:eastAsia="en-US" w:bidi="th-TH"/>
        </w:rPr>
        <w:t>1</w:t>
      </w:r>
      <w:r w:rsidR="0040648A" w:rsidRPr="00B768FA">
        <w:rPr>
          <w:rFonts w:ascii="Angsana New" w:hAnsi="Angsana New"/>
          <w:spacing w:val="-6"/>
          <w:sz w:val="30"/>
          <w:szCs w:val="30"/>
          <w:cs/>
          <w:lang w:val="en-US" w:eastAsia="en-US"/>
        </w:rPr>
        <w:t>)</w:t>
      </w:r>
      <w:r w:rsidR="009D45A9" w:rsidRPr="00B768FA">
        <w:rPr>
          <w:noProof/>
        </w:rPr>
        <w:t xml:space="preserve"> </w:t>
      </w:r>
    </w:p>
    <w:p w14:paraId="24B0BF9A" w14:textId="543653FE" w:rsidR="00164BEC" w:rsidRPr="00B768FA" w:rsidRDefault="00164BEC" w:rsidP="001B790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26"/>
          <w:szCs w:val="26"/>
          <w:cs/>
          <w:lang w:val="en-GB"/>
        </w:rPr>
      </w:pPr>
    </w:p>
    <w:p w14:paraId="2BB332AA" w14:textId="4E5F7E79" w:rsidR="009A7C7A" w:rsidRPr="00B768FA" w:rsidRDefault="00B43CC3" w:rsidP="00A3265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  <w:cs/>
        </w:rPr>
      </w:pPr>
      <w:r w:rsidRPr="00B768FA">
        <w:rPr>
          <w:rFonts w:ascii="Angsana New" w:hAnsi="Angsana New"/>
          <w:sz w:val="30"/>
          <w:szCs w:val="30"/>
          <w:cs/>
        </w:rPr>
        <w:t>บริษัทและบริษัทย่อย</w:t>
      </w:r>
      <w:r w:rsidR="003D7E55"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="00E867D5" w:rsidRPr="00B768FA">
        <w:rPr>
          <w:rFonts w:ascii="Angsana New" w:hAnsi="Angsana New"/>
          <w:sz w:val="30"/>
          <w:szCs w:val="30"/>
        </w:rPr>
        <w:t>(</w:t>
      </w:r>
      <w:r w:rsidR="003D7E55" w:rsidRPr="00B768FA">
        <w:rPr>
          <w:rFonts w:ascii="Angsana New" w:hAnsi="Angsana New" w:hint="cs"/>
          <w:sz w:val="30"/>
          <w:szCs w:val="30"/>
          <w:cs/>
        </w:rPr>
        <w:t>กลุ่มบริษัท</w:t>
      </w:r>
      <w:r w:rsidR="00E867D5" w:rsidRPr="00B768FA">
        <w:rPr>
          <w:rFonts w:ascii="Angsana New" w:hAnsi="Angsana New"/>
          <w:sz w:val="30"/>
          <w:szCs w:val="30"/>
        </w:rPr>
        <w:t>)</w:t>
      </w:r>
      <w:r w:rsidR="003D7E55"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ดำเนินธุรกิจหลักเกี่ยวกับการผลิตชิ้นส่วนสำหรับเครื่องทำความเย็น</w:t>
      </w:r>
      <w:r w:rsidR="003D7E55" w:rsidRPr="00B768FA">
        <w:rPr>
          <w:rFonts w:ascii="Angsana New" w:hAnsi="Angsana New"/>
          <w:sz w:val="30"/>
          <w:szCs w:val="30"/>
          <w:cs/>
        </w:rPr>
        <w:br/>
      </w:r>
      <w:r w:rsidRPr="00B768FA">
        <w:rPr>
          <w:rFonts w:ascii="Angsana New" w:hAnsi="Angsana New"/>
          <w:sz w:val="30"/>
          <w:szCs w:val="30"/>
          <w:cs/>
        </w:rPr>
        <w:t>ผลิตชิ้นส่วนอุปกรณ์สำหรับเครื่องปรับอากาศที่ใช้สำหรับยานพาหนะ</w:t>
      </w:r>
      <w:r w:rsidR="00FB0E0B"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ผลิตและประกอบเครื่องทำความความเ</w:t>
      </w:r>
      <w:r w:rsidR="0045719C" w:rsidRPr="00B768FA">
        <w:rPr>
          <w:rFonts w:ascii="Angsana New" w:hAnsi="Angsana New"/>
          <w:sz w:val="30"/>
          <w:szCs w:val="30"/>
          <w:cs/>
        </w:rPr>
        <w:t>ย็นและ</w:t>
      </w:r>
      <w:r w:rsidRPr="00B768FA">
        <w:rPr>
          <w:rFonts w:ascii="Angsana New" w:hAnsi="Angsana New"/>
          <w:sz w:val="30"/>
          <w:szCs w:val="30"/>
          <w:cs/>
        </w:rPr>
        <w:t>เครื่องปรับอากาศสำหรับที่อยู่อาศัย</w:t>
      </w:r>
      <w:r w:rsidR="00C84667" w:rsidRPr="00B768FA">
        <w:rPr>
          <w:rFonts w:ascii="Angsana New" w:hAnsi="Angsana New"/>
          <w:sz w:val="30"/>
          <w:szCs w:val="30"/>
          <w:cs/>
        </w:rPr>
        <w:t xml:space="preserve"> </w:t>
      </w:r>
      <w:r w:rsidR="00FA7413" w:rsidRPr="00B768FA">
        <w:rPr>
          <w:rFonts w:ascii="Angsana New" w:hAnsi="Angsana New"/>
          <w:sz w:val="30"/>
          <w:szCs w:val="30"/>
          <w:cs/>
        </w:rPr>
        <w:t>ผลิตฮีตปัมพ์สำหรับเครื่องทำน้ำร้อน</w:t>
      </w:r>
      <w:r w:rsidR="00C84667" w:rsidRPr="00B768FA">
        <w:rPr>
          <w:rFonts w:ascii="Angsana New" w:hAnsi="Angsana New"/>
          <w:sz w:val="30"/>
          <w:szCs w:val="30"/>
          <w:cs/>
        </w:rPr>
        <w:t xml:space="preserve"> และ</w:t>
      </w:r>
      <w:r w:rsidR="00FA7413" w:rsidRPr="00B768FA">
        <w:rPr>
          <w:rFonts w:ascii="Angsana New" w:hAnsi="Angsana New"/>
          <w:sz w:val="30"/>
          <w:szCs w:val="30"/>
          <w:cs/>
        </w:rPr>
        <w:t>ผลิตชุดท่อทองแดงหุ้มฉนวน</w:t>
      </w:r>
      <w:r w:rsidR="003D7E55" w:rsidRPr="00B768FA">
        <w:rPr>
          <w:rFonts w:ascii="Angsana New" w:hAnsi="Angsana New"/>
          <w:sz w:val="30"/>
          <w:szCs w:val="30"/>
          <w:cs/>
        </w:rPr>
        <w:br/>
      </w:r>
      <w:r w:rsidR="00FA7413" w:rsidRPr="00B768FA">
        <w:rPr>
          <w:rFonts w:ascii="Angsana New" w:hAnsi="Angsana New"/>
          <w:sz w:val="30"/>
          <w:szCs w:val="30"/>
          <w:cs/>
        </w:rPr>
        <w:t>ที่ใช้ในการติดตั้งเครื่องทำความเย็นและฉนวนหุ้มท่อ</w:t>
      </w:r>
      <w:r w:rsidR="00A32655" w:rsidRPr="00B768FA">
        <w:rPr>
          <w:rFonts w:ascii="Angsana New" w:hAnsi="Angsana New" w:hint="cs"/>
          <w:sz w:val="30"/>
          <w:szCs w:val="30"/>
          <w:cs/>
        </w:rPr>
        <w:t xml:space="preserve"> โดย</w:t>
      </w:r>
      <w:r w:rsidR="00164BEC" w:rsidRPr="00B768FA">
        <w:rPr>
          <w:rFonts w:ascii="Angsana New" w:hAnsi="Angsana New"/>
          <w:sz w:val="30"/>
          <w:szCs w:val="30"/>
          <w:cs/>
        </w:rPr>
        <w:t>รายละเอียดของบริษัทย่อย</w:t>
      </w:r>
      <w:r w:rsidR="00FC2FF0" w:rsidRPr="00B768FA">
        <w:rPr>
          <w:rFonts w:ascii="Angsana New" w:hAnsi="Angsana New"/>
          <w:sz w:val="30"/>
          <w:szCs w:val="30"/>
        </w:rPr>
        <w:t xml:space="preserve"> </w:t>
      </w:r>
      <w:r w:rsidR="00E867D5" w:rsidRPr="00B768FA">
        <w:rPr>
          <w:rFonts w:ascii="Angsana New" w:hAnsi="Angsana New" w:hint="cs"/>
          <w:sz w:val="30"/>
          <w:szCs w:val="30"/>
          <w:cs/>
        </w:rPr>
        <w:t>และ</w:t>
      </w:r>
      <w:r w:rsidR="00FC2FF0" w:rsidRPr="00B768FA">
        <w:rPr>
          <w:rFonts w:ascii="Angsana New" w:hAnsi="Angsana New"/>
          <w:sz w:val="30"/>
          <w:szCs w:val="30"/>
          <w:cs/>
        </w:rPr>
        <w:t>บริษัทร่วม</w:t>
      </w:r>
      <w:r w:rsidR="00164BEC" w:rsidRPr="00B768FA">
        <w:rPr>
          <w:rFonts w:ascii="Angsana New" w:hAnsi="Angsana New"/>
          <w:sz w:val="30"/>
          <w:szCs w:val="30"/>
          <w:cs/>
        </w:rPr>
        <w:t xml:space="preserve"> ณ วันที่ </w:t>
      </w:r>
      <w:r w:rsidR="004E5B44" w:rsidRPr="00B768FA">
        <w:rPr>
          <w:rFonts w:ascii="Angsana New" w:hAnsi="Angsana New"/>
          <w:sz w:val="30"/>
          <w:szCs w:val="30"/>
        </w:rPr>
        <w:br/>
      </w:r>
      <w:r w:rsidR="00B96FB7" w:rsidRPr="00B768FA">
        <w:rPr>
          <w:rFonts w:ascii="Angsana New" w:hAnsi="Angsana New"/>
          <w:sz w:val="30"/>
          <w:szCs w:val="30"/>
        </w:rPr>
        <w:t>31</w:t>
      </w:r>
      <w:r w:rsidR="00164BEC" w:rsidRPr="00B768FA">
        <w:rPr>
          <w:rFonts w:ascii="Angsana New" w:hAnsi="Angsana New"/>
          <w:sz w:val="30"/>
          <w:szCs w:val="30"/>
        </w:rPr>
        <w:t xml:space="preserve"> </w:t>
      </w:r>
      <w:r w:rsidR="0082312A" w:rsidRPr="00B768FA">
        <w:rPr>
          <w:rFonts w:ascii="Angsana New" w:hAnsi="Angsana New"/>
          <w:sz w:val="30"/>
          <w:szCs w:val="30"/>
          <w:cs/>
        </w:rPr>
        <w:t>ธันวาคม</w:t>
      </w:r>
      <w:r w:rsidR="00164BEC" w:rsidRPr="00B768FA">
        <w:rPr>
          <w:rFonts w:ascii="Angsana New" w:hAnsi="Angsana New"/>
          <w:sz w:val="30"/>
          <w:szCs w:val="30"/>
          <w:cs/>
        </w:rPr>
        <w:t xml:space="preserve"> </w:t>
      </w:r>
      <w:r w:rsidR="00B96FB7" w:rsidRPr="00B768FA">
        <w:rPr>
          <w:rFonts w:ascii="Angsana New" w:hAnsi="Angsana New"/>
          <w:sz w:val="30"/>
          <w:szCs w:val="30"/>
        </w:rPr>
        <w:t>256</w:t>
      </w:r>
      <w:r w:rsidR="004029BB">
        <w:rPr>
          <w:rFonts w:ascii="Angsana New" w:hAnsi="Angsana New"/>
          <w:sz w:val="30"/>
          <w:szCs w:val="30"/>
        </w:rPr>
        <w:t>7</w:t>
      </w:r>
      <w:r w:rsidR="00164BEC" w:rsidRPr="00B768FA">
        <w:rPr>
          <w:rFonts w:ascii="Angsana New" w:hAnsi="Angsana New"/>
          <w:sz w:val="30"/>
          <w:szCs w:val="30"/>
          <w:cs/>
        </w:rPr>
        <w:t xml:space="preserve"> และ </w:t>
      </w:r>
      <w:r w:rsidR="00B96FB7" w:rsidRPr="00B768FA">
        <w:rPr>
          <w:rFonts w:ascii="Angsana New" w:hAnsi="Angsana New"/>
          <w:sz w:val="30"/>
          <w:szCs w:val="30"/>
        </w:rPr>
        <w:t>256</w:t>
      </w:r>
      <w:r w:rsidR="001C7099" w:rsidRPr="00B768FA">
        <w:rPr>
          <w:rFonts w:ascii="Angsana New" w:hAnsi="Angsana New"/>
          <w:sz w:val="30"/>
          <w:szCs w:val="30"/>
        </w:rPr>
        <w:t>6</w:t>
      </w:r>
      <w:r w:rsidR="00164BEC" w:rsidRPr="00B768FA">
        <w:rPr>
          <w:rFonts w:ascii="Angsana New" w:hAnsi="Angsana New"/>
          <w:sz w:val="30"/>
          <w:szCs w:val="30"/>
          <w:cs/>
        </w:rPr>
        <w:t xml:space="preserve"> </w:t>
      </w:r>
      <w:r w:rsidR="0082312A" w:rsidRPr="00B768FA">
        <w:rPr>
          <w:rFonts w:ascii="Angsana New" w:hAnsi="Angsana New"/>
          <w:sz w:val="30"/>
          <w:szCs w:val="30"/>
          <w:cs/>
        </w:rPr>
        <w:t xml:space="preserve">ได้เปิดเผยไว้ในหมายเหตุข้อ </w:t>
      </w:r>
      <w:r w:rsidR="00B96FB7" w:rsidRPr="00B768FA">
        <w:rPr>
          <w:rFonts w:ascii="Angsana New" w:hAnsi="Angsana New"/>
          <w:sz w:val="30"/>
          <w:szCs w:val="30"/>
        </w:rPr>
        <w:t>10</w:t>
      </w:r>
      <w:r w:rsidR="0082312A" w:rsidRPr="00B768FA">
        <w:rPr>
          <w:rFonts w:ascii="Angsana New" w:hAnsi="Angsana New"/>
          <w:sz w:val="30"/>
          <w:szCs w:val="30"/>
        </w:rPr>
        <w:t xml:space="preserve"> </w:t>
      </w:r>
      <w:r w:rsidR="0082312A" w:rsidRPr="00B768FA">
        <w:rPr>
          <w:rFonts w:ascii="Angsana New" w:hAnsi="Angsana New"/>
          <w:sz w:val="30"/>
          <w:szCs w:val="30"/>
          <w:cs/>
        </w:rPr>
        <w:t xml:space="preserve">และ </w:t>
      </w:r>
      <w:r w:rsidR="00B96FB7" w:rsidRPr="00B768FA">
        <w:rPr>
          <w:rFonts w:ascii="Angsana New" w:hAnsi="Angsana New"/>
          <w:sz w:val="30"/>
          <w:szCs w:val="30"/>
        </w:rPr>
        <w:t>11</w:t>
      </w:r>
      <w:r w:rsidR="00E75F39" w:rsidRPr="00B768FA">
        <w:rPr>
          <w:rFonts w:ascii="Angsana New" w:hAnsi="Angsana New"/>
          <w:sz w:val="30"/>
          <w:szCs w:val="30"/>
        </w:rPr>
        <w:t xml:space="preserve"> </w:t>
      </w:r>
    </w:p>
    <w:p w14:paraId="14AB74AF" w14:textId="77777777" w:rsidR="00643D69" w:rsidRPr="00B768FA" w:rsidRDefault="00643D69" w:rsidP="00643D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26"/>
          <w:szCs w:val="26"/>
        </w:rPr>
      </w:pPr>
    </w:p>
    <w:p w14:paraId="10A817A6" w14:textId="7D8C6C1B" w:rsidR="0017491F" w:rsidRPr="00B768FA" w:rsidRDefault="00164BEC" w:rsidP="00E33634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  <w:u w:val="none"/>
          <w:lang w:val="th-TH"/>
        </w:rPr>
      </w:pPr>
      <w:r w:rsidRPr="00B768FA">
        <w:rPr>
          <w:rFonts w:ascii="Angsana New" w:hAnsi="Angsana New"/>
          <w:sz w:val="30"/>
          <w:szCs w:val="30"/>
          <w:u w:val="none"/>
          <w:cs/>
          <w:lang w:val="th-TH"/>
        </w:rPr>
        <w:t>เกณฑ์การจัดทำงบการเงิน</w:t>
      </w:r>
    </w:p>
    <w:p w14:paraId="0F1C3116" w14:textId="77777777" w:rsidR="0040648A" w:rsidRPr="00B768FA" w:rsidRDefault="0040648A" w:rsidP="0040648A">
      <w:pPr>
        <w:rPr>
          <w:lang w:val="th-TH" w:eastAsia="x-none"/>
        </w:rPr>
      </w:pPr>
    </w:p>
    <w:p w14:paraId="717AB3E9" w14:textId="3783F92B" w:rsidR="006816D3" w:rsidRPr="00B768FA" w:rsidRDefault="00162A0B" w:rsidP="006816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งบการเงินนี้จัดทำขึ้นตามมาตรฐานการรายงานทางการเงิน รวมถึงแนวปฏิบัติทางการบัญชีที่ประกาศใช้โดย</w:t>
      </w:r>
      <w:r w:rsidR="00535037" w:rsidRPr="00B768FA">
        <w:rPr>
          <w:rFonts w:ascii="Angsana New" w:hAnsi="Angsana New"/>
          <w:sz w:val="30"/>
          <w:szCs w:val="30"/>
        </w:rPr>
        <w:br/>
      </w:r>
      <w:r w:rsidRPr="00B768FA">
        <w:rPr>
          <w:rFonts w:ascii="Angsana New" w:hAnsi="Angsana New"/>
          <w:spacing w:val="-4"/>
          <w:sz w:val="30"/>
          <w:szCs w:val="30"/>
          <w:cs/>
        </w:rPr>
        <w:t xml:space="preserve">สภาวิชาชีพบัญชีฯ </w:t>
      </w:r>
      <w:r w:rsidR="0017491F" w:rsidRPr="00B768FA">
        <w:rPr>
          <w:rFonts w:ascii="Angsana New" w:hAnsi="Angsana New"/>
          <w:spacing w:val="-4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  <w:r w:rsidR="00990A63" w:rsidRPr="00B768FA">
        <w:rPr>
          <w:rFonts w:ascii="Angsana New" w:hAnsi="Angsana New"/>
          <w:sz w:val="30"/>
          <w:szCs w:val="30"/>
        </w:rPr>
        <w:br/>
      </w:r>
      <w:r w:rsidR="00CC2BF8" w:rsidRPr="00B768FA">
        <w:rPr>
          <w:rFonts w:ascii="Angsana New" w:hAnsi="Angsana New" w:hint="cs"/>
          <w:spacing w:val="-4"/>
          <w:sz w:val="30"/>
          <w:szCs w:val="30"/>
          <w:cs/>
        </w:rPr>
        <w:t>งบการเงิน</w:t>
      </w:r>
      <w:r w:rsidR="00CC2BF8" w:rsidRPr="00B768FA">
        <w:rPr>
          <w:rFonts w:ascii="Angsana New" w:hAnsi="Angsana New" w:hint="cs"/>
          <w:sz w:val="30"/>
          <w:szCs w:val="30"/>
          <w:cs/>
        </w:rPr>
        <w:t>นี้นำเสนอเป็นเงินบาทซึ่งเป็นสกุลเงินที่ใช้ในการดำเนินงานของบริษัท นโยบายการบัญชีที่เปิดเผย</w:t>
      </w:r>
      <w:r w:rsidR="0035573D" w:rsidRPr="00B768FA">
        <w:rPr>
          <w:rFonts w:ascii="Angsana New" w:hAnsi="Angsana New"/>
          <w:sz w:val="30"/>
          <w:szCs w:val="30"/>
        </w:rPr>
        <w:t xml:space="preserve">          </w:t>
      </w:r>
      <w:r w:rsidR="00CC2BF8" w:rsidRPr="00B768FA">
        <w:rPr>
          <w:rFonts w:ascii="Angsana New" w:hAnsi="Angsana New" w:hint="cs"/>
          <w:sz w:val="30"/>
          <w:szCs w:val="30"/>
          <w:cs/>
        </w:rPr>
        <w:t xml:space="preserve">ในหมายเหตุข้อ </w:t>
      </w:r>
      <w:r w:rsidR="004029BB">
        <w:rPr>
          <w:rFonts w:ascii="Angsana New" w:hAnsi="Angsana New"/>
          <w:sz w:val="30"/>
          <w:szCs w:val="30"/>
        </w:rPr>
        <w:t>3</w:t>
      </w:r>
      <w:r w:rsidR="00CC2BF8" w:rsidRPr="00B768FA">
        <w:rPr>
          <w:rFonts w:ascii="Angsana New" w:hAnsi="Angsana New"/>
          <w:sz w:val="30"/>
          <w:szCs w:val="30"/>
        </w:rPr>
        <w:t xml:space="preserve"> </w:t>
      </w:r>
      <w:r w:rsidR="00CC2BF8" w:rsidRPr="00B768FA">
        <w:rPr>
          <w:rFonts w:ascii="Angsana New" w:hAnsi="Angsana New" w:hint="cs"/>
          <w:sz w:val="30"/>
          <w:szCs w:val="30"/>
          <w:cs/>
        </w:rPr>
        <w:t>ได้ถือปฏิบัติโดยสม่ำเสมอสำหรับงบการเงินทุกรอบระยะเวลาที่รายงาน</w:t>
      </w:r>
    </w:p>
    <w:p w14:paraId="6E3053EF" w14:textId="4F10F7CC" w:rsidR="001F062D" w:rsidRPr="00B768FA" w:rsidRDefault="001F062D" w:rsidP="006816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4E7D95D9" w14:textId="67A1BECB" w:rsidR="001F062D" w:rsidRPr="00B768FA" w:rsidRDefault="001F062D" w:rsidP="001F062D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18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 w:hint="cs"/>
          <w:sz w:val="30"/>
          <w:szCs w:val="30"/>
          <w:cs/>
        </w:rPr>
        <w:t>มาตรฐานการรายงานทางการเงินหลายฉบับได้มีการออกและปรับปรุงใหม่ซึ่งมีผลบังคับใช้ตั้งแต่รอบระยะเวลาบัญชีที่เริ่มในหรือหลังวันที่</w:t>
      </w:r>
      <w:r w:rsidRPr="00B768FA">
        <w:rPr>
          <w:rFonts w:ascii="Angsana New" w:hAnsi="Angsana New"/>
          <w:sz w:val="30"/>
          <w:szCs w:val="30"/>
        </w:rPr>
        <w:t xml:space="preserve"> 1 </w:t>
      </w:r>
      <w:r w:rsidRPr="00B768FA">
        <w:rPr>
          <w:rFonts w:ascii="Angsana New" w:hAnsi="Angsana New"/>
          <w:sz w:val="30"/>
          <w:szCs w:val="30"/>
          <w:cs/>
        </w:rPr>
        <w:t xml:space="preserve">มกราคม </w:t>
      </w:r>
      <w:r w:rsidRPr="00B768FA">
        <w:rPr>
          <w:rFonts w:ascii="Angsana New" w:hAnsi="Angsana New"/>
          <w:sz w:val="30"/>
          <w:szCs w:val="30"/>
        </w:rPr>
        <w:t>256</w:t>
      </w:r>
      <w:r w:rsidR="00C6111D" w:rsidRPr="00B768FA">
        <w:rPr>
          <w:rFonts w:ascii="Angsana New" w:hAnsi="Angsana New"/>
          <w:sz w:val="30"/>
          <w:szCs w:val="30"/>
        </w:rPr>
        <w:t>6</w:t>
      </w:r>
      <w:r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การถือปฏิบัติตามมาตรฐานการรายงานทางการเงินที่ออกและปรับปรุงใหม่นั้น ไม่มีผลกระทบต่องบการเงินอย่างมีสาระสำคัญ</w:t>
      </w:r>
    </w:p>
    <w:p w14:paraId="42EA7ABA" w14:textId="77777777" w:rsidR="001F062D" w:rsidRPr="00B768FA" w:rsidRDefault="001F062D" w:rsidP="001F06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</w:rPr>
        <w:br w:type="page"/>
      </w:r>
    </w:p>
    <w:p w14:paraId="387303B1" w14:textId="1AADEC17" w:rsidR="001F062D" w:rsidRPr="00B768FA" w:rsidRDefault="001F062D" w:rsidP="001F062D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18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 w:hint="cs"/>
          <w:sz w:val="30"/>
          <w:szCs w:val="30"/>
          <w:cs/>
        </w:rPr>
        <w:t>นอกจากนี้ กลุ่มบริษัทไม่ได้นำมาตรฐานการรายงานทางการเงินที่ออกและปรับปรุงใหม่ซึ่งยังไม่มีผลบังคับใช้ในงวดปัจจุบันมาถือปฏิบัติในการจัดทำงบการเงินนี้ก่อนวันที่มีผลบังคับใช้ กลุ่มบริษัทได้ประเมินผลกระทบที่อาจเกิดขึ้นต่องบการเงินจากการถือปฏิบัติตามมาตรฐานการรายงานทางการเงินที่ออกและปรับปรุงใหม่เหล่านี้ ซึ่งคา</w:t>
      </w:r>
      <w:r w:rsidRPr="00B768FA">
        <w:rPr>
          <w:rFonts w:ascii="Angsana New" w:hAnsi="Angsana New" w:hint="cs"/>
          <w:spacing w:val="-18"/>
          <w:sz w:val="30"/>
          <w:szCs w:val="30"/>
          <w:cs/>
        </w:rPr>
        <w:t>ดว่า</w:t>
      </w:r>
      <w:r w:rsidRPr="00B768FA">
        <w:rPr>
          <w:rFonts w:ascii="Angsana New" w:hAnsi="Angsana New" w:hint="cs"/>
          <w:sz w:val="30"/>
          <w:szCs w:val="30"/>
          <w:cs/>
        </w:rPr>
        <w:t>ไม่มีผลกระทบที่มีสาระสำคัญต่องบการเงินในงวดที่ถือปฏิบัติ</w:t>
      </w:r>
    </w:p>
    <w:p w14:paraId="6DCA96E3" w14:textId="77777777" w:rsidR="006816D3" w:rsidRPr="00B768FA" w:rsidRDefault="006816D3" w:rsidP="006816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085AA971" w14:textId="1086EA90" w:rsidR="0017491F" w:rsidRPr="00B768FA" w:rsidRDefault="0017491F" w:rsidP="00DE349F">
      <w:pPr>
        <w:pStyle w:val="block"/>
        <w:spacing w:after="0" w:line="240" w:lineRule="atLeast"/>
        <w:ind w:left="540" w:right="-45"/>
        <w:jc w:val="thaiDistribute"/>
        <w:rPr>
          <w:rFonts w:ascii="Angsana New" w:hAnsi="Angsana New"/>
          <w:spacing w:val="-6"/>
          <w:sz w:val="30"/>
          <w:szCs w:val="30"/>
          <w:lang w:val="en-US" w:eastAsia="en-US" w:bidi="th-TH"/>
        </w:rPr>
      </w:pPr>
      <w:r w:rsidRPr="00B768FA">
        <w:rPr>
          <w:rFonts w:ascii="Angsana New" w:hAnsi="Angsana New"/>
          <w:spacing w:val="-6"/>
          <w:sz w:val="30"/>
          <w:szCs w:val="30"/>
          <w:cs/>
          <w:lang w:val="en-US" w:eastAsia="en-US"/>
        </w:rPr>
        <w:t>ในการจัดทำงบการเงินให้เป็นไปตามมาตรฐานการรายงานทางการเงิน ผู้บริหารต้องใช้ว</w:t>
      </w:r>
      <w:r w:rsidR="00645EBA" w:rsidRPr="00B768FA">
        <w:rPr>
          <w:rFonts w:ascii="Angsana New" w:hAnsi="Angsana New"/>
          <w:spacing w:val="-6"/>
          <w:sz w:val="30"/>
          <w:szCs w:val="30"/>
          <w:cs/>
          <w:lang w:val="en-US" w:eastAsia="en-US"/>
        </w:rPr>
        <w:t>ิจารณญาณ การประมาณ</w:t>
      </w:r>
      <w:r w:rsidR="001310D1" w:rsidRPr="00B768FA">
        <w:rPr>
          <w:rFonts w:ascii="Angsana New" w:hAnsi="Angsana New" w:hint="cs"/>
          <w:spacing w:val="-6"/>
          <w:sz w:val="30"/>
          <w:szCs w:val="30"/>
          <w:cs/>
          <w:lang w:val="en-US" w:eastAsia="en-US"/>
        </w:rPr>
        <w:t>การ</w:t>
      </w:r>
      <w:r w:rsidR="00645EBA" w:rsidRPr="00B768FA">
        <w:rPr>
          <w:rFonts w:ascii="Angsana New" w:hAnsi="Angsana New"/>
          <w:spacing w:val="-6"/>
          <w:sz w:val="30"/>
          <w:szCs w:val="30"/>
          <w:cs/>
          <w:lang w:val="en-US" w:eastAsia="en-US"/>
        </w:rPr>
        <w:t>และข้อสมมติ</w:t>
      </w:r>
      <w:r w:rsidRPr="00B768FA">
        <w:rPr>
          <w:rFonts w:ascii="Angsana New" w:hAnsi="Angsana New"/>
          <w:spacing w:val="-6"/>
          <w:sz w:val="30"/>
          <w:szCs w:val="30"/>
          <w:cs/>
          <w:lang w:val="en-US" w:eastAsia="en-US"/>
        </w:rPr>
        <w:t>หลายประการ ซึ่งมีผลกระทบต่อการ</w:t>
      </w:r>
      <w:r w:rsidR="00E42B01" w:rsidRPr="00B768FA">
        <w:rPr>
          <w:rFonts w:ascii="Angsana New" w:hAnsi="Angsana New" w:hint="cs"/>
          <w:spacing w:val="-6"/>
          <w:sz w:val="30"/>
          <w:szCs w:val="30"/>
          <w:cs/>
          <w:lang w:val="en-US" w:eastAsia="en-US"/>
        </w:rPr>
        <w:t>ปฏิบัติตาม</w:t>
      </w:r>
      <w:r w:rsidRPr="00B768FA">
        <w:rPr>
          <w:rFonts w:ascii="Angsana New" w:hAnsi="Angsana New"/>
          <w:spacing w:val="-6"/>
          <w:sz w:val="30"/>
          <w:szCs w:val="30"/>
          <w:cs/>
          <w:lang w:val="en-US" w:eastAsia="en-US"/>
        </w:rPr>
        <w:t>นโยบายการบัญชี</w:t>
      </w:r>
      <w:r w:rsidR="006C6FE2" w:rsidRPr="00B768FA">
        <w:rPr>
          <w:rFonts w:ascii="Angsana New" w:hAnsi="Angsana New"/>
          <w:spacing w:val="-6"/>
          <w:sz w:val="30"/>
          <w:szCs w:val="30"/>
          <w:cs/>
          <w:lang w:val="en-US" w:eastAsia="en-US"/>
        </w:rPr>
        <w:t>ของกลุ่มบริษัท ทั้งนี้ ผลที่เกิดขึ้นจริงอาจแตกต่างจากที่ประมาณการไว้ ประมาณการและข้อสมมติที่ใช้ในการจัดทำงบการเงินจะได้รับการทบทวนอย่างต่อเนื่อง  การปรับประมาณการทางบัญชีจะบันทึกโดยวิธีเปลี่ยนทันทีเป็นต้นไป</w:t>
      </w:r>
    </w:p>
    <w:p w14:paraId="405275A5" w14:textId="13A06F8A" w:rsidR="00510D35" w:rsidRPr="00B768FA" w:rsidRDefault="00510D35" w:rsidP="00201A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24"/>
          <w:szCs w:val="24"/>
          <w:cs/>
          <w:lang w:val="th-TH" w:eastAsia="x-none"/>
        </w:rPr>
      </w:pPr>
    </w:p>
    <w:p w14:paraId="0EE1C72E" w14:textId="72586374" w:rsidR="00D50E0A" w:rsidRPr="00B768FA" w:rsidRDefault="00D50E0A" w:rsidP="00A73E88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</w:tabs>
        <w:ind w:left="540" w:right="-45"/>
        <w:jc w:val="thaiDistribute"/>
        <w:rPr>
          <w:rFonts w:ascii="Angsana New" w:hAnsi="Angsana New"/>
          <w:sz w:val="30"/>
          <w:szCs w:val="30"/>
          <w:u w:val="none"/>
          <w:lang w:val="th-TH"/>
        </w:rPr>
      </w:pPr>
      <w:r w:rsidRPr="00B768FA">
        <w:rPr>
          <w:rFonts w:ascii="Angsana New" w:hAnsi="Angsana New"/>
          <w:sz w:val="30"/>
          <w:szCs w:val="30"/>
          <w:u w:val="none"/>
          <w:cs/>
          <w:lang w:val="th-TH"/>
        </w:rPr>
        <w:t>นโยบายการบัญชีที่</w:t>
      </w:r>
      <w:r w:rsidR="00DC6FC6" w:rsidRPr="00B768FA">
        <w:rPr>
          <w:rFonts w:ascii="Angsana New" w:hAnsi="Angsana New" w:hint="cs"/>
          <w:sz w:val="30"/>
          <w:szCs w:val="30"/>
          <w:u w:val="none"/>
          <w:cs/>
          <w:lang w:val="th-TH"/>
        </w:rPr>
        <w:t>มีสาระ</w:t>
      </w:r>
      <w:r w:rsidRPr="00B768FA">
        <w:rPr>
          <w:rFonts w:ascii="Angsana New" w:hAnsi="Angsana New"/>
          <w:sz w:val="30"/>
          <w:szCs w:val="30"/>
          <w:u w:val="none"/>
          <w:cs/>
          <w:lang w:val="th-TH"/>
        </w:rPr>
        <w:t>สำคัญ</w:t>
      </w:r>
    </w:p>
    <w:p w14:paraId="4810E01F" w14:textId="77777777" w:rsidR="0049087E" w:rsidRPr="00B768FA" w:rsidRDefault="0049087E" w:rsidP="0049087E">
      <w:pPr>
        <w:rPr>
          <w:cs/>
          <w:lang w:val="th-TH" w:eastAsia="x-none"/>
        </w:rPr>
      </w:pPr>
    </w:p>
    <w:p w14:paraId="06A2EC68" w14:textId="77777777" w:rsidR="00D50E0A" w:rsidRPr="00B768FA" w:rsidRDefault="00D50E0A" w:rsidP="00396A14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B768FA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เกณฑ์ในการจัดทำงบการเงินรวม</w:t>
      </w:r>
    </w:p>
    <w:p w14:paraId="33540A34" w14:textId="77777777" w:rsidR="00D50E0A" w:rsidRPr="00B768FA" w:rsidRDefault="00D50E0A" w:rsidP="00A92A01">
      <w:pPr>
        <w:pStyle w:val="block"/>
        <w:tabs>
          <w:tab w:val="left" w:pos="540"/>
        </w:tabs>
        <w:spacing w:after="0" w:line="240" w:lineRule="atLeast"/>
        <w:ind w:left="540"/>
        <w:jc w:val="both"/>
        <w:rPr>
          <w:rFonts w:ascii="Angsana New" w:hAnsi="Angsana New"/>
          <w:sz w:val="24"/>
          <w:szCs w:val="24"/>
          <w:lang w:bidi="th-TH"/>
        </w:rPr>
      </w:pPr>
    </w:p>
    <w:p w14:paraId="3A183E1D" w14:textId="748C232D" w:rsidR="00D50E0A" w:rsidRPr="00B768FA" w:rsidRDefault="00D50E0A" w:rsidP="00D50E0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39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งบการเงินรวมประกอบด้วยงบการเงินของบริษัทและบริษัทย่อย</w:t>
      </w:r>
      <w:r w:rsidR="00027E0E"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 xml:space="preserve">(รวมกันเรียกว่า </w:t>
      </w:r>
      <w:r w:rsidRPr="00B768FA">
        <w:rPr>
          <w:rFonts w:ascii="Angsana New" w:hAnsi="Angsana New"/>
          <w:sz w:val="30"/>
          <w:szCs w:val="30"/>
        </w:rPr>
        <w:t>“</w:t>
      </w:r>
      <w:r w:rsidRPr="00B768FA">
        <w:rPr>
          <w:rFonts w:ascii="Angsana New" w:hAnsi="Angsana New"/>
          <w:sz w:val="30"/>
          <w:szCs w:val="30"/>
          <w:cs/>
        </w:rPr>
        <w:t>กลุ่มบริษัท</w:t>
      </w:r>
      <w:r w:rsidRPr="00B768FA">
        <w:rPr>
          <w:rFonts w:ascii="Angsana New" w:hAnsi="Angsana New"/>
          <w:sz w:val="30"/>
          <w:szCs w:val="30"/>
        </w:rPr>
        <w:t>”</w:t>
      </w:r>
      <w:r w:rsidRPr="00B768FA">
        <w:rPr>
          <w:rFonts w:ascii="Angsana New" w:hAnsi="Angsana New"/>
          <w:sz w:val="30"/>
          <w:szCs w:val="30"/>
          <w:cs/>
        </w:rPr>
        <w:t>) และส่วนได้เสียของกลุ่มบริษัทใน</w:t>
      </w:r>
      <w:r w:rsidR="0066613B" w:rsidRPr="00B768FA">
        <w:rPr>
          <w:rFonts w:ascii="Angsana New" w:hAnsi="Angsana New"/>
          <w:sz w:val="30"/>
          <w:szCs w:val="30"/>
          <w:cs/>
        </w:rPr>
        <w:t>บริษัทร่วม</w:t>
      </w:r>
      <w:r w:rsidR="00457EBC" w:rsidRPr="00B768FA">
        <w:rPr>
          <w:rFonts w:ascii="Angsana New" w:hAnsi="Angsana New"/>
          <w:sz w:val="30"/>
          <w:szCs w:val="30"/>
        </w:rPr>
        <w:t xml:space="preserve"> </w:t>
      </w:r>
      <w:r w:rsidR="00457EBC" w:rsidRPr="00B768FA">
        <w:rPr>
          <w:rFonts w:ascii="Angsana New" w:hAnsi="Angsana New"/>
          <w:sz w:val="30"/>
          <w:szCs w:val="30"/>
          <w:cs/>
        </w:rPr>
        <w:t>งบการเงินของบริษัทย่อยได้รวมอยู่ในงบการเงินรวมนับแต่วันที่มีการควบคุมจนถึงวันที่การควบคุมสิ้นสุดลง</w:t>
      </w:r>
    </w:p>
    <w:p w14:paraId="04C1ADF0" w14:textId="7529A07C" w:rsidR="00580127" w:rsidRPr="00B768FA" w:rsidRDefault="00580127" w:rsidP="00C86DD2">
      <w:pPr>
        <w:pStyle w:val="BodyText2"/>
        <w:tabs>
          <w:tab w:val="left" w:pos="540"/>
        </w:tabs>
        <w:ind w:left="0" w:right="47" w:firstLine="0"/>
        <w:rPr>
          <w:rFonts w:ascii="Angsana New" w:hAnsi="Angsana New"/>
          <w:sz w:val="24"/>
          <w:szCs w:val="24"/>
          <w:lang w:val="en-US"/>
        </w:rPr>
      </w:pPr>
    </w:p>
    <w:p w14:paraId="153A8AEF" w14:textId="17D4DDB0" w:rsidR="00580127" w:rsidRPr="00B768FA" w:rsidRDefault="00580127" w:rsidP="00853545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บริษัทย่อยเป็นกิจการที่อยู่ภายใต้การควบคุมของกลุ่มบริษัท  การควบคุมเกิดขึ้นเมื่อกลุ่มบริษัทเปิดรับหรือมีสิทธิ</w:t>
      </w:r>
      <w:r w:rsidRPr="00B768FA">
        <w:rPr>
          <w:rFonts w:ascii="Angsana New" w:hAnsi="Angsana New"/>
          <w:spacing w:val="-6"/>
          <w:sz w:val="30"/>
          <w:szCs w:val="30"/>
          <w:cs/>
        </w:rPr>
        <w:t>ในผลตอบแทนผันแปรจากการเกี่ยวข้องกับกิจการนั้นและมีความสามารถในการใช้อำนาจเหนือกิจการนั้นทำให้เกิ</w:t>
      </w:r>
      <w:r w:rsidR="00F455A4" w:rsidRPr="00B768FA">
        <w:rPr>
          <w:rFonts w:ascii="Angsana New" w:hAnsi="Angsana New" w:hint="cs"/>
          <w:spacing w:val="-6"/>
          <w:sz w:val="30"/>
          <w:szCs w:val="30"/>
          <w:cs/>
          <w:lang w:val="en-US"/>
        </w:rPr>
        <w:t xml:space="preserve">ด </w:t>
      </w:r>
      <w:r w:rsidRPr="00B768FA">
        <w:rPr>
          <w:rFonts w:ascii="Angsana New" w:hAnsi="Angsana New"/>
          <w:spacing w:val="-2"/>
          <w:sz w:val="30"/>
          <w:szCs w:val="30"/>
          <w:cs/>
        </w:rPr>
        <w:t>ผลกระทบต่อจำนวนเงินผลตอบแทนของกลุ่มบริษัท งบการเงินของบริษัทย่อยได้รวมอยู่ในงบการเงิน</w:t>
      </w:r>
      <w:r w:rsidRPr="00B768FA">
        <w:rPr>
          <w:rFonts w:ascii="Angsana New" w:hAnsi="Angsana New"/>
          <w:spacing w:val="6"/>
          <w:sz w:val="30"/>
          <w:szCs w:val="30"/>
          <w:cs/>
        </w:rPr>
        <w:t>รวม</w:t>
      </w:r>
      <w:r w:rsidR="00375DA2" w:rsidRPr="00B768FA">
        <w:rPr>
          <w:rFonts w:ascii="Angsana New" w:hAnsi="Angsana New"/>
          <w:spacing w:val="6"/>
          <w:sz w:val="30"/>
          <w:szCs w:val="30"/>
          <w:lang w:val="en-US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 xml:space="preserve">นับแต่วันที่มีการควบคุมจนถึงวันที่การควบคุมสิ้นสุดลง </w:t>
      </w:r>
    </w:p>
    <w:p w14:paraId="0BC08754" w14:textId="77777777" w:rsidR="00CC2BF8" w:rsidRPr="00B768FA" w:rsidRDefault="00CC2BF8" w:rsidP="00853545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pacing w:val="6"/>
          <w:sz w:val="30"/>
          <w:szCs w:val="30"/>
        </w:rPr>
      </w:pPr>
    </w:p>
    <w:p w14:paraId="3D44E446" w14:textId="594150EE" w:rsidR="008C1AD6" w:rsidRPr="00B768FA" w:rsidRDefault="00D94507" w:rsidP="008A1027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hAnsi="Angsana New"/>
          <w:sz w:val="30"/>
          <w:szCs w:val="30"/>
        </w:rPr>
      </w:pPr>
      <w:bookmarkStart w:id="3" w:name="_Hlk158650174"/>
      <w:r w:rsidRPr="00B768FA">
        <w:rPr>
          <w:rFonts w:ascii="Angsana New" w:hAnsi="Angsana New"/>
          <w:sz w:val="30"/>
          <w:szCs w:val="30"/>
          <w:cs/>
        </w:rPr>
        <w:t>ณ วันที่ซื้อธุรกิจ กลุ่มบริษัทวัดมูลค่าส่วนได้เสียที่ไม่มีอำนาจควบคุมตามอัตราส่วนได้เสียในสินทรัพย์สุทธิที่ได้มาจากผู้ถูกซื้อ</w:t>
      </w:r>
      <w:r w:rsidRPr="00B768FA">
        <w:rPr>
          <w:rFonts w:ascii="Angsana New" w:hAnsi="Angsana New"/>
          <w:sz w:val="30"/>
          <w:szCs w:val="30"/>
        </w:rPr>
        <w:t xml:space="preserve"> </w:t>
      </w:r>
      <w:r w:rsidR="003B7AB0" w:rsidRPr="00B768FA">
        <w:rPr>
          <w:rFonts w:ascii="Angsana New" w:hAnsi="Angsana New"/>
          <w:sz w:val="30"/>
          <w:szCs w:val="30"/>
          <w:cs/>
        </w:rPr>
        <w:t>เมื่อมี</w:t>
      </w:r>
      <w:r w:rsidR="008C1AD6" w:rsidRPr="00B768FA">
        <w:rPr>
          <w:rFonts w:ascii="Angsana New" w:hAnsi="Angsana New"/>
          <w:sz w:val="30"/>
          <w:szCs w:val="30"/>
          <w:cs/>
        </w:rPr>
        <w:t>การเปลี่ยนแปลงส่วนได้เสียในบริษัทย่อยของกลุ่มบริษัทที่ไม่ทำให้กลุ่มบริษัทสูญเสียอำนาจการควบคุม</w:t>
      </w:r>
      <w:r w:rsidR="003B7AB0" w:rsidRPr="00B768FA">
        <w:rPr>
          <w:rFonts w:ascii="Angsana New" w:hAnsi="Angsana New"/>
          <w:sz w:val="30"/>
          <w:szCs w:val="30"/>
          <w:cs/>
        </w:rPr>
        <w:t>ผลต่างระหว่างส่วนได้เสียที่ไม่มีอำนาจควบคุมที่มีการปรับปรุงแล้วและมูลค่ายุติธรรมของผลตอบแทนที่จ่ายหรือรับจากการได้มาหรือจำหน่ายไปซึ่งส่วนได้เสียที่ไม่มีอำนาจควบคุมโดยอำนาจควบคุมไม่เปลี่ยนแปลงรับรู้เป็นส่วนเกิน/ส่วนต่ำกว่าทุนอื่นในส่วนของเจ้าของ</w:t>
      </w:r>
    </w:p>
    <w:bookmarkEnd w:id="3"/>
    <w:p w14:paraId="327EFAD0" w14:textId="77777777" w:rsidR="004372D4" w:rsidRPr="00B768FA" w:rsidRDefault="004372D4" w:rsidP="00580127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hAnsi="Angsana New"/>
          <w:sz w:val="30"/>
          <w:szCs w:val="30"/>
        </w:rPr>
      </w:pPr>
    </w:p>
    <w:p w14:paraId="6E069F9A" w14:textId="0AE94815" w:rsidR="007F42E5" w:rsidRPr="00B768FA" w:rsidRDefault="00580127" w:rsidP="00580127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hAnsi="Angsana New"/>
          <w:sz w:val="30"/>
          <w:szCs w:val="30"/>
          <w:cs/>
        </w:rPr>
      </w:pPr>
      <w:r w:rsidRPr="00B768FA">
        <w:rPr>
          <w:rFonts w:ascii="Angsana New" w:hAnsi="Angsana New"/>
          <w:sz w:val="30"/>
          <w:szCs w:val="30"/>
          <w:cs/>
        </w:rPr>
        <w:t>เมื่อกลุ่มบริษัทสูญเสียการควบคุมในบริษัทย่อย กลุ่มบริษัทตัดรายการสินทรัพย์และหนี้สิน</w:t>
      </w:r>
      <w:r w:rsidR="003B7AB0"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 xml:space="preserve">ส่วนได้เสียที่ไม่มีอำนาจควบคุมและส่วนประกอบอื่นในส่วนของเจ้าของที่เกี่ยวข้องกับบริษัทย่อยนั้น </w:t>
      </w:r>
      <w:r w:rsidR="003B7AB0" w:rsidRPr="00B768FA">
        <w:rPr>
          <w:rFonts w:ascii="Angsana New" w:hAnsi="Angsana New" w:hint="cs"/>
          <w:sz w:val="30"/>
          <w:szCs w:val="30"/>
          <w:cs/>
          <w:lang w:val="en-US"/>
        </w:rPr>
        <w:t>ผล</w:t>
      </w:r>
      <w:r w:rsidRPr="00B768FA">
        <w:rPr>
          <w:rFonts w:ascii="Angsana New" w:hAnsi="Angsana New"/>
          <w:sz w:val="30"/>
          <w:szCs w:val="30"/>
          <w:cs/>
        </w:rPr>
        <w:t>กำไรหรือขาดทุนที่เกิดขึ้นจากการสูญเสียการควบคุมในบริษัทย่อยรับรู้ในกำไรหรือขาดทุน ส่วนได้เสียในบริษัทย่อยเดิมที่ยังคงเหลืออยู่ให้วัดมูลค่าด้วยมูลค่ายุติธรรม ณ วันที่สูญเสียการควบคุม</w:t>
      </w:r>
    </w:p>
    <w:p w14:paraId="2D099705" w14:textId="77777777" w:rsidR="00580127" w:rsidRPr="00B768FA" w:rsidRDefault="00580127" w:rsidP="006422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บริษัทร่วมเป็นกิจการที่กลุ่มบริษัทมีอิทธิพลอย่างมีนัยสำคัญโดยมีอำนาจเข้าไปมีส่วนร่วมในการตัดสินใจเกี่ยวกับนโยบายทางการเงินและการดำเนินงานแต่ไม่ถึงระดับที่จะควบคุม</w:t>
      </w:r>
      <w:r w:rsidR="00E10662" w:rsidRPr="00B768FA">
        <w:rPr>
          <w:rFonts w:ascii="Angsana New" w:hAnsi="Angsana New"/>
          <w:sz w:val="30"/>
          <w:szCs w:val="30"/>
          <w:cs/>
        </w:rPr>
        <w:t>หรือควบคุมร่วมในนโยบายดังกล่าว</w:t>
      </w:r>
    </w:p>
    <w:p w14:paraId="21DAB34F" w14:textId="77777777" w:rsidR="005E7693" w:rsidRPr="00B768FA" w:rsidRDefault="005E7693" w:rsidP="005E7693">
      <w:pPr>
        <w:pStyle w:val="BodyText"/>
        <w:spacing w:after="0"/>
        <w:jc w:val="thaiDistribute"/>
        <w:rPr>
          <w:rFonts w:asciiTheme="majorBidi" w:hAnsiTheme="majorBidi" w:cstheme="majorBidi"/>
          <w:sz w:val="28"/>
          <w:szCs w:val="28"/>
        </w:rPr>
      </w:pPr>
    </w:p>
    <w:p w14:paraId="2F604A2E" w14:textId="53F0E911" w:rsidR="005E7693" w:rsidRPr="00B768FA" w:rsidRDefault="005E7693" w:rsidP="000908DB">
      <w:pPr>
        <w:pStyle w:val="BodyText"/>
        <w:spacing w:after="0"/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B768FA">
        <w:rPr>
          <w:rFonts w:ascii="Angsana New" w:hAnsi="Angsana New"/>
          <w:spacing w:val="-2"/>
          <w:sz w:val="30"/>
          <w:szCs w:val="30"/>
          <w:cs/>
        </w:rPr>
        <w:t xml:space="preserve">กลุ่มบริษัทรับรู้เงินลงทุนในบริษัทร่วมในงบการเงินรวมด้วยวิธีส่วนได้เสีย </w:t>
      </w:r>
      <w:r w:rsidR="000B4496" w:rsidRPr="00B768FA">
        <w:rPr>
          <w:rFonts w:asciiTheme="majorBidi" w:hAnsiTheme="majorBidi" w:cstheme="majorBidi"/>
          <w:sz w:val="28"/>
          <w:szCs w:val="28"/>
          <w:cs/>
        </w:rPr>
        <w:t>จนถึงวันที่ความมีอิทธิพลอย่างมีนัยสำคัญ</w:t>
      </w:r>
      <w:r w:rsidR="000B4496" w:rsidRPr="00B768FA">
        <w:rPr>
          <w:rFonts w:asciiTheme="majorBidi" w:hAnsiTheme="majorBidi" w:cstheme="majorBidi" w:hint="cs"/>
          <w:sz w:val="28"/>
          <w:szCs w:val="28"/>
          <w:cs/>
        </w:rPr>
        <w:t>สิ้นสุด</w:t>
      </w:r>
      <w:r w:rsidR="00A57AE1" w:rsidRPr="00B768FA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B768FA">
        <w:rPr>
          <w:rFonts w:ascii="Angsana New" w:hAnsi="Angsana New"/>
          <w:spacing w:val="-2"/>
          <w:sz w:val="30"/>
          <w:szCs w:val="30"/>
          <w:cs/>
        </w:rPr>
        <w:t>โดยรับรู้รายการเมื่อเริ่มแรกด้วยราคาทุนซึ่งรวมถึงต้นทุนการทำรายการ ภายหลังการรับรู้รายการเริ่มแรก เงินปันผลรับ ส่วนแบ่งกำไรหรือขาดทุนและกำไรขาดทุนเบ็ดเสร็จอื่นของเงินลงทุนที่บันทึกตามวิธีส่วนได้เสียของกลุ่มบริษัท</w:t>
      </w:r>
      <w:r w:rsidR="00AF7FA7" w:rsidRPr="00B768FA">
        <w:rPr>
          <w:rFonts w:ascii="Angsana New" w:hAnsi="Angsana New"/>
          <w:spacing w:val="-2"/>
          <w:sz w:val="30"/>
          <w:szCs w:val="30"/>
          <w:lang w:val="en-US"/>
        </w:rPr>
        <w:t xml:space="preserve"> </w:t>
      </w:r>
      <w:r w:rsidRPr="00B768FA">
        <w:rPr>
          <w:rFonts w:ascii="Angsana New" w:hAnsi="Angsana New"/>
          <w:spacing w:val="-2"/>
          <w:sz w:val="30"/>
          <w:szCs w:val="30"/>
          <w:cs/>
        </w:rPr>
        <w:t>จะถูกบันทึกในงบการเงินรวม</w:t>
      </w:r>
      <w:r w:rsidR="00C86DD2" w:rsidRPr="00B768FA">
        <w:rPr>
          <w:rFonts w:ascii="Angsana New" w:hAnsi="Angsana New" w:hint="cs"/>
          <w:spacing w:val="-2"/>
          <w:sz w:val="30"/>
          <w:szCs w:val="30"/>
          <w:cs/>
        </w:rPr>
        <w:t>จนถึง</w:t>
      </w:r>
      <w:r w:rsidRPr="00B768FA">
        <w:rPr>
          <w:rFonts w:ascii="Angsana New" w:hAnsi="Angsana New"/>
          <w:spacing w:val="-2"/>
          <w:sz w:val="30"/>
          <w:szCs w:val="30"/>
          <w:cs/>
        </w:rPr>
        <w:t>วันที่ความมีอิทธิพลอย่างมีนัยสำคัญสิ้นสุดลง</w:t>
      </w:r>
    </w:p>
    <w:p w14:paraId="5D362FD2" w14:textId="77777777" w:rsidR="001B6AEE" w:rsidRPr="00B768FA" w:rsidRDefault="001B6AEE" w:rsidP="00C86DD2">
      <w:pPr>
        <w:pStyle w:val="block"/>
        <w:spacing w:after="0" w:line="240" w:lineRule="atLeast"/>
        <w:ind w:left="0"/>
        <w:jc w:val="both"/>
        <w:rPr>
          <w:rFonts w:ascii="Angsana New" w:hAnsi="Angsana New"/>
          <w:sz w:val="28"/>
          <w:szCs w:val="28"/>
          <w:lang w:bidi="th-TH"/>
        </w:rPr>
      </w:pPr>
    </w:p>
    <w:p w14:paraId="02D56EDF" w14:textId="26492209" w:rsidR="001B6AEE" w:rsidRPr="00B768FA" w:rsidRDefault="001B6AEE" w:rsidP="0085354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ยอดคงเหลือและรายการบัญชีระหว่างกิจการในกลุ่ม รวมถึงรายได้ หรือค่าใช้จ่ายที่ยังไม่เกิดขึ้นจริงซึ่งเป็นผลมาจากรายการระหว่างกิจการในกลุ่ม ถูกตัดรายการในการจัดทำงบการเงินรวม  กำไรที่ยังไม่เกิดขึ้นจริงซึ่งเป็นผลม</w:t>
      </w:r>
      <w:r w:rsidR="00CC5E5E" w:rsidRPr="00B768FA">
        <w:rPr>
          <w:rFonts w:ascii="Angsana New" w:hAnsi="Angsana New"/>
          <w:sz w:val="30"/>
          <w:szCs w:val="30"/>
          <w:cs/>
        </w:rPr>
        <w:t>าจากรายการกับบริษัทร่วม</w:t>
      </w:r>
      <w:r w:rsidRPr="00B768FA">
        <w:rPr>
          <w:rFonts w:ascii="Angsana New" w:hAnsi="Angsana New"/>
          <w:sz w:val="30"/>
          <w:szCs w:val="30"/>
          <w:cs/>
        </w:rPr>
        <w:t>ถูกตัดรายการกับเงินลงทุนเท่าที่กลุ่มบริษัทมีส่วน</w:t>
      </w:r>
      <w:r w:rsidR="00E10662" w:rsidRPr="00B768FA">
        <w:rPr>
          <w:rFonts w:ascii="Angsana New" w:hAnsi="Angsana New"/>
          <w:sz w:val="30"/>
          <w:szCs w:val="30"/>
          <w:cs/>
        </w:rPr>
        <w:t xml:space="preserve">ได้เสียในกิจการที่ถูกลงทุนนั้น </w:t>
      </w:r>
      <w:r w:rsidRPr="00B768FA">
        <w:rPr>
          <w:rFonts w:ascii="Angsana New" w:hAnsi="Angsana New"/>
          <w:sz w:val="30"/>
          <w:szCs w:val="30"/>
          <w:cs/>
        </w:rPr>
        <w:t>ขาดทุนที่ยังไม่เกิดขึ้นจริงถูกตัดรายการในลักษณะเดียวกับกำไรที่ยังไม่เกิดขึ้นจริง แต่เท่าที่เมื่อไม่มีหลักฐานการด้อยค่าเกิดขึ้น</w:t>
      </w:r>
      <w:r w:rsidRPr="00B768FA">
        <w:rPr>
          <w:rFonts w:ascii="Angsana New" w:hAnsi="Angsana New"/>
          <w:sz w:val="30"/>
          <w:szCs w:val="30"/>
        </w:rPr>
        <w:t xml:space="preserve">   </w:t>
      </w:r>
    </w:p>
    <w:p w14:paraId="5EAB7BB9" w14:textId="73B65AD8" w:rsidR="00D414B6" w:rsidRPr="00B768FA" w:rsidRDefault="00D414B6" w:rsidP="0085354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2E4DCE9C" w14:textId="00A44399" w:rsidR="00C0602F" w:rsidRPr="00B768FA" w:rsidRDefault="00C0602F" w:rsidP="00396A14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lang w:val="th-TH"/>
        </w:rPr>
      </w:pPr>
      <w:r w:rsidRPr="00B768FA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 xml:space="preserve">เงินลงทุนในบริษัทย่อย </w:t>
      </w:r>
      <w:r w:rsidR="007B0C9B" w:rsidRPr="00B768FA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และ</w:t>
      </w:r>
      <w:r w:rsidRPr="00B768FA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บริษัทร่วม</w:t>
      </w:r>
    </w:p>
    <w:p w14:paraId="79FBFBE7" w14:textId="77777777" w:rsidR="00C0602F" w:rsidRPr="00B768FA" w:rsidRDefault="00C0602F" w:rsidP="00C060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7"/>
        <w:jc w:val="thaiDistribute"/>
        <w:rPr>
          <w:rFonts w:ascii="Angsana New" w:hAnsi="Angsana New"/>
          <w:sz w:val="30"/>
          <w:szCs w:val="30"/>
        </w:rPr>
      </w:pPr>
    </w:p>
    <w:p w14:paraId="39A8EBE6" w14:textId="0543B7F9" w:rsidR="00D50BEE" w:rsidRPr="00B768FA" w:rsidRDefault="00C0602F" w:rsidP="004C0D7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7"/>
        <w:jc w:val="thaiDistribute"/>
        <w:rPr>
          <w:rFonts w:ascii="Angsana New" w:hAnsi="Angsana New"/>
          <w:sz w:val="30"/>
          <w:szCs w:val="30"/>
          <w:cs/>
        </w:rPr>
      </w:pPr>
      <w:r w:rsidRPr="00B768FA">
        <w:rPr>
          <w:rFonts w:ascii="Angsana New" w:hAnsi="Angsana New"/>
          <w:spacing w:val="-14"/>
          <w:sz w:val="30"/>
          <w:szCs w:val="30"/>
          <w:cs/>
        </w:rPr>
        <w:t>เงินลงทุนในบริษัทย่อย</w:t>
      </w:r>
      <w:r w:rsidR="005D003F" w:rsidRPr="00B768FA">
        <w:rPr>
          <w:rFonts w:ascii="Angsana New" w:hAnsi="Angsana New" w:hint="cs"/>
          <w:spacing w:val="-14"/>
          <w:sz w:val="30"/>
          <w:szCs w:val="30"/>
          <w:cs/>
        </w:rPr>
        <w:t>และ</w:t>
      </w:r>
      <w:r w:rsidRPr="00B768FA">
        <w:rPr>
          <w:rFonts w:ascii="Angsana New" w:hAnsi="Angsana New"/>
          <w:spacing w:val="-14"/>
          <w:sz w:val="30"/>
          <w:szCs w:val="30"/>
          <w:cs/>
        </w:rPr>
        <w:t>บริษัทร่วมในงบการเงินเฉพาะกิจการวัดมูลค่าด้วยราคาทุนหักค่าเผื่อการด้อยค่า</w:t>
      </w:r>
      <w:r w:rsidR="00875D15" w:rsidRPr="00B768FA">
        <w:rPr>
          <w:rFonts w:ascii="Angsana New" w:hAnsi="Angsana New"/>
          <w:spacing w:val="-14"/>
          <w:sz w:val="30"/>
          <w:szCs w:val="30"/>
        </w:rPr>
        <w:t xml:space="preserve"> </w:t>
      </w:r>
      <w:r w:rsidR="000908DB" w:rsidRPr="00B768FA">
        <w:rPr>
          <w:rFonts w:ascii="Angsana New" w:hAnsi="Angsana New"/>
          <w:spacing w:val="-14"/>
          <w:sz w:val="30"/>
          <w:szCs w:val="30"/>
          <w:cs/>
        </w:rPr>
        <w:t>เงินปันผลรับ</w:t>
      </w:r>
      <w:r w:rsidR="00875D15" w:rsidRPr="00B768FA">
        <w:rPr>
          <w:rFonts w:ascii="Angsana New" w:hAnsi="Angsana New"/>
          <w:sz w:val="30"/>
          <w:szCs w:val="30"/>
        </w:rPr>
        <w:t xml:space="preserve"> </w:t>
      </w:r>
      <w:r w:rsidR="000908DB" w:rsidRPr="00B768FA">
        <w:rPr>
          <w:rFonts w:ascii="Angsana New" w:hAnsi="Angsana New"/>
          <w:sz w:val="30"/>
          <w:szCs w:val="30"/>
          <w:cs/>
        </w:rPr>
        <w:t>บันทึกในกำไรหรือขาดทุนในวันที่</w:t>
      </w:r>
      <w:r w:rsidR="00697771" w:rsidRPr="00B768FA">
        <w:rPr>
          <w:rFonts w:ascii="Angsana New" w:hAnsi="Angsana New" w:hint="cs"/>
          <w:sz w:val="30"/>
          <w:szCs w:val="30"/>
          <w:cs/>
        </w:rPr>
        <w:t>กลุ่ม</w:t>
      </w:r>
      <w:r w:rsidR="000908DB" w:rsidRPr="00B768FA">
        <w:rPr>
          <w:rFonts w:ascii="Angsana New" w:hAnsi="Angsana New"/>
          <w:sz w:val="30"/>
          <w:szCs w:val="30"/>
          <w:cs/>
        </w:rPr>
        <w:t>บริษัทมีสิทธิได้รับเงินปันผล กรณีที่บริษัทจำหน่ายเงินลงทุนบางส่วนต้นทุนเงินลงทุนคำนวณโดยวิธีถัวเฉลี่ยถ่วงน้ำหนัก</w:t>
      </w:r>
      <w:r w:rsidR="004C0D7D"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="000908DB" w:rsidRPr="00B768FA">
        <w:rPr>
          <w:rFonts w:ascii="Angsana New" w:hAnsi="Angsana New"/>
          <w:sz w:val="30"/>
          <w:szCs w:val="30"/>
          <w:cs/>
        </w:rPr>
        <w:t xml:space="preserve">กำไรขาดทุนจากการขายเงินลงทุนบันทึกในกำไรหรือขาดทุน </w:t>
      </w:r>
    </w:p>
    <w:p w14:paraId="5BD65254" w14:textId="6CA58E18" w:rsidR="00D50BEE" w:rsidRPr="00B768FA" w:rsidRDefault="00D50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70D432D3" w14:textId="77777777" w:rsidR="00D50E0A" w:rsidRPr="00B768FA" w:rsidRDefault="00D50E0A" w:rsidP="00396A14">
      <w:pPr>
        <w:pStyle w:val="Heading8"/>
        <w:numPr>
          <w:ilvl w:val="1"/>
          <w:numId w:val="6"/>
        </w:numPr>
        <w:tabs>
          <w:tab w:val="clear" w:pos="504"/>
          <w:tab w:val="num" w:pos="540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B768FA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 xml:space="preserve">เงินตราต่างประเทศ </w:t>
      </w:r>
    </w:p>
    <w:p w14:paraId="1957600F" w14:textId="77777777" w:rsidR="00D50E0A" w:rsidRPr="00B768FA" w:rsidRDefault="00D50E0A" w:rsidP="0047006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28"/>
          <w:szCs w:val="28"/>
        </w:rPr>
      </w:pPr>
    </w:p>
    <w:p w14:paraId="15EA36D1" w14:textId="32047CE4" w:rsidR="00D50E0A" w:rsidRPr="00B768FA" w:rsidRDefault="00D50E0A" w:rsidP="004C0D7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7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รายการบัญชีที่เป็นเงินตราต่างประเทศ</w:t>
      </w:r>
      <w:r w:rsidR="00D50BEE" w:rsidRPr="00B768FA">
        <w:rPr>
          <w:rFonts w:ascii="Angsana New" w:hAnsi="Angsana New"/>
          <w:sz w:val="30"/>
          <w:szCs w:val="30"/>
          <w:cs/>
        </w:rPr>
        <w:t>รวมถึงสินทรัพย์และหนี้สินที่ไม่เป็นตัวเงินซึ่งเกิดจากรายการบัญชีที่เป็นเงินตราต่างประเทศ</w:t>
      </w:r>
      <w:r w:rsidR="00D50BEE"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แปลงค่าเป็น</w:t>
      </w:r>
      <w:r w:rsidR="00027E0E" w:rsidRPr="00B768FA">
        <w:rPr>
          <w:rFonts w:ascii="Angsana New" w:hAnsi="Angsana New"/>
          <w:sz w:val="30"/>
          <w:szCs w:val="30"/>
          <w:cs/>
        </w:rPr>
        <w:t>สกุลเงินที่ใช้ในการดำเนินงาน</w:t>
      </w:r>
      <w:r w:rsidR="006A1A33" w:rsidRPr="00B768FA">
        <w:rPr>
          <w:rFonts w:ascii="Angsana New" w:hAnsi="Angsana New"/>
          <w:sz w:val="30"/>
          <w:szCs w:val="30"/>
          <w:cs/>
        </w:rPr>
        <w:t>ของแต่ละบริษัทในกลุ่มบริษัท</w:t>
      </w:r>
      <w:r w:rsidR="00D50BEE"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โดยใช้อัตราแลกเปลี่ยน ณ วันที่เกิดรายการ</w:t>
      </w:r>
      <w:r w:rsidR="004C0D7D"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="004C0D7D" w:rsidRPr="00B768FA">
        <w:rPr>
          <w:rFonts w:ascii="Angsana New" w:hAnsi="Angsana New"/>
          <w:sz w:val="30"/>
          <w:szCs w:val="30"/>
          <w:cs/>
        </w:rPr>
        <w:t>สำหรับ</w:t>
      </w:r>
      <w:r w:rsidRPr="00B768FA">
        <w:rPr>
          <w:rFonts w:ascii="Angsana New" w:hAnsi="Angsana New"/>
          <w:sz w:val="30"/>
          <w:szCs w:val="30"/>
          <w:cs/>
        </w:rPr>
        <w:t>สินทรัพย์และหนี้สินที่เป็นตัวเงินและเป็นเงินตราต่างประเทศ</w:t>
      </w:r>
      <w:r w:rsidR="00D50BEE" w:rsidRPr="00B768FA">
        <w:rPr>
          <w:rFonts w:ascii="Angsana New" w:hAnsi="Angsana New"/>
          <w:sz w:val="30"/>
          <w:szCs w:val="30"/>
          <w:cs/>
        </w:rPr>
        <w:t>แปลงค่าโดยใช้อัตราแลกเปลี่ยน ณ วันที่รายงาน</w:t>
      </w:r>
      <w:r w:rsidRPr="00B768FA">
        <w:rPr>
          <w:rFonts w:ascii="Angsana New" w:hAnsi="Angsana New"/>
          <w:sz w:val="30"/>
          <w:szCs w:val="30"/>
          <w:cs/>
        </w:rPr>
        <w:t xml:space="preserve"> </w:t>
      </w:r>
    </w:p>
    <w:p w14:paraId="65B44A56" w14:textId="77777777" w:rsidR="004C0D7D" w:rsidRPr="00B768FA" w:rsidRDefault="004C0D7D" w:rsidP="004C0D7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7"/>
        <w:jc w:val="thaiDistribute"/>
        <w:rPr>
          <w:rFonts w:ascii="Angsana New" w:hAnsi="Angsana New"/>
          <w:sz w:val="30"/>
          <w:szCs w:val="30"/>
        </w:rPr>
      </w:pPr>
    </w:p>
    <w:p w14:paraId="28E37832" w14:textId="0C43FF93" w:rsidR="001F6AC1" w:rsidRPr="00B768FA" w:rsidRDefault="004C0D7D" w:rsidP="00C916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ผลต่างของอัตราแลกเปลี่ยนที่เกิดขึ้นจากการแปลงค่าให้รับรู้เป็นกำไรหรือขาดทุนในงวดบัญชีนั้น</w:t>
      </w:r>
    </w:p>
    <w:p w14:paraId="27B06EF7" w14:textId="6C0FE617" w:rsidR="00D50BEE" w:rsidRPr="00B768FA" w:rsidRDefault="00DD1E4C" w:rsidP="00DD1E4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lang w:val="x-none" w:eastAsia="x-none"/>
        </w:rPr>
      </w:pPr>
      <w:r w:rsidRPr="00B768FA">
        <w:rPr>
          <w:rFonts w:ascii="Angsana New" w:hAnsi="Angsana New"/>
          <w:sz w:val="30"/>
          <w:szCs w:val="30"/>
          <w:cs/>
        </w:rPr>
        <w:br w:type="page"/>
      </w:r>
    </w:p>
    <w:p w14:paraId="2961BF19" w14:textId="18CFC75D" w:rsidR="00627F32" w:rsidRPr="00B768FA" w:rsidRDefault="00C0602F" w:rsidP="001E2494">
      <w:pPr>
        <w:pStyle w:val="Heading8"/>
        <w:numPr>
          <w:ilvl w:val="1"/>
          <w:numId w:val="6"/>
        </w:numPr>
        <w:tabs>
          <w:tab w:val="clear" w:pos="504"/>
          <w:tab w:val="num" w:pos="540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lang w:val="th-TH"/>
        </w:rPr>
      </w:pPr>
      <w:bookmarkStart w:id="4" w:name="_Hlk92501211"/>
      <w:r w:rsidRPr="00B768FA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เครื่องมือทางการเงิน</w:t>
      </w:r>
    </w:p>
    <w:p w14:paraId="762003B0" w14:textId="77777777" w:rsidR="00D1789E" w:rsidRPr="00B768FA" w:rsidRDefault="00D1789E" w:rsidP="00D1789E">
      <w:pPr>
        <w:rPr>
          <w:lang w:val="th-TH" w:eastAsia="x-none"/>
        </w:rPr>
      </w:pPr>
    </w:p>
    <w:bookmarkEnd w:id="4"/>
    <w:p w14:paraId="1062D7FE" w14:textId="007DFCFD" w:rsidR="001E2494" w:rsidRPr="00B768FA" w:rsidRDefault="00D1789E" w:rsidP="00470065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</w:tabs>
        <w:spacing w:after="0" w:line="240" w:lineRule="auto"/>
        <w:ind w:left="990" w:hanging="450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</w:pP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(</w:t>
      </w: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  <w:t>ง.</w:t>
      </w:r>
      <w:r w:rsidR="00B96FB7" w:rsidRPr="00B768FA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1</w:t>
      </w: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)</w:t>
      </w:r>
      <w:r w:rsidR="00D50BEE" w:rsidRPr="00B768FA">
        <w:rPr>
          <w:rFonts w:asciiTheme="majorBidi" w:eastAsia="EucrosiaUPCBold" w:hAnsiTheme="majorBidi" w:cstheme="majorBidi" w:hint="cs"/>
          <w:i/>
          <w:iCs/>
          <w:sz w:val="30"/>
          <w:szCs w:val="30"/>
          <w:cs/>
          <w:lang w:val="en-US" w:eastAsia="en-US"/>
        </w:rPr>
        <w:t xml:space="preserve"> </w:t>
      </w: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  <w:t xml:space="preserve">การจัดประเภทและการวัดมูลค่า </w:t>
      </w:r>
    </w:p>
    <w:p w14:paraId="488C1683" w14:textId="040DB960" w:rsidR="00D1789E" w:rsidRPr="00B768FA" w:rsidRDefault="00D1789E" w:rsidP="001E2494">
      <w:pPr>
        <w:pStyle w:val="BodyText2"/>
        <w:tabs>
          <w:tab w:val="left" w:pos="99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 xml:space="preserve">สินทรัพย์ทางการเงินและหนี้สินทางการเงิน (นอกเหนือจากลูกหนี้การค้า (ดูหมายเหตุข้อ </w:t>
      </w:r>
      <w:r w:rsidR="00B96FB7" w:rsidRPr="00B768FA">
        <w:rPr>
          <w:rFonts w:ascii="Angsana New" w:hAnsi="Angsana New"/>
          <w:sz w:val="30"/>
          <w:szCs w:val="30"/>
          <w:lang w:val="en-US"/>
        </w:rPr>
        <w:t>3</w:t>
      </w:r>
      <w:r w:rsidR="001D51A6" w:rsidRPr="00B768FA">
        <w:rPr>
          <w:rFonts w:ascii="Angsana New" w:hAnsi="Angsana New"/>
          <w:sz w:val="30"/>
          <w:szCs w:val="30"/>
          <w:lang w:val="en-US"/>
        </w:rPr>
        <w:t xml:space="preserve"> </w:t>
      </w:r>
      <w:r w:rsidRPr="00B768FA">
        <w:rPr>
          <w:rFonts w:ascii="Angsana New" w:hAnsi="Angsana New"/>
          <w:sz w:val="30"/>
          <w:szCs w:val="30"/>
        </w:rPr>
        <w:t>(</w:t>
      </w:r>
      <w:r w:rsidRPr="00B768FA">
        <w:rPr>
          <w:rFonts w:ascii="Angsana New" w:hAnsi="Angsana New"/>
          <w:sz w:val="30"/>
          <w:szCs w:val="30"/>
          <w:cs/>
        </w:rPr>
        <w:t>ฉ)) รับรู้รายการเมื่อเริ่มแรกเมื่อกลุ่มบริษัทเป็นคู่สัญญาตามข้อกำหนดของเครื่องมือทางการเงินนั้น และวัดมูลค่า</w:t>
      </w:r>
      <w:r w:rsidR="00516527" w:rsidRPr="00B768FA">
        <w:rPr>
          <w:rFonts w:ascii="Angsana New" w:hAnsi="Angsana New" w:hint="cs"/>
          <w:sz w:val="30"/>
          <w:szCs w:val="30"/>
          <w:cs/>
        </w:rPr>
        <w:t>เมื่อเริ่มแรก</w:t>
      </w:r>
      <w:r w:rsidRPr="00B768FA">
        <w:rPr>
          <w:rFonts w:ascii="Angsana New" w:hAnsi="Angsana New"/>
          <w:sz w:val="30"/>
          <w:szCs w:val="30"/>
          <w:cs/>
        </w:rPr>
        <w:t>ด้วยมูลค่ายุติธรรม</w:t>
      </w:r>
      <w:r w:rsidR="00516527" w:rsidRPr="00B768FA">
        <w:rPr>
          <w:rFonts w:ascii="Angsana New" w:hAnsi="Angsana New" w:hint="cs"/>
          <w:sz w:val="30"/>
          <w:szCs w:val="30"/>
          <w:cs/>
        </w:rPr>
        <w:t xml:space="preserve"> ทั้งนี้ สินทรัพย์ทางการเงินและหนี้สินทางการเงินที่ไม่ได้</w:t>
      </w:r>
      <w:r w:rsidRPr="00B768FA">
        <w:rPr>
          <w:rFonts w:ascii="Angsana New" w:hAnsi="Angsana New"/>
          <w:sz w:val="30"/>
          <w:szCs w:val="30"/>
          <w:cs/>
        </w:rPr>
        <w:t>วัดมูลค่าด้วยมูลค่ายุติธรรมผ่านกำไรหรือขาดทุนจะ</w:t>
      </w:r>
      <w:r w:rsidR="00516527" w:rsidRPr="00B768FA">
        <w:rPr>
          <w:rFonts w:ascii="Angsana New" w:hAnsi="Angsana New" w:hint="cs"/>
          <w:sz w:val="30"/>
          <w:szCs w:val="30"/>
          <w:cs/>
        </w:rPr>
        <w:t>รวมหรือหัก</w:t>
      </w:r>
      <w:r w:rsidRPr="00B768FA">
        <w:rPr>
          <w:rFonts w:ascii="Angsana New" w:hAnsi="Angsana New"/>
          <w:sz w:val="30"/>
          <w:szCs w:val="30"/>
          <w:cs/>
        </w:rPr>
        <w:t>ต้นทุนการทำรายการที่เกี่ยวข้องโดยตรงกับการได้มา</w:t>
      </w:r>
      <w:r w:rsidR="00516527" w:rsidRPr="00B768FA">
        <w:rPr>
          <w:rFonts w:ascii="Angsana New" w:hAnsi="Angsana New" w:hint="cs"/>
          <w:sz w:val="30"/>
          <w:szCs w:val="30"/>
          <w:cs/>
        </w:rPr>
        <w:t>ด้วย</w:t>
      </w:r>
      <w:r w:rsidRPr="00B768FA">
        <w:rPr>
          <w:rFonts w:ascii="Angsana New" w:hAnsi="Angsana New"/>
          <w:sz w:val="30"/>
          <w:szCs w:val="30"/>
          <w:cs/>
        </w:rPr>
        <w:t xml:space="preserve"> </w:t>
      </w:r>
    </w:p>
    <w:p w14:paraId="41487409" w14:textId="77777777" w:rsidR="00D1789E" w:rsidRPr="00B768FA" w:rsidRDefault="00D1789E" w:rsidP="001E2494">
      <w:pPr>
        <w:pStyle w:val="BodyText2"/>
        <w:tabs>
          <w:tab w:val="left" w:pos="99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</w:p>
    <w:p w14:paraId="13984BF3" w14:textId="0D901B1F" w:rsidR="00D1789E" w:rsidRPr="00B768FA" w:rsidRDefault="00D1789E" w:rsidP="001E2494">
      <w:pPr>
        <w:pStyle w:val="BodyText2"/>
        <w:tabs>
          <w:tab w:val="left" w:pos="99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ณ วันที่รับรู้รายการเมื่อเริ่มแรก สินทรัพย์ทางการเงินจะถูกจัดประเภทรายการตามการวัดมูลค่า ได้แก่ การวัดมูลค่าด้วยราคาทุนตัดจำหน่าย มูลค่ายุติธรรมผ่านกำไรขาดทุนเบ็ดเสร็จอื่น หรือมูลค่ายุติธรรมผ่านกำไรหรือขาดทุน สินทรัพย์ทางการเงินจะไม่ถูกจัดประเภทรายการใหม่ภายหลังการรับรู้รายการเมื่อเริ่มแรกเว้นแต่</w:t>
      </w:r>
      <w:r w:rsidR="00767AA0" w:rsidRPr="00B768FA">
        <w:rPr>
          <w:rFonts w:ascii="Angsana New" w:hAnsi="Angsana New" w:hint="cs"/>
          <w:sz w:val="30"/>
          <w:szCs w:val="30"/>
          <w:cs/>
        </w:rPr>
        <w:t xml:space="preserve">  </w:t>
      </w:r>
      <w:r w:rsidRPr="00B768FA">
        <w:rPr>
          <w:rFonts w:ascii="Angsana New" w:hAnsi="Angsana New"/>
          <w:sz w:val="30"/>
          <w:szCs w:val="30"/>
          <w:cs/>
        </w:rPr>
        <w:t>กลุ่มบริษัทมีการเปลี่ยนแปลงโมเดลธุรกิจในการบริหารสินทรัพย์ทางการเงิน ในกรณีดังกล่าวสินทรัพย์</w:t>
      </w:r>
      <w:r w:rsidR="00767AA0" w:rsidRPr="00B768FA">
        <w:rPr>
          <w:rFonts w:ascii="Angsana New" w:hAnsi="Angsana New" w:hint="cs"/>
          <w:sz w:val="30"/>
          <w:szCs w:val="30"/>
          <w:cs/>
        </w:rPr>
        <w:t xml:space="preserve">    </w:t>
      </w:r>
      <w:r w:rsidR="00F0546B"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ทางการเงินที่ได้รับผลกระทบทั้งหมดจะถูกจัดประเภทรายการใหม่โดยทันทีเป็นต้นไปนับจากวันที่มี</w:t>
      </w:r>
      <w:r w:rsidR="00767AA0" w:rsidRPr="00B768FA">
        <w:rPr>
          <w:rFonts w:ascii="Angsana New" w:hAnsi="Angsana New" w:hint="cs"/>
          <w:sz w:val="30"/>
          <w:szCs w:val="30"/>
          <w:cs/>
        </w:rPr>
        <w:t xml:space="preserve">         </w:t>
      </w:r>
      <w:r w:rsidR="00F0546B"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การเปลี่ยนแปลงการจัดประเภท</w:t>
      </w:r>
    </w:p>
    <w:p w14:paraId="54A6521D" w14:textId="77777777" w:rsidR="00D1789E" w:rsidRPr="00B768FA" w:rsidRDefault="00D1789E" w:rsidP="001E2494">
      <w:pPr>
        <w:pStyle w:val="BodyText2"/>
        <w:tabs>
          <w:tab w:val="left" w:pos="99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</w:p>
    <w:p w14:paraId="0BA8FC27" w14:textId="19655DCA" w:rsidR="001D51A6" w:rsidRPr="00B768FA" w:rsidRDefault="00D1789E" w:rsidP="001E2494">
      <w:pPr>
        <w:pStyle w:val="BodyText2"/>
        <w:tabs>
          <w:tab w:val="left" w:pos="990"/>
        </w:tabs>
        <w:ind w:left="990" w:right="43" w:firstLine="0"/>
        <w:jc w:val="thaiDistribute"/>
        <w:rPr>
          <w:rFonts w:ascii="Angsana New" w:hAnsi="Angsana New"/>
          <w:sz w:val="30"/>
          <w:szCs w:val="30"/>
          <w:cs/>
        </w:rPr>
      </w:pPr>
      <w:r w:rsidRPr="00B768FA">
        <w:rPr>
          <w:rFonts w:ascii="Angsana New" w:hAnsi="Angsana New"/>
          <w:sz w:val="30"/>
          <w:szCs w:val="30"/>
          <w:cs/>
        </w:rPr>
        <w:t>ณ วันที่รับรู้รายการเมื่อเริ่มแรก หนี้สินทางการเงินจัดประเภทด้วยราคาทุนตัดจำหน่ายตามวิธีดอกเบี้ยที่แท้จริง</w:t>
      </w:r>
      <w:r w:rsidR="00783583" w:rsidRPr="00B768FA">
        <w:rPr>
          <w:rFonts w:ascii="Angsana New" w:hAnsi="Angsana New"/>
          <w:sz w:val="30"/>
          <w:szCs w:val="30"/>
          <w:lang w:val="en-US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ดอกเบี้ยจ่าย กำไรและขาดทุนจากอัตราแลกเปลี่ยน และกำไรหรือขาดทุนที่เกิดจากการตัดรายการออกจากบัญชีรับรู้ในกำไรหรือขาดทุน</w:t>
      </w:r>
    </w:p>
    <w:p w14:paraId="052B2525" w14:textId="0B6194B8" w:rsidR="001D51A6" w:rsidRPr="00B768FA" w:rsidRDefault="001D51A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x-none" w:eastAsia="x-none"/>
        </w:rPr>
      </w:pPr>
    </w:p>
    <w:p w14:paraId="2EBE24F1" w14:textId="7E7F76D6" w:rsidR="00D1789E" w:rsidRPr="00B768FA" w:rsidRDefault="00D1789E" w:rsidP="0048308D">
      <w:pPr>
        <w:pStyle w:val="BodyText2"/>
        <w:tabs>
          <w:tab w:val="left" w:pos="99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 xml:space="preserve">สินทรัพย์ทางการเงินที่วัดมูลค่าด้วยราคาทุนตัดจำหน่ายถูกวัดมูลค่าในภายหลังด้วยราคาทุนตัดจำหน่ายตามวิธีดอกเบี้ยที่แท้จริง ราคาทุนตัดจำหน่ายลดลงด้วยผลขาดทุนด้านเครดิตที่คาดว่าจะเกิดขึ้น รายได้ดอกเบี้ย </w:t>
      </w:r>
      <w:r w:rsidR="00897963" w:rsidRPr="00B768FA">
        <w:rPr>
          <w:rFonts w:ascii="Angsana New" w:hAnsi="Angsana New"/>
          <w:sz w:val="30"/>
          <w:szCs w:val="30"/>
        </w:rPr>
        <w:t xml:space="preserve">   </w:t>
      </w:r>
      <w:r w:rsidRPr="00B768FA">
        <w:rPr>
          <w:rFonts w:ascii="Angsana New" w:hAnsi="Angsana New"/>
          <w:sz w:val="30"/>
          <w:szCs w:val="30"/>
          <w:cs/>
        </w:rPr>
        <w:t>กำไรและขาดทุนจากอัตราแลกเปลี่ยน ผลขาดทุนด้านเครดิตที่คาดว่าจะเกิดขึ้น กำไรหรือขาดทุนที่เกิดจากการตัดรายการออกจากบัญชีรับรู้ในกำไรหรือขาดทุน</w:t>
      </w:r>
    </w:p>
    <w:p w14:paraId="4833685F" w14:textId="77777777" w:rsidR="0048308D" w:rsidRPr="00B768FA" w:rsidRDefault="0048308D" w:rsidP="0048308D">
      <w:pPr>
        <w:pStyle w:val="BodyText2"/>
        <w:tabs>
          <w:tab w:val="left" w:pos="99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</w:p>
    <w:p w14:paraId="4F9C0D90" w14:textId="7A9DD37C" w:rsidR="00D1789E" w:rsidRPr="00B768FA" w:rsidRDefault="00D1789E" w:rsidP="0048308D">
      <w:pPr>
        <w:pStyle w:val="BodyText2"/>
        <w:tabs>
          <w:tab w:val="left" w:pos="99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 xml:space="preserve">เงินลงทุนในตราสารทุนที่วัดมูลค่าด้วยมูลค่ายุติธรรมผ่านกำไรขาดทุนเบ็ดเสร็จอื่นถูกวัดมูลค่าในภายหลังด้วยมูลค่ายุติธรรม เงินปันผลรับรับรู้เป็นรายได้ในกำไรหรือขาดทุนในวันที่กลุ่มบริษัทมีสิทธิได้รับเงินปันผล </w:t>
      </w:r>
      <w:r w:rsidR="00D51D93"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spacing w:val="-4"/>
          <w:sz w:val="30"/>
          <w:szCs w:val="30"/>
          <w:cs/>
        </w:rPr>
        <w:t>เว้นแต่เงินปันผลดังกล่าวเป็นการคืนทุนของเงินลงทุน กำไรและขาดทุนสุทธิอื่นรับรู้ในกำไรขาดทุนเบ็ดเสร็จอื่น</w:t>
      </w:r>
      <w:r w:rsidRPr="00B768FA">
        <w:rPr>
          <w:rFonts w:ascii="Angsana New" w:hAnsi="Angsana New"/>
          <w:sz w:val="30"/>
          <w:szCs w:val="30"/>
          <w:cs/>
        </w:rPr>
        <w:t>และจะไม่ถูกจัดประเภทรายการใหม่ไปยังกำไรหรือขาดทุน</w:t>
      </w:r>
    </w:p>
    <w:p w14:paraId="701A02E7" w14:textId="00BB9B6D" w:rsidR="00E028B6" w:rsidRPr="00B768FA" w:rsidRDefault="00FE17F3" w:rsidP="00C916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lang w:val="x-none" w:eastAsia="x-none"/>
        </w:rPr>
      </w:pPr>
      <w:r w:rsidRPr="00B768FA">
        <w:rPr>
          <w:rFonts w:ascii="Angsana New" w:hAnsi="Angsana New"/>
          <w:sz w:val="30"/>
          <w:szCs w:val="30"/>
          <w:lang w:val="x-none" w:eastAsia="x-none"/>
        </w:rPr>
        <w:br w:type="page"/>
      </w:r>
    </w:p>
    <w:p w14:paraId="38E6B864" w14:textId="2F983646" w:rsidR="001B37A9" w:rsidRPr="00B768FA" w:rsidRDefault="00C91634" w:rsidP="00470065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</w:tabs>
        <w:spacing w:after="0" w:line="240" w:lineRule="auto"/>
        <w:ind w:left="990" w:hanging="450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</w:pP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(</w:t>
      </w: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  <w:t>ง.</w:t>
      </w:r>
      <w:r w:rsidR="00B96FB7" w:rsidRPr="00B768FA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2</w:t>
      </w: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)</w:t>
      </w: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ab/>
      </w: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  <w:t>การตัดรายการออกจากบัญชีและการหักกลบ</w:t>
      </w:r>
    </w:p>
    <w:p w14:paraId="4BE17339" w14:textId="557CAF81" w:rsidR="00C91634" w:rsidRPr="00B768FA" w:rsidRDefault="00C91634" w:rsidP="00897273">
      <w:pPr>
        <w:pStyle w:val="BodyText2"/>
        <w:tabs>
          <w:tab w:val="left" w:pos="1080"/>
        </w:tabs>
        <w:ind w:left="990" w:right="43" w:firstLine="0"/>
        <w:jc w:val="thaiDistribute"/>
        <w:rPr>
          <w:rFonts w:ascii="Angsana New" w:hAnsi="Angsana New"/>
          <w:spacing w:val="-6"/>
          <w:sz w:val="30"/>
          <w:szCs w:val="30"/>
        </w:rPr>
      </w:pPr>
      <w:r w:rsidRPr="00B768FA">
        <w:rPr>
          <w:rFonts w:ascii="Angsana New" w:hAnsi="Angsana New"/>
          <w:spacing w:val="-6"/>
          <w:sz w:val="30"/>
          <w:szCs w:val="30"/>
          <w:cs/>
        </w:rPr>
        <w:t>กลุ่มบริษัทตัดรายการสินทรัพย์ทางการเงินออกจากบัญชีเมื่อสิทธิตามสัญญาที่จะได้รับกระแสเงินสดจากสินทรัพย์ทางการเงินหมดอายุหรือมีการโอนสิทธิในการรับกระแสเงินสดตามสัญญาในธุรกรรมซึ่งความเสี่ยงและผลตอบแทนของความเป็นเจ้าของเกือบทั้งหมดของสินทรัพย์ทางการเงินได้ถูกโอนหรือในกรณีที่กลุ่มบริษัท</w:t>
      </w:r>
      <w:r w:rsidRPr="00B768FA">
        <w:rPr>
          <w:rFonts w:ascii="Angsana New" w:hAnsi="Angsana New"/>
          <w:sz w:val="30"/>
          <w:szCs w:val="30"/>
          <w:cs/>
        </w:rPr>
        <w:t>ไม่ได้ทั้งโอนหรือคงไว้ซึ่งความเสี่ยงและผลตอบแทนของความเป็นเจ้าของเกือบทั้งหมดและไม่ได้คงไว้ซึ่งการควบคุมในสินทรัพย์ทางการเงิน</w:t>
      </w:r>
    </w:p>
    <w:p w14:paraId="230E2DF2" w14:textId="77777777" w:rsidR="00C91634" w:rsidRPr="00B768FA" w:rsidRDefault="00C91634" w:rsidP="00897273">
      <w:pPr>
        <w:pStyle w:val="BodyText2"/>
        <w:tabs>
          <w:tab w:val="left" w:pos="108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</w:p>
    <w:p w14:paraId="72056764" w14:textId="34E7E117" w:rsidR="00C91634" w:rsidRPr="00B768FA" w:rsidRDefault="00C91634" w:rsidP="00897273">
      <w:pPr>
        <w:pStyle w:val="BodyText2"/>
        <w:tabs>
          <w:tab w:val="left" w:pos="1080"/>
        </w:tabs>
        <w:ind w:left="990" w:right="43" w:firstLine="0"/>
        <w:jc w:val="thaiDistribute"/>
        <w:rPr>
          <w:rFonts w:ascii="Angsana New" w:hAnsi="Angsana New"/>
          <w:spacing w:val="-3"/>
          <w:sz w:val="30"/>
          <w:szCs w:val="30"/>
        </w:rPr>
      </w:pPr>
      <w:r w:rsidRPr="00B768FA">
        <w:rPr>
          <w:rFonts w:ascii="Angsana New" w:hAnsi="Angsana New"/>
          <w:spacing w:val="-3"/>
          <w:sz w:val="30"/>
          <w:szCs w:val="30"/>
          <w:cs/>
        </w:rPr>
        <w:t>กลุ่มบริษัทตัดรายการหนี้สินทางการเงินออกจากบัญชีเมื่อภาระผูกพันตามสัญญาสิ้นสุดลง ยกเลิก หรือหมดอายุ กลุ่มบริษัทตัดรายการหนี้สินทางการเงินออกจากบัญชีหากมีการเปลี่ยนแปลงเงื่อนไขและกระแสเงินสด</w:t>
      </w:r>
      <w:r w:rsidR="00075C26" w:rsidRPr="00B768FA">
        <w:rPr>
          <w:rFonts w:ascii="Angsana New" w:hAnsi="Angsana New"/>
          <w:spacing w:val="-3"/>
          <w:sz w:val="30"/>
          <w:szCs w:val="30"/>
          <w:lang w:val="en-US"/>
        </w:rPr>
        <w:t xml:space="preserve">             </w:t>
      </w:r>
      <w:r w:rsidRPr="00B768FA">
        <w:rPr>
          <w:rFonts w:ascii="Angsana New" w:hAnsi="Angsana New"/>
          <w:spacing w:val="-3"/>
          <w:sz w:val="30"/>
          <w:szCs w:val="30"/>
          <w:cs/>
        </w:rPr>
        <w:t>จากการเปลี่ยนแปลงหนี้สินมีความแตกต่างอย่างมีนัยสำคัญ โดยรับรู้หนี้สินทางการเงินใหม่ด้วยมูลค่ายุติธรรม</w:t>
      </w:r>
      <w:r w:rsidR="006D1EE3" w:rsidRPr="00B768FA">
        <w:rPr>
          <w:rFonts w:ascii="Angsana New" w:hAnsi="Angsana New"/>
          <w:spacing w:val="-3"/>
          <w:sz w:val="30"/>
          <w:szCs w:val="30"/>
        </w:rPr>
        <w:t xml:space="preserve"> </w:t>
      </w:r>
      <w:r w:rsidRPr="00B768FA">
        <w:rPr>
          <w:rFonts w:ascii="Angsana New" w:hAnsi="Angsana New"/>
          <w:spacing w:val="-3"/>
          <w:sz w:val="30"/>
          <w:szCs w:val="30"/>
          <w:cs/>
        </w:rPr>
        <w:t>ที่สะท้อนเงื่อนไขที่เปลี่ยนแปลงแล้ว</w:t>
      </w:r>
    </w:p>
    <w:p w14:paraId="056D84EB" w14:textId="77777777" w:rsidR="009539DC" w:rsidRPr="00B768FA" w:rsidRDefault="009539DC" w:rsidP="00897273">
      <w:pPr>
        <w:pStyle w:val="BodyText2"/>
        <w:tabs>
          <w:tab w:val="left" w:pos="108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</w:p>
    <w:p w14:paraId="75677BE5" w14:textId="5F8B4CFA" w:rsidR="00C91634" w:rsidRPr="00B768FA" w:rsidRDefault="00C91634" w:rsidP="00897273">
      <w:pPr>
        <w:pStyle w:val="BodyText2"/>
        <w:tabs>
          <w:tab w:val="left" w:pos="108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ผลต่างระหว่างมูลค่าตามบัญชีที่ตัดรายการและสิ่งตอบแทนที่ได้รับหรือต้องจ่าย รับรู้ในกำไรหรือขาดทุน</w:t>
      </w:r>
    </w:p>
    <w:p w14:paraId="1E08FBAD" w14:textId="77777777" w:rsidR="00C91634" w:rsidRPr="00B768FA" w:rsidRDefault="00C91634" w:rsidP="00C91634">
      <w:pPr>
        <w:pStyle w:val="BodyText2"/>
        <w:tabs>
          <w:tab w:val="left" w:pos="540"/>
        </w:tabs>
        <w:ind w:left="547" w:right="43" w:hanging="7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26E4137C" w14:textId="2BCB8C6B" w:rsidR="00D03E1F" w:rsidRPr="00B768FA" w:rsidRDefault="00C91634" w:rsidP="00897273">
      <w:pPr>
        <w:pStyle w:val="BodyText2"/>
        <w:tabs>
          <w:tab w:val="left" w:pos="1080"/>
        </w:tabs>
        <w:ind w:left="990" w:right="43" w:firstLine="0"/>
        <w:jc w:val="thaiDistribute"/>
        <w:rPr>
          <w:rFonts w:ascii="Angsana New" w:hAnsi="Angsana New"/>
          <w:spacing w:val="-3"/>
          <w:sz w:val="30"/>
          <w:szCs w:val="30"/>
          <w:cs/>
        </w:rPr>
      </w:pPr>
      <w:r w:rsidRPr="00B768FA">
        <w:rPr>
          <w:rFonts w:ascii="Angsana New" w:hAnsi="Angsana New"/>
          <w:spacing w:val="-3"/>
          <w:sz w:val="30"/>
          <w:szCs w:val="30"/>
          <w:cs/>
        </w:rPr>
        <w:t>สินทรัพย์ทางการเงินและหนี้สินทางการเงินจะหักกลบกันเพื่อรายงานในงบฐานะการเงินด้วยจำนวนสุทธิก็ต่อเมื่อกลุ่มบริษัทมีสิทธิบังคับใช้ตามกฎหมายในการหักกลบจำนวนเงินที่รับรู้และกลุ่มบริษัทตั้งใจที่จะ</w:t>
      </w:r>
      <w:r w:rsidR="00627F33" w:rsidRPr="00B768FA">
        <w:rPr>
          <w:rFonts w:ascii="Angsana New" w:hAnsi="Angsana New"/>
          <w:spacing w:val="-3"/>
          <w:sz w:val="30"/>
          <w:szCs w:val="30"/>
          <w:lang w:val="en-US"/>
        </w:rPr>
        <w:t xml:space="preserve">  </w:t>
      </w:r>
      <w:r w:rsidR="006F159F" w:rsidRPr="00B768FA">
        <w:rPr>
          <w:rFonts w:ascii="Angsana New" w:hAnsi="Angsana New"/>
          <w:spacing w:val="-3"/>
          <w:sz w:val="30"/>
          <w:szCs w:val="30"/>
          <w:lang w:val="en-US"/>
        </w:rPr>
        <w:t xml:space="preserve">    </w:t>
      </w:r>
      <w:r w:rsidRPr="00B768FA">
        <w:rPr>
          <w:rFonts w:ascii="Angsana New" w:hAnsi="Angsana New"/>
          <w:spacing w:val="-3"/>
          <w:sz w:val="30"/>
          <w:szCs w:val="30"/>
          <w:cs/>
        </w:rPr>
        <w:t xml:space="preserve">ชำระด้วยจำนวนเงินสุทธิ หรือตั้งใจที่จะรับสินทรัพย์และชำระหนี้สินพร้อมกัน </w:t>
      </w:r>
    </w:p>
    <w:p w14:paraId="634A5650" w14:textId="39931569" w:rsidR="00D03E1F" w:rsidRPr="00B768FA" w:rsidRDefault="00D03E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lang w:val="x-none" w:eastAsia="x-none"/>
        </w:rPr>
      </w:pPr>
    </w:p>
    <w:p w14:paraId="514199BC" w14:textId="79C08DD1" w:rsidR="00634B28" w:rsidRPr="00B768FA" w:rsidRDefault="00634B28" w:rsidP="00470065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</w:tabs>
        <w:spacing w:after="0" w:line="240" w:lineRule="auto"/>
        <w:ind w:left="990" w:hanging="450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</w:pP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(</w:t>
      </w: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  <w:t>ง.</w:t>
      </w:r>
      <w:r w:rsidR="00B96FB7" w:rsidRPr="00B768FA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3</w:t>
      </w: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 xml:space="preserve">) </w:t>
      </w: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  <w:t>อนุพันธ์</w:t>
      </w:r>
    </w:p>
    <w:p w14:paraId="749CEE46" w14:textId="56EBC8FA" w:rsidR="0003692F" w:rsidRPr="00B768FA" w:rsidRDefault="00634B28" w:rsidP="0003692F">
      <w:pPr>
        <w:pStyle w:val="BodyText2"/>
        <w:tabs>
          <w:tab w:val="left" w:pos="1080"/>
        </w:tabs>
        <w:ind w:left="990" w:right="43" w:firstLine="0"/>
        <w:jc w:val="thaiDistribute"/>
        <w:rPr>
          <w:rFonts w:ascii="Angsana New" w:hAnsi="Angsana New"/>
          <w:sz w:val="30"/>
          <w:szCs w:val="30"/>
          <w:cs/>
        </w:rPr>
      </w:pPr>
      <w:r w:rsidRPr="00B768FA">
        <w:rPr>
          <w:rFonts w:ascii="Angsana New" w:hAnsi="Angsana New"/>
          <w:sz w:val="30"/>
          <w:szCs w:val="30"/>
          <w:cs/>
        </w:rPr>
        <w:t>อนุพันธ์รับรู้ด้วยมูลค่ายุติธรรม และวัดมูลค่ายุติธรรมทุกวันสิ้นรอบระยะเวลารายงาน ผลกำไรหรือขาดทุนจากการวัดมูลค่ายุติธรรมใหม่จะรับรู้ในกำไรหรือขาดทุนทันที</w:t>
      </w:r>
      <w:r w:rsidR="0003692F"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="00B4269A" w:rsidRPr="00B768FA">
        <w:rPr>
          <w:rFonts w:ascii="Angsana New" w:hAnsi="Angsana New"/>
          <w:sz w:val="30"/>
          <w:szCs w:val="30"/>
          <w:cs/>
        </w:rPr>
        <w:t>เว้นแต่อนุพันธ์นั้นมี</w:t>
      </w:r>
      <w:r w:rsidR="00933107" w:rsidRPr="00B768FA">
        <w:rPr>
          <w:rFonts w:ascii="Angsana New" w:hAnsi="Angsana New"/>
          <w:sz w:val="30"/>
          <w:szCs w:val="30"/>
          <w:cs/>
        </w:rPr>
        <w:t xml:space="preserve">ถูกกำหนดเป็นเครื่องมือที่ใช้ในการป้องกันความเสี่ยง </w:t>
      </w:r>
      <w:r w:rsidR="00B4269A" w:rsidRPr="00B768FA">
        <w:rPr>
          <w:rFonts w:ascii="Angsana New" w:hAnsi="Angsana New"/>
          <w:sz w:val="30"/>
          <w:szCs w:val="30"/>
          <w:cs/>
        </w:rPr>
        <w:t>กรณีดังกล่าวการรับรู้ผลกำไรหรือขาดทุนจะขึ้นอยู่กับลักษณะของรายการที่มีการป้องกันความเสี่ยง</w:t>
      </w:r>
      <w:r w:rsidR="0003692F" w:rsidRPr="00B768FA">
        <w:rPr>
          <w:rFonts w:ascii="Angsana New" w:hAnsi="Angsana New" w:hint="cs"/>
          <w:sz w:val="30"/>
          <w:szCs w:val="30"/>
          <w:cs/>
        </w:rPr>
        <w:t xml:space="preserve"> (ดูหมายเหตุข้อ </w:t>
      </w:r>
      <w:r w:rsidR="0003692F" w:rsidRPr="00B768FA">
        <w:rPr>
          <w:rFonts w:ascii="Angsana New" w:hAnsi="Angsana New"/>
          <w:sz w:val="30"/>
          <w:szCs w:val="30"/>
        </w:rPr>
        <w:t xml:space="preserve">3 </w:t>
      </w:r>
      <w:r w:rsidR="0003692F" w:rsidRPr="00B768FA">
        <w:rPr>
          <w:rFonts w:ascii="Angsana New" w:hAnsi="Angsana New" w:hint="cs"/>
          <w:sz w:val="30"/>
          <w:szCs w:val="30"/>
          <w:cs/>
        </w:rPr>
        <w:t>(ง.</w:t>
      </w:r>
      <w:r w:rsidR="0003692F" w:rsidRPr="00B768FA">
        <w:rPr>
          <w:rFonts w:ascii="Angsana New" w:hAnsi="Angsana New"/>
          <w:sz w:val="30"/>
          <w:szCs w:val="30"/>
        </w:rPr>
        <w:t>4</w:t>
      </w:r>
      <w:r w:rsidR="0003692F" w:rsidRPr="00B768FA">
        <w:rPr>
          <w:rFonts w:ascii="Angsana New" w:hAnsi="Angsana New" w:hint="cs"/>
          <w:sz w:val="30"/>
          <w:szCs w:val="30"/>
          <w:cs/>
        </w:rPr>
        <w:t>))</w:t>
      </w:r>
    </w:p>
    <w:p w14:paraId="158905B2" w14:textId="44AC436C" w:rsidR="00D03E1F" w:rsidRPr="00B768FA" w:rsidRDefault="00D03E1F" w:rsidP="00634B28">
      <w:pPr>
        <w:pStyle w:val="BodyText2"/>
        <w:tabs>
          <w:tab w:val="left" w:pos="108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</w:p>
    <w:p w14:paraId="1E4FD76B" w14:textId="39F46C45" w:rsidR="0003692F" w:rsidRPr="00B768FA" w:rsidRDefault="0003692F" w:rsidP="0003692F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</w:tabs>
        <w:spacing w:after="0" w:line="240" w:lineRule="auto"/>
        <w:ind w:left="990" w:hanging="450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</w:pPr>
      <w:r w:rsidRPr="00B768FA">
        <w:rPr>
          <w:rFonts w:asciiTheme="majorBidi" w:eastAsia="EucrosiaUPCBold" w:hAnsiTheme="majorBidi" w:cstheme="majorBidi" w:hint="cs"/>
          <w:i/>
          <w:iCs/>
          <w:sz w:val="30"/>
          <w:szCs w:val="30"/>
          <w:cs/>
          <w:lang w:val="en-US" w:eastAsia="en-US"/>
        </w:rPr>
        <w:t>(ง</w:t>
      </w: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 xml:space="preserve">.4) </w:t>
      </w: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  <w:t>การ</w:t>
      </w:r>
      <w:r w:rsidRPr="00B768FA">
        <w:rPr>
          <w:rFonts w:asciiTheme="majorBidi" w:eastAsia="EucrosiaUPCBold" w:hAnsiTheme="majorBidi" w:cstheme="majorBidi" w:hint="cs"/>
          <w:i/>
          <w:iCs/>
          <w:sz w:val="30"/>
          <w:szCs w:val="30"/>
          <w:cs/>
          <w:lang w:val="en-US" w:eastAsia="en-US"/>
        </w:rPr>
        <w:t>ป้องกันความเสี่ยง</w:t>
      </w:r>
    </w:p>
    <w:p w14:paraId="47222B09" w14:textId="77777777" w:rsidR="0003692F" w:rsidRPr="00B768FA" w:rsidRDefault="0003692F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jc w:val="thaiDistribute"/>
        <w:rPr>
          <w:rFonts w:ascii="Angsana New" w:hAnsi="Angsana New"/>
          <w:b/>
          <w:bCs/>
          <w:color w:val="0000FF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กลุ่มบริษัทถืออนุพันธ์บางรายการเป็นเครื่องมือป้องกันความเสี่ยงเพื่อการป้องกันความเสี่ยงในฐานะอัตราดอกเบี้ย และมีการบันทึกบัญชีแยกต่างหาก หากสัญญาหลักที่ไม่ใช่สินทรัพย์ทางการเงินและเข้าเงื่อนไขที่กำหนดไว้</w:t>
      </w:r>
      <w:r w:rsidRPr="00B768FA">
        <w:rPr>
          <w:rFonts w:ascii="Angsana New" w:hAnsi="Angsana New"/>
          <w:color w:val="000000"/>
          <w:sz w:val="30"/>
          <w:szCs w:val="30"/>
          <w:cs/>
        </w:rPr>
        <w:t xml:space="preserve"> </w:t>
      </w:r>
    </w:p>
    <w:p w14:paraId="04D9E3A5" w14:textId="77777777" w:rsidR="0003692F" w:rsidRPr="00B768FA" w:rsidRDefault="0003692F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rPr>
          <w:rFonts w:ascii="Angsana New" w:hAnsi="Angsana New"/>
          <w:sz w:val="30"/>
          <w:szCs w:val="30"/>
          <w:lang w:val="th-TH"/>
        </w:rPr>
      </w:pPr>
    </w:p>
    <w:p w14:paraId="1039FB47" w14:textId="2D5BAEF8" w:rsidR="0003692F" w:rsidRPr="00B768FA" w:rsidRDefault="008E334E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</w:rPr>
      </w:pPr>
      <w:r w:rsidRPr="00B768FA">
        <w:rPr>
          <w:rFonts w:ascii="Angsana New" w:hAnsi="Angsana New"/>
          <w:color w:val="000000"/>
          <w:sz w:val="30"/>
          <w:szCs w:val="30"/>
          <w:cs/>
        </w:rPr>
        <w:t>ณ วันที่กำหนดความสัมพันธ์ของการป้องกันความเสี่ยงเป็นครั้งแรก</w:t>
      </w:r>
      <w:r w:rsidR="00AE4C69" w:rsidRPr="00B768FA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color w:val="000000"/>
          <w:sz w:val="30"/>
          <w:szCs w:val="30"/>
          <w:cs/>
        </w:rPr>
        <w:t>กลุ่มบริษัทได้จัดทำเอกสารเกี่ยวกับวัตถุประสงค์ของการบริหารความเสี่ยงและกลยุทธ์ที่ใช้ในการจัดการกับความเสี่ยง ความสัมพันธ์เชิงเศรษฐกิจระหว่างรายการที่มีการป้องกันความเสี่ยงและเครื่องมือที่ใช้ในการป้องกันความเสี่ยงรวมถึงการพิจารณาความมีประสิทธิผลของการป้องกันความเสี่ยง ณ วันเริ่มต้นของความสัมพันธ์ป้องกันความเสี่ยงและตลอดระยะเวลาที่เหลืออยู่ เพื่อพิจารณาถึงความคงอยู่ในความสัมพันธ์เชิงเศรษฐกิจระหว่างรายการที่มีการป้องกันความเสี่ยงและเครื่องมือป้องกันความเสี่ยง</w:t>
      </w:r>
    </w:p>
    <w:p w14:paraId="7FBF660C" w14:textId="77777777" w:rsidR="008E334E" w:rsidRPr="00B768FA" w:rsidRDefault="008E334E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  <w:cs/>
        </w:rPr>
      </w:pPr>
    </w:p>
    <w:p w14:paraId="7027C046" w14:textId="55F72E2E" w:rsidR="00AD6702" w:rsidRPr="00B768FA" w:rsidRDefault="0003692F" w:rsidP="00AD6702">
      <w:pPr>
        <w:spacing w:line="240" w:lineRule="auto"/>
        <w:ind w:left="900"/>
        <w:jc w:val="thaiDistribute"/>
        <w:rPr>
          <w:rFonts w:ascii="Angsana New" w:hAnsi="Angsana New"/>
          <w:i/>
          <w:iCs/>
          <w:color w:val="000000"/>
          <w:sz w:val="30"/>
          <w:szCs w:val="30"/>
        </w:rPr>
      </w:pPr>
      <w:r w:rsidRPr="00B768FA">
        <w:rPr>
          <w:rFonts w:ascii="Angsana New" w:hAnsi="Angsana New"/>
          <w:i/>
          <w:iCs/>
          <w:color w:val="000000"/>
          <w:sz w:val="30"/>
          <w:szCs w:val="30"/>
          <w:cs/>
        </w:rPr>
        <w:t>การป้องกันความเสี่ยงในกระแสเงินสด</w:t>
      </w:r>
    </w:p>
    <w:p w14:paraId="17C6BAE0" w14:textId="60151176" w:rsidR="00AD6702" w:rsidRPr="00B768FA" w:rsidRDefault="00AD6702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7"/>
        <w:jc w:val="thaiDistribute"/>
        <w:rPr>
          <w:rFonts w:ascii="Angsana New" w:hAnsi="Angsana New"/>
          <w:color w:val="000000"/>
          <w:sz w:val="30"/>
          <w:szCs w:val="30"/>
        </w:rPr>
      </w:pPr>
      <w:r w:rsidRPr="00B768FA">
        <w:rPr>
          <w:rFonts w:ascii="Angsana New" w:hAnsi="Angsana New"/>
          <w:color w:val="000000"/>
          <w:sz w:val="30"/>
          <w:szCs w:val="30"/>
          <w:cs/>
        </w:rPr>
        <w:t xml:space="preserve">เมื่ออนุพันธ์ถูกกำหนดให้เป็นเครื่องมือที่ใช้ในการป้องกันความเสี่ยงในกระแสเงินสด ส่วนที่มีประสิทธิผลของ          การเปลี่ยนแปลงในมูลค่ายุติธรรมของอนุพันธ์จะรับรู้ในกำไรขาดทุนเบ็ดเสร็จอื่นและสะสมไว้ในสำรองการป้องกันความเสี่ยง </w:t>
      </w:r>
      <w:r w:rsidR="00B31779" w:rsidRPr="00B768FA">
        <w:rPr>
          <w:rFonts w:ascii="Angsana New" w:hAnsi="Angsana New"/>
          <w:color w:val="000000"/>
          <w:sz w:val="30"/>
          <w:szCs w:val="30"/>
          <w:cs/>
        </w:rPr>
        <w:t>ส่วนที่มีประสิทธิผลที่รับรู้ในกำไรขาดทุนเบ็ดเสร็จอื่นจะไม่เกินกว่าผลสะสมของการเปลี่ยนแปลงในมูลค่ายุติธรรมของรายการที่มีการป้องกันความเสี่ยง (โดยใช้มูลค่าปัจจุบัน) นับจากการเริ่มต้นของการป้องกันความเสี่ยง ส่วนที่ไม่มีประสิทธิผลจะรับรู้ทันทีในกำไรหรือขาดทุน</w:t>
      </w:r>
    </w:p>
    <w:p w14:paraId="1952F120" w14:textId="77777777" w:rsidR="0003692F" w:rsidRPr="00B768FA" w:rsidRDefault="0003692F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7"/>
        <w:jc w:val="thaiDistribute"/>
        <w:rPr>
          <w:rFonts w:ascii="Angsana New" w:hAnsi="Angsana New"/>
          <w:color w:val="000000"/>
          <w:sz w:val="30"/>
          <w:szCs w:val="30"/>
        </w:rPr>
      </w:pPr>
    </w:p>
    <w:p w14:paraId="2B88E5D0" w14:textId="149BF9BD" w:rsidR="00843237" w:rsidRPr="00B768FA" w:rsidRDefault="00843237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7"/>
        <w:jc w:val="thaiDistribute"/>
        <w:rPr>
          <w:rFonts w:ascii="Angsana New" w:hAnsi="Angsana New"/>
          <w:color w:val="000000"/>
          <w:sz w:val="30"/>
          <w:szCs w:val="30"/>
        </w:rPr>
      </w:pPr>
      <w:r w:rsidRPr="00B768FA">
        <w:rPr>
          <w:rFonts w:ascii="Angsana New" w:hAnsi="Angsana New"/>
          <w:color w:val="000000"/>
          <w:sz w:val="30"/>
          <w:szCs w:val="30"/>
          <w:cs/>
        </w:rPr>
        <w:t>เมื่อป้องกันความเสี่ยงรายการคาดการณ์ส่งผลให้เกิดการรับรู้รายการที่ไม่ใช่รายการทางการเงินในภายหลัง</w:t>
      </w:r>
      <w:r w:rsidR="008C432B" w:rsidRPr="00B768FA">
        <w:rPr>
          <w:rFonts w:ascii="Angsana New" w:hAnsi="Angsana New"/>
          <w:color w:val="000000"/>
          <w:sz w:val="30"/>
          <w:szCs w:val="30"/>
        </w:rPr>
        <w:t xml:space="preserve">   </w:t>
      </w:r>
      <w:r w:rsidRPr="00B768FA">
        <w:rPr>
          <w:rFonts w:ascii="Angsana New" w:hAnsi="Angsana New"/>
          <w:color w:val="000000"/>
          <w:sz w:val="30"/>
          <w:szCs w:val="30"/>
          <w:cs/>
        </w:rPr>
        <w:t>เช่น สินค้าคงเหลือ จำนวนเงินที่สะสมไว้ในสำรองการป้องกันความเสี่ยงกระแสเงินสดจะนำไปรวมเป็นต้นทุน</w:t>
      </w:r>
      <w:r w:rsidR="005127D4" w:rsidRPr="00B768FA">
        <w:rPr>
          <w:rFonts w:ascii="Angsana New" w:hAnsi="Angsana New"/>
          <w:color w:val="000000"/>
          <w:sz w:val="30"/>
          <w:szCs w:val="30"/>
        </w:rPr>
        <w:t xml:space="preserve">   </w:t>
      </w:r>
      <w:r w:rsidRPr="00B768FA">
        <w:rPr>
          <w:rFonts w:ascii="Angsana New" w:hAnsi="Angsana New"/>
          <w:color w:val="000000"/>
          <w:sz w:val="30"/>
          <w:szCs w:val="30"/>
          <w:cs/>
        </w:rPr>
        <w:t>เมื่อเริ่มแรกของรายการที่ไม่ใช่รายการทางการเงินเมื่อรับรู้รายการดังกล่าว</w:t>
      </w:r>
    </w:p>
    <w:p w14:paraId="1C0BEE9D" w14:textId="77777777" w:rsidR="00843237" w:rsidRPr="00B768FA" w:rsidRDefault="00843237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7"/>
        <w:jc w:val="thaiDistribute"/>
        <w:rPr>
          <w:rFonts w:ascii="Angsana New" w:hAnsi="Angsana New"/>
          <w:color w:val="000000"/>
          <w:sz w:val="30"/>
          <w:szCs w:val="30"/>
          <w:cs/>
        </w:rPr>
      </w:pPr>
    </w:p>
    <w:p w14:paraId="1DF91DB6" w14:textId="50A07026" w:rsidR="0003692F" w:rsidRPr="00B768FA" w:rsidRDefault="0003692F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7"/>
        <w:jc w:val="thaiDistribute"/>
        <w:rPr>
          <w:rFonts w:ascii="Angsana New" w:hAnsi="Angsana New"/>
          <w:sz w:val="30"/>
          <w:szCs w:val="30"/>
          <w:lang w:val="th-TH"/>
        </w:rPr>
      </w:pPr>
      <w:r w:rsidRPr="00B768FA">
        <w:rPr>
          <w:rFonts w:ascii="Angsana New" w:hAnsi="Angsana New" w:hint="cs"/>
          <w:color w:val="000000"/>
          <w:sz w:val="30"/>
          <w:szCs w:val="30"/>
          <w:cs/>
        </w:rPr>
        <w:t>สำหรับการป้องกันความเสี่ยงรายการคาดการณ์อื่น</w:t>
      </w:r>
      <w:r w:rsidRPr="00B768FA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Pr="00B768FA">
        <w:rPr>
          <w:rFonts w:ascii="Angsana New" w:hAnsi="Angsana New" w:hint="cs"/>
          <w:color w:val="000000"/>
          <w:sz w:val="30"/>
          <w:szCs w:val="30"/>
          <w:cs/>
        </w:rPr>
        <w:t>จำนวนเงินที่สะสมไว้ในสำรองการป้องกันความเสี่ยงกระแสเงินสดจะได้รับการจัดประเภทรายการใหม่ไปยังกำไรหรือขาดทุนในงวดเดียวกันหรือระหว่างงวด</w:t>
      </w:r>
      <w:r w:rsidR="004023E6" w:rsidRPr="00B768FA">
        <w:rPr>
          <w:rFonts w:ascii="Angsana New" w:hAnsi="Angsana New"/>
          <w:color w:val="000000"/>
          <w:sz w:val="30"/>
          <w:szCs w:val="30"/>
        </w:rPr>
        <w:t xml:space="preserve">         </w:t>
      </w:r>
      <w:r w:rsidRPr="00B768FA">
        <w:rPr>
          <w:rFonts w:ascii="Angsana New" w:hAnsi="Angsana New" w:hint="cs"/>
          <w:color w:val="000000"/>
          <w:sz w:val="30"/>
          <w:szCs w:val="30"/>
          <w:cs/>
        </w:rPr>
        <w:t>ที่กระแสเงินสดที่คาดการณ์ซึ่งได้รับการป้องกันความเสี่ยงกระทบกำไรหรือขาดทุน</w:t>
      </w:r>
    </w:p>
    <w:p w14:paraId="78F594B9" w14:textId="77777777" w:rsidR="0003692F" w:rsidRPr="00B768FA" w:rsidRDefault="0003692F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7"/>
        <w:rPr>
          <w:rFonts w:ascii="Angsana New" w:hAnsi="Angsana New"/>
          <w:sz w:val="30"/>
          <w:szCs w:val="30"/>
          <w:lang w:val="th-TH"/>
        </w:rPr>
      </w:pPr>
    </w:p>
    <w:p w14:paraId="00577399" w14:textId="19E7E4F5" w:rsidR="0003692F" w:rsidRPr="00B768FA" w:rsidRDefault="0003692F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7"/>
        <w:jc w:val="thaiDistribute"/>
        <w:rPr>
          <w:rFonts w:ascii="Angsana New" w:hAnsi="Angsana New"/>
          <w:color w:val="000000"/>
          <w:sz w:val="30"/>
          <w:szCs w:val="30"/>
        </w:rPr>
      </w:pPr>
      <w:r w:rsidRPr="00B768FA">
        <w:rPr>
          <w:rFonts w:ascii="Angsana New" w:hAnsi="Angsana New"/>
          <w:color w:val="000000"/>
          <w:sz w:val="30"/>
          <w:szCs w:val="30"/>
          <w:cs/>
        </w:rPr>
        <w:t>เมื่อการป้องกันความเสี่ยงไม่เข้าเงื่อนไขของการบัญชีป้องกันความเสี่ยงอีกต่อไปหรือเครื่องมือที่ใช้ป้องกันความเสี่ยง</w:t>
      </w:r>
      <w:r w:rsidRPr="00B768FA">
        <w:rPr>
          <w:rFonts w:ascii="Angsana New" w:eastAsia="Calibri" w:hAnsi="Angsana New"/>
          <w:sz w:val="30"/>
          <w:szCs w:val="30"/>
          <w:cs/>
        </w:rPr>
        <w:t xml:space="preserve">ถูกขาย หมดอายุ ถูกยกเลิก หรือถูกใช้สิทธิ </w:t>
      </w:r>
      <w:r w:rsidRPr="00B768FA">
        <w:rPr>
          <w:rFonts w:ascii="Angsana New" w:hAnsi="Angsana New"/>
          <w:color w:val="000000"/>
          <w:sz w:val="30"/>
          <w:szCs w:val="30"/>
          <w:cs/>
        </w:rPr>
        <w:t>การบัญชีป้องกันความเสี่ยงจะถูกยกเลิกทันทีเป็นต้นไป เมื่อการบัญชีป้องกันความเสี่ยงในกระแสเงินสดถูกยกเลิก จำนวนเงินที่สะสมในสำรองการป้องกันความเสี่ยง</w:t>
      </w:r>
      <w:r w:rsidR="00A82FAB" w:rsidRPr="00B768FA">
        <w:rPr>
          <w:rFonts w:ascii="Angsana New" w:hAnsi="Angsana New" w:hint="cs"/>
          <w:color w:val="000000"/>
          <w:sz w:val="30"/>
          <w:szCs w:val="30"/>
          <w:cs/>
        </w:rPr>
        <w:t>กระแสเงินสด</w:t>
      </w:r>
      <w:r w:rsidRPr="00B768FA">
        <w:rPr>
          <w:rFonts w:ascii="Angsana New" w:hAnsi="Angsana New"/>
          <w:color w:val="000000"/>
          <w:sz w:val="30"/>
          <w:szCs w:val="30"/>
          <w:cs/>
        </w:rPr>
        <w:t>จะยังคงอยู่ในส่วนของเจ้าของจนกระทั่งมีการรับรู้รายการที่ไม่ใช่ตัวเงินจากรายการป้องกัน</w:t>
      </w:r>
      <w:r w:rsidR="003D3485" w:rsidRPr="00B768FA">
        <w:rPr>
          <w:rFonts w:ascii="Angsana New" w:hAnsi="Angsana New"/>
          <w:color w:val="000000"/>
          <w:sz w:val="30"/>
          <w:szCs w:val="30"/>
        </w:rPr>
        <w:t xml:space="preserve">  </w:t>
      </w:r>
      <w:r w:rsidRPr="00B768FA">
        <w:rPr>
          <w:rFonts w:ascii="Angsana New" w:hAnsi="Angsana New"/>
          <w:color w:val="000000"/>
          <w:sz w:val="30"/>
          <w:szCs w:val="30"/>
          <w:cs/>
        </w:rPr>
        <w:t>ความเสี่ยงดังกล่าว จำนวนเงินที่สะสมดังกล่าวจะรวมเป็นต้นทุนในการรับรู้รายการเมื่อเริ่มแรกของรายการ</w:t>
      </w:r>
      <w:r w:rsidR="00272111" w:rsidRPr="00B768FA">
        <w:rPr>
          <w:rFonts w:ascii="Angsana New" w:hAnsi="Angsana New"/>
          <w:color w:val="000000"/>
          <w:sz w:val="30"/>
          <w:szCs w:val="30"/>
        </w:rPr>
        <w:t xml:space="preserve">      </w:t>
      </w:r>
      <w:r w:rsidRPr="00B768FA">
        <w:rPr>
          <w:rFonts w:ascii="Angsana New" w:hAnsi="Angsana New"/>
          <w:color w:val="000000"/>
          <w:sz w:val="30"/>
          <w:szCs w:val="30"/>
          <w:cs/>
        </w:rPr>
        <w:t>ที่</w:t>
      </w:r>
      <w:r w:rsidRPr="00B768FA">
        <w:rPr>
          <w:rFonts w:ascii="Angsana New" w:hAnsi="Angsana New"/>
          <w:color w:val="000000"/>
          <w:spacing w:val="-4"/>
          <w:sz w:val="30"/>
          <w:szCs w:val="30"/>
          <w:cs/>
        </w:rPr>
        <w:t>ไม่ใช่ตัวเงิน สำหรับการป้องกันความเสี่ยงในกระแสเงินสดอื่น จำนวนเงินที่สะสมจะถูกจัดประเภทรายการใหม่</w:t>
      </w:r>
      <w:r w:rsidRPr="00B768FA">
        <w:rPr>
          <w:rFonts w:ascii="Angsana New" w:hAnsi="Angsana New"/>
          <w:color w:val="000000"/>
          <w:sz w:val="30"/>
          <w:szCs w:val="30"/>
          <w:cs/>
        </w:rPr>
        <w:t>ไปยังกำไรหรือขาดทุนในงวดเดียวกันหรือระหว่างงวดที่กระแสเงินสดในอนาคตที่คาดการณ์ซึ่งได้รับ</w:t>
      </w:r>
      <w:r w:rsidR="004B3E66" w:rsidRPr="00B768FA">
        <w:rPr>
          <w:rFonts w:ascii="Angsana New" w:hAnsi="Angsana New"/>
          <w:color w:val="000000"/>
          <w:sz w:val="30"/>
          <w:szCs w:val="30"/>
        </w:rPr>
        <w:t xml:space="preserve">           </w:t>
      </w:r>
      <w:r w:rsidRPr="00B768FA">
        <w:rPr>
          <w:rFonts w:ascii="Angsana New" w:hAnsi="Angsana New"/>
          <w:color w:val="000000"/>
          <w:sz w:val="30"/>
          <w:szCs w:val="30"/>
          <w:cs/>
        </w:rPr>
        <w:t xml:space="preserve">การป้องกันความเสี่ยงกระทบกำไรหรือขาดทุน </w:t>
      </w:r>
    </w:p>
    <w:p w14:paraId="35FA67C2" w14:textId="77777777" w:rsidR="0003692F" w:rsidRPr="00B768FA" w:rsidRDefault="0003692F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7"/>
        <w:rPr>
          <w:rFonts w:ascii="Angsana New" w:hAnsi="Angsana New"/>
          <w:sz w:val="30"/>
          <w:szCs w:val="30"/>
          <w:lang w:val="th-TH"/>
        </w:rPr>
      </w:pPr>
    </w:p>
    <w:p w14:paraId="626B59A3" w14:textId="56B0A46D" w:rsidR="0003692F" w:rsidRPr="00B768FA" w:rsidRDefault="0003692F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7"/>
        <w:jc w:val="thaiDistribute"/>
        <w:rPr>
          <w:rFonts w:ascii="Angsana New" w:hAnsi="Angsana New"/>
          <w:color w:val="000000"/>
          <w:sz w:val="30"/>
          <w:szCs w:val="30"/>
        </w:rPr>
      </w:pPr>
      <w:r w:rsidRPr="00B768FA">
        <w:rPr>
          <w:rFonts w:ascii="Angsana New" w:hAnsi="Angsana New" w:hint="cs"/>
          <w:color w:val="000000"/>
          <w:sz w:val="30"/>
          <w:szCs w:val="30"/>
          <w:cs/>
        </w:rPr>
        <w:t>หากกระแสเงินสดในอนาคตที่มีการป้องกันความเสี่ยงมีการคาดการณ์ว่าจะไม่เกิดขึ้นอีกต่อไป</w:t>
      </w:r>
      <w:r w:rsidRPr="00B768FA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Pr="00B768FA">
        <w:rPr>
          <w:rFonts w:ascii="Angsana New" w:hAnsi="Angsana New" w:hint="cs"/>
          <w:color w:val="000000"/>
          <w:sz w:val="30"/>
          <w:szCs w:val="30"/>
          <w:cs/>
        </w:rPr>
        <w:t>จำนวนเงิน</w:t>
      </w:r>
      <w:r w:rsidR="006C1F3A" w:rsidRPr="00B768FA">
        <w:rPr>
          <w:rFonts w:ascii="Angsana New" w:hAnsi="Angsana New"/>
          <w:color w:val="000000"/>
          <w:sz w:val="30"/>
          <w:szCs w:val="30"/>
        </w:rPr>
        <w:t xml:space="preserve">        </w:t>
      </w:r>
      <w:r w:rsidRPr="00B768FA">
        <w:rPr>
          <w:rFonts w:ascii="Angsana New" w:hAnsi="Angsana New" w:hint="cs"/>
          <w:color w:val="000000"/>
          <w:sz w:val="30"/>
          <w:szCs w:val="30"/>
          <w:cs/>
        </w:rPr>
        <w:t>ที่สะสมไว้ในสำรองการป้องกันความเสี่ยงกระแสเงินสดจะได้รับการจัดประเภทรายการใหม่ไปยังกำไรหรือขาดทุนทันที</w:t>
      </w:r>
    </w:p>
    <w:p w14:paraId="42CD7F9C" w14:textId="77777777" w:rsidR="00843237" w:rsidRPr="00B768FA" w:rsidRDefault="00843237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7"/>
        <w:jc w:val="thaiDistribute"/>
        <w:rPr>
          <w:rFonts w:ascii="Angsana New" w:hAnsi="Angsana New"/>
          <w:color w:val="000000"/>
          <w:sz w:val="30"/>
          <w:szCs w:val="30"/>
        </w:rPr>
      </w:pPr>
    </w:p>
    <w:p w14:paraId="0B4D9CF0" w14:textId="7E5D64A6" w:rsidR="00D03E1F" w:rsidRPr="00B768FA" w:rsidRDefault="00D03E1F" w:rsidP="00470065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</w:tabs>
        <w:spacing w:after="0" w:line="240" w:lineRule="auto"/>
        <w:ind w:left="990" w:hanging="450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</w:pPr>
      <w:r w:rsidRPr="00B768FA">
        <w:rPr>
          <w:rFonts w:asciiTheme="majorBidi" w:eastAsia="EucrosiaUPCBold" w:hAnsiTheme="majorBidi" w:cstheme="majorBidi" w:hint="cs"/>
          <w:i/>
          <w:iCs/>
          <w:sz w:val="30"/>
          <w:szCs w:val="30"/>
          <w:cs/>
          <w:lang w:val="en-US" w:eastAsia="en-US"/>
        </w:rPr>
        <w:t>(ง</w:t>
      </w: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.</w:t>
      </w:r>
      <w:r w:rsidR="0003692F" w:rsidRPr="00B768FA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5</w:t>
      </w: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 xml:space="preserve">) </w:t>
      </w: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  <w:t>การด้อยค่าของสินทรัพย์ทางการเงินนอกเหนือจากลูกหนี้การค้า</w:t>
      </w:r>
    </w:p>
    <w:p w14:paraId="0956C2C8" w14:textId="350BD4C8" w:rsidR="00D03E1F" w:rsidRPr="00B768FA" w:rsidRDefault="00D03E1F" w:rsidP="00D03E1F">
      <w:pPr>
        <w:pStyle w:val="BodyText2"/>
        <w:tabs>
          <w:tab w:val="left" w:pos="108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กลุ่มบริษัทรับรู้ค่าเผื่อผลขาดทุนด้านเครดิตที่คาดว่าจะเกิดขึ้นสำหรับสินทรัพย์ทางการเงินที่วัดมูลค่าด้วยราคาทุนตัดจำหน่าย</w:t>
      </w:r>
    </w:p>
    <w:p w14:paraId="607B2F1F" w14:textId="77777777" w:rsidR="00D03E1F" w:rsidRPr="00B768FA" w:rsidRDefault="00D03E1F" w:rsidP="00D03E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/>
        <w:jc w:val="thaiDistribute"/>
        <w:rPr>
          <w:rFonts w:asciiTheme="majorBidi" w:hAnsiTheme="majorBidi"/>
          <w:sz w:val="20"/>
          <w:szCs w:val="20"/>
          <w:shd w:val="clear" w:color="auto" w:fill="D9D9D9" w:themeFill="background1" w:themeFillShade="D9"/>
        </w:rPr>
      </w:pPr>
    </w:p>
    <w:p w14:paraId="70CBA880" w14:textId="6E27026B" w:rsidR="00D03E1F" w:rsidRPr="00B768FA" w:rsidRDefault="00D03E1F" w:rsidP="00D03E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/>
        <w:jc w:val="thaiDistribute"/>
        <w:rPr>
          <w:rFonts w:asciiTheme="majorBidi" w:hAnsiTheme="majorBidi"/>
          <w:sz w:val="28"/>
          <w:szCs w:val="28"/>
        </w:rPr>
      </w:pPr>
      <w:r w:rsidRPr="00B768FA">
        <w:rPr>
          <w:rFonts w:ascii="Angsana New" w:hAnsi="Angsana New"/>
          <w:sz w:val="30"/>
          <w:szCs w:val="30"/>
          <w:cs/>
          <w:lang w:val="x-none" w:eastAsia="x-none"/>
        </w:rPr>
        <w:t>กลุ่มบริษัทรับรู้ผลขาดทุนด้านเครดิตที่คาดว่าจะเกิดขึ้นด้วยผลขาดทุนด้านเครดิตที่คาดว่าจะเกิดขึ้น</w:t>
      </w:r>
      <w:r w:rsidR="00D129CD" w:rsidRPr="00B768FA">
        <w:rPr>
          <w:rFonts w:ascii="Angsana New" w:hAnsi="Angsana New"/>
          <w:sz w:val="30"/>
          <w:szCs w:val="30"/>
          <w:lang w:val="x-none" w:eastAsia="x-none"/>
        </w:rPr>
        <w:t xml:space="preserve">                 </w:t>
      </w:r>
      <w:r w:rsidRPr="00B768FA">
        <w:rPr>
          <w:rFonts w:ascii="Angsana New" w:hAnsi="Angsana New"/>
          <w:sz w:val="30"/>
          <w:szCs w:val="30"/>
          <w:cs/>
          <w:lang w:val="x-none" w:eastAsia="x-none"/>
        </w:rPr>
        <w:t>ในอีก</w:t>
      </w:r>
      <w:r w:rsidR="00D129CD" w:rsidRPr="00B768FA">
        <w:rPr>
          <w:rFonts w:ascii="Angsana New" w:hAnsi="Angsana New"/>
          <w:sz w:val="30"/>
          <w:szCs w:val="30"/>
          <w:lang w:val="x-none" w:eastAsia="x-none"/>
        </w:rPr>
        <w:t xml:space="preserve"> </w:t>
      </w:r>
      <w:r w:rsidR="00B96FB7" w:rsidRPr="00B768FA">
        <w:rPr>
          <w:rFonts w:ascii="Angsana New" w:hAnsi="Angsana New"/>
          <w:sz w:val="30"/>
          <w:szCs w:val="30"/>
          <w:lang w:eastAsia="x-none"/>
        </w:rPr>
        <w:t>12</w:t>
      </w:r>
      <w:r w:rsidRPr="00B768FA">
        <w:rPr>
          <w:rFonts w:ascii="Angsana New" w:hAnsi="Angsana New"/>
          <w:sz w:val="30"/>
          <w:szCs w:val="30"/>
          <w:cs/>
          <w:lang w:val="x-none" w:eastAsia="x-none"/>
        </w:rPr>
        <w:t xml:space="preserve"> เดือนข้างหน้า ยกเว้นสินทรัพย์ทางการเงินที่มีการเพิ่มขึ้นอย่างมีนัยสำคัญของความเสี่ยงด้านเครดิตนับแต่</w:t>
      </w:r>
      <w:r w:rsidR="001E1D96" w:rsidRPr="00B768FA">
        <w:rPr>
          <w:rFonts w:ascii="Angsana New" w:hAnsi="Angsana New"/>
          <w:sz w:val="30"/>
          <w:szCs w:val="30"/>
          <w:lang w:eastAsia="x-none"/>
        </w:rPr>
        <w:t xml:space="preserve"> </w:t>
      </w:r>
      <w:r w:rsidRPr="00B768FA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>การรับรู้รายการเมื่อเริ่มแรกหรือเป็นสินทรัพย์ทางการเงินที่มีการด้อยค่าด้านเครดิต ซึ่งกรณีดังกล่าวจะ</w:t>
      </w:r>
      <w:r w:rsidR="001E1D96" w:rsidRPr="00B768FA">
        <w:rPr>
          <w:rFonts w:ascii="Angsana New" w:hAnsi="Angsana New"/>
          <w:spacing w:val="-2"/>
          <w:sz w:val="30"/>
          <w:szCs w:val="30"/>
          <w:lang w:val="x-none" w:eastAsia="x-none"/>
        </w:rPr>
        <w:t xml:space="preserve"> </w:t>
      </w:r>
      <w:r w:rsidRPr="00B768FA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>วัดค่าเผื่อ</w:t>
      </w:r>
      <w:r w:rsidRPr="00B768FA">
        <w:rPr>
          <w:rFonts w:ascii="Angsana New" w:hAnsi="Angsana New"/>
          <w:sz w:val="30"/>
          <w:szCs w:val="30"/>
          <w:cs/>
          <w:lang w:val="x-none" w:eastAsia="x-none"/>
        </w:rPr>
        <w:t>ผลขาดทุนด้วยผลขาดทุนด้านเครดิตที่คาดว่าจะเกิดขึ้นตลอดอายุของสัญญา</w:t>
      </w:r>
    </w:p>
    <w:p w14:paraId="500C3A73" w14:textId="77777777" w:rsidR="00D03E1F" w:rsidRPr="00B768FA" w:rsidRDefault="00D03E1F" w:rsidP="00D03E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990"/>
        <w:jc w:val="both"/>
        <w:rPr>
          <w:rFonts w:ascii="Angsana New" w:hAnsi="Angsana New"/>
          <w:sz w:val="20"/>
          <w:szCs w:val="20"/>
        </w:rPr>
      </w:pPr>
    </w:p>
    <w:p w14:paraId="11DDF29C" w14:textId="1FF4D875" w:rsidR="00D03E1F" w:rsidRPr="00B768FA" w:rsidRDefault="00D03E1F" w:rsidP="00D03E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/>
        <w:jc w:val="thaiDistribute"/>
        <w:rPr>
          <w:rFonts w:asciiTheme="majorBidi" w:hAnsiTheme="majorBidi"/>
          <w:sz w:val="28"/>
          <w:szCs w:val="28"/>
        </w:rPr>
      </w:pPr>
      <w:r w:rsidRPr="00B768FA">
        <w:rPr>
          <w:rFonts w:ascii="Angsana New" w:hAnsi="Angsana New"/>
          <w:sz w:val="30"/>
          <w:szCs w:val="30"/>
          <w:cs/>
          <w:lang w:val="x-none" w:eastAsia="x-none"/>
        </w:rPr>
        <w:t>ผลขาดทุนด้านเครดิตที่คาดว่าจะเกิดขึ้นเป็นการประมาณผลขาดทุนด้านเครดิตด้วยความน่าจะเป็นถ่วงน้ำหนักโดยพิจารณาถึงการคาดการณ์ในอนาคตประกอบกับประสบการณ์ในอดีต ซึ่งคำนวณโดยใช้มูลค่าปัจจุบันของจำนวนเงินที่คาดว่าจะไม่ได้รับคิดลดด้วยอัตราดอกเบี้ยที่แท้จริงของสินทรัพย์ทางการเงิน</w:t>
      </w:r>
    </w:p>
    <w:p w14:paraId="290DFA87" w14:textId="77777777" w:rsidR="00D03E1F" w:rsidRPr="00B768FA" w:rsidRDefault="00D03E1F" w:rsidP="00D03E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/>
        <w:jc w:val="thaiDistribute"/>
        <w:rPr>
          <w:rFonts w:ascii="Angsana New" w:hAnsi="Angsana New"/>
          <w:sz w:val="20"/>
          <w:szCs w:val="20"/>
        </w:rPr>
      </w:pPr>
    </w:p>
    <w:p w14:paraId="0336E0AE" w14:textId="7D5B8A26" w:rsidR="00D03E1F" w:rsidRPr="00B768FA" w:rsidRDefault="00D03E1F" w:rsidP="00D03E1F">
      <w:pPr>
        <w:tabs>
          <w:tab w:val="clear" w:pos="907"/>
          <w:tab w:val="left" w:pos="1170"/>
          <w:tab w:val="left" w:pos="1260"/>
        </w:tabs>
        <w:spacing w:line="240" w:lineRule="auto"/>
        <w:ind w:left="990" w:right="29"/>
        <w:jc w:val="thaiDistribute"/>
        <w:rPr>
          <w:rFonts w:asciiTheme="majorBidi" w:hAnsiTheme="majorBidi"/>
          <w:sz w:val="30"/>
          <w:szCs w:val="30"/>
        </w:rPr>
      </w:pPr>
      <w:r w:rsidRPr="00B768FA">
        <w:rPr>
          <w:rFonts w:asciiTheme="majorBidi" w:hAnsiTheme="majorBidi"/>
          <w:sz w:val="30"/>
          <w:szCs w:val="30"/>
          <w:cs/>
        </w:rPr>
        <w:t>กลุ่มบริษัทจะรับรู้ผลขาดทุนด้านเครดิตที่คาดว่าจะเกิดขึ้นสำหรับสินทรัพย์ทางการเงิน</w:t>
      </w:r>
      <w:r w:rsidRPr="00B768FA">
        <w:rPr>
          <w:rFonts w:asciiTheme="majorBidi" w:hAnsiTheme="majorBidi" w:hint="cs"/>
          <w:sz w:val="30"/>
          <w:szCs w:val="30"/>
          <w:cs/>
        </w:rPr>
        <w:t>ที่</w:t>
      </w:r>
      <w:r w:rsidRPr="00B768FA">
        <w:rPr>
          <w:rFonts w:asciiTheme="majorBidi" w:hAnsiTheme="majorBidi"/>
          <w:sz w:val="30"/>
          <w:szCs w:val="30"/>
          <w:cs/>
        </w:rPr>
        <w:t>มีความเสี่ยง</w:t>
      </w:r>
      <w:r w:rsidR="003D52D2" w:rsidRPr="00B768FA">
        <w:rPr>
          <w:rFonts w:asciiTheme="majorBidi" w:hAnsiTheme="majorBidi"/>
          <w:sz w:val="30"/>
          <w:szCs w:val="30"/>
        </w:rPr>
        <w:t xml:space="preserve">          </w:t>
      </w:r>
      <w:r w:rsidRPr="00B768FA">
        <w:rPr>
          <w:rFonts w:asciiTheme="majorBidi" w:hAnsiTheme="majorBidi"/>
          <w:sz w:val="30"/>
          <w:szCs w:val="30"/>
          <w:cs/>
        </w:rPr>
        <w:t xml:space="preserve">ด้านเครดิตต่ำด้วยผลขาดทุนด้านเครดิตที่คาดว่าจะเกิดขึ้นในอีก </w:t>
      </w:r>
      <w:r w:rsidR="00B96FB7" w:rsidRPr="00B768FA">
        <w:rPr>
          <w:rFonts w:asciiTheme="majorBidi" w:hAnsiTheme="majorBidi"/>
          <w:sz w:val="30"/>
          <w:szCs w:val="30"/>
        </w:rPr>
        <w:t>12</w:t>
      </w:r>
      <w:r w:rsidRPr="00B768FA">
        <w:rPr>
          <w:rFonts w:asciiTheme="majorBidi" w:hAnsiTheme="majorBidi"/>
          <w:sz w:val="30"/>
          <w:szCs w:val="30"/>
          <w:cs/>
        </w:rPr>
        <w:t xml:space="preserve"> เดือนข้างหน้า</w:t>
      </w:r>
    </w:p>
    <w:p w14:paraId="4385D2AC" w14:textId="77777777" w:rsidR="00D03E1F" w:rsidRPr="00B768FA" w:rsidRDefault="00D03E1F" w:rsidP="00D03E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</w:tabs>
        <w:spacing w:line="240" w:lineRule="auto"/>
        <w:ind w:left="990"/>
        <w:jc w:val="both"/>
        <w:rPr>
          <w:rFonts w:ascii="Angsana New" w:hAnsi="Angsana New"/>
          <w:sz w:val="20"/>
          <w:szCs w:val="20"/>
        </w:rPr>
      </w:pPr>
    </w:p>
    <w:p w14:paraId="7FEFE189" w14:textId="59750362" w:rsidR="00D03E1F" w:rsidRPr="00B768FA" w:rsidRDefault="00D03E1F" w:rsidP="00D03E1F">
      <w:pPr>
        <w:tabs>
          <w:tab w:val="clear" w:pos="907"/>
          <w:tab w:val="left" w:pos="1170"/>
          <w:tab w:val="left" w:pos="1260"/>
        </w:tabs>
        <w:spacing w:line="240" w:lineRule="auto"/>
        <w:ind w:left="990" w:right="29"/>
        <w:jc w:val="thaiDistribute"/>
        <w:rPr>
          <w:rFonts w:asciiTheme="majorBidi" w:hAnsiTheme="majorBidi"/>
          <w:sz w:val="30"/>
          <w:szCs w:val="30"/>
        </w:rPr>
      </w:pPr>
      <w:r w:rsidRPr="00B768FA">
        <w:rPr>
          <w:rFonts w:asciiTheme="majorBidi" w:hAnsiTheme="majorBidi"/>
          <w:sz w:val="30"/>
          <w:szCs w:val="30"/>
          <w:cs/>
        </w:rPr>
        <w:t>กลุ่มบริษัทพิจารณาว่าความเสี่ยงด้านเครดิตของสินทรัพย์ทางการเงินเพิ่มขึ้นอย่างมีนัยสำคัญหากเกินกำหนดชำระมากกว่า</w:t>
      </w:r>
      <w:r w:rsidRPr="00B768FA">
        <w:rPr>
          <w:rFonts w:asciiTheme="majorBidi" w:hAnsiTheme="majorBidi"/>
          <w:sz w:val="30"/>
          <w:szCs w:val="30"/>
        </w:rPr>
        <w:t xml:space="preserve"> </w:t>
      </w:r>
      <w:r w:rsidR="00B96FB7" w:rsidRPr="00B768FA">
        <w:rPr>
          <w:rFonts w:asciiTheme="majorBidi" w:hAnsiTheme="majorBidi"/>
          <w:sz w:val="30"/>
          <w:szCs w:val="30"/>
        </w:rPr>
        <w:t>30</w:t>
      </w:r>
      <w:r w:rsidRPr="00B768FA">
        <w:rPr>
          <w:rFonts w:asciiTheme="majorBidi" w:hAnsiTheme="majorBidi"/>
          <w:sz w:val="30"/>
          <w:szCs w:val="30"/>
          <w:cs/>
        </w:rPr>
        <w:t xml:space="preserve"> วัน มีการเปลี่ยนแปลงของอันดับความน่าเชื่อถือที่ลดระดับลงอย่างมีนัยสำคัญ มีการดำเนินงานที่ถดถอยอย่างมีนัยสำคัญของลูกหนี้ หรือมีการเปลี่ยนแปลงหรือคาดการณ์การเปลี่ยนแปลง</w:t>
      </w:r>
      <w:r w:rsidR="00BC1381" w:rsidRPr="00B768FA">
        <w:rPr>
          <w:rFonts w:asciiTheme="majorBidi" w:hAnsiTheme="majorBidi"/>
          <w:sz w:val="30"/>
          <w:szCs w:val="30"/>
        </w:rPr>
        <w:t xml:space="preserve">        </w:t>
      </w:r>
      <w:r w:rsidRPr="00B768FA">
        <w:rPr>
          <w:rFonts w:asciiTheme="majorBidi" w:hAnsiTheme="majorBidi"/>
          <w:sz w:val="30"/>
          <w:szCs w:val="30"/>
          <w:cs/>
        </w:rPr>
        <w:t>ของเทคโนโลยี ตลาด สภาวการณ์ทางเศรษฐกิจหรือกฎหมายที่ส่งผลในทางลบอย่างมีนัยสำคัญต่อความสามารถของลูกหนี้ในการจ่ายชำระภาระผูกพันให้กับกลุ่มบริษัท</w:t>
      </w:r>
    </w:p>
    <w:p w14:paraId="30AC3B02" w14:textId="77777777" w:rsidR="00D03E1F" w:rsidRPr="00B768FA" w:rsidRDefault="00D03E1F" w:rsidP="00D03E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</w:tabs>
        <w:spacing w:line="240" w:lineRule="auto"/>
        <w:ind w:left="990"/>
        <w:jc w:val="both"/>
        <w:rPr>
          <w:rFonts w:ascii="Angsana New" w:hAnsi="Angsana New"/>
          <w:sz w:val="20"/>
          <w:szCs w:val="20"/>
        </w:rPr>
      </w:pPr>
    </w:p>
    <w:p w14:paraId="2A635D4B" w14:textId="77777777" w:rsidR="00A826DD" w:rsidRPr="00B768FA" w:rsidRDefault="00A826DD" w:rsidP="00A826DD">
      <w:pPr>
        <w:tabs>
          <w:tab w:val="clear" w:pos="454"/>
        </w:tabs>
        <w:spacing w:line="240" w:lineRule="auto"/>
        <w:ind w:left="990"/>
        <w:jc w:val="thaiDistribute"/>
        <w:rPr>
          <w:rFonts w:asciiTheme="majorBidi" w:hAnsiTheme="majorBidi"/>
          <w:sz w:val="30"/>
          <w:szCs w:val="30"/>
        </w:rPr>
      </w:pPr>
      <w:r w:rsidRPr="00B768FA">
        <w:rPr>
          <w:rFonts w:asciiTheme="majorBidi" w:hAnsiTheme="majorBidi" w:hint="cs"/>
          <w:sz w:val="30"/>
          <w:szCs w:val="30"/>
          <w:cs/>
        </w:rPr>
        <w:t>กลุ่มบริษัท</w:t>
      </w:r>
      <w:r w:rsidRPr="00B768FA">
        <w:rPr>
          <w:rFonts w:asciiTheme="majorBidi" w:hAnsiTheme="majorBidi"/>
          <w:sz w:val="30"/>
          <w:szCs w:val="30"/>
          <w:cs/>
        </w:rPr>
        <w:t>พิจารณาว่า</w:t>
      </w:r>
      <w:r w:rsidRPr="00B768FA">
        <w:rPr>
          <w:rFonts w:asciiTheme="majorBidi" w:hAnsiTheme="majorBidi" w:hint="cs"/>
          <w:sz w:val="30"/>
          <w:szCs w:val="30"/>
          <w:cs/>
        </w:rPr>
        <w:t>สินทรัพย์ทางการเงินจะเกิดการ</w:t>
      </w:r>
      <w:r w:rsidRPr="00B768FA">
        <w:rPr>
          <w:rFonts w:asciiTheme="majorBidi" w:hAnsiTheme="majorBidi"/>
          <w:sz w:val="30"/>
          <w:szCs w:val="30"/>
          <w:cs/>
        </w:rPr>
        <w:t>ผิด</w:t>
      </w:r>
      <w:r w:rsidRPr="00B768FA">
        <w:rPr>
          <w:rFonts w:asciiTheme="majorBidi" w:hAnsiTheme="majorBidi" w:hint="cs"/>
          <w:sz w:val="30"/>
          <w:szCs w:val="30"/>
          <w:cs/>
        </w:rPr>
        <w:t>สัญญา</w:t>
      </w:r>
      <w:r w:rsidRPr="00B768FA">
        <w:rPr>
          <w:rFonts w:asciiTheme="majorBidi" w:hAnsiTheme="majorBidi"/>
          <w:sz w:val="30"/>
          <w:szCs w:val="30"/>
          <w:cs/>
        </w:rPr>
        <w:t>เมื่อ</w:t>
      </w:r>
      <w:r w:rsidRPr="00B768FA">
        <w:rPr>
          <w:rFonts w:asciiTheme="majorBidi" w:hAnsiTheme="majorBidi" w:hint="cs"/>
          <w:sz w:val="30"/>
          <w:szCs w:val="30"/>
          <w:cs/>
        </w:rPr>
        <w:t xml:space="preserve"> </w:t>
      </w:r>
    </w:p>
    <w:p w14:paraId="40FEC7BC" w14:textId="77777777" w:rsidR="00A826DD" w:rsidRPr="00B768FA" w:rsidRDefault="00A826DD" w:rsidP="00A826DD">
      <w:pPr>
        <w:pStyle w:val="ListParagraph"/>
        <w:numPr>
          <w:ilvl w:val="0"/>
          <w:numId w:val="1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350"/>
        <w:contextualSpacing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B768FA">
        <w:rPr>
          <w:rFonts w:asciiTheme="majorBidi" w:hAnsiTheme="majorBidi" w:cstheme="majorBidi" w:hint="cs"/>
          <w:color w:val="000000"/>
          <w:sz w:val="30"/>
          <w:szCs w:val="30"/>
          <w:cs/>
        </w:rPr>
        <w:t>ผู้กู้</w:t>
      </w:r>
      <w:r w:rsidRPr="00B768FA">
        <w:rPr>
          <w:rFonts w:asciiTheme="majorBidi" w:hAnsiTheme="majorBidi" w:cstheme="majorBidi"/>
          <w:color w:val="000000"/>
          <w:sz w:val="30"/>
          <w:szCs w:val="30"/>
          <w:cs/>
        </w:rPr>
        <w:t>ไม่สามารถจ่ายชำระภาระผูกพันด้านเครดิตให้แก่</w:t>
      </w:r>
      <w:r w:rsidRPr="00B768FA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B768FA">
        <w:rPr>
          <w:rFonts w:asciiTheme="majorBidi" w:hAnsiTheme="majorBidi" w:cstheme="majorBidi"/>
          <w:color w:val="000000"/>
          <w:sz w:val="30"/>
          <w:szCs w:val="30"/>
          <w:cs/>
        </w:rPr>
        <w:t>ได้เต็มจำนวน</w:t>
      </w:r>
      <w:r w:rsidRPr="00B768FA">
        <w:rPr>
          <w:rFonts w:asciiTheme="majorBidi" w:hAnsiTheme="majorBidi" w:cstheme="majorBidi" w:hint="cs"/>
          <w:color w:val="000000"/>
          <w:sz w:val="30"/>
          <w:szCs w:val="30"/>
          <w:cs/>
        </w:rPr>
        <w:t xml:space="preserve"> อีกทั้งกลุ่มบริษัทไม่มี</w:t>
      </w:r>
      <w:r w:rsidRPr="00B768FA">
        <w:rPr>
          <w:rFonts w:asciiTheme="majorBidi" w:hAnsiTheme="majorBidi" w:cstheme="majorBidi"/>
          <w:color w:val="000000"/>
          <w:sz w:val="30"/>
          <w:szCs w:val="30"/>
          <w:cs/>
        </w:rPr>
        <w:t>สิทธิในการไล่เบี้ย เช่น การ</w:t>
      </w:r>
      <w:r w:rsidRPr="00B768FA">
        <w:rPr>
          <w:rFonts w:asciiTheme="majorBidi" w:hAnsiTheme="majorBidi" w:cstheme="majorBidi" w:hint="cs"/>
          <w:color w:val="000000"/>
          <w:sz w:val="30"/>
          <w:szCs w:val="30"/>
          <w:cs/>
        </w:rPr>
        <w:t>ยึด</w:t>
      </w:r>
      <w:r w:rsidRPr="00B768FA">
        <w:rPr>
          <w:rFonts w:asciiTheme="majorBidi" w:hAnsiTheme="majorBidi" w:cstheme="majorBidi"/>
          <w:color w:val="000000"/>
          <w:sz w:val="30"/>
          <w:szCs w:val="30"/>
          <w:cs/>
        </w:rPr>
        <w:t>หลักประกัน (</w:t>
      </w:r>
      <w:r w:rsidRPr="00B768FA">
        <w:rPr>
          <w:rFonts w:asciiTheme="majorBidi" w:hAnsiTheme="majorBidi" w:cstheme="majorBidi" w:hint="cs"/>
          <w:color w:val="000000"/>
          <w:sz w:val="30"/>
          <w:szCs w:val="30"/>
          <w:cs/>
        </w:rPr>
        <w:t>หากมีการวางหลักประกัน</w:t>
      </w:r>
      <w:r w:rsidRPr="00B768FA">
        <w:rPr>
          <w:rFonts w:asciiTheme="majorBidi" w:hAnsiTheme="majorBidi" w:cstheme="majorBidi"/>
          <w:color w:val="000000"/>
          <w:sz w:val="30"/>
          <w:szCs w:val="30"/>
          <w:cs/>
        </w:rPr>
        <w:t>)</w:t>
      </w:r>
      <w:r w:rsidRPr="00B768FA">
        <w:rPr>
          <w:rFonts w:asciiTheme="majorBidi" w:hAnsiTheme="majorBidi" w:cstheme="majorBidi" w:hint="cs"/>
          <w:color w:val="000000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หรือ </w:t>
      </w:r>
    </w:p>
    <w:p w14:paraId="3D9E01FB" w14:textId="42E308A0" w:rsidR="008D1CF8" w:rsidRPr="00B768FA" w:rsidRDefault="00A826DD" w:rsidP="008D1CF8">
      <w:pPr>
        <w:pStyle w:val="ListParagraph"/>
        <w:numPr>
          <w:ilvl w:val="0"/>
          <w:numId w:val="1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350"/>
        <w:contextualSpacing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B768FA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สินทรัพย์ทางการเงินค้างชำระเกินกว่า </w:t>
      </w:r>
      <w:r w:rsidR="00B96FB7" w:rsidRPr="00B768FA">
        <w:rPr>
          <w:rFonts w:asciiTheme="majorBidi" w:hAnsiTheme="majorBidi" w:cstheme="majorBidi"/>
          <w:color w:val="000000"/>
          <w:sz w:val="30"/>
          <w:szCs w:val="30"/>
        </w:rPr>
        <w:t>90</w:t>
      </w:r>
      <w:r w:rsidRPr="00B768FA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B768FA">
        <w:rPr>
          <w:rFonts w:asciiTheme="majorBidi" w:hAnsiTheme="majorBidi" w:cstheme="majorBidi"/>
          <w:color w:val="000000"/>
          <w:sz w:val="30"/>
          <w:szCs w:val="30"/>
          <w:cs/>
        </w:rPr>
        <w:t>วัน</w:t>
      </w:r>
    </w:p>
    <w:p w14:paraId="1C3F096A" w14:textId="77777777" w:rsidR="008D1CF8" w:rsidRPr="00B768FA" w:rsidRDefault="008D1CF8" w:rsidP="008D1CF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350"/>
        <w:contextualSpacing/>
        <w:jc w:val="thaiDistribute"/>
        <w:rPr>
          <w:rFonts w:asciiTheme="majorBidi" w:hAnsiTheme="majorBidi" w:cstheme="majorBidi"/>
          <w:color w:val="000000"/>
          <w:sz w:val="30"/>
          <w:szCs w:val="30"/>
          <w:cs/>
        </w:rPr>
      </w:pPr>
    </w:p>
    <w:p w14:paraId="79DD97B4" w14:textId="5A2834FB" w:rsidR="00D03E1F" w:rsidRPr="00B768FA" w:rsidRDefault="00A826DD" w:rsidP="00A826DD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</w:tabs>
        <w:spacing w:after="0" w:line="240" w:lineRule="auto"/>
        <w:ind w:left="990" w:hanging="450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</w:pPr>
      <w:r w:rsidRPr="00B768FA">
        <w:rPr>
          <w:rFonts w:asciiTheme="majorBidi" w:eastAsia="EucrosiaUPCBold" w:hAnsiTheme="majorBidi" w:cstheme="majorBidi" w:hint="cs"/>
          <w:i/>
          <w:iCs/>
          <w:sz w:val="30"/>
          <w:szCs w:val="30"/>
          <w:cs/>
          <w:lang w:val="en-US" w:eastAsia="en-US"/>
        </w:rPr>
        <w:t>(ง.</w:t>
      </w:r>
      <w:r w:rsidR="0003692F" w:rsidRPr="00B768FA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6</w:t>
      </w: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 xml:space="preserve">) </w:t>
      </w:r>
      <w:r w:rsidR="00D03E1F" w:rsidRPr="00B768FA"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  <w:t>การตัดจำหน่าย</w:t>
      </w:r>
    </w:p>
    <w:p w14:paraId="4511C5D5" w14:textId="0744610D" w:rsidR="00D03E1F" w:rsidRPr="00B768FA" w:rsidRDefault="00D03E1F" w:rsidP="00027905">
      <w:pPr>
        <w:tabs>
          <w:tab w:val="clear" w:pos="454"/>
          <w:tab w:val="clear" w:pos="907"/>
          <w:tab w:val="left" w:pos="990"/>
        </w:tabs>
        <w:spacing w:line="240" w:lineRule="auto"/>
        <w:ind w:left="990"/>
        <w:jc w:val="thaiDistribute"/>
        <w:rPr>
          <w:rFonts w:asciiTheme="majorBidi" w:hAnsiTheme="majorBidi"/>
          <w:sz w:val="30"/>
          <w:szCs w:val="30"/>
        </w:rPr>
      </w:pPr>
      <w:r w:rsidRPr="00B768FA">
        <w:rPr>
          <w:rFonts w:asciiTheme="majorBidi" w:hAnsiTheme="majorBidi"/>
          <w:sz w:val="30"/>
          <w:szCs w:val="30"/>
          <w:cs/>
        </w:rPr>
        <w:t>มูลค่าตามบัญชีขั้นต้นของสินทรัพย์ทางการเงินจะถูกตัดจำหน่ายเมื่อกลุ่มบริษัทไม่สามารถคาดการณ์ได้อย่างสมเหตุสมผลว่าจะได้รับคืนเงิน หากมีการรับเงินคืนในภายหลังจากสินทรัพย์ที่มีการตัดจำหน่ายแล้ว จะรับรู้เป็นการกลับรายการการด้อยค่าในกำไรหรือขาดทุนในงวดที่ได้รับคืน</w:t>
      </w:r>
    </w:p>
    <w:p w14:paraId="5600231F" w14:textId="131DBC75" w:rsidR="00EA399E" w:rsidRPr="00B768FA" w:rsidRDefault="00EA39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/>
          <w:sz w:val="30"/>
          <w:szCs w:val="30"/>
          <w:cs/>
        </w:rPr>
      </w:pPr>
      <w:r w:rsidRPr="00B768FA">
        <w:rPr>
          <w:rFonts w:asciiTheme="majorBidi" w:hAnsiTheme="majorBidi"/>
          <w:sz w:val="30"/>
          <w:szCs w:val="30"/>
          <w:cs/>
        </w:rPr>
        <w:br w:type="page"/>
      </w:r>
    </w:p>
    <w:p w14:paraId="3F319717" w14:textId="3DC56991" w:rsidR="00614DB6" w:rsidRPr="00B768FA" w:rsidRDefault="00614DB6" w:rsidP="00614DB6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</w:tabs>
        <w:spacing w:after="0" w:line="240" w:lineRule="auto"/>
        <w:ind w:left="990" w:hanging="450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</w:pPr>
      <w:r w:rsidRPr="00B768FA">
        <w:rPr>
          <w:rFonts w:asciiTheme="majorBidi" w:eastAsia="EucrosiaUPCBold" w:hAnsiTheme="majorBidi" w:cstheme="majorBidi" w:hint="cs"/>
          <w:i/>
          <w:iCs/>
          <w:sz w:val="30"/>
          <w:szCs w:val="30"/>
          <w:cs/>
          <w:lang w:val="en-US" w:eastAsia="en-US"/>
        </w:rPr>
        <w:t>(ง.</w:t>
      </w:r>
      <w:r w:rsidR="0003692F" w:rsidRPr="00B768FA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7</w:t>
      </w: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 xml:space="preserve">) </w:t>
      </w:r>
      <w:r w:rsidRPr="00B768FA"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  <w:t>ดอกเบี้ย</w:t>
      </w:r>
    </w:p>
    <w:p w14:paraId="464ACF89" w14:textId="6C7E2099" w:rsidR="00614DB6" w:rsidRPr="00B768FA" w:rsidRDefault="00614DB6" w:rsidP="00614DB6">
      <w:pPr>
        <w:pStyle w:val="BodyText2"/>
        <w:tabs>
          <w:tab w:val="left" w:pos="1080"/>
        </w:tabs>
        <w:ind w:left="990" w:right="43" w:firstLine="0"/>
        <w:jc w:val="thaiDistribute"/>
        <w:rPr>
          <w:rFonts w:asciiTheme="majorBidi" w:hAnsiTheme="majorBidi"/>
          <w:sz w:val="30"/>
          <w:szCs w:val="30"/>
          <w:lang w:val="en-US" w:eastAsia="en-US"/>
        </w:rPr>
      </w:pPr>
      <w:r w:rsidRPr="00B768FA">
        <w:rPr>
          <w:rFonts w:asciiTheme="majorBidi" w:hAnsiTheme="majorBidi"/>
          <w:sz w:val="30"/>
          <w:szCs w:val="30"/>
          <w:cs/>
          <w:lang w:val="en-US" w:eastAsia="en-US"/>
        </w:rPr>
        <w:t>ดอกเบี้ยรับและดอกเบี้ยจ่ายรับรู้ในกำไรหรือขาดทุนด้วยวิธีดอกเบี้ยที่แท้จริง ในการคำนวณดอกเบี้ยรับและดอกเบี้ยจ่าย อัตราดอกเบี้ยที่แท้จริงจะนำมาใช้กับมูลค่าตามบัญชีขั้นต้นของสินทรัพย์ (เมื่อสินทรัพย์ไม่มีการด้อยค่าด้านเครดิต) หรือราคาทุนตัดจำหน่ายของหนี้สิน</w:t>
      </w:r>
    </w:p>
    <w:p w14:paraId="463A21DB" w14:textId="77777777" w:rsidR="00614DB6" w:rsidRPr="00DF4930" w:rsidRDefault="00614DB6" w:rsidP="00DF49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22"/>
          <w:szCs w:val="22"/>
        </w:rPr>
      </w:pPr>
    </w:p>
    <w:p w14:paraId="7BAF31BA" w14:textId="77777777" w:rsidR="003F23F4" w:rsidRPr="00B768FA" w:rsidRDefault="003F23F4" w:rsidP="00396A14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B768FA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 xml:space="preserve">เงินสดและรายการเทียบเท่าเงินสด </w:t>
      </w:r>
    </w:p>
    <w:p w14:paraId="0B139EB1" w14:textId="77777777" w:rsidR="003F23F4" w:rsidRPr="00B768FA" w:rsidRDefault="003F23F4" w:rsidP="00485BD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22"/>
          <w:szCs w:val="22"/>
        </w:rPr>
      </w:pPr>
    </w:p>
    <w:p w14:paraId="0ABB91FE" w14:textId="6B023F9C" w:rsidR="003F23F4" w:rsidRPr="00B768FA" w:rsidRDefault="003F23F4" w:rsidP="003F52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Theme="majorBidi" w:hAnsiTheme="majorBidi"/>
          <w:sz w:val="30"/>
          <w:szCs w:val="30"/>
        </w:rPr>
      </w:pPr>
      <w:r w:rsidRPr="00B768FA">
        <w:rPr>
          <w:rFonts w:asciiTheme="majorBidi" w:hAnsiTheme="majorBidi"/>
          <w:sz w:val="30"/>
          <w:szCs w:val="30"/>
          <w:cs/>
        </w:rPr>
        <w:t>เงินสดและรายการเทียบเท่าเงินสด</w:t>
      </w:r>
      <w:r w:rsidR="003F5269" w:rsidRPr="00B768FA">
        <w:rPr>
          <w:rFonts w:asciiTheme="majorBidi" w:hAnsiTheme="majorBidi"/>
          <w:sz w:val="30"/>
          <w:szCs w:val="30"/>
          <w:cs/>
        </w:rPr>
        <w:t xml:space="preserve">ประกอบด้วย </w:t>
      </w:r>
      <w:r w:rsidRPr="00B768FA">
        <w:rPr>
          <w:rFonts w:asciiTheme="majorBidi" w:hAnsiTheme="majorBidi"/>
          <w:sz w:val="30"/>
          <w:szCs w:val="30"/>
          <w:cs/>
        </w:rPr>
        <w:t>ยอดเงินสด ยอดเงินฝากธนาคารและเงินลงทุนระยะสั้นที่มี</w:t>
      </w:r>
      <w:r w:rsidR="002E509B" w:rsidRPr="00B768FA">
        <w:rPr>
          <w:rFonts w:asciiTheme="majorBidi" w:hAnsiTheme="majorBidi" w:hint="cs"/>
          <w:sz w:val="30"/>
          <w:szCs w:val="30"/>
          <w:cs/>
        </w:rPr>
        <w:t xml:space="preserve">     </w:t>
      </w:r>
      <w:r w:rsidR="00BD5B82" w:rsidRPr="00B768FA">
        <w:rPr>
          <w:rFonts w:asciiTheme="majorBidi" w:hAnsiTheme="majorBidi"/>
          <w:sz w:val="30"/>
          <w:szCs w:val="30"/>
        </w:rPr>
        <w:t xml:space="preserve"> </w:t>
      </w:r>
      <w:r w:rsidRPr="00B768FA">
        <w:rPr>
          <w:rFonts w:asciiTheme="majorBidi" w:hAnsiTheme="majorBidi"/>
          <w:sz w:val="30"/>
          <w:szCs w:val="30"/>
          <w:cs/>
        </w:rPr>
        <w:t xml:space="preserve">สภาพคล่องสูง </w:t>
      </w:r>
      <w:r w:rsidR="00B55EFA" w:rsidRPr="00B768FA">
        <w:rPr>
          <w:rFonts w:asciiTheme="majorBidi" w:hAnsiTheme="majorBidi"/>
          <w:sz w:val="30"/>
          <w:szCs w:val="30"/>
          <w:cs/>
        </w:rPr>
        <w:t>ซึ่งมีระยะเวลาครบกำหนดไม่เกินสามเดือนนับแต่วันที่ได้มาเป็นรายการเทียบเท่าเงินสด</w:t>
      </w:r>
    </w:p>
    <w:p w14:paraId="6BFB8895" w14:textId="77777777" w:rsidR="00461711" w:rsidRPr="00B768FA" w:rsidRDefault="00461711" w:rsidP="00461711">
      <w:pPr>
        <w:pStyle w:val="Heading8"/>
        <w:ind w:left="540"/>
        <w:jc w:val="thaiDistribute"/>
        <w:rPr>
          <w:rFonts w:ascii="Angsana New" w:hAnsi="Angsana New" w:cs="Angsana New"/>
          <w:i/>
          <w:iCs/>
          <w:sz w:val="22"/>
          <w:szCs w:val="22"/>
          <w:cs/>
          <w:lang w:val="th-TH"/>
        </w:rPr>
      </w:pPr>
    </w:p>
    <w:p w14:paraId="46D62D2E" w14:textId="311F3232" w:rsidR="00D50E0A" w:rsidRPr="00B768FA" w:rsidRDefault="00D50E0A" w:rsidP="00396A14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B768FA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ลูกหนี้การค้า</w:t>
      </w:r>
    </w:p>
    <w:p w14:paraId="21900545" w14:textId="77777777" w:rsidR="00D50E0A" w:rsidRPr="00B768FA" w:rsidRDefault="00D50E0A" w:rsidP="003F23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22"/>
          <w:szCs w:val="22"/>
        </w:rPr>
      </w:pPr>
    </w:p>
    <w:p w14:paraId="64BEA8A1" w14:textId="77A3BCE5" w:rsidR="00DB1795" w:rsidRPr="00B768FA" w:rsidRDefault="00F21DD2" w:rsidP="00C7439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ลูกหนี้</w:t>
      </w:r>
      <w:r w:rsidR="00FB7628" w:rsidRPr="00B768FA">
        <w:rPr>
          <w:rFonts w:ascii="Angsana New" w:hAnsi="Angsana New" w:hint="cs"/>
          <w:sz w:val="30"/>
          <w:szCs w:val="30"/>
          <w:cs/>
        </w:rPr>
        <w:t>การค้า</w:t>
      </w:r>
      <w:r w:rsidRPr="00B768FA">
        <w:rPr>
          <w:rFonts w:ascii="Angsana New" w:hAnsi="Angsana New"/>
          <w:sz w:val="30"/>
          <w:szCs w:val="30"/>
          <w:cs/>
        </w:rPr>
        <w:t xml:space="preserve">รับรู้เมื่อกลุ่มบริษัทมีสิทธิที่ปราศจากเงื่อนไขในการได้รับสิ่งตอบแทนตามสัญญา </w:t>
      </w:r>
      <w:r w:rsidR="00DB1795" w:rsidRPr="00B768FA">
        <w:rPr>
          <w:rFonts w:ascii="Angsana New" w:hAnsi="Angsana New"/>
          <w:sz w:val="30"/>
          <w:szCs w:val="30"/>
          <w:cs/>
        </w:rPr>
        <w:t>ลูกหนี้การค้า</w:t>
      </w:r>
      <w:r w:rsidR="00C74392" w:rsidRPr="00B768FA">
        <w:rPr>
          <w:rFonts w:ascii="Angsana New" w:hAnsi="Angsana New" w:hint="cs"/>
          <w:sz w:val="30"/>
          <w:szCs w:val="30"/>
          <w:cs/>
        </w:rPr>
        <w:t xml:space="preserve">         </w:t>
      </w:r>
      <w:r w:rsidR="00784B6A" w:rsidRPr="00B768FA">
        <w:rPr>
          <w:rFonts w:ascii="Angsana New" w:hAnsi="Angsana New"/>
          <w:sz w:val="30"/>
          <w:szCs w:val="30"/>
        </w:rPr>
        <w:t xml:space="preserve"> </w:t>
      </w:r>
      <w:r w:rsidR="00DB1795" w:rsidRPr="00B768FA">
        <w:rPr>
          <w:rFonts w:ascii="Angsana New" w:hAnsi="Angsana New"/>
          <w:sz w:val="30"/>
          <w:szCs w:val="30"/>
          <w:cs/>
        </w:rPr>
        <w:t>วัดมูลค่าด้วยราคาของรายการหักค่าเผื่อผลขาดทุนด้านเครดิตที่คาดว่าจะเกิดขึ้น หนี้สูญจะถูกตัดจำหน่ายเมื่อเกิดขึ้น</w:t>
      </w:r>
      <w:r w:rsidR="000D1205" w:rsidRPr="00B768FA">
        <w:rPr>
          <w:rFonts w:ascii="Angsana New" w:hAnsi="Angsana New"/>
          <w:sz w:val="30"/>
          <w:szCs w:val="30"/>
          <w:cs/>
        </w:rPr>
        <w:t>ไม่สามารถคาดการณ์ได้อย่างสมเหตุสมผลว่าจะได้รับคืนเงิน</w:t>
      </w:r>
    </w:p>
    <w:p w14:paraId="11CA95AE" w14:textId="77777777" w:rsidR="00C74392" w:rsidRPr="00DF4930" w:rsidRDefault="00C74392" w:rsidP="00C7439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22"/>
          <w:szCs w:val="22"/>
        </w:rPr>
      </w:pPr>
    </w:p>
    <w:p w14:paraId="1F43FDC7" w14:textId="6E835E13" w:rsidR="002A7DD6" w:rsidRPr="00B768FA" w:rsidRDefault="00DB1795" w:rsidP="003F23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pacing w:val="-2"/>
          <w:sz w:val="30"/>
          <w:szCs w:val="30"/>
        </w:rPr>
      </w:pPr>
      <w:r w:rsidRPr="00B768FA">
        <w:rPr>
          <w:rFonts w:ascii="Angsana New" w:hAnsi="Angsana New"/>
          <w:spacing w:val="-2"/>
          <w:sz w:val="30"/>
          <w:szCs w:val="30"/>
          <w:cs/>
        </w:rPr>
        <w:t>กลุ่มบริษัทประมาณผลขาดทุนด้านเครดิตที่คาดว่าจะเกิดขึ้นตลอดอายุของสัญญา ซึ่งประมาณการโดยใช้ตารางการตั้งสำรองเพื่อหาอัตราผลขาดทุนด้านเครดิตที่คาดว่าจะเกิดขึ้น ซึ่งวิธีดังกล่าวมีการจัดกลุ่มลูกหนี้ตามความเสี่ยงด้านเครดิตที่มีลักษณะร่วมกันและตามระยะเวลาที่เกินกำหนดชำระ โดยนำข้อมูลผลขาดทุนที่เกิดขึ้นในอดีต การปรับปรุงปัจจัยที่มีความเฉพาะเจาะจงกับลูกหนี้นั้น ๆ ตลอดจนการประเมินข้อมูลสภาวการณ์เศรษฐกิจในปัจจุบันและข้อมูลคาดการณ์สภาวการณ์เศรษฐกิจทั่วไปในอนาคต ณ วันที่รายงาน</w:t>
      </w:r>
    </w:p>
    <w:p w14:paraId="160C92BA" w14:textId="77777777" w:rsidR="007D5658" w:rsidRPr="00B768FA" w:rsidRDefault="007D5658" w:rsidP="003F23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22"/>
          <w:szCs w:val="22"/>
        </w:rPr>
      </w:pPr>
    </w:p>
    <w:p w14:paraId="0E6B8972" w14:textId="77777777" w:rsidR="00D50E0A" w:rsidRPr="00B768FA" w:rsidRDefault="00D50E0A" w:rsidP="00396A14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B768FA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สินค้าคงเหลือ</w:t>
      </w:r>
    </w:p>
    <w:p w14:paraId="4E849F33" w14:textId="77777777" w:rsidR="00D50E0A" w:rsidRPr="00DF4930" w:rsidRDefault="00D50E0A" w:rsidP="003F23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22"/>
          <w:szCs w:val="22"/>
        </w:rPr>
      </w:pPr>
    </w:p>
    <w:p w14:paraId="2D5E72D7" w14:textId="5B2CFDE1" w:rsidR="003C62AC" w:rsidRPr="003C62AC" w:rsidRDefault="003C62AC" w:rsidP="003C62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3C62AC">
        <w:rPr>
          <w:rFonts w:ascii="Angsana New" w:hAnsi="Angsana New"/>
          <w:spacing w:val="-2"/>
          <w:sz w:val="30"/>
          <w:szCs w:val="30"/>
          <w:cs/>
        </w:rPr>
        <w:t>สินค้าคงเหลือวัดมูลค่าด้วยราคาทุนหรือมูลค่าสุทธิที่จะได้รับแล้วแต่ราคาใดจะต่ำกว่า</w:t>
      </w:r>
      <w:r w:rsidRPr="003C62AC">
        <w:rPr>
          <w:rFonts w:ascii="Angsana New" w:hAnsi="Angsana New"/>
          <w:spacing w:val="-2"/>
          <w:sz w:val="30"/>
          <w:szCs w:val="30"/>
        </w:rPr>
        <w:t xml:space="preserve"> </w:t>
      </w:r>
      <w:r w:rsidRPr="003C62AC">
        <w:rPr>
          <w:rFonts w:ascii="Angsana New" w:hAnsi="Angsana New"/>
          <w:spacing w:val="-2"/>
          <w:sz w:val="30"/>
          <w:szCs w:val="30"/>
          <w:cs/>
        </w:rPr>
        <w:t xml:space="preserve"> ต้นทุนของสินค้าคำนวณโดยใช้วิธีถัวเฉลี่ยถ่วงน้ำหนัก</w:t>
      </w:r>
      <w:bookmarkStart w:id="5" w:name="_Hlk87562734"/>
      <w:r w:rsidRPr="003C62AC">
        <w:rPr>
          <w:rFonts w:ascii="Angsana New" w:hAnsi="Angsana New"/>
          <w:spacing w:val="-2"/>
          <w:sz w:val="30"/>
          <w:szCs w:val="30"/>
          <w:cs/>
        </w:rPr>
        <w:t xml:space="preserve"> ในกรณีที่เป็นสินค้าที่ผลิตและสินค้าระหว่างผลิต</w:t>
      </w:r>
      <w:r w:rsidRPr="003C62AC">
        <w:rPr>
          <w:rFonts w:ascii="Angsana New" w:hAnsi="Angsana New"/>
          <w:spacing w:val="-2"/>
          <w:sz w:val="30"/>
          <w:szCs w:val="30"/>
        </w:rPr>
        <w:t xml:space="preserve"> </w:t>
      </w:r>
      <w:r w:rsidRPr="003C62AC">
        <w:rPr>
          <w:rFonts w:ascii="Angsana New" w:hAnsi="Angsana New"/>
          <w:spacing w:val="-2"/>
          <w:sz w:val="30"/>
          <w:szCs w:val="30"/>
          <w:cs/>
        </w:rPr>
        <w:t>ต้นทุนประกอบด้วย ค่าใช้จ่ายการผลิตที่ปันส่วนอย่างเหมาะสมอ้างอิงจากฐานกำลังการผลิตปกติ</w:t>
      </w:r>
      <w:bookmarkEnd w:id="5"/>
    </w:p>
    <w:p w14:paraId="1B687700" w14:textId="77777777" w:rsidR="003C62AC" w:rsidRPr="003C62AC" w:rsidRDefault="003C62AC" w:rsidP="003C62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both"/>
        <w:rPr>
          <w:rFonts w:ascii="Angsana New" w:hAnsi="Angsana New"/>
          <w:spacing w:val="-2"/>
          <w:sz w:val="30"/>
          <w:szCs w:val="30"/>
          <w:cs/>
        </w:rPr>
      </w:pPr>
    </w:p>
    <w:p w14:paraId="3DDDA670" w14:textId="77777777" w:rsidR="003C62AC" w:rsidRDefault="003C62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</w:pPr>
      <w:r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  <w:br w:type="page"/>
      </w:r>
    </w:p>
    <w:p w14:paraId="5F4B6C4D" w14:textId="2C8F7EB8" w:rsidR="001B24EF" w:rsidRDefault="003F4C5C" w:rsidP="00971A4D">
      <w:pPr>
        <w:pStyle w:val="ListParagraph"/>
        <w:numPr>
          <w:ilvl w:val="1"/>
          <w:numId w:val="6"/>
        </w:numPr>
        <w:rPr>
          <w:rFonts w:ascii="Angsana New" w:hAnsi="Angsana New"/>
          <w:b/>
          <w:bCs/>
          <w:i/>
          <w:iCs/>
          <w:sz w:val="30"/>
          <w:szCs w:val="30"/>
          <w:lang w:val="th-TH" w:eastAsia="x-none"/>
        </w:rPr>
      </w:pPr>
      <w:r w:rsidRPr="003F4C5C"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  <w:t>ต้นทุนการพัฒนาอสังหาริมทรัพย์</w:t>
      </w:r>
    </w:p>
    <w:p w14:paraId="33B3DD58" w14:textId="77777777" w:rsidR="00DE4515" w:rsidRPr="00DF4930" w:rsidRDefault="00DE4515" w:rsidP="00DF49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031CD03C" w14:textId="529BEEA4" w:rsidR="00DE4515" w:rsidRPr="00971A4D" w:rsidRDefault="00DE4515" w:rsidP="00971A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971A4D">
        <w:rPr>
          <w:rFonts w:ascii="Angsana New" w:hAnsi="Angsana New"/>
          <w:sz w:val="30"/>
          <w:szCs w:val="30"/>
          <w:cs/>
        </w:rPr>
        <w:t>ต้นทุนการพัฒนาอสังหาริมทรัพย์ (แสดงอยู่ภายใต้รายการ “ต้นทุนการพัฒนาอสังหาริมทรัพย์” ในงบฐานะการเงินรวม) แสดงตามราคาทุนหรือมูลค่าสุทธิที่จะได้รับแล้วแต่ราคาใดจะต่ำกว่า ราคาทุนดังกล่าวหมายถึง ต้นทุนที่ดิน</w:t>
      </w:r>
      <w:r w:rsidR="00A52890">
        <w:rPr>
          <w:rFonts w:ascii="Angsana New" w:hAnsi="Angsana New"/>
          <w:sz w:val="30"/>
          <w:szCs w:val="30"/>
        </w:rPr>
        <w:t xml:space="preserve"> </w:t>
      </w:r>
      <w:r w:rsidR="00A52890">
        <w:rPr>
          <w:rFonts w:ascii="Angsana New" w:hAnsi="Angsana New" w:hint="cs"/>
          <w:sz w:val="30"/>
          <w:szCs w:val="30"/>
          <w:cs/>
        </w:rPr>
        <w:t>ค่าพัฒนาที่ดิน</w:t>
      </w:r>
      <w:r w:rsidRPr="00971A4D">
        <w:rPr>
          <w:rFonts w:ascii="Angsana New" w:hAnsi="Angsana New"/>
          <w:sz w:val="30"/>
          <w:szCs w:val="30"/>
          <w:cs/>
        </w:rPr>
        <w:t xml:space="preserve"> และค่าใช้จ่ายอื่นที่เกี่ยวข้องโดยตรงกับการพัฒนาอสังหาริมทรัพย์ รวมถึงประมาณการต้นทุนการพัฒนาอสังหาริมทรัพย์</w:t>
      </w:r>
    </w:p>
    <w:p w14:paraId="12A17E45" w14:textId="77777777" w:rsidR="00DE4515" w:rsidRPr="00DF4930" w:rsidRDefault="00DE4515" w:rsidP="00DF49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09D5EE08" w14:textId="73A65BB6" w:rsidR="00A27A19" w:rsidRPr="00B768FA" w:rsidRDefault="00A27A19" w:rsidP="00A27A19">
      <w:pPr>
        <w:pStyle w:val="ListParagraph"/>
        <w:numPr>
          <w:ilvl w:val="1"/>
          <w:numId w:val="6"/>
        </w:numPr>
        <w:rPr>
          <w:rFonts w:ascii="Angsana New" w:hAnsi="Angsana New"/>
          <w:b/>
          <w:bCs/>
          <w:i/>
          <w:iCs/>
          <w:sz w:val="30"/>
          <w:szCs w:val="30"/>
          <w:lang w:val="th-TH" w:eastAsia="x-none"/>
        </w:rPr>
      </w:pPr>
      <w:r w:rsidRPr="00B768FA"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  <w:t>สินทรัพย์ไม่หมุนเวียนที่จัดประเภทเป็นสินทรัพย์ที่ถือไว้เพื่อขาย</w:t>
      </w:r>
    </w:p>
    <w:p w14:paraId="0CC0A0FE" w14:textId="77777777" w:rsidR="00EA399E" w:rsidRPr="00B768FA" w:rsidRDefault="00EA399E" w:rsidP="004566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5889CE33" w14:textId="54ECD61C" w:rsidR="0045669E" w:rsidRPr="00B768FA" w:rsidRDefault="0045669E" w:rsidP="004566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 xml:space="preserve">สินทรัพย์ไม่หมุนเวียนที่จัดประเภทเป็นสินทรัพย์ที่ถือไว้เพื่อขายเมื่อมีความเป็นไปได้ค่อนข้างแน่ในระดับสูงมากที่มูลค่าที่จะได้รับคืนส่วนใหญ่มาจากการขายมากกว่ามาจากการใช้สินทรัพย์นั้นต่อไป สินทรัพย์วัดมูลค่าด้วยจำนวนที่ต่ำกว่าระหว่างมูลค่าตามบัญชีกับมูลค่ายุติธรรมหักต้นทุนในการขาย ขาดทุนจากการด้อยค่าสำหรับการจัดประเภทเป็นสินทรัพย์ที่ถือไว้เพื่อขายในครั้งแรกและผลกำไรและขาดทุนจากการวัดมูลค่าในภายหลังรับรู้ในกำไรหรือขาดทุน  </w:t>
      </w:r>
    </w:p>
    <w:p w14:paraId="39B85C76" w14:textId="77777777" w:rsidR="0045669E" w:rsidRPr="00B768FA" w:rsidRDefault="0045669E" w:rsidP="004566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11D35AC5" w14:textId="44D9B434" w:rsidR="00A27A19" w:rsidRPr="00B768FA" w:rsidRDefault="0045669E" w:rsidP="004566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 xml:space="preserve">อาคารและอุปกรณ์ที่ถูกจัดประเภทเป็นสินทรัพย์ที่ถือไว้เพื่อขายจะหยุดบันทึกค่าเสื่อมราคา </w:t>
      </w:r>
    </w:p>
    <w:p w14:paraId="5100D3E3" w14:textId="77777777" w:rsidR="00A27A19" w:rsidRPr="00C06A9D" w:rsidRDefault="00A27A19" w:rsidP="00A27A19">
      <w:pPr>
        <w:rPr>
          <w:sz w:val="28"/>
          <w:szCs w:val="28"/>
          <w:lang w:val="th-TH" w:eastAsia="x-none"/>
        </w:rPr>
      </w:pPr>
    </w:p>
    <w:p w14:paraId="001E05FD" w14:textId="59A745DF" w:rsidR="00882C8B" w:rsidRPr="00B768FA" w:rsidRDefault="00D50E0A" w:rsidP="007D5658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lang w:val="th-TH"/>
        </w:rPr>
      </w:pPr>
      <w:r w:rsidRPr="00B768FA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อสังหาริมทรัพย์เพื่อการลงทุน</w:t>
      </w:r>
    </w:p>
    <w:p w14:paraId="4B805CFB" w14:textId="77777777" w:rsidR="007D5658" w:rsidRPr="00B768FA" w:rsidRDefault="007D5658" w:rsidP="007D5658">
      <w:pPr>
        <w:rPr>
          <w:lang w:val="th-TH" w:eastAsia="x-none"/>
        </w:rPr>
      </w:pPr>
    </w:p>
    <w:p w14:paraId="03EA45BA" w14:textId="1C4E7E91" w:rsidR="000A3401" w:rsidRPr="00B768FA" w:rsidRDefault="00D50E0A" w:rsidP="007D565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อสังหาริมทรัพย์เพื่อการลงทุน</w:t>
      </w:r>
      <w:r w:rsidR="00044D4E" w:rsidRPr="00B768FA">
        <w:rPr>
          <w:rFonts w:ascii="Angsana New" w:hAnsi="Angsana New" w:hint="cs"/>
          <w:sz w:val="30"/>
          <w:szCs w:val="30"/>
          <w:cs/>
        </w:rPr>
        <w:t>วัดมูลค่าด้วย</w:t>
      </w:r>
      <w:r w:rsidRPr="00B768FA">
        <w:rPr>
          <w:rFonts w:ascii="Angsana New" w:hAnsi="Angsana New"/>
          <w:sz w:val="30"/>
          <w:szCs w:val="30"/>
          <w:cs/>
        </w:rPr>
        <w:t>ราคาทุน</w:t>
      </w:r>
      <w:r w:rsidR="00EA399E"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="00EA399E" w:rsidRPr="00B768FA">
        <w:rPr>
          <w:rFonts w:ascii="Angsana New" w:hAnsi="Angsana New"/>
          <w:sz w:val="30"/>
          <w:szCs w:val="30"/>
          <w:cs/>
        </w:rPr>
        <w:t xml:space="preserve">(รวมถึงต้นทุนการกู้ยืม) </w:t>
      </w:r>
      <w:r w:rsidRPr="00B768FA">
        <w:rPr>
          <w:rFonts w:ascii="Angsana New" w:hAnsi="Angsana New"/>
          <w:sz w:val="30"/>
          <w:szCs w:val="30"/>
          <w:cs/>
        </w:rPr>
        <w:t xml:space="preserve">หักค่าเสื่อมราคาสะสมและขาดทุนจากการด้อยค่า </w:t>
      </w:r>
    </w:p>
    <w:p w14:paraId="3D568D15" w14:textId="77777777" w:rsidR="007B1732" w:rsidRPr="00B768FA" w:rsidRDefault="007B1732" w:rsidP="007D565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7A46195E" w14:textId="7CBB2EAF" w:rsidR="00363CF6" w:rsidRPr="00B768FA" w:rsidRDefault="007B1732" w:rsidP="007D565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ค่าเสื่อมราคาคำนวณโดยวิธีเส้นตรงตามอายุการให้ประโยชน์โดยประมาณของอาคาร</w:t>
      </w:r>
      <w:r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="00363CF6" w:rsidRPr="00B768FA">
        <w:rPr>
          <w:rFonts w:ascii="Angsana New" w:hAnsi="Angsana New"/>
          <w:sz w:val="30"/>
          <w:szCs w:val="30"/>
          <w:cs/>
        </w:rPr>
        <w:t>และรับรู้ในกำไรหรือขาดทุน</w:t>
      </w:r>
    </w:p>
    <w:p w14:paraId="6E4832C4" w14:textId="4E27B304" w:rsidR="00363CF6" w:rsidRPr="00B768FA" w:rsidRDefault="00363CF6" w:rsidP="00363C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ประมาณการอายุการให้ประโยชน์ของ</w:t>
      </w:r>
      <w:r w:rsidRPr="00B768FA">
        <w:rPr>
          <w:rFonts w:ascii="Angsana New" w:hAnsi="Angsana New" w:hint="cs"/>
          <w:sz w:val="30"/>
          <w:szCs w:val="30"/>
          <w:cs/>
        </w:rPr>
        <w:t>อาคาร</w:t>
      </w:r>
      <w:r w:rsidRPr="00B768FA">
        <w:rPr>
          <w:rFonts w:ascii="Angsana New" w:hAnsi="Angsana New"/>
          <w:sz w:val="30"/>
          <w:szCs w:val="30"/>
          <w:cs/>
        </w:rPr>
        <w:t>แสดงได้ดังนี้</w:t>
      </w:r>
    </w:p>
    <w:p w14:paraId="62D080B6" w14:textId="77777777" w:rsidR="00363CF6" w:rsidRPr="00B768FA" w:rsidRDefault="00363CF6" w:rsidP="00363C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28"/>
          <w:szCs w:val="28"/>
        </w:rPr>
      </w:pPr>
    </w:p>
    <w:tbl>
      <w:tblPr>
        <w:tblW w:w="7358" w:type="dxa"/>
        <w:tblInd w:w="450" w:type="dxa"/>
        <w:tblLook w:val="0000" w:firstRow="0" w:lastRow="0" w:firstColumn="0" w:lastColumn="0" w:noHBand="0" w:noVBand="0"/>
      </w:tblPr>
      <w:tblGrid>
        <w:gridCol w:w="5488"/>
        <w:gridCol w:w="1195"/>
        <w:gridCol w:w="675"/>
      </w:tblGrid>
      <w:tr w:rsidR="00363CF6" w:rsidRPr="00B768FA" w14:paraId="574DCDD2" w14:textId="77777777" w:rsidTr="00E15801">
        <w:tc>
          <w:tcPr>
            <w:tcW w:w="5488" w:type="dxa"/>
            <w:shd w:val="clear" w:color="auto" w:fill="auto"/>
            <w:vAlign w:val="bottom"/>
          </w:tcPr>
          <w:p w14:paraId="73E6BB87" w14:textId="77777777" w:rsidR="00363CF6" w:rsidRPr="00B768FA" w:rsidRDefault="00363CF6" w:rsidP="00E158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0" w:right="-86" w:hanging="7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อ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าคาร</w:t>
            </w:r>
          </w:p>
        </w:tc>
        <w:tc>
          <w:tcPr>
            <w:tcW w:w="1195" w:type="dxa"/>
          </w:tcPr>
          <w:p w14:paraId="75B51C15" w14:textId="7316B6E5" w:rsidR="00363CF6" w:rsidRPr="00B768FA" w:rsidRDefault="00B96FB7" w:rsidP="00E158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5</w:t>
            </w:r>
            <w:r w:rsidR="00363CF6" w:rsidRPr="00B768FA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3F7773" w:rsidRPr="00B768FA">
              <w:rPr>
                <w:rFonts w:ascii="Angsana New" w:hAnsi="Angsana New"/>
                <w:sz w:val="30"/>
                <w:szCs w:val="30"/>
              </w:rPr>
              <w:t>-</w:t>
            </w:r>
            <w:r w:rsidR="00363CF6" w:rsidRPr="00B768F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675" w:type="dxa"/>
          </w:tcPr>
          <w:p w14:paraId="40033D27" w14:textId="77777777" w:rsidR="00363CF6" w:rsidRPr="00B768FA" w:rsidRDefault="00363CF6" w:rsidP="00E158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</w:tbl>
    <w:p w14:paraId="6F276B03" w14:textId="77777777" w:rsidR="00363CF6" w:rsidRPr="00B768FA" w:rsidRDefault="00363CF6" w:rsidP="007D565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1D90AB6E" w14:textId="446C12F3" w:rsidR="007D5658" w:rsidRPr="00B768FA" w:rsidRDefault="007B1732" w:rsidP="007D565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ทั้งนี้กลุ่มบริษัทไม่คิดค่าเสื่อมราคาสำหรับที่ดิน</w:t>
      </w:r>
      <w:r w:rsidR="00367A36" w:rsidRPr="00B768FA">
        <w:rPr>
          <w:rFonts w:ascii="Angsana New" w:hAnsi="Angsana New" w:hint="cs"/>
          <w:sz w:val="30"/>
          <w:szCs w:val="30"/>
          <w:cs/>
        </w:rPr>
        <w:t>และสินทรัพย์ที่อยู่ระหว่างก่อสร้าง</w:t>
      </w:r>
    </w:p>
    <w:p w14:paraId="018AB185" w14:textId="24DB5C92" w:rsidR="000A3401" w:rsidRPr="00B768FA" w:rsidRDefault="000A3401" w:rsidP="003F23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28"/>
          <w:szCs w:val="28"/>
        </w:rPr>
      </w:pPr>
    </w:p>
    <w:p w14:paraId="0E7B1A12" w14:textId="6A18A894" w:rsidR="00363CF6" w:rsidRPr="00B768FA" w:rsidRDefault="00363CF6" w:rsidP="003F23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 xml:space="preserve">ผลต่างระหว่างสิ่งตอบแทนสุทธิที่ได้รับจากการจำหน่ายกับมูลค่าตามบัญชีของอสังหาริมทรัพย์เพื่อการลงทุนรับรู้ในกำไรหรือขาดทุน </w:t>
      </w:r>
    </w:p>
    <w:p w14:paraId="51053690" w14:textId="77777777" w:rsidR="00CC4924" w:rsidRDefault="00CC4924" w:rsidP="00363C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64F0C6FD" w14:textId="77777777" w:rsidR="00AD323E" w:rsidRPr="00AD323E" w:rsidRDefault="00AD323E" w:rsidP="00363C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  <w:cs/>
        </w:rPr>
      </w:pPr>
    </w:p>
    <w:p w14:paraId="528209FA" w14:textId="6857D8F7" w:rsidR="00F23A26" w:rsidRPr="00B768FA" w:rsidRDefault="00F23A26" w:rsidP="00A53733">
      <w:pPr>
        <w:ind w:left="544"/>
        <w:jc w:val="thaiDistribute"/>
        <w:rPr>
          <w:rFonts w:ascii="Angsana New" w:hAnsi="Angsana New"/>
          <w:i/>
          <w:iCs/>
          <w:sz w:val="30"/>
          <w:szCs w:val="30"/>
          <w:cs/>
        </w:rPr>
      </w:pPr>
      <w:r w:rsidRPr="00B768FA">
        <w:rPr>
          <w:rFonts w:ascii="Angsana New" w:hAnsi="Angsana New"/>
          <w:i/>
          <w:iCs/>
          <w:sz w:val="30"/>
          <w:szCs w:val="30"/>
          <w:cs/>
        </w:rPr>
        <w:t>การจัดประเภทไปยังที่ดิน อาคารและอุปกรณ์</w:t>
      </w:r>
    </w:p>
    <w:p w14:paraId="61C5A5FE" w14:textId="36C98481" w:rsidR="00A8340E" w:rsidRPr="00B768FA" w:rsidRDefault="00F23A26" w:rsidP="00550E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เมื่อมีการเปลี่ยนแปลงการใช้งานจากอสังหาริมทรัพย์เพื่อการลงทุนไปเป็นที่ดิน อาคารและอุปกรณ์ อสังหาริมทรัพย์นั้นจะถูกจัดประเภทใหม่เป็นที่ดิน อาคารและอุปกรณ์ด้วยมูลค่าตามบัญชี</w:t>
      </w:r>
    </w:p>
    <w:p w14:paraId="0423721B" w14:textId="77777777" w:rsidR="00EA399E" w:rsidRPr="00B768FA" w:rsidRDefault="00EA399E" w:rsidP="00E550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28"/>
          <w:szCs w:val="28"/>
        </w:rPr>
      </w:pPr>
    </w:p>
    <w:p w14:paraId="5781FFBB" w14:textId="7380D24A" w:rsidR="00D50E0A" w:rsidRPr="00B768FA" w:rsidRDefault="00D50E0A" w:rsidP="00396A14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B768FA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ที่ดิน อาคารและอุปกรณ์</w:t>
      </w:r>
    </w:p>
    <w:p w14:paraId="2FD193BF" w14:textId="77777777" w:rsidR="00D50E0A" w:rsidRPr="00B768FA" w:rsidRDefault="00D50E0A" w:rsidP="00F23A2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28"/>
          <w:szCs w:val="28"/>
        </w:rPr>
      </w:pPr>
    </w:p>
    <w:p w14:paraId="378DC7CB" w14:textId="09165A12" w:rsidR="008F44F6" w:rsidRPr="00B768FA" w:rsidRDefault="00D50E0A" w:rsidP="008F44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ที่ดิน อาคารและอุปกรณ์</w:t>
      </w:r>
      <w:r w:rsidR="00EA6CFF" w:rsidRPr="00B768FA">
        <w:rPr>
          <w:rFonts w:ascii="Angsana New" w:hAnsi="Angsana New" w:hint="cs"/>
          <w:sz w:val="30"/>
          <w:szCs w:val="30"/>
          <w:cs/>
        </w:rPr>
        <w:t>วัดมูลค่า</w:t>
      </w:r>
      <w:r w:rsidRPr="00B768FA">
        <w:rPr>
          <w:rFonts w:ascii="Angsana New" w:hAnsi="Angsana New"/>
          <w:sz w:val="30"/>
          <w:szCs w:val="30"/>
          <w:cs/>
        </w:rPr>
        <w:t>ด้วยราคาทุนหักค่าเสื่อมราคาสะสมและขาดทุนจากการด้อยค่า</w:t>
      </w:r>
    </w:p>
    <w:p w14:paraId="398A0EF3" w14:textId="77777777" w:rsidR="00363CF6" w:rsidRPr="005973B6" w:rsidRDefault="00363CF6" w:rsidP="008F44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28"/>
          <w:szCs w:val="28"/>
        </w:rPr>
      </w:pPr>
    </w:p>
    <w:p w14:paraId="035C06A2" w14:textId="50F3594D" w:rsidR="00D3281C" w:rsidRPr="00B768FA" w:rsidRDefault="00363CF6" w:rsidP="00806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 xml:space="preserve">ราคาทุนรวมถึงต้นทุนทางตรงที่เกี่ยวข้องกับการได้มาของสินทรัพย์ ต้นทุนของการก่อสร้างสินทรัพย์ที่กิจการก่อสร้างเอง รวมถึงต้นทุนการกู้ยืม และต้นทุนในการรื้อถอน การขนย้าย การบูรณะสถานที่ตั้งของสินทรัพย์ </w:t>
      </w:r>
      <w:r w:rsidR="00B30F2B" w:rsidRPr="00B768FA">
        <w:rPr>
          <w:rFonts w:ascii="Angsana New" w:hAnsi="Angsana New"/>
          <w:sz w:val="30"/>
          <w:szCs w:val="30"/>
        </w:rPr>
        <w:t xml:space="preserve">  </w:t>
      </w:r>
      <w:r w:rsidRPr="00B768FA">
        <w:rPr>
          <w:rFonts w:ascii="Angsana New" w:hAnsi="Angsana New"/>
          <w:sz w:val="30"/>
          <w:szCs w:val="30"/>
          <w:cs/>
        </w:rPr>
        <w:t>สำหรับเครื่องมือที่ควบคุมโดยลิขสิทธิ์ซอฟต์แวร์ซึ่งไม่สามารถทำงานได้โดยปราศจากลิขสิทธิ์ซอฟต์แวร์นั้นให้ถือว่าลิขสิทธิ์ซอฟต์แวร์ดังกล่าวเป็นส่วนหนึ่งของอุปกรณ์</w:t>
      </w:r>
    </w:p>
    <w:p w14:paraId="00254948" w14:textId="77777777" w:rsidR="00D3281C" w:rsidRPr="00B768FA" w:rsidRDefault="00D3281C" w:rsidP="00806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02D4A6C9" w14:textId="7C7719CA" w:rsidR="00D50E0A" w:rsidRPr="00B768FA" w:rsidRDefault="00D50E0A" w:rsidP="00806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  <w:cs/>
        </w:rPr>
      </w:pPr>
      <w:r w:rsidRPr="00B768FA">
        <w:rPr>
          <w:rFonts w:ascii="Angsana New" w:hAnsi="Angsana New"/>
          <w:sz w:val="30"/>
          <w:szCs w:val="30"/>
          <w:cs/>
        </w:rPr>
        <w:t xml:space="preserve">ผลต่างระหว่างสิ่งตอบแทนสุทธิที่ได้รับจากการจำหน่ายกับมูลค่าตามบัญชีของที่ดิน อาคาร และอุปกรณ์ รับรู้ในกำไรหรือขาดทุน </w:t>
      </w:r>
    </w:p>
    <w:p w14:paraId="09AB33C1" w14:textId="77777777" w:rsidR="005E71A7" w:rsidRPr="00B768FA" w:rsidRDefault="005E71A7" w:rsidP="00806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  <w:cs/>
        </w:rPr>
      </w:pPr>
    </w:p>
    <w:p w14:paraId="3FD97197" w14:textId="4F0AD5E5" w:rsidR="00F23A26" w:rsidRPr="00B768FA" w:rsidRDefault="00F23A26" w:rsidP="00A537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  <w:r w:rsidRPr="00B768FA">
        <w:rPr>
          <w:rFonts w:ascii="Angsana New" w:hAnsi="Angsana New"/>
          <w:i/>
          <w:iCs/>
          <w:sz w:val="30"/>
          <w:szCs w:val="30"/>
          <w:cs/>
        </w:rPr>
        <w:t>การจัดประเภทไปยังอสังหาริมทรัพย์เพื่อการลงทุน</w:t>
      </w:r>
    </w:p>
    <w:p w14:paraId="13E78167" w14:textId="77777777" w:rsidR="00A8340E" w:rsidRPr="00B768FA" w:rsidRDefault="00F23A26" w:rsidP="00550E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เมื่อมีการเปลี่ยนแปลงการใช้งานจากอสังหาริมทรัพย์ที่มีไว้ใช้งานเป็นอสังหาริมทรัพย์เพื่อการลงทุน อสังหาริมทรัพย์นั้นจะถูกจัดประเภทใหม่เป็นอสังหาริมทรัพย์เพื่อการลงทุนด้วยมูลค่าตามบัญชี</w:t>
      </w:r>
    </w:p>
    <w:p w14:paraId="0969DDE9" w14:textId="77777777" w:rsidR="00D3281C" w:rsidRPr="00B768FA" w:rsidRDefault="00D3281C" w:rsidP="00806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</w:p>
    <w:p w14:paraId="3661A10C" w14:textId="3178FC0A" w:rsidR="00D50E0A" w:rsidRPr="00B768FA" w:rsidRDefault="00D50E0A" w:rsidP="00806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  <w:r w:rsidRPr="00B768FA">
        <w:rPr>
          <w:rFonts w:ascii="Angsana New" w:hAnsi="Angsana New"/>
          <w:i/>
          <w:iCs/>
          <w:sz w:val="30"/>
          <w:szCs w:val="30"/>
          <w:cs/>
        </w:rPr>
        <w:t>ต้นทุนที่เกิดขึ้นในภายหลัง</w:t>
      </w:r>
    </w:p>
    <w:p w14:paraId="5A6C0A05" w14:textId="3D143023" w:rsidR="00D50E0A" w:rsidRPr="00B768FA" w:rsidRDefault="00D50E0A" w:rsidP="00F23A2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pacing w:val="-2"/>
          <w:sz w:val="30"/>
          <w:szCs w:val="30"/>
        </w:rPr>
      </w:pPr>
      <w:r w:rsidRPr="00B768FA">
        <w:rPr>
          <w:rFonts w:ascii="Angsana New" w:hAnsi="Angsana New"/>
          <w:spacing w:val="-2"/>
          <w:sz w:val="30"/>
          <w:szCs w:val="30"/>
          <w:cs/>
        </w:rPr>
        <w:t>ต้นทุนในการเปลี่ยนแทนส่วนประกอบจะรับรู้เป็นส่วนหนึ่งของมูลค่าตามบัญชีของรายการที่ดิน</w:t>
      </w:r>
      <w:r w:rsidRPr="00B768FA">
        <w:rPr>
          <w:rFonts w:ascii="Angsana New" w:hAnsi="Angsana New"/>
          <w:spacing w:val="-2"/>
          <w:sz w:val="30"/>
          <w:szCs w:val="30"/>
        </w:rPr>
        <w:t xml:space="preserve"> </w:t>
      </w:r>
      <w:r w:rsidRPr="00B768FA">
        <w:rPr>
          <w:rFonts w:ascii="Angsana New" w:hAnsi="Angsana New"/>
          <w:spacing w:val="-2"/>
          <w:sz w:val="30"/>
          <w:szCs w:val="30"/>
          <w:cs/>
        </w:rPr>
        <w:t xml:space="preserve">อาคารและอุปกรณ์  </w:t>
      </w:r>
      <w:r w:rsidR="005F47A2" w:rsidRPr="00B768FA">
        <w:rPr>
          <w:rFonts w:ascii="Angsana New" w:hAnsi="Angsana New" w:hint="cs"/>
          <w:spacing w:val="-2"/>
          <w:sz w:val="30"/>
          <w:szCs w:val="30"/>
          <w:cs/>
        </w:rPr>
        <w:t>เมื่อ</w:t>
      </w:r>
      <w:r w:rsidRPr="00B768FA">
        <w:rPr>
          <w:rFonts w:ascii="Angsana New" w:hAnsi="Angsana New"/>
          <w:spacing w:val="-2"/>
          <w:sz w:val="30"/>
          <w:szCs w:val="30"/>
          <w:cs/>
        </w:rPr>
        <w:t>กลุ่มบริษัทจะได้รับประโยชน์เชิงเศรษฐกิจในอนาคตจากรายการนั้น และสามารถวัดมูลค่าต้นทุนของรายการนั้นได้อย่างน่าเชื่อถือ ชิ้นส่วนที่ถูกเปลี่ยนแทนจะถูกตัดจำหน่ายตามมูลค่าตามบัญชี ต้นทุน</w:t>
      </w:r>
      <w:r w:rsidR="00163B13" w:rsidRPr="00B768FA">
        <w:rPr>
          <w:rFonts w:ascii="Angsana New" w:hAnsi="Angsana New" w:hint="cs"/>
          <w:spacing w:val="-2"/>
          <w:sz w:val="30"/>
          <w:szCs w:val="30"/>
          <w:cs/>
        </w:rPr>
        <w:t>ที่</w:t>
      </w:r>
      <w:r w:rsidR="00163B13" w:rsidRPr="00B768FA">
        <w:rPr>
          <w:rFonts w:ascii="Angsana New" w:hAnsi="Angsana New"/>
          <w:spacing w:val="-2"/>
          <w:sz w:val="30"/>
          <w:szCs w:val="30"/>
          <w:cs/>
        </w:rPr>
        <w:t>เกิดขึ้นเป็นประจำ</w:t>
      </w:r>
      <w:r w:rsidRPr="00B768FA">
        <w:rPr>
          <w:rFonts w:ascii="Angsana New" w:hAnsi="Angsana New"/>
          <w:spacing w:val="-2"/>
          <w:sz w:val="30"/>
          <w:szCs w:val="30"/>
          <w:cs/>
        </w:rPr>
        <w:t>ในการซ่อมบำรุงที่ดิน</w:t>
      </w:r>
      <w:r w:rsidRPr="00B768FA">
        <w:rPr>
          <w:rFonts w:ascii="Angsana New" w:hAnsi="Angsana New"/>
          <w:spacing w:val="-2"/>
          <w:sz w:val="30"/>
          <w:szCs w:val="30"/>
        </w:rPr>
        <w:t xml:space="preserve"> </w:t>
      </w:r>
      <w:r w:rsidRPr="00B768FA">
        <w:rPr>
          <w:rFonts w:ascii="Angsana New" w:hAnsi="Angsana New"/>
          <w:spacing w:val="-2"/>
          <w:sz w:val="30"/>
          <w:szCs w:val="30"/>
          <w:cs/>
        </w:rPr>
        <w:t>อาคารและอุปกรณ์จะรับรู้ในกำไรหรือขาดทุนเมื่อเกิดขึ้น</w:t>
      </w:r>
    </w:p>
    <w:p w14:paraId="49A57023" w14:textId="77777777" w:rsidR="009E2337" w:rsidRPr="00B768FA" w:rsidRDefault="009E2337" w:rsidP="00A537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</w:p>
    <w:p w14:paraId="57B02FA5" w14:textId="388461B7" w:rsidR="00074C51" w:rsidRPr="00B768FA" w:rsidRDefault="00D50E0A" w:rsidP="00A537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i/>
          <w:iCs/>
          <w:sz w:val="30"/>
          <w:szCs w:val="30"/>
          <w:cs/>
        </w:rPr>
      </w:pPr>
      <w:r w:rsidRPr="00B768FA">
        <w:rPr>
          <w:rFonts w:ascii="Angsana New" w:hAnsi="Angsana New"/>
          <w:i/>
          <w:iCs/>
          <w:sz w:val="30"/>
          <w:szCs w:val="30"/>
          <w:cs/>
        </w:rPr>
        <w:t>ค่าเสื่อมราคา</w:t>
      </w:r>
    </w:p>
    <w:p w14:paraId="66339025" w14:textId="4D4E0308" w:rsidR="000A7235" w:rsidRPr="00B768FA" w:rsidRDefault="00074C51" w:rsidP="00074C5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 xml:space="preserve">ค่าเสื่อมราคาคำนวณโดยวิธีเส้นตรงตามเกณฑ์อายุการให้ประโยชน์โดยประมาณของแต่ละส่วนประกอบของสินทรัพย์ และรับรู้ในกำไรหรือขาดทุน ทั้งนี้กลุ่มบริษัทไม่คิดค่าเสื่อมราคาสำหรับที่ดินและสินทรัพย์ที่อยู่ระหว่างการก่อสร้าง </w:t>
      </w:r>
    </w:p>
    <w:p w14:paraId="7DC54380" w14:textId="77777777" w:rsidR="00074C51" w:rsidRPr="00B768FA" w:rsidRDefault="00074C51" w:rsidP="00074C5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3EEEC0C" w14:textId="77777777" w:rsidR="00E550C6" w:rsidRDefault="00E550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347D59A8" w14:textId="77777777" w:rsidR="00E550C6" w:rsidRDefault="00D50E0A" w:rsidP="00A537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ประมาณการอายุการ</w:t>
      </w:r>
      <w:r w:rsidR="00A8340E" w:rsidRPr="00B768FA">
        <w:rPr>
          <w:rFonts w:ascii="Angsana New" w:hAnsi="Angsana New"/>
          <w:sz w:val="30"/>
          <w:szCs w:val="30"/>
          <w:cs/>
        </w:rPr>
        <w:t>ให้ประโยชน์</w:t>
      </w:r>
      <w:r w:rsidRPr="00B768FA">
        <w:rPr>
          <w:rFonts w:ascii="Angsana New" w:hAnsi="Angsana New"/>
          <w:sz w:val="30"/>
          <w:szCs w:val="30"/>
          <w:cs/>
        </w:rPr>
        <w:t>ของสินทรัพย์แสดงได้ดังนี้</w:t>
      </w:r>
    </w:p>
    <w:p w14:paraId="0D6EDD75" w14:textId="4FE237A3" w:rsidR="008B2D61" w:rsidRPr="00B768FA" w:rsidRDefault="00D50E0A" w:rsidP="00A537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B768FA">
        <w:rPr>
          <w:rFonts w:ascii="Angsana New" w:hAnsi="Angsana New"/>
          <w:sz w:val="30"/>
          <w:szCs w:val="30"/>
          <w:cs/>
        </w:rPr>
        <w:t xml:space="preserve"> </w:t>
      </w:r>
    </w:p>
    <w:tbl>
      <w:tblPr>
        <w:tblW w:w="7988" w:type="dxa"/>
        <w:tblInd w:w="450" w:type="dxa"/>
        <w:tblLook w:val="0000" w:firstRow="0" w:lastRow="0" w:firstColumn="0" w:lastColumn="0" w:noHBand="0" w:noVBand="0"/>
      </w:tblPr>
      <w:tblGrid>
        <w:gridCol w:w="5238"/>
        <w:gridCol w:w="2075"/>
        <w:gridCol w:w="675"/>
      </w:tblGrid>
      <w:tr w:rsidR="00D50E0A" w:rsidRPr="00B768FA" w14:paraId="5689ADEB" w14:textId="77777777" w:rsidTr="009B269E">
        <w:tc>
          <w:tcPr>
            <w:tcW w:w="5238" w:type="dxa"/>
            <w:vAlign w:val="bottom"/>
          </w:tcPr>
          <w:p w14:paraId="41F39656" w14:textId="4E3ED97F" w:rsidR="00D50E0A" w:rsidRPr="00B768FA" w:rsidRDefault="00D50E0A" w:rsidP="009B26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ส่วนปรับปรุงที่ดิน</w:t>
            </w:r>
          </w:p>
        </w:tc>
        <w:tc>
          <w:tcPr>
            <w:tcW w:w="2075" w:type="dxa"/>
          </w:tcPr>
          <w:p w14:paraId="38DB2CFF" w14:textId="46EBC64B" w:rsidR="00D50E0A" w:rsidRPr="00B768FA" w:rsidRDefault="00B96FB7" w:rsidP="00FE73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5</w:t>
            </w:r>
            <w:r w:rsidR="004E4BB2" w:rsidRPr="00B768FA">
              <w:rPr>
                <w:rFonts w:ascii="Angsana New" w:hAnsi="Angsana New"/>
                <w:sz w:val="30"/>
                <w:szCs w:val="30"/>
              </w:rPr>
              <w:t xml:space="preserve"> - </w:t>
            </w:r>
            <w:r w:rsidRPr="00B768FA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675" w:type="dxa"/>
          </w:tcPr>
          <w:p w14:paraId="4B59FE9D" w14:textId="77777777" w:rsidR="00D50E0A" w:rsidRPr="00B768FA" w:rsidRDefault="00D50E0A" w:rsidP="005D5E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D50E0A" w:rsidRPr="00B768FA" w14:paraId="63EBA021" w14:textId="77777777" w:rsidTr="009B269E">
        <w:tc>
          <w:tcPr>
            <w:tcW w:w="5238" w:type="dxa"/>
            <w:vAlign w:val="bottom"/>
          </w:tcPr>
          <w:p w14:paraId="7AE1E4E3" w14:textId="77777777" w:rsidR="00D50E0A" w:rsidRPr="00B768FA" w:rsidRDefault="00D50E0A" w:rsidP="009B26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อาคาร</w:t>
            </w:r>
          </w:p>
        </w:tc>
        <w:tc>
          <w:tcPr>
            <w:tcW w:w="2075" w:type="dxa"/>
          </w:tcPr>
          <w:p w14:paraId="4716D479" w14:textId="0BB17115" w:rsidR="00D50E0A" w:rsidRPr="00B768FA" w:rsidRDefault="009C3F91" w:rsidP="00B12A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5</w:t>
            </w:r>
            <w:r w:rsidR="003A2CF8" w:rsidRPr="00B768FA">
              <w:rPr>
                <w:rFonts w:ascii="Angsana New" w:hAnsi="Angsana New"/>
                <w:sz w:val="30"/>
                <w:szCs w:val="30"/>
              </w:rPr>
              <w:t xml:space="preserve"> - </w:t>
            </w:r>
            <w:r w:rsidR="00B96FB7" w:rsidRPr="00B768FA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675" w:type="dxa"/>
          </w:tcPr>
          <w:p w14:paraId="51E1F11C" w14:textId="77777777" w:rsidR="00D50E0A" w:rsidRPr="00B768FA" w:rsidRDefault="00D50E0A" w:rsidP="005D5E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D50E0A" w:rsidRPr="00B768FA" w14:paraId="5DCC5B33" w14:textId="77777777" w:rsidTr="009B269E">
        <w:tc>
          <w:tcPr>
            <w:tcW w:w="5238" w:type="dxa"/>
            <w:vAlign w:val="bottom"/>
          </w:tcPr>
          <w:p w14:paraId="616AED79" w14:textId="5065197E" w:rsidR="00D50E0A" w:rsidRPr="00B768FA" w:rsidRDefault="00D50E0A" w:rsidP="009B26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ส่วนปรับปรุงอาคาร</w:t>
            </w:r>
          </w:p>
        </w:tc>
        <w:tc>
          <w:tcPr>
            <w:tcW w:w="2075" w:type="dxa"/>
          </w:tcPr>
          <w:p w14:paraId="5E2532D7" w14:textId="60069C7B" w:rsidR="00D50E0A" w:rsidRPr="00B768FA" w:rsidRDefault="00B96FB7" w:rsidP="00B12A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68"/>
                <w:tab w:val="right" w:pos="1065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5</w:t>
            </w:r>
            <w:r w:rsidR="003A2CF8" w:rsidRPr="00B768FA">
              <w:rPr>
                <w:rFonts w:ascii="Angsana New" w:hAnsi="Angsana New"/>
                <w:sz w:val="30"/>
                <w:szCs w:val="30"/>
              </w:rPr>
              <w:t xml:space="preserve"> - </w:t>
            </w:r>
            <w:r w:rsidRPr="00B768FA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675" w:type="dxa"/>
          </w:tcPr>
          <w:p w14:paraId="541C53EC" w14:textId="070D098C" w:rsidR="00D50E0A" w:rsidRPr="00B768FA" w:rsidRDefault="00D50E0A" w:rsidP="005D5E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D50E0A" w:rsidRPr="00B768FA" w14:paraId="27D4CE1B" w14:textId="77777777" w:rsidTr="009B269E">
        <w:tc>
          <w:tcPr>
            <w:tcW w:w="5238" w:type="dxa"/>
            <w:vAlign w:val="bottom"/>
          </w:tcPr>
          <w:p w14:paraId="03D3A4E6" w14:textId="267AA386" w:rsidR="00D50E0A" w:rsidRPr="00B768FA" w:rsidRDefault="00D50E0A" w:rsidP="009B26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เครื่องจักร</w:t>
            </w:r>
            <w:r w:rsidR="00CC6804" w:rsidRPr="00B768FA">
              <w:rPr>
                <w:rFonts w:ascii="Angsana New" w:hAnsi="Angsana New"/>
                <w:sz w:val="30"/>
                <w:szCs w:val="30"/>
                <w:cs/>
              </w:rPr>
              <w:t xml:space="preserve"> เครื่องมือและอุปกรณ์</w:t>
            </w:r>
          </w:p>
        </w:tc>
        <w:tc>
          <w:tcPr>
            <w:tcW w:w="2075" w:type="dxa"/>
          </w:tcPr>
          <w:p w14:paraId="6969B836" w14:textId="48395FEF" w:rsidR="00D50E0A" w:rsidRPr="00B768FA" w:rsidRDefault="00B96FB7" w:rsidP="00B12A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68"/>
                <w:tab w:val="right" w:pos="1065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5</w:t>
            </w:r>
            <w:r w:rsidR="006F3DE5" w:rsidRPr="00B768FA">
              <w:rPr>
                <w:rFonts w:ascii="Angsana New" w:hAnsi="Angsana New"/>
                <w:sz w:val="30"/>
                <w:szCs w:val="30"/>
              </w:rPr>
              <w:t xml:space="preserve"> - </w:t>
            </w:r>
            <w:r w:rsidRPr="00B768FA">
              <w:rPr>
                <w:rFonts w:ascii="Angsana New" w:hAnsi="Angsana New"/>
                <w:sz w:val="30"/>
                <w:szCs w:val="30"/>
              </w:rPr>
              <w:t>20</w:t>
            </w:r>
            <w:r w:rsidR="000768A0" w:rsidRPr="00B768FA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</w:tc>
        <w:tc>
          <w:tcPr>
            <w:tcW w:w="675" w:type="dxa"/>
          </w:tcPr>
          <w:p w14:paraId="17CCD359" w14:textId="77777777" w:rsidR="00D50E0A" w:rsidRPr="00B768FA" w:rsidRDefault="00D50E0A" w:rsidP="005D5E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D50E0A" w:rsidRPr="00B768FA" w14:paraId="4124E1F9" w14:textId="77777777" w:rsidTr="009B269E">
        <w:tc>
          <w:tcPr>
            <w:tcW w:w="5238" w:type="dxa"/>
            <w:vAlign w:val="bottom"/>
          </w:tcPr>
          <w:p w14:paraId="29F3B44E" w14:textId="77777777" w:rsidR="00D50E0A" w:rsidRPr="00B768FA" w:rsidRDefault="00CC6804" w:rsidP="009B26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เครื่องใช้สำนักงาน </w:t>
            </w:r>
          </w:p>
        </w:tc>
        <w:tc>
          <w:tcPr>
            <w:tcW w:w="2075" w:type="dxa"/>
          </w:tcPr>
          <w:p w14:paraId="0558EDA8" w14:textId="470FC788" w:rsidR="00D50E0A" w:rsidRPr="00B768FA" w:rsidRDefault="00B96FB7" w:rsidP="00B12A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68"/>
                <w:tab w:val="right" w:pos="1065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675" w:type="dxa"/>
          </w:tcPr>
          <w:p w14:paraId="3FA1E6ED" w14:textId="77777777" w:rsidR="00D50E0A" w:rsidRPr="00B768FA" w:rsidRDefault="00D50E0A" w:rsidP="005D5E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D50E0A" w:rsidRPr="00B768FA" w14:paraId="2ED6998F" w14:textId="77777777" w:rsidTr="009B269E">
        <w:tc>
          <w:tcPr>
            <w:tcW w:w="5238" w:type="dxa"/>
            <w:shd w:val="clear" w:color="auto" w:fill="auto"/>
            <w:vAlign w:val="bottom"/>
          </w:tcPr>
          <w:p w14:paraId="3EFDD90F" w14:textId="77777777" w:rsidR="00D50E0A" w:rsidRPr="00B768FA" w:rsidRDefault="00D50E0A" w:rsidP="009B26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2075" w:type="dxa"/>
          </w:tcPr>
          <w:p w14:paraId="2B7CF8DB" w14:textId="4F5E4EE0" w:rsidR="00D50E0A" w:rsidRPr="00B768FA" w:rsidRDefault="00B96FB7" w:rsidP="00B12A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68"/>
                <w:tab w:val="right" w:pos="1065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675" w:type="dxa"/>
            <w:shd w:val="clear" w:color="auto" w:fill="auto"/>
          </w:tcPr>
          <w:p w14:paraId="7463AC51" w14:textId="77777777" w:rsidR="00D50E0A" w:rsidRPr="00B768FA" w:rsidRDefault="00D50E0A" w:rsidP="00CF11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68"/>
                <w:tab w:val="right" w:pos="1065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</w:tbl>
    <w:p w14:paraId="6BBC112C" w14:textId="4260FC85" w:rsidR="004E53C5" w:rsidRPr="00B768FA" w:rsidRDefault="004E53C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</w:pPr>
    </w:p>
    <w:p w14:paraId="078877A3" w14:textId="6C23E073" w:rsidR="00F33D82" w:rsidRPr="00B768FA" w:rsidRDefault="00450682" w:rsidP="00F33D82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B768FA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สิทธิ</w:t>
      </w:r>
      <w:r w:rsidR="00DB092A" w:rsidRPr="00B768FA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ในการให้บ</w:t>
      </w:r>
      <w:r w:rsidR="00065001" w:rsidRPr="00B768FA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ริการจากข้อตกลงสัมปท</w:t>
      </w:r>
      <w:r w:rsidR="000B03F6" w:rsidRPr="00B768FA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าน</w:t>
      </w:r>
      <w:r w:rsidR="00065001" w:rsidRPr="00B768FA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 xml:space="preserve"> </w:t>
      </w:r>
    </w:p>
    <w:p w14:paraId="2D7BDA13" w14:textId="77777777" w:rsidR="0015493A" w:rsidRPr="00B768FA" w:rsidRDefault="0015493A" w:rsidP="0015493A">
      <w:pPr>
        <w:rPr>
          <w:lang w:val="th-TH"/>
        </w:rPr>
      </w:pPr>
    </w:p>
    <w:p w14:paraId="0369C5CD" w14:textId="24DA3478" w:rsidR="0015493A" w:rsidRPr="00B768FA" w:rsidRDefault="0015493A" w:rsidP="00517B43">
      <w:pPr>
        <w:pStyle w:val="NoSpacing"/>
        <w:ind w:left="547"/>
        <w:jc w:val="thaiDistribute"/>
        <w:rPr>
          <w:cs/>
          <w:lang w:val="th-TH"/>
        </w:rPr>
      </w:pPr>
      <w:r w:rsidRPr="00B768FA">
        <w:rPr>
          <w:rFonts w:asciiTheme="majorBidi" w:hAnsiTheme="majorBidi" w:cstheme="majorBidi"/>
          <w:sz w:val="30"/>
          <w:szCs w:val="30"/>
          <w:cs/>
        </w:rPr>
        <w:t>สิทธิในการให้บริการจากข้อตกลงสัมปทานเป็นสิทธิที่ได้มาจากข้อตกลงสัมปทานใน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>การก่อสร้างและบริหารโครงการกำจัดมูลฝอยโดยแปรรูปเป็นพลังงานไฟฟ้า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จากภาครัฐ 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>ค่าตัดจำหน่าย</w:t>
      </w:r>
      <w:r w:rsidRPr="00B768FA">
        <w:rPr>
          <w:rFonts w:asciiTheme="majorBidi" w:hAnsiTheme="majorBidi" w:cstheme="majorBidi"/>
          <w:sz w:val="30"/>
          <w:szCs w:val="30"/>
          <w:cs/>
        </w:rPr>
        <w:t>สิทธิในการให้บริการจากข้อตกลงสัมปทาน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>คำนวณโดย</w:t>
      </w:r>
      <w:r w:rsidRPr="00B768FA">
        <w:rPr>
          <w:rFonts w:asciiTheme="majorBidi" w:hAnsiTheme="majorBidi" w:cstheme="majorBidi"/>
          <w:sz w:val="30"/>
          <w:szCs w:val="30"/>
          <w:cs/>
        </w:rPr>
        <w:t>วิธีเส้นตรงตามระยะเวลาของสัญญาสัมปทาน</w:t>
      </w:r>
      <w:r w:rsidRPr="00B768FA">
        <w:rPr>
          <w:rFonts w:asciiTheme="majorBidi" w:hAnsiTheme="majorBidi" w:cstheme="majorBidi"/>
          <w:sz w:val="30"/>
          <w:szCs w:val="30"/>
        </w:rPr>
        <w:t xml:space="preserve"> 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 xml:space="preserve">เป็นเวลา </w:t>
      </w:r>
      <w:r w:rsidR="00B96FB7" w:rsidRPr="00B768FA">
        <w:rPr>
          <w:rFonts w:asciiTheme="majorBidi" w:hAnsiTheme="majorBidi" w:cstheme="majorBidi"/>
          <w:sz w:val="30"/>
          <w:szCs w:val="30"/>
        </w:rPr>
        <w:t>20</w:t>
      </w:r>
      <w:r w:rsidRPr="00B768FA">
        <w:rPr>
          <w:rFonts w:asciiTheme="majorBidi" w:hAnsiTheme="majorBidi" w:cstheme="majorBidi"/>
          <w:sz w:val="30"/>
          <w:szCs w:val="30"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</w:rPr>
        <w:t>ปี</w:t>
      </w:r>
      <w:r w:rsidRPr="00B768FA">
        <w:rPr>
          <w:rFonts w:asciiTheme="majorBidi" w:hAnsiTheme="majorBidi" w:cstheme="majorBidi"/>
          <w:sz w:val="30"/>
          <w:szCs w:val="30"/>
        </w:rPr>
        <w:t xml:space="preserve"> 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>และรับรู้ในกำไรหรือขาดทุน</w:t>
      </w:r>
    </w:p>
    <w:p w14:paraId="0BD5F41C" w14:textId="77777777" w:rsidR="0015493A" w:rsidRPr="00B768FA" w:rsidRDefault="0015493A" w:rsidP="0015493A">
      <w:pPr>
        <w:rPr>
          <w:sz w:val="22"/>
          <w:szCs w:val="22"/>
          <w:cs/>
        </w:rPr>
      </w:pPr>
    </w:p>
    <w:p w14:paraId="2A029736" w14:textId="2C7456BD" w:rsidR="0015493A" w:rsidRPr="00FF4A0F" w:rsidRDefault="0015493A" w:rsidP="0015493A">
      <w:pPr>
        <w:pStyle w:val="NoSpacing"/>
        <w:ind w:left="547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  <w:r w:rsidRPr="00FF4A0F">
        <w:rPr>
          <w:rFonts w:asciiTheme="majorBidi" w:hAnsiTheme="majorBidi" w:cstheme="majorBidi"/>
          <w:spacing w:val="-2"/>
          <w:sz w:val="30"/>
          <w:szCs w:val="30"/>
          <w:cs/>
        </w:rPr>
        <w:t xml:space="preserve">ข้อตกลงสัมปทานบริการ คือ ข้อตกลงระหว่างภาครัฐ (ผู้ให้สัมปทาน) กับเอกชน (ผู้ประกอบการ) ที่ให้ผู้ประกอบการเป็นผู้ก่อสร้างโครงสร้างพื้นฐานเพื่อให้บริการสาธารณะหรือเพื่อยกระดับโครงสร้างพื้นฐานการดำเนินการ และการบำรุงรักษาโครงสร้างพื้นฐานในช่วงเวลาที่ระบุไว้ ซึ่งผู้ประกอบการจะได้รับค่าบริการตลอดระยะเวลาของข้อตกลง โดยผู้ให้สัมปทานจะมีการควบคุมหรือกำกับดูแลประเภทของบริการที่ผู้ประกอบการต้องดำเนินการในการใช้โครงสร้างพื้นฐานเพื่อให้บริการ กลุ่มผู้ที่ได้รับบริการ และราคาการให้บริการ และผู้ให้สัมปทานควบคุมส่วนได้เสียคงเหลือที่สำคัญในโครงสร้างพื้นฐานเมื่อสิ้นสุดระยะเวลาของข้อตกลงไม่ว่าโดยการเป็นเจ้าของการได้รับประโยชน์ หรือวิธีอื่นใด </w:t>
      </w:r>
    </w:p>
    <w:p w14:paraId="406FBF92" w14:textId="77777777" w:rsidR="0015493A" w:rsidRPr="00B768FA" w:rsidRDefault="0015493A" w:rsidP="009A4657">
      <w:pPr>
        <w:rPr>
          <w:rFonts w:asciiTheme="majorBidi" w:hAnsiTheme="majorBidi" w:cstheme="majorBidi"/>
          <w:sz w:val="22"/>
          <w:szCs w:val="22"/>
        </w:rPr>
      </w:pPr>
    </w:p>
    <w:p w14:paraId="1A150C6C" w14:textId="77777777" w:rsidR="0015493A" w:rsidRPr="00B768FA" w:rsidRDefault="0015493A" w:rsidP="0015493A">
      <w:pPr>
        <w:pStyle w:val="NoSpacing"/>
        <w:ind w:left="547"/>
        <w:jc w:val="thaiDistribute"/>
        <w:rPr>
          <w:rFonts w:asciiTheme="majorBidi" w:hAnsiTheme="majorBidi" w:cstheme="majorBidi"/>
          <w:sz w:val="30"/>
          <w:szCs w:val="30"/>
        </w:rPr>
      </w:pPr>
      <w:r w:rsidRPr="00B768FA">
        <w:rPr>
          <w:rFonts w:asciiTheme="majorBidi" w:hAnsiTheme="majorBidi" w:cstheme="majorBidi"/>
          <w:sz w:val="30"/>
          <w:szCs w:val="30"/>
          <w:cs/>
        </w:rPr>
        <w:t>ในกรณีที่กลุ่มกิจการในฐานะผู้ประกอบการเป็นผู้ดำเนินการก่อสร้างหรือยกระดับการให้บริการ จะบันทึกรายได้และต้นทุนที่เกี่ยวข้องกับการก่อสร้างหรือการยกระดับการให้บริการ โดยอ้างอิงกับขั้นความสำเร็จของงานก่อสร้าง โดยรับรู้</w:t>
      </w:r>
      <w:r w:rsidRPr="00B768FA">
        <w:rPr>
          <w:rFonts w:asciiTheme="majorBidi" w:hAnsiTheme="majorBidi" w:cstheme="majorBidi"/>
          <w:spacing w:val="-4"/>
          <w:sz w:val="30"/>
          <w:szCs w:val="30"/>
          <w:cs/>
        </w:rPr>
        <w:t>สิ่งตอบแทนที่ได้รับหรือค้างรับสำหรับมูลค่าเริ่มแรกด้วยมูลค่ายุติธรรมของสินทรัพย์ทางการเงินหรือสินทรัพย์ไม่มีตัวตน</w:t>
      </w:r>
    </w:p>
    <w:p w14:paraId="348A508B" w14:textId="77777777" w:rsidR="0015493A" w:rsidRPr="00B768FA" w:rsidRDefault="0015493A" w:rsidP="009A4657">
      <w:pPr>
        <w:rPr>
          <w:rFonts w:asciiTheme="majorBidi" w:hAnsiTheme="majorBidi" w:cstheme="majorBidi"/>
          <w:sz w:val="22"/>
          <w:szCs w:val="22"/>
        </w:rPr>
      </w:pPr>
    </w:p>
    <w:p w14:paraId="3940BF03" w14:textId="60CF7428" w:rsidR="0015493A" w:rsidRPr="00B768FA" w:rsidRDefault="0015493A" w:rsidP="009E57B1">
      <w:pPr>
        <w:pStyle w:val="NoSpacing"/>
        <w:ind w:left="547"/>
        <w:jc w:val="thaiDistribute"/>
        <w:rPr>
          <w:rFonts w:asciiTheme="majorBidi" w:hAnsiTheme="majorBidi" w:cstheme="majorBidi"/>
          <w:sz w:val="30"/>
          <w:szCs w:val="30"/>
        </w:rPr>
      </w:pPr>
      <w:r w:rsidRPr="00B768FA">
        <w:rPr>
          <w:rFonts w:asciiTheme="majorBidi" w:hAnsiTheme="majorBidi" w:cstheme="majorBidi"/>
          <w:sz w:val="30"/>
          <w:szCs w:val="30"/>
          <w:cs/>
        </w:rPr>
        <w:t>กลุ่มกิจการรับรู้สินทรัพย์ทางการเงินหากกลุ่มกิจการสร้างโครงสร้างพื้นฐานและมีสิทธิอันปราศจากเงื่อนไขตามสัญญาที่จะได้รับเงินสดหรือสินทรัพย์ทางการเงินอื่นจากผู้ให้สัมปทาน และรับรู้สินทรัพย์ไม่มีตัวตนหาก</w:t>
      </w:r>
      <w:r w:rsidR="00BB4991" w:rsidRPr="00B768FA">
        <w:rPr>
          <w:rFonts w:asciiTheme="majorBidi" w:hAnsiTheme="majorBidi" w:cstheme="majorBidi" w:hint="cs"/>
          <w:sz w:val="30"/>
          <w:szCs w:val="30"/>
          <w:cs/>
        </w:rPr>
        <w:t xml:space="preserve">             </w:t>
      </w:r>
      <w:r w:rsidRPr="00B768FA">
        <w:rPr>
          <w:rFonts w:asciiTheme="majorBidi" w:hAnsiTheme="majorBidi" w:cstheme="majorBidi"/>
          <w:sz w:val="30"/>
          <w:szCs w:val="30"/>
          <w:cs/>
        </w:rPr>
        <w:t>กลุ่มกิจการสร้างโครงสร้างพื้นฐานและได้รับสิทธิ (ใบอนุญาต) สำหรับรายได้และต้นทุนที่เกี่ยวข้องกับการดำเนินการให้บริการ จะรับรู้เป็นรายได้และต้นทุนเมื่อได้ให้บริการแล้วตามเงื่อนไขสัญญา</w:t>
      </w:r>
    </w:p>
    <w:p w14:paraId="03EC99C1" w14:textId="77777777" w:rsidR="0015493A" w:rsidRPr="00B768FA" w:rsidRDefault="0015493A" w:rsidP="0015493A">
      <w:pPr>
        <w:pStyle w:val="NoSpacing"/>
        <w:ind w:left="540"/>
        <w:jc w:val="thaiDistribute"/>
        <w:rPr>
          <w:rFonts w:asciiTheme="majorBidi" w:hAnsiTheme="majorBidi" w:cstheme="majorBidi"/>
          <w:szCs w:val="22"/>
        </w:rPr>
      </w:pPr>
    </w:p>
    <w:p w14:paraId="26D3356A" w14:textId="77777777" w:rsidR="0015493A" w:rsidRDefault="0015493A" w:rsidP="0015493A">
      <w:pPr>
        <w:pStyle w:val="NoSpacing"/>
        <w:ind w:left="547"/>
        <w:jc w:val="thaiDistribute"/>
        <w:rPr>
          <w:rFonts w:asciiTheme="majorBidi" w:hAnsiTheme="majorBidi" w:cstheme="majorBidi"/>
          <w:spacing w:val="-10"/>
          <w:sz w:val="30"/>
          <w:szCs w:val="30"/>
        </w:rPr>
      </w:pPr>
      <w:r w:rsidRPr="00B768FA">
        <w:rPr>
          <w:rFonts w:asciiTheme="majorBidi" w:hAnsiTheme="majorBidi" w:cstheme="majorBidi"/>
          <w:sz w:val="30"/>
          <w:szCs w:val="30"/>
          <w:cs/>
        </w:rPr>
        <w:t xml:space="preserve">ภาระผูกพันตามสัญญาในการบำรุงรักษาหรือปรับปรุงซ่อมแซมโครงสร้างพื้นฐานที่ไม่ใช่เป็นการปรับปรุงเพื่อยกระดับ </w:t>
      </w:r>
      <w:r w:rsidRPr="00B768FA">
        <w:rPr>
          <w:rFonts w:asciiTheme="majorBidi" w:hAnsiTheme="majorBidi" w:cstheme="majorBidi"/>
          <w:spacing w:val="-10"/>
          <w:sz w:val="30"/>
          <w:szCs w:val="30"/>
          <w:cs/>
        </w:rPr>
        <w:t>จะรับรู้และวัดมูลค่าด้วยจำนวนประมาณการที่ดีที่สุดของรายจ่ายที่ต้องนำไปจ่ายชำระภาระผูกพันในปัจจุบัน ณ วันสิ้นงวดบัญชี</w:t>
      </w:r>
    </w:p>
    <w:p w14:paraId="3180C288" w14:textId="77777777" w:rsidR="00643E5D" w:rsidRPr="005D094A" w:rsidRDefault="00643E5D" w:rsidP="005D094A">
      <w:pPr>
        <w:rPr>
          <w:rFonts w:asciiTheme="majorBidi" w:hAnsiTheme="majorBidi" w:cstheme="majorBidi"/>
          <w:sz w:val="22"/>
          <w:szCs w:val="22"/>
        </w:rPr>
      </w:pPr>
    </w:p>
    <w:p w14:paraId="696D54E5" w14:textId="77777777" w:rsidR="00CD33C7" w:rsidRPr="00B768FA" w:rsidRDefault="00CD33C7" w:rsidP="00CD33C7">
      <w:pPr>
        <w:tabs>
          <w:tab w:val="left" w:pos="9540"/>
        </w:tabs>
        <w:ind w:left="547" w:right="-117"/>
        <w:rPr>
          <w:rFonts w:asciiTheme="majorBidi" w:eastAsia="Calibri" w:hAnsiTheme="majorBidi" w:cstheme="majorBidi"/>
          <w:spacing w:val="8"/>
          <w:sz w:val="30"/>
          <w:szCs w:val="30"/>
        </w:rPr>
      </w:pPr>
      <w:r w:rsidRPr="00B768FA">
        <w:rPr>
          <w:rFonts w:asciiTheme="majorBidi" w:eastAsia="Calibri" w:hAnsiTheme="majorBidi" w:cstheme="majorBidi"/>
          <w:spacing w:val="8"/>
          <w:sz w:val="30"/>
          <w:szCs w:val="30"/>
          <w:cs/>
        </w:rPr>
        <w:t>ปัจจุบันกลุ่มกิจการมีข้อตกลงสัมปทานบริการที่รับรู้สิทธิในการให้บริการข้อตกลงสัมปทาน</w:t>
      </w:r>
      <w:r w:rsidRPr="00B768FA">
        <w:rPr>
          <w:rFonts w:asciiTheme="majorBidi" w:eastAsia="Calibri" w:hAnsiTheme="majorBidi" w:cstheme="majorBidi" w:hint="cs"/>
          <w:spacing w:val="8"/>
          <w:sz w:val="30"/>
          <w:szCs w:val="30"/>
          <w:cs/>
        </w:rPr>
        <w:t>ระหว่างก่อสร้าง</w:t>
      </w:r>
      <w:r w:rsidRPr="00B768FA">
        <w:rPr>
          <w:rFonts w:asciiTheme="majorBidi" w:eastAsia="Calibri" w:hAnsiTheme="majorBidi" w:cstheme="majorBidi"/>
          <w:spacing w:val="8"/>
          <w:sz w:val="30"/>
          <w:szCs w:val="30"/>
          <w:cs/>
        </w:rPr>
        <w:t>เป็นสินทรัพย์ไม่มีตัวตน</w:t>
      </w:r>
    </w:p>
    <w:p w14:paraId="0FB4F51C" w14:textId="77777777" w:rsidR="0015493A" w:rsidRPr="00B768FA" w:rsidRDefault="0015493A" w:rsidP="0015493A">
      <w:pPr>
        <w:rPr>
          <w:rFonts w:asciiTheme="majorBidi" w:hAnsiTheme="majorBidi" w:cstheme="majorBidi"/>
          <w:spacing w:val="-5"/>
          <w:sz w:val="22"/>
          <w:szCs w:val="22"/>
        </w:rPr>
      </w:pPr>
    </w:p>
    <w:p w14:paraId="39295027" w14:textId="129428E9" w:rsidR="00D50E0A" w:rsidRPr="00B768FA" w:rsidRDefault="00D50E0A" w:rsidP="00396A14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B768FA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 xml:space="preserve">สินทรัพย์ไม่มีตัวตน </w:t>
      </w:r>
    </w:p>
    <w:p w14:paraId="00F4C8AF" w14:textId="77777777" w:rsidR="00D50E0A" w:rsidRPr="00B768FA" w:rsidRDefault="00D50E0A" w:rsidP="00CF119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75A84772" w14:textId="77610164" w:rsidR="00C77C34" w:rsidRPr="00B768FA" w:rsidRDefault="000A7235" w:rsidP="00FA7413">
      <w:pPr>
        <w:tabs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สินทรัพย์ไม่มีตัวตน</w:t>
      </w:r>
      <w:r w:rsidRPr="00B768FA">
        <w:rPr>
          <w:rFonts w:ascii="Angsana New" w:hAnsi="Angsana New" w:hint="cs"/>
          <w:sz w:val="30"/>
          <w:szCs w:val="30"/>
          <w:cs/>
        </w:rPr>
        <w:t>วัด</w:t>
      </w:r>
      <w:r w:rsidRPr="00B768FA">
        <w:rPr>
          <w:rFonts w:ascii="Angsana New" w:hAnsi="Angsana New"/>
          <w:sz w:val="30"/>
          <w:szCs w:val="30"/>
          <w:cs/>
        </w:rPr>
        <w:t>มูลค่าด้วยราคาทุนหักค่าตัดจำหน่ายสะสมและขาดทุนจากการด้อยค่า รายจ่ายภายหลั</w:t>
      </w:r>
      <w:r w:rsidR="00A91871" w:rsidRPr="00B768FA">
        <w:rPr>
          <w:rFonts w:ascii="Angsana New" w:hAnsi="Angsana New" w:hint="cs"/>
          <w:sz w:val="30"/>
          <w:szCs w:val="30"/>
          <w:cs/>
        </w:rPr>
        <w:t>ก</w:t>
      </w:r>
      <w:r w:rsidRPr="00B768FA">
        <w:rPr>
          <w:rFonts w:ascii="Angsana New" w:hAnsi="Angsana New"/>
          <w:sz w:val="30"/>
          <w:szCs w:val="30"/>
          <w:cs/>
        </w:rPr>
        <w:t>การรับรู้รายการจะรับรู้เป็นสินทรัพย์เมื่อก่อให้เกิดประโยชน์เชิงเศรษฐกิจในอนาคต ค่าตัดจำหน่ายคำนวณโดยวิธีเส้นตรงตามระยะเวลาที่คาดว่าจะได้รับประโยชน์จากสินทรัพย์ไม่มีตัวตนและรับรู้ในกำไรหรือขาดทุน</w:t>
      </w:r>
    </w:p>
    <w:p w14:paraId="21315F0A" w14:textId="5C81C3A5" w:rsidR="000A7235" w:rsidRPr="00B768FA" w:rsidRDefault="000A7235" w:rsidP="00FA7413">
      <w:pPr>
        <w:tabs>
          <w:tab w:val="left" w:pos="540"/>
        </w:tabs>
        <w:ind w:left="547"/>
        <w:jc w:val="thaiDistribute"/>
        <w:rPr>
          <w:rFonts w:ascii="Angsana New" w:hAnsi="Angsana New"/>
          <w:sz w:val="24"/>
          <w:szCs w:val="24"/>
        </w:rPr>
      </w:pPr>
    </w:p>
    <w:p w14:paraId="793B65D5" w14:textId="3B0E1B0D" w:rsidR="000A7235" w:rsidRPr="00B768FA" w:rsidRDefault="000A7235" w:rsidP="00FA7413">
      <w:pPr>
        <w:tabs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ประมาณการระยะเวลาที่คาดว่าจะได้รับประโยชน์แสดงได้ดังนี้</w:t>
      </w:r>
    </w:p>
    <w:p w14:paraId="71C730DF" w14:textId="7F0F679A" w:rsidR="008B2D61" w:rsidRPr="00B768FA" w:rsidRDefault="008B2D61" w:rsidP="00FA7413">
      <w:pPr>
        <w:tabs>
          <w:tab w:val="left" w:pos="540"/>
        </w:tabs>
        <w:ind w:left="547"/>
        <w:jc w:val="thaiDistribute"/>
        <w:rPr>
          <w:rFonts w:ascii="Angsana New" w:hAnsi="Angsana New"/>
          <w:sz w:val="24"/>
          <w:szCs w:val="24"/>
        </w:rPr>
      </w:pPr>
    </w:p>
    <w:tbl>
      <w:tblPr>
        <w:tblW w:w="7358" w:type="dxa"/>
        <w:tblInd w:w="450" w:type="dxa"/>
        <w:tblLook w:val="0000" w:firstRow="0" w:lastRow="0" w:firstColumn="0" w:lastColumn="0" w:noHBand="0" w:noVBand="0"/>
      </w:tblPr>
      <w:tblGrid>
        <w:gridCol w:w="5238"/>
        <w:gridCol w:w="1445"/>
        <w:gridCol w:w="675"/>
      </w:tblGrid>
      <w:tr w:rsidR="00C77C34" w:rsidRPr="00B768FA" w14:paraId="421151B8" w14:textId="77777777" w:rsidTr="00CE1E72">
        <w:tc>
          <w:tcPr>
            <w:tcW w:w="5238" w:type="dxa"/>
            <w:vAlign w:val="bottom"/>
          </w:tcPr>
          <w:p w14:paraId="53C9E9E8" w14:textId="5B2138B5" w:rsidR="00C77C34" w:rsidRPr="00B768FA" w:rsidRDefault="0099012B" w:rsidP="00C77C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val="th-TH"/>
              </w:rPr>
              <w:t>ค่าลิขสิทธิ์ซอฟต์</w:t>
            </w:r>
            <w:r w:rsidR="00C77C34" w:rsidRPr="00B768FA">
              <w:rPr>
                <w:rFonts w:ascii="Angsana New" w:hAnsi="Angsana New"/>
                <w:sz w:val="30"/>
                <w:szCs w:val="30"/>
                <w:cs/>
                <w:lang w:val="th-TH"/>
              </w:rPr>
              <w:t>แวร์</w:t>
            </w:r>
          </w:p>
        </w:tc>
        <w:tc>
          <w:tcPr>
            <w:tcW w:w="1445" w:type="dxa"/>
          </w:tcPr>
          <w:p w14:paraId="041F4F1D" w14:textId="4E9BA0D8" w:rsidR="00C77C34" w:rsidRPr="00B768FA" w:rsidRDefault="00B96FB7" w:rsidP="00C77C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5</w:t>
            </w:r>
            <w:r w:rsidR="00C77C34" w:rsidRPr="00B768FA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183717" w:rsidRPr="00B768FA">
              <w:rPr>
                <w:rFonts w:ascii="Angsana New" w:hAnsi="Angsana New"/>
                <w:sz w:val="30"/>
                <w:szCs w:val="30"/>
              </w:rPr>
              <w:t>-</w:t>
            </w:r>
            <w:r w:rsidR="00C77C34" w:rsidRPr="00B768F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675" w:type="dxa"/>
          </w:tcPr>
          <w:p w14:paraId="402AB93E" w14:textId="77777777" w:rsidR="00C77C34" w:rsidRPr="00B768FA" w:rsidRDefault="00C77C34" w:rsidP="00C77C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9959B6" w:rsidRPr="00B768FA" w14:paraId="798D8D08" w14:textId="77777777" w:rsidTr="00CE1E72">
        <w:tc>
          <w:tcPr>
            <w:tcW w:w="5238" w:type="dxa"/>
            <w:vAlign w:val="bottom"/>
          </w:tcPr>
          <w:p w14:paraId="071CAF8B" w14:textId="3240E66F" w:rsidR="009959B6" w:rsidRPr="009959B6" w:rsidRDefault="009959B6" w:rsidP="00C77C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ค่าสิทธิ</w:t>
            </w:r>
            <w:r w:rsidR="001E71FF">
              <w:rPr>
                <w:rFonts w:ascii="Angsana New" w:hAnsi="Angsana New" w:hint="cs"/>
                <w:sz w:val="30"/>
                <w:szCs w:val="30"/>
                <w:cs/>
              </w:rPr>
              <w:t>ในการผลิต</w:t>
            </w:r>
          </w:p>
        </w:tc>
        <w:tc>
          <w:tcPr>
            <w:tcW w:w="1445" w:type="dxa"/>
          </w:tcPr>
          <w:p w14:paraId="72871F51" w14:textId="6DD248B6" w:rsidR="009959B6" w:rsidRPr="00B768FA" w:rsidRDefault="001E71FF" w:rsidP="00C77C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675" w:type="dxa"/>
          </w:tcPr>
          <w:p w14:paraId="44C94CA1" w14:textId="212DD679" w:rsidR="009959B6" w:rsidRPr="00B768FA" w:rsidRDefault="001E71FF" w:rsidP="00C77C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</w:tbl>
    <w:p w14:paraId="3973A57E" w14:textId="77777777" w:rsidR="00B0570B" w:rsidRPr="00B768FA" w:rsidRDefault="00B0570B" w:rsidP="000A7235">
      <w:pPr>
        <w:tabs>
          <w:tab w:val="left" w:pos="540"/>
        </w:tabs>
        <w:jc w:val="thaiDistribute"/>
        <w:rPr>
          <w:rFonts w:ascii="Angsana New" w:hAnsi="Angsana New"/>
          <w:sz w:val="24"/>
          <w:szCs w:val="24"/>
        </w:rPr>
      </w:pPr>
    </w:p>
    <w:p w14:paraId="1F51A566" w14:textId="0DA4DD38" w:rsidR="00E14B0C" w:rsidRPr="00B768FA" w:rsidRDefault="00E14B0C" w:rsidP="00396A14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lang w:val="th-TH"/>
        </w:rPr>
      </w:pPr>
      <w:r w:rsidRPr="00B768FA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สัญญาเช่า</w:t>
      </w:r>
    </w:p>
    <w:p w14:paraId="53AEAE25" w14:textId="77777777" w:rsidR="00E14B0C" w:rsidRPr="00B768FA" w:rsidRDefault="00E14B0C" w:rsidP="00157E6B">
      <w:pPr>
        <w:tabs>
          <w:tab w:val="clear" w:pos="680"/>
        </w:tabs>
        <w:jc w:val="thaiDistribute"/>
        <w:rPr>
          <w:rFonts w:ascii="Angsana New" w:hAnsi="Angsana New"/>
          <w:sz w:val="24"/>
          <w:szCs w:val="24"/>
          <w:shd w:val="clear" w:color="auto" w:fill="CCCCCC"/>
        </w:rPr>
      </w:pPr>
    </w:p>
    <w:p w14:paraId="27EDF001" w14:textId="17EC1DA3" w:rsidR="00E14B0C" w:rsidRPr="00B768FA" w:rsidRDefault="00AC51C6" w:rsidP="00E14B0C">
      <w:pPr>
        <w:tabs>
          <w:tab w:val="clear" w:pos="680"/>
        </w:tabs>
        <w:ind w:left="540"/>
        <w:jc w:val="thaiDistribute"/>
        <w:rPr>
          <w:rFonts w:ascii="Angsana New" w:hAnsi="Angsana New"/>
          <w:sz w:val="30"/>
          <w:szCs w:val="30"/>
          <w:shd w:val="clear" w:color="auto" w:fill="CCCCCC"/>
        </w:rPr>
      </w:pPr>
      <w:r w:rsidRPr="00B768FA">
        <w:rPr>
          <w:rFonts w:ascii="Angsana New" w:hAnsi="Angsana New"/>
          <w:sz w:val="30"/>
          <w:szCs w:val="30"/>
          <w:cs/>
        </w:rPr>
        <w:t>ณ วันเริ่มต้นของสัญญา</w:t>
      </w:r>
      <w:r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กลุ่มบริษัท</w:t>
      </w:r>
      <w:r w:rsidRPr="00B768FA">
        <w:rPr>
          <w:rFonts w:ascii="Angsana New" w:hAnsi="Angsana New" w:hint="cs"/>
          <w:sz w:val="30"/>
          <w:szCs w:val="30"/>
          <w:cs/>
        </w:rPr>
        <w:t>จ</w:t>
      </w:r>
      <w:r w:rsidRPr="00B768FA">
        <w:rPr>
          <w:rFonts w:ascii="Angsana New" w:hAnsi="Angsana New"/>
          <w:sz w:val="30"/>
          <w:szCs w:val="30"/>
          <w:cs/>
        </w:rPr>
        <w:t>ะประเมินว่าสัญญาเป็นสัญญาเช่าหรือประกอบด้วยสัญญาเช่า เมื่อสัญญานั้น</w:t>
      </w:r>
      <w:r w:rsidR="00DB0C86"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="00311EA1"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ให้สิทธิในการควบคุมการใช้สินทรัพย์ที่ระบุสำหรับช่วงเวลาหนึ่งเพื่อแลกเปลี่ยนกับสิ่งตอบแทน</w:t>
      </w:r>
      <w:r w:rsidR="00E14B0C" w:rsidRPr="00B768FA" w:rsidDel="005868E9">
        <w:rPr>
          <w:rFonts w:ascii="Angsana New" w:hAnsi="Angsana New"/>
          <w:sz w:val="30"/>
          <w:szCs w:val="30"/>
          <w:shd w:val="clear" w:color="auto" w:fill="CCCCCC"/>
        </w:rPr>
        <w:t xml:space="preserve"> </w:t>
      </w:r>
    </w:p>
    <w:p w14:paraId="6241D6B8" w14:textId="77777777" w:rsidR="000A7235" w:rsidRPr="00B768FA" w:rsidRDefault="000A7235" w:rsidP="00E14B0C">
      <w:pPr>
        <w:tabs>
          <w:tab w:val="clear" w:pos="680"/>
        </w:tabs>
        <w:ind w:left="540"/>
        <w:jc w:val="thaiDistribute"/>
        <w:rPr>
          <w:rFonts w:ascii="Angsana New" w:hAnsi="Angsana New"/>
          <w:sz w:val="24"/>
          <w:szCs w:val="24"/>
          <w:shd w:val="clear" w:color="auto" w:fill="CCCCCC"/>
          <w:cs/>
        </w:rPr>
      </w:pPr>
    </w:p>
    <w:p w14:paraId="6CB8BBA2" w14:textId="00C3C8F8" w:rsidR="00E14B0C" w:rsidRPr="00B768FA" w:rsidRDefault="00E14B0C" w:rsidP="00876D2F">
      <w:pPr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B768FA">
        <w:rPr>
          <w:rFonts w:ascii="Angsana New" w:hAnsi="Angsana New"/>
          <w:i/>
          <w:iCs/>
          <w:sz w:val="30"/>
          <w:szCs w:val="30"/>
          <w:cs/>
        </w:rPr>
        <w:t>ในฐานะผู้เช่า</w:t>
      </w:r>
    </w:p>
    <w:p w14:paraId="060339A7" w14:textId="31EBE6E5" w:rsidR="00E14B0C" w:rsidRPr="00B768FA" w:rsidRDefault="00E14B0C" w:rsidP="00E14B0C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B768FA">
        <w:rPr>
          <w:rFonts w:ascii="Angsana New" w:hAnsi="Angsana New"/>
          <w:sz w:val="30"/>
          <w:szCs w:val="30"/>
          <w:cs/>
        </w:rPr>
        <w:t xml:space="preserve">ณ วันที่สัญญาเช่าเริ่มมีผลหรือวันที่มีการเปลี่ยนแปลงสัญญาเช่า </w:t>
      </w:r>
      <w:r w:rsidR="00074C51" w:rsidRPr="00B768FA">
        <w:rPr>
          <w:rFonts w:ascii="Angsana New" w:hAnsi="Angsana New"/>
          <w:sz w:val="30"/>
          <w:szCs w:val="30"/>
          <w:cs/>
        </w:rPr>
        <w:t>กลุ่มบริษัทจะปันส่วนสิ่งตอบแทนที่ต้องจ่าย</w:t>
      </w:r>
      <w:r w:rsidR="00B228FD" w:rsidRPr="00B768FA">
        <w:rPr>
          <w:rFonts w:ascii="Angsana New" w:hAnsi="Angsana New" w:hint="cs"/>
          <w:sz w:val="30"/>
          <w:szCs w:val="30"/>
          <w:cs/>
        </w:rPr>
        <w:t xml:space="preserve">      </w:t>
      </w:r>
      <w:r w:rsidR="00074C51" w:rsidRPr="00B768FA">
        <w:rPr>
          <w:rFonts w:ascii="Angsana New" w:hAnsi="Angsana New"/>
          <w:sz w:val="30"/>
          <w:szCs w:val="30"/>
          <w:cs/>
        </w:rPr>
        <w:t>ตามสัญญาให้กับแต่ละส่วนประกอบของสัญญาเช่าตามราคาเอกเทศของแต่ละส่วนประกอบ สำหรับสัญญาเช่าอสังหาริมทรัพย์ กลุ่มบริษัทเลือกที่จะไม่แยกส่วนประกอบที่ไม่เป็นการเช่าและรับรู้สัญญาเช่าและส่วนประกอบที่ไม่เป็นการเช่าเป็นสัญญาเช่าทั้งหมด</w:t>
      </w:r>
      <w:r w:rsidRPr="00B768FA">
        <w:rPr>
          <w:rFonts w:ascii="Angsana New" w:hAnsi="Angsana New"/>
          <w:sz w:val="30"/>
          <w:szCs w:val="30"/>
          <w:cs/>
        </w:rPr>
        <w:t xml:space="preserve"> </w:t>
      </w:r>
    </w:p>
    <w:p w14:paraId="44C782A0" w14:textId="77777777" w:rsidR="00E14B0C" w:rsidRPr="00B768FA" w:rsidRDefault="00E14B0C" w:rsidP="00E14B0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59" w:lineRule="auto"/>
        <w:rPr>
          <w:rFonts w:asciiTheme="majorBidi" w:hAnsiTheme="majorBidi" w:cstheme="majorBidi"/>
          <w:b/>
          <w:i/>
          <w:iCs/>
          <w:sz w:val="24"/>
          <w:szCs w:val="24"/>
          <w:cs/>
        </w:rPr>
      </w:pPr>
    </w:p>
    <w:p w14:paraId="5BB77F06" w14:textId="77777777" w:rsidR="00E14B0C" w:rsidRPr="00B768FA" w:rsidRDefault="00E14B0C" w:rsidP="00E14B0C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กลุ่มบริษัทรับรู้สินทรัพย์สิทธิการใช้และหนี้สินตามสัญญาเช่า ณ วันที่สัญญาเช่าเริ่มมีผล ยกเว้นสัญญาเช่าซึ่งสินทรัพย์มีมูลค่าต่ำหรือสัญญาเช่าระยะสั้นจะรับรู้เป็นค่าใช้จ่ายโดยวิธีเส้นตรงตลอดอายุสัญญาเช่า</w:t>
      </w:r>
    </w:p>
    <w:p w14:paraId="378CFB0A" w14:textId="77777777" w:rsidR="00E14B0C" w:rsidRPr="00B768FA" w:rsidRDefault="00E14B0C" w:rsidP="00E14B0C">
      <w:pPr>
        <w:pStyle w:val="BodyText"/>
        <w:spacing w:after="0"/>
        <w:ind w:left="540"/>
        <w:jc w:val="thaiDistribute"/>
        <w:rPr>
          <w:rFonts w:asciiTheme="majorBidi" w:hAnsiTheme="majorBidi" w:cstheme="majorBidi"/>
          <w:sz w:val="24"/>
          <w:szCs w:val="24"/>
          <w:shd w:val="clear" w:color="auto" w:fill="CCCCCC"/>
        </w:rPr>
      </w:pPr>
    </w:p>
    <w:p w14:paraId="60AB25BE" w14:textId="77777777" w:rsidR="00E550C6" w:rsidRDefault="00E550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spacing w:val="-4"/>
          <w:sz w:val="30"/>
          <w:szCs w:val="30"/>
          <w:cs/>
          <w:lang w:val="x-none" w:eastAsia="x-none"/>
        </w:rPr>
      </w:pPr>
      <w:r>
        <w:rPr>
          <w:rFonts w:asciiTheme="majorBidi" w:hAnsiTheme="majorBidi" w:cstheme="majorBidi"/>
          <w:b/>
          <w:spacing w:val="-4"/>
          <w:sz w:val="30"/>
          <w:szCs w:val="30"/>
          <w:cs/>
        </w:rPr>
        <w:br w:type="page"/>
      </w:r>
    </w:p>
    <w:p w14:paraId="5300470B" w14:textId="45080B6D" w:rsidR="003534C6" w:rsidRPr="00B768FA" w:rsidRDefault="00E14B0C" w:rsidP="003534C6">
      <w:pPr>
        <w:pStyle w:val="BodyText"/>
        <w:spacing w:after="0"/>
        <w:ind w:left="540"/>
        <w:jc w:val="thaiDistribute"/>
        <w:rPr>
          <w:rFonts w:asciiTheme="majorBidi" w:hAnsiTheme="majorBidi"/>
          <w:b/>
          <w:spacing w:val="-2"/>
          <w:sz w:val="30"/>
          <w:szCs w:val="30"/>
          <w:cs/>
        </w:rPr>
      </w:pPr>
      <w:r w:rsidRPr="00B768FA">
        <w:rPr>
          <w:rFonts w:asciiTheme="majorBidi" w:hAnsiTheme="majorBidi" w:cstheme="majorBidi"/>
          <w:b/>
          <w:spacing w:val="-4"/>
          <w:sz w:val="30"/>
          <w:szCs w:val="30"/>
          <w:cs/>
        </w:rPr>
        <w:t>สินทรัพย์สิทธิการใช้วัดมูลค่าด้วยราคาทุนหักค่าเสื่อมราคาสะสมและขาดทุนจากการด้อยค่า และปรับปรุงเมื่อมีการวัดมูลค่าใหม่ของหนี้สินตามสัญญาเช่า ต้นทุนของสินทรัพย์สิทธิการใช้ประกอบด้วยจำนวนเงินที่รับรู้เมื่อเริ่มแรกของหนี้สินตามสัญญาเช่าปรับปรุงด้วย</w:t>
      </w:r>
      <w:r w:rsidR="00631778" w:rsidRPr="00B768FA">
        <w:rPr>
          <w:rFonts w:asciiTheme="majorBidi" w:hAnsiTheme="majorBidi"/>
          <w:b/>
          <w:spacing w:val="-4"/>
          <w:sz w:val="30"/>
          <w:szCs w:val="30"/>
          <w:cs/>
        </w:rPr>
        <w:t>เงินจ่ายล่วงหน้ารวมกับต้นทุนทางตรงเริ่มแรก ประมาณการต้นทุนในการบูรณะ</w:t>
      </w:r>
      <w:r w:rsidR="00DB0C86" w:rsidRPr="00B768FA">
        <w:rPr>
          <w:rFonts w:asciiTheme="majorBidi" w:hAnsiTheme="majorBidi" w:hint="cs"/>
          <w:b/>
          <w:spacing w:val="-4"/>
          <w:sz w:val="30"/>
          <w:szCs w:val="30"/>
          <w:cs/>
        </w:rPr>
        <w:t xml:space="preserve"> </w:t>
      </w:r>
      <w:r w:rsidR="00631778" w:rsidRPr="00B768FA">
        <w:rPr>
          <w:rFonts w:asciiTheme="majorBidi" w:hAnsiTheme="majorBidi"/>
          <w:b/>
          <w:spacing w:val="-4"/>
          <w:sz w:val="30"/>
          <w:szCs w:val="30"/>
          <w:cs/>
        </w:rPr>
        <w:t>และสุทธิจากสิ่งจูงใจในสัญญาเช่าที่ได้รับ ค่าเสื่อมราคารับรู้ในกำไรหรือขาดทุนด้วยวิธีเส้นตรงนับจากวันที่</w:t>
      </w:r>
      <w:r w:rsidR="00631778" w:rsidRPr="00B768FA">
        <w:rPr>
          <w:rFonts w:asciiTheme="majorBidi" w:hAnsiTheme="majorBidi"/>
          <w:b/>
          <w:spacing w:val="-2"/>
          <w:sz w:val="30"/>
          <w:szCs w:val="30"/>
          <w:cs/>
        </w:rPr>
        <w:t>สัญญาเช่าเริ่มมีผลจนถึงวันสิ้นสุดอายุสัญญาเช่า เว้นแต่สัญญาเช่าที่โอนกรรมสิทธิ์ในสินทรัพย์ที่เช่าให้กับกลุ่มบริษัท</w:t>
      </w:r>
      <w:r w:rsidR="003C3A3D" w:rsidRPr="00B768FA">
        <w:rPr>
          <w:rFonts w:asciiTheme="majorBidi" w:hAnsiTheme="majorBidi" w:hint="cs"/>
          <w:b/>
          <w:spacing w:val="-2"/>
          <w:sz w:val="30"/>
          <w:szCs w:val="30"/>
          <w:cs/>
          <w:lang w:val="en-US"/>
        </w:rPr>
        <w:t xml:space="preserve"> </w:t>
      </w:r>
      <w:r w:rsidR="00631778" w:rsidRPr="00B768FA">
        <w:rPr>
          <w:rFonts w:asciiTheme="majorBidi" w:hAnsiTheme="majorBidi"/>
          <w:b/>
          <w:spacing w:val="4"/>
          <w:sz w:val="30"/>
          <w:szCs w:val="30"/>
          <w:cs/>
        </w:rPr>
        <w:t>เมื่อสิ้นสุดสัญญาเช่า หรือกลุ่มบริษัทจะใช้สิทธิในการซื้อสินทรัพย์ ในกรณีนี้จะบันทึกค่าเสื่อมราคาตลอดอายุ</w:t>
      </w:r>
      <w:r w:rsidR="00631778" w:rsidRPr="00B768FA">
        <w:rPr>
          <w:rFonts w:asciiTheme="majorBidi" w:hAnsiTheme="majorBidi"/>
          <w:b/>
          <w:spacing w:val="-2"/>
          <w:sz w:val="30"/>
          <w:szCs w:val="30"/>
          <w:cs/>
        </w:rPr>
        <w:t>การใช้ประโยชน์ของสินทรัพย์ที่เช่า ซึ่งกำหนดตามเกณฑ์เดียวกันกับสินทรัพย์และอุปกรณ์ที่เกี่ยวข้อง</w:t>
      </w:r>
    </w:p>
    <w:p w14:paraId="46A44D44" w14:textId="77777777" w:rsidR="001348C3" w:rsidRPr="00B768FA" w:rsidRDefault="001348C3" w:rsidP="003534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Theme="majorBidi" w:hAnsiTheme="majorBidi"/>
          <w:b/>
          <w:sz w:val="30"/>
          <w:szCs w:val="30"/>
          <w:lang w:val="x-none" w:eastAsia="x-none"/>
        </w:rPr>
      </w:pPr>
    </w:p>
    <w:p w14:paraId="45045686" w14:textId="29E1631E" w:rsidR="00E14B0C" w:rsidRPr="00B768FA" w:rsidRDefault="00E608A9" w:rsidP="003534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Theme="majorBidi" w:hAnsiTheme="majorBidi"/>
          <w:b/>
          <w:sz w:val="30"/>
          <w:szCs w:val="30"/>
          <w:lang w:val="x-none" w:eastAsia="x-none"/>
        </w:rPr>
      </w:pPr>
      <w:r w:rsidRPr="00B768FA">
        <w:rPr>
          <w:rFonts w:asciiTheme="majorBidi" w:hAnsiTheme="majorBidi"/>
          <w:b/>
          <w:sz w:val="30"/>
          <w:szCs w:val="30"/>
          <w:cs/>
          <w:lang w:val="x-none" w:eastAsia="x-none"/>
        </w:rPr>
        <w:t>หนี้สินตามสัญญาเช่าวัดมูลค่าเมื่อเริ่มแรกด้วยมูลค่าปัจจุบันของค่าเช่าที่ต้องจ่ายทั้งหมดตามสัญญา ทั้งนี้</w:t>
      </w:r>
      <w:r w:rsidRPr="00B768FA">
        <w:rPr>
          <w:rFonts w:asciiTheme="majorBidi" w:hAnsiTheme="majorBidi" w:hint="cs"/>
          <w:b/>
          <w:sz w:val="30"/>
          <w:szCs w:val="30"/>
          <w:cs/>
          <w:lang w:val="x-none" w:eastAsia="x-none"/>
        </w:rPr>
        <w:t xml:space="preserve"> </w:t>
      </w:r>
      <w:r w:rsidRPr="00B768FA">
        <w:rPr>
          <w:rFonts w:asciiTheme="majorBidi" w:hAnsiTheme="majorBidi"/>
          <w:b/>
          <w:sz w:val="30"/>
          <w:szCs w:val="30"/>
          <w:cs/>
          <w:lang w:val="x-none" w:eastAsia="x-none"/>
        </w:rPr>
        <w:t>กลุ่มบริษัทใช้อัตราดอกเบี้ยเงินกู้ยืมส่วนเพิ่มของกลุ่มบริษัทในการคิดลดเป็นมูลค่าปัจจุบัน กลุ่มบริษัทกำหนดอัตราดอกเบี้ยเงินกู้ยืมส่วนเพิ่มโดยนำอัตราดอกเบี้ยจากแหล่งข้อมูลทางการเงินภายนอกหลายแห่งและได้ปรับปรุงบางส่วนเพื่อให้สะท้อนระยะเวลาของสัญญาเช่าและลักษณะของสินทรัพย์ที่เช่า</w:t>
      </w:r>
    </w:p>
    <w:p w14:paraId="52782600" w14:textId="10A53485" w:rsidR="00E14B0C" w:rsidRPr="00B768FA" w:rsidRDefault="00E14B0C" w:rsidP="00E14B0C">
      <w:pPr>
        <w:tabs>
          <w:tab w:val="clear" w:pos="680"/>
          <w:tab w:val="clear" w:pos="907"/>
          <w:tab w:val="clear" w:pos="1871"/>
          <w:tab w:val="left" w:pos="1890"/>
        </w:tabs>
        <w:jc w:val="thaiDistribute"/>
        <w:rPr>
          <w:rFonts w:asciiTheme="majorBidi" w:hAnsiTheme="majorBidi" w:cstheme="majorBidi"/>
          <w:b/>
          <w:sz w:val="24"/>
          <w:szCs w:val="24"/>
        </w:rPr>
      </w:pPr>
    </w:p>
    <w:p w14:paraId="2CDC81AC" w14:textId="329AD8CD" w:rsidR="00E764C5" w:rsidRPr="00B768FA" w:rsidRDefault="00E764C5" w:rsidP="00A3059B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Theme="majorBidi" w:hAnsiTheme="majorBidi"/>
          <w:b/>
          <w:sz w:val="30"/>
          <w:szCs w:val="30"/>
          <w:lang w:val="x-none" w:eastAsia="x-none"/>
        </w:rPr>
      </w:pPr>
      <w:r w:rsidRPr="00B768FA">
        <w:rPr>
          <w:rFonts w:asciiTheme="majorBidi" w:hAnsiTheme="majorBidi"/>
          <w:b/>
          <w:spacing w:val="-2"/>
          <w:sz w:val="30"/>
          <w:szCs w:val="30"/>
          <w:cs/>
          <w:lang w:val="x-none" w:eastAsia="x-none"/>
        </w:rPr>
        <w:t>หนี้สินตามสัญญาเช่าวัดมูลค่าด้วยวิธีราคาทุนตัดจำหน่ายตามวิธีดอกเบี้ยที่แท้จริง และหนี้สินตามสัญญาเช่าจะถูกวัดมูลค่าใหม่เมื่อมีการเปลี่ยนแปลงสัญญาเช่าหรือมีการเปลี่ยนแปลงการประเมินการเลือกใช้สิทธิที่ระบุในสัญญาเช่า</w:t>
      </w:r>
      <w:r w:rsidRPr="00B768FA">
        <w:rPr>
          <w:rFonts w:asciiTheme="majorBidi" w:hAnsiTheme="majorBidi"/>
          <w:b/>
          <w:sz w:val="30"/>
          <w:szCs w:val="30"/>
          <w:cs/>
          <w:lang w:val="x-none" w:eastAsia="x-none"/>
        </w:rPr>
        <w:t xml:space="preserve"> เมื่อมีการวัดมูลค่าหนี้สินตามสัญญาเช่าใหม่ จะปรับปรุงกับมูลค่าตามบัญชีของสินทรัพย์สิทธิการใช้ หรือรับรู้ในกำไรหรือขาดทุน หากมูลค่าตามบัญชีของสินทรัพย์สิทธิการใช้ได้ถูกลดมูลค่าลงจนเป็นศูนย์แล้ว</w:t>
      </w:r>
    </w:p>
    <w:p w14:paraId="2E81AC17" w14:textId="77777777" w:rsidR="00060F21" w:rsidRPr="00B768FA" w:rsidRDefault="00060F21" w:rsidP="00022826">
      <w:pPr>
        <w:tabs>
          <w:tab w:val="left" w:pos="540"/>
        </w:tabs>
        <w:jc w:val="thaiDistribute"/>
        <w:rPr>
          <w:rFonts w:ascii="Angsana New" w:hAnsi="Angsana New"/>
          <w:sz w:val="24"/>
          <w:szCs w:val="24"/>
        </w:rPr>
      </w:pPr>
    </w:p>
    <w:p w14:paraId="5F18BC4A" w14:textId="7C5AB2EA" w:rsidR="003C0C35" w:rsidRPr="00B768FA" w:rsidRDefault="003C0C35" w:rsidP="007B4BD5">
      <w:pPr>
        <w:pStyle w:val="BodyText"/>
        <w:spacing w:after="0"/>
        <w:ind w:left="540"/>
        <w:jc w:val="thaiDistribute"/>
        <w:rPr>
          <w:rFonts w:asciiTheme="majorBidi" w:hAnsiTheme="majorBidi" w:cstheme="majorBidi"/>
          <w:b/>
          <w:i/>
          <w:iCs/>
          <w:sz w:val="30"/>
          <w:szCs w:val="30"/>
        </w:rPr>
      </w:pPr>
      <w:r w:rsidRPr="00B768FA">
        <w:rPr>
          <w:rFonts w:asciiTheme="majorBidi" w:hAnsiTheme="majorBidi" w:cstheme="majorBidi"/>
          <w:b/>
          <w:i/>
          <w:iCs/>
          <w:sz w:val="30"/>
          <w:szCs w:val="30"/>
          <w:cs/>
        </w:rPr>
        <w:t>ในฐานะผู้ให้เช่า</w:t>
      </w:r>
    </w:p>
    <w:p w14:paraId="36865F45" w14:textId="06B83F00" w:rsidR="003C0C35" w:rsidRPr="00B768FA" w:rsidRDefault="00485F04" w:rsidP="003C0C35">
      <w:pPr>
        <w:pStyle w:val="BodyText"/>
        <w:spacing w:after="0"/>
        <w:ind w:left="540"/>
        <w:jc w:val="thaiDistribute"/>
        <w:rPr>
          <w:rFonts w:asciiTheme="majorBidi" w:hAnsiTheme="majorBidi"/>
          <w:b/>
          <w:sz w:val="30"/>
          <w:szCs w:val="30"/>
        </w:rPr>
      </w:pPr>
      <w:r w:rsidRPr="00B768FA">
        <w:rPr>
          <w:rFonts w:asciiTheme="majorBidi" w:hAnsiTheme="majorBidi"/>
          <w:b/>
          <w:sz w:val="30"/>
          <w:szCs w:val="30"/>
          <w:cs/>
        </w:rPr>
        <w:t>ณ วันเริ่มต้นของสัญญาเช่าหรือวันที่มีการเปลี่ยนแปลงสัญญาเช่า กลุ่มบริษัทจะปันส่วนสิ่งตอบแทนที่จะได้รับตามสัญญาให้กับแต่ละส่วนประกอบของสัญญาตามเกณฑ์ราคาขายที่เป็นเอกเทศ</w:t>
      </w:r>
    </w:p>
    <w:p w14:paraId="6DF6A098" w14:textId="77777777" w:rsidR="001F2C5B" w:rsidRPr="00B768FA" w:rsidRDefault="001F2C5B" w:rsidP="003C0C35">
      <w:pPr>
        <w:pStyle w:val="BodyText"/>
        <w:spacing w:after="0"/>
        <w:ind w:left="540"/>
        <w:jc w:val="thaiDistribute"/>
        <w:rPr>
          <w:rFonts w:asciiTheme="majorBidi" w:hAnsiTheme="majorBidi" w:cstheme="majorBidi"/>
          <w:b/>
          <w:sz w:val="24"/>
          <w:szCs w:val="24"/>
        </w:rPr>
      </w:pPr>
    </w:p>
    <w:p w14:paraId="5C01AC1D" w14:textId="4F7056CB" w:rsidR="003C0C35" w:rsidRPr="00B768FA" w:rsidRDefault="009210CE" w:rsidP="003C0C35">
      <w:pPr>
        <w:pStyle w:val="BodyText"/>
        <w:spacing w:after="0"/>
        <w:ind w:left="540"/>
        <w:jc w:val="thaiDistribute"/>
        <w:rPr>
          <w:rFonts w:asciiTheme="majorBidi" w:hAnsiTheme="majorBidi"/>
          <w:b/>
          <w:sz w:val="30"/>
          <w:szCs w:val="30"/>
        </w:rPr>
      </w:pPr>
      <w:r w:rsidRPr="00B768FA">
        <w:rPr>
          <w:rFonts w:asciiTheme="majorBidi" w:hAnsiTheme="majorBidi"/>
          <w:b/>
          <w:sz w:val="30"/>
          <w:szCs w:val="30"/>
          <w:cs/>
        </w:rPr>
        <w:t xml:space="preserve">ณ วันเริ่มต้นของสัญญาให้เช่า กลุ่มบริษัทพิจารณาจัดประเภทสัญญาเช่าที่ได้โอนความเสี่ยงและผลตอบแทนทั้งหมดหรือเกือบทั้งหมดที่ผู้เป็นเจ้าของพึงได้รับจากสินทรัพย์อ้างอิงไปให้แก่ผู้เช่าเป็นสัญญาเช่าเงินทุน สัญญาที่ไม่เข้าเงื่อนไขดังกล่าวจะจัดประเภทเป็นสัญญาเช่าดำเนินงาน </w:t>
      </w:r>
    </w:p>
    <w:p w14:paraId="23BE8C6E" w14:textId="77777777" w:rsidR="00AB01F3" w:rsidRPr="00B768FA" w:rsidRDefault="00AB01F3" w:rsidP="003C0C35">
      <w:pPr>
        <w:pStyle w:val="BodyText"/>
        <w:spacing w:after="0"/>
        <w:ind w:left="540"/>
        <w:jc w:val="thaiDistribute"/>
        <w:rPr>
          <w:rFonts w:asciiTheme="majorBidi" w:hAnsiTheme="majorBidi"/>
          <w:b/>
          <w:sz w:val="30"/>
          <w:szCs w:val="30"/>
        </w:rPr>
      </w:pPr>
    </w:p>
    <w:p w14:paraId="266F9B7C" w14:textId="1F80B0C7" w:rsidR="00022826" w:rsidRPr="00B768FA" w:rsidRDefault="00AB01F3" w:rsidP="00B074BF">
      <w:pPr>
        <w:pStyle w:val="BodyText"/>
        <w:spacing w:after="0"/>
        <w:ind w:left="540"/>
        <w:jc w:val="thaiDistribute"/>
        <w:rPr>
          <w:rFonts w:asciiTheme="majorBidi" w:hAnsiTheme="majorBidi"/>
          <w:b/>
          <w:sz w:val="30"/>
          <w:szCs w:val="30"/>
        </w:rPr>
      </w:pPr>
      <w:r w:rsidRPr="00B768FA">
        <w:rPr>
          <w:rFonts w:asciiTheme="majorBidi" w:hAnsiTheme="majorBidi"/>
          <w:b/>
          <w:sz w:val="30"/>
          <w:szCs w:val="30"/>
          <w:cs/>
        </w:rPr>
        <w:t>กลุ่มบริษัทรับรู้ค่าเช่ารับจากสัญญาเช่าดำเนินงานในกำไรหรือขาดทุนด้วยวิธีเส้นตรงตลอดอายุสัญญาเช่าและแสดงเป็นส่วนหนึ่งของรายได้อื่น ต้นทุนทางตรงเริ่มแรกที่เกิดขึ้นเพื่อการได้มาซึ่งสัญญาเช่าดำเนินงานจะรวมเป็นมูลค่าตามบัญชีของสินทรัพย์ที่ให้เช่าและรับรู้ต้นทุนดังกล่าวเป็นค่าใช้จ่ายตลอดอายุสัญญาเช่าโดยใช้เกณฑ์เดียวกันกับรายได้ค่าเช่า ค่าเช่าที่อาจเกิดขึ้นรับรู้เป็นรายได้อื่นในรอบระยะเวลาบัญชีที่ได้รับ</w:t>
      </w:r>
    </w:p>
    <w:p w14:paraId="3F5B140C" w14:textId="77777777" w:rsidR="00A448E2" w:rsidRPr="00B768FA" w:rsidRDefault="00A448E2" w:rsidP="00B074BF">
      <w:pPr>
        <w:pStyle w:val="BodyText"/>
        <w:spacing w:after="0"/>
        <w:ind w:left="540"/>
        <w:jc w:val="thaiDistribute"/>
        <w:rPr>
          <w:rFonts w:asciiTheme="majorBidi" w:hAnsiTheme="majorBidi" w:cstheme="majorBidi"/>
          <w:b/>
          <w:sz w:val="30"/>
          <w:szCs w:val="30"/>
          <w:cs/>
        </w:rPr>
      </w:pPr>
    </w:p>
    <w:p w14:paraId="2B350766" w14:textId="77777777" w:rsidR="00E550C6" w:rsidRDefault="00E550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</w:pPr>
      <w:r>
        <w:rPr>
          <w:rFonts w:ascii="Angsana New" w:hAnsi="Angsana New"/>
          <w:i/>
          <w:iCs/>
          <w:sz w:val="30"/>
          <w:szCs w:val="30"/>
          <w:cs/>
          <w:lang w:val="th-TH"/>
        </w:rPr>
        <w:br w:type="page"/>
      </w:r>
    </w:p>
    <w:p w14:paraId="36934073" w14:textId="5DBCB33D" w:rsidR="00386139" w:rsidRPr="00B768FA" w:rsidRDefault="00D50E0A" w:rsidP="00746CE4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B768FA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การด้อย</w:t>
      </w:r>
      <w:r w:rsidR="00386139" w:rsidRPr="00B768FA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ค่า</w:t>
      </w:r>
      <w:r w:rsidR="00386139" w:rsidRPr="00B768FA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ของสินทรัพย์ที่ไม่ใช่สินทรัพย์ทางการเงิน</w:t>
      </w:r>
    </w:p>
    <w:p w14:paraId="2255B24D" w14:textId="69CBA5B6" w:rsidR="00386139" w:rsidRPr="00B768FA" w:rsidRDefault="00386139" w:rsidP="00386139">
      <w:pPr>
        <w:tabs>
          <w:tab w:val="left" w:pos="540"/>
        </w:tabs>
        <w:jc w:val="thaiDistribute"/>
        <w:rPr>
          <w:rFonts w:ascii="Angsana New" w:hAnsi="Angsana New"/>
          <w:sz w:val="28"/>
          <w:szCs w:val="28"/>
        </w:rPr>
      </w:pPr>
    </w:p>
    <w:p w14:paraId="7807D421" w14:textId="57F91C34" w:rsidR="00386139" w:rsidRPr="00B768FA" w:rsidRDefault="00386139" w:rsidP="0038613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B768FA">
        <w:rPr>
          <w:rFonts w:asciiTheme="majorBidi" w:hAnsiTheme="majorBidi" w:cstheme="majorBidi"/>
          <w:sz w:val="30"/>
          <w:szCs w:val="30"/>
          <w:cs/>
        </w:rPr>
        <w:t>ยอดสินทรัพย์ตามบัญชีของกลุ่มบริษัทได้รับการทบทวน ณ ทุกวันที่รายงานว่ามีข้อบ่งชี้เรื่องการด้อยค่าหรือไม่</w:t>
      </w:r>
      <w:r w:rsidR="0054465A" w:rsidRPr="00B768FA">
        <w:rPr>
          <w:rFonts w:asciiTheme="majorBidi" w:hAnsiTheme="majorBidi" w:cstheme="majorBidi" w:hint="cs"/>
          <w:sz w:val="30"/>
          <w:szCs w:val="30"/>
          <w:cs/>
        </w:rPr>
        <w:t xml:space="preserve">     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ในกรณีที่มีข้อบ่งชี้จะทำการประมาณมูลค่าสินทรัพย์ที่คาดว่าจะได้รับคืน </w:t>
      </w:r>
    </w:p>
    <w:p w14:paraId="3C2A1617" w14:textId="77777777" w:rsidR="00AB01F3" w:rsidRPr="00B768FA" w:rsidRDefault="00AB01F3" w:rsidP="0038613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DE18F4D" w14:textId="1194AE29" w:rsidR="00F34104" w:rsidRPr="00B768FA" w:rsidRDefault="00FB7DBF" w:rsidP="00273C80">
      <w:pPr>
        <w:tabs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  <w:cs/>
        </w:rPr>
      </w:pPr>
      <w:r w:rsidRPr="00B768FA">
        <w:rPr>
          <w:rFonts w:ascii="Angsana New" w:hAnsi="Angsana New"/>
          <w:sz w:val="30"/>
          <w:szCs w:val="30"/>
          <w:cs/>
        </w:rPr>
        <w:t>ขาดทุนจากการด้อยค่ารับรู้</w:t>
      </w:r>
      <w:r w:rsidR="0078422D" w:rsidRPr="00B768FA">
        <w:rPr>
          <w:rFonts w:ascii="Angsana New" w:hAnsi="Angsana New"/>
          <w:sz w:val="30"/>
          <w:szCs w:val="30"/>
          <w:cs/>
        </w:rPr>
        <w:t>ในกำไรหรือขาดทุน</w:t>
      </w:r>
      <w:r w:rsidRPr="00B768FA">
        <w:rPr>
          <w:rFonts w:ascii="Angsana New" w:hAnsi="Angsana New"/>
          <w:sz w:val="30"/>
          <w:szCs w:val="30"/>
          <w:cs/>
        </w:rPr>
        <w:t>เมื่อมูลค่าตามบัญชีของสินทรัพย์หรือมูลค่าตามบัญชีของหน่วยสินทรัพย์ที่ก่อให้เกิดเงินสดสูงกว่ามูลค่าที่จะได้รับ</w:t>
      </w:r>
      <w:r w:rsidR="005B233D" w:rsidRPr="00B768FA">
        <w:rPr>
          <w:rFonts w:ascii="Angsana New" w:hAnsi="Angsana New" w:hint="cs"/>
          <w:sz w:val="30"/>
          <w:szCs w:val="30"/>
          <w:cs/>
        </w:rPr>
        <w:t>คืน</w:t>
      </w:r>
    </w:p>
    <w:p w14:paraId="40A58C9C" w14:textId="2C699E89" w:rsidR="00B03F68" w:rsidRPr="00B768FA" w:rsidRDefault="00B03F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6"/>
          <w:sz w:val="30"/>
          <w:szCs w:val="30"/>
          <w:cs/>
        </w:rPr>
      </w:pPr>
    </w:p>
    <w:p w14:paraId="10FEB58E" w14:textId="4773CDA8" w:rsidR="00AB5EB0" w:rsidRPr="00B768FA" w:rsidRDefault="00AE0466" w:rsidP="00AE0466">
      <w:pPr>
        <w:tabs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pacing w:val="-6"/>
          <w:sz w:val="30"/>
          <w:szCs w:val="30"/>
          <w:cs/>
        </w:rPr>
        <w:t>มูลค่าที่คาดว่าจะได้รับคืน หมายถึง มูลค่าจากการใช้ของสินทรัพย์หรือมูลค่ายุติธรรมของสินทรัพย์หักต้นทุนในการขาย</w:t>
      </w:r>
      <w:r w:rsidRPr="00B768FA">
        <w:rPr>
          <w:rFonts w:ascii="Angsana New" w:hAnsi="Angsana New"/>
          <w:sz w:val="30"/>
          <w:szCs w:val="30"/>
          <w:cs/>
        </w:rPr>
        <w:t>แล้วแต่มูลค่าใดจะสูงกว่า  ในการประเมินมูลค่าจากการใช้ของสินทรัพย์  ประมาณการกระแสเงินสดที่จะได้รับในอนาคตจะคิดลดเป็นมูลค่าปัจจุบันโดยใช้อัตราคิดลดก่อนคำนึงภาษีเงินได้เพื่อให้สะท้อนมูลค่าที่อาจประเมินได้ในตลาดปัจจุบัน ซึ่งแปรไปตามเวลาและความเสี่ยงที่มีต่อสินทรัพย์  สำหรับสินทรัพย์ที่ไม่ก่อให้เกิดกระแสเงินสดรับโดยอิสระจากสินทรัพย์อื่น จะพิจารณามูลค่าที่คาดว่าจะได้รับคืนรวมกับหน่วยสินทรัพย์ที่ก่อให้เกิดเงินสดที่สินทรัพย์นั้นเกี่ยวข้องด้วย</w:t>
      </w:r>
    </w:p>
    <w:p w14:paraId="4E1E4A90" w14:textId="77777777" w:rsidR="00AE0466" w:rsidRPr="00B768FA" w:rsidRDefault="00AE0466" w:rsidP="00AE0466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sz w:val="20"/>
          <w:szCs w:val="20"/>
        </w:rPr>
      </w:pPr>
    </w:p>
    <w:p w14:paraId="6BA19E97" w14:textId="64562F6B" w:rsidR="00FB7DBF" w:rsidRPr="00B768FA" w:rsidRDefault="00FB7DBF" w:rsidP="00FB7DBF">
      <w:pPr>
        <w:tabs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pacing w:val="-4"/>
          <w:sz w:val="30"/>
          <w:szCs w:val="30"/>
          <w:cs/>
        </w:rPr>
        <w:t>ขาดทุนจากการด้อยค่าของสินทรัพ</w:t>
      </w:r>
      <w:r w:rsidR="008B035F" w:rsidRPr="00B768FA">
        <w:rPr>
          <w:rFonts w:ascii="Angsana New" w:hAnsi="Angsana New" w:hint="cs"/>
          <w:spacing w:val="-4"/>
          <w:sz w:val="30"/>
          <w:szCs w:val="30"/>
          <w:cs/>
        </w:rPr>
        <w:t>ย์</w:t>
      </w:r>
      <w:r w:rsidRPr="00B768FA">
        <w:rPr>
          <w:rFonts w:ascii="Angsana New" w:hAnsi="Angsana New"/>
          <w:spacing w:val="-4"/>
          <w:sz w:val="30"/>
          <w:szCs w:val="30"/>
          <w:cs/>
        </w:rPr>
        <w:t>ที่เคยรับรู้ในงวดก่อนจะถูกจะถูกกลับรายการ หากมีการเปลี่ยนแปลงประมาณการ</w:t>
      </w:r>
      <w:r w:rsidRPr="00B768FA">
        <w:rPr>
          <w:rFonts w:ascii="Angsana New" w:hAnsi="Angsana New"/>
          <w:sz w:val="30"/>
          <w:szCs w:val="30"/>
          <w:cs/>
        </w:rPr>
        <w:t>ที่ใช้ในการคำนวณมูลค่าที่คาดว่าจะได้รับคืน ขาดทุนจากการด้อยค่าจะถูกกลับรายการเพียงเท่าที่มูลค่าตามบัญชีของสินทรัพย์ไม่เกินกว่ามูลค่าตามบัญชีภายหลังหักค่าเสื่อมราคาหรือค่าตัดจำหน่าย เสมือนหนึ่งไม่เคยมีการบันทึกขาดทุนจากการด้อยค่ามาก่อน</w:t>
      </w:r>
    </w:p>
    <w:p w14:paraId="5087357D" w14:textId="77777777" w:rsidR="00FD167D" w:rsidRPr="00B768FA" w:rsidRDefault="00FD167D" w:rsidP="000527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sz w:val="20"/>
          <w:szCs w:val="20"/>
        </w:rPr>
      </w:pPr>
    </w:p>
    <w:p w14:paraId="2AF796A3" w14:textId="66210A9C" w:rsidR="00E47328" w:rsidRPr="00B768FA" w:rsidRDefault="00E47328" w:rsidP="00AB01F3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lang w:val="th-TH"/>
        </w:rPr>
      </w:pPr>
      <w:r w:rsidRPr="00B768FA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รายได้รอตัดบัญชี</w:t>
      </w:r>
    </w:p>
    <w:p w14:paraId="5687EB55" w14:textId="5CB5139C" w:rsidR="00AB01F3" w:rsidRPr="00B768FA" w:rsidRDefault="00AB01F3" w:rsidP="005D0C6F">
      <w:pPr>
        <w:spacing w:line="220" w:lineRule="atLeast"/>
        <w:rPr>
          <w:sz w:val="20"/>
          <w:szCs w:val="20"/>
          <w:lang w:val="th-TH" w:eastAsia="x-none"/>
        </w:rPr>
      </w:pPr>
    </w:p>
    <w:p w14:paraId="45B71725" w14:textId="57BE9AB4" w:rsidR="0015088B" w:rsidRPr="00B768FA" w:rsidRDefault="00E47328" w:rsidP="00D75DE9">
      <w:pPr>
        <w:pStyle w:val="Heading8"/>
        <w:ind w:left="540"/>
        <w:jc w:val="thaiDistribute"/>
        <w:rPr>
          <w:rFonts w:ascii="Angsana New" w:hAnsi="Angsana New" w:cs="Angsana New"/>
          <w:b w:val="0"/>
          <w:bCs w:val="0"/>
          <w:sz w:val="30"/>
          <w:szCs w:val="30"/>
          <w:lang w:val="en-US"/>
        </w:rPr>
      </w:pPr>
      <w:r w:rsidRPr="00B768FA">
        <w:rPr>
          <w:rFonts w:ascii="Angsana New" w:hAnsi="Angsana New" w:cs="Angsana New" w:hint="cs"/>
          <w:b w:val="0"/>
          <w:bCs w:val="0"/>
          <w:sz w:val="30"/>
          <w:szCs w:val="30"/>
          <w:cs/>
          <w:lang w:val="th-TH"/>
        </w:rPr>
        <w:t>รายได้รอตัดบัญชีทยอยรับรู้ในกำไรหรือขาดทุนตามเกณฑ์ที่เป็นระบบและสมเหตุสมผลตลอดอายุการใช้งานของสินทรัพย์</w:t>
      </w:r>
      <w:r w:rsidR="00BE53E4" w:rsidRPr="00B768FA">
        <w:rPr>
          <w:rFonts w:ascii="Angsana New" w:hAnsi="Angsana New" w:cs="Angsana New" w:hint="cs"/>
          <w:b w:val="0"/>
          <w:bCs w:val="0"/>
          <w:sz w:val="30"/>
          <w:szCs w:val="30"/>
          <w:cs/>
          <w:lang w:val="th-TH"/>
        </w:rPr>
        <w:t xml:space="preserve"> เป็นเวลา </w:t>
      </w:r>
      <w:r w:rsidR="00B96FB7" w:rsidRPr="00B768FA">
        <w:rPr>
          <w:rFonts w:ascii="Angsana New" w:hAnsi="Angsana New" w:cs="Angsana New"/>
          <w:b w:val="0"/>
          <w:bCs w:val="0"/>
          <w:sz w:val="30"/>
          <w:szCs w:val="30"/>
          <w:lang w:val="en-US"/>
        </w:rPr>
        <w:t>25</w:t>
      </w:r>
      <w:r w:rsidR="00BE53E4" w:rsidRPr="00B768FA">
        <w:rPr>
          <w:rFonts w:ascii="Angsana New" w:hAnsi="Angsana New" w:cs="Angsana New"/>
          <w:b w:val="0"/>
          <w:bCs w:val="0"/>
          <w:sz w:val="30"/>
          <w:szCs w:val="30"/>
          <w:lang w:val="en-US"/>
        </w:rPr>
        <w:t xml:space="preserve"> </w:t>
      </w:r>
      <w:r w:rsidR="00BE53E4" w:rsidRPr="00B768FA">
        <w:rPr>
          <w:rFonts w:ascii="Angsana New" w:hAnsi="Angsana New" w:cs="Angsana New" w:hint="cs"/>
          <w:b w:val="0"/>
          <w:bCs w:val="0"/>
          <w:sz w:val="30"/>
          <w:szCs w:val="30"/>
          <w:cs/>
          <w:lang w:val="en-US"/>
        </w:rPr>
        <w:t>ปี</w:t>
      </w:r>
    </w:p>
    <w:p w14:paraId="6C7602ED" w14:textId="77777777" w:rsidR="00C36F47" w:rsidRPr="00B768FA" w:rsidRDefault="00C36F47" w:rsidP="005D0C6F">
      <w:pPr>
        <w:spacing w:line="220" w:lineRule="atLeast"/>
        <w:rPr>
          <w:sz w:val="20"/>
          <w:szCs w:val="20"/>
          <w:lang w:val="x-none" w:eastAsia="x-none"/>
        </w:rPr>
      </w:pPr>
    </w:p>
    <w:p w14:paraId="0A7EB115" w14:textId="36954872" w:rsidR="00D50E0A" w:rsidRPr="00B768FA" w:rsidRDefault="00D50E0A" w:rsidP="00396A14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B768FA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 xml:space="preserve">ผลประโยชน์ของพนักงาน </w:t>
      </w:r>
    </w:p>
    <w:p w14:paraId="395C1E50" w14:textId="77777777" w:rsidR="00D50E0A" w:rsidRPr="00B768FA" w:rsidRDefault="00D50E0A" w:rsidP="002203E9">
      <w:pPr>
        <w:tabs>
          <w:tab w:val="left" w:pos="540"/>
        </w:tabs>
        <w:ind w:left="547"/>
        <w:jc w:val="thaiDistribute"/>
        <w:rPr>
          <w:rFonts w:ascii="Angsana New" w:hAnsi="Angsana New"/>
          <w:sz w:val="20"/>
          <w:szCs w:val="20"/>
        </w:rPr>
      </w:pPr>
    </w:p>
    <w:p w14:paraId="0FDA6273" w14:textId="0293DB6B" w:rsidR="006736FE" w:rsidRPr="00B768FA" w:rsidRDefault="006736FE" w:rsidP="00F34104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Cs/>
          <w:sz w:val="30"/>
          <w:szCs w:val="30"/>
        </w:rPr>
      </w:pPr>
      <w:r w:rsidRPr="00B768FA">
        <w:rPr>
          <w:rFonts w:ascii="Angsana New" w:hAnsi="Angsana New"/>
          <w:iCs/>
          <w:sz w:val="30"/>
          <w:szCs w:val="30"/>
          <w:cs/>
        </w:rPr>
        <w:t>โครงการสมทบเงิน</w:t>
      </w:r>
    </w:p>
    <w:p w14:paraId="47FF7D0A" w14:textId="570B0A45" w:rsidR="002203E9" w:rsidRPr="00B768FA" w:rsidRDefault="006736FE" w:rsidP="006736FE">
      <w:pPr>
        <w:tabs>
          <w:tab w:val="clear" w:pos="454"/>
          <w:tab w:val="clear" w:pos="68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i/>
          <w:sz w:val="30"/>
          <w:szCs w:val="30"/>
          <w:cs/>
        </w:rPr>
        <w:t>ภาระผูกพันในการสมทบเข้า</w:t>
      </w:r>
      <w:r w:rsidR="00E04EE3" w:rsidRPr="00B768FA">
        <w:rPr>
          <w:rFonts w:ascii="Angsana New" w:hAnsi="Angsana New"/>
          <w:i/>
          <w:sz w:val="30"/>
          <w:szCs w:val="30"/>
          <w:cs/>
        </w:rPr>
        <w:t>กองทุนสำรองเลี้ยงชีพสำหรับพนักงานของกลุ่มบริษัท</w:t>
      </w:r>
      <w:r w:rsidRPr="00B768FA">
        <w:rPr>
          <w:rFonts w:ascii="Angsana New" w:hAnsi="Angsana New"/>
          <w:i/>
          <w:sz w:val="30"/>
          <w:szCs w:val="30"/>
          <w:cs/>
        </w:rPr>
        <w:t>จะถูกรับรู้เป็นค่าใช้จ่ายพนักงานในกำไรหรือขาดทุนในรอบระยะเวลาที่พนักงานได้ทำงานให้กับกิจการ</w:t>
      </w:r>
    </w:p>
    <w:p w14:paraId="55BB4665" w14:textId="77777777" w:rsidR="00213450" w:rsidRPr="00B768FA" w:rsidRDefault="00213450" w:rsidP="00F34104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Cs/>
          <w:sz w:val="20"/>
          <w:szCs w:val="20"/>
        </w:rPr>
      </w:pPr>
    </w:p>
    <w:p w14:paraId="22A85B17" w14:textId="77777777" w:rsidR="00E550C6" w:rsidRDefault="00E550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Cs/>
          <w:sz w:val="30"/>
          <w:szCs w:val="30"/>
          <w:cs/>
        </w:rPr>
      </w:pPr>
      <w:r>
        <w:rPr>
          <w:rFonts w:ascii="Angsana New" w:hAnsi="Angsana New"/>
          <w:iCs/>
          <w:sz w:val="30"/>
          <w:szCs w:val="30"/>
          <w:cs/>
        </w:rPr>
        <w:br w:type="page"/>
      </w:r>
    </w:p>
    <w:p w14:paraId="606362B1" w14:textId="6AF3B65F" w:rsidR="006736FE" w:rsidRPr="00B768FA" w:rsidRDefault="006736FE" w:rsidP="00F34104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Cs/>
          <w:sz w:val="30"/>
          <w:szCs w:val="30"/>
        </w:rPr>
      </w:pPr>
      <w:r w:rsidRPr="00B768FA">
        <w:rPr>
          <w:rFonts w:ascii="Angsana New" w:hAnsi="Angsana New"/>
          <w:iCs/>
          <w:sz w:val="30"/>
          <w:szCs w:val="30"/>
          <w:cs/>
        </w:rPr>
        <w:t>โครงการผลประโยชน์ที่กำหนดไว้</w:t>
      </w:r>
    </w:p>
    <w:p w14:paraId="743A8E0B" w14:textId="24150A82" w:rsidR="004B2E1D" w:rsidRPr="00B768FA" w:rsidRDefault="006736FE" w:rsidP="00273C80">
      <w:pPr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B768FA">
        <w:rPr>
          <w:rFonts w:ascii="Angsana New" w:hAnsi="Angsana New"/>
          <w:i/>
          <w:sz w:val="30"/>
          <w:szCs w:val="30"/>
          <w:cs/>
        </w:rPr>
        <w:t>ภาระผูกพันสุทธิของกลุ่มบริษัทจากโครงการผลประโยชน์ที่กำหนดไว้ถูกคำนวณจากการประมาณผลประโยชน์</w:t>
      </w:r>
      <w:r w:rsidR="00081760" w:rsidRPr="00B768FA">
        <w:rPr>
          <w:rFonts w:ascii="Angsana New" w:hAnsi="Angsana New" w:hint="cs"/>
          <w:i/>
          <w:sz w:val="30"/>
          <w:szCs w:val="30"/>
          <w:cs/>
        </w:rPr>
        <w:t xml:space="preserve">   </w:t>
      </w:r>
      <w:r w:rsidRPr="00B768FA">
        <w:rPr>
          <w:rFonts w:ascii="Angsana New" w:hAnsi="Angsana New"/>
          <w:i/>
          <w:sz w:val="30"/>
          <w:szCs w:val="30"/>
          <w:cs/>
        </w:rPr>
        <w:t>ในอนาคตที่เกิดจากการทำงานของพนักงานในงวดปัจจุบันและงวดก่อน</w:t>
      </w:r>
      <w:r w:rsidR="00081760" w:rsidRPr="00B768FA"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i/>
          <w:sz w:val="30"/>
          <w:szCs w:val="30"/>
          <w:cs/>
        </w:rPr>
        <w:t>ๆ ผลประโยชน์ดังกล่าวได้มีการคิดลดกระแสเงินสดเพื่อให้เป็นมูลค่าปัจจุบัน</w:t>
      </w:r>
      <w:r w:rsidR="001D6DF7" w:rsidRPr="00B768FA">
        <w:rPr>
          <w:rFonts w:ascii="Angsana New" w:hAnsi="Angsana New" w:hint="cs"/>
          <w:i/>
          <w:sz w:val="30"/>
          <w:szCs w:val="30"/>
          <w:cs/>
        </w:rPr>
        <w:t>ซึ่ง</w:t>
      </w:r>
      <w:r w:rsidRPr="00B768FA">
        <w:rPr>
          <w:rFonts w:ascii="Angsana New" w:hAnsi="Angsana New"/>
          <w:i/>
          <w:sz w:val="30"/>
          <w:szCs w:val="30"/>
          <w:cs/>
        </w:rPr>
        <w:t>จัดทำโดยนักคณิตศาสตร์ประกัน</w:t>
      </w:r>
      <w:r w:rsidR="008020C4" w:rsidRPr="00B768FA">
        <w:rPr>
          <w:rFonts w:ascii="Angsana New" w:hAnsi="Angsana New"/>
          <w:i/>
          <w:sz w:val="30"/>
          <w:szCs w:val="30"/>
          <w:cs/>
        </w:rPr>
        <w:t>ภัยที่ได้รับอนุญาตเป็นประจำ</w:t>
      </w:r>
      <w:r w:rsidR="00104337" w:rsidRPr="00B768FA">
        <w:rPr>
          <w:rFonts w:ascii="Angsana New" w:hAnsi="Angsana New"/>
          <w:i/>
          <w:sz w:val="30"/>
          <w:szCs w:val="30"/>
        </w:rPr>
        <w:t xml:space="preserve"> </w:t>
      </w:r>
      <w:r w:rsidR="00D52820" w:rsidRPr="00B768FA">
        <w:rPr>
          <w:rFonts w:ascii="Angsana New" w:hAnsi="Angsana New"/>
          <w:i/>
          <w:sz w:val="30"/>
          <w:szCs w:val="30"/>
        </w:rPr>
        <w:t xml:space="preserve">              </w:t>
      </w:r>
      <w:r w:rsidRPr="00B768FA">
        <w:rPr>
          <w:rFonts w:ascii="Angsana New" w:hAnsi="Angsana New"/>
          <w:i/>
          <w:sz w:val="30"/>
          <w:szCs w:val="30"/>
          <w:cs/>
        </w:rPr>
        <w:t xml:space="preserve">โดยวิธีคิดลดแต่ละหน่วยที่ประมาณการไว้ </w:t>
      </w:r>
    </w:p>
    <w:p w14:paraId="6496DD12" w14:textId="63D1013D" w:rsidR="00843847" w:rsidRPr="00B768FA" w:rsidRDefault="0084384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spacing w:val="-2"/>
          <w:sz w:val="30"/>
          <w:szCs w:val="30"/>
          <w:cs/>
        </w:rPr>
      </w:pPr>
    </w:p>
    <w:p w14:paraId="6B5F740B" w14:textId="06B5345D" w:rsidR="00C631BC" w:rsidRPr="00B768FA" w:rsidRDefault="006736FE" w:rsidP="00EF4C26">
      <w:pPr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B768FA">
        <w:rPr>
          <w:rFonts w:ascii="Angsana New" w:hAnsi="Angsana New"/>
          <w:i/>
          <w:spacing w:val="-2"/>
          <w:sz w:val="30"/>
          <w:szCs w:val="30"/>
          <w:cs/>
        </w:rPr>
        <w:t>ในการวัดมูลค่าใหม่ของหนี้สินผลประโยชน์ที่กำหนดไว้สุทธิ</w:t>
      </w:r>
      <w:r w:rsidRPr="00B768FA">
        <w:rPr>
          <w:rFonts w:ascii="Angsana New" w:hAnsi="Angsana New"/>
          <w:i/>
          <w:spacing w:val="-2"/>
          <w:sz w:val="30"/>
          <w:szCs w:val="30"/>
        </w:rPr>
        <w:t xml:space="preserve"> </w:t>
      </w:r>
      <w:r w:rsidRPr="00B768FA">
        <w:rPr>
          <w:rFonts w:ascii="Angsana New" w:hAnsi="Angsana New"/>
          <w:i/>
          <w:spacing w:val="-2"/>
          <w:sz w:val="30"/>
          <w:szCs w:val="30"/>
          <w:cs/>
        </w:rPr>
        <w:t>กำไรหรือขาดทุนจากการประมาณการตามหลักคณิตศาสตร์ประกันภัยจะถูกรับรู้รายการในกำไรขาดทุนเบ็ดเสร็จอื่นทันที</w:t>
      </w:r>
      <w:r w:rsidRPr="00B768FA">
        <w:rPr>
          <w:rFonts w:ascii="Angsana New" w:hAnsi="Angsana New"/>
          <w:i/>
          <w:spacing w:val="-2"/>
          <w:sz w:val="30"/>
          <w:szCs w:val="30"/>
        </w:rPr>
        <w:t xml:space="preserve"> </w:t>
      </w:r>
      <w:r w:rsidRPr="00B768FA">
        <w:rPr>
          <w:rFonts w:ascii="Angsana New" w:hAnsi="Angsana New"/>
          <w:i/>
          <w:spacing w:val="-2"/>
          <w:sz w:val="30"/>
          <w:szCs w:val="30"/>
          <w:cs/>
        </w:rPr>
        <w:t>กลุ่มบริษัทกำหนดดอกเบี้ยจ่ายของหนี้สินผลประโยชน์ที่กำหนดไว้สุทธิโดยใช้อัตราคิดลดที่ใช้วัดมูลค่าภาระผูกพันตามโครงการผลประโยชน์ ณ ต้นปี</w:t>
      </w:r>
      <w:r w:rsidRPr="00B768FA">
        <w:rPr>
          <w:rFonts w:ascii="Angsana New" w:hAnsi="Angsana New"/>
          <w:i/>
          <w:sz w:val="30"/>
          <w:szCs w:val="30"/>
          <w:cs/>
        </w:rPr>
        <w:t xml:space="preserve"> </w:t>
      </w:r>
      <w:r w:rsidR="00C631BC" w:rsidRPr="00B768FA">
        <w:rPr>
          <w:rFonts w:ascii="Angsana New" w:hAnsi="Angsana New" w:hint="cs"/>
          <w:i/>
          <w:sz w:val="30"/>
          <w:szCs w:val="30"/>
          <w:cs/>
        </w:rPr>
        <w:t xml:space="preserve">   </w:t>
      </w:r>
      <w:r w:rsidR="005F4FCA" w:rsidRPr="00B768FA">
        <w:rPr>
          <w:rFonts w:ascii="Angsana New" w:hAnsi="Angsana New"/>
          <w:i/>
          <w:sz w:val="30"/>
          <w:szCs w:val="30"/>
        </w:rPr>
        <w:t xml:space="preserve"> </w:t>
      </w:r>
      <w:r w:rsidR="00C631BC" w:rsidRPr="00B768FA">
        <w:rPr>
          <w:rFonts w:ascii="Angsana New" w:hAnsi="Angsana New" w:hint="cs"/>
          <w:i/>
          <w:sz w:val="30"/>
          <w:szCs w:val="30"/>
          <w:cs/>
        </w:rPr>
        <w:t xml:space="preserve">    </w:t>
      </w:r>
      <w:r w:rsidRPr="00B768FA">
        <w:rPr>
          <w:rFonts w:ascii="Angsana New" w:hAnsi="Angsana New"/>
          <w:i/>
          <w:sz w:val="30"/>
          <w:szCs w:val="30"/>
          <w:cs/>
        </w:rPr>
        <w:t>โดยคำนึงถึงการเปลี่ยนแปลงใด</w:t>
      </w:r>
      <w:r w:rsidR="00C631BC" w:rsidRPr="00B768FA"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i/>
          <w:sz w:val="30"/>
          <w:szCs w:val="30"/>
          <w:cs/>
        </w:rPr>
        <w:t>ๆ ในหนี้สินผลประโยชน์ที่กำหนดไว้สุทธิซึ่งเป็นผลมาจากการสมทบเงินและการจ่ายชำระผลประโยชน์ ดอกเบี้ยจ่ายสุทธิและค่าใช้จ่ายอื่น</w:t>
      </w:r>
      <w:r w:rsidR="0038676E" w:rsidRPr="00B768FA"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i/>
          <w:sz w:val="30"/>
          <w:szCs w:val="30"/>
          <w:cs/>
        </w:rPr>
        <w:t xml:space="preserve">ๆ ที่เกี่ยวข้องกับโครงการผลประโยชน์รับรู้รายการในกำไรหรือขาดทุน </w:t>
      </w:r>
    </w:p>
    <w:p w14:paraId="53566712" w14:textId="77777777" w:rsidR="00750626" w:rsidRPr="00B768FA" w:rsidRDefault="00750626" w:rsidP="00EF4C26">
      <w:pPr>
        <w:ind w:left="540"/>
        <w:jc w:val="thaiDistribute"/>
        <w:rPr>
          <w:rFonts w:ascii="Angsana New" w:hAnsi="Angsana New"/>
          <w:i/>
          <w:sz w:val="22"/>
          <w:szCs w:val="22"/>
        </w:rPr>
      </w:pPr>
    </w:p>
    <w:p w14:paraId="463B0979" w14:textId="160AD85E" w:rsidR="004C5FE9" w:rsidRPr="00B768FA" w:rsidRDefault="006736FE" w:rsidP="002F5218">
      <w:pPr>
        <w:pStyle w:val="BodyText"/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B768FA">
        <w:rPr>
          <w:rFonts w:ascii="Angsana New" w:hAnsi="Angsana New"/>
          <w:i/>
          <w:sz w:val="30"/>
          <w:szCs w:val="30"/>
          <w:cs/>
        </w:rPr>
        <w:t>เมื่อมีการเปลี่ยนแปลงผลประโยชน์ของโครงการหรือการลดขนาดโครงการ การเปลี่ยนแปลงในผลประโยชน์ที่เกี่ยวข้องกับการบริการในอดีต</w:t>
      </w:r>
      <w:r w:rsidR="00E305FE" w:rsidRPr="00B768FA"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i/>
          <w:sz w:val="30"/>
          <w:szCs w:val="30"/>
          <w:cs/>
        </w:rPr>
        <w:t xml:space="preserve">หรือกำไรหรือขาดทุนจากการลดขนาดโครงการต้องรับรู้ในกำไรหรือขาดทุนทันที กลุ่มบริษัทรับรู้กำไรและขาดทุนจากการจ่ายชำระผลประโยชน์พนักงานเมื่อเกิดขึ้น </w:t>
      </w:r>
      <w:bookmarkStart w:id="6" w:name="OLE_LINK6"/>
    </w:p>
    <w:p w14:paraId="079B7BAC" w14:textId="78F55816" w:rsidR="002F5218" w:rsidRPr="00B768FA" w:rsidRDefault="002F5218" w:rsidP="00677EAA">
      <w:pPr>
        <w:jc w:val="thaiDistribute"/>
        <w:rPr>
          <w:rFonts w:ascii="Angsana New" w:hAnsi="Angsana New"/>
          <w:iCs/>
          <w:sz w:val="22"/>
          <w:szCs w:val="22"/>
        </w:rPr>
      </w:pPr>
    </w:p>
    <w:p w14:paraId="774129AB" w14:textId="5E6844C1" w:rsidR="00514D5A" w:rsidRPr="00B768FA" w:rsidRDefault="00514D5A" w:rsidP="00C631BC">
      <w:pPr>
        <w:pStyle w:val="BodyText"/>
        <w:spacing w:line="240" w:lineRule="auto"/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B768FA">
        <w:rPr>
          <w:rFonts w:ascii="Angsana New" w:hAnsi="Angsana New"/>
          <w:i/>
          <w:sz w:val="30"/>
          <w:szCs w:val="30"/>
          <w:cs/>
        </w:rPr>
        <w:t xml:space="preserve">ผลประโยชน์เมื่อเลิกจ้างจะรับรู้เป็นค่าใช้จ่ายเมื่อวันใดวันหนึ่งต่อไปนี้เกิดขึ้นก่อน เมื่อกลุ่มบริษัทไม่สามารถยกเลิกข้อเสนอการให้ผลประโยชน์ดังกล่าวได้อีกต่อไป หรือเมื่อกลุ่มบริษัทรับรู้ต้นทุนสำหรับการปรับโครงสร้าง </w:t>
      </w:r>
      <w:r w:rsidR="005967F7" w:rsidRPr="00B768FA">
        <w:rPr>
          <w:rFonts w:ascii="Angsana New" w:hAnsi="Angsana New"/>
          <w:i/>
          <w:sz w:val="30"/>
          <w:szCs w:val="30"/>
        </w:rPr>
        <w:t xml:space="preserve">        </w:t>
      </w:r>
      <w:r w:rsidRPr="00B768FA">
        <w:rPr>
          <w:rFonts w:ascii="Angsana New" w:hAnsi="Angsana New"/>
          <w:i/>
          <w:sz w:val="30"/>
          <w:szCs w:val="30"/>
          <w:cs/>
        </w:rPr>
        <w:t>หากระยะเวลาการจ่ายผลประโยชน์เกินกว่า</w:t>
      </w:r>
      <w:r w:rsidRPr="00B768FA"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iCs/>
          <w:sz w:val="30"/>
          <w:szCs w:val="30"/>
        </w:rPr>
        <w:t xml:space="preserve">12 </w:t>
      </w:r>
      <w:r w:rsidRPr="00B768FA">
        <w:rPr>
          <w:rFonts w:ascii="Angsana New" w:hAnsi="Angsana New"/>
          <w:i/>
          <w:sz w:val="30"/>
          <w:szCs w:val="30"/>
          <w:cs/>
        </w:rPr>
        <w:t>เดือนนับจากวันสิ้นรอบระยะเวลารายงาน ผลประโยชน์เมื่อเลิกจ้างจะถูกคิดลดกระแสเงินสด</w:t>
      </w:r>
    </w:p>
    <w:p w14:paraId="42349AA5" w14:textId="77777777" w:rsidR="00C631BC" w:rsidRPr="00B768FA" w:rsidRDefault="00C631BC" w:rsidP="00C631BC">
      <w:pPr>
        <w:spacing w:line="240" w:lineRule="auto"/>
        <w:ind w:left="540"/>
        <w:jc w:val="thaiDistribute"/>
        <w:rPr>
          <w:rFonts w:ascii="Angsana New" w:hAnsi="Angsana New"/>
          <w:iCs/>
          <w:sz w:val="30"/>
          <w:szCs w:val="30"/>
        </w:rPr>
      </w:pPr>
    </w:p>
    <w:p w14:paraId="6E9EC100" w14:textId="2110AA65" w:rsidR="003C0C35" w:rsidRPr="00B768FA" w:rsidRDefault="004C5FE9" w:rsidP="0022797F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i/>
          <w:spacing w:val="-4"/>
          <w:sz w:val="30"/>
          <w:szCs w:val="30"/>
          <w:cs/>
        </w:rPr>
        <w:t>ผลประโยชน์ระยะสั้นของพนักงานรับรู้เป็นค่าใช้จ่ายเมื่อพนักงานทำงานให้</w:t>
      </w:r>
      <w:r w:rsidRPr="00B768FA">
        <w:rPr>
          <w:rFonts w:ascii="Angsana New" w:hAnsi="Angsana New"/>
          <w:i/>
          <w:spacing w:val="-4"/>
          <w:sz w:val="30"/>
          <w:szCs w:val="30"/>
        </w:rPr>
        <w:t xml:space="preserve"> </w:t>
      </w:r>
      <w:r w:rsidRPr="00B768FA">
        <w:rPr>
          <w:rFonts w:ascii="Angsana New" w:hAnsi="Angsana New"/>
          <w:i/>
          <w:spacing w:val="-4"/>
          <w:sz w:val="30"/>
          <w:szCs w:val="30"/>
          <w:cs/>
        </w:rPr>
        <w:t>หนี้สินรับรู้ด้วยมูลค่าที่คาดว่าจะจ่ายชำระ</w:t>
      </w:r>
      <w:r w:rsidRPr="00B768FA">
        <w:rPr>
          <w:rFonts w:ascii="Angsana New" w:hAnsi="Angsana New"/>
          <w:i/>
          <w:sz w:val="30"/>
          <w:szCs w:val="30"/>
          <w:cs/>
        </w:rPr>
        <w:t xml:space="preserve"> หาก</w:t>
      </w:r>
      <w:r w:rsidR="008020C4" w:rsidRPr="00B768FA">
        <w:rPr>
          <w:rFonts w:ascii="Angsana New" w:hAnsi="Angsana New"/>
          <w:i/>
          <w:sz w:val="30"/>
          <w:szCs w:val="30"/>
          <w:cs/>
        </w:rPr>
        <w:t>กลุ่มบริษัท</w:t>
      </w:r>
      <w:r w:rsidRPr="00B768FA">
        <w:rPr>
          <w:rFonts w:ascii="Angsana New" w:hAnsi="Angsana New"/>
          <w:i/>
          <w:sz w:val="30"/>
          <w:szCs w:val="30"/>
          <w:cs/>
        </w:rPr>
        <w:t>มีภาระผูกพันตามกฎหมายหรือภาระผูกพันโดยอนุมานที่จะต้องจ่ายอันเป็นผลมาจากการที่พนักงานได้ทำงานให้ในอดีตและภาระผูกพันนี้สามารถประมาณได้อย่างสมเหตุสมผล</w:t>
      </w:r>
      <w:r w:rsidRPr="00B768FA">
        <w:rPr>
          <w:rFonts w:ascii="Angsana New" w:hAnsi="Angsana New"/>
          <w:sz w:val="30"/>
          <w:szCs w:val="30"/>
        </w:rPr>
        <w:t xml:space="preserve"> </w:t>
      </w:r>
      <w:bookmarkEnd w:id="6"/>
    </w:p>
    <w:p w14:paraId="5F1AEEEF" w14:textId="77777777" w:rsidR="007A6BD6" w:rsidRPr="00B768FA" w:rsidRDefault="007A6BD6" w:rsidP="0022797F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41EEBCCE" w14:textId="77777777" w:rsidR="00D50E0A" w:rsidRPr="00B768FA" w:rsidRDefault="00D50E0A" w:rsidP="00396A14">
      <w:pPr>
        <w:pStyle w:val="Heading8"/>
        <w:numPr>
          <w:ilvl w:val="1"/>
          <w:numId w:val="6"/>
        </w:numPr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B768FA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 xml:space="preserve">ประมาณการหนี้สิน </w:t>
      </w:r>
    </w:p>
    <w:p w14:paraId="7ECDFB88" w14:textId="77777777" w:rsidR="00D50E0A" w:rsidRPr="00B768FA" w:rsidRDefault="00D50E0A" w:rsidP="00D50E0A">
      <w:pPr>
        <w:rPr>
          <w:rFonts w:ascii="Angsana New" w:hAnsi="Angsana New"/>
          <w:i/>
          <w:sz w:val="30"/>
          <w:szCs w:val="30"/>
        </w:rPr>
      </w:pPr>
    </w:p>
    <w:p w14:paraId="3F37824C" w14:textId="6358DE03" w:rsidR="00CC4924" w:rsidRPr="00B768FA" w:rsidRDefault="00D50E0A" w:rsidP="00550E2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pacing w:val="-4"/>
          <w:sz w:val="30"/>
          <w:szCs w:val="30"/>
          <w:cs/>
        </w:rPr>
        <w:t>ประมาณการ</w:t>
      </w:r>
      <w:r w:rsidR="00044D4E" w:rsidRPr="00B768FA">
        <w:rPr>
          <w:rFonts w:ascii="Angsana New" w:hAnsi="Angsana New"/>
          <w:sz w:val="30"/>
          <w:szCs w:val="30"/>
          <w:lang w:val="en-US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หนี้สินพิจารณาจากการคิดลดกระแสเงินสดที่จะจ่ายในอนาคตโดยใช้อัตราคิดลดในตลาดปัจจุบันก่อนคำนึงถึง</w:t>
      </w:r>
      <w:r w:rsidR="00EE25EA"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="003542B9"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 xml:space="preserve">ภาษีเงินได้ เพื่อให้สะท้อนจำนวนที่อาจประเมินได้ในตลาดปัจจุบันซึ่งแปรไปตามเวลาและความเสี่ยงที่มีต่อหนี้สิน </w:t>
      </w:r>
      <w:r w:rsidR="00044D4E" w:rsidRPr="00B768FA">
        <w:rPr>
          <w:rFonts w:ascii="Angsana New" w:hAnsi="Angsana New" w:hint="cs"/>
          <w:sz w:val="30"/>
          <w:szCs w:val="30"/>
          <w:cs/>
        </w:rPr>
        <w:t>ประมาณการหนี้สินส่วนที่เพิ่มขึ้นเนื่องจากเวลาที่ผ่านไปรับรู้เป็นต้นทุนทางการเงิน</w:t>
      </w:r>
    </w:p>
    <w:p w14:paraId="17F5E962" w14:textId="110EA6DB" w:rsidR="00843847" w:rsidRPr="00E550C6" w:rsidRDefault="00D50E0A" w:rsidP="00E550C6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="Angsana New" w:hAnsi="Angsana New"/>
          <w:sz w:val="30"/>
          <w:szCs w:val="30"/>
          <w:cs/>
        </w:rPr>
      </w:pPr>
      <w:r w:rsidRPr="00B768FA">
        <w:rPr>
          <w:rFonts w:ascii="Angsana New" w:hAnsi="Angsana New"/>
          <w:sz w:val="30"/>
          <w:szCs w:val="30"/>
          <w:cs/>
        </w:rPr>
        <w:t xml:space="preserve"> </w:t>
      </w:r>
    </w:p>
    <w:p w14:paraId="2813423E" w14:textId="46A3E0DA" w:rsidR="00561424" w:rsidRPr="00B768FA" w:rsidRDefault="00561424" w:rsidP="00396A14">
      <w:pPr>
        <w:pStyle w:val="Heading8"/>
        <w:numPr>
          <w:ilvl w:val="1"/>
          <w:numId w:val="6"/>
        </w:numPr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lang w:val="th-TH"/>
        </w:rPr>
      </w:pPr>
      <w:r w:rsidRPr="00B768FA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 xml:space="preserve">การวัดมูลค่ายุติธรรม </w:t>
      </w:r>
    </w:p>
    <w:p w14:paraId="05E117EC" w14:textId="5A235BA8" w:rsidR="00561424" w:rsidRPr="00B768FA" w:rsidRDefault="00561424" w:rsidP="005614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436145F" w14:textId="52B04373" w:rsidR="000D2E02" w:rsidRPr="00B768FA" w:rsidRDefault="00C13051" w:rsidP="00E40C83">
      <w:pPr>
        <w:pStyle w:val="BodyText"/>
        <w:shd w:val="clear" w:color="auto" w:fill="FFFFFF"/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B768FA">
        <w:rPr>
          <w:rFonts w:asciiTheme="majorBidi" w:hAnsiTheme="majorBidi" w:cstheme="majorBidi"/>
          <w:spacing w:val="-2"/>
          <w:sz w:val="30"/>
          <w:szCs w:val="30"/>
          <w:cs/>
        </w:rPr>
        <w:t>มูลค่ายุติธรรมคือราคาที่จะได้รับจากการขายสินทรัพย์หรือจ่าย</w:t>
      </w:r>
      <w:r w:rsidRPr="00B768FA">
        <w:rPr>
          <w:rFonts w:asciiTheme="majorBidi" w:hAnsiTheme="majorBidi" w:cstheme="majorBidi" w:hint="cs"/>
          <w:spacing w:val="-2"/>
          <w:sz w:val="30"/>
          <w:szCs w:val="30"/>
          <w:cs/>
        </w:rPr>
        <w:t>ชำระ</w:t>
      </w:r>
      <w:r w:rsidRPr="00B768FA">
        <w:rPr>
          <w:rFonts w:asciiTheme="majorBidi" w:hAnsiTheme="majorBidi" w:cstheme="majorBidi"/>
          <w:spacing w:val="-2"/>
          <w:sz w:val="30"/>
          <w:szCs w:val="30"/>
          <w:cs/>
        </w:rPr>
        <w:t>เพื่อโอนหนี้สินในรายการที่เกิดขึ้นในสภาพ</w:t>
      </w:r>
      <w:r w:rsidRPr="00B768FA">
        <w:rPr>
          <w:rFonts w:ascii="Angsana New" w:hAnsi="Angsana New"/>
          <w:spacing w:val="-2"/>
          <w:sz w:val="30"/>
          <w:szCs w:val="30"/>
          <w:cs/>
        </w:rPr>
        <w:t>ปกติ</w:t>
      </w:r>
      <w:r w:rsidRPr="00B768FA">
        <w:rPr>
          <w:rFonts w:ascii="Angsana New" w:hAnsi="Angsana New"/>
          <w:spacing w:val="-4"/>
          <w:sz w:val="30"/>
          <w:szCs w:val="30"/>
          <w:cs/>
        </w:rPr>
        <w:t>ระหว่างผู้ร่วมตลาด ณ วันที่วัดมูลค่าในตลาดหลัก หรือตลาดที่ให้ประโยชน์สูงสุด (หากไม่มีตลาดหลัก) ที่กลุ่มบริษัท</w:t>
      </w:r>
      <w:r w:rsidRPr="00B768FA">
        <w:rPr>
          <w:rFonts w:ascii="Angsana New" w:hAnsi="Angsana New"/>
          <w:sz w:val="30"/>
          <w:szCs w:val="30"/>
          <w:cs/>
        </w:rPr>
        <w:t>สามารถเข้าถึงได้ในวันดังกล่าว มูลค่ายุติธรรมของหนี้สินสะท้อนผลกระทบของความเสี่ยงที่ไม่สามารถปฏิบัติตามข้อกำหนดของภาระผูกพัน</w:t>
      </w:r>
    </w:p>
    <w:p w14:paraId="03EA8E3F" w14:textId="77777777" w:rsidR="002E4CEF" w:rsidRPr="00B768FA" w:rsidRDefault="002E4CEF" w:rsidP="00A02BF1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</w:p>
    <w:p w14:paraId="398070AC" w14:textId="4E6E98D9" w:rsidR="002C06FA" w:rsidRPr="00B768FA" w:rsidRDefault="002C06FA" w:rsidP="00A02BF1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  <w:r w:rsidRPr="00B768FA">
        <w:rPr>
          <w:rFonts w:asciiTheme="majorBidi" w:hAnsiTheme="majorBidi" w:cstheme="majorBidi"/>
          <w:sz w:val="30"/>
          <w:szCs w:val="30"/>
          <w:cs/>
          <w:lang w:val="en-GB"/>
        </w:rPr>
        <w:t>การวัดมูลค่ายุติธรรมของสินทรัพย์หรือหนี้สิน</w:t>
      </w:r>
      <w:r w:rsidRPr="00B768FA">
        <w:rPr>
          <w:rFonts w:asciiTheme="majorBidi" w:hAnsiTheme="majorBidi" w:cstheme="majorBidi"/>
          <w:sz w:val="30"/>
          <w:szCs w:val="30"/>
          <w:lang w:val="en-GB"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  <w:lang w:val="en-GB"/>
        </w:rPr>
        <w:t>กลุ่มบริษัทใช้ข้อมูลที่สามารถสังเกตได้ให้มากที่สุดเท่าที่จะทำได้ มูลค่ายุติธรรมเหล่านี้ถูกจัดประเภทในแต่ละลำดับชั้นของมูลค่ายุติธรรมตามข้อมูลที่ใช้ในการประเมินมูลค่า</w:t>
      </w:r>
      <w:r w:rsidRPr="00B768FA">
        <w:rPr>
          <w:rFonts w:asciiTheme="majorBidi" w:hAnsiTheme="majorBidi" w:cstheme="majorBidi"/>
          <w:sz w:val="30"/>
          <w:szCs w:val="30"/>
          <w:lang w:val="en-GB"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  <w:lang w:val="en-GB"/>
        </w:rPr>
        <w:t xml:space="preserve">ดังนี้ </w:t>
      </w:r>
    </w:p>
    <w:p w14:paraId="0F6F55B9" w14:textId="2910C0F0" w:rsidR="002C06FA" w:rsidRPr="00B768FA" w:rsidRDefault="002C06FA" w:rsidP="002C06FA">
      <w:pPr>
        <w:pStyle w:val="block"/>
        <w:numPr>
          <w:ilvl w:val="0"/>
          <w:numId w:val="17"/>
        </w:numPr>
        <w:spacing w:after="0" w:line="240" w:lineRule="atLeast"/>
        <w:ind w:left="900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ข้อมูลระดับ </w:t>
      </w:r>
      <w:r w:rsidR="00B96FB7" w:rsidRPr="00B768FA">
        <w:rPr>
          <w:rFonts w:asciiTheme="majorBidi" w:hAnsiTheme="majorBidi" w:cstheme="majorBidi"/>
          <w:sz w:val="30"/>
          <w:szCs w:val="30"/>
          <w:lang w:val="en-US" w:bidi="th-TH"/>
        </w:rPr>
        <w:t>1</w:t>
      </w:r>
      <w:r w:rsidR="000D2E02" w:rsidRPr="00B768FA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>เป็นราคาเสนอซื้อขายในตลาดที่มีสภาพคล่องสำหรับสินทรัพย์หรือหนี้สินอย่างเดียวกัน</w:t>
      </w:r>
    </w:p>
    <w:p w14:paraId="3D384883" w14:textId="02C683FE" w:rsidR="002C06FA" w:rsidRPr="00B768FA" w:rsidRDefault="002C06FA" w:rsidP="002C06FA">
      <w:pPr>
        <w:pStyle w:val="block"/>
        <w:numPr>
          <w:ilvl w:val="0"/>
          <w:numId w:val="17"/>
        </w:numPr>
        <w:spacing w:after="0" w:line="240" w:lineRule="atLeast"/>
        <w:ind w:left="900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>ข้อมูลระดับ</w:t>
      </w:r>
      <w:r w:rsidRPr="00B768FA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B96FB7" w:rsidRPr="00B768FA">
        <w:rPr>
          <w:rFonts w:asciiTheme="majorBidi" w:hAnsiTheme="majorBidi" w:cstheme="majorBidi"/>
          <w:sz w:val="30"/>
          <w:szCs w:val="30"/>
          <w:lang w:val="en-US" w:bidi="th-TH"/>
        </w:rPr>
        <w:t>2</w:t>
      </w:r>
      <w:r w:rsidRPr="00B768FA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0D2E02" w:rsidRPr="00B768FA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เป็นข้อมูลอื่นที่สังเกตได้โดยตรงหรือโดยอ้อมสำหรับสินทรัพย์นั้นหรือหนี้สินนั้นนอกเหนือจากราคาเสนอซื้อขายซึ่งรวมอยู่ในข้อมูลระดับ </w:t>
      </w:r>
      <w:r w:rsidR="00B96FB7" w:rsidRPr="00B768FA">
        <w:rPr>
          <w:rFonts w:asciiTheme="majorBidi" w:hAnsiTheme="majorBidi" w:cstheme="majorBidi"/>
          <w:sz w:val="30"/>
          <w:szCs w:val="30"/>
          <w:lang w:val="en-US" w:bidi="th-TH"/>
        </w:rPr>
        <w:t>1</w:t>
      </w:r>
    </w:p>
    <w:p w14:paraId="3342AD2C" w14:textId="14C261B8" w:rsidR="002C06FA" w:rsidRPr="00B768FA" w:rsidRDefault="002C06FA" w:rsidP="002C06FA">
      <w:pPr>
        <w:pStyle w:val="block"/>
        <w:numPr>
          <w:ilvl w:val="0"/>
          <w:numId w:val="17"/>
        </w:numPr>
        <w:spacing w:after="0" w:line="240" w:lineRule="atLeast"/>
        <w:ind w:left="900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>ข้อมูลระดับ</w:t>
      </w:r>
      <w:r w:rsidRPr="00B768FA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B96FB7" w:rsidRPr="00B768FA">
        <w:rPr>
          <w:rFonts w:asciiTheme="majorBidi" w:hAnsiTheme="majorBidi" w:cstheme="majorBidi"/>
          <w:sz w:val="30"/>
          <w:szCs w:val="30"/>
          <w:lang w:val="en-US" w:bidi="th-TH"/>
        </w:rPr>
        <w:t>3</w:t>
      </w:r>
      <w:r w:rsidRPr="00B768FA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0D2E02" w:rsidRPr="00B768FA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</w:t>
      </w:r>
      <w:r w:rsidRPr="00B768FA">
        <w:rPr>
          <w:rFonts w:asciiTheme="majorBidi" w:hAnsiTheme="majorBidi" w:cstheme="majorBidi" w:hint="cs"/>
          <w:sz w:val="30"/>
          <w:szCs w:val="30"/>
          <w:cs/>
          <w:lang w:bidi="th-TH"/>
        </w:rPr>
        <w:t>ข้อมูลที่ใช้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>เป็นข้อมูลที่ไม่สามารถสังเกตได้สำหรับสินทรัพย์หรือหนี้สินนั้น</w:t>
      </w:r>
    </w:p>
    <w:p w14:paraId="1FFA33D3" w14:textId="77777777" w:rsidR="002C06FA" w:rsidRPr="00B768FA" w:rsidRDefault="002C06FA" w:rsidP="002C06FA">
      <w:pPr>
        <w:pStyle w:val="BodyText"/>
        <w:shd w:val="clear" w:color="auto" w:fill="FFFFFF"/>
        <w:tabs>
          <w:tab w:val="clear" w:pos="454"/>
        </w:tabs>
        <w:spacing w:after="0"/>
        <w:jc w:val="thaiDistribute"/>
        <w:rPr>
          <w:rFonts w:asciiTheme="majorBidi" w:hAnsiTheme="majorBidi" w:cstheme="majorBidi"/>
          <w:sz w:val="28"/>
          <w:szCs w:val="28"/>
        </w:rPr>
      </w:pPr>
    </w:p>
    <w:p w14:paraId="5CA2DA07" w14:textId="77777777" w:rsidR="002C06FA" w:rsidRPr="00B768FA" w:rsidRDefault="002C06FA" w:rsidP="002C06F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B768FA">
        <w:rPr>
          <w:rFonts w:asciiTheme="majorBidi" w:hAnsiTheme="majorBidi" w:cstheme="majorBidi"/>
          <w:sz w:val="30"/>
          <w:szCs w:val="30"/>
          <w:cs/>
        </w:rPr>
        <w:t>กลุ่มบริษัทรับรู้การโอนระหว่างลำดับชั้นของมูลค่ายุติธรรม ณ วันสิ้นรอบระยะเวลารายงานที่เกิดการโอนขึ้น</w:t>
      </w:r>
    </w:p>
    <w:p w14:paraId="1C2D7246" w14:textId="77777777" w:rsidR="002C06FA" w:rsidRPr="00B768FA" w:rsidRDefault="002C06FA" w:rsidP="002C06FA">
      <w:pPr>
        <w:pStyle w:val="BodyText"/>
        <w:shd w:val="clear" w:color="auto" w:fill="FFFFFF"/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64EFF454" w14:textId="1B25249F" w:rsidR="004B7D52" w:rsidRPr="00B768FA" w:rsidRDefault="00C13051" w:rsidP="00A4159C">
      <w:pPr>
        <w:pStyle w:val="BodyText"/>
        <w:shd w:val="clear" w:color="auto" w:fill="FFFFFF"/>
        <w:spacing w:after="0"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  <w:r w:rsidRPr="00B768FA">
        <w:rPr>
          <w:rFonts w:asciiTheme="majorBidi" w:hAnsiTheme="majorBidi" w:cstheme="majorBidi"/>
          <w:sz w:val="30"/>
          <w:szCs w:val="30"/>
          <w:cs/>
          <w:lang w:val="en-GB"/>
        </w:rPr>
        <w:t>หากสินทรัพย์หรือหนี้สินที่วัดมูลค่าด้วยมูลค่ายุติธรรมมีราคาเสนอซื้อและราคาเสนอขายกลุ่มบริษัทวัดมูลค่าสินทรัพย์และสถานการณ์เป็นสินทรัพย์ด้วยราคาเสนอซื้อ และวัดมูลค่าหนี้สินและสถานะการเป็นหนี้สินด้วยราคาเสนอขาย</w:t>
      </w:r>
    </w:p>
    <w:p w14:paraId="1F4E1B35" w14:textId="77777777" w:rsidR="00CB5B13" w:rsidRPr="00B768FA" w:rsidRDefault="00CB5B13" w:rsidP="00A4159C">
      <w:pPr>
        <w:pStyle w:val="BodyText"/>
        <w:shd w:val="clear" w:color="auto" w:fill="FFFFFF"/>
        <w:spacing w:after="0"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</w:p>
    <w:p w14:paraId="163ECA47" w14:textId="07B9F722" w:rsidR="00C13051" w:rsidRPr="00B768FA" w:rsidRDefault="00C13051" w:rsidP="004C7C64">
      <w:pPr>
        <w:pStyle w:val="block"/>
        <w:spacing w:after="0" w:line="240" w:lineRule="atLeast"/>
        <w:ind w:left="540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B768FA">
        <w:rPr>
          <w:rFonts w:asciiTheme="majorBidi" w:hAnsiTheme="majorBidi" w:cstheme="majorBidi"/>
          <w:spacing w:val="2"/>
          <w:sz w:val="30"/>
          <w:szCs w:val="30"/>
          <w:cs/>
          <w:lang w:bidi="th-TH"/>
        </w:rPr>
        <w:t>หลักฐานที่ดีที่สุดสำหรับมูลค่ายุติธรรมของเครื่องมือทางการเงิน ณ วันที่รับรู้รายการเมื่อเริ่มแรกคือราคาของการ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>ทำรายการ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>เช่น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>มูลค่ายุติธรรมของผลตอบแทนที่ให้หรือได้รับ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>หากกลุ่มบริษัทพิจารณาว่ามูลค่ายุติธรรม</w:t>
      </w:r>
      <w:r w:rsidR="007B0203" w:rsidRPr="00B768FA">
        <w:rPr>
          <w:rFonts w:asciiTheme="majorBidi" w:hAnsiTheme="majorBidi"/>
          <w:sz w:val="30"/>
          <w:szCs w:val="30"/>
          <w:cs/>
          <w:lang w:bidi="th-TH"/>
        </w:rPr>
        <w:t>ของเครื่องมือทางการเงิน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>ณ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>วันที่รับรู้รายการเมื่อเริ่มแรกแตกต่างจากราคาของการทำรายการ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>ทำให้เครื่องมือทางการเงินวัดมูลค่าเมื่อเริ่มแรกด้วยมูลค่ายุติธรรมปรับด้วยผลต่างระหว่</w:t>
      </w:r>
      <w:r w:rsidRPr="00B768FA">
        <w:rPr>
          <w:rFonts w:asciiTheme="majorBidi" w:hAnsiTheme="majorBidi" w:cstheme="majorBidi" w:hint="cs"/>
          <w:sz w:val="30"/>
          <w:szCs w:val="30"/>
          <w:cs/>
          <w:lang w:bidi="th-TH"/>
        </w:rPr>
        <w:t>า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>งมูลค่ายุติธรรม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>ณ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>วันที่รับรู้รายการเมื่อเริ่มแรกและราคาของการทำรายการ</w:t>
      </w:r>
      <w:r w:rsidRPr="00B768FA">
        <w:rPr>
          <w:rFonts w:asciiTheme="majorBidi" w:hAnsiTheme="majorBidi" w:cstheme="majorBidi" w:hint="cs"/>
          <w:sz w:val="30"/>
          <w:szCs w:val="30"/>
          <w:cs/>
          <w:lang w:bidi="th-TH"/>
        </w:rPr>
        <w:t>และรับรู้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>ในกำไรหรือขาดทุนด้วยเกณฑ์ที่เหมาะสมตลอดอายุของเครื่องมือ</w:t>
      </w:r>
      <w:r w:rsidRPr="00B768FA">
        <w:rPr>
          <w:rFonts w:asciiTheme="majorBidi" w:hAnsiTheme="majorBidi" w:cstheme="majorBidi" w:hint="cs"/>
          <w:sz w:val="30"/>
          <w:szCs w:val="30"/>
          <w:cs/>
          <w:lang w:bidi="th-TH"/>
        </w:rPr>
        <w:t>ทางการเงิน</w:t>
      </w:r>
      <w:r w:rsidR="002D55AC" w:rsidRPr="00B768FA">
        <w:rPr>
          <w:rFonts w:asciiTheme="majorBidi" w:hAnsiTheme="majorBidi"/>
          <w:sz w:val="30"/>
          <w:szCs w:val="30"/>
          <w:cs/>
          <w:lang w:bidi="th-TH"/>
        </w:rPr>
        <w:t>หรือจนกว่ามูลค่ายุติธรรมมีการโอนเปลี่ยนลำดับชั้นหรือเมื่อรายการดังกล่าวสิ้นสุดลง</w:t>
      </w:r>
    </w:p>
    <w:p w14:paraId="5F3C837B" w14:textId="77777777" w:rsidR="00C13051" w:rsidRPr="00B768FA" w:rsidRDefault="00C13051" w:rsidP="00BC0D31">
      <w:pPr>
        <w:tabs>
          <w:tab w:val="clear" w:pos="227"/>
          <w:tab w:val="clear" w:pos="454"/>
          <w:tab w:val="left" w:pos="540"/>
        </w:tabs>
        <w:spacing w:line="240" w:lineRule="auto"/>
        <w:ind w:left="547"/>
        <w:jc w:val="both"/>
        <w:rPr>
          <w:rFonts w:asciiTheme="majorBidi" w:hAnsiTheme="majorBidi" w:cstheme="majorBidi"/>
          <w:sz w:val="28"/>
          <w:szCs w:val="28"/>
          <w:lang w:val="x-none" w:eastAsia="x-none"/>
        </w:rPr>
      </w:pPr>
    </w:p>
    <w:p w14:paraId="3AA80399" w14:textId="77777777" w:rsidR="00843847" w:rsidRPr="00B768FA" w:rsidRDefault="0084384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</w:pPr>
      <w:r w:rsidRPr="00B768FA">
        <w:rPr>
          <w:rFonts w:ascii="Angsana New" w:hAnsi="Angsana New"/>
          <w:i/>
          <w:iCs/>
          <w:sz w:val="30"/>
          <w:szCs w:val="30"/>
          <w:cs/>
          <w:lang w:val="th-TH"/>
        </w:rPr>
        <w:br w:type="page"/>
      </w:r>
    </w:p>
    <w:p w14:paraId="5E8FE868" w14:textId="50071471" w:rsidR="00501B8D" w:rsidRPr="00B768FA" w:rsidRDefault="00D50E0A" w:rsidP="00501B8D">
      <w:pPr>
        <w:pStyle w:val="Heading8"/>
        <w:numPr>
          <w:ilvl w:val="1"/>
          <w:numId w:val="6"/>
        </w:numPr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lang w:val="th-TH"/>
        </w:rPr>
      </w:pPr>
      <w:r w:rsidRPr="00B768FA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รายได้</w:t>
      </w:r>
      <w:r w:rsidR="005D0C6F" w:rsidRPr="00B768FA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จากสัญญาที่ทำกับลูกค้า</w:t>
      </w:r>
    </w:p>
    <w:p w14:paraId="5E3F0A54" w14:textId="77777777" w:rsidR="00501B8D" w:rsidRPr="00B768FA" w:rsidRDefault="00501B8D" w:rsidP="00501B8D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i/>
          <w:iCs/>
          <w:sz w:val="28"/>
          <w:szCs w:val="28"/>
        </w:rPr>
      </w:pPr>
    </w:p>
    <w:p w14:paraId="6C920F99" w14:textId="2E9B33DF" w:rsidR="005D0C6F" w:rsidRPr="00B768FA" w:rsidRDefault="00C84EFF" w:rsidP="00001260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B768FA">
        <w:rPr>
          <w:rFonts w:ascii="Angsana New" w:hAnsi="Angsana New"/>
          <w:i/>
          <w:iCs/>
          <w:sz w:val="30"/>
          <w:szCs w:val="30"/>
          <w:cs/>
        </w:rPr>
        <w:t>การรับรู้รายได้</w:t>
      </w:r>
    </w:p>
    <w:p w14:paraId="72E32C0E" w14:textId="03EF185C" w:rsidR="00E6535F" w:rsidRPr="00B768FA" w:rsidRDefault="00E6535F" w:rsidP="00D2748E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pacing w:val="2"/>
          <w:sz w:val="30"/>
          <w:szCs w:val="30"/>
          <w:cs/>
        </w:rPr>
        <w:t>รายได้รับรู้เมื่อลูกค้ามีอำนาจควบคุมในสินค้าหรือบริการด้วยจำนวนเงินที่สะท้อนถึงสิ่งตอบแทนที่กลุ่มบริษัท</w:t>
      </w:r>
      <w:r w:rsidRPr="00B768FA">
        <w:rPr>
          <w:rFonts w:ascii="Angsana New" w:hAnsi="Angsana New"/>
          <w:sz w:val="30"/>
          <w:szCs w:val="30"/>
          <w:cs/>
        </w:rPr>
        <w:t xml:space="preserve">คาดว่าจะมีสิทธิได้รับซึ่งไม่รวมจำนวนเงินที่เก็บแทนบุคคลที่สาม </w:t>
      </w:r>
      <w:r w:rsidR="00FF4060" w:rsidRPr="00B768FA">
        <w:rPr>
          <w:rFonts w:ascii="Angsana New" w:hAnsi="Angsana New"/>
          <w:sz w:val="30"/>
          <w:szCs w:val="30"/>
          <w:cs/>
        </w:rPr>
        <w:t>รายได้ที่รับรู้ไม่รวมภาษีมูลค่าเพิ่ม</w:t>
      </w:r>
      <w:r w:rsidR="00DC2B0D"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และแสดงสุทธิจากส่วนลดการค้า และส่วนลดตามปริมาณ</w:t>
      </w:r>
    </w:p>
    <w:p w14:paraId="32C46A68" w14:textId="77777777" w:rsidR="003E2B8F" w:rsidRPr="00B768FA" w:rsidRDefault="003E2B8F" w:rsidP="000012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both"/>
        <w:rPr>
          <w:rFonts w:ascii="Angsana New" w:hAnsi="Angsana New"/>
          <w:sz w:val="28"/>
          <w:szCs w:val="28"/>
        </w:rPr>
      </w:pPr>
    </w:p>
    <w:p w14:paraId="49B042B7" w14:textId="0D8E4989" w:rsidR="00E6535F" w:rsidRPr="00B768FA" w:rsidRDefault="00FF4060" w:rsidP="000012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รายได้จากการขายสินค้ารับรู้</w:t>
      </w:r>
      <w:r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ณ วันที่มีการส่งมอบสินค้าให้กับลูกค้า สำหรับการขายที่ให้สิทธิลูกค้าในการคืนสินค้า กลุ่มบริษัททำการประมาณการรับคืนสินค้าจากข้อมูลอัตราการคืนสินค้าในอดีตและจะไม่รับรู้รายได้</w:t>
      </w:r>
      <w:r w:rsidR="00604685" w:rsidRPr="00B768FA">
        <w:rPr>
          <w:rFonts w:ascii="Angsana New" w:hAnsi="Angsana New" w:hint="cs"/>
          <w:sz w:val="30"/>
          <w:szCs w:val="30"/>
          <w:cs/>
        </w:rPr>
        <w:t>และต้นทุนขายสำหรับ</w:t>
      </w:r>
      <w:r w:rsidRPr="00B768FA">
        <w:rPr>
          <w:rFonts w:ascii="Angsana New" w:hAnsi="Angsana New"/>
          <w:sz w:val="30"/>
          <w:szCs w:val="30"/>
          <w:cs/>
        </w:rPr>
        <w:t>สินค้าที่คาดว่าจะได้รับคืน</w:t>
      </w:r>
    </w:p>
    <w:p w14:paraId="649184D1" w14:textId="77777777" w:rsidR="00F55831" w:rsidRPr="00B768FA" w:rsidRDefault="00F55831" w:rsidP="00E6535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sz w:val="28"/>
          <w:szCs w:val="28"/>
        </w:rPr>
      </w:pPr>
    </w:p>
    <w:p w14:paraId="13AD13F1" w14:textId="2B1BAA7D" w:rsidR="007E52B1" w:rsidRPr="00B768FA" w:rsidRDefault="003A4970" w:rsidP="00882C4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B768FA">
        <w:rPr>
          <w:rFonts w:ascii="Angsana New" w:hAnsi="Angsana New"/>
          <w:sz w:val="30"/>
          <w:szCs w:val="30"/>
          <w:cs/>
        </w:rPr>
        <w:t>รายได้จากการให้บริการรับรู้</w:t>
      </w:r>
      <w:r w:rsidR="009F5400" w:rsidRPr="00B768FA">
        <w:rPr>
          <w:rFonts w:ascii="Angsana New" w:hAnsi="Angsana New" w:hint="cs"/>
          <w:sz w:val="30"/>
          <w:szCs w:val="30"/>
          <w:cs/>
        </w:rPr>
        <w:t>ตลอดช่วงเวลาหนึ่ง</w:t>
      </w:r>
      <w:r w:rsidR="00750F64" w:rsidRPr="00B768FA">
        <w:rPr>
          <w:rFonts w:ascii="Angsana New" w:hAnsi="Angsana New" w:hint="cs"/>
          <w:sz w:val="30"/>
          <w:szCs w:val="30"/>
          <w:cs/>
        </w:rPr>
        <w:t>เมื่อได้ให้บริการ</w:t>
      </w:r>
      <w:r w:rsidRPr="00B768FA">
        <w:rPr>
          <w:rFonts w:ascii="Angsana New" w:hAnsi="Angsana New"/>
          <w:sz w:val="30"/>
          <w:szCs w:val="30"/>
          <w:cs/>
        </w:rPr>
        <w:t xml:space="preserve"> </w:t>
      </w:r>
      <w:r w:rsidR="00E6535F" w:rsidRPr="00B768FA">
        <w:rPr>
          <w:rFonts w:ascii="Angsana New" w:hAnsi="Angsana New"/>
          <w:sz w:val="30"/>
          <w:szCs w:val="30"/>
          <w:cs/>
        </w:rPr>
        <w:t>ต้นทุนที่เกี่ยวข้องรับรู้ในกำไรหรือขาดทุนเมื่อเกิดขึ้</w:t>
      </w:r>
      <w:r w:rsidR="00001260" w:rsidRPr="00B768FA">
        <w:rPr>
          <w:rFonts w:ascii="Angsana New" w:hAnsi="Angsana New" w:hint="cs"/>
          <w:sz w:val="30"/>
          <w:szCs w:val="30"/>
          <w:cs/>
        </w:rPr>
        <w:t>น</w:t>
      </w:r>
    </w:p>
    <w:p w14:paraId="6FAE16BA" w14:textId="77777777" w:rsidR="000D2425" w:rsidRPr="00B768FA" w:rsidRDefault="000D2425" w:rsidP="00882C4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45DA21C2" w14:textId="575D6617" w:rsidR="00794B5D" w:rsidRPr="00B768FA" w:rsidRDefault="007F5C51" w:rsidP="00396A14">
      <w:pPr>
        <w:pStyle w:val="Heading8"/>
        <w:numPr>
          <w:ilvl w:val="1"/>
          <w:numId w:val="6"/>
        </w:numPr>
        <w:tabs>
          <w:tab w:val="clear" w:pos="504"/>
        </w:tabs>
        <w:spacing w:line="240" w:lineRule="auto"/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lang w:val="th-TH"/>
        </w:rPr>
      </w:pPr>
      <w:r w:rsidRPr="00B768FA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รายได้</w:t>
      </w:r>
      <w:r w:rsidR="00011556" w:rsidRPr="00B768FA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อื่น</w:t>
      </w:r>
    </w:p>
    <w:p w14:paraId="5C4DE4AB" w14:textId="77777777" w:rsidR="007F5C51" w:rsidRPr="00B768FA" w:rsidRDefault="007F5C51" w:rsidP="00F22B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360" w:firstLine="180"/>
        <w:jc w:val="thaiDistribute"/>
        <w:rPr>
          <w:rFonts w:ascii="Angsana New" w:hAnsi="Angsana New"/>
          <w:i/>
          <w:sz w:val="28"/>
          <w:szCs w:val="28"/>
        </w:rPr>
      </w:pPr>
    </w:p>
    <w:p w14:paraId="1BE51378" w14:textId="002893BC" w:rsidR="00F22BD3" w:rsidRPr="00B768FA" w:rsidRDefault="007F5C51" w:rsidP="00F22BD3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B768FA">
        <w:rPr>
          <w:rFonts w:ascii="Angsana New" w:hAnsi="Angsana New"/>
          <w:i/>
          <w:spacing w:val="4"/>
          <w:sz w:val="30"/>
          <w:szCs w:val="30"/>
          <w:cs/>
        </w:rPr>
        <w:t>รายได้</w:t>
      </w:r>
      <w:r w:rsidR="00011556" w:rsidRPr="00B768FA">
        <w:rPr>
          <w:rFonts w:ascii="Angsana New" w:hAnsi="Angsana New" w:hint="cs"/>
          <w:i/>
          <w:spacing w:val="4"/>
          <w:sz w:val="30"/>
          <w:szCs w:val="30"/>
          <w:cs/>
        </w:rPr>
        <w:t>อื่น</w:t>
      </w:r>
      <w:r w:rsidRPr="00B768FA">
        <w:rPr>
          <w:rFonts w:ascii="Angsana New" w:hAnsi="Angsana New"/>
          <w:i/>
          <w:spacing w:val="4"/>
          <w:sz w:val="30"/>
          <w:szCs w:val="30"/>
          <w:cs/>
        </w:rPr>
        <w:t>ประกอบด้วยเงินปันผล</w:t>
      </w:r>
      <w:r w:rsidR="00011556" w:rsidRPr="00B768FA">
        <w:rPr>
          <w:rFonts w:ascii="Angsana New" w:hAnsi="Angsana New" w:hint="cs"/>
          <w:i/>
          <w:spacing w:val="4"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i/>
          <w:spacing w:val="4"/>
          <w:sz w:val="30"/>
          <w:szCs w:val="30"/>
          <w:cs/>
        </w:rPr>
        <w:t>ดอกเบี้ยรับ</w:t>
      </w:r>
      <w:r w:rsidR="00011556" w:rsidRPr="00B768FA">
        <w:rPr>
          <w:rFonts w:ascii="Angsana New" w:hAnsi="Angsana New" w:hint="cs"/>
          <w:i/>
          <w:spacing w:val="4"/>
          <w:sz w:val="30"/>
          <w:szCs w:val="30"/>
          <w:cs/>
        </w:rPr>
        <w:t>และอื่น</w:t>
      </w:r>
      <w:r w:rsidR="0038676E" w:rsidRPr="00B768FA">
        <w:rPr>
          <w:rFonts w:ascii="Angsana New" w:hAnsi="Angsana New" w:hint="cs"/>
          <w:i/>
          <w:spacing w:val="4"/>
          <w:sz w:val="30"/>
          <w:szCs w:val="30"/>
          <w:cs/>
        </w:rPr>
        <w:t xml:space="preserve"> </w:t>
      </w:r>
      <w:r w:rsidR="00011556" w:rsidRPr="00B768FA">
        <w:rPr>
          <w:rFonts w:ascii="Angsana New" w:hAnsi="Angsana New" w:hint="cs"/>
          <w:i/>
          <w:spacing w:val="4"/>
          <w:sz w:val="30"/>
          <w:szCs w:val="30"/>
          <w:cs/>
        </w:rPr>
        <w:t>ๆ</w:t>
      </w:r>
      <w:r w:rsidRPr="00B768FA">
        <w:rPr>
          <w:rFonts w:ascii="Angsana New" w:hAnsi="Angsana New"/>
          <w:i/>
          <w:spacing w:val="4"/>
          <w:sz w:val="30"/>
          <w:szCs w:val="30"/>
          <w:cs/>
        </w:rPr>
        <w:t xml:space="preserve"> โดยเงินปันผลรับบันทึกในกำไรหรือขาดทุนในวันที่</w:t>
      </w:r>
      <w:r w:rsidRPr="00B768FA">
        <w:rPr>
          <w:rFonts w:ascii="Angsana New" w:hAnsi="Angsana New"/>
          <w:i/>
          <w:sz w:val="30"/>
          <w:szCs w:val="30"/>
          <w:cs/>
        </w:rPr>
        <w:t>กลุ่มบริษัทมีสิทธิได้รับเงินปันผลตามเกณฑ์คงค้าง</w:t>
      </w:r>
      <w:r w:rsidRPr="00B768FA">
        <w:rPr>
          <w:rFonts w:ascii="Angsana New" w:hAnsi="Angsana New"/>
          <w:i/>
          <w:sz w:val="30"/>
          <w:szCs w:val="30"/>
        </w:rPr>
        <w:t xml:space="preserve"> </w:t>
      </w:r>
    </w:p>
    <w:p w14:paraId="3CC841B1" w14:textId="4783640E" w:rsidR="00F54B60" w:rsidRPr="00B768FA" w:rsidRDefault="00F54B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28"/>
          <w:szCs w:val="28"/>
          <w:cs/>
          <w:lang w:val="th-TH" w:eastAsia="x-none"/>
        </w:rPr>
      </w:pPr>
    </w:p>
    <w:p w14:paraId="2FE14B25" w14:textId="77777777" w:rsidR="00D50E0A" w:rsidRPr="00B768FA" w:rsidRDefault="00D50E0A" w:rsidP="00396A14">
      <w:pPr>
        <w:pStyle w:val="Heading8"/>
        <w:numPr>
          <w:ilvl w:val="1"/>
          <w:numId w:val="6"/>
        </w:numPr>
        <w:tabs>
          <w:tab w:val="clear" w:pos="504"/>
        </w:tabs>
        <w:spacing w:line="240" w:lineRule="auto"/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B768FA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ภาษีเงินได้</w:t>
      </w:r>
    </w:p>
    <w:p w14:paraId="710C8A0E" w14:textId="77777777" w:rsidR="00D50E0A" w:rsidRPr="00B768FA" w:rsidRDefault="00D50E0A" w:rsidP="00FF5B9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28"/>
          <w:szCs w:val="28"/>
          <w:lang w:val="en-US"/>
        </w:rPr>
      </w:pPr>
    </w:p>
    <w:p w14:paraId="67700E39" w14:textId="628A5388" w:rsidR="00B24AB3" w:rsidRPr="00B768FA" w:rsidRDefault="00A8340E" w:rsidP="008F07C0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ค่าใช้จ่ายภาษีเงินได้สำหรับปีประกอบด้วยภาษีเงินได้ของงวดปัจจุบันและภาษีเงินได้รอการตัดบัญชี</w:t>
      </w:r>
      <w:r w:rsidR="000377A4" w:rsidRPr="00B768FA">
        <w:rPr>
          <w:rFonts w:ascii="Angsana New" w:hAnsi="Angsana New" w:hint="cs"/>
          <w:sz w:val="30"/>
          <w:szCs w:val="30"/>
          <w:cs/>
        </w:rPr>
        <w:t>ซึ่ง</w:t>
      </w:r>
      <w:r w:rsidRPr="00B768FA">
        <w:rPr>
          <w:rFonts w:ascii="Angsana New" w:hAnsi="Angsana New"/>
          <w:sz w:val="30"/>
          <w:szCs w:val="30"/>
          <w:cs/>
        </w:rPr>
        <w:t>รับรู้ในกำไรหรือขาดทุนเว้นแต่รายการที่รับรู้โดยตรงในส่วนของผู้ถือหุ้นหรือกำไรขาดทุนเบ็ดเสร็จอื่น</w:t>
      </w:r>
    </w:p>
    <w:p w14:paraId="06D007D5" w14:textId="31BD2CE6" w:rsidR="00B24AB3" w:rsidRPr="00B768FA" w:rsidRDefault="00B24AB3" w:rsidP="008F07C0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28"/>
          <w:szCs w:val="28"/>
        </w:rPr>
      </w:pPr>
    </w:p>
    <w:p w14:paraId="5ED8F254" w14:textId="6B3DAC4B" w:rsidR="00BC0D31" w:rsidRPr="00B768FA" w:rsidRDefault="00A8340E" w:rsidP="00C3012F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b/>
          <w:bCs/>
          <w:i/>
          <w:iCs/>
          <w:color w:val="0000FF"/>
        </w:rPr>
      </w:pPr>
      <w:r w:rsidRPr="00B768FA">
        <w:rPr>
          <w:rFonts w:ascii="Angsana New" w:hAnsi="Angsana New"/>
          <w:sz w:val="30"/>
          <w:szCs w:val="30"/>
          <w:cs/>
        </w:rPr>
        <w:t>ภาษีเงินได้ของงวดปัจจุบัน</w:t>
      </w:r>
      <w:r w:rsidR="00261850" w:rsidRPr="00B768FA">
        <w:rPr>
          <w:rFonts w:ascii="Angsana New" w:hAnsi="Angsana New" w:hint="cs"/>
          <w:sz w:val="30"/>
          <w:szCs w:val="30"/>
          <w:cs/>
        </w:rPr>
        <w:t>บันทึก</w:t>
      </w:r>
      <w:r w:rsidRPr="00B768FA">
        <w:rPr>
          <w:rFonts w:ascii="Angsana New" w:hAnsi="Angsana New"/>
          <w:sz w:val="30"/>
          <w:szCs w:val="30"/>
          <w:cs/>
        </w:rPr>
        <w:t>โดยคำนวณจากกำไรหรือขาดทุนประจำปีที่ต้องเสียภาษี โดยใช้อัตราภาษีที่ประกาศใช้หรือที่คาดว่ามีผลบังคับใช้ ณ วันที่รายงาน ตลอดจนการปรับปรุงทางภาษีที่เกี่ยวกับรายการในปีก่อน</w:t>
      </w:r>
      <w:r w:rsidR="000F3A21" w:rsidRPr="00B768FA">
        <w:rPr>
          <w:rFonts w:ascii="Angsana New" w:hAnsi="Angsana New"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ๆ</w:t>
      </w:r>
      <w:r w:rsidRPr="00B768FA">
        <w:rPr>
          <w:rFonts w:ascii="Angsana New" w:hAnsi="Angsana New"/>
          <w:b/>
          <w:bCs/>
          <w:i/>
          <w:iCs/>
          <w:color w:val="0000FF"/>
          <w:cs/>
        </w:rPr>
        <w:t xml:space="preserve"> </w:t>
      </w:r>
    </w:p>
    <w:p w14:paraId="3E70EB7D" w14:textId="77777777" w:rsidR="00DF5E04" w:rsidRPr="00B768FA" w:rsidRDefault="00DF5E04" w:rsidP="00C3012F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b/>
          <w:bCs/>
          <w:i/>
          <w:iCs/>
          <w:color w:val="0000FF"/>
          <w:sz w:val="28"/>
          <w:szCs w:val="28"/>
        </w:rPr>
      </w:pPr>
    </w:p>
    <w:p w14:paraId="4F3AE5B6" w14:textId="77777777" w:rsidR="00E550C6" w:rsidRDefault="00E550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43D57268" w14:textId="7A23ECA8" w:rsidR="00A8340E" w:rsidRPr="00B768FA" w:rsidRDefault="00A8340E" w:rsidP="00C3012F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ภาษีเงินได้รอการตัดบัญชีบันทึกโดยคำนวณจากผลแตกต่างชั่วคราวที่เกิดขึ้นระหว่างมูลค่าตามบัญชีของสินทรัพย์</w:t>
      </w:r>
      <w:r w:rsidRPr="00B768FA">
        <w:rPr>
          <w:rFonts w:ascii="Angsana New" w:hAnsi="Angsana New"/>
          <w:spacing w:val="8"/>
          <w:sz w:val="30"/>
          <w:szCs w:val="30"/>
          <w:cs/>
        </w:rPr>
        <w:t>และหนี้สินและจำนวนที่ใช้เพื่อความมุ่งหมายทางภาษี ภาษีเงินได้รอการตัดบัญชีจะไม่ถูกรับรู้เมื่อเกิดจาก</w:t>
      </w:r>
      <w:r w:rsidRPr="00B768FA">
        <w:rPr>
          <w:rFonts w:ascii="Angsana New" w:hAnsi="Angsana New"/>
          <w:sz w:val="30"/>
          <w:szCs w:val="30"/>
          <w:cs/>
        </w:rPr>
        <w:t>ผลแตกต่างชั่วคราว</w:t>
      </w:r>
      <w:r w:rsidR="0020605E" w:rsidRPr="00B768FA">
        <w:rPr>
          <w:rFonts w:ascii="Angsana New" w:hAnsi="Angsana New"/>
          <w:sz w:val="30"/>
          <w:szCs w:val="30"/>
        </w:rPr>
        <w:t xml:space="preserve"> </w:t>
      </w:r>
      <w:r w:rsidR="004044AC" w:rsidRPr="00B768FA">
        <w:rPr>
          <w:rFonts w:ascii="Angsana New" w:hAnsi="Angsana New" w:hint="cs"/>
          <w:sz w:val="30"/>
          <w:szCs w:val="30"/>
          <w:cs/>
        </w:rPr>
        <w:t>สำหรับ</w:t>
      </w:r>
      <w:r w:rsidRPr="00B768FA">
        <w:rPr>
          <w:rFonts w:ascii="Angsana New" w:hAnsi="Angsana New"/>
          <w:sz w:val="30"/>
          <w:szCs w:val="30"/>
          <w:cs/>
        </w:rPr>
        <w:t>การรับรู้สินทรัพย์หรือหนี้สินในครั้งแรกซึ่งเป็นรายการที่ไม่ใช่การรวมธุรกิจ</w:t>
      </w:r>
      <w:r w:rsidR="000A41F9" w:rsidRPr="00B768FA">
        <w:rPr>
          <w:rFonts w:ascii="Angsana New" w:hAnsi="Angsana New"/>
          <w:sz w:val="30"/>
          <w:szCs w:val="30"/>
          <w:cs/>
        </w:rPr>
        <w:t>หรือไม่ส่งผลกระทบต่อกำไรขาดทุนทางบัญชีและทางภาษี ณ วันที่เกิดรายการนั้น และไม่ทำให้ผลแตกต่างชั่วคราวที่ต้องเสียภาษีและผลแตกต่างชั่วคราวที่ใช้หักภาษีมีจำนวนเท่ากัน ณ วันที่เกิดรายการนั้น</w:t>
      </w:r>
      <w:r w:rsidR="000A41F9"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spacing w:val="-6"/>
          <w:kern w:val="16"/>
          <w:sz w:val="30"/>
          <w:szCs w:val="30"/>
          <w:cs/>
        </w:rPr>
        <w:t>และผลแตกต่างที่เกี่ยวข้องกับเงินลงทุนในบริษัท</w:t>
      </w:r>
      <w:r w:rsidRPr="00B768FA">
        <w:rPr>
          <w:rFonts w:ascii="Angsana New" w:hAnsi="Angsana New"/>
          <w:sz w:val="30"/>
          <w:szCs w:val="30"/>
          <w:cs/>
        </w:rPr>
        <w:t xml:space="preserve">ย่อยหากเป็นไปได้ว่าจะไม่มีการกลับรายการในอนาคตอันใกล้   </w:t>
      </w:r>
    </w:p>
    <w:p w14:paraId="6E92DD37" w14:textId="77777777" w:rsidR="00A8340E" w:rsidRPr="00B768FA" w:rsidRDefault="00A8340E" w:rsidP="00A8340E">
      <w:pPr>
        <w:pStyle w:val="BodyText"/>
        <w:spacing w:after="0"/>
        <w:ind w:left="540" w:right="27"/>
        <w:jc w:val="thaiDistribute"/>
        <w:rPr>
          <w:rFonts w:ascii="Angsana New" w:hAnsi="Angsana New"/>
          <w:sz w:val="28"/>
          <w:szCs w:val="28"/>
        </w:rPr>
      </w:pPr>
    </w:p>
    <w:p w14:paraId="5020A895" w14:textId="38EE037E" w:rsidR="002F5218" w:rsidRPr="00B768FA" w:rsidRDefault="001426FB" w:rsidP="002F5218">
      <w:pPr>
        <w:pStyle w:val="BodyText"/>
        <w:spacing w:after="0"/>
        <w:ind w:left="540" w:right="27"/>
        <w:jc w:val="thaiDistribute"/>
        <w:rPr>
          <w:rFonts w:ascii="Angsana New" w:hAnsi="Angsana New"/>
          <w:b/>
          <w:sz w:val="30"/>
          <w:szCs w:val="30"/>
        </w:rPr>
      </w:pPr>
      <w:r w:rsidRPr="00B768FA">
        <w:rPr>
          <w:rFonts w:ascii="Angsana New" w:hAnsi="Angsana New"/>
          <w:spacing w:val="-4"/>
          <w:sz w:val="30"/>
          <w:szCs w:val="30"/>
          <w:cs/>
        </w:rPr>
        <w:t>การวัดมู</w:t>
      </w:r>
      <w:r w:rsidR="00A8340E" w:rsidRPr="00B768FA">
        <w:rPr>
          <w:rFonts w:ascii="Angsana New" w:hAnsi="Angsana New"/>
          <w:spacing w:val="-4"/>
          <w:sz w:val="30"/>
          <w:szCs w:val="30"/>
          <w:cs/>
        </w:rPr>
        <w:t>ลค่าของภาษีเงินได้รอการตัดบัญชีต้องสะท้อนถึงผลกระทบทางภาษีที่จะเกิดจากลักษณะวิธีการที่กลุ่มบริษัท</w:t>
      </w:r>
      <w:r w:rsidR="00A8340E" w:rsidRPr="00B768FA">
        <w:rPr>
          <w:rFonts w:ascii="Angsana New" w:hAnsi="Angsana New"/>
          <w:sz w:val="30"/>
          <w:szCs w:val="30"/>
          <w:cs/>
        </w:rPr>
        <w:t>คาดว่าจะได้รับผลประโยชน์จากสินทรัพย์หรือจะจ่ายชำระหนี้สินตามมูลค่าตามบัญชี ณ วันสิ้นรอบระยะเวลาที่รายงาน</w:t>
      </w:r>
      <w:r w:rsidR="00A8340E" w:rsidRPr="00B768FA">
        <w:rPr>
          <w:rFonts w:ascii="Angsana New" w:hAnsi="Angsana New"/>
          <w:b/>
          <w:sz w:val="30"/>
          <w:szCs w:val="30"/>
          <w:cs/>
        </w:rPr>
        <w:t xml:space="preserve"> </w:t>
      </w:r>
      <w:r w:rsidR="003344E2" w:rsidRPr="00B768FA">
        <w:rPr>
          <w:rFonts w:ascii="Angsana New" w:hAnsi="Angsana New"/>
          <w:b/>
          <w:sz w:val="30"/>
          <w:szCs w:val="30"/>
          <w:cs/>
        </w:rPr>
        <w:t>โดยใช้อัตราภาษีที่ประกาศใช้หรือที่คาดว่ามีผลบังคับใช้ ณ วันที่รายงาน ทั้งนี้ สินทรัพย์ภาษีเงินได้</w:t>
      </w:r>
      <w:r w:rsidR="00085C1B" w:rsidRPr="00B768FA">
        <w:rPr>
          <w:rFonts w:ascii="Angsana New" w:hAnsi="Angsana New" w:hint="cs"/>
          <w:b/>
          <w:sz w:val="30"/>
          <w:szCs w:val="30"/>
          <w:cs/>
        </w:rPr>
        <w:t xml:space="preserve">         </w:t>
      </w:r>
      <w:r w:rsidR="000C5FE9" w:rsidRPr="00B768FA">
        <w:rPr>
          <w:rFonts w:ascii="Angsana New" w:hAnsi="Angsana New"/>
          <w:b/>
          <w:sz w:val="30"/>
          <w:szCs w:val="30"/>
        </w:rPr>
        <w:t xml:space="preserve"> </w:t>
      </w:r>
      <w:r w:rsidR="003344E2" w:rsidRPr="00B768FA">
        <w:rPr>
          <w:rFonts w:ascii="Angsana New" w:hAnsi="Angsana New"/>
          <w:b/>
          <w:sz w:val="30"/>
          <w:szCs w:val="30"/>
          <w:cs/>
        </w:rPr>
        <w:t>ของงวดปัจจุบันจะหักกลบกับหนี้สินภาษีเงินได้ของงวดปัจจุบันในงบการเงินเฉพาะกิจกา</w:t>
      </w:r>
      <w:r w:rsidR="00273C80" w:rsidRPr="00B768FA">
        <w:rPr>
          <w:rFonts w:ascii="Angsana New" w:hAnsi="Angsana New" w:hint="cs"/>
          <w:b/>
          <w:sz w:val="30"/>
          <w:szCs w:val="30"/>
          <w:cs/>
        </w:rPr>
        <w:t>ร</w:t>
      </w:r>
    </w:p>
    <w:p w14:paraId="0E7E2F52" w14:textId="77777777" w:rsidR="002F5218" w:rsidRPr="00B768FA" w:rsidRDefault="002F5218" w:rsidP="002F5218">
      <w:pPr>
        <w:pStyle w:val="BodyText"/>
        <w:spacing w:after="0"/>
        <w:ind w:left="540" w:right="27"/>
        <w:jc w:val="thaiDistribute"/>
        <w:rPr>
          <w:rFonts w:ascii="Angsana New" w:hAnsi="Angsana New"/>
          <w:b/>
          <w:sz w:val="28"/>
          <w:szCs w:val="28"/>
        </w:rPr>
      </w:pPr>
    </w:p>
    <w:p w14:paraId="5451D852" w14:textId="4C0A31CB" w:rsidR="001528B7" w:rsidRPr="00B768FA" w:rsidRDefault="00FF6A00" w:rsidP="002F5218">
      <w:pPr>
        <w:pStyle w:val="BodyText"/>
        <w:spacing w:after="0"/>
        <w:ind w:left="540" w:right="27"/>
        <w:jc w:val="thaiDistribute"/>
        <w:rPr>
          <w:rFonts w:ascii="Angsana New" w:hAnsi="Angsana New"/>
          <w:b/>
          <w:sz w:val="30"/>
          <w:szCs w:val="30"/>
        </w:rPr>
      </w:pPr>
      <w:r w:rsidRPr="00B768FA">
        <w:rPr>
          <w:rFonts w:ascii="Angsana New" w:hAnsi="Angsana New"/>
          <w:spacing w:val="2"/>
          <w:sz w:val="30"/>
          <w:szCs w:val="30"/>
          <w:cs/>
        </w:rPr>
        <w:t>สินทรัพย์ภาษีเงินได้รอการตัดบัญชีจะบันทึกต่อเมื่อมีความเป็นไปได้ค่อนข้างแน่ว่ากำไรเพื่อเสียภาษีในอนาคตจะ</w:t>
      </w:r>
      <w:r w:rsidRPr="00B768FA">
        <w:rPr>
          <w:rFonts w:ascii="Angsana New" w:hAnsi="Angsana New"/>
          <w:sz w:val="30"/>
          <w:szCs w:val="30"/>
          <w:cs/>
        </w:rPr>
        <w:t>มีจำนวนเพียงพอกับการใช้ประโยชน์จากผลแตกต่างชั่วคราว</w:t>
      </w:r>
      <w:r w:rsidR="000C7EC8" w:rsidRPr="00B768FA">
        <w:rPr>
          <w:rFonts w:ascii="Angsana New" w:hAnsi="Angsana New" w:hint="cs"/>
          <w:sz w:val="30"/>
          <w:szCs w:val="30"/>
          <w:cs/>
        </w:rPr>
        <w:t>ดังกล่าว</w:t>
      </w:r>
      <w:r w:rsidRPr="00B768FA">
        <w:rPr>
          <w:rFonts w:ascii="Angsana New" w:hAnsi="Angsana New"/>
          <w:sz w:val="30"/>
          <w:szCs w:val="30"/>
          <w:cs/>
        </w:rPr>
        <w:t xml:space="preserve"> สินทรัพย์ภาษีเงินได้รอการตัดบัญชีจะถูกทบทวน ณ ทุกวันที่รายงานและจะถูกปรับลดลงเท่าที่ประโยชน์ทางภาษีจะมีโอกาสถูกใช้จริง</w:t>
      </w:r>
    </w:p>
    <w:p w14:paraId="5C56E9A1" w14:textId="77777777" w:rsidR="00DF5E04" w:rsidRPr="00B768FA" w:rsidRDefault="00DF5E04" w:rsidP="00EF4C26">
      <w:pPr>
        <w:pStyle w:val="BodyText"/>
        <w:spacing w:after="0"/>
        <w:ind w:right="29"/>
        <w:jc w:val="thaiDistribute"/>
        <w:rPr>
          <w:rFonts w:ascii="Angsana New" w:hAnsi="Angsana New"/>
          <w:sz w:val="28"/>
          <w:szCs w:val="28"/>
          <w:lang w:val="en-US"/>
        </w:rPr>
      </w:pPr>
    </w:p>
    <w:p w14:paraId="79B72430" w14:textId="0D4DBF66" w:rsidR="00D50E0A" w:rsidRPr="00B768FA" w:rsidRDefault="00D50E0A" w:rsidP="00396A14">
      <w:pPr>
        <w:pStyle w:val="Heading8"/>
        <w:numPr>
          <w:ilvl w:val="1"/>
          <w:numId w:val="6"/>
        </w:numPr>
        <w:tabs>
          <w:tab w:val="clear" w:pos="504"/>
        </w:tabs>
        <w:spacing w:line="240" w:lineRule="auto"/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B768FA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 xml:space="preserve">กำไรต่อหุ้น </w:t>
      </w:r>
    </w:p>
    <w:p w14:paraId="01F442CC" w14:textId="77777777" w:rsidR="00FF36DA" w:rsidRPr="00B768FA" w:rsidRDefault="00FF36DA" w:rsidP="00FF5B9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28"/>
          <w:szCs w:val="28"/>
        </w:rPr>
      </w:pPr>
    </w:p>
    <w:p w14:paraId="00F476AC" w14:textId="2F24E2FA" w:rsidR="008631A6" w:rsidRPr="00B768FA" w:rsidRDefault="003344E2" w:rsidP="003344E2">
      <w:pPr>
        <w:pStyle w:val="BodyText"/>
        <w:spacing w:after="0"/>
        <w:ind w:left="547" w:right="29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กำไรต่อหุ้นขั้นพื้นฐานคำนวณโดยการหารกำไรหรือขาดทุนของผู้ถือหุ้นสามัญของบริษัท ด้วยจำนวนหุ้นสามัญ</w:t>
      </w:r>
      <w:r w:rsidR="001D51A6" w:rsidRPr="00B768FA">
        <w:rPr>
          <w:rFonts w:ascii="Angsana New" w:hAnsi="Angsana New"/>
          <w:sz w:val="30"/>
          <w:szCs w:val="30"/>
          <w:lang w:val="en-US"/>
        </w:rPr>
        <w:t xml:space="preserve">     </w:t>
      </w:r>
      <w:r w:rsidRPr="00B768FA">
        <w:rPr>
          <w:rFonts w:ascii="Angsana New" w:hAnsi="Angsana New"/>
          <w:sz w:val="30"/>
          <w:szCs w:val="30"/>
          <w:cs/>
        </w:rPr>
        <w:t>ถัวเฉลี่ยถ่วงน้ำหนักที่ออกจำหน่ายระหว่างปี</w:t>
      </w:r>
    </w:p>
    <w:p w14:paraId="247AF318" w14:textId="77CCB307" w:rsidR="003344E2" w:rsidRPr="00B768FA" w:rsidRDefault="003344E2" w:rsidP="00882C4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8"/>
          <w:szCs w:val="28"/>
          <w:lang w:val="x-none" w:eastAsia="x-none"/>
        </w:rPr>
      </w:pPr>
    </w:p>
    <w:p w14:paraId="3D7950FE" w14:textId="77777777" w:rsidR="002D4A9D" w:rsidRPr="00B768FA" w:rsidRDefault="002D4A9D" w:rsidP="00CA2EAA">
      <w:pPr>
        <w:pStyle w:val="Heading8"/>
        <w:numPr>
          <w:ilvl w:val="1"/>
          <w:numId w:val="6"/>
        </w:numPr>
        <w:tabs>
          <w:tab w:val="clear" w:pos="504"/>
        </w:tabs>
        <w:spacing w:line="240" w:lineRule="auto"/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lang w:val="th-TH"/>
        </w:rPr>
      </w:pPr>
      <w:r w:rsidRPr="00B768FA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บุคคลหรือกิจการที่เกี่ยวข้องกัน</w:t>
      </w:r>
    </w:p>
    <w:p w14:paraId="7224F611" w14:textId="77777777" w:rsidR="002D4A9D" w:rsidRPr="00B768FA" w:rsidRDefault="002D4A9D" w:rsidP="002D4A9D">
      <w:pPr>
        <w:rPr>
          <w:rFonts w:ascii="Angsana New" w:hAnsi="Angsana New"/>
          <w:b/>
          <w:bCs/>
          <w:i/>
          <w:iCs/>
          <w:sz w:val="20"/>
          <w:szCs w:val="20"/>
          <w:lang w:val="th-TH" w:eastAsia="x-none"/>
        </w:rPr>
      </w:pPr>
    </w:p>
    <w:p w14:paraId="3B6116B8" w14:textId="77777777" w:rsidR="00484755" w:rsidRPr="00B768FA" w:rsidRDefault="00484755" w:rsidP="00484755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ind w:left="518"/>
        <w:jc w:val="thaiDistribute"/>
        <w:rPr>
          <w:rFonts w:ascii="Angsana New" w:hAnsi="Angsana New"/>
          <w:sz w:val="30"/>
          <w:szCs w:val="30"/>
          <w:lang w:val="th-TH" w:eastAsia="x-none"/>
        </w:rPr>
      </w:pPr>
      <w:r w:rsidRPr="00B768FA">
        <w:rPr>
          <w:rFonts w:ascii="Angsana New" w:hAnsi="Angsana New"/>
          <w:sz w:val="30"/>
          <w:szCs w:val="30"/>
          <w:cs/>
          <w:lang w:val="th-TH" w:eastAsia="x-none"/>
        </w:rPr>
        <w:t>บุคคลหรือกิจการที่เกี่ยวข้องกัน หมายถึง บุคคลหรือกิจการที่มีอำนาจควบคุม ทั้งทางตรงและทางอ้อมหรือมีอิทธิพล</w:t>
      </w:r>
      <w:r w:rsidRPr="00B768FA">
        <w:rPr>
          <w:rFonts w:ascii="Angsana New" w:hAnsi="Angsana New"/>
          <w:spacing w:val="2"/>
          <w:sz w:val="30"/>
          <w:szCs w:val="30"/>
          <w:cs/>
          <w:lang w:val="th-TH" w:eastAsia="x-none"/>
        </w:rPr>
        <w:t>อย่างมีสาระสำคัญในการตัดสินใจทางการเงินและการบริหารของกลุ่มบริษัท หรือบุคคลหรือกิจการที่อยู่ภายใต้</w:t>
      </w:r>
      <w:r w:rsidRPr="00B768FA">
        <w:rPr>
          <w:rFonts w:ascii="Angsana New" w:hAnsi="Angsana New"/>
          <w:sz w:val="30"/>
          <w:szCs w:val="30"/>
          <w:cs/>
          <w:lang w:val="th-TH" w:eastAsia="x-none"/>
        </w:rPr>
        <w:t>การควบคุมเดียวกันหรืออยู่ภายใต้อิทธิพลอย่างมีสาระสำคัญเดียวกันกับกลุ่มบริษัท</w:t>
      </w:r>
      <w:r w:rsidRPr="00B768FA">
        <w:rPr>
          <w:rFonts w:ascii="Angsana New" w:hAnsi="Angsana New" w:hint="cs"/>
          <w:sz w:val="30"/>
          <w:szCs w:val="30"/>
          <w:cs/>
          <w:lang w:val="th-TH" w:eastAsia="x-none"/>
        </w:rPr>
        <w:t xml:space="preserve"> </w:t>
      </w:r>
      <w:r w:rsidRPr="00B768FA">
        <w:rPr>
          <w:rFonts w:ascii="Angsana New" w:hAnsi="Angsana New"/>
          <w:sz w:val="30"/>
          <w:szCs w:val="30"/>
          <w:cs/>
          <w:lang w:val="th-TH" w:eastAsia="x-none"/>
        </w:rPr>
        <w:t>หรือกลุ่มบริษัทมีอำนาจควบคุมทั้งทางตรงและทางอ้อม หรือมีอิทธิพลอย่างมีสาระสำคัญในการตัดสินใจทางการเงินและการบริหารต่อบุคคลหรือกิจการนั้น</w:t>
      </w:r>
    </w:p>
    <w:p w14:paraId="72177779" w14:textId="77777777" w:rsidR="0040000C" w:rsidRPr="00B768FA" w:rsidRDefault="0040000C" w:rsidP="002F76B5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ind w:left="518"/>
        <w:jc w:val="thaiDistribute"/>
        <w:rPr>
          <w:rFonts w:ascii="Angsana New" w:eastAsia="Calibri" w:hAnsi="Angsana New"/>
          <w:sz w:val="28"/>
          <w:szCs w:val="28"/>
          <w:lang w:val="th-TH" w:eastAsia="x-none"/>
        </w:rPr>
      </w:pPr>
    </w:p>
    <w:p w14:paraId="17B7B1BD" w14:textId="77777777" w:rsidR="00E550C6" w:rsidRDefault="00E550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</w:pPr>
      <w:r>
        <w:rPr>
          <w:rFonts w:ascii="Angsana New" w:hAnsi="Angsana New"/>
          <w:i/>
          <w:iCs/>
          <w:sz w:val="30"/>
          <w:szCs w:val="30"/>
          <w:cs/>
          <w:lang w:val="th-TH"/>
        </w:rPr>
        <w:br w:type="page"/>
      </w:r>
    </w:p>
    <w:p w14:paraId="2C33045C" w14:textId="723288D1" w:rsidR="004B0067" w:rsidRPr="00B768FA" w:rsidRDefault="004B0067" w:rsidP="00396A14">
      <w:pPr>
        <w:pStyle w:val="Heading8"/>
        <w:numPr>
          <w:ilvl w:val="1"/>
          <w:numId w:val="6"/>
        </w:numPr>
        <w:tabs>
          <w:tab w:val="clear" w:pos="504"/>
        </w:tabs>
        <w:spacing w:line="240" w:lineRule="auto"/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B768FA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รายงานทางการเงินจำแนกตามส่วนงาน</w:t>
      </w:r>
    </w:p>
    <w:p w14:paraId="3C3B165D" w14:textId="77777777" w:rsidR="00FF36DA" w:rsidRPr="00B768FA" w:rsidRDefault="00FF36DA" w:rsidP="00E21098">
      <w:pPr>
        <w:spacing w:line="240" w:lineRule="auto"/>
        <w:ind w:left="518"/>
        <w:jc w:val="thaiDistribute"/>
        <w:rPr>
          <w:rFonts w:ascii="Angsana New" w:hAnsi="Angsana New"/>
          <w:sz w:val="20"/>
          <w:szCs w:val="20"/>
        </w:rPr>
      </w:pPr>
    </w:p>
    <w:p w14:paraId="461608DC" w14:textId="45EBBC06" w:rsidR="00F66F33" w:rsidRPr="00B768FA" w:rsidRDefault="004B0067" w:rsidP="00E21098">
      <w:pPr>
        <w:spacing w:line="240" w:lineRule="auto"/>
        <w:ind w:left="518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ผลการดำเนินงานของส่วนงานที่รายงานต่อ</w:t>
      </w:r>
      <w:r w:rsidR="000E78D3" w:rsidRPr="00B768FA">
        <w:rPr>
          <w:rFonts w:ascii="Angsana New" w:hAnsi="Angsana New"/>
          <w:sz w:val="30"/>
          <w:szCs w:val="30"/>
          <w:cs/>
        </w:rPr>
        <w:t>คณะ</w:t>
      </w:r>
      <w:r w:rsidR="00290B93" w:rsidRPr="00B768FA">
        <w:rPr>
          <w:rFonts w:ascii="Angsana New" w:hAnsi="Angsana New"/>
          <w:sz w:val="30"/>
          <w:szCs w:val="30"/>
          <w:cs/>
        </w:rPr>
        <w:t>กรรมการ</w:t>
      </w:r>
      <w:r w:rsidRPr="00B768FA">
        <w:rPr>
          <w:rFonts w:ascii="Angsana New" w:hAnsi="Angsana New"/>
          <w:sz w:val="30"/>
          <w:szCs w:val="30"/>
          <w:cs/>
        </w:rPr>
        <w:t>บริหารของกลุ่มบริษัท (ผู้มีอำนาจตัดสินใจสูงสุดด้านการดำเนินงาน) จะแสดงถึงรายการที่เกิดขึ้นจากส่วนงานดำเนินงานนั้นโดยตรงรวมถึงรายการที่ได้ร</w:t>
      </w:r>
      <w:r w:rsidR="00BE44D2" w:rsidRPr="00B768FA">
        <w:rPr>
          <w:rFonts w:ascii="Angsana New" w:hAnsi="Angsana New"/>
          <w:sz w:val="30"/>
          <w:szCs w:val="30"/>
          <w:cs/>
        </w:rPr>
        <w:t>ับการปันส่วนอย่างสมเหตุสมผล</w:t>
      </w:r>
    </w:p>
    <w:p w14:paraId="48972AC5" w14:textId="7D2A6437" w:rsidR="00843847" w:rsidRPr="00B768FA" w:rsidRDefault="0084384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th-TH" w:eastAsia="x-none"/>
        </w:rPr>
      </w:pPr>
    </w:p>
    <w:p w14:paraId="56264579" w14:textId="628DCF48" w:rsidR="00164BEC" w:rsidRPr="00B768FA" w:rsidRDefault="009C18CA" w:rsidP="00755B4F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lang w:val="th-TH" w:eastAsia="x-none"/>
        </w:rPr>
      </w:pPr>
      <w:r w:rsidRPr="00B768FA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บุคคล</w:t>
      </w:r>
      <w:r w:rsidR="00164BEC" w:rsidRPr="00B768FA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หรือกิจการที่เกี่ยวข้องกัน</w:t>
      </w:r>
    </w:p>
    <w:p w14:paraId="154428F9" w14:textId="77777777" w:rsidR="003711BA" w:rsidRPr="00B768FA" w:rsidRDefault="003711BA" w:rsidP="0011760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0" w:lineRule="atLeast"/>
        <w:ind w:right="-43"/>
        <w:jc w:val="thaiDistribute"/>
        <w:rPr>
          <w:rFonts w:ascii="Angsana New" w:hAnsi="Angsana New"/>
          <w:b/>
          <w:sz w:val="16"/>
          <w:szCs w:val="16"/>
          <w:cs/>
        </w:rPr>
      </w:pPr>
    </w:p>
    <w:p w14:paraId="72E48F27" w14:textId="21C0E15B" w:rsidR="005D1799" w:rsidRPr="00B768FA" w:rsidRDefault="00AA1EFF" w:rsidP="00836C0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0" w:lineRule="atLeast"/>
        <w:ind w:left="547" w:right="-43"/>
        <w:jc w:val="thaiDistribute"/>
        <w:rPr>
          <w:rFonts w:ascii="Angsana New" w:hAnsi="Angsana New"/>
          <w:b/>
          <w:sz w:val="30"/>
          <w:szCs w:val="30"/>
        </w:rPr>
      </w:pPr>
      <w:r w:rsidRPr="00B768FA">
        <w:rPr>
          <w:rFonts w:ascii="Angsana New" w:hAnsi="Angsana New"/>
          <w:b/>
          <w:sz w:val="30"/>
          <w:szCs w:val="30"/>
          <w:cs/>
        </w:rPr>
        <w:t>ความสัมพันธ์ที่มีกับ</w:t>
      </w:r>
      <w:r w:rsidR="00D82C5D" w:rsidRPr="00B768FA">
        <w:rPr>
          <w:rFonts w:ascii="Angsana New" w:hAnsi="Angsana New"/>
          <w:b/>
          <w:sz w:val="30"/>
          <w:szCs w:val="30"/>
          <w:cs/>
        </w:rPr>
        <w:t>บริษัท</w:t>
      </w:r>
      <w:r w:rsidR="003711BA" w:rsidRPr="00B768FA">
        <w:rPr>
          <w:rFonts w:ascii="Angsana New" w:hAnsi="Angsana New" w:hint="cs"/>
          <w:b/>
          <w:sz w:val="30"/>
          <w:szCs w:val="30"/>
          <w:cs/>
          <w:lang w:val="en-US"/>
        </w:rPr>
        <w:t>ย่อย</w:t>
      </w:r>
      <w:r w:rsidR="003D1314" w:rsidRPr="00B768FA">
        <w:rPr>
          <w:rFonts w:ascii="Angsana New" w:hAnsi="Angsana New" w:hint="cs"/>
          <w:b/>
          <w:sz w:val="30"/>
          <w:szCs w:val="30"/>
          <w:cs/>
          <w:lang w:val="en-US"/>
        </w:rPr>
        <w:t xml:space="preserve"> และ</w:t>
      </w:r>
      <w:r w:rsidR="003D1314" w:rsidRPr="00B768FA">
        <w:rPr>
          <w:rFonts w:ascii="Angsana New" w:hAnsi="Angsana New"/>
          <w:b/>
          <w:sz w:val="30"/>
          <w:szCs w:val="30"/>
          <w:cs/>
        </w:rPr>
        <w:t>บริษัท</w:t>
      </w:r>
      <w:r w:rsidR="003711BA" w:rsidRPr="00B768FA">
        <w:rPr>
          <w:rFonts w:ascii="Angsana New" w:hAnsi="Angsana New" w:hint="cs"/>
          <w:b/>
          <w:sz w:val="30"/>
          <w:szCs w:val="30"/>
          <w:cs/>
        </w:rPr>
        <w:t>ร่วม</w:t>
      </w:r>
      <w:r w:rsidRPr="00B768FA">
        <w:rPr>
          <w:rFonts w:ascii="Angsana New" w:hAnsi="Angsana New"/>
          <w:b/>
          <w:sz w:val="30"/>
          <w:szCs w:val="30"/>
          <w:cs/>
        </w:rPr>
        <w:t>ได้เปิด</w:t>
      </w:r>
      <w:r w:rsidR="00BF7C30" w:rsidRPr="00B768FA">
        <w:rPr>
          <w:rFonts w:ascii="Angsana New" w:hAnsi="Angsana New"/>
          <w:b/>
          <w:sz w:val="30"/>
          <w:szCs w:val="30"/>
          <w:cs/>
        </w:rPr>
        <w:t>เผยในหมายเหตุประกอบงบการเงินข้อ</w:t>
      </w:r>
      <w:r w:rsidR="00547538" w:rsidRPr="00B768FA">
        <w:rPr>
          <w:rFonts w:ascii="Angsana New" w:hAnsi="Angsana New"/>
          <w:b/>
          <w:sz w:val="30"/>
          <w:szCs w:val="30"/>
          <w:lang w:val="en-US"/>
        </w:rPr>
        <w:t xml:space="preserve"> </w:t>
      </w:r>
      <w:r w:rsidR="00B96FB7" w:rsidRPr="00B768FA">
        <w:rPr>
          <w:rFonts w:ascii="Angsana New" w:hAnsi="Angsana New"/>
          <w:bCs/>
          <w:sz w:val="30"/>
          <w:szCs w:val="30"/>
          <w:lang w:val="en-US"/>
        </w:rPr>
        <w:t>10</w:t>
      </w:r>
      <w:r w:rsidR="00BF7C30" w:rsidRPr="00B768FA">
        <w:rPr>
          <w:rFonts w:ascii="Angsana New" w:hAnsi="Angsana New"/>
          <w:b/>
          <w:sz w:val="30"/>
          <w:szCs w:val="30"/>
          <w:cs/>
        </w:rPr>
        <w:t xml:space="preserve"> และ </w:t>
      </w:r>
      <w:r w:rsidR="00B96FB7" w:rsidRPr="00B768FA">
        <w:rPr>
          <w:rFonts w:ascii="Angsana New" w:hAnsi="Angsana New"/>
          <w:bCs/>
          <w:sz w:val="30"/>
          <w:szCs w:val="30"/>
          <w:lang w:val="en-US"/>
        </w:rPr>
        <w:t>11</w:t>
      </w:r>
      <w:r w:rsidRPr="00B768FA">
        <w:rPr>
          <w:rFonts w:ascii="Angsana New" w:hAnsi="Angsana New"/>
          <w:bCs/>
          <w:sz w:val="30"/>
          <w:szCs w:val="30"/>
          <w:cs/>
        </w:rPr>
        <w:t xml:space="preserve"> </w:t>
      </w:r>
    </w:p>
    <w:p w14:paraId="1F459245" w14:textId="0199567E" w:rsidR="004B24E0" w:rsidRPr="00B768FA" w:rsidRDefault="004B24E0" w:rsidP="00E07D6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right="-45"/>
        <w:jc w:val="thaiDistribute"/>
        <w:rPr>
          <w:rFonts w:ascii="Angsana New" w:hAnsi="Angsana New"/>
          <w:sz w:val="16"/>
          <w:szCs w:val="16"/>
        </w:rPr>
      </w:pPr>
    </w:p>
    <w:tbl>
      <w:tblPr>
        <w:tblW w:w="9261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0"/>
        <w:gridCol w:w="1082"/>
        <w:gridCol w:w="272"/>
        <w:gridCol w:w="1080"/>
        <w:gridCol w:w="272"/>
        <w:gridCol w:w="1069"/>
        <w:gridCol w:w="272"/>
        <w:gridCol w:w="13"/>
        <w:gridCol w:w="1061"/>
      </w:tblGrid>
      <w:tr w:rsidR="005C78D6" w:rsidRPr="00B768FA" w14:paraId="6E115335" w14:textId="77777777" w:rsidTr="00F30AC4">
        <w:trPr>
          <w:tblHeader/>
        </w:trPr>
        <w:tc>
          <w:tcPr>
            <w:tcW w:w="2235" w:type="pct"/>
            <w:vMerge w:val="restart"/>
          </w:tcPr>
          <w:p w14:paraId="4B091CEF" w14:textId="069F4295" w:rsidR="00215395" w:rsidRPr="00B768FA" w:rsidRDefault="00E07D66" w:rsidP="00D938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0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รายการที่สำคัญกับ</w:t>
            </w:r>
            <w:r w:rsidR="00187779" w:rsidRPr="00B768F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บุคคลหรือ</w:t>
            </w: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กิจการที่เกี่ยวข้องกัน</w:t>
            </w:r>
          </w:p>
          <w:p w14:paraId="37A7DBAF" w14:textId="5A2F0055" w:rsidR="00962A80" w:rsidRPr="00B768FA" w:rsidRDefault="00962A80" w:rsidP="00A626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สำหรับปีสิ้นสุดวันที่ </w:t>
            </w:r>
            <w:r w:rsidR="00B96FB7"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31</w:t>
            </w: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ธันวาคม</w:t>
            </w:r>
            <w:r w:rsidRPr="00B768FA">
              <w:rPr>
                <w:rFonts w:ascii="Angsana New" w:hAnsi="Angsana New"/>
                <w:i/>
                <w:iCs/>
                <w:color w:val="FFFFFF"/>
                <w:sz w:val="30"/>
                <w:szCs w:val="30"/>
                <w:cs/>
              </w:rPr>
              <w:t>หตุ</w:t>
            </w:r>
          </w:p>
        </w:tc>
        <w:tc>
          <w:tcPr>
            <w:tcW w:w="1314" w:type="pct"/>
            <w:gridSpan w:val="3"/>
          </w:tcPr>
          <w:p w14:paraId="3DA3A0C4" w14:textId="77777777" w:rsidR="00962A80" w:rsidRPr="00B768FA" w:rsidRDefault="00962A80" w:rsidP="0029103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47" w:type="pct"/>
          </w:tcPr>
          <w:p w14:paraId="495B5106" w14:textId="77777777" w:rsidR="00962A80" w:rsidRPr="00B768FA" w:rsidRDefault="00962A80" w:rsidP="0029103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4" w:type="pct"/>
            <w:gridSpan w:val="4"/>
          </w:tcPr>
          <w:p w14:paraId="4F403A81" w14:textId="77777777" w:rsidR="00962A80" w:rsidRPr="00B768FA" w:rsidRDefault="00962A80" w:rsidP="0029103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</w:p>
        </w:tc>
      </w:tr>
      <w:tr w:rsidR="001C7099" w:rsidRPr="00B768FA" w14:paraId="601A2CCE" w14:textId="77777777" w:rsidTr="00F30AC4">
        <w:trPr>
          <w:tblHeader/>
        </w:trPr>
        <w:tc>
          <w:tcPr>
            <w:tcW w:w="2235" w:type="pct"/>
            <w:vMerge/>
            <w:vAlign w:val="bottom"/>
          </w:tcPr>
          <w:p w14:paraId="29B20B1F" w14:textId="77777777" w:rsidR="001C7099" w:rsidRPr="00B768FA" w:rsidRDefault="001C7099" w:rsidP="001C70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44" w:right="-131" w:hanging="144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84" w:type="pct"/>
            <w:vAlign w:val="bottom"/>
          </w:tcPr>
          <w:p w14:paraId="2E616946" w14:textId="3490EDE9" w:rsidR="001C7099" w:rsidRPr="00B768FA" w:rsidRDefault="001C7099" w:rsidP="001C70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792404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47" w:type="pct"/>
            <w:vAlign w:val="bottom"/>
          </w:tcPr>
          <w:p w14:paraId="6A106111" w14:textId="77777777" w:rsidR="001C7099" w:rsidRPr="00B768FA" w:rsidRDefault="001C7099" w:rsidP="001C70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bottom"/>
          </w:tcPr>
          <w:p w14:paraId="1168C3B0" w14:textId="29A277BD" w:rsidR="001C7099" w:rsidRPr="00B768FA" w:rsidRDefault="001C7099" w:rsidP="001C70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792404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147" w:type="pct"/>
            <w:vAlign w:val="bottom"/>
          </w:tcPr>
          <w:p w14:paraId="7B27E9BC" w14:textId="77777777" w:rsidR="001C7099" w:rsidRPr="00B768FA" w:rsidRDefault="001C7099" w:rsidP="001C70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bottom"/>
          </w:tcPr>
          <w:p w14:paraId="453ED758" w14:textId="7F020272" w:rsidR="001C7099" w:rsidRPr="00B768FA" w:rsidRDefault="001C7099" w:rsidP="001C70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792404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47" w:type="pct"/>
            <w:vAlign w:val="bottom"/>
          </w:tcPr>
          <w:p w14:paraId="16D8232A" w14:textId="77777777" w:rsidR="001C7099" w:rsidRPr="00B768FA" w:rsidRDefault="001C7099" w:rsidP="001C70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0" w:type="pct"/>
            <w:gridSpan w:val="2"/>
            <w:vAlign w:val="bottom"/>
          </w:tcPr>
          <w:p w14:paraId="7CC9ADB6" w14:textId="201ADCAE" w:rsidR="001C7099" w:rsidRPr="00B768FA" w:rsidRDefault="001C7099" w:rsidP="001C70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792404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</w:tr>
      <w:tr w:rsidR="00097AD3" w:rsidRPr="00B768FA" w14:paraId="07ACB698" w14:textId="77777777" w:rsidTr="00D93882">
        <w:trPr>
          <w:tblHeader/>
        </w:trPr>
        <w:tc>
          <w:tcPr>
            <w:tcW w:w="2235" w:type="pct"/>
          </w:tcPr>
          <w:p w14:paraId="6735C741" w14:textId="3B238AFC" w:rsidR="00097AD3" w:rsidRPr="00B768FA" w:rsidRDefault="00097AD3" w:rsidP="00097A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65" w:type="pct"/>
            <w:gridSpan w:val="8"/>
          </w:tcPr>
          <w:p w14:paraId="152A0273" w14:textId="72222D72" w:rsidR="00097AD3" w:rsidRPr="00B768FA" w:rsidRDefault="00097AD3" w:rsidP="00097A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097AD3" w:rsidRPr="00B768FA" w14:paraId="104ABE1E" w14:textId="77777777" w:rsidTr="00F30AC4">
        <w:tc>
          <w:tcPr>
            <w:tcW w:w="2235" w:type="pct"/>
            <w:vAlign w:val="center"/>
          </w:tcPr>
          <w:p w14:paraId="07E59D45" w14:textId="5E06FEFA" w:rsidR="00097AD3" w:rsidRPr="00B768FA" w:rsidRDefault="00097AD3" w:rsidP="00097A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4" w:type="pct"/>
            <w:vAlign w:val="center"/>
          </w:tcPr>
          <w:p w14:paraId="0ECF0E73" w14:textId="1355F6E7" w:rsidR="00097AD3" w:rsidRPr="00B768FA" w:rsidRDefault="00097AD3" w:rsidP="00097AD3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  <w:vAlign w:val="center"/>
          </w:tcPr>
          <w:p w14:paraId="386A15F6" w14:textId="77777777" w:rsidR="00097AD3" w:rsidRPr="00B768FA" w:rsidRDefault="00097AD3" w:rsidP="00097A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58D96372" w14:textId="77777777" w:rsidR="00097AD3" w:rsidRPr="00B768FA" w:rsidRDefault="00097AD3" w:rsidP="00097A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7"/>
              </w:tabs>
              <w:spacing w:after="0"/>
              <w:ind w:left="-108" w:right="16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  <w:vAlign w:val="center"/>
          </w:tcPr>
          <w:p w14:paraId="26C8E787" w14:textId="77777777" w:rsidR="00097AD3" w:rsidRPr="00B768FA" w:rsidRDefault="00097AD3" w:rsidP="00097A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0466FB17" w14:textId="77777777" w:rsidR="00097AD3" w:rsidRPr="00B768FA" w:rsidRDefault="00097AD3" w:rsidP="00097A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4" w:type="pct"/>
            <w:gridSpan w:val="2"/>
            <w:vAlign w:val="center"/>
          </w:tcPr>
          <w:p w14:paraId="7DBB5B0C" w14:textId="77777777" w:rsidR="00097AD3" w:rsidRPr="00B768FA" w:rsidRDefault="00097AD3" w:rsidP="00097A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vAlign w:val="center"/>
          </w:tcPr>
          <w:p w14:paraId="17A0D652" w14:textId="77777777" w:rsidR="00097AD3" w:rsidRPr="00B768FA" w:rsidRDefault="00097AD3" w:rsidP="00097A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36C84" w:rsidRPr="00B768FA" w14:paraId="77587EF1" w14:textId="77777777" w:rsidTr="00F30AC4">
        <w:tc>
          <w:tcPr>
            <w:tcW w:w="2235" w:type="pct"/>
            <w:vAlign w:val="center"/>
          </w:tcPr>
          <w:p w14:paraId="1E6C2C77" w14:textId="409E48A7" w:rsidR="00E36C84" w:rsidRPr="00B768FA" w:rsidRDefault="00E36C84" w:rsidP="00E3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ขายสินค้า</w:t>
            </w:r>
          </w:p>
        </w:tc>
        <w:tc>
          <w:tcPr>
            <w:tcW w:w="584" w:type="pct"/>
            <w:vAlign w:val="center"/>
          </w:tcPr>
          <w:p w14:paraId="36F2811C" w14:textId="56CB7CB0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104FEBA3" w14:textId="3631CCC3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650F853C" w14:textId="0F34D40B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1F773168" w14:textId="4C247269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3AAF17C2" w14:textId="17C55E6F" w:rsidR="00E36C84" w:rsidRPr="00B768FA" w:rsidRDefault="00466FA9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1,690</w:t>
            </w:r>
          </w:p>
        </w:tc>
        <w:tc>
          <w:tcPr>
            <w:tcW w:w="154" w:type="pct"/>
            <w:gridSpan w:val="2"/>
            <w:vAlign w:val="center"/>
          </w:tcPr>
          <w:p w14:paraId="6A2F310F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vAlign w:val="center"/>
          </w:tcPr>
          <w:p w14:paraId="2F7A0682" w14:textId="02815F22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57</w:t>
            </w:r>
          </w:p>
        </w:tc>
      </w:tr>
      <w:tr w:rsidR="00E36C84" w:rsidRPr="00B768FA" w14:paraId="571DE1FE" w14:textId="77777777" w:rsidTr="00F30AC4">
        <w:tc>
          <w:tcPr>
            <w:tcW w:w="2235" w:type="pct"/>
            <w:vAlign w:val="center"/>
          </w:tcPr>
          <w:p w14:paraId="190ADBF7" w14:textId="29F6B01E" w:rsidR="00E36C84" w:rsidRPr="00B768FA" w:rsidRDefault="00E36C84" w:rsidP="00E3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ซื้อสินค้า</w:t>
            </w:r>
          </w:p>
        </w:tc>
        <w:tc>
          <w:tcPr>
            <w:tcW w:w="584" w:type="pct"/>
            <w:vAlign w:val="center"/>
          </w:tcPr>
          <w:p w14:paraId="50A5424F" w14:textId="577B4DF1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6EEDB7A6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30AB4B2D" w14:textId="2E7E11A3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366FB82B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76F913A6" w14:textId="7D179BFC" w:rsidR="00E36C84" w:rsidRPr="00B768FA" w:rsidRDefault="00466FA9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3,786</w:t>
            </w:r>
          </w:p>
        </w:tc>
        <w:tc>
          <w:tcPr>
            <w:tcW w:w="154" w:type="pct"/>
            <w:gridSpan w:val="2"/>
            <w:vAlign w:val="center"/>
          </w:tcPr>
          <w:p w14:paraId="4C73B2D4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vAlign w:val="center"/>
          </w:tcPr>
          <w:p w14:paraId="0DA03BAC" w14:textId="6DF249EA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149</w:t>
            </w:r>
          </w:p>
        </w:tc>
      </w:tr>
      <w:tr w:rsidR="00E36C84" w:rsidRPr="00B768FA" w14:paraId="0CA4D89C" w14:textId="77777777" w:rsidTr="00F30AC4">
        <w:tc>
          <w:tcPr>
            <w:tcW w:w="2235" w:type="pct"/>
            <w:vAlign w:val="center"/>
          </w:tcPr>
          <w:p w14:paraId="3A1F0632" w14:textId="43F482EA" w:rsidR="00E36C84" w:rsidRPr="00B768FA" w:rsidRDefault="00E36C84" w:rsidP="00E3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การให้บริการ</w:t>
            </w:r>
          </w:p>
        </w:tc>
        <w:tc>
          <w:tcPr>
            <w:tcW w:w="584" w:type="pct"/>
            <w:vAlign w:val="center"/>
          </w:tcPr>
          <w:p w14:paraId="533D77FE" w14:textId="306A06DF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78311E37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0F61271C" w14:textId="41DD1812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1D260BDB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57A18A41" w14:textId="32574E8D" w:rsidR="00E36C84" w:rsidRPr="00B768FA" w:rsidRDefault="00466FA9" w:rsidP="00466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1,320</w:t>
            </w:r>
          </w:p>
        </w:tc>
        <w:tc>
          <w:tcPr>
            <w:tcW w:w="154" w:type="pct"/>
            <w:gridSpan w:val="2"/>
            <w:vAlign w:val="center"/>
          </w:tcPr>
          <w:p w14:paraId="6B41B434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vAlign w:val="center"/>
          </w:tcPr>
          <w:p w14:paraId="52AB31DD" w14:textId="476B105D" w:rsidR="00E36C84" w:rsidRPr="00B768FA" w:rsidRDefault="00E36C84" w:rsidP="00C038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5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E36C84" w:rsidRPr="00B768FA" w14:paraId="7443DC94" w14:textId="77777777" w:rsidTr="00F30AC4">
        <w:tc>
          <w:tcPr>
            <w:tcW w:w="2235" w:type="pct"/>
            <w:vAlign w:val="center"/>
          </w:tcPr>
          <w:p w14:paraId="3073A311" w14:textId="546C218B" w:rsidR="00E36C84" w:rsidRPr="00B768FA" w:rsidRDefault="00E36C84" w:rsidP="00E3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รับ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>บริการ</w:t>
            </w:r>
          </w:p>
        </w:tc>
        <w:tc>
          <w:tcPr>
            <w:tcW w:w="584" w:type="pct"/>
            <w:vAlign w:val="center"/>
          </w:tcPr>
          <w:p w14:paraId="5F439C30" w14:textId="6E965733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3FCBD58C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09CC3C39" w14:textId="1640E14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7B2EFA72" w14:textId="7AD40409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544AD9E7" w14:textId="1B4334DA" w:rsidR="00E36C84" w:rsidRPr="00B768FA" w:rsidRDefault="00466FA9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3,535</w:t>
            </w:r>
          </w:p>
        </w:tc>
        <w:tc>
          <w:tcPr>
            <w:tcW w:w="154" w:type="pct"/>
            <w:gridSpan w:val="2"/>
            <w:vAlign w:val="center"/>
          </w:tcPr>
          <w:p w14:paraId="569661BC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vAlign w:val="center"/>
          </w:tcPr>
          <w:p w14:paraId="62305BEF" w14:textId="7A39A772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3,492</w:t>
            </w:r>
          </w:p>
        </w:tc>
      </w:tr>
      <w:tr w:rsidR="00E36C84" w:rsidRPr="00B768FA" w14:paraId="6FAB16B6" w14:textId="77777777" w:rsidTr="00F30AC4">
        <w:tc>
          <w:tcPr>
            <w:tcW w:w="2235" w:type="pct"/>
            <w:vAlign w:val="center"/>
          </w:tcPr>
          <w:p w14:paraId="38B888D7" w14:textId="106D0AD9" w:rsidR="00E36C84" w:rsidRPr="00B768FA" w:rsidRDefault="00E36C84" w:rsidP="00E3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ขายเครื่องจักรและอุปกรณ์</w:t>
            </w:r>
          </w:p>
        </w:tc>
        <w:tc>
          <w:tcPr>
            <w:tcW w:w="584" w:type="pct"/>
            <w:vAlign w:val="center"/>
          </w:tcPr>
          <w:p w14:paraId="1A666AE3" w14:textId="3BE70A75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661F4494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5896D1DB" w14:textId="4224621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2CFDB492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1C05221A" w14:textId="7BED0B5B" w:rsidR="00E36C84" w:rsidRPr="00B768FA" w:rsidRDefault="00466FA9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right="-2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4,216</w:t>
            </w:r>
          </w:p>
        </w:tc>
        <w:tc>
          <w:tcPr>
            <w:tcW w:w="154" w:type="pct"/>
            <w:gridSpan w:val="2"/>
            <w:vAlign w:val="center"/>
          </w:tcPr>
          <w:p w14:paraId="0BFA09DA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573" w:type="pct"/>
            <w:vAlign w:val="center"/>
          </w:tcPr>
          <w:p w14:paraId="1258B1D6" w14:textId="3B41BEA0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739</w:t>
            </w:r>
          </w:p>
        </w:tc>
      </w:tr>
      <w:tr w:rsidR="00E36C84" w:rsidRPr="00B768FA" w14:paraId="16771355" w14:textId="77777777" w:rsidTr="00F30AC4">
        <w:tc>
          <w:tcPr>
            <w:tcW w:w="2235" w:type="pct"/>
            <w:vAlign w:val="center"/>
          </w:tcPr>
          <w:p w14:paraId="7411B44B" w14:textId="110433ED" w:rsidR="00E36C84" w:rsidRPr="00B768FA" w:rsidRDefault="00E36C84" w:rsidP="00E3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ซื้อเครื่องจักรและอุปกรณ์</w:t>
            </w:r>
          </w:p>
        </w:tc>
        <w:tc>
          <w:tcPr>
            <w:tcW w:w="584" w:type="pct"/>
            <w:vAlign w:val="center"/>
          </w:tcPr>
          <w:p w14:paraId="663E96A9" w14:textId="29890EE9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0A26B414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09D71F36" w14:textId="45A2CD48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1CD51A15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36566BB3" w14:textId="13389B6E" w:rsidR="00E36C84" w:rsidRPr="00B768FA" w:rsidRDefault="00466FA9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3,082</w:t>
            </w:r>
          </w:p>
        </w:tc>
        <w:tc>
          <w:tcPr>
            <w:tcW w:w="154" w:type="pct"/>
            <w:gridSpan w:val="2"/>
            <w:vAlign w:val="center"/>
          </w:tcPr>
          <w:p w14:paraId="2C6E843A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vAlign w:val="center"/>
          </w:tcPr>
          <w:p w14:paraId="26D36283" w14:textId="3D4D927E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2,304</w:t>
            </w:r>
          </w:p>
        </w:tc>
      </w:tr>
      <w:tr w:rsidR="00E36C84" w:rsidRPr="00B768FA" w14:paraId="2EA7C123" w14:textId="77777777" w:rsidTr="00F30AC4">
        <w:tc>
          <w:tcPr>
            <w:tcW w:w="2235" w:type="pct"/>
            <w:vAlign w:val="center"/>
          </w:tcPr>
          <w:p w14:paraId="712D7240" w14:textId="3A7F5832" w:rsidR="00E36C84" w:rsidRPr="00B768FA" w:rsidRDefault="00E36C84" w:rsidP="00E3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84" w:type="pct"/>
            <w:vAlign w:val="center"/>
          </w:tcPr>
          <w:p w14:paraId="7785014D" w14:textId="0A0DC369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448FD125" w14:textId="1C1FCD11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5C57611D" w14:textId="4785E488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1F358C39" w14:textId="074073EF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645135C1" w14:textId="2773C8BD" w:rsidR="00E36C84" w:rsidRPr="00B768FA" w:rsidRDefault="00466FA9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10,679</w:t>
            </w:r>
          </w:p>
        </w:tc>
        <w:tc>
          <w:tcPr>
            <w:tcW w:w="154" w:type="pct"/>
            <w:gridSpan w:val="2"/>
            <w:vAlign w:val="center"/>
          </w:tcPr>
          <w:p w14:paraId="1A881F28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vAlign w:val="center"/>
          </w:tcPr>
          <w:p w14:paraId="7320068A" w14:textId="01C85692" w:rsidR="00E36C84" w:rsidRPr="00B768FA" w:rsidRDefault="00E36C84" w:rsidP="00087B3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6,800</w:t>
            </w:r>
          </w:p>
        </w:tc>
      </w:tr>
      <w:tr w:rsidR="00E36C84" w:rsidRPr="00B768FA" w14:paraId="3319D461" w14:textId="77777777" w:rsidTr="00F30AC4">
        <w:tc>
          <w:tcPr>
            <w:tcW w:w="2235" w:type="pct"/>
            <w:vAlign w:val="center"/>
          </w:tcPr>
          <w:p w14:paraId="1651B6FF" w14:textId="43A84769" w:rsidR="00E36C84" w:rsidRPr="00B768FA" w:rsidRDefault="00E36C84" w:rsidP="00E3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584" w:type="pct"/>
            <w:vAlign w:val="center"/>
          </w:tcPr>
          <w:p w14:paraId="57E615E6" w14:textId="4D0E408D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30E2FA6A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0EAD7087" w14:textId="01B23D52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2EC2B17A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noProof/>
              </w:rPr>
            </w:pPr>
          </w:p>
        </w:tc>
        <w:tc>
          <w:tcPr>
            <w:tcW w:w="577" w:type="pct"/>
            <w:vAlign w:val="center"/>
          </w:tcPr>
          <w:p w14:paraId="7E1F6544" w14:textId="6A3453C7" w:rsidR="00E36C84" w:rsidRPr="00B768FA" w:rsidRDefault="00466FA9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59,706</w:t>
            </w:r>
          </w:p>
        </w:tc>
        <w:tc>
          <w:tcPr>
            <w:tcW w:w="154" w:type="pct"/>
            <w:gridSpan w:val="2"/>
            <w:vAlign w:val="center"/>
          </w:tcPr>
          <w:p w14:paraId="157CDAA4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vAlign w:val="center"/>
          </w:tcPr>
          <w:p w14:paraId="71DC7FA5" w14:textId="10F61DAE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40,752</w:t>
            </w:r>
          </w:p>
        </w:tc>
      </w:tr>
      <w:tr w:rsidR="00E36C84" w:rsidRPr="00B768FA" w14:paraId="4FDC561F" w14:textId="77777777" w:rsidTr="00F30AC4">
        <w:tc>
          <w:tcPr>
            <w:tcW w:w="2235" w:type="pct"/>
            <w:vAlign w:val="center"/>
          </w:tcPr>
          <w:p w14:paraId="230270CE" w14:textId="1E3E62C7" w:rsidR="00E36C84" w:rsidRPr="00B768FA" w:rsidRDefault="00E36C84" w:rsidP="00E3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584" w:type="pct"/>
            <w:vAlign w:val="center"/>
          </w:tcPr>
          <w:p w14:paraId="2FAE4B14" w14:textId="36CF3DE9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4C83199A" w14:textId="0343034E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5C7A12E4" w14:textId="1A37B369" w:rsidR="00E36C84" w:rsidRPr="00B768FA" w:rsidRDefault="00E36C84" w:rsidP="00290E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5233AEE3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23C9102F" w14:textId="34D1EDEB" w:rsidR="00E36C84" w:rsidRPr="00B768FA" w:rsidRDefault="009F22CC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215,000</w:t>
            </w:r>
          </w:p>
        </w:tc>
        <w:tc>
          <w:tcPr>
            <w:tcW w:w="154" w:type="pct"/>
            <w:gridSpan w:val="2"/>
            <w:vAlign w:val="center"/>
          </w:tcPr>
          <w:p w14:paraId="737EAD1E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3" w:type="pct"/>
            <w:vAlign w:val="center"/>
          </w:tcPr>
          <w:p w14:paraId="5DC45421" w14:textId="650139AC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688,557</w:t>
            </w:r>
          </w:p>
        </w:tc>
      </w:tr>
      <w:tr w:rsidR="00CC7198" w:rsidRPr="00B768FA" w14:paraId="3DE8FF2D" w14:textId="77777777" w:rsidTr="00F30AC4">
        <w:tc>
          <w:tcPr>
            <w:tcW w:w="2235" w:type="pct"/>
            <w:vAlign w:val="center"/>
          </w:tcPr>
          <w:p w14:paraId="7A07C059" w14:textId="77777777" w:rsidR="00CC7198" w:rsidRPr="00B768FA" w:rsidRDefault="00CC7198" w:rsidP="002549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84" w:type="pct"/>
            <w:vAlign w:val="center"/>
          </w:tcPr>
          <w:p w14:paraId="166B0D8C" w14:textId="77777777" w:rsidR="00CC7198" w:rsidRPr="00B768FA" w:rsidRDefault="00CC7198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47" w:type="pct"/>
            <w:vAlign w:val="center"/>
          </w:tcPr>
          <w:p w14:paraId="23F3670A" w14:textId="77777777" w:rsidR="00CC7198" w:rsidRPr="00B768FA" w:rsidRDefault="00CC7198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4BC4A06E" w14:textId="77777777" w:rsidR="00CC7198" w:rsidRPr="00B768FA" w:rsidRDefault="00CC7198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47" w:type="pct"/>
            <w:vAlign w:val="center"/>
          </w:tcPr>
          <w:p w14:paraId="514B85D5" w14:textId="77777777" w:rsidR="00CC7198" w:rsidRPr="00B768FA" w:rsidRDefault="00CC7198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595A2F78" w14:textId="77777777" w:rsidR="00CC7198" w:rsidRPr="00B768FA" w:rsidRDefault="00CC7198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54" w:type="pct"/>
            <w:gridSpan w:val="2"/>
            <w:vAlign w:val="center"/>
          </w:tcPr>
          <w:p w14:paraId="73DBE86E" w14:textId="77777777" w:rsidR="00CC7198" w:rsidRPr="00B768FA" w:rsidRDefault="00CC7198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3" w:type="pct"/>
            <w:vAlign w:val="center"/>
          </w:tcPr>
          <w:p w14:paraId="5670BBFF" w14:textId="77777777" w:rsidR="00CC7198" w:rsidRPr="00B768FA" w:rsidRDefault="00CC7198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2549F7" w:rsidRPr="00B768FA" w14:paraId="664DC288" w14:textId="77777777" w:rsidTr="004F61B4">
        <w:trPr>
          <w:trHeight w:val="173"/>
        </w:trPr>
        <w:tc>
          <w:tcPr>
            <w:tcW w:w="2235" w:type="pct"/>
            <w:vAlign w:val="center"/>
          </w:tcPr>
          <w:p w14:paraId="0FCBC996" w14:textId="5732B1F3" w:rsidR="002549F7" w:rsidRPr="00B768FA" w:rsidRDefault="002549F7" w:rsidP="002549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16"/>
                <w:szCs w:val="16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บริษัทร่วม </w:t>
            </w:r>
          </w:p>
        </w:tc>
        <w:tc>
          <w:tcPr>
            <w:tcW w:w="584" w:type="pct"/>
            <w:vAlign w:val="center"/>
          </w:tcPr>
          <w:p w14:paraId="18013EE2" w14:textId="77777777" w:rsidR="002549F7" w:rsidRPr="00B768FA" w:rsidRDefault="002549F7" w:rsidP="002549F7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  <w:vAlign w:val="center"/>
          </w:tcPr>
          <w:p w14:paraId="02D63135" w14:textId="77777777" w:rsidR="002549F7" w:rsidRPr="00B768FA" w:rsidRDefault="002549F7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6E2A6E35" w14:textId="318A583E" w:rsidR="002549F7" w:rsidRPr="00B768FA" w:rsidRDefault="002549F7" w:rsidP="002549F7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  <w:vAlign w:val="center"/>
          </w:tcPr>
          <w:p w14:paraId="6CD2CAAF" w14:textId="1CF98F63" w:rsidR="002549F7" w:rsidRPr="00B768FA" w:rsidRDefault="002549F7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6DB68DD6" w14:textId="56E2BFB6" w:rsidR="002549F7" w:rsidRPr="00B768FA" w:rsidRDefault="002549F7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4" w:type="pct"/>
            <w:gridSpan w:val="2"/>
            <w:vAlign w:val="center"/>
          </w:tcPr>
          <w:p w14:paraId="0F6C4B19" w14:textId="598C3593" w:rsidR="002549F7" w:rsidRPr="00B768FA" w:rsidRDefault="002549F7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vAlign w:val="center"/>
          </w:tcPr>
          <w:p w14:paraId="4889B767" w14:textId="56151825" w:rsidR="002549F7" w:rsidRPr="00B768FA" w:rsidRDefault="002549F7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36C84" w:rsidRPr="00B768FA" w14:paraId="6834F9F7" w14:textId="77777777" w:rsidTr="00F30AC4">
        <w:tc>
          <w:tcPr>
            <w:tcW w:w="2235" w:type="pct"/>
            <w:vAlign w:val="center"/>
          </w:tcPr>
          <w:p w14:paraId="502CCC9F" w14:textId="77777777" w:rsidR="00E36C84" w:rsidRPr="00B768FA" w:rsidRDefault="00E36C84" w:rsidP="00E3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ขายสินค้า</w:t>
            </w:r>
          </w:p>
        </w:tc>
        <w:tc>
          <w:tcPr>
            <w:tcW w:w="584" w:type="pct"/>
            <w:vAlign w:val="center"/>
          </w:tcPr>
          <w:p w14:paraId="61B2DB35" w14:textId="214B1076" w:rsidR="00E36C84" w:rsidRPr="00B768FA" w:rsidRDefault="008745D6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3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399</w:t>
            </w:r>
          </w:p>
        </w:tc>
        <w:tc>
          <w:tcPr>
            <w:tcW w:w="147" w:type="pct"/>
            <w:vAlign w:val="center"/>
          </w:tcPr>
          <w:p w14:paraId="25906C3A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83" w:type="pct"/>
            <w:vAlign w:val="center"/>
          </w:tcPr>
          <w:p w14:paraId="3094BD18" w14:textId="6AABB519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3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503</w:t>
            </w:r>
          </w:p>
        </w:tc>
        <w:tc>
          <w:tcPr>
            <w:tcW w:w="147" w:type="pct"/>
            <w:vAlign w:val="center"/>
          </w:tcPr>
          <w:p w14:paraId="55271B42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77" w:type="pct"/>
            <w:vAlign w:val="center"/>
          </w:tcPr>
          <w:p w14:paraId="584D8F23" w14:textId="44781310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6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54" w:type="pct"/>
            <w:gridSpan w:val="2"/>
            <w:vAlign w:val="center"/>
          </w:tcPr>
          <w:p w14:paraId="32791B97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73" w:type="pct"/>
            <w:vAlign w:val="center"/>
          </w:tcPr>
          <w:p w14:paraId="6B243C94" w14:textId="491A009E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E36C84" w:rsidRPr="00B768FA" w14:paraId="3B631025" w14:textId="77777777" w:rsidTr="00F30AC4">
        <w:tc>
          <w:tcPr>
            <w:tcW w:w="2235" w:type="pct"/>
            <w:vAlign w:val="center"/>
          </w:tcPr>
          <w:p w14:paraId="2F471427" w14:textId="77777777" w:rsidR="00E36C84" w:rsidRPr="00B768FA" w:rsidRDefault="00E36C84" w:rsidP="00E3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16"/>
                <w:szCs w:val="16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การให้บริการ</w:t>
            </w:r>
          </w:p>
        </w:tc>
        <w:tc>
          <w:tcPr>
            <w:tcW w:w="584" w:type="pct"/>
            <w:vAlign w:val="center"/>
          </w:tcPr>
          <w:p w14:paraId="54DCE55F" w14:textId="300C1ED5" w:rsidR="00E36C84" w:rsidRPr="00B768FA" w:rsidRDefault="008745D6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3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4,782</w:t>
            </w:r>
          </w:p>
        </w:tc>
        <w:tc>
          <w:tcPr>
            <w:tcW w:w="147" w:type="pct"/>
            <w:vAlign w:val="center"/>
          </w:tcPr>
          <w:p w14:paraId="3958591C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83" w:type="pct"/>
            <w:vAlign w:val="center"/>
          </w:tcPr>
          <w:p w14:paraId="0D5F5AB8" w14:textId="7B91F25B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3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10,593</w:t>
            </w:r>
          </w:p>
        </w:tc>
        <w:tc>
          <w:tcPr>
            <w:tcW w:w="147" w:type="pct"/>
            <w:vAlign w:val="center"/>
          </w:tcPr>
          <w:p w14:paraId="1E280CA1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77" w:type="pct"/>
            <w:vAlign w:val="center"/>
          </w:tcPr>
          <w:p w14:paraId="0179306B" w14:textId="4D80205B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6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54" w:type="pct"/>
            <w:gridSpan w:val="2"/>
            <w:vAlign w:val="center"/>
          </w:tcPr>
          <w:p w14:paraId="214327A1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73" w:type="pct"/>
            <w:vAlign w:val="center"/>
          </w:tcPr>
          <w:p w14:paraId="28540C28" w14:textId="7C3EF046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E36C84" w:rsidRPr="00B768FA" w14:paraId="0B704973" w14:textId="77777777" w:rsidTr="00F30AC4">
        <w:tc>
          <w:tcPr>
            <w:tcW w:w="2235" w:type="pct"/>
            <w:vAlign w:val="center"/>
          </w:tcPr>
          <w:p w14:paraId="626F20B6" w14:textId="77777777" w:rsidR="00E36C84" w:rsidRPr="00B768FA" w:rsidRDefault="00E36C84" w:rsidP="00E3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รับ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>บริการ</w:t>
            </w:r>
          </w:p>
        </w:tc>
        <w:tc>
          <w:tcPr>
            <w:tcW w:w="584" w:type="pct"/>
            <w:vAlign w:val="center"/>
          </w:tcPr>
          <w:p w14:paraId="5C46D05D" w14:textId="6D9F34F9" w:rsidR="00E36C84" w:rsidRPr="00B768FA" w:rsidRDefault="008745D6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3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1,149</w:t>
            </w:r>
          </w:p>
        </w:tc>
        <w:tc>
          <w:tcPr>
            <w:tcW w:w="147" w:type="pct"/>
            <w:vAlign w:val="center"/>
          </w:tcPr>
          <w:p w14:paraId="23B46F5B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83" w:type="pct"/>
            <w:vAlign w:val="center"/>
          </w:tcPr>
          <w:p w14:paraId="5C20BB4A" w14:textId="37DB9BAE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3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2,592</w:t>
            </w:r>
          </w:p>
        </w:tc>
        <w:tc>
          <w:tcPr>
            <w:tcW w:w="147" w:type="pct"/>
            <w:vAlign w:val="center"/>
          </w:tcPr>
          <w:p w14:paraId="6EBDFFCA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77" w:type="pct"/>
            <w:vAlign w:val="center"/>
          </w:tcPr>
          <w:p w14:paraId="0A0AD688" w14:textId="47663134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6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54" w:type="pct"/>
            <w:gridSpan w:val="2"/>
            <w:vAlign w:val="center"/>
          </w:tcPr>
          <w:p w14:paraId="5CD4D37B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573" w:type="pct"/>
            <w:vAlign w:val="center"/>
          </w:tcPr>
          <w:p w14:paraId="6BC1F8BD" w14:textId="0534A1D3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E36C84" w:rsidRPr="00B768FA" w14:paraId="09A7929B" w14:textId="77777777" w:rsidTr="00F30AC4">
        <w:tc>
          <w:tcPr>
            <w:tcW w:w="2235" w:type="pct"/>
            <w:vAlign w:val="center"/>
          </w:tcPr>
          <w:p w14:paraId="6DBE6BB5" w14:textId="77777777" w:rsidR="00E36C84" w:rsidRPr="00B768FA" w:rsidRDefault="00E36C84" w:rsidP="00E3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584" w:type="pct"/>
            <w:vAlign w:val="center"/>
          </w:tcPr>
          <w:p w14:paraId="3D370207" w14:textId="2EC11655" w:rsidR="00E36C84" w:rsidRPr="00B768FA" w:rsidRDefault="008745D6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3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5,040</w:t>
            </w:r>
          </w:p>
        </w:tc>
        <w:tc>
          <w:tcPr>
            <w:tcW w:w="147" w:type="pct"/>
            <w:vAlign w:val="center"/>
          </w:tcPr>
          <w:p w14:paraId="0255A961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83" w:type="pct"/>
            <w:vAlign w:val="center"/>
          </w:tcPr>
          <w:p w14:paraId="2B4F91C2" w14:textId="61DAA948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3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8,442</w:t>
            </w:r>
          </w:p>
        </w:tc>
        <w:tc>
          <w:tcPr>
            <w:tcW w:w="147" w:type="pct"/>
            <w:vAlign w:val="center"/>
          </w:tcPr>
          <w:p w14:paraId="269776B4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1BB19CDA" w14:textId="367A722E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6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54" w:type="pct"/>
            <w:gridSpan w:val="2"/>
            <w:vAlign w:val="center"/>
          </w:tcPr>
          <w:p w14:paraId="07DB1949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73" w:type="pct"/>
            <w:vAlign w:val="center"/>
          </w:tcPr>
          <w:p w14:paraId="7B65C0EF" w14:textId="1EE5D265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E36C84" w:rsidRPr="00B768FA" w14:paraId="5E3849FB" w14:textId="77777777" w:rsidTr="00F30AC4">
        <w:tc>
          <w:tcPr>
            <w:tcW w:w="2235" w:type="pct"/>
            <w:vAlign w:val="center"/>
          </w:tcPr>
          <w:p w14:paraId="09F60F1F" w14:textId="77777777" w:rsidR="00E36C84" w:rsidRPr="00B768FA" w:rsidRDefault="00E36C84" w:rsidP="00E3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84" w:type="pct"/>
            <w:vAlign w:val="center"/>
          </w:tcPr>
          <w:p w14:paraId="3FAEC3DF" w14:textId="716F2957" w:rsidR="00E36C84" w:rsidRPr="00B768FA" w:rsidRDefault="008745D6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503</w:t>
            </w:r>
          </w:p>
        </w:tc>
        <w:tc>
          <w:tcPr>
            <w:tcW w:w="147" w:type="pct"/>
            <w:vAlign w:val="center"/>
          </w:tcPr>
          <w:p w14:paraId="2E9D10EA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5A9E9EBF" w14:textId="4FE7AAE0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1,025</w:t>
            </w:r>
          </w:p>
        </w:tc>
        <w:tc>
          <w:tcPr>
            <w:tcW w:w="147" w:type="pct"/>
            <w:vAlign w:val="center"/>
          </w:tcPr>
          <w:p w14:paraId="123CF901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77" w:type="pct"/>
            <w:vAlign w:val="center"/>
          </w:tcPr>
          <w:p w14:paraId="48295941" w14:textId="40F47AA9" w:rsidR="00E36C84" w:rsidRPr="00B768FA" w:rsidRDefault="00466FA9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503</w:t>
            </w:r>
          </w:p>
        </w:tc>
        <w:tc>
          <w:tcPr>
            <w:tcW w:w="154" w:type="pct"/>
            <w:gridSpan w:val="2"/>
            <w:vAlign w:val="center"/>
          </w:tcPr>
          <w:p w14:paraId="7551EDCC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6"/>
                <w:tab w:val="decimal" w:pos="773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573" w:type="pct"/>
            <w:vAlign w:val="center"/>
          </w:tcPr>
          <w:p w14:paraId="631CAD7C" w14:textId="450D2813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1,025</w:t>
            </w:r>
          </w:p>
        </w:tc>
      </w:tr>
      <w:tr w:rsidR="002549F7" w:rsidRPr="00B768FA" w14:paraId="443DF3BC" w14:textId="77777777" w:rsidTr="00E13126">
        <w:trPr>
          <w:trHeight w:val="173"/>
        </w:trPr>
        <w:tc>
          <w:tcPr>
            <w:tcW w:w="2235" w:type="pct"/>
            <w:vAlign w:val="center"/>
          </w:tcPr>
          <w:p w14:paraId="60184EE9" w14:textId="77777777" w:rsidR="002549F7" w:rsidRPr="00B768FA" w:rsidRDefault="002549F7" w:rsidP="002549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16"/>
                <w:szCs w:val="16"/>
                <w:cs/>
              </w:rPr>
            </w:pPr>
          </w:p>
        </w:tc>
        <w:tc>
          <w:tcPr>
            <w:tcW w:w="584" w:type="pct"/>
            <w:vAlign w:val="center"/>
          </w:tcPr>
          <w:p w14:paraId="1F98202E" w14:textId="77777777" w:rsidR="002549F7" w:rsidRPr="00B768FA" w:rsidRDefault="002549F7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cs/>
                <w:lang w:val="en-US"/>
              </w:rPr>
            </w:pPr>
          </w:p>
        </w:tc>
        <w:tc>
          <w:tcPr>
            <w:tcW w:w="147" w:type="pct"/>
            <w:vAlign w:val="center"/>
          </w:tcPr>
          <w:p w14:paraId="2A174EE4" w14:textId="77777777" w:rsidR="002549F7" w:rsidRPr="00B768FA" w:rsidRDefault="002549F7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83" w:type="pct"/>
            <w:vAlign w:val="center"/>
          </w:tcPr>
          <w:p w14:paraId="5B3A53EC" w14:textId="77777777" w:rsidR="002549F7" w:rsidRPr="00B768FA" w:rsidRDefault="002549F7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147" w:type="pct"/>
            <w:vAlign w:val="center"/>
          </w:tcPr>
          <w:p w14:paraId="67B26F6E" w14:textId="77777777" w:rsidR="002549F7" w:rsidRPr="00B768FA" w:rsidRDefault="002549F7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77" w:type="pct"/>
            <w:vAlign w:val="center"/>
          </w:tcPr>
          <w:p w14:paraId="4369C1FA" w14:textId="77777777" w:rsidR="002549F7" w:rsidRPr="00B768FA" w:rsidRDefault="002549F7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154" w:type="pct"/>
            <w:gridSpan w:val="2"/>
            <w:vAlign w:val="center"/>
          </w:tcPr>
          <w:p w14:paraId="4B4366B1" w14:textId="77777777" w:rsidR="002549F7" w:rsidRPr="00B768FA" w:rsidRDefault="002549F7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73" w:type="pct"/>
            <w:vAlign w:val="center"/>
          </w:tcPr>
          <w:p w14:paraId="73C76A17" w14:textId="77777777" w:rsidR="002549F7" w:rsidRPr="00B768FA" w:rsidRDefault="002549F7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lang w:val="en-US"/>
              </w:rPr>
            </w:pPr>
          </w:p>
        </w:tc>
      </w:tr>
      <w:tr w:rsidR="008716B0" w:rsidRPr="00B768FA" w14:paraId="2C65F47D" w14:textId="77777777" w:rsidTr="00E13126">
        <w:trPr>
          <w:trHeight w:val="173"/>
        </w:trPr>
        <w:tc>
          <w:tcPr>
            <w:tcW w:w="2235" w:type="pct"/>
            <w:vAlign w:val="center"/>
          </w:tcPr>
          <w:p w14:paraId="014DE447" w14:textId="77777777" w:rsidR="008716B0" w:rsidRPr="00B768FA" w:rsidRDefault="008716B0" w:rsidP="002549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16"/>
                <w:szCs w:val="16"/>
                <w:cs/>
              </w:rPr>
            </w:pPr>
          </w:p>
        </w:tc>
        <w:tc>
          <w:tcPr>
            <w:tcW w:w="584" w:type="pct"/>
            <w:vAlign w:val="center"/>
          </w:tcPr>
          <w:p w14:paraId="243B34C9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cs/>
                <w:lang w:val="en-US"/>
              </w:rPr>
            </w:pPr>
          </w:p>
        </w:tc>
        <w:tc>
          <w:tcPr>
            <w:tcW w:w="147" w:type="pct"/>
            <w:vAlign w:val="center"/>
          </w:tcPr>
          <w:p w14:paraId="0E64D752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83" w:type="pct"/>
            <w:vAlign w:val="center"/>
          </w:tcPr>
          <w:p w14:paraId="4DA50AAA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147" w:type="pct"/>
            <w:vAlign w:val="center"/>
          </w:tcPr>
          <w:p w14:paraId="4F9701D9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77" w:type="pct"/>
            <w:vAlign w:val="center"/>
          </w:tcPr>
          <w:p w14:paraId="6F2EBB25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154" w:type="pct"/>
            <w:gridSpan w:val="2"/>
            <w:vAlign w:val="center"/>
          </w:tcPr>
          <w:p w14:paraId="6ECE680F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73" w:type="pct"/>
            <w:vAlign w:val="center"/>
          </w:tcPr>
          <w:p w14:paraId="7F7AFDC2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lang w:val="en-US"/>
              </w:rPr>
            </w:pPr>
          </w:p>
        </w:tc>
      </w:tr>
      <w:tr w:rsidR="008716B0" w:rsidRPr="00B768FA" w14:paraId="6F59C45B" w14:textId="77777777" w:rsidTr="00E13126">
        <w:trPr>
          <w:trHeight w:val="173"/>
        </w:trPr>
        <w:tc>
          <w:tcPr>
            <w:tcW w:w="2235" w:type="pct"/>
            <w:vAlign w:val="center"/>
          </w:tcPr>
          <w:p w14:paraId="2FC6A5F2" w14:textId="77777777" w:rsidR="008716B0" w:rsidRPr="00B768FA" w:rsidRDefault="008716B0" w:rsidP="002549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16"/>
                <w:szCs w:val="16"/>
                <w:cs/>
              </w:rPr>
            </w:pPr>
          </w:p>
        </w:tc>
        <w:tc>
          <w:tcPr>
            <w:tcW w:w="584" w:type="pct"/>
            <w:vAlign w:val="center"/>
          </w:tcPr>
          <w:p w14:paraId="72D90E73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cs/>
                <w:lang w:val="en-US"/>
              </w:rPr>
            </w:pPr>
          </w:p>
        </w:tc>
        <w:tc>
          <w:tcPr>
            <w:tcW w:w="147" w:type="pct"/>
            <w:vAlign w:val="center"/>
          </w:tcPr>
          <w:p w14:paraId="0C0C544E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83" w:type="pct"/>
            <w:vAlign w:val="center"/>
          </w:tcPr>
          <w:p w14:paraId="500AF7FF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147" w:type="pct"/>
            <w:vAlign w:val="center"/>
          </w:tcPr>
          <w:p w14:paraId="4FD8CC4D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77" w:type="pct"/>
            <w:vAlign w:val="center"/>
          </w:tcPr>
          <w:p w14:paraId="4B227792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154" w:type="pct"/>
            <w:gridSpan w:val="2"/>
            <w:vAlign w:val="center"/>
          </w:tcPr>
          <w:p w14:paraId="0451EE77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73" w:type="pct"/>
            <w:vAlign w:val="center"/>
          </w:tcPr>
          <w:p w14:paraId="5635F736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lang w:val="en-US"/>
              </w:rPr>
            </w:pPr>
          </w:p>
        </w:tc>
      </w:tr>
      <w:tr w:rsidR="008716B0" w:rsidRPr="00B768FA" w14:paraId="0500E7A5" w14:textId="77777777" w:rsidTr="00E13126">
        <w:trPr>
          <w:trHeight w:val="173"/>
        </w:trPr>
        <w:tc>
          <w:tcPr>
            <w:tcW w:w="2235" w:type="pct"/>
            <w:vAlign w:val="center"/>
          </w:tcPr>
          <w:p w14:paraId="2CED0EF9" w14:textId="77777777" w:rsidR="008716B0" w:rsidRPr="00B768FA" w:rsidRDefault="008716B0" w:rsidP="002549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16"/>
                <w:szCs w:val="16"/>
                <w:cs/>
              </w:rPr>
            </w:pPr>
          </w:p>
        </w:tc>
        <w:tc>
          <w:tcPr>
            <w:tcW w:w="584" w:type="pct"/>
            <w:vAlign w:val="center"/>
          </w:tcPr>
          <w:p w14:paraId="1D64404C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cs/>
                <w:lang w:val="en-US"/>
              </w:rPr>
            </w:pPr>
          </w:p>
        </w:tc>
        <w:tc>
          <w:tcPr>
            <w:tcW w:w="147" w:type="pct"/>
            <w:vAlign w:val="center"/>
          </w:tcPr>
          <w:p w14:paraId="2A037548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83" w:type="pct"/>
            <w:vAlign w:val="center"/>
          </w:tcPr>
          <w:p w14:paraId="61B7248B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147" w:type="pct"/>
            <w:vAlign w:val="center"/>
          </w:tcPr>
          <w:p w14:paraId="4A01DD16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77" w:type="pct"/>
            <w:vAlign w:val="center"/>
          </w:tcPr>
          <w:p w14:paraId="448B60BF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154" w:type="pct"/>
            <w:gridSpan w:val="2"/>
            <w:vAlign w:val="center"/>
          </w:tcPr>
          <w:p w14:paraId="320B4B5D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73" w:type="pct"/>
            <w:vAlign w:val="center"/>
          </w:tcPr>
          <w:p w14:paraId="76570FAA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lang w:val="en-US"/>
              </w:rPr>
            </w:pPr>
          </w:p>
        </w:tc>
      </w:tr>
      <w:tr w:rsidR="008716B0" w:rsidRPr="00B768FA" w14:paraId="7B8F449A" w14:textId="77777777" w:rsidTr="00E13126">
        <w:trPr>
          <w:trHeight w:val="173"/>
        </w:trPr>
        <w:tc>
          <w:tcPr>
            <w:tcW w:w="2235" w:type="pct"/>
            <w:vAlign w:val="center"/>
          </w:tcPr>
          <w:p w14:paraId="20A6B94C" w14:textId="77777777" w:rsidR="008716B0" w:rsidRPr="00B768FA" w:rsidRDefault="008716B0" w:rsidP="002549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16"/>
                <w:szCs w:val="16"/>
                <w:cs/>
              </w:rPr>
            </w:pPr>
          </w:p>
        </w:tc>
        <w:tc>
          <w:tcPr>
            <w:tcW w:w="584" w:type="pct"/>
            <w:vAlign w:val="center"/>
          </w:tcPr>
          <w:p w14:paraId="371F68EF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cs/>
                <w:lang w:val="en-US"/>
              </w:rPr>
            </w:pPr>
          </w:p>
        </w:tc>
        <w:tc>
          <w:tcPr>
            <w:tcW w:w="147" w:type="pct"/>
            <w:vAlign w:val="center"/>
          </w:tcPr>
          <w:p w14:paraId="4B0967E0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83" w:type="pct"/>
            <w:vAlign w:val="center"/>
          </w:tcPr>
          <w:p w14:paraId="42E2C80D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147" w:type="pct"/>
            <w:vAlign w:val="center"/>
          </w:tcPr>
          <w:p w14:paraId="11218619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77" w:type="pct"/>
            <w:vAlign w:val="center"/>
          </w:tcPr>
          <w:p w14:paraId="4E222BB9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154" w:type="pct"/>
            <w:gridSpan w:val="2"/>
            <w:vAlign w:val="center"/>
          </w:tcPr>
          <w:p w14:paraId="0FF42C5B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73" w:type="pct"/>
            <w:vAlign w:val="center"/>
          </w:tcPr>
          <w:p w14:paraId="255651DD" w14:textId="77777777" w:rsidR="008716B0" w:rsidRPr="00B768FA" w:rsidRDefault="008716B0" w:rsidP="002549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lang w:val="en-US"/>
              </w:rPr>
            </w:pPr>
          </w:p>
        </w:tc>
      </w:tr>
      <w:tr w:rsidR="00E36C84" w:rsidRPr="00B768FA" w14:paraId="7E54C2C1" w14:textId="77777777" w:rsidTr="00F30AC4">
        <w:tc>
          <w:tcPr>
            <w:tcW w:w="2235" w:type="pct"/>
            <w:vAlign w:val="center"/>
          </w:tcPr>
          <w:p w14:paraId="3E48BBF6" w14:textId="628F1FDF" w:rsidR="00E36C84" w:rsidRPr="00B768FA" w:rsidRDefault="002F49B7" w:rsidP="00E3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ค่าตอบแทน</w:t>
            </w:r>
            <w:r w:rsidR="004965AB" w:rsidRPr="00B768F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กรรมการและ</w:t>
            </w:r>
            <w:r w:rsidRPr="00B768F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ผู้บริหาร</w:t>
            </w:r>
          </w:p>
        </w:tc>
        <w:tc>
          <w:tcPr>
            <w:tcW w:w="584" w:type="pct"/>
            <w:vAlign w:val="center"/>
          </w:tcPr>
          <w:p w14:paraId="075FB0ED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</w:p>
        </w:tc>
        <w:tc>
          <w:tcPr>
            <w:tcW w:w="147" w:type="pct"/>
            <w:vAlign w:val="center"/>
          </w:tcPr>
          <w:p w14:paraId="7D131E6E" w14:textId="3B5EE058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right="-10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618353DA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</w:p>
        </w:tc>
        <w:tc>
          <w:tcPr>
            <w:tcW w:w="147" w:type="pct"/>
            <w:vAlign w:val="center"/>
          </w:tcPr>
          <w:p w14:paraId="0634AFA2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77" w:type="pct"/>
            <w:vAlign w:val="center"/>
          </w:tcPr>
          <w:p w14:paraId="2E42A0BC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</w:p>
        </w:tc>
        <w:tc>
          <w:tcPr>
            <w:tcW w:w="154" w:type="pct"/>
            <w:gridSpan w:val="2"/>
            <w:vAlign w:val="center"/>
          </w:tcPr>
          <w:p w14:paraId="4D1D1FB1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73" w:type="pct"/>
            <w:vAlign w:val="center"/>
          </w:tcPr>
          <w:p w14:paraId="7155A982" w14:textId="45610BD9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</w:p>
        </w:tc>
      </w:tr>
      <w:tr w:rsidR="00E36C84" w:rsidRPr="00B768FA" w14:paraId="237780D9" w14:textId="77777777" w:rsidTr="009F22CC">
        <w:tc>
          <w:tcPr>
            <w:tcW w:w="2235" w:type="pct"/>
            <w:vAlign w:val="center"/>
          </w:tcPr>
          <w:p w14:paraId="14C060EC" w14:textId="77777777" w:rsidR="00E36C84" w:rsidRPr="00B768FA" w:rsidRDefault="00E36C84" w:rsidP="00E3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34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B768F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ผลประโยชน์ระยะสั้น</w:t>
            </w:r>
          </w:p>
        </w:tc>
        <w:tc>
          <w:tcPr>
            <w:tcW w:w="584" w:type="pct"/>
            <w:shd w:val="clear" w:color="auto" w:fill="auto"/>
            <w:vAlign w:val="center"/>
          </w:tcPr>
          <w:p w14:paraId="33530C7C" w14:textId="3FD1821C" w:rsidR="00E36C84" w:rsidRPr="00B768FA" w:rsidRDefault="009F22CC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3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28,773</w:t>
            </w:r>
          </w:p>
        </w:tc>
        <w:tc>
          <w:tcPr>
            <w:tcW w:w="147" w:type="pct"/>
            <w:vAlign w:val="center"/>
          </w:tcPr>
          <w:p w14:paraId="1412C738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2F715E7A" w14:textId="6D3C43D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3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32,794</w:t>
            </w:r>
          </w:p>
        </w:tc>
        <w:tc>
          <w:tcPr>
            <w:tcW w:w="147" w:type="pct"/>
            <w:vAlign w:val="center"/>
          </w:tcPr>
          <w:p w14:paraId="2B422B77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248A301A" w14:textId="25B31BDE" w:rsidR="00E36C84" w:rsidRPr="00B768FA" w:rsidRDefault="009F22CC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1,523</w:t>
            </w:r>
          </w:p>
        </w:tc>
        <w:tc>
          <w:tcPr>
            <w:tcW w:w="154" w:type="pct"/>
            <w:gridSpan w:val="2"/>
            <w:vAlign w:val="center"/>
          </w:tcPr>
          <w:p w14:paraId="64640DF0" w14:textId="789C8C94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vAlign w:val="center"/>
          </w:tcPr>
          <w:p w14:paraId="6D77AEBD" w14:textId="30579030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1,878</w:t>
            </w:r>
          </w:p>
        </w:tc>
      </w:tr>
      <w:tr w:rsidR="00E36C84" w:rsidRPr="00B768FA" w14:paraId="381FE9B8" w14:textId="77777777" w:rsidTr="009F22CC">
        <w:tc>
          <w:tcPr>
            <w:tcW w:w="2235" w:type="pct"/>
            <w:vAlign w:val="center"/>
          </w:tcPr>
          <w:p w14:paraId="3A96C5CC" w14:textId="77777777" w:rsidR="00E36C84" w:rsidRPr="00B768FA" w:rsidRDefault="00E36C84" w:rsidP="00E3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342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ผลประโยชน์หลังออกจากงาน</w:t>
            </w:r>
          </w:p>
        </w:tc>
        <w:tc>
          <w:tcPr>
            <w:tcW w:w="58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52EE918" w14:textId="63794483" w:rsidR="00E36C84" w:rsidRPr="00B768FA" w:rsidRDefault="009F22CC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3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925</w:t>
            </w:r>
          </w:p>
        </w:tc>
        <w:tc>
          <w:tcPr>
            <w:tcW w:w="147" w:type="pct"/>
            <w:vAlign w:val="center"/>
          </w:tcPr>
          <w:p w14:paraId="33B10A39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tcBorders>
              <w:bottom w:val="single" w:sz="4" w:space="0" w:color="auto"/>
            </w:tcBorders>
            <w:vAlign w:val="center"/>
          </w:tcPr>
          <w:p w14:paraId="29E1F1A5" w14:textId="6CC37C4B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3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651</w:t>
            </w:r>
          </w:p>
        </w:tc>
        <w:tc>
          <w:tcPr>
            <w:tcW w:w="147" w:type="pct"/>
            <w:vAlign w:val="center"/>
          </w:tcPr>
          <w:p w14:paraId="5BFFFE9D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 w:line="380" w:lineRule="exact"/>
              <w:ind w:left="-108" w:right="-131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577" w:type="pct"/>
            <w:tcBorders>
              <w:bottom w:val="single" w:sz="4" w:space="0" w:color="auto"/>
            </w:tcBorders>
            <w:vAlign w:val="center"/>
          </w:tcPr>
          <w:p w14:paraId="06D7A54E" w14:textId="6340E851" w:rsidR="00E36C84" w:rsidRPr="00B768FA" w:rsidRDefault="009F22CC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30</w:t>
            </w:r>
          </w:p>
        </w:tc>
        <w:tc>
          <w:tcPr>
            <w:tcW w:w="154" w:type="pct"/>
            <w:gridSpan w:val="2"/>
            <w:vAlign w:val="center"/>
          </w:tcPr>
          <w:p w14:paraId="19ED53C4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 w:line="380" w:lineRule="exact"/>
              <w:ind w:left="-108" w:right="-131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  <w:vAlign w:val="center"/>
          </w:tcPr>
          <w:p w14:paraId="40B3430C" w14:textId="75174434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19</w:t>
            </w:r>
          </w:p>
        </w:tc>
      </w:tr>
      <w:tr w:rsidR="00E36C84" w:rsidRPr="00B768FA" w14:paraId="4B4892F9" w14:textId="77777777" w:rsidTr="009F22CC">
        <w:tc>
          <w:tcPr>
            <w:tcW w:w="2235" w:type="pct"/>
            <w:vAlign w:val="center"/>
          </w:tcPr>
          <w:p w14:paraId="3B5600D3" w14:textId="380A521E" w:rsidR="00E36C84" w:rsidRPr="00B768FA" w:rsidRDefault="00E36C84" w:rsidP="00E3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34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B768F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รวมค่าตอบแทนกรรมการและผู้บริหาร</w:t>
            </w:r>
          </w:p>
        </w:tc>
        <w:tc>
          <w:tcPr>
            <w:tcW w:w="584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6D6A7558" w14:textId="3E463559" w:rsidR="00E36C84" w:rsidRPr="00B768FA" w:rsidRDefault="009F22CC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3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29,698</w:t>
            </w:r>
          </w:p>
        </w:tc>
        <w:tc>
          <w:tcPr>
            <w:tcW w:w="147" w:type="pct"/>
            <w:vAlign w:val="center"/>
          </w:tcPr>
          <w:p w14:paraId="282490E1" w14:textId="4622FFCC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 w:line="380" w:lineRule="exact"/>
              <w:ind w:left="-108" w:right="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DD6CE66" w14:textId="44E09688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3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33,445</w:t>
            </w:r>
          </w:p>
        </w:tc>
        <w:tc>
          <w:tcPr>
            <w:tcW w:w="147" w:type="pct"/>
            <w:vAlign w:val="center"/>
          </w:tcPr>
          <w:p w14:paraId="54B8DD8B" w14:textId="0F1453D4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1"/>
              </w:tabs>
              <w:spacing w:after="0" w:line="380" w:lineRule="exact"/>
              <w:ind w:right="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3180A11" w14:textId="4C1D4F01" w:rsidR="00E36C84" w:rsidRPr="00B768FA" w:rsidRDefault="009F22CC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1,553</w:t>
            </w:r>
          </w:p>
        </w:tc>
        <w:tc>
          <w:tcPr>
            <w:tcW w:w="154" w:type="pct"/>
            <w:gridSpan w:val="2"/>
            <w:vAlign w:val="center"/>
          </w:tcPr>
          <w:p w14:paraId="5C470F95" w14:textId="77777777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5"/>
              </w:tabs>
              <w:spacing w:after="0" w:line="380" w:lineRule="exact"/>
              <w:ind w:left="-108" w:right="8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D2DA611" w14:textId="087DE833" w:rsidR="00E36C84" w:rsidRPr="00B768FA" w:rsidRDefault="00E36C84" w:rsidP="00E36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1,897</w:t>
            </w:r>
          </w:p>
        </w:tc>
      </w:tr>
    </w:tbl>
    <w:p w14:paraId="12F7B703" w14:textId="77777777" w:rsidR="002C3BF4" w:rsidRPr="00B768FA" w:rsidRDefault="002C3BF4" w:rsidP="00A7594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8"/>
          <w:szCs w:val="28"/>
        </w:rPr>
      </w:pPr>
    </w:p>
    <w:tbl>
      <w:tblPr>
        <w:tblW w:w="9379" w:type="dxa"/>
        <w:tblInd w:w="4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143"/>
        <w:gridCol w:w="1080"/>
        <w:gridCol w:w="270"/>
        <w:gridCol w:w="1080"/>
        <w:gridCol w:w="270"/>
        <w:gridCol w:w="1080"/>
        <w:gridCol w:w="270"/>
        <w:gridCol w:w="1186"/>
      </w:tblGrid>
      <w:tr w:rsidR="008F0032" w:rsidRPr="00B768FA" w14:paraId="04C67785" w14:textId="77777777" w:rsidTr="00430169">
        <w:trPr>
          <w:tblHeader/>
        </w:trPr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2A7AF2E0" w14:textId="08E91311" w:rsidR="00AD7A24" w:rsidRPr="00B768FA" w:rsidRDefault="00E07D66" w:rsidP="00743968">
            <w:pPr>
              <w:pStyle w:val="Heading2"/>
              <w:keepNext w:val="0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80" w:lineRule="exact"/>
              <w:ind w:right="-45"/>
              <w:jc w:val="thaiDistribute"/>
              <w:rPr>
                <w:rFonts w:ascii="Angsana New" w:hAnsi="Angsana New" w:cstheme="minorBidi"/>
                <w:i/>
                <w:iCs/>
                <w:sz w:val="30"/>
                <w:szCs w:val="30"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ยอดคงเหลือกับ</w:t>
            </w:r>
            <w:r w:rsidRPr="00B768F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บุคคลหรือ</w:t>
            </w: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1295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9C43B4A" w14:textId="7F4E293A" w:rsidR="00AD7A24" w:rsidRPr="00B768FA" w:rsidRDefault="00AD7A24" w:rsidP="007439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08235D67" w14:textId="77777777" w:rsidR="00AD7A24" w:rsidRPr="00B768FA" w:rsidRDefault="00AD7A24" w:rsidP="007439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2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FC2F1E3" w14:textId="39BA7D18" w:rsidR="00AD7A24" w:rsidRPr="00B768FA" w:rsidRDefault="00AD7A24" w:rsidP="007439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4273FC" w:rsidRPr="00B768FA" w14:paraId="1FD08B75" w14:textId="77777777" w:rsidTr="00430169">
        <w:trPr>
          <w:tblHeader/>
        </w:trPr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4CE3EBED" w14:textId="10DF97AB" w:rsidR="00BE4FDF" w:rsidRPr="00B768FA" w:rsidRDefault="00BE4FDF" w:rsidP="00BE4FD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right="-131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31 </w:t>
            </w: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 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DECF4B" w14:textId="6915253C" w:rsidR="00BE4FDF" w:rsidRPr="00B768FA" w:rsidRDefault="00BE4FDF" w:rsidP="00BE4FD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792404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C3552D" w14:textId="77777777" w:rsidR="00BE4FDF" w:rsidRPr="00B768FA" w:rsidRDefault="00BE4FDF" w:rsidP="00BE4FD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A76C85" w14:textId="6B3C6C1D" w:rsidR="00BE4FDF" w:rsidRPr="00B768FA" w:rsidRDefault="00BE4FDF" w:rsidP="00BE4FD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792404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FB2DF7" w14:textId="77777777" w:rsidR="00BE4FDF" w:rsidRPr="00B768FA" w:rsidRDefault="00BE4FDF" w:rsidP="00BE4FD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1F3C1E" w14:textId="6448B8B3" w:rsidR="00BE4FDF" w:rsidRPr="00B768FA" w:rsidRDefault="00BE4FDF" w:rsidP="00BE4FD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792404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520723" w14:textId="77777777" w:rsidR="00BE4FDF" w:rsidRPr="00B768FA" w:rsidRDefault="00BE4FDF" w:rsidP="00BE4FD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632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E8CB6B" w14:textId="151DBBA3" w:rsidR="00BE4FDF" w:rsidRPr="00B768FA" w:rsidRDefault="00BE4FDF" w:rsidP="00BE4FD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792404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</w:tr>
      <w:tr w:rsidR="00915A73" w:rsidRPr="00B768FA" w14:paraId="710F87EE" w14:textId="77777777" w:rsidTr="004273FC">
        <w:trPr>
          <w:tblHeader/>
        </w:trPr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1E82DB34" w14:textId="77777777" w:rsidR="00915A73" w:rsidRPr="00B768FA" w:rsidRDefault="00915A73" w:rsidP="00915A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right="-131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92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1D20093F" w14:textId="77777777" w:rsidR="00915A73" w:rsidRPr="00B768FA" w:rsidRDefault="00915A73" w:rsidP="00915A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2F5218" w:rsidRPr="00B768FA" w14:paraId="211B371E" w14:textId="77777777" w:rsidTr="004273FC"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155D2F77" w14:textId="3ED50C56" w:rsidR="002F5218" w:rsidRPr="00B768FA" w:rsidRDefault="002F5218" w:rsidP="00915A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right="-131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2792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32F2A11A" w14:textId="7A61024A" w:rsidR="002F5218" w:rsidRPr="00B768FA" w:rsidRDefault="002F5218" w:rsidP="00915A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4273FC" w:rsidRPr="00B768FA" w14:paraId="0274FB0F" w14:textId="77777777" w:rsidTr="00430169"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7BDEB1B0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53B36F" w14:textId="0E74B551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0B1784F7" w14:textId="42674C54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80" w:lineRule="exact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54B0D4" w14:textId="49B180C4" w:rsidR="008D56B3" w:rsidRPr="00B768FA" w:rsidRDefault="008D56B3" w:rsidP="009C2F8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6C107839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80" w:lineRule="exact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E12049" w14:textId="08470F5C" w:rsidR="008D56B3" w:rsidRPr="00B768FA" w:rsidRDefault="00466FA9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101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2DA07AD8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80" w:lineRule="exact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32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9580A5" w14:textId="11BC57C2" w:rsidR="008D56B3" w:rsidRPr="00B768FA" w:rsidRDefault="00792404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left="-108" w:right="-10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35</w:t>
            </w:r>
          </w:p>
        </w:tc>
      </w:tr>
      <w:tr w:rsidR="004273FC" w:rsidRPr="00B768FA" w14:paraId="48D848CD" w14:textId="77777777" w:rsidTr="00430169"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D01C01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6CF487C" w14:textId="36D00D1C" w:rsidR="008D56B3" w:rsidRPr="00B768FA" w:rsidRDefault="008745D6" w:rsidP="008745D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491CA0C7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A50C310" w14:textId="514EF205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6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5835AC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E0FE0CC" w14:textId="739CA2B7" w:rsidR="008D56B3" w:rsidRPr="00B768FA" w:rsidRDefault="00466FA9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2FDFBB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ind w:left="-108"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1A6D8CF" w14:textId="64B92638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4273FC" w:rsidRPr="00B768FA" w14:paraId="553B024E" w14:textId="77777777" w:rsidTr="00430169"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6DC4E1" w14:textId="1C37E2E9" w:rsidR="008D56B3" w:rsidRPr="00B768FA" w:rsidRDefault="004D4B1E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A26AE81" w14:textId="643DDB2E" w:rsidR="008D56B3" w:rsidRPr="00B768FA" w:rsidRDefault="008745D6" w:rsidP="008745D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09013846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ED88BC2" w14:textId="5CA7791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76390A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6770AE0" w14:textId="4E5C2F6E" w:rsidR="008D56B3" w:rsidRPr="00B768FA" w:rsidRDefault="00466FA9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ind w:left="-108" w:right="-106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101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E90FD5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after="0"/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B116421" w14:textId="109C434C" w:rsidR="008D56B3" w:rsidRPr="00B768FA" w:rsidRDefault="00792404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left="-108" w:right="-106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35</w:t>
            </w:r>
          </w:p>
        </w:tc>
      </w:tr>
      <w:tr w:rsidR="004273FC" w:rsidRPr="00B768FA" w14:paraId="27B60BF5" w14:textId="77777777" w:rsidTr="00430169"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D44CA4" w14:textId="758B3770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right="-116" w:hanging="18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ค่าเผื่อผลขาดทุน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>ด้านเครดิตที่คาดว่าจะเกิดขึ้น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28D1569" w14:textId="3EA1667E" w:rsidR="008D56B3" w:rsidRPr="00B768FA" w:rsidRDefault="008745D6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7B0ADA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80" w:lineRule="exact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05C1F65" w14:textId="042A8100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ind w:left="-108" w:right="-106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2D2322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80" w:lineRule="exact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3A9A718" w14:textId="4A6BA65D" w:rsidR="008D56B3" w:rsidRPr="00B768FA" w:rsidRDefault="00466FA9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7C1217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8CEFC69" w14:textId="1327CB45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4273FC" w:rsidRPr="00B768FA" w14:paraId="1D429053" w14:textId="77777777" w:rsidTr="00430169"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0DF5783E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D12ABE1" w14:textId="50E5B468" w:rsidR="008D56B3" w:rsidRPr="00B768FA" w:rsidRDefault="008745D6" w:rsidP="008745D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7058A9E8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  <w:tab w:val="decimal" w:pos="873"/>
              </w:tabs>
              <w:spacing w:after="0" w:line="380" w:lineRule="exact"/>
              <w:ind w:right="-10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47B1AF3" w14:textId="1FDD47F1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6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51C5A4E2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80" w:lineRule="exact"/>
              <w:ind w:left="-126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26534C51" w14:textId="4572DFF2" w:rsidR="008D56B3" w:rsidRPr="00B768FA" w:rsidRDefault="00466FA9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ind w:left="-108" w:right="-106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101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A38D93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80" w:lineRule="exact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17B2B8C" w14:textId="4150BC27" w:rsidR="008D56B3" w:rsidRPr="00B768FA" w:rsidRDefault="00792404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left="-108" w:right="-106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35</w:t>
            </w:r>
          </w:p>
        </w:tc>
      </w:tr>
      <w:tr w:rsidR="004273FC" w:rsidRPr="00B768FA" w14:paraId="1BD05C37" w14:textId="77777777" w:rsidTr="00430169">
        <w:trPr>
          <w:trHeight w:val="233"/>
        </w:trPr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766BE87A" w14:textId="77777777" w:rsidR="001F6F53" w:rsidRPr="00B768FA" w:rsidRDefault="001F6F5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24C2868F" w14:textId="77777777" w:rsidR="001F6F53" w:rsidRPr="00B768FA" w:rsidRDefault="001F6F5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55B0E7B3" w14:textId="77777777" w:rsidR="001F6F53" w:rsidRPr="00B768FA" w:rsidRDefault="001F6F5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  <w:tab w:val="decimal" w:pos="873"/>
              </w:tabs>
              <w:spacing w:after="0" w:line="380" w:lineRule="exact"/>
              <w:ind w:right="-101"/>
              <w:rPr>
                <w:rFonts w:ascii="Angsana New" w:hAnsi="Angsana New"/>
                <w:b/>
                <w:bCs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7EB5B05D" w14:textId="77777777" w:rsidR="001F6F53" w:rsidRPr="00B768FA" w:rsidRDefault="001F6F5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1B3BE709" w14:textId="77777777" w:rsidR="001F6F53" w:rsidRPr="00B768FA" w:rsidRDefault="001F6F5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80" w:lineRule="exact"/>
              <w:ind w:left="-126" w:right="-131"/>
              <w:jc w:val="both"/>
              <w:rPr>
                <w:rFonts w:ascii="Angsana New" w:hAnsi="Angsana New"/>
                <w:b/>
                <w:bCs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41AF280" w14:textId="77777777" w:rsidR="001F6F53" w:rsidRPr="00B768FA" w:rsidRDefault="001F6F5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ind w:left="-108" w:right="-106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D5F51C" w14:textId="77777777" w:rsidR="001F6F53" w:rsidRPr="00B768FA" w:rsidRDefault="001F6F5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80" w:lineRule="exact"/>
              <w:ind w:right="-131"/>
              <w:jc w:val="both"/>
              <w:rPr>
                <w:rFonts w:ascii="Angsana New" w:hAnsi="Angsana New"/>
                <w:b/>
                <w:bCs/>
              </w:rPr>
            </w:pPr>
          </w:p>
        </w:tc>
        <w:tc>
          <w:tcPr>
            <w:tcW w:w="632" w:type="pct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4329207E" w14:textId="77777777" w:rsidR="001F6F53" w:rsidRPr="00B768FA" w:rsidRDefault="001F6F5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left="-108" w:right="-106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</w:tr>
      <w:tr w:rsidR="008D56B3" w:rsidRPr="00B768FA" w14:paraId="1BE845D1" w14:textId="77777777" w:rsidTr="004273FC">
        <w:trPr>
          <w:tblHeader/>
        </w:trPr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0B11F545" w14:textId="79673744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2792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4AFB0B2B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4273FC" w:rsidRPr="00B768FA" w14:paraId="499E3644" w14:textId="77777777" w:rsidTr="00430169"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63DA4EEF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49131498" w14:textId="224BBB37" w:rsidR="008D56B3" w:rsidRPr="00B768FA" w:rsidRDefault="008D56B3" w:rsidP="008976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7C09E907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233D9B45" w14:textId="2AA51C62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0D7A64EF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B7EE783" w14:textId="4AAE0CC8" w:rsidR="008D56B3" w:rsidRPr="00B768FA" w:rsidRDefault="00466FA9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6,734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E845964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3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6663222" w14:textId="703DBEAC" w:rsidR="008D56B3" w:rsidRPr="00B768FA" w:rsidRDefault="00792404" w:rsidP="00087B3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31</w:t>
            </w:r>
          </w:p>
        </w:tc>
      </w:tr>
      <w:tr w:rsidR="004273FC" w:rsidRPr="00B768FA" w14:paraId="1C110BD8" w14:textId="77777777" w:rsidTr="00430169"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5594A88B" w14:textId="7EEC72D0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4312AE2B" w14:textId="22AE34B1" w:rsidR="008D56B3" w:rsidRPr="00B768FA" w:rsidRDefault="008745D6" w:rsidP="008745D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3EB08103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14521E51" w14:textId="0E8657E2" w:rsidR="008D56B3" w:rsidRPr="00B768FA" w:rsidRDefault="00792404" w:rsidP="002851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2,079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2D61D52E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D3C11B1" w14:textId="53A2AEAE" w:rsidR="008D56B3" w:rsidRPr="00B768FA" w:rsidRDefault="00466FA9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1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47F6DD2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3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7A4E5CF" w14:textId="7B626449" w:rsidR="008D56B3" w:rsidRPr="00B768FA" w:rsidRDefault="008D56B3" w:rsidP="00087B3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  <w:tab w:val="decimal" w:pos="876"/>
              </w:tabs>
              <w:spacing w:after="0"/>
              <w:ind w:left="-108" w:right="-10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4273FC" w:rsidRPr="00B768FA" w14:paraId="49091AC9" w14:textId="77777777" w:rsidTr="00430169"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07204872" w14:textId="328D0C8C" w:rsidR="008D56B3" w:rsidRPr="00B768FA" w:rsidRDefault="004D4B1E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C8802B9" w14:textId="397E9C91" w:rsidR="008D56B3" w:rsidRPr="00B768FA" w:rsidRDefault="008745D6" w:rsidP="008745D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08DD64B8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06D923A" w14:textId="0A5AD2DD" w:rsidR="008D56B3" w:rsidRPr="00B768FA" w:rsidRDefault="00792404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2,079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768F9B6D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7E4A9510" w14:textId="64A8A783" w:rsidR="008D56B3" w:rsidRPr="00B768FA" w:rsidRDefault="00466FA9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6,734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E457962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1A4E4DBD" w14:textId="2E2CA041" w:rsidR="008D56B3" w:rsidRPr="00B768FA" w:rsidRDefault="00792404" w:rsidP="00087B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31</w:t>
            </w:r>
          </w:p>
        </w:tc>
      </w:tr>
      <w:tr w:rsidR="004273FC" w:rsidRPr="00B768FA" w14:paraId="7E007B1B" w14:textId="77777777" w:rsidTr="00430169"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5563A9" w14:textId="638A269A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right="-116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ค่าเผื่อผลขาดทุน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>ด้านเครดิตที่คาดว่าจะเกิดขึ้น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FDD5802" w14:textId="25FF368A" w:rsidR="008D56B3" w:rsidRPr="00B768FA" w:rsidRDefault="008745D6" w:rsidP="008745D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862A40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B0FDE2D" w14:textId="333BA2B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CB20D1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DB6BBCD" w14:textId="13363052" w:rsidR="008D56B3" w:rsidRPr="00B768FA" w:rsidRDefault="00466FA9" w:rsidP="00D2081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1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64FAB6B" w14:textId="77777777" w:rsidR="008D56B3" w:rsidRPr="00B768FA" w:rsidRDefault="008D56B3" w:rsidP="00087B3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  <w:tab w:val="decimal" w:pos="876"/>
              </w:tabs>
              <w:spacing w:after="0"/>
              <w:ind w:left="-108" w:right="-10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9702321" w14:textId="58D0D992" w:rsidR="008D56B3" w:rsidRPr="00B768FA" w:rsidRDefault="008D56B3" w:rsidP="00087B3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  <w:tab w:val="decimal" w:pos="876"/>
              </w:tabs>
              <w:spacing w:after="0"/>
              <w:ind w:left="-108" w:right="-10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4273FC" w:rsidRPr="00B768FA" w14:paraId="4CDD3E4D" w14:textId="77777777" w:rsidTr="00430169"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737FBE01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6A92EAB" w14:textId="10336B7A" w:rsidR="008D56B3" w:rsidRPr="00B768FA" w:rsidRDefault="008745D6" w:rsidP="008745D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237004CE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B750C89" w14:textId="2F994A2C" w:rsidR="008D56B3" w:rsidRPr="00B768FA" w:rsidRDefault="00792404" w:rsidP="00ED3F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2,079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746E91FF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0E3E69C" w14:textId="637AC56C" w:rsidR="008D56B3" w:rsidRPr="00B768FA" w:rsidRDefault="00466FA9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6,734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5212DBFE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88E79A3" w14:textId="72A7CC88" w:rsidR="008D56B3" w:rsidRPr="00B768FA" w:rsidRDefault="00792404" w:rsidP="00087B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31</w:t>
            </w:r>
          </w:p>
        </w:tc>
      </w:tr>
      <w:tr w:rsidR="008D56B3" w:rsidRPr="00B768FA" w14:paraId="016251D1" w14:textId="77777777" w:rsidTr="004273FC">
        <w:trPr>
          <w:trHeight w:val="350"/>
          <w:tblHeader/>
        </w:trPr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6CEE5164" w14:textId="0992B199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</w:rPr>
            </w:pPr>
          </w:p>
        </w:tc>
        <w:tc>
          <w:tcPr>
            <w:tcW w:w="2792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0DB55AA0" w14:textId="08940235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</w:rPr>
            </w:pPr>
          </w:p>
        </w:tc>
      </w:tr>
      <w:tr w:rsidR="008D56B3" w:rsidRPr="00B768FA" w14:paraId="3A4E9821" w14:textId="77777777" w:rsidTr="004273FC">
        <w:trPr>
          <w:tblHeader/>
        </w:trPr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3C7F1E34" w14:textId="07531738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B768F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/>
              </w:rPr>
              <w:t>เงินให้กู้ยืม</w:t>
            </w:r>
          </w:p>
        </w:tc>
        <w:tc>
          <w:tcPr>
            <w:tcW w:w="2792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73B6790B" w14:textId="5C15FF0B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4273FC" w:rsidRPr="00B768FA" w14:paraId="674F1ECA" w14:textId="77777777" w:rsidTr="00430169">
        <w:trPr>
          <w:trHeight w:val="452"/>
        </w:trPr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33E9806A" w14:textId="05D0DBA6" w:rsidR="00792404" w:rsidRPr="00B768FA" w:rsidRDefault="00792404" w:rsidP="00792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1FF032E9" w14:textId="6AE810FD" w:rsidR="00792404" w:rsidRPr="00B768FA" w:rsidRDefault="00792404" w:rsidP="007924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288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5CDDCFCD" w14:textId="77777777" w:rsidR="00792404" w:rsidRPr="00B768FA" w:rsidRDefault="00792404" w:rsidP="007924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4479C1AD" w14:textId="1C8570DE" w:rsidR="00792404" w:rsidRPr="00B768FA" w:rsidRDefault="00792404" w:rsidP="007924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0E07F60C" w14:textId="77777777" w:rsidR="00792404" w:rsidRPr="00B768FA" w:rsidRDefault="00792404" w:rsidP="007924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276E8EC" w14:textId="023589C0" w:rsidR="00792404" w:rsidRPr="00B768FA" w:rsidRDefault="00466FA9" w:rsidP="00EA70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eastAsia="en-US"/>
              </w:rPr>
              <w:t>401,000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6D29947" w14:textId="77777777" w:rsidR="00792404" w:rsidRPr="00B768FA" w:rsidRDefault="00792404" w:rsidP="007924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63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84EEFB7" w14:textId="19616238" w:rsidR="00792404" w:rsidRPr="00B768FA" w:rsidRDefault="00792404" w:rsidP="00ED3F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90,000</w:t>
            </w:r>
          </w:p>
        </w:tc>
      </w:tr>
      <w:tr w:rsidR="004273FC" w:rsidRPr="00B768FA" w14:paraId="2679B06C" w14:textId="77777777" w:rsidTr="00430169"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615D0705" w14:textId="77777777" w:rsidR="00792404" w:rsidRPr="00B768FA" w:rsidRDefault="00792404" w:rsidP="00792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48E32A46" w14:textId="578E0B15" w:rsidR="00792404" w:rsidRPr="00B768FA" w:rsidRDefault="00C076FE" w:rsidP="00C076F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28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4DD9A901" w14:textId="77777777" w:rsidR="00792404" w:rsidRPr="00B768FA" w:rsidRDefault="00792404" w:rsidP="00792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32356295" w14:textId="49879D14" w:rsidR="00792404" w:rsidRPr="00B768FA" w:rsidRDefault="00792404" w:rsidP="00121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25,633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4513B217" w14:textId="77777777" w:rsidR="00792404" w:rsidRPr="00B768FA" w:rsidRDefault="00792404" w:rsidP="00792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FA3EC88" w14:textId="2D949050" w:rsidR="00792404" w:rsidRPr="00B768FA" w:rsidRDefault="00466FA9" w:rsidP="00466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1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EB5DE84" w14:textId="771FA4E0" w:rsidR="00792404" w:rsidRPr="00B768FA" w:rsidRDefault="00792404" w:rsidP="007924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3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226683C" w14:textId="079BEE19" w:rsidR="00792404" w:rsidRPr="00B768FA" w:rsidRDefault="00792404" w:rsidP="00D166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25,633</w:t>
            </w:r>
          </w:p>
        </w:tc>
      </w:tr>
      <w:tr w:rsidR="004273FC" w:rsidRPr="00B768FA" w14:paraId="6FDDF9C1" w14:textId="77777777" w:rsidTr="00430169"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2571E4EB" w14:textId="13C5F7DC" w:rsidR="008D56B3" w:rsidRPr="00B768FA" w:rsidRDefault="004D4B1E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67E25E" w14:textId="56BEB8DE" w:rsidR="008D56B3" w:rsidRPr="00B768FA" w:rsidRDefault="00C076FE" w:rsidP="00C0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3563DF34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376AA6D" w14:textId="4501F349" w:rsidR="008D56B3" w:rsidRPr="00B768FA" w:rsidRDefault="008D56B3" w:rsidP="00062D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25,633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0A74FDF4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453F31C3" w14:textId="3037E4AB" w:rsidR="008D56B3" w:rsidRPr="00B768FA" w:rsidRDefault="00466FA9" w:rsidP="00ED7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401,000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464E18E" w14:textId="37440840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4D2DC4A6" w14:textId="3346E519" w:rsidR="008D56B3" w:rsidRPr="00B768FA" w:rsidRDefault="00792404" w:rsidP="00D166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115,633</w:t>
            </w:r>
          </w:p>
        </w:tc>
      </w:tr>
      <w:tr w:rsidR="004273FC" w:rsidRPr="00B768FA" w14:paraId="1A303970" w14:textId="77777777" w:rsidTr="00430169"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C35F12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right="-116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ค่าเผื่อผลขาดทุน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>ด้านเครดิตที่คาดว่าจะเกิดขึ้น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F22F60E" w14:textId="2174DC3E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46399F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4116C0A" w14:textId="6728426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6A690B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03151E8" w14:textId="39AE889D" w:rsidR="008D56B3" w:rsidRPr="00B768FA" w:rsidRDefault="00466FA9" w:rsidP="00D2081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1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F1FEFE2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058CFFE" w14:textId="31D4DF1D" w:rsidR="008D56B3" w:rsidRPr="00B768FA" w:rsidRDefault="00454AD1" w:rsidP="004862D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4273FC" w:rsidRPr="00B768FA" w14:paraId="1ECD9557" w14:textId="77777777" w:rsidTr="00430169"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47184266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8B80C30" w14:textId="624D4076" w:rsidR="008D56B3" w:rsidRPr="00B768FA" w:rsidRDefault="00C076FE" w:rsidP="00C0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17B84BB5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43D100F" w14:textId="1E0FFB10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25,633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059DD6DC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3486D5F" w14:textId="351D15BD" w:rsidR="008D56B3" w:rsidRPr="00B768FA" w:rsidRDefault="00466FA9" w:rsidP="00D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401,000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5C9898DF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52D882A" w14:textId="5225A317" w:rsidR="008D56B3" w:rsidRPr="00B768FA" w:rsidRDefault="00792404" w:rsidP="00ED3F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115,633</w:t>
            </w:r>
          </w:p>
        </w:tc>
      </w:tr>
      <w:tr w:rsidR="004273FC" w:rsidRPr="00B768FA" w14:paraId="4DDAFFD6" w14:textId="77777777" w:rsidTr="00430169">
        <w:trPr>
          <w:trHeight w:val="323"/>
        </w:trPr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40EE6745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14FC867B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36BFC9F1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76B2F14C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49DFED24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2E9953B9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4B2DAB49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632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3210E982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8F4E4E" w:rsidRPr="00B768FA" w14:paraId="79AEF559" w14:textId="77777777" w:rsidTr="004273FC">
        <w:trPr>
          <w:trHeight w:val="323"/>
        </w:trPr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6531F982" w14:textId="3A89B4E7" w:rsidR="008F4E4E" w:rsidRPr="00B768FA" w:rsidRDefault="008F4E4E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เจ้าหนี้</w:t>
            </w:r>
            <w:r w:rsidRPr="00B768F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การค้า</w:t>
            </w:r>
          </w:p>
        </w:tc>
        <w:tc>
          <w:tcPr>
            <w:tcW w:w="2792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32581F21" w14:textId="77777777" w:rsidR="008F4E4E" w:rsidRPr="00B768FA" w:rsidRDefault="008F4E4E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4273FC" w:rsidRPr="00B768FA" w14:paraId="32FB1DFB" w14:textId="77777777" w:rsidTr="00430169">
        <w:trPr>
          <w:trHeight w:val="323"/>
        </w:trPr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69511E22" w14:textId="61553083" w:rsidR="008F4E4E" w:rsidRPr="00B768FA" w:rsidRDefault="008F4E4E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67FE0093" w14:textId="440A9B3C" w:rsidR="008F4E4E" w:rsidRPr="00B768FA" w:rsidRDefault="00E32EAF" w:rsidP="00E32E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b/>
                <w:bCs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1668FBC5" w14:textId="77777777" w:rsidR="008F4E4E" w:rsidRPr="00B768FA" w:rsidRDefault="008F4E4E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548F6B6A" w14:textId="65F2364B" w:rsidR="008F4E4E" w:rsidRPr="00B768FA" w:rsidRDefault="00E32EAF" w:rsidP="00E32E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Theme="majorBidi" w:hAnsiTheme="majorBidi" w:cstheme="majorBidi"/>
                <w:b/>
                <w:bCs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1D1899DA" w14:textId="77777777" w:rsidR="008F4E4E" w:rsidRPr="00B768FA" w:rsidRDefault="008F4E4E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53D2F997" w14:textId="105430BC" w:rsidR="008F4E4E" w:rsidRPr="00B768FA" w:rsidRDefault="00E32EAF" w:rsidP="006B3B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44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5FBDF4F0" w14:textId="77777777" w:rsidR="008F4E4E" w:rsidRPr="00B768FA" w:rsidRDefault="008F4E4E" w:rsidP="00E32E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632" w:type="pct"/>
            <w:tcBorders>
              <w:top w:val="nil"/>
              <w:left w:val="nil"/>
              <w:bottom w:val="nil"/>
              <w:right w:val="nil"/>
            </w:tcBorders>
          </w:tcPr>
          <w:p w14:paraId="156A8849" w14:textId="3642C04F" w:rsidR="008F4E4E" w:rsidRPr="00B768FA" w:rsidRDefault="00E32EAF" w:rsidP="001321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4273FC" w:rsidRPr="00B768FA" w14:paraId="1A0484CF" w14:textId="77777777" w:rsidTr="00430169">
        <w:trPr>
          <w:trHeight w:val="323"/>
        </w:trPr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5CEFFE8F" w14:textId="3AB244B7" w:rsidR="008F4E4E" w:rsidRPr="00B768FA" w:rsidRDefault="00E32EAF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E058BE9" w14:textId="54300D5A" w:rsidR="008F4E4E" w:rsidRPr="00B768FA" w:rsidRDefault="00E32EAF" w:rsidP="00E32E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b/>
                <w:b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35D5734A" w14:textId="77777777" w:rsidR="008F4E4E" w:rsidRPr="00B768FA" w:rsidRDefault="008F4E4E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8B4AB48" w14:textId="527D1E72" w:rsidR="008F4E4E" w:rsidRPr="00B768FA" w:rsidRDefault="00E32EAF" w:rsidP="00E32E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Theme="majorBidi" w:hAnsiTheme="majorBidi" w:cstheme="majorBidi"/>
                <w:b/>
                <w:b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261BDB59" w14:textId="77777777" w:rsidR="008F4E4E" w:rsidRPr="00B768FA" w:rsidRDefault="008F4E4E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5BAB848" w14:textId="0DCA0D41" w:rsidR="008F4E4E" w:rsidRPr="00B768FA" w:rsidRDefault="00E32EAF" w:rsidP="00F52D4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44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373C588E" w14:textId="77777777" w:rsidR="008F4E4E" w:rsidRPr="00B768FA" w:rsidRDefault="008F4E4E" w:rsidP="00E32E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11E147B" w14:textId="6B7134AE" w:rsidR="008F4E4E" w:rsidRPr="00B768FA" w:rsidRDefault="00E32EAF" w:rsidP="001321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spacing w:after="0"/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</w:tr>
      <w:tr w:rsidR="004273FC" w:rsidRPr="00B768FA" w14:paraId="390E9724" w14:textId="77777777" w:rsidTr="00430169">
        <w:trPr>
          <w:trHeight w:val="323"/>
        </w:trPr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69D48318" w14:textId="77777777" w:rsidR="00E32EAF" w:rsidRPr="00B768FA" w:rsidRDefault="00E32EAF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18B61925" w14:textId="77777777" w:rsidR="00E32EAF" w:rsidRPr="00B768FA" w:rsidRDefault="00E32EAF" w:rsidP="00E32E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1CEF69B9" w14:textId="77777777" w:rsidR="00E32EAF" w:rsidRPr="00B768FA" w:rsidRDefault="00E32EAF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27B7AA69" w14:textId="77777777" w:rsidR="00E32EAF" w:rsidRPr="00B768FA" w:rsidRDefault="00E32EAF" w:rsidP="00E32E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4C114D91" w14:textId="77777777" w:rsidR="00E32EAF" w:rsidRPr="00B768FA" w:rsidRDefault="00E32EAF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4ED9A232" w14:textId="77777777" w:rsidR="00E32EAF" w:rsidRPr="00B768FA" w:rsidRDefault="00E32EAF" w:rsidP="00E32E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0E302EEF" w14:textId="77777777" w:rsidR="00E32EAF" w:rsidRPr="00B768FA" w:rsidRDefault="00E32EAF" w:rsidP="00E32E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632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69854756" w14:textId="77777777" w:rsidR="00E32EAF" w:rsidRPr="00B768FA" w:rsidRDefault="00E32EAF" w:rsidP="00E32E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</w:tr>
      <w:tr w:rsidR="008D56B3" w:rsidRPr="00B768FA" w14:paraId="1A17AD90" w14:textId="77777777" w:rsidTr="004273FC">
        <w:trPr>
          <w:cantSplit/>
          <w:tblHeader/>
        </w:trPr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5CCC2AAA" w14:textId="01C0FD14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2792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1F8DB2F9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4273FC" w:rsidRPr="00B768FA" w14:paraId="67A71D34" w14:textId="77777777" w:rsidTr="00430169">
        <w:trPr>
          <w:cantSplit/>
        </w:trPr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BD3689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80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3E1FFAF" w14:textId="728D7072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after="0" w:line="240" w:lineRule="auto"/>
              <w:ind w:left="-115" w:right="-13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01AB538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BA6D440" w14:textId="2F9160BE" w:rsidR="008D56B3" w:rsidRPr="00B768FA" w:rsidRDefault="008D56B3" w:rsidP="00F614A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after="0" w:line="240" w:lineRule="auto"/>
              <w:ind w:left="-115" w:right="-13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A2969D9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1CEA6D0" w14:textId="5D7B3B3A" w:rsidR="008D56B3" w:rsidRPr="00B768FA" w:rsidRDefault="00466FA9" w:rsidP="00ED72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61,696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FE25280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3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883E9A5" w14:textId="7636CA69" w:rsidR="008D56B3" w:rsidRPr="00B768FA" w:rsidRDefault="00552486" w:rsidP="008075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378</w:t>
            </w:r>
          </w:p>
        </w:tc>
      </w:tr>
      <w:tr w:rsidR="004273FC" w:rsidRPr="00B768FA" w14:paraId="7A4B8A87" w14:textId="77777777" w:rsidTr="003D72FC">
        <w:trPr>
          <w:cantSplit/>
        </w:trPr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111851EC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6D0B9223" w14:textId="56A672AB" w:rsidR="008D56B3" w:rsidRPr="00B768FA" w:rsidRDefault="008745D6" w:rsidP="008745D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after="0" w:line="240" w:lineRule="auto"/>
              <w:ind w:left="-115" w:right="-13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FF24CE3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D7C8A30" w14:textId="7E799335" w:rsidR="008D56B3" w:rsidRPr="00B768FA" w:rsidRDefault="00C076FE" w:rsidP="002851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204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DCE38AA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1B60BACF" w14:textId="2F9D3D05" w:rsidR="008D56B3" w:rsidRPr="00B768FA" w:rsidRDefault="00466FA9" w:rsidP="00ED72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1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8EB6426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 w:line="240" w:lineRule="auto"/>
              <w:ind w:left="-115" w:right="-13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296DF48D" w14:textId="2D50D32D" w:rsidR="008D56B3" w:rsidRPr="00B768FA" w:rsidRDefault="008D56B3" w:rsidP="00ED3F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1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4273FC" w:rsidRPr="00B768FA" w14:paraId="1BEBA54E" w14:textId="77777777" w:rsidTr="003D72FC">
        <w:trPr>
          <w:cantSplit/>
        </w:trPr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3F0E5DEC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2535EA66" w14:textId="4A89F32C" w:rsidR="008D56B3" w:rsidRPr="00B768FA" w:rsidRDefault="008745D6" w:rsidP="008745D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after="0" w:line="240" w:lineRule="auto"/>
              <w:ind w:left="-115" w:right="-13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06DFF5B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36EA17A8" w14:textId="410344C5" w:rsidR="008D56B3" w:rsidRPr="00B768FA" w:rsidRDefault="00C076FE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204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D9A5A74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358CE67D" w14:textId="21428DBE" w:rsidR="008D56B3" w:rsidRPr="00B768FA" w:rsidRDefault="00466FA9" w:rsidP="00AF08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3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61,696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97314C9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4EF158E2" w14:textId="56CF94A7" w:rsidR="008D56B3" w:rsidRPr="00B768FA" w:rsidRDefault="00C076FE" w:rsidP="00ED3F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378</w:t>
            </w:r>
          </w:p>
        </w:tc>
      </w:tr>
      <w:tr w:rsidR="005D1512" w:rsidRPr="00B768FA" w14:paraId="1F94E47C" w14:textId="77777777" w:rsidTr="003D72FC">
        <w:trPr>
          <w:cantSplit/>
        </w:trPr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4FA12686" w14:textId="77777777" w:rsidR="005D1512" w:rsidRPr="00B768FA" w:rsidRDefault="005D1512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44FD312" w14:textId="77777777" w:rsidR="005D1512" w:rsidRPr="00B768FA" w:rsidRDefault="005D1512" w:rsidP="008745D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after="0" w:line="240" w:lineRule="auto"/>
              <w:ind w:left="-115" w:right="-13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5614510" w14:textId="77777777" w:rsidR="005D1512" w:rsidRPr="00B768FA" w:rsidRDefault="005D1512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FA34376" w14:textId="77777777" w:rsidR="005D1512" w:rsidRPr="00B768FA" w:rsidRDefault="005D1512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55FFF19" w14:textId="77777777" w:rsidR="005D1512" w:rsidRPr="00B768FA" w:rsidRDefault="005D1512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2ECA5E64" w14:textId="77777777" w:rsidR="005D1512" w:rsidRPr="00B768FA" w:rsidRDefault="005D1512" w:rsidP="00AF08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3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493E2EB" w14:textId="77777777" w:rsidR="005D1512" w:rsidRPr="00B768FA" w:rsidRDefault="005D1512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2" w:type="pct"/>
            <w:tcBorders>
              <w:top w:val="doub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58751AE0" w14:textId="77777777" w:rsidR="005D1512" w:rsidRPr="00B768FA" w:rsidRDefault="005D1512" w:rsidP="00ED3F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</w:tr>
      <w:tr w:rsidR="008D56B3" w:rsidRPr="00B768FA" w14:paraId="1156CB51" w14:textId="77777777" w:rsidTr="004273FC">
        <w:trPr>
          <w:gridAfter w:val="7"/>
          <w:wAfter w:w="2792" w:type="pct"/>
          <w:tblHeader/>
        </w:trPr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2EA85998" w14:textId="5BD6D380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B768F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/>
              </w:rPr>
              <w:t>เงินกู้ยืม</w:t>
            </w:r>
          </w:p>
        </w:tc>
      </w:tr>
      <w:tr w:rsidR="004273FC" w:rsidRPr="00B768FA" w14:paraId="393FA91F" w14:textId="77777777" w:rsidTr="00430169"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67244359" w14:textId="1253A131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7538A1B2" w14:textId="76A2A92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8"/>
              </w:tabs>
              <w:ind w:left="-102" w:right="14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18A01DE1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51A71016" w14:textId="38D40656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after="0" w:line="240" w:lineRule="auto"/>
              <w:ind w:left="-115" w:right="-13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1121038C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A91C663" w14:textId="24F13DF2" w:rsidR="008D56B3" w:rsidRPr="00B768FA" w:rsidRDefault="00466FA9" w:rsidP="00F13A2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1,708,000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574841B" w14:textId="77777777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63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1FCC5DD" w14:textId="79B3EC6C" w:rsidR="008D56B3" w:rsidRPr="00B768FA" w:rsidRDefault="00C076FE" w:rsidP="008075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1,</w:t>
            </w:r>
            <w:r w:rsidR="00107900" w:rsidRPr="00B768FA">
              <w:rPr>
                <w:rFonts w:ascii="Angsana New" w:hAnsi="Angsana New"/>
                <w:sz w:val="30"/>
                <w:szCs w:val="30"/>
                <w:lang w:val="en-US"/>
              </w:rPr>
              <w:t>118,000</w:t>
            </w:r>
          </w:p>
        </w:tc>
      </w:tr>
      <w:tr w:rsidR="004273FC" w:rsidRPr="00B768FA" w14:paraId="51A167A4" w14:textId="77777777" w:rsidTr="00430169">
        <w:tc>
          <w:tcPr>
            <w:tcW w:w="2208" w:type="pct"/>
            <w:tcBorders>
              <w:top w:val="nil"/>
              <w:left w:val="nil"/>
              <w:bottom w:val="nil"/>
              <w:right w:val="nil"/>
            </w:tcBorders>
          </w:tcPr>
          <w:p w14:paraId="695DC825" w14:textId="36F58433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DD41945" w14:textId="59403A99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8"/>
              </w:tabs>
              <w:ind w:left="-102" w:right="14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5CDA4B99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D931D20" w14:textId="0BB2EABE" w:rsidR="008D56B3" w:rsidRPr="00B768FA" w:rsidRDefault="008D56B3" w:rsidP="008D56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after="0" w:line="240" w:lineRule="auto"/>
              <w:ind w:left="-115" w:right="-13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D127B8" w14:textId="77777777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5EDA88B" w14:textId="6809D522" w:rsidR="008D56B3" w:rsidRPr="00B768FA" w:rsidRDefault="00466FA9" w:rsidP="00F13A2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1,708,000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2967A926" w14:textId="4B8E6BEF" w:rsidR="008D56B3" w:rsidRPr="00B768FA" w:rsidRDefault="008D56B3" w:rsidP="008D56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8D0E9AE" w14:textId="4162FED9" w:rsidR="008D56B3" w:rsidRPr="00B768FA" w:rsidRDefault="00C076FE" w:rsidP="008075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1,118,000</w:t>
            </w:r>
          </w:p>
        </w:tc>
      </w:tr>
    </w:tbl>
    <w:p w14:paraId="04ABA675" w14:textId="7A22BAED" w:rsidR="00267D2A" w:rsidRPr="00D72CE4" w:rsidRDefault="00267D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color w:val="FF0000"/>
          <w:sz w:val="28"/>
          <w:szCs w:val="28"/>
          <w:lang w:eastAsia="x-none"/>
        </w:rPr>
      </w:pPr>
    </w:p>
    <w:p w14:paraId="1186E1A0" w14:textId="01FDCF24" w:rsidR="0051693F" w:rsidRPr="0038799B" w:rsidRDefault="00750754" w:rsidP="00112C99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lang w:val="th-TH"/>
        </w:rPr>
      </w:pPr>
      <w:r w:rsidRPr="00112C99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เงินสด</w:t>
      </w:r>
      <w:r w:rsidRPr="0038799B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และรายการเทียบเท่า</w:t>
      </w:r>
      <w:r w:rsidR="0051693F" w:rsidRPr="0038799B">
        <w:rPr>
          <w:rFonts w:ascii="Angsana New" w:hAnsi="Angsana New" w:cstheme="majorBidi"/>
          <w:b/>
          <w:bCs/>
          <w:sz w:val="30"/>
          <w:szCs w:val="30"/>
          <w:cs/>
          <w:lang w:val="th-TH"/>
        </w:rPr>
        <w:t>เงินสด</w:t>
      </w:r>
    </w:p>
    <w:p w14:paraId="40E4378B" w14:textId="02E0DDF4" w:rsidR="00250F7D" w:rsidRPr="00B768FA" w:rsidRDefault="00250F7D" w:rsidP="00250F7D">
      <w:pPr>
        <w:rPr>
          <w:lang w:val="th-TH" w:eastAsia="x-none"/>
        </w:rPr>
      </w:pPr>
    </w:p>
    <w:tbl>
      <w:tblPr>
        <w:tblW w:w="936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37"/>
        <w:gridCol w:w="1091"/>
        <w:gridCol w:w="271"/>
        <w:gridCol w:w="1086"/>
        <w:gridCol w:w="260"/>
        <w:gridCol w:w="1157"/>
        <w:gridCol w:w="270"/>
        <w:gridCol w:w="1088"/>
      </w:tblGrid>
      <w:tr w:rsidR="00603474" w:rsidRPr="00B768FA" w14:paraId="33459BE7" w14:textId="77777777" w:rsidTr="006C72DB">
        <w:trPr>
          <w:tblHeader/>
        </w:trPr>
        <w:tc>
          <w:tcPr>
            <w:tcW w:w="2210" w:type="pct"/>
          </w:tcPr>
          <w:p w14:paraId="20F1730E" w14:textId="28E10BB2" w:rsidR="00603474" w:rsidRPr="00B768FA" w:rsidRDefault="00603474" w:rsidP="00415EDD">
            <w:pPr>
              <w:pStyle w:val="Heading2"/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-45"/>
              <w:jc w:val="thaiDistribute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1308" w:type="pct"/>
            <w:gridSpan w:val="3"/>
          </w:tcPr>
          <w:p w14:paraId="69D7B67A" w14:textId="76907458" w:rsidR="00603474" w:rsidRPr="00B768FA" w:rsidRDefault="00603474" w:rsidP="00415E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39" w:type="pct"/>
          </w:tcPr>
          <w:p w14:paraId="138050B9" w14:textId="77777777" w:rsidR="00603474" w:rsidRPr="00B768FA" w:rsidRDefault="00603474" w:rsidP="00415E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3" w:type="pct"/>
            <w:gridSpan w:val="3"/>
          </w:tcPr>
          <w:p w14:paraId="3CA579FC" w14:textId="77777777" w:rsidR="00603474" w:rsidRPr="00B768FA" w:rsidRDefault="00603474" w:rsidP="00415E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5F0ADA" w:rsidRPr="00B768FA" w14:paraId="6F8D0764" w14:textId="77777777" w:rsidTr="006C72DB">
        <w:trPr>
          <w:tblHeader/>
        </w:trPr>
        <w:tc>
          <w:tcPr>
            <w:tcW w:w="2210" w:type="pct"/>
          </w:tcPr>
          <w:p w14:paraId="107AC137" w14:textId="342A7725" w:rsidR="005F0ADA" w:rsidRPr="00B768FA" w:rsidRDefault="005F0ADA" w:rsidP="005F0A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531BB8" w14:textId="6B0C751A" w:rsidR="005F0ADA" w:rsidRPr="00B768FA" w:rsidRDefault="005F0ADA" w:rsidP="005F0A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500BB9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45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5B394A" w14:textId="48BD2F5A" w:rsidR="005F0ADA" w:rsidRPr="00B768FA" w:rsidRDefault="005F0ADA" w:rsidP="005F0A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8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B17E63" w14:textId="7C4D419A" w:rsidR="005F0ADA" w:rsidRPr="00B768FA" w:rsidRDefault="005F0ADA" w:rsidP="005F0A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500BB9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13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4A5FC6" w14:textId="77777777" w:rsidR="005F0ADA" w:rsidRPr="00B768FA" w:rsidRDefault="005F0ADA" w:rsidP="005F0A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618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491788" w14:textId="6FAE9472" w:rsidR="005F0ADA" w:rsidRPr="00B768FA" w:rsidRDefault="005F0ADA" w:rsidP="005F0A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500BB9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1885C3" w14:textId="77777777" w:rsidR="005F0ADA" w:rsidRPr="00B768FA" w:rsidRDefault="005F0ADA" w:rsidP="005F0A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8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D05D02" w14:textId="6C246D1B" w:rsidR="005F0ADA" w:rsidRPr="00B768FA" w:rsidRDefault="005F0ADA" w:rsidP="005F0A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500BB9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</w:tr>
      <w:tr w:rsidR="003C10B8" w:rsidRPr="00B768FA" w14:paraId="7865D1E9" w14:textId="77777777" w:rsidTr="006C72DB">
        <w:trPr>
          <w:tblHeader/>
        </w:trPr>
        <w:tc>
          <w:tcPr>
            <w:tcW w:w="2210" w:type="pct"/>
          </w:tcPr>
          <w:p w14:paraId="1061763A" w14:textId="71418EE5" w:rsidR="003C10B8" w:rsidRPr="00B768FA" w:rsidRDefault="003C10B8" w:rsidP="003C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90" w:type="pct"/>
            <w:gridSpan w:val="7"/>
          </w:tcPr>
          <w:p w14:paraId="06013BF5" w14:textId="143E43AE" w:rsidR="003C10B8" w:rsidRPr="00B768FA" w:rsidRDefault="003C10B8" w:rsidP="003C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500BB9" w:rsidRPr="00B768FA" w14:paraId="68F04ECB" w14:textId="77777777" w:rsidTr="006C72DB">
        <w:tc>
          <w:tcPr>
            <w:tcW w:w="2210" w:type="pct"/>
          </w:tcPr>
          <w:p w14:paraId="7532C26A" w14:textId="7211E4DF" w:rsidR="00500BB9" w:rsidRPr="00B768FA" w:rsidRDefault="00500BB9" w:rsidP="00500BB9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เงินสดในมือ</w:t>
            </w:r>
          </w:p>
        </w:tc>
        <w:tc>
          <w:tcPr>
            <w:tcW w:w="583" w:type="pct"/>
            <w:shd w:val="clear" w:color="auto" w:fill="auto"/>
          </w:tcPr>
          <w:p w14:paraId="37595691" w14:textId="73764011" w:rsidR="00500BB9" w:rsidRPr="00B768FA" w:rsidRDefault="008C4699" w:rsidP="00BB58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1,868</w:t>
            </w:r>
          </w:p>
        </w:tc>
        <w:tc>
          <w:tcPr>
            <w:tcW w:w="145" w:type="pct"/>
            <w:shd w:val="clear" w:color="auto" w:fill="auto"/>
          </w:tcPr>
          <w:p w14:paraId="795ACE77" w14:textId="7FDDB075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0" w:type="pct"/>
            <w:shd w:val="clear" w:color="auto" w:fill="auto"/>
          </w:tcPr>
          <w:p w14:paraId="2BAFAA9C" w14:textId="252B49F5" w:rsidR="00500BB9" w:rsidRPr="00B768FA" w:rsidRDefault="00500BB9" w:rsidP="00BB58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308</w:t>
            </w:r>
          </w:p>
        </w:tc>
        <w:tc>
          <w:tcPr>
            <w:tcW w:w="139" w:type="pct"/>
            <w:shd w:val="clear" w:color="auto" w:fill="auto"/>
          </w:tcPr>
          <w:p w14:paraId="0D30F46C" w14:textId="77777777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8" w:type="pct"/>
            <w:shd w:val="clear" w:color="auto" w:fill="auto"/>
          </w:tcPr>
          <w:p w14:paraId="2A1D8D3B" w14:textId="52A938DE" w:rsidR="00500BB9" w:rsidRPr="00B768FA" w:rsidRDefault="00D93B42" w:rsidP="00BB58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spacing w:after="0"/>
              <w:ind w:right="-11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16</w:t>
            </w:r>
          </w:p>
        </w:tc>
        <w:tc>
          <w:tcPr>
            <w:tcW w:w="144" w:type="pct"/>
            <w:shd w:val="clear" w:color="auto" w:fill="auto"/>
          </w:tcPr>
          <w:p w14:paraId="4ABFDA8A" w14:textId="77777777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1" w:type="pct"/>
            <w:shd w:val="clear" w:color="auto" w:fill="auto"/>
          </w:tcPr>
          <w:p w14:paraId="3D2FAC43" w14:textId="6D8AFB52" w:rsidR="00500BB9" w:rsidRPr="00B768FA" w:rsidRDefault="00500BB9" w:rsidP="00BB58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right="-11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63</w:t>
            </w:r>
          </w:p>
        </w:tc>
      </w:tr>
      <w:tr w:rsidR="00500BB9" w:rsidRPr="00B768FA" w14:paraId="1CC05724" w14:textId="77777777" w:rsidTr="001256F9">
        <w:tc>
          <w:tcPr>
            <w:tcW w:w="2210" w:type="pct"/>
          </w:tcPr>
          <w:p w14:paraId="660BB462" w14:textId="1EC7FF5D" w:rsidR="00500BB9" w:rsidRPr="00B768FA" w:rsidRDefault="00500BB9" w:rsidP="00500BB9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เงินฝากธนาคาร</w:t>
            </w:r>
          </w:p>
        </w:tc>
        <w:tc>
          <w:tcPr>
            <w:tcW w:w="583" w:type="pct"/>
            <w:shd w:val="clear" w:color="auto" w:fill="auto"/>
          </w:tcPr>
          <w:p w14:paraId="6A14105B" w14:textId="1A84D406" w:rsidR="00500BB9" w:rsidRPr="00B768FA" w:rsidRDefault="008C469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991,751</w:t>
            </w:r>
          </w:p>
        </w:tc>
        <w:tc>
          <w:tcPr>
            <w:tcW w:w="145" w:type="pct"/>
            <w:shd w:val="clear" w:color="auto" w:fill="auto"/>
          </w:tcPr>
          <w:p w14:paraId="1EC45D76" w14:textId="5900E987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0" w:type="pct"/>
            <w:shd w:val="clear" w:color="auto" w:fill="auto"/>
          </w:tcPr>
          <w:p w14:paraId="6E4228A5" w14:textId="704DA9B6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1,092,691</w:t>
            </w:r>
          </w:p>
        </w:tc>
        <w:tc>
          <w:tcPr>
            <w:tcW w:w="139" w:type="pct"/>
            <w:shd w:val="clear" w:color="auto" w:fill="auto"/>
          </w:tcPr>
          <w:p w14:paraId="7B1E254B" w14:textId="77777777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8" w:type="pct"/>
            <w:shd w:val="clear" w:color="auto" w:fill="auto"/>
          </w:tcPr>
          <w:p w14:paraId="4E89A90E" w14:textId="40F78686" w:rsidR="00500BB9" w:rsidRPr="00B768FA" w:rsidRDefault="00D93B42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spacing w:after="0"/>
              <w:ind w:right="-118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130,728</w:t>
            </w:r>
          </w:p>
        </w:tc>
        <w:tc>
          <w:tcPr>
            <w:tcW w:w="144" w:type="pct"/>
            <w:shd w:val="clear" w:color="auto" w:fill="auto"/>
          </w:tcPr>
          <w:p w14:paraId="12274CD7" w14:textId="77777777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1" w:type="pct"/>
            <w:shd w:val="clear" w:color="auto" w:fill="auto"/>
          </w:tcPr>
          <w:p w14:paraId="08BB83EA" w14:textId="11B5C150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right="-118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360,703</w:t>
            </w:r>
          </w:p>
        </w:tc>
      </w:tr>
      <w:tr w:rsidR="00500BB9" w:rsidRPr="00B768FA" w14:paraId="7956C4F1" w14:textId="77777777" w:rsidTr="006C72DB">
        <w:tc>
          <w:tcPr>
            <w:tcW w:w="2210" w:type="pct"/>
          </w:tcPr>
          <w:p w14:paraId="19DBBD39" w14:textId="4DC30171" w:rsidR="00500BB9" w:rsidRPr="00B768FA" w:rsidRDefault="00500BB9" w:rsidP="00500BB9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เงิน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ลงทุนระยะสั้นที่มีสภาพคล่องสูง</w:t>
            </w:r>
          </w:p>
        </w:tc>
        <w:tc>
          <w:tcPr>
            <w:tcW w:w="583" w:type="pct"/>
            <w:shd w:val="clear" w:color="auto" w:fill="auto"/>
          </w:tcPr>
          <w:p w14:paraId="1DF6EF94" w14:textId="74C6A9CA" w:rsidR="00500BB9" w:rsidRPr="00B768FA" w:rsidRDefault="008C469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100,671</w:t>
            </w:r>
          </w:p>
        </w:tc>
        <w:tc>
          <w:tcPr>
            <w:tcW w:w="145" w:type="pct"/>
            <w:shd w:val="clear" w:color="auto" w:fill="auto"/>
          </w:tcPr>
          <w:p w14:paraId="2551B943" w14:textId="77777777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580" w:type="pct"/>
            <w:shd w:val="clear" w:color="auto" w:fill="auto"/>
          </w:tcPr>
          <w:p w14:paraId="4B3D1788" w14:textId="0967E25F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664</w:t>
            </w:r>
          </w:p>
        </w:tc>
        <w:tc>
          <w:tcPr>
            <w:tcW w:w="139" w:type="pct"/>
            <w:shd w:val="clear" w:color="auto" w:fill="auto"/>
          </w:tcPr>
          <w:p w14:paraId="01BC8E3B" w14:textId="77777777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8" w:type="pct"/>
            <w:shd w:val="clear" w:color="auto" w:fill="auto"/>
          </w:tcPr>
          <w:p w14:paraId="39A92E66" w14:textId="72F08F67" w:rsidR="00500BB9" w:rsidRPr="00B768FA" w:rsidRDefault="00D93B42" w:rsidP="00D93B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spacing w:after="0"/>
              <w:ind w:right="-11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100,000</w:t>
            </w:r>
          </w:p>
        </w:tc>
        <w:tc>
          <w:tcPr>
            <w:tcW w:w="144" w:type="pct"/>
            <w:shd w:val="clear" w:color="auto" w:fill="auto"/>
          </w:tcPr>
          <w:p w14:paraId="2A65C50B" w14:textId="77777777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1" w:type="pct"/>
            <w:shd w:val="clear" w:color="auto" w:fill="auto"/>
          </w:tcPr>
          <w:p w14:paraId="1D44F424" w14:textId="3534043E" w:rsidR="00500BB9" w:rsidRPr="00B768FA" w:rsidRDefault="00500BB9" w:rsidP="000D4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9"/>
              </w:tabs>
              <w:spacing w:after="0"/>
              <w:ind w:right="-11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500BB9" w:rsidRPr="00B768FA" w14:paraId="1B616FE9" w14:textId="77777777" w:rsidTr="00793302">
        <w:tc>
          <w:tcPr>
            <w:tcW w:w="2210" w:type="pct"/>
          </w:tcPr>
          <w:p w14:paraId="10CE56C7" w14:textId="6CBAF394" w:rsidR="00500BB9" w:rsidRPr="00B768FA" w:rsidRDefault="00500BB9" w:rsidP="00500BB9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8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6E3C245" w14:textId="046CB2C2" w:rsidR="00500BB9" w:rsidRPr="00B768FA" w:rsidRDefault="008C469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1,094,290</w:t>
            </w:r>
          </w:p>
        </w:tc>
        <w:tc>
          <w:tcPr>
            <w:tcW w:w="145" w:type="pct"/>
            <w:shd w:val="clear" w:color="auto" w:fill="auto"/>
          </w:tcPr>
          <w:p w14:paraId="7AA0B0D2" w14:textId="77777777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1AC6DBE" w14:textId="196CFE4B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1,093,663</w:t>
            </w:r>
          </w:p>
        </w:tc>
        <w:tc>
          <w:tcPr>
            <w:tcW w:w="139" w:type="pct"/>
            <w:shd w:val="clear" w:color="auto" w:fill="auto"/>
          </w:tcPr>
          <w:p w14:paraId="4EFAB278" w14:textId="77777777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1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29D7207" w14:textId="11BA62A0" w:rsidR="00500BB9" w:rsidRPr="00B768FA" w:rsidRDefault="00D93B42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spacing w:after="0"/>
              <w:ind w:left="237" w:right="-11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230,744</w:t>
            </w:r>
          </w:p>
        </w:tc>
        <w:tc>
          <w:tcPr>
            <w:tcW w:w="144" w:type="pct"/>
            <w:shd w:val="clear" w:color="auto" w:fill="auto"/>
          </w:tcPr>
          <w:p w14:paraId="6D2C2525" w14:textId="77777777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199FBE5" w14:textId="68190C0E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7"/>
              </w:tabs>
              <w:spacing w:after="0"/>
              <w:ind w:right="-11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360,766</w:t>
            </w:r>
          </w:p>
        </w:tc>
      </w:tr>
    </w:tbl>
    <w:p w14:paraId="5F40757F" w14:textId="2DB6DBFC" w:rsidR="007926BE" w:rsidRPr="00B768FA" w:rsidRDefault="007926BE" w:rsidP="00250F7D">
      <w:pPr>
        <w:rPr>
          <w:sz w:val="20"/>
          <w:szCs w:val="20"/>
          <w:cs/>
          <w:lang w:val="th-TH"/>
        </w:rPr>
      </w:pPr>
    </w:p>
    <w:p w14:paraId="5B220D37" w14:textId="77777777" w:rsidR="00112C99" w:rsidRDefault="00112C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sz w:val="20"/>
          <w:szCs w:val="20"/>
          <w:cs/>
          <w:lang w:val="th-TH"/>
        </w:rPr>
      </w:pPr>
      <w:r>
        <w:rPr>
          <w:sz w:val="20"/>
          <w:szCs w:val="20"/>
          <w:cs/>
          <w:lang w:val="th-TH"/>
        </w:rPr>
        <w:br w:type="page"/>
      </w:r>
    </w:p>
    <w:p w14:paraId="62B45899" w14:textId="70CF17F8" w:rsidR="00250F7D" w:rsidRPr="00B768FA" w:rsidRDefault="00250F7D" w:rsidP="00112C99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sz w:val="30"/>
          <w:szCs w:val="30"/>
          <w:lang w:val="th-TH"/>
        </w:rPr>
      </w:pPr>
      <w:r w:rsidRPr="00112C99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ลูกหนี้การค้า</w:t>
      </w:r>
    </w:p>
    <w:p w14:paraId="38333937" w14:textId="5458CE11" w:rsidR="00250F7D" w:rsidRPr="00B768FA" w:rsidRDefault="00250F7D" w:rsidP="00250F7D">
      <w:pPr>
        <w:rPr>
          <w:lang w:val="th-TH"/>
        </w:rPr>
      </w:pPr>
    </w:p>
    <w:tbl>
      <w:tblPr>
        <w:tblW w:w="9342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4140"/>
        <w:gridCol w:w="1167"/>
        <w:gridCol w:w="183"/>
        <w:gridCol w:w="1170"/>
        <w:gridCol w:w="180"/>
        <w:gridCol w:w="1152"/>
        <w:gridCol w:w="180"/>
        <w:gridCol w:w="1170"/>
      </w:tblGrid>
      <w:tr w:rsidR="00250F7D" w:rsidRPr="00B768FA" w14:paraId="1D028B33" w14:textId="77777777" w:rsidTr="00746CE4">
        <w:trPr>
          <w:cantSplit/>
          <w:tblHeader/>
        </w:trPr>
        <w:tc>
          <w:tcPr>
            <w:tcW w:w="4140" w:type="dxa"/>
            <w:vAlign w:val="bottom"/>
          </w:tcPr>
          <w:p w14:paraId="6C0D9967" w14:textId="77777777" w:rsidR="00250F7D" w:rsidRPr="00B768FA" w:rsidRDefault="00250F7D" w:rsidP="00746CE4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520" w:type="dxa"/>
            <w:gridSpan w:val="3"/>
            <w:vAlign w:val="bottom"/>
          </w:tcPr>
          <w:p w14:paraId="60C2E97F" w14:textId="4DAAE6A2" w:rsidR="00250F7D" w:rsidRPr="00B768FA" w:rsidRDefault="00250F7D" w:rsidP="00746CE4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B768FA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80" w:type="dxa"/>
          </w:tcPr>
          <w:p w14:paraId="30848853" w14:textId="77777777" w:rsidR="00250F7D" w:rsidRPr="00B768FA" w:rsidRDefault="00250F7D" w:rsidP="00746CE4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502" w:type="dxa"/>
            <w:gridSpan w:val="3"/>
            <w:vAlign w:val="bottom"/>
          </w:tcPr>
          <w:p w14:paraId="676EB42A" w14:textId="77777777" w:rsidR="00250F7D" w:rsidRPr="00B768FA" w:rsidRDefault="00250F7D" w:rsidP="00746CE4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5F0ADA" w:rsidRPr="00B768FA" w14:paraId="0D9F7B33" w14:textId="77777777" w:rsidTr="00746CE4">
        <w:trPr>
          <w:cantSplit/>
          <w:tblHeader/>
        </w:trPr>
        <w:tc>
          <w:tcPr>
            <w:tcW w:w="4140" w:type="dxa"/>
            <w:vAlign w:val="bottom"/>
          </w:tcPr>
          <w:p w14:paraId="05A2D223" w14:textId="66BF5573" w:rsidR="005F0ADA" w:rsidRPr="00B768FA" w:rsidRDefault="005F0ADA" w:rsidP="005F0ADA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  <w:tc>
          <w:tcPr>
            <w:tcW w:w="1167" w:type="dxa"/>
            <w:vAlign w:val="bottom"/>
          </w:tcPr>
          <w:p w14:paraId="52643B71" w14:textId="69D59804" w:rsidR="005F0ADA" w:rsidRPr="00B768FA" w:rsidRDefault="005F0ADA" w:rsidP="005F0ADA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B768FA">
              <w:rPr>
                <w:rFonts w:ascii="Angsana New" w:hAnsi="Angsana New"/>
                <w:b w:val="0"/>
                <w:bCs/>
                <w:sz w:val="30"/>
                <w:szCs w:val="30"/>
                <w:lang w:val="en-US"/>
              </w:rPr>
              <w:t>256</w:t>
            </w:r>
            <w:r w:rsidR="00500BB9" w:rsidRPr="00B768FA">
              <w:rPr>
                <w:rFonts w:ascii="Angsana New" w:hAnsi="Angsana New"/>
                <w:b w:val="0"/>
                <w:bCs/>
                <w:sz w:val="30"/>
                <w:szCs w:val="30"/>
                <w:lang w:val="en-US"/>
              </w:rPr>
              <w:t>7</w:t>
            </w:r>
          </w:p>
        </w:tc>
        <w:tc>
          <w:tcPr>
            <w:tcW w:w="183" w:type="dxa"/>
            <w:vAlign w:val="bottom"/>
          </w:tcPr>
          <w:p w14:paraId="6A4936C3" w14:textId="77777777" w:rsidR="005F0ADA" w:rsidRPr="00B768FA" w:rsidRDefault="005F0ADA" w:rsidP="005F0ADA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5C6D971" w14:textId="21801C55" w:rsidR="005F0ADA" w:rsidRPr="00B768FA" w:rsidRDefault="005F0ADA" w:rsidP="005F0ADA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B768FA">
              <w:rPr>
                <w:rFonts w:ascii="Angsana New" w:hAnsi="Angsana New"/>
                <w:b w:val="0"/>
                <w:bCs/>
                <w:sz w:val="30"/>
                <w:szCs w:val="30"/>
                <w:lang w:val="en-US"/>
              </w:rPr>
              <w:t>256</w:t>
            </w:r>
            <w:r w:rsidR="00500BB9" w:rsidRPr="00B768FA">
              <w:rPr>
                <w:rFonts w:ascii="Angsana New" w:hAnsi="Angsana New"/>
                <w:b w:val="0"/>
                <w:bCs/>
                <w:sz w:val="30"/>
                <w:szCs w:val="30"/>
                <w:lang w:val="en-US"/>
              </w:rPr>
              <w:t>6</w:t>
            </w:r>
          </w:p>
        </w:tc>
        <w:tc>
          <w:tcPr>
            <w:tcW w:w="180" w:type="dxa"/>
            <w:vAlign w:val="bottom"/>
          </w:tcPr>
          <w:p w14:paraId="08908E89" w14:textId="77777777" w:rsidR="005F0ADA" w:rsidRPr="00B768FA" w:rsidRDefault="005F0ADA" w:rsidP="005F0ADA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52" w:type="dxa"/>
            <w:vAlign w:val="bottom"/>
          </w:tcPr>
          <w:p w14:paraId="2CB8C003" w14:textId="0267C7A5" w:rsidR="005F0ADA" w:rsidRPr="00B768FA" w:rsidRDefault="005F0ADA" w:rsidP="005F0ADA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</w:rPr>
              <w:t>256</w:t>
            </w:r>
            <w:r w:rsidR="00500BB9" w:rsidRPr="00B768FA">
              <w:rPr>
                <w:rFonts w:ascii="Angsana New" w:hAnsi="Angsana New"/>
                <w:bCs/>
                <w:sz w:val="30"/>
                <w:szCs w:val="30"/>
              </w:rPr>
              <w:t>7</w:t>
            </w:r>
          </w:p>
        </w:tc>
        <w:tc>
          <w:tcPr>
            <w:tcW w:w="180" w:type="dxa"/>
            <w:vAlign w:val="bottom"/>
          </w:tcPr>
          <w:p w14:paraId="46AB0D4E" w14:textId="77777777" w:rsidR="005F0ADA" w:rsidRPr="00B768FA" w:rsidRDefault="005F0ADA" w:rsidP="005F0ADA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B2A377D" w14:textId="012428B8" w:rsidR="005F0ADA" w:rsidRPr="00B768FA" w:rsidRDefault="005F0ADA" w:rsidP="005F0A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  <w:lang w:val="en-US"/>
              </w:rPr>
              <w:t>256</w:t>
            </w:r>
            <w:r w:rsidR="00500BB9" w:rsidRPr="00B768FA">
              <w:rPr>
                <w:rFonts w:ascii="Angsana New" w:hAnsi="Angsana New"/>
                <w:bCs/>
                <w:sz w:val="30"/>
                <w:szCs w:val="30"/>
                <w:lang w:val="en-US"/>
              </w:rPr>
              <w:t>6</w:t>
            </w:r>
          </w:p>
        </w:tc>
      </w:tr>
      <w:tr w:rsidR="00250F7D" w:rsidRPr="00B768FA" w14:paraId="08F903E0" w14:textId="77777777" w:rsidTr="00746CE4">
        <w:trPr>
          <w:cantSplit/>
          <w:tblHeader/>
        </w:trPr>
        <w:tc>
          <w:tcPr>
            <w:tcW w:w="4140" w:type="dxa"/>
            <w:vAlign w:val="bottom"/>
          </w:tcPr>
          <w:p w14:paraId="3A45FD43" w14:textId="11FCB1B4" w:rsidR="00250F7D" w:rsidRPr="00B768FA" w:rsidRDefault="00250F7D" w:rsidP="00746CE4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5202" w:type="dxa"/>
            <w:gridSpan w:val="7"/>
            <w:vAlign w:val="bottom"/>
          </w:tcPr>
          <w:p w14:paraId="2A11D3D9" w14:textId="6898A6F5" w:rsidR="00250F7D" w:rsidRPr="00B768FA" w:rsidRDefault="00250F7D" w:rsidP="00746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color w:val="000000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500BB9" w:rsidRPr="00B768FA" w14:paraId="607DE59E" w14:textId="77777777" w:rsidTr="00D26394">
        <w:trPr>
          <w:cantSplit/>
        </w:trPr>
        <w:tc>
          <w:tcPr>
            <w:tcW w:w="4140" w:type="dxa"/>
            <w:hideMark/>
          </w:tcPr>
          <w:p w14:paraId="54166C42" w14:textId="7B13EE22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ยังไม่ถึงกำหนดชำระ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*</w:t>
            </w:r>
          </w:p>
        </w:tc>
        <w:tc>
          <w:tcPr>
            <w:tcW w:w="1167" w:type="dxa"/>
            <w:shd w:val="clear" w:color="auto" w:fill="FFFFFF" w:themeFill="background1"/>
          </w:tcPr>
          <w:p w14:paraId="7B440F8B" w14:textId="1F33B712" w:rsidR="00500BB9" w:rsidRPr="00B768FA" w:rsidRDefault="007A0656" w:rsidP="00500BB9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86" w:right="-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2,147,278</w:t>
            </w:r>
          </w:p>
        </w:tc>
        <w:tc>
          <w:tcPr>
            <w:tcW w:w="183" w:type="dxa"/>
          </w:tcPr>
          <w:p w14:paraId="7D153317" w14:textId="77777777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3155F344" w14:textId="4506705B" w:rsidR="00500BB9" w:rsidRPr="00B768FA" w:rsidRDefault="00500BB9" w:rsidP="00F504F4">
            <w:pPr>
              <w:pStyle w:val="acctfourfigures"/>
              <w:tabs>
                <w:tab w:val="decimal" w:pos="731"/>
              </w:tabs>
              <w:spacing w:line="240" w:lineRule="auto"/>
              <w:ind w:left="-83" w:right="102" w:firstLine="4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1,439,390</w:t>
            </w:r>
          </w:p>
        </w:tc>
        <w:tc>
          <w:tcPr>
            <w:tcW w:w="180" w:type="dxa"/>
          </w:tcPr>
          <w:p w14:paraId="49623F8F" w14:textId="77777777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592D3234" w14:textId="7718FAE4" w:rsidR="00500BB9" w:rsidRPr="00B768FA" w:rsidRDefault="003843E4" w:rsidP="00DD497B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ind w:left="-72" w:right="-5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41,168</w:t>
            </w:r>
          </w:p>
        </w:tc>
        <w:tc>
          <w:tcPr>
            <w:tcW w:w="180" w:type="dxa"/>
          </w:tcPr>
          <w:p w14:paraId="35EBEC41" w14:textId="77777777" w:rsidR="00500BB9" w:rsidRPr="00B768FA" w:rsidRDefault="00500BB9" w:rsidP="00500BB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</w:tcPr>
          <w:p w14:paraId="36D33AA7" w14:textId="1A15C715" w:rsidR="00500BB9" w:rsidRPr="00B768FA" w:rsidRDefault="00500BB9" w:rsidP="00DD497B">
            <w:pPr>
              <w:pStyle w:val="acctfourfigures"/>
              <w:tabs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41,035</w:t>
            </w:r>
          </w:p>
        </w:tc>
      </w:tr>
      <w:tr w:rsidR="00500BB9" w:rsidRPr="00B768FA" w14:paraId="3B038C62" w14:textId="77777777" w:rsidTr="00D26394">
        <w:trPr>
          <w:cantSplit/>
        </w:trPr>
        <w:tc>
          <w:tcPr>
            <w:tcW w:w="4140" w:type="dxa"/>
            <w:hideMark/>
          </w:tcPr>
          <w:p w14:paraId="58DECD24" w14:textId="4AF068C1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เกินกำหนดชำระ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**</w:t>
            </w:r>
          </w:p>
        </w:tc>
        <w:tc>
          <w:tcPr>
            <w:tcW w:w="1167" w:type="dxa"/>
          </w:tcPr>
          <w:p w14:paraId="7670C9BF" w14:textId="2B5820F6" w:rsidR="00500BB9" w:rsidRPr="00B768FA" w:rsidRDefault="00500BB9" w:rsidP="00500BB9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86" w:right="-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83" w:type="dxa"/>
          </w:tcPr>
          <w:p w14:paraId="5FF8A543" w14:textId="77777777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60E8E55D" w14:textId="77777777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61B3FB72" w14:textId="77777777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50C23C60" w14:textId="77777777" w:rsidR="00500BB9" w:rsidRPr="00B768FA" w:rsidRDefault="00500BB9" w:rsidP="00500BB9">
            <w:pPr>
              <w:pStyle w:val="acctfourfigures"/>
              <w:tabs>
                <w:tab w:val="clear" w:pos="765"/>
                <w:tab w:val="decimal" w:pos="874"/>
              </w:tabs>
              <w:spacing w:line="240" w:lineRule="auto"/>
              <w:ind w:left="-72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4693014C" w14:textId="77777777" w:rsidR="00500BB9" w:rsidRPr="00B768FA" w:rsidRDefault="00500BB9" w:rsidP="00500BB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0A592F5" w14:textId="77777777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00BB9" w:rsidRPr="00B768FA" w14:paraId="43CA4B4C" w14:textId="77777777" w:rsidTr="00D26394">
        <w:trPr>
          <w:cantSplit/>
        </w:trPr>
        <w:tc>
          <w:tcPr>
            <w:tcW w:w="4140" w:type="dxa"/>
            <w:hideMark/>
          </w:tcPr>
          <w:p w14:paraId="122D5B1B" w14:textId="0C2E32E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   1 - 30 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วัน</w:t>
            </w:r>
          </w:p>
        </w:tc>
        <w:tc>
          <w:tcPr>
            <w:tcW w:w="1167" w:type="dxa"/>
          </w:tcPr>
          <w:p w14:paraId="710CC391" w14:textId="62AE8AC8" w:rsidR="00500BB9" w:rsidRPr="00B768FA" w:rsidRDefault="00915592" w:rsidP="00500BB9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86" w:right="-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5,581</w:t>
            </w:r>
          </w:p>
        </w:tc>
        <w:tc>
          <w:tcPr>
            <w:tcW w:w="183" w:type="dxa"/>
          </w:tcPr>
          <w:p w14:paraId="11B78AB0" w14:textId="77777777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495042E6" w14:textId="6692329A" w:rsidR="00500BB9" w:rsidRPr="00B768FA" w:rsidRDefault="00500BB9" w:rsidP="007044F5">
            <w:pPr>
              <w:pStyle w:val="acctfourfigures"/>
              <w:tabs>
                <w:tab w:val="decimal" w:pos="731"/>
              </w:tabs>
              <w:spacing w:line="240" w:lineRule="auto"/>
              <w:ind w:left="-83" w:right="102" w:firstLine="4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1,957</w:t>
            </w:r>
          </w:p>
        </w:tc>
        <w:tc>
          <w:tcPr>
            <w:tcW w:w="180" w:type="dxa"/>
          </w:tcPr>
          <w:p w14:paraId="27235DE7" w14:textId="16B09AA4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12D6336C" w14:textId="48D5C6BD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after="0" w:line="240" w:lineRule="auto"/>
              <w:ind w:left="-115" w:right="-13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3E7F7B2B" w14:textId="77777777" w:rsidR="00500BB9" w:rsidRPr="00B768FA" w:rsidRDefault="00500BB9" w:rsidP="00500BB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BA4FEA8" w14:textId="28903B21" w:rsidR="00500BB9" w:rsidRPr="00B768FA" w:rsidRDefault="00500BB9" w:rsidP="00DD497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2"/>
              </w:tabs>
              <w:spacing w:after="0" w:line="240" w:lineRule="auto"/>
              <w:ind w:left="-115" w:right="-130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500BB9" w:rsidRPr="00B768FA" w14:paraId="10577F95" w14:textId="77777777" w:rsidTr="00D26394">
        <w:trPr>
          <w:cantSplit/>
        </w:trPr>
        <w:tc>
          <w:tcPr>
            <w:tcW w:w="4140" w:type="dxa"/>
            <w:hideMark/>
          </w:tcPr>
          <w:p w14:paraId="42B77B66" w14:textId="46A393CC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   31 - 60 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วัน</w:t>
            </w:r>
          </w:p>
        </w:tc>
        <w:tc>
          <w:tcPr>
            <w:tcW w:w="1167" w:type="dxa"/>
          </w:tcPr>
          <w:p w14:paraId="1405DB43" w14:textId="5D0EF910" w:rsidR="00500BB9" w:rsidRPr="00B768FA" w:rsidRDefault="00915592" w:rsidP="004076DA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86" w:right="-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183" w:type="dxa"/>
          </w:tcPr>
          <w:p w14:paraId="3FB95FB3" w14:textId="3B5B761C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45991F02" w14:textId="1515E94B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83" w:right="102" w:firstLine="4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212</w:t>
            </w:r>
          </w:p>
        </w:tc>
        <w:tc>
          <w:tcPr>
            <w:tcW w:w="180" w:type="dxa"/>
          </w:tcPr>
          <w:p w14:paraId="1E47666C" w14:textId="285E09A9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3430F6C8" w14:textId="7937D4C9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after="0" w:line="240" w:lineRule="auto"/>
              <w:ind w:left="-115" w:right="-13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55781D50" w14:textId="77777777" w:rsidR="00500BB9" w:rsidRPr="00B768FA" w:rsidRDefault="00500BB9" w:rsidP="00500BB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C096AEA" w14:textId="6A11FC8B" w:rsidR="00500BB9" w:rsidRPr="00B768FA" w:rsidRDefault="00500BB9" w:rsidP="000C774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2"/>
              </w:tabs>
              <w:spacing w:after="0" w:line="240" w:lineRule="auto"/>
              <w:ind w:left="-115" w:right="-130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500BB9" w:rsidRPr="00B768FA" w14:paraId="788E0BF3" w14:textId="77777777" w:rsidTr="00D26394">
        <w:trPr>
          <w:cantSplit/>
        </w:trPr>
        <w:tc>
          <w:tcPr>
            <w:tcW w:w="4140" w:type="dxa"/>
            <w:hideMark/>
          </w:tcPr>
          <w:p w14:paraId="07C63240" w14:textId="5D547D86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   61 - 90 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วัน</w:t>
            </w:r>
          </w:p>
        </w:tc>
        <w:tc>
          <w:tcPr>
            <w:tcW w:w="1167" w:type="dxa"/>
          </w:tcPr>
          <w:p w14:paraId="598280CA" w14:textId="2275D5EC" w:rsidR="00500BB9" w:rsidRPr="00B768FA" w:rsidRDefault="00915592" w:rsidP="004076DA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86" w:right="-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183" w:type="dxa"/>
          </w:tcPr>
          <w:p w14:paraId="7E93A06B" w14:textId="6DE857A3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007E1D50" w14:textId="15151077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83" w:right="102" w:firstLine="4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308</w:t>
            </w:r>
          </w:p>
        </w:tc>
        <w:tc>
          <w:tcPr>
            <w:tcW w:w="180" w:type="dxa"/>
          </w:tcPr>
          <w:p w14:paraId="01374408" w14:textId="77777777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4039A2B3" w14:textId="6DEB09AB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after="0" w:line="240" w:lineRule="auto"/>
              <w:ind w:left="-115" w:right="-13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7E23906A" w14:textId="77777777" w:rsidR="00500BB9" w:rsidRPr="00B768FA" w:rsidRDefault="00500BB9" w:rsidP="00500BB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5682CDE" w14:textId="0F73606F" w:rsidR="00500BB9" w:rsidRPr="00B768FA" w:rsidRDefault="00500BB9" w:rsidP="000C774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2"/>
              </w:tabs>
              <w:spacing w:after="0" w:line="240" w:lineRule="auto"/>
              <w:ind w:left="-115" w:right="-130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020A38" w:rsidRPr="00B768FA" w14:paraId="0D7C1355" w14:textId="77777777" w:rsidTr="00746CE4">
        <w:trPr>
          <w:cantSplit/>
        </w:trPr>
        <w:tc>
          <w:tcPr>
            <w:tcW w:w="4140" w:type="dxa"/>
          </w:tcPr>
          <w:p w14:paraId="196D2D32" w14:textId="64A4349F" w:rsidR="00020A38" w:rsidRPr="00B768FA" w:rsidRDefault="00020A38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   91 - 180 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วัน</w:t>
            </w:r>
          </w:p>
        </w:tc>
        <w:tc>
          <w:tcPr>
            <w:tcW w:w="1167" w:type="dxa"/>
          </w:tcPr>
          <w:p w14:paraId="0C6BA099" w14:textId="738D32A7" w:rsidR="00020A38" w:rsidRPr="00B768FA" w:rsidRDefault="0007370A" w:rsidP="00500BB9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86" w:right="-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22,699</w:t>
            </w:r>
          </w:p>
        </w:tc>
        <w:tc>
          <w:tcPr>
            <w:tcW w:w="183" w:type="dxa"/>
          </w:tcPr>
          <w:p w14:paraId="17FCC15C" w14:textId="77777777" w:rsidR="00020A38" w:rsidRPr="00B768FA" w:rsidRDefault="00020A38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692AD9A" w14:textId="5990C5AB" w:rsidR="00020A38" w:rsidRPr="00B768FA" w:rsidRDefault="00193EDC" w:rsidP="00913C14">
            <w:pPr>
              <w:pStyle w:val="acctfourfigures"/>
              <w:tabs>
                <w:tab w:val="clear" w:pos="765"/>
                <w:tab w:val="decimal" w:pos="637"/>
              </w:tabs>
              <w:spacing w:line="240" w:lineRule="auto"/>
              <w:ind w:left="-72" w:right="-5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541ADC37" w14:textId="77777777" w:rsidR="00020A38" w:rsidRPr="00B768FA" w:rsidRDefault="00020A38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257EF9B5" w14:textId="21FC16E0" w:rsidR="00020A38" w:rsidRPr="00B768FA" w:rsidRDefault="00193EDC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after="0" w:line="240" w:lineRule="auto"/>
              <w:ind w:left="-115" w:right="-13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133E526C" w14:textId="77777777" w:rsidR="00020A38" w:rsidRPr="00B768FA" w:rsidRDefault="00020A38" w:rsidP="00500BB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8ECBF84" w14:textId="5F065C7A" w:rsidR="00020A38" w:rsidRPr="00B768FA" w:rsidRDefault="00193EDC" w:rsidP="000C774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2"/>
              </w:tabs>
              <w:spacing w:after="0" w:line="240" w:lineRule="auto"/>
              <w:ind w:left="-115" w:right="-13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500BB9" w:rsidRPr="00B768FA" w14:paraId="132A97D8" w14:textId="77777777" w:rsidTr="00746CE4">
        <w:trPr>
          <w:cantSplit/>
        </w:trPr>
        <w:tc>
          <w:tcPr>
            <w:tcW w:w="4140" w:type="dxa"/>
            <w:hideMark/>
          </w:tcPr>
          <w:p w14:paraId="7C6D582B" w14:textId="64D06578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มากกว่า </w:t>
            </w:r>
            <w:r w:rsidR="00020A38" w:rsidRPr="00B768FA">
              <w:rPr>
                <w:rFonts w:asciiTheme="majorBidi" w:hAnsiTheme="majorBidi" w:cstheme="majorBidi"/>
                <w:sz w:val="30"/>
                <w:szCs w:val="30"/>
              </w:rPr>
              <w:t>180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วัน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9DC633C" w14:textId="4074CF39" w:rsidR="00500BB9" w:rsidRPr="00B768FA" w:rsidRDefault="0007370A" w:rsidP="00500BB9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86" w:right="-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6,050</w:t>
            </w:r>
          </w:p>
        </w:tc>
        <w:tc>
          <w:tcPr>
            <w:tcW w:w="183" w:type="dxa"/>
          </w:tcPr>
          <w:p w14:paraId="66D7A0C7" w14:textId="77777777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93FE408" w14:textId="09051B34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83" w:right="102" w:firstLine="4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4,296</w:t>
            </w:r>
          </w:p>
        </w:tc>
        <w:tc>
          <w:tcPr>
            <w:tcW w:w="180" w:type="dxa"/>
          </w:tcPr>
          <w:p w14:paraId="231BFCC5" w14:textId="77777777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3BCE0C5" w14:textId="6CDEDFA0" w:rsidR="00500BB9" w:rsidRPr="00B768FA" w:rsidRDefault="00500BB9" w:rsidP="00DD497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after="0" w:line="240" w:lineRule="auto"/>
              <w:ind w:left="-115" w:right="-13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000798D2" w14:textId="77777777" w:rsidR="00500BB9" w:rsidRPr="00B768FA" w:rsidRDefault="00500BB9" w:rsidP="00500BB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E7E6D0E" w14:textId="41744DCA" w:rsidR="00500BB9" w:rsidRPr="00B768FA" w:rsidRDefault="00500BB9" w:rsidP="000C7749">
            <w:pPr>
              <w:pStyle w:val="acctfourfigures"/>
              <w:tabs>
                <w:tab w:val="clear" w:pos="765"/>
                <w:tab w:val="decimal" w:pos="662"/>
              </w:tabs>
              <w:spacing w:line="240" w:lineRule="auto"/>
              <w:ind w:right="100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500BB9" w:rsidRPr="00B768FA" w14:paraId="1E77BE32" w14:textId="77777777" w:rsidTr="549F27B0">
        <w:trPr>
          <w:cantSplit/>
        </w:trPr>
        <w:tc>
          <w:tcPr>
            <w:tcW w:w="4140" w:type="dxa"/>
            <w:hideMark/>
          </w:tcPr>
          <w:p w14:paraId="640FEDD7" w14:textId="0D6061B6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52245009" w14:textId="58442E2D" w:rsidR="00500BB9" w:rsidRPr="00B768FA" w:rsidRDefault="00D84C02" w:rsidP="00500BB9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86" w:right="-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2,181,608</w:t>
            </w:r>
          </w:p>
        </w:tc>
        <w:tc>
          <w:tcPr>
            <w:tcW w:w="183" w:type="dxa"/>
          </w:tcPr>
          <w:p w14:paraId="561F3792" w14:textId="77777777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6A3AEC4" w14:textId="0818EE45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83" w:right="102" w:firstLine="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1,446,163</w:t>
            </w:r>
          </w:p>
        </w:tc>
        <w:tc>
          <w:tcPr>
            <w:tcW w:w="180" w:type="dxa"/>
          </w:tcPr>
          <w:p w14:paraId="507436B2" w14:textId="77777777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5632BED" w14:textId="74AB4905" w:rsidR="00500BB9" w:rsidRPr="00B768FA" w:rsidRDefault="003843E4" w:rsidP="00DD497B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ind w:left="-72" w:right="-5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41,168</w:t>
            </w:r>
          </w:p>
        </w:tc>
        <w:tc>
          <w:tcPr>
            <w:tcW w:w="180" w:type="dxa"/>
          </w:tcPr>
          <w:p w14:paraId="1898CDBC" w14:textId="77777777" w:rsidR="00500BB9" w:rsidRPr="00B768FA" w:rsidRDefault="00500BB9" w:rsidP="00500BB9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right w:val="nil"/>
            </w:tcBorders>
          </w:tcPr>
          <w:p w14:paraId="39196656" w14:textId="083754FA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41,035</w:t>
            </w:r>
          </w:p>
        </w:tc>
      </w:tr>
      <w:tr w:rsidR="00500BB9" w:rsidRPr="00B768FA" w14:paraId="493F5450" w14:textId="77777777" w:rsidTr="00746CE4">
        <w:trPr>
          <w:cantSplit/>
          <w:trHeight w:val="71"/>
        </w:trPr>
        <w:tc>
          <w:tcPr>
            <w:tcW w:w="4140" w:type="dxa"/>
            <w:vAlign w:val="bottom"/>
            <w:hideMark/>
          </w:tcPr>
          <w:p w14:paraId="72C84C8B" w14:textId="3E7484E6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3" w:hanging="193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92D5C2C" w14:textId="5324570F" w:rsidR="00500BB9" w:rsidRPr="00B768FA" w:rsidRDefault="0007370A" w:rsidP="00500BB9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86" w:right="-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(1,258)</w:t>
            </w:r>
          </w:p>
        </w:tc>
        <w:tc>
          <w:tcPr>
            <w:tcW w:w="183" w:type="dxa"/>
            <w:vAlign w:val="bottom"/>
          </w:tcPr>
          <w:p w14:paraId="2C35B836" w14:textId="4F23D970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3E8BA3F" w14:textId="30E98154" w:rsidR="00500BB9" w:rsidRPr="00B768FA" w:rsidRDefault="00500BB9" w:rsidP="00500BB9">
            <w:pPr>
              <w:pStyle w:val="acctfourfigures"/>
              <w:tabs>
                <w:tab w:val="decimal" w:pos="731"/>
                <w:tab w:val="left" w:pos="975"/>
              </w:tabs>
              <w:spacing w:line="240" w:lineRule="auto"/>
              <w:ind w:left="-83" w:right="13" w:firstLine="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(361)</w:t>
            </w:r>
          </w:p>
        </w:tc>
        <w:tc>
          <w:tcPr>
            <w:tcW w:w="180" w:type="dxa"/>
            <w:vAlign w:val="bottom"/>
          </w:tcPr>
          <w:p w14:paraId="323DD96E" w14:textId="77777777" w:rsidR="00500BB9" w:rsidRPr="00B768FA" w:rsidRDefault="00500BB9" w:rsidP="00500BB9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9CB22F0" w14:textId="082313E6" w:rsidR="00500BB9" w:rsidRPr="00B768FA" w:rsidRDefault="00500BB9" w:rsidP="003843E4">
            <w:pPr>
              <w:pStyle w:val="acctfourfigures"/>
              <w:tabs>
                <w:tab w:val="clear" w:pos="765"/>
                <w:tab w:val="decimal" w:pos="647"/>
              </w:tabs>
              <w:spacing w:line="240" w:lineRule="auto"/>
              <w:ind w:left="-72" w:right="-5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5107F9B9" w14:textId="77777777" w:rsidR="00500BB9" w:rsidRPr="00B768FA" w:rsidRDefault="00500BB9" w:rsidP="00500BB9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single" w:sz="2" w:space="0" w:color="auto"/>
              <w:right w:val="nil"/>
            </w:tcBorders>
            <w:vAlign w:val="bottom"/>
          </w:tcPr>
          <w:p w14:paraId="3A041250" w14:textId="33CEA38E" w:rsidR="00500BB9" w:rsidRPr="00B768FA" w:rsidRDefault="00500BB9" w:rsidP="00500BB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2"/>
              </w:tabs>
              <w:spacing w:after="0" w:line="240" w:lineRule="auto"/>
              <w:ind w:left="-115" w:right="-130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5F0ADA" w:rsidRPr="00B768FA" w14:paraId="51889D99" w14:textId="77777777" w:rsidTr="00746CE4">
        <w:trPr>
          <w:cantSplit/>
        </w:trPr>
        <w:tc>
          <w:tcPr>
            <w:tcW w:w="4140" w:type="dxa"/>
            <w:hideMark/>
          </w:tcPr>
          <w:p w14:paraId="1D926552" w14:textId="77777777" w:rsidR="005F0ADA" w:rsidRPr="00B768FA" w:rsidRDefault="005F0ADA" w:rsidP="005F0A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445AF9E" w14:textId="54A459D8" w:rsidR="005F0ADA" w:rsidRPr="00B768FA" w:rsidRDefault="00D84C02" w:rsidP="00A7519B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86" w:right="-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2,180,350</w:t>
            </w:r>
          </w:p>
        </w:tc>
        <w:tc>
          <w:tcPr>
            <w:tcW w:w="183" w:type="dxa"/>
          </w:tcPr>
          <w:p w14:paraId="506EF60C" w14:textId="0C411F1D" w:rsidR="005F0ADA" w:rsidRPr="00B768FA" w:rsidRDefault="005F0ADA" w:rsidP="005F0ADA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BE2064C" w14:textId="364DC3A3" w:rsidR="005F0ADA" w:rsidRPr="00B768FA" w:rsidRDefault="00500BB9" w:rsidP="00F504F4">
            <w:pPr>
              <w:pStyle w:val="acctfourfigures"/>
              <w:tabs>
                <w:tab w:val="decimal" w:pos="731"/>
              </w:tabs>
              <w:spacing w:line="240" w:lineRule="auto"/>
              <w:ind w:left="-83" w:right="102" w:firstLine="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1,445,802</w:t>
            </w:r>
          </w:p>
        </w:tc>
        <w:tc>
          <w:tcPr>
            <w:tcW w:w="180" w:type="dxa"/>
          </w:tcPr>
          <w:p w14:paraId="39186694" w14:textId="77777777" w:rsidR="005F0ADA" w:rsidRPr="00B768FA" w:rsidRDefault="005F0ADA" w:rsidP="005F0ADA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82414DA" w14:textId="591149D0" w:rsidR="005F0ADA" w:rsidRPr="00B768FA" w:rsidRDefault="003843E4" w:rsidP="00DD497B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ind w:left="-72" w:right="-5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41,168</w:t>
            </w:r>
          </w:p>
        </w:tc>
        <w:tc>
          <w:tcPr>
            <w:tcW w:w="180" w:type="dxa"/>
          </w:tcPr>
          <w:p w14:paraId="1B40EE47" w14:textId="77777777" w:rsidR="005F0ADA" w:rsidRPr="00B768FA" w:rsidRDefault="005F0ADA" w:rsidP="005F0ADA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2" w:space="0" w:color="auto"/>
              <w:bottom w:val="double" w:sz="4" w:space="0" w:color="auto"/>
            </w:tcBorders>
          </w:tcPr>
          <w:p w14:paraId="2501CFAB" w14:textId="6DE63AB6" w:rsidR="005F0ADA" w:rsidRPr="00B768FA" w:rsidRDefault="00500BB9" w:rsidP="00DD497B">
            <w:pPr>
              <w:pStyle w:val="acctfourfigures"/>
              <w:tabs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41,035</w:t>
            </w:r>
          </w:p>
        </w:tc>
      </w:tr>
    </w:tbl>
    <w:p w14:paraId="76E28535" w14:textId="77777777" w:rsidR="00F9343F" w:rsidRPr="00B768FA" w:rsidRDefault="00F9343F" w:rsidP="00215F82">
      <w:pPr>
        <w:rPr>
          <w:rFonts w:asciiTheme="majorBidi" w:hAnsiTheme="majorBidi" w:cstheme="majorBidi"/>
          <w:sz w:val="20"/>
          <w:szCs w:val="20"/>
          <w:cs/>
          <w:lang w:eastAsia="x-none"/>
        </w:rPr>
      </w:pPr>
    </w:p>
    <w:p w14:paraId="6AB5A3A1" w14:textId="0AF6B818" w:rsidR="000A2FB8" w:rsidRPr="00B768FA" w:rsidRDefault="000A2FB8" w:rsidP="000A2FB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ind w:left="720" w:hanging="180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  <w:lang w:val="th-TH"/>
        </w:rPr>
        <w:t>โดยปกติระยะเวลาการให้สินเชื่อแก่ลูกค้าของ</w:t>
      </w:r>
      <w:r w:rsidRPr="00B768FA">
        <w:rPr>
          <w:rFonts w:ascii="Angsana New" w:hAnsi="Angsana New"/>
          <w:sz w:val="30"/>
          <w:szCs w:val="30"/>
          <w:cs/>
        </w:rPr>
        <w:t>กลุ่ม</w:t>
      </w:r>
      <w:r w:rsidRPr="00B768FA">
        <w:rPr>
          <w:rFonts w:ascii="Angsana New" w:hAnsi="Angsana New"/>
          <w:sz w:val="30"/>
          <w:szCs w:val="30"/>
          <w:cs/>
          <w:lang w:val="th-TH"/>
        </w:rPr>
        <w:t xml:space="preserve">บริษัท </w:t>
      </w:r>
      <w:r w:rsidRPr="00B768FA">
        <w:rPr>
          <w:rFonts w:ascii="Angsana New" w:hAnsi="Angsana New"/>
          <w:sz w:val="30"/>
          <w:szCs w:val="30"/>
          <w:cs/>
        </w:rPr>
        <w:t xml:space="preserve">มีระยะเวลาตั้งแต่ </w:t>
      </w:r>
      <w:r w:rsidR="00B96FB7" w:rsidRPr="00B768FA">
        <w:rPr>
          <w:rFonts w:ascii="Angsana New" w:hAnsi="Angsana New"/>
          <w:sz w:val="30"/>
          <w:szCs w:val="30"/>
        </w:rPr>
        <w:t>30</w:t>
      </w:r>
      <w:r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วัน</w:t>
      </w:r>
      <w:r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 xml:space="preserve">ถึง </w:t>
      </w:r>
      <w:r w:rsidR="00B96FB7" w:rsidRPr="00B768FA">
        <w:rPr>
          <w:rFonts w:ascii="Angsana New" w:hAnsi="Angsana New"/>
          <w:sz w:val="30"/>
          <w:szCs w:val="30"/>
        </w:rPr>
        <w:t>1</w:t>
      </w:r>
      <w:r w:rsidR="00220FCE" w:rsidRPr="00B768FA">
        <w:rPr>
          <w:rFonts w:ascii="Angsana New" w:hAnsi="Angsana New"/>
          <w:sz w:val="30"/>
          <w:szCs w:val="30"/>
        </w:rPr>
        <w:t>80</w:t>
      </w:r>
      <w:r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วัน</w:t>
      </w:r>
    </w:p>
    <w:p w14:paraId="5553457B" w14:textId="77777777" w:rsidR="000A2FB8" w:rsidRPr="00B768FA" w:rsidRDefault="000A2FB8" w:rsidP="000A2FB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0"/>
          <w:tab w:val="left" w:pos="1260"/>
        </w:tabs>
        <w:ind w:left="1260" w:hanging="630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</w:rPr>
        <w:t xml:space="preserve">* </w:t>
      </w:r>
      <w:r w:rsidRPr="00B768FA">
        <w:rPr>
          <w:rFonts w:ascii="Angsana New" w:hAnsi="Angsana New"/>
          <w:sz w:val="30"/>
          <w:szCs w:val="30"/>
        </w:rPr>
        <w:tab/>
      </w:r>
      <w:r w:rsidRPr="00B768FA">
        <w:rPr>
          <w:rFonts w:ascii="Angsana New" w:hAnsi="Angsana New"/>
          <w:sz w:val="30"/>
          <w:szCs w:val="30"/>
          <w:cs/>
        </w:rPr>
        <w:t>ยังไม่ครบกำหนดชำระ หมายถึง ยังไม่เกินกว่าวันนัดรับเช็คที่บริษัทและลูกค้าตกลงกัน</w:t>
      </w:r>
    </w:p>
    <w:p w14:paraId="769D7265" w14:textId="77777777" w:rsidR="000A2FB8" w:rsidRPr="00B768FA" w:rsidRDefault="000A2FB8" w:rsidP="000A2FB8">
      <w:pPr>
        <w:tabs>
          <w:tab w:val="clear" w:pos="227"/>
          <w:tab w:val="clear" w:pos="454"/>
          <w:tab w:val="clear" w:pos="680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260"/>
        </w:tabs>
        <w:ind w:left="1260" w:hanging="630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</w:rPr>
        <w:t xml:space="preserve">** </w:t>
      </w:r>
      <w:r w:rsidRPr="00B768FA">
        <w:rPr>
          <w:rFonts w:ascii="Angsana New" w:hAnsi="Angsana New"/>
          <w:sz w:val="30"/>
          <w:szCs w:val="30"/>
          <w:cs/>
        </w:rPr>
        <w:t>เกินกำหนดชำระ</w:t>
      </w:r>
      <w:r w:rsidRPr="00B768FA">
        <w:rPr>
          <w:rFonts w:ascii="Angsana New" w:hAnsi="Angsana New"/>
          <w:color w:val="FFFFFF"/>
          <w:sz w:val="30"/>
          <w:szCs w:val="30"/>
          <w:cs/>
        </w:rPr>
        <w:t>-</w:t>
      </w:r>
      <w:r w:rsidRPr="00B768FA">
        <w:rPr>
          <w:rFonts w:ascii="Angsana New" w:hAnsi="Angsana New"/>
          <w:sz w:val="30"/>
          <w:szCs w:val="30"/>
          <w:cs/>
        </w:rPr>
        <w:t>หมายถึง</w:t>
      </w:r>
      <w:r w:rsidRPr="00B768FA">
        <w:rPr>
          <w:rFonts w:ascii="Angsana New" w:hAnsi="Angsana New"/>
          <w:color w:val="FFFFFF"/>
          <w:sz w:val="30"/>
          <w:szCs w:val="30"/>
          <w:cs/>
        </w:rPr>
        <w:t>-</w:t>
      </w:r>
      <w:r w:rsidRPr="00B768FA">
        <w:rPr>
          <w:rFonts w:ascii="Angsana New" w:hAnsi="Angsana New"/>
          <w:sz w:val="30"/>
          <w:szCs w:val="30"/>
          <w:cs/>
        </w:rPr>
        <w:t>เกินกว่าวันนัดรับเช็คที่บริษัทและลูกค้าตกลงกัน</w:t>
      </w:r>
    </w:p>
    <w:p w14:paraId="37344130" w14:textId="06250A31" w:rsidR="000A2FB8" w:rsidRPr="00B768FA" w:rsidRDefault="000A2FB8" w:rsidP="000A2FB8">
      <w:pPr>
        <w:spacing w:line="200" w:lineRule="atLeast"/>
        <w:rPr>
          <w:rFonts w:asciiTheme="majorBidi" w:hAnsiTheme="majorBidi" w:cstheme="majorBidi"/>
          <w:sz w:val="20"/>
          <w:szCs w:val="20"/>
          <w:lang w:val="th-TH" w:eastAsia="x-none"/>
        </w:rPr>
      </w:pPr>
    </w:p>
    <w:p w14:paraId="1D999C39" w14:textId="4C04D933" w:rsidR="00097782" w:rsidRPr="00B768FA" w:rsidRDefault="002C6C2D" w:rsidP="002C6C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both"/>
        <w:rPr>
          <w:rFonts w:asciiTheme="majorBidi" w:hAnsiTheme="majorBidi" w:cstheme="majorBidi"/>
          <w:sz w:val="30"/>
          <w:szCs w:val="30"/>
        </w:rPr>
      </w:pPr>
      <w:r w:rsidRPr="00B768FA">
        <w:rPr>
          <w:rFonts w:asciiTheme="majorBidi" w:hAnsiTheme="majorBidi" w:cstheme="majorBidi"/>
          <w:sz w:val="30"/>
          <w:szCs w:val="30"/>
          <w:cs/>
        </w:rPr>
        <w:t>ข้อมูลเกี่ยวกับความเสี่ยงด้านเครดิตเปิด</w:t>
      </w:r>
      <w:r w:rsidR="000A2FB8" w:rsidRPr="00B768FA">
        <w:rPr>
          <w:rFonts w:asciiTheme="majorBidi" w:hAnsiTheme="majorBidi" w:cstheme="majorBidi" w:hint="cs"/>
          <w:sz w:val="30"/>
          <w:szCs w:val="30"/>
          <w:cs/>
        </w:rPr>
        <w:t>เ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ผยในหมายเหตุข้อ </w:t>
      </w:r>
      <w:r w:rsidR="00860574" w:rsidRPr="00B768FA">
        <w:rPr>
          <w:rFonts w:ascii="Angsana New" w:hAnsi="Angsana New"/>
          <w:sz w:val="30"/>
          <w:szCs w:val="30"/>
        </w:rPr>
        <w:t>2</w:t>
      </w:r>
      <w:r w:rsidR="004246F7">
        <w:rPr>
          <w:rFonts w:ascii="Angsana New" w:hAnsi="Angsana New"/>
          <w:sz w:val="30"/>
          <w:szCs w:val="30"/>
        </w:rPr>
        <w:t>5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 (ข.</w:t>
      </w:r>
      <w:r w:rsidR="003A358F">
        <w:rPr>
          <w:rFonts w:asciiTheme="majorBidi" w:hAnsiTheme="majorBidi" w:cstheme="majorBidi"/>
          <w:sz w:val="30"/>
          <w:szCs w:val="30"/>
        </w:rPr>
        <w:t>1</w:t>
      </w:r>
      <w:r w:rsidRPr="00B768FA">
        <w:rPr>
          <w:rFonts w:asciiTheme="majorBidi" w:hAnsiTheme="majorBidi" w:cstheme="majorBidi"/>
          <w:sz w:val="30"/>
          <w:szCs w:val="30"/>
          <w:cs/>
        </w:rPr>
        <w:t>)</w:t>
      </w:r>
    </w:p>
    <w:p w14:paraId="7481B43E" w14:textId="2FBC9E28" w:rsidR="00D358E8" w:rsidRPr="00B768FA" w:rsidRDefault="003456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  <w:cs/>
        </w:rPr>
        <w:br w:type="page"/>
      </w:r>
    </w:p>
    <w:p w14:paraId="723A2B70" w14:textId="6EE644F5" w:rsidR="00727622" w:rsidRPr="00C10C28" w:rsidRDefault="00A3281B" w:rsidP="00C10C28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lang w:val="th-TH" w:eastAsia="x-none"/>
        </w:rPr>
      </w:pPr>
      <w:r w:rsidRPr="00C10C28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สินค้าคงเหลือ</w:t>
      </w:r>
    </w:p>
    <w:p w14:paraId="3CA16C3C" w14:textId="405E1C7A" w:rsidR="0017736C" w:rsidRPr="00B768FA" w:rsidRDefault="0017736C" w:rsidP="0017736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firstLine="540"/>
        <w:rPr>
          <w:rFonts w:ascii="Angsana New" w:hAnsi="Angsana New"/>
          <w:sz w:val="20"/>
          <w:szCs w:val="20"/>
          <w:lang w:eastAsia="x-none"/>
        </w:rPr>
      </w:pPr>
    </w:p>
    <w:tbl>
      <w:tblPr>
        <w:tblW w:w="9625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581"/>
        <w:gridCol w:w="1141"/>
        <w:gridCol w:w="237"/>
        <w:gridCol w:w="1153"/>
        <w:gridCol w:w="270"/>
        <w:gridCol w:w="989"/>
        <w:gridCol w:w="268"/>
        <w:gridCol w:w="986"/>
      </w:tblGrid>
      <w:tr w:rsidR="00E96D4C" w:rsidRPr="00B768FA" w14:paraId="75D89306" w14:textId="77777777" w:rsidTr="00434E19">
        <w:trPr>
          <w:trHeight w:val="403"/>
          <w:tblHeader/>
        </w:trPr>
        <w:tc>
          <w:tcPr>
            <w:tcW w:w="2380" w:type="pct"/>
          </w:tcPr>
          <w:p w14:paraId="17C22014" w14:textId="393FAA34" w:rsidR="00E96D4C" w:rsidRPr="00B768FA" w:rsidRDefault="00E96D4C" w:rsidP="005F4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15" w:type="pct"/>
            <w:gridSpan w:val="3"/>
          </w:tcPr>
          <w:p w14:paraId="0D55506C" w14:textId="1562E2BC" w:rsidR="00E96D4C" w:rsidRPr="00B768FA" w:rsidRDefault="00E96D4C" w:rsidP="00F96E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8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40" w:type="pct"/>
          </w:tcPr>
          <w:p w14:paraId="1CFAF8B5" w14:textId="77777777" w:rsidR="00E96D4C" w:rsidRPr="00B768FA" w:rsidRDefault="00E96D4C" w:rsidP="005F41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65" w:type="pct"/>
            <w:gridSpan w:val="3"/>
          </w:tcPr>
          <w:p w14:paraId="6323F771" w14:textId="77777777" w:rsidR="00E96D4C" w:rsidRPr="00B768FA" w:rsidRDefault="00E96D4C" w:rsidP="005F41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</w:p>
        </w:tc>
      </w:tr>
      <w:tr w:rsidR="005F0ADA" w:rsidRPr="00B768FA" w14:paraId="6C6732C7" w14:textId="77777777" w:rsidTr="00434E19">
        <w:trPr>
          <w:trHeight w:val="470"/>
          <w:tblHeader/>
        </w:trPr>
        <w:tc>
          <w:tcPr>
            <w:tcW w:w="2380" w:type="pct"/>
          </w:tcPr>
          <w:p w14:paraId="108D3961" w14:textId="5FBECFFF" w:rsidR="005F0ADA" w:rsidRPr="00B768FA" w:rsidRDefault="005F0ADA" w:rsidP="005F0A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DEFCCE" w14:textId="394C4CE5" w:rsidR="005F0ADA" w:rsidRPr="00B768FA" w:rsidRDefault="005F0ADA" w:rsidP="005F0A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21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500BB9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953803" w14:textId="77777777" w:rsidR="005F0ADA" w:rsidRPr="00B768FA" w:rsidRDefault="005F0ADA" w:rsidP="005F0A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9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92A85F" w14:textId="7FC758E3" w:rsidR="005F0ADA" w:rsidRPr="00B768FA" w:rsidRDefault="005F0ADA" w:rsidP="005F0A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200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500BB9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14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524A30" w14:textId="77777777" w:rsidR="005F0ADA" w:rsidRPr="00B768FA" w:rsidRDefault="005F0ADA" w:rsidP="005F0A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1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F4C8B6" w14:textId="1BB6D03C" w:rsidR="005F0ADA" w:rsidRPr="00B768FA" w:rsidRDefault="005F0ADA" w:rsidP="005F0A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500BB9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3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C4CD94" w14:textId="77777777" w:rsidR="005F0ADA" w:rsidRPr="00B768FA" w:rsidRDefault="005F0ADA" w:rsidP="005F0A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12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0F6A20" w14:textId="16C7B00A" w:rsidR="005F0ADA" w:rsidRPr="00B768FA" w:rsidRDefault="005F0ADA" w:rsidP="005F0A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500BB9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</w:tr>
      <w:tr w:rsidR="00D00952" w:rsidRPr="00B768FA" w14:paraId="1821276A" w14:textId="77777777" w:rsidTr="00A02602">
        <w:trPr>
          <w:trHeight w:val="408"/>
          <w:tblHeader/>
        </w:trPr>
        <w:tc>
          <w:tcPr>
            <w:tcW w:w="2380" w:type="pct"/>
          </w:tcPr>
          <w:p w14:paraId="4E13DE60" w14:textId="62F44178" w:rsidR="00D00952" w:rsidRPr="00B768FA" w:rsidRDefault="00D00952" w:rsidP="00D009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620" w:type="pct"/>
            <w:gridSpan w:val="7"/>
          </w:tcPr>
          <w:p w14:paraId="6B46D9DF" w14:textId="7394D178" w:rsidR="00D00952" w:rsidRPr="00B768FA" w:rsidRDefault="00D00952" w:rsidP="00F96E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200" w:right="-21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500BB9" w:rsidRPr="00B768FA" w14:paraId="05334674" w14:textId="77777777" w:rsidTr="00434E19">
        <w:trPr>
          <w:trHeight w:val="293"/>
        </w:trPr>
        <w:tc>
          <w:tcPr>
            <w:tcW w:w="2380" w:type="pct"/>
          </w:tcPr>
          <w:p w14:paraId="4AF1DA75" w14:textId="0ABF2406" w:rsidR="00500BB9" w:rsidRPr="00B768FA" w:rsidRDefault="00500BB9" w:rsidP="00500BB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สินค้าสำเร็จรูป</w:t>
            </w:r>
          </w:p>
        </w:tc>
        <w:tc>
          <w:tcPr>
            <w:tcW w:w="593" w:type="pct"/>
            <w:shd w:val="clear" w:color="auto" w:fill="auto"/>
          </w:tcPr>
          <w:p w14:paraId="3B56A940" w14:textId="49EAF586" w:rsidR="00500BB9" w:rsidRPr="00B768FA" w:rsidRDefault="00127A3F" w:rsidP="009E1DFE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2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133,735</w:t>
            </w:r>
          </w:p>
        </w:tc>
        <w:tc>
          <w:tcPr>
            <w:tcW w:w="123" w:type="pct"/>
            <w:shd w:val="clear" w:color="auto" w:fill="auto"/>
          </w:tcPr>
          <w:p w14:paraId="06A7C190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99" w:type="pct"/>
            <w:shd w:val="clear" w:color="auto" w:fill="auto"/>
          </w:tcPr>
          <w:p w14:paraId="6CB96576" w14:textId="25A10929" w:rsidR="00500BB9" w:rsidRPr="00B768FA" w:rsidRDefault="00127A3F" w:rsidP="00542816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135,621</w:t>
            </w:r>
          </w:p>
        </w:tc>
        <w:tc>
          <w:tcPr>
            <w:tcW w:w="140" w:type="pct"/>
            <w:shd w:val="clear" w:color="auto" w:fill="auto"/>
          </w:tcPr>
          <w:p w14:paraId="1F7649E5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  <w:shd w:val="clear" w:color="auto" w:fill="auto"/>
          </w:tcPr>
          <w:p w14:paraId="17FD8A92" w14:textId="2DE93CFE" w:rsidR="00500BB9" w:rsidRPr="00B768FA" w:rsidRDefault="00127A3F" w:rsidP="00500BB9">
            <w:pPr>
              <w:pStyle w:val="acctfourfigures"/>
              <w:tabs>
                <w:tab w:val="clear" w:pos="765"/>
                <w:tab w:val="decimal" w:pos="773"/>
              </w:tabs>
              <w:spacing w:line="240" w:lineRule="auto"/>
              <w:ind w:left="-124" w:right="-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7,706</w:t>
            </w:r>
          </w:p>
        </w:tc>
        <w:tc>
          <w:tcPr>
            <w:tcW w:w="139" w:type="pct"/>
            <w:shd w:val="clear" w:color="auto" w:fill="auto"/>
          </w:tcPr>
          <w:p w14:paraId="74B9B53D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12" w:type="pct"/>
            <w:shd w:val="clear" w:color="auto" w:fill="auto"/>
          </w:tcPr>
          <w:p w14:paraId="136AD9D4" w14:textId="097F4D54" w:rsidR="00500BB9" w:rsidRPr="00B768FA" w:rsidRDefault="00127A3F" w:rsidP="00FC1083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24" w:right="-19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7,811</w:t>
            </w:r>
          </w:p>
        </w:tc>
      </w:tr>
      <w:tr w:rsidR="00500BB9" w:rsidRPr="00B768FA" w14:paraId="72A9508C" w14:textId="77777777" w:rsidTr="00434E19">
        <w:trPr>
          <w:trHeight w:val="293"/>
        </w:trPr>
        <w:tc>
          <w:tcPr>
            <w:tcW w:w="2380" w:type="pct"/>
          </w:tcPr>
          <w:p w14:paraId="1B22789B" w14:textId="7BF1461A" w:rsidR="00500BB9" w:rsidRPr="00B768FA" w:rsidRDefault="00500BB9" w:rsidP="00500BB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สินค้าระหว่างผลิต</w:t>
            </w:r>
          </w:p>
        </w:tc>
        <w:tc>
          <w:tcPr>
            <w:tcW w:w="593" w:type="pct"/>
            <w:shd w:val="clear" w:color="auto" w:fill="auto"/>
          </w:tcPr>
          <w:p w14:paraId="14798916" w14:textId="73C63C05" w:rsidR="00500BB9" w:rsidRPr="00B768FA" w:rsidRDefault="00127A3F" w:rsidP="009E1DFE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2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177,629</w:t>
            </w:r>
          </w:p>
        </w:tc>
        <w:tc>
          <w:tcPr>
            <w:tcW w:w="123" w:type="pct"/>
            <w:shd w:val="clear" w:color="auto" w:fill="auto"/>
          </w:tcPr>
          <w:p w14:paraId="158CBC01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99" w:type="pct"/>
            <w:shd w:val="clear" w:color="auto" w:fill="auto"/>
          </w:tcPr>
          <w:p w14:paraId="53152FE1" w14:textId="236D7423" w:rsidR="00500BB9" w:rsidRPr="00B768FA" w:rsidRDefault="00500BB9" w:rsidP="00500BB9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149,583</w:t>
            </w:r>
          </w:p>
        </w:tc>
        <w:tc>
          <w:tcPr>
            <w:tcW w:w="140" w:type="pct"/>
            <w:shd w:val="clear" w:color="auto" w:fill="auto"/>
          </w:tcPr>
          <w:p w14:paraId="6EDAA972" w14:textId="77777777" w:rsidR="00500BB9" w:rsidRPr="00B768FA" w:rsidRDefault="00500BB9" w:rsidP="00500BB9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14" w:type="pct"/>
            <w:shd w:val="clear" w:color="auto" w:fill="auto"/>
          </w:tcPr>
          <w:p w14:paraId="55A36B08" w14:textId="6A06B792" w:rsidR="00500BB9" w:rsidRPr="00B768FA" w:rsidRDefault="00127A3F" w:rsidP="00500BB9">
            <w:pPr>
              <w:pStyle w:val="acctfourfigures"/>
              <w:tabs>
                <w:tab w:val="clear" w:pos="765"/>
                <w:tab w:val="decimal" w:pos="773"/>
              </w:tabs>
              <w:spacing w:line="240" w:lineRule="auto"/>
              <w:ind w:left="-124" w:right="-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406</w:t>
            </w:r>
          </w:p>
        </w:tc>
        <w:tc>
          <w:tcPr>
            <w:tcW w:w="139" w:type="pct"/>
            <w:shd w:val="clear" w:color="auto" w:fill="auto"/>
          </w:tcPr>
          <w:p w14:paraId="794DEC0B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512" w:type="pct"/>
            <w:shd w:val="clear" w:color="auto" w:fill="auto"/>
          </w:tcPr>
          <w:p w14:paraId="3D654F8B" w14:textId="11C5806A" w:rsidR="00500BB9" w:rsidRPr="00B768FA" w:rsidRDefault="00500BB9" w:rsidP="00FC1083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24" w:right="-19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220</w:t>
            </w:r>
          </w:p>
        </w:tc>
      </w:tr>
      <w:tr w:rsidR="00500BB9" w:rsidRPr="00B768FA" w14:paraId="47A21AC3" w14:textId="77777777" w:rsidTr="00434E19">
        <w:trPr>
          <w:trHeight w:val="293"/>
        </w:trPr>
        <w:tc>
          <w:tcPr>
            <w:tcW w:w="2380" w:type="pct"/>
          </w:tcPr>
          <w:p w14:paraId="64840EE2" w14:textId="30305EB5" w:rsidR="00500BB9" w:rsidRPr="00B768FA" w:rsidRDefault="00500BB9" w:rsidP="00500BB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วัตถุดิบ</w:t>
            </w:r>
          </w:p>
        </w:tc>
        <w:tc>
          <w:tcPr>
            <w:tcW w:w="593" w:type="pct"/>
            <w:shd w:val="clear" w:color="auto" w:fill="auto"/>
          </w:tcPr>
          <w:p w14:paraId="393BD00A" w14:textId="16AAFC0F" w:rsidR="00500BB9" w:rsidRPr="00B768FA" w:rsidRDefault="00127A3F" w:rsidP="00500BB9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2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406,455</w:t>
            </w:r>
          </w:p>
        </w:tc>
        <w:tc>
          <w:tcPr>
            <w:tcW w:w="123" w:type="pct"/>
            <w:shd w:val="clear" w:color="auto" w:fill="auto"/>
          </w:tcPr>
          <w:p w14:paraId="46A8E49A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99" w:type="pct"/>
            <w:shd w:val="clear" w:color="auto" w:fill="auto"/>
          </w:tcPr>
          <w:p w14:paraId="5856C109" w14:textId="47EDB264" w:rsidR="00500BB9" w:rsidRPr="00B768FA" w:rsidRDefault="00500BB9" w:rsidP="00500BB9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286,720</w:t>
            </w:r>
          </w:p>
        </w:tc>
        <w:tc>
          <w:tcPr>
            <w:tcW w:w="140" w:type="pct"/>
            <w:shd w:val="clear" w:color="auto" w:fill="auto"/>
          </w:tcPr>
          <w:p w14:paraId="13384EFD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  <w:shd w:val="clear" w:color="auto" w:fill="auto"/>
          </w:tcPr>
          <w:p w14:paraId="723AF5C8" w14:textId="5F543F68" w:rsidR="00500BB9" w:rsidRPr="00B768FA" w:rsidRDefault="00127A3F" w:rsidP="00500BB9">
            <w:pPr>
              <w:pStyle w:val="acctfourfigures"/>
              <w:tabs>
                <w:tab w:val="clear" w:pos="765"/>
                <w:tab w:val="decimal" w:pos="773"/>
              </w:tabs>
              <w:spacing w:line="240" w:lineRule="auto"/>
              <w:ind w:left="-124" w:right="-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5,315</w:t>
            </w:r>
          </w:p>
        </w:tc>
        <w:tc>
          <w:tcPr>
            <w:tcW w:w="139" w:type="pct"/>
            <w:shd w:val="clear" w:color="auto" w:fill="auto"/>
          </w:tcPr>
          <w:p w14:paraId="5AF3EA7F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12" w:type="pct"/>
            <w:shd w:val="clear" w:color="auto" w:fill="auto"/>
          </w:tcPr>
          <w:p w14:paraId="5A77F941" w14:textId="79607264" w:rsidR="00500BB9" w:rsidRPr="00B768FA" w:rsidRDefault="00500BB9" w:rsidP="00FC1083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24" w:right="-19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3,292</w:t>
            </w:r>
          </w:p>
        </w:tc>
      </w:tr>
      <w:tr w:rsidR="00500BB9" w:rsidRPr="00B768FA" w14:paraId="61DE86DB" w14:textId="77777777" w:rsidTr="00434E19">
        <w:trPr>
          <w:trHeight w:val="293"/>
        </w:trPr>
        <w:tc>
          <w:tcPr>
            <w:tcW w:w="2380" w:type="pct"/>
          </w:tcPr>
          <w:p w14:paraId="30E9971D" w14:textId="3C799B87" w:rsidR="00500BB9" w:rsidRPr="00B768FA" w:rsidRDefault="00500BB9" w:rsidP="00500BB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วัสดุโรงงาน</w:t>
            </w:r>
          </w:p>
        </w:tc>
        <w:tc>
          <w:tcPr>
            <w:tcW w:w="593" w:type="pct"/>
            <w:shd w:val="clear" w:color="auto" w:fill="auto"/>
          </w:tcPr>
          <w:p w14:paraId="0C56F912" w14:textId="728807C6" w:rsidR="00500BB9" w:rsidRPr="00B768FA" w:rsidRDefault="008B239E" w:rsidP="00500BB9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2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13,106</w:t>
            </w:r>
          </w:p>
        </w:tc>
        <w:tc>
          <w:tcPr>
            <w:tcW w:w="123" w:type="pct"/>
            <w:shd w:val="clear" w:color="auto" w:fill="auto"/>
          </w:tcPr>
          <w:p w14:paraId="7F9DF097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99" w:type="pct"/>
            <w:shd w:val="clear" w:color="auto" w:fill="auto"/>
          </w:tcPr>
          <w:p w14:paraId="6923D4E0" w14:textId="5CBF039B" w:rsidR="00500BB9" w:rsidRPr="00B768FA" w:rsidRDefault="00500BB9" w:rsidP="00500BB9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4,520</w:t>
            </w:r>
          </w:p>
        </w:tc>
        <w:tc>
          <w:tcPr>
            <w:tcW w:w="140" w:type="pct"/>
            <w:shd w:val="clear" w:color="auto" w:fill="auto"/>
          </w:tcPr>
          <w:p w14:paraId="1EAA97AD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  <w:shd w:val="clear" w:color="auto" w:fill="auto"/>
          </w:tcPr>
          <w:p w14:paraId="11899CD2" w14:textId="609384B8" w:rsidR="00500BB9" w:rsidRPr="00B768FA" w:rsidRDefault="008B239E" w:rsidP="00500BB9">
            <w:pPr>
              <w:pStyle w:val="acctfourfigures"/>
              <w:tabs>
                <w:tab w:val="clear" w:pos="765"/>
                <w:tab w:val="decimal" w:pos="773"/>
              </w:tabs>
              <w:spacing w:line="240" w:lineRule="auto"/>
              <w:ind w:left="-124" w:right="-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459</w:t>
            </w:r>
          </w:p>
        </w:tc>
        <w:tc>
          <w:tcPr>
            <w:tcW w:w="139" w:type="pct"/>
            <w:shd w:val="clear" w:color="auto" w:fill="auto"/>
          </w:tcPr>
          <w:p w14:paraId="6751D703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12" w:type="pct"/>
            <w:shd w:val="clear" w:color="auto" w:fill="auto"/>
          </w:tcPr>
          <w:p w14:paraId="49B28D2B" w14:textId="2BED51D7" w:rsidR="00500BB9" w:rsidRPr="00B768FA" w:rsidRDefault="00500BB9" w:rsidP="00FC1083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24" w:right="-19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355</w:t>
            </w:r>
          </w:p>
        </w:tc>
      </w:tr>
      <w:tr w:rsidR="00500BB9" w:rsidRPr="00B768FA" w14:paraId="4FBD0B65" w14:textId="77777777" w:rsidTr="00434E19">
        <w:trPr>
          <w:trHeight w:val="293"/>
        </w:trPr>
        <w:tc>
          <w:tcPr>
            <w:tcW w:w="2380" w:type="pct"/>
          </w:tcPr>
          <w:p w14:paraId="30E87067" w14:textId="20133FB0" w:rsidR="00500BB9" w:rsidRPr="00B768FA" w:rsidRDefault="00500BB9" w:rsidP="00500BB9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สินค้าระหว่างทาง</w:t>
            </w:r>
          </w:p>
        </w:tc>
        <w:tc>
          <w:tcPr>
            <w:tcW w:w="593" w:type="pct"/>
            <w:shd w:val="clear" w:color="auto" w:fill="auto"/>
            <w:vAlign w:val="bottom"/>
          </w:tcPr>
          <w:p w14:paraId="602CE806" w14:textId="14807635" w:rsidR="00500BB9" w:rsidRPr="00B768FA" w:rsidRDefault="00CB0925" w:rsidP="00500BB9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2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680</w:t>
            </w:r>
            <w:r w:rsidR="00EB1F6E">
              <w:rPr>
                <w:rFonts w:ascii="Angsana New" w:hAnsi="Angsana New"/>
                <w:sz w:val="30"/>
                <w:szCs w:val="30"/>
                <w:lang w:val="en-US" w:bidi="th-TH"/>
              </w:rPr>
              <w:t>,677</w:t>
            </w:r>
          </w:p>
        </w:tc>
        <w:tc>
          <w:tcPr>
            <w:tcW w:w="123" w:type="pct"/>
            <w:shd w:val="clear" w:color="auto" w:fill="auto"/>
          </w:tcPr>
          <w:p w14:paraId="35CE0865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99" w:type="pct"/>
            <w:shd w:val="clear" w:color="auto" w:fill="auto"/>
            <w:vAlign w:val="bottom"/>
          </w:tcPr>
          <w:p w14:paraId="3C24D8D8" w14:textId="6A30161E" w:rsidR="00500BB9" w:rsidRPr="00B768FA" w:rsidRDefault="00500BB9" w:rsidP="00500BB9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86,424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6C9F9B40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  <w:shd w:val="clear" w:color="auto" w:fill="auto"/>
            <w:vAlign w:val="bottom"/>
          </w:tcPr>
          <w:p w14:paraId="4213DCB6" w14:textId="4D2257DD" w:rsidR="00500BB9" w:rsidRPr="00B768FA" w:rsidRDefault="008B239E" w:rsidP="004D4AE0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124" w:right="-8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39" w:type="pct"/>
            <w:shd w:val="clear" w:color="auto" w:fill="auto"/>
          </w:tcPr>
          <w:p w14:paraId="0F0712B4" w14:textId="77777777" w:rsidR="00500BB9" w:rsidRPr="00B768FA" w:rsidRDefault="00500BB9" w:rsidP="00FC1083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124" w:right="-8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</w:p>
        </w:tc>
        <w:tc>
          <w:tcPr>
            <w:tcW w:w="512" w:type="pct"/>
            <w:shd w:val="clear" w:color="auto" w:fill="auto"/>
            <w:vAlign w:val="bottom"/>
          </w:tcPr>
          <w:p w14:paraId="1D653C0A" w14:textId="11A0B08F" w:rsidR="00500BB9" w:rsidRPr="00B768FA" w:rsidRDefault="00500BB9" w:rsidP="00ED3C4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124" w:right="-8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-</w:t>
            </w:r>
          </w:p>
        </w:tc>
      </w:tr>
      <w:tr w:rsidR="00500BB9" w:rsidRPr="00B768FA" w14:paraId="4B033AC5" w14:textId="77777777" w:rsidTr="00434E19">
        <w:trPr>
          <w:trHeight w:val="293"/>
        </w:trPr>
        <w:tc>
          <w:tcPr>
            <w:tcW w:w="2380" w:type="pct"/>
          </w:tcPr>
          <w:p w14:paraId="226B11A3" w14:textId="4CC96D2C" w:rsidR="00500BB9" w:rsidRPr="00B768FA" w:rsidRDefault="00500BB9" w:rsidP="00500BB9">
            <w:pPr>
              <w:spacing w:line="240" w:lineRule="auto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  <w:r w:rsidRPr="00B768FA">
              <w:rPr>
                <w:rFonts w:ascii="Angsana New" w:hAnsi="Angsana New" w:hint="cs"/>
                <w:b/>
                <w:bCs/>
                <w:color w:val="000000" w:themeColor="text1"/>
                <w:sz w:val="30"/>
                <w:szCs w:val="30"/>
                <w:cs/>
              </w:rPr>
              <w:t>รวม</w:t>
            </w:r>
          </w:p>
        </w:tc>
        <w:tc>
          <w:tcPr>
            <w:tcW w:w="593" w:type="pct"/>
            <w:tcBorders>
              <w:top w:val="single" w:sz="4" w:space="0" w:color="auto"/>
            </w:tcBorders>
            <w:shd w:val="clear" w:color="auto" w:fill="auto"/>
          </w:tcPr>
          <w:p w14:paraId="00905BEE" w14:textId="286CF889" w:rsidR="00500BB9" w:rsidRPr="00B768FA" w:rsidRDefault="002E734D" w:rsidP="00500BB9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21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  <w:t>1,</w:t>
            </w:r>
            <w:r w:rsidR="00112822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  <w:t>411</w:t>
            </w:r>
            <w:r w:rsidR="00811B60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  <w:t>,602</w:t>
            </w:r>
          </w:p>
        </w:tc>
        <w:tc>
          <w:tcPr>
            <w:tcW w:w="123" w:type="pct"/>
            <w:shd w:val="clear" w:color="auto" w:fill="auto"/>
          </w:tcPr>
          <w:p w14:paraId="3D237867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99" w:type="pct"/>
            <w:tcBorders>
              <w:top w:val="single" w:sz="4" w:space="0" w:color="auto"/>
            </w:tcBorders>
            <w:shd w:val="clear" w:color="auto" w:fill="auto"/>
          </w:tcPr>
          <w:p w14:paraId="14CED114" w14:textId="5EAEC7A1" w:rsidR="00500BB9" w:rsidRPr="00B768FA" w:rsidRDefault="002E734D" w:rsidP="00500BB9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662,868</w:t>
            </w:r>
          </w:p>
        </w:tc>
        <w:tc>
          <w:tcPr>
            <w:tcW w:w="140" w:type="pct"/>
            <w:shd w:val="clear" w:color="auto" w:fill="auto"/>
          </w:tcPr>
          <w:p w14:paraId="5D379A0C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  <w:tcBorders>
              <w:top w:val="single" w:sz="4" w:space="0" w:color="auto"/>
            </w:tcBorders>
            <w:shd w:val="clear" w:color="auto" w:fill="auto"/>
          </w:tcPr>
          <w:p w14:paraId="391D9786" w14:textId="722D494C" w:rsidR="00500BB9" w:rsidRPr="00B768FA" w:rsidRDefault="002E734D" w:rsidP="004D4AE0">
            <w:pPr>
              <w:pStyle w:val="acctfourfigures"/>
              <w:tabs>
                <w:tab w:val="clear" w:pos="765"/>
                <w:tab w:val="decimal" w:pos="782"/>
              </w:tabs>
              <w:spacing w:line="240" w:lineRule="auto"/>
              <w:ind w:left="-124" w:right="-8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  <w:t>13,886</w:t>
            </w:r>
          </w:p>
        </w:tc>
        <w:tc>
          <w:tcPr>
            <w:tcW w:w="139" w:type="pct"/>
            <w:shd w:val="clear" w:color="auto" w:fill="auto"/>
          </w:tcPr>
          <w:p w14:paraId="3F4ACF5D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2" w:type="pct"/>
            <w:tcBorders>
              <w:top w:val="single" w:sz="4" w:space="0" w:color="auto"/>
            </w:tcBorders>
            <w:shd w:val="clear" w:color="auto" w:fill="auto"/>
          </w:tcPr>
          <w:p w14:paraId="3401FAE7" w14:textId="19CEEC1C" w:rsidR="00500BB9" w:rsidRPr="00B768FA" w:rsidRDefault="002E734D" w:rsidP="00ED3C4E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24" w:right="-19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11,678</w:t>
            </w:r>
          </w:p>
        </w:tc>
      </w:tr>
      <w:tr w:rsidR="00500BB9" w:rsidRPr="00B768FA" w14:paraId="6DA2C951" w14:textId="77777777" w:rsidTr="00434E19">
        <w:trPr>
          <w:trHeight w:val="293"/>
        </w:trPr>
        <w:tc>
          <w:tcPr>
            <w:tcW w:w="2380" w:type="pct"/>
          </w:tcPr>
          <w:p w14:paraId="55F28303" w14:textId="0783AD7A" w:rsidR="00500BB9" w:rsidRPr="00B768FA" w:rsidRDefault="00500BB9" w:rsidP="00500BB9">
            <w:pPr>
              <w:spacing w:line="240" w:lineRule="auto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i/>
                <w:iCs/>
                <w:color w:val="000000" w:themeColor="text1"/>
                <w:sz w:val="30"/>
                <w:szCs w:val="30"/>
                <w:cs/>
              </w:rPr>
              <w:t>หัก</w:t>
            </w: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 xml:space="preserve"> ค่าเผื่อมูลค่าสินค้าลดลง</w:t>
            </w:r>
          </w:p>
        </w:tc>
        <w:tc>
          <w:tcPr>
            <w:tcW w:w="593" w:type="pct"/>
            <w:tcBorders>
              <w:bottom w:val="single" w:sz="4" w:space="0" w:color="auto"/>
            </w:tcBorders>
            <w:shd w:val="clear" w:color="auto" w:fill="auto"/>
          </w:tcPr>
          <w:p w14:paraId="5398F610" w14:textId="3244B0DC" w:rsidR="00500BB9" w:rsidRPr="00B768FA" w:rsidRDefault="002E734D" w:rsidP="00500BB9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21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  <w:t>(24,513)</w:t>
            </w:r>
          </w:p>
        </w:tc>
        <w:tc>
          <w:tcPr>
            <w:tcW w:w="123" w:type="pct"/>
            <w:shd w:val="clear" w:color="auto" w:fill="auto"/>
          </w:tcPr>
          <w:p w14:paraId="2E2493D6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bidi="ar-SA"/>
              </w:rPr>
            </w:pPr>
          </w:p>
        </w:tc>
        <w:tc>
          <w:tcPr>
            <w:tcW w:w="599" w:type="pct"/>
            <w:tcBorders>
              <w:bottom w:val="single" w:sz="4" w:space="0" w:color="auto"/>
            </w:tcBorders>
            <w:shd w:val="clear" w:color="auto" w:fill="auto"/>
          </w:tcPr>
          <w:p w14:paraId="4C485248" w14:textId="43BEFE04" w:rsidR="00500BB9" w:rsidRPr="00B768FA" w:rsidRDefault="002E734D" w:rsidP="00500BB9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(35,144)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0D897052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CA6BD4C" w14:textId="1123AD02" w:rsidR="00500BB9" w:rsidRPr="00B768FA" w:rsidRDefault="002E734D" w:rsidP="00500BB9">
            <w:pPr>
              <w:pStyle w:val="acctfourfigures"/>
              <w:spacing w:line="240" w:lineRule="auto"/>
              <w:ind w:left="-124" w:right="-199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  <w:t>(204)</w:t>
            </w:r>
          </w:p>
        </w:tc>
        <w:tc>
          <w:tcPr>
            <w:tcW w:w="139" w:type="pct"/>
            <w:shd w:val="clear" w:color="auto" w:fill="auto"/>
            <w:vAlign w:val="bottom"/>
          </w:tcPr>
          <w:p w14:paraId="53B8FFB3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B364FDD" w14:textId="3B8691B1" w:rsidR="00500BB9" w:rsidRPr="00B768FA" w:rsidRDefault="00500BB9" w:rsidP="00FC1083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24" w:right="-19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2E734D"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152</w:t>
            </w: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</w:tr>
      <w:tr w:rsidR="003B6900" w:rsidRPr="00B768FA" w14:paraId="0D533F6A" w14:textId="77777777" w:rsidTr="00434E19">
        <w:trPr>
          <w:trHeight w:val="293"/>
        </w:trPr>
        <w:tc>
          <w:tcPr>
            <w:tcW w:w="2380" w:type="pct"/>
          </w:tcPr>
          <w:p w14:paraId="19122855" w14:textId="1F84509F" w:rsidR="003B6900" w:rsidRPr="00B768FA" w:rsidRDefault="003B6900" w:rsidP="003B6900">
            <w:pPr>
              <w:spacing w:line="240" w:lineRule="auto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  <w:t>สุทธิ</w:t>
            </w:r>
          </w:p>
        </w:tc>
        <w:tc>
          <w:tcPr>
            <w:tcW w:w="59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8A1FAC0" w14:textId="40836FB3" w:rsidR="003B6900" w:rsidRPr="00B768FA" w:rsidRDefault="00243445" w:rsidP="003B6900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21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1,</w:t>
            </w:r>
            <w:r w:rsidR="005A18C1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3</w:t>
            </w:r>
            <w:r w:rsidR="00F43D8C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87</w:t>
            </w:r>
            <w:r w:rsidR="009F5570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,089</w:t>
            </w:r>
          </w:p>
        </w:tc>
        <w:tc>
          <w:tcPr>
            <w:tcW w:w="123" w:type="pct"/>
            <w:shd w:val="clear" w:color="auto" w:fill="auto"/>
          </w:tcPr>
          <w:p w14:paraId="291D8898" w14:textId="77777777" w:rsidR="003B6900" w:rsidRPr="00B768FA" w:rsidRDefault="003B6900" w:rsidP="003B69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bidi="ar-SA"/>
              </w:rPr>
            </w:pPr>
          </w:p>
        </w:tc>
        <w:tc>
          <w:tcPr>
            <w:tcW w:w="599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D0DF7D2" w14:textId="41937BA9" w:rsidR="003B6900" w:rsidRPr="00B768FA" w:rsidRDefault="00500BB9" w:rsidP="003B6900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627,724</w:t>
            </w:r>
          </w:p>
        </w:tc>
        <w:tc>
          <w:tcPr>
            <w:tcW w:w="140" w:type="pct"/>
            <w:shd w:val="clear" w:color="auto" w:fill="auto"/>
          </w:tcPr>
          <w:p w14:paraId="4BE933DE" w14:textId="77777777" w:rsidR="003B6900" w:rsidRPr="00B768FA" w:rsidRDefault="003B6900" w:rsidP="003B69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C7799CC" w14:textId="51FBD3C4" w:rsidR="003B6900" w:rsidRPr="00B768FA" w:rsidRDefault="00243445" w:rsidP="003B6900">
            <w:pPr>
              <w:pStyle w:val="acctfourfigures"/>
              <w:tabs>
                <w:tab w:val="clear" w:pos="765"/>
                <w:tab w:val="decimal" w:pos="773"/>
              </w:tabs>
              <w:spacing w:line="240" w:lineRule="auto"/>
              <w:ind w:left="-124" w:right="-8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13,682</w:t>
            </w:r>
          </w:p>
        </w:tc>
        <w:tc>
          <w:tcPr>
            <w:tcW w:w="139" w:type="pct"/>
            <w:shd w:val="clear" w:color="auto" w:fill="auto"/>
          </w:tcPr>
          <w:p w14:paraId="23541242" w14:textId="77777777" w:rsidR="003B6900" w:rsidRPr="00B768FA" w:rsidRDefault="003B6900" w:rsidP="003B69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bidi="ar-SA"/>
              </w:rPr>
            </w:pPr>
          </w:p>
        </w:tc>
        <w:tc>
          <w:tcPr>
            <w:tcW w:w="51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B4D3E13" w14:textId="75DC0656" w:rsidR="003B6900" w:rsidRPr="00B768FA" w:rsidRDefault="00500BB9" w:rsidP="00FC1083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24" w:right="-19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11,526</w:t>
            </w:r>
          </w:p>
        </w:tc>
      </w:tr>
      <w:tr w:rsidR="003B6900" w:rsidRPr="00B768FA" w14:paraId="2943A023" w14:textId="77777777" w:rsidTr="00434E19">
        <w:tc>
          <w:tcPr>
            <w:tcW w:w="2380" w:type="pct"/>
          </w:tcPr>
          <w:p w14:paraId="574FC60C" w14:textId="6F3B40D4" w:rsidR="003B6900" w:rsidRPr="00B768FA" w:rsidRDefault="003B6900" w:rsidP="003B6900">
            <w:pPr>
              <w:spacing w:line="240" w:lineRule="auto"/>
              <w:ind w:left="162" w:hanging="162"/>
              <w:rPr>
                <w:rFonts w:ascii="Angsana New" w:hAnsi="Angsana New"/>
                <w:color w:val="000000" w:themeColor="text1"/>
                <w:spacing w:val="-4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color w:val="000000" w:themeColor="text1"/>
                <w:spacing w:val="-4"/>
                <w:sz w:val="30"/>
                <w:szCs w:val="30"/>
                <w:cs/>
              </w:rPr>
              <w:t>ต้นทุนของสินค้าคงเหลือที่บันทึกรวมในบัญชีต้นทุนขาย</w:t>
            </w:r>
          </w:p>
        </w:tc>
        <w:tc>
          <w:tcPr>
            <w:tcW w:w="593" w:type="pct"/>
            <w:shd w:val="clear" w:color="auto" w:fill="auto"/>
            <w:vAlign w:val="bottom"/>
          </w:tcPr>
          <w:p w14:paraId="2A6DA43C" w14:textId="4982DF2F" w:rsidR="003B6900" w:rsidRPr="00B768FA" w:rsidRDefault="003B6900" w:rsidP="003B6900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21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bidi="th-TH"/>
              </w:rPr>
            </w:pPr>
          </w:p>
        </w:tc>
        <w:tc>
          <w:tcPr>
            <w:tcW w:w="123" w:type="pct"/>
            <w:shd w:val="clear" w:color="auto" w:fill="auto"/>
            <w:vAlign w:val="bottom"/>
          </w:tcPr>
          <w:p w14:paraId="4B425E86" w14:textId="77777777" w:rsidR="003B6900" w:rsidRPr="00B768FA" w:rsidRDefault="003B6900" w:rsidP="003B69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99" w:type="pct"/>
            <w:shd w:val="clear" w:color="auto" w:fill="auto"/>
            <w:vAlign w:val="bottom"/>
          </w:tcPr>
          <w:p w14:paraId="4C311485" w14:textId="77777777" w:rsidR="003B6900" w:rsidRPr="00B768FA" w:rsidRDefault="003B6900" w:rsidP="003B6900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200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</w:p>
        </w:tc>
        <w:tc>
          <w:tcPr>
            <w:tcW w:w="140" w:type="pct"/>
            <w:shd w:val="clear" w:color="auto" w:fill="auto"/>
            <w:vAlign w:val="bottom"/>
          </w:tcPr>
          <w:p w14:paraId="11ED03FE" w14:textId="77777777" w:rsidR="003B6900" w:rsidRPr="00B768FA" w:rsidRDefault="003B6900" w:rsidP="003B69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  <w:shd w:val="clear" w:color="auto" w:fill="auto"/>
            <w:vAlign w:val="bottom"/>
          </w:tcPr>
          <w:p w14:paraId="4CBEDA4D" w14:textId="77777777" w:rsidR="003B6900" w:rsidRPr="00B768FA" w:rsidRDefault="003B6900" w:rsidP="003B6900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bidi="th-TH"/>
              </w:rPr>
            </w:pPr>
          </w:p>
        </w:tc>
        <w:tc>
          <w:tcPr>
            <w:tcW w:w="139" w:type="pct"/>
            <w:shd w:val="clear" w:color="auto" w:fill="auto"/>
            <w:vAlign w:val="bottom"/>
          </w:tcPr>
          <w:p w14:paraId="50C98A32" w14:textId="77777777" w:rsidR="003B6900" w:rsidRPr="00B768FA" w:rsidRDefault="003B6900" w:rsidP="003B69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2" w:type="pct"/>
            <w:shd w:val="clear" w:color="auto" w:fill="auto"/>
            <w:vAlign w:val="bottom"/>
          </w:tcPr>
          <w:p w14:paraId="5EC79247" w14:textId="77777777" w:rsidR="003B6900" w:rsidRPr="00B768FA" w:rsidRDefault="003B6900" w:rsidP="00F27F3F">
            <w:pPr>
              <w:pStyle w:val="acctfourfigures"/>
              <w:tabs>
                <w:tab w:val="clear" w:pos="765"/>
                <w:tab w:val="decimal" w:pos="770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bidi="th-TH"/>
              </w:rPr>
            </w:pPr>
          </w:p>
        </w:tc>
      </w:tr>
      <w:tr w:rsidR="00500BB9" w:rsidRPr="00B768FA" w14:paraId="43A670C2" w14:textId="77777777" w:rsidTr="00434E19">
        <w:tc>
          <w:tcPr>
            <w:tcW w:w="2380" w:type="pct"/>
          </w:tcPr>
          <w:p w14:paraId="2263193C" w14:textId="43B91E5A" w:rsidR="00500BB9" w:rsidRPr="00B768FA" w:rsidRDefault="00500BB9" w:rsidP="00500BB9">
            <w:pPr>
              <w:numPr>
                <w:ilvl w:val="0"/>
                <w:numId w:val="5"/>
              </w:numPr>
              <w:spacing w:line="240" w:lineRule="auto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ต้นทุนขาย</w:t>
            </w:r>
          </w:p>
        </w:tc>
        <w:tc>
          <w:tcPr>
            <w:tcW w:w="593" w:type="pct"/>
            <w:shd w:val="clear" w:color="auto" w:fill="auto"/>
            <w:vAlign w:val="bottom"/>
          </w:tcPr>
          <w:p w14:paraId="4ECBE751" w14:textId="4FFAC342" w:rsidR="00500BB9" w:rsidRPr="00B768FA" w:rsidRDefault="00D80C6F" w:rsidP="00500BB9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124" w:right="-21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8,158,661</w:t>
            </w:r>
          </w:p>
        </w:tc>
        <w:tc>
          <w:tcPr>
            <w:tcW w:w="123" w:type="pct"/>
            <w:shd w:val="clear" w:color="auto" w:fill="auto"/>
            <w:vAlign w:val="bottom"/>
          </w:tcPr>
          <w:p w14:paraId="7F75E411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99" w:type="pct"/>
            <w:shd w:val="clear" w:color="auto" w:fill="auto"/>
            <w:vAlign w:val="bottom"/>
          </w:tcPr>
          <w:p w14:paraId="68BB519D" w14:textId="3F53B0B5" w:rsidR="00500BB9" w:rsidRPr="00B768FA" w:rsidRDefault="00500BB9" w:rsidP="00E044DD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8,717,282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7536F489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  <w:shd w:val="clear" w:color="auto" w:fill="auto"/>
            <w:vAlign w:val="bottom"/>
          </w:tcPr>
          <w:p w14:paraId="58501950" w14:textId="08AEE89F" w:rsidR="00500BB9" w:rsidRPr="00B768FA" w:rsidRDefault="00D80C6F" w:rsidP="00500BB9">
            <w:pPr>
              <w:pStyle w:val="acctfourfigures"/>
              <w:tabs>
                <w:tab w:val="clear" w:pos="765"/>
                <w:tab w:val="decimal" w:pos="783"/>
              </w:tabs>
              <w:spacing w:line="240" w:lineRule="auto"/>
              <w:ind w:left="-124" w:right="-103"/>
              <w:jc w:val="both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val="en-US" w:bidi="th-TH"/>
              </w:rPr>
              <w:t>313,778</w:t>
            </w:r>
          </w:p>
        </w:tc>
        <w:tc>
          <w:tcPr>
            <w:tcW w:w="139" w:type="pct"/>
            <w:shd w:val="clear" w:color="auto" w:fill="auto"/>
            <w:vAlign w:val="bottom"/>
          </w:tcPr>
          <w:p w14:paraId="13E8017C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512" w:type="pct"/>
            <w:shd w:val="clear" w:color="auto" w:fill="auto"/>
            <w:vAlign w:val="bottom"/>
          </w:tcPr>
          <w:p w14:paraId="468DA958" w14:textId="7073CCA3" w:rsidR="00500BB9" w:rsidRPr="00B768FA" w:rsidRDefault="00500BB9" w:rsidP="008D4290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24" w:right="-19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261,022</w:t>
            </w:r>
          </w:p>
        </w:tc>
      </w:tr>
      <w:tr w:rsidR="00500BB9" w:rsidRPr="00B768FA" w14:paraId="0FEB8628" w14:textId="77777777" w:rsidTr="00434E19">
        <w:tc>
          <w:tcPr>
            <w:tcW w:w="2380" w:type="pct"/>
          </w:tcPr>
          <w:p w14:paraId="63408982" w14:textId="77777777" w:rsidR="00500BB9" w:rsidRPr="00B768FA" w:rsidRDefault="00500BB9" w:rsidP="00500BB9">
            <w:pPr>
              <w:numPr>
                <w:ilvl w:val="0"/>
                <w:numId w:val="5"/>
              </w:numPr>
              <w:spacing w:line="240" w:lineRule="auto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การปรับลดมูลค่าเป็นมูลค่าสุทธิที่คาดว่าจะได้รับ</w:t>
            </w:r>
          </w:p>
        </w:tc>
        <w:tc>
          <w:tcPr>
            <w:tcW w:w="593" w:type="pct"/>
            <w:shd w:val="clear" w:color="auto" w:fill="auto"/>
            <w:vAlign w:val="bottom"/>
          </w:tcPr>
          <w:p w14:paraId="3DE8218F" w14:textId="7FF23C11" w:rsidR="00500BB9" w:rsidRPr="00B768FA" w:rsidRDefault="00500BB9" w:rsidP="009E1DFE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24" w:right="-103"/>
              <w:jc w:val="both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23" w:type="pct"/>
            <w:shd w:val="clear" w:color="auto" w:fill="auto"/>
            <w:vAlign w:val="bottom"/>
          </w:tcPr>
          <w:p w14:paraId="0D5C42EB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GB"/>
              </w:rPr>
            </w:pPr>
          </w:p>
        </w:tc>
        <w:tc>
          <w:tcPr>
            <w:tcW w:w="599" w:type="pct"/>
            <w:shd w:val="clear" w:color="auto" w:fill="auto"/>
            <w:vAlign w:val="bottom"/>
          </w:tcPr>
          <w:p w14:paraId="277FEE4A" w14:textId="4CE4001F" w:rsidR="00500BB9" w:rsidRPr="00B768FA" w:rsidRDefault="00500BB9" w:rsidP="00061616">
            <w:pPr>
              <w:pStyle w:val="acctfourfigures"/>
              <w:tabs>
                <w:tab w:val="clear" w:pos="765"/>
                <w:tab w:val="decimal" w:pos="685"/>
              </w:tabs>
              <w:spacing w:line="240" w:lineRule="auto"/>
              <w:ind w:left="288" w:right="-144"/>
              <w:contextualSpacing/>
              <w:jc w:val="both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71E55A35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  <w:shd w:val="clear" w:color="auto" w:fill="auto"/>
            <w:vAlign w:val="bottom"/>
          </w:tcPr>
          <w:p w14:paraId="06C28E7B" w14:textId="61E586D1" w:rsidR="00500BB9" w:rsidRPr="00B768FA" w:rsidRDefault="00D80C6F" w:rsidP="00500BB9">
            <w:pPr>
              <w:pStyle w:val="acctfourfigures"/>
              <w:tabs>
                <w:tab w:val="clear" w:pos="765"/>
                <w:tab w:val="decimal" w:pos="773"/>
              </w:tabs>
              <w:spacing w:line="240" w:lineRule="auto"/>
              <w:ind w:left="-124" w:right="-8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val="en-US" w:bidi="th-TH"/>
              </w:rPr>
              <w:t>98</w:t>
            </w:r>
          </w:p>
        </w:tc>
        <w:tc>
          <w:tcPr>
            <w:tcW w:w="139" w:type="pct"/>
            <w:shd w:val="clear" w:color="auto" w:fill="auto"/>
            <w:vAlign w:val="bottom"/>
          </w:tcPr>
          <w:p w14:paraId="70E0B576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2" w:type="pct"/>
            <w:shd w:val="clear" w:color="auto" w:fill="auto"/>
            <w:vAlign w:val="bottom"/>
          </w:tcPr>
          <w:p w14:paraId="779E5338" w14:textId="56962506" w:rsidR="00500BB9" w:rsidRPr="00B768FA" w:rsidRDefault="00500BB9" w:rsidP="008D4290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24" w:right="-19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171</w:t>
            </w:r>
          </w:p>
        </w:tc>
      </w:tr>
      <w:tr w:rsidR="00500BB9" w:rsidRPr="00B768FA" w14:paraId="258BFB9B" w14:textId="77777777" w:rsidTr="00434E19">
        <w:tc>
          <w:tcPr>
            <w:tcW w:w="2380" w:type="pct"/>
          </w:tcPr>
          <w:p w14:paraId="598654EB" w14:textId="77777777" w:rsidR="00500BB9" w:rsidRPr="00B768FA" w:rsidRDefault="00500BB9" w:rsidP="00500BB9">
            <w:pPr>
              <w:numPr>
                <w:ilvl w:val="0"/>
                <w:numId w:val="5"/>
              </w:numPr>
              <w:spacing w:line="240" w:lineRule="auto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กลับรายการการปรับลดมูลค่า</w:t>
            </w:r>
          </w:p>
        </w:tc>
        <w:tc>
          <w:tcPr>
            <w:tcW w:w="5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174918B" w14:textId="59174BFE" w:rsidR="00500BB9" w:rsidRPr="00B768FA" w:rsidRDefault="00D80C6F" w:rsidP="009E1DFE">
            <w:pPr>
              <w:pStyle w:val="acctfourfigures"/>
              <w:tabs>
                <w:tab w:val="clear" w:pos="765"/>
                <w:tab w:val="decimal" w:pos="894"/>
              </w:tabs>
              <w:spacing w:line="240" w:lineRule="auto"/>
              <w:ind w:left="-124" w:right="-103"/>
              <w:jc w:val="both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(15,992)</w:t>
            </w:r>
          </w:p>
        </w:tc>
        <w:tc>
          <w:tcPr>
            <w:tcW w:w="123" w:type="pct"/>
            <w:shd w:val="clear" w:color="auto" w:fill="auto"/>
            <w:vAlign w:val="bottom"/>
          </w:tcPr>
          <w:p w14:paraId="400030A0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99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2564DA1" w14:textId="26FAA371" w:rsidR="00500BB9" w:rsidRPr="00B768FA" w:rsidRDefault="00500BB9" w:rsidP="00500BB9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(3,640)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23ECFBB9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581A0B4" w14:textId="785CE1C4" w:rsidR="00500BB9" w:rsidRPr="00B768FA" w:rsidRDefault="00D80C6F" w:rsidP="00500BB9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4" w:right="-103"/>
              <w:jc w:val="both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39" w:type="pct"/>
            <w:shd w:val="clear" w:color="auto" w:fill="auto"/>
            <w:vAlign w:val="bottom"/>
          </w:tcPr>
          <w:p w14:paraId="68FEF194" w14:textId="77777777" w:rsidR="00500BB9" w:rsidRPr="00B768FA" w:rsidRDefault="00500BB9" w:rsidP="008D4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124" w:right="-8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</w:p>
        </w:tc>
        <w:tc>
          <w:tcPr>
            <w:tcW w:w="51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786B2F4" w14:textId="344E82D8" w:rsidR="00500BB9" w:rsidRPr="00B768FA" w:rsidRDefault="00500BB9" w:rsidP="008D4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124" w:right="-8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-</w:t>
            </w:r>
          </w:p>
        </w:tc>
      </w:tr>
      <w:tr w:rsidR="00500BB9" w:rsidRPr="00B768FA" w14:paraId="4F292EE6" w14:textId="77777777" w:rsidTr="00434E19">
        <w:tc>
          <w:tcPr>
            <w:tcW w:w="2380" w:type="pct"/>
          </w:tcPr>
          <w:p w14:paraId="06402F4C" w14:textId="77777777" w:rsidR="00500BB9" w:rsidRPr="00B768FA" w:rsidRDefault="00500BB9" w:rsidP="00500BB9">
            <w:pPr>
              <w:spacing w:line="240" w:lineRule="auto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  <w:t>สุทธิ</w:t>
            </w:r>
          </w:p>
        </w:tc>
        <w:tc>
          <w:tcPr>
            <w:tcW w:w="59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7631CBF" w14:textId="2388E9F9" w:rsidR="00500BB9" w:rsidRPr="00B768FA" w:rsidRDefault="00E90E1A" w:rsidP="009E1DFE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21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8,142,669</w:t>
            </w:r>
          </w:p>
        </w:tc>
        <w:tc>
          <w:tcPr>
            <w:tcW w:w="123" w:type="pct"/>
            <w:shd w:val="clear" w:color="auto" w:fill="auto"/>
          </w:tcPr>
          <w:p w14:paraId="6052B6AF" w14:textId="77777777" w:rsidR="00500BB9" w:rsidRPr="00B768FA" w:rsidRDefault="00500BB9" w:rsidP="00500BB9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599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037359C" w14:textId="3C543359" w:rsidR="00500BB9" w:rsidRPr="00B768FA" w:rsidRDefault="00500BB9" w:rsidP="001B210B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8,713,642</w:t>
            </w:r>
          </w:p>
        </w:tc>
        <w:tc>
          <w:tcPr>
            <w:tcW w:w="140" w:type="pct"/>
            <w:shd w:val="clear" w:color="auto" w:fill="auto"/>
          </w:tcPr>
          <w:p w14:paraId="411079F0" w14:textId="77777777" w:rsidR="00500BB9" w:rsidRPr="00B768FA" w:rsidRDefault="00500BB9" w:rsidP="00500BB9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</w:pPr>
          </w:p>
        </w:tc>
        <w:tc>
          <w:tcPr>
            <w:tcW w:w="514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022C4FB" w14:textId="0542ADF5" w:rsidR="00500BB9" w:rsidRPr="00B768FA" w:rsidRDefault="00E90E1A" w:rsidP="00500BB9">
            <w:pPr>
              <w:pStyle w:val="acctfourfigures"/>
              <w:tabs>
                <w:tab w:val="clear" w:pos="765"/>
                <w:tab w:val="decimal" w:pos="783"/>
              </w:tabs>
              <w:spacing w:line="240" w:lineRule="auto"/>
              <w:ind w:left="-124" w:right="-103"/>
              <w:jc w:val="both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313,876</w:t>
            </w:r>
          </w:p>
        </w:tc>
        <w:tc>
          <w:tcPr>
            <w:tcW w:w="139" w:type="pct"/>
            <w:shd w:val="clear" w:color="auto" w:fill="auto"/>
          </w:tcPr>
          <w:p w14:paraId="40EB8E07" w14:textId="77777777" w:rsidR="00500BB9" w:rsidRPr="00B768FA" w:rsidRDefault="00500BB9" w:rsidP="00500B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7B468E7" w14:textId="4270F9DF" w:rsidR="00500BB9" w:rsidRPr="00B768FA" w:rsidRDefault="00500BB9" w:rsidP="008D4290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24" w:right="-199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261,193</w:t>
            </w:r>
          </w:p>
        </w:tc>
      </w:tr>
    </w:tbl>
    <w:p w14:paraId="11D50D71" w14:textId="77777777" w:rsidR="00E07D66" w:rsidRPr="00B768FA" w:rsidRDefault="00E07D6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color w:val="000000" w:themeColor="text1"/>
          <w:sz w:val="30"/>
          <w:szCs w:val="30"/>
          <w:cs/>
          <w:lang w:val="th-TH" w:eastAsia="x-none"/>
        </w:rPr>
      </w:pPr>
    </w:p>
    <w:p w14:paraId="2F46B854" w14:textId="77777777" w:rsidR="001553DF" w:rsidRPr="001553DF" w:rsidRDefault="001553DF" w:rsidP="001553DF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lang w:val="th-TH" w:eastAsia="x-none"/>
        </w:rPr>
      </w:pPr>
      <w:r w:rsidRPr="001553DF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ต้นทุนการพัฒนาอสังหาริมทรัพย์</w:t>
      </w:r>
    </w:p>
    <w:p w14:paraId="471A2F8E" w14:textId="77777777" w:rsidR="001553DF" w:rsidRPr="00B768FA" w:rsidRDefault="001553DF" w:rsidP="001553DF">
      <w:pPr>
        <w:rPr>
          <w:lang w:val="th-TH" w:eastAsia="x-none"/>
        </w:rPr>
      </w:pPr>
    </w:p>
    <w:p w14:paraId="529F2789" w14:textId="77777777" w:rsidR="001553DF" w:rsidRPr="00B768FA" w:rsidRDefault="001553DF" w:rsidP="001553D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Theme="majorBidi" w:hAnsiTheme="majorBidi"/>
          <w:sz w:val="30"/>
          <w:szCs w:val="30"/>
        </w:rPr>
      </w:pPr>
      <w:r w:rsidRPr="00B768FA">
        <w:rPr>
          <w:rFonts w:asciiTheme="majorBidi" w:hAnsiTheme="majorBidi"/>
          <w:sz w:val="30"/>
          <w:szCs w:val="30"/>
          <w:cs/>
        </w:rPr>
        <w:t xml:space="preserve">รายการเปลี่ยนแปลงของบัญชีต้นทุนการพัฒนาอสังหาริมทรัพย์สำหรับปีสิ้นสุดวันที่ </w:t>
      </w:r>
      <w:r w:rsidRPr="00B768FA">
        <w:rPr>
          <w:rFonts w:asciiTheme="majorBidi" w:hAnsiTheme="majorBidi"/>
          <w:sz w:val="30"/>
          <w:szCs w:val="30"/>
        </w:rPr>
        <w:t>31</w:t>
      </w:r>
      <w:r w:rsidRPr="00B768FA">
        <w:rPr>
          <w:rFonts w:asciiTheme="majorBidi" w:hAnsiTheme="majorBidi"/>
          <w:sz w:val="30"/>
          <w:szCs w:val="30"/>
          <w:cs/>
        </w:rPr>
        <w:t xml:space="preserve"> ธันวาคม </w:t>
      </w:r>
      <w:r w:rsidRPr="00B768FA">
        <w:rPr>
          <w:rFonts w:asciiTheme="majorBidi" w:hAnsiTheme="majorBidi"/>
          <w:sz w:val="30"/>
          <w:szCs w:val="30"/>
        </w:rPr>
        <w:t xml:space="preserve">2567 </w:t>
      </w:r>
      <w:r w:rsidRPr="00B768FA">
        <w:rPr>
          <w:rFonts w:asciiTheme="majorBidi" w:hAnsiTheme="majorBidi"/>
          <w:sz w:val="30"/>
          <w:szCs w:val="30"/>
          <w:cs/>
        </w:rPr>
        <w:t>สรุปได้ดังนี้</w:t>
      </w:r>
    </w:p>
    <w:p w14:paraId="3EBCA184" w14:textId="77777777" w:rsidR="001553DF" w:rsidRPr="00B768FA" w:rsidRDefault="001553DF" w:rsidP="001553D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Theme="majorBidi" w:hAnsiTheme="majorBidi"/>
          <w:sz w:val="30"/>
          <w:szCs w:val="30"/>
        </w:rPr>
      </w:pPr>
    </w:p>
    <w:tbl>
      <w:tblPr>
        <w:tblW w:w="900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5760"/>
        <w:gridCol w:w="1710"/>
        <w:gridCol w:w="1530"/>
      </w:tblGrid>
      <w:tr w:rsidR="001553DF" w:rsidRPr="00B768FA" w14:paraId="6FA09614" w14:textId="77777777">
        <w:trPr>
          <w:cantSplit/>
        </w:trPr>
        <w:tc>
          <w:tcPr>
            <w:tcW w:w="5760" w:type="dxa"/>
          </w:tcPr>
          <w:p w14:paraId="658D0A43" w14:textId="77777777" w:rsidR="001553DF" w:rsidRPr="00B768FA" w:rsidRDefault="001553DF">
            <w:pPr>
              <w:pStyle w:val="BodyText2"/>
              <w:ind w:left="29" w:right="-108"/>
              <w:jc w:val="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710" w:type="dxa"/>
          </w:tcPr>
          <w:p w14:paraId="6ECF86DA" w14:textId="77777777" w:rsidR="001553DF" w:rsidRPr="00B768FA" w:rsidRDefault="001553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1530" w:type="dxa"/>
            <w:vAlign w:val="bottom"/>
          </w:tcPr>
          <w:p w14:paraId="2A754338" w14:textId="77777777" w:rsidR="001553DF" w:rsidRPr="00B768FA" w:rsidRDefault="001553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B768FA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1553DF" w:rsidRPr="00B768FA" w14:paraId="2FEDCF3A" w14:textId="77777777">
        <w:trPr>
          <w:cantSplit/>
        </w:trPr>
        <w:tc>
          <w:tcPr>
            <w:tcW w:w="5760" w:type="dxa"/>
          </w:tcPr>
          <w:p w14:paraId="7EAA7C31" w14:textId="77777777" w:rsidR="001553DF" w:rsidRPr="00B768FA" w:rsidRDefault="001553DF">
            <w:pPr>
              <w:pStyle w:val="BodyText2"/>
              <w:ind w:left="29" w:right="-108"/>
              <w:jc w:val="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710" w:type="dxa"/>
          </w:tcPr>
          <w:p w14:paraId="6D6B589D" w14:textId="77777777" w:rsidR="001553DF" w:rsidRPr="00B768FA" w:rsidRDefault="001553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530" w:type="dxa"/>
            <w:vAlign w:val="bottom"/>
          </w:tcPr>
          <w:p w14:paraId="4A335FC4" w14:textId="77777777" w:rsidR="001553DF" w:rsidRPr="00B768FA" w:rsidRDefault="001553D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2567</w:t>
            </w:r>
          </w:p>
        </w:tc>
      </w:tr>
      <w:tr w:rsidR="001553DF" w:rsidRPr="00B768FA" w14:paraId="17CA9F25" w14:textId="77777777">
        <w:trPr>
          <w:cantSplit/>
        </w:trPr>
        <w:tc>
          <w:tcPr>
            <w:tcW w:w="5760" w:type="dxa"/>
          </w:tcPr>
          <w:p w14:paraId="5133A28F" w14:textId="77777777" w:rsidR="001553DF" w:rsidRPr="00B768FA" w:rsidRDefault="001553DF">
            <w:pPr>
              <w:pStyle w:val="BodyText2"/>
              <w:ind w:left="29" w:right="-108"/>
              <w:jc w:val="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710" w:type="dxa"/>
          </w:tcPr>
          <w:p w14:paraId="44F03485" w14:textId="77777777" w:rsidR="001553DF" w:rsidRPr="00B768FA" w:rsidRDefault="001553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4E1BB3B9" w14:textId="77777777" w:rsidR="001553DF" w:rsidRPr="00B768FA" w:rsidRDefault="001553D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</w:t>
            </w:r>
            <w:r w:rsidRPr="00B768F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</w:t>
            </w: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นบาท</w:t>
            </w:r>
            <w:r w:rsidRPr="00B768FA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en-US"/>
              </w:rPr>
              <w:t>)</w:t>
            </w:r>
          </w:p>
        </w:tc>
      </w:tr>
      <w:tr w:rsidR="001553DF" w:rsidRPr="00B768FA" w14:paraId="3AF01B96" w14:textId="77777777">
        <w:trPr>
          <w:trHeight w:val="70"/>
        </w:trPr>
        <w:tc>
          <w:tcPr>
            <w:tcW w:w="5760" w:type="dxa"/>
            <w:vAlign w:val="bottom"/>
          </w:tcPr>
          <w:p w14:paraId="5348073C" w14:textId="77777777" w:rsidR="001553DF" w:rsidRPr="00B768FA" w:rsidRDefault="001553DF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="Angsana New" w:hAnsi="Angsana New"/>
                <w:b/>
                <w:bCs/>
                <w:sz w:val="32"/>
                <w:szCs w:val="32"/>
                <w:cs/>
              </w:rPr>
            </w:pPr>
            <w:r w:rsidRPr="00B768FA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มูลค่าสุทธิตามบัญชี ณ วันที่ </w:t>
            </w:r>
            <w:r w:rsidRPr="00B768FA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lang w:bidi="th-TH"/>
              </w:rPr>
              <w:t xml:space="preserve">1 </w:t>
            </w:r>
            <w:r w:rsidRPr="00B768FA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มกราคม </w:t>
            </w:r>
            <w:r w:rsidRPr="00B768FA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lang w:bidi="th-TH"/>
              </w:rPr>
              <w:t>2567</w:t>
            </w:r>
          </w:p>
        </w:tc>
        <w:tc>
          <w:tcPr>
            <w:tcW w:w="1710" w:type="dxa"/>
          </w:tcPr>
          <w:p w14:paraId="0D4A7CDD" w14:textId="77777777" w:rsidR="001553DF" w:rsidRPr="00B768FA" w:rsidRDefault="001553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530" w:type="dxa"/>
          </w:tcPr>
          <w:p w14:paraId="7DA4EB9F" w14:textId="77777777" w:rsidR="001553DF" w:rsidRPr="00B768FA" w:rsidRDefault="001553DF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1553DF" w:rsidRPr="00B768FA" w14:paraId="5495206D" w14:textId="77777777">
        <w:tc>
          <w:tcPr>
            <w:tcW w:w="5760" w:type="dxa"/>
          </w:tcPr>
          <w:p w14:paraId="285F27D4" w14:textId="77777777" w:rsidR="001553DF" w:rsidRPr="00B768FA" w:rsidRDefault="001553DF">
            <w:pPr>
              <w:tabs>
                <w:tab w:val="left" w:pos="516"/>
              </w:tabs>
              <w:ind w:left="-20" w:right="-72"/>
              <w:rPr>
                <w:rFonts w:ascii="Angsana New" w:hAnsi="Angsana New"/>
                <w:sz w:val="32"/>
                <w:szCs w:val="32"/>
                <w:cs/>
              </w:rPr>
            </w:pPr>
            <w:r w:rsidRPr="00B768FA">
              <w:rPr>
                <w:rFonts w:ascii="Angsana New" w:hAnsi="Angsana New" w:hint="cs"/>
                <w:sz w:val="32"/>
                <w:szCs w:val="32"/>
                <w:cs/>
              </w:rPr>
              <w:t>ค่าก่อสร้างและพัฒนาที่ดิน</w:t>
            </w:r>
          </w:p>
        </w:tc>
        <w:tc>
          <w:tcPr>
            <w:tcW w:w="1710" w:type="dxa"/>
          </w:tcPr>
          <w:p w14:paraId="6587BDCA" w14:textId="77777777" w:rsidR="001553DF" w:rsidRPr="00B768FA" w:rsidRDefault="001553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2388DD0E" w14:textId="77777777" w:rsidR="001553DF" w:rsidRPr="00B768FA" w:rsidRDefault="001553DF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73,85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8</w:t>
            </w:r>
          </w:p>
        </w:tc>
      </w:tr>
      <w:tr w:rsidR="001553DF" w:rsidRPr="00B768FA" w14:paraId="64D79581" w14:textId="77777777">
        <w:tc>
          <w:tcPr>
            <w:tcW w:w="5760" w:type="dxa"/>
          </w:tcPr>
          <w:p w14:paraId="7809D43B" w14:textId="77777777" w:rsidR="001553DF" w:rsidRPr="00B768FA" w:rsidRDefault="001553DF">
            <w:pPr>
              <w:tabs>
                <w:tab w:val="left" w:pos="516"/>
              </w:tabs>
              <w:ind w:left="-20" w:right="-72"/>
              <w:rPr>
                <w:rFonts w:ascii="Angsana New" w:hAnsi="Angsana New"/>
                <w:sz w:val="32"/>
                <w:szCs w:val="32"/>
                <w:cs/>
              </w:rPr>
            </w:pPr>
            <w:r w:rsidRPr="00B768FA">
              <w:rPr>
                <w:rFonts w:ascii="Angsana New" w:hAnsi="Angsana New" w:hint="cs"/>
                <w:sz w:val="32"/>
                <w:szCs w:val="32"/>
                <w:cs/>
              </w:rPr>
              <w:t>โอนมาจาก</w:t>
            </w:r>
            <w:r w:rsidRPr="00B768FA">
              <w:rPr>
                <w:rFonts w:ascii="Angsana New" w:hAnsi="Angsana New"/>
                <w:sz w:val="32"/>
                <w:szCs w:val="32"/>
                <w:cs/>
              </w:rPr>
              <w:t>อสังหาริมทรัพย์เพื่อการลงทุน</w:t>
            </w:r>
          </w:p>
        </w:tc>
        <w:tc>
          <w:tcPr>
            <w:tcW w:w="1710" w:type="dxa"/>
          </w:tcPr>
          <w:p w14:paraId="2C1FC516" w14:textId="107BDFE6" w:rsidR="001553DF" w:rsidRPr="00B768FA" w:rsidRDefault="001553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B768FA">
              <w:rPr>
                <w:rFonts w:ascii="Angsana New" w:hAnsi="Angsana New"/>
                <w:bCs/>
                <w:i/>
                <w:iCs/>
                <w:sz w:val="30"/>
                <w:szCs w:val="30"/>
              </w:rPr>
              <w:t>1</w:t>
            </w:r>
            <w:r w:rsidR="00624A21">
              <w:rPr>
                <w:rFonts w:ascii="Angsana New" w:hAnsi="Angsana New"/>
                <w:bCs/>
                <w:i/>
                <w:iCs/>
                <w:sz w:val="30"/>
                <w:szCs w:val="30"/>
              </w:rPr>
              <w:t>2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vAlign w:val="bottom"/>
          </w:tcPr>
          <w:p w14:paraId="59D894F6" w14:textId="77777777" w:rsidR="001553DF" w:rsidRPr="00B768FA" w:rsidRDefault="001553DF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1,076,565</w:t>
            </w:r>
          </w:p>
        </w:tc>
      </w:tr>
      <w:tr w:rsidR="001553DF" w:rsidRPr="00B768FA" w14:paraId="3679827C" w14:textId="77777777">
        <w:trPr>
          <w:trHeight w:val="74"/>
        </w:trPr>
        <w:tc>
          <w:tcPr>
            <w:tcW w:w="5760" w:type="dxa"/>
            <w:vAlign w:val="bottom"/>
          </w:tcPr>
          <w:p w14:paraId="3D8F6488" w14:textId="77777777" w:rsidR="001553DF" w:rsidRPr="00B768FA" w:rsidRDefault="001553DF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มูลค่าสุทธิตามบัญชี ณ วันที่ </w:t>
            </w:r>
            <w:r w:rsidRPr="00B768FA">
              <w:rPr>
                <w:rFonts w:ascii="Angsana New" w:hAnsi="Angsana New" w:hint="cs"/>
                <w:b/>
                <w:bCs/>
                <w:sz w:val="30"/>
                <w:szCs w:val="30"/>
              </w:rPr>
              <w:t>3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1 </w:t>
            </w:r>
            <w:r w:rsidRPr="00B768F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B768FA">
              <w:rPr>
                <w:rFonts w:ascii="Angsana New" w:hAnsi="Angsana New" w:hint="cs"/>
                <w:b/>
                <w:bCs/>
                <w:sz w:val="30"/>
                <w:szCs w:val="30"/>
              </w:rPr>
              <w:t>2567</w:t>
            </w:r>
          </w:p>
        </w:tc>
        <w:tc>
          <w:tcPr>
            <w:tcW w:w="1710" w:type="dxa"/>
          </w:tcPr>
          <w:p w14:paraId="41109A1C" w14:textId="77777777" w:rsidR="001553DF" w:rsidRPr="00B768FA" w:rsidRDefault="001553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4F502CF" w14:textId="77777777" w:rsidR="001553DF" w:rsidRPr="00B768FA" w:rsidRDefault="001553DF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1,150,423</w:t>
            </w:r>
          </w:p>
        </w:tc>
      </w:tr>
    </w:tbl>
    <w:p w14:paraId="4B1AD48F" w14:textId="77777777" w:rsidR="001553DF" w:rsidRDefault="001553D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color w:val="000000" w:themeColor="text1"/>
          <w:sz w:val="30"/>
          <w:szCs w:val="30"/>
          <w:lang w:val="th-TH" w:eastAsia="x-none"/>
        </w:rPr>
      </w:pPr>
    </w:p>
    <w:p w14:paraId="7DDA6BC7" w14:textId="77777777" w:rsidR="001553DF" w:rsidRPr="00B768FA" w:rsidRDefault="001553D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color w:val="000000" w:themeColor="text1"/>
          <w:sz w:val="30"/>
          <w:szCs w:val="30"/>
          <w:cs/>
          <w:lang w:val="th-TH" w:eastAsia="x-none"/>
        </w:rPr>
      </w:pPr>
    </w:p>
    <w:p w14:paraId="6124C4CB" w14:textId="30031134" w:rsidR="00884231" w:rsidRPr="00A91E28" w:rsidRDefault="00A91E28" w:rsidP="00A91E28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lang w:val="th-TH" w:eastAsia="x-none"/>
        </w:rPr>
      </w:pPr>
      <w:r w:rsidRPr="00A91E28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สินทรัพย์ไม่หมุนเวียนที่จัดประเภทเป็นสินทรัพย์ที่ถือไว้เพื่อขาย</w:t>
      </w:r>
    </w:p>
    <w:p w14:paraId="5A9E8CC4" w14:textId="326DB6F2" w:rsidR="001F1BA5" w:rsidRPr="00B768FA" w:rsidRDefault="001F1BA5" w:rsidP="000F7C41">
      <w:pPr>
        <w:rPr>
          <w:rFonts w:ascii="Angsana New" w:hAnsi="Angsana New"/>
          <w:sz w:val="30"/>
          <w:szCs w:val="30"/>
          <w:lang w:eastAsia="x-none"/>
        </w:rPr>
      </w:pPr>
    </w:p>
    <w:p w14:paraId="63F49B67" w14:textId="22EB99F0" w:rsidR="003D08D5" w:rsidRDefault="006C3DA8" w:rsidP="006C3DA8">
      <w:pPr>
        <w:spacing w:line="240" w:lineRule="auto"/>
        <w:ind w:left="518"/>
        <w:jc w:val="thaiDistribute"/>
        <w:rPr>
          <w:rFonts w:ascii="Angsana New" w:hAnsi="Angsana New"/>
          <w:spacing w:val="4"/>
          <w:sz w:val="30"/>
          <w:szCs w:val="30"/>
        </w:rPr>
      </w:pPr>
      <w:r w:rsidRPr="005B18CD">
        <w:rPr>
          <w:rFonts w:ascii="Angsana New" w:hAnsi="Angsana New"/>
          <w:spacing w:val="4"/>
          <w:sz w:val="30"/>
          <w:szCs w:val="30"/>
          <w:cs/>
        </w:rPr>
        <w:t>ในการประชุมคณะกรรมการของบริษัทเมื่อ</w:t>
      </w:r>
      <w:r w:rsidR="008508AE">
        <w:rPr>
          <w:rFonts w:ascii="Angsana New" w:hAnsi="Angsana New" w:hint="cs"/>
          <w:spacing w:val="4"/>
          <w:sz w:val="30"/>
          <w:szCs w:val="30"/>
          <w:cs/>
        </w:rPr>
        <w:t xml:space="preserve">เดือน กรกฎาคม และ </w:t>
      </w:r>
      <w:r w:rsidR="00180D50">
        <w:rPr>
          <w:rFonts w:ascii="Angsana New" w:hAnsi="Angsana New" w:hint="cs"/>
          <w:spacing w:val="4"/>
          <w:sz w:val="30"/>
          <w:szCs w:val="30"/>
          <w:cs/>
        </w:rPr>
        <w:t>พฤศจิกายน</w:t>
      </w:r>
      <w:r w:rsidR="0075799D">
        <w:rPr>
          <w:rFonts w:ascii="Angsana New" w:hAnsi="Angsana New"/>
          <w:spacing w:val="4"/>
          <w:sz w:val="30"/>
          <w:szCs w:val="30"/>
        </w:rPr>
        <w:t xml:space="preserve"> </w:t>
      </w:r>
      <w:r w:rsidR="0075799D" w:rsidRPr="00CA4B90">
        <w:rPr>
          <w:rFonts w:ascii="Angsana New" w:hAnsi="Angsana New"/>
          <w:spacing w:val="4"/>
          <w:sz w:val="30"/>
          <w:szCs w:val="30"/>
        </w:rPr>
        <w:t>2567</w:t>
      </w:r>
      <w:r w:rsidRPr="005B18CD">
        <w:rPr>
          <w:rFonts w:ascii="Angsana New" w:hAnsi="Angsana New"/>
          <w:spacing w:val="4"/>
          <w:sz w:val="30"/>
          <w:szCs w:val="30"/>
        </w:rPr>
        <w:t xml:space="preserve"> </w:t>
      </w:r>
      <w:r w:rsidRPr="005B18CD">
        <w:rPr>
          <w:rFonts w:ascii="Angsana New" w:hAnsi="Angsana New"/>
          <w:spacing w:val="4"/>
          <w:sz w:val="30"/>
          <w:szCs w:val="30"/>
          <w:cs/>
        </w:rPr>
        <w:t>กรรมการของบริษัทมีมติอนุมัติให้จำหน่ายที่ดิน</w:t>
      </w:r>
      <w:r w:rsidRPr="00B914F3">
        <w:rPr>
          <w:rFonts w:ascii="Angsana New" w:hAnsi="Angsana New"/>
          <w:spacing w:val="2"/>
          <w:sz w:val="30"/>
          <w:szCs w:val="30"/>
          <w:cs/>
        </w:rPr>
        <w:t>และ</w:t>
      </w:r>
      <w:r w:rsidRPr="00B614FC">
        <w:rPr>
          <w:rFonts w:ascii="Angsana New" w:hAnsi="Angsana New"/>
          <w:spacing w:val="4"/>
          <w:sz w:val="30"/>
          <w:szCs w:val="30"/>
          <w:cs/>
        </w:rPr>
        <w:t>สิ่งปลูกสร้างบางส่วน</w:t>
      </w:r>
      <w:r w:rsidR="005771D4">
        <w:rPr>
          <w:rFonts w:ascii="Angsana New" w:hAnsi="Angsana New" w:hint="cs"/>
          <w:spacing w:val="4"/>
          <w:sz w:val="30"/>
          <w:szCs w:val="30"/>
          <w:cs/>
        </w:rPr>
        <w:t>ของ</w:t>
      </w:r>
      <w:r w:rsidR="00DE5107">
        <w:rPr>
          <w:rFonts w:ascii="Angsana New" w:hAnsi="Angsana New" w:hint="cs"/>
          <w:spacing w:val="4"/>
          <w:sz w:val="30"/>
          <w:szCs w:val="30"/>
          <w:cs/>
        </w:rPr>
        <w:t>บริษัทย่อย</w:t>
      </w:r>
      <w:r w:rsidRPr="00B614FC">
        <w:rPr>
          <w:rFonts w:ascii="Angsana New" w:hAnsi="Angsana New"/>
          <w:spacing w:val="4"/>
          <w:sz w:val="30"/>
          <w:szCs w:val="30"/>
          <w:cs/>
        </w:rPr>
        <w:t xml:space="preserve"> โดย </w:t>
      </w:r>
    </w:p>
    <w:p w14:paraId="5E4566EC" w14:textId="77777777" w:rsidR="003D08D5" w:rsidRDefault="003D08D5" w:rsidP="006C3DA8">
      <w:pPr>
        <w:spacing w:line="240" w:lineRule="auto"/>
        <w:ind w:left="518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3BC997BE" w14:textId="5AEA6CD6" w:rsidR="003D08D5" w:rsidRDefault="006C3DA8" w:rsidP="006C3DA8">
      <w:pPr>
        <w:spacing w:line="240" w:lineRule="auto"/>
        <w:ind w:left="518"/>
        <w:jc w:val="thaiDistribute"/>
        <w:rPr>
          <w:rFonts w:ascii="Angsana New" w:hAnsi="Angsana New"/>
          <w:sz w:val="30"/>
          <w:szCs w:val="30"/>
        </w:rPr>
      </w:pPr>
      <w:r w:rsidRPr="00B614FC">
        <w:rPr>
          <w:rFonts w:ascii="Angsana New" w:hAnsi="Angsana New"/>
          <w:spacing w:val="4"/>
          <w:sz w:val="30"/>
          <w:szCs w:val="30"/>
          <w:cs/>
        </w:rPr>
        <w:t>เมื่อวันที่</w:t>
      </w:r>
      <w:r w:rsidR="007D77A5" w:rsidRPr="00B614FC">
        <w:rPr>
          <w:rFonts w:ascii="Angsana New" w:hAnsi="Angsana New"/>
          <w:spacing w:val="4"/>
          <w:sz w:val="30"/>
          <w:szCs w:val="30"/>
        </w:rPr>
        <w:t xml:space="preserve"> 12</w:t>
      </w:r>
      <w:r w:rsidRPr="00B614FC">
        <w:rPr>
          <w:rFonts w:ascii="Angsana New" w:hAnsi="Angsana New"/>
          <w:spacing w:val="4"/>
          <w:sz w:val="30"/>
          <w:szCs w:val="30"/>
          <w:cs/>
        </w:rPr>
        <w:t xml:space="preserve"> กรกฎาคม</w:t>
      </w:r>
      <w:r w:rsidR="007D77A5" w:rsidRPr="00B614FC">
        <w:rPr>
          <w:rFonts w:ascii="Angsana New" w:hAnsi="Angsana New"/>
          <w:spacing w:val="4"/>
          <w:sz w:val="30"/>
          <w:szCs w:val="30"/>
        </w:rPr>
        <w:t xml:space="preserve"> 2567</w:t>
      </w:r>
      <w:r w:rsidRPr="00B614FC">
        <w:rPr>
          <w:rFonts w:ascii="Angsana New" w:hAnsi="Angsana New"/>
          <w:spacing w:val="4"/>
          <w:sz w:val="30"/>
          <w:szCs w:val="30"/>
          <w:cs/>
        </w:rPr>
        <w:t xml:space="preserve"> บริษัทย่อยสองแห่งได้ทำสัญญาจะขายที่ดินและ</w:t>
      </w:r>
      <w:r w:rsidRPr="002E1067">
        <w:rPr>
          <w:rFonts w:ascii="Angsana New" w:hAnsi="Angsana New"/>
          <w:spacing w:val="-4"/>
          <w:sz w:val="30"/>
          <w:szCs w:val="30"/>
          <w:cs/>
        </w:rPr>
        <w:t>สิ่งปลูกสร้างกับกิจการที่ไม่เกี่ยวข้องกันแห่งหนึ่งในราคาขาย</w:t>
      </w:r>
      <w:r w:rsidR="007D77A5" w:rsidRPr="002E1067">
        <w:rPr>
          <w:rFonts w:ascii="Angsana New" w:hAnsi="Angsana New"/>
          <w:spacing w:val="-4"/>
          <w:sz w:val="30"/>
          <w:szCs w:val="30"/>
        </w:rPr>
        <w:t xml:space="preserve"> 1,000</w:t>
      </w:r>
      <w:r w:rsidRPr="002E1067">
        <w:rPr>
          <w:rFonts w:ascii="Angsana New" w:hAnsi="Angsana New"/>
          <w:spacing w:val="-4"/>
          <w:sz w:val="30"/>
          <w:szCs w:val="30"/>
          <w:cs/>
        </w:rPr>
        <w:t xml:space="preserve"> ล้านบาท และได้รับชำระเงินงวดแรกร้อยละ</w:t>
      </w:r>
      <w:r w:rsidRPr="006C3DA8">
        <w:rPr>
          <w:rFonts w:ascii="Angsana New" w:hAnsi="Angsana New"/>
          <w:sz w:val="30"/>
          <w:szCs w:val="30"/>
          <w:cs/>
        </w:rPr>
        <w:t xml:space="preserve"> </w:t>
      </w:r>
      <w:r w:rsidR="007D77A5">
        <w:rPr>
          <w:rFonts w:ascii="Angsana New" w:hAnsi="Angsana New"/>
          <w:sz w:val="30"/>
          <w:szCs w:val="30"/>
        </w:rPr>
        <w:t>3</w:t>
      </w:r>
      <w:r w:rsidRPr="006C3DA8">
        <w:rPr>
          <w:rFonts w:ascii="Angsana New" w:hAnsi="Angsana New"/>
          <w:sz w:val="30"/>
          <w:szCs w:val="30"/>
          <w:cs/>
        </w:rPr>
        <w:t xml:space="preserve"> หรือ </w:t>
      </w:r>
      <w:r w:rsidR="007D77A5">
        <w:rPr>
          <w:rFonts w:ascii="Angsana New" w:hAnsi="Angsana New"/>
          <w:sz w:val="30"/>
          <w:szCs w:val="30"/>
        </w:rPr>
        <w:t>30</w:t>
      </w:r>
      <w:r w:rsidRPr="006C3DA8">
        <w:rPr>
          <w:rFonts w:ascii="Angsana New" w:hAnsi="Angsana New"/>
          <w:sz w:val="30"/>
          <w:szCs w:val="30"/>
          <w:cs/>
        </w:rPr>
        <w:t xml:space="preserve"> ล้านบาท งวดที่สองร้อยละ </w:t>
      </w:r>
      <w:r w:rsidR="007D77A5">
        <w:rPr>
          <w:rFonts w:ascii="Angsana New" w:hAnsi="Angsana New"/>
          <w:sz w:val="30"/>
          <w:szCs w:val="30"/>
        </w:rPr>
        <w:t>7</w:t>
      </w:r>
      <w:r w:rsidRPr="006C3DA8">
        <w:rPr>
          <w:rFonts w:ascii="Angsana New" w:hAnsi="Angsana New"/>
          <w:sz w:val="30"/>
          <w:szCs w:val="30"/>
          <w:cs/>
        </w:rPr>
        <w:t xml:space="preserve"> หรือ </w:t>
      </w:r>
      <w:r w:rsidR="00574C1A">
        <w:rPr>
          <w:rFonts w:ascii="Angsana New" w:hAnsi="Angsana New"/>
          <w:sz w:val="30"/>
          <w:szCs w:val="30"/>
        </w:rPr>
        <w:t xml:space="preserve">70 </w:t>
      </w:r>
      <w:r w:rsidRPr="006C3DA8">
        <w:rPr>
          <w:rFonts w:ascii="Angsana New" w:hAnsi="Angsana New"/>
          <w:sz w:val="30"/>
          <w:szCs w:val="30"/>
          <w:cs/>
        </w:rPr>
        <w:t>ล้านบาท ในวันที่</w:t>
      </w:r>
      <w:r w:rsidR="00574C1A">
        <w:rPr>
          <w:rFonts w:ascii="Angsana New" w:hAnsi="Angsana New"/>
          <w:sz w:val="30"/>
          <w:szCs w:val="30"/>
        </w:rPr>
        <w:t xml:space="preserve"> 23</w:t>
      </w:r>
      <w:r w:rsidRPr="006C3DA8">
        <w:rPr>
          <w:rFonts w:ascii="Angsana New" w:hAnsi="Angsana New"/>
          <w:sz w:val="30"/>
          <w:szCs w:val="30"/>
          <w:cs/>
        </w:rPr>
        <w:t xml:space="preserve"> สิงหาคม</w:t>
      </w:r>
      <w:r w:rsidR="00574C1A">
        <w:rPr>
          <w:rFonts w:ascii="Angsana New" w:hAnsi="Angsana New"/>
          <w:sz w:val="30"/>
          <w:szCs w:val="30"/>
        </w:rPr>
        <w:t xml:space="preserve"> 2567 </w:t>
      </w:r>
      <w:r w:rsidRPr="006C3DA8">
        <w:rPr>
          <w:rFonts w:ascii="Angsana New" w:hAnsi="Angsana New"/>
          <w:sz w:val="30"/>
          <w:szCs w:val="30"/>
          <w:cs/>
        </w:rPr>
        <w:t>งวดที่สามร้อยละ</w:t>
      </w:r>
      <w:r w:rsidR="00574C1A">
        <w:rPr>
          <w:rFonts w:ascii="Angsana New" w:hAnsi="Angsana New"/>
          <w:sz w:val="30"/>
          <w:szCs w:val="30"/>
        </w:rPr>
        <w:t xml:space="preserve"> 5 </w:t>
      </w:r>
      <w:r w:rsidRPr="006C3DA8">
        <w:rPr>
          <w:rFonts w:ascii="Angsana New" w:hAnsi="Angsana New"/>
          <w:sz w:val="30"/>
          <w:szCs w:val="30"/>
          <w:cs/>
        </w:rPr>
        <w:t>หรือ</w:t>
      </w:r>
      <w:r w:rsidR="00574C1A">
        <w:rPr>
          <w:rFonts w:ascii="Angsana New" w:hAnsi="Angsana New"/>
          <w:sz w:val="30"/>
          <w:szCs w:val="30"/>
        </w:rPr>
        <w:t xml:space="preserve"> 50</w:t>
      </w:r>
      <w:r w:rsidRPr="006C3DA8">
        <w:rPr>
          <w:rFonts w:ascii="Angsana New" w:hAnsi="Angsana New"/>
          <w:sz w:val="30"/>
          <w:szCs w:val="30"/>
          <w:cs/>
        </w:rPr>
        <w:t xml:space="preserve"> ล้านบาท ในวันที่</w:t>
      </w:r>
      <w:r w:rsidR="00574C1A">
        <w:rPr>
          <w:rFonts w:ascii="Angsana New" w:hAnsi="Angsana New"/>
          <w:sz w:val="30"/>
          <w:szCs w:val="30"/>
        </w:rPr>
        <w:t xml:space="preserve"> 30</w:t>
      </w:r>
      <w:r w:rsidRPr="006C3DA8">
        <w:rPr>
          <w:rFonts w:ascii="Angsana New" w:hAnsi="Angsana New"/>
          <w:sz w:val="30"/>
          <w:szCs w:val="30"/>
          <w:cs/>
        </w:rPr>
        <w:t xml:space="preserve"> ตุลาคม</w:t>
      </w:r>
      <w:r w:rsidR="00574C1A">
        <w:rPr>
          <w:rFonts w:ascii="Angsana New" w:hAnsi="Angsana New"/>
          <w:sz w:val="30"/>
          <w:szCs w:val="30"/>
        </w:rPr>
        <w:t xml:space="preserve"> 2567</w:t>
      </w:r>
      <w:r w:rsidRPr="006C3DA8">
        <w:rPr>
          <w:rFonts w:ascii="Angsana New" w:hAnsi="Angsana New"/>
          <w:sz w:val="30"/>
          <w:szCs w:val="30"/>
          <w:cs/>
        </w:rPr>
        <w:t xml:space="preserve"> งวดที่สี่ร้อยละ</w:t>
      </w:r>
      <w:r w:rsidR="00574C1A">
        <w:rPr>
          <w:rFonts w:ascii="Angsana New" w:hAnsi="Angsana New"/>
          <w:sz w:val="30"/>
          <w:szCs w:val="30"/>
        </w:rPr>
        <w:t xml:space="preserve"> 1</w:t>
      </w:r>
      <w:r w:rsidRPr="006C3DA8">
        <w:rPr>
          <w:rFonts w:ascii="Angsana New" w:hAnsi="Angsana New"/>
          <w:sz w:val="30"/>
          <w:szCs w:val="30"/>
          <w:cs/>
        </w:rPr>
        <w:t xml:space="preserve"> หรือ</w:t>
      </w:r>
      <w:r w:rsidR="00574C1A">
        <w:rPr>
          <w:rFonts w:ascii="Angsana New" w:hAnsi="Angsana New"/>
          <w:sz w:val="30"/>
          <w:szCs w:val="30"/>
        </w:rPr>
        <w:t xml:space="preserve"> 10</w:t>
      </w:r>
      <w:r w:rsidRPr="006C3DA8">
        <w:rPr>
          <w:rFonts w:ascii="Angsana New" w:hAnsi="Angsana New"/>
          <w:sz w:val="30"/>
          <w:szCs w:val="30"/>
          <w:cs/>
        </w:rPr>
        <w:t xml:space="preserve"> ล้านบาท ในวันที่</w:t>
      </w:r>
      <w:r w:rsidR="00574C1A">
        <w:rPr>
          <w:rFonts w:ascii="Angsana New" w:hAnsi="Angsana New"/>
          <w:sz w:val="30"/>
          <w:szCs w:val="30"/>
        </w:rPr>
        <w:t xml:space="preserve"> 15</w:t>
      </w:r>
      <w:r w:rsidRPr="006C3DA8">
        <w:rPr>
          <w:rFonts w:ascii="Angsana New" w:hAnsi="Angsana New"/>
          <w:sz w:val="30"/>
          <w:szCs w:val="30"/>
          <w:cs/>
        </w:rPr>
        <w:t xml:space="preserve"> พฤศจิกายน</w:t>
      </w:r>
      <w:r w:rsidR="00574C1A">
        <w:rPr>
          <w:rFonts w:ascii="Angsana New" w:hAnsi="Angsana New"/>
          <w:sz w:val="30"/>
          <w:szCs w:val="30"/>
        </w:rPr>
        <w:t xml:space="preserve"> 2567</w:t>
      </w:r>
      <w:r w:rsidRPr="006C3DA8">
        <w:rPr>
          <w:rFonts w:ascii="Angsana New" w:hAnsi="Angsana New"/>
          <w:sz w:val="30"/>
          <w:szCs w:val="30"/>
          <w:cs/>
        </w:rPr>
        <w:t xml:space="preserve"> และงวดสุดท้ายร้อยละ</w:t>
      </w:r>
      <w:r w:rsidR="00574C1A">
        <w:rPr>
          <w:rFonts w:ascii="Angsana New" w:hAnsi="Angsana New"/>
          <w:sz w:val="30"/>
          <w:szCs w:val="30"/>
        </w:rPr>
        <w:t xml:space="preserve"> 84 </w:t>
      </w:r>
      <w:r w:rsidRPr="006C3DA8">
        <w:rPr>
          <w:rFonts w:ascii="Angsana New" w:hAnsi="Angsana New"/>
          <w:sz w:val="30"/>
          <w:szCs w:val="30"/>
          <w:cs/>
        </w:rPr>
        <w:t>หรือ</w:t>
      </w:r>
      <w:r w:rsidR="00574C1A">
        <w:rPr>
          <w:rFonts w:ascii="Angsana New" w:hAnsi="Angsana New"/>
          <w:sz w:val="30"/>
          <w:szCs w:val="30"/>
        </w:rPr>
        <w:t xml:space="preserve"> 840</w:t>
      </w:r>
      <w:r w:rsidRPr="006C3DA8">
        <w:rPr>
          <w:rFonts w:ascii="Angsana New" w:hAnsi="Angsana New"/>
          <w:sz w:val="30"/>
          <w:szCs w:val="30"/>
          <w:cs/>
        </w:rPr>
        <w:t xml:space="preserve"> ล้านบาท มีกำหนดรับ</w:t>
      </w:r>
      <w:r w:rsidRPr="000F42A6">
        <w:rPr>
          <w:rFonts w:ascii="Angsana New" w:hAnsi="Angsana New"/>
          <w:spacing w:val="4"/>
          <w:sz w:val="30"/>
          <w:szCs w:val="30"/>
          <w:cs/>
        </w:rPr>
        <w:t>ชำระเงินในวันที่</w:t>
      </w:r>
      <w:r w:rsidR="00574C1A" w:rsidRPr="000F42A6">
        <w:rPr>
          <w:rFonts w:ascii="Angsana New" w:hAnsi="Angsana New"/>
          <w:spacing w:val="4"/>
          <w:sz w:val="30"/>
          <w:szCs w:val="30"/>
        </w:rPr>
        <w:t xml:space="preserve"> 17</w:t>
      </w:r>
      <w:r w:rsidRPr="000F42A6">
        <w:rPr>
          <w:rFonts w:ascii="Angsana New" w:hAnsi="Angsana New"/>
          <w:spacing w:val="4"/>
          <w:sz w:val="30"/>
          <w:szCs w:val="30"/>
          <w:cs/>
        </w:rPr>
        <w:t xml:space="preserve"> กุมภาพันธ์</w:t>
      </w:r>
      <w:r w:rsidR="00574C1A" w:rsidRPr="000F42A6">
        <w:rPr>
          <w:rFonts w:ascii="Angsana New" w:hAnsi="Angsana New"/>
          <w:spacing w:val="4"/>
          <w:sz w:val="30"/>
          <w:szCs w:val="30"/>
        </w:rPr>
        <w:t xml:space="preserve"> 2568</w:t>
      </w:r>
      <w:r w:rsidRPr="000F42A6">
        <w:rPr>
          <w:rFonts w:ascii="Angsana New" w:hAnsi="Angsana New"/>
          <w:spacing w:val="4"/>
          <w:sz w:val="30"/>
          <w:szCs w:val="30"/>
          <w:cs/>
        </w:rPr>
        <w:t xml:space="preserve"> พร้อมโอนกรรมสิทธิ์ในที่ดินและสิ่งปลูกสร้างในวันเดียวกัน </w:t>
      </w:r>
      <w:r w:rsidR="00D86B26" w:rsidRPr="000F42A6">
        <w:rPr>
          <w:rFonts w:ascii="Angsana New" w:hAnsi="Angsana New" w:hint="cs"/>
          <w:spacing w:val="4"/>
          <w:sz w:val="30"/>
          <w:szCs w:val="30"/>
          <w:cs/>
        </w:rPr>
        <w:t>ณ วันที่</w:t>
      </w:r>
      <w:r w:rsidR="00D86B26">
        <w:rPr>
          <w:rFonts w:ascii="Angsana New" w:hAnsi="Angsana New" w:hint="cs"/>
          <w:spacing w:val="2"/>
          <w:sz w:val="30"/>
          <w:szCs w:val="30"/>
          <w:cs/>
        </w:rPr>
        <w:t xml:space="preserve"> </w:t>
      </w:r>
      <w:r w:rsidR="00D263E4">
        <w:rPr>
          <w:rFonts w:ascii="Angsana New" w:hAnsi="Angsana New" w:hint="cs"/>
          <w:spacing w:val="2"/>
          <w:sz w:val="30"/>
          <w:szCs w:val="30"/>
          <w:cs/>
        </w:rPr>
        <w:t xml:space="preserve">      </w:t>
      </w:r>
      <w:r w:rsidR="00D86B26">
        <w:rPr>
          <w:rFonts w:ascii="Angsana New" w:hAnsi="Angsana New"/>
          <w:spacing w:val="2"/>
          <w:sz w:val="30"/>
          <w:szCs w:val="30"/>
        </w:rPr>
        <w:t xml:space="preserve">31 </w:t>
      </w:r>
      <w:r w:rsidR="00D86B26">
        <w:rPr>
          <w:rFonts w:ascii="Angsana New" w:hAnsi="Angsana New" w:hint="cs"/>
          <w:spacing w:val="2"/>
          <w:sz w:val="30"/>
          <w:szCs w:val="30"/>
          <w:cs/>
        </w:rPr>
        <w:t xml:space="preserve">ธันวาคม </w:t>
      </w:r>
      <w:r w:rsidR="00D86B26">
        <w:rPr>
          <w:rFonts w:ascii="Angsana New" w:hAnsi="Angsana New"/>
          <w:spacing w:val="2"/>
          <w:sz w:val="30"/>
          <w:szCs w:val="30"/>
        </w:rPr>
        <w:t xml:space="preserve">2567 </w:t>
      </w:r>
      <w:r w:rsidRPr="00515ADA">
        <w:rPr>
          <w:rFonts w:ascii="Angsana New" w:hAnsi="Angsana New"/>
          <w:spacing w:val="2"/>
          <w:sz w:val="30"/>
          <w:szCs w:val="30"/>
          <w:cs/>
        </w:rPr>
        <w:t>ที่ดินและสิ่งปลูกสร้างดังกล่าวถูกแสดงเป็นสินทรัพย์ที่ถือไว้เพื่อขายโดยมีมูลค่าตามบัญชีสุทธิ</w:t>
      </w:r>
      <w:r w:rsidR="00574C1A">
        <w:rPr>
          <w:rFonts w:ascii="Angsana New" w:hAnsi="Angsana New"/>
          <w:sz w:val="30"/>
          <w:szCs w:val="30"/>
        </w:rPr>
        <w:t xml:space="preserve"> 662.66 </w:t>
      </w:r>
      <w:r w:rsidRPr="006C3DA8">
        <w:rPr>
          <w:rFonts w:ascii="Angsana New" w:hAnsi="Angsana New"/>
          <w:sz w:val="30"/>
          <w:szCs w:val="30"/>
          <w:cs/>
        </w:rPr>
        <w:t>ล้าน</w:t>
      </w:r>
      <w:r w:rsidRPr="00574C1A">
        <w:rPr>
          <w:rFonts w:ascii="Angsana New" w:hAnsi="Angsana New"/>
          <w:sz w:val="30"/>
          <w:szCs w:val="30"/>
          <w:cs/>
        </w:rPr>
        <w:t>บาท</w:t>
      </w:r>
    </w:p>
    <w:p w14:paraId="07E342B2" w14:textId="77777777" w:rsidR="003D08D5" w:rsidRDefault="003D08D5" w:rsidP="006C3DA8">
      <w:pPr>
        <w:spacing w:line="240" w:lineRule="auto"/>
        <w:ind w:left="518"/>
        <w:jc w:val="thaiDistribute"/>
        <w:rPr>
          <w:rFonts w:ascii="Angsana New" w:hAnsi="Angsana New"/>
          <w:sz w:val="30"/>
          <w:szCs w:val="30"/>
        </w:rPr>
      </w:pPr>
    </w:p>
    <w:p w14:paraId="1D2D4A37" w14:textId="3FCF1EF4" w:rsidR="006C3DA8" w:rsidRDefault="006C3DA8" w:rsidP="00B914F3">
      <w:pPr>
        <w:spacing w:line="240" w:lineRule="auto"/>
        <w:ind w:left="518"/>
        <w:jc w:val="thaiDistribute"/>
        <w:rPr>
          <w:rFonts w:ascii="Angsana New" w:hAnsi="Angsana New"/>
          <w:sz w:val="30"/>
          <w:szCs w:val="30"/>
        </w:rPr>
      </w:pPr>
      <w:r w:rsidRPr="006C3DA8">
        <w:rPr>
          <w:rFonts w:ascii="Angsana New" w:hAnsi="Angsana New"/>
          <w:sz w:val="30"/>
          <w:szCs w:val="30"/>
          <w:cs/>
        </w:rPr>
        <w:t>เมื่อวันที่</w:t>
      </w:r>
      <w:r w:rsidR="00574C1A">
        <w:rPr>
          <w:rFonts w:ascii="Angsana New" w:hAnsi="Angsana New"/>
          <w:sz w:val="30"/>
          <w:szCs w:val="30"/>
        </w:rPr>
        <w:t xml:space="preserve"> 18</w:t>
      </w:r>
      <w:r w:rsidRPr="006C3DA8">
        <w:rPr>
          <w:rFonts w:ascii="Angsana New" w:hAnsi="Angsana New"/>
          <w:sz w:val="30"/>
          <w:szCs w:val="30"/>
          <w:cs/>
        </w:rPr>
        <w:t xml:space="preserve"> พฤศจิกายน</w:t>
      </w:r>
      <w:r w:rsidR="00110C4E">
        <w:rPr>
          <w:rFonts w:ascii="Angsana New" w:hAnsi="Angsana New"/>
          <w:sz w:val="30"/>
          <w:szCs w:val="30"/>
        </w:rPr>
        <w:t xml:space="preserve"> 256</w:t>
      </w:r>
      <w:r w:rsidR="006E52EC">
        <w:rPr>
          <w:rFonts w:ascii="Angsana New" w:hAnsi="Angsana New"/>
          <w:sz w:val="30"/>
          <w:szCs w:val="30"/>
        </w:rPr>
        <w:t>7</w:t>
      </w:r>
      <w:r w:rsidR="00110C4E">
        <w:rPr>
          <w:rFonts w:ascii="Angsana New" w:hAnsi="Angsana New"/>
          <w:sz w:val="30"/>
          <w:szCs w:val="30"/>
        </w:rPr>
        <w:t xml:space="preserve"> </w:t>
      </w:r>
      <w:r w:rsidRPr="006C3DA8">
        <w:rPr>
          <w:rFonts w:ascii="Angsana New" w:hAnsi="Angsana New"/>
          <w:sz w:val="30"/>
          <w:szCs w:val="30"/>
          <w:cs/>
        </w:rPr>
        <w:t>บริษัทย่อยสองแห่งได้ทำสัญญาจะขายที่ดินและสิ่งปลูกสร้าง</w:t>
      </w:r>
      <w:r w:rsidRPr="006652F1">
        <w:rPr>
          <w:rFonts w:ascii="Angsana New" w:hAnsi="Angsana New"/>
          <w:spacing w:val="-2"/>
          <w:sz w:val="30"/>
          <w:szCs w:val="30"/>
          <w:cs/>
        </w:rPr>
        <w:t>กับกิจการที่ไม่เกี่ยวข้องกันแห่งหนึ่งในราคาขาย</w:t>
      </w:r>
      <w:r w:rsidR="00110C4E" w:rsidRPr="006652F1">
        <w:rPr>
          <w:rFonts w:ascii="Angsana New" w:hAnsi="Angsana New"/>
          <w:spacing w:val="-2"/>
          <w:sz w:val="30"/>
          <w:szCs w:val="30"/>
        </w:rPr>
        <w:t xml:space="preserve"> 400</w:t>
      </w:r>
      <w:r w:rsidRPr="006652F1">
        <w:rPr>
          <w:rFonts w:ascii="Angsana New" w:hAnsi="Angsana New"/>
          <w:spacing w:val="-2"/>
          <w:sz w:val="30"/>
          <w:szCs w:val="30"/>
          <w:cs/>
        </w:rPr>
        <w:t xml:space="preserve"> ล้านบาท และได้รับชำระเงินงวดแรกร้อยละ</w:t>
      </w:r>
      <w:r w:rsidR="00110C4E" w:rsidRPr="006652F1">
        <w:rPr>
          <w:rFonts w:ascii="Angsana New" w:hAnsi="Angsana New"/>
          <w:spacing w:val="-2"/>
          <w:sz w:val="30"/>
          <w:szCs w:val="30"/>
        </w:rPr>
        <w:t xml:space="preserve"> 10</w:t>
      </w:r>
      <w:r w:rsidRPr="006652F1">
        <w:rPr>
          <w:rFonts w:ascii="Angsana New" w:hAnsi="Angsana New"/>
          <w:spacing w:val="-2"/>
          <w:sz w:val="30"/>
          <w:szCs w:val="30"/>
          <w:cs/>
        </w:rPr>
        <w:t xml:space="preserve"> หรือ</w:t>
      </w:r>
      <w:r w:rsidR="00D67B06" w:rsidRPr="006652F1">
        <w:rPr>
          <w:rFonts w:ascii="Angsana New" w:hAnsi="Angsana New"/>
          <w:spacing w:val="-2"/>
          <w:sz w:val="30"/>
          <w:szCs w:val="30"/>
        </w:rPr>
        <w:t xml:space="preserve"> 40</w:t>
      </w:r>
      <w:r w:rsidRPr="006652F1">
        <w:rPr>
          <w:rFonts w:ascii="Angsana New" w:hAnsi="Angsana New"/>
          <w:spacing w:val="-2"/>
          <w:sz w:val="30"/>
          <w:szCs w:val="30"/>
          <w:cs/>
        </w:rPr>
        <w:t xml:space="preserve"> ล้านบาท</w:t>
      </w:r>
      <w:r w:rsidRPr="006C3DA8">
        <w:rPr>
          <w:rFonts w:ascii="Angsana New" w:hAnsi="Angsana New"/>
          <w:sz w:val="30"/>
          <w:szCs w:val="30"/>
          <w:cs/>
        </w:rPr>
        <w:t xml:space="preserve"> </w:t>
      </w:r>
      <w:r w:rsidRPr="00CE14B7">
        <w:rPr>
          <w:rFonts w:ascii="Angsana New" w:hAnsi="Angsana New"/>
          <w:spacing w:val="6"/>
          <w:sz w:val="30"/>
          <w:szCs w:val="30"/>
          <w:cs/>
        </w:rPr>
        <w:t>งวดที่สองร้อยละ</w:t>
      </w:r>
      <w:r w:rsidR="00D67B06" w:rsidRPr="00CE14B7">
        <w:rPr>
          <w:rFonts w:ascii="Angsana New" w:hAnsi="Angsana New"/>
          <w:spacing w:val="6"/>
          <w:sz w:val="30"/>
          <w:szCs w:val="30"/>
        </w:rPr>
        <w:t xml:space="preserve"> 10</w:t>
      </w:r>
      <w:r w:rsidRPr="00CE14B7">
        <w:rPr>
          <w:rFonts w:ascii="Angsana New" w:hAnsi="Angsana New"/>
          <w:spacing w:val="6"/>
          <w:sz w:val="30"/>
          <w:szCs w:val="30"/>
          <w:cs/>
        </w:rPr>
        <w:t xml:space="preserve"> หรือ </w:t>
      </w:r>
      <w:r w:rsidR="00D67B06" w:rsidRPr="00CE14B7">
        <w:rPr>
          <w:rFonts w:ascii="Angsana New" w:hAnsi="Angsana New"/>
          <w:spacing w:val="6"/>
          <w:sz w:val="30"/>
          <w:szCs w:val="30"/>
        </w:rPr>
        <w:t>40</w:t>
      </w:r>
      <w:r w:rsidRPr="00CE14B7">
        <w:rPr>
          <w:rFonts w:ascii="Angsana New" w:hAnsi="Angsana New"/>
          <w:spacing w:val="6"/>
          <w:sz w:val="30"/>
          <w:szCs w:val="30"/>
          <w:cs/>
        </w:rPr>
        <w:t xml:space="preserve"> ล้านบาท ในวันที่</w:t>
      </w:r>
      <w:r w:rsidR="00D67B06" w:rsidRPr="00CE14B7">
        <w:rPr>
          <w:rFonts w:ascii="Angsana New" w:hAnsi="Angsana New"/>
          <w:spacing w:val="6"/>
          <w:sz w:val="30"/>
          <w:szCs w:val="30"/>
        </w:rPr>
        <w:t xml:space="preserve"> 25</w:t>
      </w:r>
      <w:r w:rsidRPr="00CE14B7">
        <w:rPr>
          <w:rFonts w:ascii="Angsana New" w:hAnsi="Angsana New"/>
          <w:spacing w:val="6"/>
          <w:sz w:val="30"/>
          <w:szCs w:val="30"/>
          <w:cs/>
        </w:rPr>
        <w:t xml:space="preserve"> พฤศจิกายน</w:t>
      </w:r>
      <w:r w:rsidR="00D67B06" w:rsidRPr="00CE14B7">
        <w:rPr>
          <w:rFonts w:ascii="Angsana New" w:hAnsi="Angsana New"/>
          <w:spacing w:val="6"/>
          <w:sz w:val="30"/>
          <w:szCs w:val="30"/>
        </w:rPr>
        <w:t xml:space="preserve"> 2567 </w:t>
      </w:r>
      <w:r w:rsidRPr="00CE14B7">
        <w:rPr>
          <w:rFonts w:ascii="Angsana New" w:hAnsi="Angsana New"/>
          <w:spacing w:val="6"/>
          <w:sz w:val="30"/>
          <w:szCs w:val="30"/>
          <w:cs/>
        </w:rPr>
        <w:t>งวดที่สามร้อยละ</w:t>
      </w:r>
      <w:r w:rsidR="00D67B06" w:rsidRPr="00CE14B7">
        <w:rPr>
          <w:rFonts w:ascii="Angsana New" w:hAnsi="Angsana New"/>
          <w:spacing w:val="6"/>
          <w:sz w:val="30"/>
          <w:szCs w:val="30"/>
        </w:rPr>
        <w:t xml:space="preserve"> 30</w:t>
      </w:r>
      <w:r w:rsidRPr="00CE14B7">
        <w:rPr>
          <w:rFonts w:ascii="Angsana New" w:hAnsi="Angsana New"/>
          <w:spacing w:val="6"/>
          <w:sz w:val="30"/>
          <w:szCs w:val="30"/>
          <w:cs/>
        </w:rPr>
        <w:t xml:space="preserve"> หรือ</w:t>
      </w:r>
      <w:r w:rsidR="00D67B06" w:rsidRPr="00CE14B7">
        <w:rPr>
          <w:rFonts w:ascii="Angsana New" w:hAnsi="Angsana New"/>
          <w:spacing w:val="6"/>
          <w:sz w:val="30"/>
          <w:szCs w:val="30"/>
        </w:rPr>
        <w:t xml:space="preserve"> 120</w:t>
      </w:r>
      <w:r w:rsidRPr="00CE14B7">
        <w:rPr>
          <w:rFonts w:ascii="Angsana New" w:hAnsi="Angsana New"/>
          <w:spacing w:val="6"/>
          <w:sz w:val="30"/>
          <w:szCs w:val="30"/>
          <w:cs/>
        </w:rPr>
        <w:t xml:space="preserve"> ล้านบาท</w:t>
      </w:r>
      <w:r w:rsidRPr="006C3DA8">
        <w:rPr>
          <w:rFonts w:ascii="Angsana New" w:hAnsi="Angsana New"/>
          <w:sz w:val="30"/>
          <w:szCs w:val="30"/>
          <w:cs/>
        </w:rPr>
        <w:t xml:space="preserve"> ในวันที่ </w:t>
      </w:r>
      <w:r w:rsidR="00D67B06">
        <w:rPr>
          <w:rFonts w:ascii="Angsana New" w:hAnsi="Angsana New"/>
          <w:sz w:val="30"/>
          <w:szCs w:val="30"/>
        </w:rPr>
        <w:t>24</w:t>
      </w:r>
      <w:r w:rsidRPr="006C3DA8">
        <w:rPr>
          <w:rFonts w:ascii="Angsana New" w:hAnsi="Angsana New"/>
          <w:sz w:val="30"/>
          <w:szCs w:val="30"/>
          <w:cs/>
        </w:rPr>
        <w:t xml:space="preserve"> ธันวาคม</w:t>
      </w:r>
      <w:r w:rsidR="00D67B06">
        <w:rPr>
          <w:rFonts w:ascii="Angsana New" w:hAnsi="Angsana New"/>
          <w:sz w:val="30"/>
          <w:szCs w:val="30"/>
        </w:rPr>
        <w:t xml:space="preserve"> 2667</w:t>
      </w:r>
      <w:r w:rsidRPr="006C3DA8">
        <w:rPr>
          <w:rFonts w:ascii="Angsana New" w:hAnsi="Angsana New"/>
          <w:sz w:val="30"/>
          <w:szCs w:val="30"/>
          <w:cs/>
        </w:rPr>
        <w:t xml:space="preserve"> และงวดสุดท้ายร้อยละ</w:t>
      </w:r>
      <w:r w:rsidR="00D67B06">
        <w:rPr>
          <w:rFonts w:ascii="Angsana New" w:hAnsi="Angsana New"/>
          <w:sz w:val="30"/>
          <w:szCs w:val="30"/>
        </w:rPr>
        <w:t xml:space="preserve"> 50</w:t>
      </w:r>
      <w:r w:rsidRPr="006C3DA8">
        <w:rPr>
          <w:rFonts w:ascii="Angsana New" w:hAnsi="Angsana New"/>
          <w:sz w:val="30"/>
          <w:szCs w:val="30"/>
          <w:cs/>
        </w:rPr>
        <w:t xml:space="preserve"> หรือ</w:t>
      </w:r>
      <w:r w:rsidR="00D67B06">
        <w:rPr>
          <w:rFonts w:ascii="Angsana New" w:hAnsi="Angsana New"/>
          <w:sz w:val="30"/>
          <w:szCs w:val="30"/>
        </w:rPr>
        <w:t xml:space="preserve"> 200 </w:t>
      </w:r>
      <w:r w:rsidRPr="006C3DA8">
        <w:rPr>
          <w:rFonts w:ascii="Angsana New" w:hAnsi="Angsana New"/>
          <w:sz w:val="30"/>
          <w:szCs w:val="30"/>
          <w:cs/>
        </w:rPr>
        <w:t>ล้านบาท ได้รับชำระเงินในวันที่</w:t>
      </w:r>
      <w:r w:rsidR="00D67B06">
        <w:rPr>
          <w:rFonts w:ascii="Angsana New" w:hAnsi="Angsana New"/>
          <w:sz w:val="30"/>
          <w:szCs w:val="30"/>
        </w:rPr>
        <w:t xml:space="preserve"> 23</w:t>
      </w:r>
      <w:r w:rsidRPr="006C3DA8">
        <w:rPr>
          <w:rFonts w:ascii="Angsana New" w:hAnsi="Angsana New"/>
          <w:sz w:val="30"/>
          <w:szCs w:val="30"/>
          <w:cs/>
        </w:rPr>
        <w:t xml:space="preserve"> มกราคม</w:t>
      </w:r>
      <w:r w:rsidR="00D67B06">
        <w:rPr>
          <w:rFonts w:ascii="Angsana New" w:hAnsi="Angsana New"/>
          <w:sz w:val="30"/>
          <w:szCs w:val="30"/>
        </w:rPr>
        <w:t xml:space="preserve"> 2568</w:t>
      </w:r>
      <w:r w:rsidRPr="006C3DA8">
        <w:rPr>
          <w:rFonts w:ascii="Angsana New" w:hAnsi="Angsana New"/>
          <w:sz w:val="30"/>
          <w:szCs w:val="30"/>
          <w:cs/>
        </w:rPr>
        <w:t xml:space="preserve"> พร้อมโอนกรรมสิทธิ์ในที่ดินและสิ่งปลูกสร้างในวันเดียวกัน ณ วันที่</w:t>
      </w:r>
      <w:r w:rsidR="00D67B06">
        <w:rPr>
          <w:rFonts w:ascii="Angsana New" w:hAnsi="Angsana New"/>
          <w:sz w:val="30"/>
          <w:szCs w:val="30"/>
        </w:rPr>
        <w:t xml:space="preserve"> 31</w:t>
      </w:r>
      <w:r w:rsidRPr="006C3DA8">
        <w:rPr>
          <w:rFonts w:ascii="Angsana New" w:hAnsi="Angsana New"/>
          <w:sz w:val="30"/>
          <w:szCs w:val="30"/>
          <w:cs/>
        </w:rPr>
        <w:t xml:space="preserve"> ธันวาคม</w:t>
      </w:r>
      <w:r w:rsidR="00D67B06">
        <w:rPr>
          <w:rFonts w:ascii="Angsana New" w:hAnsi="Angsana New"/>
          <w:sz w:val="30"/>
          <w:szCs w:val="30"/>
        </w:rPr>
        <w:t xml:space="preserve"> 2567</w:t>
      </w:r>
      <w:r w:rsidRPr="006C3DA8">
        <w:rPr>
          <w:rFonts w:ascii="Angsana New" w:hAnsi="Angsana New"/>
          <w:sz w:val="30"/>
          <w:szCs w:val="30"/>
          <w:cs/>
        </w:rPr>
        <w:t xml:space="preserve"> ที่ดินและสิ่งปลูกสร้างดังกล่าวถูกแสดงเป็นสินทรัพย์ที่ถือไว้เพื่อขายโดยมีมูลค่าตามบัญชีสุทธิ </w:t>
      </w:r>
      <w:r w:rsidR="0007353B">
        <w:rPr>
          <w:rFonts w:ascii="Angsana New" w:hAnsi="Angsana New"/>
          <w:sz w:val="30"/>
          <w:szCs w:val="30"/>
        </w:rPr>
        <w:t xml:space="preserve">294.49 </w:t>
      </w:r>
      <w:r w:rsidRPr="006C3DA8">
        <w:rPr>
          <w:rFonts w:ascii="Angsana New" w:hAnsi="Angsana New"/>
          <w:sz w:val="30"/>
          <w:szCs w:val="30"/>
          <w:cs/>
        </w:rPr>
        <w:t>ล้านบาท</w:t>
      </w:r>
    </w:p>
    <w:p w14:paraId="56B34129" w14:textId="77777777" w:rsidR="006C3DA8" w:rsidRPr="00B768FA" w:rsidRDefault="006C3DA8" w:rsidP="000F7C41">
      <w:pPr>
        <w:rPr>
          <w:rFonts w:ascii="Angsana New" w:hAnsi="Angsana New"/>
          <w:sz w:val="30"/>
          <w:szCs w:val="30"/>
          <w:lang w:eastAsia="x-none"/>
        </w:rPr>
      </w:pPr>
    </w:p>
    <w:p w14:paraId="0257187E" w14:textId="4B59E7DD" w:rsidR="00654DEC" w:rsidRPr="00DA3E02" w:rsidRDefault="00654DEC" w:rsidP="00DA3E02">
      <w:pPr>
        <w:pStyle w:val="Heading1"/>
        <w:keepLines/>
        <w:numPr>
          <w:ilvl w:val="0"/>
          <w:numId w:val="0"/>
        </w:numPr>
        <w:shd w:val="clear" w:color="auto" w:fill="auto"/>
        <w:spacing w:line="240" w:lineRule="auto"/>
        <w:ind w:left="540" w:right="-45" w:hanging="540"/>
        <w:jc w:val="thaiDistribute"/>
        <w:rPr>
          <w:rFonts w:ascii="Angsana New" w:hAnsi="Angsana New"/>
          <w:sz w:val="30"/>
          <w:szCs w:val="30"/>
          <w:u w:val="none"/>
          <w:cs/>
          <w:lang w:val="en-US"/>
        </w:rPr>
        <w:sectPr w:rsidR="00654DEC" w:rsidRPr="00DA3E02" w:rsidSect="00352864">
          <w:headerReference w:type="default" r:id="rId11"/>
          <w:footerReference w:type="default" r:id="rId12"/>
          <w:headerReference w:type="first" r:id="rId13"/>
          <w:pgSz w:w="11907" w:h="16840" w:code="9"/>
          <w:pgMar w:top="691" w:right="1109" w:bottom="576" w:left="1152" w:header="720" w:footer="720" w:gutter="0"/>
          <w:pgNumType w:start="19"/>
          <w:cols w:space="708"/>
          <w:docGrid w:linePitch="360"/>
        </w:sectPr>
      </w:pPr>
    </w:p>
    <w:p w14:paraId="7A28889B" w14:textId="77777777" w:rsidR="00E10F77" w:rsidRPr="00E10F77" w:rsidRDefault="00E10F77" w:rsidP="00E10F77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lang w:val="th-TH" w:eastAsia="x-none"/>
        </w:rPr>
      </w:pPr>
      <w:r w:rsidRPr="00E10F77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เงินลงทุนในบริษัทย่อย</w:t>
      </w:r>
    </w:p>
    <w:p w14:paraId="000DA43D" w14:textId="77777777" w:rsidR="00E10F77" w:rsidRPr="00B768FA" w:rsidRDefault="00E10F77" w:rsidP="00E10F77">
      <w:pPr>
        <w:rPr>
          <w:lang w:val="th-TH" w:eastAsia="x-none"/>
        </w:rPr>
      </w:pPr>
    </w:p>
    <w:tbl>
      <w:tblPr>
        <w:tblW w:w="14861" w:type="dxa"/>
        <w:tblInd w:w="79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340"/>
        <w:gridCol w:w="2081"/>
        <w:gridCol w:w="181"/>
        <w:gridCol w:w="539"/>
        <w:gridCol w:w="181"/>
        <w:gridCol w:w="539"/>
        <w:gridCol w:w="181"/>
        <w:gridCol w:w="719"/>
        <w:gridCol w:w="180"/>
        <w:gridCol w:w="720"/>
        <w:gridCol w:w="180"/>
        <w:gridCol w:w="720"/>
        <w:gridCol w:w="191"/>
        <w:gridCol w:w="709"/>
        <w:gridCol w:w="181"/>
        <w:gridCol w:w="719"/>
        <w:gridCol w:w="180"/>
        <w:gridCol w:w="720"/>
        <w:gridCol w:w="180"/>
        <w:gridCol w:w="720"/>
        <w:gridCol w:w="183"/>
        <w:gridCol w:w="717"/>
        <w:gridCol w:w="181"/>
        <w:gridCol w:w="716"/>
        <w:gridCol w:w="181"/>
        <w:gridCol w:w="722"/>
      </w:tblGrid>
      <w:tr w:rsidR="00E10F77" w:rsidRPr="00B768FA" w:rsidDel="00685444" w14:paraId="19DE95F9" w14:textId="77777777" w:rsidTr="00434E50">
        <w:trPr>
          <w:cantSplit/>
        </w:trPr>
        <w:tc>
          <w:tcPr>
            <w:tcW w:w="2340" w:type="dxa"/>
            <w:vMerge w:val="restart"/>
          </w:tcPr>
          <w:p w14:paraId="26626A70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081" w:type="dxa"/>
            <w:vMerge w:val="restart"/>
            <w:vAlign w:val="bottom"/>
          </w:tcPr>
          <w:p w14:paraId="289A1FF6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ลักษณะธุรกิจ</w:t>
            </w:r>
          </w:p>
        </w:tc>
        <w:tc>
          <w:tcPr>
            <w:tcW w:w="181" w:type="dxa"/>
            <w:vMerge w:val="restart"/>
            <w:vAlign w:val="bottom"/>
          </w:tcPr>
          <w:p w14:paraId="3BC8D63E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10259" w:type="dxa"/>
            <w:gridSpan w:val="23"/>
          </w:tcPr>
          <w:p w14:paraId="22CFD301" w14:textId="77777777" w:rsidR="00E10F77" w:rsidRPr="00B768FA" w:rsidRDefault="00E10F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  <w:t xml:space="preserve">งบการเงินเฉพาะกิจการ </w:t>
            </w:r>
            <w:r w:rsidRPr="00B768FA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 xml:space="preserve"> </w:t>
            </w:r>
          </w:p>
        </w:tc>
      </w:tr>
      <w:tr w:rsidR="00E10F77" w:rsidRPr="00B768FA" w:rsidDel="00685444" w14:paraId="11BD6A67" w14:textId="77777777" w:rsidTr="00434E50">
        <w:trPr>
          <w:cantSplit/>
        </w:trPr>
        <w:tc>
          <w:tcPr>
            <w:tcW w:w="2340" w:type="dxa"/>
            <w:vMerge/>
          </w:tcPr>
          <w:p w14:paraId="0B2C2550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081" w:type="dxa"/>
            <w:vMerge/>
          </w:tcPr>
          <w:p w14:paraId="37A015DA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vMerge/>
          </w:tcPr>
          <w:p w14:paraId="137310FC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259" w:type="dxa"/>
            <w:gridSpan w:val="3"/>
            <w:vAlign w:val="bottom"/>
          </w:tcPr>
          <w:p w14:paraId="405F3D4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สัดส่วนความเป็นเจ้าของ</w:t>
            </w:r>
          </w:p>
        </w:tc>
        <w:tc>
          <w:tcPr>
            <w:tcW w:w="181" w:type="dxa"/>
            <w:vAlign w:val="bottom"/>
          </w:tcPr>
          <w:p w14:paraId="20BED3A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19" w:type="dxa"/>
            <w:gridSpan w:val="3"/>
            <w:vAlign w:val="bottom"/>
          </w:tcPr>
          <w:p w14:paraId="53CAF8C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CB7945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ทุนชำระแล้ว</w:t>
            </w:r>
          </w:p>
        </w:tc>
        <w:tc>
          <w:tcPr>
            <w:tcW w:w="180" w:type="dxa"/>
            <w:vAlign w:val="bottom"/>
          </w:tcPr>
          <w:p w14:paraId="19C356A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vAlign w:val="bottom"/>
          </w:tcPr>
          <w:p w14:paraId="75DF23B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C6A43C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ราคาทุน</w:t>
            </w:r>
          </w:p>
        </w:tc>
        <w:tc>
          <w:tcPr>
            <w:tcW w:w="181" w:type="dxa"/>
            <w:vAlign w:val="bottom"/>
          </w:tcPr>
          <w:p w14:paraId="63B60AF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  <w:lang w:bidi="th-TH"/>
              </w:rPr>
            </w:pPr>
          </w:p>
        </w:tc>
        <w:tc>
          <w:tcPr>
            <w:tcW w:w="1619" w:type="dxa"/>
            <w:gridSpan w:val="3"/>
            <w:vAlign w:val="bottom"/>
          </w:tcPr>
          <w:p w14:paraId="59CFAD5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F3A26B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การด้อยค่า</w:t>
            </w:r>
          </w:p>
        </w:tc>
        <w:tc>
          <w:tcPr>
            <w:tcW w:w="180" w:type="dxa"/>
            <w:vAlign w:val="bottom"/>
          </w:tcPr>
          <w:p w14:paraId="44EB3BB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620" w:type="dxa"/>
            <w:gridSpan w:val="3"/>
            <w:vAlign w:val="bottom"/>
          </w:tcPr>
          <w:p w14:paraId="0F5E355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ราคาทุน</w:t>
            </w: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สุทธิ</w:t>
            </w:r>
          </w:p>
        </w:tc>
        <w:tc>
          <w:tcPr>
            <w:tcW w:w="181" w:type="dxa"/>
            <w:vAlign w:val="bottom"/>
          </w:tcPr>
          <w:p w14:paraId="2C31395A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619" w:type="dxa"/>
            <w:gridSpan w:val="3"/>
            <w:vAlign w:val="bottom"/>
          </w:tcPr>
          <w:p w14:paraId="7771F70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เงินปันผลรับ</w:t>
            </w:r>
          </w:p>
          <w:p w14:paraId="6A1DBBE0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768FA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สำหรับปี</w:t>
            </w:r>
          </w:p>
        </w:tc>
      </w:tr>
      <w:tr w:rsidR="00E10F77" w:rsidRPr="00B768FA" w14:paraId="4AB4148B" w14:textId="77777777" w:rsidTr="00434E50">
        <w:trPr>
          <w:cantSplit/>
          <w:trHeight w:val="74"/>
        </w:trPr>
        <w:tc>
          <w:tcPr>
            <w:tcW w:w="2340" w:type="dxa"/>
          </w:tcPr>
          <w:p w14:paraId="2AA7A5B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081" w:type="dxa"/>
          </w:tcPr>
          <w:p w14:paraId="7C8D557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</w:tcPr>
          <w:p w14:paraId="5513A27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vAlign w:val="bottom"/>
          </w:tcPr>
          <w:p w14:paraId="6D4CCE4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B768FA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7</w:t>
            </w:r>
          </w:p>
        </w:tc>
        <w:tc>
          <w:tcPr>
            <w:tcW w:w="181" w:type="dxa"/>
            <w:vAlign w:val="bottom"/>
          </w:tcPr>
          <w:p w14:paraId="369351B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vAlign w:val="bottom"/>
          </w:tcPr>
          <w:p w14:paraId="4CB2A92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B768FA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5</w:t>
            </w:r>
          </w:p>
        </w:tc>
        <w:tc>
          <w:tcPr>
            <w:tcW w:w="181" w:type="dxa"/>
            <w:vAlign w:val="bottom"/>
          </w:tcPr>
          <w:p w14:paraId="7D0F340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4B4CA12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B768FA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7</w:t>
            </w:r>
          </w:p>
        </w:tc>
        <w:tc>
          <w:tcPr>
            <w:tcW w:w="180" w:type="dxa"/>
            <w:vAlign w:val="bottom"/>
          </w:tcPr>
          <w:p w14:paraId="55CE30B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622F285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B768FA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6</w:t>
            </w:r>
          </w:p>
        </w:tc>
        <w:tc>
          <w:tcPr>
            <w:tcW w:w="180" w:type="dxa"/>
          </w:tcPr>
          <w:p w14:paraId="462B0E8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7CD9667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91" w:type="dxa"/>
            <w:vAlign w:val="bottom"/>
          </w:tcPr>
          <w:p w14:paraId="3B3C2AF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9" w:type="dxa"/>
            <w:vAlign w:val="bottom"/>
          </w:tcPr>
          <w:p w14:paraId="0E48E97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  <w:tc>
          <w:tcPr>
            <w:tcW w:w="181" w:type="dxa"/>
            <w:vAlign w:val="bottom"/>
          </w:tcPr>
          <w:p w14:paraId="1E31931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6EE47B7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80" w:type="dxa"/>
            <w:vAlign w:val="bottom"/>
          </w:tcPr>
          <w:p w14:paraId="4E60B70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6F5B6AA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  <w:tc>
          <w:tcPr>
            <w:tcW w:w="180" w:type="dxa"/>
          </w:tcPr>
          <w:p w14:paraId="2116747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757EA1E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83" w:type="dxa"/>
            <w:vAlign w:val="bottom"/>
          </w:tcPr>
          <w:p w14:paraId="1616800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783B37E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  <w:tc>
          <w:tcPr>
            <w:tcW w:w="181" w:type="dxa"/>
            <w:vAlign w:val="bottom"/>
          </w:tcPr>
          <w:p w14:paraId="12DBA5A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0F6FD04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81" w:type="dxa"/>
            <w:vAlign w:val="bottom"/>
          </w:tcPr>
          <w:p w14:paraId="4F95823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2" w:type="dxa"/>
            <w:vAlign w:val="bottom"/>
          </w:tcPr>
          <w:p w14:paraId="35B0623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</w:tr>
      <w:tr w:rsidR="00E10F77" w:rsidRPr="00B768FA" w14:paraId="67A9BAFA" w14:textId="77777777" w:rsidTr="00434E50">
        <w:trPr>
          <w:cantSplit/>
          <w:trHeight w:val="74"/>
        </w:trPr>
        <w:tc>
          <w:tcPr>
            <w:tcW w:w="2340" w:type="dxa"/>
          </w:tcPr>
          <w:p w14:paraId="7985066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081" w:type="dxa"/>
          </w:tcPr>
          <w:p w14:paraId="7F53FC4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</w:tcPr>
          <w:p w14:paraId="54012B3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59" w:type="dxa"/>
            <w:gridSpan w:val="3"/>
          </w:tcPr>
          <w:p w14:paraId="4BE4DD7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181" w:type="dxa"/>
          </w:tcPr>
          <w:p w14:paraId="260FEB7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819" w:type="dxa"/>
            <w:gridSpan w:val="19"/>
          </w:tcPr>
          <w:p w14:paraId="4BC88BD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E10F77" w:rsidRPr="00B768FA" w14:paraId="232F038D" w14:textId="77777777" w:rsidTr="00434E50">
        <w:trPr>
          <w:cantSplit/>
          <w:trHeight w:val="155"/>
        </w:trPr>
        <w:tc>
          <w:tcPr>
            <w:tcW w:w="2340" w:type="dxa"/>
          </w:tcPr>
          <w:p w14:paraId="7576FD0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  <w:t>บริษัทย่อยทางตรง</w:t>
            </w:r>
          </w:p>
        </w:tc>
        <w:tc>
          <w:tcPr>
            <w:tcW w:w="2081" w:type="dxa"/>
          </w:tcPr>
          <w:p w14:paraId="70D6118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1" w:type="dxa"/>
          </w:tcPr>
          <w:p w14:paraId="5F6BE23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539" w:type="dxa"/>
          </w:tcPr>
          <w:p w14:paraId="48D2B817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56ED2F3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539" w:type="dxa"/>
          </w:tcPr>
          <w:p w14:paraId="6438F0D3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777BB00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</w:tcPr>
          <w:p w14:paraId="5F1E0E62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F1AA4D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5C327A69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78EF1B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61DC2F68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91" w:type="dxa"/>
          </w:tcPr>
          <w:p w14:paraId="5713838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9" w:type="dxa"/>
          </w:tcPr>
          <w:p w14:paraId="22A95DE2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5683756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</w:tcPr>
          <w:p w14:paraId="0C3BC324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6BBA03E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5A35C914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5C6FFBC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4F1AD044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52B4ABC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</w:tcPr>
          <w:p w14:paraId="782EBA6B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33B2A5D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</w:tcPr>
          <w:p w14:paraId="6791E70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6358C5E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2" w:type="dxa"/>
          </w:tcPr>
          <w:p w14:paraId="5FADA20F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E10F77" w:rsidRPr="00B768FA" w14:paraId="56E47944" w14:textId="77777777" w:rsidTr="00434E50">
        <w:trPr>
          <w:cantSplit/>
          <w:trHeight w:val="146"/>
          <w:tblHeader/>
        </w:trPr>
        <w:tc>
          <w:tcPr>
            <w:tcW w:w="2340" w:type="dxa"/>
          </w:tcPr>
          <w:p w14:paraId="5DA7F37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 เอส เอ็น ซี เซรินิตี้ จำกัด</w:t>
            </w:r>
          </w:p>
          <w:p w14:paraId="0F34F64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204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081" w:type="dxa"/>
            <w:vAlign w:val="bottom"/>
          </w:tcPr>
          <w:p w14:paraId="7DD7C80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ผลิตชิ้นส่วนอุปกรณ์สำหรับเครื่องทำความเย็น ผลิตและประกอบเครื่องทำความเย็น</w:t>
            </w:r>
          </w:p>
        </w:tc>
        <w:tc>
          <w:tcPr>
            <w:tcW w:w="181" w:type="dxa"/>
            <w:vAlign w:val="bottom"/>
          </w:tcPr>
          <w:p w14:paraId="5A22432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6F783F3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731DCBF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vAlign w:val="bottom"/>
          </w:tcPr>
          <w:p w14:paraId="59278CF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5D56BFE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640D169F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1,220,000</w:t>
            </w:r>
          </w:p>
        </w:tc>
        <w:tc>
          <w:tcPr>
            <w:tcW w:w="180" w:type="dxa"/>
            <w:vAlign w:val="bottom"/>
          </w:tcPr>
          <w:p w14:paraId="6529CED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0FF007D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1,220,000</w:t>
            </w:r>
          </w:p>
        </w:tc>
        <w:tc>
          <w:tcPr>
            <w:tcW w:w="180" w:type="dxa"/>
            <w:vAlign w:val="bottom"/>
          </w:tcPr>
          <w:p w14:paraId="0669636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41724E9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1,212,010</w:t>
            </w:r>
          </w:p>
        </w:tc>
        <w:tc>
          <w:tcPr>
            <w:tcW w:w="191" w:type="dxa"/>
            <w:shd w:val="clear" w:color="auto" w:fill="auto"/>
            <w:vAlign w:val="bottom"/>
          </w:tcPr>
          <w:p w14:paraId="56EFC4D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auto"/>
            <w:vAlign w:val="bottom"/>
          </w:tcPr>
          <w:p w14:paraId="475FC09A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1,212,010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3F6CB2E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481740E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F218541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401F65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A5343E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76039B9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1,212,010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51935B6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1D2564AB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1,212,010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3E93B21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shd w:val="clear" w:color="auto" w:fill="auto"/>
            <w:vAlign w:val="bottom"/>
          </w:tcPr>
          <w:p w14:paraId="4323D82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15,000</w:t>
            </w:r>
          </w:p>
        </w:tc>
        <w:tc>
          <w:tcPr>
            <w:tcW w:w="181" w:type="dxa"/>
            <w:vAlign w:val="bottom"/>
          </w:tcPr>
          <w:p w14:paraId="512801B2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2" w:type="dxa"/>
            <w:vAlign w:val="bottom"/>
          </w:tcPr>
          <w:p w14:paraId="06D5E5FB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190,000</w:t>
            </w:r>
          </w:p>
        </w:tc>
      </w:tr>
      <w:tr w:rsidR="00E10F77" w:rsidRPr="00B768FA" w14:paraId="251FDD51" w14:textId="77777777" w:rsidTr="00434E50">
        <w:trPr>
          <w:cantSplit/>
          <w:trHeight w:val="479"/>
          <w:tblHeader/>
        </w:trPr>
        <w:tc>
          <w:tcPr>
            <w:tcW w:w="2340" w:type="dxa"/>
          </w:tcPr>
          <w:p w14:paraId="160D108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 xml:space="preserve">บริษัท เอส เอ็น ซี คูลลิ่ง </w:t>
            </w:r>
          </w:p>
          <w:p w14:paraId="0E40CBD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/>
              <w:rPr>
                <w:rFonts w:ascii="Angsana New" w:hAnsi="Angsana New"/>
                <w:sz w:val="24"/>
                <w:szCs w:val="24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 xml:space="preserve">   </w:t>
            </w: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ซัพพลาย จำกัด</w:t>
            </w:r>
          </w:p>
        </w:tc>
        <w:tc>
          <w:tcPr>
            <w:tcW w:w="2081" w:type="dxa"/>
            <w:vAlign w:val="bottom"/>
          </w:tcPr>
          <w:p w14:paraId="66D7B530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36" w:right="-4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</w:rPr>
              <w:t>ผลิตชิ้นส่วนอุปกรณ์สำหรับเครื่องปรับอากาศที่ใช้สำหรับ</w:t>
            </w:r>
          </w:p>
          <w:p w14:paraId="7C4EEF57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36" w:right="-4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</w:rPr>
              <w:t>ยานพาหนะ</w:t>
            </w:r>
          </w:p>
        </w:tc>
        <w:tc>
          <w:tcPr>
            <w:tcW w:w="181" w:type="dxa"/>
            <w:vAlign w:val="bottom"/>
          </w:tcPr>
          <w:p w14:paraId="7B40D4F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0135F09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0D5C0FB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vAlign w:val="bottom"/>
          </w:tcPr>
          <w:p w14:paraId="1FD3120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7F669CB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1E982E8F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30,000</w:t>
            </w:r>
          </w:p>
        </w:tc>
        <w:tc>
          <w:tcPr>
            <w:tcW w:w="180" w:type="dxa"/>
            <w:vAlign w:val="bottom"/>
          </w:tcPr>
          <w:p w14:paraId="4F3ED3A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384B88BD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30,000</w:t>
            </w:r>
          </w:p>
        </w:tc>
        <w:tc>
          <w:tcPr>
            <w:tcW w:w="180" w:type="dxa"/>
            <w:vAlign w:val="bottom"/>
          </w:tcPr>
          <w:p w14:paraId="44C97BE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0A3EE98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30,000</w:t>
            </w:r>
          </w:p>
        </w:tc>
        <w:tc>
          <w:tcPr>
            <w:tcW w:w="191" w:type="dxa"/>
            <w:shd w:val="clear" w:color="auto" w:fill="auto"/>
            <w:vAlign w:val="bottom"/>
          </w:tcPr>
          <w:p w14:paraId="2C04F93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auto"/>
            <w:vAlign w:val="bottom"/>
          </w:tcPr>
          <w:p w14:paraId="55DA5F98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30,000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359225A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42BBF26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F4E443C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89C993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AAE067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13B6511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30,000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4EA1027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11E92990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30,000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38EC3CF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shd w:val="clear" w:color="auto" w:fill="auto"/>
            <w:vAlign w:val="bottom"/>
          </w:tcPr>
          <w:p w14:paraId="59EBF71E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70,000</w:t>
            </w:r>
          </w:p>
        </w:tc>
        <w:tc>
          <w:tcPr>
            <w:tcW w:w="181" w:type="dxa"/>
            <w:vAlign w:val="bottom"/>
          </w:tcPr>
          <w:p w14:paraId="4C7431D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2" w:type="dxa"/>
            <w:vAlign w:val="bottom"/>
          </w:tcPr>
          <w:p w14:paraId="20A99758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50,000</w:t>
            </w:r>
          </w:p>
        </w:tc>
      </w:tr>
      <w:tr w:rsidR="00E10F77" w:rsidRPr="00B768FA" w14:paraId="1814DD45" w14:textId="77777777" w:rsidTr="00434E50">
        <w:trPr>
          <w:cantSplit/>
          <w:trHeight w:val="74"/>
          <w:tblHeader/>
        </w:trPr>
        <w:tc>
          <w:tcPr>
            <w:tcW w:w="2340" w:type="dxa"/>
          </w:tcPr>
          <w:p w14:paraId="527A37C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</w:t>
            </w: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 xml:space="preserve"> </w:t>
            </w: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อิมมอทัล พาร์ท จำกัด</w:t>
            </w:r>
          </w:p>
        </w:tc>
        <w:tc>
          <w:tcPr>
            <w:tcW w:w="2081" w:type="dxa"/>
            <w:vAlign w:val="bottom"/>
          </w:tcPr>
          <w:p w14:paraId="35BBA956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36" w:right="-4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</w:rPr>
              <w:t>ผลิตชิ้นส่วนอุปกรณ์สำหรับเครื่องทำความเย็น</w:t>
            </w:r>
          </w:p>
        </w:tc>
        <w:tc>
          <w:tcPr>
            <w:tcW w:w="181" w:type="dxa"/>
            <w:vAlign w:val="bottom"/>
          </w:tcPr>
          <w:p w14:paraId="7B5C175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16F943C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73AAAA1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vAlign w:val="bottom"/>
          </w:tcPr>
          <w:p w14:paraId="754B60E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67D0B11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4C279ED8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70,000</w:t>
            </w:r>
          </w:p>
        </w:tc>
        <w:tc>
          <w:tcPr>
            <w:tcW w:w="180" w:type="dxa"/>
            <w:vAlign w:val="bottom"/>
          </w:tcPr>
          <w:p w14:paraId="2705A13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1E072954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70,000</w:t>
            </w:r>
          </w:p>
        </w:tc>
        <w:tc>
          <w:tcPr>
            <w:tcW w:w="180" w:type="dxa"/>
            <w:vAlign w:val="bottom"/>
          </w:tcPr>
          <w:p w14:paraId="13C94DA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CB4430D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70,000</w:t>
            </w:r>
          </w:p>
        </w:tc>
        <w:tc>
          <w:tcPr>
            <w:tcW w:w="191" w:type="dxa"/>
            <w:shd w:val="clear" w:color="auto" w:fill="auto"/>
            <w:vAlign w:val="bottom"/>
          </w:tcPr>
          <w:p w14:paraId="1A7D259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auto"/>
            <w:vAlign w:val="bottom"/>
          </w:tcPr>
          <w:p w14:paraId="4E17B97E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70,000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7F33F3F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0723E2E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6C3FE4D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7FF8FA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2372F5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A211558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70,000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123CB5E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3E1B05BB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70,000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2DB7B43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shd w:val="clear" w:color="auto" w:fill="auto"/>
            <w:vAlign w:val="bottom"/>
          </w:tcPr>
          <w:p w14:paraId="7B89A7A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80,000</w:t>
            </w:r>
          </w:p>
        </w:tc>
        <w:tc>
          <w:tcPr>
            <w:tcW w:w="181" w:type="dxa"/>
            <w:vAlign w:val="bottom"/>
          </w:tcPr>
          <w:p w14:paraId="6AF18D4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2" w:type="dxa"/>
            <w:vAlign w:val="bottom"/>
          </w:tcPr>
          <w:p w14:paraId="4FC6C8DE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90,000</w:t>
            </w:r>
          </w:p>
        </w:tc>
      </w:tr>
      <w:tr w:rsidR="00E10F77" w:rsidRPr="00B768FA" w14:paraId="3B4C16EA" w14:textId="77777777" w:rsidTr="00434E50">
        <w:trPr>
          <w:cantSplit/>
          <w:trHeight w:val="569"/>
          <w:tblHeader/>
        </w:trPr>
        <w:tc>
          <w:tcPr>
            <w:tcW w:w="2340" w:type="dxa"/>
          </w:tcPr>
          <w:p w14:paraId="737953C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</w:t>
            </w: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 xml:space="preserve"> </w:t>
            </w: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พาราไดซ์ พลาสติก จำกัด</w:t>
            </w:r>
          </w:p>
        </w:tc>
        <w:tc>
          <w:tcPr>
            <w:tcW w:w="2081" w:type="dxa"/>
            <w:vAlign w:val="bottom"/>
          </w:tcPr>
          <w:p w14:paraId="108F6CC8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36" w:right="-4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</w:rPr>
              <w:t>ผลิตชิ้นส่วนพลาสติก สำหรับเครื่องใช้ไฟฟ้าและชิ้นส่วน</w:t>
            </w:r>
          </w:p>
          <w:p w14:paraId="694D01C1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36" w:right="-4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</w:rPr>
              <w:t>ยานพาหนะ</w:t>
            </w:r>
          </w:p>
        </w:tc>
        <w:tc>
          <w:tcPr>
            <w:tcW w:w="181" w:type="dxa"/>
            <w:vAlign w:val="bottom"/>
          </w:tcPr>
          <w:p w14:paraId="4A4945C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7807602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4E01799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vAlign w:val="bottom"/>
          </w:tcPr>
          <w:p w14:paraId="29A338C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75C6F63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6CE0DC2B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30,000</w:t>
            </w:r>
          </w:p>
        </w:tc>
        <w:tc>
          <w:tcPr>
            <w:tcW w:w="180" w:type="dxa"/>
            <w:vAlign w:val="bottom"/>
          </w:tcPr>
          <w:p w14:paraId="096B5A6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vAlign w:val="bottom"/>
          </w:tcPr>
          <w:p w14:paraId="7676FF58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30,000</w:t>
            </w:r>
          </w:p>
        </w:tc>
        <w:tc>
          <w:tcPr>
            <w:tcW w:w="180" w:type="dxa"/>
            <w:vAlign w:val="bottom"/>
          </w:tcPr>
          <w:p w14:paraId="4E2ED77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60BE948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29,999</w:t>
            </w:r>
          </w:p>
        </w:tc>
        <w:tc>
          <w:tcPr>
            <w:tcW w:w="191" w:type="dxa"/>
            <w:shd w:val="clear" w:color="auto" w:fill="auto"/>
            <w:vAlign w:val="bottom"/>
          </w:tcPr>
          <w:p w14:paraId="42016A3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auto"/>
            <w:vAlign w:val="bottom"/>
          </w:tcPr>
          <w:p w14:paraId="4B53972B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29,999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60DB1D6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51037E3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E0CD0C1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CB1435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772636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A5B9891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29,999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06F8D71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13600365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29,999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656EE71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shd w:val="clear" w:color="auto" w:fill="auto"/>
            <w:vAlign w:val="bottom"/>
          </w:tcPr>
          <w:p w14:paraId="6AA486C4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50,000</w:t>
            </w:r>
          </w:p>
        </w:tc>
        <w:tc>
          <w:tcPr>
            <w:tcW w:w="181" w:type="dxa"/>
            <w:vAlign w:val="bottom"/>
          </w:tcPr>
          <w:p w14:paraId="44D3017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2" w:type="dxa"/>
            <w:vAlign w:val="bottom"/>
          </w:tcPr>
          <w:p w14:paraId="6DED1503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50,000</w:t>
            </w:r>
          </w:p>
        </w:tc>
      </w:tr>
      <w:tr w:rsidR="00E10F77" w:rsidRPr="00B768FA" w14:paraId="3E46FBE2" w14:textId="77777777" w:rsidTr="00434E50">
        <w:trPr>
          <w:cantSplit/>
          <w:trHeight w:val="569"/>
          <w:tblHeader/>
        </w:trPr>
        <w:tc>
          <w:tcPr>
            <w:tcW w:w="2340" w:type="dxa"/>
            <w:vAlign w:val="bottom"/>
          </w:tcPr>
          <w:p w14:paraId="7117EE8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 xml:space="preserve">บริษัท เอส เอ็น ซี ครีเอติวิตี้ </w:t>
            </w:r>
          </w:p>
          <w:p w14:paraId="3E2714A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B768FA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  </w:t>
            </w: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แอนโทโลจี จำกัด</w:t>
            </w:r>
          </w:p>
        </w:tc>
        <w:tc>
          <w:tcPr>
            <w:tcW w:w="2081" w:type="dxa"/>
            <w:vAlign w:val="bottom"/>
          </w:tcPr>
          <w:p w14:paraId="7C510417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36" w:right="-45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</w:rPr>
              <w:t>ผลิตชิ้นส่วนเครื่องปรับอากาศสำหรับที่อยู่อาศัยและรถยนต์</w:t>
            </w:r>
          </w:p>
        </w:tc>
        <w:tc>
          <w:tcPr>
            <w:tcW w:w="181" w:type="dxa"/>
            <w:vAlign w:val="bottom"/>
          </w:tcPr>
          <w:p w14:paraId="4B16DEF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47757AD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00F61EF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vAlign w:val="bottom"/>
          </w:tcPr>
          <w:p w14:paraId="7D0DA3B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0F4DBA9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33FBC01E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1,934,758</w:t>
            </w:r>
          </w:p>
        </w:tc>
        <w:tc>
          <w:tcPr>
            <w:tcW w:w="180" w:type="dxa"/>
            <w:vAlign w:val="bottom"/>
          </w:tcPr>
          <w:p w14:paraId="5C061E8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vAlign w:val="bottom"/>
          </w:tcPr>
          <w:p w14:paraId="71CD325F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1,934,758</w:t>
            </w:r>
          </w:p>
        </w:tc>
        <w:tc>
          <w:tcPr>
            <w:tcW w:w="180" w:type="dxa"/>
            <w:vAlign w:val="bottom"/>
          </w:tcPr>
          <w:p w14:paraId="68125BD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35A7F0E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2,192,008</w:t>
            </w:r>
          </w:p>
        </w:tc>
        <w:tc>
          <w:tcPr>
            <w:tcW w:w="191" w:type="dxa"/>
            <w:shd w:val="clear" w:color="auto" w:fill="auto"/>
            <w:vAlign w:val="bottom"/>
          </w:tcPr>
          <w:p w14:paraId="61C9132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auto"/>
            <w:vAlign w:val="bottom"/>
          </w:tcPr>
          <w:p w14:paraId="79F09B8D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2,192,008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1E8C6F0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0C8B39B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4326F88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DEDA1E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067F6A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F6F1EB0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2,192,008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64F94FF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4B7D33F5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2,192,008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1D3F228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shd w:val="clear" w:color="auto" w:fill="auto"/>
            <w:vAlign w:val="bottom"/>
          </w:tcPr>
          <w:p w14:paraId="1A1D98A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  <w:vAlign w:val="bottom"/>
          </w:tcPr>
          <w:p w14:paraId="7C75E3D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2" w:type="dxa"/>
            <w:vAlign w:val="bottom"/>
          </w:tcPr>
          <w:p w14:paraId="51B23FD0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130,373</w:t>
            </w:r>
          </w:p>
        </w:tc>
      </w:tr>
      <w:tr w:rsidR="00E10F77" w:rsidRPr="00B768FA" w14:paraId="286123A0" w14:textId="77777777" w:rsidTr="00434E50">
        <w:trPr>
          <w:cantSplit/>
          <w:trHeight w:val="569"/>
          <w:tblHeader/>
        </w:trPr>
        <w:tc>
          <w:tcPr>
            <w:tcW w:w="2340" w:type="dxa"/>
            <w:vAlign w:val="bottom"/>
          </w:tcPr>
          <w:p w14:paraId="4439E77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 xml:space="preserve">บริษัท เอส เอ็น ซี แอตแลนติก </w:t>
            </w:r>
          </w:p>
          <w:p w14:paraId="7C719C5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B768FA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  </w:t>
            </w: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ฮีต ปัมพ์ จำกัด</w:t>
            </w:r>
          </w:p>
        </w:tc>
        <w:tc>
          <w:tcPr>
            <w:tcW w:w="2081" w:type="dxa"/>
            <w:vAlign w:val="bottom"/>
          </w:tcPr>
          <w:p w14:paraId="2D86B255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</w:rPr>
              <w:t>ผลิตฮีตปัมพ์สำหรับเครื่อง</w:t>
            </w:r>
          </w:p>
          <w:p w14:paraId="237437BB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36" w:right="-45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</w:rPr>
              <w:t>ทำน้ำร้อน</w:t>
            </w:r>
          </w:p>
        </w:tc>
        <w:tc>
          <w:tcPr>
            <w:tcW w:w="181" w:type="dxa"/>
            <w:vAlign w:val="bottom"/>
          </w:tcPr>
          <w:p w14:paraId="3C8AB40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3029927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74.00</w:t>
            </w:r>
          </w:p>
        </w:tc>
        <w:tc>
          <w:tcPr>
            <w:tcW w:w="181" w:type="dxa"/>
            <w:vAlign w:val="bottom"/>
          </w:tcPr>
          <w:p w14:paraId="45E4A6D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vAlign w:val="bottom"/>
          </w:tcPr>
          <w:p w14:paraId="6FE238A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74.00</w:t>
            </w:r>
          </w:p>
        </w:tc>
        <w:tc>
          <w:tcPr>
            <w:tcW w:w="181" w:type="dxa"/>
            <w:vAlign w:val="bottom"/>
          </w:tcPr>
          <w:p w14:paraId="54A3A29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24A0C7D5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45,000</w:t>
            </w:r>
          </w:p>
        </w:tc>
        <w:tc>
          <w:tcPr>
            <w:tcW w:w="180" w:type="dxa"/>
            <w:vAlign w:val="bottom"/>
          </w:tcPr>
          <w:p w14:paraId="471EF57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vAlign w:val="bottom"/>
          </w:tcPr>
          <w:p w14:paraId="09BBD430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45,000</w:t>
            </w:r>
          </w:p>
        </w:tc>
        <w:tc>
          <w:tcPr>
            <w:tcW w:w="180" w:type="dxa"/>
            <w:vAlign w:val="bottom"/>
          </w:tcPr>
          <w:p w14:paraId="05C7F5E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330744E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33,300</w:t>
            </w:r>
          </w:p>
        </w:tc>
        <w:tc>
          <w:tcPr>
            <w:tcW w:w="191" w:type="dxa"/>
            <w:shd w:val="clear" w:color="auto" w:fill="auto"/>
            <w:vAlign w:val="bottom"/>
          </w:tcPr>
          <w:p w14:paraId="54EABDA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auto"/>
            <w:vAlign w:val="bottom"/>
          </w:tcPr>
          <w:p w14:paraId="4C7BCB40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33,300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4431269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2CA1A47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02EC1D1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CCE5A4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36AFA9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A1D2D2E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33,300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0C5B16E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1D896F10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33,300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3C766A9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shd w:val="clear" w:color="auto" w:fill="auto"/>
            <w:vAlign w:val="bottom"/>
          </w:tcPr>
          <w:p w14:paraId="25E30788" w14:textId="77777777" w:rsidR="00E10F77" w:rsidRPr="00B768FA" w:rsidRDefault="00E10F77">
            <w:pPr>
              <w:pStyle w:val="acctfourfigures"/>
              <w:tabs>
                <w:tab w:val="clear" w:pos="765"/>
                <w:tab w:val="left" w:pos="274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  <w:vAlign w:val="bottom"/>
          </w:tcPr>
          <w:p w14:paraId="11A4B17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2" w:type="dxa"/>
            <w:vAlign w:val="bottom"/>
          </w:tcPr>
          <w:p w14:paraId="7639F461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148,184</w:t>
            </w:r>
          </w:p>
        </w:tc>
      </w:tr>
    </w:tbl>
    <w:p w14:paraId="31A08AAA" w14:textId="77777777" w:rsidR="00E10F77" w:rsidRPr="00B768FA" w:rsidRDefault="00E10F77" w:rsidP="00E10F77">
      <w:pPr>
        <w:spacing w:line="240" w:lineRule="auto"/>
        <w:rPr>
          <w:rFonts w:ascii="Angsana New" w:hAnsi="Angsana New"/>
          <w:sz w:val="2"/>
          <w:szCs w:val="2"/>
        </w:rPr>
      </w:pPr>
    </w:p>
    <w:p w14:paraId="76F477EB" w14:textId="77777777" w:rsidR="00E10F77" w:rsidRPr="00B768FA" w:rsidRDefault="00E10F77" w:rsidP="00E10F77">
      <w:pPr>
        <w:spacing w:line="240" w:lineRule="auto"/>
        <w:rPr>
          <w:rFonts w:ascii="Angsana New" w:hAnsi="Angsana New"/>
          <w:sz w:val="2"/>
          <w:szCs w:val="2"/>
        </w:rPr>
      </w:pPr>
    </w:p>
    <w:p w14:paraId="1BA95C3F" w14:textId="77777777" w:rsidR="00E10F77" w:rsidRPr="00B768FA" w:rsidRDefault="00E10F77" w:rsidP="00E10F77">
      <w:pPr>
        <w:spacing w:line="240" w:lineRule="auto"/>
        <w:rPr>
          <w:rFonts w:ascii="Angsana New" w:hAnsi="Angsana New"/>
          <w:sz w:val="2"/>
          <w:szCs w:val="2"/>
          <w:cs/>
        </w:rPr>
      </w:pPr>
    </w:p>
    <w:tbl>
      <w:tblPr>
        <w:tblW w:w="14861" w:type="dxa"/>
        <w:tblInd w:w="9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250"/>
        <w:gridCol w:w="2160"/>
        <w:gridCol w:w="181"/>
        <w:gridCol w:w="539"/>
        <w:gridCol w:w="181"/>
        <w:gridCol w:w="540"/>
        <w:gridCol w:w="180"/>
        <w:gridCol w:w="719"/>
        <w:gridCol w:w="180"/>
        <w:gridCol w:w="720"/>
        <w:gridCol w:w="180"/>
        <w:gridCol w:w="720"/>
        <w:gridCol w:w="183"/>
        <w:gridCol w:w="717"/>
        <w:gridCol w:w="181"/>
        <w:gridCol w:w="719"/>
        <w:gridCol w:w="180"/>
        <w:gridCol w:w="720"/>
        <w:gridCol w:w="180"/>
        <w:gridCol w:w="720"/>
        <w:gridCol w:w="183"/>
        <w:gridCol w:w="717"/>
        <w:gridCol w:w="181"/>
        <w:gridCol w:w="719"/>
        <w:gridCol w:w="178"/>
        <w:gridCol w:w="733"/>
      </w:tblGrid>
      <w:tr w:rsidR="00E10F77" w:rsidRPr="00B768FA" w:rsidDel="00685444" w14:paraId="5BDFF058" w14:textId="77777777" w:rsidTr="00434E50">
        <w:trPr>
          <w:cantSplit/>
          <w:trHeight w:val="272"/>
          <w:tblHeader/>
        </w:trPr>
        <w:tc>
          <w:tcPr>
            <w:tcW w:w="2250" w:type="dxa"/>
            <w:vMerge w:val="restart"/>
            <w:shd w:val="clear" w:color="auto" w:fill="auto"/>
          </w:tcPr>
          <w:p w14:paraId="4B44A9B0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160" w:type="dxa"/>
            <w:vMerge w:val="restart"/>
            <w:shd w:val="clear" w:color="auto" w:fill="auto"/>
            <w:vAlign w:val="bottom"/>
          </w:tcPr>
          <w:p w14:paraId="242EA5BF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ลักษณะธุรกิจ</w:t>
            </w:r>
          </w:p>
        </w:tc>
        <w:tc>
          <w:tcPr>
            <w:tcW w:w="181" w:type="dxa"/>
            <w:vMerge w:val="restart"/>
            <w:shd w:val="clear" w:color="auto" w:fill="auto"/>
            <w:vAlign w:val="bottom"/>
          </w:tcPr>
          <w:p w14:paraId="2C995DF0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10270" w:type="dxa"/>
            <w:gridSpan w:val="23"/>
            <w:shd w:val="clear" w:color="auto" w:fill="auto"/>
          </w:tcPr>
          <w:p w14:paraId="12B599F4" w14:textId="77777777" w:rsidR="00E10F77" w:rsidRPr="00B768FA" w:rsidRDefault="00E10F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  <w:t xml:space="preserve">งบการเงินเฉพาะกิจการ </w:t>
            </w:r>
            <w:r w:rsidRPr="00B768FA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 xml:space="preserve"> </w:t>
            </w:r>
          </w:p>
        </w:tc>
      </w:tr>
      <w:tr w:rsidR="00E10F77" w:rsidRPr="00B768FA" w:rsidDel="00685444" w14:paraId="6640F4CB" w14:textId="77777777" w:rsidTr="00434E50">
        <w:trPr>
          <w:cantSplit/>
          <w:tblHeader/>
        </w:trPr>
        <w:tc>
          <w:tcPr>
            <w:tcW w:w="2250" w:type="dxa"/>
            <w:vMerge/>
            <w:shd w:val="clear" w:color="auto" w:fill="auto"/>
          </w:tcPr>
          <w:p w14:paraId="39143D7B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160" w:type="dxa"/>
            <w:vMerge/>
            <w:shd w:val="clear" w:color="auto" w:fill="auto"/>
          </w:tcPr>
          <w:p w14:paraId="58876588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vMerge/>
            <w:shd w:val="clear" w:color="auto" w:fill="auto"/>
          </w:tcPr>
          <w:p w14:paraId="5D4F080B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gridSpan w:val="3"/>
            <w:shd w:val="clear" w:color="auto" w:fill="auto"/>
            <w:vAlign w:val="bottom"/>
          </w:tcPr>
          <w:p w14:paraId="3BF46E9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สัดส่วนความเป็นเจ้าของ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B4302C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19" w:type="dxa"/>
            <w:gridSpan w:val="3"/>
            <w:shd w:val="clear" w:color="auto" w:fill="auto"/>
            <w:vAlign w:val="bottom"/>
          </w:tcPr>
          <w:p w14:paraId="44CE4C0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948A50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ทุนชำระแล้ว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2EFE59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shd w:val="clear" w:color="auto" w:fill="auto"/>
            <w:vAlign w:val="bottom"/>
          </w:tcPr>
          <w:p w14:paraId="3848C3B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A889A0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ราคาทุน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458A870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  <w:lang w:bidi="th-TH"/>
              </w:rPr>
            </w:pPr>
          </w:p>
        </w:tc>
        <w:tc>
          <w:tcPr>
            <w:tcW w:w="1619" w:type="dxa"/>
            <w:gridSpan w:val="3"/>
            <w:shd w:val="clear" w:color="auto" w:fill="auto"/>
            <w:vAlign w:val="bottom"/>
          </w:tcPr>
          <w:p w14:paraId="6E6B6BD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A13FAF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การด้อยค่า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B8F4E2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620" w:type="dxa"/>
            <w:gridSpan w:val="3"/>
            <w:shd w:val="clear" w:color="auto" w:fill="auto"/>
            <w:vAlign w:val="bottom"/>
          </w:tcPr>
          <w:p w14:paraId="23B66DD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ราคาทุน</w:t>
            </w: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สุทธิจากการด้อยค่า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28A076A5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630" w:type="dxa"/>
            <w:gridSpan w:val="3"/>
            <w:shd w:val="clear" w:color="auto" w:fill="auto"/>
            <w:vAlign w:val="bottom"/>
          </w:tcPr>
          <w:p w14:paraId="2EF471D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เงินปันผลรับ</w:t>
            </w:r>
          </w:p>
          <w:p w14:paraId="72C0B732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768FA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สำหรับปี</w:t>
            </w:r>
          </w:p>
        </w:tc>
      </w:tr>
      <w:tr w:rsidR="00E10F77" w:rsidRPr="00B768FA" w14:paraId="7B03E530" w14:textId="77777777" w:rsidTr="00434E50">
        <w:trPr>
          <w:cantSplit/>
          <w:trHeight w:val="74"/>
          <w:tblHeader/>
        </w:trPr>
        <w:tc>
          <w:tcPr>
            <w:tcW w:w="2250" w:type="dxa"/>
            <w:shd w:val="clear" w:color="auto" w:fill="auto"/>
          </w:tcPr>
          <w:p w14:paraId="64FC04D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160" w:type="dxa"/>
            <w:shd w:val="clear" w:color="auto" w:fill="auto"/>
          </w:tcPr>
          <w:p w14:paraId="3353421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  <w:shd w:val="clear" w:color="auto" w:fill="auto"/>
          </w:tcPr>
          <w:p w14:paraId="1C1B41D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shd w:val="clear" w:color="auto" w:fill="auto"/>
            <w:vAlign w:val="bottom"/>
          </w:tcPr>
          <w:p w14:paraId="5CBA055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676B967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shd w:val="clear" w:color="auto" w:fill="auto"/>
            <w:vAlign w:val="bottom"/>
          </w:tcPr>
          <w:p w14:paraId="25787ED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AA5F01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6AF980B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0CBFA2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C49300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  <w:tc>
          <w:tcPr>
            <w:tcW w:w="180" w:type="dxa"/>
            <w:shd w:val="clear" w:color="auto" w:fill="auto"/>
          </w:tcPr>
          <w:p w14:paraId="0EC4E97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33D6CE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5687ED5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37A8F7C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6835CB3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72C1822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4AADA1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97DD94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  <w:tc>
          <w:tcPr>
            <w:tcW w:w="180" w:type="dxa"/>
            <w:shd w:val="clear" w:color="auto" w:fill="auto"/>
          </w:tcPr>
          <w:p w14:paraId="5C06789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F4C872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35EAB92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08CD743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4CF04F8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3A27B6F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20A2580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shd w:val="clear" w:color="auto" w:fill="auto"/>
            <w:vAlign w:val="bottom"/>
          </w:tcPr>
          <w:p w14:paraId="0F16DC0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</w:tr>
      <w:tr w:rsidR="00E10F77" w:rsidRPr="00B768FA" w14:paraId="5137E617" w14:textId="77777777" w:rsidTr="00434E50">
        <w:trPr>
          <w:cantSplit/>
          <w:trHeight w:val="227"/>
          <w:tblHeader/>
        </w:trPr>
        <w:tc>
          <w:tcPr>
            <w:tcW w:w="2250" w:type="dxa"/>
            <w:shd w:val="clear" w:color="auto" w:fill="auto"/>
          </w:tcPr>
          <w:p w14:paraId="5F7C4AD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160" w:type="dxa"/>
            <w:shd w:val="clear" w:color="auto" w:fill="auto"/>
          </w:tcPr>
          <w:p w14:paraId="3E4EE87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  <w:shd w:val="clear" w:color="auto" w:fill="auto"/>
          </w:tcPr>
          <w:p w14:paraId="74386A4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60" w:type="dxa"/>
            <w:gridSpan w:val="3"/>
            <w:shd w:val="clear" w:color="auto" w:fill="auto"/>
          </w:tcPr>
          <w:p w14:paraId="3352123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180" w:type="dxa"/>
            <w:shd w:val="clear" w:color="auto" w:fill="auto"/>
          </w:tcPr>
          <w:p w14:paraId="6E919B8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830" w:type="dxa"/>
            <w:gridSpan w:val="19"/>
            <w:shd w:val="clear" w:color="auto" w:fill="auto"/>
          </w:tcPr>
          <w:p w14:paraId="630851D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E10F77" w:rsidRPr="00B768FA" w14:paraId="5C1A03A0" w14:textId="77777777" w:rsidTr="00434E50">
        <w:trPr>
          <w:cantSplit/>
          <w:trHeight w:val="155"/>
          <w:tblHeader/>
        </w:trPr>
        <w:tc>
          <w:tcPr>
            <w:tcW w:w="2250" w:type="dxa"/>
            <w:shd w:val="clear" w:color="auto" w:fill="auto"/>
          </w:tcPr>
          <w:p w14:paraId="6882E36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  <w:t>บริษัทย่อยทางตรง</w:t>
            </w:r>
          </w:p>
        </w:tc>
        <w:tc>
          <w:tcPr>
            <w:tcW w:w="2160" w:type="dxa"/>
            <w:shd w:val="clear" w:color="auto" w:fill="auto"/>
          </w:tcPr>
          <w:p w14:paraId="005B11E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1" w:type="dxa"/>
            <w:shd w:val="clear" w:color="auto" w:fill="auto"/>
          </w:tcPr>
          <w:p w14:paraId="40CBA8A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539" w:type="dxa"/>
            <w:shd w:val="clear" w:color="auto" w:fill="auto"/>
          </w:tcPr>
          <w:p w14:paraId="60131784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shd w:val="clear" w:color="auto" w:fill="auto"/>
          </w:tcPr>
          <w:p w14:paraId="577A184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540" w:type="dxa"/>
            <w:shd w:val="clear" w:color="auto" w:fill="auto"/>
          </w:tcPr>
          <w:p w14:paraId="0202B9F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3DA4B52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</w:tcPr>
          <w:p w14:paraId="72C5BDFB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271634D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19F673FA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1ECBFD1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12B80DFB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  <w:shd w:val="clear" w:color="auto" w:fill="auto"/>
          </w:tcPr>
          <w:p w14:paraId="39FD0E6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</w:tcPr>
          <w:p w14:paraId="3C1D81EB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shd w:val="clear" w:color="auto" w:fill="auto"/>
          </w:tcPr>
          <w:p w14:paraId="530DF6A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</w:tcPr>
          <w:p w14:paraId="59BD30AD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4A0130E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2ABE7992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684A937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1008AD6E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  <w:shd w:val="clear" w:color="auto" w:fill="auto"/>
          </w:tcPr>
          <w:p w14:paraId="37F1FCF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</w:tcPr>
          <w:p w14:paraId="5982B625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shd w:val="clear" w:color="auto" w:fill="auto"/>
          </w:tcPr>
          <w:p w14:paraId="0692938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</w:tcPr>
          <w:p w14:paraId="4032F6C4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7E318AA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shd w:val="clear" w:color="auto" w:fill="auto"/>
          </w:tcPr>
          <w:p w14:paraId="4DA20802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E10F77" w:rsidRPr="00B768FA" w14:paraId="4AA2BDD2" w14:textId="77777777" w:rsidTr="00434E50">
        <w:trPr>
          <w:cantSplit/>
          <w:trHeight w:val="74"/>
          <w:tblHeader/>
        </w:trPr>
        <w:tc>
          <w:tcPr>
            <w:tcW w:w="2250" w:type="dxa"/>
            <w:shd w:val="clear" w:color="auto" w:fill="auto"/>
          </w:tcPr>
          <w:p w14:paraId="6D09F53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 โอดิน พาวเวอร์ จำกัด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3211A5B0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</w:rPr>
              <w:t>ลงทุนในโรงไฟฟ้าพลังงานทางเลือก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6A0E0EE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shd w:val="clear" w:color="auto" w:fill="auto"/>
            <w:vAlign w:val="bottom"/>
          </w:tcPr>
          <w:p w14:paraId="385E961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67.50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1FB02EC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shd w:val="clear" w:color="auto" w:fill="auto"/>
            <w:vAlign w:val="bottom"/>
          </w:tcPr>
          <w:p w14:paraId="44FFFE0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65.00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BC256E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598C7A0A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250,000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D32AC3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C05D157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250,000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63CA6C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FD73EFD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162,783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7F98652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146E2D2B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154,079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61C7788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3C68A053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4DB6799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0220B1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5100EC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414B714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162,783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29C01D4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4A2F402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154,079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11BCBD1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10AFA3B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3D2803A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shd w:val="clear" w:color="auto" w:fill="auto"/>
            <w:vAlign w:val="bottom"/>
          </w:tcPr>
          <w:p w14:paraId="4320567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E10F77" w:rsidRPr="00B768FA" w14:paraId="06F6FE27" w14:textId="77777777" w:rsidTr="00434E50">
        <w:trPr>
          <w:cantSplit/>
          <w:trHeight w:val="146"/>
          <w:tblHeader/>
        </w:trPr>
        <w:tc>
          <w:tcPr>
            <w:tcW w:w="2250" w:type="dxa"/>
            <w:shd w:val="clear" w:color="auto" w:fill="auto"/>
            <w:vAlign w:val="bottom"/>
          </w:tcPr>
          <w:p w14:paraId="6058F4E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บริษัท</w:t>
            </w:r>
            <w:r w:rsidRPr="00B768FA">
              <w:rPr>
                <w:rFonts w:ascii="Angsana New" w:hAnsi="Angsana New" w:hint="cs"/>
                <w:sz w:val="24"/>
                <w:szCs w:val="24"/>
                <w:cs/>
                <w:lang w:val="en-US"/>
              </w:rPr>
              <w:t xml:space="preserve"> </w:t>
            </w:r>
            <w:r w:rsidRPr="00B768FA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เมอร์คิวรี่</w:t>
            </w:r>
            <w:r w:rsidRPr="00B768FA">
              <w:rPr>
                <w:rFonts w:ascii="Angsana New" w:hAnsi="Angsana New" w:hint="cs"/>
                <w:sz w:val="24"/>
                <w:szCs w:val="24"/>
                <w:cs/>
                <w:lang w:val="en-US"/>
              </w:rPr>
              <w:t xml:space="preserve"> </w:t>
            </w:r>
            <w:r w:rsidRPr="00B768FA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ทรานส์ฟอร์ม</w:t>
            </w:r>
          </w:p>
          <w:p w14:paraId="4FB85D6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B768FA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  จำกัด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6EE3C1DB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B768FA">
              <w:rPr>
                <w:rFonts w:ascii="Angsana New" w:hAnsi="Angsana New" w:hint="cs"/>
                <w:sz w:val="24"/>
                <w:szCs w:val="24"/>
                <w:cs/>
              </w:rPr>
              <w:t>รถยนต์ไฟฟ้า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3290EA6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539" w:type="dxa"/>
            <w:shd w:val="clear" w:color="auto" w:fill="auto"/>
            <w:vAlign w:val="bottom"/>
          </w:tcPr>
          <w:p w14:paraId="7C7DC81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99.99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0071DD3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540" w:type="dxa"/>
            <w:shd w:val="clear" w:color="auto" w:fill="auto"/>
            <w:vAlign w:val="bottom"/>
          </w:tcPr>
          <w:p w14:paraId="2B3F7B8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99.99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D7335B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07DFEDD5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620,000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4B3BF6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EC3712A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450,000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AD95DC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FEF8F81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620,000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04613D8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2181381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450,000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75515CA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4D5BBF57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3C85C9F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8962ECE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48E760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85267D9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620,000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7C66B4F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0B3A40DB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450,000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54D6B73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4C40D3B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6E07CA0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shd w:val="clear" w:color="auto" w:fill="auto"/>
            <w:vAlign w:val="bottom"/>
          </w:tcPr>
          <w:p w14:paraId="3BDF777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E10F77" w:rsidRPr="00B768FA" w14:paraId="1FC475E3" w14:textId="77777777" w:rsidTr="00434E50">
        <w:trPr>
          <w:cantSplit/>
          <w:trHeight w:val="146"/>
          <w:tblHeader/>
        </w:trPr>
        <w:tc>
          <w:tcPr>
            <w:tcW w:w="2250" w:type="dxa"/>
            <w:shd w:val="clear" w:color="auto" w:fill="auto"/>
            <w:vAlign w:val="bottom"/>
          </w:tcPr>
          <w:p w14:paraId="4C80E38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 xml:space="preserve">บริษัท </w:t>
            </w:r>
            <w:r w:rsidRPr="00B768FA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บริหารสินทรัพย์ พัฒนา</w:t>
            </w:r>
          </w:p>
          <w:p w14:paraId="07A679B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B768FA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  แผ่นดินทอง</w:t>
            </w: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 xml:space="preserve"> จำกัด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1897D44C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B768FA">
              <w:rPr>
                <w:rFonts w:ascii="Angsana New" w:hAnsi="Angsana New" w:hint="cs"/>
                <w:sz w:val="24"/>
                <w:szCs w:val="24"/>
                <w:cs/>
              </w:rPr>
              <w:t>รับซื้อโอนทรัพย์สิน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13B81C4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shd w:val="clear" w:color="auto" w:fill="auto"/>
            <w:vAlign w:val="bottom"/>
          </w:tcPr>
          <w:p w14:paraId="1921EA9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4531AD6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shd w:val="clear" w:color="auto" w:fill="auto"/>
            <w:vAlign w:val="bottom"/>
          </w:tcPr>
          <w:p w14:paraId="1DD5F64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455BB9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58095EE0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93,750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A898FD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A60FEFC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93,750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622BA0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D47660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93,749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7721D8F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688D149B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93,749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075C63D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7E6EE74C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FAC57A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1AB840D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BF5AD3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B03875A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93,749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716C562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6431AA19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93,749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6057673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141F4C3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0FBB023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shd w:val="clear" w:color="auto" w:fill="auto"/>
            <w:vAlign w:val="bottom"/>
          </w:tcPr>
          <w:p w14:paraId="1451C37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E10F77" w:rsidRPr="00B768FA" w14:paraId="6A0C39CC" w14:textId="77777777" w:rsidTr="00434E50">
        <w:trPr>
          <w:cantSplit/>
          <w:trHeight w:val="146"/>
          <w:tblHeader/>
        </w:trPr>
        <w:tc>
          <w:tcPr>
            <w:tcW w:w="2250" w:type="dxa"/>
            <w:shd w:val="clear" w:color="auto" w:fill="auto"/>
            <w:vAlign w:val="bottom"/>
          </w:tcPr>
          <w:p w14:paraId="4EEB4E2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 เฮอร์มีส โคออพเปอเรชั่น</w:t>
            </w:r>
          </w:p>
          <w:p w14:paraId="3421C2A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 xml:space="preserve">   </w:t>
            </w: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จำกัด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0E343E28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</w:rPr>
              <w:t>นิคมอุตสาหกรรม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054149B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shd w:val="clear" w:color="auto" w:fill="auto"/>
            <w:vAlign w:val="bottom"/>
          </w:tcPr>
          <w:p w14:paraId="34B4D7E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18CA9EA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shd w:val="clear" w:color="auto" w:fill="auto"/>
            <w:vAlign w:val="bottom"/>
          </w:tcPr>
          <w:p w14:paraId="3034D37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5A2616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717FF4C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290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2,000,000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4DE450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E0B8D3C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1,700,000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C36399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74D684B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290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2,000,000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4FA6F5C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5330197A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1,700,000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774E480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112DB479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171328B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EACB4E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2A48A1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D52401D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6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2,000,000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6772755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2D0D9960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1,700,000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7DC1C5D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0DD0FF9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25E9F5D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shd w:val="clear" w:color="auto" w:fill="auto"/>
            <w:vAlign w:val="bottom"/>
          </w:tcPr>
          <w:p w14:paraId="1B88CC2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E10F77" w:rsidRPr="00B768FA" w14:paraId="55838F6D" w14:textId="77777777" w:rsidTr="00434E50">
        <w:trPr>
          <w:cantSplit/>
          <w:trHeight w:val="146"/>
          <w:tblHeader/>
        </w:trPr>
        <w:tc>
          <w:tcPr>
            <w:tcW w:w="2250" w:type="dxa"/>
            <w:shd w:val="clear" w:color="auto" w:fill="auto"/>
            <w:vAlign w:val="bottom"/>
          </w:tcPr>
          <w:p w14:paraId="7212343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 99 อินดัสเทรียล โซลูชั่น</w:t>
            </w:r>
            <w:r w:rsidRPr="00B768FA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ส์</w:t>
            </w: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 xml:space="preserve"> </w:t>
            </w:r>
          </w:p>
          <w:p w14:paraId="3F699AB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 xml:space="preserve">   </w:t>
            </w: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จำกัด</w:t>
            </w:r>
          </w:p>
          <w:p w14:paraId="516120A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162E1C5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2160" w:type="dxa"/>
            <w:shd w:val="clear" w:color="auto" w:fill="auto"/>
            <w:vAlign w:val="bottom"/>
          </w:tcPr>
          <w:p w14:paraId="020199D0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</w:rPr>
              <w:t>ออกแบบ</w:t>
            </w:r>
            <w:r w:rsidRPr="00B768FA">
              <w:rPr>
                <w:rFonts w:ascii="Angsana New" w:hAnsi="Angsana New" w:hint="cs"/>
                <w:sz w:val="24"/>
                <w:szCs w:val="24"/>
                <w:cs/>
              </w:rPr>
              <w:t>และ</w:t>
            </w:r>
            <w:r w:rsidRPr="00B768FA">
              <w:rPr>
                <w:rFonts w:ascii="Angsana New" w:hAnsi="Angsana New"/>
                <w:sz w:val="24"/>
                <w:szCs w:val="24"/>
                <w:cs/>
              </w:rPr>
              <w:t>ผลิตเครื่องจักร และอุปกรณ์สำหรับระบบอัตโนมัติเพื่อใช้ในงานอุตสาหกรรม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1276652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shd w:val="clear" w:color="auto" w:fill="auto"/>
            <w:vAlign w:val="bottom"/>
          </w:tcPr>
          <w:p w14:paraId="63126F0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99.99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553AD17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shd w:val="clear" w:color="auto" w:fill="auto"/>
            <w:vAlign w:val="bottom"/>
          </w:tcPr>
          <w:p w14:paraId="4C836FB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962A2D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080EE622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20,000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E9F64C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3E998CF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1,000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397FC5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8B95A58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20,000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29CBC4A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0943F69D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1,000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0F58A48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56AB9692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FBC313D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1B9AE9A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B6C21B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E552B50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20,000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346B75C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199130DA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1,000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720BD67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4B2F60B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739DD2B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shd w:val="clear" w:color="auto" w:fill="auto"/>
            <w:vAlign w:val="bottom"/>
          </w:tcPr>
          <w:p w14:paraId="08A8F9C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E10F77" w:rsidRPr="00B768FA" w14:paraId="753084EA" w14:textId="77777777" w:rsidTr="00434E50">
        <w:trPr>
          <w:cantSplit/>
          <w:trHeight w:val="146"/>
          <w:tblHeader/>
        </w:trPr>
        <w:tc>
          <w:tcPr>
            <w:tcW w:w="2250" w:type="dxa"/>
            <w:shd w:val="clear" w:color="auto" w:fill="auto"/>
            <w:vAlign w:val="bottom"/>
          </w:tcPr>
          <w:p w14:paraId="332228A8" w14:textId="1DE683D3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 อินฟินิตี้ พาร์ท จำกัด</w:t>
            </w:r>
          </w:p>
          <w:p w14:paraId="407E89A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2160" w:type="dxa"/>
            <w:shd w:val="clear" w:color="auto" w:fill="auto"/>
            <w:vAlign w:val="bottom"/>
          </w:tcPr>
          <w:p w14:paraId="51729BBC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B768FA">
              <w:rPr>
                <w:rFonts w:ascii="Angsana New" w:hAnsi="Angsana New" w:hint="cs"/>
                <w:sz w:val="24"/>
                <w:szCs w:val="24"/>
                <w:cs/>
              </w:rPr>
              <w:t>ผลิตชิ้นส่วนเครื่องปรับอากาศ</w:t>
            </w:r>
          </w:p>
          <w:p w14:paraId="34CD689E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B768FA">
              <w:rPr>
                <w:rFonts w:ascii="Angsana New" w:hAnsi="Angsana New" w:hint="cs"/>
                <w:sz w:val="24"/>
                <w:szCs w:val="24"/>
                <w:cs/>
              </w:rPr>
              <w:t>สำหรับที่อยู่อาศัยและรถยนต์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47334FC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shd w:val="clear" w:color="auto" w:fill="auto"/>
            <w:vAlign w:val="bottom"/>
          </w:tcPr>
          <w:p w14:paraId="1687C7E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720DB20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shd w:val="clear" w:color="auto" w:fill="auto"/>
            <w:vAlign w:val="bottom"/>
          </w:tcPr>
          <w:p w14:paraId="1272A13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29F6E2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4951D0B1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20,000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2C0002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AD38B12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20,000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08B31B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70017C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19,999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799CC0E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0DA20E35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19,999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1D07AD1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4A884124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837F098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515F459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64BE13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80B9727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19,999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4FB2986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118D43BE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19,999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736C9CD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28C92B7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48951B6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shd w:val="clear" w:color="auto" w:fill="auto"/>
            <w:vAlign w:val="bottom"/>
          </w:tcPr>
          <w:p w14:paraId="1B49B1A3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30,000</w:t>
            </w:r>
          </w:p>
        </w:tc>
      </w:tr>
      <w:tr w:rsidR="00E10F77" w:rsidRPr="00B768FA" w14:paraId="0E9BA8F9" w14:textId="77777777" w:rsidTr="00434E50">
        <w:trPr>
          <w:cantSplit/>
          <w:trHeight w:val="146"/>
          <w:tblHeader/>
        </w:trPr>
        <w:tc>
          <w:tcPr>
            <w:tcW w:w="2250" w:type="dxa"/>
            <w:shd w:val="clear" w:color="auto" w:fill="auto"/>
          </w:tcPr>
          <w:p w14:paraId="616808E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 ดิมีเทอร์ โคออพเปอเ</w:t>
            </w:r>
            <w:r w:rsidRPr="00B768FA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รชั่น</w:t>
            </w: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br/>
            </w:r>
            <w:r w:rsidRPr="00B768FA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  จำกัด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6F2993F3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</w:rPr>
              <w:t>ส่งออกพืชผลทางการเกษตร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291DC6E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shd w:val="clear" w:color="auto" w:fill="auto"/>
            <w:vAlign w:val="bottom"/>
          </w:tcPr>
          <w:p w14:paraId="7664DFB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99.98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16E8429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shd w:val="clear" w:color="auto" w:fill="auto"/>
            <w:vAlign w:val="bottom"/>
          </w:tcPr>
          <w:p w14:paraId="6750125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5DC923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79E2E095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1,000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FCEBDB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9504264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29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70F98F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C6B529B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1,000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1C4CE43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4CDBFF00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286"/>
              </w:tabs>
              <w:spacing w:line="240" w:lineRule="atLeast"/>
              <w:ind w:left="-144" w:right="144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2ED287D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5DB2A2C4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91B1A9D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FD8B19C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722667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DC1D74B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1,000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206D3FF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1A3B0FBE" w14:textId="77777777" w:rsidR="00E10F77" w:rsidRPr="00B768FA" w:rsidRDefault="00E10F77">
            <w:pPr>
              <w:pStyle w:val="acctfourfigures"/>
              <w:tabs>
                <w:tab w:val="clear" w:pos="765"/>
                <w:tab w:val="left" w:pos="320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66D7A3E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79B85B8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309CAFE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shd w:val="clear" w:color="auto" w:fill="auto"/>
            <w:vAlign w:val="bottom"/>
          </w:tcPr>
          <w:p w14:paraId="0615D51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E10F77" w:rsidRPr="00B768FA" w14:paraId="6F851616" w14:textId="77777777" w:rsidTr="00434E50">
        <w:trPr>
          <w:cantSplit/>
          <w:trHeight w:val="146"/>
          <w:tblHeader/>
        </w:trPr>
        <w:tc>
          <w:tcPr>
            <w:tcW w:w="2250" w:type="dxa"/>
            <w:shd w:val="clear" w:color="auto" w:fill="auto"/>
            <w:vAlign w:val="bottom"/>
          </w:tcPr>
          <w:p w14:paraId="6E98EE71" w14:textId="77777777" w:rsidR="00E10F77" w:rsidRDefault="00E10F77" w:rsidP="002872F6">
            <w:pPr>
              <w:pStyle w:val="acctfourfigures"/>
              <w:tabs>
                <w:tab w:val="clear" w:pos="765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 ทราเวลเลอร์ ออโต้ จำกัด</w:t>
            </w:r>
          </w:p>
          <w:p w14:paraId="33A6FE0D" w14:textId="77777777" w:rsidR="002872F6" w:rsidRDefault="002872F6" w:rsidP="002872F6">
            <w:pPr>
              <w:pStyle w:val="acctfourfigures"/>
              <w:tabs>
                <w:tab w:val="clear" w:pos="765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04AE09FD" w14:textId="2F3C005C" w:rsidR="002872F6" w:rsidRPr="002872F6" w:rsidRDefault="002872F6" w:rsidP="002872F6">
            <w:pPr>
              <w:pStyle w:val="acctfourfigures"/>
              <w:tabs>
                <w:tab w:val="clear" w:pos="765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2160" w:type="dxa"/>
            <w:shd w:val="clear" w:color="auto" w:fill="auto"/>
            <w:vAlign w:val="bottom"/>
          </w:tcPr>
          <w:p w14:paraId="6F69A858" w14:textId="77777777" w:rsidR="00904E28" w:rsidRDefault="00E10F77" w:rsidP="009C42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pacing w:val="4"/>
                <w:sz w:val="24"/>
                <w:szCs w:val="24"/>
              </w:rPr>
            </w:pPr>
            <w:r w:rsidRPr="00904E28">
              <w:rPr>
                <w:rFonts w:ascii="Angsana New" w:hAnsi="Angsana New"/>
                <w:spacing w:val="4"/>
                <w:sz w:val="24"/>
                <w:szCs w:val="24"/>
                <w:cs/>
              </w:rPr>
              <w:t xml:space="preserve">การขายยานยนต์ใหม่ชนิดรถยนต์นั่งส่วนบุคคล </w:t>
            </w:r>
          </w:p>
          <w:p w14:paraId="23C1E4DC" w14:textId="519F82CC" w:rsidR="00E10F77" w:rsidRPr="00904E28" w:rsidRDefault="00666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pacing w:val="4"/>
                <w:sz w:val="24"/>
                <w:szCs w:val="24"/>
                <w:cs/>
              </w:rPr>
            </w:pPr>
            <w:r w:rsidRPr="00904E28">
              <w:rPr>
                <w:rFonts w:ascii="Angsana New" w:hAnsi="Angsana New" w:hint="cs"/>
                <w:spacing w:val="4"/>
                <w:sz w:val="24"/>
                <w:szCs w:val="24"/>
                <w:cs/>
              </w:rPr>
              <w:t>และ</w:t>
            </w:r>
            <w:r w:rsidR="00E10F77" w:rsidRPr="00904E28">
              <w:rPr>
                <w:rFonts w:ascii="Angsana New" w:hAnsi="Angsana New"/>
                <w:spacing w:val="4"/>
                <w:sz w:val="24"/>
                <w:szCs w:val="24"/>
                <w:cs/>
              </w:rPr>
              <w:t>รถกระบะ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60759D5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shd w:val="clear" w:color="auto" w:fill="auto"/>
            <w:vAlign w:val="bottom"/>
          </w:tcPr>
          <w:p w14:paraId="1B230A0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50.99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2A43563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shd w:val="clear" w:color="auto" w:fill="auto"/>
            <w:vAlign w:val="bottom"/>
          </w:tcPr>
          <w:p w14:paraId="744FB9B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193DE9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10CE5917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1,000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73C76D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5A8B5E8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29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45752E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5146F03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510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0BF3B31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1F2B1E07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286"/>
              </w:tabs>
              <w:spacing w:line="240" w:lineRule="atLeast"/>
              <w:ind w:left="-144" w:right="144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542BB8C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2C5B7F29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D2A0077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F60B463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BF52E0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7F3AA3F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510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49D6F55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568F359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4F07CF0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799E0BF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3F3E0D6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shd w:val="clear" w:color="auto" w:fill="auto"/>
            <w:vAlign w:val="bottom"/>
          </w:tcPr>
          <w:p w14:paraId="4A95CA7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E10F77" w:rsidRPr="00B768FA" w14:paraId="0E0B3959" w14:textId="77777777" w:rsidTr="00434E50">
        <w:trPr>
          <w:cantSplit/>
          <w:trHeight w:val="146"/>
          <w:tblHeader/>
        </w:trPr>
        <w:tc>
          <w:tcPr>
            <w:tcW w:w="2250" w:type="dxa"/>
            <w:shd w:val="clear" w:color="auto" w:fill="auto"/>
            <w:vAlign w:val="bottom"/>
          </w:tcPr>
          <w:p w14:paraId="5FAD488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2160" w:type="dxa"/>
            <w:shd w:val="clear" w:color="auto" w:fill="auto"/>
            <w:vAlign w:val="bottom"/>
          </w:tcPr>
          <w:p w14:paraId="15C4F4C2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81" w:type="dxa"/>
            <w:shd w:val="clear" w:color="auto" w:fill="auto"/>
            <w:vAlign w:val="bottom"/>
          </w:tcPr>
          <w:p w14:paraId="3FEE7E6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shd w:val="clear" w:color="auto" w:fill="auto"/>
            <w:vAlign w:val="bottom"/>
          </w:tcPr>
          <w:p w14:paraId="3B74440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1" w:type="dxa"/>
            <w:shd w:val="clear" w:color="auto" w:fill="auto"/>
            <w:vAlign w:val="bottom"/>
          </w:tcPr>
          <w:p w14:paraId="7661CD9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shd w:val="clear" w:color="auto" w:fill="auto"/>
            <w:vAlign w:val="bottom"/>
          </w:tcPr>
          <w:p w14:paraId="211974B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689FA6B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4FCB7539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B5CF52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834E2A2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2FE72D0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2B84182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3" w:type="dxa"/>
            <w:shd w:val="clear" w:color="auto" w:fill="auto"/>
            <w:vAlign w:val="bottom"/>
          </w:tcPr>
          <w:p w14:paraId="01B606C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3F2DA427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1" w:type="dxa"/>
            <w:shd w:val="clear" w:color="auto" w:fill="auto"/>
            <w:vAlign w:val="bottom"/>
          </w:tcPr>
          <w:p w14:paraId="54FF530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6221CCE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5BE6FB7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5D0A95B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20FDD4C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4D8FCDC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3" w:type="dxa"/>
            <w:shd w:val="clear" w:color="auto" w:fill="auto"/>
            <w:vAlign w:val="bottom"/>
          </w:tcPr>
          <w:p w14:paraId="5369559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0B05819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shd w:val="clear" w:color="auto" w:fill="auto"/>
            <w:vAlign w:val="bottom"/>
          </w:tcPr>
          <w:p w14:paraId="6D4A0BE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4CB7424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78" w:type="dxa"/>
            <w:shd w:val="clear" w:color="auto" w:fill="auto"/>
            <w:vAlign w:val="bottom"/>
          </w:tcPr>
          <w:p w14:paraId="2D779CC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shd w:val="clear" w:color="auto" w:fill="auto"/>
            <w:vAlign w:val="bottom"/>
          </w:tcPr>
          <w:p w14:paraId="60C5599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E10F77" w:rsidRPr="00B768FA" w14:paraId="6E1D76DF" w14:textId="77777777" w:rsidTr="00434E50">
        <w:trPr>
          <w:cantSplit/>
          <w:trHeight w:val="272"/>
          <w:tblHeader/>
        </w:trPr>
        <w:tc>
          <w:tcPr>
            <w:tcW w:w="2250" w:type="dxa"/>
            <w:vMerge w:val="restart"/>
            <w:shd w:val="clear" w:color="auto" w:fill="auto"/>
          </w:tcPr>
          <w:p w14:paraId="5FA3BAFC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160" w:type="dxa"/>
            <w:vMerge w:val="restart"/>
            <w:shd w:val="clear" w:color="auto" w:fill="auto"/>
            <w:vAlign w:val="bottom"/>
          </w:tcPr>
          <w:p w14:paraId="27494378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ลักษณะธุรกิจ</w:t>
            </w:r>
          </w:p>
        </w:tc>
        <w:tc>
          <w:tcPr>
            <w:tcW w:w="181" w:type="dxa"/>
            <w:vMerge w:val="restart"/>
            <w:shd w:val="clear" w:color="auto" w:fill="auto"/>
            <w:vAlign w:val="bottom"/>
          </w:tcPr>
          <w:p w14:paraId="40AE17FA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10270" w:type="dxa"/>
            <w:gridSpan w:val="23"/>
            <w:shd w:val="clear" w:color="auto" w:fill="auto"/>
          </w:tcPr>
          <w:p w14:paraId="71DAB34D" w14:textId="77777777" w:rsidR="00E10F77" w:rsidRPr="00B768FA" w:rsidRDefault="00E10F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  <w:t xml:space="preserve">งบการเงินเฉพาะกิจการ </w:t>
            </w:r>
            <w:r w:rsidRPr="00B768FA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 xml:space="preserve"> </w:t>
            </w:r>
          </w:p>
        </w:tc>
      </w:tr>
      <w:tr w:rsidR="00E10F77" w:rsidRPr="00B768FA" w:rsidDel="00685444" w14:paraId="26AF6938" w14:textId="77777777" w:rsidTr="00434E50">
        <w:trPr>
          <w:cantSplit/>
          <w:tblHeader/>
        </w:trPr>
        <w:tc>
          <w:tcPr>
            <w:tcW w:w="2250" w:type="dxa"/>
            <w:vMerge/>
            <w:shd w:val="clear" w:color="auto" w:fill="auto"/>
          </w:tcPr>
          <w:p w14:paraId="7B664A69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160" w:type="dxa"/>
            <w:vMerge/>
            <w:shd w:val="clear" w:color="auto" w:fill="auto"/>
          </w:tcPr>
          <w:p w14:paraId="1E4192A9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vMerge/>
            <w:shd w:val="clear" w:color="auto" w:fill="auto"/>
          </w:tcPr>
          <w:p w14:paraId="54A42241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gridSpan w:val="3"/>
            <w:shd w:val="clear" w:color="auto" w:fill="auto"/>
            <w:vAlign w:val="bottom"/>
          </w:tcPr>
          <w:p w14:paraId="37C2EEA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สัดส่วนความเป็นเจ้าของ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C4B659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19" w:type="dxa"/>
            <w:gridSpan w:val="3"/>
            <w:shd w:val="clear" w:color="auto" w:fill="auto"/>
            <w:vAlign w:val="bottom"/>
          </w:tcPr>
          <w:p w14:paraId="0385770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232FB5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ทุนชำระแล้ว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8E1F9B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shd w:val="clear" w:color="auto" w:fill="auto"/>
            <w:vAlign w:val="bottom"/>
          </w:tcPr>
          <w:p w14:paraId="403701D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94F16D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ราคาทุน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0A2CC9C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  <w:lang w:bidi="th-TH"/>
              </w:rPr>
            </w:pPr>
          </w:p>
        </w:tc>
        <w:tc>
          <w:tcPr>
            <w:tcW w:w="1619" w:type="dxa"/>
            <w:gridSpan w:val="3"/>
            <w:shd w:val="clear" w:color="auto" w:fill="auto"/>
            <w:vAlign w:val="bottom"/>
          </w:tcPr>
          <w:p w14:paraId="734547D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3E28CB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การด้อยค่า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53D924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620" w:type="dxa"/>
            <w:gridSpan w:val="3"/>
            <w:shd w:val="clear" w:color="auto" w:fill="auto"/>
            <w:vAlign w:val="bottom"/>
          </w:tcPr>
          <w:p w14:paraId="0620F44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ราคาทุน</w:t>
            </w: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สุทธิจากการด้อยค่า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394701E8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630" w:type="dxa"/>
            <w:gridSpan w:val="3"/>
            <w:shd w:val="clear" w:color="auto" w:fill="auto"/>
            <w:vAlign w:val="bottom"/>
          </w:tcPr>
          <w:p w14:paraId="7421062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เงินปันผลรับ</w:t>
            </w:r>
          </w:p>
          <w:p w14:paraId="31F532ED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768FA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สำหรับปี</w:t>
            </w:r>
          </w:p>
        </w:tc>
      </w:tr>
      <w:tr w:rsidR="00E10F77" w:rsidRPr="00B768FA" w14:paraId="2A09403C" w14:textId="77777777" w:rsidTr="00434E50">
        <w:trPr>
          <w:cantSplit/>
          <w:trHeight w:val="74"/>
          <w:tblHeader/>
        </w:trPr>
        <w:tc>
          <w:tcPr>
            <w:tcW w:w="2250" w:type="dxa"/>
            <w:shd w:val="clear" w:color="auto" w:fill="auto"/>
          </w:tcPr>
          <w:p w14:paraId="326448E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160" w:type="dxa"/>
            <w:shd w:val="clear" w:color="auto" w:fill="auto"/>
          </w:tcPr>
          <w:p w14:paraId="4C4CE12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  <w:shd w:val="clear" w:color="auto" w:fill="auto"/>
          </w:tcPr>
          <w:p w14:paraId="3C65F02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shd w:val="clear" w:color="auto" w:fill="auto"/>
            <w:vAlign w:val="bottom"/>
          </w:tcPr>
          <w:p w14:paraId="2DBAEC5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7709E68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shd w:val="clear" w:color="auto" w:fill="auto"/>
            <w:vAlign w:val="bottom"/>
          </w:tcPr>
          <w:p w14:paraId="51DE8F5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22E71B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2ACC992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61B23D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A3A9FF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  <w:tc>
          <w:tcPr>
            <w:tcW w:w="180" w:type="dxa"/>
            <w:shd w:val="clear" w:color="auto" w:fill="auto"/>
          </w:tcPr>
          <w:p w14:paraId="1617645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A70BAB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71B6D96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0EBF8B6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6554BF3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7F38B36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D46DA5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232514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  <w:tc>
          <w:tcPr>
            <w:tcW w:w="180" w:type="dxa"/>
            <w:shd w:val="clear" w:color="auto" w:fill="auto"/>
          </w:tcPr>
          <w:p w14:paraId="3F651AA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4BCA7A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747783F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280F32B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6A1A4E8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0E448BE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76B71EF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shd w:val="clear" w:color="auto" w:fill="auto"/>
            <w:vAlign w:val="bottom"/>
          </w:tcPr>
          <w:p w14:paraId="6A2BB69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</w:tr>
      <w:tr w:rsidR="00E10F77" w:rsidRPr="00B768FA" w14:paraId="6BB3C1E1" w14:textId="77777777" w:rsidTr="00434E50">
        <w:trPr>
          <w:cantSplit/>
          <w:trHeight w:val="227"/>
          <w:tblHeader/>
        </w:trPr>
        <w:tc>
          <w:tcPr>
            <w:tcW w:w="2250" w:type="dxa"/>
            <w:shd w:val="clear" w:color="auto" w:fill="auto"/>
          </w:tcPr>
          <w:p w14:paraId="3FF2152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160" w:type="dxa"/>
            <w:shd w:val="clear" w:color="auto" w:fill="auto"/>
          </w:tcPr>
          <w:p w14:paraId="4522BE2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  <w:shd w:val="clear" w:color="auto" w:fill="auto"/>
          </w:tcPr>
          <w:p w14:paraId="60E5CC7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60" w:type="dxa"/>
            <w:gridSpan w:val="3"/>
            <w:shd w:val="clear" w:color="auto" w:fill="auto"/>
          </w:tcPr>
          <w:p w14:paraId="6AE1B31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180" w:type="dxa"/>
            <w:shd w:val="clear" w:color="auto" w:fill="auto"/>
          </w:tcPr>
          <w:p w14:paraId="6FA06C9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830" w:type="dxa"/>
            <w:gridSpan w:val="19"/>
            <w:shd w:val="clear" w:color="auto" w:fill="auto"/>
          </w:tcPr>
          <w:p w14:paraId="7872EB2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E10F77" w:rsidRPr="00B768FA" w14:paraId="0E064A34" w14:textId="77777777" w:rsidTr="00434E50">
        <w:trPr>
          <w:cantSplit/>
          <w:trHeight w:val="155"/>
          <w:tblHeader/>
        </w:trPr>
        <w:tc>
          <w:tcPr>
            <w:tcW w:w="2250" w:type="dxa"/>
            <w:shd w:val="clear" w:color="auto" w:fill="auto"/>
          </w:tcPr>
          <w:p w14:paraId="6A21D40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  <w:t>บริษัทย่อยทางตรง</w:t>
            </w:r>
          </w:p>
        </w:tc>
        <w:tc>
          <w:tcPr>
            <w:tcW w:w="2160" w:type="dxa"/>
            <w:shd w:val="clear" w:color="auto" w:fill="auto"/>
          </w:tcPr>
          <w:p w14:paraId="2ED074D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1" w:type="dxa"/>
            <w:shd w:val="clear" w:color="auto" w:fill="auto"/>
          </w:tcPr>
          <w:p w14:paraId="0E1F944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539" w:type="dxa"/>
            <w:shd w:val="clear" w:color="auto" w:fill="auto"/>
          </w:tcPr>
          <w:p w14:paraId="6C8853C3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shd w:val="clear" w:color="auto" w:fill="auto"/>
          </w:tcPr>
          <w:p w14:paraId="4502563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540" w:type="dxa"/>
            <w:shd w:val="clear" w:color="auto" w:fill="auto"/>
          </w:tcPr>
          <w:p w14:paraId="05B2C89D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36C6E4D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</w:tcPr>
          <w:p w14:paraId="0745A942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167AEF5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053CB673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0530051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1E3FF662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  <w:shd w:val="clear" w:color="auto" w:fill="auto"/>
          </w:tcPr>
          <w:p w14:paraId="16DBDBD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</w:tcPr>
          <w:p w14:paraId="0B8D1FC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shd w:val="clear" w:color="auto" w:fill="auto"/>
          </w:tcPr>
          <w:p w14:paraId="4008948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</w:tcPr>
          <w:p w14:paraId="24377961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7F3852C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2ECBB21F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577D1A6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756B357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  <w:shd w:val="clear" w:color="auto" w:fill="auto"/>
          </w:tcPr>
          <w:p w14:paraId="2CEEF1B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</w:tcPr>
          <w:p w14:paraId="65BBF170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shd w:val="clear" w:color="auto" w:fill="auto"/>
          </w:tcPr>
          <w:p w14:paraId="762A4E7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</w:tcPr>
          <w:p w14:paraId="50114A4D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425C5DC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shd w:val="clear" w:color="auto" w:fill="auto"/>
          </w:tcPr>
          <w:p w14:paraId="6C86E4D9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E10F77" w:rsidRPr="00B768FA" w14:paraId="7091673F" w14:textId="77777777" w:rsidTr="00434E50">
        <w:trPr>
          <w:cantSplit/>
          <w:trHeight w:val="74"/>
          <w:tblHeader/>
        </w:trPr>
        <w:tc>
          <w:tcPr>
            <w:tcW w:w="2250" w:type="dxa"/>
            <w:shd w:val="clear" w:color="auto" w:fill="auto"/>
            <w:vAlign w:val="bottom"/>
          </w:tcPr>
          <w:p w14:paraId="225959A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 เฮอร์มีส กอล์ฟ คลับ</w:t>
            </w: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  <w:t xml:space="preserve">   </w:t>
            </w: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จำกัด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58D01375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</w:rPr>
              <w:t>ธุรกิจสนามกอล์ฟ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4187628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shd w:val="clear" w:color="auto" w:fill="auto"/>
            <w:vAlign w:val="bottom"/>
          </w:tcPr>
          <w:p w14:paraId="01DB5B3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99.98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5746163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shd w:val="clear" w:color="auto" w:fill="auto"/>
            <w:vAlign w:val="bottom"/>
          </w:tcPr>
          <w:p w14:paraId="36CFAE7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8645A8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1CF1C45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1,000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205E22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6C27E0A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E6A071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4A017AA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1,000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2CB8A1B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2208B80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7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759472C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B0549B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4E9B523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4D700BE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7444AC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1F547EC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1,000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19D5193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F34AC05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75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42B8044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888BDB5" w14:textId="77777777" w:rsidR="00E10F77" w:rsidRPr="00B768FA" w:rsidRDefault="00E10F77">
            <w:pPr>
              <w:pStyle w:val="acctfourfigures"/>
              <w:tabs>
                <w:tab w:val="clear" w:pos="765"/>
                <w:tab w:val="left" w:pos="383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20E29F2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10038D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87214F" w:rsidRPr="00B768FA" w14:paraId="38A04FA8" w14:textId="77777777" w:rsidTr="00434E50">
        <w:trPr>
          <w:cantSplit/>
          <w:trHeight w:val="74"/>
          <w:tblHeader/>
        </w:trPr>
        <w:tc>
          <w:tcPr>
            <w:tcW w:w="2250" w:type="dxa"/>
            <w:shd w:val="clear" w:color="auto" w:fill="auto"/>
            <w:vAlign w:val="bottom"/>
          </w:tcPr>
          <w:p w14:paraId="1532BF3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2160" w:type="dxa"/>
            <w:shd w:val="clear" w:color="auto" w:fill="auto"/>
            <w:vAlign w:val="bottom"/>
          </w:tcPr>
          <w:p w14:paraId="56DF81F7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81" w:type="dxa"/>
            <w:shd w:val="clear" w:color="auto" w:fill="auto"/>
            <w:vAlign w:val="bottom"/>
          </w:tcPr>
          <w:p w14:paraId="5789D5C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shd w:val="clear" w:color="auto" w:fill="auto"/>
            <w:vAlign w:val="bottom"/>
          </w:tcPr>
          <w:p w14:paraId="5DDAB5C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shd w:val="clear" w:color="auto" w:fill="auto"/>
            <w:vAlign w:val="bottom"/>
          </w:tcPr>
          <w:p w14:paraId="2A7BF9D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shd w:val="clear" w:color="auto" w:fill="auto"/>
            <w:vAlign w:val="bottom"/>
          </w:tcPr>
          <w:p w14:paraId="712BAA0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327C0D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171DC55C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6C29184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F96903F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E28C35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CDA9D3A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6,486,358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39CE6B8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EFFC90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5,986,144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75CFC0B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E2249DC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4785B1B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84C0102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6CFA0A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652712C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6,486,358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73CC647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33663D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5,986,144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58A14E2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F41061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215,000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3C9386D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2A96BF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  <w:t>688</w:t>
            </w:r>
            <w:r w:rsidRPr="00B768FA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,</w:t>
            </w:r>
            <w:r w:rsidRPr="00B768FA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  <w:t>557</w:t>
            </w:r>
          </w:p>
        </w:tc>
      </w:tr>
    </w:tbl>
    <w:p w14:paraId="791CA0D8" w14:textId="77777777" w:rsidR="00E10F77" w:rsidRPr="00B768FA" w:rsidRDefault="00E10F77" w:rsidP="00E10F77">
      <w:pPr>
        <w:rPr>
          <w:lang w:eastAsia="x-none"/>
        </w:rPr>
      </w:pPr>
    </w:p>
    <w:p w14:paraId="5A5373E1" w14:textId="77777777" w:rsidR="00E10F77" w:rsidRPr="00B768FA" w:rsidRDefault="00E10F77" w:rsidP="00E10F77">
      <w:pPr>
        <w:rPr>
          <w:lang w:eastAsia="x-none"/>
        </w:rPr>
      </w:pPr>
    </w:p>
    <w:tbl>
      <w:tblPr>
        <w:tblW w:w="14850" w:type="dxa"/>
        <w:tblInd w:w="9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250"/>
        <w:gridCol w:w="2160"/>
        <w:gridCol w:w="181"/>
        <w:gridCol w:w="539"/>
        <w:gridCol w:w="181"/>
        <w:gridCol w:w="540"/>
        <w:gridCol w:w="180"/>
        <w:gridCol w:w="719"/>
        <w:gridCol w:w="180"/>
        <w:gridCol w:w="720"/>
        <w:gridCol w:w="180"/>
        <w:gridCol w:w="720"/>
        <w:gridCol w:w="183"/>
        <w:gridCol w:w="717"/>
        <w:gridCol w:w="181"/>
        <w:gridCol w:w="719"/>
        <w:gridCol w:w="180"/>
        <w:gridCol w:w="720"/>
        <w:gridCol w:w="180"/>
        <w:gridCol w:w="720"/>
        <w:gridCol w:w="183"/>
        <w:gridCol w:w="717"/>
        <w:gridCol w:w="181"/>
        <w:gridCol w:w="719"/>
        <w:gridCol w:w="178"/>
        <w:gridCol w:w="722"/>
      </w:tblGrid>
      <w:tr w:rsidR="00E10F77" w:rsidRPr="00B768FA" w:rsidDel="00685444" w14:paraId="40FC53B5" w14:textId="77777777" w:rsidTr="00434E50">
        <w:trPr>
          <w:cantSplit/>
          <w:trHeight w:val="272"/>
          <w:tblHeader/>
        </w:trPr>
        <w:tc>
          <w:tcPr>
            <w:tcW w:w="2250" w:type="dxa"/>
            <w:vMerge w:val="restart"/>
            <w:shd w:val="clear" w:color="auto" w:fill="auto"/>
          </w:tcPr>
          <w:p w14:paraId="4E9170DA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160" w:type="dxa"/>
            <w:vMerge w:val="restart"/>
            <w:shd w:val="clear" w:color="auto" w:fill="auto"/>
            <w:vAlign w:val="bottom"/>
          </w:tcPr>
          <w:p w14:paraId="3CA34D89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ลักษณะธุรกิจ</w:t>
            </w:r>
          </w:p>
        </w:tc>
        <w:tc>
          <w:tcPr>
            <w:tcW w:w="181" w:type="dxa"/>
            <w:vMerge w:val="restart"/>
            <w:shd w:val="clear" w:color="auto" w:fill="auto"/>
            <w:vAlign w:val="bottom"/>
          </w:tcPr>
          <w:p w14:paraId="5FE261A6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10259" w:type="dxa"/>
            <w:gridSpan w:val="23"/>
            <w:shd w:val="clear" w:color="auto" w:fill="auto"/>
          </w:tcPr>
          <w:p w14:paraId="0AC91831" w14:textId="77777777" w:rsidR="00E10F77" w:rsidRPr="00B768FA" w:rsidRDefault="00E10F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</w:p>
          <w:p w14:paraId="5FB1BF14" w14:textId="77777777" w:rsidR="00E10F77" w:rsidRPr="00B768FA" w:rsidRDefault="00E10F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  <w:t xml:space="preserve">งบการเงินเฉพาะกิจการ </w:t>
            </w:r>
            <w:r w:rsidRPr="00B768FA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 xml:space="preserve"> </w:t>
            </w:r>
          </w:p>
        </w:tc>
      </w:tr>
      <w:tr w:rsidR="00E10F77" w:rsidRPr="00B768FA" w:rsidDel="00685444" w14:paraId="3052FB2E" w14:textId="77777777" w:rsidTr="00434E50">
        <w:trPr>
          <w:cantSplit/>
          <w:tblHeader/>
        </w:trPr>
        <w:tc>
          <w:tcPr>
            <w:tcW w:w="2250" w:type="dxa"/>
            <w:vMerge/>
            <w:shd w:val="clear" w:color="auto" w:fill="auto"/>
          </w:tcPr>
          <w:p w14:paraId="2B2420BF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160" w:type="dxa"/>
            <w:vMerge/>
            <w:shd w:val="clear" w:color="auto" w:fill="auto"/>
          </w:tcPr>
          <w:p w14:paraId="2408F8A2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vMerge/>
            <w:shd w:val="clear" w:color="auto" w:fill="auto"/>
          </w:tcPr>
          <w:p w14:paraId="07373001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gridSpan w:val="3"/>
            <w:shd w:val="clear" w:color="auto" w:fill="auto"/>
            <w:vAlign w:val="bottom"/>
          </w:tcPr>
          <w:p w14:paraId="6B393EF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สัดส่วนความเป็นเจ้าของ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E31C18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19" w:type="dxa"/>
            <w:gridSpan w:val="3"/>
            <w:shd w:val="clear" w:color="auto" w:fill="auto"/>
            <w:vAlign w:val="bottom"/>
          </w:tcPr>
          <w:p w14:paraId="25DA479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1FA174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ทุนชำระแล้ว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25B859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shd w:val="clear" w:color="auto" w:fill="auto"/>
            <w:vAlign w:val="bottom"/>
          </w:tcPr>
          <w:p w14:paraId="7C219FD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0FCEF3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ราคาทุน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7271E62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  <w:lang w:bidi="th-TH"/>
              </w:rPr>
            </w:pPr>
          </w:p>
        </w:tc>
        <w:tc>
          <w:tcPr>
            <w:tcW w:w="1619" w:type="dxa"/>
            <w:gridSpan w:val="3"/>
            <w:shd w:val="clear" w:color="auto" w:fill="auto"/>
            <w:vAlign w:val="bottom"/>
          </w:tcPr>
          <w:p w14:paraId="169813F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343508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การด้อยค่า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875752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620" w:type="dxa"/>
            <w:gridSpan w:val="3"/>
            <w:shd w:val="clear" w:color="auto" w:fill="auto"/>
            <w:vAlign w:val="bottom"/>
          </w:tcPr>
          <w:p w14:paraId="3D1B594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ราคาทุน</w:t>
            </w: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สุทธิจากการด้อยค่า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5D3C5D38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619" w:type="dxa"/>
            <w:gridSpan w:val="3"/>
            <w:shd w:val="clear" w:color="auto" w:fill="auto"/>
            <w:vAlign w:val="bottom"/>
          </w:tcPr>
          <w:p w14:paraId="6FD10D2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bidi="th-TH"/>
              </w:rPr>
              <w:t>เงินปันผลรับ</w:t>
            </w:r>
          </w:p>
          <w:p w14:paraId="41F35D66" w14:textId="77777777" w:rsidR="00E10F77" w:rsidRPr="00B768FA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768FA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สำหรับปี</w:t>
            </w:r>
          </w:p>
        </w:tc>
      </w:tr>
      <w:tr w:rsidR="00E10F77" w:rsidRPr="00B768FA" w14:paraId="76E5C8AF" w14:textId="77777777" w:rsidTr="00434E50">
        <w:trPr>
          <w:cantSplit/>
          <w:trHeight w:val="74"/>
          <w:tblHeader/>
        </w:trPr>
        <w:tc>
          <w:tcPr>
            <w:tcW w:w="2250" w:type="dxa"/>
            <w:shd w:val="clear" w:color="auto" w:fill="auto"/>
          </w:tcPr>
          <w:p w14:paraId="7A7AE77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160" w:type="dxa"/>
            <w:shd w:val="clear" w:color="auto" w:fill="auto"/>
          </w:tcPr>
          <w:p w14:paraId="580F365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  <w:shd w:val="clear" w:color="auto" w:fill="auto"/>
          </w:tcPr>
          <w:p w14:paraId="5AA5A88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shd w:val="clear" w:color="auto" w:fill="auto"/>
            <w:vAlign w:val="bottom"/>
          </w:tcPr>
          <w:p w14:paraId="203E86C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19C63ED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shd w:val="clear" w:color="auto" w:fill="auto"/>
            <w:vAlign w:val="bottom"/>
          </w:tcPr>
          <w:p w14:paraId="6564915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E27D5D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3944B91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C7E2CA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F8304F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  <w:tc>
          <w:tcPr>
            <w:tcW w:w="180" w:type="dxa"/>
            <w:shd w:val="clear" w:color="auto" w:fill="auto"/>
          </w:tcPr>
          <w:p w14:paraId="50614CF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FD2A18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0E8AC2C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7C5F423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6D7CA78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6233B4A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4A5E63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B7EE39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  <w:tc>
          <w:tcPr>
            <w:tcW w:w="180" w:type="dxa"/>
            <w:shd w:val="clear" w:color="auto" w:fill="auto"/>
          </w:tcPr>
          <w:p w14:paraId="6DEDF67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D16030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308034C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4175D0C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5FD7EA6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7948C93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2567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785BFB4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2" w:type="dxa"/>
            <w:shd w:val="clear" w:color="auto" w:fill="auto"/>
            <w:vAlign w:val="bottom"/>
          </w:tcPr>
          <w:p w14:paraId="7BC2AFF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/>
              </w:rPr>
              <w:t>2566</w:t>
            </w:r>
          </w:p>
        </w:tc>
      </w:tr>
      <w:tr w:rsidR="00E10F77" w:rsidRPr="00B768FA" w14:paraId="2D9B3829" w14:textId="77777777" w:rsidTr="00434E50">
        <w:trPr>
          <w:cantSplit/>
          <w:trHeight w:val="227"/>
          <w:tblHeader/>
        </w:trPr>
        <w:tc>
          <w:tcPr>
            <w:tcW w:w="2250" w:type="dxa"/>
            <w:shd w:val="clear" w:color="auto" w:fill="auto"/>
          </w:tcPr>
          <w:p w14:paraId="6850CAB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160" w:type="dxa"/>
            <w:shd w:val="clear" w:color="auto" w:fill="auto"/>
          </w:tcPr>
          <w:p w14:paraId="7E7D08D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  <w:shd w:val="clear" w:color="auto" w:fill="auto"/>
          </w:tcPr>
          <w:p w14:paraId="1DCA36A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60" w:type="dxa"/>
            <w:gridSpan w:val="3"/>
            <w:shd w:val="clear" w:color="auto" w:fill="auto"/>
          </w:tcPr>
          <w:p w14:paraId="71A00813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180" w:type="dxa"/>
            <w:shd w:val="clear" w:color="auto" w:fill="auto"/>
          </w:tcPr>
          <w:p w14:paraId="2362A57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819" w:type="dxa"/>
            <w:gridSpan w:val="19"/>
            <w:shd w:val="clear" w:color="auto" w:fill="auto"/>
          </w:tcPr>
          <w:p w14:paraId="1A724A5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E10F77" w:rsidRPr="00B768FA" w14:paraId="64C737AC" w14:textId="77777777" w:rsidTr="00434E50">
        <w:trPr>
          <w:cantSplit/>
          <w:trHeight w:val="155"/>
          <w:tblHeader/>
        </w:trPr>
        <w:tc>
          <w:tcPr>
            <w:tcW w:w="2250" w:type="dxa"/>
            <w:shd w:val="clear" w:color="auto" w:fill="auto"/>
          </w:tcPr>
          <w:p w14:paraId="36C65217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  <w:t>บริษัทย่อยทา</w:t>
            </w:r>
            <w:r w:rsidRPr="00B768FA">
              <w:rPr>
                <w:rFonts w:ascii="Angsana New" w:hAnsi="Angsana New" w:hint="cs"/>
                <w:b/>
                <w:bCs/>
                <w:sz w:val="24"/>
                <w:szCs w:val="24"/>
                <w:cs/>
                <w:lang w:val="en-US" w:bidi="th-TH"/>
              </w:rPr>
              <w:t>งอ้อม</w:t>
            </w:r>
          </w:p>
        </w:tc>
        <w:tc>
          <w:tcPr>
            <w:tcW w:w="2160" w:type="dxa"/>
            <w:shd w:val="clear" w:color="auto" w:fill="auto"/>
          </w:tcPr>
          <w:p w14:paraId="714803F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1" w:type="dxa"/>
            <w:shd w:val="clear" w:color="auto" w:fill="auto"/>
          </w:tcPr>
          <w:p w14:paraId="72CDCD4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539" w:type="dxa"/>
            <w:shd w:val="clear" w:color="auto" w:fill="auto"/>
          </w:tcPr>
          <w:p w14:paraId="5C4860C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shd w:val="clear" w:color="auto" w:fill="auto"/>
          </w:tcPr>
          <w:p w14:paraId="5FB5794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540" w:type="dxa"/>
            <w:shd w:val="clear" w:color="auto" w:fill="auto"/>
          </w:tcPr>
          <w:p w14:paraId="4FF9669D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2DE2712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</w:tcPr>
          <w:p w14:paraId="631A952A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0DD9637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67C9CC0E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43A630A5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59A4F192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  <w:shd w:val="clear" w:color="auto" w:fill="auto"/>
          </w:tcPr>
          <w:p w14:paraId="27D460C2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</w:tcPr>
          <w:p w14:paraId="1990A97A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shd w:val="clear" w:color="auto" w:fill="auto"/>
          </w:tcPr>
          <w:p w14:paraId="5DC26D3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</w:tcPr>
          <w:p w14:paraId="06E56E51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2AC5D2E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0238813F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</w:tcPr>
          <w:p w14:paraId="4CC3107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725CC455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  <w:shd w:val="clear" w:color="auto" w:fill="auto"/>
          </w:tcPr>
          <w:p w14:paraId="6BE4ECC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</w:tcPr>
          <w:p w14:paraId="485DABD2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shd w:val="clear" w:color="auto" w:fill="auto"/>
          </w:tcPr>
          <w:p w14:paraId="4C95836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</w:tcPr>
          <w:p w14:paraId="1EDF311B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736BAA1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2" w:type="dxa"/>
            <w:shd w:val="clear" w:color="auto" w:fill="auto"/>
          </w:tcPr>
          <w:p w14:paraId="0469AAB9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E10F77" w:rsidRPr="00B768FA" w14:paraId="7E206368" w14:textId="77777777" w:rsidTr="00434E50">
        <w:trPr>
          <w:cantSplit/>
          <w:trHeight w:val="74"/>
          <w:tblHeader/>
        </w:trPr>
        <w:tc>
          <w:tcPr>
            <w:tcW w:w="2250" w:type="dxa"/>
            <w:shd w:val="clear" w:color="auto" w:fill="auto"/>
          </w:tcPr>
          <w:p w14:paraId="49AFB1B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 ยะลาฟ้าสะอาด จำกัด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74420A27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</w:rPr>
              <w:t>ผลิตและจำหน่ายไฟฟ้า</w:t>
            </w:r>
          </w:p>
          <w:p w14:paraId="248C755A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B768FA">
              <w:rPr>
                <w:rFonts w:ascii="Angsana New" w:hAnsi="Angsana New"/>
                <w:sz w:val="24"/>
                <w:szCs w:val="24"/>
                <w:cs/>
              </w:rPr>
              <w:t>ชีวมวลขยะ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3B7EC8D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shd w:val="clear" w:color="auto" w:fill="auto"/>
            <w:vAlign w:val="bottom"/>
          </w:tcPr>
          <w:p w14:paraId="09EC0DCB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67.50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3FD9D9D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shd w:val="clear" w:color="auto" w:fill="auto"/>
            <w:vAlign w:val="bottom"/>
          </w:tcPr>
          <w:p w14:paraId="2388118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65.00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615803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71E4E12C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190,000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49F465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D5ABDCB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190,000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D2FD928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FAAA726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6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00DB51E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78E27A9C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3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2386B58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01EDB410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7218502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BF8643C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32A3FB9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6DB3B4E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6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237EE16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shd w:val="clear" w:color="auto" w:fill="auto"/>
            <w:vAlign w:val="bottom"/>
          </w:tcPr>
          <w:p w14:paraId="559AE502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3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3250673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51937C58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3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221628FE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2" w:type="dxa"/>
            <w:shd w:val="clear" w:color="auto" w:fill="auto"/>
            <w:vAlign w:val="bottom"/>
          </w:tcPr>
          <w:p w14:paraId="472F56C3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3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87214F" w:rsidRPr="00B768FA" w14:paraId="577E812E" w14:textId="77777777" w:rsidTr="00434E50">
        <w:trPr>
          <w:cantSplit/>
          <w:trHeight w:val="74"/>
          <w:tblHeader/>
        </w:trPr>
        <w:tc>
          <w:tcPr>
            <w:tcW w:w="2250" w:type="dxa"/>
            <w:shd w:val="clear" w:color="auto" w:fill="auto"/>
          </w:tcPr>
          <w:p w14:paraId="3B92948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  <w:t>รวม</w:t>
            </w:r>
          </w:p>
        </w:tc>
        <w:tc>
          <w:tcPr>
            <w:tcW w:w="2160" w:type="dxa"/>
            <w:shd w:val="clear" w:color="auto" w:fill="auto"/>
          </w:tcPr>
          <w:p w14:paraId="0159C429" w14:textId="77777777" w:rsidR="00E10F77" w:rsidRPr="00B768FA" w:rsidRDefault="00E10F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81" w:type="dxa"/>
            <w:shd w:val="clear" w:color="auto" w:fill="auto"/>
            <w:vAlign w:val="bottom"/>
          </w:tcPr>
          <w:p w14:paraId="6BC711B0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shd w:val="clear" w:color="auto" w:fill="auto"/>
            <w:vAlign w:val="bottom"/>
          </w:tcPr>
          <w:p w14:paraId="4EFE810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shd w:val="clear" w:color="auto" w:fill="auto"/>
            <w:vAlign w:val="bottom"/>
          </w:tcPr>
          <w:p w14:paraId="14A7D05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shd w:val="clear" w:color="auto" w:fill="auto"/>
            <w:vAlign w:val="bottom"/>
          </w:tcPr>
          <w:p w14:paraId="04EF7BC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26D798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shd w:val="clear" w:color="auto" w:fill="auto"/>
            <w:vAlign w:val="bottom"/>
          </w:tcPr>
          <w:p w14:paraId="6CDB4ABD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3CF1EAF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BD8FA50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E07A7A1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6B699CA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6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6636AD1A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1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A9BACAA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3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213BD704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FB48574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20"/>
              </w:tabs>
              <w:spacing w:line="240" w:lineRule="atLeast"/>
              <w:ind w:left="-68" w:right="-17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B70742E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425D5AA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A82A323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0B96164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6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62D9ED8D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1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D7B2B37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3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5935BEFC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DECB9DC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3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7DA337D6" w14:textId="77777777" w:rsidR="00E10F77" w:rsidRPr="00B768FA" w:rsidRDefault="00E10F7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9A203F3" w14:textId="77777777" w:rsidR="00E10F77" w:rsidRPr="00B768FA" w:rsidRDefault="00E10F77">
            <w:pPr>
              <w:pStyle w:val="acctfourfigures"/>
              <w:tabs>
                <w:tab w:val="clear" w:pos="765"/>
                <w:tab w:val="decimal" w:pos="383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</w:tr>
    </w:tbl>
    <w:p w14:paraId="2B2E9DF3" w14:textId="77777777" w:rsidR="00E10F77" w:rsidRPr="00B768FA" w:rsidRDefault="00E10F77" w:rsidP="00E10F77">
      <w:pPr>
        <w:rPr>
          <w:sz w:val="24"/>
          <w:szCs w:val="24"/>
          <w:lang w:eastAsia="x-none"/>
        </w:rPr>
      </w:pPr>
      <w:r w:rsidRPr="00B768FA">
        <w:rPr>
          <w:sz w:val="24"/>
          <w:szCs w:val="24"/>
          <w:lang w:eastAsia="x-none"/>
        </w:rPr>
        <w:br/>
      </w:r>
      <w:r w:rsidRPr="00B768FA">
        <w:rPr>
          <w:sz w:val="24"/>
          <w:szCs w:val="24"/>
          <w:cs/>
          <w:lang w:eastAsia="x-none"/>
        </w:rPr>
        <w:t>บริษัทย่อยทั้งหมดจดทะเบียนจัดตั้งและดำเนินธุรกิจในประเทศไทย</w:t>
      </w:r>
    </w:p>
    <w:p w14:paraId="1BFE521D" w14:textId="77777777" w:rsidR="0074030C" w:rsidRDefault="0074030C" w:rsidP="00E10F77">
      <w:pPr>
        <w:rPr>
          <w:lang w:eastAsia="x-none"/>
        </w:rPr>
        <w:sectPr w:rsidR="0074030C" w:rsidSect="004A18EE">
          <w:headerReference w:type="even" r:id="rId14"/>
          <w:headerReference w:type="default" r:id="rId15"/>
          <w:footerReference w:type="default" r:id="rId16"/>
          <w:headerReference w:type="first" r:id="rId17"/>
          <w:footerReference w:type="first" r:id="rId18"/>
          <w:footnotePr>
            <w:numFmt w:val="thaiLetters"/>
          </w:footnotePr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W w:w="9003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6300"/>
        <w:gridCol w:w="181"/>
        <w:gridCol w:w="1172"/>
        <w:gridCol w:w="180"/>
        <w:gridCol w:w="1170"/>
      </w:tblGrid>
      <w:tr w:rsidR="007462F8" w:rsidRPr="00B768FA" w14:paraId="63E0D66A" w14:textId="77777777">
        <w:trPr>
          <w:cantSplit/>
          <w:tblHeader/>
        </w:trPr>
        <w:tc>
          <w:tcPr>
            <w:tcW w:w="6300" w:type="dxa"/>
          </w:tcPr>
          <w:p w14:paraId="04B655A9" w14:textId="77777777" w:rsidR="007462F8" w:rsidRPr="00B768FA" w:rsidRDefault="007462F8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</w:pP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รายการเคลื่อนไหวที่มีสาระสำคัญ</w:t>
            </w:r>
            <w:r w:rsidRPr="00B768FA"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  <w:cs/>
                <w:lang w:bidi="th-TH"/>
              </w:rPr>
              <w:t xml:space="preserve"> </w:t>
            </w:r>
          </w:p>
        </w:tc>
        <w:tc>
          <w:tcPr>
            <w:tcW w:w="181" w:type="dxa"/>
          </w:tcPr>
          <w:p w14:paraId="6200E373" w14:textId="77777777" w:rsidR="007462F8" w:rsidRPr="00B768FA" w:rsidRDefault="007462F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</w:p>
        </w:tc>
        <w:tc>
          <w:tcPr>
            <w:tcW w:w="2522" w:type="dxa"/>
            <w:gridSpan w:val="3"/>
            <w:vAlign w:val="bottom"/>
          </w:tcPr>
          <w:p w14:paraId="57228F50" w14:textId="77777777" w:rsidR="007462F8" w:rsidRPr="00B768FA" w:rsidRDefault="007462F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 xml:space="preserve">งบการเงินเฉพาะกิจการ </w:t>
            </w:r>
          </w:p>
        </w:tc>
      </w:tr>
      <w:tr w:rsidR="007462F8" w:rsidRPr="00B768FA" w14:paraId="545EC999" w14:textId="77777777">
        <w:trPr>
          <w:cantSplit/>
          <w:tblHeader/>
        </w:trPr>
        <w:tc>
          <w:tcPr>
            <w:tcW w:w="6300" w:type="dxa"/>
          </w:tcPr>
          <w:p w14:paraId="438E7EFE" w14:textId="77777777" w:rsidR="007462F8" w:rsidRPr="00B768FA" w:rsidRDefault="007462F8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สำหรับปีสิ้นสุดวันที่ </w:t>
            </w: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>31</w:t>
            </w: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 ธันวาคม</w:t>
            </w:r>
          </w:p>
        </w:tc>
        <w:tc>
          <w:tcPr>
            <w:tcW w:w="181" w:type="dxa"/>
          </w:tcPr>
          <w:p w14:paraId="4CAAB1FC" w14:textId="77777777" w:rsidR="007462F8" w:rsidRPr="00B768FA" w:rsidRDefault="007462F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4B7AF6F9" w14:textId="77777777" w:rsidR="007462F8" w:rsidRPr="00B768FA" w:rsidRDefault="007462F8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2567</w:t>
            </w:r>
          </w:p>
        </w:tc>
        <w:tc>
          <w:tcPr>
            <w:tcW w:w="180" w:type="dxa"/>
            <w:vAlign w:val="bottom"/>
          </w:tcPr>
          <w:p w14:paraId="476193E9" w14:textId="77777777" w:rsidR="007462F8" w:rsidRPr="00B768FA" w:rsidRDefault="007462F8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574293D" w14:textId="77777777" w:rsidR="007462F8" w:rsidRPr="00B768FA" w:rsidRDefault="007462F8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B768FA">
              <w:rPr>
                <w:rFonts w:asciiTheme="majorBidi" w:hAnsiTheme="majorBidi" w:cstheme="majorBidi"/>
                <w:b w:val="0"/>
                <w:sz w:val="30"/>
                <w:szCs w:val="30"/>
                <w:lang w:bidi="th-TH"/>
              </w:rPr>
              <w:t>2566</w:t>
            </w:r>
          </w:p>
        </w:tc>
      </w:tr>
      <w:tr w:rsidR="007462F8" w:rsidRPr="00B768FA" w14:paraId="48236FAF" w14:textId="77777777">
        <w:trPr>
          <w:cantSplit/>
        </w:trPr>
        <w:tc>
          <w:tcPr>
            <w:tcW w:w="6300" w:type="dxa"/>
          </w:tcPr>
          <w:p w14:paraId="5368D483" w14:textId="77777777" w:rsidR="007462F8" w:rsidRPr="00B768FA" w:rsidRDefault="007462F8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1" w:type="dxa"/>
          </w:tcPr>
          <w:p w14:paraId="77AD8EF0" w14:textId="77777777" w:rsidR="007462F8" w:rsidRPr="00B768FA" w:rsidRDefault="007462F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22" w:type="dxa"/>
            <w:gridSpan w:val="3"/>
          </w:tcPr>
          <w:p w14:paraId="585175DC" w14:textId="77777777" w:rsidR="007462F8" w:rsidRPr="00B768FA" w:rsidRDefault="007462F8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B768FA">
              <w:rPr>
                <w:rFonts w:asciiTheme="majorBidi" w:hAnsiTheme="majorBidi" w:cstheme="majorBidi" w:hint="cs"/>
                <w:i/>
                <w:iCs/>
                <w:color w:val="000000" w:themeColor="text1"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7462F8" w:rsidRPr="00B768FA" w14:paraId="631D48E8" w14:textId="77777777">
        <w:trPr>
          <w:cantSplit/>
        </w:trPr>
        <w:tc>
          <w:tcPr>
            <w:tcW w:w="6300" w:type="dxa"/>
            <w:vAlign w:val="bottom"/>
          </w:tcPr>
          <w:p w14:paraId="12806298" w14:textId="77777777" w:rsidR="007462F8" w:rsidRPr="00B768FA" w:rsidRDefault="007462F8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จัดตั้งบริษัทใหม่ในนามบริษัท ดิมีเทอร์ โคออพเปอเรชั่น จำกัด</w:t>
            </w:r>
          </w:p>
        </w:tc>
        <w:tc>
          <w:tcPr>
            <w:tcW w:w="181" w:type="dxa"/>
          </w:tcPr>
          <w:p w14:paraId="625328C6" w14:textId="77777777" w:rsidR="007462F8" w:rsidRPr="00B768FA" w:rsidRDefault="007462F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2B501FAE" w14:textId="77777777" w:rsidR="007462F8" w:rsidRPr="00B768FA" w:rsidRDefault="007462F8">
            <w:pPr>
              <w:pStyle w:val="acctfourfigures"/>
              <w:tabs>
                <w:tab w:val="clear" w:pos="765"/>
              </w:tabs>
              <w:spacing w:line="240" w:lineRule="atLeast"/>
              <w:ind w:left="101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1,000</w:t>
            </w:r>
          </w:p>
        </w:tc>
        <w:tc>
          <w:tcPr>
            <w:tcW w:w="180" w:type="dxa"/>
          </w:tcPr>
          <w:p w14:paraId="3BDC1154" w14:textId="77777777" w:rsidR="007462F8" w:rsidRPr="00B768FA" w:rsidRDefault="007462F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491A96C" w14:textId="77777777" w:rsidR="007462F8" w:rsidRPr="00B768FA" w:rsidRDefault="007462F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</w:tr>
      <w:tr w:rsidR="007462F8" w:rsidRPr="00B768FA" w14:paraId="22193BB2" w14:textId="77777777">
        <w:trPr>
          <w:cantSplit/>
        </w:trPr>
        <w:tc>
          <w:tcPr>
            <w:tcW w:w="6300" w:type="dxa"/>
            <w:vAlign w:val="bottom"/>
          </w:tcPr>
          <w:p w14:paraId="7582E0B8" w14:textId="77777777" w:rsidR="007462F8" w:rsidRPr="00B768FA" w:rsidRDefault="007462F8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จัดตั้งบริษัทใหม่ในนามบริษัท ทราเวลเลอร์ ออโต้ จำกัด</w:t>
            </w:r>
          </w:p>
        </w:tc>
        <w:tc>
          <w:tcPr>
            <w:tcW w:w="181" w:type="dxa"/>
          </w:tcPr>
          <w:p w14:paraId="38F3D706" w14:textId="77777777" w:rsidR="007462F8" w:rsidRPr="00B768FA" w:rsidRDefault="007462F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7D8CD578" w14:textId="77777777" w:rsidR="007462F8" w:rsidRPr="00B768FA" w:rsidRDefault="007462F8">
            <w:pPr>
              <w:pStyle w:val="acctfourfigures"/>
              <w:tabs>
                <w:tab w:val="clear" w:pos="765"/>
              </w:tabs>
              <w:spacing w:line="240" w:lineRule="atLeast"/>
              <w:ind w:left="101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510</w:t>
            </w:r>
          </w:p>
        </w:tc>
        <w:tc>
          <w:tcPr>
            <w:tcW w:w="180" w:type="dxa"/>
          </w:tcPr>
          <w:p w14:paraId="1EE66A10" w14:textId="77777777" w:rsidR="007462F8" w:rsidRPr="00B768FA" w:rsidRDefault="007462F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87F98E5" w14:textId="77777777" w:rsidR="007462F8" w:rsidRPr="00B768FA" w:rsidRDefault="007462F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</w:tr>
      <w:tr w:rsidR="007462F8" w:rsidRPr="00B768FA" w14:paraId="0A5E22F1" w14:textId="77777777">
        <w:trPr>
          <w:cantSplit/>
        </w:trPr>
        <w:tc>
          <w:tcPr>
            <w:tcW w:w="6300" w:type="dxa"/>
            <w:vAlign w:val="bottom"/>
          </w:tcPr>
          <w:p w14:paraId="3D13DF7A" w14:textId="77777777" w:rsidR="007462F8" w:rsidRPr="00B768FA" w:rsidRDefault="007462F8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จัดตั้งบริษัทใหม่ในนามบริษัท เฮอร์มีส กอล์ฟ คลับ จำกัด</w:t>
            </w:r>
          </w:p>
        </w:tc>
        <w:tc>
          <w:tcPr>
            <w:tcW w:w="181" w:type="dxa"/>
          </w:tcPr>
          <w:p w14:paraId="3E710D8F" w14:textId="77777777" w:rsidR="007462F8" w:rsidRPr="00B768FA" w:rsidRDefault="007462F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1221F04F" w14:textId="77777777" w:rsidR="007462F8" w:rsidRPr="00B768FA" w:rsidRDefault="007462F8">
            <w:pPr>
              <w:pStyle w:val="acctfourfigures"/>
              <w:tabs>
                <w:tab w:val="clear" w:pos="765"/>
              </w:tabs>
              <w:spacing w:line="240" w:lineRule="atLeast"/>
              <w:ind w:left="101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1,000</w:t>
            </w:r>
          </w:p>
        </w:tc>
        <w:tc>
          <w:tcPr>
            <w:tcW w:w="180" w:type="dxa"/>
          </w:tcPr>
          <w:p w14:paraId="3B0CB382" w14:textId="77777777" w:rsidR="007462F8" w:rsidRPr="00B768FA" w:rsidRDefault="007462F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14F4D87" w14:textId="77777777" w:rsidR="007462F8" w:rsidRPr="00B768FA" w:rsidRDefault="007462F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</w:tr>
      <w:tr w:rsidR="007462F8" w:rsidRPr="00B768FA" w14:paraId="027AEEB9" w14:textId="77777777">
        <w:trPr>
          <w:cantSplit/>
        </w:trPr>
        <w:tc>
          <w:tcPr>
            <w:tcW w:w="6300" w:type="dxa"/>
            <w:vAlign w:val="bottom"/>
          </w:tcPr>
          <w:p w14:paraId="586F246F" w14:textId="77777777" w:rsidR="007462F8" w:rsidRPr="00B768FA" w:rsidRDefault="007462F8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จัดตั้งบริษัทใหม่ในนามบริษัท</w:t>
            </w:r>
            <w:r w:rsidR="00901F1B">
              <w:rPr>
                <w:rFonts w:ascii="Angsana New" w:hAnsi="Angsana New"/>
                <w:sz w:val="30"/>
                <w:szCs w:val="30"/>
              </w:rPr>
              <w:t xml:space="preserve"> 99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 อินดัสเทรียล โซลูชั่น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ส์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 จำกัด  </w:t>
            </w:r>
          </w:p>
        </w:tc>
        <w:tc>
          <w:tcPr>
            <w:tcW w:w="181" w:type="dxa"/>
          </w:tcPr>
          <w:p w14:paraId="3AD58899" w14:textId="77777777" w:rsidR="007462F8" w:rsidRPr="00B768FA" w:rsidRDefault="007462F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2CE619FE" w14:textId="77777777" w:rsidR="007462F8" w:rsidRPr="00B768FA" w:rsidRDefault="007462F8">
            <w:pPr>
              <w:pStyle w:val="acctfourfigures"/>
              <w:tabs>
                <w:tab w:val="clear" w:pos="765"/>
              </w:tabs>
              <w:spacing w:line="240" w:lineRule="atLeast"/>
              <w:ind w:left="-620" w:right="283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127FF8E6" w14:textId="77777777" w:rsidR="007462F8" w:rsidRPr="00B768FA" w:rsidRDefault="007462F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27C37F1" w14:textId="77777777" w:rsidR="007462F8" w:rsidRPr="00B768FA" w:rsidRDefault="00901F1B">
            <w:pPr>
              <w:pStyle w:val="acctfourfigures"/>
              <w:tabs>
                <w:tab w:val="clear" w:pos="765"/>
                <w:tab w:val="decimal" w:pos="995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1,000</w:t>
            </w:r>
          </w:p>
        </w:tc>
      </w:tr>
      <w:tr w:rsidR="007462F8" w:rsidRPr="00B768FA" w14:paraId="52455AB1" w14:textId="77777777">
        <w:trPr>
          <w:cantSplit/>
        </w:trPr>
        <w:tc>
          <w:tcPr>
            <w:tcW w:w="6300" w:type="dxa"/>
            <w:vAlign w:val="bottom"/>
          </w:tcPr>
          <w:p w14:paraId="4124DE56" w14:textId="77777777" w:rsidR="007462F8" w:rsidRPr="00B768FA" w:rsidRDefault="007462F8">
            <w:pPr>
              <w:spacing w:line="240" w:lineRule="auto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ซื้อเงินลงทุน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>บริษัท เฮอร์มีส โคออพเปอเรชั่น จำกัด</w:t>
            </w:r>
          </w:p>
        </w:tc>
        <w:tc>
          <w:tcPr>
            <w:tcW w:w="181" w:type="dxa"/>
          </w:tcPr>
          <w:p w14:paraId="3E726CC0" w14:textId="77777777" w:rsidR="007462F8" w:rsidRPr="00B768FA" w:rsidRDefault="007462F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46C2D49F" w14:textId="77777777" w:rsidR="007462F8" w:rsidRPr="00B768FA" w:rsidRDefault="007462F8">
            <w:pPr>
              <w:pStyle w:val="acctfourfigures"/>
              <w:tabs>
                <w:tab w:val="clear" w:pos="765"/>
              </w:tabs>
              <w:spacing w:line="240" w:lineRule="atLeast"/>
              <w:ind w:left="-445" w:right="287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3B63AD8E" w14:textId="77777777" w:rsidR="007462F8" w:rsidRPr="00B768FA" w:rsidRDefault="007462F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A05F999" w14:textId="77777777" w:rsidR="007462F8" w:rsidRPr="00B768FA" w:rsidRDefault="007462F8">
            <w:pPr>
              <w:pStyle w:val="acctfourfigures"/>
              <w:tabs>
                <w:tab w:val="clear" w:pos="765"/>
                <w:tab w:val="decimal" w:pos="995"/>
              </w:tabs>
              <w:spacing w:line="240" w:lineRule="atLeast"/>
              <w:ind w:left="-72" w:right="-72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1,000</w:t>
            </w:r>
          </w:p>
        </w:tc>
      </w:tr>
      <w:tr w:rsidR="007462F8" w:rsidRPr="00B768FA" w14:paraId="6EEF3019" w14:textId="77777777">
        <w:trPr>
          <w:cantSplit/>
        </w:trPr>
        <w:tc>
          <w:tcPr>
            <w:tcW w:w="6300" w:type="dxa"/>
            <w:vAlign w:val="bottom"/>
          </w:tcPr>
          <w:p w14:paraId="49B518BC" w14:textId="77777777" w:rsidR="007462F8" w:rsidRPr="00B768FA" w:rsidRDefault="007462F8">
            <w:pPr>
              <w:spacing w:line="240" w:lineRule="auto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ซื้อเงินลงทุน</w:t>
            </w:r>
            <w:r w:rsidRPr="00B768FA">
              <w:rPr>
                <w:rFonts w:asciiTheme="majorBidi" w:hAnsiTheme="majorBidi" w:hint="cs"/>
                <w:sz w:val="30"/>
                <w:szCs w:val="30"/>
                <w:cs/>
                <w:lang w:val="en-GB" w:eastAsia="x-none"/>
              </w:rPr>
              <w:t xml:space="preserve">บริษัท </w:t>
            </w:r>
            <w:r w:rsidRPr="00B768FA">
              <w:rPr>
                <w:rFonts w:asciiTheme="majorBidi" w:hAnsiTheme="majorBidi"/>
                <w:sz w:val="30"/>
                <w:szCs w:val="30"/>
                <w:cs/>
                <w:lang w:val="en-GB" w:eastAsia="x-none"/>
              </w:rPr>
              <w:t>อินฟินิตี้ พาร์ท จำกัด</w:t>
            </w:r>
          </w:p>
        </w:tc>
        <w:tc>
          <w:tcPr>
            <w:tcW w:w="181" w:type="dxa"/>
          </w:tcPr>
          <w:p w14:paraId="4382B55F" w14:textId="77777777" w:rsidR="007462F8" w:rsidRPr="00B768FA" w:rsidRDefault="007462F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0874C586" w14:textId="77777777" w:rsidR="007462F8" w:rsidRPr="00B768FA" w:rsidRDefault="007462F8">
            <w:pPr>
              <w:pStyle w:val="acctfourfigures"/>
              <w:tabs>
                <w:tab w:val="clear" w:pos="765"/>
                <w:tab w:val="decimal" w:pos="726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02CA4827" w14:textId="77777777" w:rsidR="007462F8" w:rsidRPr="00B768FA" w:rsidRDefault="007462F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53EA290" w14:textId="77777777" w:rsidR="007462F8" w:rsidRPr="00B768FA" w:rsidRDefault="007462F8">
            <w:pPr>
              <w:pStyle w:val="acctfourfigures"/>
              <w:tabs>
                <w:tab w:val="clear" w:pos="765"/>
                <w:tab w:val="decimal" w:pos="995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19,999</w:t>
            </w:r>
          </w:p>
        </w:tc>
      </w:tr>
      <w:tr w:rsidR="007462F8" w:rsidRPr="00B768FA" w14:paraId="563DE288" w14:textId="77777777">
        <w:trPr>
          <w:cantSplit/>
        </w:trPr>
        <w:tc>
          <w:tcPr>
            <w:tcW w:w="6300" w:type="dxa"/>
            <w:vAlign w:val="bottom"/>
          </w:tcPr>
          <w:p w14:paraId="6915325B" w14:textId="77777777" w:rsidR="007462F8" w:rsidRPr="00B768FA" w:rsidRDefault="007462F8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ซื้อหุ้นสามัญในบริษัท โอดิน พาวเวอร์ จำกัด</w:t>
            </w:r>
          </w:p>
        </w:tc>
        <w:tc>
          <w:tcPr>
            <w:tcW w:w="181" w:type="dxa"/>
          </w:tcPr>
          <w:p w14:paraId="6D39AFE3" w14:textId="77777777" w:rsidR="007462F8" w:rsidRPr="00B768FA" w:rsidRDefault="007462F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591D87B5" w14:textId="77777777" w:rsidR="007462F8" w:rsidRPr="00B768FA" w:rsidRDefault="007462F8">
            <w:pPr>
              <w:pStyle w:val="acctfourfigures"/>
              <w:tabs>
                <w:tab w:val="clear" w:pos="765"/>
                <w:tab w:val="decimal" w:pos="1012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8,705</w:t>
            </w:r>
          </w:p>
        </w:tc>
        <w:tc>
          <w:tcPr>
            <w:tcW w:w="180" w:type="dxa"/>
          </w:tcPr>
          <w:p w14:paraId="5CEC087D" w14:textId="77777777" w:rsidR="007462F8" w:rsidRPr="00B768FA" w:rsidRDefault="007462F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60E862A" w14:textId="77777777" w:rsidR="007462F8" w:rsidRPr="00B768FA" w:rsidRDefault="007462F8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</w:tr>
      <w:tr w:rsidR="007462F8" w:rsidRPr="00B768FA" w14:paraId="76109581" w14:textId="77777777">
        <w:trPr>
          <w:cantSplit/>
        </w:trPr>
        <w:tc>
          <w:tcPr>
            <w:tcW w:w="6300" w:type="dxa"/>
            <w:vAlign w:val="bottom"/>
          </w:tcPr>
          <w:p w14:paraId="1F285D1D" w14:textId="77777777" w:rsidR="007462F8" w:rsidRPr="00B768FA" w:rsidRDefault="007462F8">
            <w:pPr>
              <w:spacing w:line="240" w:lineRule="auto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เพิ่มทุนใน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บริษัท เมอร์คิวรี่ ทรานส์ฟอร์ม จำกัด  </w:t>
            </w:r>
          </w:p>
        </w:tc>
        <w:tc>
          <w:tcPr>
            <w:tcW w:w="181" w:type="dxa"/>
          </w:tcPr>
          <w:p w14:paraId="6A88F5FA" w14:textId="77777777" w:rsidR="007462F8" w:rsidRPr="00B768FA" w:rsidRDefault="007462F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23516CDC" w14:textId="77777777" w:rsidR="007462F8" w:rsidRPr="00B768FA" w:rsidRDefault="007462F8">
            <w:pPr>
              <w:pStyle w:val="acctfourfigures"/>
              <w:tabs>
                <w:tab w:val="clear" w:pos="765"/>
              </w:tabs>
              <w:spacing w:line="240" w:lineRule="atLeast"/>
              <w:ind w:left="101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170,000</w:t>
            </w:r>
          </w:p>
        </w:tc>
        <w:tc>
          <w:tcPr>
            <w:tcW w:w="180" w:type="dxa"/>
          </w:tcPr>
          <w:p w14:paraId="05CA0320" w14:textId="77777777" w:rsidR="007462F8" w:rsidRPr="00B768FA" w:rsidRDefault="007462F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1E695E1" w14:textId="77777777" w:rsidR="007462F8" w:rsidRPr="00B768FA" w:rsidRDefault="007462F8">
            <w:pPr>
              <w:pStyle w:val="acctfourfigures"/>
              <w:tabs>
                <w:tab w:val="clear" w:pos="765"/>
                <w:tab w:val="decimal" w:pos="995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99,350</w:t>
            </w:r>
          </w:p>
        </w:tc>
      </w:tr>
      <w:tr w:rsidR="007462F8" w:rsidRPr="00B768FA" w14:paraId="008B7BB7" w14:textId="77777777">
        <w:trPr>
          <w:cantSplit/>
        </w:trPr>
        <w:tc>
          <w:tcPr>
            <w:tcW w:w="6300" w:type="dxa"/>
            <w:vAlign w:val="bottom"/>
          </w:tcPr>
          <w:p w14:paraId="75445B9D" w14:textId="77777777" w:rsidR="007462F8" w:rsidRPr="00B768FA" w:rsidRDefault="007462F8">
            <w:pPr>
              <w:spacing w:line="240" w:lineRule="auto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เพิ่มทุน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>ใน</w:t>
            </w:r>
            <w:r w:rsidRPr="00B768FA">
              <w:rPr>
                <w:rFonts w:asciiTheme="majorBidi" w:hAnsiTheme="majorBidi"/>
                <w:sz w:val="30"/>
                <w:szCs w:val="30"/>
                <w:cs/>
                <w:lang w:val="en-GB" w:eastAsia="x-none"/>
              </w:rPr>
              <w:t>บริษัท บริหารสินทรัพย์ พัฒนาแผ่นดินทอง จำกัด</w:t>
            </w:r>
          </w:p>
        </w:tc>
        <w:tc>
          <w:tcPr>
            <w:tcW w:w="181" w:type="dxa"/>
          </w:tcPr>
          <w:p w14:paraId="5A7B89A6" w14:textId="77777777" w:rsidR="007462F8" w:rsidRPr="00B768FA" w:rsidRDefault="007462F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505C89A2" w14:textId="77777777" w:rsidR="007462F8" w:rsidRPr="00B768FA" w:rsidRDefault="007462F8">
            <w:pPr>
              <w:pStyle w:val="acctfourfigures"/>
              <w:tabs>
                <w:tab w:val="clear" w:pos="765"/>
                <w:tab w:val="decimal" w:pos="726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0918EE03" w14:textId="77777777" w:rsidR="007462F8" w:rsidRPr="00B768FA" w:rsidRDefault="007462F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C6F9A9F" w14:textId="77777777" w:rsidR="007462F8" w:rsidRPr="00B768FA" w:rsidRDefault="007462F8">
            <w:pPr>
              <w:pStyle w:val="acctfourfigures"/>
              <w:tabs>
                <w:tab w:val="clear" w:pos="765"/>
                <w:tab w:val="decimal" w:pos="995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68,750</w:t>
            </w:r>
          </w:p>
        </w:tc>
      </w:tr>
      <w:tr w:rsidR="007462F8" w:rsidRPr="00B768FA" w14:paraId="7E224EFD" w14:textId="77777777">
        <w:trPr>
          <w:cantSplit/>
        </w:trPr>
        <w:tc>
          <w:tcPr>
            <w:tcW w:w="6300" w:type="dxa"/>
            <w:vAlign w:val="bottom"/>
          </w:tcPr>
          <w:p w14:paraId="0215C691" w14:textId="77777777" w:rsidR="007462F8" w:rsidRPr="00B768FA" w:rsidRDefault="007462F8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hint="cs"/>
                <w:color w:val="000000" w:themeColor="text1"/>
                <w:sz w:val="30"/>
                <w:szCs w:val="30"/>
                <w:cs/>
              </w:rPr>
              <w:t>เพิ่มทุนใน</w:t>
            </w:r>
            <w:r w:rsidRPr="00B768FA">
              <w:rPr>
                <w:rFonts w:asciiTheme="majorBidi" w:hAnsiTheme="majorBidi"/>
                <w:color w:val="000000" w:themeColor="text1"/>
                <w:sz w:val="30"/>
                <w:szCs w:val="30"/>
                <w:cs/>
              </w:rPr>
              <w:t>บริษัท เฮอร์มีส โคออพเปอเรชั่น จำกัด</w:t>
            </w:r>
          </w:p>
        </w:tc>
        <w:tc>
          <w:tcPr>
            <w:tcW w:w="181" w:type="dxa"/>
          </w:tcPr>
          <w:p w14:paraId="186F6D2A" w14:textId="77777777" w:rsidR="007462F8" w:rsidRPr="00B768FA" w:rsidRDefault="007462F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72" w:type="dxa"/>
          </w:tcPr>
          <w:p w14:paraId="05BBA3FC" w14:textId="77777777" w:rsidR="007462F8" w:rsidRPr="00B768FA" w:rsidRDefault="007462F8">
            <w:pPr>
              <w:pStyle w:val="acctfourfigures"/>
              <w:tabs>
                <w:tab w:val="clear" w:pos="765"/>
              </w:tabs>
              <w:spacing w:line="240" w:lineRule="atLeast"/>
              <w:ind w:left="101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300,000</w:t>
            </w:r>
          </w:p>
        </w:tc>
        <w:tc>
          <w:tcPr>
            <w:tcW w:w="180" w:type="dxa"/>
          </w:tcPr>
          <w:p w14:paraId="0A8EBCD3" w14:textId="77777777" w:rsidR="007462F8" w:rsidRPr="00B768FA" w:rsidRDefault="007462F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0EEA450" w14:textId="77777777" w:rsidR="007462F8" w:rsidRPr="00B768FA" w:rsidRDefault="007462F8">
            <w:pPr>
              <w:pStyle w:val="acctfourfigures"/>
              <w:tabs>
                <w:tab w:val="clear" w:pos="765"/>
                <w:tab w:val="decimal" w:pos="1005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1,699,000</w:t>
            </w:r>
          </w:p>
        </w:tc>
      </w:tr>
      <w:tr w:rsidR="007462F8" w:rsidRPr="00B768FA" w14:paraId="7DACFB1A" w14:textId="77777777">
        <w:trPr>
          <w:cantSplit/>
        </w:trPr>
        <w:tc>
          <w:tcPr>
            <w:tcW w:w="6300" w:type="dxa"/>
            <w:vAlign w:val="bottom"/>
          </w:tcPr>
          <w:p w14:paraId="053D31C5" w14:textId="77777777" w:rsidR="007462F8" w:rsidRPr="00B768FA" w:rsidRDefault="007462F8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 xml:space="preserve">เพิ่มทุนในบริษัท </w:t>
            </w:r>
            <w:r w:rsidRPr="00B768FA">
              <w:rPr>
                <w:rFonts w:ascii="Angsana New" w:hAnsi="Angsana New"/>
                <w:sz w:val="30"/>
                <w:szCs w:val="30"/>
              </w:rPr>
              <w:t xml:space="preserve">99 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อินดัสเทรียล โซลูชั่นส์ จำกัด</w:t>
            </w:r>
          </w:p>
        </w:tc>
        <w:tc>
          <w:tcPr>
            <w:tcW w:w="181" w:type="dxa"/>
          </w:tcPr>
          <w:p w14:paraId="17AAF303" w14:textId="77777777" w:rsidR="007462F8" w:rsidRPr="00B768FA" w:rsidRDefault="007462F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72" w:type="dxa"/>
          </w:tcPr>
          <w:p w14:paraId="14398685" w14:textId="77777777" w:rsidR="007462F8" w:rsidRPr="00B768FA" w:rsidRDefault="007462F8">
            <w:pPr>
              <w:pStyle w:val="acctfourfigures"/>
              <w:tabs>
                <w:tab w:val="clear" w:pos="765"/>
              </w:tabs>
              <w:spacing w:line="240" w:lineRule="atLeast"/>
              <w:ind w:left="101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19,000</w:t>
            </w:r>
          </w:p>
        </w:tc>
        <w:tc>
          <w:tcPr>
            <w:tcW w:w="180" w:type="dxa"/>
          </w:tcPr>
          <w:p w14:paraId="7DEA5A47" w14:textId="77777777" w:rsidR="007462F8" w:rsidRPr="00B768FA" w:rsidRDefault="007462F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2965E50" w14:textId="77777777" w:rsidR="007462F8" w:rsidRPr="00B768FA" w:rsidRDefault="007462F8">
            <w:pPr>
              <w:pStyle w:val="acctfourfigures"/>
              <w:tabs>
                <w:tab w:val="clear" w:pos="765"/>
                <w:tab w:val="decimal" w:pos="726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</w:tr>
    </w:tbl>
    <w:p w14:paraId="7029FEB1" w14:textId="77777777" w:rsidR="007462F8" w:rsidRPr="00B768FA" w:rsidRDefault="007462F8" w:rsidP="007462F8">
      <w:pPr>
        <w:pStyle w:val="block"/>
        <w:spacing w:after="0"/>
        <w:ind w:left="0" w:right="-45"/>
        <w:jc w:val="thaiDistribute"/>
        <w:rPr>
          <w:rFonts w:ascii="Angsana New" w:hAnsi="Angsana New"/>
          <w:sz w:val="24"/>
          <w:szCs w:val="24"/>
          <w:lang w:val="en-US"/>
        </w:rPr>
      </w:pPr>
    </w:p>
    <w:p w14:paraId="161CBC06" w14:textId="77777777" w:rsidR="007462F8" w:rsidRPr="00B768FA" w:rsidRDefault="007462F8" w:rsidP="0050073E">
      <w:pPr>
        <w:pStyle w:val="block"/>
        <w:spacing w:after="0" w:line="240" w:lineRule="auto"/>
        <w:ind w:left="540" w:right="209"/>
        <w:jc w:val="thaiDistribute"/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</w:pPr>
      <w:r w:rsidRPr="00B768FA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การซื้อเงินลงทุนในบริษัทย่อย</w:t>
      </w:r>
    </w:p>
    <w:p w14:paraId="6765DF0F" w14:textId="77777777" w:rsidR="007462F8" w:rsidRPr="00690DB1" w:rsidRDefault="007462F8" w:rsidP="0050073E">
      <w:pPr>
        <w:pStyle w:val="block"/>
        <w:spacing w:after="0" w:line="240" w:lineRule="auto"/>
        <w:ind w:left="540" w:right="209"/>
        <w:jc w:val="thaiDistribute"/>
        <w:rPr>
          <w:rFonts w:asciiTheme="majorBidi" w:hAnsiTheme="majorBidi" w:cstheme="majorBidi"/>
          <w:i/>
          <w:iCs/>
          <w:sz w:val="24"/>
          <w:szCs w:val="24"/>
          <w:lang w:val="en-US" w:bidi="th-TH"/>
        </w:rPr>
      </w:pPr>
    </w:p>
    <w:p w14:paraId="4A2B3B15" w14:textId="5F5D7700" w:rsidR="007462F8" w:rsidRPr="00F1267B" w:rsidRDefault="007462F8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เมื่อวันที่ </w:t>
      </w:r>
      <w:r w:rsidRPr="00F1267B">
        <w:rPr>
          <w:rFonts w:ascii="Angsana New" w:hAnsi="Angsana New"/>
          <w:spacing w:val="4"/>
          <w:sz w:val="30"/>
          <w:szCs w:val="30"/>
        </w:rPr>
        <w:t>7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 กุมภาพันธ์ </w:t>
      </w:r>
      <w:r w:rsidRPr="00F1267B">
        <w:rPr>
          <w:rFonts w:ascii="Angsana New" w:hAnsi="Angsana New"/>
          <w:spacing w:val="4"/>
          <w:sz w:val="30"/>
          <w:szCs w:val="30"/>
        </w:rPr>
        <w:t>2567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 บริษัท </w:t>
      </w:r>
      <w:r w:rsidRPr="00F1267B">
        <w:rPr>
          <w:rFonts w:ascii="Angsana New" w:hAnsi="Angsana New"/>
          <w:spacing w:val="4"/>
          <w:sz w:val="30"/>
          <w:szCs w:val="30"/>
        </w:rPr>
        <w:t>99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 อินดัสเทรียล โซลูชั่น จํากัด ได้เปลี่ยนชื่อเป็น บริษัท </w:t>
      </w:r>
      <w:r w:rsidRPr="00F1267B">
        <w:rPr>
          <w:rFonts w:ascii="Angsana New" w:hAnsi="Angsana New"/>
          <w:spacing w:val="4"/>
          <w:sz w:val="30"/>
          <w:szCs w:val="30"/>
        </w:rPr>
        <w:t>99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 อินดัสเทรียล โซลูชั่นส์ </w:t>
      </w:r>
      <w:r w:rsidRPr="00DF5756">
        <w:rPr>
          <w:rFonts w:ascii="Angsana New" w:hAnsi="Angsana New"/>
          <w:spacing w:val="6"/>
          <w:sz w:val="30"/>
          <w:szCs w:val="30"/>
          <w:cs/>
        </w:rPr>
        <w:t xml:space="preserve">จํากัด และได้เพิ่มทุนจดทะเบียนจากเดิมจํานวน </w:t>
      </w:r>
      <w:r w:rsidRPr="00DF5756">
        <w:rPr>
          <w:rFonts w:ascii="Angsana New" w:hAnsi="Angsana New"/>
          <w:spacing w:val="6"/>
          <w:sz w:val="30"/>
          <w:szCs w:val="30"/>
        </w:rPr>
        <w:t>10,000</w:t>
      </w:r>
      <w:r w:rsidRPr="00DF5756">
        <w:rPr>
          <w:rFonts w:ascii="Angsana New" w:hAnsi="Angsana New"/>
          <w:spacing w:val="6"/>
          <w:sz w:val="30"/>
          <w:szCs w:val="30"/>
          <w:cs/>
        </w:rPr>
        <w:t xml:space="preserve"> หุ้น เป็น </w:t>
      </w:r>
      <w:r w:rsidRPr="00DF5756">
        <w:rPr>
          <w:rFonts w:ascii="Angsana New" w:hAnsi="Angsana New"/>
          <w:spacing w:val="6"/>
          <w:sz w:val="30"/>
          <w:szCs w:val="30"/>
        </w:rPr>
        <w:t>500,000</w:t>
      </w:r>
      <w:r w:rsidRPr="00DF5756">
        <w:rPr>
          <w:rFonts w:ascii="Angsana New" w:hAnsi="Angsana New"/>
          <w:spacing w:val="6"/>
          <w:sz w:val="30"/>
          <w:szCs w:val="30"/>
          <w:cs/>
        </w:rPr>
        <w:t xml:space="preserve"> หุ้น ซึ่งมีมูลค่าที่ตราไว้ </w:t>
      </w:r>
      <w:r w:rsidRPr="00DF5756">
        <w:rPr>
          <w:rFonts w:ascii="Angsana New" w:hAnsi="Angsana New"/>
          <w:spacing w:val="6"/>
          <w:sz w:val="30"/>
          <w:szCs w:val="30"/>
        </w:rPr>
        <w:t>100</w:t>
      </w:r>
      <w:r w:rsidRPr="00DF5756">
        <w:rPr>
          <w:rFonts w:ascii="Angsana New" w:hAnsi="Angsana New"/>
          <w:spacing w:val="6"/>
          <w:sz w:val="30"/>
          <w:szCs w:val="30"/>
          <w:cs/>
        </w:rPr>
        <w:t xml:space="preserve"> บาทต่อหุ้น</w:t>
      </w:r>
      <w:r w:rsidR="00DF5756">
        <w:rPr>
          <w:rFonts w:ascii="Angsana New" w:hAnsi="Angsana New" w:hint="cs"/>
          <w:spacing w:val="6"/>
          <w:sz w:val="30"/>
          <w:szCs w:val="30"/>
          <w:cs/>
        </w:rPr>
        <w:t xml:space="preserve"> </w:t>
      </w:r>
      <w:r w:rsidRPr="00F1267B">
        <w:rPr>
          <w:rFonts w:ascii="Angsana New" w:hAnsi="Angsana New" w:hint="cs"/>
          <w:spacing w:val="4"/>
          <w:sz w:val="30"/>
          <w:szCs w:val="30"/>
          <w:cs/>
        </w:rPr>
        <w:t xml:space="preserve">ในระหว่างงวด 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บริษัท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99 </w:t>
      </w:r>
      <w:r w:rsidRPr="00F1267B">
        <w:rPr>
          <w:rFonts w:ascii="Angsana New" w:hAnsi="Angsana New"/>
          <w:spacing w:val="4"/>
          <w:sz w:val="30"/>
          <w:szCs w:val="30"/>
          <w:cs/>
        </w:rPr>
        <w:t>อินดัสเทรียล โซลูชั่นส์ จํากัด</w:t>
      </w:r>
      <w:r w:rsidRPr="00F1267B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ได้เรียกชำระเงินทุนเพิ่มเติมเป็นจำนวน </w:t>
      </w:r>
      <w:r w:rsidRPr="00F1267B">
        <w:rPr>
          <w:rFonts w:ascii="Angsana New" w:hAnsi="Angsana New"/>
          <w:spacing w:val="4"/>
          <w:sz w:val="30"/>
          <w:szCs w:val="30"/>
        </w:rPr>
        <w:t>19.00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 ล้านบาท</w:t>
      </w:r>
      <w:r w:rsidR="003346ED">
        <w:rPr>
          <w:rFonts w:ascii="Angsana New" w:hAnsi="Angsana New"/>
          <w:spacing w:val="4"/>
          <w:sz w:val="30"/>
          <w:szCs w:val="30"/>
        </w:rPr>
        <w:t xml:space="preserve"> 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รวมเงินทุนจดทะเบียนที่ชำระแล้ว </w:t>
      </w:r>
      <w:r w:rsidRPr="00B768FA">
        <w:rPr>
          <w:rFonts w:asciiTheme="majorBidi" w:hAnsiTheme="majorBidi"/>
          <w:spacing w:val="-2"/>
          <w:sz w:val="30"/>
          <w:szCs w:val="30"/>
        </w:rPr>
        <w:t>20.00</w:t>
      </w:r>
      <w:r w:rsidRPr="00B768FA">
        <w:rPr>
          <w:rFonts w:asciiTheme="majorBidi" w:hAnsiTheme="majorBidi"/>
          <w:spacing w:val="-2"/>
          <w:sz w:val="30"/>
          <w:szCs w:val="30"/>
          <w:cs/>
        </w:rPr>
        <w:t xml:space="preserve"> ล้านบาท คิดเป็นร้อยละ </w:t>
      </w:r>
      <w:r w:rsidRPr="00B768FA">
        <w:rPr>
          <w:rFonts w:asciiTheme="majorBidi" w:hAnsiTheme="majorBidi"/>
          <w:spacing w:val="-2"/>
          <w:sz w:val="30"/>
          <w:szCs w:val="30"/>
        </w:rPr>
        <w:t>40.00</w:t>
      </w:r>
      <w:r w:rsidRPr="00B768FA">
        <w:rPr>
          <w:rFonts w:asciiTheme="majorBidi" w:hAnsiTheme="majorBidi"/>
          <w:spacing w:val="-2"/>
          <w:sz w:val="30"/>
          <w:szCs w:val="30"/>
          <w:cs/>
        </w:rPr>
        <w:t xml:space="preserve"> ทำให้สัดส่วนการถือหุ้นของบริษัทเพิ่มขึ้น จากร้อยละ </w:t>
      </w:r>
      <w:r w:rsidRPr="00F1267B">
        <w:rPr>
          <w:rFonts w:ascii="Angsana New" w:hAnsi="Angsana New"/>
          <w:spacing w:val="4"/>
          <w:sz w:val="30"/>
          <w:szCs w:val="30"/>
        </w:rPr>
        <w:t>99.97</w:t>
      </w:r>
      <w:r w:rsidRPr="00B768FA">
        <w:rPr>
          <w:rFonts w:asciiTheme="majorBidi" w:hAnsiTheme="majorBidi"/>
          <w:spacing w:val="-2"/>
          <w:sz w:val="30"/>
          <w:szCs w:val="30"/>
          <w:cs/>
        </w:rPr>
        <w:t xml:space="preserve"> เป็นร้อยละ </w:t>
      </w:r>
      <w:r w:rsidRPr="00F1267B">
        <w:rPr>
          <w:rFonts w:ascii="Angsana New" w:hAnsi="Angsana New"/>
          <w:spacing w:val="4"/>
          <w:sz w:val="30"/>
          <w:szCs w:val="30"/>
        </w:rPr>
        <w:t>99.99</w:t>
      </w:r>
    </w:p>
    <w:p w14:paraId="77867F66" w14:textId="77777777" w:rsidR="007462F8" w:rsidRPr="007F3C8A" w:rsidRDefault="007462F8" w:rsidP="007F3C8A">
      <w:pPr>
        <w:pStyle w:val="block"/>
        <w:spacing w:after="0" w:line="240" w:lineRule="auto"/>
        <w:ind w:left="540" w:right="209"/>
        <w:jc w:val="thaiDistribute"/>
        <w:rPr>
          <w:rFonts w:asciiTheme="majorBidi" w:hAnsiTheme="majorBidi" w:cstheme="majorBidi"/>
          <w:i/>
          <w:iCs/>
          <w:sz w:val="24"/>
          <w:szCs w:val="24"/>
          <w:lang w:val="en-US" w:bidi="th-TH"/>
        </w:rPr>
      </w:pPr>
    </w:p>
    <w:p w14:paraId="7DD26609" w14:textId="7CF6A570" w:rsidR="007462F8" w:rsidRPr="00F1267B" w:rsidRDefault="007462F8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เมื่อวันที่ </w:t>
      </w:r>
      <w:r w:rsidRPr="00A546C5">
        <w:rPr>
          <w:rFonts w:asciiTheme="majorBidi" w:hAnsiTheme="majorBidi" w:cstheme="majorBidi"/>
          <w:spacing w:val="2"/>
          <w:sz w:val="30"/>
          <w:szCs w:val="30"/>
        </w:rPr>
        <w:t>11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A546C5">
        <w:rPr>
          <w:rFonts w:asciiTheme="majorBidi" w:hAnsiTheme="majorBidi" w:hint="cs"/>
          <w:spacing w:val="2"/>
          <w:sz w:val="30"/>
          <w:szCs w:val="30"/>
          <w:cs/>
        </w:rPr>
        <w:t>มีนาคม</w:t>
      </w:r>
      <w:r w:rsidRPr="00A546C5">
        <w:rPr>
          <w:rFonts w:asciiTheme="majorBidi" w:hAnsiTheme="majorBidi"/>
          <w:spacing w:val="2"/>
          <w:sz w:val="30"/>
          <w:szCs w:val="30"/>
          <w:cs/>
        </w:rPr>
        <w:t xml:space="preserve">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2567 </w:t>
      </w:r>
      <w:r w:rsidRPr="00A546C5">
        <w:rPr>
          <w:rFonts w:asciiTheme="majorBidi" w:hAnsiTheme="majorBidi"/>
          <w:spacing w:val="2"/>
          <w:sz w:val="30"/>
          <w:szCs w:val="30"/>
          <w:cs/>
        </w:rPr>
        <w:t>จัดตั้งบริษัทใหม่ในนาม บริษัท ดิมีเทอร์ โคออพเปอเรชั่น จำกัด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A546C5">
        <w:rPr>
          <w:rFonts w:asciiTheme="majorBidi" w:hAnsiTheme="majorBidi"/>
          <w:spacing w:val="2"/>
          <w:sz w:val="30"/>
          <w:szCs w:val="30"/>
          <w:cs/>
        </w:rPr>
        <w:t xml:space="preserve">มีทุนจดทะเบียนจำนวน </w:t>
      </w:r>
      <w:r w:rsidRPr="00DF5756">
        <w:rPr>
          <w:rFonts w:ascii="Angsana New" w:hAnsi="Angsana New"/>
          <w:spacing w:val="-2"/>
          <w:sz w:val="30"/>
          <w:szCs w:val="30"/>
        </w:rPr>
        <w:t xml:space="preserve">10,000 </w:t>
      </w:r>
      <w:r w:rsidRPr="00A546C5">
        <w:rPr>
          <w:rFonts w:asciiTheme="majorBidi" w:hAnsiTheme="majorBidi"/>
          <w:spacing w:val="2"/>
          <w:sz w:val="30"/>
          <w:szCs w:val="30"/>
          <w:cs/>
        </w:rPr>
        <w:t>หุ้น</w:t>
      </w:r>
      <w:r w:rsidRPr="00B768FA">
        <w:rPr>
          <w:rFonts w:asciiTheme="majorBidi" w:hAnsiTheme="majorBidi"/>
          <w:spacing w:val="-4"/>
          <w:sz w:val="30"/>
          <w:szCs w:val="30"/>
          <w:cs/>
        </w:rPr>
        <w:t xml:space="preserve"> มีมูลค่าที่ตราไว้ </w:t>
      </w:r>
      <w:r w:rsidRPr="00DF5756">
        <w:rPr>
          <w:rFonts w:ascii="Angsana New" w:hAnsi="Angsana New"/>
          <w:spacing w:val="-2"/>
          <w:sz w:val="30"/>
          <w:szCs w:val="30"/>
        </w:rPr>
        <w:t xml:space="preserve">100 </w:t>
      </w:r>
      <w:r w:rsidRPr="00B768FA">
        <w:rPr>
          <w:rFonts w:asciiTheme="majorBidi" w:hAnsiTheme="majorBidi"/>
          <w:spacing w:val="-4"/>
          <w:sz w:val="30"/>
          <w:szCs w:val="30"/>
          <w:cs/>
        </w:rPr>
        <w:t>บาทต่อหุ้น บริษัทได้ลงทุน</w:t>
      </w:r>
      <w:r w:rsidRPr="00B768FA">
        <w:rPr>
          <w:rFonts w:asciiTheme="majorBidi" w:hAnsiTheme="majorBidi" w:hint="cs"/>
          <w:spacing w:val="-4"/>
          <w:sz w:val="30"/>
          <w:szCs w:val="30"/>
          <w:cs/>
        </w:rPr>
        <w:t>ในบริษัท</w:t>
      </w:r>
      <w:r w:rsidRPr="00B768FA">
        <w:rPr>
          <w:rFonts w:asciiTheme="majorBidi" w:hAnsiTheme="majorBidi"/>
          <w:spacing w:val="-4"/>
          <w:sz w:val="30"/>
          <w:szCs w:val="30"/>
          <w:cs/>
        </w:rPr>
        <w:t xml:space="preserve">ดังกล่าว สัดส่วนร้อยละ </w:t>
      </w:r>
      <w:r w:rsidRPr="00DF5756">
        <w:rPr>
          <w:rFonts w:ascii="Angsana New" w:hAnsi="Angsana New"/>
          <w:spacing w:val="-2"/>
          <w:sz w:val="30"/>
          <w:szCs w:val="30"/>
        </w:rPr>
        <w:t xml:space="preserve">99.98 </w:t>
      </w:r>
      <w:r w:rsidRPr="00B768FA">
        <w:rPr>
          <w:rFonts w:asciiTheme="majorBidi" w:hAnsiTheme="majorBidi" w:cstheme="majorBidi" w:hint="cs"/>
          <w:spacing w:val="-4"/>
          <w:sz w:val="30"/>
          <w:szCs w:val="30"/>
          <w:cs/>
        </w:rPr>
        <w:t>ของ</w:t>
      </w:r>
      <w:r w:rsidRPr="00B768FA">
        <w:rPr>
          <w:rFonts w:asciiTheme="majorBidi" w:hAnsiTheme="majorBidi"/>
          <w:spacing w:val="-4"/>
          <w:sz w:val="30"/>
          <w:szCs w:val="30"/>
          <w:cs/>
        </w:rPr>
        <w:t>ทุนจดทะเบียน</w:t>
      </w:r>
      <w:r w:rsidRPr="00B768FA">
        <w:rPr>
          <w:rFonts w:asciiTheme="majorBidi" w:hAnsiTheme="majorBidi"/>
          <w:sz w:val="30"/>
          <w:szCs w:val="30"/>
          <w:cs/>
        </w:rPr>
        <w:t xml:space="preserve"> เป็นจำนวนเงิน </w:t>
      </w:r>
      <w:r w:rsidRPr="00B768FA">
        <w:rPr>
          <w:rFonts w:asciiTheme="majorBidi" w:hAnsiTheme="majorBidi" w:cstheme="majorBidi"/>
          <w:sz w:val="30"/>
          <w:szCs w:val="30"/>
        </w:rPr>
        <w:t>999,</w:t>
      </w:r>
      <w:r w:rsidRPr="00F1267B">
        <w:rPr>
          <w:rFonts w:ascii="Angsana New" w:hAnsi="Angsana New"/>
          <w:spacing w:val="4"/>
          <w:sz w:val="30"/>
          <w:szCs w:val="30"/>
        </w:rPr>
        <w:t xml:space="preserve">800 </w:t>
      </w:r>
      <w:r w:rsidRPr="00B768FA">
        <w:rPr>
          <w:rFonts w:asciiTheme="majorBidi" w:hAnsiTheme="majorBidi"/>
          <w:sz w:val="30"/>
          <w:szCs w:val="30"/>
          <w:cs/>
        </w:rPr>
        <w:t>บาท</w:t>
      </w:r>
    </w:p>
    <w:p w14:paraId="0BA15C63" w14:textId="77777777" w:rsidR="007462F8" w:rsidRPr="007F3C8A" w:rsidRDefault="007462F8" w:rsidP="007F3C8A">
      <w:pPr>
        <w:pStyle w:val="block"/>
        <w:spacing w:after="0" w:line="240" w:lineRule="auto"/>
        <w:ind w:left="540" w:right="209"/>
        <w:jc w:val="thaiDistribute"/>
        <w:rPr>
          <w:rFonts w:asciiTheme="majorBidi" w:hAnsiTheme="majorBidi" w:cstheme="majorBidi"/>
          <w:i/>
          <w:iCs/>
          <w:sz w:val="24"/>
          <w:szCs w:val="24"/>
          <w:lang w:val="en-US" w:bidi="th-TH"/>
        </w:rPr>
      </w:pPr>
    </w:p>
    <w:p w14:paraId="4861F1D8" w14:textId="35D4B430" w:rsidR="007462F8" w:rsidRPr="00F1267B" w:rsidRDefault="007462F8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  <w:r w:rsidRPr="00F1267B">
        <w:rPr>
          <w:rFonts w:ascii="Angsana New" w:hAnsi="Angsana New" w:hint="cs"/>
          <w:spacing w:val="4"/>
          <w:sz w:val="30"/>
          <w:szCs w:val="30"/>
          <w:cs/>
        </w:rPr>
        <w:t>เมื่อวันที่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18 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เมษายน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2567 </w:t>
      </w:r>
      <w:r w:rsidRPr="00F1267B">
        <w:rPr>
          <w:rFonts w:ascii="Angsana New" w:hAnsi="Angsana New"/>
          <w:spacing w:val="4"/>
          <w:sz w:val="30"/>
          <w:szCs w:val="30"/>
          <w:cs/>
        </w:rPr>
        <w:t>บริษัท เฮอร์มีส โคออพเปอเรชั่น จำกัด</w:t>
      </w:r>
      <w:r w:rsidRPr="00F1267B">
        <w:rPr>
          <w:rFonts w:ascii="Angsana New" w:hAnsi="Angsana New" w:hint="cs"/>
          <w:spacing w:val="4"/>
          <w:sz w:val="30"/>
          <w:szCs w:val="30"/>
          <w:cs/>
        </w:rPr>
        <w:t xml:space="preserve"> ซึ่งเป็นบริษัทย่อย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ได้เพิ่มทุนจดทะเบียนจากเดิม </w:t>
      </w:r>
      <w:r w:rsidRPr="002A5765">
        <w:rPr>
          <w:rFonts w:ascii="Angsana New" w:hAnsi="Angsana New"/>
          <w:spacing w:val="-2"/>
          <w:sz w:val="30"/>
          <w:szCs w:val="30"/>
        </w:rPr>
        <w:t>1,</w:t>
      </w:r>
      <w:r w:rsidRPr="002A5765">
        <w:rPr>
          <w:rFonts w:ascii="Angsana New" w:hAnsi="Angsana New"/>
          <w:spacing w:val="-2"/>
          <w:sz w:val="30"/>
          <w:szCs w:val="30"/>
          <w:cs/>
        </w:rPr>
        <w:t>700</w:t>
      </w:r>
      <w:r w:rsidRPr="002A5765">
        <w:rPr>
          <w:rFonts w:ascii="Angsana New" w:hAnsi="Angsana New"/>
          <w:spacing w:val="-2"/>
          <w:sz w:val="30"/>
          <w:szCs w:val="30"/>
        </w:rPr>
        <w:t>,000</w:t>
      </w:r>
      <w:r w:rsidRPr="002A5765">
        <w:rPr>
          <w:rFonts w:ascii="Angsana New" w:hAnsi="Angsana New"/>
          <w:spacing w:val="-2"/>
          <w:sz w:val="30"/>
          <w:szCs w:val="30"/>
          <w:cs/>
        </w:rPr>
        <w:t xml:space="preserve"> หุ้น เป็น </w:t>
      </w:r>
      <w:r w:rsidRPr="002A5765">
        <w:rPr>
          <w:rFonts w:ascii="Angsana New" w:hAnsi="Angsana New"/>
          <w:spacing w:val="-2"/>
          <w:sz w:val="30"/>
          <w:szCs w:val="30"/>
        </w:rPr>
        <w:t>2,</w:t>
      </w:r>
      <w:r w:rsidRPr="002A5765">
        <w:rPr>
          <w:rFonts w:ascii="Angsana New" w:hAnsi="Angsana New"/>
          <w:spacing w:val="-2"/>
          <w:sz w:val="30"/>
          <w:szCs w:val="30"/>
          <w:cs/>
        </w:rPr>
        <w:t>000</w:t>
      </w:r>
      <w:r w:rsidRPr="002A5765">
        <w:rPr>
          <w:rFonts w:ascii="Angsana New" w:hAnsi="Angsana New"/>
          <w:spacing w:val="-2"/>
          <w:sz w:val="30"/>
          <w:szCs w:val="30"/>
        </w:rPr>
        <w:t>,000</w:t>
      </w:r>
      <w:r w:rsidRPr="002A5765">
        <w:rPr>
          <w:rFonts w:ascii="Angsana New" w:hAnsi="Angsana New"/>
          <w:spacing w:val="-2"/>
          <w:sz w:val="30"/>
          <w:szCs w:val="30"/>
          <w:cs/>
        </w:rPr>
        <w:t xml:space="preserve"> หุ้น ซึ่งมีมูลค่าที่ตราไว้ </w:t>
      </w:r>
      <w:r w:rsidRPr="002A5765">
        <w:rPr>
          <w:rFonts w:ascii="Angsana New" w:hAnsi="Angsana New"/>
          <w:spacing w:val="-2"/>
          <w:sz w:val="30"/>
          <w:szCs w:val="30"/>
        </w:rPr>
        <w:t>100</w:t>
      </w:r>
      <w:r w:rsidRPr="002A5765">
        <w:rPr>
          <w:rFonts w:ascii="Angsana New" w:hAnsi="Angsana New"/>
          <w:spacing w:val="-2"/>
          <w:sz w:val="30"/>
          <w:szCs w:val="30"/>
          <w:cs/>
        </w:rPr>
        <w:t xml:space="preserve"> บาทต่อหุ้น </w:t>
      </w:r>
      <w:r w:rsidRPr="002A5765">
        <w:rPr>
          <w:rFonts w:ascii="Angsana New" w:hAnsi="Angsana New" w:hint="cs"/>
          <w:spacing w:val="-2"/>
          <w:sz w:val="30"/>
          <w:szCs w:val="30"/>
          <w:cs/>
        </w:rPr>
        <w:t xml:space="preserve">ในระหว่างงวด </w:t>
      </w:r>
      <w:r w:rsidRPr="002A5765">
        <w:rPr>
          <w:rFonts w:ascii="Angsana New" w:hAnsi="Angsana New"/>
          <w:spacing w:val="-2"/>
          <w:sz w:val="30"/>
          <w:szCs w:val="30"/>
          <w:cs/>
        </w:rPr>
        <w:t>บริษัท เฮอร์มีส โคออพเปอเรชั่น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 จำกัด</w:t>
      </w:r>
      <w:r w:rsidRPr="00F1267B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ได้เรียกชำระเงินทุนเพิ่มเติมเป็นจำนวน </w:t>
      </w:r>
      <w:r w:rsidRPr="00F1267B">
        <w:rPr>
          <w:rFonts w:ascii="Angsana New" w:hAnsi="Angsana New"/>
          <w:spacing w:val="4"/>
          <w:sz w:val="30"/>
          <w:szCs w:val="30"/>
        </w:rPr>
        <w:t>300.00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 ล้านบาท รวมเงินทุนจดทะเบียนที่ชำระแล้ว </w:t>
      </w:r>
      <w:r w:rsidRPr="00F1267B">
        <w:rPr>
          <w:rFonts w:ascii="Angsana New" w:hAnsi="Angsana New"/>
          <w:spacing w:val="4"/>
          <w:sz w:val="30"/>
          <w:szCs w:val="30"/>
        </w:rPr>
        <w:t>2,000.00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 ล้านบาท</w:t>
      </w:r>
      <w:r w:rsidR="002A5765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คิดเป็นร้อยละ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100.00 </w:t>
      </w:r>
      <w:r w:rsidRPr="00F1267B">
        <w:rPr>
          <w:rFonts w:ascii="Angsana New" w:hAnsi="Angsana New"/>
          <w:spacing w:val="4"/>
          <w:sz w:val="30"/>
          <w:szCs w:val="30"/>
          <w:cs/>
        </w:rPr>
        <w:t>ทั้งนี้สัดส่วนการถือหุ้นไม่เปลี่ยนแปลง</w:t>
      </w:r>
    </w:p>
    <w:p w14:paraId="7087C7ED" w14:textId="77777777" w:rsidR="007462F8" w:rsidRPr="00F1267B" w:rsidRDefault="007462F8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240DD4D9" w14:textId="77777777" w:rsidR="007462F8" w:rsidRPr="00F1267B" w:rsidRDefault="007462F8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  <w:r w:rsidRPr="00F1267B">
        <w:rPr>
          <w:rFonts w:ascii="Angsana New" w:hAnsi="Angsana New" w:hint="cs"/>
          <w:spacing w:val="4"/>
          <w:sz w:val="30"/>
          <w:szCs w:val="30"/>
          <w:cs/>
        </w:rPr>
        <w:t xml:space="preserve">ในระหว่างปี </w:t>
      </w:r>
      <w:r w:rsidRPr="00B768FA">
        <w:rPr>
          <w:rFonts w:asciiTheme="majorBidi" w:hAnsiTheme="majorBidi"/>
          <w:sz w:val="30"/>
          <w:szCs w:val="30"/>
        </w:rPr>
        <w:t xml:space="preserve">2567 </w:t>
      </w:r>
      <w:r w:rsidRPr="00B768FA">
        <w:rPr>
          <w:rFonts w:asciiTheme="majorBidi" w:hAnsiTheme="majorBidi"/>
          <w:sz w:val="30"/>
          <w:szCs w:val="30"/>
          <w:cs/>
        </w:rPr>
        <w:t xml:space="preserve">บริษัท เมอร์คิวรี่ ทรานส์ฟอร์ม จำกัด ได้เรียกชำระเงินทุนเพิ่มเติมเป็นจำนวน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170.00 </w:t>
      </w:r>
      <w:r w:rsidRPr="00B768FA">
        <w:rPr>
          <w:rFonts w:asciiTheme="majorBidi" w:hAnsiTheme="majorBidi"/>
          <w:sz w:val="30"/>
          <w:szCs w:val="30"/>
          <w:cs/>
        </w:rPr>
        <w:t>ล้านบาท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B768FA">
        <w:rPr>
          <w:rFonts w:asciiTheme="majorBidi" w:hAnsiTheme="majorBidi"/>
          <w:sz w:val="30"/>
          <w:szCs w:val="30"/>
          <w:cs/>
        </w:rPr>
        <w:t xml:space="preserve">รวมทุนจดทะเบียนที่ชำระแล้ว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620.00 </w:t>
      </w:r>
      <w:r w:rsidRPr="00B768FA">
        <w:rPr>
          <w:rFonts w:asciiTheme="majorBidi" w:hAnsiTheme="majorBidi"/>
          <w:sz w:val="30"/>
          <w:szCs w:val="30"/>
          <w:cs/>
        </w:rPr>
        <w:t xml:space="preserve">ล้านบาท คิดเป็นร้อยละ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62.00 </w:t>
      </w:r>
      <w:r w:rsidRPr="00B768FA">
        <w:rPr>
          <w:rFonts w:asciiTheme="majorBidi" w:hAnsiTheme="majorBidi"/>
          <w:sz w:val="30"/>
          <w:szCs w:val="30"/>
          <w:cs/>
        </w:rPr>
        <w:t>ทั้งนี้สัดส่วนการถือหุ้นไม่เปลี่ยนแปลง</w:t>
      </w:r>
    </w:p>
    <w:p w14:paraId="41AB4526" w14:textId="77777777" w:rsidR="007462F8" w:rsidRPr="007F3C8A" w:rsidRDefault="007462F8" w:rsidP="007F3C8A">
      <w:pPr>
        <w:pStyle w:val="block"/>
        <w:spacing w:after="0" w:line="240" w:lineRule="auto"/>
        <w:ind w:left="540" w:right="209"/>
        <w:jc w:val="thaiDistribute"/>
        <w:rPr>
          <w:rFonts w:asciiTheme="majorBidi" w:hAnsiTheme="majorBidi" w:cstheme="majorBidi"/>
          <w:i/>
          <w:iCs/>
          <w:sz w:val="24"/>
          <w:szCs w:val="24"/>
          <w:lang w:val="en-US" w:bidi="th-TH"/>
        </w:rPr>
      </w:pPr>
    </w:p>
    <w:p w14:paraId="6288A51C" w14:textId="21CA6AD5" w:rsidR="007462F8" w:rsidRPr="00F1267B" w:rsidRDefault="007462F8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เมื่อวันที่ </w:t>
      </w:r>
      <w:r w:rsidRPr="00F1267B">
        <w:rPr>
          <w:rFonts w:ascii="Angsana New" w:hAnsi="Angsana New"/>
          <w:spacing w:val="4"/>
          <w:sz w:val="30"/>
          <w:szCs w:val="30"/>
        </w:rPr>
        <w:t>21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 </w:t>
      </w:r>
      <w:r w:rsidRPr="00F1267B">
        <w:rPr>
          <w:rFonts w:ascii="Angsana New" w:hAnsi="Angsana New" w:hint="cs"/>
          <w:spacing w:val="4"/>
          <w:sz w:val="30"/>
          <w:szCs w:val="30"/>
          <w:cs/>
        </w:rPr>
        <w:t>มิถุนายน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 </w:t>
      </w:r>
      <w:r w:rsidRPr="00F1267B">
        <w:rPr>
          <w:rFonts w:ascii="Angsana New" w:hAnsi="Angsana New"/>
          <w:spacing w:val="4"/>
          <w:sz w:val="30"/>
          <w:szCs w:val="30"/>
        </w:rPr>
        <w:t>2567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 </w:t>
      </w:r>
      <w:r w:rsidRPr="00F1267B">
        <w:rPr>
          <w:rFonts w:ascii="Angsana New" w:hAnsi="Angsana New" w:hint="cs"/>
          <w:spacing w:val="4"/>
          <w:sz w:val="30"/>
          <w:szCs w:val="30"/>
          <w:cs/>
        </w:rPr>
        <w:t>กลุ่ม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บริษัทได้ซื้อส่วนได้เสียที่ไม่มีอำนาจควบคุมใน บริษัท โอดิน พาวเวอร์ จำกัด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 </w:t>
      </w:r>
      <w:r>
        <w:rPr>
          <w:rFonts w:ascii="Angsana New" w:hAnsi="Angsana New"/>
          <w:spacing w:val="4"/>
          <w:sz w:val="30"/>
          <w:szCs w:val="30"/>
        </w:rPr>
        <w:t xml:space="preserve"> 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7C5155">
        <w:rPr>
          <w:rFonts w:ascii="Angsana New" w:hAnsi="Angsana New"/>
          <w:spacing w:val="-2"/>
          <w:sz w:val="30"/>
          <w:szCs w:val="30"/>
          <w:cs/>
        </w:rPr>
        <w:t xml:space="preserve">จากผู้ถือหุ้นรายหนึ่ง จำนวน </w:t>
      </w:r>
      <w:r w:rsidRPr="007C5155">
        <w:rPr>
          <w:rFonts w:ascii="Angsana New" w:hAnsi="Angsana New"/>
          <w:spacing w:val="-2"/>
          <w:sz w:val="30"/>
          <w:szCs w:val="30"/>
        </w:rPr>
        <w:t>100,000</w:t>
      </w:r>
      <w:r w:rsidRPr="007C5155">
        <w:rPr>
          <w:rFonts w:ascii="Angsana New" w:hAnsi="Angsana New"/>
          <w:spacing w:val="-2"/>
          <w:sz w:val="30"/>
          <w:szCs w:val="30"/>
          <w:cs/>
        </w:rPr>
        <w:t xml:space="preserve"> หุ้น มูลค่าหุ้นละ </w:t>
      </w:r>
      <w:r w:rsidRPr="007C5155">
        <w:rPr>
          <w:rFonts w:ascii="Angsana New" w:hAnsi="Angsana New"/>
          <w:spacing w:val="-2"/>
          <w:sz w:val="30"/>
          <w:szCs w:val="30"/>
        </w:rPr>
        <w:t xml:space="preserve">87.05 </w:t>
      </w:r>
      <w:r w:rsidRPr="007C5155">
        <w:rPr>
          <w:rFonts w:ascii="Angsana New" w:hAnsi="Angsana New"/>
          <w:spacing w:val="-2"/>
          <w:sz w:val="30"/>
          <w:szCs w:val="30"/>
          <w:cs/>
        </w:rPr>
        <w:t xml:space="preserve">บาท เป็นจำนวนเงิน </w:t>
      </w:r>
      <w:r w:rsidRPr="007C5155">
        <w:rPr>
          <w:rFonts w:ascii="Angsana New" w:hAnsi="Angsana New"/>
          <w:spacing w:val="-2"/>
          <w:sz w:val="30"/>
          <w:szCs w:val="30"/>
        </w:rPr>
        <w:t>8.70</w:t>
      </w:r>
      <w:r w:rsidRPr="007C5155">
        <w:rPr>
          <w:rFonts w:ascii="Angsana New" w:hAnsi="Angsana New"/>
          <w:spacing w:val="-2"/>
          <w:sz w:val="30"/>
          <w:szCs w:val="30"/>
          <w:cs/>
        </w:rPr>
        <w:t xml:space="preserve"> ล้านบาท ทำให้สัดส่วน</w:t>
      </w: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การถือหุ้นของบริษัทเพิ่มขึ้นจากร้อยละ </w:t>
      </w:r>
      <w:r w:rsidRPr="00F1267B">
        <w:rPr>
          <w:rFonts w:ascii="Angsana New" w:hAnsi="Angsana New"/>
          <w:spacing w:val="4"/>
          <w:sz w:val="30"/>
          <w:szCs w:val="30"/>
        </w:rPr>
        <w:t>65.00</w:t>
      </w:r>
      <w:r w:rsidRPr="00B768FA">
        <w:rPr>
          <w:rFonts w:asciiTheme="majorBidi" w:hAnsiTheme="majorBidi"/>
          <w:sz w:val="30"/>
          <w:szCs w:val="30"/>
          <w:cs/>
        </w:rPr>
        <w:t xml:space="preserve"> เป็นร้อยละ </w:t>
      </w:r>
      <w:r w:rsidRPr="00F1267B">
        <w:rPr>
          <w:rFonts w:ascii="Angsana New" w:hAnsi="Angsana New"/>
          <w:spacing w:val="4"/>
          <w:sz w:val="30"/>
          <w:szCs w:val="30"/>
        </w:rPr>
        <w:t>67.50</w:t>
      </w:r>
      <w:r w:rsidRPr="00B768FA">
        <w:rPr>
          <w:rFonts w:asciiTheme="majorBidi" w:hAnsiTheme="majorBidi"/>
          <w:sz w:val="30"/>
          <w:szCs w:val="30"/>
          <w:cs/>
        </w:rPr>
        <w:t xml:space="preserve"> </w:t>
      </w:r>
      <w:r w:rsidRPr="00B768FA">
        <w:rPr>
          <w:rFonts w:asciiTheme="majorBidi" w:hAnsiTheme="majorBidi" w:hint="cs"/>
          <w:sz w:val="30"/>
          <w:szCs w:val="30"/>
          <w:cs/>
        </w:rPr>
        <w:t>กลุ่ม</w:t>
      </w:r>
      <w:r w:rsidRPr="00B768FA">
        <w:rPr>
          <w:rFonts w:asciiTheme="majorBidi" w:hAnsiTheme="majorBidi"/>
          <w:sz w:val="30"/>
          <w:szCs w:val="30"/>
          <w:cs/>
        </w:rPr>
        <w:t xml:space="preserve">บริษัทรับรู้ส่วนได้เสียที่ไม่มีอำนาจควบคุมลดลงเป็นจำนวน </w:t>
      </w:r>
      <w:r w:rsidRPr="00F1267B">
        <w:rPr>
          <w:rFonts w:ascii="Angsana New" w:hAnsi="Angsana New"/>
          <w:spacing w:val="4"/>
          <w:sz w:val="30"/>
          <w:szCs w:val="30"/>
        </w:rPr>
        <w:t>8</w:t>
      </w:r>
      <w:r w:rsidRPr="00B768FA">
        <w:rPr>
          <w:rFonts w:asciiTheme="majorBidi" w:hAnsiTheme="majorBidi"/>
          <w:sz w:val="30"/>
          <w:szCs w:val="30"/>
          <w:cs/>
        </w:rPr>
        <w:t>.</w:t>
      </w:r>
      <w:r w:rsidRPr="00F1267B">
        <w:rPr>
          <w:rFonts w:ascii="Angsana New" w:hAnsi="Angsana New"/>
          <w:spacing w:val="4"/>
          <w:sz w:val="30"/>
          <w:szCs w:val="30"/>
        </w:rPr>
        <w:t>70</w:t>
      </w:r>
      <w:r w:rsidRPr="00B768FA">
        <w:rPr>
          <w:rFonts w:asciiTheme="majorBidi" w:hAnsiTheme="majorBidi"/>
          <w:sz w:val="30"/>
          <w:szCs w:val="30"/>
          <w:cs/>
        </w:rPr>
        <w:t xml:space="preserve"> ล้านบาท และกำไรสะสมลดลงเป็นจำนวน </w:t>
      </w:r>
      <w:r w:rsidRPr="00F1267B">
        <w:rPr>
          <w:rFonts w:ascii="Angsana New" w:hAnsi="Angsana New"/>
          <w:spacing w:val="4"/>
          <w:sz w:val="30"/>
          <w:szCs w:val="30"/>
        </w:rPr>
        <w:t>0</w:t>
      </w:r>
      <w:r w:rsidRPr="00B768FA">
        <w:rPr>
          <w:rFonts w:asciiTheme="majorBidi" w:hAnsiTheme="majorBidi"/>
          <w:sz w:val="30"/>
          <w:szCs w:val="30"/>
          <w:cs/>
        </w:rPr>
        <w:t>.</w:t>
      </w:r>
      <w:r w:rsidRPr="00F1267B">
        <w:rPr>
          <w:rFonts w:ascii="Angsana New" w:hAnsi="Angsana New"/>
          <w:spacing w:val="4"/>
          <w:sz w:val="30"/>
          <w:szCs w:val="30"/>
        </w:rPr>
        <w:t>69</w:t>
      </w:r>
      <w:r w:rsidRPr="00B768FA">
        <w:rPr>
          <w:rFonts w:asciiTheme="majorBidi" w:hAnsiTheme="majorBidi"/>
          <w:sz w:val="30"/>
          <w:szCs w:val="30"/>
          <w:cs/>
        </w:rPr>
        <w:t xml:space="preserve"> ล้านบาท</w:t>
      </w:r>
    </w:p>
    <w:p w14:paraId="2F330900" w14:textId="77777777" w:rsidR="007462F8" w:rsidRPr="007F3C8A" w:rsidRDefault="007462F8" w:rsidP="007F3C8A">
      <w:pPr>
        <w:pStyle w:val="block"/>
        <w:spacing w:after="0" w:line="240" w:lineRule="auto"/>
        <w:ind w:left="540" w:right="209"/>
        <w:jc w:val="thaiDistribute"/>
        <w:rPr>
          <w:rFonts w:asciiTheme="majorBidi" w:hAnsiTheme="majorBidi" w:cstheme="majorBidi"/>
          <w:i/>
          <w:iCs/>
          <w:sz w:val="24"/>
          <w:szCs w:val="24"/>
          <w:lang w:val="en-US" w:bidi="th-TH"/>
        </w:rPr>
      </w:pPr>
    </w:p>
    <w:p w14:paraId="53ED1912" w14:textId="77777777" w:rsidR="007462F8" w:rsidRDefault="007462F8" w:rsidP="0050073E">
      <w:pPr>
        <w:spacing w:line="240" w:lineRule="auto"/>
        <w:ind w:left="518" w:right="209"/>
        <w:jc w:val="thaiDistribute"/>
        <w:rPr>
          <w:rFonts w:asciiTheme="majorBidi" w:hAnsiTheme="majorBidi"/>
          <w:spacing w:val="-4"/>
          <w:sz w:val="30"/>
          <w:szCs w:val="30"/>
        </w:rPr>
      </w:pP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เมื่อวันที่ </w:t>
      </w:r>
      <w:r w:rsidRPr="00B768FA">
        <w:rPr>
          <w:rFonts w:asciiTheme="majorBidi" w:hAnsiTheme="majorBidi" w:cstheme="majorBidi"/>
          <w:spacing w:val="-4"/>
          <w:sz w:val="30"/>
          <w:szCs w:val="30"/>
        </w:rPr>
        <w:t>1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B768FA">
        <w:rPr>
          <w:rFonts w:asciiTheme="majorBidi" w:hAnsiTheme="majorBidi" w:hint="cs"/>
          <w:spacing w:val="-4"/>
          <w:sz w:val="30"/>
          <w:szCs w:val="30"/>
          <w:cs/>
        </w:rPr>
        <w:t>กรกฎาคม</w:t>
      </w:r>
      <w:r w:rsidRPr="00B768FA">
        <w:rPr>
          <w:rFonts w:asciiTheme="majorBidi" w:hAnsiTheme="majorBidi"/>
          <w:spacing w:val="-4"/>
          <w:sz w:val="30"/>
          <w:szCs w:val="30"/>
          <w:cs/>
        </w:rPr>
        <w:t xml:space="preserve"> </w:t>
      </w:r>
      <w:r w:rsidR="00F700C3">
        <w:rPr>
          <w:rFonts w:ascii="Angsana New" w:hAnsi="Angsana New"/>
          <w:spacing w:val="4"/>
          <w:sz w:val="30"/>
          <w:szCs w:val="30"/>
        </w:rPr>
        <w:t>2567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B768FA">
        <w:rPr>
          <w:rFonts w:asciiTheme="majorBidi" w:hAnsiTheme="majorBidi"/>
          <w:spacing w:val="-4"/>
          <w:sz w:val="30"/>
          <w:szCs w:val="30"/>
          <w:cs/>
        </w:rPr>
        <w:t>จัดตั้งบริษัทใหม่ในนาม บริษัท ทราเวลเลอร์ ออโต้ จำกัด มีทุนจดทะเบียนจำนวน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        </w:t>
      </w:r>
      <w:r w:rsidRPr="00CF4807">
        <w:rPr>
          <w:rFonts w:ascii="Angsana New" w:hAnsi="Angsana New"/>
          <w:spacing w:val="-6"/>
          <w:sz w:val="30"/>
          <w:szCs w:val="30"/>
        </w:rPr>
        <w:t>10,000</w:t>
      </w:r>
      <w:r w:rsidRPr="00CF4807">
        <w:rPr>
          <w:rFonts w:asciiTheme="majorBidi" w:hAnsiTheme="majorBidi"/>
          <w:spacing w:val="-6"/>
          <w:sz w:val="30"/>
          <w:szCs w:val="30"/>
          <w:cs/>
        </w:rPr>
        <w:t xml:space="preserve"> หุ้น มีมูลค่าที่ตราไว้ </w:t>
      </w:r>
      <w:r w:rsidRPr="00CF4807">
        <w:rPr>
          <w:rFonts w:ascii="Angsana New" w:hAnsi="Angsana New"/>
          <w:spacing w:val="-6"/>
          <w:sz w:val="30"/>
          <w:szCs w:val="30"/>
        </w:rPr>
        <w:t>100</w:t>
      </w:r>
      <w:r w:rsidRPr="00CF4807">
        <w:rPr>
          <w:rFonts w:asciiTheme="majorBidi" w:hAnsiTheme="majorBidi"/>
          <w:spacing w:val="-6"/>
          <w:sz w:val="30"/>
          <w:szCs w:val="30"/>
          <w:cs/>
        </w:rPr>
        <w:t xml:space="preserve"> บาทต่อหุ้น บริษัทได้ลงทุนในบริษัทดังกล่าว สัดส่วนร้อยละ </w:t>
      </w:r>
      <w:r w:rsidRPr="00CF4807">
        <w:rPr>
          <w:rFonts w:ascii="Angsana New" w:hAnsi="Angsana New"/>
          <w:spacing w:val="-6"/>
          <w:sz w:val="30"/>
          <w:szCs w:val="30"/>
        </w:rPr>
        <w:t xml:space="preserve">50.99 </w:t>
      </w:r>
      <w:r w:rsidRPr="00CF4807">
        <w:rPr>
          <w:rFonts w:asciiTheme="majorBidi" w:hAnsiTheme="majorBidi"/>
          <w:spacing w:val="-6"/>
          <w:sz w:val="30"/>
          <w:szCs w:val="30"/>
          <w:cs/>
        </w:rPr>
        <w:t>ของทุนจดทะเบียน</w:t>
      </w:r>
      <w:r w:rsidRPr="00B768FA">
        <w:rPr>
          <w:rFonts w:asciiTheme="majorBidi" w:hAnsiTheme="majorBidi"/>
          <w:spacing w:val="-4"/>
          <w:sz w:val="30"/>
          <w:szCs w:val="30"/>
          <w:cs/>
        </w:rPr>
        <w:t xml:space="preserve"> เป็นจำนวนเงิน </w:t>
      </w:r>
      <w:r w:rsidRPr="00F1267B">
        <w:rPr>
          <w:rFonts w:ascii="Angsana New" w:hAnsi="Angsana New"/>
          <w:spacing w:val="4"/>
          <w:sz w:val="30"/>
          <w:szCs w:val="30"/>
        </w:rPr>
        <w:t>509,900</w:t>
      </w:r>
      <w:r w:rsidRPr="00B768FA">
        <w:rPr>
          <w:rFonts w:asciiTheme="majorBidi" w:hAnsiTheme="majorBidi"/>
          <w:spacing w:val="-4"/>
          <w:sz w:val="30"/>
          <w:szCs w:val="30"/>
          <w:cs/>
        </w:rPr>
        <w:t xml:space="preserve"> บาท</w:t>
      </w:r>
    </w:p>
    <w:p w14:paraId="49E799BC" w14:textId="77777777" w:rsidR="007462F8" w:rsidRPr="007F3C8A" w:rsidRDefault="007462F8" w:rsidP="007F3C8A">
      <w:pPr>
        <w:pStyle w:val="block"/>
        <w:spacing w:after="0" w:line="240" w:lineRule="auto"/>
        <w:ind w:left="540" w:right="209"/>
        <w:jc w:val="thaiDistribute"/>
        <w:rPr>
          <w:rFonts w:asciiTheme="majorBidi" w:hAnsiTheme="majorBidi" w:cstheme="majorBidi"/>
          <w:i/>
          <w:iCs/>
          <w:sz w:val="24"/>
          <w:szCs w:val="24"/>
          <w:lang w:val="en-US" w:bidi="th-TH"/>
        </w:rPr>
      </w:pPr>
    </w:p>
    <w:p w14:paraId="5501A51A" w14:textId="77777777" w:rsidR="007462F8" w:rsidRPr="00F1267B" w:rsidRDefault="007462F8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เมื่อวันที่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8 </w:t>
      </w:r>
      <w:r w:rsidRPr="00B768FA">
        <w:rPr>
          <w:rFonts w:asciiTheme="majorBidi" w:hAnsiTheme="majorBidi" w:hint="cs"/>
          <w:spacing w:val="-4"/>
          <w:sz w:val="30"/>
          <w:szCs w:val="30"/>
          <w:cs/>
        </w:rPr>
        <w:t>สิงหาคม</w:t>
      </w:r>
      <w:r w:rsidRPr="00B768FA">
        <w:rPr>
          <w:rFonts w:asciiTheme="majorBidi" w:hAnsiTheme="majorBidi"/>
          <w:spacing w:val="-4"/>
          <w:sz w:val="30"/>
          <w:szCs w:val="30"/>
          <w:cs/>
        </w:rPr>
        <w:t xml:space="preserve"> </w:t>
      </w:r>
      <w:r w:rsidR="00E96BDE">
        <w:rPr>
          <w:rFonts w:ascii="Angsana New" w:hAnsi="Angsana New"/>
          <w:spacing w:val="4"/>
          <w:sz w:val="30"/>
          <w:szCs w:val="30"/>
        </w:rPr>
        <w:t>2567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B768FA">
        <w:rPr>
          <w:rFonts w:asciiTheme="majorBidi" w:hAnsiTheme="majorBidi"/>
          <w:spacing w:val="-4"/>
          <w:sz w:val="30"/>
          <w:szCs w:val="30"/>
          <w:cs/>
        </w:rPr>
        <w:t xml:space="preserve">จัดตั้งบริษัทใหม่ในนาม บริษัท เฮอร์มีส กอล์ฟ คลับ จำกัด มีทุนจดทะเบียนจำนวน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       </w:t>
      </w:r>
      <w:r w:rsidRPr="00CF4807">
        <w:rPr>
          <w:rFonts w:ascii="Angsana New" w:hAnsi="Angsana New"/>
          <w:spacing w:val="-6"/>
          <w:sz w:val="30"/>
          <w:szCs w:val="30"/>
        </w:rPr>
        <w:t>10,000</w:t>
      </w:r>
      <w:r w:rsidRPr="00CF4807">
        <w:rPr>
          <w:rFonts w:asciiTheme="majorBidi" w:hAnsiTheme="majorBidi"/>
          <w:spacing w:val="-6"/>
          <w:sz w:val="30"/>
          <w:szCs w:val="30"/>
          <w:cs/>
        </w:rPr>
        <w:t xml:space="preserve"> หุ้น มีมูลค่าที่ตราไว้ </w:t>
      </w:r>
      <w:r w:rsidRPr="00CF4807">
        <w:rPr>
          <w:rFonts w:ascii="Angsana New" w:hAnsi="Angsana New"/>
          <w:spacing w:val="-6"/>
          <w:sz w:val="30"/>
          <w:szCs w:val="30"/>
        </w:rPr>
        <w:t>100</w:t>
      </w:r>
      <w:r w:rsidRPr="00CF4807">
        <w:rPr>
          <w:rFonts w:asciiTheme="majorBidi" w:hAnsiTheme="majorBidi"/>
          <w:spacing w:val="-6"/>
          <w:sz w:val="30"/>
          <w:szCs w:val="30"/>
          <w:cs/>
        </w:rPr>
        <w:t xml:space="preserve"> บาทต่อหุ้น บริษัทได้ลงทุนในบริษัทดังกล่าว สัดส่วนร้อยละ </w:t>
      </w:r>
      <w:r w:rsidRPr="00CF4807">
        <w:rPr>
          <w:rFonts w:ascii="Angsana New" w:hAnsi="Angsana New"/>
          <w:spacing w:val="-6"/>
          <w:sz w:val="30"/>
          <w:szCs w:val="30"/>
        </w:rPr>
        <w:t>99.98</w:t>
      </w:r>
      <w:r w:rsidRPr="00CF4807">
        <w:rPr>
          <w:rFonts w:asciiTheme="majorBidi" w:hAnsiTheme="majorBidi"/>
          <w:spacing w:val="-6"/>
          <w:sz w:val="30"/>
          <w:szCs w:val="30"/>
          <w:cs/>
        </w:rPr>
        <w:t xml:space="preserve"> ของทุนจดทะเบียน</w:t>
      </w:r>
      <w:r w:rsidRPr="00B768FA">
        <w:rPr>
          <w:rFonts w:asciiTheme="majorBidi" w:hAnsiTheme="majorBidi"/>
          <w:spacing w:val="-4"/>
          <w:sz w:val="30"/>
          <w:szCs w:val="30"/>
          <w:cs/>
        </w:rPr>
        <w:t xml:space="preserve"> โดยมีการเรียกชำระเต็มจำนวน คิดเป็นจำนวนเงิน </w:t>
      </w:r>
      <w:r w:rsidRPr="00F1267B">
        <w:rPr>
          <w:rFonts w:ascii="Angsana New" w:hAnsi="Angsana New"/>
          <w:spacing w:val="4"/>
          <w:sz w:val="30"/>
          <w:szCs w:val="30"/>
        </w:rPr>
        <w:t>999,800</w:t>
      </w:r>
      <w:r w:rsidRPr="00B768FA">
        <w:rPr>
          <w:rFonts w:asciiTheme="majorBidi" w:hAnsiTheme="majorBidi"/>
          <w:spacing w:val="-4"/>
          <w:sz w:val="30"/>
          <w:szCs w:val="30"/>
          <w:cs/>
        </w:rPr>
        <w:t xml:space="preserve"> บาท</w:t>
      </w:r>
    </w:p>
    <w:p w14:paraId="3B27AE30" w14:textId="77777777" w:rsidR="007462F8" w:rsidRPr="007F3C8A" w:rsidRDefault="007462F8" w:rsidP="007F3C8A">
      <w:pPr>
        <w:pStyle w:val="block"/>
        <w:spacing w:after="0" w:line="240" w:lineRule="auto"/>
        <w:ind w:left="540" w:right="209"/>
        <w:jc w:val="thaiDistribute"/>
        <w:rPr>
          <w:rFonts w:asciiTheme="majorBidi" w:hAnsiTheme="majorBidi" w:cstheme="majorBidi"/>
          <w:i/>
          <w:iCs/>
          <w:sz w:val="24"/>
          <w:szCs w:val="24"/>
          <w:cs/>
          <w:lang w:val="en-US"/>
        </w:rPr>
      </w:pPr>
    </w:p>
    <w:p w14:paraId="7C5235CF" w14:textId="77777777" w:rsidR="007462F8" w:rsidRPr="00F1267B" w:rsidRDefault="007462F8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  <w:r w:rsidRPr="00F1267B">
        <w:rPr>
          <w:rFonts w:ascii="Angsana New" w:hAnsi="Angsana New" w:hint="cs"/>
          <w:spacing w:val="4"/>
          <w:sz w:val="30"/>
          <w:szCs w:val="30"/>
          <w:cs/>
        </w:rPr>
        <w:t>ในระหว่างปี</w:t>
      </w:r>
      <w:r w:rsidRPr="00B768FA">
        <w:rPr>
          <w:rFonts w:asciiTheme="majorBidi" w:hAnsiTheme="majorBidi" w:cstheme="majorBidi"/>
          <w:sz w:val="30"/>
          <w:szCs w:val="30"/>
        </w:rPr>
        <w:t xml:space="preserve"> 2566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 xml:space="preserve"> บริษัท เมอร์คิวรี่ ทรานส์ฟอร์ม จำกัด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 xml:space="preserve">ได้เรียกชำระเงินทุนเพิ่มเติม </w:t>
      </w:r>
      <w:r w:rsidRPr="00B768FA">
        <w:rPr>
          <w:rFonts w:asciiTheme="majorBidi" w:hAnsiTheme="majorBidi" w:cstheme="majorBidi"/>
          <w:sz w:val="30"/>
          <w:szCs w:val="30"/>
          <w:cs/>
        </w:rPr>
        <w:t>เป็น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</w:rPr>
        <w:t>จำนว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>น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99.35 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>ล้านบาท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    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 xml:space="preserve">รวมเงินทุนจดทะเบียนที่ชำระแล้ว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450 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 xml:space="preserve">ล้านบาท คิดเป็นร้อยละ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45 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>ทั้งนี้สัดส่วนการถือหุ้นไม่มีการเปลี่ยนแปลง</w:t>
      </w:r>
    </w:p>
    <w:p w14:paraId="78E74640" w14:textId="77777777" w:rsidR="007462F8" w:rsidRPr="007F3C8A" w:rsidRDefault="007462F8" w:rsidP="007F3C8A">
      <w:pPr>
        <w:pStyle w:val="block"/>
        <w:spacing w:after="0" w:line="240" w:lineRule="auto"/>
        <w:ind w:left="540" w:right="209"/>
        <w:jc w:val="thaiDistribute"/>
        <w:rPr>
          <w:rFonts w:asciiTheme="majorBidi" w:hAnsiTheme="majorBidi" w:cstheme="majorBidi"/>
          <w:i/>
          <w:iCs/>
          <w:sz w:val="24"/>
          <w:szCs w:val="24"/>
          <w:lang w:val="en-US"/>
        </w:rPr>
      </w:pPr>
    </w:p>
    <w:p w14:paraId="5B7EEF6C" w14:textId="6E71A004" w:rsidR="007462F8" w:rsidRPr="00135535" w:rsidRDefault="007462F8" w:rsidP="0050073E">
      <w:pPr>
        <w:spacing w:line="240" w:lineRule="auto"/>
        <w:ind w:left="518" w:right="209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135535">
        <w:rPr>
          <w:rFonts w:ascii="Angsana New" w:hAnsi="Angsana New"/>
          <w:spacing w:val="-4"/>
          <w:sz w:val="30"/>
          <w:szCs w:val="30"/>
          <w:cs/>
        </w:rPr>
        <w:t xml:space="preserve">เมื่อวันที่ </w:t>
      </w:r>
      <w:r w:rsidRPr="00B768FA">
        <w:rPr>
          <w:rFonts w:asciiTheme="majorBidi" w:hAnsiTheme="majorBidi"/>
          <w:spacing w:val="-2"/>
          <w:sz w:val="30"/>
          <w:szCs w:val="30"/>
        </w:rPr>
        <w:t xml:space="preserve">30 </w:t>
      </w:r>
      <w:r w:rsidRPr="00B768FA">
        <w:rPr>
          <w:rFonts w:asciiTheme="majorBidi" w:hAnsiTheme="majorBidi"/>
          <w:spacing w:val="-2"/>
          <w:sz w:val="30"/>
          <w:szCs w:val="30"/>
          <w:cs/>
        </w:rPr>
        <w:t xml:space="preserve">มกราคม </w:t>
      </w:r>
      <w:r w:rsidRPr="00135535">
        <w:rPr>
          <w:rFonts w:ascii="Angsana New" w:hAnsi="Angsana New"/>
          <w:spacing w:val="-4"/>
          <w:sz w:val="30"/>
          <w:szCs w:val="30"/>
        </w:rPr>
        <w:t>25</w:t>
      </w:r>
      <w:r w:rsidRPr="00B768FA">
        <w:rPr>
          <w:rFonts w:asciiTheme="majorBidi" w:hAnsiTheme="majorBidi"/>
          <w:spacing w:val="-2"/>
          <w:sz w:val="30"/>
          <w:szCs w:val="30"/>
        </w:rPr>
        <w:t>6</w:t>
      </w:r>
      <w:r w:rsidRPr="00135535">
        <w:rPr>
          <w:rFonts w:ascii="Angsana New" w:hAnsi="Angsana New"/>
          <w:spacing w:val="-4"/>
          <w:sz w:val="30"/>
          <w:szCs w:val="30"/>
        </w:rPr>
        <w:t>6</w:t>
      </w:r>
      <w:r w:rsidRPr="00B768FA">
        <w:rPr>
          <w:rFonts w:asciiTheme="majorBidi" w:hAnsiTheme="majorBidi"/>
          <w:spacing w:val="-2"/>
          <w:sz w:val="30"/>
          <w:szCs w:val="30"/>
          <w:cs/>
        </w:rPr>
        <w:t xml:space="preserve"> จัดตั้งบริษัทใหม่ในนาม บริษัท </w:t>
      </w:r>
      <w:r w:rsidRPr="00135535">
        <w:rPr>
          <w:rFonts w:ascii="Angsana New" w:hAnsi="Angsana New"/>
          <w:spacing w:val="-4"/>
          <w:sz w:val="30"/>
          <w:szCs w:val="30"/>
        </w:rPr>
        <w:t xml:space="preserve">99 </w:t>
      </w:r>
      <w:r w:rsidRPr="00B768FA">
        <w:rPr>
          <w:rFonts w:asciiTheme="majorBidi" w:hAnsiTheme="majorBidi" w:hint="cs"/>
          <w:spacing w:val="-2"/>
          <w:sz w:val="30"/>
          <w:szCs w:val="30"/>
          <w:cs/>
        </w:rPr>
        <w:t xml:space="preserve">อินโนเวชั่น </w:t>
      </w:r>
      <w:r w:rsidRPr="00135535">
        <w:rPr>
          <w:rFonts w:asciiTheme="majorBidi" w:hAnsiTheme="majorBidi"/>
          <w:spacing w:val="-4"/>
          <w:sz w:val="30"/>
          <w:szCs w:val="30"/>
          <w:cs/>
        </w:rPr>
        <w:t>โคออพเปอเรชั่น</w:t>
      </w:r>
      <w:r w:rsidRPr="00135535">
        <w:rPr>
          <w:rFonts w:asciiTheme="majorBidi" w:hAnsiTheme="majorBidi" w:hint="cs"/>
          <w:spacing w:val="-4"/>
          <w:sz w:val="30"/>
          <w:szCs w:val="30"/>
          <w:cs/>
        </w:rPr>
        <w:t>ส์</w:t>
      </w:r>
      <w:r w:rsidRPr="00135535">
        <w:rPr>
          <w:rFonts w:asciiTheme="majorBidi" w:hAnsiTheme="majorBidi" w:hint="cs"/>
          <w:color w:val="000000" w:themeColor="text1"/>
          <w:spacing w:val="-4"/>
          <w:sz w:val="30"/>
          <w:szCs w:val="30"/>
          <w:cs/>
        </w:rPr>
        <w:t xml:space="preserve"> </w:t>
      </w:r>
      <w:r w:rsidRPr="00B768FA">
        <w:rPr>
          <w:rFonts w:asciiTheme="majorBidi" w:hAnsiTheme="majorBidi"/>
          <w:spacing w:val="-2"/>
          <w:sz w:val="30"/>
          <w:szCs w:val="30"/>
          <w:cs/>
        </w:rPr>
        <w:t>จำกัด</w:t>
      </w:r>
      <w:r w:rsidRPr="00135535">
        <w:rPr>
          <w:rFonts w:ascii="Angsana New" w:hAnsi="Angsana New"/>
          <w:spacing w:val="-4"/>
          <w:sz w:val="30"/>
          <w:szCs w:val="30"/>
        </w:rPr>
        <w:t xml:space="preserve"> </w:t>
      </w:r>
      <w:r w:rsidRPr="00B768FA">
        <w:rPr>
          <w:rFonts w:asciiTheme="majorBidi" w:hAnsiTheme="majorBidi"/>
          <w:spacing w:val="-2"/>
          <w:sz w:val="30"/>
          <w:szCs w:val="30"/>
          <w:cs/>
        </w:rPr>
        <w:t xml:space="preserve">มีทุนจดทะเบียนจำนวน </w:t>
      </w:r>
      <w:r w:rsidRPr="00135535">
        <w:rPr>
          <w:rFonts w:ascii="Angsana New" w:hAnsi="Angsana New"/>
          <w:spacing w:val="-4"/>
          <w:sz w:val="30"/>
          <w:szCs w:val="30"/>
        </w:rPr>
        <w:t xml:space="preserve">10,000 </w:t>
      </w:r>
      <w:r w:rsidRPr="00B768FA">
        <w:rPr>
          <w:rFonts w:asciiTheme="majorBidi" w:hAnsiTheme="majorBidi"/>
          <w:spacing w:val="-2"/>
          <w:sz w:val="30"/>
          <w:szCs w:val="30"/>
          <w:cs/>
        </w:rPr>
        <w:t>หุ้น</w:t>
      </w:r>
      <w:r w:rsidRPr="00135535">
        <w:rPr>
          <w:rFonts w:ascii="Angsana New" w:hAnsi="Angsana New"/>
          <w:spacing w:val="-4"/>
          <w:sz w:val="30"/>
          <w:szCs w:val="30"/>
        </w:rPr>
        <w:t xml:space="preserve"> </w:t>
      </w:r>
      <w:r w:rsidRPr="00B768FA">
        <w:rPr>
          <w:rFonts w:asciiTheme="majorBidi" w:hAnsiTheme="majorBidi"/>
          <w:spacing w:val="-2"/>
          <w:sz w:val="30"/>
          <w:szCs w:val="30"/>
          <w:cs/>
        </w:rPr>
        <w:t xml:space="preserve">มีมูลค่าที่ตราไว้ </w:t>
      </w:r>
      <w:r w:rsidRPr="00135535">
        <w:rPr>
          <w:rFonts w:ascii="Angsana New" w:hAnsi="Angsana New"/>
          <w:spacing w:val="-4"/>
          <w:sz w:val="30"/>
          <w:szCs w:val="30"/>
        </w:rPr>
        <w:t xml:space="preserve">100 </w:t>
      </w:r>
      <w:r w:rsidRPr="00B768FA">
        <w:rPr>
          <w:rFonts w:asciiTheme="majorBidi" w:hAnsiTheme="majorBidi"/>
          <w:spacing w:val="-2"/>
          <w:sz w:val="30"/>
          <w:szCs w:val="30"/>
          <w:cs/>
        </w:rPr>
        <w:t xml:space="preserve">บาทต่อหุ้น บริษัทได้ลงทุนดังกล่าว สัดส่วนร้อยละ </w:t>
      </w:r>
      <w:r w:rsidRPr="00135535">
        <w:rPr>
          <w:rFonts w:ascii="Angsana New" w:hAnsi="Angsana New"/>
          <w:spacing w:val="-4"/>
          <w:sz w:val="30"/>
          <w:szCs w:val="30"/>
        </w:rPr>
        <w:t>99.97</w:t>
      </w:r>
      <w:r w:rsidR="00857248" w:rsidRPr="00135535">
        <w:rPr>
          <w:rFonts w:ascii="Angsana New" w:hAnsi="Angsana New"/>
          <w:spacing w:val="-4"/>
          <w:sz w:val="30"/>
          <w:szCs w:val="30"/>
        </w:rPr>
        <w:t xml:space="preserve"> </w:t>
      </w:r>
      <w:r w:rsidRPr="00B768FA">
        <w:rPr>
          <w:rFonts w:asciiTheme="majorBidi" w:hAnsiTheme="majorBidi"/>
          <w:spacing w:val="-2"/>
          <w:sz w:val="30"/>
          <w:szCs w:val="30"/>
          <w:cs/>
        </w:rPr>
        <w:t>ทุนจดทะเบียน</w:t>
      </w:r>
      <w:r w:rsidRPr="00B768FA">
        <w:rPr>
          <w:rFonts w:asciiTheme="majorBidi" w:hAnsiTheme="majorBidi" w:hint="cs"/>
          <w:spacing w:val="-2"/>
          <w:sz w:val="30"/>
          <w:szCs w:val="30"/>
          <w:cs/>
        </w:rPr>
        <w:t xml:space="preserve"> </w:t>
      </w:r>
      <w:r w:rsidRPr="00B768FA">
        <w:rPr>
          <w:rFonts w:asciiTheme="majorBidi" w:hAnsiTheme="majorBidi"/>
          <w:spacing w:val="-2"/>
          <w:sz w:val="30"/>
          <w:szCs w:val="30"/>
          <w:cs/>
        </w:rPr>
        <w:t xml:space="preserve"> เป็นจำนวนเงิน </w:t>
      </w:r>
      <w:r w:rsidRPr="00135535">
        <w:rPr>
          <w:rFonts w:ascii="Angsana New" w:hAnsi="Angsana New"/>
          <w:spacing w:val="-4"/>
          <w:sz w:val="30"/>
          <w:szCs w:val="30"/>
        </w:rPr>
        <w:t xml:space="preserve">999,700 </w:t>
      </w:r>
      <w:r w:rsidRPr="00B768FA">
        <w:rPr>
          <w:rFonts w:asciiTheme="majorBidi" w:hAnsiTheme="majorBidi"/>
          <w:spacing w:val="-2"/>
          <w:sz w:val="30"/>
          <w:szCs w:val="30"/>
          <w:cs/>
        </w:rPr>
        <w:t>บาท</w:t>
      </w:r>
      <w:r w:rsidRPr="00B768FA">
        <w:rPr>
          <w:rFonts w:asciiTheme="majorBidi" w:hAnsiTheme="majorBidi" w:hint="cs"/>
          <w:spacing w:val="-2"/>
          <w:sz w:val="30"/>
          <w:szCs w:val="30"/>
          <w:cs/>
        </w:rPr>
        <w:t xml:space="preserve"> และ</w:t>
      </w:r>
      <w:r w:rsidRPr="00B768FA">
        <w:rPr>
          <w:rFonts w:asciiTheme="majorBidi" w:hAnsiTheme="majorBidi"/>
          <w:spacing w:val="-2"/>
          <w:sz w:val="30"/>
          <w:szCs w:val="30"/>
          <w:cs/>
        </w:rPr>
        <w:t xml:space="preserve">เมื่อวันที่ </w:t>
      </w:r>
      <w:r w:rsidRPr="00B768FA">
        <w:rPr>
          <w:rFonts w:asciiTheme="majorBidi" w:hAnsiTheme="majorBidi"/>
          <w:spacing w:val="-2"/>
          <w:sz w:val="30"/>
          <w:szCs w:val="30"/>
        </w:rPr>
        <w:t xml:space="preserve">18 </w:t>
      </w:r>
      <w:r w:rsidRPr="00B768FA">
        <w:rPr>
          <w:rFonts w:asciiTheme="majorBidi" w:hAnsiTheme="majorBidi" w:hint="cs"/>
          <w:spacing w:val="-2"/>
          <w:sz w:val="30"/>
          <w:szCs w:val="30"/>
          <w:cs/>
        </w:rPr>
        <w:t>สิงหาคม</w:t>
      </w:r>
      <w:r w:rsidRPr="00B768FA">
        <w:rPr>
          <w:rFonts w:asciiTheme="majorBidi" w:hAnsiTheme="majorBidi"/>
          <w:spacing w:val="-2"/>
          <w:sz w:val="30"/>
          <w:szCs w:val="30"/>
          <w:cs/>
        </w:rPr>
        <w:t xml:space="preserve"> </w:t>
      </w:r>
      <w:r w:rsidRPr="00B768FA">
        <w:rPr>
          <w:rFonts w:asciiTheme="majorBidi" w:hAnsiTheme="majorBidi"/>
          <w:spacing w:val="-2"/>
          <w:sz w:val="30"/>
          <w:szCs w:val="30"/>
        </w:rPr>
        <w:t xml:space="preserve">2566 </w:t>
      </w:r>
      <w:r w:rsidRPr="00B768FA">
        <w:rPr>
          <w:rFonts w:asciiTheme="majorBidi" w:hAnsiTheme="majorBidi"/>
          <w:spacing w:val="-2"/>
          <w:sz w:val="30"/>
          <w:szCs w:val="30"/>
          <w:cs/>
        </w:rPr>
        <w:t xml:space="preserve">ได้เปลี่ยนชื่อเป็น บริษัท </w:t>
      </w:r>
      <w:r w:rsidRPr="00B768FA">
        <w:rPr>
          <w:rFonts w:asciiTheme="majorBidi" w:hAnsiTheme="majorBidi"/>
          <w:spacing w:val="-2"/>
          <w:sz w:val="30"/>
          <w:szCs w:val="30"/>
        </w:rPr>
        <w:t>99</w:t>
      </w:r>
      <w:r w:rsidRPr="00B768FA">
        <w:rPr>
          <w:rFonts w:asciiTheme="majorBidi" w:hAnsiTheme="majorBidi"/>
          <w:spacing w:val="-2"/>
          <w:sz w:val="30"/>
          <w:szCs w:val="30"/>
          <w:cs/>
        </w:rPr>
        <w:t xml:space="preserve"> อินดัสเทรียล โซลูชั่น จำกัด</w:t>
      </w:r>
    </w:p>
    <w:p w14:paraId="2FB3EAE9" w14:textId="77777777" w:rsidR="007462F8" w:rsidRPr="007F3C8A" w:rsidRDefault="007462F8" w:rsidP="007F3C8A">
      <w:pPr>
        <w:pStyle w:val="block"/>
        <w:spacing w:after="0" w:line="240" w:lineRule="auto"/>
        <w:ind w:left="540" w:right="209"/>
        <w:jc w:val="thaiDistribute"/>
        <w:rPr>
          <w:rFonts w:asciiTheme="majorBidi" w:hAnsiTheme="majorBidi" w:cstheme="majorBidi"/>
          <w:i/>
          <w:iCs/>
          <w:sz w:val="24"/>
          <w:szCs w:val="24"/>
          <w:lang w:val="en-US"/>
        </w:rPr>
      </w:pPr>
    </w:p>
    <w:p w14:paraId="2447BCF8" w14:textId="77777777" w:rsidR="007462F8" w:rsidRPr="00B768FA" w:rsidRDefault="007462F8" w:rsidP="0050073E">
      <w:pPr>
        <w:spacing w:line="240" w:lineRule="auto"/>
        <w:ind w:left="518" w:right="209"/>
        <w:jc w:val="thaiDistribute"/>
        <w:rPr>
          <w:rFonts w:asciiTheme="majorBidi" w:hAnsiTheme="majorBidi" w:cstheme="majorBidi"/>
          <w:sz w:val="30"/>
          <w:szCs w:val="30"/>
        </w:rPr>
      </w:pPr>
      <w:r w:rsidRPr="00F1267B">
        <w:rPr>
          <w:rFonts w:ascii="Angsana New" w:hAnsi="Angsana New" w:hint="cs"/>
          <w:spacing w:val="4"/>
          <w:sz w:val="30"/>
          <w:szCs w:val="30"/>
          <w:cs/>
        </w:rPr>
        <w:t>เมื่อ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วันที่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6 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กุมภาพันธ์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2566 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กลุ่มบริษัทซื้อหุ้นสามัญของบริษัท เฮอร์มีส โคออพเปอเรชั่น จำกัด ร้อยละ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99.97      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โดยสิ่งตอบแทนที่กลุ่มบริษัทจ่ายประกอบด้วยเงินสดจำนวน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999,700 </w:t>
      </w:r>
      <w:r w:rsidRPr="00B768FA">
        <w:rPr>
          <w:rFonts w:asciiTheme="majorBidi" w:hAnsiTheme="majorBidi" w:cstheme="majorBidi"/>
          <w:sz w:val="30"/>
          <w:szCs w:val="30"/>
          <w:cs/>
        </w:rPr>
        <w:t>บาท บริษัท เฮอร์มีส โคออพเปอเรชั่น จำกั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 xml:space="preserve">ด </w:t>
      </w:r>
      <w:r w:rsidRPr="00B768FA">
        <w:rPr>
          <w:rFonts w:asciiTheme="majorBidi" w:hAnsiTheme="majorBidi" w:cstheme="majorBidi"/>
          <w:sz w:val="30"/>
          <w:szCs w:val="30"/>
          <w:cs/>
        </w:rPr>
        <w:t>มีสินทรัพย์ที่ระบุได้ส่วนใหญ่เป็น เงินสด รายการนี้ถูกรับรู้เป็นการซื้อสินทรัพย์แทนที่จะเป็นการซื้อธุรกิจเนื่องจากมูลค่ายุติธรรมเกือบทั้งหมดของสินทรัพย์ที่ได้รับมากระจุกตัวที่กลุ่มของสินทรัพย์ที่ระบุได้ที่มีลักษณะคล้ายคลึงกัน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 w:hint="cs"/>
          <w:spacing w:val="-4"/>
          <w:sz w:val="30"/>
          <w:szCs w:val="30"/>
          <w:cs/>
        </w:rPr>
        <w:t>โดยมี</w:t>
      </w:r>
      <w:r w:rsidRPr="00B768FA">
        <w:rPr>
          <w:rFonts w:asciiTheme="majorBidi" w:hAnsiTheme="majorBidi" w:cstheme="majorBidi"/>
          <w:spacing w:val="-4"/>
          <w:sz w:val="30"/>
          <w:szCs w:val="30"/>
          <w:cs/>
        </w:rPr>
        <w:t>เงินสดสุทธิที่ได้มาจากการซื้อบริษัทย่อย</w:t>
      </w:r>
      <w:r w:rsidRPr="00B768FA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/>
          <w:spacing w:val="-4"/>
          <w:sz w:val="30"/>
          <w:szCs w:val="30"/>
        </w:rPr>
        <w:t>1,000,000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B768FA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บาท </w:t>
      </w:r>
      <w:r w:rsidRPr="00B768FA">
        <w:rPr>
          <w:rFonts w:asciiTheme="majorBidi" w:hAnsiTheme="majorBidi" w:cstheme="majorBidi"/>
          <w:spacing w:val="-4"/>
          <w:sz w:val="30"/>
          <w:szCs w:val="30"/>
          <w:cs/>
        </w:rPr>
        <w:t>เงินสดที่จ่าย</w:t>
      </w:r>
      <w:r w:rsidRPr="00B768FA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ไป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999,700 </w:t>
      </w:r>
      <w:r w:rsidRPr="00B768FA">
        <w:rPr>
          <w:rFonts w:asciiTheme="majorBidi" w:hAnsiTheme="majorBidi" w:cstheme="majorBidi" w:hint="cs"/>
          <w:spacing w:val="-4"/>
          <w:sz w:val="30"/>
          <w:szCs w:val="30"/>
          <w:cs/>
        </w:rPr>
        <w:t>บาท มี</w:t>
      </w:r>
      <w:r w:rsidRPr="00B768FA">
        <w:rPr>
          <w:rFonts w:asciiTheme="majorBidi" w:hAnsiTheme="majorBidi" w:cstheme="majorBidi"/>
          <w:spacing w:val="-4"/>
          <w:sz w:val="30"/>
          <w:szCs w:val="30"/>
          <w:cs/>
        </w:rPr>
        <w:t>กระแสเงินสด</w:t>
      </w:r>
      <w:r w:rsidRPr="00B768FA">
        <w:rPr>
          <w:rFonts w:asciiTheme="majorBidi" w:hAnsiTheme="majorBidi" w:cstheme="majorBidi" w:hint="cs"/>
          <w:spacing w:val="-4"/>
          <w:sz w:val="30"/>
          <w:szCs w:val="30"/>
          <w:cs/>
        </w:rPr>
        <w:t>รับ</w:t>
      </w:r>
      <w:r w:rsidRPr="00B768FA">
        <w:rPr>
          <w:rFonts w:asciiTheme="majorBidi" w:hAnsiTheme="majorBidi" w:cstheme="majorBidi"/>
          <w:spacing w:val="-4"/>
          <w:sz w:val="30"/>
          <w:szCs w:val="30"/>
          <w:cs/>
        </w:rPr>
        <w:t>สุทธิ</w:t>
      </w:r>
      <w:r w:rsidRPr="00B768FA">
        <w:rPr>
          <w:rFonts w:asciiTheme="majorBidi" w:hAnsiTheme="majorBidi" w:cstheme="majorBidi" w:hint="cs"/>
          <w:spacing w:val="-8"/>
          <w:sz w:val="30"/>
          <w:szCs w:val="30"/>
          <w:cs/>
        </w:rPr>
        <w:t xml:space="preserve">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300 </w:t>
      </w:r>
      <w:r w:rsidRPr="00B768FA">
        <w:rPr>
          <w:rFonts w:asciiTheme="majorBidi" w:hAnsiTheme="majorBidi" w:cstheme="majorBidi" w:hint="cs"/>
          <w:spacing w:val="-8"/>
          <w:sz w:val="30"/>
          <w:szCs w:val="30"/>
          <w:cs/>
        </w:rPr>
        <w:t>บาท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B768FA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ในระหว่างงวด </w:t>
      </w:r>
      <w:r w:rsidRPr="00B768FA">
        <w:rPr>
          <w:rFonts w:asciiTheme="majorBidi" w:hAnsiTheme="majorBidi" w:cstheme="majorBidi"/>
          <w:spacing w:val="-2"/>
          <w:sz w:val="30"/>
          <w:szCs w:val="30"/>
          <w:cs/>
        </w:rPr>
        <w:t xml:space="preserve">บริษัท เฮอร์มีส โคออพเปอเรชั่น จำกัด ได้เพิ่มทุนจดทะเบียนจากเดิมจำนวน </w:t>
      </w:r>
      <w:r w:rsidRPr="00F1267B">
        <w:rPr>
          <w:rFonts w:ascii="Angsana New" w:hAnsi="Angsana New"/>
          <w:spacing w:val="4"/>
          <w:sz w:val="30"/>
          <w:szCs w:val="30"/>
        </w:rPr>
        <w:t>10,000</w:t>
      </w:r>
      <w:r w:rsidRPr="00B768FA">
        <w:rPr>
          <w:rFonts w:asciiTheme="majorBidi" w:hAnsiTheme="majorBidi" w:cstheme="majorBidi"/>
          <w:spacing w:val="-2"/>
          <w:sz w:val="30"/>
          <w:szCs w:val="30"/>
          <w:cs/>
        </w:rPr>
        <w:t xml:space="preserve"> หุ้น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 </w:t>
      </w:r>
      <w:r w:rsidRPr="00B768FA">
        <w:rPr>
          <w:rFonts w:asciiTheme="majorBidi" w:hAnsiTheme="majorBidi" w:cstheme="majorBidi"/>
          <w:spacing w:val="8"/>
          <w:sz w:val="30"/>
          <w:szCs w:val="30"/>
          <w:cs/>
        </w:rPr>
        <w:t xml:space="preserve">เป็น </w:t>
      </w:r>
      <w:r w:rsidRPr="00F1267B">
        <w:rPr>
          <w:rFonts w:ascii="Angsana New" w:hAnsi="Angsana New"/>
          <w:spacing w:val="4"/>
          <w:sz w:val="30"/>
          <w:szCs w:val="30"/>
        </w:rPr>
        <w:t>17,</w:t>
      </w:r>
      <w:r w:rsidRPr="00B768FA">
        <w:rPr>
          <w:rFonts w:asciiTheme="majorBidi" w:hAnsiTheme="majorBidi" w:cstheme="majorBidi"/>
          <w:spacing w:val="8"/>
          <w:sz w:val="30"/>
          <w:szCs w:val="30"/>
          <w:cs/>
        </w:rPr>
        <w:t>000</w:t>
      </w:r>
      <w:r w:rsidRPr="00F1267B">
        <w:rPr>
          <w:rFonts w:ascii="Angsana New" w:hAnsi="Angsana New"/>
          <w:spacing w:val="4"/>
          <w:sz w:val="30"/>
          <w:szCs w:val="30"/>
        </w:rPr>
        <w:t>,000</w:t>
      </w:r>
      <w:r w:rsidRPr="00B768FA">
        <w:rPr>
          <w:rFonts w:asciiTheme="majorBidi" w:hAnsiTheme="majorBidi" w:cstheme="majorBidi"/>
          <w:spacing w:val="8"/>
          <w:sz w:val="30"/>
          <w:szCs w:val="30"/>
          <w:cs/>
        </w:rPr>
        <w:t xml:space="preserve"> หุ้น ซึ่งมีมูลค่าที่ตราไว้ </w:t>
      </w:r>
      <w:r w:rsidRPr="00F1267B">
        <w:rPr>
          <w:rFonts w:ascii="Angsana New" w:hAnsi="Angsana New"/>
          <w:spacing w:val="4"/>
          <w:sz w:val="30"/>
          <w:szCs w:val="30"/>
        </w:rPr>
        <w:t>100</w:t>
      </w:r>
      <w:r w:rsidRPr="00B768FA">
        <w:rPr>
          <w:rFonts w:asciiTheme="majorBidi" w:hAnsiTheme="majorBidi" w:cstheme="majorBidi"/>
          <w:spacing w:val="8"/>
          <w:sz w:val="30"/>
          <w:szCs w:val="30"/>
          <w:cs/>
        </w:rPr>
        <w:t xml:space="preserve"> บาทต่อหุ้นและบริษัทได้ลงทุนเพิ่มเติมในหุ้นเพิ่มทุนดังกล่าว</w:t>
      </w:r>
      <w:r w:rsidRPr="00B768FA">
        <w:rPr>
          <w:rFonts w:asciiTheme="majorBidi" w:hAnsiTheme="majorBidi" w:cstheme="majorBidi"/>
          <w:sz w:val="30"/>
          <w:szCs w:val="30"/>
          <w:cs/>
        </w:rPr>
        <w:t>เป็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>น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จำนวนเงิน </w:t>
      </w:r>
      <w:r w:rsidRPr="00F1267B">
        <w:rPr>
          <w:rFonts w:ascii="Angsana New" w:hAnsi="Angsana New"/>
          <w:spacing w:val="4"/>
          <w:sz w:val="30"/>
          <w:szCs w:val="30"/>
        </w:rPr>
        <w:t>1,699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 ล้านบาท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ทำให้สัดส่วนการถือหุ้นของบริษัทเพิ่มขึ้น จากร้อยละ </w:t>
      </w:r>
      <w:r w:rsidRPr="00F1267B">
        <w:rPr>
          <w:rFonts w:ascii="Angsana New" w:hAnsi="Angsana New"/>
          <w:spacing w:val="4"/>
          <w:sz w:val="30"/>
          <w:szCs w:val="30"/>
        </w:rPr>
        <w:t>99.97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 เป็นร้อยละ </w:t>
      </w:r>
      <w:r w:rsidRPr="00B768FA">
        <w:rPr>
          <w:rFonts w:asciiTheme="majorBidi" w:hAnsiTheme="majorBidi" w:cstheme="majorBidi"/>
          <w:sz w:val="30"/>
          <w:szCs w:val="30"/>
        </w:rPr>
        <w:t>99.99</w:t>
      </w:r>
    </w:p>
    <w:p w14:paraId="1D4E681F" w14:textId="77777777" w:rsidR="007462F8" w:rsidRPr="00F1267B" w:rsidRDefault="007462F8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เมื่อวันที่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7 </w:t>
      </w:r>
      <w:r w:rsidRPr="00B768FA">
        <w:rPr>
          <w:rFonts w:asciiTheme="majorBidi" w:hAnsiTheme="majorBidi" w:cstheme="majorBidi" w:hint="cs"/>
          <w:spacing w:val="-8"/>
          <w:sz w:val="30"/>
          <w:szCs w:val="30"/>
          <w:cs/>
        </w:rPr>
        <w:t>กุมภาพันธ์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2566 </w:t>
      </w:r>
      <w:r w:rsidRPr="00B768FA">
        <w:rPr>
          <w:rFonts w:asciiTheme="majorBidi" w:hAnsiTheme="majorBidi" w:cstheme="majorBidi" w:hint="cs"/>
          <w:spacing w:val="-8"/>
          <w:sz w:val="30"/>
          <w:szCs w:val="30"/>
          <w:cs/>
        </w:rPr>
        <w:t>บริษัท</w:t>
      </w:r>
      <w:r w:rsidRPr="00B768FA">
        <w:rPr>
          <w:rFonts w:asciiTheme="majorBidi" w:hAnsiTheme="majorBidi" w:cstheme="majorBidi"/>
          <w:spacing w:val="-8"/>
          <w:sz w:val="30"/>
          <w:szCs w:val="30"/>
          <w:cs/>
        </w:rPr>
        <w:t>ซื้อหุ้น</w:t>
      </w:r>
      <w:r w:rsidRPr="00B768FA">
        <w:rPr>
          <w:rFonts w:asciiTheme="majorBidi" w:hAnsiTheme="majorBidi" w:cstheme="majorBidi" w:hint="cs"/>
          <w:spacing w:val="-8"/>
          <w:sz w:val="30"/>
          <w:szCs w:val="30"/>
          <w:cs/>
        </w:rPr>
        <w:t>สามัญ</w:t>
      </w:r>
      <w:r w:rsidRPr="00B768FA">
        <w:rPr>
          <w:rFonts w:asciiTheme="majorBidi" w:hAnsiTheme="majorBidi" w:cstheme="majorBidi"/>
          <w:spacing w:val="-8"/>
          <w:sz w:val="30"/>
          <w:szCs w:val="30"/>
          <w:cs/>
        </w:rPr>
        <w:t>บริษัท อินฟินิตี้ พาร</w:t>
      </w:r>
      <w:r w:rsidRPr="00B768FA">
        <w:rPr>
          <w:rFonts w:asciiTheme="majorBidi" w:hAnsiTheme="majorBidi" w:cstheme="majorBidi" w:hint="cs"/>
          <w:spacing w:val="-8"/>
          <w:sz w:val="30"/>
          <w:szCs w:val="30"/>
          <w:cs/>
        </w:rPr>
        <w:t>์</w:t>
      </w:r>
      <w:r w:rsidRPr="00B768FA">
        <w:rPr>
          <w:rFonts w:asciiTheme="majorBidi" w:hAnsiTheme="majorBidi" w:cstheme="majorBidi"/>
          <w:spacing w:val="-8"/>
          <w:sz w:val="30"/>
          <w:szCs w:val="30"/>
          <w:cs/>
        </w:rPr>
        <w:t>ท จำกัด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B768FA">
        <w:rPr>
          <w:rFonts w:asciiTheme="majorBidi" w:hAnsiTheme="majorBidi" w:cstheme="majorBidi"/>
          <w:spacing w:val="-8"/>
          <w:sz w:val="30"/>
          <w:szCs w:val="30"/>
          <w:cs/>
        </w:rPr>
        <w:t xml:space="preserve">จำนวน </w:t>
      </w:r>
      <w:r w:rsidRPr="00F1267B">
        <w:rPr>
          <w:rFonts w:ascii="Angsana New" w:hAnsi="Angsana New"/>
          <w:spacing w:val="4"/>
          <w:sz w:val="30"/>
          <w:szCs w:val="30"/>
        </w:rPr>
        <w:t>199,996</w:t>
      </w:r>
      <w:r w:rsidRPr="00B768FA">
        <w:rPr>
          <w:rFonts w:asciiTheme="majorBidi" w:hAnsiTheme="majorBidi" w:cstheme="majorBidi"/>
          <w:spacing w:val="-8"/>
          <w:sz w:val="30"/>
          <w:szCs w:val="30"/>
          <w:cs/>
        </w:rPr>
        <w:t xml:space="preserve"> หุ้น</w:t>
      </w:r>
      <w:r w:rsidRPr="00B768FA">
        <w:rPr>
          <w:rFonts w:asciiTheme="majorBidi" w:hAnsiTheme="majorBidi" w:cstheme="majorBidi" w:hint="cs"/>
          <w:spacing w:val="-8"/>
          <w:sz w:val="30"/>
          <w:szCs w:val="30"/>
          <w:cs/>
        </w:rPr>
        <w:t xml:space="preserve"> จากบริษัท เอส เอ็น ซี เซเรนิตี้ จำกัด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(</w:t>
      </w:r>
      <w:r w:rsidRPr="00B768FA">
        <w:rPr>
          <w:rFonts w:asciiTheme="majorBidi" w:hAnsiTheme="majorBidi" w:cstheme="majorBidi" w:hint="cs"/>
          <w:spacing w:val="-8"/>
          <w:sz w:val="30"/>
          <w:szCs w:val="30"/>
          <w:cs/>
        </w:rPr>
        <w:t>เดิมชื่อ บริษัท เอส เอ็น ซี ไพยองซาน อีโวลูชั่น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B768FA">
        <w:rPr>
          <w:rFonts w:asciiTheme="majorBidi" w:hAnsiTheme="majorBidi" w:cstheme="majorBidi" w:hint="cs"/>
          <w:spacing w:val="-8"/>
          <w:sz w:val="30"/>
          <w:szCs w:val="30"/>
          <w:cs/>
        </w:rPr>
        <w:t>จำกัด</w:t>
      </w:r>
      <w:r w:rsidRPr="00F1267B">
        <w:rPr>
          <w:rFonts w:ascii="Angsana New" w:hAnsi="Angsana New"/>
          <w:spacing w:val="4"/>
          <w:sz w:val="30"/>
          <w:szCs w:val="30"/>
        </w:rPr>
        <w:t>)</w:t>
      </w:r>
      <w:r w:rsidRPr="00B768FA">
        <w:rPr>
          <w:rFonts w:asciiTheme="majorBidi" w:hAnsiTheme="majorBidi" w:cstheme="majorBidi" w:hint="cs"/>
          <w:spacing w:val="-8"/>
          <w:sz w:val="30"/>
          <w:szCs w:val="30"/>
          <w:cs/>
        </w:rPr>
        <w:t xml:space="preserve"> ซึ่งเป็นบริษัทย่อย</w:t>
      </w:r>
      <w:r w:rsidRPr="00B768FA">
        <w:rPr>
          <w:rFonts w:asciiTheme="majorBidi" w:hAnsiTheme="majorBidi" w:cstheme="majorBidi"/>
          <w:spacing w:val="-8"/>
          <w:sz w:val="30"/>
          <w:szCs w:val="30"/>
          <w:cs/>
        </w:rPr>
        <w:t>เป็นจำนวนเงิน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19,999,600 </w:t>
      </w:r>
      <w:r w:rsidRPr="00B768FA">
        <w:rPr>
          <w:rFonts w:asciiTheme="majorBidi" w:hAnsiTheme="majorBidi" w:cstheme="majorBidi"/>
          <w:spacing w:val="-8"/>
          <w:sz w:val="30"/>
          <w:szCs w:val="30"/>
          <w:cs/>
        </w:rPr>
        <w:t>บาท</w:t>
      </w:r>
      <w:r w:rsidRPr="00B768FA">
        <w:rPr>
          <w:rFonts w:asciiTheme="majorBidi" w:hAnsiTheme="majorBidi" w:cstheme="majorBidi" w:hint="cs"/>
          <w:spacing w:val="-8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/>
          <w:spacing w:val="-8"/>
          <w:sz w:val="30"/>
          <w:szCs w:val="30"/>
          <w:cs/>
        </w:rPr>
        <w:t>บริษัทได้ลงทุน</w:t>
      </w:r>
      <w:r w:rsidRPr="00B768FA">
        <w:rPr>
          <w:rFonts w:asciiTheme="majorBidi" w:hAnsiTheme="majorBidi" w:cstheme="majorBidi" w:hint="cs"/>
          <w:spacing w:val="-8"/>
          <w:sz w:val="30"/>
          <w:szCs w:val="30"/>
          <w:cs/>
        </w:rPr>
        <w:t>ในบริษัท</w:t>
      </w:r>
      <w:r w:rsidRPr="00B768FA">
        <w:rPr>
          <w:rFonts w:asciiTheme="majorBidi" w:hAnsiTheme="majorBidi" w:cstheme="majorBidi"/>
          <w:spacing w:val="-8"/>
          <w:sz w:val="30"/>
          <w:szCs w:val="30"/>
          <w:cs/>
        </w:rPr>
        <w:t>ดังกล่าว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B768FA">
        <w:rPr>
          <w:rFonts w:asciiTheme="majorBidi" w:hAnsiTheme="majorBidi" w:cstheme="majorBidi"/>
          <w:spacing w:val="-8"/>
          <w:sz w:val="30"/>
          <w:szCs w:val="30"/>
          <w:cs/>
        </w:rPr>
        <w:t xml:space="preserve">สัดส่วนร้อยละ </w:t>
      </w:r>
      <w:r w:rsidRPr="00F1267B">
        <w:rPr>
          <w:rFonts w:ascii="Angsana New" w:hAnsi="Angsana New"/>
          <w:spacing w:val="4"/>
          <w:sz w:val="30"/>
          <w:szCs w:val="30"/>
        </w:rPr>
        <w:t>99.99</w:t>
      </w:r>
      <w:r w:rsidRPr="00B768FA">
        <w:rPr>
          <w:rFonts w:asciiTheme="majorBidi" w:hAnsiTheme="majorBidi" w:cstheme="majorBidi"/>
          <w:spacing w:val="-8"/>
          <w:sz w:val="30"/>
          <w:szCs w:val="30"/>
          <w:cs/>
        </w:rPr>
        <w:t xml:space="preserve"> ของทุน</w:t>
      </w:r>
      <w:r w:rsidRPr="00B768FA">
        <w:rPr>
          <w:rFonts w:asciiTheme="majorBidi" w:hAnsiTheme="majorBidi" w:cstheme="majorBidi" w:hint="cs"/>
          <w:spacing w:val="-8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/>
          <w:spacing w:val="-8"/>
          <w:sz w:val="30"/>
          <w:szCs w:val="30"/>
          <w:cs/>
        </w:rPr>
        <w:t>จดทะเบียน</w:t>
      </w:r>
      <w:r w:rsidRPr="00B768FA">
        <w:rPr>
          <w:rFonts w:asciiTheme="majorBidi" w:hAnsiTheme="majorBidi" w:cstheme="majorBidi" w:hint="cs"/>
          <w:spacing w:val="-8"/>
          <w:sz w:val="30"/>
          <w:szCs w:val="30"/>
          <w:cs/>
        </w:rPr>
        <w:t>และสัดส่วนการถือหุ้นของกลุ่มบริษัทไม่เปลี่ยนแปลง</w:t>
      </w:r>
    </w:p>
    <w:p w14:paraId="63FD326B" w14:textId="77777777" w:rsidR="007462F8" w:rsidRPr="00F1267B" w:rsidRDefault="007462F8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038425D1" w14:textId="77777777" w:rsidR="007462F8" w:rsidRPr="00F1267B" w:rsidRDefault="007462F8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  <w:r w:rsidRPr="00F1267B">
        <w:rPr>
          <w:rFonts w:ascii="Angsana New" w:hAnsi="Angsana New" w:hint="cs"/>
          <w:spacing w:val="4"/>
          <w:sz w:val="30"/>
          <w:szCs w:val="30"/>
          <w:cs/>
        </w:rPr>
        <w:t>เมื่อวันที่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B768FA">
        <w:rPr>
          <w:rFonts w:asciiTheme="majorBidi" w:hAnsiTheme="majorBidi" w:cstheme="majorBidi"/>
          <w:spacing w:val="4"/>
          <w:sz w:val="30"/>
          <w:szCs w:val="30"/>
        </w:rPr>
        <w:t>5</w:t>
      </w:r>
      <w:r w:rsidRPr="00B768FA">
        <w:rPr>
          <w:rFonts w:asciiTheme="majorBidi" w:hAnsiTheme="majorBidi" w:cstheme="majorBidi" w:hint="cs"/>
          <w:spacing w:val="4"/>
          <w:sz w:val="30"/>
          <w:szCs w:val="30"/>
          <w:cs/>
        </w:rPr>
        <w:t xml:space="preserve"> มิถุนายน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2566 </w:t>
      </w:r>
      <w:r w:rsidRPr="00B768FA">
        <w:rPr>
          <w:rFonts w:asciiTheme="majorBidi" w:hAnsiTheme="majorBidi" w:cstheme="majorBidi" w:hint="cs"/>
          <w:spacing w:val="4"/>
          <w:sz w:val="30"/>
          <w:szCs w:val="30"/>
          <w:cs/>
        </w:rPr>
        <w:t>บริษัทย่อยแห่งหนึ่งคือ บริษัท</w:t>
      </w:r>
      <w:r w:rsidRPr="00F1267B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 w:hint="cs"/>
          <w:spacing w:val="4"/>
          <w:sz w:val="30"/>
          <w:szCs w:val="30"/>
          <w:cs/>
        </w:rPr>
        <w:t>บริหารสินทรัพย์</w:t>
      </w:r>
      <w:r w:rsidRPr="00F1267B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 w:hint="cs"/>
          <w:spacing w:val="4"/>
          <w:sz w:val="30"/>
          <w:szCs w:val="30"/>
          <w:cs/>
        </w:rPr>
        <w:t>พัฒนาแผ่นดินทอง</w:t>
      </w:r>
      <w:r w:rsidRPr="00F1267B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 w:hint="cs"/>
          <w:spacing w:val="4"/>
          <w:sz w:val="30"/>
          <w:szCs w:val="30"/>
          <w:cs/>
        </w:rPr>
        <w:t>จำกัด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B768FA">
        <w:rPr>
          <w:rFonts w:asciiTheme="majorBidi" w:hAnsiTheme="majorBidi" w:cstheme="majorBidi" w:hint="cs"/>
          <w:spacing w:val="4"/>
          <w:sz w:val="30"/>
          <w:szCs w:val="30"/>
          <w:cs/>
        </w:rPr>
        <w:t>ได้เพิ่ม    ทุนจดทะเบียนจากเดิม</w:t>
      </w:r>
      <w:r w:rsidRPr="00F1267B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250,000 </w:t>
      </w:r>
      <w:r w:rsidRPr="00B768FA">
        <w:rPr>
          <w:rFonts w:asciiTheme="majorBidi" w:hAnsiTheme="majorBidi" w:cstheme="majorBidi" w:hint="cs"/>
          <w:spacing w:val="4"/>
          <w:sz w:val="30"/>
          <w:szCs w:val="30"/>
          <w:cs/>
        </w:rPr>
        <w:t xml:space="preserve">หุ้น เป็น </w:t>
      </w:r>
      <w:r w:rsidRPr="00F1267B">
        <w:rPr>
          <w:rFonts w:ascii="Angsana New" w:hAnsi="Angsana New"/>
          <w:spacing w:val="4"/>
          <w:sz w:val="30"/>
          <w:szCs w:val="30"/>
        </w:rPr>
        <w:t>3,000,000</w:t>
      </w:r>
      <w:r w:rsidRPr="00B768FA">
        <w:rPr>
          <w:rFonts w:asciiTheme="majorBidi" w:hAnsiTheme="majorBidi" w:cstheme="majorBidi" w:hint="cs"/>
          <w:spacing w:val="4"/>
          <w:sz w:val="30"/>
          <w:szCs w:val="30"/>
          <w:cs/>
        </w:rPr>
        <w:t xml:space="preserve"> หุ้น</w:t>
      </w:r>
      <w:r w:rsidRPr="00F1267B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 w:hint="cs"/>
          <w:spacing w:val="4"/>
          <w:sz w:val="30"/>
          <w:szCs w:val="30"/>
          <w:cs/>
        </w:rPr>
        <w:t>ซึ่งมีมูลค่าที่ตราไว้</w:t>
      </w:r>
      <w:r w:rsidRPr="00F1267B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F1267B">
        <w:rPr>
          <w:rFonts w:ascii="Angsana New" w:hAnsi="Angsana New"/>
          <w:spacing w:val="4"/>
          <w:sz w:val="30"/>
          <w:szCs w:val="30"/>
        </w:rPr>
        <w:t>100</w:t>
      </w:r>
      <w:r w:rsidRPr="00F1267B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 w:hint="cs"/>
          <w:spacing w:val="4"/>
          <w:sz w:val="30"/>
          <w:szCs w:val="30"/>
          <w:cs/>
        </w:rPr>
        <w:t>บาทต่อหุ้น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B768FA">
        <w:rPr>
          <w:rFonts w:asciiTheme="majorBidi" w:hAnsiTheme="majorBidi" w:cstheme="majorBidi" w:hint="cs"/>
          <w:spacing w:val="4"/>
          <w:sz w:val="30"/>
          <w:szCs w:val="30"/>
          <w:cs/>
        </w:rPr>
        <w:t xml:space="preserve">โดยเรียกชำระเป็นจำนวนร้อยละ </w:t>
      </w:r>
      <w:r w:rsidRPr="00F1267B">
        <w:rPr>
          <w:rFonts w:ascii="Angsana New" w:hAnsi="Angsana New"/>
          <w:spacing w:val="4"/>
          <w:sz w:val="30"/>
          <w:szCs w:val="30"/>
        </w:rPr>
        <w:t>25</w:t>
      </w:r>
      <w:r w:rsidRPr="00B768FA">
        <w:rPr>
          <w:rFonts w:asciiTheme="majorBidi" w:hAnsiTheme="majorBidi" w:cstheme="majorBidi" w:hint="cs"/>
          <w:spacing w:val="4"/>
          <w:sz w:val="30"/>
          <w:szCs w:val="30"/>
          <w:cs/>
        </w:rPr>
        <w:t xml:space="preserve"> และบริษัทได้ลงทุนเพิ่มเติมในหุ้นเพิ่มทุนดังกล่าวเป็นจำนวนเงิน</w:t>
      </w:r>
      <w:r w:rsidRPr="00F1267B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68.75 </w:t>
      </w:r>
      <w:r w:rsidRPr="00B768FA">
        <w:rPr>
          <w:rFonts w:asciiTheme="majorBidi" w:hAnsiTheme="majorBidi" w:cstheme="majorBidi" w:hint="cs"/>
          <w:spacing w:val="4"/>
          <w:sz w:val="30"/>
          <w:szCs w:val="30"/>
          <w:cs/>
        </w:rPr>
        <w:t>ล้านบาท</w:t>
      </w:r>
      <w:r w:rsidRPr="00F1267B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 w:hint="cs"/>
          <w:spacing w:val="4"/>
          <w:sz w:val="30"/>
          <w:szCs w:val="30"/>
          <w:cs/>
        </w:rPr>
        <w:t>ทั้งนี้สัดส่วนการถือหุ้นไม่มีการเปลี่ยนแปลง</w:t>
      </w:r>
    </w:p>
    <w:p w14:paraId="7FAB6876" w14:textId="77777777" w:rsidR="007462F8" w:rsidRPr="00F1267B" w:rsidRDefault="007462F8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6DD37724" w14:textId="77777777" w:rsidR="007462F8" w:rsidRPr="00B768FA" w:rsidRDefault="007462F8" w:rsidP="0050073E">
      <w:pPr>
        <w:spacing w:line="240" w:lineRule="auto"/>
        <w:ind w:left="518" w:right="209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F1267B">
        <w:rPr>
          <w:rFonts w:ascii="Angsana New" w:hAnsi="Angsana New" w:hint="cs"/>
          <w:spacing w:val="4"/>
          <w:sz w:val="30"/>
          <w:szCs w:val="30"/>
          <w:cs/>
        </w:rPr>
        <w:t>เมื่อวันที่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</w:rPr>
        <w:t>10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 xml:space="preserve"> พฤศจิกายน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2566 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 xml:space="preserve">บริษัทย่อยทางอ้อมแห่งหนึ่งคือ </w:t>
      </w:r>
      <w:r w:rsidRPr="00B768FA">
        <w:rPr>
          <w:rFonts w:asciiTheme="majorBidi" w:hAnsiTheme="majorBidi"/>
          <w:sz w:val="30"/>
          <w:szCs w:val="30"/>
          <w:cs/>
        </w:rPr>
        <w:t>บริษัท ยะลาฟ้าสะอาด จำกัด</w:t>
      </w:r>
      <w:r w:rsidRPr="00B768FA">
        <w:rPr>
          <w:rFonts w:asciiTheme="majorBidi" w:hAnsiTheme="majorBidi" w:hint="cs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>ได้เพิ่มทุนจด</w:t>
      </w:r>
      <w:r w:rsidRPr="00B768FA">
        <w:rPr>
          <w:rFonts w:asciiTheme="majorBidi" w:hAnsiTheme="majorBidi" w:cstheme="majorBidi" w:hint="cs"/>
          <w:spacing w:val="-4"/>
          <w:sz w:val="30"/>
          <w:szCs w:val="30"/>
          <w:cs/>
        </w:rPr>
        <w:t>ทะเบียนจากเดิม</w:t>
      </w:r>
      <w:r w:rsidRPr="00F1267B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/>
          <w:spacing w:val="-4"/>
          <w:sz w:val="30"/>
          <w:szCs w:val="30"/>
        </w:rPr>
        <w:t>1,</w:t>
      </w:r>
      <w:r w:rsidRPr="00F1267B">
        <w:rPr>
          <w:rFonts w:ascii="Angsana New" w:hAnsi="Angsana New"/>
          <w:spacing w:val="4"/>
          <w:sz w:val="30"/>
          <w:szCs w:val="30"/>
        </w:rPr>
        <w:t xml:space="preserve">500,000 </w:t>
      </w:r>
      <w:r w:rsidRPr="00B768FA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หุ้น เป็น </w:t>
      </w:r>
      <w:r w:rsidRPr="00F1267B">
        <w:rPr>
          <w:rFonts w:ascii="Angsana New" w:hAnsi="Angsana New"/>
          <w:spacing w:val="4"/>
          <w:sz w:val="30"/>
          <w:szCs w:val="30"/>
        </w:rPr>
        <w:t>1,900,000</w:t>
      </w:r>
      <w:r w:rsidRPr="00B768FA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 หุ้น</w:t>
      </w:r>
      <w:r w:rsidRPr="00F1267B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 w:hint="cs"/>
          <w:spacing w:val="-4"/>
          <w:sz w:val="30"/>
          <w:szCs w:val="30"/>
          <w:cs/>
        </w:rPr>
        <w:t>ซึ่งมีมูลค่าที่ตราไว้</w:t>
      </w:r>
      <w:r w:rsidRPr="00F1267B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F1267B">
        <w:rPr>
          <w:rFonts w:ascii="Angsana New" w:hAnsi="Angsana New"/>
          <w:spacing w:val="4"/>
          <w:sz w:val="30"/>
          <w:szCs w:val="30"/>
        </w:rPr>
        <w:t>100</w:t>
      </w:r>
      <w:r w:rsidRPr="00F1267B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 w:hint="cs"/>
          <w:spacing w:val="-4"/>
          <w:sz w:val="30"/>
          <w:szCs w:val="30"/>
          <w:cs/>
        </w:rPr>
        <w:t>บาทต่อหุ้น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B768FA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และบริษัทย่อยแห่งหนึ่งได้ลงทุนเพิ่มเติมในหุ้นเพิ่มทุนดังกล่าวเป็นจำนวนเงิน </w:t>
      </w:r>
      <w:r w:rsidRPr="00B768FA">
        <w:rPr>
          <w:rFonts w:asciiTheme="majorBidi" w:hAnsiTheme="majorBidi" w:cstheme="majorBidi"/>
          <w:spacing w:val="-4"/>
          <w:sz w:val="30"/>
          <w:szCs w:val="30"/>
        </w:rPr>
        <w:t xml:space="preserve">40 </w:t>
      </w:r>
      <w:r w:rsidRPr="00B768FA">
        <w:rPr>
          <w:rFonts w:asciiTheme="majorBidi" w:hAnsiTheme="majorBidi" w:cstheme="majorBidi" w:hint="cs"/>
          <w:spacing w:val="-4"/>
          <w:sz w:val="30"/>
          <w:szCs w:val="30"/>
          <w:cs/>
        </w:rPr>
        <w:t>ล้านบาท ทั้งนี้สัดส่วนการถือหุ้นไม่มีการเปลี่ยนแปลง</w:t>
      </w:r>
    </w:p>
    <w:p w14:paraId="648E9F14" w14:textId="77777777" w:rsidR="007462F8" w:rsidRPr="00F1267B" w:rsidRDefault="007462F8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4E79BDF9" w14:textId="77777777" w:rsidR="007462F8" w:rsidRPr="00B768FA" w:rsidRDefault="007462F8" w:rsidP="0050073E">
      <w:pPr>
        <w:spacing w:line="240" w:lineRule="auto"/>
        <w:ind w:left="518" w:right="209"/>
        <w:jc w:val="thaiDistribute"/>
        <w:rPr>
          <w:rFonts w:ascii="Angsana New" w:hAnsi="Angsana New"/>
          <w:i/>
          <w:iCs/>
          <w:sz w:val="30"/>
          <w:szCs w:val="30"/>
        </w:rPr>
      </w:pPr>
      <w:r w:rsidRPr="00F1267B">
        <w:rPr>
          <w:rFonts w:ascii="Angsana New" w:hAnsi="Angsana New" w:hint="cs"/>
          <w:spacing w:val="4"/>
          <w:sz w:val="30"/>
          <w:szCs w:val="30"/>
          <w:cs/>
        </w:rPr>
        <w:t>การตัดจำหน่ายเงินลงทุนในบริษัทย่อย</w:t>
      </w:r>
    </w:p>
    <w:p w14:paraId="2F79CF07" w14:textId="77777777" w:rsidR="007462F8" w:rsidRPr="00F1267B" w:rsidRDefault="007462F8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6F0803A6" w14:textId="4A91DBD2" w:rsidR="007462F8" w:rsidRPr="00B768FA" w:rsidRDefault="007462F8" w:rsidP="0050073E">
      <w:pPr>
        <w:spacing w:line="240" w:lineRule="auto"/>
        <w:ind w:left="518" w:right="209"/>
        <w:jc w:val="thaiDistribute"/>
        <w:rPr>
          <w:rFonts w:asciiTheme="majorBidi" w:hAnsiTheme="majorBidi" w:cstheme="majorBidi"/>
          <w:sz w:val="30"/>
          <w:szCs w:val="30"/>
        </w:rPr>
      </w:pP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ในเดือนเมษายน </w:t>
      </w:r>
      <w:r w:rsidRPr="00B768FA">
        <w:rPr>
          <w:rFonts w:asciiTheme="majorBidi" w:hAnsiTheme="majorBidi" w:cstheme="majorBidi"/>
          <w:sz w:val="30"/>
          <w:szCs w:val="30"/>
        </w:rPr>
        <w:t>2566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 บริษัทย่อยทางอ้อมแห่งหนึ่งคือ บริษัท เมอิโซะ เอสเอ็นซี พริซิชั่น จำกัด ได้ทำการชำระบัญชีเสร็จสิ้นแล้ว</w:t>
      </w:r>
      <w:r w:rsidRPr="00F1267B">
        <w:rPr>
          <w:rFonts w:ascii="Angsana New" w:hAnsi="Angsana New"/>
          <w:spacing w:val="4"/>
          <w:sz w:val="30"/>
          <w:szCs w:val="30"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โดยกลุ่มบริษัทมีการโอนส่วนต่ำกว่าทุนอื่นไปลดกำไรสะสมเป็นจำนวนเงิน </w:t>
      </w:r>
      <w:r w:rsidRPr="00B768FA">
        <w:rPr>
          <w:rFonts w:asciiTheme="majorBidi" w:hAnsiTheme="majorBidi" w:cstheme="majorBidi"/>
          <w:sz w:val="30"/>
          <w:szCs w:val="30"/>
        </w:rPr>
        <w:t>1</w:t>
      </w:r>
      <w:r w:rsidR="00857139">
        <w:rPr>
          <w:rFonts w:asciiTheme="majorBidi" w:hAnsiTheme="majorBidi" w:cstheme="majorBidi"/>
          <w:sz w:val="30"/>
          <w:szCs w:val="30"/>
        </w:rPr>
        <w:t>5</w:t>
      </w:r>
      <w:r w:rsidRPr="00B768FA">
        <w:rPr>
          <w:rFonts w:asciiTheme="majorBidi" w:hAnsiTheme="majorBidi" w:cstheme="majorBidi"/>
          <w:sz w:val="30"/>
          <w:szCs w:val="30"/>
        </w:rPr>
        <w:t xml:space="preserve">.70 </w:t>
      </w:r>
      <w:r w:rsidRPr="00B768FA">
        <w:rPr>
          <w:rFonts w:asciiTheme="majorBidi" w:hAnsiTheme="majorBidi" w:cstheme="majorBidi"/>
          <w:sz w:val="30"/>
          <w:szCs w:val="30"/>
          <w:cs/>
        </w:rPr>
        <w:t>ล้านบาท และไม่มีกำไรขาดทุนจากการเลิกกิจการ</w:t>
      </w:r>
    </w:p>
    <w:p w14:paraId="2180FBC8" w14:textId="77777777" w:rsidR="007462F8" w:rsidRPr="00F1267B" w:rsidRDefault="007462F8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6C47E086" w14:textId="77777777" w:rsidR="007462F8" w:rsidRPr="00B768FA" w:rsidRDefault="007462F8" w:rsidP="0050073E">
      <w:pPr>
        <w:spacing w:line="240" w:lineRule="auto"/>
        <w:ind w:left="518" w:right="209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F1267B">
        <w:rPr>
          <w:rFonts w:ascii="Angsana New" w:hAnsi="Angsana New" w:hint="cs"/>
          <w:spacing w:val="4"/>
          <w:sz w:val="30"/>
          <w:szCs w:val="30"/>
          <w:cs/>
        </w:rPr>
        <w:t>ในเดือนกันยายน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1267B">
        <w:rPr>
          <w:rFonts w:ascii="Angsana New" w:hAnsi="Angsana New"/>
          <w:spacing w:val="4"/>
          <w:sz w:val="30"/>
          <w:szCs w:val="30"/>
        </w:rPr>
        <w:t xml:space="preserve">2566 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 xml:space="preserve">บริษัทย่อยทางอ้อมแห่งหนึ่งคือ บริษัท เอส เอส เอ็ม ออโต้เมชั่น จำกัด ได้ทำการชำระบัญชีเสร็จสิ้นแล้ว โดยกลุ่มบริษัทมีการโอนส่วนเกินทุนอื่นไปเพิ่มกำไรสะสมเป็นจำนวนเงิน </w:t>
      </w:r>
      <w:r w:rsidRPr="00B768FA">
        <w:rPr>
          <w:rFonts w:asciiTheme="majorBidi" w:hAnsiTheme="majorBidi" w:cstheme="majorBidi"/>
          <w:sz w:val="30"/>
          <w:szCs w:val="30"/>
        </w:rPr>
        <w:t>29.48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>ล้านบาท และไม่มีกำไรขาดทุนจากการเลิกกิจการ</w:t>
      </w:r>
    </w:p>
    <w:p w14:paraId="1C7D6FB7" w14:textId="77777777" w:rsidR="007462F8" w:rsidRPr="00F1267B" w:rsidRDefault="007462F8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13337CDA" w14:textId="77777777" w:rsidR="007462F8" w:rsidRPr="00B768FA" w:rsidRDefault="007462F8" w:rsidP="0050073E">
      <w:pPr>
        <w:spacing w:line="240" w:lineRule="auto"/>
        <w:ind w:left="518" w:right="209"/>
        <w:jc w:val="thaiDistribute"/>
        <w:rPr>
          <w:rFonts w:ascii="Angsana New" w:hAnsi="Angsana New"/>
          <w:i/>
          <w:iCs/>
          <w:sz w:val="30"/>
          <w:szCs w:val="30"/>
        </w:rPr>
      </w:pPr>
      <w:r w:rsidRPr="00F1267B">
        <w:rPr>
          <w:rFonts w:ascii="Angsana New" w:hAnsi="Angsana New" w:hint="cs"/>
          <w:spacing w:val="4"/>
          <w:sz w:val="30"/>
          <w:szCs w:val="30"/>
          <w:cs/>
        </w:rPr>
        <w:t>การเปลี่ยนชื่อของบริษัทย่อย</w:t>
      </w:r>
    </w:p>
    <w:p w14:paraId="3949619B" w14:textId="77777777" w:rsidR="007462F8" w:rsidRPr="00F1267B" w:rsidRDefault="007462F8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4F3249CE" w14:textId="77777777" w:rsidR="007462F8" w:rsidRPr="00B768FA" w:rsidRDefault="007462F8" w:rsidP="0050073E">
      <w:pPr>
        <w:spacing w:line="240" w:lineRule="auto"/>
        <w:ind w:left="518" w:right="209"/>
        <w:jc w:val="thaiDistribute"/>
        <w:rPr>
          <w:rFonts w:asciiTheme="majorBidi" w:hAnsiTheme="majorBidi" w:cstheme="majorBidi"/>
          <w:sz w:val="30"/>
          <w:szCs w:val="30"/>
        </w:rPr>
      </w:pPr>
      <w:r w:rsidRPr="00F1267B">
        <w:rPr>
          <w:rFonts w:ascii="Angsana New" w:hAnsi="Angsana New"/>
          <w:spacing w:val="4"/>
          <w:sz w:val="30"/>
          <w:szCs w:val="30"/>
          <w:cs/>
        </w:rPr>
        <w:t xml:space="preserve">เมื่อวันที่ </w:t>
      </w:r>
      <w:r w:rsidRPr="00B768FA">
        <w:rPr>
          <w:rFonts w:asciiTheme="majorBidi" w:hAnsiTheme="majorBidi" w:cstheme="majorBidi"/>
          <w:sz w:val="30"/>
          <w:szCs w:val="30"/>
        </w:rPr>
        <w:t xml:space="preserve">5 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มกราคม </w:t>
      </w:r>
      <w:r w:rsidRPr="00B768FA">
        <w:rPr>
          <w:rFonts w:asciiTheme="majorBidi" w:hAnsiTheme="majorBidi" w:cstheme="majorBidi"/>
          <w:sz w:val="30"/>
          <w:szCs w:val="30"/>
        </w:rPr>
        <w:t xml:space="preserve">2566 </w:t>
      </w:r>
      <w:r w:rsidRPr="00B768FA">
        <w:rPr>
          <w:rFonts w:asciiTheme="majorBidi" w:hAnsiTheme="majorBidi" w:cstheme="majorBidi"/>
          <w:sz w:val="30"/>
          <w:szCs w:val="30"/>
          <w:cs/>
        </w:rPr>
        <w:t>บริษัทย่อยแห่งหนึ่ง คือ บริษัท เอส เอ็น ซี ไพยองซาน อีโวลูชั่น จำกัด ได้เปลี่ยนชื่อเป็น บริษัท เอส เอ็น ซี เซเรนิตี้ จำกัด</w:t>
      </w:r>
    </w:p>
    <w:p w14:paraId="57463D26" w14:textId="0D034E5A" w:rsidR="007462F8" w:rsidRDefault="001730E5" w:rsidP="0050073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209"/>
        <w:rPr>
          <w:rFonts w:asciiTheme="majorBidi" w:hAnsiTheme="majorBidi" w:cstheme="majorBidi"/>
          <w:sz w:val="30"/>
          <w:szCs w:val="30"/>
          <w:lang w:eastAsia="x-none"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p w14:paraId="0FD557DE" w14:textId="77777777" w:rsidR="001730E5" w:rsidRPr="00B768FA" w:rsidRDefault="001730E5" w:rsidP="0050073E">
      <w:pPr>
        <w:pStyle w:val="block"/>
        <w:spacing w:after="0" w:line="240" w:lineRule="auto"/>
        <w:ind w:left="540" w:right="209"/>
        <w:jc w:val="thaiDistribute"/>
        <w:rPr>
          <w:rFonts w:ascii="Angsana New" w:hAnsi="Angsana New"/>
          <w:i/>
          <w:iCs/>
          <w:sz w:val="30"/>
          <w:szCs w:val="30"/>
          <w:lang w:val="en-US" w:bidi="th-TH"/>
        </w:rPr>
      </w:pPr>
      <w:r w:rsidRPr="00B768FA">
        <w:rPr>
          <w:rFonts w:ascii="Angsana New" w:hAnsi="Angsana New" w:hint="cs"/>
          <w:i/>
          <w:iCs/>
          <w:sz w:val="30"/>
          <w:szCs w:val="30"/>
          <w:cs/>
          <w:lang w:val="en-US" w:bidi="th-TH"/>
        </w:rPr>
        <w:t>การทดสอบการด้อยค่าของเงินลงทุนในบริษัทย่อย</w:t>
      </w:r>
    </w:p>
    <w:p w14:paraId="069897D9" w14:textId="77777777" w:rsidR="001730E5" w:rsidRPr="00B768FA" w:rsidRDefault="001730E5" w:rsidP="0050073E">
      <w:pPr>
        <w:pStyle w:val="block"/>
        <w:spacing w:after="0" w:line="240" w:lineRule="auto"/>
        <w:ind w:left="540" w:right="209"/>
        <w:jc w:val="thaiDistribute"/>
        <w:rPr>
          <w:rFonts w:ascii="Angsana New" w:hAnsi="Angsana New"/>
          <w:i/>
          <w:iCs/>
          <w:sz w:val="30"/>
          <w:szCs w:val="30"/>
          <w:lang w:val="en-US" w:bidi="th-TH"/>
        </w:rPr>
      </w:pPr>
    </w:p>
    <w:p w14:paraId="27061C27" w14:textId="1F591308" w:rsidR="001730E5" w:rsidRPr="00540D05" w:rsidRDefault="001730E5" w:rsidP="0050073E">
      <w:pPr>
        <w:spacing w:line="240" w:lineRule="auto"/>
        <w:ind w:left="518" w:right="209"/>
        <w:jc w:val="thaiDistribute"/>
        <w:rPr>
          <w:rFonts w:ascii="Angsana New" w:hAnsi="Angsana New"/>
          <w:sz w:val="30"/>
          <w:szCs w:val="30"/>
        </w:rPr>
      </w:pPr>
      <w:r w:rsidRPr="00540D05">
        <w:rPr>
          <w:rFonts w:ascii="Angsana New" w:hAnsi="Angsana New"/>
          <w:sz w:val="30"/>
          <w:szCs w:val="30"/>
          <w:cs/>
        </w:rPr>
        <w:t>ผู้บริหารของกลุ่มบริษัททบทวนและทดสอบการด้อยค่าของ</w:t>
      </w:r>
      <w:r w:rsidRPr="00540D05">
        <w:rPr>
          <w:rFonts w:ascii="Angsana New" w:hAnsi="Angsana New" w:hint="cs"/>
          <w:sz w:val="30"/>
          <w:szCs w:val="30"/>
          <w:cs/>
        </w:rPr>
        <w:t>เงินลงทุนในบริษัทย่อยซึ่งมีข้อบ่งชี้การด้อยค่า</w:t>
      </w:r>
      <w:r w:rsidRPr="00540D05">
        <w:rPr>
          <w:rFonts w:ascii="Angsana New" w:hAnsi="Angsana New"/>
          <w:sz w:val="30"/>
          <w:szCs w:val="30"/>
          <w:cs/>
        </w:rPr>
        <w:t>โดยกำหนดมูลค่าที่คาดว่าจะได้รับคืนของ</w:t>
      </w:r>
      <w:r w:rsidRPr="00540D05">
        <w:rPr>
          <w:rFonts w:ascii="Angsana New" w:hAnsi="Angsana New" w:hint="cs"/>
          <w:sz w:val="30"/>
          <w:szCs w:val="30"/>
          <w:cs/>
        </w:rPr>
        <w:t>เงินลงทุน</w:t>
      </w:r>
      <w:r w:rsidRPr="00540D05">
        <w:rPr>
          <w:rFonts w:ascii="Angsana New" w:hAnsi="Angsana New"/>
          <w:sz w:val="30"/>
          <w:szCs w:val="30"/>
          <w:cs/>
        </w:rPr>
        <w:t>จากมูลค่าการใช้โรงงานซึ่งเป็นหน่วยของสินทรัพย์ที่ก่อให้เกิดเงินสด</w:t>
      </w:r>
      <w:r w:rsidRPr="00540D05">
        <w:rPr>
          <w:rFonts w:ascii="Angsana New" w:hAnsi="Angsana New" w:hint="cs"/>
          <w:sz w:val="30"/>
          <w:szCs w:val="30"/>
          <w:cs/>
        </w:rPr>
        <w:t xml:space="preserve"> </w:t>
      </w:r>
      <w:r w:rsidRPr="00540D05">
        <w:rPr>
          <w:rFonts w:ascii="Angsana New" w:hAnsi="Angsana New"/>
          <w:sz w:val="30"/>
          <w:szCs w:val="30"/>
          <w:cs/>
        </w:rPr>
        <w:t>โดยใช้วิธีประมาณการคิดลดกระแสเงินสดในอนาคต ซึ่งอ้างอิงจากแนวโน้มผลประกอบการ</w:t>
      </w:r>
      <w:r w:rsidRPr="00540D05">
        <w:rPr>
          <w:rFonts w:ascii="Angsana New" w:hAnsi="Angsana New" w:hint="cs"/>
          <w:sz w:val="30"/>
          <w:szCs w:val="30"/>
          <w:cs/>
        </w:rPr>
        <w:t xml:space="preserve"> </w:t>
      </w:r>
      <w:r w:rsidRPr="00540D05">
        <w:rPr>
          <w:rFonts w:ascii="Angsana New" w:hAnsi="Angsana New"/>
          <w:sz w:val="30"/>
          <w:szCs w:val="30"/>
          <w:cs/>
        </w:rPr>
        <w:t>โดยคำนึงถึงประสบการณ์ในอดีตและปรับปรุงด้วยแนวโน้มการเจริญเติบโตของรายได้</w:t>
      </w:r>
      <w:r w:rsidRPr="00540D05">
        <w:rPr>
          <w:rFonts w:ascii="Angsana New" w:hAnsi="Angsana New" w:hint="cs"/>
          <w:sz w:val="30"/>
          <w:szCs w:val="30"/>
          <w:cs/>
        </w:rPr>
        <w:t>ใ</w:t>
      </w:r>
      <w:r w:rsidRPr="00540D05">
        <w:rPr>
          <w:rFonts w:ascii="Angsana New" w:hAnsi="Angsana New"/>
          <w:sz w:val="30"/>
          <w:szCs w:val="30"/>
          <w:cs/>
        </w:rPr>
        <w:t>ช้อัตราคิดลดร้อ</w:t>
      </w:r>
      <w:r w:rsidRPr="00181A45">
        <w:rPr>
          <w:rFonts w:ascii="Angsana New" w:hAnsi="Angsana New"/>
          <w:sz w:val="30"/>
          <w:szCs w:val="30"/>
          <w:cs/>
        </w:rPr>
        <w:t>ยละ</w:t>
      </w:r>
      <w:r w:rsidRPr="00181A45">
        <w:rPr>
          <w:rFonts w:ascii="Angsana New" w:hAnsi="Angsana New"/>
          <w:sz w:val="30"/>
          <w:szCs w:val="30"/>
        </w:rPr>
        <w:t xml:space="preserve"> </w:t>
      </w:r>
      <w:r w:rsidR="00B60C5C" w:rsidRPr="00181A45">
        <w:rPr>
          <w:rFonts w:ascii="Angsana New" w:hAnsi="Angsana New" w:hint="cs"/>
          <w:sz w:val="30"/>
          <w:szCs w:val="30"/>
          <w:cs/>
        </w:rPr>
        <w:t>7.93</w:t>
      </w:r>
    </w:p>
    <w:p w14:paraId="60834B85" w14:textId="77777777" w:rsidR="00301C5B" w:rsidRPr="00301C5B" w:rsidRDefault="00301C5B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3072C01D" w14:textId="77777777" w:rsidR="001730E5" w:rsidRPr="00301C5B" w:rsidRDefault="001730E5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  <w:r w:rsidRPr="003015E8">
        <w:rPr>
          <w:rFonts w:ascii="Angsana New" w:hAnsi="Angsana New"/>
          <w:spacing w:val="-2"/>
          <w:sz w:val="30"/>
          <w:szCs w:val="30"/>
          <w:cs/>
        </w:rPr>
        <w:t>มูลค่าที่คาดว่าจะได้รับคืนของหน่วยสินทรัพย์ที่ก่อให้เกิดเงินสดที่ประมาณการสูงกว่ามูลค่าตามบัญชีของ</w:t>
      </w:r>
      <w:r w:rsidRPr="003015E8">
        <w:rPr>
          <w:rFonts w:ascii="Angsana New" w:hAnsi="Angsana New" w:hint="cs"/>
          <w:spacing w:val="-2"/>
          <w:sz w:val="30"/>
          <w:szCs w:val="30"/>
          <w:cs/>
        </w:rPr>
        <w:t>เงินลงทุนใน</w:t>
      </w:r>
      <w:r w:rsidRPr="003015E8">
        <w:rPr>
          <w:rFonts w:ascii="Angsana New" w:hAnsi="Angsana New"/>
          <w:spacing w:val="-2"/>
          <w:sz w:val="30"/>
          <w:szCs w:val="30"/>
          <w:cs/>
        </w:rPr>
        <w:t>บริษัทย่อยดังกล่าว กลุ่มบริษัทจึงไม่ได้รับรู้ผลขาดทุนจากการด้อยค่าในงบกำไรขาดทุนเบ็ดเสร็จรวมสำหรับ</w:t>
      </w:r>
      <w:r w:rsidRPr="00301C5B">
        <w:rPr>
          <w:rFonts w:ascii="Angsana New" w:hAnsi="Angsana New" w:hint="cs"/>
          <w:spacing w:val="4"/>
          <w:sz w:val="30"/>
          <w:szCs w:val="30"/>
          <w:cs/>
        </w:rPr>
        <w:t xml:space="preserve">      </w:t>
      </w:r>
      <w:r w:rsidRPr="00301C5B">
        <w:rPr>
          <w:rFonts w:ascii="Angsana New" w:hAnsi="Angsana New"/>
          <w:spacing w:val="4"/>
          <w:sz w:val="30"/>
          <w:szCs w:val="30"/>
          <w:cs/>
        </w:rPr>
        <w:t>ปีสิ้นสุดวั</w:t>
      </w:r>
      <w:r w:rsidRPr="00301C5B">
        <w:rPr>
          <w:rFonts w:ascii="Angsana New" w:hAnsi="Angsana New" w:hint="cs"/>
          <w:spacing w:val="4"/>
          <w:sz w:val="30"/>
          <w:szCs w:val="30"/>
          <w:cs/>
        </w:rPr>
        <w:t>น</w:t>
      </w:r>
      <w:r w:rsidRPr="00301C5B">
        <w:rPr>
          <w:rFonts w:ascii="Angsana New" w:hAnsi="Angsana New"/>
          <w:spacing w:val="4"/>
          <w:sz w:val="30"/>
          <w:szCs w:val="30"/>
          <w:cs/>
        </w:rPr>
        <w:t>ที่</w:t>
      </w:r>
      <w:r w:rsidRPr="00301C5B">
        <w:rPr>
          <w:rFonts w:ascii="Angsana New" w:hAnsi="Angsana New"/>
          <w:spacing w:val="4"/>
          <w:sz w:val="30"/>
          <w:szCs w:val="30"/>
        </w:rPr>
        <w:t xml:space="preserve"> 31 </w:t>
      </w:r>
      <w:r w:rsidRPr="00301C5B">
        <w:rPr>
          <w:rFonts w:ascii="Angsana New" w:hAnsi="Angsana New"/>
          <w:spacing w:val="4"/>
          <w:sz w:val="30"/>
          <w:szCs w:val="30"/>
          <w:cs/>
        </w:rPr>
        <w:t>ธันวาคม</w:t>
      </w:r>
      <w:r w:rsidRPr="00301C5B">
        <w:rPr>
          <w:rFonts w:ascii="Angsana New" w:hAnsi="Angsana New"/>
          <w:spacing w:val="4"/>
          <w:sz w:val="30"/>
          <w:szCs w:val="30"/>
        </w:rPr>
        <w:t xml:space="preserve"> 2567</w:t>
      </w:r>
    </w:p>
    <w:p w14:paraId="4ABC747C" w14:textId="77777777" w:rsidR="00E10F77" w:rsidRDefault="00E10F77" w:rsidP="00E10F77">
      <w:pPr>
        <w:rPr>
          <w:lang w:eastAsia="x-none"/>
        </w:rPr>
      </w:pPr>
    </w:p>
    <w:p w14:paraId="415E2C31" w14:textId="77777777" w:rsidR="0074030C" w:rsidRDefault="0074030C" w:rsidP="00E10F77">
      <w:pPr>
        <w:rPr>
          <w:lang w:eastAsia="x-none"/>
        </w:rPr>
        <w:sectPr w:rsidR="0074030C" w:rsidSect="00374EB6">
          <w:footnotePr>
            <w:numFmt w:val="thaiLetters"/>
          </w:footnotePr>
          <w:type w:val="oddPage"/>
          <w:pgSz w:w="11909" w:h="16834" w:code="9"/>
          <w:pgMar w:top="691" w:right="1109" w:bottom="576" w:left="1152" w:header="720" w:footer="720" w:gutter="0"/>
          <w:cols w:space="720"/>
          <w:docGrid w:linePitch="360"/>
        </w:sectPr>
      </w:pPr>
    </w:p>
    <w:p w14:paraId="2DFE8200" w14:textId="6D8AB68A" w:rsidR="00923BEC" w:rsidRPr="00026682" w:rsidRDefault="00626FED" w:rsidP="001730E5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lang w:val="th-TH"/>
        </w:rPr>
      </w:pPr>
      <w:r w:rsidRPr="001730E5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เงินลงทุนใน</w:t>
      </w:r>
      <w:r w:rsidRPr="00026682">
        <w:rPr>
          <w:rFonts w:ascii="Angsana New" w:hAnsi="Angsana New" w:hint="cs"/>
          <w:b/>
          <w:bCs/>
          <w:sz w:val="30"/>
          <w:szCs w:val="30"/>
          <w:cs/>
          <w:lang w:val="th-TH"/>
        </w:rPr>
        <w:t>บริษัทร่วม</w:t>
      </w:r>
    </w:p>
    <w:p w14:paraId="0888C8FF" w14:textId="77777777" w:rsidR="00DA3E02" w:rsidRPr="00DA3E02" w:rsidRDefault="00DA3E02" w:rsidP="00DA3E02">
      <w:pPr>
        <w:rPr>
          <w:lang w:val="th-TH" w:eastAsia="x-none"/>
        </w:rPr>
      </w:pPr>
    </w:p>
    <w:tbl>
      <w:tblPr>
        <w:tblpPr w:leftFromText="180" w:rightFromText="180" w:vertAnchor="text" w:horzAnchor="page" w:tblpX="1606" w:tblpY="8"/>
        <w:tblW w:w="14313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790"/>
        <w:gridCol w:w="1530"/>
        <w:gridCol w:w="810"/>
        <w:gridCol w:w="180"/>
        <w:gridCol w:w="810"/>
        <w:gridCol w:w="180"/>
        <w:gridCol w:w="810"/>
        <w:gridCol w:w="179"/>
        <w:gridCol w:w="811"/>
        <w:gridCol w:w="180"/>
        <w:gridCol w:w="900"/>
        <w:gridCol w:w="180"/>
        <w:gridCol w:w="810"/>
        <w:gridCol w:w="180"/>
        <w:gridCol w:w="900"/>
        <w:gridCol w:w="180"/>
        <w:gridCol w:w="900"/>
        <w:gridCol w:w="180"/>
        <w:gridCol w:w="810"/>
        <w:gridCol w:w="180"/>
        <w:gridCol w:w="813"/>
      </w:tblGrid>
      <w:tr w:rsidR="0019687C" w:rsidRPr="00B768FA" w:rsidDel="00685444" w14:paraId="25D6225D" w14:textId="77777777" w:rsidTr="005E1008">
        <w:trPr>
          <w:cantSplit/>
          <w:tblHeader/>
        </w:trPr>
        <w:tc>
          <w:tcPr>
            <w:tcW w:w="14313" w:type="dxa"/>
            <w:gridSpan w:val="21"/>
          </w:tcPr>
          <w:p w14:paraId="69741853" w14:textId="5B621DD4" w:rsidR="0019687C" w:rsidRPr="00B768FA" w:rsidRDefault="0019687C" w:rsidP="0019687C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19687C" w:rsidRPr="00B768FA" w:rsidDel="00685444" w14:paraId="772244EC" w14:textId="77777777" w:rsidTr="00617780">
        <w:trPr>
          <w:cantSplit/>
          <w:tblHeader/>
        </w:trPr>
        <w:tc>
          <w:tcPr>
            <w:tcW w:w="2790" w:type="dxa"/>
          </w:tcPr>
          <w:p w14:paraId="2BDCDAE0" w14:textId="77777777" w:rsidR="0019687C" w:rsidRPr="00B768FA" w:rsidDel="00685444" w:rsidRDefault="0019687C" w:rsidP="0019687C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530" w:type="dxa"/>
            <w:vAlign w:val="bottom"/>
          </w:tcPr>
          <w:p w14:paraId="52C595B8" w14:textId="77777777" w:rsidR="0019687C" w:rsidRPr="00B768FA" w:rsidDel="00685444" w:rsidRDefault="0019687C" w:rsidP="0019687C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bidi="th-TH"/>
              </w:rPr>
              <w:t>ลักษณะธุรกิจ</w:t>
            </w:r>
          </w:p>
        </w:tc>
        <w:tc>
          <w:tcPr>
            <w:tcW w:w="1800" w:type="dxa"/>
            <w:gridSpan w:val="3"/>
            <w:vAlign w:val="bottom"/>
          </w:tcPr>
          <w:p w14:paraId="010DA597" w14:textId="77777777" w:rsidR="0019687C" w:rsidRPr="00B768FA" w:rsidDel="00685444" w:rsidRDefault="0019687C" w:rsidP="0019687C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bidi="th-TH"/>
              </w:rPr>
              <w:t>สัดส่วนความเป็นเจ้าของ</w:t>
            </w:r>
          </w:p>
        </w:tc>
        <w:tc>
          <w:tcPr>
            <w:tcW w:w="180" w:type="dxa"/>
            <w:vAlign w:val="bottom"/>
          </w:tcPr>
          <w:p w14:paraId="03963AFF" w14:textId="77777777" w:rsidR="0019687C" w:rsidRPr="00B768FA" w:rsidDel="00685444" w:rsidRDefault="0019687C" w:rsidP="0019687C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800" w:type="dxa"/>
            <w:gridSpan w:val="3"/>
            <w:vAlign w:val="bottom"/>
          </w:tcPr>
          <w:p w14:paraId="3561F166" w14:textId="77777777" w:rsidR="0019687C" w:rsidRPr="00B768FA" w:rsidRDefault="0019687C" w:rsidP="0019687C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  <w:p w14:paraId="0976B433" w14:textId="77777777" w:rsidR="0019687C" w:rsidRPr="00B768FA" w:rsidDel="00685444" w:rsidRDefault="0019687C" w:rsidP="0019687C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bidi="th-TH"/>
              </w:rPr>
              <w:t>ทุนชำระแล้ว</w:t>
            </w:r>
          </w:p>
        </w:tc>
        <w:tc>
          <w:tcPr>
            <w:tcW w:w="180" w:type="dxa"/>
            <w:vAlign w:val="bottom"/>
          </w:tcPr>
          <w:p w14:paraId="29EBD076" w14:textId="77777777" w:rsidR="0019687C" w:rsidRPr="00B768FA" w:rsidDel="00685444" w:rsidRDefault="0019687C" w:rsidP="0019687C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890" w:type="dxa"/>
            <w:gridSpan w:val="3"/>
            <w:vAlign w:val="bottom"/>
          </w:tcPr>
          <w:p w14:paraId="56A900BA" w14:textId="77777777" w:rsidR="0019687C" w:rsidRPr="00B768FA" w:rsidRDefault="0019687C" w:rsidP="0019687C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  <w:p w14:paraId="2C8DD2D0" w14:textId="77777777" w:rsidR="0019687C" w:rsidRPr="00B768FA" w:rsidDel="00685444" w:rsidRDefault="0019687C" w:rsidP="0019687C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bidi="th-TH"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57DD36F9" w14:textId="77777777" w:rsidR="0019687C" w:rsidRPr="00B768FA" w:rsidDel="00685444" w:rsidRDefault="0019687C" w:rsidP="0019687C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lang w:bidi="th-TH"/>
              </w:rPr>
            </w:pPr>
          </w:p>
        </w:tc>
        <w:tc>
          <w:tcPr>
            <w:tcW w:w="1980" w:type="dxa"/>
            <w:gridSpan w:val="3"/>
            <w:vAlign w:val="bottom"/>
          </w:tcPr>
          <w:p w14:paraId="5C92DE40" w14:textId="77777777" w:rsidR="0019687C" w:rsidRPr="00B768FA" w:rsidRDefault="0019687C" w:rsidP="0019687C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b/>
                <w:sz w:val="30"/>
                <w:szCs w:val="30"/>
                <w:cs/>
                <w:lang w:bidi="th-TH"/>
              </w:rPr>
              <w:t>มูลค่าตามวิธี</w:t>
            </w:r>
          </w:p>
          <w:p w14:paraId="09651764" w14:textId="77777777" w:rsidR="0019687C" w:rsidRPr="00B768FA" w:rsidDel="00685444" w:rsidRDefault="0019687C" w:rsidP="0019687C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b/>
                <w:sz w:val="30"/>
                <w:szCs w:val="30"/>
                <w:cs/>
                <w:lang w:bidi="th-TH"/>
              </w:rPr>
              <w:t>ส่วนได้เสีย</w:t>
            </w:r>
          </w:p>
        </w:tc>
        <w:tc>
          <w:tcPr>
            <w:tcW w:w="180" w:type="dxa"/>
            <w:vAlign w:val="bottom"/>
          </w:tcPr>
          <w:p w14:paraId="3E82507F" w14:textId="77777777" w:rsidR="0019687C" w:rsidRPr="00B768FA" w:rsidDel="00685444" w:rsidRDefault="0019687C" w:rsidP="0019687C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3" w:type="dxa"/>
            <w:gridSpan w:val="3"/>
            <w:vAlign w:val="bottom"/>
          </w:tcPr>
          <w:p w14:paraId="2856E7DD" w14:textId="77777777" w:rsidR="0019687C" w:rsidRPr="00B768FA" w:rsidRDefault="0019687C" w:rsidP="0019687C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bidi="th-TH"/>
              </w:rPr>
              <w:t>เงินปันผล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รับ</w:t>
            </w:r>
          </w:p>
          <w:p w14:paraId="2909C6F4" w14:textId="77777777" w:rsidR="0019687C" w:rsidRPr="00B768FA" w:rsidDel="00685444" w:rsidRDefault="0019687C" w:rsidP="0019687C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สำหรับปี</w:t>
            </w:r>
          </w:p>
        </w:tc>
      </w:tr>
      <w:tr w:rsidR="005F0ADA" w:rsidRPr="00B768FA" w14:paraId="1CFA4447" w14:textId="77777777" w:rsidTr="007F0B2A">
        <w:trPr>
          <w:cantSplit/>
          <w:trHeight w:val="74"/>
          <w:tblHeader/>
        </w:trPr>
        <w:tc>
          <w:tcPr>
            <w:tcW w:w="2790" w:type="dxa"/>
          </w:tcPr>
          <w:p w14:paraId="78BAFA1B" w14:textId="77777777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3819DF10" w14:textId="77777777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538F2906" w14:textId="20A440DD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387FA0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80" w:type="dxa"/>
            <w:vAlign w:val="bottom"/>
          </w:tcPr>
          <w:p w14:paraId="3625BE92" w14:textId="77777777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610CB663" w14:textId="6E080C1F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387FA0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180" w:type="dxa"/>
            <w:vAlign w:val="bottom"/>
          </w:tcPr>
          <w:p w14:paraId="3FBDDB84" w14:textId="77777777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719B31D7" w14:textId="54814E99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387FA0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79" w:type="dxa"/>
            <w:vAlign w:val="bottom"/>
          </w:tcPr>
          <w:p w14:paraId="69D3EB9B" w14:textId="77777777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1" w:type="dxa"/>
            <w:vAlign w:val="bottom"/>
          </w:tcPr>
          <w:p w14:paraId="020285BC" w14:textId="4CBEFBFF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387FA0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180" w:type="dxa"/>
          </w:tcPr>
          <w:p w14:paraId="35D12A68" w14:textId="77777777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34549899" w14:textId="16794691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387FA0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80" w:type="dxa"/>
            <w:vAlign w:val="bottom"/>
          </w:tcPr>
          <w:p w14:paraId="2C6EF4A2" w14:textId="77777777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37ABB688" w14:textId="7A7299FA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387FA0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180" w:type="dxa"/>
            <w:vAlign w:val="bottom"/>
          </w:tcPr>
          <w:p w14:paraId="5186446A" w14:textId="77777777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26FB7B83" w14:textId="5CAEF9F2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387FA0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80" w:type="dxa"/>
            <w:vAlign w:val="bottom"/>
          </w:tcPr>
          <w:p w14:paraId="18BE24BD" w14:textId="77777777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51941976" w14:textId="04D87600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387FA0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180" w:type="dxa"/>
          </w:tcPr>
          <w:p w14:paraId="090C3058" w14:textId="77777777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33A74476" w14:textId="76417F6F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lang w:val="en-US" w:bidi="th-TH"/>
              </w:rPr>
              <w:t>256</w:t>
            </w:r>
            <w:r w:rsidR="00387FA0"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180" w:type="dxa"/>
          </w:tcPr>
          <w:p w14:paraId="32FA27F4" w14:textId="77777777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3" w:type="dxa"/>
          </w:tcPr>
          <w:p w14:paraId="41DB8140" w14:textId="4C100C9B" w:rsidR="005F0ADA" w:rsidRPr="00B768FA" w:rsidRDefault="005F0ADA" w:rsidP="005F0AD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lang w:val="en-US" w:bidi="th-TH"/>
              </w:rPr>
              <w:t>256</w:t>
            </w:r>
            <w:r w:rsidR="00387FA0"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</w:p>
        </w:tc>
      </w:tr>
      <w:tr w:rsidR="00BE5F3C" w:rsidRPr="00B768FA" w14:paraId="77D74F66" w14:textId="77777777" w:rsidTr="00617780">
        <w:trPr>
          <w:cantSplit/>
          <w:trHeight w:val="74"/>
          <w:tblHeader/>
        </w:trPr>
        <w:tc>
          <w:tcPr>
            <w:tcW w:w="2790" w:type="dxa"/>
          </w:tcPr>
          <w:p w14:paraId="10FBD708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287515C4" w14:textId="236E6504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gridSpan w:val="3"/>
          </w:tcPr>
          <w:p w14:paraId="466609AB" w14:textId="72F7B1D6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(ร้อยละ)</w:t>
            </w:r>
          </w:p>
        </w:tc>
        <w:tc>
          <w:tcPr>
            <w:tcW w:w="180" w:type="dxa"/>
          </w:tcPr>
          <w:p w14:paraId="538DB212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13" w:type="dxa"/>
            <w:gridSpan w:val="15"/>
          </w:tcPr>
          <w:p w14:paraId="76E9866F" w14:textId="64C0A3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BE5F3C" w:rsidRPr="00B768FA" w14:paraId="40C622B3" w14:textId="77777777" w:rsidTr="00617780">
        <w:trPr>
          <w:cantSplit/>
          <w:trHeight w:val="70"/>
          <w:tblHeader/>
        </w:trPr>
        <w:tc>
          <w:tcPr>
            <w:tcW w:w="2790" w:type="dxa"/>
          </w:tcPr>
          <w:p w14:paraId="481A0AF8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  <w:t>บริษัทร่วม</w:t>
            </w:r>
          </w:p>
        </w:tc>
        <w:tc>
          <w:tcPr>
            <w:tcW w:w="1530" w:type="dxa"/>
          </w:tcPr>
          <w:p w14:paraId="2A23A842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810" w:type="dxa"/>
          </w:tcPr>
          <w:p w14:paraId="34FAAF7D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102B1B24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60BCE78D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4A0C0442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4A0C315E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79" w:type="dxa"/>
          </w:tcPr>
          <w:p w14:paraId="50CEB15F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1" w:type="dxa"/>
          </w:tcPr>
          <w:p w14:paraId="24777BA1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16CE9B78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0F2F051E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19E3FE0F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5A9634BA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4F71B503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83A0E14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463AF4E0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ED10685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15561EBE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23E62828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4F9F44CC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3" w:type="dxa"/>
          </w:tcPr>
          <w:p w14:paraId="2C1F1DC7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BE5F3C" w:rsidRPr="00B768FA" w14:paraId="521446EE" w14:textId="77777777" w:rsidTr="00617780">
        <w:trPr>
          <w:cantSplit/>
          <w:trHeight w:val="70"/>
          <w:tblHeader/>
        </w:trPr>
        <w:tc>
          <w:tcPr>
            <w:tcW w:w="2790" w:type="dxa"/>
          </w:tcPr>
          <w:p w14:paraId="5E5A5A24" w14:textId="6B8E0F30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บริษัท เอส เอ็น ซี</w:t>
            </w: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 xml:space="preserve"> </w:t>
            </w:r>
            <w:r w:rsidRPr="00B768FA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 xml:space="preserve">แอตแลนติก </w:t>
            </w:r>
          </w:p>
        </w:tc>
        <w:tc>
          <w:tcPr>
            <w:tcW w:w="1530" w:type="dxa"/>
          </w:tcPr>
          <w:p w14:paraId="4B410A9E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5" w:righ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ผลิตและขายเครื่อง</w:t>
            </w:r>
          </w:p>
        </w:tc>
        <w:tc>
          <w:tcPr>
            <w:tcW w:w="810" w:type="dxa"/>
          </w:tcPr>
          <w:p w14:paraId="19412CB0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745C14E1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0B99FDBE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2DA81B32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25281758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79" w:type="dxa"/>
          </w:tcPr>
          <w:p w14:paraId="0E145E11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1" w:type="dxa"/>
          </w:tcPr>
          <w:p w14:paraId="3E697683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6EF44C3D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2D1DB965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685E2DA2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000986CF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08855658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7E4E28B6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177CC533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28A5F957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01D367D4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2642DCD4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6E1E6CF3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3" w:type="dxa"/>
          </w:tcPr>
          <w:p w14:paraId="2046AAD4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696E59" w:rsidRPr="00B768FA" w14:paraId="40ABF5A7" w14:textId="77777777" w:rsidTr="00617780">
        <w:trPr>
          <w:cantSplit/>
          <w:trHeight w:val="70"/>
          <w:tblHeader/>
        </w:trPr>
        <w:tc>
          <w:tcPr>
            <w:tcW w:w="2790" w:type="dxa"/>
            <w:vAlign w:val="center"/>
          </w:tcPr>
          <w:p w14:paraId="6EF1EFFA" w14:textId="74A7FC7C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 xml:space="preserve">   </w:t>
            </w:r>
            <w:r w:rsidRPr="00B768FA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วอเตอร์</w:t>
            </w: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 xml:space="preserve"> </w:t>
            </w:r>
            <w:r w:rsidRPr="00B768FA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ฮีตเตอร์ เอเชีย จำกัด</w:t>
            </w:r>
          </w:p>
        </w:tc>
        <w:tc>
          <w:tcPr>
            <w:tcW w:w="1530" w:type="dxa"/>
            <w:vAlign w:val="center"/>
          </w:tcPr>
          <w:p w14:paraId="529029A7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ทำน้ำร้อน</w:t>
            </w:r>
            <w:r w:rsidRPr="00B768FA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ไฟฟ้า</w:t>
            </w:r>
          </w:p>
        </w:tc>
        <w:tc>
          <w:tcPr>
            <w:tcW w:w="810" w:type="dxa"/>
            <w:vAlign w:val="center"/>
          </w:tcPr>
          <w:p w14:paraId="7F9AD1CB" w14:textId="57EE8FBA" w:rsidR="00696E59" w:rsidRPr="00B768FA" w:rsidRDefault="00387FA0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center"/>
          </w:tcPr>
          <w:p w14:paraId="716F48B0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center"/>
          </w:tcPr>
          <w:p w14:paraId="55447029" w14:textId="350000DE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26</w:t>
            </w: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180" w:type="dxa"/>
            <w:vAlign w:val="center"/>
          </w:tcPr>
          <w:p w14:paraId="3D8FC836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center"/>
          </w:tcPr>
          <w:p w14:paraId="500087FF" w14:textId="4E7C0303" w:rsidR="00805ACA" w:rsidRPr="00B768FA" w:rsidRDefault="00805ACA" w:rsidP="00805AC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9" w:type="dxa"/>
            <w:vAlign w:val="center"/>
          </w:tcPr>
          <w:p w14:paraId="3F6E2D4F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1" w:type="dxa"/>
            <w:vAlign w:val="center"/>
          </w:tcPr>
          <w:p w14:paraId="00CD0A37" w14:textId="1DA8BE92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105</w:t>
            </w: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000</w:t>
            </w:r>
          </w:p>
        </w:tc>
        <w:tc>
          <w:tcPr>
            <w:tcW w:w="180" w:type="dxa"/>
            <w:vAlign w:val="center"/>
          </w:tcPr>
          <w:p w14:paraId="550DA3A4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vAlign w:val="center"/>
          </w:tcPr>
          <w:p w14:paraId="074BA53F" w14:textId="5DFDA813" w:rsidR="00696E59" w:rsidRPr="00B768FA" w:rsidRDefault="00805ACA" w:rsidP="00805ACA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vAlign w:val="center"/>
          </w:tcPr>
          <w:p w14:paraId="7C0F1895" w14:textId="77777777" w:rsidR="00696E59" w:rsidRPr="00B768FA" w:rsidRDefault="00696E59" w:rsidP="00696E59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center"/>
          </w:tcPr>
          <w:p w14:paraId="6A2EFCE5" w14:textId="2236803B" w:rsidR="00696E59" w:rsidRPr="00B768FA" w:rsidRDefault="00696E59" w:rsidP="00696E59">
            <w:pPr>
              <w:pStyle w:val="acctfourfigures"/>
              <w:tabs>
                <w:tab w:val="clear" w:pos="765"/>
                <w:tab w:val="decimal" w:pos="650"/>
              </w:tabs>
              <w:spacing w:line="240" w:lineRule="auto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27,300</w:t>
            </w:r>
          </w:p>
        </w:tc>
        <w:tc>
          <w:tcPr>
            <w:tcW w:w="180" w:type="dxa"/>
            <w:vAlign w:val="center"/>
          </w:tcPr>
          <w:p w14:paraId="27A8C545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vAlign w:val="center"/>
          </w:tcPr>
          <w:p w14:paraId="10A4A702" w14:textId="582BF569" w:rsidR="00696E59" w:rsidRPr="00B768FA" w:rsidRDefault="00696E59" w:rsidP="00696E59">
            <w:pPr>
              <w:pStyle w:val="acctfourfigures"/>
              <w:tabs>
                <w:tab w:val="clear" w:pos="765"/>
                <w:tab w:val="decimal" w:pos="472"/>
              </w:tabs>
              <w:spacing w:line="240" w:lineRule="auto"/>
              <w:ind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vAlign w:val="center"/>
          </w:tcPr>
          <w:p w14:paraId="17A7C162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vAlign w:val="center"/>
          </w:tcPr>
          <w:p w14:paraId="19B29549" w14:textId="1A03A222" w:rsidR="00696E59" w:rsidRPr="00B768FA" w:rsidRDefault="00696E59" w:rsidP="00696E59">
            <w:pPr>
              <w:pStyle w:val="acctfourfigures"/>
              <w:tabs>
                <w:tab w:val="clear" w:pos="765"/>
                <w:tab w:val="decimal" w:pos="460"/>
              </w:tabs>
              <w:spacing w:line="240" w:lineRule="auto"/>
              <w:ind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vAlign w:val="center"/>
          </w:tcPr>
          <w:p w14:paraId="264CEFA3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center"/>
          </w:tcPr>
          <w:p w14:paraId="7092055F" w14:textId="633FF30A" w:rsidR="00696E59" w:rsidRPr="00B768FA" w:rsidRDefault="00696E59" w:rsidP="00696E59">
            <w:pPr>
              <w:pStyle w:val="acctfourfigures"/>
              <w:tabs>
                <w:tab w:val="clear" w:pos="765"/>
                <w:tab w:val="decimal" w:pos="376"/>
              </w:tabs>
              <w:spacing w:line="240" w:lineRule="auto"/>
              <w:ind w:left="-79"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vAlign w:val="center"/>
          </w:tcPr>
          <w:p w14:paraId="2CE50074" w14:textId="77777777" w:rsidR="00696E59" w:rsidRPr="00B768FA" w:rsidRDefault="00696E59" w:rsidP="00696E59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3" w:type="dxa"/>
            <w:vAlign w:val="center"/>
          </w:tcPr>
          <w:p w14:paraId="684F2E31" w14:textId="77777777" w:rsidR="00696E59" w:rsidRPr="00B768FA" w:rsidRDefault="00696E59" w:rsidP="00696E5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</w:tr>
      <w:tr w:rsidR="00696E59" w:rsidRPr="00B768FA" w14:paraId="21C0E7CD" w14:textId="77777777" w:rsidTr="00617780">
        <w:trPr>
          <w:cantSplit/>
          <w:trHeight w:val="60"/>
          <w:tblHeader/>
        </w:trPr>
        <w:tc>
          <w:tcPr>
            <w:tcW w:w="2790" w:type="dxa"/>
          </w:tcPr>
          <w:p w14:paraId="1FFBD811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  <w:t>รวม</w:t>
            </w:r>
          </w:p>
        </w:tc>
        <w:tc>
          <w:tcPr>
            <w:tcW w:w="1530" w:type="dxa"/>
          </w:tcPr>
          <w:p w14:paraId="1B9CDA32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810" w:type="dxa"/>
            <w:vAlign w:val="bottom"/>
          </w:tcPr>
          <w:p w14:paraId="6B6B77B8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14DCB998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72C8B77C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193403E4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810" w:type="dxa"/>
            <w:vAlign w:val="bottom"/>
          </w:tcPr>
          <w:p w14:paraId="7B85EE68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179" w:type="dxa"/>
          </w:tcPr>
          <w:p w14:paraId="5C180EE8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1" w:type="dxa"/>
            <w:vAlign w:val="bottom"/>
          </w:tcPr>
          <w:p w14:paraId="2200AF54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180" w:type="dxa"/>
          </w:tcPr>
          <w:p w14:paraId="0F52E337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E36335" w14:textId="2DA4FAC2" w:rsidR="00696E59" w:rsidRPr="00B768FA" w:rsidRDefault="00805ACA" w:rsidP="00805ACA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2361EB3B" w14:textId="77777777" w:rsidR="00696E59" w:rsidRPr="00B768FA" w:rsidRDefault="00696E59" w:rsidP="00696E59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E89FD63" w14:textId="1EBF4C1D" w:rsidR="00696E59" w:rsidRPr="00B768FA" w:rsidRDefault="00696E59" w:rsidP="00696E59">
            <w:pPr>
              <w:pStyle w:val="acctfourfigures"/>
              <w:tabs>
                <w:tab w:val="clear" w:pos="765"/>
                <w:tab w:val="decimal" w:pos="65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27,300</w:t>
            </w:r>
          </w:p>
        </w:tc>
        <w:tc>
          <w:tcPr>
            <w:tcW w:w="180" w:type="dxa"/>
          </w:tcPr>
          <w:p w14:paraId="0ECABFB2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328C58A" w14:textId="29729CAE" w:rsidR="00696E59" w:rsidRPr="00B768FA" w:rsidRDefault="00696E59" w:rsidP="00696E59">
            <w:pPr>
              <w:pStyle w:val="acctfourfigures"/>
              <w:tabs>
                <w:tab w:val="clear" w:pos="765"/>
                <w:tab w:val="decimal" w:pos="472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1E2F099D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D9094A5" w14:textId="0D3F72F1" w:rsidR="00696E59" w:rsidRPr="00B768FA" w:rsidRDefault="00696E59" w:rsidP="00696E59">
            <w:pPr>
              <w:pStyle w:val="acctfourfigures"/>
              <w:tabs>
                <w:tab w:val="clear" w:pos="765"/>
                <w:tab w:val="decimal" w:pos="46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55BA06E5" w14:textId="77777777" w:rsidR="00696E59" w:rsidRPr="00B768FA" w:rsidRDefault="00696E59" w:rsidP="00696E5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CA76A6A" w14:textId="275BA618" w:rsidR="00696E59" w:rsidRPr="00B768FA" w:rsidRDefault="00696E59" w:rsidP="00696E59">
            <w:pPr>
              <w:pStyle w:val="acctfourfigures"/>
              <w:tabs>
                <w:tab w:val="clear" w:pos="765"/>
                <w:tab w:val="decimal" w:pos="376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1DAA3B94" w14:textId="77777777" w:rsidR="00696E59" w:rsidRPr="00B768FA" w:rsidRDefault="00696E59" w:rsidP="00696E59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6BC52CA" w14:textId="77777777" w:rsidR="00696E59" w:rsidRPr="00B768FA" w:rsidRDefault="00696E59" w:rsidP="00696E5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-</w:t>
            </w:r>
          </w:p>
        </w:tc>
      </w:tr>
    </w:tbl>
    <w:p w14:paraId="655A33AD" w14:textId="55929F91" w:rsidR="00164BEC" w:rsidRPr="00DA3E02" w:rsidRDefault="00164BEC" w:rsidP="00021246">
      <w:pPr>
        <w:pStyle w:val="acctfourfigures"/>
        <w:tabs>
          <w:tab w:val="clear" w:pos="765"/>
        </w:tabs>
        <w:spacing w:line="240" w:lineRule="atLeast"/>
        <w:rPr>
          <w:rFonts w:ascii="Angsana New" w:hAnsi="Angsana New"/>
          <w:sz w:val="20"/>
          <w:lang w:bidi="th-TH"/>
        </w:rPr>
      </w:pPr>
    </w:p>
    <w:tbl>
      <w:tblPr>
        <w:tblW w:w="14408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610"/>
        <w:gridCol w:w="900"/>
        <w:gridCol w:w="180"/>
        <w:gridCol w:w="810"/>
        <w:gridCol w:w="180"/>
        <w:gridCol w:w="990"/>
        <w:gridCol w:w="180"/>
        <w:gridCol w:w="900"/>
        <w:gridCol w:w="180"/>
        <w:gridCol w:w="810"/>
        <w:gridCol w:w="180"/>
        <w:gridCol w:w="810"/>
        <w:gridCol w:w="180"/>
        <w:gridCol w:w="720"/>
        <w:gridCol w:w="180"/>
        <w:gridCol w:w="720"/>
        <w:gridCol w:w="180"/>
        <w:gridCol w:w="720"/>
        <w:gridCol w:w="270"/>
        <w:gridCol w:w="720"/>
        <w:gridCol w:w="180"/>
        <w:gridCol w:w="810"/>
        <w:gridCol w:w="180"/>
        <w:gridCol w:w="818"/>
      </w:tblGrid>
      <w:tr w:rsidR="009275D9" w:rsidRPr="00B768FA" w:rsidDel="00685444" w14:paraId="7EF3D714" w14:textId="77777777" w:rsidTr="001730E5">
        <w:trPr>
          <w:cantSplit/>
          <w:tblHeader/>
        </w:trPr>
        <w:tc>
          <w:tcPr>
            <w:tcW w:w="2610" w:type="dxa"/>
          </w:tcPr>
          <w:p w14:paraId="60BF5300" w14:textId="77777777" w:rsidR="009275D9" w:rsidRPr="00B768FA" w:rsidDel="00685444" w:rsidRDefault="009275D9" w:rsidP="00210D78">
            <w:pPr>
              <w:pStyle w:val="acctfourfigures"/>
              <w:tabs>
                <w:tab w:val="clear" w:pos="765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798" w:type="dxa"/>
            <w:gridSpan w:val="23"/>
          </w:tcPr>
          <w:p w14:paraId="26E01E36" w14:textId="77777777" w:rsidR="009275D9" w:rsidRPr="00B768FA" w:rsidRDefault="009275D9" w:rsidP="00210D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</w:p>
        </w:tc>
      </w:tr>
      <w:tr w:rsidR="009275D9" w:rsidRPr="00B768FA" w:rsidDel="00685444" w14:paraId="0729E28B" w14:textId="77777777" w:rsidTr="001730E5">
        <w:trPr>
          <w:cantSplit/>
          <w:tblHeader/>
        </w:trPr>
        <w:tc>
          <w:tcPr>
            <w:tcW w:w="2610" w:type="dxa"/>
          </w:tcPr>
          <w:p w14:paraId="6B8F15D2" w14:textId="77777777" w:rsidR="009275D9" w:rsidRPr="00B768FA" w:rsidDel="00685444" w:rsidRDefault="009275D9" w:rsidP="00210D78">
            <w:pPr>
              <w:pStyle w:val="acctfourfigures"/>
              <w:tabs>
                <w:tab w:val="clear" w:pos="765"/>
              </w:tabs>
              <w:spacing w:line="380" w:lineRule="exac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890" w:type="dxa"/>
            <w:gridSpan w:val="3"/>
            <w:vAlign w:val="bottom"/>
          </w:tcPr>
          <w:p w14:paraId="6B45075B" w14:textId="77777777" w:rsidR="009275D9" w:rsidRPr="00B768FA" w:rsidRDefault="009275D9" w:rsidP="00210D78">
            <w:pPr>
              <w:pStyle w:val="acctfourfigures"/>
              <w:tabs>
                <w:tab w:val="clear" w:pos="765"/>
              </w:tabs>
              <w:spacing w:line="380" w:lineRule="exact"/>
              <w:ind w:right="-125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bidi="th-TH"/>
              </w:rPr>
              <w:t>สัดส่วนความ</w:t>
            </w:r>
          </w:p>
          <w:p w14:paraId="523827D1" w14:textId="77777777" w:rsidR="009275D9" w:rsidRPr="00B768FA" w:rsidDel="00685444" w:rsidRDefault="009275D9" w:rsidP="00210D78">
            <w:pPr>
              <w:pStyle w:val="acctfourfigures"/>
              <w:tabs>
                <w:tab w:val="clear" w:pos="765"/>
              </w:tabs>
              <w:spacing w:line="380" w:lineRule="exact"/>
              <w:ind w:right="-125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bidi="th-TH"/>
              </w:rPr>
              <w:t>เป็นเจ้าของ</w:t>
            </w:r>
          </w:p>
        </w:tc>
        <w:tc>
          <w:tcPr>
            <w:tcW w:w="180" w:type="dxa"/>
            <w:vAlign w:val="bottom"/>
          </w:tcPr>
          <w:p w14:paraId="4F5C5D35" w14:textId="77777777" w:rsidR="009275D9" w:rsidRPr="00B768FA" w:rsidDel="00685444" w:rsidRDefault="009275D9" w:rsidP="00210D78">
            <w:pPr>
              <w:pStyle w:val="acctfourfigures"/>
              <w:tabs>
                <w:tab w:val="clear" w:pos="765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070" w:type="dxa"/>
            <w:gridSpan w:val="3"/>
            <w:vAlign w:val="bottom"/>
          </w:tcPr>
          <w:p w14:paraId="2570A3C1" w14:textId="77777777" w:rsidR="009275D9" w:rsidRPr="00B768FA" w:rsidRDefault="009275D9" w:rsidP="00210D78">
            <w:pPr>
              <w:pStyle w:val="acctfourfigures"/>
              <w:tabs>
                <w:tab w:val="clear" w:pos="765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  <w:p w14:paraId="6D46F35C" w14:textId="77777777" w:rsidR="009275D9" w:rsidRPr="00B768FA" w:rsidDel="00685444" w:rsidRDefault="009275D9" w:rsidP="00210D78">
            <w:pPr>
              <w:pStyle w:val="acctfourfigures"/>
              <w:tabs>
                <w:tab w:val="clear" w:pos="765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bidi="th-TH"/>
              </w:rPr>
              <w:t>ทุนชำระแล้ว</w:t>
            </w:r>
          </w:p>
        </w:tc>
        <w:tc>
          <w:tcPr>
            <w:tcW w:w="180" w:type="dxa"/>
            <w:vAlign w:val="bottom"/>
          </w:tcPr>
          <w:p w14:paraId="55F2FEDD" w14:textId="77777777" w:rsidR="009275D9" w:rsidRPr="00B768FA" w:rsidDel="00685444" w:rsidRDefault="009275D9" w:rsidP="00210D78">
            <w:pPr>
              <w:pStyle w:val="acctfourfigures"/>
              <w:tabs>
                <w:tab w:val="clear" w:pos="765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800" w:type="dxa"/>
            <w:gridSpan w:val="3"/>
            <w:vAlign w:val="bottom"/>
          </w:tcPr>
          <w:p w14:paraId="66285A98" w14:textId="77777777" w:rsidR="009275D9" w:rsidRPr="00B768FA" w:rsidRDefault="009275D9" w:rsidP="00210D78">
            <w:pPr>
              <w:pStyle w:val="acctfourfigures"/>
              <w:tabs>
                <w:tab w:val="clear" w:pos="765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  <w:p w14:paraId="35287227" w14:textId="77777777" w:rsidR="009275D9" w:rsidRPr="00B768FA" w:rsidDel="00685444" w:rsidRDefault="009275D9" w:rsidP="00210D78">
            <w:pPr>
              <w:pStyle w:val="acctfourfigures"/>
              <w:tabs>
                <w:tab w:val="clear" w:pos="765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bidi="th-TH"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6BB02273" w14:textId="77777777" w:rsidR="009275D9" w:rsidRPr="00B768FA" w:rsidDel="00685444" w:rsidRDefault="009275D9" w:rsidP="00210D78">
            <w:pPr>
              <w:pStyle w:val="acctfourfigures"/>
              <w:tabs>
                <w:tab w:val="clear" w:pos="765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  <w:gridSpan w:val="3"/>
            <w:vAlign w:val="bottom"/>
          </w:tcPr>
          <w:p w14:paraId="5F267F46" w14:textId="77777777" w:rsidR="009275D9" w:rsidRPr="00B768FA" w:rsidRDefault="009275D9" w:rsidP="00210D78">
            <w:pPr>
              <w:pStyle w:val="acctfourfigures"/>
              <w:tabs>
                <w:tab w:val="clear" w:pos="765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  <w:p w14:paraId="62ED970A" w14:textId="77777777" w:rsidR="009275D9" w:rsidRPr="00B768FA" w:rsidDel="00685444" w:rsidRDefault="009275D9" w:rsidP="00210D78">
            <w:pPr>
              <w:pStyle w:val="acctfourfigures"/>
              <w:tabs>
                <w:tab w:val="clear" w:pos="765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bidi="th-TH"/>
              </w:rPr>
              <w:t>การด้อยค่า</w:t>
            </w:r>
          </w:p>
        </w:tc>
        <w:tc>
          <w:tcPr>
            <w:tcW w:w="180" w:type="dxa"/>
            <w:vAlign w:val="bottom"/>
          </w:tcPr>
          <w:p w14:paraId="4FC84914" w14:textId="77777777" w:rsidR="009275D9" w:rsidRPr="00B768FA" w:rsidDel="00685444" w:rsidRDefault="009275D9" w:rsidP="00210D78">
            <w:pPr>
              <w:pStyle w:val="acctfourfigures"/>
              <w:tabs>
                <w:tab w:val="clear" w:pos="765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710" w:type="dxa"/>
            <w:gridSpan w:val="3"/>
            <w:vAlign w:val="bottom"/>
          </w:tcPr>
          <w:p w14:paraId="41ADD4CF" w14:textId="6594226F" w:rsidR="009275D9" w:rsidRPr="00B768FA" w:rsidDel="00685444" w:rsidRDefault="009275D9" w:rsidP="00210D78">
            <w:pPr>
              <w:pStyle w:val="acctfourfigures"/>
              <w:tabs>
                <w:tab w:val="clear" w:pos="765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bidi="th-TH"/>
              </w:rPr>
              <w:t>ราคาทุน</w:t>
            </w: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  <w:r w:rsidRPr="00B768FA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สุทธิ</w:t>
            </w:r>
          </w:p>
        </w:tc>
        <w:tc>
          <w:tcPr>
            <w:tcW w:w="180" w:type="dxa"/>
            <w:vAlign w:val="bottom"/>
          </w:tcPr>
          <w:p w14:paraId="44C9F1B9" w14:textId="77777777" w:rsidR="009275D9" w:rsidRPr="00B768FA" w:rsidDel="00685444" w:rsidRDefault="009275D9" w:rsidP="00210D78">
            <w:pPr>
              <w:pStyle w:val="acctfourfigures"/>
              <w:tabs>
                <w:tab w:val="clear" w:pos="765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8" w:type="dxa"/>
            <w:gridSpan w:val="3"/>
            <w:vAlign w:val="bottom"/>
          </w:tcPr>
          <w:p w14:paraId="124B2EF6" w14:textId="77777777" w:rsidR="009275D9" w:rsidRPr="00B768FA" w:rsidRDefault="009275D9" w:rsidP="00210D78">
            <w:pPr>
              <w:pStyle w:val="acctfourfigures"/>
              <w:tabs>
                <w:tab w:val="clear" w:pos="765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bidi="th-TH"/>
              </w:rPr>
              <w:t>เงินปันผล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รับ</w:t>
            </w:r>
          </w:p>
          <w:p w14:paraId="6955444B" w14:textId="77777777" w:rsidR="009275D9" w:rsidRPr="00B768FA" w:rsidDel="00685444" w:rsidRDefault="009275D9" w:rsidP="00210D78">
            <w:pPr>
              <w:pStyle w:val="acctfourfigures"/>
              <w:tabs>
                <w:tab w:val="clear" w:pos="765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สำหรับปี</w:t>
            </w:r>
          </w:p>
        </w:tc>
      </w:tr>
      <w:tr w:rsidR="009F40B5" w:rsidRPr="00B768FA" w14:paraId="0CCCB3A9" w14:textId="77777777" w:rsidTr="001730E5">
        <w:trPr>
          <w:cantSplit/>
          <w:trHeight w:val="70"/>
          <w:tblHeader/>
        </w:trPr>
        <w:tc>
          <w:tcPr>
            <w:tcW w:w="2610" w:type="dxa"/>
          </w:tcPr>
          <w:p w14:paraId="6CE4942F" w14:textId="77777777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1815B6ED" w14:textId="1FDE6327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A32648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80" w:type="dxa"/>
            <w:vAlign w:val="bottom"/>
          </w:tcPr>
          <w:p w14:paraId="141772A6" w14:textId="77777777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629607E5" w14:textId="442DFA7E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A32648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180" w:type="dxa"/>
            <w:vAlign w:val="bottom"/>
          </w:tcPr>
          <w:p w14:paraId="30B9C1DF" w14:textId="77777777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614F4E25" w14:textId="29A8A243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A32648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80" w:type="dxa"/>
            <w:vAlign w:val="bottom"/>
          </w:tcPr>
          <w:p w14:paraId="3A75BBE1" w14:textId="77777777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51B589CB" w14:textId="69BC8DB6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A32648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180" w:type="dxa"/>
          </w:tcPr>
          <w:p w14:paraId="3C740F88" w14:textId="77777777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4B84A5A1" w14:textId="5BB5E754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A32648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80" w:type="dxa"/>
            <w:vAlign w:val="bottom"/>
          </w:tcPr>
          <w:p w14:paraId="3AD2E76F" w14:textId="77777777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48054DEA" w14:textId="5FF3D397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A32648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180" w:type="dxa"/>
            <w:vAlign w:val="bottom"/>
          </w:tcPr>
          <w:p w14:paraId="0E8AD384" w14:textId="77777777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20" w:type="dxa"/>
            <w:vAlign w:val="bottom"/>
          </w:tcPr>
          <w:p w14:paraId="7EE129B2" w14:textId="3A918117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A32648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80" w:type="dxa"/>
            <w:vAlign w:val="bottom"/>
          </w:tcPr>
          <w:p w14:paraId="1F097B17" w14:textId="77777777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20" w:type="dxa"/>
            <w:vAlign w:val="bottom"/>
          </w:tcPr>
          <w:p w14:paraId="49C3EAB6" w14:textId="0438E407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A32648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180" w:type="dxa"/>
          </w:tcPr>
          <w:p w14:paraId="7C101B49" w14:textId="77777777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20" w:type="dxa"/>
            <w:vAlign w:val="bottom"/>
          </w:tcPr>
          <w:p w14:paraId="10F3B130" w14:textId="66ADD3EF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A32648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270" w:type="dxa"/>
            <w:vAlign w:val="bottom"/>
          </w:tcPr>
          <w:p w14:paraId="6FE1470A" w14:textId="77777777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20" w:type="dxa"/>
            <w:vAlign w:val="bottom"/>
          </w:tcPr>
          <w:p w14:paraId="306F4B36" w14:textId="1956CA22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A32648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180" w:type="dxa"/>
            <w:vAlign w:val="bottom"/>
          </w:tcPr>
          <w:p w14:paraId="38A524C5" w14:textId="77777777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32805E5A" w14:textId="4619CC83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A32648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80" w:type="dxa"/>
            <w:vAlign w:val="bottom"/>
          </w:tcPr>
          <w:p w14:paraId="01B072CC" w14:textId="77777777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8" w:type="dxa"/>
            <w:vAlign w:val="bottom"/>
          </w:tcPr>
          <w:p w14:paraId="6930B640" w14:textId="10B5F7E5" w:rsidR="009F40B5" w:rsidRPr="00B768FA" w:rsidRDefault="009F40B5" w:rsidP="009F40B5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A32648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</w:tr>
      <w:tr w:rsidR="00BE5F3C" w:rsidRPr="00B768FA" w14:paraId="7E452212" w14:textId="77777777" w:rsidTr="001730E5">
        <w:trPr>
          <w:cantSplit/>
          <w:trHeight w:val="70"/>
          <w:tblHeader/>
        </w:trPr>
        <w:tc>
          <w:tcPr>
            <w:tcW w:w="2610" w:type="dxa"/>
          </w:tcPr>
          <w:p w14:paraId="24150EEC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gridSpan w:val="3"/>
          </w:tcPr>
          <w:p w14:paraId="56EA33DF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(ร้อยละ)</w:t>
            </w:r>
          </w:p>
        </w:tc>
        <w:tc>
          <w:tcPr>
            <w:tcW w:w="180" w:type="dxa"/>
          </w:tcPr>
          <w:p w14:paraId="71D4DE6E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728" w:type="dxa"/>
            <w:gridSpan w:val="19"/>
          </w:tcPr>
          <w:p w14:paraId="0E661BCC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BE5F3C" w:rsidRPr="00B768FA" w14:paraId="414BF367" w14:textId="77777777" w:rsidTr="001730E5">
        <w:trPr>
          <w:cantSplit/>
          <w:trHeight w:val="70"/>
          <w:tblHeader/>
        </w:trPr>
        <w:tc>
          <w:tcPr>
            <w:tcW w:w="2610" w:type="dxa"/>
          </w:tcPr>
          <w:p w14:paraId="3D38F8E3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  <w:t>บริษัทร่วม</w:t>
            </w:r>
          </w:p>
        </w:tc>
        <w:tc>
          <w:tcPr>
            <w:tcW w:w="900" w:type="dxa"/>
          </w:tcPr>
          <w:p w14:paraId="4DB0E91E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380" w:lineRule="exact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16EBF6C6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7566B95B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380" w:lineRule="exact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00E1D771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7312B56E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2FC743AF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0A7C6639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616A3D6C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43C33239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326A9451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3DC8B893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585DAE60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20" w:type="dxa"/>
          </w:tcPr>
          <w:p w14:paraId="1CF783F3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5E8DCA68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20" w:type="dxa"/>
          </w:tcPr>
          <w:p w14:paraId="009ADC6A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50067FCF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20" w:type="dxa"/>
          </w:tcPr>
          <w:p w14:paraId="246215F9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61F1B45E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20" w:type="dxa"/>
          </w:tcPr>
          <w:p w14:paraId="10A15BDC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194DB501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5525B609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22C56CD6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8" w:type="dxa"/>
          </w:tcPr>
          <w:p w14:paraId="0AED00FF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BE5F3C" w:rsidRPr="00B768FA" w14:paraId="60E26384" w14:textId="77777777" w:rsidTr="001730E5">
        <w:trPr>
          <w:cantSplit/>
          <w:trHeight w:val="70"/>
          <w:tblHeader/>
        </w:trPr>
        <w:tc>
          <w:tcPr>
            <w:tcW w:w="2610" w:type="dxa"/>
          </w:tcPr>
          <w:p w14:paraId="19C59C2C" w14:textId="5EA8FD79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380" w:lineRule="exact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bookmarkStart w:id="7" w:name="_Hlk31806976"/>
            <w:r w:rsidRPr="00B768FA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 xml:space="preserve">บริษัท เอส เอ็น ซี แอตแลนติก </w:t>
            </w:r>
            <w:bookmarkEnd w:id="7"/>
          </w:p>
        </w:tc>
        <w:tc>
          <w:tcPr>
            <w:tcW w:w="900" w:type="dxa"/>
          </w:tcPr>
          <w:p w14:paraId="4D051116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380" w:lineRule="exact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566D4F4F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3A886D21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597"/>
              </w:tabs>
              <w:spacing w:line="380" w:lineRule="exact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1ECF6641" w14:textId="77777777" w:rsidR="00BE5F3C" w:rsidRPr="00B768FA" w:rsidRDefault="00BE5F3C" w:rsidP="00BE5F3C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1592883C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31811740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065C798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1BA6E7CA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6D16F47D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24AE63E3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513AB456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54251BE9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20" w:type="dxa"/>
          </w:tcPr>
          <w:p w14:paraId="2EAC9D3A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2F187CE8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20" w:type="dxa"/>
          </w:tcPr>
          <w:p w14:paraId="597CAB05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1EB9B762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20" w:type="dxa"/>
          </w:tcPr>
          <w:p w14:paraId="55BCF8E7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4DA588A3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20" w:type="dxa"/>
          </w:tcPr>
          <w:p w14:paraId="6277C36F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27915A95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0E4CD721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34E5CE07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8" w:type="dxa"/>
          </w:tcPr>
          <w:p w14:paraId="6F1DAF7E" w14:textId="77777777" w:rsidR="00BE5F3C" w:rsidRPr="00B768FA" w:rsidRDefault="00BE5F3C" w:rsidP="00BE5F3C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9D7EAF" w:rsidRPr="00B768FA" w14:paraId="0A1C8907" w14:textId="77777777" w:rsidTr="001730E5">
        <w:trPr>
          <w:cantSplit/>
          <w:trHeight w:val="70"/>
          <w:tblHeader/>
        </w:trPr>
        <w:tc>
          <w:tcPr>
            <w:tcW w:w="2610" w:type="dxa"/>
          </w:tcPr>
          <w:p w14:paraId="6810AAC6" w14:textId="16C8BB4D" w:rsidR="009D7EAF" w:rsidRPr="00B768FA" w:rsidRDefault="009D7EAF" w:rsidP="009D7EAF">
            <w:pPr>
              <w:pStyle w:val="acctfourfigures"/>
              <w:tabs>
                <w:tab w:val="clear" w:pos="765"/>
              </w:tabs>
              <w:spacing w:line="380" w:lineRule="exact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 xml:space="preserve"> </w:t>
            </w: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 xml:space="preserve"> </w:t>
            </w:r>
            <w:r w:rsidRPr="00B768FA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 xml:space="preserve"> วอเตอร์</w:t>
            </w: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 xml:space="preserve"> </w:t>
            </w:r>
            <w:r w:rsidRPr="00B768FA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ฮีตเตอร์ เอเชีย จำกัด</w:t>
            </w:r>
          </w:p>
        </w:tc>
        <w:tc>
          <w:tcPr>
            <w:tcW w:w="900" w:type="dxa"/>
          </w:tcPr>
          <w:p w14:paraId="62745661" w14:textId="38DE28D3" w:rsidR="009D7EAF" w:rsidRPr="00B768FA" w:rsidRDefault="00A32648" w:rsidP="009D7EAF">
            <w:pPr>
              <w:pStyle w:val="acctfourfigures"/>
              <w:tabs>
                <w:tab w:val="clear" w:pos="765"/>
                <w:tab w:val="decimal" w:pos="417"/>
              </w:tabs>
              <w:spacing w:line="380" w:lineRule="exact"/>
              <w:ind w:left="-79" w:right="-79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422A906" w14:textId="77777777" w:rsidR="009D7EAF" w:rsidRPr="00B768FA" w:rsidRDefault="009D7EAF" w:rsidP="009D7EAF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810" w:type="dxa"/>
          </w:tcPr>
          <w:p w14:paraId="60BB003A" w14:textId="4CDD42F5" w:rsidR="009D7EAF" w:rsidRPr="00B768FA" w:rsidRDefault="009D7EAF" w:rsidP="009D7EAF">
            <w:pPr>
              <w:pStyle w:val="acctfourfigures"/>
              <w:tabs>
                <w:tab w:val="clear" w:pos="765"/>
                <w:tab w:val="decimal" w:pos="109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26.00</w:t>
            </w:r>
          </w:p>
        </w:tc>
        <w:tc>
          <w:tcPr>
            <w:tcW w:w="180" w:type="dxa"/>
          </w:tcPr>
          <w:p w14:paraId="0104A1FE" w14:textId="77777777" w:rsidR="009D7EAF" w:rsidRPr="00B768FA" w:rsidRDefault="009D7EAF" w:rsidP="009D7EAF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990" w:type="dxa"/>
          </w:tcPr>
          <w:p w14:paraId="29C7367C" w14:textId="12F916E2" w:rsidR="009D7EAF" w:rsidRPr="00B768FA" w:rsidRDefault="00A32648" w:rsidP="00A32648">
            <w:pPr>
              <w:pStyle w:val="acctfourfigures"/>
              <w:tabs>
                <w:tab w:val="clear" w:pos="765"/>
                <w:tab w:val="decimal" w:pos="372"/>
              </w:tabs>
              <w:spacing w:line="380" w:lineRule="exact"/>
              <w:ind w:right="-79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5A820924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9A5841B" w14:textId="5DF71F22" w:rsidR="009D7EAF" w:rsidRPr="00B768FA" w:rsidRDefault="009D7EAF" w:rsidP="009D7EAF">
            <w:pPr>
              <w:pStyle w:val="acctfourfigures"/>
              <w:tabs>
                <w:tab w:val="clear" w:pos="765"/>
                <w:tab w:val="decimal" w:pos="652"/>
              </w:tabs>
              <w:spacing w:line="380" w:lineRule="exact"/>
              <w:ind w:right="-79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105,000</w:t>
            </w:r>
          </w:p>
        </w:tc>
        <w:tc>
          <w:tcPr>
            <w:tcW w:w="180" w:type="dxa"/>
          </w:tcPr>
          <w:p w14:paraId="6DC9CFAE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7231382D" w14:textId="7DA6D7E2" w:rsidR="009D7EAF" w:rsidRPr="00B768FA" w:rsidRDefault="00A32648" w:rsidP="00A32648">
            <w:pPr>
              <w:pStyle w:val="acctfourfigures"/>
              <w:tabs>
                <w:tab w:val="clear" w:pos="765"/>
                <w:tab w:val="decimal" w:pos="370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6544FAD3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225760D2" w14:textId="46ACC018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27,300</w:t>
            </w:r>
          </w:p>
        </w:tc>
        <w:tc>
          <w:tcPr>
            <w:tcW w:w="180" w:type="dxa"/>
          </w:tcPr>
          <w:p w14:paraId="0D2A2EE9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20" w:type="dxa"/>
          </w:tcPr>
          <w:p w14:paraId="26565339" w14:textId="45AE529E" w:rsidR="009D7EAF" w:rsidRPr="00B768FA" w:rsidRDefault="00A32648" w:rsidP="00A32648">
            <w:pPr>
              <w:pStyle w:val="acctfourfigures"/>
              <w:tabs>
                <w:tab w:val="clear" w:pos="765"/>
                <w:tab w:val="decimal" w:pos="279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8C37C7C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20" w:type="dxa"/>
          </w:tcPr>
          <w:p w14:paraId="5E8B8586" w14:textId="17579DA6" w:rsidR="009D7EAF" w:rsidRPr="00B768FA" w:rsidRDefault="009D7EAF" w:rsidP="009D7EAF">
            <w:pPr>
              <w:pStyle w:val="acctfourfigures"/>
              <w:tabs>
                <w:tab w:val="clear" w:pos="765"/>
                <w:tab w:val="decimal" w:pos="560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(27,300)</w:t>
            </w:r>
          </w:p>
        </w:tc>
        <w:tc>
          <w:tcPr>
            <w:tcW w:w="180" w:type="dxa"/>
          </w:tcPr>
          <w:p w14:paraId="298E55C6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20" w:type="dxa"/>
          </w:tcPr>
          <w:p w14:paraId="547D5C94" w14:textId="5C6647AD" w:rsidR="009D7EAF" w:rsidRPr="00B768FA" w:rsidRDefault="009D7EAF" w:rsidP="00B004EB">
            <w:pPr>
              <w:pStyle w:val="acctfourfigures"/>
              <w:tabs>
                <w:tab w:val="clear" w:pos="765"/>
                <w:tab w:val="decimal" w:pos="370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</w:tcPr>
          <w:p w14:paraId="685576D3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20" w:type="dxa"/>
          </w:tcPr>
          <w:p w14:paraId="31BC6D6C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370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24BE89E0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3CBC0E59" w14:textId="4067E022" w:rsidR="009D7EAF" w:rsidRPr="00B768FA" w:rsidRDefault="009D7EAF" w:rsidP="009D7EAF">
            <w:pPr>
              <w:pStyle w:val="acctfourfigures"/>
              <w:tabs>
                <w:tab w:val="clear" w:pos="765"/>
                <w:tab w:val="decimal" w:pos="406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157F3A1C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8" w:type="dxa"/>
          </w:tcPr>
          <w:p w14:paraId="4CE50C7A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406"/>
              </w:tabs>
              <w:spacing w:line="380" w:lineRule="exact"/>
              <w:ind w:left="-79" w:right="-79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</w:tr>
      <w:tr w:rsidR="009D7EAF" w:rsidRPr="00B768FA" w14:paraId="15A99121" w14:textId="77777777" w:rsidTr="001730E5">
        <w:trPr>
          <w:cantSplit/>
          <w:trHeight w:val="389"/>
          <w:tblHeader/>
        </w:trPr>
        <w:tc>
          <w:tcPr>
            <w:tcW w:w="2610" w:type="dxa"/>
          </w:tcPr>
          <w:p w14:paraId="03C189D1" w14:textId="77777777" w:rsidR="009D7EAF" w:rsidRPr="00B768FA" w:rsidRDefault="009D7EAF" w:rsidP="009D7EAF">
            <w:pPr>
              <w:pStyle w:val="acctfourfigures"/>
              <w:tabs>
                <w:tab w:val="clear" w:pos="765"/>
              </w:tabs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  <w:t>รวม</w:t>
            </w:r>
          </w:p>
        </w:tc>
        <w:tc>
          <w:tcPr>
            <w:tcW w:w="900" w:type="dxa"/>
          </w:tcPr>
          <w:p w14:paraId="32D0DA36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597"/>
              </w:tabs>
              <w:spacing w:line="38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115027CE" w14:textId="77777777" w:rsidR="009D7EAF" w:rsidRPr="00B768FA" w:rsidRDefault="009D7EAF" w:rsidP="009D7EAF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</w:tcPr>
          <w:p w14:paraId="4B13C9AD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597"/>
              </w:tabs>
              <w:spacing w:line="38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512CC265" w14:textId="77777777" w:rsidR="009D7EAF" w:rsidRPr="00B768FA" w:rsidRDefault="009D7EAF" w:rsidP="009D7EAF">
            <w:pPr>
              <w:pStyle w:val="acctfourfigures"/>
              <w:tabs>
                <w:tab w:val="clear" w:pos="765"/>
              </w:tabs>
              <w:spacing w:line="380" w:lineRule="exact"/>
              <w:ind w:left="-79" w:right="-7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3D2A80A5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22961F9F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7447DCE4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</w:tcPr>
          <w:p w14:paraId="03F217A2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79815E9D" w14:textId="04B4F855" w:rsidR="009D7EAF" w:rsidRPr="00B768FA" w:rsidRDefault="00A32648" w:rsidP="00A32648">
            <w:pPr>
              <w:pStyle w:val="acctfourfigures"/>
              <w:tabs>
                <w:tab w:val="clear" w:pos="765"/>
                <w:tab w:val="decimal" w:pos="370"/>
              </w:tabs>
              <w:spacing w:line="380" w:lineRule="exac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317B926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7026DA6B" w14:textId="276D7501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27,300</w:t>
            </w:r>
          </w:p>
        </w:tc>
        <w:tc>
          <w:tcPr>
            <w:tcW w:w="180" w:type="dxa"/>
          </w:tcPr>
          <w:p w14:paraId="1D961F34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2337C9C3" w14:textId="4BA44B2B" w:rsidR="009D7EAF" w:rsidRPr="00B768FA" w:rsidRDefault="00A32648" w:rsidP="00A32648">
            <w:pPr>
              <w:pStyle w:val="acctfourfigures"/>
              <w:tabs>
                <w:tab w:val="clear" w:pos="765"/>
                <w:tab w:val="decimal" w:pos="279"/>
              </w:tabs>
              <w:spacing w:line="380" w:lineRule="exac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E43F656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004E1970" w14:textId="31E90FBC" w:rsidR="009D7EAF" w:rsidRPr="00B768FA" w:rsidRDefault="009D7EAF" w:rsidP="009D7EAF">
            <w:pPr>
              <w:pStyle w:val="acctfourfigures"/>
              <w:tabs>
                <w:tab w:val="clear" w:pos="765"/>
                <w:tab w:val="decimal" w:pos="563"/>
              </w:tabs>
              <w:spacing w:line="380" w:lineRule="exac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(27,300)</w:t>
            </w:r>
          </w:p>
        </w:tc>
        <w:tc>
          <w:tcPr>
            <w:tcW w:w="180" w:type="dxa"/>
          </w:tcPr>
          <w:p w14:paraId="4F328925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60C437C4" w14:textId="5AD890F0" w:rsidR="009D7EAF" w:rsidRPr="00B768FA" w:rsidRDefault="009D7EAF" w:rsidP="00B004EB">
            <w:pPr>
              <w:pStyle w:val="acctfourfigures"/>
              <w:tabs>
                <w:tab w:val="clear" w:pos="765"/>
                <w:tab w:val="decimal" w:pos="370"/>
              </w:tabs>
              <w:spacing w:line="380" w:lineRule="exac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</w:tcPr>
          <w:p w14:paraId="629C54EF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227342E5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370"/>
              </w:tabs>
              <w:spacing w:line="380" w:lineRule="exac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3ADA1E83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5CD160D4" w14:textId="6C0E4B5F" w:rsidR="009D7EAF" w:rsidRPr="00B768FA" w:rsidRDefault="009D7EAF" w:rsidP="009D7EAF">
            <w:pPr>
              <w:pStyle w:val="acctfourfigures"/>
              <w:tabs>
                <w:tab w:val="clear" w:pos="765"/>
                <w:tab w:val="decimal" w:pos="421"/>
              </w:tabs>
              <w:spacing w:line="380" w:lineRule="exac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677C8BAA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622"/>
              </w:tabs>
              <w:spacing w:line="380" w:lineRule="exac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8" w:type="dxa"/>
            <w:tcBorders>
              <w:top w:val="single" w:sz="4" w:space="0" w:color="auto"/>
              <w:bottom w:val="double" w:sz="4" w:space="0" w:color="auto"/>
            </w:tcBorders>
          </w:tcPr>
          <w:p w14:paraId="3006F31E" w14:textId="77777777" w:rsidR="009D7EAF" w:rsidRPr="00B768FA" w:rsidRDefault="009D7EAF" w:rsidP="009D7EAF">
            <w:pPr>
              <w:pStyle w:val="acctfourfigures"/>
              <w:tabs>
                <w:tab w:val="clear" w:pos="765"/>
                <w:tab w:val="decimal" w:pos="421"/>
              </w:tabs>
              <w:spacing w:line="380" w:lineRule="exac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-</w:t>
            </w:r>
          </w:p>
        </w:tc>
      </w:tr>
    </w:tbl>
    <w:p w14:paraId="2531608D" w14:textId="77777777" w:rsidR="00695C1A" w:rsidRPr="00B768FA" w:rsidRDefault="00695C1A" w:rsidP="00436CA0">
      <w:pPr>
        <w:spacing w:line="200" w:lineRule="atLeast"/>
        <w:ind w:left="-360"/>
        <w:rPr>
          <w:rFonts w:ascii="Angsana New" w:hAnsi="Angsana New"/>
          <w:sz w:val="16"/>
          <w:szCs w:val="16"/>
        </w:rPr>
      </w:pPr>
    </w:p>
    <w:p w14:paraId="7251D896" w14:textId="77777777" w:rsidR="003542CB" w:rsidRPr="00B768FA" w:rsidRDefault="003542CB" w:rsidP="003542CB">
      <w:pPr>
        <w:pStyle w:val="Heading1"/>
        <w:keepLines/>
        <w:numPr>
          <w:ilvl w:val="0"/>
          <w:numId w:val="0"/>
        </w:numPr>
        <w:shd w:val="clear" w:color="auto" w:fill="auto"/>
        <w:tabs>
          <w:tab w:val="left" w:pos="540"/>
        </w:tabs>
        <w:ind w:left="540" w:right="-45"/>
        <w:jc w:val="thaiDistribute"/>
        <w:rPr>
          <w:rFonts w:ascii="Angsana New" w:hAnsi="Angsana New"/>
          <w:b w:val="0"/>
          <w:bCs w:val="0"/>
          <w:sz w:val="30"/>
          <w:szCs w:val="30"/>
          <w:u w:val="none"/>
        </w:rPr>
      </w:pPr>
      <w:r w:rsidRPr="00B768FA">
        <w:rPr>
          <w:rFonts w:ascii="Angsana New" w:hAnsi="Angsana New"/>
          <w:b w:val="0"/>
          <w:bCs w:val="0"/>
          <w:sz w:val="30"/>
          <w:szCs w:val="30"/>
          <w:u w:val="none"/>
          <w:cs/>
        </w:rPr>
        <w:t>บริษัทร่วม</w:t>
      </w:r>
      <w:r w:rsidRPr="00B768FA">
        <w:rPr>
          <w:rFonts w:ascii="Angsana New" w:hAnsi="Angsana New" w:hint="cs"/>
          <w:b w:val="0"/>
          <w:bCs w:val="0"/>
          <w:sz w:val="30"/>
          <w:szCs w:val="30"/>
          <w:u w:val="none"/>
          <w:cs/>
          <w:lang w:val="en-US"/>
        </w:rPr>
        <w:t>จดทะเบียนจัดตั้งและ</w:t>
      </w:r>
      <w:r w:rsidRPr="00B768FA">
        <w:rPr>
          <w:rFonts w:ascii="Angsana New" w:hAnsi="Angsana New"/>
          <w:b w:val="0"/>
          <w:bCs w:val="0"/>
          <w:sz w:val="30"/>
          <w:szCs w:val="30"/>
          <w:u w:val="none"/>
          <w:cs/>
        </w:rPr>
        <w:t>ดำเนินธุรกิจในประเทศไทย</w:t>
      </w:r>
    </w:p>
    <w:p w14:paraId="48EEEAC0" w14:textId="77777777" w:rsidR="003542CB" w:rsidRPr="00B768FA" w:rsidRDefault="003542CB" w:rsidP="00436CA0">
      <w:pPr>
        <w:pStyle w:val="Heading1"/>
        <w:keepLines/>
        <w:numPr>
          <w:ilvl w:val="0"/>
          <w:numId w:val="0"/>
        </w:numPr>
        <w:shd w:val="clear" w:color="auto" w:fill="auto"/>
        <w:tabs>
          <w:tab w:val="left" w:pos="540"/>
        </w:tabs>
        <w:spacing w:line="180" w:lineRule="atLeast"/>
        <w:ind w:right="-43"/>
        <w:jc w:val="thaiDistribute"/>
        <w:rPr>
          <w:rFonts w:ascii="Angsana New" w:hAnsi="Angsana New"/>
          <w:b w:val="0"/>
          <w:bCs w:val="0"/>
          <w:sz w:val="16"/>
          <w:szCs w:val="16"/>
          <w:u w:val="none"/>
          <w:cs/>
          <w:lang w:val="en-US"/>
        </w:rPr>
      </w:pPr>
    </w:p>
    <w:p w14:paraId="10B0B61F" w14:textId="77777777" w:rsidR="001A0A7F" w:rsidRPr="00B768FA" w:rsidRDefault="001A0A7F" w:rsidP="00371E28">
      <w:pPr>
        <w:pStyle w:val="Heading1"/>
        <w:keepLines/>
        <w:numPr>
          <w:ilvl w:val="0"/>
          <w:numId w:val="0"/>
        </w:numPr>
        <w:shd w:val="clear" w:color="auto" w:fill="auto"/>
        <w:tabs>
          <w:tab w:val="left" w:pos="540"/>
        </w:tabs>
        <w:ind w:left="540" w:right="-45"/>
        <w:jc w:val="thaiDistribute"/>
        <w:rPr>
          <w:rFonts w:ascii="Angsana New" w:hAnsi="Angsana New"/>
          <w:b w:val="0"/>
          <w:bCs w:val="0"/>
          <w:sz w:val="30"/>
          <w:szCs w:val="30"/>
          <w:u w:val="none"/>
        </w:rPr>
      </w:pPr>
      <w:r w:rsidRPr="00B768FA">
        <w:rPr>
          <w:rFonts w:ascii="Angsana New" w:hAnsi="Angsana New"/>
          <w:b w:val="0"/>
          <w:bCs w:val="0"/>
          <w:sz w:val="30"/>
          <w:szCs w:val="30"/>
          <w:u w:val="none"/>
          <w:cs/>
        </w:rPr>
        <w:t>กลุ่มบริษัทและบริษัทไม่มีเงินลงทุนในบริษัทร่วมซึ่งจดทะเบียนในตลาดหลักทรัพย์ ดังนั้นจึงไม่มีราคาที่เปิดเผยต่อสาธารณชน</w:t>
      </w:r>
    </w:p>
    <w:p w14:paraId="3C896068" w14:textId="77777777" w:rsidR="000E621B" w:rsidRPr="00B768FA" w:rsidRDefault="000E621B" w:rsidP="000E621B">
      <w:pPr>
        <w:rPr>
          <w:lang w:val="x-none" w:eastAsia="x-none"/>
        </w:rPr>
      </w:pPr>
    </w:p>
    <w:p w14:paraId="4175AF83" w14:textId="5320E5E5" w:rsidR="000E621B" w:rsidRPr="00B768FA" w:rsidRDefault="000E621B" w:rsidP="005E1B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Pr="00B768FA">
        <w:rPr>
          <w:rFonts w:ascii="Angsana New" w:hAnsi="Angsana New"/>
          <w:sz w:val="30"/>
          <w:szCs w:val="30"/>
        </w:rPr>
        <w:t xml:space="preserve">27 </w:t>
      </w:r>
      <w:r w:rsidRPr="00B768FA">
        <w:rPr>
          <w:rFonts w:ascii="Angsana New" w:hAnsi="Angsana New"/>
          <w:sz w:val="30"/>
          <w:szCs w:val="30"/>
          <w:cs/>
        </w:rPr>
        <w:t xml:space="preserve">มิถุนายน </w:t>
      </w:r>
      <w:r w:rsidRPr="00B768FA">
        <w:rPr>
          <w:rFonts w:ascii="Angsana New" w:hAnsi="Angsana New"/>
          <w:sz w:val="30"/>
          <w:szCs w:val="30"/>
        </w:rPr>
        <w:t xml:space="preserve">2567 </w:t>
      </w:r>
      <w:r w:rsidRPr="00B768FA">
        <w:rPr>
          <w:rFonts w:ascii="Angsana New" w:hAnsi="Angsana New"/>
          <w:sz w:val="30"/>
          <w:szCs w:val="30"/>
          <w:cs/>
        </w:rPr>
        <w:t xml:space="preserve">บริษัทได้ขายเงินลงทุนทั้งหมดในบริษัทร่วม คือบริษัท เอส เอ็น ซี แอตแลนติก วอเตอร์ ฮีตเตอร์ เอเชีย จำกัด จำนวน </w:t>
      </w:r>
      <w:r w:rsidRPr="00B768FA">
        <w:rPr>
          <w:rFonts w:ascii="Angsana New" w:hAnsi="Angsana New"/>
          <w:sz w:val="30"/>
          <w:szCs w:val="30"/>
        </w:rPr>
        <w:t xml:space="preserve">273,000 </w:t>
      </w:r>
      <w:r w:rsidRPr="00B768FA">
        <w:rPr>
          <w:rFonts w:ascii="Angsana New" w:hAnsi="Angsana New"/>
          <w:sz w:val="30"/>
          <w:szCs w:val="30"/>
          <w:cs/>
        </w:rPr>
        <w:t xml:space="preserve">หุ้น เป็นจำนวนเงิน </w:t>
      </w:r>
      <w:r w:rsidR="005E1B06" w:rsidRPr="00B768FA">
        <w:rPr>
          <w:rFonts w:ascii="Angsana New" w:hAnsi="Angsana New"/>
          <w:sz w:val="30"/>
          <w:szCs w:val="30"/>
        </w:rPr>
        <w:t xml:space="preserve">         </w:t>
      </w:r>
      <w:r w:rsidRPr="00B768FA">
        <w:rPr>
          <w:rFonts w:ascii="Angsana New" w:hAnsi="Angsana New"/>
          <w:sz w:val="30"/>
          <w:szCs w:val="30"/>
        </w:rPr>
        <w:t xml:space="preserve">1 </w:t>
      </w:r>
      <w:r w:rsidRPr="00B768FA">
        <w:rPr>
          <w:rFonts w:ascii="Angsana New" w:hAnsi="Angsana New"/>
          <w:sz w:val="30"/>
          <w:szCs w:val="30"/>
          <w:cs/>
        </w:rPr>
        <w:t>บาท ซึ่งเงินลงทุนในบริษัทร่วมดังกล่าว บริษัทได้ตั้งค่าเผื่อการด้อยค่าเงินลงทุนดังกล่าวแล้วเต็มจำนวน</w:t>
      </w:r>
    </w:p>
    <w:p w14:paraId="3808AE29" w14:textId="400E3110" w:rsidR="00436CA0" w:rsidRPr="00B768FA" w:rsidRDefault="00436CA0" w:rsidP="005E1B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5184834C" w14:textId="77777777" w:rsidR="001B4C12" w:rsidRPr="00B768FA" w:rsidRDefault="001B4C12" w:rsidP="001B4C1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lang w:val="x-none"/>
        </w:rPr>
      </w:pPr>
    </w:p>
    <w:p w14:paraId="54090A2F" w14:textId="36A89F2D" w:rsidR="001B4C12" w:rsidRPr="00B768FA" w:rsidRDefault="001B4C12" w:rsidP="00DA3E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hAnsi="Angsana New"/>
          <w:sz w:val="30"/>
          <w:szCs w:val="30"/>
          <w:lang w:val="x-none"/>
        </w:rPr>
        <w:sectPr w:rsidR="001B4C12" w:rsidRPr="00B768FA" w:rsidSect="0074030C">
          <w:footnotePr>
            <w:numFmt w:val="thaiLetters"/>
          </w:footnotePr>
          <w:type w:val="oddPage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p w14:paraId="4EFE3813" w14:textId="03602884" w:rsidR="00164BEC" w:rsidRPr="00624A21" w:rsidRDefault="00164BEC" w:rsidP="00624A21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cs/>
          <w:lang w:val="th-TH" w:eastAsia="x-none"/>
        </w:rPr>
      </w:pPr>
      <w:r w:rsidRPr="00624A21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 xml:space="preserve">อสังหาริมทรัพย์เพื่อการลงทุน </w:t>
      </w:r>
    </w:p>
    <w:p w14:paraId="09BA0FC4" w14:textId="15D64190" w:rsidR="0081229C" w:rsidRPr="00690DB1" w:rsidRDefault="0081229C" w:rsidP="009B7DA1">
      <w:pPr>
        <w:spacing w:line="240" w:lineRule="auto"/>
        <w:rPr>
          <w:rFonts w:ascii="Angsana New" w:hAnsi="Angsana New"/>
          <w:sz w:val="24"/>
          <w:szCs w:val="24"/>
          <w:lang w:eastAsia="x-none"/>
        </w:rPr>
      </w:pPr>
    </w:p>
    <w:tbl>
      <w:tblPr>
        <w:tblW w:w="9090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5040"/>
        <w:gridCol w:w="1440"/>
        <w:gridCol w:w="1260"/>
        <w:gridCol w:w="270"/>
        <w:gridCol w:w="1080"/>
      </w:tblGrid>
      <w:tr w:rsidR="00CB4C3F" w:rsidRPr="00B768FA" w14:paraId="7AE27EE3" w14:textId="77777777" w:rsidTr="00CB4C3F">
        <w:tc>
          <w:tcPr>
            <w:tcW w:w="5040" w:type="dxa"/>
          </w:tcPr>
          <w:p w14:paraId="41FB8408" w14:textId="77777777" w:rsidR="00CB4C3F" w:rsidRPr="00B768FA" w:rsidRDefault="00CB4C3F" w:rsidP="009B7D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40" w:type="dxa"/>
          </w:tcPr>
          <w:p w14:paraId="6904F8BA" w14:textId="77777777" w:rsidR="00CB4C3F" w:rsidRPr="00B768FA" w:rsidRDefault="00CB4C3F" w:rsidP="009B7D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610" w:type="dxa"/>
            <w:gridSpan w:val="3"/>
          </w:tcPr>
          <w:p w14:paraId="7EC6DEE5" w14:textId="77777777" w:rsidR="00CB4C3F" w:rsidRPr="00B768FA" w:rsidRDefault="00CB4C3F" w:rsidP="009B7D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CB4C3F" w:rsidRPr="00B768FA" w14:paraId="0638E2E7" w14:textId="77777777" w:rsidTr="00CB4C3F">
        <w:tc>
          <w:tcPr>
            <w:tcW w:w="5040" w:type="dxa"/>
          </w:tcPr>
          <w:p w14:paraId="5E2AC6C5" w14:textId="77777777" w:rsidR="00CB4C3F" w:rsidRPr="00B768FA" w:rsidRDefault="00CB4C3F" w:rsidP="00E212A7">
            <w:pPr>
              <w:spacing w:line="240" w:lineRule="auto"/>
              <w:ind w:left="252" w:hanging="25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440" w:type="dxa"/>
          </w:tcPr>
          <w:p w14:paraId="2A185A98" w14:textId="77777777" w:rsidR="00CB4C3F" w:rsidRPr="00B768FA" w:rsidRDefault="00CB4C3F" w:rsidP="00E212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260" w:type="dxa"/>
            <w:vAlign w:val="bottom"/>
          </w:tcPr>
          <w:p w14:paraId="035849B2" w14:textId="1447622E" w:rsidR="00CB4C3F" w:rsidRPr="00B768FA" w:rsidRDefault="00064595" w:rsidP="00E212A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4A7E2F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270" w:type="dxa"/>
            <w:vAlign w:val="bottom"/>
          </w:tcPr>
          <w:p w14:paraId="6D0FE849" w14:textId="77777777" w:rsidR="00CB4C3F" w:rsidRPr="00B768FA" w:rsidRDefault="00CB4C3F" w:rsidP="00E212A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64F2252" w14:textId="18DD1974" w:rsidR="00CB4C3F" w:rsidRPr="00B768FA" w:rsidRDefault="00064595" w:rsidP="00E212A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4A7E2F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</w:tr>
      <w:tr w:rsidR="003E7938" w:rsidRPr="00B768FA" w14:paraId="3FE3C03D" w14:textId="77777777" w:rsidTr="00B417D6">
        <w:tc>
          <w:tcPr>
            <w:tcW w:w="5040" w:type="dxa"/>
          </w:tcPr>
          <w:p w14:paraId="1E6234DD" w14:textId="697FBF2D" w:rsidR="003E7938" w:rsidRPr="00B768FA" w:rsidRDefault="003E7938" w:rsidP="003E7938">
            <w:pPr>
              <w:spacing w:line="240" w:lineRule="auto"/>
              <w:ind w:left="252" w:hanging="25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440" w:type="dxa"/>
          </w:tcPr>
          <w:p w14:paraId="3892CF89" w14:textId="77777777" w:rsidR="003E7938" w:rsidRPr="00B768FA" w:rsidRDefault="003E7938" w:rsidP="003E79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3"/>
          </w:tcPr>
          <w:p w14:paraId="714FE63C" w14:textId="280963E7" w:rsidR="003E7938" w:rsidRPr="00B768FA" w:rsidRDefault="003E7938" w:rsidP="003E79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</w:t>
            </w:r>
            <w:r w:rsidRPr="00B768F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</w:t>
            </w: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นบาท</w:t>
            </w:r>
            <w:r w:rsidRPr="00B768FA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en-US"/>
              </w:rPr>
              <w:t>)</w:t>
            </w:r>
          </w:p>
        </w:tc>
      </w:tr>
      <w:tr w:rsidR="003E7938" w:rsidRPr="00B768FA" w14:paraId="1B014EB8" w14:textId="77777777" w:rsidTr="00CB4C3F">
        <w:tc>
          <w:tcPr>
            <w:tcW w:w="5040" w:type="dxa"/>
          </w:tcPr>
          <w:p w14:paraId="6B0C4EE1" w14:textId="7F786027" w:rsidR="003E7938" w:rsidRPr="00B768FA" w:rsidRDefault="003E7938" w:rsidP="003E7938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40" w:type="dxa"/>
          </w:tcPr>
          <w:p w14:paraId="523AEFBE" w14:textId="5183BF91" w:rsidR="003E7938" w:rsidRPr="00B768FA" w:rsidRDefault="003E7938" w:rsidP="003E793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A0C3C57" w14:textId="77777777" w:rsidR="003E7938" w:rsidRPr="00B768FA" w:rsidRDefault="003E7938" w:rsidP="003E7938">
            <w:pPr>
              <w:pStyle w:val="acctfourfigures"/>
              <w:tabs>
                <w:tab w:val="clear" w:pos="765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273BA2A" w14:textId="77777777" w:rsidR="003E7938" w:rsidRPr="00B768FA" w:rsidRDefault="003E7938" w:rsidP="003E7938">
            <w:pPr>
              <w:pStyle w:val="acctfourfigures"/>
              <w:tabs>
                <w:tab w:val="clear" w:pos="765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CB98798" w14:textId="77777777" w:rsidR="003E7938" w:rsidRPr="00B768FA" w:rsidRDefault="003E7938" w:rsidP="003E7938">
            <w:pPr>
              <w:pStyle w:val="acctfourfigures"/>
              <w:tabs>
                <w:tab w:val="clear" w:pos="765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31A3F" w:rsidRPr="00B768FA" w14:paraId="5CBD8420" w14:textId="77777777" w:rsidTr="00CB4C3F">
        <w:tc>
          <w:tcPr>
            <w:tcW w:w="5040" w:type="dxa"/>
          </w:tcPr>
          <w:p w14:paraId="1C359E1F" w14:textId="56991E77" w:rsidR="00631A3F" w:rsidRPr="00B768FA" w:rsidRDefault="00631A3F" w:rsidP="00631A3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มกราคม </w:t>
            </w:r>
          </w:p>
        </w:tc>
        <w:tc>
          <w:tcPr>
            <w:tcW w:w="1440" w:type="dxa"/>
          </w:tcPr>
          <w:p w14:paraId="4FFFC45B" w14:textId="77777777" w:rsidR="00631A3F" w:rsidRPr="00B768FA" w:rsidRDefault="00631A3F" w:rsidP="00631A3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21CC0A2" w14:textId="595ED45F" w:rsidR="00631A3F" w:rsidRPr="00B768FA" w:rsidRDefault="00617D52" w:rsidP="00EF2CFF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103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2,</w:t>
            </w:r>
            <w:r w:rsidR="00A51705"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649,281</w:t>
            </w:r>
          </w:p>
        </w:tc>
        <w:tc>
          <w:tcPr>
            <w:tcW w:w="270" w:type="dxa"/>
          </w:tcPr>
          <w:p w14:paraId="4416DE11" w14:textId="77777777" w:rsidR="00631A3F" w:rsidRPr="00B768FA" w:rsidRDefault="00631A3F" w:rsidP="00631A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C521C80" w14:textId="555DA92A" w:rsidR="00631A3F" w:rsidRPr="00B768FA" w:rsidRDefault="00631A3F" w:rsidP="00141E68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362,172</w:t>
            </w:r>
          </w:p>
        </w:tc>
      </w:tr>
      <w:tr w:rsidR="00631A3F" w:rsidRPr="00B768FA" w14:paraId="6D958496" w14:textId="77777777" w:rsidTr="00670203">
        <w:tc>
          <w:tcPr>
            <w:tcW w:w="5040" w:type="dxa"/>
          </w:tcPr>
          <w:p w14:paraId="6D8296C4" w14:textId="03DE9786" w:rsidR="00631A3F" w:rsidRPr="00B768FA" w:rsidRDefault="00631A3F" w:rsidP="00631A3F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440" w:type="dxa"/>
          </w:tcPr>
          <w:p w14:paraId="45DEC08F" w14:textId="2170732B" w:rsidR="00631A3F" w:rsidRPr="00B768FA" w:rsidRDefault="00631A3F" w:rsidP="00631A3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D8E0266" w14:textId="79A2E535" w:rsidR="00631A3F" w:rsidRPr="00B768FA" w:rsidRDefault="007624B6" w:rsidP="00631A3F">
            <w:pPr>
              <w:pStyle w:val="acctfourfigures"/>
              <w:tabs>
                <w:tab w:val="clear" w:pos="765"/>
                <w:tab w:val="decimal" w:pos="976"/>
              </w:tabs>
              <w:spacing w:line="240" w:lineRule="auto"/>
              <w:ind w:left="-79" w:right="-103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190,569</w:t>
            </w:r>
          </w:p>
        </w:tc>
        <w:tc>
          <w:tcPr>
            <w:tcW w:w="270" w:type="dxa"/>
          </w:tcPr>
          <w:p w14:paraId="1BFEAB5E" w14:textId="77777777" w:rsidR="00631A3F" w:rsidRPr="00B768FA" w:rsidRDefault="00631A3F" w:rsidP="00631A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401045A" w14:textId="0B6197CD" w:rsidR="00631A3F" w:rsidRPr="00B768FA" w:rsidRDefault="00631A3F" w:rsidP="00631A3F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2,364,105</w:t>
            </w:r>
          </w:p>
        </w:tc>
      </w:tr>
      <w:tr w:rsidR="00631A3F" w:rsidRPr="00B768FA" w14:paraId="6839831D" w14:textId="77777777" w:rsidTr="004E5CCB">
        <w:tc>
          <w:tcPr>
            <w:tcW w:w="5040" w:type="dxa"/>
          </w:tcPr>
          <w:p w14:paraId="1C0C58E5" w14:textId="43DA85CF" w:rsidR="00631A3F" w:rsidRPr="00B768FA" w:rsidRDefault="00631A3F" w:rsidP="00631A3F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โอน</w:t>
            </w:r>
            <w:r w:rsidR="00BB4485" w:rsidRPr="00B768FA">
              <w:rPr>
                <w:rFonts w:ascii="Angsana New" w:hAnsi="Angsana New" w:hint="cs"/>
                <w:sz w:val="30"/>
                <w:szCs w:val="30"/>
                <w:cs/>
              </w:rPr>
              <w:t>ไป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ที่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>ดิน อาคารและอุปกรณ์</w:t>
            </w:r>
          </w:p>
        </w:tc>
        <w:tc>
          <w:tcPr>
            <w:tcW w:w="1440" w:type="dxa"/>
          </w:tcPr>
          <w:p w14:paraId="20BAF9F9" w14:textId="06E67DC7" w:rsidR="00631A3F" w:rsidRPr="00B768FA" w:rsidRDefault="00631A3F" w:rsidP="00631A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B768FA">
              <w:rPr>
                <w:rFonts w:ascii="Angsana New" w:hAnsi="Angsana New"/>
                <w:bCs/>
                <w:i/>
                <w:iCs/>
                <w:sz w:val="30"/>
                <w:szCs w:val="30"/>
              </w:rPr>
              <w:t>1</w:t>
            </w:r>
            <w:r w:rsidR="000A592F">
              <w:rPr>
                <w:rFonts w:ascii="Angsana New" w:hAnsi="Angsana New"/>
                <w:bCs/>
                <w:i/>
                <w:iCs/>
                <w:sz w:val="30"/>
                <w:szCs w:val="30"/>
              </w:rPr>
              <w:t>3</w:t>
            </w:r>
          </w:p>
        </w:tc>
        <w:tc>
          <w:tcPr>
            <w:tcW w:w="1260" w:type="dxa"/>
            <w:vAlign w:val="bottom"/>
          </w:tcPr>
          <w:p w14:paraId="40148273" w14:textId="373F03B7" w:rsidR="00631A3F" w:rsidRPr="00B768FA" w:rsidRDefault="00CA64B0" w:rsidP="00631A3F">
            <w:pPr>
              <w:pStyle w:val="acctfourfigures"/>
              <w:tabs>
                <w:tab w:val="clear" w:pos="765"/>
                <w:tab w:val="decimal" w:pos="976"/>
              </w:tabs>
              <w:spacing w:line="240" w:lineRule="auto"/>
              <w:ind w:left="-79" w:right="-103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FF00AB"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980</w:t>
            </w:r>
            <w:r w:rsidR="00172258"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,228)</w:t>
            </w:r>
          </w:p>
        </w:tc>
        <w:tc>
          <w:tcPr>
            <w:tcW w:w="270" w:type="dxa"/>
          </w:tcPr>
          <w:p w14:paraId="6DDD4A12" w14:textId="77777777" w:rsidR="00631A3F" w:rsidRPr="00B768FA" w:rsidRDefault="00631A3F" w:rsidP="00631A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D6F7BA4" w14:textId="11F93E2F" w:rsidR="00631A3F" w:rsidRPr="00B768FA" w:rsidRDefault="00631A3F" w:rsidP="00631A3F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(2,543)</w:t>
            </w:r>
          </w:p>
        </w:tc>
      </w:tr>
      <w:tr w:rsidR="00036823" w:rsidRPr="00B768FA" w14:paraId="5B9C372A" w14:textId="77777777" w:rsidTr="004E5CCB">
        <w:tc>
          <w:tcPr>
            <w:tcW w:w="5040" w:type="dxa"/>
          </w:tcPr>
          <w:p w14:paraId="66D867F8" w14:textId="01E6F578" w:rsidR="00036823" w:rsidRPr="00B768FA" w:rsidRDefault="00D2160E" w:rsidP="00631A3F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โอน</w:t>
            </w:r>
            <w:r w:rsidR="00BB4485" w:rsidRPr="00B768FA">
              <w:rPr>
                <w:rFonts w:ascii="Angsana New" w:hAnsi="Angsana New" w:hint="cs"/>
                <w:sz w:val="30"/>
                <w:szCs w:val="30"/>
                <w:cs/>
              </w:rPr>
              <w:t>ไป</w:t>
            </w:r>
            <w:r w:rsidR="00A53F7B" w:rsidRPr="00B768FA">
              <w:rPr>
                <w:rFonts w:ascii="Angsana New" w:hAnsi="Angsana New" w:hint="cs"/>
                <w:sz w:val="30"/>
                <w:szCs w:val="30"/>
                <w:cs/>
              </w:rPr>
              <w:t>สิน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ทรัพย์</w:t>
            </w:r>
            <w:r w:rsidR="008C10FA" w:rsidRPr="00B768FA">
              <w:rPr>
                <w:rFonts w:ascii="Angsana New" w:hAnsi="Angsana New" w:hint="cs"/>
                <w:sz w:val="30"/>
                <w:szCs w:val="30"/>
                <w:cs/>
              </w:rPr>
              <w:t>ไม่หมุนเวียน</w:t>
            </w:r>
            <w:r w:rsidR="0082101C" w:rsidRPr="00B768FA">
              <w:rPr>
                <w:rFonts w:ascii="Angsana New" w:hAnsi="Angsana New" w:hint="cs"/>
                <w:sz w:val="30"/>
                <w:szCs w:val="30"/>
                <w:cs/>
              </w:rPr>
              <w:t>ที่ถือไว้เพื่อขาย</w:t>
            </w:r>
          </w:p>
        </w:tc>
        <w:tc>
          <w:tcPr>
            <w:tcW w:w="1440" w:type="dxa"/>
          </w:tcPr>
          <w:p w14:paraId="17198E7B" w14:textId="5373F583" w:rsidR="00036823" w:rsidRPr="00B768FA" w:rsidRDefault="000A592F" w:rsidP="00631A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>
              <w:rPr>
                <w:rFonts w:ascii="Angsana New" w:hAnsi="Angsana New"/>
                <w:bCs/>
                <w:i/>
                <w:iCs/>
                <w:sz w:val="30"/>
                <w:szCs w:val="30"/>
              </w:rPr>
              <w:t>9</w:t>
            </w:r>
          </w:p>
        </w:tc>
        <w:tc>
          <w:tcPr>
            <w:tcW w:w="1260" w:type="dxa"/>
            <w:vAlign w:val="bottom"/>
          </w:tcPr>
          <w:p w14:paraId="4A7BC20D" w14:textId="711E3EF6" w:rsidR="00036823" w:rsidRPr="00B768FA" w:rsidRDefault="00590933" w:rsidP="00B55054">
            <w:pPr>
              <w:pStyle w:val="acctfourfigures"/>
              <w:tabs>
                <w:tab w:val="clear" w:pos="765"/>
                <w:tab w:val="decimal" w:pos="976"/>
              </w:tabs>
              <w:spacing w:line="240" w:lineRule="auto"/>
              <w:ind w:left="-79" w:right="-103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B0163F"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70,949)</w:t>
            </w:r>
          </w:p>
        </w:tc>
        <w:tc>
          <w:tcPr>
            <w:tcW w:w="270" w:type="dxa"/>
          </w:tcPr>
          <w:p w14:paraId="08D03D80" w14:textId="77777777" w:rsidR="00036823" w:rsidRPr="00B768FA" w:rsidRDefault="00036823" w:rsidP="00631A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7D403A2" w14:textId="1B04C505" w:rsidR="00036823" w:rsidRPr="00B768FA" w:rsidRDefault="0033443F" w:rsidP="003218C7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7B12D6" w:rsidRPr="00B768FA" w14:paraId="5BE20E94" w14:textId="77777777" w:rsidTr="004E5CCB">
        <w:tc>
          <w:tcPr>
            <w:tcW w:w="5040" w:type="dxa"/>
          </w:tcPr>
          <w:p w14:paraId="505C2A83" w14:textId="64E14A5C" w:rsidR="007B12D6" w:rsidRPr="00B768FA" w:rsidRDefault="00062330" w:rsidP="009B2CE2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โอน</w:t>
            </w:r>
            <w:r w:rsidR="00BB4485" w:rsidRPr="00B768FA">
              <w:rPr>
                <w:rFonts w:ascii="Angsana New" w:hAnsi="Angsana New" w:hint="cs"/>
                <w:sz w:val="30"/>
                <w:szCs w:val="30"/>
                <w:cs/>
              </w:rPr>
              <w:t>ไป</w:t>
            </w:r>
            <w:r w:rsidR="00B57A98" w:rsidRPr="00B768FA">
              <w:rPr>
                <w:rFonts w:ascii="Angsana New" w:hAnsi="Angsana New" w:hint="cs"/>
                <w:sz w:val="30"/>
                <w:szCs w:val="30"/>
                <w:cs/>
              </w:rPr>
              <w:t>ต้นทุน</w:t>
            </w:r>
            <w:r w:rsidR="0008637B" w:rsidRPr="00B768FA">
              <w:rPr>
                <w:rFonts w:ascii="Angsana New" w:hAnsi="Angsana New" w:hint="cs"/>
                <w:sz w:val="30"/>
                <w:szCs w:val="30"/>
                <w:cs/>
              </w:rPr>
              <w:t>การพัฒน</w:t>
            </w:r>
            <w:r w:rsidR="00AD3B8A" w:rsidRPr="00B768FA">
              <w:rPr>
                <w:rFonts w:ascii="Angsana New" w:hAnsi="Angsana New" w:hint="cs"/>
                <w:sz w:val="30"/>
                <w:szCs w:val="30"/>
                <w:cs/>
              </w:rPr>
              <w:t>าอสังหาริมทรัพย์</w:t>
            </w:r>
          </w:p>
        </w:tc>
        <w:tc>
          <w:tcPr>
            <w:tcW w:w="1440" w:type="dxa"/>
          </w:tcPr>
          <w:p w14:paraId="7AD7B34F" w14:textId="229E8D1A" w:rsidR="007B12D6" w:rsidRPr="00B768FA" w:rsidRDefault="000A592F" w:rsidP="00631A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>
              <w:rPr>
                <w:rFonts w:ascii="Angsana New" w:hAnsi="Angsana New"/>
                <w:bCs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1260" w:type="dxa"/>
            <w:vAlign w:val="bottom"/>
          </w:tcPr>
          <w:p w14:paraId="4006E818" w14:textId="6E027538" w:rsidR="007B12D6" w:rsidRPr="00B768FA" w:rsidRDefault="0064152F" w:rsidP="00301158">
            <w:pPr>
              <w:pStyle w:val="acctfourfigures"/>
              <w:tabs>
                <w:tab w:val="clear" w:pos="765"/>
                <w:tab w:val="decimal" w:pos="976"/>
              </w:tabs>
              <w:spacing w:line="240" w:lineRule="auto"/>
              <w:ind w:left="-79" w:right="-103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(1,076,565)</w:t>
            </w:r>
          </w:p>
        </w:tc>
        <w:tc>
          <w:tcPr>
            <w:tcW w:w="270" w:type="dxa"/>
          </w:tcPr>
          <w:p w14:paraId="6402A713" w14:textId="77777777" w:rsidR="007B12D6" w:rsidRPr="00B768FA" w:rsidRDefault="007B12D6" w:rsidP="00631A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4D0733F" w14:textId="6F57D223" w:rsidR="007B12D6" w:rsidRPr="00B768FA" w:rsidRDefault="0064152F" w:rsidP="003218C7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631A3F" w:rsidRPr="00B768FA" w14:paraId="26936352" w14:textId="77777777" w:rsidTr="004E5CCB">
        <w:tc>
          <w:tcPr>
            <w:tcW w:w="5040" w:type="dxa"/>
          </w:tcPr>
          <w:p w14:paraId="0BB0C349" w14:textId="508DDC64" w:rsidR="00631A3F" w:rsidRPr="00B768FA" w:rsidRDefault="00631A3F" w:rsidP="00631A3F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1440" w:type="dxa"/>
          </w:tcPr>
          <w:p w14:paraId="174091A0" w14:textId="77777777" w:rsidR="00631A3F" w:rsidRPr="00B768FA" w:rsidRDefault="00631A3F" w:rsidP="00631A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231F7341" w14:textId="0C0786E1" w:rsidR="00631A3F" w:rsidRPr="00B768FA" w:rsidRDefault="00477364" w:rsidP="00A72CC7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103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8954D13" w14:textId="77777777" w:rsidR="00631A3F" w:rsidRPr="00B768FA" w:rsidRDefault="00631A3F" w:rsidP="00631A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2BA77D0" w14:textId="4232F8CC" w:rsidR="00631A3F" w:rsidRPr="00B768FA" w:rsidRDefault="00631A3F" w:rsidP="00631A3F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(74,453)</w:t>
            </w:r>
          </w:p>
        </w:tc>
      </w:tr>
      <w:tr w:rsidR="007D48A2" w:rsidRPr="00B768FA" w14:paraId="560B3506" w14:textId="77777777" w:rsidTr="00CB4C3F">
        <w:tc>
          <w:tcPr>
            <w:tcW w:w="5040" w:type="dxa"/>
          </w:tcPr>
          <w:p w14:paraId="446470B9" w14:textId="78F44B37" w:rsidR="007D48A2" w:rsidRPr="00B768FA" w:rsidRDefault="007D48A2" w:rsidP="007D48A2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440" w:type="dxa"/>
          </w:tcPr>
          <w:p w14:paraId="5C45484A" w14:textId="7545801F" w:rsidR="007D48A2" w:rsidRPr="00B768FA" w:rsidRDefault="007D48A2" w:rsidP="007D48A2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68F32BFA" w14:textId="4E21E217" w:rsidR="007D48A2" w:rsidRPr="00B768FA" w:rsidRDefault="00425562" w:rsidP="00EF2CFF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79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712,108</w:t>
            </w:r>
          </w:p>
        </w:tc>
        <w:tc>
          <w:tcPr>
            <w:tcW w:w="270" w:type="dxa"/>
          </w:tcPr>
          <w:p w14:paraId="53EB01A4" w14:textId="77777777" w:rsidR="007D48A2" w:rsidRPr="00B768FA" w:rsidRDefault="007D48A2" w:rsidP="007D48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79AAD906" w14:textId="1BFD1106" w:rsidR="007D48A2" w:rsidRPr="00B768FA" w:rsidRDefault="00631A3F" w:rsidP="0072202E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2,649,281</w:t>
            </w:r>
          </w:p>
        </w:tc>
      </w:tr>
      <w:tr w:rsidR="00064595" w:rsidRPr="00B768FA" w14:paraId="1C992C24" w14:textId="77777777" w:rsidTr="00CB4C3F">
        <w:tc>
          <w:tcPr>
            <w:tcW w:w="5040" w:type="dxa"/>
          </w:tcPr>
          <w:p w14:paraId="06FE0931" w14:textId="4CCDAFC6" w:rsidR="00064595" w:rsidRPr="00690DB1" w:rsidRDefault="00064595" w:rsidP="000645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AB34064" w14:textId="62C49FD3" w:rsidR="00064595" w:rsidRPr="00690DB1" w:rsidRDefault="00064595" w:rsidP="000645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29BA20E2" w14:textId="77777777" w:rsidR="00064595" w:rsidRPr="00690DB1" w:rsidRDefault="00064595" w:rsidP="00064595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79" w:right="-103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648C4ECC" w14:textId="77777777" w:rsidR="00064595" w:rsidRPr="00690DB1" w:rsidRDefault="00064595" w:rsidP="000645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75B7D9FF" w14:textId="77777777" w:rsidR="00064595" w:rsidRPr="00690DB1" w:rsidRDefault="00064595" w:rsidP="00064595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08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064595" w:rsidRPr="00B768FA" w14:paraId="1FBB8752" w14:textId="77777777" w:rsidTr="00CB4C3F">
        <w:tc>
          <w:tcPr>
            <w:tcW w:w="5040" w:type="dxa"/>
          </w:tcPr>
          <w:p w14:paraId="3B3F31ED" w14:textId="77777777" w:rsidR="00064595" w:rsidRPr="00B768FA" w:rsidRDefault="00064595" w:rsidP="000645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B768FA"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  <w:t>ค่าเสื่อมราคาและขาดทุนจากการด้อยค่า</w:t>
            </w:r>
          </w:p>
        </w:tc>
        <w:tc>
          <w:tcPr>
            <w:tcW w:w="1440" w:type="dxa"/>
          </w:tcPr>
          <w:p w14:paraId="026B2A91" w14:textId="77777777" w:rsidR="00064595" w:rsidRPr="00B768FA" w:rsidRDefault="00064595" w:rsidP="000645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</w:tcPr>
          <w:p w14:paraId="644CAB81" w14:textId="77777777" w:rsidR="00064595" w:rsidRPr="00B768FA" w:rsidRDefault="00064595" w:rsidP="00064595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79" w:right="-103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6C5C61DC" w14:textId="77777777" w:rsidR="00064595" w:rsidRPr="00B768FA" w:rsidRDefault="00064595" w:rsidP="000645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</w:tcPr>
          <w:p w14:paraId="2F231847" w14:textId="77777777" w:rsidR="00064595" w:rsidRPr="00B768FA" w:rsidRDefault="00064595" w:rsidP="00064595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631A3F" w:rsidRPr="00B768FA" w14:paraId="712297FA" w14:textId="77777777" w:rsidTr="00CB4C3F">
        <w:tc>
          <w:tcPr>
            <w:tcW w:w="5040" w:type="dxa"/>
          </w:tcPr>
          <w:p w14:paraId="784322DC" w14:textId="3C45FB38" w:rsidR="00631A3F" w:rsidRPr="00B768FA" w:rsidRDefault="00631A3F" w:rsidP="00631A3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มกราคม </w:t>
            </w:r>
          </w:p>
        </w:tc>
        <w:tc>
          <w:tcPr>
            <w:tcW w:w="1440" w:type="dxa"/>
          </w:tcPr>
          <w:p w14:paraId="429D5C77" w14:textId="3CC1C751" w:rsidR="00631A3F" w:rsidRPr="00B768FA" w:rsidRDefault="00631A3F" w:rsidP="00631A3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 xml:space="preserve">      </w:t>
            </w:r>
          </w:p>
        </w:tc>
        <w:tc>
          <w:tcPr>
            <w:tcW w:w="1260" w:type="dxa"/>
          </w:tcPr>
          <w:p w14:paraId="29F11587" w14:textId="677BEEB1" w:rsidR="00631A3F" w:rsidRPr="00B768FA" w:rsidRDefault="0061778B" w:rsidP="0030115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79" w:right="-103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18,368</w:t>
            </w:r>
          </w:p>
        </w:tc>
        <w:tc>
          <w:tcPr>
            <w:tcW w:w="270" w:type="dxa"/>
          </w:tcPr>
          <w:p w14:paraId="20D39CC9" w14:textId="77777777" w:rsidR="00631A3F" w:rsidRPr="00B768FA" w:rsidRDefault="00631A3F" w:rsidP="00631A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1327C18" w14:textId="4CFD6135" w:rsidR="00631A3F" w:rsidRPr="00B768FA" w:rsidRDefault="00631A3F" w:rsidP="00631A3F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13,226</w:t>
            </w:r>
          </w:p>
        </w:tc>
      </w:tr>
      <w:tr w:rsidR="00631A3F" w:rsidRPr="00B768FA" w14:paraId="085B91B4" w14:textId="77777777" w:rsidTr="00CB4C3F">
        <w:tc>
          <w:tcPr>
            <w:tcW w:w="5040" w:type="dxa"/>
          </w:tcPr>
          <w:p w14:paraId="572D3C71" w14:textId="77777777" w:rsidR="00631A3F" w:rsidRPr="00B768FA" w:rsidRDefault="00631A3F" w:rsidP="00631A3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1440" w:type="dxa"/>
          </w:tcPr>
          <w:p w14:paraId="7D74A72B" w14:textId="76397A5D" w:rsidR="00631A3F" w:rsidRPr="00B768FA" w:rsidRDefault="00631A3F" w:rsidP="00631A3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7F3E20F1" w14:textId="3673D32A" w:rsidR="00631A3F" w:rsidRPr="00B768FA" w:rsidRDefault="00FB065F" w:rsidP="0030115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79" w:right="-103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2,493</w:t>
            </w:r>
          </w:p>
        </w:tc>
        <w:tc>
          <w:tcPr>
            <w:tcW w:w="270" w:type="dxa"/>
          </w:tcPr>
          <w:p w14:paraId="0D82B55D" w14:textId="77777777" w:rsidR="00631A3F" w:rsidRPr="00B768FA" w:rsidRDefault="00631A3F" w:rsidP="00631A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A747558" w14:textId="69FAF624" w:rsidR="00631A3F" w:rsidRPr="00B768FA" w:rsidRDefault="00631A3F" w:rsidP="00631A3F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5,211</w:t>
            </w:r>
          </w:p>
        </w:tc>
      </w:tr>
      <w:tr w:rsidR="00631A3F" w:rsidRPr="00B768FA" w14:paraId="3919CC02" w14:textId="77777777" w:rsidTr="00CB4C3F">
        <w:tc>
          <w:tcPr>
            <w:tcW w:w="5040" w:type="dxa"/>
          </w:tcPr>
          <w:p w14:paraId="7A2833AD" w14:textId="788B3699" w:rsidR="00631A3F" w:rsidRPr="00B768FA" w:rsidRDefault="00631A3F" w:rsidP="00631A3F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โอน</w:t>
            </w:r>
            <w:r w:rsidR="006E6222" w:rsidRPr="00B768FA">
              <w:rPr>
                <w:rFonts w:ascii="Angsana New" w:hAnsi="Angsana New" w:hint="cs"/>
                <w:sz w:val="30"/>
                <w:szCs w:val="30"/>
                <w:cs/>
              </w:rPr>
              <w:t>ไป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440" w:type="dxa"/>
          </w:tcPr>
          <w:p w14:paraId="73536A62" w14:textId="5A650DFA" w:rsidR="00631A3F" w:rsidRPr="00B768FA" w:rsidRDefault="00631A3F" w:rsidP="00631A3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  <w:t>1</w:t>
            </w:r>
            <w:r w:rsidR="000A592F"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1260" w:type="dxa"/>
          </w:tcPr>
          <w:p w14:paraId="6225193A" w14:textId="6B7167BE" w:rsidR="00631A3F" w:rsidRPr="00B768FA" w:rsidRDefault="00197E38" w:rsidP="00301158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103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445A800" w14:textId="77777777" w:rsidR="00631A3F" w:rsidRPr="00B768FA" w:rsidRDefault="00631A3F" w:rsidP="00631A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F4AF159" w14:textId="2E460E31" w:rsidR="00631A3F" w:rsidRPr="00B768FA" w:rsidRDefault="00631A3F" w:rsidP="00631A3F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(69)</w:t>
            </w:r>
          </w:p>
        </w:tc>
      </w:tr>
      <w:tr w:rsidR="005B6140" w:rsidRPr="00B768FA" w14:paraId="729F896D" w14:textId="77777777" w:rsidTr="00CB4C3F">
        <w:tc>
          <w:tcPr>
            <w:tcW w:w="5040" w:type="dxa"/>
          </w:tcPr>
          <w:p w14:paraId="1395722E" w14:textId="536AEC4F" w:rsidR="005B6140" w:rsidRPr="00B768FA" w:rsidRDefault="00080926" w:rsidP="00631A3F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โอน</w:t>
            </w:r>
            <w:r w:rsidR="006E6222" w:rsidRPr="00B768FA">
              <w:rPr>
                <w:rFonts w:ascii="Angsana New" w:hAnsi="Angsana New" w:hint="cs"/>
                <w:sz w:val="30"/>
                <w:szCs w:val="30"/>
                <w:cs/>
              </w:rPr>
              <w:t>ไป</w:t>
            </w:r>
            <w:r w:rsidR="004D229B" w:rsidRPr="00B768FA">
              <w:rPr>
                <w:rFonts w:ascii="Angsana New" w:hAnsi="Angsana New" w:hint="cs"/>
                <w:sz w:val="30"/>
                <w:szCs w:val="30"/>
                <w:cs/>
              </w:rPr>
              <w:t>สินทรัพ</w:t>
            </w:r>
            <w:r w:rsidR="00BC1F03" w:rsidRPr="00B768FA">
              <w:rPr>
                <w:rFonts w:ascii="Angsana New" w:hAnsi="Angsana New" w:hint="cs"/>
                <w:sz w:val="30"/>
                <w:szCs w:val="30"/>
                <w:cs/>
              </w:rPr>
              <w:t>ย์</w:t>
            </w:r>
            <w:r w:rsidR="008C10FA" w:rsidRPr="00B768FA">
              <w:rPr>
                <w:rFonts w:ascii="Angsana New" w:hAnsi="Angsana New" w:hint="cs"/>
                <w:sz w:val="30"/>
                <w:szCs w:val="30"/>
                <w:cs/>
              </w:rPr>
              <w:t>ไม่หมุนเวียน</w:t>
            </w:r>
            <w:r w:rsidR="00B009B2" w:rsidRPr="00B768FA">
              <w:rPr>
                <w:rFonts w:ascii="Angsana New" w:hAnsi="Angsana New" w:hint="cs"/>
                <w:sz w:val="30"/>
                <w:szCs w:val="30"/>
                <w:cs/>
              </w:rPr>
              <w:t>ที่ถือไว</w:t>
            </w:r>
            <w:r w:rsidR="009673A8" w:rsidRPr="00B768FA">
              <w:rPr>
                <w:rFonts w:ascii="Angsana New" w:hAnsi="Angsana New" w:hint="cs"/>
                <w:sz w:val="30"/>
                <w:szCs w:val="30"/>
                <w:cs/>
              </w:rPr>
              <w:t>้</w:t>
            </w:r>
            <w:r w:rsidR="001A0830" w:rsidRPr="00B768FA">
              <w:rPr>
                <w:rFonts w:ascii="Angsana New" w:hAnsi="Angsana New" w:hint="cs"/>
                <w:sz w:val="30"/>
                <w:szCs w:val="30"/>
                <w:cs/>
              </w:rPr>
              <w:t>เพื่อขาย</w:t>
            </w:r>
          </w:p>
        </w:tc>
        <w:tc>
          <w:tcPr>
            <w:tcW w:w="1440" w:type="dxa"/>
          </w:tcPr>
          <w:p w14:paraId="674A131E" w14:textId="02F2D17C" w:rsidR="005B6140" w:rsidRPr="00B768FA" w:rsidRDefault="00167ED6" w:rsidP="00631A3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1260" w:type="dxa"/>
          </w:tcPr>
          <w:p w14:paraId="1FCC5FE2" w14:textId="0A8CA26B" w:rsidR="005B6140" w:rsidRPr="00B768FA" w:rsidRDefault="001A0830" w:rsidP="00DB4280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left="-79" w:right="-103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(672)</w:t>
            </w:r>
          </w:p>
        </w:tc>
        <w:tc>
          <w:tcPr>
            <w:tcW w:w="270" w:type="dxa"/>
          </w:tcPr>
          <w:p w14:paraId="7E872FD9" w14:textId="77777777" w:rsidR="005B6140" w:rsidRPr="00B768FA" w:rsidRDefault="005B6140" w:rsidP="00631A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343945D" w14:textId="78A5E559" w:rsidR="005B6140" w:rsidRPr="00B768FA" w:rsidRDefault="00197E38" w:rsidP="003218C7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7D48A2" w:rsidRPr="00B768FA" w14:paraId="6C9AD4D4" w14:textId="77777777" w:rsidTr="00CB4C3F">
        <w:tc>
          <w:tcPr>
            <w:tcW w:w="5040" w:type="dxa"/>
          </w:tcPr>
          <w:p w14:paraId="6F21455A" w14:textId="5D5DB99D" w:rsidR="007D48A2" w:rsidRPr="00B768FA" w:rsidRDefault="007D48A2" w:rsidP="007D48A2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440" w:type="dxa"/>
          </w:tcPr>
          <w:p w14:paraId="6A6E7CD0" w14:textId="28AE9CCC" w:rsidR="007D48A2" w:rsidRPr="00B768FA" w:rsidRDefault="007D48A2" w:rsidP="007D48A2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2BB71FCA" w14:textId="30C93C2E" w:rsidR="007D48A2" w:rsidRPr="00B768FA" w:rsidRDefault="009C2540" w:rsidP="0030115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79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20,189</w:t>
            </w:r>
          </w:p>
        </w:tc>
        <w:tc>
          <w:tcPr>
            <w:tcW w:w="270" w:type="dxa"/>
          </w:tcPr>
          <w:p w14:paraId="2B4B5543" w14:textId="77777777" w:rsidR="007D48A2" w:rsidRPr="00B768FA" w:rsidRDefault="007D48A2" w:rsidP="007D48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0412ACC2" w14:textId="1408271A" w:rsidR="007D48A2" w:rsidRPr="00B768FA" w:rsidRDefault="00631A3F" w:rsidP="007D48A2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18,368</w:t>
            </w:r>
          </w:p>
        </w:tc>
      </w:tr>
      <w:tr w:rsidR="007D48A2" w:rsidRPr="00B768FA" w14:paraId="4B4EC216" w14:textId="77777777" w:rsidTr="00CB4C3F">
        <w:tc>
          <w:tcPr>
            <w:tcW w:w="5040" w:type="dxa"/>
          </w:tcPr>
          <w:p w14:paraId="0AE3CB2B" w14:textId="7CCC3B26" w:rsidR="007D48A2" w:rsidRPr="00690DB1" w:rsidRDefault="007D48A2" w:rsidP="007D48A2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5FF5F7BA" w14:textId="752CB839" w:rsidR="007D48A2" w:rsidRPr="00690DB1" w:rsidRDefault="007D48A2" w:rsidP="007D48A2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7A2D82DE" w14:textId="32825FD4" w:rsidR="007D48A2" w:rsidRPr="00690DB1" w:rsidRDefault="007D48A2" w:rsidP="0030115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79" w:right="-103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3F0278DB" w14:textId="77777777" w:rsidR="007D48A2" w:rsidRPr="00690DB1" w:rsidRDefault="007D48A2" w:rsidP="007D48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5CE34D49" w14:textId="77777777" w:rsidR="007D48A2" w:rsidRPr="00690DB1" w:rsidRDefault="007D48A2" w:rsidP="007D48A2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08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7D48A2" w:rsidRPr="00B768FA" w14:paraId="66E21937" w14:textId="77777777" w:rsidTr="00CB4C3F">
        <w:tc>
          <w:tcPr>
            <w:tcW w:w="5040" w:type="dxa"/>
          </w:tcPr>
          <w:p w14:paraId="27789199" w14:textId="77777777" w:rsidR="007D48A2" w:rsidRPr="00B768FA" w:rsidRDefault="007D48A2" w:rsidP="007D48A2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1440" w:type="dxa"/>
          </w:tcPr>
          <w:p w14:paraId="57766416" w14:textId="77777777" w:rsidR="007D48A2" w:rsidRPr="00B768FA" w:rsidRDefault="007D48A2" w:rsidP="007D48A2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</w:tcPr>
          <w:p w14:paraId="73EA8119" w14:textId="77777777" w:rsidR="007D48A2" w:rsidRPr="00B768FA" w:rsidRDefault="007D48A2" w:rsidP="0030115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79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6678583" w14:textId="77777777" w:rsidR="007D48A2" w:rsidRPr="00B768FA" w:rsidRDefault="007D48A2" w:rsidP="007D48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</w:tcPr>
          <w:p w14:paraId="4C799595" w14:textId="77777777" w:rsidR="007D48A2" w:rsidRPr="00B768FA" w:rsidRDefault="007D48A2" w:rsidP="007D48A2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7D48A2" w:rsidRPr="00B768FA" w14:paraId="1A54E156" w14:textId="77777777" w:rsidTr="004E5CCB">
        <w:trPr>
          <w:trHeight w:val="44"/>
        </w:trPr>
        <w:tc>
          <w:tcPr>
            <w:tcW w:w="5040" w:type="dxa"/>
          </w:tcPr>
          <w:p w14:paraId="0AEE3E22" w14:textId="4E692BD9" w:rsidR="007D48A2" w:rsidRPr="00B768FA" w:rsidRDefault="007D48A2" w:rsidP="007D48A2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ณ วันที่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31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ธันวาคม </w:t>
            </w:r>
          </w:p>
        </w:tc>
        <w:tc>
          <w:tcPr>
            <w:tcW w:w="1440" w:type="dxa"/>
          </w:tcPr>
          <w:p w14:paraId="70D24815" w14:textId="6FA69978" w:rsidR="007D48A2" w:rsidRPr="00B768FA" w:rsidRDefault="007D48A2" w:rsidP="007D48A2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260" w:type="dxa"/>
            <w:tcBorders>
              <w:bottom w:val="double" w:sz="4" w:space="0" w:color="auto"/>
            </w:tcBorders>
          </w:tcPr>
          <w:p w14:paraId="4E245480" w14:textId="141595C3" w:rsidR="007D48A2" w:rsidRPr="00B768FA" w:rsidRDefault="0034167B" w:rsidP="0030115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79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691</w:t>
            </w:r>
            <w:r w:rsidR="00A03D3F"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,919</w:t>
            </w:r>
          </w:p>
        </w:tc>
        <w:tc>
          <w:tcPr>
            <w:tcW w:w="270" w:type="dxa"/>
          </w:tcPr>
          <w:p w14:paraId="62CA8A8A" w14:textId="77777777" w:rsidR="007D48A2" w:rsidRPr="00B768FA" w:rsidRDefault="007D48A2" w:rsidP="007D48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0F31BA62" w14:textId="2266EC76" w:rsidR="007D48A2" w:rsidRPr="00B768FA" w:rsidRDefault="00631A3F" w:rsidP="007D48A2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2,630,913</w:t>
            </w:r>
          </w:p>
        </w:tc>
      </w:tr>
    </w:tbl>
    <w:p w14:paraId="15D176B2" w14:textId="77777777" w:rsidR="00614A9D" w:rsidRPr="00690DB1" w:rsidRDefault="00614A9D" w:rsidP="002858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722"/>
        </w:tabs>
        <w:spacing w:line="240" w:lineRule="auto"/>
        <w:ind w:right="-43"/>
        <w:jc w:val="thaiDistribute"/>
        <w:rPr>
          <w:rFonts w:ascii="Angsana New" w:hAnsi="Angsana New"/>
          <w:sz w:val="24"/>
          <w:szCs w:val="24"/>
        </w:rPr>
      </w:pPr>
    </w:p>
    <w:p w14:paraId="539AEE99" w14:textId="3E8F43FA" w:rsidR="00560C76" w:rsidRPr="00B768FA" w:rsidRDefault="00560C76" w:rsidP="00560C76">
      <w:pPr>
        <w:pStyle w:val="block"/>
        <w:spacing w:after="0" w:line="240" w:lineRule="auto"/>
        <w:ind w:left="518" w:right="-45"/>
        <w:jc w:val="thaiDistribute"/>
        <w:rPr>
          <w:rFonts w:ascii="Angsana New" w:hAnsi="Angsana New"/>
          <w:sz w:val="30"/>
          <w:szCs w:val="30"/>
          <w:lang w:bidi="th-TH"/>
        </w:rPr>
      </w:pPr>
      <w:r w:rsidRPr="00751E5B">
        <w:rPr>
          <w:rFonts w:asciiTheme="majorBidi" w:hAnsiTheme="majorBidi"/>
          <w:spacing w:val="2"/>
          <w:sz w:val="30"/>
          <w:szCs w:val="30"/>
          <w:cs/>
          <w:lang w:bidi="th-TH"/>
        </w:rPr>
        <w:t xml:space="preserve">เมื่อวันที่ </w:t>
      </w:r>
      <w:r w:rsidRPr="00751E5B">
        <w:rPr>
          <w:rFonts w:asciiTheme="majorBidi" w:hAnsiTheme="majorBidi" w:cstheme="majorBidi"/>
          <w:spacing w:val="2"/>
          <w:sz w:val="30"/>
          <w:szCs w:val="30"/>
          <w:lang w:bidi="th-TH"/>
        </w:rPr>
        <w:t>26</w:t>
      </w:r>
      <w:r w:rsidRPr="00751E5B">
        <w:rPr>
          <w:rFonts w:asciiTheme="majorBidi" w:hAnsiTheme="majorBidi"/>
          <w:spacing w:val="2"/>
          <w:sz w:val="30"/>
          <w:szCs w:val="30"/>
          <w:cs/>
          <w:lang w:bidi="th-TH"/>
        </w:rPr>
        <w:t xml:space="preserve"> มกราคม </w:t>
      </w:r>
      <w:r w:rsidRPr="00751E5B">
        <w:rPr>
          <w:rFonts w:asciiTheme="majorBidi" w:hAnsiTheme="majorBidi" w:cstheme="majorBidi"/>
          <w:spacing w:val="2"/>
          <w:sz w:val="30"/>
          <w:szCs w:val="30"/>
          <w:lang w:bidi="th-TH"/>
        </w:rPr>
        <w:t>2567</w:t>
      </w:r>
      <w:r w:rsidRPr="00751E5B">
        <w:rPr>
          <w:rFonts w:asciiTheme="majorBidi" w:hAnsiTheme="majorBidi" w:hint="cs"/>
          <w:spacing w:val="2"/>
          <w:sz w:val="30"/>
          <w:szCs w:val="30"/>
          <w:cs/>
          <w:lang w:bidi="th-TH"/>
        </w:rPr>
        <w:t xml:space="preserve"> บริษัทย่อยแห่ง</w:t>
      </w:r>
      <w:r w:rsidR="00A66BC0" w:rsidRPr="00751E5B">
        <w:rPr>
          <w:rFonts w:asciiTheme="majorBidi" w:hAnsiTheme="majorBidi" w:hint="cs"/>
          <w:spacing w:val="2"/>
          <w:sz w:val="30"/>
          <w:szCs w:val="30"/>
          <w:cs/>
          <w:lang w:bidi="th-TH"/>
        </w:rPr>
        <w:t>หนึ่ง</w:t>
      </w:r>
      <w:r w:rsidRPr="00751E5B">
        <w:rPr>
          <w:rFonts w:asciiTheme="majorBidi" w:hAnsiTheme="majorBidi"/>
          <w:spacing w:val="2"/>
          <w:sz w:val="30"/>
          <w:szCs w:val="30"/>
          <w:cs/>
          <w:lang w:bidi="th-TH"/>
        </w:rPr>
        <w:t xml:space="preserve">ได้ซื้อที่ดินเนื้อที่ </w:t>
      </w:r>
      <w:r w:rsidR="008E130B" w:rsidRPr="00751E5B">
        <w:rPr>
          <w:rFonts w:asciiTheme="majorBidi" w:hAnsiTheme="majorBidi" w:cstheme="majorBidi"/>
          <w:spacing w:val="2"/>
          <w:sz w:val="30"/>
          <w:szCs w:val="30"/>
          <w:lang w:bidi="th-TH"/>
        </w:rPr>
        <w:t>2</w:t>
      </w:r>
      <w:r w:rsidRPr="00751E5B">
        <w:rPr>
          <w:rFonts w:asciiTheme="majorBidi" w:hAnsiTheme="majorBidi"/>
          <w:spacing w:val="2"/>
          <w:sz w:val="30"/>
          <w:szCs w:val="30"/>
          <w:cs/>
          <w:lang w:bidi="th-TH"/>
        </w:rPr>
        <w:t xml:space="preserve"> ไร่ </w:t>
      </w:r>
      <w:r w:rsidR="008E130B" w:rsidRPr="00751E5B">
        <w:rPr>
          <w:rFonts w:asciiTheme="majorBidi" w:hAnsiTheme="majorBidi" w:cstheme="majorBidi"/>
          <w:spacing w:val="2"/>
          <w:sz w:val="30"/>
          <w:szCs w:val="30"/>
          <w:lang w:bidi="th-TH"/>
        </w:rPr>
        <w:t>1</w:t>
      </w:r>
      <w:r w:rsidRPr="00751E5B">
        <w:rPr>
          <w:rFonts w:asciiTheme="majorBidi" w:hAnsiTheme="majorBidi"/>
          <w:spacing w:val="2"/>
          <w:sz w:val="30"/>
          <w:szCs w:val="30"/>
          <w:cs/>
          <w:lang w:bidi="th-TH"/>
        </w:rPr>
        <w:t xml:space="preserve"> งาน </w:t>
      </w:r>
      <w:r w:rsidRPr="00751E5B">
        <w:rPr>
          <w:rFonts w:asciiTheme="majorBidi" w:hAnsiTheme="majorBidi" w:cstheme="majorBidi"/>
          <w:spacing w:val="2"/>
          <w:sz w:val="30"/>
          <w:szCs w:val="30"/>
          <w:lang w:bidi="th-TH"/>
        </w:rPr>
        <w:t>98.9</w:t>
      </w:r>
      <w:r w:rsidRPr="00751E5B">
        <w:rPr>
          <w:rFonts w:asciiTheme="majorBidi" w:hAnsiTheme="majorBidi"/>
          <w:spacing w:val="2"/>
          <w:sz w:val="30"/>
          <w:szCs w:val="30"/>
          <w:cs/>
          <w:lang w:bidi="th-TH"/>
        </w:rPr>
        <w:t xml:space="preserve"> ตารางวา ตั้งอยู่ที่จังหวัดชลบุรี</w:t>
      </w:r>
      <w:r w:rsidR="008E130B" w:rsidRPr="006B33AC">
        <w:rPr>
          <w:rFonts w:asciiTheme="majorBidi" w:hAnsiTheme="majorBidi"/>
          <w:spacing w:val="-4"/>
          <w:sz w:val="30"/>
          <w:szCs w:val="30"/>
          <w:lang w:bidi="th-TH"/>
        </w:rPr>
        <w:t xml:space="preserve"> </w:t>
      </w:r>
      <w:r w:rsidRPr="006B33AC">
        <w:rPr>
          <w:rFonts w:asciiTheme="majorBidi" w:hAnsiTheme="majorBidi"/>
          <w:spacing w:val="-4"/>
          <w:sz w:val="30"/>
          <w:szCs w:val="30"/>
          <w:cs/>
          <w:lang w:bidi="th-TH"/>
        </w:rPr>
        <w:t xml:space="preserve">เป็นจำนวนเงิน </w:t>
      </w:r>
      <w:r w:rsidRPr="006B33AC">
        <w:rPr>
          <w:rFonts w:asciiTheme="majorBidi" w:hAnsiTheme="majorBidi" w:cstheme="majorBidi"/>
          <w:spacing w:val="-4"/>
          <w:sz w:val="30"/>
          <w:szCs w:val="30"/>
          <w:lang w:bidi="th-TH"/>
        </w:rPr>
        <w:t>9.99</w:t>
      </w:r>
      <w:r w:rsidRPr="006B33AC">
        <w:rPr>
          <w:rFonts w:asciiTheme="majorBidi" w:hAnsiTheme="majorBidi"/>
          <w:spacing w:val="-4"/>
          <w:sz w:val="30"/>
          <w:szCs w:val="30"/>
          <w:cs/>
          <w:lang w:bidi="th-TH"/>
        </w:rPr>
        <w:t xml:space="preserve"> ล้านบาท</w:t>
      </w:r>
      <w:r w:rsidRPr="006B33AC">
        <w:rPr>
          <w:rFonts w:asciiTheme="majorBidi" w:hAnsiTheme="majorBidi"/>
          <w:spacing w:val="-4"/>
          <w:sz w:val="30"/>
          <w:szCs w:val="30"/>
          <w:lang w:bidi="th-TH"/>
        </w:rPr>
        <w:t xml:space="preserve"> </w:t>
      </w:r>
      <w:r w:rsidRPr="006B33AC">
        <w:rPr>
          <w:rFonts w:ascii="Angsana New" w:hAnsi="Angsana New" w:hint="cs"/>
          <w:spacing w:val="-4"/>
          <w:sz w:val="30"/>
          <w:szCs w:val="30"/>
          <w:cs/>
          <w:lang w:bidi="th-TH"/>
        </w:rPr>
        <w:t>ซึ่งยังมิได้ระบุวัตถุประสงค์ในการใช้</w:t>
      </w:r>
    </w:p>
    <w:p w14:paraId="23BA5425" w14:textId="77777777" w:rsidR="00614A9D" w:rsidRPr="00690DB1" w:rsidRDefault="00614A9D" w:rsidP="00614A9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722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24"/>
          <w:szCs w:val="24"/>
        </w:rPr>
      </w:pPr>
    </w:p>
    <w:p w14:paraId="24BD52E3" w14:textId="5EAABCA2" w:rsidR="001E6DF9" w:rsidRPr="00B768FA" w:rsidRDefault="001E6DF9" w:rsidP="001E6DF9">
      <w:pPr>
        <w:pStyle w:val="block"/>
        <w:spacing w:after="0" w:line="240" w:lineRule="auto"/>
        <w:ind w:left="518" w:right="-45"/>
        <w:jc w:val="thaiDistribute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/>
          <w:spacing w:val="-4"/>
          <w:sz w:val="30"/>
          <w:szCs w:val="30"/>
          <w:cs/>
          <w:lang w:bidi="th-TH"/>
        </w:rPr>
        <w:t xml:space="preserve">เมื่อวันที่ </w:t>
      </w:r>
      <w:r w:rsidR="007E0A3F" w:rsidRPr="00B768FA">
        <w:rPr>
          <w:rFonts w:ascii="Angsana New" w:hAnsi="Angsana New"/>
          <w:spacing w:val="-4"/>
          <w:sz w:val="30"/>
          <w:szCs w:val="30"/>
          <w:lang w:bidi="th-TH"/>
        </w:rPr>
        <w:t>9</w:t>
      </w:r>
      <w:r w:rsidRPr="00B768FA">
        <w:rPr>
          <w:rFonts w:ascii="Angsana New" w:hAnsi="Angsana New"/>
          <w:spacing w:val="-4"/>
          <w:sz w:val="30"/>
          <w:szCs w:val="30"/>
          <w:cs/>
          <w:lang w:bidi="th-TH"/>
        </w:rPr>
        <w:t xml:space="preserve"> เมษายน </w:t>
      </w:r>
      <w:r w:rsidR="007E0A3F" w:rsidRPr="00B768FA">
        <w:rPr>
          <w:rFonts w:ascii="Angsana New" w:hAnsi="Angsana New"/>
          <w:spacing w:val="-4"/>
          <w:sz w:val="30"/>
          <w:szCs w:val="30"/>
          <w:lang w:bidi="th-TH"/>
        </w:rPr>
        <w:t>2567</w:t>
      </w:r>
      <w:r w:rsidRPr="00B768FA">
        <w:rPr>
          <w:rFonts w:ascii="Angsana New" w:hAnsi="Angsana New"/>
          <w:spacing w:val="-4"/>
          <w:sz w:val="30"/>
          <w:szCs w:val="30"/>
          <w:cs/>
          <w:lang w:bidi="th-TH"/>
        </w:rPr>
        <w:t xml:space="preserve"> บริษัทย่อยแห่งหนึ่งได้ซื้อที่ดินเนื้อที่ </w:t>
      </w:r>
      <w:r w:rsidRPr="00B768FA">
        <w:rPr>
          <w:rFonts w:ascii="Angsana New" w:hAnsi="Angsana New"/>
          <w:spacing w:val="-4"/>
          <w:sz w:val="30"/>
          <w:szCs w:val="30"/>
          <w:lang w:bidi="th-TH"/>
        </w:rPr>
        <w:t>12</w:t>
      </w:r>
      <w:r w:rsidRPr="00B768FA">
        <w:rPr>
          <w:rFonts w:ascii="Angsana New" w:hAnsi="Angsana New"/>
          <w:spacing w:val="-4"/>
          <w:sz w:val="30"/>
          <w:szCs w:val="30"/>
          <w:cs/>
          <w:lang w:bidi="th-TH"/>
        </w:rPr>
        <w:t xml:space="preserve"> ไร่ </w:t>
      </w:r>
      <w:r w:rsidRPr="00B768FA">
        <w:rPr>
          <w:rFonts w:ascii="Angsana New" w:hAnsi="Angsana New"/>
          <w:spacing w:val="-4"/>
          <w:sz w:val="30"/>
          <w:szCs w:val="30"/>
          <w:lang w:bidi="th-TH"/>
        </w:rPr>
        <w:t>2</w:t>
      </w:r>
      <w:r w:rsidRPr="00B768FA">
        <w:rPr>
          <w:rFonts w:ascii="Angsana New" w:hAnsi="Angsana New"/>
          <w:spacing w:val="-4"/>
          <w:sz w:val="30"/>
          <w:szCs w:val="30"/>
          <w:cs/>
          <w:lang w:bidi="th-TH"/>
        </w:rPr>
        <w:t xml:space="preserve"> งาน </w:t>
      </w:r>
      <w:r w:rsidRPr="00B768FA">
        <w:rPr>
          <w:rFonts w:ascii="Angsana New" w:hAnsi="Angsana New"/>
          <w:spacing w:val="-4"/>
          <w:sz w:val="30"/>
          <w:szCs w:val="30"/>
          <w:lang w:bidi="th-TH"/>
        </w:rPr>
        <w:t>98</w:t>
      </w:r>
      <w:r w:rsidRPr="00B768FA">
        <w:rPr>
          <w:rFonts w:ascii="Angsana New" w:hAnsi="Angsana New"/>
          <w:spacing w:val="-4"/>
          <w:sz w:val="30"/>
          <w:szCs w:val="30"/>
          <w:cs/>
          <w:lang w:bidi="th-TH"/>
        </w:rPr>
        <w:t xml:space="preserve"> ตารางวา เป็นจำนวนเงิน </w:t>
      </w:r>
      <w:r w:rsidRPr="00B768FA">
        <w:rPr>
          <w:rFonts w:ascii="Angsana New" w:hAnsi="Angsana New"/>
          <w:spacing w:val="-4"/>
          <w:sz w:val="30"/>
          <w:szCs w:val="30"/>
          <w:lang w:bidi="th-TH"/>
        </w:rPr>
        <w:t>34.00</w:t>
      </w:r>
      <w:r w:rsidRPr="00B768FA">
        <w:rPr>
          <w:rFonts w:ascii="Angsana New" w:hAnsi="Angsana New"/>
          <w:spacing w:val="-4"/>
          <w:sz w:val="30"/>
          <w:szCs w:val="30"/>
          <w:cs/>
          <w:lang w:bidi="th-TH"/>
        </w:rPr>
        <w:t xml:space="preserve"> ล้านบาท</w:t>
      </w:r>
      <w:r w:rsidRPr="00B768FA">
        <w:rPr>
          <w:rFonts w:ascii="Angsana New" w:hAnsi="Angsana New"/>
          <w:sz w:val="30"/>
          <w:szCs w:val="30"/>
          <w:lang w:bidi="th-TH"/>
        </w:rPr>
        <w:t xml:space="preserve"> </w:t>
      </w:r>
      <w:r w:rsidRPr="00B768FA">
        <w:rPr>
          <w:rFonts w:ascii="Angsana New" w:hAnsi="Angsana New"/>
          <w:sz w:val="30"/>
          <w:szCs w:val="30"/>
          <w:cs/>
          <w:lang w:bidi="th-TH"/>
        </w:rPr>
        <w:t>ตั้งอยู่ที่ จังหวัดชลบุรี</w:t>
      </w:r>
    </w:p>
    <w:p w14:paraId="674A3417" w14:textId="77777777" w:rsidR="001E6DF9" w:rsidRPr="00690DB1" w:rsidRDefault="001E6DF9" w:rsidP="00614A9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722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24"/>
          <w:szCs w:val="24"/>
          <w:lang w:val="en-GB"/>
        </w:rPr>
      </w:pPr>
    </w:p>
    <w:p w14:paraId="7ABABCFF" w14:textId="73BBE6EC" w:rsidR="00DE032F" w:rsidRPr="00B768FA" w:rsidRDefault="00DE032F" w:rsidP="00DE032F">
      <w:pPr>
        <w:pStyle w:val="block"/>
        <w:spacing w:after="0" w:line="240" w:lineRule="auto"/>
        <w:ind w:left="518" w:right="-45"/>
        <w:jc w:val="thaiDistribute"/>
        <w:rPr>
          <w:rFonts w:ascii="Angsana New" w:hAnsi="Angsana New"/>
          <w:sz w:val="30"/>
          <w:szCs w:val="30"/>
          <w:lang w:bidi="th-TH"/>
        </w:rPr>
      </w:pPr>
      <w:r w:rsidRPr="00B768FA">
        <w:rPr>
          <w:rFonts w:ascii="Angsana New" w:hAnsi="Angsana New"/>
          <w:sz w:val="30"/>
          <w:szCs w:val="30"/>
          <w:cs/>
          <w:lang w:bidi="th-TH"/>
        </w:rPr>
        <w:t xml:space="preserve">เมื่อวันที่ </w:t>
      </w:r>
      <w:r w:rsidRPr="00B768FA">
        <w:rPr>
          <w:rFonts w:ascii="Angsana New" w:hAnsi="Angsana New"/>
          <w:sz w:val="30"/>
          <w:szCs w:val="30"/>
          <w:lang w:val="en-US" w:bidi="th-TH"/>
        </w:rPr>
        <w:t>24</w:t>
      </w:r>
      <w:r w:rsidRPr="00B768FA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B768FA">
        <w:rPr>
          <w:rFonts w:ascii="Angsana New" w:hAnsi="Angsana New" w:hint="cs"/>
          <w:sz w:val="30"/>
          <w:szCs w:val="30"/>
          <w:cs/>
          <w:lang w:bidi="th-TH"/>
        </w:rPr>
        <w:t>พฤษภาคม</w:t>
      </w:r>
      <w:r w:rsidRPr="00B768FA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B768FA">
        <w:rPr>
          <w:rFonts w:ascii="Angsana New" w:hAnsi="Angsana New"/>
          <w:sz w:val="30"/>
          <w:szCs w:val="30"/>
          <w:lang w:bidi="th-TH"/>
        </w:rPr>
        <w:t>2567</w:t>
      </w:r>
      <w:r w:rsidRPr="00B768FA">
        <w:rPr>
          <w:rFonts w:ascii="Angsana New" w:hAnsi="Angsana New"/>
          <w:sz w:val="30"/>
          <w:szCs w:val="30"/>
          <w:cs/>
          <w:lang w:bidi="th-TH"/>
        </w:rPr>
        <w:t xml:space="preserve"> บริษัทย่อยแห่งหนึ่งได้ซื้อที่ดินเนื้อที่</w:t>
      </w:r>
      <w:r w:rsidRPr="00B768FA">
        <w:rPr>
          <w:rFonts w:ascii="Angsana New" w:hAnsi="Angsana New" w:hint="cs"/>
          <w:sz w:val="30"/>
          <w:szCs w:val="30"/>
          <w:cs/>
          <w:lang w:bidi="th-TH"/>
        </w:rPr>
        <w:t xml:space="preserve"> </w:t>
      </w:r>
      <w:r w:rsidRPr="00B768FA">
        <w:rPr>
          <w:rFonts w:ascii="Angsana New" w:hAnsi="Angsana New"/>
          <w:sz w:val="30"/>
          <w:szCs w:val="30"/>
          <w:lang w:bidi="th-TH"/>
        </w:rPr>
        <w:t xml:space="preserve">32 </w:t>
      </w:r>
      <w:r w:rsidRPr="00B768FA">
        <w:rPr>
          <w:rFonts w:ascii="Angsana New" w:hAnsi="Angsana New"/>
          <w:sz w:val="30"/>
          <w:szCs w:val="30"/>
          <w:cs/>
          <w:lang w:bidi="th-TH"/>
        </w:rPr>
        <w:t xml:space="preserve">ไร่ </w:t>
      </w:r>
      <w:r w:rsidRPr="00B768FA">
        <w:rPr>
          <w:rFonts w:ascii="Angsana New" w:hAnsi="Angsana New"/>
          <w:sz w:val="30"/>
          <w:szCs w:val="30"/>
          <w:lang w:bidi="th-TH"/>
        </w:rPr>
        <w:t xml:space="preserve">2 </w:t>
      </w:r>
      <w:r w:rsidRPr="00B768FA">
        <w:rPr>
          <w:rFonts w:ascii="Angsana New" w:hAnsi="Angsana New"/>
          <w:sz w:val="30"/>
          <w:szCs w:val="30"/>
          <w:cs/>
          <w:lang w:bidi="th-TH"/>
        </w:rPr>
        <w:t xml:space="preserve">งาน </w:t>
      </w:r>
      <w:r w:rsidRPr="00B768FA">
        <w:rPr>
          <w:rFonts w:ascii="Angsana New" w:hAnsi="Angsana New"/>
          <w:sz w:val="30"/>
          <w:szCs w:val="30"/>
          <w:lang w:bidi="th-TH"/>
        </w:rPr>
        <w:t xml:space="preserve">86 </w:t>
      </w:r>
      <w:r w:rsidRPr="00B768FA">
        <w:rPr>
          <w:rFonts w:ascii="Angsana New" w:hAnsi="Angsana New"/>
          <w:sz w:val="30"/>
          <w:szCs w:val="30"/>
          <w:cs/>
          <w:lang w:bidi="th-TH"/>
        </w:rPr>
        <w:t>ตารางวา</w:t>
      </w:r>
      <w:r w:rsidRPr="00B768FA">
        <w:rPr>
          <w:rFonts w:ascii="Angsana New" w:hAnsi="Angsana New" w:hint="cs"/>
          <w:sz w:val="30"/>
          <w:szCs w:val="30"/>
          <w:cs/>
          <w:lang w:bidi="th-TH"/>
        </w:rPr>
        <w:t xml:space="preserve"> </w:t>
      </w:r>
      <w:r w:rsidRPr="00B768FA">
        <w:rPr>
          <w:rFonts w:ascii="Angsana New" w:hAnsi="Angsana New"/>
          <w:sz w:val="30"/>
          <w:szCs w:val="30"/>
          <w:cs/>
          <w:lang w:bidi="th-TH"/>
        </w:rPr>
        <w:t>เป็นจำนวนเงิน</w:t>
      </w:r>
      <w:r w:rsidR="00A432E4" w:rsidRPr="00B768FA">
        <w:rPr>
          <w:rFonts w:ascii="Angsana New" w:hAnsi="Angsana New"/>
          <w:sz w:val="30"/>
          <w:szCs w:val="30"/>
          <w:lang w:bidi="th-TH"/>
        </w:rPr>
        <w:t xml:space="preserve">     </w:t>
      </w:r>
      <w:r w:rsidRPr="00B768FA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B768FA">
        <w:rPr>
          <w:rFonts w:ascii="Angsana New" w:hAnsi="Angsana New"/>
          <w:sz w:val="30"/>
          <w:szCs w:val="30"/>
          <w:lang w:val="en-US" w:bidi="th-TH"/>
        </w:rPr>
        <w:t>130.86</w:t>
      </w:r>
      <w:r w:rsidRPr="00B768FA">
        <w:rPr>
          <w:rFonts w:ascii="Angsana New" w:hAnsi="Angsana New"/>
          <w:sz w:val="30"/>
          <w:szCs w:val="30"/>
          <w:cs/>
          <w:lang w:bidi="th-TH"/>
        </w:rPr>
        <w:t xml:space="preserve"> ล้านบาท</w:t>
      </w:r>
      <w:r w:rsidRPr="00B768FA">
        <w:rPr>
          <w:rFonts w:ascii="Angsana New" w:hAnsi="Angsana New"/>
          <w:sz w:val="30"/>
          <w:szCs w:val="30"/>
          <w:lang w:bidi="th-TH"/>
        </w:rPr>
        <w:t xml:space="preserve"> </w:t>
      </w:r>
      <w:r w:rsidRPr="00B768FA">
        <w:rPr>
          <w:rFonts w:ascii="Angsana New" w:hAnsi="Angsana New"/>
          <w:sz w:val="30"/>
          <w:szCs w:val="30"/>
          <w:cs/>
          <w:lang w:bidi="th-TH"/>
        </w:rPr>
        <w:t>ตั้งอยู่ที่ จังหวัดชลบุรี</w:t>
      </w:r>
    </w:p>
    <w:p w14:paraId="669B9BF4" w14:textId="77777777" w:rsidR="00DE032F" w:rsidRPr="00B768FA" w:rsidRDefault="00DE032F" w:rsidP="00614A9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722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</w:p>
    <w:p w14:paraId="20CD847A" w14:textId="2B181E96" w:rsidR="00607643" w:rsidRPr="00B768FA" w:rsidRDefault="00607643" w:rsidP="00607643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  <w:r w:rsidRPr="00B768FA">
        <w:rPr>
          <w:rFonts w:asciiTheme="majorBidi" w:hAnsiTheme="majorBidi" w:cstheme="majorBidi" w:hint="cs"/>
          <w:sz w:val="30"/>
          <w:szCs w:val="30"/>
          <w:cs/>
          <w:lang w:bidi="th-TH"/>
        </w:rPr>
        <w:t>เมื่อวันที่</w:t>
      </w:r>
      <w:r w:rsidRPr="00B768FA">
        <w:rPr>
          <w:rFonts w:asciiTheme="majorBidi" w:hAnsiTheme="majorBidi" w:cstheme="majorBidi"/>
          <w:sz w:val="30"/>
          <w:szCs w:val="30"/>
          <w:lang w:bidi="th-TH"/>
        </w:rPr>
        <w:t xml:space="preserve"> 11 </w:t>
      </w:r>
      <w:r w:rsidRPr="00B768FA">
        <w:rPr>
          <w:rFonts w:asciiTheme="majorBidi" w:hAnsiTheme="majorBidi" w:hint="cs"/>
          <w:sz w:val="30"/>
          <w:szCs w:val="30"/>
          <w:cs/>
          <w:lang w:bidi="th-TH"/>
        </w:rPr>
        <w:t>พฤษภาคม</w:t>
      </w:r>
      <w:r w:rsidRPr="00B768FA">
        <w:rPr>
          <w:rFonts w:asciiTheme="majorBidi" w:hAnsiTheme="majorBidi"/>
          <w:sz w:val="30"/>
          <w:szCs w:val="30"/>
          <w:cs/>
          <w:lang w:bidi="th-TH"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lang w:bidi="th-TH"/>
        </w:rPr>
        <w:t xml:space="preserve">2566 </w:t>
      </w:r>
      <w:r w:rsidRPr="00B768FA">
        <w:rPr>
          <w:rFonts w:asciiTheme="majorBidi" w:hAnsiTheme="majorBidi" w:cstheme="majorBidi" w:hint="cs"/>
          <w:sz w:val="30"/>
          <w:szCs w:val="30"/>
          <w:cs/>
          <w:lang w:bidi="th-TH"/>
        </w:rPr>
        <w:t>บริษัทย่อยแห่งหนึ่งได้ขายที่ดินในกลุ่มอสังหาริมทรัพย์เพื่อการลงทุน</w:t>
      </w:r>
      <w:r w:rsidRPr="00B768FA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มูลค่าตามบัญชี</w:t>
      </w:r>
      <w:r w:rsidRPr="00B768FA">
        <w:rPr>
          <w:rFonts w:asciiTheme="majorBidi" w:hAnsiTheme="majorBidi" w:cstheme="majorBidi"/>
          <w:sz w:val="30"/>
          <w:szCs w:val="30"/>
          <w:lang w:val="en-US" w:bidi="th-TH"/>
        </w:rPr>
        <w:t xml:space="preserve"> 74.45 </w:t>
      </w:r>
      <w:r w:rsidRPr="00B768FA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ล้านบาท</w:t>
      </w:r>
      <w:r w:rsidRPr="00B768FA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B768FA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ให้กับบุคคลภายนอก ในราคา </w:t>
      </w:r>
      <w:r w:rsidRPr="00B768FA">
        <w:rPr>
          <w:rFonts w:asciiTheme="majorBidi" w:hAnsiTheme="majorBidi" w:cstheme="majorBidi"/>
          <w:sz w:val="30"/>
          <w:szCs w:val="30"/>
          <w:lang w:val="en-US" w:bidi="th-TH"/>
        </w:rPr>
        <w:t>81.3</w:t>
      </w:r>
      <w:r w:rsidR="001D0282">
        <w:rPr>
          <w:rFonts w:asciiTheme="majorBidi" w:hAnsiTheme="majorBidi" w:cstheme="majorBidi"/>
          <w:sz w:val="30"/>
          <w:szCs w:val="30"/>
          <w:lang w:val="en-US" w:bidi="th-TH"/>
        </w:rPr>
        <w:t>7</w:t>
      </w:r>
      <w:r w:rsidRPr="00B768FA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B768FA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ล้านบาท</w:t>
      </w:r>
    </w:p>
    <w:p w14:paraId="6748E799" w14:textId="47FBEDCC" w:rsidR="00FE5417" w:rsidRPr="00B768FA" w:rsidRDefault="00FE5417" w:rsidP="006076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198"/>
        <w:jc w:val="thaiDistribute"/>
        <w:rPr>
          <w:rFonts w:ascii="Angsana New" w:hAnsi="Angsana New"/>
          <w:color w:val="000000" w:themeColor="text1"/>
          <w:sz w:val="30"/>
          <w:szCs w:val="30"/>
        </w:rPr>
      </w:pPr>
    </w:p>
    <w:p w14:paraId="3C0B9A50" w14:textId="7B372A53" w:rsidR="00233006" w:rsidRPr="004B59D6" w:rsidRDefault="00233006" w:rsidP="00233006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ในเดือนพฤษภาคม </w:t>
      </w:r>
      <w:r w:rsidR="001847FF">
        <w:rPr>
          <w:rFonts w:asciiTheme="majorBidi" w:hAnsiTheme="majorBidi" w:cstheme="majorBidi"/>
          <w:sz w:val="30"/>
          <w:szCs w:val="30"/>
          <w:lang w:bidi="th-TH"/>
        </w:rPr>
        <w:t>2566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บริษัทย่อยแห่งหนึ่งได้ทำสัญญาจะซื้อจะขายที่ดินและสิ่งปลูกสร้างกับผู้จะขาย ซึ่งเป็นบริษัทและบุคคลที่ไม่เกี่ยวข้องกันต่อมาในเดือนสิงหาคม </w:t>
      </w:r>
      <w:r w:rsidR="001847FF">
        <w:rPr>
          <w:rFonts w:asciiTheme="majorBidi" w:hAnsiTheme="majorBidi" w:cstheme="majorBidi"/>
          <w:sz w:val="30"/>
          <w:szCs w:val="30"/>
          <w:lang w:bidi="th-TH"/>
        </w:rPr>
        <w:t>2566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ได้มีการแก้ไขสัญญาจะซื้อจะขายที่ดิน โดยตกลง </w:t>
      </w:r>
      <w:r w:rsidR="00F92F90"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 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จะซื้อจะขายที่ดินจำนวน </w:t>
      </w:r>
      <w:r w:rsidR="001847FF">
        <w:rPr>
          <w:rFonts w:asciiTheme="majorBidi" w:hAnsiTheme="majorBidi" w:cstheme="majorBidi"/>
          <w:sz w:val="30"/>
          <w:szCs w:val="30"/>
          <w:lang w:bidi="th-TH"/>
        </w:rPr>
        <w:t>1,102.7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ไร่ เป็นจำนวนเงินรวมประมาณ </w:t>
      </w:r>
      <w:r w:rsidR="001847FF">
        <w:rPr>
          <w:rFonts w:asciiTheme="majorBidi" w:hAnsiTheme="majorBidi" w:cstheme="majorBidi"/>
          <w:sz w:val="30"/>
          <w:szCs w:val="30"/>
          <w:lang w:bidi="th-TH"/>
        </w:rPr>
        <w:t>2,000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ล้านบาท</w:t>
      </w:r>
      <w:r w:rsidRPr="00B768FA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และบริษัทย่อยได้ซื้อที่ดินดังกล่าวเข้ามาเป็นที่ดินของกลุ่มบริษัทแล้วมูลค่าตามสัญญา </w:t>
      </w:r>
      <w:r w:rsidR="001847FF">
        <w:rPr>
          <w:rFonts w:asciiTheme="majorBidi" w:hAnsiTheme="majorBidi" w:cstheme="majorBidi"/>
          <w:sz w:val="30"/>
          <w:szCs w:val="30"/>
          <w:lang w:bidi="th-TH"/>
        </w:rPr>
        <w:t>2,000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ล้านบาท โดยบริษัทย่อยได้ชำระค่าซื้อที่ดินแล้ว </w:t>
      </w:r>
      <w:r w:rsidR="006A3E27"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        </w:t>
      </w:r>
      <w:r w:rsidR="001847FF">
        <w:rPr>
          <w:rFonts w:asciiTheme="majorBidi" w:hAnsiTheme="majorBidi" w:cstheme="majorBidi"/>
          <w:sz w:val="30"/>
          <w:szCs w:val="30"/>
          <w:lang w:bidi="th-TH"/>
        </w:rPr>
        <w:t>1,370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ล้านบาท คงเหลือ 630 ล้านบาท แบ่งชำระเป็น </w:t>
      </w:r>
      <w:r w:rsidR="001847FF">
        <w:rPr>
          <w:rFonts w:asciiTheme="majorBidi" w:hAnsiTheme="majorBidi" w:cstheme="majorBidi"/>
          <w:sz w:val="30"/>
          <w:szCs w:val="30"/>
          <w:lang w:bidi="th-TH"/>
        </w:rPr>
        <w:t>3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งวด งวดละ </w:t>
      </w:r>
      <w:r w:rsidR="001847FF">
        <w:rPr>
          <w:rFonts w:asciiTheme="majorBidi" w:hAnsiTheme="majorBidi" w:cstheme="majorBidi"/>
          <w:sz w:val="30"/>
          <w:szCs w:val="30"/>
          <w:lang w:bidi="th-TH"/>
        </w:rPr>
        <w:t>210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ล้านบาท โดยจะชำระงวดแรกเมื่อผู้ขายดำเนินการตามข้อตกลงที่ระบุไว</w:t>
      </w:r>
      <w:r w:rsidRPr="00B768FA">
        <w:rPr>
          <w:rFonts w:asciiTheme="majorBidi" w:hAnsiTheme="majorBidi" w:cstheme="majorBidi" w:hint="cs"/>
          <w:sz w:val="30"/>
          <w:szCs w:val="30"/>
          <w:cs/>
          <w:lang w:bidi="th-TH"/>
        </w:rPr>
        <w:t>้ใน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>สัญญาแล้วเสร็จ</w:t>
      </w:r>
      <w:r w:rsidRPr="00B768FA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</w:t>
      </w:r>
      <w:r w:rsidR="007C6CFB">
        <w:rPr>
          <w:rFonts w:asciiTheme="majorBidi" w:hAnsiTheme="majorBidi" w:cstheme="majorBidi" w:hint="cs"/>
          <w:sz w:val="30"/>
          <w:szCs w:val="30"/>
          <w:cs/>
          <w:lang w:bidi="th-TH"/>
        </w:rPr>
        <w:t>ในเดือนธันวา</w:t>
      </w:r>
      <w:r w:rsidR="007C6CFB" w:rsidRPr="00B14283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คม </w:t>
      </w:r>
      <w:r w:rsidR="007C6CFB" w:rsidRPr="00B14283">
        <w:rPr>
          <w:rFonts w:asciiTheme="majorBidi" w:hAnsiTheme="majorBidi" w:cstheme="majorBidi"/>
          <w:sz w:val="30"/>
          <w:szCs w:val="30"/>
          <w:lang w:val="en-US" w:bidi="th-TH"/>
        </w:rPr>
        <w:t>2567</w:t>
      </w:r>
      <w:r w:rsidR="007C6CFB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="007C6CFB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บริษัทย่อยได้ทำการแก้ไขข้อตกลงที่ระบุไว้ในสั</w:t>
      </w:r>
      <w:r w:rsidR="00A20C31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ญญา </w:t>
      </w:r>
      <w:r w:rsidR="00E148A1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ทำให้การจ่ายชำระงวดแรก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>ตามแผนงานโครงการที่จัดทำตามข้อกฎหมายและข้อบังคับที่เกี่ยวข้อง</w:t>
      </w:r>
      <w:r w:rsidR="001C6187">
        <w:rPr>
          <w:rFonts w:asciiTheme="majorBidi" w:hAnsiTheme="majorBidi" w:cstheme="majorBidi" w:hint="cs"/>
          <w:sz w:val="30"/>
          <w:szCs w:val="30"/>
          <w:cs/>
          <w:lang w:bidi="th-TH"/>
        </w:rPr>
        <w:t>ตาม</w:t>
      </w:r>
      <w:r w:rsidR="0089201B">
        <w:rPr>
          <w:rFonts w:asciiTheme="majorBidi" w:hAnsiTheme="majorBidi" w:cstheme="majorBidi" w:hint="cs"/>
          <w:sz w:val="30"/>
          <w:szCs w:val="30"/>
          <w:cs/>
          <w:lang w:bidi="th-TH"/>
        </w:rPr>
        <w:t>สัญญา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คือภายในเดือน</w:t>
      </w:r>
      <w:r w:rsidR="00DF21AE" w:rsidRPr="00B768FA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สิงหาคม </w:t>
      </w:r>
      <w:r w:rsidR="00CB394C" w:rsidRPr="00B768FA">
        <w:rPr>
          <w:rFonts w:asciiTheme="majorBidi" w:hAnsiTheme="majorBidi" w:cstheme="majorBidi"/>
          <w:sz w:val="30"/>
          <w:szCs w:val="30"/>
          <w:lang w:bidi="th-TH"/>
        </w:rPr>
        <w:t>2568</w:t>
      </w:r>
    </w:p>
    <w:p w14:paraId="11F4D130" w14:textId="77777777" w:rsidR="00233006" w:rsidRPr="00B768FA" w:rsidRDefault="00233006" w:rsidP="00233006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242BC3E2" w14:textId="4006565E" w:rsidR="00233006" w:rsidRPr="00B768FA" w:rsidRDefault="00233006" w:rsidP="00233006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B768FA">
        <w:rPr>
          <w:rFonts w:asciiTheme="majorBidi" w:hAnsiTheme="majorBidi" w:cstheme="majorBidi" w:hint="cs"/>
          <w:sz w:val="30"/>
          <w:szCs w:val="30"/>
          <w:cs/>
        </w:rPr>
        <w:t xml:space="preserve">ณ วันที่ </w:t>
      </w:r>
      <w:r w:rsidRPr="00B768FA">
        <w:rPr>
          <w:rFonts w:asciiTheme="majorBidi" w:hAnsiTheme="majorBidi" w:cstheme="majorBidi"/>
          <w:sz w:val="30"/>
          <w:szCs w:val="30"/>
          <w:lang w:bidi="th-TH"/>
        </w:rPr>
        <w:t>11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 xml:space="preserve"> สิงหาคม </w:t>
      </w:r>
      <w:r w:rsidRPr="00B768FA">
        <w:rPr>
          <w:rFonts w:asciiTheme="majorBidi" w:hAnsiTheme="majorBidi" w:cstheme="majorBidi"/>
          <w:sz w:val="30"/>
          <w:szCs w:val="30"/>
          <w:lang w:bidi="th-TH"/>
        </w:rPr>
        <w:t>2566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>บริษัทย่อยแห่งหนึ่งได้ทำสัญญาจ้างดำเนินการกับผู้ให้บริการซึ่งเป็นบริษัทและบุคคลที่</w:t>
      </w:r>
      <w:r w:rsidR="00764EA2" w:rsidRPr="00B768FA">
        <w:rPr>
          <w:rFonts w:asciiTheme="majorBidi" w:hAnsiTheme="majorBidi" w:cstheme="majorBidi"/>
          <w:sz w:val="30"/>
          <w:szCs w:val="30"/>
        </w:rPr>
        <w:t xml:space="preserve"> 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>ไม่เกี่ยวข้องกัน เพื่อดำเนินการทำให้ที่ดิน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 xml:space="preserve">จำนวน </w:t>
      </w:r>
      <w:r w:rsidRPr="00B768FA">
        <w:rPr>
          <w:rFonts w:asciiTheme="majorBidi" w:hAnsiTheme="majorBidi" w:cstheme="majorBidi"/>
          <w:sz w:val="30"/>
          <w:szCs w:val="30"/>
          <w:lang w:bidi="th-TH"/>
        </w:rPr>
        <w:t>1,102.7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 xml:space="preserve">ไร่ เป็นที่ดินประเภทพัฒนาอุตสาหกรรม เมื่อผู้ให้บริการดำเนินการตามข้อตกลงที่ระบุไว้ในสัญญาแล้วเสร็จ บริษัทย่อยดังกล่าวจะชำระค่าดำเนินการจำนวน </w:t>
      </w:r>
      <w:r w:rsidRPr="00B768FA">
        <w:rPr>
          <w:rFonts w:asciiTheme="majorBidi" w:hAnsiTheme="majorBidi" w:cstheme="majorBidi"/>
          <w:sz w:val="30"/>
          <w:szCs w:val="30"/>
          <w:lang w:bidi="th-TH"/>
        </w:rPr>
        <w:t>95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 xml:space="preserve"> ล้านบาท</w:t>
      </w:r>
      <w:r w:rsidR="00EE0F1E" w:rsidRPr="00B768FA">
        <w:rPr>
          <w:rFonts w:asciiTheme="majorBidi" w:hAnsiTheme="majorBidi" w:cstheme="majorBidi"/>
          <w:sz w:val="30"/>
          <w:szCs w:val="30"/>
        </w:rPr>
        <w:t xml:space="preserve"> </w:t>
      </w:r>
      <w:r w:rsidR="00EE0F1E" w:rsidRPr="00B768FA">
        <w:rPr>
          <w:rFonts w:asciiTheme="majorBidi" w:hAnsiTheme="majorBidi"/>
          <w:sz w:val="30"/>
          <w:szCs w:val="30"/>
          <w:cs/>
          <w:lang w:bidi="th-TH"/>
        </w:rPr>
        <w:t xml:space="preserve">และในระหว่างปี </w:t>
      </w:r>
      <w:r w:rsidR="00EE0F1E" w:rsidRPr="00B768FA">
        <w:rPr>
          <w:rFonts w:asciiTheme="majorBidi" w:hAnsiTheme="majorBidi" w:cstheme="majorBidi"/>
          <w:sz w:val="30"/>
          <w:szCs w:val="30"/>
        </w:rPr>
        <w:t>256</w:t>
      </w:r>
      <w:r w:rsidR="002A49BA">
        <w:rPr>
          <w:rFonts w:asciiTheme="majorBidi" w:hAnsiTheme="majorBidi" w:cstheme="majorBidi"/>
          <w:sz w:val="30"/>
          <w:szCs w:val="30"/>
        </w:rPr>
        <w:t>7</w:t>
      </w:r>
      <w:r w:rsidR="00EE0F1E" w:rsidRPr="00B768FA">
        <w:rPr>
          <w:rFonts w:asciiTheme="majorBidi" w:hAnsiTheme="majorBidi" w:cstheme="majorBidi"/>
          <w:sz w:val="30"/>
          <w:szCs w:val="30"/>
        </w:rPr>
        <w:t xml:space="preserve"> </w:t>
      </w:r>
      <w:r w:rsidR="00EE0F1E" w:rsidRPr="00B768FA">
        <w:rPr>
          <w:rFonts w:asciiTheme="majorBidi" w:hAnsiTheme="majorBidi"/>
          <w:sz w:val="30"/>
          <w:szCs w:val="30"/>
          <w:cs/>
          <w:lang w:bidi="th-TH"/>
        </w:rPr>
        <w:t>ได้ชำระค่าดำเนินการครบถ้วนแล้ว</w:t>
      </w:r>
    </w:p>
    <w:p w14:paraId="2A313003" w14:textId="77777777" w:rsidR="00233006" w:rsidRPr="00B768FA" w:rsidRDefault="00233006" w:rsidP="00233006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18B3B70A" w14:textId="417F5BFF" w:rsidR="000B2904" w:rsidRPr="00B768FA" w:rsidRDefault="005C46BE" w:rsidP="00683C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98"/>
        <w:jc w:val="thaiDistribute"/>
        <w:rPr>
          <w:rFonts w:ascii="Angsana New" w:hAnsi="Angsana New"/>
          <w:color w:val="000000" w:themeColor="text1"/>
          <w:sz w:val="30"/>
          <w:szCs w:val="30"/>
        </w:rPr>
      </w:pPr>
      <w:r>
        <w:rPr>
          <w:rFonts w:ascii="Angsana New" w:hAnsi="Angsana New" w:hint="cs"/>
          <w:color w:val="000000" w:themeColor="text1"/>
          <w:sz w:val="30"/>
          <w:szCs w:val="30"/>
          <w:cs/>
        </w:rPr>
        <w:t>นอกจากนี้ใน</w:t>
      </w:r>
      <w:r w:rsidR="00E84F16" w:rsidRPr="00B768FA">
        <w:rPr>
          <w:rFonts w:ascii="Angsana New" w:hAnsi="Angsana New"/>
          <w:color w:val="000000" w:themeColor="text1"/>
          <w:sz w:val="30"/>
          <w:szCs w:val="30"/>
          <w:cs/>
        </w:rPr>
        <w:t xml:space="preserve">ระหว่างปี </w:t>
      </w:r>
      <w:r w:rsidR="00E84F16" w:rsidRPr="00B768FA">
        <w:rPr>
          <w:rFonts w:ascii="Angsana New" w:hAnsi="Angsana New"/>
          <w:color w:val="000000" w:themeColor="text1"/>
          <w:sz w:val="30"/>
          <w:szCs w:val="30"/>
        </w:rPr>
        <w:t>2567</w:t>
      </w:r>
      <w:r w:rsidR="00E84F16" w:rsidRPr="00B768FA">
        <w:rPr>
          <w:rFonts w:ascii="Angsana New" w:hAnsi="Angsana New"/>
          <w:color w:val="000000" w:themeColor="text1"/>
          <w:sz w:val="30"/>
          <w:szCs w:val="30"/>
          <w:cs/>
        </w:rPr>
        <w:t xml:space="preserve"> </w:t>
      </w:r>
      <w:r w:rsidR="00E84F16" w:rsidRPr="005C46BE">
        <w:rPr>
          <w:rFonts w:ascii="Angsana New" w:hAnsi="Angsana New"/>
          <w:color w:val="000000" w:themeColor="text1"/>
          <w:spacing w:val="4"/>
          <w:sz w:val="30"/>
          <w:szCs w:val="30"/>
          <w:cs/>
        </w:rPr>
        <w:t>กลุ่มบริษัทได้ซื้อที่ดินที่ไม่ระบุวัตถุประสงค์ในการใช้เข้ามาเป็นอสังหาริมทรัพย์</w:t>
      </w:r>
      <w:r w:rsidR="00E84F16" w:rsidRPr="00B768FA">
        <w:rPr>
          <w:rFonts w:ascii="Angsana New" w:hAnsi="Angsana New"/>
          <w:color w:val="000000" w:themeColor="text1"/>
          <w:sz w:val="30"/>
          <w:szCs w:val="30"/>
          <w:cs/>
        </w:rPr>
        <w:t xml:space="preserve">เพื่อการลงทุนอีกจำนวน </w:t>
      </w:r>
      <w:r w:rsidR="00E84F16" w:rsidRPr="00B768FA">
        <w:rPr>
          <w:rFonts w:ascii="Angsana New" w:hAnsi="Angsana New"/>
          <w:color w:val="000000" w:themeColor="text1"/>
          <w:sz w:val="30"/>
          <w:szCs w:val="30"/>
        </w:rPr>
        <w:t>109.57</w:t>
      </w:r>
      <w:r w:rsidR="00E84F16" w:rsidRPr="00B768FA">
        <w:rPr>
          <w:rFonts w:ascii="Angsana New" w:hAnsi="Angsana New"/>
          <w:color w:val="000000" w:themeColor="text1"/>
          <w:sz w:val="30"/>
          <w:szCs w:val="30"/>
          <w:cs/>
        </w:rPr>
        <w:t xml:space="preserve"> ล้านบาท </w:t>
      </w:r>
      <w:r w:rsidR="00E84F16" w:rsidRPr="00B768FA">
        <w:rPr>
          <w:rFonts w:ascii="Angsana New" w:hAnsi="Angsana New"/>
          <w:i/>
          <w:iCs/>
          <w:color w:val="000000" w:themeColor="text1"/>
          <w:sz w:val="30"/>
          <w:szCs w:val="30"/>
          <w:cs/>
        </w:rPr>
        <w:t>(</w:t>
      </w:r>
      <w:r w:rsidR="00E84F16" w:rsidRPr="00B768FA">
        <w:rPr>
          <w:rFonts w:ascii="Angsana New" w:hAnsi="Angsana New"/>
          <w:i/>
          <w:iCs/>
          <w:color w:val="000000" w:themeColor="text1"/>
          <w:sz w:val="30"/>
          <w:szCs w:val="30"/>
        </w:rPr>
        <w:t>31</w:t>
      </w:r>
      <w:r w:rsidR="00E84F16" w:rsidRPr="00B768FA">
        <w:rPr>
          <w:rFonts w:ascii="Angsana New" w:hAnsi="Angsana New"/>
          <w:i/>
          <w:iCs/>
          <w:color w:val="000000" w:themeColor="text1"/>
          <w:sz w:val="30"/>
          <w:szCs w:val="30"/>
          <w:cs/>
        </w:rPr>
        <w:t xml:space="preserve"> ธันวาคม </w:t>
      </w:r>
      <w:r w:rsidR="00E84F16" w:rsidRPr="00B768FA">
        <w:rPr>
          <w:rFonts w:ascii="Angsana New" w:hAnsi="Angsana New"/>
          <w:i/>
          <w:iCs/>
          <w:color w:val="000000" w:themeColor="text1"/>
          <w:sz w:val="30"/>
          <w:szCs w:val="30"/>
        </w:rPr>
        <w:t>2566</w:t>
      </w:r>
      <w:r w:rsidR="00E84F16" w:rsidRPr="00B768FA">
        <w:rPr>
          <w:rFonts w:ascii="Angsana New" w:hAnsi="Angsana New"/>
          <w:i/>
          <w:iCs/>
          <w:color w:val="000000" w:themeColor="text1"/>
          <w:sz w:val="30"/>
          <w:szCs w:val="30"/>
          <w:cs/>
        </w:rPr>
        <w:t xml:space="preserve">: </w:t>
      </w:r>
      <w:r w:rsidR="00E84F16" w:rsidRPr="00B768FA">
        <w:rPr>
          <w:rFonts w:ascii="Angsana New" w:hAnsi="Angsana New"/>
          <w:i/>
          <w:iCs/>
          <w:color w:val="000000" w:themeColor="text1"/>
          <w:sz w:val="30"/>
          <w:szCs w:val="30"/>
        </w:rPr>
        <w:t>357.69</w:t>
      </w:r>
      <w:r w:rsidR="00E84F16" w:rsidRPr="00B768FA">
        <w:rPr>
          <w:rFonts w:ascii="Angsana New" w:hAnsi="Angsana New"/>
          <w:i/>
          <w:iCs/>
          <w:color w:val="000000" w:themeColor="text1"/>
          <w:sz w:val="30"/>
          <w:szCs w:val="30"/>
          <w:cs/>
        </w:rPr>
        <w:t xml:space="preserve"> ล้านบาท)</w:t>
      </w:r>
    </w:p>
    <w:p w14:paraId="74E4123D" w14:textId="1F6BE5EF" w:rsidR="00FE3FA9" w:rsidRPr="00B768FA" w:rsidRDefault="00FE3F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0025AF2E" w14:textId="353A6DDF" w:rsidR="007B2681" w:rsidRPr="00B768FA" w:rsidRDefault="007B2681" w:rsidP="007B26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B768FA">
        <w:rPr>
          <w:rFonts w:asciiTheme="majorBidi" w:hAnsiTheme="majorBidi" w:cstheme="majorBidi" w:hint="cs"/>
          <w:sz w:val="30"/>
          <w:szCs w:val="30"/>
          <w:cs/>
        </w:rPr>
        <w:t xml:space="preserve">ข้อมูลเกี่ยวกับสัญญาเช่าเปิดเผยในหมายเหตุข้อ </w:t>
      </w:r>
      <w:r w:rsidR="00B96FB7" w:rsidRPr="002A49BA">
        <w:rPr>
          <w:rFonts w:asciiTheme="majorBidi" w:hAnsiTheme="majorBidi" w:cstheme="majorBidi"/>
          <w:sz w:val="30"/>
          <w:szCs w:val="30"/>
        </w:rPr>
        <w:t>1</w:t>
      </w:r>
      <w:r w:rsidR="001B1ABA" w:rsidRPr="002A49BA">
        <w:rPr>
          <w:rFonts w:asciiTheme="majorBidi" w:hAnsiTheme="majorBidi" w:cstheme="majorBidi" w:hint="cs"/>
          <w:sz w:val="30"/>
          <w:szCs w:val="30"/>
          <w:cs/>
        </w:rPr>
        <w:t>4</w:t>
      </w:r>
    </w:p>
    <w:p w14:paraId="5E015EB1" w14:textId="14D08E09" w:rsidR="00FE3FA9" w:rsidRPr="00B768FA" w:rsidRDefault="00FE3FA9" w:rsidP="002574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3"/>
        <w:jc w:val="thaiDistribute"/>
        <w:rPr>
          <w:rFonts w:ascii="Angsana New" w:hAnsi="Angsana New"/>
          <w:sz w:val="30"/>
          <w:szCs w:val="30"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6210"/>
        <w:gridCol w:w="1260"/>
        <w:gridCol w:w="270"/>
        <w:gridCol w:w="1350"/>
      </w:tblGrid>
      <w:tr w:rsidR="00064595" w:rsidRPr="00B768FA" w14:paraId="61C18000" w14:textId="77777777" w:rsidTr="00064595">
        <w:trPr>
          <w:trHeight w:val="20"/>
          <w:tblHeader/>
        </w:trPr>
        <w:tc>
          <w:tcPr>
            <w:tcW w:w="6210" w:type="dxa"/>
          </w:tcPr>
          <w:p w14:paraId="4F5B3B1B" w14:textId="5901E92F" w:rsidR="00064595" w:rsidRPr="00B768FA" w:rsidRDefault="00064595" w:rsidP="00ED0A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880" w:type="dxa"/>
            <w:gridSpan w:val="3"/>
          </w:tcPr>
          <w:p w14:paraId="15FB38DF" w14:textId="7468B80D" w:rsidR="00064595" w:rsidRPr="00B768FA" w:rsidRDefault="00064595" w:rsidP="00ED0AC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/>
              </w:rPr>
              <w:t>งบการเงินรวม</w:t>
            </w:r>
          </w:p>
        </w:tc>
      </w:tr>
      <w:tr w:rsidR="00064595" w:rsidRPr="00B768FA" w14:paraId="247F1AFF" w14:textId="77777777" w:rsidTr="00064595">
        <w:trPr>
          <w:trHeight w:val="20"/>
          <w:tblHeader/>
        </w:trPr>
        <w:tc>
          <w:tcPr>
            <w:tcW w:w="6210" w:type="dxa"/>
          </w:tcPr>
          <w:p w14:paraId="57587AA8" w14:textId="03283B3E" w:rsidR="00064595" w:rsidRPr="00B768FA" w:rsidRDefault="00064595" w:rsidP="00ED0A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833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สำหรับปีสิ้นสุดวันที่ </w:t>
            </w: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</w:tc>
        <w:tc>
          <w:tcPr>
            <w:tcW w:w="1260" w:type="dxa"/>
            <w:vAlign w:val="bottom"/>
          </w:tcPr>
          <w:p w14:paraId="107FE7F6" w14:textId="49A55A1E" w:rsidR="00064595" w:rsidRPr="00B768FA" w:rsidRDefault="00064595" w:rsidP="00FD78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631A3F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270" w:type="dxa"/>
            <w:vAlign w:val="bottom"/>
          </w:tcPr>
          <w:p w14:paraId="15F29219" w14:textId="77777777" w:rsidR="00064595" w:rsidRPr="00B768FA" w:rsidRDefault="00064595" w:rsidP="00FD78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15DB98BC" w14:textId="0E367892" w:rsidR="00064595" w:rsidRPr="00B768FA" w:rsidRDefault="00064595" w:rsidP="00FD78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631A3F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</w:tr>
      <w:tr w:rsidR="00064595" w:rsidRPr="00B768FA" w14:paraId="453EDB30" w14:textId="77777777" w:rsidTr="00064595">
        <w:trPr>
          <w:trHeight w:val="20"/>
          <w:tblHeader/>
        </w:trPr>
        <w:tc>
          <w:tcPr>
            <w:tcW w:w="6210" w:type="dxa"/>
          </w:tcPr>
          <w:p w14:paraId="3B3B730B" w14:textId="694C9CF0" w:rsidR="00064595" w:rsidRPr="00B768FA" w:rsidRDefault="00064595" w:rsidP="00A00D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thaiDistribute"/>
              <w:rPr>
                <w:rFonts w:ascii="Angsana New" w:hAnsi="Angsana New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2880" w:type="dxa"/>
            <w:gridSpan w:val="3"/>
          </w:tcPr>
          <w:p w14:paraId="72B92EA1" w14:textId="4F99380D" w:rsidR="00064595" w:rsidRPr="00B768FA" w:rsidRDefault="00064595" w:rsidP="00A00D73">
            <w:pPr>
              <w:pStyle w:val="acctfourfigures"/>
              <w:tabs>
                <w:tab w:val="clear" w:pos="765"/>
              </w:tabs>
              <w:spacing w:line="240" w:lineRule="auto"/>
              <w:ind w:left="-160" w:right="-13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Pr="00B768FA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พั</w:t>
            </w: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นบาท</w:t>
            </w:r>
            <w:r w:rsidRPr="00B768FA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en-US" w:bidi="th-TH"/>
              </w:rPr>
              <w:t>)</w:t>
            </w:r>
          </w:p>
        </w:tc>
      </w:tr>
      <w:tr w:rsidR="00064595" w:rsidRPr="00B768FA" w14:paraId="510EE734" w14:textId="77777777" w:rsidTr="00064595">
        <w:trPr>
          <w:trHeight w:val="20"/>
        </w:trPr>
        <w:tc>
          <w:tcPr>
            <w:tcW w:w="6210" w:type="dxa"/>
          </w:tcPr>
          <w:p w14:paraId="176B8E4A" w14:textId="229006A2" w:rsidR="00064595" w:rsidRPr="00B768FA" w:rsidRDefault="00064595" w:rsidP="00A00D7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จำนวนที่รับรู้ในกำไร</w:t>
            </w:r>
            <w:r w:rsidRPr="00B768F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หรือ</w:t>
            </w: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ขาดทุน</w:t>
            </w:r>
          </w:p>
        </w:tc>
        <w:tc>
          <w:tcPr>
            <w:tcW w:w="1260" w:type="dxa"/>
          </w:tcPr>
          <w:p w14:paraId="349E1BB5" w14:textId="393D5DFF" w:rsidR="00064595" w:rsidRPr="00B768FA" w:rsidRDefault="00064595" w:rsidP="00A00D73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099B09E" w14:textId="13FEAF0C" w:rsidR="00064595" w:rsidRPr="00B768FA" w:rsidRDefault="00064595" w:rsidP="00A00D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350" w:type="dxa"/>
          </w:tcPr>
          <w:p w14:paraId="13196A47" w14:textId="43946BFF" w:rsidR="00064595" w:rsidRPr="00B768FA" w:rsidRDefault="00064595" w:rsidP="00A00D73">
            <w:pPr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64595" w:rsidRPr="00B768FA" w14:paraId="47CEB389" w14:textId="77777777" w:rsidTr="00064595">
        <w:trPr>
          <w:trHeight w:val="20"/>
        </w:trPr>
        <w:tc>
          <w:tcPr>
            <w:tcW w:w="6210" w:type="dxa"/>
          </w:tcPr>
          <w:p w14:paraId="43C8A5AF" w14:textId="11D566CC" w:rsidR="00064595" w:rsidRPr="00B768FA" w:rsidRDefault="00064595" w:rsidP="00064595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260" w:type="dxa"/>
          </w:tcPr>
          <w:p w14:paraId="70BAECB6" w14:textId="0F94B90D" w:rsidR="00064595" w:rsidRPr="00B768FA" w:rsidRDefault="00033AA1" w:rsidP="00AE04D3">
            <w:pPr>
              <w:pStyle w:val="acctfourfigures"/>
              <w:tabs>
                <w:tab w:val="clear" w:pos="765"/>
                <w:tab w:val="decimal" w:pos="1220"/>
              </w:tabs>
              <w:spacing w:line="240" w:lineRule="auto"/>
              <w:ind w:right="22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</w:t>
            </w:r>
            <w:r w:rsidR="00F47A13"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,080</w:t>
            </w:r>
          </w:p>
        </w:tc>
        <w:tc>
          <w:tcPr>
            <w:tcW w:w="270" w:type="dxa"/>
          </w:tcPr>
          <w:p w14:paraId="4E17EEC3" w14:textId="77777777" w:rsidR="00064595" w:rsidRPr="00B768FA" w:rsidRDefault="00064595" w:rsidP="000645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</w:tcPr>
          <w:p w14:paraId="072F975E" w14:textId="62FED82B" w:rsidR="00064595" w:rsidRPr="00B768FA" w:rsidRDefault="00631A3F" w:rsidP="00064595">
            <w:pPr>
              <w:pStyle w:val="acctfourfigures"/>
              <w:tabs>
                <w:tab w:val="clear" w:pos="765"/>
                <w:tab w:val="decimal" w:pos="971"/>
              </w:tabs>
              <w:spacing w:line="240" w:lineRule="auto"/>
              <w:ind w:left="-79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8,400</w:t>
            </w:r>
          </w:p>
        </w:tc>
      </w:tr>
    </w:tbl>
    <w:p w14:paraId="7F4D30EF" w14:textId="79286C00" w:rsidR="00443A6F" w:rsidRDefault="00443A6F" w:rsidP="002574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3"/>
        <w:jc w:val="thaiDistribute"/>
        <w:rPr>
          <w:rFonts w:ascii="Angsana New" w:hAnsi="Angsana New"/>
          <w:sz w:val="30"/>
          <w:szCs w:val="30"/>
        </w:rPr>
      </w:pPr>
    </w:p>
    <w:p w14:paraId="1EC431B5" w14:textId="77777777" w:rsidR="00443A6F" w:rsidRDefault="00443A6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39709774" w14:textId="5CB572F8" w:rsidR="003D0F0F" w:rsidRPr="00B768FA" w:rsidRDefault="003D0F0F" w:rsidP="003D0F0F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ยอดคงเหลือของอสังหาริมทรัพย์เพื่อการลงทุน ณ วันที่ </w:t>
      </w:r>
      <w:r w:rsidR="0062637F" w:rsidRPr="00B768FA">
        <w:rPr>
          <w:rFonts w:asciiTheme="majorBidi" w:hAnsiTheme="majorBidi" w:cstheme="majorBidi"/>
          <w:sz w:val="30"/>
          <w:szCs w:val="30"/>
          <w:lang w:bidi="th-TH"/>
        </w:rPr>
        <w:t>31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ธันวาคม </w:t>
      </w:r>
      <w:r w:rsidRPr="00B768FA">
        <w:rPr>
          <w:rFonts w:asciiTheme="majorBidi" w:hAnsiTheme="majorBidi" w:cstheme="majorBidi"/>
          <w:sz w:val="30"/>
          <w:szCs w:val="30"/>
          <w:lang w:bidi="th-TH"/>
        </w:rPr>
        <w:t>2567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ประกอบด้วย ที่ดินและสิ่งปลูกสร้าง</w:t>
      </w:r>
      <w:r w:rsidR="00375B0A" w:rsidRPr="00B768FA">
        <w:rPr>
          <w:rFonts w:asciiTheme="majorBidi" w:hAnsiTheme="majorBidi" w:cstheme="majorBidi"/>
          <w:sz w:val="30"/>
          <w:szCs w:val="30"/>
          <w:lang w:bidi="th-TH"/>
        </w:rPr>
        <w:t xml:space="preserve">        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ที่ยังมิได้ระบุวัตถุประสงค์ในการใช้ จำนวนรวม </w:t>
      </w:r>
      <w:r w:rsidRPr="00B768FA">
        <w:rPr>
          <w:rFonts w:asciiTheme="majorBidi" w:hAnsiTheme="majorBidi" w:cstheme="majorBidi"/>
          <w:sz w:val="30"/>
          <w:szCs w:val="30"/>
          <w:lang w:bidi="th-TH"/>
        </w:rPr>
        <w:t>6</w:t>
      </w:r>
      <w:r w:rsidR="001F78AF" w:rsidRPr="00B768FA">
        <w:rPr>
          <w:rFonts w:asciiTheme="majorBidi" w:hAnsiTheme="majorBidi" w:cstheme="majorBidi"/>
          <w:sz w:val="30"/>
          <w:szCs w:val="30"/>
          <w:lang w:bidi="th-TH"/>
        </w:rPr>
        <w:t>45.83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ล้านบาท ที่ดินและอาคารมูลค่า </w:t>
      </w:r>
      <w:r w:rsidRPr="00B768FA">
        <w:rPr>
          <w:rFonts w:asciiTheme="majorBidi" w:hAnsiTheme="majorBidi" w:cstheme="majorBidi"/>
          <w:sz w:val="30"/>
          <w:szCs w:val="30"/>
          <w:lang w:bidi="th-TH"/>
        </w:rPr>
        <w:t>46.09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ล้านบาท ที่ให้กิจการที่ไม่เกี่ยวข้องกันเช่า </w:t>
      </w:r>
      <w:r w:rsidRPr="00B768FA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>(</w:t>
      </w:r>
      <w:r w:rsidRPr="00B768FA">
        <w:rPr>
          <w:rFonts w:asciiTheme="majorBidi" w:hAnsiTheme="majorBidi" w:cstheme="majorBidi"/>
          <w:i/>
          <w:iCs/>
          <w:sz w:val="30"/>
          <w:szCs w:val="30"/>
          <w:lang w:bidi="th-TH"/>
        </w:rPr>
        <w:t>31</w:t>
      </w:r>
      <w:r w:rsidRPr="00B768FA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 xml:space="preserve"> ธันวาคม </w:t>
      </w:r>
      <w:r w:rsidRPr="00B768FA">
        <w:rPr>
          <w:rFonts w:asciiTheme="majorBidi" w:hAnsiTheme="majorBidi" w:cstheme="majorBidi"/>
          <w:i/>
          <w:iCs/>
          <w:sz w:val="30"/>
          <w:szCs w:val="30"/>
          <w:lang w:bidi="th-TH"/>
        </w:rPr>
        <w:t>2566</w:t>
      </w:r>
      <w:r w:rsidRPr="00B768FA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>:บริษัทร่วม)</w:t>
      </w:r>
      <w:r w:rsidR="00CB32D7">
        <w:rPr>
          <w:rFonts w:asciiTheme="majorBidi" w:hAnsiTheme="majorBidi" w:cstheme="majorBidi"/>
          <w:i/>
          <w:iCs/>
          <w:sz w:val="30"/>
          <w:szCs w:val="30"/>
          <w:lang w:bidi="th-TH"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สัญญาเช่านี้มีระยะเวลา </w:t>
      </w:r>
      <w:r w:rsidRPr="00B768FA">
        <w:rPr>
          <w:rFonts w:asciiTheme="majorBidi" w:hAnsiTheme="majorBidi" w:cstheme="majorBidi"/>
          <w:sz w:val="30"/>
          <w:szCs w:val="30"/>
          <w:lang w:bidi="th-TH"/>
        </w:rPr>
        <w:t>4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ปี</w:t>
      </w:r>
      <w:r w:rsidR="00CB32D7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CB32D7" w:rsidRPr="00B768FA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>(</w:t>
      </w:r>
      <w:r w:rsidR="00CB32D7" w:rsidRPr="00B768FA">
        <w:rPr>
          <w:rFonts w:asciiTheme="majorBidi" w:hAnsiTheme="majorBidi" w:cstheme="majorBidi"/>
          <w:i/>
          <w:iCs/>
          <w:sz w:val="30"/>
          <w:szCs w:val="30"/>
          <w:lang w:bidi="th-TH"/>
        </w:rPr>
        <w:t>2566</w:t>
      </w:r>
      <w:r w:rsidR="00CB32D7" w:rsidRPr="00B768FA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 xml:space="preserve">: </w:t>
      </w:r>
      <w:r w:rsidR="00CB32D7" w:rsidRPr="00B768FA">
        <w:rPr>
          <w:rFonts w:asciiTheme="majorBidi" w:hAnsiTheme="majorBidi" w:cstheme="majorBidi"/>
          <w:i/>
          <w:iCs/>
          <w:sz w:val="30"/>
          <w:szCs w:val="30"/>
          <w:lang w:bidi="th-TH"/>
        </w:rPr>
        <w:t>1</w:t>
      </w:r>
      <w:r w:rsidR="00CB32D7" w:rsidRPr="00B768FA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 xml:space="preserve"> ปี)</w:t>
      </w:r>
      <w:r w:rsidR="00CB32D7">
        <w:rPr>
          <w:rFonts w:asciiTheme="majorBidi" w:hAnsiTheme="majorBidi" w:cstheme="majorBidi"/>
          <w:i/>
          <w:iCs/>
          <w:sz w:val="30"/>
          <w:szCs w:val="30"/>
          <w:lang w:bidi="th-TH"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สิ้นสุดวันที่ </w:t>
      </w:r>
      <w:r w:rsidRPr="00B768FA">
        <w:rPr>
          <w:rFonts w:asciiTheme="majorBidi" w:hAnsiTheme="majorBidi" w:cstheme="majorBidi"/>
          <w:sz w:val="30"/>
          <w:szCs w:val="30"/>
          <w:lang w:bidi="th-TH"/>
        </w:rPr>
        <w:t>31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ธันวาคม </w:t>
      </w:r>
      <w:r w:rsidRPr="00B768FA">
        <w:rPr>
          <w:rFonts w:asciiTheme="majorBidi" w:hAnsiTheme="majorBidi" w:cstheme="majorBidi"/>
          <w:sz w:val="30"/>
          <w:szCs w:val="30"/>
          <w:lang w:bidi="th-TH"/>
        </w:rPr>
        <w:t>2570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หากผู้เช่ามีความประสงค์จะต่ออายุสัญญาเช่าผู้เช่าจะต้องแจ้งคำขอต่อสัญญาให้ผู้ให้เช่าทราบล่วงหน้า</w:t>
      </w:r>
      <w:r w:rsidR="00AD4231" w:rsidRPr="00B768FA">
        <w:rPr>
          <w:rFonts w:asciiTheme="majorBidi" w:hAnsiTheme="majorBidi" w:cstheme="majorBidi"/>
          <w:sz w:val="30"/>
          <w:szCs w:val="30"/>
          <w:lang w:bidi="th-TH"/>
        </w:rPr>
        <w:t xml:space="preserve">        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อย่างน้อย </w:t>
      </w:r>
      <w:r w:rsidRPr="00B768FA">
        <w:rPr>
          <w:rFonts w:asciiTheme="majorBidi" w:hAnsiTheme="majorBidi" w:cstheme="majorBidi"/>
          <w:sz w:val="30"/>
          <w:szCs w:val="30"/>
          <w:lang w:bidi="th-TH"/>
        </w:rPr>
        <w:t>20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เดือนก่อนวันเริ่มสัญญาใหม่และผู้ให้เช่าจะต้องตอบกลับภายใน </w:t>
      </w:r>
      <w:r w:rsidR="0044709F" w:rsidRPr="00B768FA">
        <w:rPr>
          <w:rFonts w:asciiTheme="majorBidi" w:hAnsiTheme="majorBidi" w:cstheme="majorBidi"/>
          <w:sz w:val="30"/>
          <w:szCs w:val="30"/>
          <w:lang w:bidi="th-TH"/>
        </w:rPr>
        <w:t>2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เดือนนับจากวันที่</w:t>
      </w:r>
      <w:r w:rsidR="00F2102D" w:rsidRPr="00B768FA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>ๆ</w:t>
      </w:r>
      <w:r w:rsidR="004C4B3C" w:rsidRPr="00B768FA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4C4B3C" w:rsidRPr="00B768FA">
        <w:rPr>
          <w:rFonts w:asciiTheme="majorBidi" w:hAnsiTheme="majorBidi" w:cstheme="majorBidi" w:hint="cs"/>
          <w:sz w:val="30"/>
          <w:szCs w:val="30"/>
          <w:cs/>
          <w:lang w:bidi="th-TH"/>
        </w:rPr>
        <w:t>ได้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>รับแจ้งคำขอต่อสัญญาเช่าจากผู้เช่า</w:t>
      </w:r>
    </w:p>
    <w:p w14:paraId="2F6F1BA0" w14:textId="77777777" w:rsidR="003D0F0F" w:rsidRPr="00B768FA" w:rsidRDefault="003D0F0F" w:rsidP="003D0F0F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5483A4D6" w14:textId="718613A9" w:rsidR="003D0F0F" w:rsidRPr="00B768FA" w:rsidRDefault="003D0F0F" w:rsidP="003D0F0F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มูลค่ายุติธรรมของที่ดินและโรงงานให้เช่าแก่กิจการที่ไม่เกี่ยวข้องกัน </w:t>
      </w:r>
      <w:r w:rsidRPr="00B768FA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>(</w:t>
      </w:r>
      <w:r w:rsidR="0044709F" w:rsidRPr="00B768FA">
        <w:rPr>
          <w:rFonts w:asciiTheme="majorBidi" w:hAnsiTheme="majorBidi" w:cstheme="majorBidi"/>
          <w:i/>
          <w:iCs/>
          <w:sz w:val="30"/>
          <w:szCs w:val="30"/>
          <w:lang w:bidi="th-TH"/>
        </w:rPr>
        <w:t>31</w:t>
      </w:r>
      <w:r w:rsidRPr="00B768FA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 xml:space="preserve"> ธันวาคม </w:t>
      </w:r>
      <w:r w:rsidR="0044709F" w:rsidRPr="00B768FA">
        <w:rPr>
          <w:rFonts w:asciiTheme="majorBidi" w:hAnsiTheme="majorBidi" w:cstheme="majorBidi"/>
          <w:i/>
          <w:iCs/>
          <w:sz w:val="30"/>
          <w:szCs w:val="30"/>
          <w:lang w:bidi="th-TH"/>
        </w:rPr>
        <w:t>2566</w:t>
      </w:r>
      <w:r w:rsidRPr="00B768FA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>:บริษัทร่วม)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มีราคาประเมินรวม </w:t>
      </w:r>
      <w:r w:rsidR="0044709F" w:rsidRPr="00B768FA">
        <w:rPr>
          <w:rFonts w:asciiTheme="majorBidi" w:hAnsiTheme="majorBidi" w:cstheme="majorBidi"/>
          <w:sz w:val="30"/>
          <w:szCs w:val="30"/>
          <w:lang w:bidi="th-TH"/>
        </w:rPr>
        <w:t>115.32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ล้านบาท ประกอบด้วยราคาประเมินโรงงานจำนวน </w:t>
      </w:r>
      <w:r w:rsidR="0044709F" w:rsidRPr="00B768FA">
        <w:rPr>
          <w:rFonts w:asciiTheme="majorBidi" w:hAnsiTheme="majorBidi" w:cstheme="majorBidi"/>
          <w:sz w:val="30"/>
          <w:szCs w:val="30"/>
          <w:lang w:bidi="th-TH"/>
        </w:rPr>
        <w:t>79.71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ล้านบาท และราคาประเมินที่ดินจำนวน </w:t>
      </w:r>
      <w:r w:rsidR="0044709F" w:rsidRPr="00B768FA">
        <w:rPr>
          <w:rFonts w:asciiTheme="majorBidi" w:hAnsiTheme="majorBidi" w:cstheme="majorBidi"/>
          <w:sz w:val="30"/>
          <w:szCs w:val="30"/>
          <w:lang w:bidi="th-TH"/>
        </w:rPr>
        <w:t>35.61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ล้านบาท ซึ่งประเมินโดยผู้ประเมินราคาอิสระ โดยพิจารณาวิธีมูลค่าตลาดสำหรับการใช้ประโยชน์ปัจจุบันสำหรับที่ดินและวิธีคิดลดกระแสเงินสดโดยใช้อัตราคิดลดที่ปรับค่าความเสี่ยงสำหรับโรงงาน มูลค่ายุติธรรมของอสังหาริมทรัพย์เพื่อการลงทุนดังกล่าวถูกจัดลำดับชั้นการวัดมูลค่ายุติธรรมอยู่ในระดับที่ </w:t>
      </w:r>
      <w:r w:rsidR="0044709F" w:rsidRPr="00B768FA">
        <w:rPr>
          <w:rFonts w:asciiTheme="majorBidi" w:hAnsiTheme="majorBidi" w:cstheme="majorBidi"/>
          <w:sz w:val="30"/>
          <w:szCs w:val="30"/>
          <w:lang w:bidi="th-TH"/>
        </w:rPr>
        <w:t>2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และ </w:t>
      </w:r>
      <w:r w:rsidR="0092614D">
        <w:rPr>
          <w:rFonts w:asciiTheme="majorBidi" w:hAnsiTheme="majorBidi" w:cstheme="majorBidi"/>
          <w:sz w:val="30"/>
          <w:szCs w:val="30"/>
          <w:lang w:bidi="th-TH"/>
        </w:rPr>
        <w:t>3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ตามลำดับ</w:t>
      </w:r>
    </w:p>
    <w:p w14:paraId="59578C2B" w14:textId="77777777" w:rsidR="003D0F0F" w:rsidRPr="00B768FA" w:rsidRDefault="003D0F0F" w:rsidP="003D0F0F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67A55165" w14:textId="0EA93314" w:rsidR="004B172C" w:rsidRPr="00B768FA" w:rsidRDefault="003D0F0F" w:rsidP="003D0F0F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มูลค่ายุติธรรมของที่ดินและอาคารที่ยังไม่ระบุวัตถุประสงค์ของการใช้ในอนาคตคือ </w:t>
      </w:r>
      <w:r w:rsidR="0044709F" w:rsidRPr="00B768FA">
        <w:rPr>
          <w:rFonts w:asciiTheme="majorBidi" w:hAnsiTheme="majorBidi" w:cstheme="majorBidi"/>
          <w:sz w:val="30"/>
          <w:szCs w:val="30"/>
          <w:lang w:bidi="th-TH"/>
        </w:rPr>
        <w:t>785.19</w:t>
      </w:r>
      <w:r w:rsidRPr="00B768FA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ล้านบาท โดยพิจารณาวิธีมูลค่าตลาดสำหรับการใช้ประโยชน์ปัจจุบัน มูลค่ายุติธรรมของอสังหาริมทรัพย์เพื่อการลงทุนดังกล่าวถูกจัดลำดับชั้นการวัดมูลค่ายุติธรรมอยู่ในระดับที่ </w:t>
      </w:r>
      <w:r w:rsidR="002A49BA">
        <w:rPr>
          <w:rFonts w:asciiTheme="majorBidi" w:hAnsiTheme="majorBidi" w:cstheme="majorBidi"/>
          <w:sz w:val="30"/>
          <w:szCs w:val="30"/>
          <w:lang w:bidi="th-TH"/>
        </w:rPr>
        <w:t>3</w:t>
      </w:r>
    </w:p>
    <w:p w14:paraId="6D8F3A50" w14:textId="77777777" w:rsidR="003D0F0F" w:rsidRPr="00B768FA" w:rsidRDefault="003D0F0F" w:rsidP="003D0F0F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tbl>
      <w:tblPr>
        <w:tblStyle w:val="TableGrid"/>
        <w:tblW w:w="9458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20"/>
        <w:gridCol w:w="3150"/>
        <w:gridCol w:w="2888"/>
      </w:tblGrid>
      <w:tr w:rsidR="007A55D8" w:rsidRPr="00B768FA" w14:paraId="5B05E464" w14:textId="77777777" w:rsidTr="007A55D8">
        <w:trPr>
          <w:trHeight w:val="720"/>
          <w:tblHeader/>
        </w:trPr>
        <w:tc>
          <w:tcPr>
            <w:tcW w:w="3420" w:type="dxa"/>
            <w:vAlign w:val="bottom"/>
          </w:tcPr>
          <w:p w14:paraId="622B142F" w14:textId="77777777" w:rsidR="007A55D8" w:rsidRPr="00B768FA" w:rsidRDefault="007A55D8" w:rsidP="00A00D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เทคนิคการประเมินมูลค่า</w:t>
            </w:r>
            <w:r w:rsidRPr="00B768FA"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  <w:t xml:space="preserve"> </w:t>
            </w:r>
          </w:p>
        </w:tc>
        <w:tc>
          <w:tcPr>
            <w:tcW w:w="3150" w:type="dxa"/>
            <w:vAlign w:val="bottom"/>
          </w:tcPr>
          <w:p w14:paraId="29B23F2B" w14:textId="77777777" w:rsidR="007A55D8" w:rsidRPr="00B768FA" w:rsidRDefault="007A55D8" w:rsidP="00A00D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ข้อมูลที่ไม่สามารถสังเกตได้ที่มีนัยสำคัญ</w:t>
            </w:r>
          </w:p>
        </w:tc>
        <w:tc>
          <w:tcPr>
            <w:tcW w:w="2888" w:type="dxa"/>
            <w:vAlign w:val="bottom"/>
          </w:tcPr>
          <w:p w14:paraId="23324821" w14:textId="489F4D3F" w:rsidR="007A55D8" w:rsidRPr="00B768FA" w:rsidRDefault="007A55D8" w:rsidP="00C716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ความสัมพันธ์ระหว่างข้อมูลที่ไม่สามารถสังเกตได้ที่มีนัยสำคัญและการวัดมูลค่ายุติธรรม</w:t>
            </w:r>
          </w:p>
        </w:tc>
      </w:tr>
      <w:tr w:rsidR="007A55D8" w:rsidRPr="00B768FA" w14:paraId="3561EE5A" w14:textId="77777777" w:rsidTr="007A55D8">
        <w:trPr>
          <w:trHeight w:val="720"/>
        </w:trPr>
        <w:tc>
          <w:tcPr>
            <w:tcW w:w="3420" w:type="dxa"/>
          </w:tcPr>
          <w:p w14:paraId="0C17B855" w14:textId="41FC1A89" w:rsidR="007A55D8" w:rsidRPr="00B768FA" w:rsidRDefault="007A55D8" w:rsidP="00A00D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การคิดลดกระแสเงินสด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รูปแบบการประเมินมูลค่าพิจารณาถึงมูลค่าปัจจุบันของกระแสเงินสดสุทธิที่ได้จากทรัพย์สิน โดยคำนึงถึงการเพิ่มขึ้นของอัตราค่าเช่าที่คาดไว้ กระแสเงินสดสุทธิที่คาดไว้จะถูกคิดลดโดยใช้อัตราคิดลดที่ปรับค่าความเสี่ยงแล้ว การประมาณอัตราคิดลดได้พิจารณาถึงคุณภาพของอาคารและสถานที่ตั้ง (ตำแหน่งที่ดีที่สุด หรือ รองลงมา) คุณภาพเครดิตของผู้เช่าและระยะเวลาการเช่า </w:t>
            </w:r>
          </w:p>
        </w:tc>
        <w:tc>
          <w:tcPr>
            <w:tcW w:w="3150" w:type="dxa"/>
          </w:tcPr>
          <w:p w14:paraId="77F57821" w14:textId="5CC4B184" w:rsidR="007A55D8" w:rsidRPr="00B768FA" w:rsidRDefault="007A55D8" w:rsidP="00A12143">
            <w:pPr>
              <w:pStyle w:val="ListParagraph"/>
              <w:numPr>
                <w:ilvl w:val="0"/>
                <w:numId w:val="20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contextualSpacing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อัตราคิดลด</w:t>
            </w:r>
            <w:r w:rsidR="003C5DD0"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ในการ</w:t>
            </w:r>
            <w:r w:rsidR="00FB6DBD"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ประเมิน</w:t>
            </w:r>
            <w:r w:rsidR="00100D6B"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A12143"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    </w:t>
            </w:r>
            <w:r w:rsidR="00FB6DBD"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ร้อยละ</w:t>
            </w:r>
            <w:r w:rsidR="00EF3C02" w:rsidRPr="00B768FA">
              <w:rPr>
                <w:rFonts w:asciiTheme="majorBidi" w:hAnsiTheme="majorBidi" w:cstheme="majorBidi"/>
                <w:sz w:val="30"/>
                <w:szCs w:val="30"/>
              </w:rPr>
              <w:t>11</w:t>
            </w:r>
          </w:p>
        </w:tc>
        <w:tc>
          <w:tcPr>
            <w:tcW w:w="2888" w:type="dxa"/>
          </w:tcPr>
          <w:p w14:paraId="1F0E73A4" w14:textId="77777777" w:rsidR="007A55D8" w:rsidRPr="00B768FA" w:rsidRDefault="007A55D8" w:rsidP="00A00D73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0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มูลค่ายุติธรรมที่ประมาณการไว้จะเพิ่มขึ้น (ลดลง) หาก</w:t>
            </w:r>
          </w:p>
          <w:p w14:paraId="16A0E445" w14:textId="0DD350B9" w:rsidR="007A55D8" w:rsidRPr="00B768FA" w:rsidRDefault="007A55D8" w:rsidP="00396A14">
            <w:pPr>
              <w:pStyle w:val="ListParagraph"/>
              <w:numPr>
                <w:ilvl w:val="0"/>
                <w:numId w:val="21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contextualSpacing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อัตราคิดลดต่ำลง (สูงขึ้น)</w:t>
            </w:r>
          </w:p>
        </w:tc>
      </w:tr>
    </w:tbl>
    <w:p w14:paraId="25B72DF1" w14:textId="77777777" w:rsidR="007A55D8" w:rsidRPr="00B768FA" w:rsidRDefault="007A55D8" w:rsidP="00A32EB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="Angsana New" w:hAnsi="Angsana New"/>
          <w:sz w:val="30"/>
          <w:szCs w:val="30"/>
        </w:rPr>
      </w:pPr>
    </w:p>
    <w:p w14:paraId="2D12CBB4" w14:textId="77777777" w:rsidR="00FA225F" w:rsidRPr="00B768FA" w:rsidRDefault="00FA225F" w:rsidP="0038126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3"/>
        <w:jc w:val="thaiDistribute"/>
        <w:rPr>
          <w:rFonts w:ascii="Angsana New" w:hAnsi="Angsana New"/>
          <w:sz w:val="30"/>
          <w:szCs w:val="30"/>
          <w:cs/>
        </w:rPr>
        <w:sectPr w:rsidR="00FA225F" w:rsidRPr="00B768FA" w:rsidSect="00B1318A">
          <w:headerReference w:type="even" r:id="rId19"/>
          <w:headerReference w:type="default" r:id="rId20"/>
          <w:footerReference w:type="default" r:id="rId21"/>
          <w:headerReference w:type="first" r:id="rId22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p w14:paraId="451D8352" w14:textId="58D85D62" w:rsidR="00F65EC7" w:rsidRPr="00B768FA" w:rsidRDefault="00F65EC7" w:rsidP="001B1ABA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color w:val="000000" w:themeColor="text1"/>
          <w:sz w:val="30"/>
          <w:szCs w:val="30"/>
          <w:lang w:val="th-TH"/>
        </w:rPr>
      </w:pPr>
      <w:r w:rsidRPr="001B1ABA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ที่ดิน อาคารและอุปกรณ์</w:t>
      </w:r>
      <w:r w:rsidR="005A7B08" w:rsidRPr="00B768FA">
        <w:rPr>
          <w:rFonts w:ascii="Angsana New" w:hAnsi="Angsana New"/>
          <w:color w:val="000000" w:themeColor="text1"/>
          <w:sz w:val="30"/>
          <w:szCs w:val="30"/>
          <w:cs/>
          <w:lang w:val="th-TH"/>
        </w:rPr>
        <w:t xml:space="preserve"> </w:t>
      </w:r>
    </w:p>
    <w:p w14:paraId="1843ACD8" w14:textId="77777777" w:rsidR="000A42C8" w:rsidRPr="00B768FA" w:rsidRDefault="000A42C8" w:rsidP="00A94B49">
      <w:pPr>
        <w:spacing w:line="310" w:lineRule="exact"/>
        <w:rPr>
          <w:rFonts w:ascii="Angsana New" w:hAnsi="Angsana New"/>
          <w:color w:val="FF0000"/>
          <w:sz w:val="12"/>
          <w:szCs w:val="12"/>
          <w:cs/>
          <w:lang w:eastAsia="x-none"/>
        </w:rPr>
      </w:pPr>
    </w:p>
    <w:tbl>
      <w:tblPr>
        <w:tblW w:w="14328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2970"/>
        <w:gridCol w:w="1008"/>
        <w:gridCol w:w="1080"/>
        <w:gridCol w:w="277"/>
        <w:gridCol w:w="1073"/>
        <w:gridCol w:w="267"/>
        <w:gridCol w:w="1083"/>
        <w:gridCol w:w="267"/>
        <w:gridCol w:w="1083"/>
        <w:gridCol w:w="274"/>
        <w:gridCol w:w="986"/>
        <w:gridCol w:w="266"/>
        <w:gridCol w:w="904"/>
        <w:gridCol w:w="284"/>
        <w:gridCol w:w="1156"/>
        <w:gridCol w:w="236"/>
        <w:gridCol w:w="1114"/>
      </w:tblGrid>
      <w:tr w:rsidR="007F7CBF" w:rsidRPr="00B768FA" w14:paraId="28BE871E" w14:textId="77777777" w:rsidTr="00FD182D">
        <w:tc>
          <w:tcPr>
            <w:tcW w:w="2970" w:type="dxa"/>
          </w:tcPr>
          <w:p w14:paraId="774A9BF4" w14:textId="77777777" w:rsidR="00204731" w:rsidRPr="00B768FA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8" w:type="dxa"/>
          </w:tcPr>
          <w:p w14:paraId="044DD668" w14:textId="77777777" w:rsidR="00204731" w:rsidRPr="00B768FA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350" w:type="dxa"/>
            <w:gridSpan w:val="15"/>
          </w:tcPr>
          <w:p w14:paraId="39270383" w14:textId="77777777" w:rsidR="00204731" w:rsidRPr="00B768FA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jc w:val="center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งบการเงินรวม</w:t>
            </w:r>
          </w:p>
        </w:tc>
      </w:tr>
      <w:tr w:rsidR="007F7CBF" w:rsidRPr="00B768FA" w14:paraId="6A9186A5" w14:textId="77777777" w:rsidTr="00FD182D">
        <w:tc>
          <w:tcPr>
            <w:tcW w:w="2970" w:type="dxa"/>
            <w:vAlign w:val="bottom"/>
          </w:tcPr>
          <w:p w14:paraId="30524B2A" w14:textId="77777777" w:rsidR="003D03DA" w:rsidRPr="00B768FA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8" w:type="dxa"/>
            <w:vAlign w:val="bottom"/>
          </w:tcPr>
          <w:p w14:paraId="601A45C0" w14:textId="77777777" w:rsidR="003D03DA" w:rsidRPr="00B768FA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หมายเหตุ</w:t>
            </w:r>
          </w:p>
        </w:tc>
        <w:tc>
          <w:tcPr>
            <w:tcW w:w="1080" w:type="dxa"/>
            <w:vAlign w:val="bottom"/>
          </w:tcPr>
          <w:p w14:paraId="40015008" w14:textId="77777777" w:rsidR="00A2078D" w:rsidRPr="00B768FA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ที่ดินและ</w:t>
            </w:r>
          </w:p>
          <w:p w14:paraId="6AF2B921" w14:textId="1DF8B600" w:rsidR="003D03DA" w:rsidRPr="00B768FA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ส่วนปรับปรุงที่ดิน</w:t>
            </w:r>
          </w:p>
        </w:tc>
        <w:tc>
          <w:tcPr>
            <w:tcW w:w="277" w:type="dxa"/>
            <w:vAlign w:val="bottom"/>
          </w:tcPr>
          <w:p w14:paraId="7CB513C8" w14:textId="77777777" w:rsidR="003D03DA" w:rsidRPr="00B768FA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73" w:type="dxa"/>
            <w:vAlign w:val="bottom"/>
          </w:tcPr>
          <w:p w14:paraId="49C4D5F8" w14:textId="77777777" w:rsidR="00301702" w:rsidRPr="00B768FA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อาคารและ</w:t>
            </w:r>
          </w:p>
          <w:p w14:paraId="1F515DBE" w14:textId="77777777" w:rsidR="003D03DA" w:rsidRPr="00B768FA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ส่วนปรับปรุงอาคาร</w:t>
            </w:r>
          </w:p>
        </w:tc>
        <w:tc>
          <w:tcPr>
            <w:tcW w:w="267" w:type="dxa"/>
            <w:vAlign w:val="bottom"/>
          </w:tcPr>
          <w:p w14:paraId="0F8602EA" w14:textId="77777777" w:rsidR="003D03DA" w:rsidRPr="00B768FA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vAlign w:val="bottom"/>
          </w:tcPr>
          <w:p w14:paraId="232A8A06" w14:textId="77777777" w:rsidR="003D03DA" w:rsidRPr="00B768FA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เครื่องจักร</w:t>
            </w:r>
          </w:p>
        </w:tc>
        <w:tc>
          <w:tcPr>
            <w:tcW w:w="267" w:type="dxa"/>
            <w:vAlign w:val="bottom"/>
          </w:tcPr>
          <w:p w14:paraId="31FDD8CE" w14:textId="77777777" w:rsidR="003D03DA" w:rsidRPr="00B768FA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vAlign w:val="bottom"/>
          </w:tcPr>
          <w:p w14:paraId="72731B64" w14:textId="77777777" w:rsidR="003D03DA" w:rsidRPr="00B768FA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เครื่องมือและอุปกรณ์</w:t>
            </w:r>
          </w:p>
        </w:tc>
        <w:tc>
          <w:tcPr>
            <w:tcW w:w="274" w:type="dxa"/>
            <w:vAlign w:val="bottom"/>
          </w:tcPr>
          <w:p w14:paraId="44EED340" w14:textId="77777777" w:rsidR="003D03DA" w:rsidRPr="00B768FA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86" w:type="dxa"/>
            <w:vAlign w:val="bottom"/>
          </w:tcPr>
          <w:p w14:paraId="192B04E9" w14:textId="77777777" w:rsidR="00E927E7" w:rsidRPr="00B768FA" w:rsidRDefault="008D6B8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เครื่องใช้</w:t>
            </w:r>
          </w:p>
          <w:p w14:paraId="22681D23" w14:textId="77777777" w:rsidR="003D03DA" w:rsidRPr="00B768FA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สำนักงาน</w:t>
            </w:r>
          </w:p>
        </w:tc>
        <w:tc>
          <w:tcPr>
            <w:tcW w:w="266" w:type="dxa"/>
            <w:vAlign w:val="bottom"/>
          </w:tcPr>
          <w:p w14:paraId="0F328DED" w14:textId="77777777" w:rsidR="003D03DA" w:rsidRPr="00B768FA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4" w:type="dxa"/>
            <w:vAlign w:val="bottom"/>
          </w:tcPr>
          <w:p w14:paraId="217B7825" w14:textId="77777777" w:rsidR="003D03DA" w:rsidRPr="00B768FA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ยานพาหนะ</w:t>
            </w:r>
          </w:p>
        </w:tc>
        <w:tc>
          <w:tcPr>
            <w:tcW w:w="284" w:type="dxa"/>
            <w:vAlign w:val="bottom"/>
          </w:tcPr>
          <w:p w14:paraId="18BCDC04" w14:textId="77777777" w:rsidR="003D03DA" w:rsidRPr="00B768FA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56" w:type="dxa"/>
            <w:vAlign w:val="bottom"/>
          </w:tcPr>
          <w:p w14:paraId="20513E40" w14:textId="77777777" w:rsidR="003D03DA" w:rsidRPr="00B768FA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สินทรัพย์ระหว่าง</w:t>
            </w:r>
            <w:r w:rsidR="00880BCB"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ก่อสร้างและ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ติดตั้ง</w:t>
            </w:r>
          </w:p>
        </w:tc>
        <w:tc>
          <w:tcPr>
            <w:tcW w:w="236" w:type="dxa"/>
            <w:vAlign w:val="bottom"/>
          </w:tcPr>
          <w:p w14:paraId="67CDEAF3" w14:textId="77777777" w:rsidR="003D03DA" w:rsidRPr="00B768FA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  <w:vAlign w:val="bottom"/>
          </w:tcPr>
          <w:p w14:paraId="61BB53FA" w14:textId="77777777" w:rsidR="003D03DA" w:rsidRPr="00B768FA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รวม</w:t>
            </w:r>
          </w:p>
        </w:tc>
      </w:tr>
      <w:tr w:rsidR="007F7CBF" w:rsidRPr="00B768FA" w14:paraId="77872056" w14:textId="77777777" w:rsidTr="00FD182D">
        <w:tc>
          <w:tcPr>
            <w:tcW w:w="2970" w:type="dxa"/>
          </w:tcPr>
          <w:p w14:paraId="6BE74633" w14:textId="77777777" w:rsidR="00AD3CD0" w:rsidRPr="00B768FA" w:rsidRDefault="00AD3CD0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1008" w:type="dxa"/>
          </w:tcPr>
          <w:p w14:paraId="227CFFB3" w14:textId="77777777" w:rsidR="00AD3CD0" w:rsidRPr="00B768FA" w:rsidRDefault="00AD3CD0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350" w:type="dxa"/>
            <w:gridSpan w:val="15"/>
          </w:tcPr>
          <w:p w14:paraId="306A4288" w14:textId="77777777" w:rsidR="00AD3CD0" w:rsidRPr="00B768FA" w:rsidRDefault="00AD3CD0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3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(พันบาท)</w:t>
            </w:r>
          </w:p>
        </w:tc>
      </w:tr>
      <w:tr w:rsidR="007F7CBF" w:rsidRPr="00B768FA" w14:paraId="08D5DEEC" w14:textId="77777777" w:rsidTr="00FD182D">
        <w:tc>
          <w:tcPr>
            <w:tcW w:w="2970" w:type="dxa"/>
          </w:tcPr>
          <w:p w14:paraId="15F087A5" w14:textId="77777777" w:rsidR="00204731" w:rsidRPr="00B768FA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ราคาทุน</w:t>
            </w:r>
          </w:p>
        </w:tc>
        <w:tc>
          <w:tcPr>
            <w:tcW w:w="1008" w:type="dxa"/>
          </w:tcPr>
          <w:p w14:paraId="479076EB" w14:textId="77777777" w:rsidR="00204731" w:rsidRPr="00B768FA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</w:tcPr>
          <w:p w14:paraId="0C2EF522" w14:textId="77777777" w:rsidR="00204731" w:rsidRPr="00B768FA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7" w:type="dxa"/>
          </w:tcPr>
          <w:p w14:paraId="007ED214" w14:textId="77777777" w:rsidR="00204731" w:rsidRPr="00B768FA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73" w:type="dxa"/>
          </w:tcPr>
          <w:p w14:paraId="1C4DE9A3" w14:textId="77777777" w:rsidR="00204731" w:rsidRPr="00B768FA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7" w:type="dxa"/>
          </w:tcPr>
          <w:p w14:paraId="7408D7AC" w14:textId="77777777" w:rsidR="00204731" w:rsidRPr="00B768FA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</w:tcPr>
          <w:p w14:paraId="1246D570" w14:textId="77777777" w:rsidR="00204731" w:rsidRPr="00B768FA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7" w:type="dxa"/>
          </w:tcPr>
          <w:p w14:paraId="4276F3CB" w14:textId="77777777" w:rsidR="00204731" w:rsidRPr="00B768FA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</w:tcPr>
          <w:p w14:paraId="68737EDF" w14:textId="77777777" w:rsidR="00204731" w:rsidRPr="00B768FA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4" w:type="dxa"/>
          </w:tcPr>
          <w:p w14:paraId="31D71FD5" w14:textId="77777777" w:rsidR="00204731" w:rsidRPr="00B768FA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86" w:type="dxa"/>
          </w:tcPr>
          <w:p w14:paraId="24ECFAA8" w14:textId="77777777" w:rsidR="00204731" w:rsidRPr="00B768FA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6" w:type="dxa"/>
          </w:tcPr>
          <w:p w14:paraId="3258D56D" w14:textId="77777777" w:rsidR="00204731" w:rsidRPr="00B768FA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4" w:type="dxa"/>
          </w:tcPr>
          <w:p w14:paraId="15007AA3" w14:textId="77777777" w:rsidR="00204731" w:rsidRPr="00B768FA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84" w:type="dxa"/>
          </w:tcPr>
          <w:p w14:paraId="4E6D6FFE" w14:textId="77777777" w:rsidR="00204731" w:rsidRPr="00B768FA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56" w:type="dxa"/>
          </w:tcPr>
          <w:p w14:paraId="576E46A1" w14:textId="77777777" w:rsidR="00204731" w:rsidRPr="00B768FA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36" w:type="dxa"/>
          </w:tcPr>
          <w:p w14:paraId="3C9862C8" w14:textId="77777777" w:rsidR="00204731" w:rsidRPr="00B768FA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</w:tcPr>
          <w:p w14:paraId="3D1279C2" w14:textId="77777777" w:rsidR="00204731" w:rsidRPr="00B768FA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BB7DEB" w:rsidRPr="00B768FA" w14:paraId="358DE033" w14:textId="77777777" w:rsidTr="00FD182D">
        <w:tc>
          <w:tcPr>
            <w:tcW w:w="2970" w:type="dxa"/>
          </w:tcPr>
          <w:p w14:paraId="0FD5B63D" w14:textId="1A450C1F" w:rsidR="00BB7DEB" w:rsidRPr="00B768FA" w:rsidRDefault="00BB7DEB" w:rsidP="003C51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014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 xml:space="preserve">1 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 xml:space="preserve">มกราคม 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256</w:t>
            </w:r>
            <w:r w:rsidR="003C51F8"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6</w:t>
            </w:r>
          </w:p>
        </w:tc>
        <w:tc>
          <w:tcPr>
            <w:tcW w:w="1008" w:type="dxa"/>
          </w:tcPr>
          <w:p w14:paraId="14BD05F9" w14:textId="77777777" w:rsidR="00BB7DEB" w:rsidRPr="00B768FA" w:rsidRDefault="00BB7DEB" w:rsidP="00BB7D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</w:tcPr>
          <w:p w14:paraId="329AE3B2" w14:textId="051EE17F" w:rsidR="00BB7DEB" w:rsidRPr="00B768FA" w:rsidRDefault="00BB7DEB" w:rsidP="00A473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874,216</w:t>
            </w:r>
          </w:p>
        </w:tc>
        <w:tc>
          <w:tcPr>
            <w:tcW w:w="277" w:type="dxa"/>
          </w:tcPr>
          <w:p w14:paraId="7B1DED04" w14:textId="77777777" w:rsidR="00BB7DEB" w:rsidRPr="00B768FA" w:rsidRDefault="00BB7DEB" w:rsidP="00BB7DEB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73" w:type="dxa"/>
          </w:tcPr>
          <w:p w14:paraId="461AABFD" w14:textId="5A927EAC" w:rsidR="00BB7DEB" w:rsidRPr="00B768FA" w:rsidRDefault="00BB7DEB" w:rsidP="00B44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3,142,335</w:t>
            </w:r>
          </w:p>
        </w:tc>
        <w:tc>
          <w:tcPr>
            <w:tcW w:w="267" w:type="dxa"/>
          </w:tcPr>
          <w:p w14:paraId="0844D45E" w14:textId="77777777" w:rsidR="00BB7DEB" w:rsidRPr="00B768FA" w:rsidRDefault="00BB7DEB" w:rsidP="00BB7DEB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</w:tcPr>
          <w:p w14:paraId="5393CA40" w14:textId="7D5068C4" w:rsidR="00BB7DEB" w:rsidRPr="00B768FA" w:rsidRDefault="00BB7DEB" w:rsidP="00B44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3,750,455</w:t>
            </w:r>
          </w:p>
        </w:tc>
        <w:tc>
          <w:tcPr>
            <w:tcW w:w="267" w:type="dxa"/>
          </w:tcPr>
          <w:p w14:paraId="67C2EA9D" w14:textId="77777777" w:rsidR="00BB7DEB" w:rsidRPr="00B768FA" w:rsidRDefault="00BB7DEB" w:rsidP="00BB7DEB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</w:tcPr>
          <w:p w14:paraId="3BAF826B" w14:textId="19E9B089" w:rsidR="00BB7DEB" w:rsidRPr="00B768FA" w:rsidRDefault="00BB7DEB" w:rsidP="00BB7D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671,207</w:t>
            </w:r>
          </w:p>
        </w:tc>
        <w:tc>
          <w:tcPr>
            <w:tcW w:w="274" w:type="dxa"/>
          </w:tcPr>
          <w:p w14:paraId="572B2699" w14:textId="77777777" w:rsidR="00BB7DEB" w:rsidRPr="00B768FA" w:rsidRDefault="00BB7DEB" w:rsidP="00BB7DEB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86" w:type="dxa"/>
          </w:tcPr>
          <w:p w14:paraId="2D74B2B8" w14:textId="14DCFB7C" w:rsidR="00BB7DEB" w:rsidRPr="00B768FA" w:rsidRDefault="00BB7DEB" w:rsidP="00BB7D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141,525</w:t>
            </w:r>
          </w:p>
        </w:tc>
        <w:tc>
          <w:tcPr>
            <w:tcW w:w="266" w:type="dxa"/>
          </w:tcPr>
          <w:p w14:paraId="70F90F56" w14:textId="77777777" w:rsidR="00BB7DEB" w:rsidRPr="00B768FA" w:rsidRDefault="00BB7DEB" w:rsidP="00BB7DEB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4" w:type="dxa"/>
          </w:tcPr>
          <w:p w14:paraId="1DCE55EC" w14:textId="65A5055C" w:rsidR="00BB7DEB" w:rsidRPr="00B768FA" w:rsidRDefault="00BB7DEB" w:rsidP="00BB7D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66,048</w:t>
            </w:r>
          </w:p>
        </w:tc>
        <w:tc>
          <w:tcPr>
            <w:tcW w:w="284" w:type="dxa"/>
          </w:tcPr>
          <w:p w14:paraId="0FC305FF" w14:textId="77777777" w:rsidR="00BB7DEB" w:rsidRPr="00B768FA" w:rsidRDefault="00BB7DEB" w:rsidP="00BB7DEB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56" w:type="dxa"/>
          </w:tcPr>
          <w:p w14:paraId="47C9B126" w14:textId="480F6ACD" w:rsidR="00BB7DEB" w:rsidRPr="00B768FA" w:rsidRDefault="00BB7DEB" w:rsidP="00BB7D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406,097</w:t>
            </w:r>
          </w:p>
        </w:tc>
        <w:tc>
          <w:tcPr>
            <w:tcW w:w="236" w:type="dxa"/>
          </w:tcPr>
          <w:p w14:paraId="1F9DCA69" w14:textId="77777777" w:rsidR="00BB7DEB" w:rsidRPr="00B768FA" w:rsidRDefault="00BB7DEB" w:rsidP="00BB7DEB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</w:tcPr>
          <w:p w14:paraId="036ADC30" w14:textId="7F173A29" w:rsidR="00BB7DEB" w:rsidRPr="00B768FA" w:rsidRDefault="00BB7DEB" w:rsidP="00BB7D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9,051,883</w:t>
            </w:r>
          </w:p>
        </w:tc>
      </w:tr>
      <w:tr w:rsidR="007807FA" w:rsidRPr="00B768FA" w14:paraId="3B47BE5A" w14:textId="77777777" w:rsidTr="00FD182D">
        <w:tc>
          <w:tcPr>
            <w:tcW w:w="2970" w:type="dxa"/>
          </w:tcPr>
          <w:p w14:paraId="1EDED84D" w14:textId="5D94CC33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เพิ่มขึ้น</w:t>
            </w:r>
          </w:p>
        </w:tc>
        <w:tc>
          <w:tcPr>
            <w:tcW w:w="1008" w:type="dxa"/>
          </w:tcPr>
          <w:p w14:paraId="661CB84B" w14:textId="77777777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</w:tcPr>
          <w:p w14:paraId="76D70988" w14:textId="2C30341A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  <w:lang w:eastAsia="x-none"/>
              </w:rPr>
              <w:t>18,807</w:t>
            </w:r>
          </w:p>
        </w:tc>
        <w:tc>
          <w:tcPr>
            <w:tcW w:w="277" w:type="dxa"/>
          </w:tcPr>
          <w:p w14:paraId="3295A303" w14:textId="77777777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73" w:type="dxa"/>
          </w:tcPr>
          <w:p w14:paraId="319B86A1" w14:textId="7C013006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  <w:lang w:eastAsia="x-none"/>
              </w:rPr>
              <w:t>112,060</w:t>
            </w:r>
          </w:p>
        </w:tc>
        <w:tc>
          <w:tcPr>
            <w:tcW w:w="267" w:type="dxa"/>
          </w:tcPr>
          <w:p w14:paraId="36888E7A" w14:textId="77777777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</w:tcPr>
          <w:p w14:paraId="2FCEBCCE" w14:textId="09FE9E22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  <w:lang w:eastAsia="x-none"/>
              </w:rPr>
              <w:t>72,266</w:t>
            </w:r>
          </w:p>
        </w:tc>
        <w:tc>
          <w:tcPr>
            <w:tcW w:w="267" w:type="dxa"/>
          </w:tcPr>
          <w:p w14:paraId="292E068D" w14:textId="77777777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</w:tcPr>
          <w:p w14:paraId="65BE0F49" w14:textId="48D15525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  <w:lang w:eastAsia="x-none"/>
              </w:rPr>
              <w:t>49,728</w:t>
            </w:r>
          </w:p>
        </w:tc>
        <w:tc>
          <w:tcPr>
            <w:tcW w:w="274" w:type="dxa"/>
          </w:tcPr>
          <w:p w14:paraId="475D48F9" w14:textId="77777777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86" w:type="dxa"/>
          </w:tcPr>
          <w:p w14:paraId="60C5500C" w14:textId="51B2895E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  <w:lang w:eastAsia="x-none"/>
              </w:rPr>
              <w:t>12,724</w:t>
            </w:r>
          </w:p>
        </w:tc>
        <w:tc>
          <w:tcPr>
            <w:tcW w:w="266" w:type="dxa"/>
          </w:tcPr>
          <w:p w14:paraId="0C9CC32A" w14:textId="77777777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4" w:type="dxa"/>
          </w:tcPr>
          <w:p w14:paraId="74F7DDD3" w14:textId="1EED7DE7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  <w:lang w:eastAsia="x-none"/>
              </w:rPr>
              <w:t>10,384</w:t>
            </w:r>
          </w:p>
        </w:tc>
        <w:tc>
          <w:tcPr>
            <w:tcW w:w="284" w:type="dxa"/>
          </w:tcPr>
          <w:p w14:paraId="6405D100" w14:textId="77777777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56" w:type="dxa"/>
          </w:tcPr>
          <w:p w14:paraId="4E2FD5D3" w14:textId="65797F2D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160,584</w:t>
            </w:r>
          </w:p>
        </w:tc>
        <w:tc>
          <w:tcPr>
            <w:tcW w:w="236" w:type="dxa"/>
            <w:vAlign w:val="center"/>
          </w:tcPr>
          <w:p w14:paraId="1C2ADDEA" w14:textId="77777777" w:rsidR="007807FA" w:rsidRPr="00B768FA" w:rsidRDefault="007807FA" w:rsidP="007807FA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  <w:vAlign w:val="center"/>
          </w:tcPr>
          <w:p w14:paraId="339020D1" w14:textId="7C70B502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</w:rPr>
              <w:t>436,553</w:t>
            </w:r>
          </w:p>
        </w:tc>
      </w:tr>
      <w:tr w:rsidR="007807FA" w:rsidRPr="00B768FA" w14:paraId="1647F3C3" w14:textId="77777777" w:rsidTr="00FD182D">
        <w:tc>
          <w:tcPr>
            <w:tcW w:w="2970" w:type="dxa"/>
          </w:tcPr>
          <w:p w14:paraId="5162F6A7" w14:textId="77777777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โอนมาจาก (ไป) อสังหาริมทรัพย์</w:t>
            </w:r>
          </w:p>
          <w:p w14:paraId="115B5CF2" w14:textId="5C9D4ED7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 xml:space="preserve">   เพื่อการลงทุน</w:t>
            </w:r>
          </w:p>
        </w:tc>
        <w:tc>
          <w:tcPr>
            <w:tcW w:w="1008" w:type="dxa"/>
          </w:tcPr>
          <w:p w14:paraId="3FD081FA" w14:textId="77777777" w:rsidR="006F1D1F" w:rsidRPr="00B768FA" w:rsidRDefault="006F1D1F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  <w:p w14:paraId="79095D64" w14:textId="3E1E0188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  <w:t>1</w:t>
            </w:r>
            <w:r w:rsidR="001B1ABA">
              <w:rPr>
                <w:rFonts w:ascii="Angsana New" w:hAnsi="Angsana New" w:hint="cs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2</w:t>
            </w:r>
          </w:p>
        </w:tc>
        <w:tc>
          <w:tcPr>
            <w:tcW w:w="1080" w:type="dxa"/>
            <w:vAlign w:val="bottom"/>
          </w:tcPr>
          <w:p w14:paraId="7750CF58" w14:textId="5C60ECB3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  <w:lang w:eastAsia="x-none"/>
              </w:rPr>
              <w:t>3,447</w:t>
            </w:r>
          </w:p>
        </w:tc>
        <w:tc>
          <w:tcPr>
            <w:tcW w:w="277" w:type="dxa"/>
          </w:tcPr>
          <w:p w14:paraId="722F5349" w14:textId="77777777" w:rsidR="007807FA" w:rsidRPr="00B768FA" w:rsidRDefault="007807FA" w:rsidP="007807FA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73" w:type="dxa"/>
          </w:tcPr>
          <w:p w14:paraId="062D018F" w14:textId="77777777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9"/>
              </w:tabs>
              <w:spacing w:line="310" w:lineRule="exact"/>
              <w:ind w:left="-91" w:right="-96"/>
              <w:rPr>
                <w:rFonts w:ascii="Angsana New" w:hAnsi="Angsana New"/>
                <w:sz w:val="26"/>
                <w:szCs w:val="26"/>
                <w:lang w:eastAsia="x-none"/>
              </w:rPr>
            </w:pPr>
          </w:p>
          <w:p w14:paraId="1C9AFC27" w14:textId="07A171EA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  <w:lang w:eastAsia="x-none"/>
              </w:rPr>
              <w:t>605</w:t>
            </w:r>
          </w:p>
        </w:tc>
        <w:tc>
          <w:tcPr>
            <w:tcW w:w="267" w:type="dxa"/>
          </w:tcPr>
          <w:p w14:paraId="00C8158D" w14:textId="77777777" w:rsidR="007807FA" w:rsidRPr="00B768FA" w:rsidRDefault="007807FA" w:rsidP="007807FA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3" w:type="dxa"/>
            <w:vAlign w:val="bottom"/>
          </w:tcPr>
          <w:p w14:paraId="16EF6A3D" w14:textId="125B35B8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7" w:type="dxa"/>
          </w:tcPr>
          <w:p w14:paraId="79CB597C" w14:textId="77777777" w:rsidR="007807FA" w:rsidRPr="00B768FA" w:rsidRDefault="007807FA" w:rsidP="007807FA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3" w:type="dxa"/>
            <w:vAlign w:val="bottom"/>
          </w:tcPr>
          <w:p w14:paraId="0934DFA7" w14:textId="3E3DE210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4" w:type="dxa"/>
          </w:tcPr>
          <w:p w14:paraId="4C74AD42" w14:textId="77777777" w:rsidR="007807FA" w:rsidRPr="00B768FA" w:rsidRDefault="007807FA" w:rsidP="007807FA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986" w:type="dxa"/>
            <w:vAlign w:val="bottom"/>
          </w:tcPr>
          <w:p w14:paraId="3327A188" w14:textId="61689718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6" w:type="dxa"/>
            <w:vAlign w:val="bottom"/>
          </w:tcPr>
          <w:p w14:paraId="126CAF1B" w14:textId="77777777" w:rsidR="007807FA" w:rsidRPr="00B768FA" w:rsidRDefault="007807FA" w:rsidP="007807FA">
            <w:pPr>
              <w:tabs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04" w:type="dxa"/>
            <w:vAlign w:val="bottom"/>
          </w:tcPr>
          <w:p w14:paraId="6E866A55" w14:textId="3F9256BD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84" w:type="dxa"/>
            <w:vAlign w:val="bottom"/>
          </w:tcPr>
          <w:p w14:paraId="35AA42AE" w14:textId="77777777" w:rsidR="007807FA" w:rsidRPr="00B768FA" w:rsidRDefault="007807FA" w:rsidP="007807FA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56" w:type="dxa"/>
            <w:vAlign w:val="bottom"/>
          </w:tcPr>
          <w:p w14:paraId="5FCCD42B" w14:textId="321A8C85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(1,509)</w:t>
            </w:r>
          </w:p>
        </w:tc>
        <w:tc>
          <w:tcPr>
            <w:tcW w:w="236" w:type="dxa"/>
            <w:vAlign w:val="bottom"/>
          </w:tcPr>
          <w:p w14:paraId="4FF44FFC" w14:textId="77777777" w:rsidR="007807FA" w:rsidRPr="00B768FA" w:rsidRDefault="007807FA" w:rsidP="007807FA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  <w:vAlign w:val="bottom"/>
          </w:tcPr>
          <w:p w14:paraId="6AAD52A2" w14:textId="357DFF9F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</w:rPr>
              <w:t>2,543</w:t>
            </w:r>
          </w:p>
        </w:tc>
      </w:tr>
      <w:tr w:rsidR="007807FA" w:rsidRPr="00B768FA" w14:paraId="67D006EB" w14:textId="77777777" w:rsidTr="00FD182D">
        <w:tc>
          <w:tcPr>
            <w:tcW w:w="2970" w:type="dxa"/>
          </w:tcPr>
          <w:p w14:paraId="5C906FA1" w14:textId="314F0FB6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โอนไปสินทรัพย์ไม่มีตัวตน</w:t>
            </w:r>
          </w:p>
        </w:tc>
        <w:tc>
          <w:tcPr>
            <w:tcW w:w="1008" w:type="dxa"/>
          </w:tcPr>
          <w:p w14:paraId="2C175BDD" w14:textId="77777777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vAlign w:val="bottom"/>
          </w:tcPr>
          <w:p w14:paraId="172C081A" w14:textId="3DC44776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7" w:type="dxa"/>
          </w:tcPr>
          <w:p w14:paraId="0F3F869E" w14:textId="77777777" w:rsidR="007807FA" w:rsidRPr="00B768FA" w:rsidRDefault="007807FA" w:rsidP="007807FA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73" w:type="dxa"/>
          </w:tcPr>
          <w:p w14:paraId="131C2595" w14:textId="2DF64565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7" w:type="dxa"/>
          </w:tcPr>
          <w:p w14:paraId="39DA71DD" w14:textId="77777777" w:rsidR="007807FA" w:rsidRPr="00B768FA" w:rsidRDefault="007807FA" w:rsidP="007807FA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3" w:type="dxa"/>
            <w:vAlign w:val="bottom"/>
          </w:tcPr>
          <w:p w14:paraId="0C4EEFA0" w14:textId="5BD11120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7" w:type="dxa"/>
          </w:tcPr>
          <w:p w14:paraId="4B4B736A" w14:textId="77777777" w:rsidR="007807FA" w:rsidRPr="00B768FA" w:rsidRDefault="007807FA" w:rsidP="007807FA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3" w:type="dxa"/>
            <w:vAlign w:val="bottom"/>
          </w:tcPr>
          <w:p w14:paraId="28977C61" w14:textId="7E8AE5DE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4" w:type="dxa"/>
          </w:tcPr>
          <w:p w14:paraId="568B6B08" w14:textId="77777777" w:rsidR="007807FA" w:rsidRPr="00B768FA" w:rsidRDefault="007807FA" w:rsidP="007807FA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986" w:type="dxa"/>
            <w:vAlign w:val="bottom"/>
          </w:tcPr>
          <w:p w14:paraId="3D95EAEC" w14:textId="31A16F68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6" w:type="dxa"/>
            <w:vAlign w:val="bottom"/>
          </w:tcPr>
          <w:p w14:paraId="3B62317B" w14:textId="77777777" w:rsidR="007807FA" w:rsidRPr="00B768FA" w:rsidRDefault="007807FA" w:rsidP="007807FA">
            <w:pPr>
              <w:tabs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04" w:type="dxa"/>
            <w:vAlign w:val="bottom"/>
          </w:tcPr>
          <w:p w14:paraId="41111C0B" w14:textId="193BC911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84" w:type="dxa"/>
            <w:vAlign w:val="bottom"/>
          </w:tcPr>
          <w:p w14:paraId="486D9C1A" w14:textId="77777777" w:rsidR="007807FA" w:rsidRPr="00B768FA" w:rsidRDefault="007807FA" w:rsidP="007807FA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56" w:type="dxa"/>
            <w:vAlign w:val="bottom"/>
          </w:tcPr>
          <w:p w14:paraId="300A5D93" w14:textId="259D5450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(10)</w:t>
            </w:r>
          </w:p>
        </w:tc>
        <w:tc>
          <w:tcPr>
            <w:tcW w:w="236" w:type="dxa"/>
            <w:vAlign w:val="bottom"/>
          </w:tcPr>
          <w:p w14:paraId="18B498DC" w14:textId="77777777" w:rsidR="007807FA" w:rsidRPr="00B768FA" w:rsidRDefault="007807FA" w:rsidP="007807FA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  <w:vAlign w:val="bottom"/>
          </w:tcPr>
          <w:p w14:paraId="6358FC32" w14:textId="1FB85150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</w:rPr>
              <w:t>(10)</w:t>
            </w:r>
          </w:p>
        </w:tc>
      </w:tr>
      <w:tr w:rsidR="007807FA" w:rsidRPr="00B768FA" w14:paraId="1FD7BCC3" w14:textId="77777777" w:rsidTr="00FD182D">
        <w:tc>
          <w:tcPr>
            <w:tcW w:w="2970" w:type="dxa"/>
          </w:tcPr>
          <w:p w14:paraId="3A24671E" w14:textId="1927BD3F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โอน</w:t>
            </w:r>
          </w:p>
        </w:tc>
        <w:tc>
          <w:tcPr>
            <w:tcW w:w="1008" w:type="dxa"/>
          </w:tcPr>
          <w:p w14:paraId="2194B98D" w14:textId="77777777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vAlign w:val="center"/>
          </w:tcPr>
          <w:p w14:paraId="619F0CEB" w14:textId="0AD4853E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  <w:lang w:eastAsia="x-none"/>
              </w:rPr>
              <w:t>48,302</w:t>
            </w:r>
          </w:p>
        </w:tc>
        <w:tc>
          <w:tcPr>
            <w:tcW w:w="277" w:type="dxa"/>
          </w:tcPr>
          <w:p w14:paraId="2DBF8424" w14:textId="77777777" w:rsidR="007807FA" w:rsidRPr="00B768FA" w:rsidRDefault="007807FA" w:rsidP="007807FA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73" w:type="dxa"/>
          </w:tcPr>
          <w:p w14:paraId="273D1AB8" w14:textId="5A60A6ED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  <w:lang w:eastAsia="x-none"/>
              </w:rPr>
              <w:t>174,739</w:t>
            </w:r>
          </w:p>
        </w:tc>
        <w:tc>
          <w:tcPr>
            <w:tcW w:w="267" w:type="dxa"/>
          </w:tcPr>
          <w:p w14:paraId="6E36BCD0" w14:textId="77777777" w:rsidR="007807FA" w:rsidRPr="00B768FA" w:rsidRDefault="007807FA" w:rsidP="007807FA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3" w:type="dxa"/>
          </w:tcPr>
          <w:p w14:paraId="44F66BB4" w14:textId="559ED53C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  <w:lang w:eastAsia="x-none"/>
              </w:rPr>
              <w:t>89,715</w:t>
            </w:r>
          </w:p>
        </w:tc>
        <w:tc>
          <w:tcPr>
            <w:tcW w:w="267" w:type="dxa"/>
          </w:tcPr>
          <w:p w14:paraId="3C8EA0D9" w14:textId="77777777" w:rsidR="007807FA" w:rsidRPr="00B768FA" w:rsidRDefault="007807FA" w:rsidP="007807FA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3" w:type="dxa"/>
          </w:tcPr>
          <w:p w14:paraId="46BD711C" w14:textId="1AF1347D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15,708</w:t>
            </w:r>
          </w:p>
        </w:tc>
        <w:tc>
          <w:tcPr>
            <w:tcW w:w="274" w:type="dxa"/>
          </w:tcPr>
          <w:p w14:paraId="6CA91590" w14:textId="77777777" w:rsidR="007807FA" w:rsidRPr="00B768FA" w:rsidRDefault="007807FA" w:rsidP="007807FA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986" w:type="dxa"/>
          </w:tcPr>
          <w:p w14:paraId="2DAD1FB6" w14:textId="291504B9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3,829</w:t>
            </w:r>
          </w:p>
        </w:tc>
        <w:tc>
          <w:tcPr>
            <w:tcW w:w="266" w:type="dxa"/>
            <w:vAlign w:val="center"/>
          </w:tcPr>
          <w:p w14:paraId="65A66042" w14:textId="77777777" w:rsidR="007807FA" w:rsidRPr="00B768FA" w:rsidRDefault="007807FA" w:rsidP="007807FA">
            <w:pPr>
              <w:tabs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04" w:type="dxa"/>
            <w:vAlign w:val="center"/>
          </w:tcPr>
          <w:p w14:paraId="3AC7A755" w14:textId="3B8E9D05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  <w:lang w:eastAsia="x-none"/>
              </w:rPr>
              <w:t>8,235</w:t>
            </w:r>
          </w:p>
        </w:tc>
        <w:tc>
          <w:tcPr>
            <w:tcW w:w="284" w:type="dxa"/>
            <w:vAlign w:val="center"/>
          </w:tcPr>
          <w:p w14:paraId="186B3C2D" w14:textId="77777777" w:rsidR="007807FA" w:rsidRPr="00B768FA" w:rsidRDefault="007807FA" w:rsidP="007807FA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56" w:type="dxa"/>
            <w:vAlign w:val="center"/>
          </w:tcPr>
          <w:p w14:paraId="64F04B15" w14:textId="24ABCD53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left="-91" w:right="-96"/>
              <w:rPr>
                <w:rFonts w:ascii="Angsana New" w:hAnsi="Angsana New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(340,528)</w:t>
            </w:r>
          </w:p>
        </w:tc>
        <w:tc>
          <w:tcPr>
            <w:tcW w:w="236" w:type="dxa"/>
            <w:vAlign w:val="center"/>
          </w:tcPr>
          <w:p w14:paraId="717D626E" w14:textId="77777777" w:rsidR="007807FA" w:rsidRPr="00B768FA" w:rsidRDefault="007807FA" w:rsidP="007807FA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  <w:vAlign w:val="center"/>
          </w:tcPr>
          <w:p w14:paraId="72361530" w14:textId="45C93ABA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</w:rPr>
              <w:t>-</w:t>
            </w:r>
          </w:p>
        </w:tc>
      </w:tr>
      <w:tr w:rsidR="007807FA" w:rsidRPr="00B768FA" w14:paraId="268F38EB" w14:textId="77777777" w:rsidTr="00FD182D">
        <w:tc>
          <w:tcPr>
            <w:tcW w:w="2970" w:type="dxa"/>
          </w:tcPr>
          <w:p w14:paraId="3E0AA1F8" w14:textId="6CEAD1F7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จำหน่าย</w:t>
            </w:r>
          </w:p>
        </w:tc>
        <w:tc>
          <w:tcPr>
            <w:tcW w:w="1008" w:type="dxa"/>
          </w:tcPr>
          <w:p w14:paraId="38F478B1" w14:textId="77777777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vAlign w:val="center"/>
          </w:tcPr>
          <w:p w14:paraId="15C6F0BA" w14:textId="229EEA4E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7" w:type="dxa"/>
          </w:tcPr>
          <w:p w14:paraId="0C0DBB8F" w14:textId="77777777" w:rsidR="007807FA" w:rsidRPr="00B768FA" w:rsidRDefault="007807FA" w:rsidP="007807FA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73" w:type="dxa"/>
          </w:tcPr>
          <w:p w14:paraId="05E101F8" w14:textId="2C04CE6C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7" w:type="dxa"/>
          </w:tcPr>
          <w:p w14:paraId="2415303B" w14:textId="77777777" w:rsidR="007807FA" w:rsidRPr="00B768FA" w:rsidRDefault="007807FA" w:rsidP="007807FA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3" w:type="dxa"/>
            <w:vAlign w:val="bottom"/>
          </w:tcPr>
          <w:p w14:paraId="5BE8168E" w14:textId="0F49CA8C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  <w:lang w:eastAsia="x-none"/>
              </w:rPr>
              <w:t>(33,781)</w:t>
            </w:r>
          </w:p>
        </w:tc>
        <w:tc>
          <w:tcPr>
            <w:tcW w:w="267" w:type="dxa"/>
          </w:tcPr>
          <w:p w14:paraId="71B63E98" w14:textId="77777777" w:rsidR="007807FA" w:rsidRPr="00B768FA" w:rsidRDefault="007807FA" w:rsidP="007807FA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3" w:type="dxa"/>
            <w:vAlign w:val="bottom"/>
          </w:tcPr>
          <w:p w14:paraId="778C3478" w14:textId="2786418E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(4,291)</w:t>
            </w:r>
          </w:p>
        </w:tc>
        <w:tc>
          <w:tcPr>
            <w:tcW w:w="274" w:type="dxa"/>
            <w:vAlign w:val="bottom"/>
          </w:tcPr>
          <w:p w14:paraId="58C5C51F" w14:textId="77777777" w:rsidR="007807FA" w:rsidRPr="00B768FA" w:rsidRDefault="007807FA" w:rsidP="007807FA">
            <w:pPr>
              <w:tabs>
                <w:tab w:val="decimal" w:pos="795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86" w:type="dxa"/>
            <w:vAlign w:val="bottom"/>
          </w:tcPr>
          <w:p w14:paraId="362814E6" w14:textId="282EE28E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  <w:lang w:eastAsia="x-none"/>
              </w:rPr>
              <w:t>(1,094)</w:t>
            </w:r>
          </w:p>
        </w:tc>
        <w:tc>
          <w:tcPr>
            <w:tcW w:w="266" w:type="dxa"/>
            <w:vAlign w:val="center"/>
          </w:tcPr>
          <w:p w14:paraId="3AB67ED7" w14:textId="77777777" w:rsidR="007807FA" w:rsidRPr="00B768FA" w:rsidRDefault="007807FA" w:rsidP="007807FA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4" w:type="dxa"/>
            <w:vAlign w:val="center"/>
          </w:tcPr>
          <w:p w14:paraId="062CDC4B" w14:textId="4ABD0830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84" w:type="dxa"/>
            <w:vAlign w:val="center"/>
          </w:tcPr>
          <w:p w14:paraId="020BE917" w14:textId="77777777" w:rsidR="007807FA" w:rsidRPr="00B768FA" w:rsidRDefault="007807FA" w:rsidP="007807FA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56" w:type="dxa"/>
            <w:vAlign w:val="center"/>
          </w:tcPr>
          <w:p w14:paraId="1DF9C18B" w14:textId="22EF9E77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(1,373)</w:t>
            </w:r>
          </w:p>
        </w:tc>
        <w:tc>
          <w:tcPr>
            <w:tcW w:w="236" w:type="dxa"/>
            <w:vAlign w:val="center"/>
          </w:tcPr>
          <w:p w14:paraId="1182AF18" w14:textId="77777777" w:rsidR="007807FA" w:rsidRPr="00B768FA" w:rsidRDefault="007807FA" w:rsidP="007807FA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  <w:vAlign w:val="center"/>
          </w:tcPr>
          <w:p w14:paraId="5D83DBAC" w14:textId="359A2308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</w:rPr>
              <w:t>(40,539)</w:t>
            </w:r>
          </w:p>
        </w:tc>
      </w:tr>
      <w:tr w:rsidR="00A94B49" w:rsidRPr="00B768FA" w14:paraId="4F75E706" w14:textId="77777777" w:rsidTr="00FD182D">
        <w:trPr>
          <w:trHeight w:val="60"/>
        </w:trPr>
        <w:tc>
          <w:tcPr>
            <w:tcW w:w="2970" w:type="dxa"/>
          </w:tcPr>
          <w:p w14:paraId="5F874445" w14:textId="10C991A6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ธันวาคม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 256</w:t>
            </w:r>
            <w:r w:rsidR="003C51F8"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6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และ</w:t>
            </w:r>
          </w:p>
        </w:tc>
        <w:tc>
          <w:tcPr>
            <w:tcW w:w="1008" w:type="dxa"/>
          </w:tcPr>
          <w:p w14:paraId="6352EE0B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7F831A2C" w14:textId="53E6EECD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7" w:type="dxa"/>
            <w:vAlign w:val="center"/>
          </w:tcPr>
          <w:p w14:paraId="639005B0" w14:textId="77777777" w:rsidR="00A94B49" w:rsidRPr="00B768FA" w:rsidRDefault="00A94B49" w:rsidP="00A94B49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73" w:type="dxa"/>
            <w:tcBorders>
              <w:top w:val="single" w:sz="4" w:space="0" w:color="auto"/>
            </w:tcBorders>
            <w:vAlign w:val="center"/>
          </w:tcPr>
          <w:p w14:paraId="27372CF2" w14:textId="102AC57C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jc w:val="center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7" w:type="dxa"/>
            <w:vAlign w:val="center"/>
          </w:tcPr>
          <w:p w14:paraId="0AC40AFF" w14:textId="77777777" w:rsidR="00A94B49" w:rsidRPr="00B768FA" w:rsidRDefault="00A94B49" w:rsidP="00A94B49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tcBorders>
              <w:top w:val="single" w:sz="4" w:space="0" w:color="auto"/>
            </w:tcBorders>
            <w:vAlign w:val="center"/>
          </w:tcPr>
          <w:p w14:paraId="1DE68C44" w14:textId="2C95F6D3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267" w:type="dxa"/>
            <w:vAlign w:val="center"/>
          </w:tcPr>
          <w:p w14:paraId="309FC5F3" w14:textId="77777777" w:rsidR="00A94B49" w:rsidRPr="00B768FA" w:rsidRDefault="00A94B49" w:rsidP="00A94B49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tcBorders>
              <w:top w:val="single" w:sz="4" w:space="0" w:color="auto"/>
            </w:tcBorders>
            <w:vAlign w:val="center"/>
          </w:tcPr>
          <w:p w14:paraId="7C79CC6C" w14:textId="1E653B05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</w:pPr>
          </w:p>
        </w:tc>
        <w:tc>
          <w:tcPr>
            <w:tcW w:w="274" w:type="dxa"/>
            <w:vAlign w:val="center"/>
          </w:tcPr>
          <w:p w14:paraId="67A44092" w14:textId="77777777" w:rsidR="00A94B49" w:rsidRPr="00B768FA" w:rsidRDefault="00A94B49" w:rsidP="00A94B49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86" w:type="dxa"/>
            <w:tcBorders>
              <w:top w:val="single" w:sz="4" w:space="0" w:color="auto"/>
            </w:tcBorders>
            <w:vAlign w:val="center"/>
          </w:tcPr>
          <w:p w14:paraId="234E0C43" w14:textId="1AC54E9A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</w:pPr>
          </w:p>
        </w:tc>
        <w:tc>
          <w:tcPr>
            <w:tcW w:w="266" w:type="dxa"/>
            <w:vAlign w:val="center"/>
          </w:tcPr>
          <w:p w14:paraId="04393D69" w14:textId="77777777" w:rsidR="00A94B49" w:rsidRPr="00B768FA" w:rsidRDefault="00A94B49" w:rsidP="00A94B49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4" w:type="dxa"/>
            <w:tcBorders>
              <w:top w:val="single" w:sz="4" w:space="0" w:color="auto"/>
            </w:tcBorders>
          </w:tcPr>
          <w:p w14:paraId="22F59B2C" w14:textId="37678E2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84" w:type="dxa"/>
            <w:vAlign w:val="center"/>
          </w:tcPr>
          <w:p w14:paraId="434E9909" w14:textId="77777777" w:rsidR="00A94B49" w:rsidRPr="00B768FA" w:rsidRDefault="00A94B49" w:rsidP="00A94B49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56" w:type="dxa"/>
            <w:tcBorders>
              <w:top w:val="single" w:sz="4" w:space="0" w:color="auto"/>
            </w:tcBorders>
            <w:vAlign w:val="center"/>
          </w:tcPr>
          <w:p w14:paraId="3951D4FF" w14:textId="6A0E0876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</w:pPr>
          </w:p>
        </w:tc>
        <w:tc>
          <w:tcPr>
            <w:tcW w:w="236" w:type="dxa"/>
            <w:vAlign w:val="center"/>
          </w:tcPr>
          <w:p w14:paraId="1365159A" w14:textId="77777777" w:rsidR="00A94B49" w:rsidRPr="00B768FA" w:rsidRDefault="00A94B49" w:rsidP="00A94B49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  <w:tcBorders>
              <w:top w:val="single" w:sz="4" w:space="0" w:color="auto"/>
            </w:tcBorders>
            <w:vAlign w:val="center"/>
          </w:tcPr>
          <w:p w14:paraId="27FA7C0E" w14:textId="1C5E55CB" w:rsidR="00A94B49" w:rsidRPr="00B768FA" w:rsidRDefault="00A94B49" w:rsidP="00F058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</w:tr>
      <w:tr w:rsidR="007807FA" w:rsidRPr="00B768FA" w14:paraId="41F8CC8C" w14:textId="77777777" w:rsidTr="00FD182D">
        <w:trPr>
          <w:trHeight w:val="74"/>
        </w:trPr>
        <w:tc>
          <w:tcPr>
            <w:tcW w:w="2970" w:type="dxa"/>
          </w:tcPr>
          <w:p w14:paraId="792CA505" w14:textId="375ADCB1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  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1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มกราคม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256</w:t>
            </w:r>
            <w:r w:rsidR="003C51F8"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7</w:t>
            </w:r>
          </w:p>
        </w:tc>
        <w:tc>
          <w:tcPr>
            <w:tcW w:w="1008" w:type="dxa"/>
          </w:tcPr>
          <w:p w14:paraId="40C3BAD6" w14:textId="77777777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vAlign w:val="center"/>
          </w:tcPr>
          <w:p w14:paraId="2FE36DB3" w14:textId="310986B6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sz w:val="26"/>
                <w:szCs w:val="26"/>
                <w:lang w:eastAsia="x-none"/>
              </w:rPr>
              <w:t>944,772</w:t>
            </w:r>
          </w:p>
        </w:tc>
        <w:tc>
          <w:tcPr>
            <w:tcW w:w="277" w:type="dxa"/>
            <w:vAlign w:val="center"/>
          </w:tcPr>
          <w:p w14:paraId="42F42A38" w14:textId="77777777" w:rsidR="007807FA" w:rsidRPr="00B768FA" w:rsidRDefault="007807FA" w:rsidP="007807FA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73" w:type="dxa"/>
            <w:vAlign w:val="center"/>
          </w:tcPr>
          <w:p w14:paraId="2C04770B" w14:textId="6E03B5FA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sz w:val="26"/>
                <w:szCs w:val="26"/>
                <w:lang w:eastAsia="x-none"/>
              </w:rPr>
              <w:t>3,429,739</w:t>
            </w:r>
          </w:p>
        </w:tc>
        <w:tc>
          <w:tcPr>
            <w:tcW w:w="267" w:type="dxa"/>
            <w:vAlign w:val="center"/>
          </w:tcPr>
          <w:p w14:paraId="4257AC86" w14:textId="77777777" w:rsidR="007807FA" w:rsidRPr="00B768FA" w:rsidRDefault="007807FA" w:rsidP="007807FA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vAlign w:val="center"/>
          </w:tcPr>
          <w:p w14:paraId="38826E1E" w14:textId="21BF798E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sz w:val="26"/>
                <w:szCs w:val="26"/>
                <w:lang w:eastAsia="x-none"/>
              </w:rPr>
              <w:t>3,878,655</w:t>
            </w:r>
          </w:p>
        </w:tc>
        <w:tc>
          <w:tcPr>
            <w:tcW w:w="267" w:type="dxa"/>
            <w:vAlign w:val="center"/>
          </w:tcPr>
          <w:p w14:paraId="7EC73BC7" w14:textId="77777777" w:rsidR="007807FA" w:rsidRPr="00B768FA" w:rsidRDefault="007807FA" w:rsidP="007807FA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vAlign w:val="center"/>
          </w:tcPr>
          <w:p w14:paraId="3C4D3B0D" w14:textId="24968483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b/>
                <w:bCs/>
                <w:sz w:val="26"/>
                <w:szCs w:val="26"/>
              </w:rPr>
              <w:t>732,352</w:t>
            </w:r>
          </w:p>
        </w:tc>
        <w:tc>
          <w:tcPr>
            <w:tcW w:w="274" w:type="dxa"/>
            <w:vAlign w:val="center"/>
          </w:tcPr>
          <w:p w14:paraId="79DF4201" w14:textId="77777777" w:rsidR="007807FA" w:rsidRPr="00B768FA" w:rsidRDefault="007807FA" w:rsidP="007807FA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86" w:type="dxa"/>
            <w:vAlign w:val="center"/>
          </w:tcPr>
          <w:p w14:paraId="04F409DE" w14:textId="1B07A094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b/>
                <w:bCs/>
                <w:sz w:val="26"/>
                <w:szCs w:val="26"/>
              </w:rPr>
              <w:t>156,984</w:t>
            </w:r>
          </w:p>
        </w:tc>
        <w:tc>
          <w:tcPr>
            <w:tcW w:w="266" w:type="dxa"/>
            <w:vAlign w:val="center"/>
          </w:tcPr>
          <w:p w14:paraId="212B3389" w14:textId="77777777" w:rsidR="007807FA" w:rsidRPr="00B768FA" w:rsidRDefault="007807FA" w:rsidP="007807FA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4" w:type="dxa"/>
          </w:tcPr>
          <w:p w14:paraId="1164D6DB" w14:textId="6143F6AA" w:rsidR="007807FA" w:rsidRPr="00B768FA" w:rsidRDefault="007807FA" w:rsidP="007807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sz w:val="26"/>
                <w:szCs w:val="26"/>
                <w:lang w:eastAsia="x-none"/>
              </w:rPr>
              <w:t>84,667</w:t>
            </w:r>
          </w:p>
        </w:tc>
        <w:tc>
          <w:tcPr>
            <w:tcW w:w="284" w:type="dxa"/>
            <w:vAlign w:val="center"/>
          </w:tcPr>
          <w:p w14:paraId="649338FE" w14:textId="77777777" w:rsidR="007807FA" w:rsidRPr="00B768FA" w:rsidRDefault="007807FA" w:rsidP="007807FA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56" w:type="dxa"/>
            <w:vAlign w:val="center"/>
          </w:tcPr>
          <w:p w14:paraId="7EFE5344" w14:textId="3F1F57F3" w:rsidR="007807FA" w:rsidRPr="00B768FA" w:rsidRDefault="007807FA" w:rsidP="003E18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b/>
                <w:bCs/>
                <w:sz w:val="26"/>
                <w:szCs w:val="26"/>
              </w:rPr>
              <w:t>223,261</w:t>
            </w:r>
          </w:p>
        </w:tc>
        <w:tc>
          <w:tcPr>
            <w:tcW w:w="236" w:type="dxa"/>
            <w:vAlign w:val="center"/>
          </w:tcPr>
          <w:p w14:paraId="7DCD6697" w14:textId="77777777" w:rsidR="007807FA" w:rsidRPr="00B768FA" w:rsidRDefault="007807FA" w:rsidP="007807FA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  <w:vAlign w:val="center"/>
          </w:tcPr>
          <w:p w14:paraId="4BE597AE" w14:textId="689A6B6C" w:rsidR="007807FA" w:rsidRPr="00B768FA" w:rsidRDefault="007807FA" w:rsidP="00B34A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  <w:t>9,450,430</w:t>
            </w:r>
          </w:p>
        </w:tc>
      </w:tr>
      <w:tr w:rsidR="00444BAC" w:rsidRPr="00B768FA" w14:paraId="0352783C" w14:textId="77777777" w:rsidTr="00FD182D">
        <w:tc>
          <w:tcPr>
            <w:tcW w:w="2970" w:type="dxa"/>
          </w:tcPr>
          <w:p w14:paraId="00CBE4A4" w14:textId="77777777" w:rsidR="00444BAC" w:rsidRPr="00B768FA" w:rsidRDefault="00444BAC" w:rsidP="00444B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เพิ่มขึ้น</w:t>
            </w:r>
          </w:p>
        </w:tc>
        <w:tc>
          <w:tcPr>
            <w:tcW w:w="1008" w:type="dxa"/>
          </w:tcPr>
          <w:p w14:paraId="290F0986" w14:textId="77777777" w:rsidR="00444BAC" w:rsidRPr="00B768FA" w:rsidRDefault="00444BAC" w:rsidP="00444B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shd w:val="clear" w:color="auto" w:fill="auto"/>
          </w:tcPr>
          <w:p w14:paraId="40ED1805" w14:textId="6D746D4A" w:rsidR="00444BAC" w:rsidRPr="00B768FA" w:rsidRDefault="00FF76A2" w:rsidP="00444B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246,165</w:t>
            </w:r>
          </w:p>
        </w:tc>
        <w:tc>
          <w:tcPr>
            <w:tcW w:w="277" w:type="dxa"/>
            <w:shd w:val="clear" w:color="auto" w:fill="auto"/>
          </w:tcPr>
          <w:p w14:paraId="62BF61F3" w14:textId="77777777" w:rsidR="00444BAC" w:rsidRPr="00B768FA" w:rsidRDefault="00444BAC" w:rsidP="00444B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1073" w:type="dxa"/>
            <w:shd w:val="clear" w:color="auto" w:fill="auto"/>
          </w:tcPr>
          <w:p w14:paraId="631D9F9C" w14:textId="275ABE2A" w:rsidR="00444BAC" w:rsidRPr="00B768FA" w:rsidRDefault="009A1EB2" w:rsidP="00444B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9"/>
              </w:tabs>
              <w:spacing w:line="310" w:lineRule="exact"/>
              <w:ind w:left="-91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33,441</w:t>
            </w:r>
          </w:p>
        </w:tc>
        <w:tc>
          <w:tcPr>
            <w:tcW w:w="267" w:type="dxa"/>
            <w:shd w:val="clear" w:color="auto" w:fill="auto"/>
          </w:tcPr>
          <w:p w14:paraId="028118F0" w14:textId="77777777" w:rsidR="00444BAC" w:rsidRPr="00B768FA" w:rsidRDefault="00444BAC" w:rsidP="00444B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shd w:val="clear" w:color="auto" w:fill="auto"/>
          </w:tcPr>
          <w:p w14:paraId="2DA66CEE" w14:textId="3784A4F0" w:rsidR="00444BAC" w:rsidRPr="00B768FA" w:rsidRDefault="00BB298E" w:rsidP="00444B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28,224</w:t>
            </w:r>
          </w:p>
        </w:tc>
        <w:tc>
          <w:tcPr>
            <w:tcW w:w="267" w:type="dxa"/>
            <w:shd w:val="clear" w:color="auto" w:fill="auto"/>
          </w:tcPr>
          <w:p w14:paraId="64ADB3B6" w14:textId="77777777" w:rsidR="00444BAC" w:rsidRPr="00B768FA" w:rsidRDefault="00444BAC" w:rsidP="00444B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shd w:val="clear" w:color="auto" w:fill="auto"/>
          </w:tcPr>
          <w:p w14:paraId="76D4485F" w14:textId="7542D018" w:rsidR="00444BAC" w:rsidRPr="00B768FA" w:rsidRDefault="00220F87" w:rsidP="00444B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88,357</w:t>
            </w:r>
          </w:p>
        </w:tc>
        <w:tc>
          <w:tcPr>
            <w:tcW w:w="274" w:type="dxa"/>
            <w:shd w:val="clear" w:color="auto" w:fill="auto"/>
          </w:tcPr>
          <w:p w14:paraId="48E95CFF" w14:textId="77777777" w:rsidR="00444BAC" w:rsidRPr="00B768FA" w:rsidRDefault="00444BAC" w:rsidP="00444B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86" w:type="dxa"/>
            <w:shd w:val="clear" w:color="auto" w:fill="auto"/>
          </w:tcPr>
          <w:p w14:paraId="3BA17F79" w14:textId="136A9E01" w:rsidR="00444BAC" w:rsidRPr="00B768FA" w:rsidRDefault="00D36CFC" w:rsidP="00444B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11,921</w:t>
            </w:r>
          </w:p>
        </w:tc>
        <w:tc>
          <w:tcPr>
            <w:tcW w:w="266" w:type="dxa"/>
            <w:shd w:val="clear" w:color="auto" w:fill="auto"/>
          </w:tcPr>
          <w:p w14:paraId="3DA420D2" w14:textId="77777777" w:rsidR="00444BAC" w:rsidRPr="00B768FA" w:rsidRDefault="00444BAC" w:rsidP="00444B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4" w:type="dxa"/>
            <w:shd w:val="clear" w:color="auto" w:fill="auto"/>
          </w:tcPr>
          <w:p w14:paraId="5C8BE64A" w14:textId="1E5699F0" w:rsidR="00444BAC" w:rsidRPr="00B768FA" w:rsidRDefault="00F51BF8" w:rsidP="00444B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4,256</w:t>
            </w:r>
          </w:p>
        </w:tc>
        <w:tc>
          <w:tcPr>
            <w:tcW w:w="284" w:type="dxa"/>
            <w:shd w:val="clear" w:color="auto" w:fill="auto"/>
          </w:tcPr>
          <w:p w14:paraId="7E0E8217" w14:textId="77777777" w:rsidR="00444BAC" w:rsidRPr="00B768FA" w:rsidRDefault="00444BAC" w:rsidP="00444B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56" w:type="dxa"/>
            <w:shd w:val="clear" w:color="auto" w:fill="auto"/>
          </w:tcPr>
          <w:p w14:paraId="0DA1AB10" w14:textId="2AEF5869" w:rsidR="00444BAC" w:rsidRPr="00B768FA" w:rsidRDefault="0043444C" w:rsidP="00444B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50,365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0E2C3E49" w14:textId="77777777" w:rsidR="00444BAC" w:rsidRPr="00B768FA" w:rsidRDefault="00444BAC" w:rsidP="00444BA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525E3635" w14:textId="3AD89C05" w:rsidR="00444BAC" w:rsidRPr="00B768FA" w:rsidRDefault="00416B7C" w:rsidP="00F058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</w:rPr>
              <w:t>462,729</w:t>
            </w:r>
          </w:p>
        </w:tc>
      </w:tr>
      <w:tr w:rsidR="00F1607A" w:rsidRPr="00B768FA" w14:paraId="73DF3995" w14:textId="77777777" w:rsidTr="00FD182D">
        <w:tc>
          <w:tcPr>
            <w:tcW w:w="2970" w:type="dxa"/>
          </w:tcPr>
          <w:p w14:paraId="2E1D8ABA" w14:textId="77777777" w:rsidR="00F1607A" w:rsidRPr="00B768FA" w:rsidRDefault="00F1607A" w:rsidP="00F160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โอนมาจาก (ไป) อสังหาริมทรัพย์</w:t>
            </w:r>
          </w:p>
          <w:p w14:paraId="2D9756A3" w14:textId="2B2461CD" w:rsidR="00F1607A" w:rsidRPr="00B768FA" w:rsidRDefault="00F1607A" w:rsidP="00F160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 xml:space="preserve">   เพื่อการลงทุน</w:t>
            </w:r>
          </w:p>
        </w:tc>
        <w:tc>
          <w:tcPr>
            <w:tcW w:w="1008" w:type="dxa"/>
          </w:tcPr>
          <w:p w14:paraId="25C6BDFB" w14:textId="77777777" w:rsidR="00F1607A" w:rsidRPr="00B768FA" w:rsidRDefault="00F1607A" w:rsidP="00F160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  <w:p w14:paraId="2C412C21" w14:textId="1019BBDB" w:rsidR="00F1607A" w:rsidRPr="00B768FA" w:rsidRDefault="00F1607A" w:rsidP="00F160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  <w:t>1</w:t>
            </w:r>
            <w:r w:rsidR="001B1ABA">
              <w:rPr>
                <w:rFonts w:ascii="Angsana New" w:hAnsi="Angsana New" w:hint="cs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2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5B46A7C2" w14:textId="32C98BA6" w:rsidR="00F1607A" w:rsidRPr="00B768FA" w:rsidRDefault="00F1607A" w:rsidP="00F160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960,887</w:t>
            </w:r>
          </w:p>
        </w:tc>
        <w:tc>
          <w:tcPr>
            <w:tcW w:w="277" w:type="dxa"/>
            <w:shd w:val="clear" w:color="auto" w:fill="auto"/>
          </w:tcPr>
          <w:p w14:paraId="409E990A" w14:textId="77777777" w:rsidR="00F1607A" w:rsidRPr="00B768FA" w:rsidRDefault="00F1607A" w:rsidP="00F1607A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73" w:type="dxa"/>
            <w:shd w:val="clear" w:color="auto" w:fill="auto"/>
            <w:vAlign w:val="bottom"/>
          </w:tcPr>
          <w:p w14:paraId="1F61ED20" w14:textId="09FCB114" w:rsidR="00F1607A" w:rsidRPr="00B768FA" w:rsidRDefault="00F1607A" w:rsidP="00F160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9"/>
              </w:tabs>
              <w:spacing w:line="310" w:lineRule="exact"/>
              <w:ind w:left="-91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22,612</w:t>
            </w:r>
          </w:p>
        </w:tc>
        <w:tc>
          <w:tcPr>
            <w:tcW w:w="267" w:type="dxa"/>
            <w:shd w:val="clear" w:color="auto" w:fill="auto"/>
          </w:tcPr>
          <w:p w14:paraId="0AD2ABF6" w14:textId="77777777" w:rsidR="00F1607A" w:rsidRPr="00B768FA" w:rsidRDefault="00F1607A" w:rsidP="00F1607A">
            <w:pPr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shd w:val="clear" w:color="auto" w:fill="auto"/>
            <w:vAlign w:val="bottom"/>
          </w:tcPr>
          <w:p w14:paraId="4F1BACD8" w14:textId="7B0A972B" w:rsidR="00F1607A" w:rsidRPr="00B768FA" w:rsidRDefault="00F1607A" w:rsidP="001979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7" w:type="dxa"/>
            <w:shd w:val="clear" w:color="auto" w:fill="auto"/>
          </w:tcPr>
          <w:p w14:paraId="73C2C850" w14:textId="77777777" w:rsidR="00F1607A" w:rsidRPr="00B768FA" w:rsidRDefault="00F1607A" w:rsidP="00F1607A">
            <w:pPr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shd w:val="clear" w:color="auto" w:fill="auto"/>
            <w:vAlign w:val="bottom"/>
          </w:tcPr>
          <w:p w14:paraId="128B89D8" w14:textId="60564DF2" w:rsidR="00F1607A" w:rsidRPr="00B768FA" w:rsidRDefault="00F1607A" w:rsidP="00F160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4" w:type="dxa"/>
            <w:shd w:val="clear" w:color="auto" w:fill="auto"/>
          </w:tcPr>
          <w:p w14:paraId="0E33E2C9" w14:textId="77777777" w:rsidR="00F1607A" w:rsidRPr="00B768FA" w:rsidRDefault="00F1607A" w:rsidP="00F1607A">
            <w:pPr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86" w:type="dxa"/>
            <w:shd w:val="clear" w:color="auto" w:fill="auto"/>
            <w:vAlign w:val="bottom"/>
          </w:tcPr>
          <w:p w14:paraId="778FFF26" w14:textId="69F92A88" w:rsidR="00F1607A" w:rsidRPr="00B768FA" w:rsidRDefault="00F1607A" w:rsidP="00F160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6" w:type="dxa"/>
            <w:shd w:val="clear" w:color="auto" w:fill="auto"/>
            <w:vAlign w:val="bottom"/>
          </w:tcPr>
          <w:p w14:paraId="6A3C559B" w14:textId="77777777" w:rsidR="00F1607A" w:rsidRPr="00B768FA" w:rsidRDefault="00F1607A" w:rsidP="00F1607A">
            <w:pPr>
              <w:tabs>
                <w:tab w:val="decimal" w:pos="525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27ACFE71" w14:textId="16E199A5" w:rsidR="00F1607A" w:rsidRPr="00B768FA" w:rsidRDefault="00F1607A" w:rsidP="00F160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84" w:type="dxa"/>
            <w:shd w:val="clear" w:color="auto" w:fill="auto"/>
            <w:vAlign w:val="bottom"/>
          </w:tcPr>
          <w:p w14:paraId="32A9F471" w14:textId="77777777" w:rsidR="00F1607A" w:rsidRPr="00B768FA" w:rsidRDefault="00F1607A" w:rsidP="00F1607A">
            <w:pPr>
              <w:tabs>
                <w:tab w:val="decimal" w:pos="748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56" w:type="dxa"/>
            <w:shd w:val="clear" w:color="auto" w:fill="auto"/>
            <w:vAlign w:val="bottom"/>
          </w:tcPr>
          <w:p w14:paraId="3D136027" w14:textId="3FA4D399" w:rsidR="00F1607A" w:rsidRPr="00B768FA" w:rsidRDefault="00F1607A" w:rsidP="00F160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(3,271)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B5C8E7D" w14:textId="77777777" w:rsidR="00F1607A" w:rsidRPr="00B768FA" w:rsidRDefault="00F1607A" w:rsidP="00F1607A">
            <w:pPr>
              <w:tabs>
                <w:tab w:val="decimal" w:pos="748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  <w:shd w:val="clear" w:color="auto" w:fill="auto"/>
            <w:vAlign w:val="bottom"/>
          </w:tcPr>
          <w:p w14:paraId="18D30E7B" w14:textId="6B706443" w:rsidR="00F1607A" w:rsidRPr="00B768FA" w:rsidRDefault="00F1607A" w:rsidP="00E1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</w:rPr>
              <w:t>980,228</w:t>
            </w:r>
          </w:p>
        </w:tc>
      </w:tr>
      <w:tr w:rsidR="004F355A" w:rsidRPr="00B768FA" w14:paraId="7E81E08E" w14:textId="77777777" w:rsidTr="00AA26E3">
        <w:tc>
          <w:tcPr>
            <w:tcW w:w="2970" w:type="dxa"/>
          </w:tcPr>
          <w:p w14:paraId="05D0854B" w14:textId="679684A3" w:rsidR="004F355A" w:rsidRPr="00B768FA" w:rsidRDefault="004F355A" w:rsidP="004F35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โอนไปสินทรัพย์ไม่มีตัวตน</w:t>
            </w:r>
          </w:p>
        </w:tc>
        <w:tc>
          <w:tcPr>
            <w:tcW w:w="1008" w:type="dxa"/>
          </w:tcPr>
          <w:p w14:paraId="2B963A28" w14:textId="77777777" w:rsidR="004F355A" w:rsidRPr="00B768FA" w:rsidRDefault="004F355A" w:rsidP="004F35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D41D4F1" w14:textId="00115085" w:rsidR="004F355A" w:rsidRPr="00B768FA" w:rsidRDefault="004F355A" w:rsidP="004F35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rPr>
                <w:rFonts w:ascii="Angsana New" w:hAnsi="Angsana New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7" w:type="dxa"/>
            <w:shd w:val="clear" w:color="auto" w:fill="auto"/>
          </w:tcPr>
          <w:p w14:paraId="2192F52C" w14:textId="77777777" w:rsidR="004F355A" w:rsidRPr="00B768FA" w:rsidRDefault="004F355A" w:rsidP="004F355A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73" w:type="dxa"/>
            <w:shd w:val="clear" w:color="auto" w:fill="auto"/>
            <w:vAlign w:val="bottom"/>
          </w:tcPr>
          <w:p w14:paraId="1DD467BD" w14:textId="334AAA3A" w:rsidR="004F355A" w:rsidRPr="00B768FA" w:rsidRDefault="004F355A" w:rsidP="004F35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spacing w:line="310" w:lineRule="exact"/>
              <w:rPr>
                <w:rFonts w:ascii="Angsana New" w:hAnsi="Angsana New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7" w:type="dxa"/>
            <w:shd w:val="clear" w:color="auto" w:fill="auto"/>
          </w:tcPr>
          <w:p w14:paraId="789C6D76" w14:textId="77777777" w:rsidR="004F355A" w:rsidRPr="00B768FA" w:rsidRDefault="004F355A" w:rsidP="004F355A">
            <w:pPr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shd w:val="clear" w:color="auto" w:fill="auto"/>
            <w:vAlign w:val="bottom"/>
          </w:tcPr>
          <w:p w14:paraId="242043BA" w14:textId="5271377B" w:rsidR="004F355A" w:rsidRPr="00B768FA" w:rsidRDefault="004F355A" w:rsidP="004F35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04D2F3CA" w14:textId="77777777" w:rsidR="004F355A" w:rsidRPr="00B768FA" w:rsidRDefault="004F355A" w:rsidP="004F355A">
            <w:pPr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shd w:val="clear" w:color="auto" w:fill="auto"/>
            <w:vAlign w:val="bottom"/>
          </w:tcPr>
          <w:p w14:paraId="2BDF4F38" w14:textId="5C6A4AF0" w:rsidR="004F355A" w:rsidRPr="00B768FA" w:rsidRDefault="004F355A" w:rsidP="004F35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4" w:type="dxa"/>
            <w:shd w:val="clear" w:color="auto" w:fill="auto"/>
            <w:vAlign w:val="bottom"/>
          </w:tcPr>
          <w:p w14:paraId="30EEF215" w14:textId="4B87F753" w:rsidR="004F355A" w:rsidRPr="00B768FA" w:rsidRDefault="004F355A" w:rsidP="004F355A">
            <w:pPr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86" w:type="dxa"/>
            <w:shd w:val="clear" w:color="auto" w:fill="auto"/>
          </w:tcPr>
          <w:p w14:paraId="59C9E831" w14:textId="26EBFEF0" w:rsidR="004F355A" w:rsidRPr="00B768FA" w:rsidRDefault="0008583E" w:rsidP="004F35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6" w:type="dxa"/>
            <w:shd w:val="clear" w:color="auto" w:fill="auto"/>
            <w:vAlign w:val="bottom"/>
          </w:tcPr>
          <w:p w14:paraId="31DD9477" w14:textId="3A281999" w:rsidR="004F355A" w:rsidRPr="00B768FA" w:rsidRDefault="004F355A" w:rsidP="004F355A">
            <w:pPr>
              <w:tabs>
                <w:tab w:val="decimal" w:pos="525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4" w:type="dxa"/>
            <w:shd w:val="clear" w:color="auto" w:fill="auto"/>
          </w:tcPr>
          <w:p w14:paraId="1C956BF4" w14:textId="46A00A24" w:rsidR="004F355A" w:rsidRPr="00B768FA" w:rsidRDefault="0008583E" w:rsidP="004F35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84" w:type="dxa"/>
            <w:shd w:val="clear" w:color="auto" w:fill="auto"/>
            <w:vAlign w:val="bottom"/>
          </w:tcPr>
          <w:p w14:paraId="2B5B3780" w14:textId="77777777" w:rsidR="004F355A" w:rsidRPr="00B768FA" w:rsidRDefault="004F355A" w:rsidP="004F355A">
            <w:pPr>
              <w:tabs>
                <w:tab w:val="decimal" w:pos="748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56" w:type="dxa"/>
            <w:shd w:val="clear" w:color="auto" w:fill="auto"/>
            <w:vAlign w:val="bottom"/>
          </w:tcPr>
          <w:p w14:paraId="656CE464" w14:textId="51772A71" w:rsidR="004F355A" w:rsidRPr="00B768FA" w:rsidRDefault="004F355A" w:rsidP="004F35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(100)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D82C7B1" w14:textId="77777777" w:rsidR="004F355A" w:rsidRPr="00B768FA" w:rsidRDefault="004F355A" w:rsidP="004F355A">
            <w:pPr>
              <w:tabs>
                <w:tab w:val="decimal" w:pos="748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  <w:shd w:val="clear" w:color="auto" w:fill="auto"/>
            <w:vAlign w:val="bottom"/>
          </w:tcPr>
          <w:p w14:paraId="3D339257" w14:textId="0EB166DE" w:rsidR="004F355A" w:rsidRPr="00B768FA" w:rsidRDefault="004F355A" w:rsidP="004F35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</w:rPr>
              <w:t>(100)</w:t>
            </w:r>
          </w:p>
        </w:tc>
      </w:tr>
      <w:tr w:rsidR="0008583E" w:rsidRPr="00B768FA" w14:paraId="7120F618" w14:textId="77777777" w:rsidTr="00AA26E3">
        <w:tc>
          <w:tcPr>
            <w:tcW w:w="2970" w:type="dxa"/>
          </w:tcPr>
          <w:p w14:paraId="671A9E7B" w14:textId="7DABFC46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โอนไปลูกหนี้กรมสรรพากร</w:t>
            </w:r>
          </w:p>
        </w:tc>
        <w:tc>
          <w:tcPr>
            <w:tcW w:w="1008" w:type="dxa"/>
          </w:tcPr>
          <w:p w14:paraId="033EC7ED" w14:textId="77777777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1A889083" w14:textId="1D6E4059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(2,358)</w:t>
            </w:r>
          </w:p>
        </w:tc>
        <w:tc>
          <w:tcPr>
            <w:tcW w:w="277" w:type="dxa"/>
            <w:shd w:val="clear" w:color="auto" w:fill="auto"/>
          </w:tcPr>
          <w:p w14:paraId="041CBB07" w14:textId="77777777" w:rsidR="0008583E" w:rsidRPr="00B768FA" w:rsidRDefault="0008583E" w:rsidP="0008583E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73" w:type="dxa"/>
            <w:shd w:val="clear" w:color="auto" w:fill="auto"/>
          </w:tcPr>
          <w:p w14:paraId="5D3F9FF5" w14:textId="31D6BD37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(9,405)</w:t>
            </w:r>
          </w:p>
        </w:tc>
        <w:tc>
          <w:tcPr>
            <w:tcW w:w="267" w:type="dxa"/>
            <w:shd w:val="clear" w:color="auto" w:fill="auto"/>
          </w:tcPr>
          <w:p w14:paraId="6CE85E7B" w14:textId="77777777" w:rsidR="0008583E" w:rsidRPr="00B768FA" w:rsidRDefault="0008583E" w:rsidP="0008583E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3" w:type="dxa"/>
            <w:shd w:val="clear" w:color="auto" w:fill="auto"/>
            <w:vAlign w:val="bottom"/>
          </w:tcPr>
          <w:p w14:paraId="297D84C7" w14:textId="01667470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310" w:lineRule="exact"/>
              <w:rPr>
                <w:rFonts w:ascii="Angsana New" w:hAnsi="Angsana New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4F5B95F1" w14:textId="77777777" w:rsidR="0008583E" w:rsidRPr="00B768FA" w:rsidRDefault="0008583E" w:rsidP="0008583E">
            <w:pPr>
              <w:tabs>
                <w:tab w:val="decimal" w:pos="525"/>
              </w:tabs>
              <w:spacing w:line="310" w:lineRule="exac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3" w:type="dxa"/>
            <w:shd w:val="clear" w:color="auto" w:fill="auto"/>
            <w:vAlign w:val="bottom"/>
          </w:tcPr>
          <w:p w14:paraId="07941B9E" w14:textId="528D9CB7" w:rsidR="0008583E" w:rsidRPr="00B768FA" w:rsidRDefault="0008583E" w:rsidP="000906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6"/>
              </w:tabs>
              <w:spacing w:line="310" w:lineRule="exact"/>
              <w:rPr>
                <w:rFonts w:ascii="Angsana New" w:hAnsi="Angsana New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4" w:type="dxa"/>
            <w:shd w:val="clear" w:color="auto" w:fill="auto"/>
            <w:vAlign w:val="bottom"/>
          </w:tcPr>
          <w:p w14:paraId="57F42070" w14:textId="77777777" w:rsidR="0008583E" w:rsidRPr="00B768FA" w:rsidRDefault="0008583E" w:rsidP="0008583E">
            <w:pPr>
              <w:tabs>
                <w:tab w:val="decimal" w:pos="525"/>
              </w:tabs>
              <w:spacing w:line="310" w:lineRule="exac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6" w:type="dxa"/>
            <w:shd w:val="clear" w:color="auto" w:fill="auto"/>
          </w:tcPr>
          <w:p w14:paraId="4B8D50B0" w14:textId="1DC202E2" w:rsidR="0008583E" w:rsidRPr="00B768FA" w:rsidRDefault="0008583E" w:rsidP="00A840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310" w:lineRule="exact"/>
              <w:rPr>
                <w:rFonts w:ascii="Angsana New" w:hAnsi="Angsana New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6" w:type="dxa"/>
            <w:shd w:val="clear" w:color="auto" w:fill="auto"/>
            <w:vAlign w:val="bottom"/>
          </w:tcPr>
          <w:p w14:paraId="075D4E47" w14:textId="77777777" w:rsidR="0008583E" w:rsidRPr="00B768FA" w:rsidRDefault="0008583E" w:rsidP="0008583E">
            <w:pPr>
              <w:tabs>
                <w:tab w:val="decimal" w:pos="525"/>
              </w:tabs>
              <w:spacing w:line="310" w:lineRule="exac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4" w:type="dxa"/>
            <w:shd w:val="clear" w:color="auto" w:fill="auto"/>
          </w:tcPr>
          <w:p w14:paraId="2190A135" w14:textId="104DD208" w:rsidR="0008583E" w:rsidRPr="00B768FA" w:rsidRDefault="00B14A85" w:rsidP="00B14A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17"/>
              </w:tabs>
              <w:spacing w:line="310" w:lineRule="exact"/>
              <w:ind w:left="288"/>
              <w:rPr>
                <w:rFonts w:ascii="Angsana New" w:hAnsi="Angsana New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84" w:type="dxa"/>
            <w:shd w:val="clear" w:color="auto" w:fill="auto"/>
            <w:vAlign w:val="center"/>
          </w:tcPr>
          <w:p w14:paraId="4485368F" w14:textId="77777777" w:rsidR="0008583E" w:rsidRPr="00B768FA" w:rsidRDefault="0008583E" w:rsidP="0008583E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56" w:type="dxa"/>
            <w:shd w:val="clear" w:color="auto" w:fill="auto"/>
            <w:vAlign w:val="center"/>
          </w:tcPr>
          <w:p w14:paraId="458AF0A7" w14:textId="72D3FE95" w:rsidR="0008583E" w:rsidRPr="00B768FA" w:rsidRDefault="00F22DC0" w:rsidP="00F22D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8"/>
              </w:tabs>
              <w:spacing w:line="310" w:lineRule="exact"/>
              <w:ind w:left="-91" w:right="-96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7E3F154D" w14:textId="77777777" w:rsidR="0008583E" w:rsidRPr="00B768FA" w:rsidRDefault="0008583E" w:rsidP="0008583E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  <w:shd w:val="clear" w:color="auto" w:fill="auto"/>
            <w:vAlign w:val="bottom"/>
          </w:tcPr>
          <w:p w14:paraId="5521149F" w14:textId="70C921C4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</w:rPr>
              <w:t>(11,763)</w:t>
            </w:r>
          </w:p>
        </w:tc>
      </w:tr>
      <w:tr w:rsidR="0008583E" w:rsidRPr="00B768FA" w14:paraId="4D830B67" w14:textId="77777777" w:rsidTr="00FD182D">
        <w:tc>
          <w:tcPr>
            <w:tcW w:w="2970" w:type="dxa"/>
          </w:tcPr>
          <w:p w14:paraId="55B0EC1C" w14:textId="5467B6E1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โอน</w:t>
            </w: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ไปสินทรัพย์ไม่หมุนเวียนถือ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br/>
            </w: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 xml:space="preserve">   ไว้เพื่อขาย</w:t>
            </w:r>
          </w:p>
        </w:tc>
        <w:tc>
          <w:tcPr>
            <w:tcW w:w="1008" w:type="dxa"/>
          </w:tcPr>
          <w:p w14:paraId="64F44ACD" w14:textId="77777777" w:rsidR="0008583E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3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  <w:p w14:paraId="7F5EC60F" w14:textId="0AE68972" w:rsidR="0008583E" w:rsidRPr="00B768FA" w:rsidRDefault="001B1ABA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3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>
              <w:rPr>
                <w:rFonts w:ascii="Angsana New" w:hAnsi="Angsana New" w:hint="cs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9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71E1301F" w14:textId="3BB9B2BE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(191,096)</w:t>
            </w:r>
          </w:p>
        </w:tc>
        <w:tc>
          <w:tcPr>
            <w:tcW w:w="277" w:type="dxa"/>
            <w:shd w:val="clear" w:color="auto" w:fill="auto"/>
            <w:vAlign w:val="bottom"/>
          </w:tcPr>
          <w:p w14:paraId="67000D12" w14:textId="77777777" w:rsidR="0008583E" w:rsidRPr="00B768FA" w:rsidRDefault="0008583E" w:rsidP="0008583E">
            <w:pPr>
              <w:spacing w:line="310" w:lineRule="exact"/>
              <w:jc w:val="right"/>
              <w:rPr>
                <w:color w:val="000000" w:themeColor="text1"/>
              </w:rPr>
            </w:pPr>
          </w:p>
        </w:tc>
        <w:tc>
          <w:tcPr>
            <w:tcW w:w="1073" w:type="dxa"/>
            <w:shd w:val="clear" w:color="auto" w:fill="auto"/>
            <w:vAlign w:val="bottom"/>
          </w:tcPr>
          <w:p w14:paraId="08025677" w14:textId="6D0A3E5B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(752,911)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5CBBCE6C" w14:textId="77777777" w:rsidR="0008583E" w:rsidRPr="00B768FA" w:rsidRDefault="0008583E" w:rsidP="0008583E">
            <w:pPr>
              <w:spacing w:line="310" w:lineRule="exact"/>
              <w:jc w:val="right"/>
              <w:rPr>
                <w:color w:val="000000" w:themeColor="text1"/>
              </w:rPr>
            </w:pPr>
          </w:p>
        </w:tc>
        <w:tc>
          <w:tcPr>
            <w:tcW w:w="1083" w:type="dxa"/>
            <w:shd w:val="clear" w:color="auto" w:fill="auto"/>
            <w:vAlign w:val="bottom"/>
          </w:tcPr>
          <w:p w14:paraId="2BEAF21B" w14:textId="79E6A5F9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(17,085)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6F56CCB9" w14:textId="77777777" w:rsidR="0008583E" w:rsidRPr="00B768FA" w:rsidRDefault="0008583E" w:rsidP="0008583E">
            <w:pPr>
              <w:spacing w:line="310" w:lineRule="exact"/>
              <w:jc w:val="right"/>
              <w:rPr>
                <w:color w:val="000000" w:themeColor="text1"/>
              </w:rPr>
            </w:pPr>
          </w:p>
        </w:tc>
        <w:tc>
          <w:tcPr>
            <w:tcW w:w="1083" w:type="dxa"/>
            <w:shd w:val="clear" w:color="auto" w:fill="auto"/>
            <w:vAlign w:val="bottom"/>
          </w:tcPr>
          <w:p w14:paraId="6FF8CA05" w14:textId="08CC04B2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</w:rPr>
              <w:t>(1,262)</w:t>
            </w:r>
          </w:p>
        </w:tc>
        <w:tc>
          <w:tcPr>
            <w:tcW w:w="274" w:type="dxa"/>
            <w:shd w:val="clear" w:color="auto" w:fill="auto"/>
            <w:vAlign w:val="bottom"/>
          </w:tcPr>
          <w:p w14:paraId="366B028D" w14:textId="77777777" w:rsidR="0008583E" w:rsidRPr="00B768FA" w:rsidRDefault="0008583E" w:rsidP="0008583E">
            <w:pPr>
              <w:spacing w:line="310" w:lineRule="exact"/>
              <w:jc w:val="right"/>
              <w:rPr>
                <w:color w:val="000000" w:themeColor="text1"/>
              </w:rPr>
            </w:pPr>
          </w:p>
        </w:tc>
        <w:tc>
          <w:tcPr>
            <w:tcW w:w="986" w:type="dxa"/>
            <w:shd w:val="clear" w:color="auto" w:fill="auto"/>
            <w:vAlign w:val="bottom"/>
          </w:tcPr>
          <w:p w14:paraId="424DA1E1" w14:textId="248EC746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(2,566)</w:t>
            </w:r>
          </w:p>
        </w:tc>
        <w:tc>
          <w:tcPr>
            <w:tcW w:w="266" w:type="dxa"/>
            <w:shd w:val="clear" w:color="auto" w:fill="auto"/>
            <w:vAlign w:val="bottom"/>
          </w:tcPr>
          <w:p w14:paraId="37481998" w14:textId="77777777" w:rsidR="0008583E" w:rsidRPr="00B768FA" w:rsidRDefault="0008583E" w:rsidP="0008583E">
            <w:pPr>
              <w:tabs>
                <w:tab w:val="decimal" w:pos="525"/>
              </w:tabs>
              <w:spacing w:line="310" w:lineRule="exact"/>
              <w:ind w:right="-96"/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640AA26D" w14:textId="1A8AD2BA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</w:tabs>
              <w:spacing w:line="310" w:lineRule="exact"/>
              <w:ind w:right="-96"/>
              <w:rPr>
                <w:rFonts w:ascii="Angsana New" w:hAnsi="Angsana New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84" w:type="dxa"/>
            <w:shd w:val="clear" w:color="auto" w:fill="auto"/>
            <w:vAlign w:val="bottom"/>
          </w:tcPr>
          <w:p w14:paraId="07061102" w14:textId="77777777" w:rsidR="0008583E" w:rsidRPr="00B768FA" w:rsidRDefault="0008583E" w:rsidP="0008583E">
            <w:pPr>
              <w:tabs>
                <w:tab w:val="decimal" w:pos="748"/>
              </w:tabs>
              <w:spacing w:line="310" w:lineRule="exact"/>
              <w:ind w:left="-91" w:right="-96"/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56" w:type="dxa"/>
            <w:shd w:val="clear" w:color="auto" w:fill="auto"/>
            <w:vAlign w:val="bottom"/>
          </w:tcPr>
          <w:p w14:paraId="0EC7324D" w14:textId="47DD9430" w:rsidR="0008583E" w:rsidRPr="00B768FA" w:rsidRDefault="0008583E" w:rsidP="00971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310" w:lineRule="exact"/>
              <w:ind w:left="576"/>
              <w:rPr>
                <w:rFonts w:ascii="Angsana New" w:hAnsi="Angsana New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AE16CC6" w14:textId="77777777" w:rsidR="0008583E" w:rsidRPr="00B768FA" w:rsidRDefault="0008583E" w:rsidP="0008583E">
            <w:pPr>
              <w:tabs>
                <w:tab w:val="decimal" w:pos="748"/>
              </w:tabs>
              <w:spacing w:line="310" w:lineRule="exact"/>
              <w:ind w:left="-91" w:right="-96"/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  <w:shd w:val="clear" w:color="auto" w:fill="auto"/>
            <w:vAlign w:val="bottom"/>
          </w:tcPr>
          <w:p w14:paraId="05168F45" w14:textId="24FFB739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</w:rPr>
              <w:t>(964,920)</w:t>
            </w:r>
          </w:p>
        </w:tc>
      </w:tr>
      <w:tr w:rsidR="0008583E" w:rsidRPr="00B768FA" w14:paraId="3BB6FCB8" w14:textId="77777777" w:rsidTr="00FD182D">
        <w:tc>
          <w:tcPr>
            <w:tcW w:w="2970" w:type="dxa"/>
          </w:tcPr>
          <w:p w14:paraId="33450317" w14:textId="4D94A5F0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โอนมาจาก</w:t>
            </w:r>
            <w:r w:rsidR="006D670F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สินทรัพย์สิทธิการใช้</w:t>
            </w:r>
          </w:p>
        </w:tc>
        <w:tc>
          <w:tcPr>
            <w:tcW w:w="1008" w:type="dxa"/>
          </w:tcPr>
          <w:p w14:paraId="79946750" w14:textId="77777777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3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D4C5FB9" w14:textId="2EC18405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line="310" w:lineRule="exact"/>
              <w:ind w:left="-91" w:right="-101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7" w:type="dxa"/>
            <w:shd w:val="clear" w:color="auto" w:fill="auto"/>
            <w:vAlign w:val="bottom"/>
          </w:tcPr>
          <w:p w14:paraId="06011932" w14:textId="77777777" w:rsidR="0008583E" w:rsidRPr="00B768FA" w:rsidRDefault="0008583E" w:rsidP="0008583E">
            <w:pPr>
              <w:spacing w:line="310" w:lineRule="exact"/>
              <w:jc w:val="right"/>
              <w:rPr>
                <w:color w:val="000000" w:themeColor="text1"/>
              </w:rPr>
            </w:pPr>
          </w:p>
        </w:tc>
        <w:tc>
          <w:tcPr>
            <w:tcW w:w="1073" w:type="dxa"/>
            <w:shd w:val="clear" w:color="auto" w:fill="auto"/>
            <w:vAlign w:val="bottom"/>
          </w:tcPr>
          <w:p w14:paraId="73305699" w14:textId="50F271B5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207717B5" w14:textId="77777777" w:rsidR="0008583E" w:rsidRPr="00B768FA" w:rsidRDefault="0008583E" w:rsidP="0008583E">
            <w:pPr>
              <w:spacing w:line="310" w:lineRule="exact"/>
              <w:jc w:val="right"/>
              <w:rPr>
                <w:color w:val="000000" w:themeColor="text1"/>
              </w:rPr>
            </w:pPr>
          </w:p>
        </w:tc>
        <w:tc>
          <w:tcPr>
            <w:tcW w:w="1083" w:type="dxa"/>
            <w:shd w:val="clear" w:color="auto" w:fill="auto"/>
            <w:vAlign w:val="bottom"/>
          </w:tcPr>
          <w:p w14:paraId="13D5326E" w14:textId="000107F2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74FC57DC" w14:textId="77777777" w:rsidR="0008583E" w:rsidRPr="00B768FA" w:rsidRDefault="0008583E" w:rsidP="0008583E">
            <w:pPr>
              <w:spacing w:line="310" w:lineRule="exact"/>
              <w:jc w:val="right"/>
              <w:rPr>
                <w:color w:val="000000" w:themeColor="text1"/>
              </w:rPr>
            </w:pPr>
          </w:p>
        </w:tc>
        <w:tc>
          <w:tcPr>
            <w:tcW w:w="1083" w:type="dxa"/>
            <w:shd w:val="clear" w:color="auto" w:fill="auto"/>
            <w:vAlign w:val="bottom"/>
          </w:tcPr>
          <w:p w14:paraId="0FC39214" w14:textId="27FFB630" w:rsidR="0008583E" w:rsidRPr="00B768FA" w:rsidRDefault="0008583E" w:rsidP="00DF74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</w:rPr>
              <w:t>17,250</w:t>
            </w:r>
          </w:p>
        </w:tc>
        <w:tc>
          <w:tcPr>
            <w:tcW w:w="274" w:type="dxa"/>
            <w:shd w:val="clear" w:color="auto" w:fill="auto"/>
            <w:vAlign w:val="bottom"/>
          </w:tcPr>
          <w:p w14:paraId="5CC7C62E" w14:textId="77777777" w:rsidR="0008583E" w:rsidRPr="00B768FA" w:rsidRDefault="0008583E" w:rsidP="0008583E">
            <w:pPr>
              <w:spacing w:line="310" w:lineRule="exact"/>
              <w:jc w:val="right"/>
              <w:rPr>
                <w:color w:val="000000" w:themeColor="text1"/>
              </w:rPr>
            </w:pPr>
          </w:p>
        </w:tc>
        <w:tc>
          <w:tcPr>
            <w:tcW w:w="986" w:type="dxa"/>
            <w:shd w:val="clear" w:color="auto" w:fill="auto"/>
            <w:vAlign w:val="bottom"/>
          </w:tcPr>
          <w:p w14:paraId="770AC666" w14:textId="429A8490" w:rsidR="0008583E" w:rsidRPr="00B768FA" w:rsidRDefault="0008583E" w:rsidP="00F221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1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6" w:type="dxa"/>
            <w:shd w:val="clear" w:color="auto" w:fill="auto"/>
            <w:vAlign w:val="bottom"/>
          </w:tcPr>
          <w:p w14:paraId="736A2246" w14:textId="77777777" w:rsidR="0008583E" w:rsidRPr="00B768FA" w:rsidRDefault="0008583E" w:rsidP="0008583E">
            <w:pPr>
              <w:tabs>
                <w:tab w:val="decimal" w:pos="525"/>
              </w:tabs>
              <w:spacing w:line="310" w:lineRule="exact"/>
              <w:ind w:right="-96"/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49B1D4EF" w14:textId="3CDC6440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</w:tabs>
              <w:spacing w:line="310" w:lineRule="exact"/>
              <w:ind w:right="-96"/>
              <w:rPr>
                <w:rFonts w:ascii="Angsana New" w:hAnsi="Angsana New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84" w:type="dxa"/>
            <w:shd w:val="clear" w:color="auto" w:fill="auto"/>
            <w:vAlign w:val="bottom"/>
          </w:tcPr>
          <w:p w14:paraId="4642B841" w14:textId="77777777" w:rsidR="0008583E" w:rsidRPr="00B768FA" w:rsidRDefault="0008583E" w:rsidP="0008583E">
            <w:pPr>
              <w:tabs>
                <w:tab w:val="decimal" w:pos="748"/>
              </w:tabs>
              <w:spacing w:line="310" w:lineRule="exact"/>
              <w:ind w:left="-91" w:right="-96"/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56" w:type="dxa"/>
            <w:shd w:val="clear" w:color="auto" w:fill="auto"/>
            <w:vAlign w:val="bottom"/>
          </w:tcPr>
          <w:p w14:paraId="08A370E1" w14:textId="6DFECE14" w:rsidR="0008583E" w:rsidRPr="00B768FA" w:rsidRDefault="0008583E" w:rsidP="00971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310" w:lineRule="exact"/>
              <w:ind w:left="576"/>
              <w:rPr>
                <w:rFonts w:ascii="Angsana New" w:hAnsi="Angsana New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12E245C" w14:textId="77777777" w:rsidR="0008583E" w:rsidRPr="00B768FA" w:rsidRDefault="0008583E" w:rsidP="0008583E">
            <w:pPr>
              <w:tabs>
                <w:tab w:val="decimal" w:pos="748"/>
              </w:tabs>
              <w:spacing w:line="310" w:lineRule="exact"/>
              <w:ind w:left="-91" w:right="-96"/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  <w:shd w:val="clear" w:color="auto" w:fill="auto"/>
            <w:vAlign w:val="bottom"/>
          </w:tcPr>
          <w:p w14:paraId="62358EDF" w14:textId="1ECDEA6C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</w:rPr>
              <w:t>17,250</w:t>
            </w:r>
          </w:p>
        </w:tc>
      </w:tr>
      <w:tr w:rsidR="0008583E" w:rsidRPr="00B768FA" w14:paraId="3668BF36" w14:textId="77777777" w:rsidTr="00FD182D">
        <w:tc>
          <w:tcPr>
            <w:tcW w:w="2970" w:type="dxa"/>
          </w:tcPr>
          <w:p w14:paraId="01E90CD3" w14:textId="1ECFEA4D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โอนมาจาก</w:t>
            </w: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สินค้าคงเหลือ</w:t>
            </w:r>
          </w:p>
        </w:tc>
        <w:tc>
          <w:tcPr>
            <w:tcW w:w="1008" w:type="dxa"/>
          </w:tcPr>
          <w:p w14:paraId="649D98D9" w14:textId="77777777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3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CFD9E65" w14:textId="6334C582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line="310" w:lineRule="exact"/>
              <w:ind w:left="-91" w:right="-101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7" w:type="dxa"/>
            <w:shd w:val="clear" w:color="auto" w:fill="auto"/>
            <w:vAlign w:val="bottom"/>
          </w:tcPr>
          <w:p w14:paraId="78B23FD6" w14:textId="77777777" w:rsidR="0008583E" w:rsidRPr="00B768FA" w:rsidRDefault="0008583E" w:rsidP="0008583E">
            <w:pPr>
              <w:spacing w:line="310" w:lineRule="exact"/>
              <w:jc w:val="right"/>
              <w:rPr>
                <w:color w:val="000000" w:themeColor="text1"/>
              </w:rPr>
            </w:pPr>
          </w:p>
        </w:tc>
        <w:tc>
          <w:tcPr>
            <w:tcW w:w="1073" w:type="dxa"/>
            <w:shd w:val="clear" w:color="auto" w:fill="auto"/>
            <w:vAlign w:val="bottom"/>
          </w:tcPr>
          <w:p w14:paraId="6947E8F4" w14:textId="7A89E9F5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06C0CE5B" w14:textId="77777777" w:rsidR="0008583E" w:rsidRPr="00B768FA" w:rsidRDefault="0008583E" w:rsidP="0008583E">
            <w:pPr>
              <w:spacing w:line="310" w:lineRule="exact"/>
              <w:jc w:val="right"/>
              <w:rPr>
                <w:color w:val="000000" w:themeColor="text1"/>
              </w:rPr>
            </w:pPr>
          </w:p>
        </w:tc>
        <w:tc>
          <w:tcPr>
            <w:tcW w:w="1083" w:type="dxa"/>
            <w:shd w:val="clear" w:color="auto" w:fill="auto"/>
            <w:vAlign w:val="bottom"/>
          </w:tcPr>
          <w:p w14:paraId="2DB93A3F" w14:textId="17E16520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35FC5DC7" w14:textId="77777777" w:rsidR="0008583E" w:rsidRPr="00B768FA" w:rsidRDefault="0008583E" w:rsidP="0008583E">
            <w:pPr>
              <w:spacing w:line="310" w:lineRule="exact"/>
              <w:jc w:val="right"/>
              <w:rPr>
                <w:color w:val="000000" w:themeColor="text1"/>
              </w:rPr>
            </w:pPr>
          </w:p>
        </w:tc>
        <w:tc>
          <w:tcPr>
            <w:tcW w:w="1083" w:type="dxa"/>
            <w:shd w:val="clear" w:color="auto" w:fill="auto"/>
            <w:vAlign w:val="bottom"/>
          </w:tcPr>
          <w:p w14:paraId="2DA65B6F" w14:textId="268C4D29" w:rsidR="0008583E" w:rsidRPr="00B768FA" w:rsidRDefault="00904058" w:rsidP="009040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4" w:type="dxa"/>
            <w:shd w:val="clear" w:color="auto" w:fill="auto"/>
            <w:vAlign w:val="bottom"/>
          </w:tcPr>
          <w:p w14:paraId="620E7761" w14:textId="77777777" w:rsidR="0008583E" w:rsidRPr="00B768FA" w:rsidRDefault="0008583E" w:rsidP="0008583E">
            <w:pPr>
              <w:spacing w:line="310" w:lineRule="exact"/>
              <w:jc w:val="right"/>
              <w:rPr>
                <w:color w:val="000000" w:themeColor="text1"/>
              </w:rPr>
            </w:pPr>
          </w:p>
        </w:tc>
        <w:tc>
          <w:tcPr>
            <w:tcW w:w="986" w:type="dxa"/>
            <w:shd w:val="clear" w:color="auto" w:fill="auto"/>
            <w:vAlign w:val="bottom"/>
          </w:tcPr>
          <w:p w14:paraId="6006BE12" w14:textId="0E250C39" w:rsidR="0008583E" w:rsidRPr="00B768FA" w:rsidRDefault="0008583E" w:rsidP="00F221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1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6" w:type="dxa"/>
            <w:shd w:val="clear" w:color="auto" w:fill="auto"/>
            <w:vAlign w:val="bottom"/>
          </w:tcPr>
          <w:p w14:paraId="7DB69FB6" w14:textId="77777777" w:rsidR="0008583E" w:rsidRPr="00B768FA" w:rsidRDefault="0008583E" w:rsidP="0008583E">
            <w:pPr>
              <w:tabs>
                <w:tab w:val="decimal" w:pos="525"/>
              </w:tabs>
              <w:spacing w:line="310" w:lineRule="exact"/>
              <w:ind w:right="-96"/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621A0DE3" w14:textId="3E528C8C" w:rsidR="0008583E" w:rsidRPr="00B768FA" w:rsidRDefault="0008583E" w:rsidP="000858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</w:tabs>
              <w:spacing w:line="310" w:lineRule="exact"/>
              <w:ind w:right="-96"/>
              <w:rPr>
                <w:rFonts w:ascii="Angsana New" w:hAnsi="Angsana New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84" w:type="dxa"/>
            <w:shd w:val="clear" w:color="auto" w:fill="auto"/>
            <w:vAlign w:val="bottom"/>
          </w:tcPr>
          <w:p w14:paraId="1C93B893" w14:textId="77777777" w:rsidR="0008583E" w:rsidRPr="00B768FA" w:rsidRDefault="0008583E" w:rsidP="0008583E">
            <w:pPr>
              <w:tabs>
                <w:tab w:val="decimal" w:pos="748"/>
              </w:tabs>
              <w:spacing w:line="310" w:lineRule="exact"/>
              <w:ind w:left="-91" w:right="-96"/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56" w:type="dxa"/>
            <w:shd w:val="clear" w:color="auto" w:fill="auto"/>
            <w:vAlign w:val="bottom"/>
          </w:tcPr>
          <w:p w14:paraId="6A1CA396" w14:textId="532FD230" w:rsidR="0008583E" w:rsidRPr="00B768FA" w:rsidRDefault="0008583E" w:rsidP="00E60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sz w:val="26"/>
                <w:szCs w:val="26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12,061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7BC9691" w14:textId="77777777" w:rsidR="0008583E" w:rsidRPr="00B768FA" w:rsidRDefault="0008583E" w:rsidP="0008583E">
            <w:pPr>
              <w:tabs>
                <w:tab w:val="decimal" w:pos="748"/>
              </w:tabs>
              <w:spacing w:line="310" w:lineRule="exact"/>
              <w:ind w:left="-91" w:right="-96"/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  <w:shd w:val="clear" w:color="auto" w:fill="auto"/>
            <w:vAlign w:val="bottom"/>
          </w:tcPr>
          <w:p w14:paraId="48E93A27" w14:textId="57018FDC" w:rsidR="0008583E" w:rsidRPr="00B768FA" w:rsidRDefault="0008583E" w:rsidP="00BB30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</w:rPr>
              <w:t>12,061</w:t>
            </w:r>
          </w:p>
        </w:tc>
      </w:tr>
    </w:tbl>
    <w:p w14:paraId="51EB34EA" w14:textId="77777777" w:rsidR="006C16AD" w:rsidRPr="00B768FA" w:rsidRDefault="006C16AD" w:rsidP="006C16AD">
      <w:pPr>
        <w:rPr>
          <w:rFonts w:ascii="Angsana New" w:hAnsi="Angsana New"/>
          <w:color w:val="FF0000"/>
        </w:rPr>
      </w:pPr>
    </w:p>
    <w:tbl>
      <w:tblPr>
        <w:tblW w:w="14328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3058"/>
        <w:gridCol w:w="810"/>
        <w:gridCol w:w="1080"/>
        <w:gridCol w:w="270"/>
        <w:gridCol w:w="1080"/>
        <w:gridCol w:w="270"/>
        <w:gridCol w:w="46"/>
        <w:gridCol w:w="1083"/>
        <w:gridCol w:w="6"/>
        <w:gridCol w:w="35"/>
        <w:gridCol w:w="229"/>
        <w:gridCol w:w="56"/>
        <w:gridCol w:w="1063"/>
        <w:gridCol w:w="20"/>
        <w:gridCol w:w="252"/>
        <w:gridCol w:w="963"/>
        <w:gridCol w:w="45"/>
        <w:gridCol w:w="215"/>
        <w:gridCol w:w="10"/>
        <w:gridCol w:w="41"/>
        <w:gridCol w:w="887"/>
        <w:gridCol w:w="17"/>
        <w:gridCol w:w="254"/>
        <w:gridCol w:w="1170"/>
        <w:gridCol w:w="254"/>
        <w:gridCol w:w="13"/>
        <w:gridCol w:w="1083"/>
        <w:gridCol w:w="18"/>
      </w:tblGrid>
      <w:tr w:rsidR="00FD182D" w:rsidRPr="00B768FA" w14:paraId="0D46B124" w14:textId="77777777" w:rsidTr="0095013D">
        <w:tc>
          <w:tcPr>
            <w:tcW w:w="3060" w:type="dxa"/>
          </w:tcPr>
          <w:p w14:paraId="48AF536B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810" w:type="dxa"/>
          </w:tcPr>
          <w:p w14:paraId="0920146E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458" w:type="dxa"/>
            <w:gridSpan w:val="26"/>
          </w:tcPr>
          <w:p w14:paraId="2EBC6A4C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jc w:val="center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งบการเงินรวม</w:t>
            </w:r>
          </w:p>
        </w:tc>
      </w:tr>
      <w:tr w:rsidR="00FD182D" w:rsidRPr="00B768FA" w14:paraId="782197C0" w14:textId="77777777" w:rsidTr="00334049">
        <w:tc>
          <w:tcPr>
            <w:tcW w:w="3060" w:type="dxa"/>
            <w:vAlign w:val="bottom"/>
          </w:tcPr>
          <w:p w14:paraId="6C066926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810" w:type="dxa"/>
            <w:vAlign w:val="bottom"/>
          </w:tcPr>
          <w:p w14:paraId="4CFCC40D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หมายเหตุ</w:t>
            </w:r>
          </w:p>
        </w:tc>
        <w:tc>
          <w:tcPr>
            <w:tcW w:w="1080" w:type="dxa"/>
            <w:vAlign w:val="bottom"/>
          </w:tcPr>
          <w:p w14:paraId="17F9FA45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ที่ดินและ</w:t>
            </w:r>
          </w:p>
          <w:p w14:paraId="6C02F0D8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ส่วนปรับปรุ</w:t>
            </w: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ง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ที่ดิน</w:t>
            </w:r>
          </w:p>
        </w:tc>
        <w:tc>
          <w:tcPr>
            <w:tcW w:w="270" w:type="dxa"/>
            <w:vAlign w:val="bottom"/>
          </w:tcPr>
          <w:p w14:paraId="47DE8F1F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vAlign w:val="bottom"/>
          </w:tcPr>
          <w:p w14:paraId="40256D75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อาคารและ</w:t>
            </w:r>
          </w:p>
          <w:p w14:paraId="76E4E922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ส่วนปรับปรุงอาคาร</w:t>
            </w:r>
          </w:p>
        </w:tc>
        <w:tc>
          <w:tcPr>
            <w:tcW w:w="270" w:type="dxa"/>
            <w:vAlign w:val="bottom"/>
          </w:tcPr>
          <w:p w14:paraId="46D0B011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4"/>
            <w:vAlign w:val="bottom"/>
          </w:tcPr>
          <w:p w14:paraId="4EFF599C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เครื่องจักร</w:t>
            </w:r>
          </w:p>
        </w:tc>
        <w:tc>
          <w:tcPr>
            <w:tcW w:w="285" w:type="dxa"/>
            <w:gridSpan w:val="2"/>
            <w:vAlign w:val="bottom"/>
          </w:tcPr>
          <w:p w14:paraId="351DA2EB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gridSpan w:val="2"/>
            <w:vAlign w:val="bottom"/>
          </w:tcPr>
          <w:p w14:paraId="4CFFE4C4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เครื่องมือและอุปกรณ์</w:t>
            </w:r>
          </w:p>
        </w:tc>
        <w:tc>
          <w:tcPr>
            <w:tcW w:w="252" w:type="dxa"/>
            <w:vAlign w:val="bottom"/>
          </w:tcPr>
          <w:p w14:paraId="0FF8136A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3B0D85AD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เครื่องใช้</w:t>
            </w:r>
          </w:p>
          <w:p w14:paraId="10CE1238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สำนักงาน</w:t>
            </w:r>
          </w:p>
        </w:tc>
        <w:tc>
          <w:tcPr>
            <w:tcW w:w="266" w:type="dxa"/>
            <w:gridSpan w:val="3"/>
            <w:vAlign w:val="bottom"/>
          </w:tcPr>
          <w:p w14:paraId="4C9DB60D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4" w:type="dxa"/>
            <w:gridSpan w:val="2"/>
            <w:vAlign w:val="bottom"/>
          </w:tcPr>
          <w:p w14:paraId="595DE40B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ยานพาหนะ</w:t>
            </w:r>
          </w:p>
        </w:tc>
        <w:tc>
          <w:tcPr>
            <w:tcW w:w="252" w:type="dxa"/>
            <w:vAlign w:val="bottom"/>
          </w:tcPr>
          <w:p w14:paraId="0202533D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vAlign w:val="bottom"/>
          </w:tcPr>
          <w:p w14:paraId="2E400B73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สินทรัพย์ระหว่างก่อสร้างและติดตั้ง</w:t>
            </w:r>
          </w:p>
        </w:tc>
        <w:tc>
          <w:tcPr>
            <w:tcW w:w="254" w:type="dxa"/>
            <w:vAlign w:val="bottom"/>
          </w:tcPr>
          <w:p w14:paraId="6A040EC6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  <w:gridSpan w:val="3"/>
            <w:vAlign w:val="bottom"/>
          </w:tcPr>
          <w:p w14:paraId="38B7A429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รวม</w:t>
            </w:r>
          </w:p>
        </w:tc>
      </w:tr>
      <w:tr w:rsidR="00FD182D" w:rsidRPr="00B768FA" w14:paraId="35A585CC" w14:textId="77777777" w:rsidTr="0095013D">
        <w:tc>
          <w:tcPr>
            <w:tcW w:w="3060" w:type="dxa"/>
          </w:tcPr>
          <w:p w14:paraId="3BC79F4E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810" w:type="dxa"/>
          </w:tcPr>
          <w:p w14:paraId="7437453B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458" w:type="dxa"/>
            <w:gridSpan w:val="26"/>
          </w:tcPr>
          <w:p w14:paraId="0767D6BB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3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(พันบาท)</w:t>
            </w:r>
          </w:p>
        </w:tc>
      </w:tr>
      <w:tr w:rsidR="00FD182D" w:rsidRPr="00B768FA" w14:paraId="74D11D30" w14:textId="77777777" w:rsidTr="00334049">
        <w:tc>
          <w:tcPr>
            <w:tcW w:w="3060" w:type="dxa"/>
          </w:tcPr>
          <w:p w14:paraId="080FABCB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โอน</w:t>
            </w:r>
          </w:p>
        </w:tc>
        <w:tc>
          <w:tcPr>
            <w:tcW w:w="810" w:type="dxa"/>
          </w:tcPr>
          <w:p w14:paraId="5C3E4D95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3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5D3327DE" w14:textId="77777777" w:rsidR="00FD182D" w:rsidRPr="00B768FA" w:rsidRDefault="00FD182D" w:rsidP="00B670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4,105</w:t>
            </w:r>
          </w:p>
        </w:tc>
        <w:tc>
          <w:tcPr>
            <w:tcW w:w="270" w:type="dxa"/>
            <w:shd w:val="clear" w:color="auto" w:fill="auto"/>
          </w:tcPr>
          <w:p w14:paraId="0E8D4838" w14:textId="77777777" w:rsidR="00FD182D" w:rsidRPr="00B768FA" w:rsidRDefault="00FD182D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5D183447" w14:textId="77777777" w:rsidR="00FD182D" w:rsidRPr="00B768FA" w:rsidRDefault="00FD182D" w:rsidP="008109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33,239</w:t>
            </w:r>
          </w:p>
        </w:tc>
        <w:tc>
          <w:tcPr>
            <w:tcW w:w="270" w:type="dxa"/>
            <w:shd w:val="clear" w:color="auto" w:fill="auto"/>
          </w:tcPr>
          <w:p w14:paraId="049A80E2" w14:textId="77777777" w:rsidR="00FD182D" w:rsidRPr="00B768FA" w:rsidRDefault="00FD182D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170" w:type="dxa"/>
            <w:gridSpan w:val="4"/>
            <w:shd w:val="clear" w:color="auto" w:fill="auto"/>
          </w:tcPr>
          <w:p w14:paraId="364EFF98" w14:textId="77777777" w:rsidR="00FD182D" w:rsidRPr="00B768FA" w:rsidRDefault="00FD182D" w:rsidP="008109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81,028</w:t>
            </w:r>
          </w:p>
        </w:tc>
        <w:tc>
          <w:tcPr>
            <w:tcW w:w="285" w:type="dxa"/>
            <w:gridSpan w:val="2"/>
            <w:shd w:val="clear" w:color="auto" w:fill="auto"/>
          </w:tcPr>
          <w:p w14:paraId="0FB04B7B" w14:textId="77777777" w:rsidR="00FD182D" w:rsidRPr="00B768FA" w:rsidRDefault="00FD182D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3" w:type="dxa"/>
            <w:gridSpan w:val="2"/>
            <w:shd w:val="clear" w:color="auto" w:fill="auto"/>
          </w:tcPr>
          <w:p w14:paraId="794C5851" w14:textId="77777777" w:rsidR="00FD182D" w:rsidRPr="00B768FA" w:rsidRDefault="00FD182D" w:rsidP="006A0A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15,388</w:t>
            </w:r>
          </w:p>
        </w:tc>
        <w:tc>
          <w:tcPr>
            <w:tcW w:w="252" w:type="dxa"/>
            <w:shd w:val="clear" w:color="auto" w:fill="auto"/>
          </w:tcPr>
          <w:p w14:paraId="00E502D5" w14:textId="77777777" w:rsidR="00FD182D" w:rsidRPr="00B768FA" w:rsidRDefault="00FD182D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08" w:type="dxa"/>
            <w:gridSpan w:val="2"/>
            <w:shd w:val="clear" w:color="auto" w:fill="auto"/>
          </w:tcPr>
          <w:p w14:paraId="6CAA4BF7" w14:textId="77777777" w:rsidR="00FD182D" w:rsidRPr="00B768FA" w:rsidRDefault="00FD182D" w:rsidP="006A0A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730</w:t>
            </w:r>
          </w:p>
        </w:tc>
        <w:tc>
          <w:tcPr>
            <w:tcW w:w="266" w:type="dxa"/>
            <w:gridSpan w:val="3"/>
            <w:shd w:val="clear" w:color="auto" w:fill="auto"/>
            <w:vAlign w:val="center"/>
          </w:tcPr>
          <w:p w14:paraId="5C313179" w14:textId="77777777" w:rsidR="00FD182D" w:rsidRPr="00B768FA" w:rsidRDefault="00FD182D">
            <w:pPr>
              <w:tabs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14:paraId="6643E62A" w14:textId="77777777" w:rsidR="00FD182D" w:rsidRPr="0016227A" w:rsidRDefault="00FD182D" w:rsidP="001622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16227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10,453</w:t>
            </w:r>
          </w:p>
        </w:tc>
        <w:tc>
          <w:tcPr>
            <w:tcW w:w="252" w:type="dxa"/>
            <w:shd w:val="clear" w:color="auto" w:fill="auto"/>
            <w:vAlign w:val="center"/>
          </w:tcPr>
          <w:p w14:paraId="55E1D916" w14:textId="77777777" w:rsidR="00FD182D" w:rsidRPr="00B768FA" w:rsidRDefault="00FD182D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5451F62F" w14:textId="77777777" w:rsidR="00FD182D" w:rsidRPr="006A0A65" w:rsidRDefault="00FD182D" w:rsidP="006A0A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6A0A65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(144,943)</w:t>
            </w:r>
          </w:p>
        </w:tc>
        <w:tc>
          <w:tcPr>
            <w:tcW w:w="254" w:type="dxa"/>
            <w:shd w:val="clear" w:color="auto" w:fill="auto"/>
            <w:vAlign w:val="center"/>
          </w:tcPr>
          <w:p w14:paraId="675E5711" w14:textId="77777777" w:rsidR="00FD182D" w:rsidRPr="00B768FA" w:rsidRDefault="00FD182D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  <w:gridSpan w:val="3"/>
            <w:shd w:val="clear" w:color="auto" w:fill="auto"/>
            <w:vAlign w:val="center"/>
          </w:tcPr>
          <w:p w14:paraId="293F19E5" w14:textId="77777777" w:rsidR="00FD182D" w:rsidRPr="00B768FA" w:rsidRDefault="00FD182D" w:rsidP="006A0A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</w:tr>
      <w:tr w:rsidR="00FD182D" w:rsidRPr="00B768FA" w14:paraId="1CE673E2" w14:textId="77777777" w:rsidTr="00334049">
        <w:tc>
          <w:tcPr>
            <w:tcW w:w="3060" w:type="dxa"/>
          </w:tcPr>
          <w:p w14:paraId="1559A0B8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จำหน่าย</w:t>
            </w:r>
          </w:p>
        </w:tc>
        <w:tc>
          <w:tcPr>
            <w:tcW w:w="810" w:type="dxa"/>
          </w:tcPr>
          <w:p w14:paraId="2A776413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146ED57" w14:textId="3C473BA0" w:rsidR="00FD182D" w:rsidRPr="00B768FA" w:rsidRDefault="00AE5267" w:rsidP="008109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90C0489" w14:textId="77777777" w:rsidR="00FD182D" w:rsidRPr="00B768FA" w:rsidRDefault="00FD182D">
            <w:pPr>
              <w:tabs>
                <w:tab w:val="decimal" w:pos="510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3D16E51F" w14:textId="13C747C3" w:rsidR="00FD182D" w:rsidRPr="00B768FA" w:rsidRDefault="00AE5267" w:rsidP="008109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5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2609893" w14:textId="77777777" w:rsidR="00FD182D" w:rsidRPr="00B768FA" w:rsidRDefault="00FD182D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170" w:type="dxa"/>
            <w:gridSpan w:val="4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ECA0FBA" w14:textId="67FEB3CB" w:rsidR="00FD182D" w:rsidRPr="00B768FA" w:rsidRDefault="00AB3F6D" w:rsidP="008109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(19,082)</w:t>
            </w:r>
          </w:p>
        </w:tc>
        <w:tc>
          <w:tcPr>
            <w:tcW w:w="285" w:type="dxa"/>
            <w:gridSpan w:val="2"/>
            <w:shd w:val="clear" w:color="auto" w:fill="auto"/>
          </w:tcPr>
          <w:p w14:paraId="68CA219E" w14:textId="77777777" w:rsidR="00FD182D" w:rsidRPr="00B768FA" w:rsidRDefault="00FD182D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3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D789C71" w14:textId="77777777" w:rsidR="00FD182D" w:rsidRPr="00B768FA" w:rsidRDefault="00FD182D" w:rsidP="006A0A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(3,341)</w:t>
            </w:r>
          </w:p>
        </w:tc>
        <w:tc>
          <w:tcPr>
            <w:tcW w:w="252" w:type="dxa"/>
            <w:shd w:val="clear" w:color="auto" w:fill="auto"/>
            <w:vAlign w:val="bottom"/>
          </w:tcPr>
          <w:p w14:paraId="07166010" w14:textId="77777777" w:rsidR="00FD182D" w:rsidRPr="00B768FA" w:rsidRDefault="00FD182D">
            <w:pPr>
              <w:tabs>
                <w:tab w:val="decimal" w:pos="795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8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0700475" w14:textId="77777777" w:rsidR="00FD182D" w:rsidRPr="00B768FA" w:rsidRDefault="00FD182D" w:rsidP="006A0A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(984)</w:t>
            </w:r>
          </w:p>
        </w:tc>
        <w:tc>
          <w:tcPr>
            <w:tcW w:w="266" w:type="dxa"/>
            <w:gridSpan w:val="3"/>
            <w:shd w:val="clear" w:color="auto" w:fill="auto"/>
            <w:vAlign w:val="center"/>
          </w:tcPr>
          <w:p w14:paraId="6467AA48" w14:textId="77777777" w:rsidR="00FD182D" w:rsidRPr="00B768FA" w:rsidRDefault="00FD182D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4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7FC8BAF" w14:textId="77777777" w:rsidR="00FD182D" w:rsidRPr="0016227A" w:rsidRDefault="00FD182D" w:rsidP="001622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16227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(1,292)</w:t>
            </w:r>
          </w:p>
        </w:tc>
        <w:tc>
          <w:tcPr>
            <w:tcW w:w="252" w:type="dxa"/>
            <w:shd w:val="clear" w:color="auto" w:fill="auto"/>
            <w:vAlign w:val="center"/>
          </w:tcPr>
          <w:p w14:paraId="2E87A3B9" w14:textId="77777777" w:rsidR="00FD182D" w:rsidRPr="00B768FA" w:rsidRDefault="00FD182D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4A0C075" w14:textId="4E52A16B" w:rsidR="00FD182D" w:rsidRPr="006A0A65" w:rsidRDefault="00FD182D" w:rsidP="006A0A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6A0A65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</w:t>
            </w:r>
            <w:r w:rsidR="00FA6FEB" w:rsidRPr="006A0A65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1,286</w:t>
            </w:r>
            <w:r w:rsidRPr="006A0A65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  <w:tc>
          <w:tcPr>
            <w:tcW w:w="254" w:type="dxa"/>
            <w:shd w:val="clear" w:color="auto" w:fill="auto"/>
            <w:vAlign w:val="center"/>
          </w:tcPr>
          <w:p w14:paraId="46041096" w14:textId="77777777" w:rsidR="00FD182D" w:rsidRPr="00B768FA" w:rsidRDefault="00FD182D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4FD1A4B" w14:textId="21F56DCA" w:rsidR="00FD182D" w:rsidRPr="00B768FA" w:rsidRDefault="00FD182D" w:rsidP="006A0A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(2</w:t>
            </w:r>
            <w:r w:rsidR="0064585B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5,985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</w:tr>
      <w:tr w:rsidR="00FD182D" w:rsidRPr="00B768FA" w14:paraId="7E4F2159" w14:textId="77777777" w:rsidTr="00334049">
        <w:tc>
          <w:tcPr>
            <w:tcW w:w="3060" w:type="dxa"/>
          </w:tcPr>
          <w:p w14:paraId="4FF86743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ธันวาคม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 2567</w:t>
            </w:r>
          </w:p>
        </w:tc>
        <w:tc>
          <w:tcPr>
            <w:tcW w:w="810" w:type="dxa"/>
          </w:tcPr>
          <w:p w14:paraId="079E5E18" w14:textId="77777777" w:rsidR="00FD182D" w:rsidRPr="00B768FA" w:rsidRDefault="00FD18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8C6FA5" w14:textId="76AED02F" w:rsidR="00FD182D" w:rsidRPr="00B6707A" w:rsidRDefault="00BB5355" w:rsidP="00B670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6707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</w:t>
            </w:r>
            <w:r w:rsidR="00890D25" w:rsidRPr="00B6707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,962,475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63A3FE3B" w14:textId="77777777" w:rsidR="00FD182D" w:rsidRPr="00B768FA" w:rsidRDefault="00FD182D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55D0FDA" w14:textId="54C4BD12" w:rsidR="00FD182D" w:rsidRPr="00810976" w:rsidRDefault="00364AED" w:rsidP="008109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810976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2,756,71</w:t>
            </w:r>
            <w:r w:rsidR="002A04A5" w:rsidRPr="00810976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5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7E35DFAE" w14:textId="77777777" w:rsidR="00FD182D" w:rsidRPr="00B768FA" w:rsidRDefault="00FD182D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3D30CF8" w14:textId="55DFB89F" w:rsidR="00FD182D" w:rsidRPr="00810976" w:rsidRDefault="00364AED" w:rsidP="008109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108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810976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3,951,740</w:t>
            </w:r>
          </w:p>
        </w:tc>
        <w:tc>
          <w:tcPr>
            <w:tcW w:w="285" w:type="dxa"/>
            <w:gridSpan w:val="2"/>
            <w:shd w:val="clear" w:color="auto" w:fill="auto"/>
            <w:vAlign w:val="center"/>
          </w:tcPr>
          <w:p w14:paraId="02A5828E" w14:textId="77777777" w:rsidR="00FD182D" w:rsidRPr="00B768FA" w:rsidRDefault="00FD182D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28E29D3" w14:textId="0E31AB6F" w:rsidR="00FD182D" w:rsidRPr="006A0A65" w:rsidRDefault="00F975E3" w:rsidP="006A0A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6A0A65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848,74</w:t>
            </w:r>
            <w:r w:rsidR="002A04A5" w:rsidRPr="006A0A65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</w:t>
            </w:r>
          </w:p>
        </w:tc>
        <w:tc>
          <w:tcPr>
            <w:tcW w:w="252" w:type="dxa"/>
            <w:shd w:val="clear" w:color="auto" w:fill="auto"/>
            <w:vAlign w:val="center"/>
          </w:tcPr>
          <w:p w14:paraId="42E74BE3" w14:textId="77777777" w:rsidR="00FD182D" w:rsidRPr="00B768FA" w:rsidRDefault="00FD182D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8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E5711D7" w14:textId="4766DA99" w:rsidR="00FD182D" w:rsidRPr="006A0A65" w:rsidRDefault="00B2427C" w:rsidP="006A0A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6A0A65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166,085</w:t>
            </w:r>
          </w:p>
        </w:tc>
        <w:tc>
          <w:tcPr>
            <w:tcW w:w="266" w:type="dxa"/>
            <w:gridSpan w:val="3"/>
            <w:shd w:val="clear" w:color="auto" w:fill="auto"/>
            <w:vAlign w:val="center"/>
          </w:tcPr>
          <w:p w14:paraId="2D543ECC" w14:textId="77777777" w:rsidR="00FD182D" w:rsidRPr="00B768FA" w:rsidRDefault="00FD182D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4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3F9DBD9" w14:textId="7A88A345" w:rsidR="00FD182D" w:rsidRPr="006A0A65" w:rsidRDefault="00B2427C" w:rsidP="001622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6A0A65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98,084</w:t>
            </w:r>
          </w:p>
        </w:tc>
        <w:tc>
          <w:tcPr>
            <w:tcW w:w="252" w:type="dxa"/>
            <w:shd w:val="clear" w:color="auto" w:fill="auto"/>
            <w:vAlign w:val="center"/>
          </w:tcPr>
          <w:p w14:paraId="7373CF19" w14:textId="77777777" w:rsidR="00FD182D" w:rsidRPr="00B768FA" w:rsidRDefault="00FD182D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CDCE5EC" w14:textId="011A8B1A" w:rsidR="00FD182D" w:rsidRPr="006A0A65" w:rsidRDefault="00872212" w:rsidP="006A0A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6A0A65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136,087</w:t>
            </w:r>
          </w:p>
        </w:tc>
        <w:tc>
          <w:tcPr>
            <w:tcW w:w="254" w:type="dxa"/>
            <w:shd w:val="clear" w:color="auto" w:fill="auto"/>
            <w:vAlign w:val="center"/>
          </w:tcPr>
          <w:p w14:paraId="016D61AF" w14:textId="77777777" w:rsidR="00FD182D" w:rsidRPr="00B768FA" w:rsidRDefault="00FD182D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4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C492CF9" w14:textId="1626A313" w:rsidR="00FD182D" w:rsidRPr="006A0A65" w:rsidRDefault="00872212" w:rsidP="006A0A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6A0A65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9,919</w:t>
            </w:r>
            <w:r w:rsidR="002C0D1A" w:rsidRPr="006A0A65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,930</w:t>
            </w:r>
          </w:p>
        </w:tc>
      </w:tr>
      <w:tr w:rsidR="00196A7C" w:rsidRPr="00B768FA" w14:paraId="5302CC94" w14:textId="77777777" w:rsidTr="00441B20">
        <w:trPr>
          <w:gridAfter w:val="1"/>
          <w:wAfter w:w="18" w:type="dxa"/>
        </w:trPr>
        <w:tc>
          <w:tcPr>
            <w:tcW w:w="3060" w:type="dxa"/>
            <w:vAlign w:val="bottom"/>
          </w:tcPr>
          <w:p w14:paraId="1A39DE2B" w14:textId="77777777" w:rsidR="00196A7C" w:rsidRPr="00B768FA" w:rsidRDefault="00196A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810" w:type="dxa"/>
            <w:vAlign w:val="bottom"/>
          </w:tcPr>
          <w:p w14:paraId="390CE399" w14:textId="77777777" w:rsidR="00196A7C" w:rsidRPr="00B768FA" w:rsidRDefault="00196A7C" w:rsidP="006C5C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5" w:right="-108" w:hanging="33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10440" w:type="dxa"/>
            <w:gridSpan w:val="25"/>
            <w:vAlign w:val="bottom"/>
          </w:tcPr>
          <w:p w14:paraId="6B6313FD" w14:textId="7211EB0A" w:rsidR="00196A7C" w:rsidRPr="00B768FA" w:rsidRDefault="00196A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6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</w:tr>
      <w:tr w:rsidR="004C4376" w:rsidRPr="00B768FA" w14:paraId="7CF61E7F" w14:textId="77777777" w:rsidTr="00334049">
        <w:trPr>
          <w:gridAfter w:val="1"/>
          <w:wAfter w:w="16" w:type="dxa"/>
        </w:trPr>
        <w:tc>
          <w:tcPr>
            <w:tcW w:w="3060" w:type="dxa"/>
          </w:tcPr>
          <w:p w14:paraId="43DD550B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0" w:right="-96" w:hanging="180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ค่าเสื่อมราคา</w:t>
            </w:r>
            <w:r w:rsidRPr="00B768FA">
              <w:rPr>
                <w:rFonts w:ascii="Angsana New" w:hAnsi="Angsana New" w:hint="cs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และขาดทุนจากการด้อยค่า</w:t>
            </w:r>
          </w:p>
        </w:tc>
        <w:tc>
          <w:tcPr>
            <w:tcW w:w="810" w:type="dxa"/>
          </w:tcPr>
          <w:p w14:paraId="1D144D82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</w:tcPr>
          <w:p w14:paraId="2EEE24C8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</w:tcPr>
          <w:p w14:paraId="0105DB1C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</w:tcPr>
          <w:p w14:paraId="58B37B77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316" w:type="dxa"/>
            <w:gridSpan w:val="2"/>
          </w:tcPr>
          <w:p w14:paraId="78946A35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</w:tcPr>
          <w:p w14:paraId="70BB60B9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3"/>
          </w:tcPr>
          <w:p w14:paraId="5F7A8195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9" w:type="dxa"/>
            <w:gridSpan w:val="2"/>
          </w:tcPr>
          <w:p w14:paraId="79CA0C04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2" w:type="dxa"/>
            <w:gridSpan w:val="2"/>
          </w:tcPr>
          <w:p w14:paraId="573BDBF4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63" w:type="dxa"/>
          </w:tcPr>
          <w:p w14:paraId="2E720C10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3"/>
          </w:tcPr>
          <w:p w14:paraId="68459548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28" w:type="dxa"/>
            <w:gridSpan w:val="2"/>
          </w:tcPr>
          <w:p w14:paraId="507CD255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1" w:type="dxa"/>
            <w:gridSpan w:val="2"/>
          </w:tcPr>
          <w:p w14:paraId="5F9DE549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47721CA0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7" w:type="dxa"/>
            <w:gridSpan w:val="2"/>
          </w:tcPr>
          <w:p w14:paraId="7FC110AB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</w:tcPr>
          <w:p w14:paraId="2CA97B90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4C4376" w:rsidRPr="00B768FA" w14:paraId="72DD9365" w14:textId="77777777" w:rsidTr="00334049">
        <w:trPr>
          <w:gridAfter w:val="1"/>
          <w:wAfter w:w="16" w:type="dxa"/>
        </w:trPr>
        <w:tc>
          <w:tcPr>
            <w:tcW w:w="3060" w:type="dxa"/>
          </w:tcPr>
          <w:p w14:paraId="08FCF084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 xml:space="preserve">1 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 xml:space="preserve">มกราคม 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2566</w:t>
            </w:r>
          </w:p>
        </w:tc>
        <w:tc>
          <w:tcPr>
            <w:tcW w:w="810" w:type="dxa"/>
          </w:tcPr>
          <w:p w14:paraId="6AA3AD86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vAlign w:val="center"/>
          </w:tcPr>
          <w:p w14:paraId="2444E903" w14:textId="77777777" w:rsidR="00393DFF" w:rsidRPr="00B768FA" w:rsidRDefault="00393DFF" w:rsidP="009653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82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670</w:t>
            </w:r>
          </w:p>
        </w:tc>
        <w:tc>
          <w:tcPr>
            <w:tcW w:w="270" w:type="dxa"/>
            <w:vAlign w:val="center"/>
          </w:tcPr>
          <w:p w14:paraId="02ABF12F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vAlign w:val="center"/>
          </w:tcPr>
          <w:p w14:paraId="19504A6E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549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47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</w:t>
            </w:r>
          </w:p>
        </w:tc>
        <w:tc>
          <w:tcPr>
            <w:tcW w:w="316" w:type="dxa"/>
            <w:gridSpan w:val="2"/>
            <w:vAlign w:val="center"/>
          </w:tcPr>
          <w:p w14:paraId="384413D6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vAlign w:val="center"/>
          </w:tcPr>
          <w:p w14:paraId="26B9DA3A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2,463,681</w:t>
            </w:r>
          </w:p>
        </w:tc>
        <w:tc>
          <w:tcPr>
            <w:tcW w:w="270" w:type="dxa"/>
            <w:gridSpan w:val="3"/>
            <w:vAlign w:val="center"/>
          </w:tcPr>
          <w:p w14:paraId="42F5A29C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9" w:type="dxa"/>
            <w:gridSpan w:val="2"/>
            <w:vAlign w:val="center"/>
          </w:tcPr>
          <w:p w14:paraId="646C15B5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520,502</w:t>
            </w:r>
          </w:p>
        </w:tc>
        <w:tc>
          <w:tcPr>
            <w:tcW w:w="272" w:type="dxa"/>
            <w:gridSpan w:val="2"/>
            <w:vAlign w:val="center"/>
          </w:tcPr>
          <w:p w14:paraId="2189B532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63" w:type="dxa"/>
            <w:vAlign w:val="center"/>
          </w:tcPr>
          <w:p w14:paraId="3AF8FCFB" w14:textId="77777777" w:rsidR="00393DFF" w:rsidRPr="00B768FA" w:rsidRDefault="00393DFF" w:rsidP="00ED75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90,332</w:t>
            </w:r>
          </w:p>
        </w:tc>
        <w:tc>
          <w:tcPr>
            <w:tcW w:w="270" w:type="dxa"/>
            <w:gridSpan w:val="3"/>
            <w:vAlign w:val="center"/>
          </w:tcPr>
          <w:p w14:paraId="7D0DFD66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28" w:type="dxa"/>
            <w:gridSpan w:val="2"/>
            <w:vAlign w:val="center"/>
          </w:tcPr>
          <w:p w14:paraId="1CBF388E" w14:textId="77777777" w:rsidR="00393DFF" w:rsidRPr="00B768FA" w:rsidRDefault="00393DFF" w:rsidP="00664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31,026</w:t>
            </w:r>
          </w:p>
        </w:tc>
        <w:tc>
          <w:tcPr>
            <w:tcW w:w="271" w:type="dxa"/>
            <w:gridSpan w:val="2"/>
            <w:vAlign w:val="center"/>
          </w:tcPr>
          <w:p w14:paraId="6EE954DB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08695B62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7" w:type="dxa"/>
            <w:gridSpan w:val="2"/>
            <w:vAlign w:val="center"/>
          </w:tcPr>
          <w:p w14:paraId="4CE381F6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vAlign w:val="center"/>
          </w:tcPr>
          <w:p w14:paraId="4EFD9F85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3,737,683</w:t>
            </w:r>
          </w:p>
        </w:tc>
      </w:tr>
      <w:tr w:rsidR="004C4376" w:rsidRPr="00B768FA" w14:paraId="7F6C26D8" w14:textId="77777777" w:rsidTr="00334049">
        <w:trPr>
          <w:gridAfter w:val="1"/>
          <w:wAfter w:w="16" w:type="dxa"/>
        </w:trPr>
        <w:tc>
          <w:tcPr>
            <w:tcW w:w="3060" w:type="dxa"/>
          </w:tcPr>
          <w:p w14:paraId="396C80FA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  <w:t>ค่าเสื่อมราคาสำหรับปี</w:t>
            </w:r>
          </w:p>
        </w:tc>
        <w:tc>
          <w:tcPr>
            <w:tcW w:w="810" w:type="dxa"/>
          </w:tcPr>
          <w:p w14:paraId="129CD742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vAlign w:val="center"/>
          </w:tcPr>
          <w:p w14:paraId="25FAA9B0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22,500</w:t>
            </w:r>
          </w:p>
        </w:tc>
        <w:tc>
          <w:tcPr>
            <w:tcW w:w="270" w:type="dxa"/>
            <w:vAlign w:val="center"/>
          </w:tcPr>
          <w:p w14:paraId="1C4C8CF2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vAlign w:val="center"/>
          </w:tcPr>
          <w:p w14:paraId="3FC7E8BF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168,499</w:t>
            </w:r>
          </w:p>
        </w:tc>
        <w:tc>
          <w:tcPr>
            <w:tcW w:w="316" w:type="dxa"/>
            <w:gridSpan w:val="2"/>
            <w:vAlign w:val="center"/>
          </w:tcPr>
          <w:p w14:paraId="7338B024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vAlign w:val="center"/>
          </w:tcPr>
          <w:p w14:paraId="60CA3D3A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323,103</w:t>
            </w:r>
          </w:p>
        </w:tc>
        <w:tc>
          <w:tcPr>
            <w:tcW w:w="270" w:type="dxa"/>
            <w:gridSpan w:val="3"/>
            <w:vAlign w:val="center"/>
          </w:tcPr>
          <w:p w14:paraId="499BC67E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9" w:type="dxa"/>
            <w:gridSpan w:val="2"/>
            <w:vAlign w:val="center"/>
          </w:tcPr>
          <w:p w14:paraId="781AA33E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57,398</w:t>
            </w:r>
          </w:p>
        </w:tc>
        <w:tc>
          <w:tcPr>
            <w:tcW w:w="272" w:type="dxa"/>
            <w:gridSpan w:val="2"/>
            <w:vAlign w:val="center"/>
          </w:tcPr>
          <w:p w14:paraId="30F568B3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63" w:type="dxa"/>
            <w:vAlign w:val="center"/>
          </w:tcPr>
          <w:p w14:paraId="51BE7983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16,126</w:t>
            </w:r>
          </w:p>
        </w:tc>
        <w:tc>
          <w:tcPr>
            <w:tcW w:w="270" w:type="dxa"/>
            <w:gridSpan w:val="3"/>
            <w:vAlign w:val="center"/>
          </w:tcPr>
          <w:p w14:paraId="1348724E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28" w:type="dxa"/>
            <w:gridSpan w:val="2"/>
            <w:vAlign w:val="center"/>
          </w:tcPr>
          <w:p w14:paraId="5D55DA66" w14:textId="77777777" w:rsidR="00393DFF" w:rsidRPr="00B768FA" w:rsidRDefault="00393DFF" w:rsidP="00664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11,482</w:t>
            </w:r>
          </w:p>
        </w:tc>
        <w:tc>
          <w:tcPr>
            <w:tcW w:w="271" w:type="dxa"/>
            <w:gridSpan w:val="2"/>
            <w:vAlign w:val="center"/>
          </w:tcPr>
          <w:p w14:paraId="41A86082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738B32D1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7" w:type="dxa"/>
            <w:gridSpan w:val="2"/>
            <w:vAlign w:val="center"/>
          </w:tcPr>
          <w:p w14:paraId="3E2962BA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vAlign w:val="center"/>
          </w:tcPr>
          <w:p w14:paraId="54BD5B80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599,108</w:t>
            </w:r>
          </w:p>
        </w:tc>
      </w:tr>
      <w:tr w:rsidR="004C4376" w:rsidRPr="00B768FA" w14:paraId="1BFABF77" w14:textId="77777777" w:rsidTr="00334049">
        <w:trPr>
          <w:gridAfter w:val="1"/>
          <w:wAfter w:w="16" w:type="dxa"/>
        </w:trPr>
        <w:tc>
          <w:tcPr>
            <w:tcW w:w="3060" w:type="dxa"/>
          </w:tcPr>
          <w:p w14:paraId="731B3B81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</w:pP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โอนมาจากอสังหาริมทรัพย์เพื่อการลงทุน</w:t>
            </w:r>
          </w:p>
        </w:tc>
        <w:tc>
          <w:tcPr>
            <w:tcW w:w="810" w:type="dxa"/>
          </w:tcPr>
          <w:p w14:paraId="76C6BA9F" w14:textId="59E594DA" w:rsidR="00393DFF" w:rsidRPr="00B768FA" w:rsidRDefault="000641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  <w:t>1</w:t>
            </w:r>
            <w:r w:rsidR="001B1ABA">
              <w:rPr>
                <w:rFonts w:ascii="Angsana New" w:hAnsi="Angsana New" w:hint="cs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2</w:t>
            </w:r>
          </w:p>
        </w:tc>
        <w:tc>
          <w:tcPr>
            <w:tcW w:w="1080" w:type="dxa"/>
            <w:vAlign w:val="center"/>
          </w:tcPr>
          <w:p w14:paraId="40F26238" w14:textId="77777777" w:rsidR="00393DFF" w:rsidRPr="00B768FA" w:rsidRDefault="00393DFF" w:rsidP="009653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vAlign w:val="center"/>
          </w:tcPr>
          <w:p w14:paraId="2DAECCF2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vAlign w:val="center"/>
          </w:tcPr>
          <w:p w14:paraId="25F92826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69</w:t>
            </w:r>
          </w:p>
        </w:tc>
        <w:tc>
          <w:tcPr>
            <w:tcW w:w="316" w:type="dxa"/>
            <w:gridSpan w:val="2"/>
            <w:vAlign w:val="center"/>
          </w:tcPr>
          <w:p w14:paraId="6285F12D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vAlign w:val="center"/>
          </w:tcPr>
          <w:p w14:paraId="47822E1A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8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3"/>
            <w:vAlign w:val="center"/>
          </w:tcPr>
          <w:p w14:paraId="682F84B8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9" w:type="dxa"/>
            <w:gridSpan w:val="2"/>
            <w:vAlign w:val="center"/>
          </w:tcPr>
          <w:p w14:paraId="0203688E" w14:textId="77777777" w:rsidR="00393DFF" w:rsidRPr="00B768FA" w:rsidRDefault="00393DFF" w:rsidP="00225E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2" w:type="dxa"/>
            <w:gridSpan w:val="2"/>
            <w:vAlign w:val="center"/>
          </w:tcPr>
          <w:p w14:paraId="57CEBDAA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63" w:type="dxa"/>
            <w:vAlign w:val="center"/>
          </w:tcPr>
          <w:p w14:paraId="314F17CD" w14:textId="77777777" w:rsidR="00393DFF" w:rsidRPr="00B768FA" w:rsidRDefault="00393DFF" w:rsidP="00ED75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3"/>
              </w:tabs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3"/>
            <w:vAlign w:val="center"/>
          </w:tcPr>
          <w:p w14:paraId="4250D350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28" w:type="dxa"/>
            <w:gridSpan w:val="2"/>
            <w:vAlign w:val="center"/>
          </w:tcPr>
          <w:p w14:paraId="31C7749D" w14:textId="77777777" w:rsidR="00393DFF" w:rsidRPr="00B768FA" w:rsidRDefault="00393DFF" w:rsidP="00664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1" w:type="dxa"/>
            <w:gridSpan w:val="2"/>
            <w:vAlign w:val="center"/>
          </w:tcPr>
          <w:p w14:paraId="4BD168A0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3BA7A7CE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7" w:type="dxa"/>
            <w:gridSpan w:val="2"/>
            <w:vAlign w:val="center"/>
          </w:tcPr>
          <w:p w14:paraId="29DD4FF8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vAlign w:val="center"/>
          </w:tcPr>
          <w:p w14:paraId="2A51B789" w14:textId="77777777" w:rsidR="00393DFF" w:rsidRPr="00B768FA" w:rsidRDefault="00393DFF" w:rsidP="00D911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69</w:t>
            </w:r>
          </w:p>
        </w:tc>
      </w:tr>
      <w:tr w:rsidR="004C4376" w:rsidRPr="00B768FA" w14:paraId="6DCF9677" w14:textId="77777777" w:rsidTr="00334049">
        <w:trPr>
          <w:gridAfter w:val="1"/>
          <w:wAfter w:w="16" w:type="dxa"/>
        </w:trPr>
        <w:tc>
          <w:tcPr>
            <w:tcW w:w="3060" w:type="dxa"/>
          </w:tcPr>
          <w:p w14:paraId="7D8FF0A6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จำหน่าย</w:t>
            </w:r>
          </w:p>
        </w:tc>
        <w:tc>
          <w:tcPr>
            <w:tcW w:w="810" w:type="dxa"/>
          </w:tcPr>
          <w:p w14:paraId="161007E5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</w:tcPr>
          <w:p w14:paraId="000B8BC6" w14:textId="77777777" w:rsidR="00393DFF" w:rsidRPr="00B768FA" w:rsidRDefault="00393DFF" w:rsidP="00236A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</w:tcPr>
          <w:p w14:paraId="55FDEB84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vAlign w:val="center"/>
          </w:tcPr>
          <w:p w14:paraId="094116D3" w14:textId="77777777" w:rsidR="00393DFF" w:rsidRPr="00B768FA" w:rsidRDefault="00393DFF" w:rsidP="00A43C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5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316" w:type="dxa"/>
            <w:gridSpan w:val="2"/>
            <w:vAlign w:val="center"/>
          </w:tcPr>
          <w:p w14:paraId="21156509" w14:textId="77777777" w:rsidR="00393DFF" w:rsidRPr="00B768FA" w:rsidRDefault="00393DFF">
            <w:pPr>
              <w:tabs>
                <w:tab w:val="decimal" w:pos="761"/>
              </w:tabs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</w:tcPr>
          <w:p w14:paraId="4CD1CF94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(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33,222</w:t>
            </w: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)</w:t>
            </w:r>
          </w:p>
        </w:tc>
        <w:tc>
          <w:tcPr>
            <w:tcW w:w="270" w:type="dxa"/>
            <w:gridSpan w:val="3"/>
          </w:tcPr>
          <w:p w14:paraId="28153B48" w14:textId="77777777" w:rsidR="00393DFF" w:rsidRPr="00B768FA" w:rsidRDefault="00393DFF">
            <w:pPr>
              <w:tabs>
                <w:tab w:val="decimal" w:pos="761"/>
              </w:tabs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9" w:type="dxa"/>
            <w:gridSpan w:val="2"/>
            <w:vAlign w:val="center"/>
          </w:tcPr>
          <w:p w14:paraId="518FFCD1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(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4,287</w:t>
            </w: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)</w:t>
            </w:r>
          </w:p>
        </w:tc>
        <w:tc>
          <w:tcPr>
            <w:tcW w:w="272" w:type="dxa"/>
            <w:gridSpan w:val="2"/>
            <w:vAlign w:val="center"/>
          </w:tcPr>
          <w:p w14:paraId="1BE2B897" w14:textId="77777777" w:rsidR="00393DFF" w:rsidRPr="00B768FA" w:rsidRDefault="00393DFF">
            <w:pPr>
              <w:tabs>
                <w:tab w:val="decimal" w:pos="761"/>
              </w:tabs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63" w:type="dxa"/>
            <w:vAlign w:val="center"/>
          </w:tcPr>
          <w:p w14:paraId="63D04A73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line="240" w:lineRule="auto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(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1,094</w:t>
            </w: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)</w:t>
            </w:r>
          </w:p>
        </w:tc>
        <w:tc>
          <w:tcPr>
            <w:tcW w:w="270" w:type="dxa"/>
            <w:gridSpan w:val="3"/>
            <w:vAlign w:val="center"/>
          </w:tcPr>
          <w:p w14:paraId="48C51690" w14:textId="77777777" w:rsidR="00393DFF" w:rsidRPr="00B768FA" w:rsidRDefault="00393DFF">
            <w:pPr>
              <w:tabs>
                <w:tab w:val="decimal" w:pos="761"/>
              </w:tabs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28" w:type="dxa"/>
            <w:gridSpan w:val="2"/>
          </w:tcPr>
          <w:p w14:paraId="4BFF64A9" w14:textId="77777777" w:rsidR="00393DFF" w:rsidRPr="00B768FA" w:rsidRDefault="00393DFF" w:rsidP="00664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1" w:type="dxa"/>
            <w:gridSpan w:val="2"/>
          </w:tcPr>
          <w:p w14:paraId="1FC572C6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74D0E56D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7" w:type="dxa"/>
            <w:gridSpan w:val="2"/>
            <w:vAlign w:val="center"/>
          </w:tcPr>
          <w:p w14:paraId="0CFE7C17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vAlign w:val="center"/>
          </w:tcPr>
          <w:p w14:paraId="19EB2AA4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(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38,603</w:t>
            </w: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)</w:t>
            </w:r>
          </w:p>
        </w:tc>
      </w:tr>
      <w:tr w:rsidR="004C4376" w:rsidRPr="00B768FA" w14:paraId="3A289CBC" w14:textId="77777777" w:rsidTr="00334049">
        <w:trPr>
          <w:gridAfter w:val="1"/>
          <w:wAfter w:w="16" w:type="dxa"/>
          <w:trHeight w:val="60"/>
        </w:trPr>
        <w:tc>
          <w:tcPr>
            <w:tcW w:w="3060" w:type="dxa"/>
          </w:tcPr>
          <w:p w14:paraId="4FCC389C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ธันวาคม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 2566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และ</w:t>
            </w:r>
          </w:p>
        </w:tc>
        <w:tc>
          <w:tcPr>
            <w:tcW w:w="810" w:type="dxa"/>
          </w:tcPr>
          <w:p w14:paraId="68A4895E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0B36CD0B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vAlign w:val="center"/>
          </w:tcPr>
          <w:p w14:paraId="5064D611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4775376C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316" w:type="dxa"/>
            <w:gridSpan w:val="2"/>
            <w:vAlign w:val="center"/>
          </w:tcPr>
          <w:p w14:paraId="76DBFDA0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tcBorders>
              <w:top w:val="single" w:sz="4" w:space="0" w:color="auto"/>
            </w:tcBorders>
            <w:vAlign w:val="center"/>
          </w:tcPr>
          <w:p w14:paraId="709DE9B2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3"/>
            <w:vAlign w:val="center"/>
          </w:tcPr>
          <w:p w14:paraId="751B3431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9" w:type="dxa"/>
            <w:gridSpan w:val="2"/>
            <w:tcBorders>
              <w:top w:val="single" w:sz="4" w:space="0" w:color="auto"/>
            </w:tcBorders>
            <w:vAlign w:val="center"/>
          </w:tcPr>
          <w:p w14:paraId="2FAE369C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2" w:type="dxa"/>
            <w:gridSpan w:val="2"/>
            <w:vAlign w:val="center"/>
          </w:tcPr>
          <w:p w14:paraId="4971CD6C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63" w:type="dxa"/>
            <w:tcBorders>
              <w:top w:val="single" w:sz="4" w:space="0" w:color="auto"/>
            </w:tcBorders>
            <w:vAlign w:val="center"/>
          </w:tcPr>
          <w:p w14:paraId="2DE27E67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3"/>
            <w:vAlign w:val="center"/>
          </w:tcPr>
          <w:p w14:paraId="65180AE9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28" w:type="dxa"/>
            <w:gridSpan w:val="2"/>
            <w:tcBorders>
              <w:top w:val="single" w:sz="4" w:space="0" w:color="auto"/>
            </w:tcBorders>
            <w:vAlign w:val="center"/>
          </w:tcPr>
          <w:p w14:paraId="66677026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1" w:type="dxa"/>
            <w:gridSpan w:val="2"/>
            <w:vAlign w:val="center"/>
          </w:tcPr>
          <w:p w14:paraId="2946440A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07ACEC22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7" w:type="dxa"/>
            <w:gridSpan w:val="2"/>
            <w:vAlign w:val="center"/>
          </w:tcPr>
          <w:p w14:paraId="0FEB862F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tcBorders>
              <w:top w:val="single" w:sz="4" w:space="0" w:color="auto"/>
            </w:tcBorders>
            <w:vAlign w:val="center"/>
          </w:tcPr>
          <w:p w14:paraId="59876488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4C4376" w:rsidRPr="00B768FA" w14:paraId="3532AA3D" w14:textId="77777777" w:rsidTr="00334049">
        <w:trPr>
          <w:gridAfter w:val="1"/>
          <w:wAfter w:w="16" w:type="dxa"/>
        </w:trPr>
        <w:tc>
          <w:tcPr>
            <w:tcW w:w="3060" w:type="dxa"/>
          </w:tcPr>
          <w:p w14:paraId="43119E48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  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1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มกราคม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2567</w:t>
            </w:r>
          </w:p>
        </w:tc>
        <w:tc>
          <w:tcPr>
            <w:tcW w:w="810" w:type="dxa"/>
          </w:tcPr>
          <w:p w14:paraId="15F1FCA9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7F76A453" w14:textId="77777777" w:rsidR="00393DFF" w:rsidRPr="00B768FA" w:rsidRDefault="00393DFF" w:rsidP="00CC13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105,170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058B088E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41D3E190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718,040</w:t>
            </w:r>
          </w:p>
        </w:tc>
        <w:tc>
          <w:tcPr>
            <w:tcW w:w="316" w:type="dxa"/>
            <w:gridSpan w:val="2"/>
            <w:shd w:val="clear" w:color="auto" w:fill="auto"/>
            <w:vAlign w:val="center"/>
          </w:tcPr>
          <w:p w14:paraId="78813111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shd w:val="clear" w:color="auto" w:fill="auto"/>
            <w:vAlign w:val="center"/>
          </w:tcPr>
          <w:p w14:paraId="0F445EA0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2,753,562</w:t>
            </w:r>
          </w:p>
        </w:tc>
        <w:tc>
          <w:tcPr>
            <w:tcW w:w="270" w:type="dxa"/>
            <w:gridSpan w:val="3"/>
            <w:shd w:val="clear" w:color="auto" w:fill="auto"/>
            <w:vAlign w:val="center"/>
          </w:tcPr>
          <w:p w14:paraId="4CEEE6EF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9" w:type="dxa"/>
            <w:gridSpan w:val="2"/>
            <w:shd w:val="clear" w:color="auto" w:fill="auto"/>
            <w:vAlign w:val="center"/>
          </w:tcPr>
          <w:p w14:paraId="041E2B41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573,613</w:t>
            </w:r>
          </w:p>
        </w:tc>
        <w:tc>
          <w:tcPr>
            <w:tcW w:w="272" w:type="dxa"/>
            <w:gridSpan w:val="2"/>
            <w:shd w:val="clear" w:color="auto" w:fill="auto"/>
            <w:vAlign w:val="center"/>
          </w:tcPr>
          <w:p w14:paraId="146E1A95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63" w:type="dxa"/>
            <w:shd w:val="clear" w:color="auto" w:fill="auto"/>
            <w:vAlign w:val="center"/>
          </w:tcPr>
          <w:p w14:paraId="5EFE81EC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105,364</w:t>
            </w:r>
          </w:p>
        </w:tc>
        <w:tc>
          <w:tcPr>
            <w:tcW w:w="270" w:type="dxa"/>
            <w:gridSpan w:val="3"/>
            <w:shd w:val="clear" w:color="auto" w:fill="auto"/>
            <w:vAlign w:val="center"/>
          </w:tcPr>
          <w:p w14:paraId="64CB12A0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28" w:type="dxa"/>
            <w:gridSpan w:val="2"/>
            <w:shd w:val="clear" w:color="auto" w:fill="auto"/>
            <w:vAlign w:val="center"/>
          </w:tcPr>
          <w:p w14:paraId="5D96606F" w14:textId="77777777" w:rsidR="00393DFF" w:rsidRPr="00B768FA" w:rsidRDefault="00393DFF" w:rsidP="001A7F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42,508</w:t>
            </w:r>
          </w:p>
        </w:tc>
        <w:tc>
          <w:tcPr>
            <w:tcW w:w="271" w:type="dxa"/>
            <w:gridSpan w:val="2"/>
            <w:shd w:val="clear" w:color="auto" w:fill="auto"/>
            <w:vAlign w:val="center"/>
          </w:tcPr>
          <w:p w14:paraId="6CFE7A22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shd w:val="clear" w:color="auto" w:fill="auto"/>
          </w:tcPr>
          <w:p w14:paraId="79A05532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7" w:type="dxa"/>
            <w:gridSpan w:val="2"/>
            <w:shd w:val="clear" w:color="auto" w:fill="auto"/>
            <w:vAlign w:val="center"/>
          </w:tcPr>
          <w:p w14:paraId="16F16045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shd w:val="clear" w:color="auto" w:fill="auto"/>
            <w:vAlign w:val="center"/>
          </w:tcPr>
          <w:p w14:paraId="4506E958" w14:textId="77777777" w:rsidR="00393DFF" w:rsidRPr="00B768FA" w:rsidRDefault="00393DFF" w:rsidP="009C14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4,298,257</w:t>
            </w:r>
          </w:p>
        </w:tc>
      </w:tr>
      <w:tr w:rsidR="004C4376" w:rsidRPr="00B768FA" w14:paraId="41DF78CF" w14:textId="77777777" w:rsidTr="00334049">
        <w:trPr>
          <w:gridAfter w:val="1"/>
          <w:wAfter w:w="16" w:type="dxa"/>
        </w:trPr>
        <w:tc>
          <w:tcPr>
            <w:tcW w:w="3060" w:type="dxa"/>
          </w:tcPr>
          <w:p w14:paraId="73B9B4C2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  <w:t>ค่าเสื่อมราคาสำหรับปี</w:t>
            </w:r>
          </w:p>
        </w:tc>
        <w:tc>
          <w:tcPr>
            <w:tcW w:w="810" w:type="dxa"/>
          </w:tcPr>
          <w:p w14:paraId="36586512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782A4145" w14:textId="6CC57335" w:rsidR="00393DFF" w:rsidRPr="00B768FA" w:rsidRDefault="00551C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15,520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0816FD30" w14:textId="77777777" w:rsidR="00393DFF" w:rsidRPr="00B768FA" w:rsidRDefault="00393DFF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74FBDD7F" w14:textId="21048F4E" w:rsidR="00393DFF" w:rsidRPr="00B768FA" w:rsidRDefault="00551C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149,414</w:t>
            </w:r>
          </w:p>
        </w:tc>
        <w:tc>
          <w:tcPr>
            <w:tcW w:w="316" w:type="dxa"/>
            <w:gridSpan w:val="2"/>
            <w:shd w:val="clear" w:color="auto" w:fill="auto"/>
            <w:vAlign w:val="center"/>
          </w:tcPr>
          <w:p w14:paraId="7D6D40C7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shd w:val="clear" w:color="auto" w:fill="auto"/>
            <w:vAlign w:val="center"/>
          </w:tcPr>
          <w:p w14:paraId="635B0502" w14:textId="55A9C0B5" w:rsidR="00393DFF" w:rsidRPr="00B768FA" w:rsidRDefault="00FB6F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322,949</w:t>
            </w:r>
          </w:p>
        </w:tc>
        <w:tc>
          <w:tcPr>
            <w:tcW w:w="270" w:type="dxa"/>
            <w:gridSpan w:val="3"/>
            <w:shd w:val="clear" w:color="auto" w:fill="auto"/>
            <w:vAlign w:val="center"/>
          </w:tcPr>
          <w:p w14:paraId="35DBFB2A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9" w:type="dxa"/>
            <w:gridSpan w:val="2"/>
            <w:shd w:val="clear" w:color="auto" w:fill="auto"/>
            <w:vAlign w:val="center"/>
          </w:tcPr>
          <w:p w14:paraId="533F4124" w14:textId="3836EC6D" w:rsidR="00393DFF" w:rsidRPr="00B768FA" w:rsidRDefault="00FB6F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69,102</w:t>
            </w:r>
          </w:p>
        </w:tc>
        <w:tc>
          <w:tcPr>
            <w:tcW w:w="272" w:type="dxa"/>
            <w:gridSpan w:val="2"/>
            <w:shd w:val="clear" w:color="auto" w:fill="auto"/>
            <w:vAlign w:val="center"/>
          </w:tcPr>
          <w:p w14:paraId="3CB2D579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63" w:type="dxa"/>
            <w:shd w:val="clear" w:color="auto" w:fill="auto"/>
            <w:vAlign w:val="center"/>
          </w:tcPr>
          <w:p w14:paraId="33B4632B" w14:textId="0752B618" w:rsidR="00393DFF" w:rsidRPr="00B768FA" w:rsidRDefault="004179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17,258</w:t>
            </w:r>
          </w:p>
        </w:tc>
        <w:tc>
          <w:tcPr>
            <w:tcW w:w="270" w:type="dxa"/>
            <w:gridSpan w:val="3"/>
            <w:shd w:val="clear" w:color="auto" w:fill="auto"/>
            <w:vAlign w:val="center"/>
          </w:tcPr>
          <w:p w14:paraId="2A4D24CA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28" w:type="dxa"/>
            <w:gridSpan w:val="2"/>
            <w:shd w:val="clear" w:color="auto" w:fill="auto"/>
            <w:vAlign w:val="center"/>
          </w:tcPr>
          <w:p w14:paraId="6C892DC0" w14:textId="678AC254" w:rsidR="00393DFF" w:rsidRPr="00B768FA" w:rsidRDefault="008D1C7F" w:rsidP="001A7F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14,063</w:t>
            </w:r>
          </w:p>
        </w:tc>
        <w:tc>
          <w:tcPr>
            <w:tcW w:w="271" w:type="dxa"/>
            <w:gridSpan w:val="2"/>
            <w:shd w:val="clear" w:color="auto" w:fill="auto"/>
            <w:vAlign w:val="center"/>
          </w:tcPr>
          <w:p w14:paraId="65AD0CD1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shd w:val="clear" w:color="auto" w:fill="auto"/>
          </w:tcPr>
          <w:p w14:paraId="3AD1A7AF" w14:textId="345D551A" w:rsidR="00393DFF" w:rsidRPr="00B768FA" w:rsidRDefault="00A13D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7" w:type="dxa"/>
            <w:gridSpan w:val="2"/>
            <w:shd w:val="clear" w:color="auto" w:fill="auto"/>
            <w:vAlign w:val="center"/>
          </w:tcPr>
          <w:p w14:paraId="181AC4C9" w14:textId="77777777" w:rsidR="00393DFF" w:rsidRPr="00B768FA" w:rsidRDefault="00393D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shd w:val="clear" w:color="auto" w:fill="auto"/>
            <w:vAlign w:val="center"/>
          </w:tcPr>
          <w:p w14:paraId="55FC0F30" w14:textId="311F2266" w:rsidR="00393DFF" w:rsidRPr="00B768FA" w:rsidRDefault="00C42E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588,</w:t>
            </w:r>
            <w:r w:rsidR="00CA5FE8"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306</w:t>
            </w:r>
          </w:p>
        </w:tc>
      </w:tr>
      <w:tr w:rsidR="00945EE3" w:rsidRPr="00B768FA" w14:paraId="032DA6B3" w14:textId="77777777" w:rsidTr="00334049">
        <w:trPr>
          <w:gridAfter w:val="1"/>
          <w:wAfter w:w="16" w:type="dxa"/>
        </w:trPr>
        <w:tc>
          <w:tcPr>
            <w:tcW w:w="3060" w:type="dxa"/>
          </w:tcPr>
          <w:p w14:paraId="0051C943" w14:textId="2E3920D7" w:rsidR="00945EE3" w:rsidRPr="00B768FA" w:rsidRDefault="008E48F4" w:rsidP="00945E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โอนมาจาก</w:t>
            </w:r>
            <w:r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สินทรัพย์สิทธิการใช้</w:t>
            </w:r>
          </w:p>
        </w:tc>
        <w:tc>
          <w:tcPr>
            <w:tcW w:w="810" w:type="dxa"/>
          </w:tcPr>
          <w:p w14:paraId="5CA2CAC2" w14:textId="77777777" w:rsidR="00945EE3" w:rsidRPr="00B768FA" w:rsidRDefault="00945EE3" w:rsidP="00945E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</w:tcPr>
          <w:p w14:paraId="6C494FE3" w14:textId="386043EB" w:rsidR="00945EE3" w:rsidRPr="00B768FA" w:rsidRDefault="00945EE3" w:rsidP="00945E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</w:tcPr>
          <w:p w14:paraId="538AB6C4" w14:textId="6EDD9FA4" w:rsidR="00945EE3" w:rsidRPr="00B768FA" w:rsidRDefault="00945EE3" w:rsidP="00945EE3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vAlign w:val="center"/>
          </w:tcPr>
          <w:p w14:paraId="0B926E6C" w14:textId="3933672F" w:rsidR="00945EE3" w:rsidRPr="00B768FA" w:rsidRDefault="00945EE3" w:rsidP="00945E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5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316" w:type="dxa"/>
            <w:gridSpan w:val="2"/>
            <w:vAlign w:val="center"/>
          </w:tcPr>
          <w:p w14:paraId="0BA2EA52" w14:textId="77777777" w:rsidR="00945EE3" w:rsidRPr="00B768FA" w:rsidRDefault="00945EE3" w:rsidP="00945EE3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  <w:gridSpan w:val="2"/>
          </w:tcPr>
          <w:p w14:paraId="04041167" w14:textId="4E209DBE" w:rsidR="00945EE3" w:rsidRPr="00B768FA" w:rsidRDefault="00945EE3" w:rsidP="00945E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8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4" w:type="dxa"/>
            <w:gridSpan w:val="2"/>
          </w:tcPr>
          <w:p w14:paraId="2B1C4614" w14:textId="2A6AF8C0" w:rsidR="00945EE3" w:rsidRPr="00B768FA" w:rsidRDefault="00945EE3" w:rsidP="00945EE3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9" w:type="dxa"/>
            <w:gridSpan w:val="2"/>
            <w:vAlign w:val="center"/>
          </w:tcPr>
          <w:p w14:paraId="76B946CD" w14:textId="2DCD71CB" w:rsidR="00945EE3" w:rsidRPr="00B768FA" w:rsidRDefault="00945EE3" w:rsidP="00945E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7,420</w:t>
            </w:r>
          </w:p>
        </w:tc>
        <w:tc>
          <w:tcPr>
            <w:tcW w:w="272" w:type="dxa"/>
            <w:gridSpan w:val="2"/>
            <w:vAlign w:val="center"/>
          </w:tcPr>
          <w:p w14:paraId="3CDE2900" w14:textId="77777777" w:rsidR="00945EE3" w:rsidRPr="00B768FA" w:rsidRDefault="00945EE3" w:rsidP="00945EE3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63" w:type="dxa"/>
            <w:vAlign w:val="center"/>
          </w:tcPr>
          <w:p w14:paraId="31D7A8A9" w14:textId="1C2CA439" w:rsidR="00945EE3" w:rsidRPr="00B768FA" w:rsidRDefault="00945EE3" w:rsidP="00ED75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3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0" w:type="dxa"/>
            <w:gridSpan w:val="2"/>
            <w:vAlign w:val="center"/>
          </w:tcPr>
          <w:p w14:paraId="396E360F" w14:textId="77777777" w:rsidR="00945EE3" w:rsidRPr="00B768FA" w:rsidRDefault="00945EE3" w:rsidP="00945EE3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38" w:type="dxa"/>
            <w:gridSpan w:val="3"/>
            <w:vAlign w:val="center"/>
          </w:tcPr>
          <w:p w14:paraId="541CAF0C" w14:textId="77A4E4D6" w:rsidR="00945EE3" w:rsidRPr="00B768FA" w:rsidRDefault="00945EE3" w:rsidP="00783E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1" w:type="dxa"/>
            <w:gridSpan w:val="2"/>
            <w:vAlign w:val="center"/>
          </w:tcPr>
          <w:p w14:paraId="6B7431C7" w14:textId="77777777" w:rsidR="00945EE3" w:rsidRPr="00B768FA" w:rsidRDefault="00945EE3" w:rsidP="00945EE3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63A69800" w14:textId="77777777" w:rsidR="00945EE3" w:rsidRPr="00B768FA" w:rsidRDefault="00945EE3" w:rsidP="00945E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7" w:type="dxa"/>
            <w:gridSpan w:val="2"/>
            <w:vAlign w:val="center"/>
          </w:tcPr>
          <w:p w14:paraId="092229D2" w14:textId="77777777" w:rsidR="00945EE3" w:rsidRPr="00B768FA" w:rsidRDefault="00945EE3" w:rsidP="00945EE3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vAlign w:val="center"/>
          </w:tcPr>
          <w:p w14:paraId="7EAB0D64" w14:textId="63A1A516" w:rsidR="00945EE3" w:rsidRPr="00B768FA" w:rsidRDefault="00945EE3" w:rsidP="00945E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7,420</w:t>
            </w:r>
          </w:p>
        </w:tc>
      </w:tr>
      <w:tr w:rsidR="004C4376" w:rsidRPr="00B768FA" w14:paraId="1032C8A3" w14:textId="77777777" w:rsidTr="00334049">
        <w:trPr>
          <w:gridAfter w:val="1"/>
          <w:wAfter w:w="16" w:type="dxa"/>
        </w:trPr>
        <w:tc>
          <w:tcPr>
            <w:tcW w:w="3060" w:type="dxa"/>
          </w:tcPr>
          <w:p w14:paraId="16AC212E" w14:textId="77777777" w:rsidR="00F07C2D" w:rsidRPr="00B768FA" w:rsidRDefault="00F07C2D" w:rsidP="00F07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โอนไปเป็นสินทรัพย์ไม่หมุนเวียนถือ</w:t>
            </w:r>
          </w:p>
          <w:p w14:paraId="2F3F8D49" w14:textId="64819B7B" w:rsidR="001958DC" w:rsidRPr="00B768FA" w:rsidRDefault="00F07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 xml:space="preserve">   ไว้เพื่อขาย</w:t>
            </w:r>
          </w:p>
        </w:tc>
        <w:tc>
          <w:tcPr>
            <w:tcW w:w="810" w:type="dxa"/>
          </w:tcPr>
          <w:p w14:paraId="3E72B211" w14:textId="77777777" w:rsidR="001958DC" w:rsidRDefault="001958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  <w:p w14:paraId="341BFD4A" w14:textId="512616AF" w:rsidR="001958DC" w:rsidRPr="00B768FA" w:rsidRDefault="001B1ABA" w:rsidP="001B1A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>
              <w:rPr>
                <w:rFonts w:ascii="Angsana New" w:hAnsi="Angsana New" w:hint="cs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9</w:t>
            </w:r>
          </w:p>
        </w:tc>
        <w:tc>
          <w:tcPr>
            <w:tcW w:w="1080" w:type="dxa"/>
            <w:vAlign w:val="center"/>
          </w:tcPr>
          <w:p w14:paraId="68FEACC5" w14:textId="77777777" w:rsidR="00441B20" w:rsidRDefault="00441B20" w:rsidP="00FB3A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30D0DC92" w14:textId="40D5E6A9" w:rsidR="001958DC" w:rsidRPr="00B768FA" w:rsidRDefault="00F07C2D" w:rsidP="00FB3A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(15,561)</w:t>
            </w:r>
          </w:p>
        </w:tc>
        <w:tc>
          <w:tcPr>
            <w:tcW w:w="270" w:type="dxa"/>
            <w:vAlign w:val="center"/>
          </w:tcPr>
          <w:p w14:paraId="57AA9AF7" w14:textId="77777777" w:rsidR="001958DC" w:rsidRPr="00B768FA" w:rsidRDefault="001958DC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vAlign w:val="center"/>
          </w:tcPr>
          <w:p w14:paraId="10BF0617" w14:textId="77777777" w:rsidR="00441B20" w:rsidRDefault="00441B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4707CBF9" w14:textId="0D36F76F" w:rsidR="001958DC" w:rsidRPr="00B768FA" w:rsidRDefault="00F07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(58,33</w:t>
            </w:r>
            <w:r w:rsidR="00787671"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  <w:tc>
          <w:tcPr>
            <w:tcW w:w="316" w:type="dxa"/>
            <w:gridSpan w:val="2"/>
            <w:vAlign w:val="center"/>
          </w:tcPr>
          <w:p w14:paraId="1128EBEC" w14:textId="77777777" w:rsidR="001958DC" w:rsidRPr="00B768FA" w:rsidRDefault="001958DC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  <w:gridSpan w:val="2"/>
            <w:vAlign w:val="center"/>
          </w:tcPr>
          <w:p w14:paraId="7BDDF076" w14:textId="77777777" w:rsidR="00441B20" w:rsidRDefault="00441B20" w:rsidP="005D5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69EF75C1" w14:textId="0B594CA4" w:rsidR="001958DC" w:rsidRPr="00B768FA" w:rsidRDefault="00F07C2D" w:rsidP="005D5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(2,913)</w:t>
            </w:r>
          </w:p>
        </w:tc>
        <w:tc>
          <w:tcPr>
            <w:tcW w:w="264" w:type="dxa"/>
            <w:gridSpan w:val="2"/>
            <w:vAlign w:val="center"/>
          </w:tcPr>
          <w:p w14:paraId="22854FB9" w14:textId="77777777" w:rsidR="001958DC" w:rsidRPr="00B768FA" w:rsidRDefault="001958DC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9" w:type="dxa"/>
            <w:gridSpan w:val="2"/>
            <w:vAlign w:val="center"/>
          </w:tcPr>
          <w:p w14:paraId="305B335F" w14:textId="77777777" w:rsidR="00441B20" w:rsidRDefault="00441B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6F50212E" w14:textId="0C5EEA9D" w:rsidR="001958DC" w:rsidRPr="00B768FA" w:rsidRDefault="00F07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(671)</w:t>
            </w:r>
          </w:p>
        </w:tc>
        <w:tc>
          <w:tcPr>
            <w:tcW w:w="272" w:type="dxa"/>
            <w:gridSpan w:val="2"/>
            <w:vAlign w:val="center"/>
          </w:tcPr>
          <w:p w14:paraId="7015CBA8" w14:textId="77777777" w:rsidR="001958DC" w:rsidRPr="00B768FA" w:rsidRDefault="001958DC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63" w:type="dxa"/>
            <w:vAlign w:val="center"/>
          </w:tcPr>
          <w:p w14:paraId="50525011" w14:textId="77777777" w:rsidR="00441B20" w:rsidRDefault="00441B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0F32E63E" w14:textId="35CE8F0A" w:rsidR="001958DC" w:rsidRPr="00B768FA" w:rsidRDefault="00F07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(560)</w:t>
            </w:r>
          </w:p>
        </w:tc>
        <w:tc>
          <w:tcPr>
            <w:tcW w:w="260" w:type="dxa"/>
            <w:gridSpan w:val="2"/>
            <w:vAlign w:val="center"/>
          </w:tcPr>
          <w:p w14:paraId="2EB795E4" w14:textId="77777777" w:rsidR="001958DC" w:rsidRPr="00B768FA" w:rsidRDefault="001958DC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38" w:type="dxa"/>
            <w:gridSpan w:val="3"/>
            <w:vAlign w:val="center"/>
          </w:tcPr>
          <w:p w14:paraId="4162C7A1" w14:textId="77777777" w:rsidR="00441B20" w:rsidRDefault="00441B20" w:rsidP="00783E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53FE1C9A" w14:textId="00D6896D" w:rsidR="001958DC" w:rsidRPr="00B768FA" w:rsidRDefault="00F07C2D" w:rsidP="00783E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1" w:type="dxa"/>
            <w:gridSpan w:val="2"/>
            <w:vAlign w:val="center"/>
          </w:tcPr>
          <w:p w14:paraId="569C1271" w14:textId="77777777" w:rsidR="001958DC" w:rsidRPr="00B768FA" w:rsidRDefault="001958DC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vAlign w:val="center"/>
          </w:tcPr>
          <w:p w14:paraId="3211D9A9" w14:textId="77777777" w:rsidR="00441B20" w:rsidRDefault="00441B20" w:rsidP="0016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3C7C525E" w14:textId="05914BB4" w:rsidR="001642EF" w:rsidRPr="00B768FA" w:rsidRDefault="001642EF" w:rsidP="0016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-</w:t>
            </w:r>
          </w:p>
        </w:tc>
        <w:tc>
          <w:tcPr>
            <w:tcW w:w="267" w:type="dxa"/>
            <w:gridSpan w:val="2"/>
            <w:vAlign w:val="center"/>
          </w:tcPr>
          <w:p w14:paraId="0870A769" w14:textId="77777777" w:rsidR="001958DC" w:rsidRPr="00B768FA" w:rsidRDefault="001958DC">
            <w:pPr>
              <w:tabs>
                <w:tab w:val="decimal" w:pos="761"/>
              </w:tabs>
              <w:rPr>
                <w:rFonts w:ascii="Angsana New" w:hAnsi="Angsana New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vAlign w:val="center"/>
          </w:tcPr>
          <w:p w14:paraId="04D520C0" w14:textId="77777777" w:rsidR="00441B20" w:rsidRDefault="00441B20" w:rsidP="003B3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sz w:val="26"/>
                <w:szCs w:val="26"/>
                <w:lang w:eastAsia="x-none"/>
              </w:rPr>
            </w:pPr>
          </w:p>
          <w:p w14:paraId="64D310A7" w14:textId="71D7F4BE" w:rsidR="001958DC" w:rsidRPr="00B768FA" w:rsidRDefault="00F07C2D" w:rsidP="003B3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sz w:val="26"/>
                <w:szCs w:val="26"/>
                <w:lang w:eastAsia="x-none"/>
              </w:rPr>
              <w:t>(78,040)</w:t>
            </w:r>
          </w:p>
        </w:tc>
      </w:tr>
      <w:tr w:rsidR="00B70C0E" w:rsidRPr="00B768FA" w14:paraId="292DE9BC" w14:textId="77777777" w:rsidTr="00334049">
        <w:trPr>
          <w:gridAfter w:val="1"/>
          <w:wAfter w:w="16" w:type="dxa"/>
        </w:trPr>
        <w:tc>
          <w:tcPr>
            <w:tcW w:w="3060" w:type="dxa"/>
          </w:tcPr>
          <w:p w14:paraId="60BA763B" w14:textId="760D5CF7" w:rsidR="00B70C0E" w:rsidRPr="00B768FA" w:rsidRDefault="00B70C0E" w:rsidP="00B70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จำหน่าย</w:t>
            </w:r>
          </w:p>
        </w:tc>
        <w:tc>
          <w:tcPr>
            <w:tcW w:w="810" w:type="dxa"/>
          </w:tcPr>
          <w:p w14:paraId="6C56AE4A" w14:textId="77777777" w:rsidR="00B70C0E" w:rsidRPr="00B768FA" w:rsidRDefault="00B70C0E" w:rsidP="00B70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4694C8F" w14:textId="34A60695" w:rsidR="00B70C0E" w:rsidRPr="00B768FA" w:rsidRDefault="00B70C0E" w:rsidP="00B70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</w:tcPr>
          <w:p w14:paraId="66AAF791" w14:textId="11C39287" w:rsidR="00B70C0E" w:rsidRPr="00B768FA" w:rsidRDefault="00B70C0E" w:rsidP="00B70C0E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center"/>
          </w:tcPr>
          <w:p w14:paraId="47E86BEA" w14:textId="06795073" w:rsidR="00B70C0E" w:rsidRPr="00B768FA" w:rsidRDefault="00B70C0E" w:rsidP="00A43C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5"/>
              </w:tabs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316" w:type="dxa"/>
            <w:gridSpan w:val="2"/>
            <w:vAlign w:val="center"/>
          </w:tcPr>
          <w:p w14:paraId="3A80BB9C" w14:textId="77777777" w:rsidR="00B70C0E" w:rsidRPr="00B768FA" w:rsidRDefault="00B70C0E" w:rsidP="00B70C0E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  <w:gridSpan w:val="2"/>
            <w:tcBorders>
              <w:bottom w:val="single" w:sz="4" w:space="0" w:color="auto"/>
            </w:tcBorders>
          </w:tcPr>
          <w:p w14:paraId="77AA3413" w14:textId="79B46D88" w:rsidR="00B70C0E" w:rsidRPr="00B768FA" w:rsidRDefault="00B70C0E" w:rsidP="00B70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(17,509)</w:t>
            </w:r>
          </w:p>
        </w:tc>
        <w:tc>
          <w:tcPr>
            <w:tcW w:w="264" w:type="dxa"/>
            <w:gridSpan w:val="2"/>
          </w:tcPr>
          <w:p w14:paraId="579CA607" w14:textId="77777777" w:rsidR="00B70C0E" w:rsidRPr="00B768FA" w:rsidRDefault="00B70C0E" w:rsidP="00B70C0E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9" w:type="dxa"/>
            <w:gridSpan w:val="2"/>
            <w:tcBorders>
              <w:bottom w:val="single" w:sz="4" w:space="0" w:color="auto"/>
            </w:tcBorders>
            <w:vAlign w:val="center"/>
          </w:tcPr>
          <w:p w14:paraId="2F9A2E64" w14:textId="19DAF9B6" w:rsidR="00B70C0E" w:rsidRPr="00B768FA" w:rsidRDefault="00B70C0E" w:rsidP="00B70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(3,227)</w:t>
            </w:r>
          </w:p>
        </w:tc>
        <w:tc>
          <w:tcPr>
            <w:tcW w:w="272" w:type="dxa"/>
            <w:gridSpan w:val="2"/>
            <w:vAlign w:val="center"/>
          </w:tcPr>
          <w:p w14:paraId="48F26F9F" w14:textId="77777777" w:rsidR="00B70C0E" w:rsidRPr="00B768FA" w:rsidRDefault="00B70C0E" w:rsidP="00B70C0E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63" w:type="dxa"/>
            <w:tcBorders>
              <w:bottom w:val="single" w:sz="4" w:space="0" w:color="auto"/>
            </w:tcBorders>
            <w:vAlign w:val="center"/>
          </w:tcPr>
          <w:p w14:paraId="17B0F092" w14:textId="00AA85FA" w:rsidR="00B70C0E" w:rsidRPr="00B768FA" w:rsidRDefault="00B70C0E" w:rsidP="00B70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(764)</w:t>
            </w:r>
          </w:p>
        </w:tc>
        <w:tc>
          <w:tcPr>
            <w:tcW w:w="260" w:type="dxa"/>
            <w:gridSpan w:val="2"/>
            <w:vAlign w:val="center"/>
          </w:tcPr>
          <w:p w14:paraId="7A09C14A" w14:textId="77777777" w:rsidR="00B70C0E" w:rsidRPr="00B768FA" w:rsidRDefault="00B70C0E" w:rsidP="00B70C0E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38" w:type="dxa"/>
            <w:gridSpan w:val="3"/>
            <w:tcBorders>
              <w:bottom w:val="single" w:sz="4" w:space="0" w:color="auto"/>
            </w:tcBorders>
          </w:tcPr>
          <w:p w14:paraId="6349332F" w14:textId="28E2668B" w:rsidR="00B70C0E" w:rsidRPr="00B768FA" w:rsidRDefault="00B70C0E" w:rsidP="00664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(633)</w:t>
            </w:r>
          </w:p>
        </w:tc>
        <w:tc>
          <w:tcPr>
            <w:tcW w:w="271" w:type="dxa"/>
            <w:gridSpan w:val="2"/>
          </w:tcPr>
          <w:p w14:paraId="0A3D834B" w14:textId="77777777" w:rsidR="00B70C0E" w:rsidRPr="00B768FA" w:rsidRDefault="00B70C0E" w:rsidP="00B70C0E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4E29954" w14:textId="448CB4FD" w:rsidR="00B70C0E" w:rsidRPr="00B768FA" w:rsidRDefault="00B70C0E" w:rsidP="00B70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7" w:type="dxa"/>
            <w:gridSpan w:val="2"/>
            <w:vAlign w:val="center"/>
          </w:tcPr>
          <w:p w14:paraId="3421177D" w14:textId="77777777" w:rsidR="00B70C0E" w:rsidRPr="00B768FA" w:rsidRDefault="00B70C0E" w:rsidP="00B70C0E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vAlign w:val="center"/>
          </w:tcPr>
          <w:p w14:paraId="748EE681" w14:textId="522B73E5" w:rsidR="00B70C0E" w:rsidRPr="00B768FA" w:rsidRDefault="00B70C0E" w:rsidP="00B70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(22,13</w:t>
            </w:r>
            <w:r w:rsidR="0027728C"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</w:tr>
      <w:tr w:rsidR="004C4376" w:rsidRPr="00B768FA" w14:paraId="0142666C" w14:textId="77777777" w:rsidTr="00334049">
        <w:trPr>
          <w:gridAfter w:val="1"/>
          <w:wAfter w:w="16" w:type="dxa"/>
        </w:trPr>
        <w:tc>
          <w:tcPr>
            <w:tcW w:w="3060" w:type="dxa"/>
          </w:tcPr>
          <w:p w14:paraId="4A2E8D1E" w14:textId="6B5FEB3D" w:rsidR="00F07C2D" w:rsidRPr="00B768FA" w:rsidRDefault="00F07C2D" w:rsidP="00F07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ธันวาคม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 2567</w:t>
            </w:r>
          </w:p>
        </w:tc>
        <w:tc>
          <w:tcPr>
            <w:tcW w:w="810" w:type="dxa"/>
          </w:tcPr>
          <w:p w14:paraId="76E8A418" w14:textId="77777777" w:rsidR="00F07C2D" w:rsidRPr="00B768FA" w:rsidRDefault="00F07C2D" w:rsidP="00F07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5EC11A5" w14:textId="59D0713B" w:rsidR="00F07C2D" w:rsidRPr="00B768FA" w:rsidRDefault="00F07C2D" w:rsidP="00E670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105,129</w:t>
            </w:r>
          </w:p>
        </w:tc>
        <w:tc>
          <w:tcPr>
            <w:tcW w:w="270" w:type="dxa"/>
            <w:vAlign w:val="center"/>
          </w:tcPr>
          <w:p w14:paraId="5C6DDA8E" w14:textId="77777777" w:rsidR="00F07C2D" w:rsidRPr="00B768FA" w:rsidRDefault="00F07C2D" w:rsidP="00F07C2D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665DD6" w14:textId="2C94C35F" w:rsidR="00F07C2D" w:rsidRPr="00B768FA" w:rsidRDefault="00F07C2D" w:rsidP="00F07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809,119</w:t>
            </w:r>
          </w:p>
        </w:tc>
        <w:tc>
          <w:tcPr>
            <w:tcW w:w="316" w:type="dxa"/>
            <w:gridSpan w:val="2"/>
            <w:vAlign w:val="center"/>
          </w:tcPr>
          <w:p w14:paraId="5B2ADC4B" w14:textId="77777777" w:rsidR="00F07C2D" w:rsidRPr="00B768FA" w:rsidRDefault="00F07C2D" w:rsidP="00F07C2D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6520556" w14:textId="6217CC4E" w:rsidR="00F07C2D" w:rsidRPr="00B768FA" w:rsidRDefault="00F07C2D" w:rsidP="00F07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3,056,089</w:t>
            </w:r>
          </w:p>
        </w:tc>
        <w:tc>
          <w:tcPr>
            <w:tcW w:w="264" w:type="dxa"/>
            <w:gridSpan w:val="2"/>
            <w:vAlign w:val="center"/>
          </w:tcPr>
          <w:p w14:paraId="63A370C8" w14:textId="77777777" w:rsidR="00F07C2D" w:rsidRPr="00B768FA" w:rsidRDefault="00F07C2D" w:rsidP="00F07C2D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2A9FDF" w14:textId="4605C066" w:rsidR="00F07C2D" w:rsidRPr="00B768FA" w:rsidRDefault="00F07C2D" w:rsidP="00225E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646,237</w:t>
            </w:r>
          </w:p>
        </w:tc>
        <w:tc>
          <w:tcPr>
            <w:tcW w:w="272" w:type="dxa"/>
            <w:gridSpan w:val="2"/>
            <w:vAlign w:val="center"/>
          </w:tcPr>
          <w:p w14:paraId="4E43E11D" w14:textId="77777777" w:rsidR="00F07C2D" w:rsidRPr="00B768FA" w:rsidRDefault="00F07C2D" w:rsidP="00F07C2D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6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D1FEABB" w14:textId="65B2F0C1" w:rsidR="00F07C2D" w:rsidRPr="00B768FA" w:rsidRDefault="00F07C2D" w:rsidP="00F07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121,298</w:t>
            </w:r>
          </w:p>
        </w:tc>
        <w:tc>
          <w:tcPr>
            <w:tcW w:w="260" w:type="dxa"/>
            <w:gridSpan w:val="2"/>
            <w:vAlign w:val="center"/>
          </w:tcPr>
          <w:p w14:paraId="6C7CCF90" w14:textId="77777777" w:rsidR="00F07C2D" w:rsidRPr="00B768FA" w:rsidRDefault="00F07C2D" w:rsidP="00F07C2D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38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B33BA08" w14:textId="1CCB04F1" w:rsidR="00F07C2D" w:rsidRPr="00B768FA" w:rsidRDefault="00F07C2D" w:rsidP="001A7F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55,938</w:t>
            </w:r>
          </w:p>
        </w:tc>
        <w:tc>
          <w:tcPr>
            <w:tcW w:w="271" w:type="dxa"/>
            <w:gridSpan w:val="2"/>
            <w:vAlign w:val="center"/>
          </w:tcPr>
          <w:p w14:paraId="5A747BFA" w14:textId="77777777" w:rsidR="00F07C2D" w:rsidRPr="00B768FA" w:rsidRDefault="00F07C2D" w:rsidP="00F07C2D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41C51311" w14:textId="33894973" w:rsidR="00F07C2D" w:rsidRPr="00B768FA" w:rsidRDefault="00F07C2D" w:rsidP="00F07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7" w:type="dxa"/>
            <w:gridSpan w:val="2"/>
            <w:vAlign w:val="center"/>
          </w:tcPr>
          <w:p w14:paraId="40794692" w14:textId="77777777" w:rsidR="00F07C2D" w:rsidRPr="00B768FA" w:rsidRDefault="00F07C2D" w:rsidP="00F07C2D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952F40" w14:textId="34D38796" w:rsidR="00F07C2D" w:rsidRPr="00B768FA" w:rsidRDefault="00F07C2D" w:rsidP="00F07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4,793,810</w:t>
            </w:r>
          </w:p>
        </w:tc>
      </w:tr>
    </w:tbl>
    <w:p w14:paraId="111DC625" w14:textId="77777777" w:rsidR="00880BCB" w:rsidRPr="00B768FA" w:rsidRDefault="00880BCB">
      <w:pPr>
        <w:rPr>
          <w:rFonts w:ascii="Angsana New" w:hAnsi="Angsana New"/>
          <w:color w:val="FF0000"/>
        </w:rPr>
      </w:pPr>
    </w:p>
    <w:p w14:paraId="3E473888" w14:textId="60ADB158" w:rsidR="005D2D7B" w:rsidRPr="00B768FA" w:rsidRDefault="005D2D7B" w:rsidP="005D2D7B">
      <w:pPr>
        <w:spacing w:line="240" w:lineRule="auto"/>
        <w:rPr>
          <w:rFonts w:ascii="Angsana New" w:hAnsi="Angsana New"/>
          <w:color w:val="FF0000"/>
          <w:sz w:val="2"/>
          <w:szCs w:val="2"/>
        </w:rPr>
      </w:pPr>
    </w:p>
    <w:tbl>
      <w:tblPr>
        <w:tblW w:w="14220" w:type="dxa"/>
        <w:tblInd w:w="360" w:type="dxa"/>
        <w:tblLook w:val="01E0" w:firstRow="1" w:lastRow="1" w:firstColumn="1" w:lastColumn="1" w:noHBand="0" w:noVBand="0"/>
      </w:tblPr>
      <w:tblGrid>
        <w:gridCol w:w="2805"/>
        <w:gridCol w:w="943"/>
        <w:gridCol w:w="1079"/>
        <w:gridCol w:w="260"/>
        <w:gridCol w:w="1089"/>
        <w:gridCol w:w="260"/>
        <w:gridCol w:w="1089"/>
        <w:gridCol w:w="260"/>
        <w:gridCol w:w="1089"/>
        <w:gridCol w:w="260"/>
        <w:gridCol w:w="1009"/>
        <w:gridCol w:w="260"/>
        <w:gridCol w:w="1051"/>
        <w:gridCol w:w="260"/>
        <w:gridCol w:w="1217"/>
        <w:gridCol w:w="260"/>
        <w:gridCol w:w="1029"/>
      </w:tblGrid>
      <w:tr w:rsidR="00AD68CE" w:rsidRPr="00B768FA" w14:paraId="39C4EDC0" w14:textId="77777777" w:rsidTr="00FD7812">
        <w:tc>
          <w:tcPr>
            <w:tcW w:w="2805" w:type="dxa"/>
          </w:tcPr>
          <w:p w14:paraId="4D5090FF" w14:textId="77777777" w:rsidR="008A13E8" w:rsidRPr="00B768FA" w:rsidRDefault="00871892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</w:rPr>
              <w:br w:type="page"/>
            </w:r>
            <w:r w:rsidR="008A13E8"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br w:type="page"/>
            </w:r>
          </w:p>
        </w:tc>
        <w:tc>
          <w:tcPr>
            <w:tcW w:w="943" w:type="dxa"/>
          </w:tcPr>
          <w:p w14:paraId="26D76D71" w14:textId="77777777" w:rsidR="008A13E8" w:rsidRPr="00B768FA" w:rsidRDefault="008A13E8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472" w:type="dxa"/>
            <w:gridSpan w:val="15"/>
          </w:tcPr>
          <w:p w14:paraId="318E439F" w14:textId="77777777" w:rsidR="008A13E8" w:rsidRPr="00B768FA" w:rsidRDefault="008A13E8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งบการเงินรวม</w:t>
            </w:r>
          </w:p>
        </w:tc>
      </w:tr>
      <w:tr w:rsidR="00DC4872" w:rsidRPr="00B768FA" w14:paraId="0288F401" w14:textId="77777777" w:rsidTr="00FD7812">
        <w:tc>
          <w:tcPr>
            <w:tcW w:w="2805" w:type="dxa"/>
            <w:vAlign w:val="bottom"/>
          </w:tcPr>
          <w:p w14:paraId="52E1A110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43" w:type="dxa"/>
            <w:vAlign w:val="bottom"/>
          </w:tcPr>
          <w:p w14:paraId="34ECB323" w14:textId="77777777" w:rsidR="006C60FA" w:rsidRPr="00B768FA" w:rsidRDefault="006C60FA" w:rsidP="00CC5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79" w:type="dxa"/>
            <w:vAlign w:val="bottom"/>
          </w:tcPr>
          <w:p w14:paraId="77A114C3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ที่ดินและ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br/>
              <w:t>ส่วนปรับปรุงที่ดิน</w:t>
            </w:r>
          </w:p>
        </w:tc>
        <w:tc>
          <w:tcPr>
            <w:tcW w:w="260" w:type="dxa"/>
            <w:vAlign w:val="bottom"/>
          </w:tcPr>
          <w:p w14:paraId="79A66EE1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  <w:vAlign w:val="bottom"/>
          </w:tcPr>
          <w:p w14:paraId="00F89944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อาคารและ</w:t>
            </w:r>
          </w:p>
          <w:p w14:paraId="5C1C6BFD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ส่วนปรับปรุงอาคาร</w:t>
            </w:r>
          </w:p>
        </w:tc>
        <w:tc>
          <w:tcPr>
            <w:tcW w:w="260" w:type="dxa"/>
            <w:vAlign w:val="bottom"/>
          </w:tcPr>
          <w:p w14:paraId="4967C225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  <w:vAlign w:val="bottom"/>
          </w:tcPr>
          <w:p w14:paraId="2C8FE6B3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เครื่องจักร</w:t>
            </w:r>
          </w:p>
        </w:tc>
        <w:tc>
          <w:tcPr>
            <w:tcW w:w="260" w:type="dxa"/>
            <w:vAlign w:val="bottom"/>
          </w:tcPr>
          <w:p w14:paraId="27923207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  <w:vAlign w:val="bottom"/>
          </w:tcPr>
          <w:p w14:paraId="2E95F795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เครื่องมือและอุปกรณ์</w:t>
            </w:r>
          </w:p>
        </w:tc>
        <w:tc>
          <w:tcPr>
            <w:tcW w:w="260" w:type="dxa"/>
            <w:vAlign w:val="bottom"/>
          </w:tcPr>
          <w:p w14:paraId="4A47DC14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9" w:type="dxa"/>
            <w:vAlign w:val="bottom"/>
          </w:tcPr>
          <w:p w14:paraId="41D2DA03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เครื่องใช้สำนักงาน</w:t>
            </w:r>
          </w:p>
        </w:tc>
        <w:tc>
          <w:tcPr>
            <w:tcW w:w="260" w:type="dxa"/>
            <w:vAlign w:val="bottom"/>
          </w:tcPr>
          <w:p w14:paraId="51026A66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51" w:type="dxa"/>
            <w:vAlign w:val="bottom"/>
          </w:tcPr>
          <w:p w14:paraId="64B8A591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ยานพาหนะ</w:t>
            </w:r>
          </w:p>
        </w:tc>
        <w:tc>
          <w:tcPr>
            <w:tcW w:w="260" w:type="dxa"/>
            <w:vAlign w:val="bottom"/>
          </w:tcPr>
          <w:p w14:paraId="1AB495B4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7" w:type="dxa"/>
            <w:vAlign w:val="bottom"/>
          </w:tcPr>
          <w:p w14:paraId="1CDFCEB1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สินทรัพย์</w:t>
            </w:r>
          </w:p>
          <w:p w14:paraId="51092DE6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ระหว่างก่อสร้างและติดตั้ง</w:t>
            </w:r>
          </w:p>
        </w:tc>
        <w:tc>
          <w:tcPr>
            <w:tcW w:w="260" w:type="dxa"/>
            <w:vAlign w:val="bottom"/>
          </w:tcPr>
          <w:p w14:paraId="6832A2F9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29" w:type="dxa"/>
            <w:vAlign w:val="bottom"/>
          </w:tcPr>
          <w:p w14:paraId="79A3232A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96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รวม</w:t>
            </w:r>
          </w:p>
        </w:tc>
      </w:tr>
      <w:tr w:rsidR="00AD68CE" w:rsidRPr="00B768FA" w14:paraId="76B58584" w14:textId="77777777" w:rsidTr="00FD7812">
        <w:trPr>
          <w:trHeight w:val="182"/>
        </w:trPr>
        <w:tc>
          <w:tcPr>
            <w:tcW w:w="2805" w:type="dxa"/>
          </w:tcPr>
          <w:p w14:paraId="5B0573A6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943" w:type="dxa"/>
          </w:tcPr>
          <w:p w14:paraId="7B32845D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472" w:type="dxa"/>
            <w:gridSpan w:val="15"/>
          </w:tcPr>
          <w:p w14:paraId="5C0CEB8E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91" w:right="-96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(พันบาท)</w:t>
            </w:r>
          </w:p>
        </w:tc>
      </w:tr>
      <w:tr w:rsidR="00DC4872" w:rsidRPr="00B768FA" w14:paraId="34DB8C59" w14:textId="77777777" w:rsidTr="00FD7812">
        <w:tc>
          <w:tcPr>
            <w:tcW w:w="2805" w:type="dxa"/>
          </w:tcPr>
          <w:p w14:paraId="2CD01E7A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right="-96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มูลค่าสุทธิทางบัญชี</w:t>
            </w:r>
          </w:p>
        </w:tc>
        <w:tc>
          <w:tcPr>
            <w:tcW w:w="943" w:type="dxa"/>
          </w:tcPr>
          <w:p w14:paraId="472DFC2C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79" w:type="dxa"/>
          </w:tcPr>
          <w:p w14:paraId="4A2FF342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2C940B90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</w:tcPr>
          <w:p w14:paraId="468C4BF5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0F4ADC22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</w:tcPr>
          <w:p w14:paraId="45EBCDEE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02480B8A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</w:tcPr>
          <w:p w14:paraId="20EF6C13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1C11DE90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9" w:type="dxa"/>
          </w:tcPr>
          <w:p w14:paraId="7493F3A1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6AF665F7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51" w:type="dxa"/>
          </w:tcPr>
          <w:p w14:paraId="09B2A5F3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25952070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7" w:type="dxa"/>
          </w:tcPr>
          <w:p w14:paraId="650A3543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53AA3D9B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29" w:type="dxa"/>
          </w:tcPr>
          <w:p w14:paraId="450A3D39" w14:textId="77777777" w:rsidR="006C60FA" w:rsidRPr="00B768FA" w:rsidRDefault="006C60FA" w:rsidP="001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DC4872" w:rsidRPr="00B768FA" w14:paraId="54CFD11B" w14:textId="77777777" w:rsidTr="00FD7812">
        <w:tc>
          <w:tcPr>
            <w:tcW w:w="2805" w:type="dxa"/>
          </w:tcPr>
          <w:p w14:paraId="65A40799" w14:textId="41050CAF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="00B96FB7"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31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ธันวาคม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 </w:t>
            </w:r>
            <w:r w:rsidR="00B96FB7"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256</w:t>
            </w:r>
            <w:r w:rsidR="000D55B1"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6</w:t>
            </w:r>
          </w:p>
        </w:tc>
        <w:tc>
          <w:tcPr>
            <w:tcW w:w="943" w:type="dxa"/>
          </w:tcPr>
          <w:p w14:paraId="60C46D8B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08" w:right="-108"/>
              <w:jc w:val="center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79" w:type="dxa"/>
          </w:tcPr>
          <w:p w14:paraId="6AAB5C17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4AF8BC17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</w:tcPr>
          <w:p w14:paraId="4354A11C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20B59873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</w:tcPr>
          <w:p w14:paraId="71A62F1E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0F6A8CB6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</w:tcPr>
          <w:p w14:paraId="05A4CA82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1DF98D09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9" w:type="dxa"/>
          </w:tcPr>
          <w:p w14:paraId="09A44167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7D6DC98E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51" w:type="dxa"/>
          </w:tcPr>
          <w:p w14:paraId="77DA552D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0E02A4A6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7" w:type="dxa"/>
          </w:tcPr>
          <w:p w14:paraId="16732D2E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4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5B98EC04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29" w:type="dxa"/>
          </w:tcPr>
          <w:p w14:paraId="14A33909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0D55B1" w:rsidRPr="00B768FA" w14:paraId="7E1842C9" w14:textId="77777777" w:rsidTr="00FD7812">
        <w:trPr>
          <w:trHeight w:val="74"/>
        </w:trPr>
        <w:tc>
          <w:tcPr>
            <w:tcW w:w="2805" w:type="dxa"/>
          </w:tcPr>
          <w:p w14:paraId="4395D38C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  <w:t>ภายใต้กรรมสิทธิ์ของกลุ่มบริษัท</w:t>
            </w:r>
          </w:p>
        </w:tc>
        <w:tc>
          <w:tcPr>
            <w:tcW w:w="943" w:type="dxa"/>
          </w:tcPr>
          <w:p w14:paraId="65E17A6C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08" w:right="-108"/>
              <w:jc w:val="center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79" w:type="dxa"/>
          </w:tcPr>
          <w:p w14:paraId="162275E7" w14:textId="7DA3D05D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839,602</w:t>
            </w:r>
          </w:p>
        </w:tc>
        <w:tc>
          <w:tcPr>
            <w:tcW w:w="260" w:type="dxa"/>
          </w:tcPr>
          <w:p w14:paraId="4311CB47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</w:tcPr>
          <w:p w14:paraId="1CB02AA7" w14:textId="38424E7D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2,711,699</w:t>
            </w:r>
          </w:p>
        </w:tc>
        <w:tc>
          <w:tcPr>
            <w:tcW w:w="260" w:type="dxa"/>
          </w:tcPr>
          <w:p w14:paraId="2D610390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</w:tcPr>
          <w:p w14:paraId="7DD27C4E" w14:textId="787ADA99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1,125,093</w:t>
            </w:r>
          </w:p>
        </w:tc>
        <w:tc>
          <w:tcPr>
            <w:tcW w:w="260" w:type="dxa"/>
          </w:tcPr>
          <w:p w14:paraId="0EF7CA1B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</w:tcPr>
          <w:p w14:paraId="53111465" w14:textId="3D5D18BC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158,739</w:t>
            </w:r>
          </w:p>
        </w:tc>
        <w:tc>
          <w:tcPr>
            <w:tcW w:w="260" w:type="dxa"/>
          </w:tcPr>
          <w:p w14:paraId="5148556F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9" w:type="dxa"/>
          </w:tcPr>
          <w:p w14:paraId="5F026EFF" w14:textId="61B2AA9E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51,620</w:t>
            </w:r>
          </w:p>
        </w:tc>
        <w:tc>
          <w:tcPr>
            <w:tcW w:w="260" w:type="dxa"/>
          </w:tcPr>
          <w:p w14:paraId="7B690726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51" w:type="dxa"/>
          </w:tcPr>
          <w:p w14:paraId="074426D5" w14:textId="5767CCBC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42,159</w:t>
            </w:r>
          </w:p>
        </w:tc>
        <w:tc>
          <w:tcPr>
            <w:tcW w:w="260" w:type="dxa"/>
          </w:tcPr>
          <w:p w14:paraId="5C926DC1" w14:textId="77777777" w:rsidR="000D55B1" w:rsidRPr="00B768FA" w:rsidRDefault="000D55B1" w:rsidP="000D55B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7" w:type="dxa"/>
          </w:tcPr>
          <w:p w14:paraId="78895DAD" w14:textId="079377E6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223,261</w:t>
            </w:r>
          </w:p>
        </w:tc>
        <w:tc>
          <w:tcPr>
            <w:tcW w:w="260" w:type="dxa"/>
          </w:tcPr>
          <w:p w14:paraId="48DBAA83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29" w:type="dxa"/>
          </w:tcPr>
          <w:p w14:paraId="2E293663" w14:textId="14110B48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5,152,173</w:t>
            </w:r>
          </w:p>
        </w:tc>
      </w:tr>
      <w:tr w:rsidR="000D55B1" w:rsidRPr="00B768FA" w14:paraId="5F933FF0" w14:textId="77777777" w:rsidTr="00FD7812">
        <w:tc>
          <w:tcPr>
            <w:tcW w:w="2805" w:type="dxa"/>
          </w:tcPr>
          <w:p w14:paraId="03C71C86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943" w:type="dxa"/>
          </w:tcPr>
          <w:p w14:paraId="089DEBC4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08" w:right="-108"/>
              <w:jc w:val="center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79" w:type="dxa"/>
            <w:tcBorders>
              <w:top w:val="single" w:sz="4" w:space="0" w:color="auto"/>
              <w:bottom w:val="double" w:sz="4" w:space="0" w:color="auto"/>
            </w:tcBorders>
          </w:tcPr>
          <w:p w14:paraId="2D6A82B0" w14:textId="7DA4A306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839,602</w:t>
            </w:r>
          </w:p>
        </w:tc>
        <w:tc>
          <w:tcPr>
            <w:tcW w:w="260" w:type="dxa"/>
          </w:tcPr>
          <w:p w14:paraId="6A247486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  <w:tcBorders>
              <w:top w:val="single" w:sz="4" w:space="0" w:color="auto"/>
              <w:bottom w:val="double" w:sz="4" w:space="0" w:color="auto"/>
            </w:tcBorders>
          </w:tcPr>
          <w:p w14:paraId="139729AD" w14:textId="4FDE3F3A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2,711,699</w:t>
            </w:r>
          </w:p>
        </w:tc>
        <w:tc>
          <w:tcPr>
            <w:tcW w:w="260" w:type="dxa"/>
          </w:tcPr>
          <w:p w14:paraId="29268207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  <w:tcBorders>
              <w:top w:val="single" w:sz="4" w:space="0" w:color="auto"/>
              <w:bottom w:val="double" w:sz="4" w:space="0" w:color="auto"/>
            </w:tcBorders>
          </w:tcPr>
          <w:p w14:paraId="45571884" w14:textId="6F1CB9D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1,125,093</w:t>
            </w:r>
          </w:p>
        </w:tc>
        <w:tc>
          <w:tcPr>
            <w:tcW w:w="260" w:type="dxa"/>
          </w:tcPr>
          <w:p w14:paraId="39544EDA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  <w:tcBorders>
              <w:top w:val="single" w:sz="4" w:space="0" w:color="auto"/>
              <w:bottom w:val="double" w:sz="4" w:space="0" w:color="auto"/>
            </w:tcBorders>
          </w:tcPr>
          <w:p w14:paraId="7261E54C" w14:textId="28857235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158,739</w:t>
            </w:r>
          </w:p>
        </w:tc>
        <w:tc>
          <w:tcPr>
            <w:tcW w:w="260" w:type="dxa"/>
          </w:tcPr>
          <w:p w14:paraId="30A6883A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9" w:type="dxa"/>
            <w:tcBorders>
              <w:top w:val="single" w:sz="4" w:space="0" w:color="auto"/>
              <w:bottom w:val="double" w:sz="4" w:space="0" w:color="auto"/>
            </w:tcBorders>
          </w:tcPr>
          <w:p w14:paraId="7FC4D708" w14:textId="67247FC4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51,620</w:t>
            </w:r>
          </w:p>
        </w:tc>
        <w:tc>
          <w:tcPr>
            <w:tcW w:w="260" w:type="dxa"/>
          </w:tcPr>
          <w:p w14:paraId="3D7A566D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51" w:type="dxa"/>
            <w:tcBorders>
              <w:top w:val="single" w:sz="4" w:space="0" w:color="auto"/>
              <w:bottom w:val="double" w:sz="4" w:space="0" w:color="auto"/>
            </w:tcBorders>
          </w:tcPr>
          <w:p w14:paraId="19526BA4" w14:textId="6F1D22F2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42,159</w:t>
            </w:r>
          </w:p>
        </w:tc>
        <w:tc>
          <w:tcPr>
            <w:tcW w:w="260" w:type="dxa"/>
          </w:tcPr>
          <w:p w14:paraId="09F83677" w14:textId="77777777" w:rsidR="000D55B1" w:rsidRPr="00B768FA" w:rsidRDefault="000D55B1" w:rsidP="000D55B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7" w:type="dxa"/>
            <w:tcBorders>
              <w:top w:val="single" w:sz="4" w:space="0" w:color="auto"/>
              <w:bottom w:val="double" w:sz="4" w:space="0" w:color="auto"/>
            </w:tcBorders>
          </w:tcPr>
          <w:p w14:paraId="124E3C70" w14:textId="68F4C30F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223,261</w:t>
            </w:r>
          </w:p>
        </w:tc>
        <w:tc>
          <w:tcPr>
            <w:tcW w:w="260" w:type="dxa"/>
          </w:tcPr>
          <w:p w14:paraId="5E7159EB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29" w:type="dxa"/>
            <w:tcBorders>
              <w:top w:val="single" w:sz="4" w:space="0" w:color="auto"/>
              <w:bottom w:val="double" w:sz="4" w:space="0" w:color="auto"/>
            </w:tcBorders>
          </w:tcPr>
          <w:p w14:paraId="3D938648" w14:textId="4934189C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5,152,173</w:t>
            </w:r>
          </w:p>
        </w:tc>
      </w:tr>
      <w:tr w:rsidR="00DC4872" w:rsidRPr="00B768FA" w14:paraId="0555063E" w14:textId="77777777" w:rsidTr="00FD7812">
        <w:tc>
          <w:tcPr>
            <w:tcW w:w="2805" w:type="dxa"/>
          </w:tcPr>
          <w:p w14:paraId="2F08B47A" w14:textId="79C478ED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ธันวาคม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256</w:t>
            </w:r>
            <w:r w:rsidR="000D55B1"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7</w:t>
            </w:r>
          </w:p>
        </w:tc>
        <w:tc>
          <w:tcPr>
            <w:tcW w:w="943" w:type="dxa"/>
          </w:tcPr>
          <w:p w14:paraId="7C00816F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right="-96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79" w:type="dxa"/>
          </w:tcPr>
          <w:p w14:paraId="3A728CB7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578D1907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</w:tcPr>
          <w:p w14:paraId="5B06057F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110DBED1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</w:tcPr>
          <w:p w14:paraId="575E1E0F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50B3FFE3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</w:tcPr>
          <w:p w14:paraId="246C8A86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730AEF19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9" w:type="dxa"/>
          </w:tcPr>
          <w:p w14:paraId="058389AC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22453B11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51" w:type="dxa"/>
          </w:tcPr>
          <w:p w14:paraId="54F7BBC3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3EEB17B5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7" w:type="dxa"/>
          </w:tcPr>
          <w:p w14:paraId="5BF95BDC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4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0" w:type="dxa"/>
          </w:tcPr>
          <w:p w14:paraId="0845F05A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29" w:type="dxa"/>
          </w:tcPr>
          <w:p w14:paraId="7E224F9C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B1287F" w:rsidRPr="00B768FA" w14:paraId="3B35F510" w14:textId="77777777" w:rsidTr="00FD7812">
        <w:tc>
          <w:tcPr>
            <w:tcW w:w="2805" w:type="dxa"/>
          </w:tcPr>
          <w:p w14:paraId="29DD21A9" w14:textId="77777777" w:rsidR="00B1287F" w:rsidRPr="00B768FA" w:rsidRDefault="00B1287F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  <w:t>ภายใต้กรรมสิทธิ์ของกลุ่มบริษัท</w:t>
            </w:r>
          </w:p>
        </w:tc>
        <w:tc>
          <w:tcPr>
            <w:tcW w:w="943" w:type="dxa"/>
          </w:tcPr>
          <w:p w14:paraId="23611F85" w14:textId="77777777" w:rsidR="00B1287F" w:rsidRPr="00B768FA" w:rsidRDefault="00B1287F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79" w:type="dxa"/>
          </w:tcPr>
          <w:p w14:paraId="600303F6" w14:textId="4D112BC7" w:rsidR="00B1287F" w:rsidRPr="00B768FA" w:rsidRDefault="002F43E0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1,857,346</w:t>
            </w:r>
          </w:p>
        </w:tc>
        <w:tc>
          <w:tcPr>
            <w:tcW w:w="260" w:type="dxa"/>
          </w:tcPr>
          <w:p w14:paraId="6EBBDB9E" w14:textId="77777777" w:rsidR="00B1287F" w:rsidRPr="00B768FA" w:rsidRDefault="00B1287F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</w:tcPr>
          <w:p w14:paraId="37E521C7" w14:textId="019A9F2A" w:rsidR="00B1287F" w:rsidRPr="00B768FA" w:rsidRDefault="002F43E0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1,947,596</w:t>
            </w:r>
          </w:p>
        </w:tc>
        <w:tc>
          <w:tcPr>
            <w:tcW w:w="260" w:type="dxa"/>
          </w:tcPr>
          <w:p w14:paraId="6C4D9FFD" w14:textId="77777777" w:rsidR="00B1287F" w:rsidRPr="00B768FA" w:rsidRDefault="00B1287F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</w:tcPr>
          <w:p w14:paraId="78FF9ECC" w14:textId="1D34C2E5" w:rsidR="00B1287F" w:rsidRPr="00B768FA" w:rsidRDefault="002F43E0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895,65</w:t>
            </w:r>
            <w:r w:rsidR="003C6140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</w:t>
            </w:r>
          </w:p>
        </w:tc>
        <w:tc>
          <w:tcPr>
            <w:tcW w:w="260" w:type="dxa"/>
          </w:tcPr>
          <w:p w14:paraId="017BFBEA" w14:textId="77777777" w:rsidR="00B1287F" w:rsidRPr="00B768FA" w:rsidRDefault="00B1287F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</w:tcPr>
          <w:p w14:paraId="0C7BE09B" w14:textId="23FCA186" w:rsidR="00B1287F" w:rsidRPr="00B768FA" w:rsidRDefault="002F43E0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202,507</w:t>
            </w:r>
          </w:p>
        </w:tc>
        <w:tc>
          <w:tcPr>
            <w:tcW w:w="260" w:type="dxa"/>
          </w:tcPr>
          <w:p w14:paraId="07644E50" w14:textId="77777777" w:rsidR="00B1287F" w:rsidRPr="00B768FA" w:rsidRDefault="00B1287F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9" w:type="dxa"/>
          </w:tcPr>
          <w:p w14:paraId="2E1D144A" w14:textId="2429AB7C" w:rsidR="00B1287F" w:rsidRPr="00B768FA" w:rsidRDefault="002F43E0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44,787</w:t>
            </w:r>
          </w:p>
        </w:tc>
        <w:tc>
          <w:tcPr>
            <w:tcW w:w="260" w:type="dxa"/>
          </w:tcPr>
          <w:p w14:paraId="2CA02613" w14:textId="77777777" w:rsidR="00B1287F" w:rsidRPr="00B768FA" w:rsidRDefault="00B1287F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51" w:type="dxa"/>
          </w:tcPr>
          <w:p w14:paraId="16E1782A" w14:textId="7C0E24FC" w:rsidR="00B1287F" w:rsidRPr="00B768FA" w:rsidRDefault="002F43E0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42,146</w:t>
            </w:r>
          </w:p>
        </w:tc>
        <w:tc>
          <w:tcPr>
            <w:tcW w:w="260" w:type="dxa"/>
          </w:tcPr>
          <w:p w14:paraId="62CBA980" w14:textId="77777777" w:rsidR="00B1287F" w:rsidRPr="00B768FA" w:rsidRDefault="00B1287F" w:rsidP="00B1287F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7" w:type="dxa"/>
          </w:tcPr>
          <w:p w14:paraId="3A328B93" w14:textId="562E2F09" w:rsidR="00B1287F" w:rsidRPr="00B768FA" w:rsidRDefault="002F43E0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136,087</w:t>
            </w:r>
          </w:p>
        </w:tc>
        <w:tc>
          <w:tcPr>
            <w:tcW w:w="260" w:type="dxa"/>
          </w:tcPr>
          <w:p w14:paraId="40215022" w14:textId="77777777" w:rsidR="00B1287F" w:rsidRPr="00B768FA" w:rsidRDefault="00B1287F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4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29" w:type="dxa"/>
          </w:tcPr>
          <w:p w14:paraId="590BF800" w14:textId="15FD71D9" w:rsidR="00B1287F" w:rsidRPr="00B768FA" w:rsidRDefault="002F43E0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5,126,12</w:t>
            </w:r>
            <w:r w:rsidR="003C6140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0</w:t>
            </w:r>
          </w:p>
        </w:tc>
      </w:tr>
      <w:tr w:rsidR="00B1287F" w:rsidRPr="00B768FA" w14:paraId="7BB354EC" w14:textId="77777777" w:rsidTr="00FD7812">
        <w:trPr>
          <w:trHeight w:val="190"/>
        </w:trPr>
        <w:tc>
          <w:tcPr>
            <w:tcW w:w="2805" w:type="dxa"/>
          </w:tcPr>
          <w:p w14:paraId="20073138" w14:textId="77777777" w:rsidR="00B1287F" w:rsidRPr="00B768FA" w:rsidRDefault="00B1287F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43" w:type="dxa"/>
          </w:tcPr>
          <w:p w14:paraId="4EF7F2FB" w14:textId="77777777" w:rsidR="00B1287F" w:rsidRPr="00B768FA" w:rsidRDefault="00B1287F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7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9316585" w14:textId="6813F6BF" w:rsidR="00B1287F" w:rsidRPr="00B768FA" w:rsidRDefault="002F43E0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1,857,346</w:t>
            </w:r>
          </w:p>
        </w:tc>
        <w:tc>
          <w:tcPr>
            <w:tcW w:w="260" w:type="dxa"/>
            <w:shd w:val="clear" w:color="auto" w:fill="auto"/>
          </w:tcPr>
          <w:p w14:paraId="17106D18" w14:textId="77777777" w:rsidR="00B1287F" w:rsidRPr="00B768FA" w:rsidRDefault="00B1287F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C35FA06" w14:textId="775B8E8B" w:rsidR="00B1287F" w:rsidRPr="00B768FA" w:rsidRDefault="002F43E0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1,947,596</w:t>
            </w:r>
          </w:p>
        </w:tc>
        <w:tc>
          <w:tcPr>
            <w:tcW w:w="260" w:type="dxa"/>
            <w:shd w:val="clear" w:color="auto" w:fill="auto"/>
          </w:tcPr>
          <w:p w14:paraId="6DC59CE1" w14:textId="77777777" w:rsidR="00B1287F" w:rsidRPr="00B768FA" w:rsidRDefault="00B1287F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12068BC" w14:textId="2CD749BA" w:rsidR="00B1287F" w:rsidRPr="00B768FA" w:rsidRDefault="002F43E0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895,65</w:t>
            </w:r>
            <w:r w:rsidR="003C6140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</w:t>
            </w:r>
          </w:p>
        </w:tc>
        <w:tc>
          <w:tcPr>
            <w:tcW w:w="260" w:type="dxa"/>
            <w:shd w:val="clear" w:color="auto" w:fill="auto"/>
          </w:tcPr>
          <w:p w14:paraId="635EDE05" w14:textId="77777777" w:rsidR="00B1287F" w:rsidRPr="00B768FA" w:rsidRDefault="00B1287F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9784AF8" w14:textId="37FA2366" w:rsidR="00B1287F" w:rsidRPr="00B768FA" w:rsidRDefault="002F43E0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202,507</w:t>
            </w:r>
          </w:p>
        </w:tc>
        <w:tc>
          <w:tcPr>
            <w:tcW w:w="260" w:type="dxa"/>
            <w:shd w:val="clear" w:color="auto" w:fill="auto"/>
          </w:tcPr>
          <w:p w14:paraId="26E0EE2D" w14:textId="77777777" w:rsidR="00B1287F" w:rsidRPr="00B768FA" w:rsidRDefault="00B1287F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E1E0546" w14:textId="6E52B343" w:rsidR="00B1287F" w:rsidRPr="00B768FA" w:rsidRDefault="002F43E0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44,787</w:t>
            </w:r>
          </w:p>
        </w:tc>
        <w:tc>
          <w:tcPr>
            <w:tcW w:w="260" w:type="dxa"/>
            <w:shd w:val="clear" w:color="auto" w:fill="auto"/>
          </w:tcPr>
          <w:p w14:paraId="00BD0881" w14:textId="77777777" w:rsidR="00B1287F" w:rsidRPr="00B768FA" w:rsidRDefault="00B1287F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5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EFBE792" w14:textId="71B3927C" w:rsidR="00B1287F" w:rsidRPr="00B768FA" w:rsidRDefault="002F43E0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42,146</w:t>
            </w:r>
          </w:p>
        </w:tc>
        <w:tc>
          <w:tcPr>
            <w:tcW w:w="260" w:type="dxa"/>
            <w:shd w:val="clear" w:color="auto" w:fill="auto"/>
          </w:tcPr>
          <w:p w14:paraId="50EFBA69" w14:textId="77777777" w:rsidR="00B1287F" w:rsidRPr="00B768FA" w:rsidRDefault="00B1287F" w:rsidP="00B1287F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7CF2297" w14:textId="335F2C08" w:rsidR="00B1287F" w:rsidRPr="00B768FA" w:rsidRDefault="002F43E0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136,087</w:t>
            </w:r>
          </w:p>
        </w:tc>
        <w:tc>
          <w:tcPr>
            <w:tcW w:w="260" w:type="dxa"/>
            <w:shd w:val="clear" w:color="auto" w:fill="auto"/>
          </w:tcPr>
          <w:p w14:paraId="006EC989" w14:textId="77777777" w:rsidR="00B1287F" w:rsidRPr="00B768FA" w:rsidRDefault="00B1287F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4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2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536359B" w14:textId="6085B644" w:rsidR="00B1287F" w:rsidRPr="00B768FA" w:rsidRDefault="002F43E0" w:rsidP="00B128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4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5,126,12</w:t>
            </w:r>
            <w:r w:rsidR="003C6140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0</w:t>
            </w:r>
          </w:p>
        </w:tc>
      </w:tr>
    </w:tbl>
    <w:p w14:paraId="092154A2" w14:textId="77777777" w:rsidR="00FC0CC4" w:rsidRPr="00B768FA" w:rsidRDefault="00FC0CC4" w:rsidP="00E033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color w:val="000000" w:themeColor="text1"/>
          <w:spacing w:val="4"/>
          <w:sz w:val="26"/>
          <w:szCs w:val="26"/>
        </w:rPr>
      </w:pPr>
    </w:p>
    <w:p w14:paraId="6AC54821" w14:textId="739A5B91" w:rsidR="00FC0CC4" w:rsidRPr="00B768FA" w:rsidRDefault="00FC0CC4" w:rsidP="00FD781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98"/>
        <w:jc w:val="thaiDistribute"/>
        <w:rPr>
          <w:rFonts w:ascii="Angsana New" w:hAnsi="Angsana New"/>
          <w:i/>
          <w:iCs/>
          <w:color w:val="000000" w:themeColor="text1"/>
          <w:spacing w:val="10"/>
          <w:sz w:val="26"/>
          <w:szCs w:val="26"/>
        </w:rPr>
      </w:pPr>
      <w:r w:rsidRPr="00B768FA">
        <w:rPr>
          <w:rFonts w:ascii="Angsana New" w:hAnsi="Angsana New"/>
          <w:color w:val="000000" w:themeColor="text1"/>
          <w:spacing w:val="4"/>
          <w:sz w:val="26"/>
          <w:szCs w:val="26"/>
          <w:cs/>
        </w:rPr>
        <w:t xml:space="preserve">ราคาทรัพย์สินของกลุ่มบริษัทก่อนหักค่าเสื่อมราคาสะสมของอาคารและอุปกรณ์ ซึ่งได้คิดค่าเสื่อมราคาเต็มจำนวนแล้ว แต่ยังคงใช้งานจนถึง ณ วันที่ </w:t>
      </w:r>
      <w:r w:rsidR="00B96FB7" w:rsidRPr="00B768FA">
        <w:rPr>
          <w:rFonts w:ascii="Angsana New" w:hAnsi="Angsana New"/>
          <w:color w:val="000000" w:themeColor="text1"/>
          <w:spacing w:val="4"/>
          <w:sz w:val="26"/>
          <w:szCs w:val="26"/>
        </w:rPr>
        <w:t>31</w:t>
      </w:r>
      <w:r w:rsidRPr="00B768FA">
        <w:rPr>
          <w:rFonts w:ascii="Angsana New" w:hAnsi="Angsana New"/>
          <w:color w:val="000000" w:themeColor="text1"/>
          <w:spacing w:val="4"/>
          <w:sz w:val="26"/>
          <w:szCs w:val="26"/>
        </w:rPr>
        <w:t xml:space="preserve"> </w:t>
      </w:r>
      <w:r w:rsidRPr="00B768FA">
        <w:rPr>
          <w:rFonts w:ascii="Angsana New" w:hAnsi="Angsana New"/>
          <w:color w:val="000000" w:themeColor="text1"/>
          <w:spacing w:val="4"/>
          <w:sz w:val="26"/>
          <w:szCs w:val="26"/>
          <w:cs/>
        </w:rPr>
        <w:t xml:space="preserve">ธันวาคม </w:t>
      </w:r>
      <w:r w:rsidR="00B96FB7" w:rsidRPr="00B768FA">
        <w:rPr>
          <w:rFonts w:ascii="Angsana New" w:hAnsi="Angsana New"/>
          <w:color w:val="000000" w:themeColor="text1"/>
          <w:spacing w:val="4"/>
          <w:sz w:val="26"/>
          <w:szCs w:val="26"/>
        </w:rPr>
        <w:t>256</w:t>
      </w:r>
      <w:r w:rsidR="000D55B1" w:rsidRPr="00B768FA">
        <w:rPr>
          <w:rFonts w:ascii="Angsana New" w:hAnsi="Angsana New"/>
          <w:color w:val="000000" w:themeColor="text1"/>
          <w:spacing w:val="4"/>
          <w:sz w:val="26"/>
          <w:szCs w:val="26"/>
        </w:rPr>
        <w:t>7</w:t>
      </w:r>
      <w:r w:rsidRPr="00B768FA">
        <w:rPr>
          <w:rFonts w:ascii="Angsana New" w:hAnsi="Angsana New"/>
          <w:color w:val="000000" w:themeColor="text1"/>
          <w:spacing w:val="4"/>
          <w:sz w:val="26"/>
          <w:szCs w:val="26"/>
        </w:rPr>
        <w:t xml:space="preserve"> </w:t>
      </w:r>
      <w:r w:rsidRPr="00B768FA">
        <w:rPr>
          <w:rFonts w:ascii="Angsana New" w:hAnsi="Angsana New"/>
          <w:color w:val="000000" w:themeColor="text1"/>
          <w:spacing w:val="4"/>
          <w:sz w:val="26"/>
          <w:szCs w:val="26"/>
          <w:cs/>
        </w:rPr>
        <w:t>มีจำนวน</w:t>
      </w:r>
      <w:r w:rsidR="00CC11BD" w:rsidRPr="00B768FA">
        <w:rPr>
          <w:rFonts w:ascii="Angsana New" w:hAnsi="Angsana New"/>
          <w:color w:val="000000" w:themeColor="text1"/>
          <w:spacing w:val="4"/>
          <w:sz w:val="26"/>
          <w:szCs w:val="26"/>
        </w:rPr>
        <w:t xml:space="preserve"> </w:t>
      </w:r>
      <w:r w:rsidR="00917F7D" w:rsidRPr="00B768FA">
        <w:rPr>
          <w:rFonts w:ascii="Angsana New" w:hAnsi="Angsana New"/>
          <w:color w:val="000000" w:themeColor="text1"/>
          <w:spacing w:val="4"/>
          <w:sz w:val="26"/>
          <w:szCs w:val="26"/>
        </w:rPr>
        <w:t>1,000.83</w:t>
      </w:r>
      <w:r w:rsidR="00A44305" w:rsidRPr="00B768FA">
        <w:rPr>
          <w:rFonts w:ascii="Angsana New" w:hAnsi="Angsana New"/>
          <w:color w:val="000000" w:themeColor="text1"/>
          <w:spacing w:val="4"/>
          <w:sz w:val="26"/>
          <w:szCs w:val="26"/>
        </w:rPr>
        <w:t xml:space="preserve"> </w:t>
      </w:r>
      <w:r w:rsidRPr="00B768FA">
        <w:rPr>
          <w:rFonts w:ascii="Angsana New" w:hAnsi="Angsana New"/>
          <w:color w:val="000000" w:themeColor="text1"/>
          <w:spacing w:val="4"/>
          <w:sz w:val="26"/>
          <w:szCs w:val="26"/>
          <w:cs/>
        </w:rPr>
        <w:t xml:space="preserve">ล้านบาท </w:t>
      </w:r>
      <w:r w:rsidRPr="00B768FA">
        <w:rPr>
          <w:rFonts w:ascii="Angsana New" w:hAnsi="Angsana New"/>
          <w:color w:val="000000" w:themeColor="text1"/>
          <w:spacing w:val="4"/>
          <w:sz w:val="26"/>
          <w:szCs w:val="26"/>
        </w:rPr>
        <w:br/>
      </w:r>
      <w:r w:rsidRPr="00B768FA">
        <w:rPr>
          <w:rFonts w:ascii="Angsana New" w:hAnsi="Angsana New"/>
          <w:i/>
          <w:iCs/>
          <w:color w:val="000000" w:themeColor="text1"/>
          <w:spacing w:val="4"/>
          <w:sz w:val="26"/>
          <w:szCs w:val="26"/>
          <w:cs/>
        </w:rPr>
        <w:t>(</w:t>
      </w:r>
      <w:r w:rsidR="0021175B" w:rsidRPr="00B768FA">
        <w:rPr>
          <w:rFonts w:ascii="Angsana New" w:hAnsi="Angsana New"/>
          <w:i/>
          <w:iCs/>
          <w:color w:val="000000" w:themeColor="text1"/>
          <w:spacing w:val="4"/>
          <w:sz w:val="26"/>
          <w:szCs w:val="26"/>
        </w:rPr>
        <w:t>2566</w:t>
      </w:r>
      <w:r w:rsidRPr="00B768FA">
        <w:rPr>
          <w:rFonts w:ascii="Angsana New" w:hAnsi="Angsana New"/>
          <w:i/>
          <w:iCs/>
          <w:color w:val="000000" w:themeColor="text1"/>
          <w:spacing w:val="4"/>
          <w:sz w:val="26"/>
          <w:szCs w:val="26"/>
        </w:rPr>
        <w:t xml:space="preserve">: </w:t>
      </w:r>
      <w:r w:rsidR="0021175B" w:rsidRPr="00B768FA">
        <w:rPr>
          <w:rFonts w:ascii="Angsana New" w:hAnsi="Angsana New"/>
          <w:i/>
          <w:iCs/>
          <w:color w:val="000000" w:themeColor="text1"/>
          <w:spacing w:val="4"/>
          <w:sz w:val="26"/>
          <w:szCs w:val="26"/>
        </w:rPr>
        <w:t>475</w:t>
      </w:r>
      <w:r w:rsidR="000D55B1" w:rsidRPr="00B768FA">
        <w:rPr>
          <w:rFonts w:ascii="Angsana New" w:hAnsi="Angsana New"/>
          <w:i/>
          <w:iCs/>
          <w:color w:val="000000" w:themeColor="text1"/>
          <w:spacing w:val="4"/>
          <w:sz w:val="26"/>
          <w:szCs w:val="26"/>
        </w:rPr>
        <w:t>.11</w:t>
      </w:r>
      <w:r w:rsidRPr="00B768FA">
        <w:rPr>
          <w:rFonts w:ascii="Angsana New" w:hAnsi="Angsana New"/>
          <w:i/>
          <w:iCs/>
          <w:color w:val="000000" w:themeColor="text1"/>
          <w:spacing w:val="4"/>
          <w:sz w:val="26"/>
          <w:szCs w:val="26"/>
        </w:rPr>
        <w:t xml:space="preserve"> </w:t>
      </w:r>
      <w:r w:rsidRPr="00B768FA">
        <w:rPr>
          <w:rFonts w:ascii="Angsana New" w:hAnsi="Angsana New"/>
          <w:i/>
          <w:iCs/>
          <w:color w:val="000000" w:themeColor="text1"/>
          <w:spacing w:val="4"/>
          <w:sz w:val="26"/>
          <w:szCs w:val="26"/>
          <w:cs/>
        </w:rPr>
        <w:t>ล้านบาท)</w:t>
      </w:r>
    </w:p>
    <w:p w14:paraId="19152752" w14:textId="77777777" w:rsidR="006D1D56" w:rsidRPr="00B768FA" w:rsidRDefault="006D1D56" w:rsidP="00FD781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98"/>
        <w:jc w:val="thaiDistribute"/>
        <w:rPr>
          <w:rFonts w:ascii="Angsana New" w:hAnsi="Angsana New"/>
          <w:i/>
          <w:iCs/>
          <w:color w:val="000000" w:themeColor="text1"/>
          <w:spacing w:val="16"/>
          <w:sz w:val="26"/>
          <w:szCs w:val="26"/>
        </w:rPr>
      </w:pPr>
    </w:p>
    <w:p w14:paraId="3614E082" w14:textId="72DB7EF0" w:rsidR="00D927E4" w:rsidRPr="00B768FA" w:rsidRDefault="00D927E4" w:rsidP="00FD781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98"/>
        <w:jc w:val="thaiDistribute"/>
        <w:rPr>
          <w:rFonts w:ascii="Angsana New" w:hAnsi="Angsana New"/>
          <w:color w:val="000000" w:themeColor="text1"/>
          <w:spacing w:val="4"/>
          <w:sz w:val="26"/>
          <w:szCs w:val="26"/>
        </w:rPr>
      </w:pPr>
    </w:p>
    <w:p w14:paraId="7C67CAA8" w14:textId="2FA3F965" w:rsidR="006D1D56" w:rsidRPr="00B768FA" w:rsidRDefault="006D1D56" w:rsidP="00FD781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98"/>
        <w:jc w:val="thaiDistribute"/>
        <w:rPr>
          <w:rFonts w:ascii="Angsana New" w:hAnsi="Angsana New"/>
          <w:i/>
          <w:iCs/>
          <w:color w:val="000000" w:themeColor="text1"/>
          <w:spacing w:val="4"/>
          <w:sz w:val="26"/>
          <w:szCs w:val="26"/>
        </w:rPr>
      </w:pPr>
    </w:p>
    <w:p w14:paraId="75483142" w14:textId="148C83D4" w:rsidR="006D1D56" w:rsidRPr="00B768FA" w:rsidRDefault="006D1D56" w:rsidP="00FD781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98"/>
        <w:jc w:val="thaiDistribute"/>
        <w:rPr>
          <w:rFonts w:ascii="Angsana New" w:hAnsi="Angsana New"/>
          <w:color w:val="000000" w:themeColor="text1"/>
          <w:spacing w:val="4"/>
          <w:sz w:val="26"/>
          <w:szCs w:val="26"/>
        </w:rPr>
        <w:sectPr w:rsidR="006D1D56" w:rsidRPr="00B768FA" w:rsidSect="00B1318A">
          <w:headerReference w:type="default" r:id="rId23"/>
          <w:footerReference w:type="default" r:id="rId24"/>
          <w:pgSz w:w="16834" w:h="11909" w:orient="landscape" w:code="9"/>
          <w:pgMar w:top="691" w:right="821" w:bottom="576" w:left="1152" w:header="720" w:footer="720" w:gutter="0"/>
          <w:cols w:space="720"/>
          <w:docGrid w:linePitch="360"/>
        </w:sectPr>
      </w:pPr>
    </w:p>
    <w:p w14:paraId="08097818" w14:textId="4C6FC93B" w:rsidR="003E76BA" w:rsidRPr="00B768FA" w:rsidRDefault="002E00B7" w:rsidP="003553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-43"/>
        <w:jc w:val="both"/>
        <w:rPr>
          <w:rFonts w:ascii="Angsana New" w:hAnsi="Angsana New"/>
          <w:i/>
          <w:iCs/>
          <w:color w:val="000000" w:themeColor="text1"/>
          <w:sz w:val="30"/>
          <w:szCs w:val="30"/>
        </w:rPr>
      </w:pPr>
      <w:r w:rsidRPr="00B768FA">
        <w:rPr>
          <w:rFonts w:ascii="Angsana New" w:hAnsi="Angsana New" w:hint="cs"/>
          <w:i/>
          <w:iCs/>
          <w:color w:val="000000" w:themeColor="text1"/>
          <w:sz w:val="30"/>
          <w:szCs w:val="30"/>
          <w:cs/>
        </w:rPr>
        <w:t>ข้อจำกัดภายใต้สัญญาเงินกู้ยืมกับธนาคาร</w:t>
      </w:r>
    </w:p>
    <w:p w14:paraId="7C4759AF" w14:textId="506DDEA9" w:rsidR="003652CB" w:rsidRPr="00B768FA" w:rsidRDefault="00DB122E" w:rsidP="006E26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i/>
          <w:iCs/>
          <w:color w:val="000000" w:themeColor="text1"/>
          <w:sz w:val="30"/>
          <w:szCs w:val="30"/>
        </w:rPr>
      </w:pPr>
      <w:r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>กลุ่ม</w:t>
      </w:r>
      <w:r w:rsidR="00EE0721" w:rsidRPr="00B768FA">
        <w:rPr>
          <w:rFonts w:ascii="Angsana New" w:hAnsi="Angsana New"/>
          <w:color w:val="000000" w:themeColor="text1"/>
          <w:sz w:val="30"/>
          <w:szCs w:val="30"/>
          <w:cs/>
        </w:rPr>
        <w:t>บริษัทได้ทำสัญญาเงินกู้กับธนาคารในประเทศ</w:t>
      </w:r>
      <w:r w:rsidR="00EE0721"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>หลาย</w:t>
      </w:r>
      <w:r w:rsidR="00EE0721" w:rsidRPr="00B768FA">
        <w:rPr>
          <w:rFonts w:ascii="Angsana New" w:hAnsi="Angsana New"/>
          <w:color w:val="000000" w:themeColor="text1"/>
          <w:sz w:val="30"/>
          <w:szCs w:val="30"/>
          <w:cs/>
        </w:rPr>
        <w:t>แห่ง</w:t>
      </w:r>
      <w:r w:rsidR="00EE0721"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 </w:t>
      </w:r>
      <w:r w:rsidR="00EE0721" w:rsidRPr="00B768FA">
        <w:rPr>
          <w:rFonts w:ascii="Angsana New" w:hAnsi="Angsana New"/>
          <w:color w:val="000000" w:themeColor="text1"/>
          <w:sz w:val="30"/>
          <w:szCs w:val="30"/>
          <w:cs/>
        </w:rPr>
        <w:t>ซึ่ง</w:t>
      </w:r>
      <w:r w:rsidR="00EE0721"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>สัญญาระบุ</w:t>
      </w:r>
      <w:r w:rsidR="00EE0721" w:rsidRPr="00B768FA">
        <w:rPr>
          <w:rFonts w:ascii="Angsana New" w:hAnsi="Angsana New"/>
          <w:color w:val="000000" w:themeColor="text1"/>
          <w:sz w:val="30"/>
          <w:szCs w:val="30"/>
          <w:cs/>
        </w:rPr>
        <w:t xml:space="preserve">การให้คำมั่นต่อธนาคารว่า </w:t>
      </w:r>
      <w:r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>กลุ่ม</w:t>
      </w:r>
      <w:r w:rsidR="00EE0721" w:rsidRPr="00B768FA">
        <w:rPr>
          <w:rFonts w:ascii="Angsana New" w:hAnsi="Angsana New"/>
          <w:color w:val="000000" w:themeColor="text1"/>
          <w:spacing w:val="-2"/>
          <w:sz w:val="30"/>
          <w:szCs w:val="30"/>
          <w:cs/>
        </w:rPr>
        <w:t>บริษัทจะไม่นำเครื่องจักรซึ่งเป็นกรรมสิทธิ์ของ</w:t>
      </w:r>
      <w:r w:rsidRPr="00B768FA">
        <w:rPr>
          <w:rFonts w:ascii="Angsana New" w:hAnsi="Angsana New" w:hint="cs"/>
          <w:color w:val="000000" w:themeColor="text1"/>
          <w:spacing w:val="-2"/>
          <w:sz w:val="30"/>
          <w:szCs w:val="30"/>
          <w:cs/>
        </w:rPr>
        <w:t>กลุ่ม</w:t>
      </w:r>
      <w:r w:rsidR="00EE0721" w:rsidRPr="00B768FA">
        <w:rPr>
          <w:rFonts w:ascii="Angsana New" w:hAnsi="Angsana New"/>
          <w:color w:val="000000" w:themeColor="text1"/>
          <w:spacing w:val="-2"/>
          <w:sz w:val="30"/>
          <w:szCs w:val="30"/>
          <w:cs/>
        </w:rPr>
        <w:t>บริษัทไปก่อภาระผูกพันใด</w:t>
      </w:r>
      <w:r w:rsidR="00FD0052" w:rsidRPr="00B768FA">
        <w:rPr>
          <w:rFonts w:ascii="Angsana New" w:hAnsi="Angsana New"/>
          <w:color w:val="000000" w:themeColor="text1"/>
          <w:spacing w:val="-2"/>
          <w:sz w:val="30"/>
          <w:szCs w:val="30"/>
        </w:rPr>
        <w:t xml:space="preserve"> </w:t>
      </w:r>
      <w:r w:rsidR="00EE0721" w:rsidRPr="00B768FA">
        <w:rPr>
          <w:rFonts w:ascii="Angsana New" w:hAnsi="Angsana New"/>
          <w:color w:val="000000" w:themeColor="text1"/>
          <w:spacing w:val="-2"/>
          <w:sz w:val="30"/>
          <w:szCs w:val="30"/>
          <w:cs/>
        </w:rPr>
        <w:t>ๆ</w:t>
      </w:r>
      <w:r w:rsidR="00EE0721" w:rsidRPr="00B768FA">
        <w:rPr>
          <w:rFonts w:ascii="Angsana New" w:hAnsi="Angsana New" w:hint="cs"/>
          <w:color w:val="000000" w:themeColor="text1"/>
          <w:spacing w:val="-2"/>
          <w:sz w:val="30"/>
          <w:szCs w:val="30"/>
          <w:cs/>
        </w:rPr>
        <w:t xml:space="preserve"> กับบุคคลอื่น</w:t>
      </w:r>
      <w:r w:rsidR="0038676E" w:rsidRPr="00B768FA">
        <w:rPr>
          <w:rFonts w:ascii="Angsana New" w:hAnsi="Angsana New" w:hint="cs"/>
          <w:color w:val="000000" w:themeColor="text1"/>
          <w:spacing w:val="-2"/>
          <w:sz w:val="30"/>
          <w:szCs w:val="30"/>
          <w:cs/>
        </w:rPr>
        <w:t xml:space="preserve"> </w:t>
      </w:r>
      <w:r w:rsidR="00EE0721" w:rsidRPr="00B768FA">
        <w:rPr>
          <w:rFonts w:ascii="Angsana New" w:hAnsi="Angsana New" w:hint="cs"/>
          <w:color w:val="000000" w:themeColor="text1"/>
          <w:spacing w:val="-2"/>
          <w:sz w:val="30"/>
          <w:szCs w:val="30"/>
          <w:cs/>
        </w:rPr>
        <w:t>ๆ</w:t>
      </w:r>
      <w:r w:rsidR="003433F2" w:rsidRPr="00B768FA">
        <w:rPr>
          <w:rFonts w:ascii="Angsana New" w:hAnsi="Angsana New"/>
          <w:color w:val="000000" w:themeColor="text1"/>
          <w:spacing w:val="-2"/>
          <w:sz w:val="30"/>
          <w:szCs w:val="30"/>
        </w:rPr>
        <w:t xml:space="preserve"> </w:t>
      </w:r>
      <w:r w:rsidR="003433F2" w:rsidRPr="00B768FA">
        <w:rPr>
          <w:rFonts w:ascii="Angsana New" w:hAnsi="Angsana New"/>
          <w:i/>
          <w:iCs/>
          <w:color w:val="000000" w:themeColor="text1"/>
          <w:spacing w:val="-2"/>
          <w:sz w:val="30"/>
          <w:szCs w:val="30"/>
        </w:rPr>
        <w:t>(</w:t>
      </w:r>
      <w:r w:rsidR="003433F2" w:rsidRPr="00B768FA">
        <w:rPr>
          <w:rFonts w:ascii="Angsana New" w:hAnsi="Angsana New" w:hint="cs"/>
          <w:i/>
          <w:iCs/>
          <w:color w:val="000000" w:themeColor="text1"/>
          <w:spacing w:val="-2"/>
          <w:sz w:val="30"/>
          <w:szCs w:val="30"/>
          <w:cs/>
        </w:rPr>
        <w:t>หมายเหตุ</w:t>
      </w:r>
      <w:r w:rsidR="00927C3E" w:rsidRPr="00B768FA">
        <w:rPr>
          <w:rFonts w:ascii="Angsana New" w:hAnsi="Angsana New" w:hint="cs"/>
          <w:i/>
          <w:iCs/>
          <w:color w:val="000000" w:themeColor="text1"/>
          <w:spacing w:val="-2"/>
          <w:sz w:val="30"/>
          <w:szCs w:val="30"/>
          <w:cs/>
        </w:rPr>
        <w:t>ข้อ</w:t>
      </w:r>
      <w:r w:rsidR="003433F2" w:rsidRPr="00B768FA">
        <w:rPr>
          <w:rFonts w:ascii="Angsana New" w:hAnsi="Angsana New" w:hint="cs"/>
          <w:i/>
          <w:iCs/>
          <w:color w:val="000000" w:themeColor="text1"/>
          <w:spacing w:val="-2"/>
          <w:sz w:val="30"/>
          <w:szCs w:val="30"/>
          <w:cs/>
        </w:rPr>
        <w:t xml:space="preserve"> </w:t>
      </w:r>
      <w:r w:rsidR="00952AEF">
        <w:rPr>
          <w:rFonts w:ascii="Angsana New" w:hAnsi="Angsana New"/>
          <w:i/>
          <w:iCs/>
          <w:color w:val="000000" w:themeColor="text1"/>
          <w:spacing w:val="-2"/>
          <w:sz w:val="30"/>
          <w:szCs w:val="30"/>
        </w:rPr>
        <w:t>1</w:t>
      </w:r>
      <w:r w:rsidR="00E76E1A">
        <w:rPr>
          <w:rFonts w:ascii="Angsana New" w:hAnsi="Angsana New"/>
          <w:i/>
          <w:iCs/>
          <w:color w:val="000000" w:themeColor="text1"/>
          <w:spacing w:val="-2"/>
          <w:sz w:val="30"/>
          <w:szCs w:val="30"/>
        </w:rPr>
        <w:t>8</w:t>
      </w:r>
      <w:r w:rsidR="003433F2" w:rsidRPr="00A12DC5">
        <w:rPr>
          <w:rFonts w:ascii="Angsana New" w:hAnsi="Angsana New"/>
          <w:i/>
          <w:iCs/>
          <w:color w:val="000000" w:themeColor="text1"/>
          <w:spacing w:val="-2"/>
          <w:sz w:val="30"/>
          <w:szCs w:val="30"/>
        </w:rPr>
        <w:t>)</w:t>
      </w:r>
    </w:p>
    <w:p w14:paraId="7FD9C6F3" w14:textId="64B5238C" w:rsidR="00457751" w:rsidRPr="00B768FA" w:rsidRDefault="00457751" w:rsidP="006E26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color w:val="000000" w:themeColor="text1"/>
          <w:sz w:val="30"/>
          <w:szCs w:val="30"/>
        </w:rPr>
      </w:pPr>
    </w:p>
    <w:p w14:paraId="142192F8" w14:textId="7E80010C" w:rsidR="00457751" w:rsidRPr="00B768FA" w:rsidRDefault="00457751" w:rsidP="006E26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i/>
          <w:iCs/>
          <w:color w:val="000000" w:themeColor="text1"/>
          <w:sz w:val="30"/>
          <w:szCs w:val="30"/>
        </w:rPr>
      </w:pPr>
      <w:r w:rsidRPr="00B768FA">
        <w:rPr>
          <w:rFonts w:ascii="Angsana New" w:hAnsi="Angsana New" w:hint="cs"/>
          <w:i/>
          <w:iCs/>
          <w:color w:val="000000" w:themeColor="text1"/>
          <w:sz w:val="30"/>
          <w:szCs w:val="30"/>
          <w:cs/>
        </w:rPr>
        <w:t xml:space="preserve">การค้ำประกัน </w:t>
      </w:r>
    </w:p>
    <w:p w14:paraId="09EEC862" w14:textId="0A80374E" w:rsidR="00FC0CC4" w:rsidRPr="00B768FA" w:rsidRDefault="00457751" w:rsidP="006E26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i/>
          <w:iCs/>
          <w:color w:val="000000" w:themeColor="text1"/>
          <w:spacing w:val="-4"/>
          <w:sz w:val="30"/>
          <w:szCs w:val="30"/>
        </w:rPr>
      </w:pPr>
      <w:r w:rsidRPr="00B768FA">
        <w:rPr>
          <w:rFonts w:ascii="Angsana New" w:hAnsi="Angsana New" w:hint="cs"/>
          <w:color w:val="000000" w:themeColor="text1"/>
          <w:spacing w:val="-4"/>
          <w:sz w:val="30"/>
          <w:szCs w:val="30"/>
          <w:cs/>
        </w:rPr>
        <w:t>บริษัทย่อยได้นำที่ดิน</w:t>
      </w:r>
      <w:r w:rsidR="001F0AA7" w:rsidRPr="00B768FA">
        <w:rPr>
          <w:rFonts w:ascii="Angsana New" w:hAnsi="Angsana New"/>
          <w:color w:val="000000" w:themeColor="text1"/>
          <w:spacing w:val="-4"/>
          <w:sz w:val="30"/>
          <w:szCs w:val="30"/>
          <w:cs/>
        </w:rPr>
        <w:t xml:space="preserve"> </w:t>
      </w:r>
      <w:r w:rsidR="008407E6" w:rsidRPr="00B768FA">
        <w:rPr>
          <w:rFonts w:ascii="Angsana New" w:hAnsi="Angsana New" w:hint="cs"/>
          <w:color w:val="000000" w:themeColor="text1"/>
          <w:spacing w:val="-4"/>
          <w:sz w:val="30"/>
          <w:szCs w:val="30"/>
          <w:cs/>
        </w:rPr>
        <w:t>สิ่งปลูกสร้าง</w:t>
      </w:r>
      <w:r w:rsidR="00DF7756" w:rsidRPr="00B768FA">
        <w:rPr>
          <w:rFonts w:ascii="Angsana New" w:hAnsi="Angsana New" w:hint="cs"/>
          <w:color w:val="000000" w:themeColor="text1"/>
          <w:spacing w:val="-4"/>
          <w:sz w:val="30"/>
          <w:szCs w:val="30"/>
          <w:cs/>
        </w:rPr>
        <w:t>บนที่ดิน</w:t>
      </w:r>
      <w:r w:rsidR="001F0AA7" w:rsidRPr="00B768FA">
        <w:rPr>
          <w:rFonts w:ascii="Angsana New" w:hAnsi="Angsana New"/>
          <w:color w:val="000000" w:themeColor="text1"/>
          <w:spacing w:val="-4"/>
          <w:sz w:val="30"/>
          <w:szCs w:val="30"/>
          <w:cs/>
        </w:rPr>
        <w:t xml:space="preserve"> </w:t>
      </w:r>
      <w:r w:rsidR="001F0AA7" w:rsidRPr="00B768FA">
        <w:rPr>
          <w:rFonts w:ascii="Angsana New" w:hAnsi="Angsana New" w:hint="cs"/>
          <w:color w:val="000000" w:themeColor="text1"/>
          <w:spacing w:val="-4"/>
          <w:sz w:val="30"/>
          <w:szCs w:val="30"/>
          <w:cs/>
        </w:rPr>
        <w:t>และเครื่องจัก</w:t>
      </w:r>
      <w:r w:rsidR="00DF7756" w:rsidRPr="00B768FA">
        <w:rPr>
          <w:rFonts w:ascii="Angsana New" w:hAnsi="Angsana New" w:hint="cs"/>
          <w:color w:val="000000" w:themeColor="text1"/>
          <w:spacing w:val="-4"/>
          <w:sz w:val="30"/>
          <w:szCs w:val="30"/>
          <w:cs/>
        </w:rPr>
        <w:t>ร</w:t>
      </w:r>
      <w:r w:rsidRPr="00B768FA">
        <w:rPr>
          <w:rFonts w:ascii="Angsana New" w:hAnsi="Angsana New" w:hint="cs"/>
          <w:color w:val="000000" w:themeColor="text1"/>
          <w:spacing w:val="-4"/>
          <w:sz w:val="30"/>
          <w:szCs w:val="30"/>
          <w:cs/>
        </w:rPr>
        <w:t>มูลค่าตามบัญชี</w:t>
      </w:r>
      <w:r w:rsidRPr="00B768FA">
        <w:rPr>
          <w:rFonts w:ascii="Angsana New" w:hAnsi="Angsana New" w:hint="cs"/>
          <w:spacing w:val="-4"/>
          <w:sz w:val="30"/>
          <w:szCs w:val="30"/>
          <w:cs/>
        </w:rPr>
        <w:t>จำนว</w:t>
      </w:r>
      <w:r w:rsidR="009A5CDC" w:rsidRPr="00B768FA">
        <w:rPr>
          <w:rFonts w:ascii="Angsana New" w:hAnsi="Angsana New" w:hint="cs"/>
          <w:spacing w:val="-4"/>
          <w:sz w:val="30"/>
          <w:szCs w:val="30"/>
          <w:cs/>
        </w:rPr>
        <w:t>น</w:t>
      </w:r>
      <w:r w:rsidR="00947E51" w:rsidRPr="00B768FA">
        <w:rPr>
          <w:rFonts w:ascii="Angsana New" w:hAnsi="Angsana New" w:hint="cs"/>
          <w:spacing w:val="-4"/>
          <w:sz w:val="30"/>
          <w:szCs w:val="30"/>
          <w:cs/>
        </w:rPr>
        <w:t xml:space="preserve"> </w:t>
      </w:r>
      <w:r w:rsidR="008E37E2" w:rsidRPr="00B768FA">
        <w:rPr>
          <w:rFonts w:ascii="Angsana New" w:hAnsi="Angsana New"/>
          <w:spacing w:val="-4"/>
          <w:sz w:val="30"/>
          <w:szCs w:val="30"/>
        </w:rPr>
        <w:t>1</w:t>
      </w:r>
      <w:r w:rsidR="009902F2" w:rsidRPr="00B768FA">
        <w:rPr>
          <w:rFonts w:ascii="Angsana New" w:hAnsi="Angsana New"/>
          <w:spacing w:val="-4"/>
          <w:sz w:val="30"/>
          <w:szCs w:val="30"/>
          <w:cs/>
        </w:rPr>
        <w:t>,</w:t>
      </w:r>
      <w:r w:rsidR="008E37E2" w:rsidRPr="00B768FA">
        <w:rPr>
          <w:rFonts w:ascii="Angsana New" w:hAnsi="Angsana New"/>
          <w:spacing w:val="-4"/>
          <w:sz w:val="30"/>
          <w:szCs w:val="30"/>
        </w:rPr>
        <w:t>320.26</w:t>
      </w:r>
      <w:r w:rsidR="00CC0CBA" w:rsidRPr="00B768FA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CC0CBA" w:rsidRPr="00B768FA">
        <w:rPr>
          <w:rFonts w:ascii="Angsana New" w:hAnsi="Angsana New" w:hint="cs"/>
          <w:spacing w:val="-4"/>
          <w:sz w:val="30"/>
          <w:szCs w:val="30"/>
          <w:cs/>
        </w:rPr>
        <w:t>ล้านบาท</w:t>
      </w:r>
      <w:r w:rsidR="00A17705" w:rsidRPr="00B768FA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78393B" w:rsidRPr="00B768FA">
        <w:rPr>
          <w:rFonts w:ascii="Angsana New" w:hAnsi="Angsana New" w:hint="cs"/>
          <w:i/>
          <w:iCs/>
          <w:color w:val="000000" w:themeColor="text1"/>
          <w:spacing w:val="-4"/>
          <w:sz w:val="30"/>
          <w:szCs w:val="30"/>
          <w:cs/>
        </w:rPr>
        <w:t>(</w:t>
      </w:r>
      <w:r w:rsidR="008E37E2" w:rsidRPr="00B768FA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</w:rPr>
        <w:t>2566</w:t>
      </w:r>
      <w:r w:rsidR="0078393B" w:rsidRPr="00B768FA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  <w:cs/>
        </w:rPr>
        <w:t xml:space="preserve">: </w:t>
      </w:r>
      <w:r w:rsidR="009116B3" w:rsidRPr="00B768FA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  <w:cs/>
        </w:rPr>
        <w:t>1,</w:t>
      </w:r>
      <w:r w:rsidR="00812CDD" w:rsidRPr="00B768FA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  <w:cs/>
        </w:rPr>
        <w:t>7</w:t>
      </w:r>
      <w:r w:rsidR="009902F2" w:rsidRPr="00B768FA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  <w:cs/>
        </w:rPr>
        <w:t>7</w:t>
      </w:r>
      <w:r w:rsidR="00F232A0" w:rsidRPr="00B768FA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  <w:cs/>
        </w:rPr>
        <w:t>0</w:t>
      </w:r>
      <w:r w:rsidR="009902F2" w:rsidRPr="00B768FA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  <w:cs/>
        </w:rPr>
        <w:t>.</w:t>
      </w:r>
      <w:r w:rsidR="00F612B2" w:rsidRPr="00B768FA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</w:rPr>
        <w:t>55</w:t>
      </w:r>
      <w:r w:rsidR="00CC0CBA" w:rsidRPr="00B768FA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  <w:cs/>
        </w:rPr>
        <w:t xml:space="preserve"> </w:t>
      </w:r>
      <w:r w:rsidR="00CC0CBA" w:rsidRPr="00B768FA">
        <w:rPr>
          <w:rFonts w:ascii="Angsana New" w:hAnsi="Angsana New" w:hint="cs"/>
          <w:i/>
          <w:iCs/>
          <w:color w:val="000000" w:themeColor="text1"/>
          <w:spacing w:val="-4"/>
          <w:sz w:val="30"/>
          <w:szCs w:val="30"/>
          <w:cs/>
        </w:rPr>
        <w:t>ล้านบาท</w:t>
      </w:r>
      <w:r w:rsidR="0078393B" w:rsidRPr="00B768FA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  <w:cs/>
        </w:rPr>
        <w:t xml:space="preserve">) </w:t>
      </w:r>
      <w:r w:rsidR="00CC0CBA" w:rsidRPr="00B768FA">
        <w:rPr>
          <w:rFonts w:ascii="Angsana New" w:hAnsi="Angsana New" w:hint="cs"/>
          <w:color w:val="000000" w:themeColor="text1"/>
          <w:spacing w:val="-4"/>
          <w:sz w:val="30"/>
          <w:szCs w:val="30"/>
          <w:cs/>
        </w:rPr>
        <w:t>ไปจดจำนองเพื่อค้ำประกัน</w:t>
      </w:r>
      <w:r w:rsidR="00CC0CBA" w:rsidRPr="00B768FA">
        <w:rPr>
          <w:rFonts w:ascii="Angsana New" w:hAnsi="Angsana New"/>
          <w:color w:val="000000" w:themeColor="text1"/>
          <w:spacing w:val="-4"/>
          <w:sz w:val="30"/>
          <w:szCs w:val="30"/>
          <w:cs/>
        </w:rPr>
        <w:t xml:space="preserve">เงินกู้ยืมระยะยาวจากธนาคารพาณิชย์แห่งหนึ่ง </w:t>
      </w:r>
      <w:r w:rsidR="00CC0CBA" w:rsidRPr="005C53B9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  <w:cs/>
        </w:rPr>
        <w:t>(</w:t>
      </w:r>
      <w:r w:rsidR="00CC0CBA" w:rsidRPr="005C53B9">
        <w:rPr>
          <w:rFonts w:ascii="Angsana New" w:hAnsi="Angsana New" w:hint="cs"/>
          <w:i/>
          <w:iCs/>
          <w:color w:val="000000" w:themeColor="text1"/>
          <w:spacing w:val="-4"/>
          <w:sz w:val="30"/>
          <w:szCs w:val="30"/>
          <w:cs/>
        </w:rPr>
        <w:t xml:space="preserve">หมายเหตุข้อ </w:t>
      </w:r>
      <w:r w:rsidR="00952AEF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</w:rPr>
        <w:t>1</w:t>
      </w:r>
      <w:r w:rsidR="00E76E1A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</w:rPr>
        <w:t>8</w:t>
      </w:r>
      <w:r w:rsidR="00CC0CBA" w:rsidRPr="005C53B9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  <w:cs/>
        </w:rPr>
        <w:t>)</w:t>
      </w:r>
    </w:p>
    <w:p w14:paraId="3A5C7E3D" w14:textId="77777777" w:rsidR="00FB2B59" w:rsidRPr="00B768FA" w:rsidRDefault="00FB2B59" w:rsidP="009A160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98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</w:rPr>
      </w:pPr>
    </w:p>
    <w:p w14:paraId="3D02649C" w14:textId="77777777" w:rsidR="009A1607" w:rsidRPr="00B768FA" w:rsidRDefault="009A1607" w:rsidP="009A160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i/>
          <w:iCs/>
          <w:color w:val="000000" w:themeColor="text1"/>
          <w:sz w:val="30"/>
          <w:szCs w:val="30"/>
          <w:cs/>
        </w:rPr>
      </w:pPr>
      <w:r w:rsidRPr="00B768FA">
        <w:rPr>
          <w:rFonts w:ascii="Angsana New" w:hAnsi="Angsana New" w:hint="cs"/>
          <w:i/>
          <w:iCs/>
          <w:color w:val="000000" w:themeColor="text1"/>
          <w:sz w:val="30"/>
          <w:szCs w:val="30"/>
          <w:cs/>
        </w:rPr>
        <w:t>สัญญาสำคัญ</w:t>
      </w:r>
    </w:p>
    <w:p w14:paraId="367A8486" w14:textId="34D0862F" w:rsidR="00D464AA" w:rsidRPr="00B768FA" w:rsidRDefault="009A1607" w:rsidP="00D464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color w:val="000000" w:themeColor="text1"/>
          <w:sz w:val="30"/>
          <w:szCs w:val="30"/>
        </w:rPr>
      </w:pPr>
      <w:r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เมื่อวันที่ </w:t>
      </w:r>
      <w:r w:rsidR="00B96FB7" w:rsidRPr="00B768FA">
        <w:rPr>
          <w:rFonts w:ascii="Angsana New" w:hAnsi="Angsana New"/>
          <w:color w:val="000000" w:themeColor="text1"/>
          <w:sz w:val="30"/>
          <w:szCs w:val="30"/>
        </w:rPr>
        <w:t>12</w:t>
      </w:r>
      <w:r w:rsidRPr="00B768FA">
        <w:rPr>
          <w:rFonts w:ascii="Angsana New" w:hAnsi="Angsana New"/>
          <w:color w:val="000000" w:themeColor="text1"/>
          <w:sz w:val="30"/>
          <w:szCs w:val="30"/>
        </w:rPr>
        <w:t xml:space="preserve"> </w:t>
      </w:r>
      <w:r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สิงหาคม </w:t>
      </w:r>
      <w:r w:rsidR="00B96FB7" w:rsidRPr="00B768FA">
        <w:rPr>
          <w:rFonts w:ascii="Angsana New" w:hAnsi="Angsana New"/>
          <w:color w:val="000000" w:themeColor="text1"/>
          <w:sz w:val="30"/>
          <w:szCs w:val="30"/>
        </w:rPr>
        <w:t>255</w:t>
      </w:r>
      <w:r w:rsidR="004029BB">
        <w:rPr>
          <w:rFonts w:ascii="Angsana New" w:hAnsi="Angsana New"/>
          <w:color w:val="000000" w:themeColor="text1"/>
          <w:sz w:val="30"/>
          <w:szCs w:val="30"/>
        </w:rPr>
        <w:t>9</w:t>
      </w:r>
      <w:r w:rsidRPr="00B768FA">
        <w:rPr>
          <w:rFonts w:ascii="Angsana New" w:hAnsi="Angsana New"/>
          <w:color w:val="000000" w:themeColor="text1"/>
          <w:sz w:val="30"/>
          <w:szCs w:val="30"/>
        </w:rPr>
        <w:t xml:space="preserve"> </w:t>
      </w:r>
      <w:r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กลุ่มบริษัทได้ทำสัญญา </w:t>
      </w:r>
      <w:r w:rsidRPr="00B768FA">
        <w:rPr>
          <w:rFonts w:ascii="Angsana New" w:hAnsi="Angsana New"/>
          <w:color w:val="000000" w:themeColor="text1"/>
          <w:sz w:val="30"/>
          <w:szCs w:val="30"/>
        </w:rPr>
        <w:t xml:space="preserve">International consortium </w:t>
      </w:r>
      <w:r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กับ </w:t>
      </w:r>
      <w:r w:rsidRPr="00B768FA">
        <w:rPr>
          <w:rFonts w:ascii="Angsana New" w:hAnsi="Angsana New"/>
          <w:color w:val="000000" w:themeColor="text1"/>
          <w:sz w:val="30"/>
          <w:szCs w:val="30"/>
        </w:rPr>
        <w:t xml:space="preserve">Sharp Corporation </w:t>
      </w:r>
      <w:r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เพื่อสร้างระบบ </w:t>
      </w:r>
      <w:r w:rsidRPr="00B768FA">
        <w:rPr>
          <w:rFonts w:ascii="Angsana New" w:hAnsi="Angsana New"/>
          <w:color w:val="000000" w:themeColor="text1"/>
          <w:sz w:val="30"/>
          <w:szCs w:val="30"/>
        </w:rPr>
        <w:t xml:space="preserve">Solar rooftop </w:t>
      </w:r>
      <w:r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>เพื่อลดการก่อก๊าซเรือนกระจก</w:t>
      </w:r>
      <w:r w:rsidR="0064574B" w:rsidRPr="00B768FA">
        <w:rPr>
          <w:rFonts w:ascii="Angsana New" w:hAnsi="Angsana New"/>
          <w:color w:val="000000" w:themeColor="text1"/>
          <w:sz w:val="30"/>
          <w:szCs w:val="30"/>
        </w:rPr>
        <w:t xml:space="preserve"> </w:t>
      </w:r>
      <w:r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>และขอรับการสนับสนุนทางการเงินจาก</w:t>
      </w:r>
      <w:r w:rsidRPr="00B768FA">
        <w:rPr>
          <w:rFonts w:ascii="Angsana New" w:hAnsi="Angsana New"/>
          <w:color w:val="000000" w:themeColor="text1"/>
          <w:sz w:val="30"/>
          <w:szCs w:val="30"/>
        </w:rPr>
        <w:t xml:space="preserve"> Global Environment Centre foundation (GEC)</w:t>
      </w:r>
      <w:r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 ในการก่อสร้างภายใต้ข้อกำหนดของโครงการ</w:t>
      </w:r>
      <w:r w:rsidRPr="00B768FA">
        <w:rPr>
          <w:rFonts w:ascii="Angsana New" w:hAnsi="Angsana New"/>
          <w:color w:val="000000" w:themeColor="text1"/>
          <w:sz w:val="30"/>
          <w:szCs w:val="30"/>
        </w:rPr>
        <w:t xml:space="preserve"> JCM</w:t>
      </w:r>
      <w:r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 โดยกลุ่มบริษัทได้รับเงินสนับสนุนเป็นจำนวน </w:t>
      </w:r>
      <w:r w:rsidR="00C852C5" w:rsidRPr="00B768FA">
        <w:rPr>
          <w:rFonts w:ascii="Angsana New" w:hAnsi="Angsana New"/>
          <w:color w:val="000000" w:themeColor="text1"/>
          <w:sz w:val="30"/>
          <w:szCs w:val="30"/>
        </w:rPr>
        <w:t>187</w:t>
      </w:r>
      <w:r w:rsidRPr="00B768FA">
        <w:rPr>
          <w:rFonts w:ascii="Angsana New" w:hAnsi="Angsana New"/>
          <w:color w:val="000000" w:themeColor="text1"/>
          <w:sz w:val="30"/>
          <w:szCs w:val="30"/>
        </w:rPr>
        <w:t xml:space="preserve"> </w:t>
      </w:r>
      <w:r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ล้านเยน ทั้งนี้กลุ่มบริษัทมีภาระผูกพันที่จะต้องนำส่ง </w:t>
      </w:r>
      <w:r w:rsidRPr="00B768FA">
        <w:rPr>
          <w:rFonts w:ascii="Angsana New" w:hAnsi="Angsana New"/>
          <w:color w:val="000000" w:themeColor="text1"/>
          <w:sz w:val="30"/>
          <w:szCs w:val="30"/>
        </w:rPr>
        <w:t xml:space="preserve">JCM credit </w:t>
      </w:r>
      <w:r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ที่จะได้รับในการลดก๊าซเรือนกระจกในจำนวนขั้นต่ำ </w:t>
      </w:r>
      <w:r w:rsidR="00F17B58" w:rsidRPr="00B768FA">
        <w:rPr>
          <w:rFonts w:ascii="Angsana New" w:hAnsi="Angsana New"/>
          <w:color w:val="000000" w:themeColor="text1"/>
          <w:sz w:val="30"/>
          <w:szCs w:val="30"/>
        </w:rPr>
        <w:t>50</w:t>
      </w:r>
      <w:r w:rsidRPr="00B768FA">
        <w:rPr>
          <w:rFonts w:ascii="Angsana New" w:hAnsi="Angsana New"/>
          <w:color w:val="000000" w:themeColor="text1"/>
          <w:sz w:val="30"/>
          <w:szCs w:val="30"/>
        </w:rPr>
        <w:t xml:space="preserve">% </w:t>
      </w:r>
      <w:r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ให้กับรัฐบาลญี่ปุ่นเป็นระยะเวลา </w:t>
      </w:r>
      <w:r w:rsidR="00B96FB7" w:rsidRPr="00B768FA">
        <w:rPr>
          <w:rFonts w:ascii="Angsana New" w:hAnsi="Angsana New"/>
          <w:color w:val="000000" w:themeColor="text1"/>
          <w:sz w:val="30"/>
          <w:szCs w:val="30"/>
        </w:rPr>
        <w:t>10</w:t>
      </w:r>
      <w:r w:rsidRPr="00B768FA">
        <w:rPr>
          <w:rFonts w:ascii="Angsana New" w:hAnsi="Angsana New"/>
          <w:color w:val="000000" w:themeColor="text1"/>
          <w:sz w:val="30"/>
          <w:szCs w:val="30"/>
        </w:rPr>
        <w:t xml:space="preserve"> </w:t>
      </w:r>
      <w:r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ปี โดยเริ่มนำส่งภายใน </w:t>
      </w:r>
      <w:r w:rsidR="00B96FB7" w:rsidRPr="00B768FA">
        <w:rPr>
          <w:rFonts w:ascii="Angsana New" w:hAnsi="Angsana New"/>
          <w:color w:val="000000" w:themeColor="text1"/>
          <w:sz w:val="30"/>
          <w:szCs w:val="30"/>
        </w:rPr>
        <w:t>1</w:t>
      </w:r>
      <w:r w:rsidRPr="00B768FA">
        <w:rPr>
          <w:rFonts w:ascii="Angsana New" w:hAnsi="Angsana New"/>
          <w:color w:val="000000" w:themeColor="text1"/>
          <w:sz w:val="30"/>
          <w:szCs w:val="30"/>
        </w:rPr>
        <w:t xml:space="preserve"> </w:t>
      </w:r>
      <w:r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ปี นับตั้งแต่วันที่ลงทะเบียนโครงการ </w:t>
      </w:r>
      <w:r w:rsidRPr="00B768FA">
        <w:rPr>
          <w:rFonts w:ascii="Angsana New" w:hAnsi="Angsana New"/>
          <w:color w:val="000000" w:themeColor="text1"/>
          <w:sz w:val="30"/>
          <w:szCs w:val="30"/>
        </w:rPr>
        <w:t>JCM</w:t>
      </w:r>
    </w:p>
    <w:p w14:paraId="7358B7AE" w14:textId="77777777" w:rsidR="00C57ACA" w:rsidRPr="00B768FA" w:rsidRDefault="00C57ACA" w:rsidP="00D464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color w:val="000000" w:themeColor="text1"/>
          <w:sz w:val="30"/>
          <w:szCs w:val="30"/>
        </w:rPr>
      </w:pPr>
    </w:p>
    <w:p w14:paraId="00FD93F2" w14:textId="3A2957BF" w:rsidR="00EC5BB6" w:rsidRPr="00B768FA" w:rsidRDefault="00EC5BB6" w:rsidP="00EC5BB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เมื่อวันที่</w:t>
      </w:r>
      <w:r w:rsidRPr="00B768FA">
        <w:rPr>
          <w:rFonts w:ascii="Angsana New" w:hAnsi="Angsana New"/>
          <w:sz w:val="30"/>
          <w:szCs w:val="30"/>
        </w:rPr>
        <w:t xml:space="preserve"> </w:t>
      </w:r>
      <w:r w:rsidR="00BA28D9" w:rsidRPr="00B768FA">
        <w:rPr>
          <w:rFonts w:ascii="Angsana New" w:hAnsi="Angsana New"/>
          <w:sz w:val="30"/>
          <w:szCs w:val="30"/>
        </w:rPr>
        <w:t>11</w:t>
      </w:r>
      <w:r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 xml:space="preserve">ธันวาคม </w:t>
      </w:r>
      <w:r w:rsidRPr="00B768FA">
        <w:rPr>
          <w:rFonts w:ascii="Angsana New" w:hAnsi="Angsana New"/>
          <w:sz w:val="30"/>
          <w:szCs w:val="30"/>
        </w:rPr>
        <w:t xml:space="preserve">2567 </w:t>
      </w:r>
      <w:r w:rsidRPr="00B768FA">
        <w:rPr>
          <w:rFonts w:ascii="Angsana New" w:hAnsi="Angsana New"/>
          <w:sz w:val="30"/>
          <w:szCs w:val="30"/>
          <w:cs/>
        </w:rPr>
        <w:t>บริษัทย่อยสองแห่งได้ทำสัญญาจะซื้อจะขายทรัพย์สินกับกิจการที่ไม่เกี่ยวข้องกัน</w:t>
      </w:r>
      <w:r w:rsidR="00BA28D9" w:rsidRPr="00B768FA">
        <w:rPr>
          <w:rFonts w:ascii="Angsana New" w:hAnsi="Angsana New"/>
          <w:sz w:val="30"/>
          <w:szCs w:val="30"/>
        </w:rPr>
        <w:t xml:space="preserve">   </w:t>
      </w:r>
      <w:r w:rsidRPr="00B768FA">
        <w:rPr>
          <w:rFonts w:ascii="Angsana New" w:hAnsi="Angsana New"/>
          <w:sz w:val="30"/>
          <w:szCs w:val="30"/>
          <w:cs/>
        </w:rPr>
        <w:t xml:space="preserve">แห่งหนึ่งในราคาขาย </w:t>
      </w:r>
      <w:r w:rsidRPr="00B768FA">
        <w:rPr>
          <w:rFonts w:ascii="Angsana New" w:hAnsi="Angsana New"/>
          <w:sz w:val="30"/>
          <w:szCs w:val="30"/>
        </w:rPr>
        <w:t>1,515</w:t>
      </w:r>
      <w:r w:rsidRPr="00B768FA">
        <w:rPr>
          <w:rFonts w:ascii="Angsana New" w:hAnsi="Angsana New"/>
          <w:sz w:val="30"/>
          <w:szCs w:val="30"/>
          <w:cs/>
        </w:rPr>
        <w:t xml:space="preserve"> ล้านบาท </w:t>
      </w:r>
      <w:r w:rsidRPr="00B768FA">
        <w:rPr>
          <w:rFonts w:ascii="Angsana New" w:hAnsi="Angsana New" w:hint="cs"/>
          <w:sz w:val="30"/>
          <w:szCs w:val="30"/>
          <w:cs/>
        </w:rPr>
        <w:t>และ</w:t>
      </w:r>
      <w:r w:rsidRPr="00B768FA">
        <w:rPr>
          <w:rFonts w:ascii="Angsana New" w:hAnsi="Angsana New"/>
          <w:sz w:val="30"/>
          <w:szCs w:val="30"/>
          <w:cs/>
        </w:rPr>
        <w:t xml:space="preserve">ได้รับชำระเงินงวดแรกร้อยละ </w:t>
      </w:r>
      <w:r w:rsidR="00EF0C16" w:rsidRPr="00B768FA">
        <w:rPr>
          <w:rFonts w:ascii="Angsana New" w:hAnsi="Angsana New"/>
          <w:sz w:val="30"/>
          <w:szCs w:val="30"/>
        </w:rPr>
        <w:t>30</w:t>
      </w:r>
      <w:r w:rsidRPr="00B768FA">
        <w:rPr>
          <w:rFonts w:ascii="Angsana New" w:hAnsi="Angsana New"/>
          <w:sz w:val="30"/>
          <w:szCs w:val="30"/>
          <w:cs/>
        </w:rPr>
        <w:t xml:space="preserve"> หรือ </w:t>
      </w:r>
      <w:r w:rsidRPr="00B768FA">
        <w:rPr>
          <w:rFonts w:ascii="Angsana New" w:hAnsi="Angsana New"/>
          <w:sz w:val="30"/>
          <w:szCs w:val="30"/>
        </w:rPr>
        <w:t>455</w:t>
      </w:r>
      <w:r w:rsidRPr="00B768FA">
        <w:rPr>
          <w:rFonts w:ascii="Angsana New" w:hAnsi="Angsana New"/>
          <w:sz w:val="30"/>
          <w:szCs w:val="30"/>
          <w:cs/>
        </w:rPr>
        <w:t xml:space="preserve"> ล้านบาท มีกำหนด</w:t>
      </w:r>
      <w:r w:rsidR="007051B3" w:rsidRPr="00B768FA">
        <w:rPr>
          <w:rFonts w:ascii="Angsana New" w:hAnsi="Angsana New"/>
          <w:sz w:val="30"/>
          <w:szCs w:val="30"/>
        </w:rPr>
        <w:t xml:space="preserve">              </w:t>
      </w:r>
      <w:r w:rsidRPr="00B768FA">
        <w:rPr>
          <w:rFonts w:ascii="Angsana New" w:hAnsi="Angsana New"/>
          <w:sz w:val="30"/>
          <w:szCs w:val="30"/>
          <w:cs/>
        </w:rPr>
        <w:t>รับเงินงวดที่</w:t>
      </w:r>
      <w:r w:rsidRPr="00B768FA">
        <w:rPr>
          <w:rFonts w:ascii="Angsana New" w:hAnsi="Angsana New" w:hint="cs"/>
          <w:sz w:val="30"/>
          <w:szCs w:val="30"/>
          <w:cs/>
        </w:rPr>
        <w:t>สอง</w:t>
      </w:r>
      <w:r w:rsidRPr="00B768FA">
        <w:rPr>
          <w:rFonts w:ascii="Angsana New" w:hAnsi="Angsana New"/>
          <w:sz w:val="30"/>
          <w:szCs w:val="30"/>
          <w:cs/>
        </w:rPr>
        <w:t xml:space="preserve">ร้อยละ </w:t>
      </w:r>
      <w:r w:rsidR="00EE4ECD" w:rsidRPr="00B768FA">
        <w:rPr>
          <w:rFonts w:ascii="Angsana New" w:hAnsi="Angsana New"/>
          <w:sz w:val="30"/>
          <w:szCs w:val="30"/>
        </w:rPr>
        <w:t>10</w:t>
      </w:r>
      <w:r w:rsidRPr="00B768FA">
        <w:rPr>
          <w:rFonts w:ascii="Angsana New" w:hAnsi="Angsana New"/>
          <w:sz w:val="30"/>
          <w:szCs w:val="30"/>
          <w:cs/>
        </w:rPr>
        <w:t xml:space="preserve"> </w:t>
      </w:r>
      <w:r w:rsidRPr="00B768FA">
        <w:rPr>
          <w:rFonts w:ascii="Angsana New" w:hAnsi="Angsana New" w:hint="cs"/>
          <w:sz w:val="30"/>
          <w:szCs w:val="30"/>
          <w:cs/>
        </w:rPr>
        <w:t xml:space="preserve">หรือ </w:t>
      </w:r>
      <w:r w:rsidR="00EE4ECD" w:rsidRPr="00B768FA">
        <w:rPr>
          <w:rFonts w:ascii="Angsana New" w:hAnsi="Angsana New"/>
          <w:sz w:val="30"/>
          <w:szCs w:val="30"/>
        </w:rPr>
        <w:t>152</w:t>
      </w:r>
      <w:r w:rsidRPr="00B768FA">
        <w:rPr>
          <w:rFonts w:ascii="Angsana New" w:hAnsi="Angsana New"/>
          <w:sz w:val="30"/>
          <w:szCs w:val="30"/>
          <w:cs/>
        </w:rPr>
        <w:t xml:space="preserve"> ล้านบาท</w:t>
      </w:r>
      <w:r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 xml:space="preserve">ภายในวันที่ </w:t>
      </w:r>
      <w:r w:rsidR="00EE4ECD" w:rsidRPr="00B768FA">
        <w:rPr>
          <w:rFonts w:ascii="Angsana New" w:hAnsi="Angsana New"/>
          <w:sz w:val="30"/>
          <w:szCs w:val="30"/>
        </w:rPr>
        <w:t>28</w:t>
      </w:r>
      <w:r w:rsidRPr="00B768FA">
        <w:rPr>
          <w:rFonts w:ascii="Angsana New" w:hAnsi="Angsana New"/>
          <w:sz w:val="30"/>
          <w:szCs w:val="30"/>
          <w:cs/>
        </w:rPr>
        <w:t xml:space="preserve"> กุมภาพันธ์ </w:t>
      </w:r>
      <w:r w:rsidR="00EE4ECD" w:rsidRPr="00B768FA">
        <w:rPr>
          <w:rFonts w:ascii="Angsana New" w:hAnsi="Angsana New"/>
          <w:sz w:val="30"/>
          <w:szCs w:val="30"/>
        </w:rPr>
        <w:t>2568</w:t>
      </w:r>
      <w:r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หรือวันอื่นตามที่คู่สัญญาตกลงกัน</w:t>
      </w:r>
      <w:r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มีกำหนดรับเงินงวดที่</w:t>
      </w:r>
      <w:r w:rsidRPr="00B768FA">
        <w:rPr>
          <w:rFonts w:ascii="Angsana New" w:hAnsi="Angsana New" w:hint="cs"/>
          <w:sz w:val="30"/>
          <w:szCs w:val="30"/>
          <w:cs/>
        </w:rPr>
        <w:t>สาม</w:t>
      </w:r>
      <w:r w:rsidRPr="00B768FA">
        <w:rPr>
          <w:rFonts w:ascii="Angsana New" w:hAnsi="Angsana New"/>
          <w:sz w:val="30"/>
          <w:szCs w:val="30"/>
          <w:cs/>
        </w:rPr>
        <w:t xml:space="preserve">ร้อยละ </w:t>
      </w:r>
      <w:r w:rsidR="008543FF" w:rsidRPr="00B768FA">
        <w:rPr>
          <w:rFonts w:ascii="Angsana New" w:hAnsi="Angsana New"/>
          <w:sz w:val="30"/>
          <w:szCs w:val="30"/>
        </w:rPr>
        <w:t>10</w:t>
      </w:r>
      <w:r w:rsidRPr="00B768FA">
        <w:rPr>
          <w:rFonts w:ascii="Angsana New" w:hAnsi="Angsana New"/>
          <w:sz w:val="30"/>
          <w:szCs w:val="30"/>
          <w:cs/>
        </w:rPr>
        <w:t xml:space="preserve"> </w:t>
      </w:r>
      <w:r w:rsidRPr="00B768FA">
        <w:rPr>
          <w:rFonts w:ascii="Angsana New" w:hAnsi="Angsana New" w:hint="cs"/>
          <w:sz w:val="30"/>
          <w:szCs w:val="30"/>
          <w:cs/>
        </w:rPr>
        <w:t xml:space="preserve">หรือ </w:t>
      </w:r>
      <w:r w:rsidR="008543FF" w:rsidRPr="00B768FA">
        <w:rPr>
          <w:rFonts w:ascii="Angsana New" w:hAnsi="Angsana New"/>
          <w:sz w:val="30"/>
          <w:szCs w:val="30"/>
        </w:rPr>
        <w:t>152</w:t>
      </w:r>
      <w:r w:rsidRPr="00B768FA">
        <w:rPr>
          <w:rFonts w:ascii="Angsana New" w:hAnsi="Angsana New"/>
          <w:sz w:val="30"/>
          <w:szCs w:val="30"/>
          <w:cs/>
        </w:rPr>
        <w:t xml:space="preserve"> ล้านบาท</w:t>
      </w:r>
      <w:r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 xml:space="preserve">ภายในวันที่ </w:t>
      </w:r>
      <w:r w:rsidR="008543FF" w:rsidRPr="00B768FA">
        <w:rPr>
          <w:rFonts w:ascii="Angsana New" w:hAnsi="Angsana New"/>
          <w:sz w:val="30"/>
          <w:szCs w:val="30"/>
        </w:rPr>
        <w:t>15</w:t>
      </w:r>
      <w:r w:rsidRPr="00B768FA">
        <w:rPr>
          <w:rFonts w:ascii="Angsana New" w:hAnsi="Angsana New"/>
          <w:sz w:val="30"/>
          <w:szCs w:val="30"/>
          <w:cs/>
        </w:rPr>
        <w:t xml:space="preserve"> มิถุนายน </w:t>
      </w:r>
      <w:r w:rsidR="008543FF" w:rsidRPr="00B768FA">
        <w:rPr>
          <w:rFonts w:ascii="Angsana New" w:hAnsi="Angsana New"/>
          <w:sz w:val="30"/>
          <w:szCs w:val="30"/>
        </w:rPr>
        <w:t>2568</w:t>
      </w:r>
      <w:r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หรือวันอื่นตามที่คู่สัญญาตกลงกัน</w:t>
      </w:r>
      <w:r w:rsidR="008543FF"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มีกำหนด</w:t>
      </w:r>
      <w:r w:rsidRPr="00B768FA">
        <w:rPr>
          <w:rFonts w:ascii="Angsana New" w:hAnsi="Angsana New" w:hint="cs"/>
          <w:sz w:val="30"/>
          <w:szCs w:val="30"/>
          <w:cs/>
        </w:rPr>
        <w:t>งวดสุดท้าย</w:t>
      </w:r>
      <w:r w:rsidRPr="00B768FA">
        <w:rPr>
          <w:rFonts w:ascii="Angsana New" w:hAnsi="Angsana New"/>
          <w:sz w:val="30"/>
          <w:szCs w:val="30"/>
          <w:cs/>
        </w:rPr>
        <w:t xml:space="preserve">ร้อยละ </w:t>
      </w:r>
      <w:r w:rsidR="008543FF" w:rsidRPr="00B768FA">
        <w:rPr>
          <w:rFonts w:ascii="Angsana New" w:hAnsi="Angsana New"/>
          <w:sz w:val="30"/>
          <w:szCs w:val="30"/>
        </w:rPr>
        <w:t>50</w:t>
      </w:r>
      <w:r w:rsidRPr="00B768FA">
        <w:rPr>
          <w:rFonts w:ascii="Angsana New" w:hAnsi="Angsana New"/>
          <w:sz w:val="30"/>
          <w:szCs w:val="30"/>
          <w:cs/>
        </w:rPr>
        <w:t xml:space="preserve"> </w:t>
      </w:r>
      <w:r w:rsidRPr="00B768FA">
        <w:rPr>
          <w:rFonts w:ascii="Angsana New" w:hAnsi="Angsana New" w:hint="cs"/>
          <w:sz w:val="30"/>
          <w:szCs w:val="30"/>
          <w:cs/>
        </w:rPr>
        <w:t>หรือ</w:t>
      </w:r>
      <w:r w:rsidRPr="00B768FA">
        <w:rPr>
          <w:rFonts w:ascii="Angsana New" w:hAnsi="Angsana New"/>
          <w:sz w:val="30"/>
          <w:szCs w:val="30"/>
          <w:cs/>
        </w:rPr>
        <w:t xml:space="preserve"> </w:t>
      </w:r>
      <w:r w:rsidR="008543FF" w:rsidRPr="00B768FA">
        <w:rPr>
          <w:rFonts w:ascii="Angsana New" w:hAnsi="Angsana New"/>
          <w:sz w:val="30"/>
          <w:szCs w:val="30"/>
        </w:rPr>
        <w:t>756</w:t>
      </w:r>
      <w:r w:rsidRPr="00B768FA">
        <w:rPr>
          <w:rFonts w:ascii="Angsana New" w:hAnsi="Angsana New"/>
          <w:sz w:val="30"/>
          <w:szCs w:val="30"/>
          <w:cs/>
        </w:rPr>
        <w:t xml:space="preserve"> ล้านบาท ภายในวันที่ </w:t>
      </w:r>
      <w:r w:rsidR="008543FF" w:rsidRPr="00B768FA">
        <w:rPr>
          <w:rFonts w:ascii="Angsana New" w:hAnsi="Angsana New"/>
          <w:sz w:val="30"/>
          <w:szCs w:val="30"/>
        </w:rPr>
        <w:t>29</w:t>
      </w:r>
      <w:r w:rsidRPr="00B768FA">
        <w:rPr>
          <w:rFonts w:ascii="Angsana New" w:hAnsi="Angsana New"/>
          <w:sz w:val="30"/>
          <w:szCs w:val="30"/>
          <w:cs/>
        </w:rPr>
        <w:t xml:space="preserve"> สิงหาคม </w:t>
      </w:r>
      <w:r w:rsidR="008543FF" w:rsidRPr="00B768FA">
        <w:rPr>
          <w:rFonts w:ascii="Angsana New" w:hAnsi="Angsana New"/>
          <w:sz w:val="30"/>
          <w:szCs w:val="30"/>
        </w:rPr>
        <w:t>2568</w:t>
      </w:r>
      <w:r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หรือวันอื่นตาม</w:t>
      </w:r>
      <w:r w:rsidR="00526FBC" w:rsidRPr="00B768FA">
        <w:rPr>
          <w:rFonts w:ascii="Angsana New" w:hAnsi="Angsana New"/>
          <w:sz w:val="30"/>
          <w:szCs w:val="30"/>
        </w:rPr>
        <w:t xml:space="preserve">            </w:t>
      </w:r>
      <w:r w:rsidRPr="00B768FA">
        <w:rPr>
          <w:rFonts w:ascii="Angsana New" w:hAnsi="Angsana New"/>
          <w:sz w:val="30"/>
          <w:szCs w:val="30"/>
          <w:cs/>
        </w:rPr>
        <w:t>ที่คู่สัญญาตกลงกัน</w:t>
      </w:r>
      <w:r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พร้อมโอนกรรมสิทธิ์ในทรัพย์สินดังกล่าว</w:t>
      </w:r>
      <w:r w:rsidRPr="00B768FA">
        <w:rPr>
          <w:rFonts w:ascii="Angsana New" w:hAnsi="Angsana New" w:hint="cs"/>
          <w:sz w:val="30"/>
          <w:szCs w:val="30"/>
          <w:cs/>
        </w:rPr>
        <w:t xml:space="preserve"> </w:t>
      </w:r>
    </w:p>
    <w:p w14:paraId="5C49624A" w14:textId="77777777" w:rsidR="00D464AA" w:rsidRPr="00B768FA" w:rsidRDefault="00D464AA" w:rsidP="00D464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color w:val="000000" w:themeColor="text1"/>
          <w:sz w:val="30"/>
          <w:szCs w:val="30"/>
        </w:rPr>
      </w:pPr>
    </w:p>
    <w:p w14:paraId="20D5B4CB" w14:textId="75064AA8" w:rsidR="00D464AA" w:rsidRPr="00B768FA" w:rsidRDefault="00D464AA" w:rsidP="00D464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i/>
          <w:iCs/>
          <w:color w:val="000000" w:themeColor="text1"/>
          <w:sz w:val="30"/>
          <w:szCs w:val="30"/>
        </w:rPr>
      </w:pPr>
      <w:r w:rsidRPr="00B768FA">
        <w:rPr>
          <w:rFonts w:ascii="Angsana New" w:hAnsi="Angsana New" w:hint="cs"/>
          <w:i/>
          <w:iCs/>
          <w:color w:val="000000" w:themeColor="text1"/>
          <w:sz w:val="30"/>
          <w:szCs w:val="30"/>
          <w:cs/>
        </w:rPr>
        <w:t>การทดสอบการด้อยค่า</w:t>
      </w:r>
      <w:r w:rsidR="0079142D" w:rsidRPr="00B768FA">
        <w:rPr>
          <w:rFonts w:ascii="Angsana New" w:hAnsi="Angsana New" w:hint="cs"/>
          <w:i/>
          <w:iCs/>
          <w:color w:val="000000" w:themeColor="text1"/>
          <w:sz w:val="30"/>
          <w:szCs w:val="30"/>
          <w:cs/>
        </w:rPr>
        <w:t>ที่ดิน อาคารและอุปกรณ์</w:t>
      </w:r>
    </w:p>
    <w:p w14:paraId="327DBE81" w14:textId="6A84AD0C" w:rsidR="00227810" w:rsidRPr="00B768FA" w:rsidRDefault="00227810" w:rsidP="00D464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color w:val="000000" w:themeColor="text1"/>
          <w:sz w:val="30"/>
          <w:szCs w:val="30"/>
        </w:rPr>
      </w:pPr>
      <w:bookmarkStart w:id="8" w:name="_Hlk158629300"/>
      <w:r w:rsidRPr="00B768FA">
        <w:rPr>
          <w:rFonts w:ascii="Angsana New" w:hAnsi="Angsana New"/>
          <w:color w:val="000000" w:themeColor="text1"/>
          <w:sz w:val="30"/>
          <w:szCs w:val="30"/>
          <w:cs/>
        </w:rPr>
        <w:t>ผู้บริหารของกลุ่มบริษัททบทวนและทดสอบการด้อยค่าของที่ดิน อาคารและอุปกรณ์ของบริษัทย่อยบางแห่งซึ่งมี ข้อบ่งชี้การด</w:t>
      </w:r>
      <w:r w:rsidR="00BE195C"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>้อ</w:t>
      </w:r>
      <w:r w:rsidRPr="00B768FA">
        <w:rPr>
          <w:rFonts w:ascii="Angsana New" w:hAnsi="Angsana New"/>
          <w:color w:val="000000" w:themeColor="text1"/>
          <w:sz w:val="30"/>
          <w:szCs w:val="30"/>
          <w:cs/>
        </w:rPr>
        <w:t>ยค่าโดยก</w:t>
      </w:r>
      <w:r w:rsidR="00BE195C"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>ำ</w:t>
      </w:r>
      <w:r w:rsidRPr="00B768FA">
        <w:rPr>
          <w:rFonts w:ascii="Angsana New" w:hAnsi="Angsana New"/>
          <w:color w:val="000000" w:themeColor="text1"/>
          <w:sz w:val="30"/>
          <w:szCs w:val="30"/>
          <w:cs/>
        </w:rPr>
        <w:t>หนดมูลค่าที่คาดว่าจะได</w:t>
      </w:r>
      <w:r w:rsidR="00BE195C"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>้รั</w:t>
      </w:r>
      <w:r w:rsidRPr="00B768FA">
        <w:rPr>
          <w:rFonts w:ascii="Angsana New" w:hAnsi="Angsana New"/>
          <w:color w:val="000000" w:themeColor="text1"/>
          <w:sz w:val="30"/>
          <w:szCs w:val="30"/>
          <w:cs/>
        </w:rPr>
        <w:t>บคืนของที่ดิน อาคารและอุปกรณ์จากมูลค่าการใช้โรงงานซึ่ง เป็นหน่วยของสินทรัพย์ที่ก่อให้เกิดเงินสด โดยใช้วิธีประมาณการคิดลดกระแสเงินสดในอนาคต ซึ่งอ้างอิงจาก แนวโน้มผลประกอบการโดย</w:t>
      </w:r>
      <w:r w:rsidR="00BE195C"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>คำ</w:t>
      </w:r>
      <w:r w:rsidRPr="00B768FA">
        <w:rPr>
          <w:rFonts w:ascii="Angsana New" w:hAnsi="Angsana New"/>
          <w:color w:val="000000" w:themeColor="text1"/>
          <w:sz w:val="30"/>
          <w:szCs w:val="30"/>
          <w:cs/>
        </w:rPr>
        <w:t>นึงถึงประสบการณ์ในอดีตและปรับปรุงด้วยแนวโน้มการเจริญเติบโตของรายได้ ใช้อัตราคิดลดร้อยล</w:t>
      </w:r>
      <w:r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>ะ</w:t>
      </w:r>
      <w:r w:rsidR="00DB09F8"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 </w:t>
      </w:r>
      <w:r w:rsidR="00202F6F">
        <w:rPr>
          <w:rFonts w:ascii="Angsana New" w:hAnsi="Angsana New"/>
          <w:color w:val="000000" w:themeColor="text1"/>
          <w:sz w:val="30"/>
          <w:szCs w:val="30"/>
        </w:rPr>
        <w:t>7.93</w:t>
      </w:r>
    </w:p>
    <w:p w14:paraId="255F527C" w14:textId="77777777" w:rsidR="00C7698B" w:rsidRPr="00B768FA" w:rsidRDefault="00C7698B" w:rsidP="00D464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color w:val="000000" w:themeColor="text1"/>
          <w:sz w:val="30"/>
          <w:szCs w:val="30"/>
        </w:rPr>
      </w:pPr>
    </w:p>
    <w:p w14:paraId="396DA533" w14:textId="71E3844B" w:rsidR="00F31701" w:rsidRPr="00B768FA" w:rsidRDefault="00F31701" w:rsidP="00D464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color w:val="000000" w:themeColor="text1"/>
          <w:sz w:val="30"/>
          <w:szCs w:val="30"/>
        </w:rPr>
      </w:pPr>
      <w:r w:rsidRPr="00B768FA">
        <w:rPr>
          <w:rFonts w:ascii="Angsana New" w:hAnsi="Angsana New"/>
          <w:color w:val="000000" w:themeColor="text1"/>
          <w:sz w:val="30"/>
          <w:szCs w:val="30"/>
          <w:cs/>
        </w:rPr>
        <w:t>มูลค่าที่คาดว่าจะ</w:t>
      </w:r>
      <w:r w:rsidR="00BE195C"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>ได้รับ</w:t>
      </w:r>
      <w:r w:rsidRPr="00B768FA">
        <w:rPr>
          <w:rFonts w:ascii="Angsana New" w:hAnsi="Angsana New"/>
          <w:color w:val="000000" w:themeColor="text1"/>
          <w:sz w:val="30"/>
          <w:szCs w:val="30"/>
          <w:cs/>
        </w:rPr>
        <w:t>คืนของหน่วยสินทรัพย์ที่ก่อให้เกิดเงินสดที่ประมาณการสูงกว่ามูลค่าตามบัญชีของที่ดิน อาคารและอุปกรณ์บริษัทย่อยดังกล่าว กลุ่มบริษัทจึงไม่ได้รับรู้ผลขาดทุนจากการด้อยค่าในงบก</w:t>
      </w:r>
      <w:r w:rsidR="008E6EDD"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>ำ</w:t>
      </w:r>
      <w:r w:rsidRPr="00B768FA">
        <w:rPr>
          <w:rFonts w:ascii="Angsana New" w:hAnsi="Angsana New"/>
          <w:color w:val="000000" w:themeColor="text1"/>
          <w:sz w:val="30"/>
          <w:szCs w:val="30"/>
          <w:cs/>
        </w:rPr>
        <w:t>ไรขาดทุน เบ็ดเสร็จร</w:t>
      </w:r>
      <w:r w:rsidR="00C7698B"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>วม</w:t>
      </w:r>
      <w:r w:rsidR="00BE195C"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>สำหรับปีสิ้นสุดวั</w:t>
      </w:r>
      <w:r w:rsidR="00305A95"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>น</w:t>
      </w:r>
      <w:r w:rsidR="00BE195C"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>ที่</w:t>
      </w:r>
      <w:r w:rsidR="00DB09F8" w:rsidRPr="00B768FA">
        <w:rPr>
          <w:rFonts w:ascii="Angsana New" w:hAnsi="Angsana New"/>
          <w:color w:val="000000" w:themeColor="text1"/>
          <w:sz w:val="30"/>
          <w:szCs w:val="30"/>
        </w:rPr>
        <w:t xml:space="preserve"> </w:t>
      </w:r>
      <w:r w:rsidR="00BB306F" w:rsidRPr="00B768FA">
        <w:rPr>
          <w:rFonts w:ascii="Angsana New" w:hAnsi="Angsana New"/>
          <w:color w:val="000000" w:themeColor="text1"/>
          <w:sz w:val="30"/>
          <w:szCs w:val="30"/>
        </w:rPr>
        <w:t>31</w:t>
      </w:r>
      <w:r w:rsidR="00DB09F8" w:rsidRPr="00B768FA">
        <w:rPr>
          <w:rFonts w:ascii="Angsana New" w:hAnsi="Angsana New"/>
          <w:color w:val="000000" w:themeColor="text1"/>
          <w:sz w:val="30"/>
          <w:szCs w:val="30"/>
        </w:rPr>
        <w:t xml:space="preserve"> </w:t>
      </w:r>
      <w:r w:rsidR="00BE195C" w:rsidRPr="00B768FA">
        <w:rPr>
          <w:rFonts w:ascii="Angsana New" w:hAnsi="Angsana New" w:hint="cs"/>
          <w:color w:val="000000" w:themeColor="text1"/>
          <w:sz w:val="30"/>
          <w:szCs w:val="30"/>
          <w:cs/>
        </w:rPr>
        <w:t>ธันวาคม</w:t>
      </w:r>
      <w:r w:rsidR="00DB09F8" w:rsidRPr="00B768FA">
        <w:rPr>
          <w:rFonts w:ascii="Angsana New" w:hAnsi="Angsana New"/>
          <w:color w:val="000000" w:themeColor="text1"/>
          <w:sz w:val="30"/>
          <w:szCs w:val="30"/>
        </w:rPr>
        <w:t xml:space="preserve"> </w:t>
      </w:r>
      <w:r w:rsidR="00BB306F" w:rsidRPr="00B768FA">
        <w:rPr>
          <w:rFonts w:ascii="Angsana New" w:hAnsi="Angsana New"/>
          <w:color w:val="000000" w:themeColor="text1"/>
          <w:sz w:val="30"/>
          <w:szCs w:val="30"/>
        </w:rPr>
        <w:t>2567</w:t>
      </w:r>
    </w:p>
    <w:p w14:paraId="1539F1BB" w14:textId="77777777" w:rsidR="009A1607" w:rsidRPr="00B768FA" w:rsidRDefault="009A1607" w:rsidP="009A160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98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</w:rPr>
      </w:pPr>
    </w:p>
    <w:bookmarkEnd w:id="8"/>
    <w:p w14:paraId="07ED659C" w14:textId="53483C30" w:rsidR="009A1607" w:rsidRPr="00B768FA" w:rsidRDefault="009A1607" w:rsidP="009A160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98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  <w:cs/>
        </w:rPr>
        <w:sectPr w:rsidR="009A1607" w:rsidRPr="00B768FA" w:rsidSect="00B1318A"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p w14:paraId="6F52DFCD" w14:textId="49EF99D5" w:rsidR="00BD72B2" w:rsidRPr="00B768FA" w:rsidRDefault="00BD72B2" w:rsidP="00FC0CC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3"/>
        <w:jc w:val="thaiDistribute"/>
        <w:rPr>
          <w:rFonts w:ascii="Angsana New" w:hAnsi="Angsana New"/>
          <w:i/>
          <w:iCs/>
          <w:color w:val="FF0000"/>
          <w:sz w:val="2"/>
          <w:szCs w:val="2"/>
          <w:cs/>
        </w:rPr>
      </w:pPr>
    </w:p>
    <w:tbl>
      <w:tblPr>
        <w:tblW w:w="1442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042"/>
        <w:gridCol w:w="1191"/>
        <w:gridCol w:w="255"/>
        <w:gridCol w:w="1225"/>
        <w:gridCol w:w="255"/>
        <w:gridCol w:w="1219"/>
        <w:gridCol w:w="255"/>
        <w:gridCol w:w="1198"/>
        <w:gridCol w:w="255"/>
        <w:gridCol w:w="1185"/>
        <w:gridCol w:w="255"/>
        <w:gridCol w:w="1219"/>
        <w:gridCol w:w="255"/>
        <w:gridCol w:w="1219"/>
        <w:gridCol w:w="255"/>
        <w:gridCol w:w="1137"/>
      </w:tblGrid>
      <w:tr w:rsidR="002B1941" w:rsidRPr="00B768FA" w14:paraId="3D3F585C" w14:textId="77777777" w:rsidTr="00FA0A57">
        <w:tc>
          <w:tcPr>
            <w:tcW w:w="3042" w:type="dxa"/>
          </w:tcPr>
          <w:p w14:paraId="5960A9EA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8" w:type="dxa"/>
            <w:gridSpan w:val="15"/>
          </w:tcPr>
          <w:p w14:paraId="6C636C51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งบการเงินเฉพาะกิจการ</w:t>
            </w:r>
          </w:p>
        </w:tc>
      </w:tr>
      <w:tr w:rsidR="002B1941" w:rsidRPr="00B768FA" w14:paraId="0B3756C2" w14:textId="77777777" w:rsidTr="00FA0A57">
        <w:tc>
          <w:tcPr>
            <w:tcW w:w="3042" w:type="dxa"/>
            <w:vAlign w:val="bottom"/>
          </w:tcPr>
          <w:p w14:paraId="422DA1DB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1" w:type="dxa"/>
            <w:vAlign w:val="bottom"/>
          </w:tcPr>
          <w:p w14:paraId="6BA71FA1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ที่ดินและ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br/>
              <w:t>ส่วนปรับปรุงที่ดิน</w:t>
            </w:r>
          </w:p>
        </w:tc>
        <w:tc>
          <w:tcPr>
            <w:tcW w:w="255" w:type="dxa"/>
            <w:vAlign w:val="bottom"/>
          </w:tcPr>
          <w:p w14:paraId="057551DD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vAlign w:val="bottom"/>
          </w:tcPr>
          <w:p w14:paraId="00D22DD5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อาคารและส่วนปรับปรุงอาคาร</w:t>
            </w:r>
          </w:p>
        </w:tc>
        <w:tc>
          <w:tcPr>
            <w:tcW w:w="255" w:type="dxa"/>
            <w:vAlign w:val="bottom"/>
          </w:tcPr>
          <w:p w14:paraId="1A34EDBE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vAlign w:val="bottom"/>
          </w:tcPr>
          <w:p w14:paraId="7B914FB0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เครื่องจักร</w:t>
            </w:r>
          </w:p>
        </w:tc>
        <w:tc>
          <w:tcPr>
            <w:tcW w:w="255" w:type="dxa"/>
            <w:vAlign w:val="bottom"/>
          </w:tcPr>
          <w:p w14:paraId="10AB0B17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vAlign w:val="bottom"/>
          </w:tcPr>
          <w:p w14:paraId="0CD51BB2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เครื่องมือและอุปกรณ์</w:t>
            </w:r>
          </w:p>
        </w:tc>
        <w:tc>
          <w:tcPr>
            <w:tcW w:w="255" w:type="dxa"/>
            <w:vAlign w:val="bottom"/>
          </w:tcPr>
          <w:p w14:paraId="669420D4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vAlign w:val="bottom"/>
          </w:tcPr>
          <w:p w14:paraId="5BBC4273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เครื่องใช้สำนักงาน</w:t>
            </w:r>
          </w:p>
        </w:tc>
        <w:tc>
          <w:tcPr>
            <w:tcW w:w="255" w:type="dxa"/>
            <w:vAlign w:val="bottom"/>
          </w:tcPr>
          <w:p w14:paraId="604E2305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vAlign w:val="bottom"/>
          </w:tcPr>
          <w:p w14:paraId="30A27093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ยานพาหนะ</w:t>
            </w:r>
          </w:p>
        </w:tc>
        <w:tc>
          <w:tcPr>
            <w:tcW w:w="255" w:type="dxa"/>
            <w:vAlign w:val="bottom"/>
          </w:tcPr>
          <w:p w14:paraId="62C5979C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vAlign w:val="bottom"/>
          </w:tcPr>
          <w:p w14:paraId="51561E34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สินทรัพย์ระหว่างก่อสร้างและติดตั้ง</w:t>
            </w:r>
          </w:p>
        </w:tc>
        <w:tc>
          <w:tcPr>
            <w:tcW w:w="255" w:type="dxa"/>
            <w:vAlign w:val="bottom"/>
          </w:tcPr>
          <w:p w14:paraId="6FD18542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vAlign w:val="bottom"/>
          </w:tcPr>
          <w:p w14:paraId="53F2230C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96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รวม</w:t>
            </w:r>
          </w:p>
        </w:tc>
      </w:tr>
      <w:tr w:rsidR="002B1941" w:rsidRPr="00B768FA" w14:paraId="6877F428" w14:textId="77777777" w:rsidTr="00FA0A57">
        <w:tc>
          <w:tcPr>
            <w:tcW w:w="3042" w:type="dxa"/>
          </w:tcPr>
          <w:p w14:paraId="65080A52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11378" w:type="dxa"/>
            <w:gridSpan w:val="15"/>
          </w:tcPr>
          <w:p w14:paraId="0080CE53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3"/>
              </w:tabs>
              <w:spacing w:line="320" w:lineRule="exact"/>
              <w:ind w:left="-91" w:right="-96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(พันบาท)</w:t>
            </w:r>
          </w:p>
        </w:tc>
      </w:tr>
      <w:tr w:rsidR="002B1941" w:rsidRPr="00B768FA" w14:paraId="57D51C00" w14:textId="77777777" w:rsidTr="00FA0A57">
        <w:tc>
          <w:tcPr>
            <w:tcW w:w="3042" w:type="dxa"/>
          </w:tcPr>
          <w:p w14:paraId="5CDE909A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ราคาทุน</w:t>
            </w:r>
          </w:p>
        </w:tc>
        <w:tc>
          <w:tcPr>
            <w:tcW w:w="1191" w:type="dxa"/>
          </w:tcPr>
          <w:p w14:paraId="615E42BA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7832D127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</w:tcPr>
          <w:p w14:paraId="508EC179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0FA125FD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343B0505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573C6DCD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</w:tcPr>
          <w:p w14:paraId="444D3B45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61E7B230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</w:tcPr>
          <w:p w14:paraId="10ABB967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26F44F5B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05950C9C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42117924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336123F5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30AD4B97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</w:tcPr>
          <w:p w14:paraId="0339B4AE" w14:textId="77777777" w:rsidR="002B1941" w:rsidRPr="00B768FA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0D55B1" w:rsidRPr="00B768FA" w14:paraId="5DC35C89" w14:textId="77777777" w:rsidTr="00FA0A57">
        <w:tc>
          <w:tcPr>
            <w:tcW w:w="3042" w:type="dxa"/>
          </w:tcPr>
          <w:p w14:paraId="25A00CF6" w14:textId="2E582EEF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 xml:space="preserve">1 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 xml:space="preserve">มกราคม 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2566</w:t>
            </w:r>
          </w:p>
        </w:tc>
        <w:tc>
          <w:tcPr>
            <w:tcW w:w="1191" w:type="dxa"/>
          </w:tcPr>
          <w:p w14:paraId="081E0580" w14:textId="0A49C8FD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31,378</w:t>
            </w:r>
          </w:p>
        </w:tc>
        <w:tc>
          <w:tcPr>
            <w:tcW w:w="255" w:type="dxa"/>
          </w:tcPr>
          <w:p w14:paraId="02C5A199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</w:tcPr>
          <w:p w14:paraId="72D5107E" w14:textId="459C0A8A" w:rsidR="000D55B1" w:rsidRPr="00B768FA" w:rsidRDefault="000D55B1" w:rsidP="00EE6C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122,864</w:t>
            </w:r>
          </w:p>
        </w:tc>
        <w:tc>
          <w:tcPr>
            <w:tcW w:w="255" w:type="dxa"/>
          </w:tcPr>
          <w:p w14:paraId="72E6AE87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16C27272" w14:textId="42EB14A3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269,629</w:t>
            </w:r>
          </w:p>
        </w:tc>
        <w:tc>
          <w:tcPr>
            <w:tcW w:w="255" w:type="dxa"/>
          </w:tcPr>
          <w:p w14:paraId="3CAD4D91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</w:tcPr>
          <w:p w14:paraId="5F857875" w14:textId="025562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29,783</w:t>
            </w:r>
          </w:p>
        </w:tc>
        <w:tc>
          <w:tcPr>
            <w:tcW w:w="255" w:type="dxa"/>
          </w:tcPr>
          <w:p w14:paraId="1E6B16F8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</w:tcPr>
          <w:p w14:paraId="0D5CE23E" w14:textId="76FC0C25" w:rsidR="000D55B1" w:rsidRPr="00B768FA" w:rsidRDefault="000D55B1" w:rsidP="00C34B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19,703</w:t>
            </w:r>
          </w:p>
        </w:tc>
        <w:tc>
          <w:tcPr>
            <w:tcW w:w="255" w:type="dxa"/>
          </w:tcPr>
          <w:p w14:paraId="3F601634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64408CC6" w14:textId="24EC8636" w:rsidR="000D55B1" w:rsidRPr="00B768FA" w:rsidRDefault="000D55B1" w:rsidP="005472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10,236</w:t>
            </w:r>
          </w:p>
        </w:tc>
        <w:tc>
          <w:tcPr>
            <w:tcW w:w="255" w:type="dxa"/>
          </w:tcPr>
          <w:p w14:paraId="1B657780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1EA62EBC" w14:textId="1EBC7B62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17,678</w:t>
            </w:r>
          </w:p>
        </w:tc>
        <w:tc>
          <w:tcPr>
            <w:tcW w:w="255" w:type="dxa"/>
          </w:tcPr>
          <w:p w14:paraId="685BB5D7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</w:tcPr>
          <w:p w14:paraId="215BE741" w14:textId="16490F5C" w:rsidR="000D55B1" w:rsidRPr="00B768FA" w:rsidRDefault="000D55B1" w:rsidP="00AC0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501,271</w:t>
            </w:r>
          </w:p>
        </w:tc>
      </w:tr>
      <w:tr w:rsidR="000D55B1" w:rsidRPr="00B768FA" w14:paraId="4BEAC638" w14:textId="77777777" w:rsidTr="00FA0A57">
        <w:tc>
          <w:tcPr>
            <w:tcW w:w="3042" w:type="dxa"/>
          </w:tcPr>
          <w:p w14:paraId="2AC1EF41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เพิ่มขึ้น</w:t>
            </w:r>
          </w:p>
        </w:tc>
        <w:tc>
          <w:tcPr>
            <w:tcW w:w="1191" w:type="dxa"/>
          </w:tcPr>
          <w:p w14:paraId="6D045146" w14:textId="7EF4A530" w:rsidR="000D55B1" w:rsidRPr="00B768FA" w:rsidRDefault="000D55B1" w:rsidP="00EE6C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59AEE144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</w:tcPr>
          <w:p w14:paraId="2504CAD7" w14:textId="565D2E1F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3,593</w:t>
            </w:r>
          </w:p>
        </w:tc>
        <w:tc>
          <w:tcPr>
            <w:tcW w:w="255" w:type="dxa"/>
          </w:tcPr>
          <w:p w14:paraId="43E66B7A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79B60B32" w14:textId="775C017B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2,458</w:t>
            </w:r>
          </w:p>
        </w:tc>
        <w:tc>
          <w:tcPr>
            <w:tcW w:w="255" w:type="dxa"/>
          </w:tcPr>
          <w:p w14:paraId="57D8823C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</w:tcPr>
          <w:p w14:paraId="2809286A" w14:textId="03FE6899" w:rsidR="000D55B1" w:rsidRPr="00B768FA" w:rsidRDefault="000D55B1" w:rsidP="00095F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1,408</w:t>
            </w:r>
          </w:p>
        </w:tc>
        <w:tc>
          <w:tcPr>
            <w:tcW w:w="255" w:type="dxa"/>
          </w:tcPr>
          <w:p w14:paraId="02604493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</w:tcPr>
          <w:p w14:paraId="42337B9E" w14:textId="4BF2F2B4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626</w:t>
            </w:r>
          </w:p>
        </w:tc>
        <w:tc>
          <w:tcPr>
            <w:tcW w:w="255" w:type="dxa"/>
          </w:tcPr>
          <w:p w14:paraId="4C1A296D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22B420F4" w14:textId="6CB9C414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1,275</w:t>
            </w:r>
          </w:p>
        </w:tc>
        <w:tc>
          <w:tcPr>
            <w:tcW w:w="255" w:type="dxa"/>
          </w:tcPr>
          <w:p w14:paraId="7360E8C2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67CE5C8D" w14:textId="0EE179B9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3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72C173A6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</w:tcPr>
          <w:p w14:paraId="027E8CC3" w14:textId="63D3F869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9,360</w:t>
            </w:r>
          </w:p>
        </w:tc>
      </w:tr>
      <w:tr w:rsidR="000D55B1" w:rsidRPr="00B768FA" w14:paraId="7A307A08" w14:textId="77777777" w:rsidTr="00FA0A57">
        <w:tc>
          <w:tcPr>
            <w:tcW w:w="3042" w:type="dxa"/>
          </w:tcPr>
          <w:p w14:paraId="1AE71638" w14:textId="456CD6AD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โอน</w:t>
            </w:r>
          </w:p>
        </w:tc>
        <w:tc>
          <w:tcPr>
            <w:tcW w:w="1191" w:type="dxa"/>
          </w:tcPr>
          <w:p w14:paraId="2E4C2DE0" w14:textId="1C9F928C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3B88B873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</w:tcPr>
          <w:p w14:paraId="0718F7F6" w14:textId="2C3D8CEA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911</w:t>
            </w:r>
          </w:p>
        </w:tc>
        <w:tc>
          <w:tcPr>
            <w:tcW w:w="255" w:type="dxa"/>
          </w:tcPr>
          <w:p w14:paraId="63ED4639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20ABD8D8" w14:textId="38EF0548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7BAA8BAA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</w:tcPr>
          <w:p w14:paraId="58BCF79C" w14:textId="583AC49F" w:rsidR="000D55B1" w:rsidRPr="00B768FA" w:rsidRDefault="000D55B1" w:rsidP="005149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64740971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</w:tcPr>
          <w:p w14:paraId="529B11DC" w14:textId="4F0AD676" w:rsidR="000D55B1" w:rsidRPr="00B768FA" w:rsidRDefault="000D55B1" w:rsidP="00C34B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7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22090EA6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5083B518" w14:textId="364E66AB" w:rsidR="000D55B1" w:rsidRPr="00B768FA" w:rsidRDefault="000D55B1" w:rsidP="00B347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4,035</w:t>
            </w:r>
          </w:p>
        </w:tc>
        <w:tc>
          <w:tcPr>
            <w:tcW w:w="255" w:type="dxa"/>
          </w:tcPr>
          <w:p w14:paraId="67C73BCC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614DF865" w14:textId="4D093985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(4,946)</w:t>
            </w:r>
          </w:p>
        </w:tc>
        <w:tc>
          <w:tcPr>
            <w:tcW w:w="255" w:type="dxa"/>
          </w:tcPr>
          <w:p w14:paraId="073F1B21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</w:tcPr>
          <w:p w14:paraId="1B006BB3" w14:textId="293A13F5" w:rsidR="000D55B1" w:rsidRPr="00B768FA" w:rsidRDefault="000D55B1" w:rsidP="00AC0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</w:tr>
      <w:tr w:rsidR="000D55B1" w:rsidRPr="00B768FA" w14:paraId="58847632" w14:textId="77777777" w:rsidTr="00FA0A57">
        <w:tc>
          <w:tcPr>
            <w:tcW w:w="3042" w:type="dxa"/>
          </w:tcPr>
          <w:p w14:paraId="08C320BA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จำหน่าย</w:t>
            </w:r>
          </w:p>
        </w:tc>
        <w:tc>
          <w:tcPr>
            <w:tcW w:w="1191" w:type="dxa"/>
            <w:tcBorders>
              <w:bottom w:val="single" w:sz="4" w:space="0" w:color="auto"/>
            </w:tcBorders>
          </w:tcPr>
          <w:p w14:paraId="40CB2389" w14:textId="437EE785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4C1F1FCD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tcBorders>
              <w:bottom w:val="single" w:sz="4" w:space="0" w:color="auto"/>
            </w:tcBorders>
          </w:tcPr>
          <w:p w14:paraId="6113DDED" w14:textId="5BBD187F" w:rsidR="000D55B1" w:rsidRPr="00B768FA" w:rsidRDefault="000D55B1" w:rsidP="003F6B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5235C0DC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bottom w:val="single" w:sz="4" w:space="0" w:color="auto"/>
            </w:tcBorders>
          </w:tcPr>
          <w:p w14:paraId="7334AA1C" w14:textId="3BB8D95B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(7,820)</w:t>
            </w:r>
          </w:p>
        </w:tc>
        <w:tc>
          <w:tcPr>
            <w:tcW w:w="255" w:type="dxa"/>
          </w:tcPr>
          <w:p w14:paraId="466EED7B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tcBorders>
              <w:bottom w:val="single" w:sz="4" w:space="0" w:color="auto"/>
            </w:tcBorders>
          </w:tcPr>
          <w:p w14:paraId="28996486" w14:textId="22F8A25C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(958)</w:t>
            </w:r>
          </w:p>
        </w:tc>
        <w:tc>
          <w:tcPr>
            <w:tcW w:w="255" w:type="dxa"/>
          </w:tcPr>
          <w:p w14:paraId="1FB21E2E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tcBorders>
              <w:bottom w:val="single" w:sz="4" w:space="0" w:color="auto"/>
            </w:tcBorders>
          </w:tcPr>
          <w:p w14:paraId="0F3C98B7" w14:textId="484EE1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(156)</w:t>
            </w:r>
          </w:p>
        </w:tc>
        <w:tc>
          <w:tcPr>
            <w:tcW w:w="255" w:type="dxa"/>
          </w:tcPr>
          <w:p w14:paraId="22BB5B55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bottom w:val="single" w:sz="4" w:space="0" w:color="auto"/>
            </w:tcBorders>
          </w:tcPr>
          <w:p w14:paraId="08AB7DDC" w14:textId="620D194C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3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36081A51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bottom w:val="single" w:sz="4" w:space="0" w:color="auto"/>
            </w:tcBorders>
          </w:tcPr>
          <w:p w14:paraId="6FE67482" w14:textId="5F7AA09D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(1,817)</w:t>
            </w:r>
          </w:p>
        </w:tc>
        <w:tc>
          <w:tcPr>
            <w:tcW w:w="255" w:type="dxa"/>
          </w:tcPr>
          <w:p w14:paraId="77108C52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tcBorders>
              <w:bottom w:val="single" w:sz="4" w:space="0" w:color="auto"/>
            </w:tcBorders>
          </w:tcPr>
          <w:p w14:paraId="50E4119C" w14:textId="3F9685D2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(10,751)</w:t>
            </w:r>
          </w:p>
        </w:tc>
      </w:tr>
      <w:tr w:rsidR="00A94B49" w:rsidRPr="00B768FA" w14:paraId="43418F7F" w14:textId="77777777" w:rsidTr="00FA0A57">
        <w:tc>
          <w:tcPr>
            <w:tcW w:w="3042" w:type="dxa"/>
          </w:tcPr>
          <w:p w14:paraId="6CB744E9" w14:textId="01652C69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ธันวาคม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 256</w:t>
            </w:r>
            <w:r w:rsidR="000D55B1"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6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และ</w:t>
            </w:r>
          </w:p>
        </w:tc>
        <w:tc>
          <w:tcPr>
            <w:tcW w:w="1191" w:type="dxa"/>
            <w:tcBorders>
              <w:top w:val="single" w:sz="4" w:space="0" w:color="auto"/>
            </w:tcBorders>
          </w:tcPr>
          <w:p w14:paraId="4DDB9C4C" w14:textId="697CA200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7D0800F9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tcBorders>
              <w:top w:val="single" w:sz="4" w:space="0" w:color="auto"/>
            </w:tcBorders>
          </w:tcPr>
          <w:p w14:paraId="371A49D7" w14:textId="7E504BE6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068FA0D7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</w:tcBorders>
          </w:tcPr>
          <w:p w14:paraId="4F1A0284" w14:textId="158DDC7C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33DF5473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tcBorders>
              <w:top w:val="single" w:sz="4" w:space="0" w:color="auto"/>
            </w:tcBorders>
          </w:tcPr>
          <w:p w14:paraId="19B79918" w14:textId="6EDC53F5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3378F4FA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tcBorders>
              <w:top w:val="single" w:sz="4" w:space="0" w:color="auto"/>
            </w:tcBorders>
          </w:tcPr>
          <w:p w14:paraId="425AEAB2" w14:textId="045292F4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34EA7A45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</w:tcBorders>
          </w:tcPr>
          <w:p w14:paraId="2261671C" w14:textId="65C6525C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0DBD5FF0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</w:tcBorders>
          </w:tcPr>
          <w:p w14:paraId="35162798" w14:textId="3CB42398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2DF9CEE8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tcBorders>
              <w:top w:val="single" w:sz="4" w:space="0" w:color="auto"/>
            </w:tcBorders>
          </w:tcPr>
          <w:p w14:paraId="63836834" w14:textId="0DCE4184" w:rsidR="00A94B49" w:rsidRPr="00B768FA" w:rsidRDefault="00A94B49" w:rsidP="004909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0D55B1" w:rsidRPr="00B768FA" w14:paraId="336902DB" w14:textId="77777777" w:rsidTr="00FA0A57">
        <w:trPr>
          <w:trHeight w:val="347"/>
        </w:trPr>
        <w:tc>
          <w:tcPr>
            <w:tcW w:w="3042" w:type="dxa"/>
          </w:tcPr>
          <w:p w14:paraId="452AD799" w14:textId="4D0F0B3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  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1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มกราคม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2567</w:t>
            </w:r>
          </w:p>
        </w:tc>
        <w:tc>
          <w:tcPr>
            <w:tcW w:w="1191" w:type="dxa"/>
          </w:tcPr>
          <w:p w14:paraId="179DE7F8" w14:textId="714F4890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31,378</w:t>
            </w:r>
          </w:p>
        </w:tc>
        <w:tc>
          <w:tcPr>
            <w:tcW w:w="255" w:type="dxa"/>
          </w:tcPr>
          <w:p w14:paraId="1FD8D157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</w:tcPr>
          <w:p w14:paraId="5BE3AB94" w14:textId="5026E4AA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127,368</w:t>
            </w:r>
          </w:p>
        </w:tc>
        <w:tc>
          <w:tcPr>
            <w:tcW w:w="255" w:type="dxa"/>
          </w:tcPr>
          <w:p w14:paraId="483A36B7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7C51DE2C" w14:textId="6B07F5B0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264,267</w:t>
            </w:r>
          </w:p>
        </w:tc>
        <w:tc>
          <w:tcPr>
            <w:tcW w:w="255" w:type="dxa"/>
          </w:tcPr>
          <w:p w14:paraId="6BC53A10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</w:tcPr>
          <w:p w14:paraId="0851703A" w14:textId="043C39C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30,233</w:t>
            </w:r>
          </w:p>
        </w:tc>
        <w:tc>
          <w:tcPr>
            <w:tcW w:w="255" w:type="dxa"/>
          </w:tcPr>
          <w:p w14:paraId="374B10A7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</w:tcPr>
          <w:p w14:paraId="55CA9741" w14:textId="1A5C41DF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20,173</w:t>
            </w:r>
          </w:p>
        </w:tc>
        <w:tc>
          <w:tcPr>
            <w:tcW w:w="255" w:type="dxa"/>
          </w:tcPr>
          <w:p w14:paraId="5819887B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6695B7CA" w14:textId="1FFA2502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15,546</w:t>
            </w:r>
          </w:p>
        </w:tc>
        <w:tc>
          <w:tcPr>
            <w:tcW w:w="255" w:type="dxa"/>
          </w:tcPr>
          <w:p w14:paraId="18B8A9CF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7F57337A" w14:textId="42D2EF0D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10,915</w:t>
            </w:r>
          </w:p>
        </w:tc>
        <w:tc>
          <w:tcPr>
            <w:tcW w:w="255" w:type="dxa"/>
          </w:tcPr>
          <w:p w14:paraId="4F5EC1E3" w14:textId="77777777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</w:tcPr>
          <w:p w14:paraId="0140F0F8" w14:textId="24AA4B2F" w:rsidR="000D55B1" w:rsidRPr="00B768FA" w:rsidRDefault="000D55B1" w:rsidP="000D55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499,880</w:t>
            </w:r>
          </w:p>
        </w:tc>
      </w:tr>
      <w:tr w:rsidR="00061727" w:rsidRPr="00B768FA" w14:paraId="61670F34" w14:textId="77777777" w:rsidTr="00FA0A57">
        <w:tc>
          <w:tcPr>
            <w:tcW w:w="3042" w:type="dxa"/>
          </w:tcPr>
          <w:p w14:paraId="5E9F5E34" w14:textId="77777777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เพิ่มขึ้น</w:t>
            </w:r>
          </w:p>
        </w:tc>
        <w:tc>
          <w:tcPr>
            <w:tcW w:w="1191" w:type="dxa"/>
            <w:shd w:val="clear" w:color="auto" w:fill="auto"/>
          </w:tcPr>
          <w:p w14:paraId="22EDE3A5" w14:textId="781CE242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  <w:shd w:val="clear" w:color="auto" w:fill="auto"/>
          </w:tcPr>
          <w:p w14:paraId="1B42FE92" w14:textId="77777777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shd w:val="clear" w:color="auto" w:fill="auto"/>
          </w:tcPr>
          <w:p w14:paraId="742CE168" w14:textId="2F0F22B9" w:rsidR="00061727" w:rsidRPr="00B768FA" w:rsidRDefault="00061727" w:rsidP="003F6B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20</w:t>
            </w:r>
          </w:p>
        </w:tc>
        <w:tc>
          <w:tcPr>
            <w:tcW w:w="255" w:type="dxa"/>
            <w:shd w:val="clear" w:color="auto" w:fill="auto"/>
          </w:tcPr>
          <w:p w14:paraId="78D03FB9" w14:textId="77777777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6829A09A" w14:textId="49B6E600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93</w:t>
            </w:r>
          </w:p>
        </w:tc>
        <w:tc>
          <w:tcPr>
            <w:tcW w:w="255" w:type="dxa"/>
            <w:shd w:val="clear" w:color="auto" w:fill="auto"/>
          </w:tcPr>
          <w:p w14:paraId="200332A7" w14:textId="77777777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shd w:val="clear" w:color="auto" w:fill="auto"/>
          </w:tcPr>
          <w:p w14:paraId="35BAEA10" w14:textId="047459A6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1,852</w:t>
            </w:r>
          </w:p>
        </w:tc>
        <w:tc>
          <w:tcPr>
            <w:tcW w:w="255" w:type="dxa"/>
            <w:shd w:val="clear" w:color="auto" w:fill="auto"/>
          </w:tcPr>
          <w:p w14:paraId="5EB246E5" w14:textId="77777777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shd w:val="clear" w:color="auto" w:fill="auto"/>
          </w:tcPr>
          <w:p w14:paraId="7856AC49" w14:textId="616E2FC7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184</w:t>
            </w:r>
          </w:p>
        </w:tc>
        <w:tc>
          <w:tcPr>
            <w:tcW w:w="255" w:type="dxa"/>
            <w:shd w:val="clear" w:color="auto" w:fill="auto"/>
          </w:tcPr>
          <w:p w14:paraId="301C5858" w14:textId="77777777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4A75EA21" w14:textId="7E9FF597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2,504</w:t>
            </w:r>
          </w:p>
        </w:tc>
        <w:tc>
          <w:tcPr>
            <w:tcW w:w="255" w:type="dxa"/>
            <w:shd w:val="clear" w:color="auto" w:fill="auto"/>
          </w:tcPr>
          <w:p w14:paraId="28A3DCBD" w14:textId="77777777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315815F4" w14:textId="4FF4BDD4" w:rsidR="00061727" w:rsidRPr="00B768FA" w:rsidRDefault="00061727" w:rsidP="006A0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31</w:t>
            </w:r>
            <w:r w:rsidR="00B727A7"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8</w:t>
            </w:r>
          </w:p>
        </w:tc>
        <w:tc>
          <w:tcPr>
            <w:tcW w:w="255" w:type="dxa"/>
            <w:shd w:val="clear" w:color="auto" w:fill="auto"/>
          </w:tcPr>
          <w:p w14:paraId="1B4EFC92" w14:textId="77777777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shd w:val="clear" w:color="auto" w:fill="auto"/>
          </w:tcPr>
          <w:p w14:paraId="403C3917" w14:textId="599D9C36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4,971</w:t>
            </w:r>
          </w:p>
        </w:tc>
      </w:tr>
      <w:tr w:rsidR="00061727" w:rsidRPr="00B768FA" w14:paraId="7FC21355" w14:textId="77777777" w:rsidTr="00FA0A57">
        <w:tc>
          <w:tcPr>
            <w:tcW w:w="3042" w:type="dxa"/>
          </w:tcPr>
          <w:p w14:paraId="49BF34A7" w14:textId="77777777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จำหน่าย</w:t>
            </w:r>
          </w:p>
        </w:tc>
        <w:tc>
          <w:tcPr>
            <w:tcW w:w="1191" w:type="dxa"/>
            <w:shd w:val="clear" w:color="auto" w:fill="auto"/>
          </w:tcPr>
          <w:p w14:paraId="4753C0AF" w14:textId="0720EEAC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  <w:shd w:val="clear" w:color="auto" w:fill="auto"/>
          </w:tcPr>
          <w:p w14:paraId="7313E77E" w14:textId="77777777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shd w:val="clear" w:color="auto" w:fill="auto"/>
          </w:tcPr>
          <w:p w14:paraId="5DA4B885" w14:textId="5069437C" w:rsidR="00061727" w:rsidRPr="00B768FA" w:rsidRDefault="008D7F64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  <w:shd w:val="clear" w:color="auto" w:fill="auto"/>
          </w:tcPr>
          <w:p w14:paraId="1347A7F3" w14:textId="77777777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3F02E2C1" w14:textId="59D1FC96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(8,416)</w:t>
            </w:r>
          </w:p>
        </w:tc>
        <w:tc>
          <w:tcPr>
            <w:tcW w:w="255" w:type="dxa"/>
            <w:shd w:val="clear" w:color="auto" w:fill="auto"/>
          </w:tcPr>
          <w:p w14:paraId="6CC1D8E8" w14:textId="77777777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shd w:val="clear" w:color="auto" w:fill="auto"/>
          </w:tcPr>
          <w:p w14:paraId="63AB3178" w14:textId="73035CB0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(1,664)</w:t>
            </w:r>
          </w:p>
        </w:tc>
        <w:tc>
          <w:tcPr>
            <w:tcW w:w="255" w:type="dxa"/>
            <w:shd w:val="clear" w:color="auto" w:fill="auto"/>
          </w:tcPr>
          <w:p w14:paraId="3995A5BB" w14:textId="77777777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shd w:val="clear" w:color="auto" w:fill="auto"/>
          </w:tcPr>
          <w:p w14:paraId="3D03C84E" w14:textId="1E28CA43" w:rsidR="00061727" w:rsidRPr="00B768FA" w:rsidRDefault="00061727" w:rsidP="00C34B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7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  <w:shd w:val="clear" w:color="auto" w:fill="auto"/>
          </w:tcPr>
          <w:p w14:paraId="55283C37" w14:textId="77777777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039AE8B2" w14:textId="62AD8DE7" w:rsidR="00061727" w:rsidRPr="00B768FA" w:rsidRDefault="00061727" w:rsidP="005472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(4,865)</w:t>
            </w:r>
          </w:p>
        </w:tc>
        <w:tc>
          <w:tcPr>
            <w:tcW w:w="255" w:type="dxa"/>
            <w:shd w:val="clear" w:color="auto" w:fill="auto"/>
          </w:tcPr>
          <w:p w14:paraId="68DD988D" w14:textId="77777777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183259A7" w14:textId="5F8746F0" w:rsidR="00061727" w:rsidRPr="00B768FA" w:rsidRDefault="00061727" w:rsidP="006A0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3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  <w:shd w:val="clear" w:color="auto" w:fill="auto"/>
          </w:tcPr>
          <w:p w14:paraId="5EA61BE1" w14:textId="77777777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shd w:val="clear" w:color="auto" w:fill="auto"/>
          </w:tcPr>
          <w:p w14:paraId="25887A21" w14:textId="639CCF64" w:rsidR="00061727" w:rsidRPr="00B768FA" w:rsidRDefault="00061727" w:rsidP="000617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(14,945)</w:t>
            </w:r>
          </w:p>
        </w:tc>
      </w:tr>
      <w:tr w:rsidR="00DF7C75" w:rsidRPr="00B768FA" w14:paraId="0B16D2F1" w14:textId="77777777" w:rsidTr="00FA0A57">
        <w:tc>
          <w:tcPr>
            <w:tcW w:w="3042" w:type="dxa"/>
          </w:tcPr>
          <w:p w14:paraId="536CB1CB" w14:textId="151057EB" w:rsidR="00DF7C75" w:rsidRPr="00B768FA" w:rsidRDefault="00DF7C75" w:rsidP="00DF7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ธันวาคม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 256</w:t>
            </w:r>
            <w:r w:rsidR="00943F64"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7</w:t>
            </w:r>
          </w:p>
        </w:tc>
        <w:tc>
          <w:tcPr>
            <w:tcW w:w="119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BED93CA" w14:textId="63653CCC" w:rsidR="00DF7C75" w:rsidRPr="00B768FA" w:rsidRDefault="00D83298" w:rsidP="00DF7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31,</w:t>
            </w:r>
            <w:r w:rsidR="003841AE"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378</w:t>
            </w:r>
          </w:p>
        </w:tc>
        <w:tc>
          <w:tcPr>
            <w:tcW w:w="255" w:type="dxa"/>
            <w:shd w:val="clear" w:color="auto" w:fill="auto"/>
          </w:tcPr>
          <w:p w14:paraId="344B5419" w14:textId="77777777" w:rsidR="00DF7C75" w:rsidRPr="00B768FA" w:rsidRDefault="00DF7C75" w:rsidP="00DF7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8E600E6" w14:textId="5C88082B" w:rsidR="00DF7C75" w:rsidRPr="00B768FA" w:rsidRDefault="003841AE" w:rsidP="00DF7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12</w:t>
            </w:r>
            <w:r w:rsidR="0088072E"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7,388</w:t>
            </w:r>
          </w:p>
        </w:tc>
        <w:tc>
          <w:tcPr>
            <w:tcW w:w="255" w:type="dxa"/>
            <w:shd w:val="clear" w:color="auto" w:fill="auto"/>
          </w:tcPr>
          <w:p w14:paraId="3ABD4BC6" w14:textId="77777777" w:rsidR="00DF7C75" w:rsidRPr="00B768FA" w:rsidRDefault="00DF7C75" w:rsidP="00DF7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B10CB11" w14:textId="7D18E89C" w:rsidR="00DF7C75" w:rsidRPr="00B768FA" w:rsidRDefault="006B379C" w:rsidP="00893D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255,944</w:t>
            </w:r>
          </w:p>
        </w:tc>
        <w:tc>
          <w:tcPr>
            <w:tcW w:w="255" w:type="dxa"/>
            <w:shd w:val="clear" w:color="auto" w:fill="auto"/>
          </w:tcPr>
          <w:p w14:paraId="1E4B0061" w14:textId="77777777" w:rsidR="00DF7C75" w:rsidRPr="00B768FA" w:rsidRDefault="00DF7C75" w:rsidP="00DF7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E5A3B5E" w14:textId="7EC90493" w:rsidR="00DF7C75" w:rsidRPr="00B768FA" w:rsidRDefault="00E03C4E" w:rsidP="00DF7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30,421</w:t>
            </w:r>
          </w:p>
        </w:tc>
        <w:tc>
          <w:tcPr>
            <w:tcW w:w="255" w:type="dxa"/>
            <w:shd w:val="clear" w:color="auto" w:fill="auto"/>
          </w:tcPr>
          <w:p w14:paraId="26A44C7B" w14:textId="77777777" w:rsidR="00DF7C75" w:rsidRPr="00B768FA" w:rsidRDefault="00DF7C75" w:rsidP="00DF7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816E187" w14:textId="103FAFEE" w:rsidR="00DF7C75" w:rsidRPr="00B768FA" w:rsidRDefault="00E03C4E" w:rsidP="007F0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20,357</w:t>
            </w:r>
          </w:p>
        </w:tc>
        <w:tc>
          <w:tcPr>
            <w:tcW w:w="255" w:type="dxa"/>
            <w:shd w:val="clear" w:color="auto" w:fill="auto"/>
          </w:tcPr>
          <w:p w14:paraId="70D6BF86" w14:textId="77777777" w:rsidR="00DF7C75" w:rsidRPr="00B768FA" w:rsidRDefault="00DF7C75" w:rsidP="00DF7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97E5C74" w14:textId="7BBD60F1" w:rsidR="00DF7C75" w:rsidRPr="00B768FA" w:rsidRDefault="00E03C4E" w:rsidP="00DF7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13,185</w:t>
            </w:r>
          </w:p>
        </w:tc>
        <w:tc>
          <w:tcPr>
            <w:tcW w:w="255" w:type="dxa"/>
            <w:shd w:val="clear" w:color="auto" w:fill="auto"/>
          </w:tcPr>
          <w:p w14:paraId="7FADDA2E" w14:textId="77777777" w:rsidR="00DF7C75" w:rsidRPr="00B768FA" w:rsidRDefault="00DF7C75" w:rsidP="00DF7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B980348" w14:textId="4B30512C" w:rsidR="00DF7C75" w:rsidRPr="00B768FA" w:rsidRDefault="00E03C4E" w:rsidP="006A0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11,233</w:t>
            </w:r>
          </w:p>
        </w:tc>
        <w:tc>
          <w:tcPr>
            <w:tcW w:w="255" w:type="dxa"/>
            <w:shd w:val="clear" w:color="auto" w:fill="auto"/>
          </w:tcPr>
          <w:p w14:paraId="21C2C2A4" w14:textId="77777777" w:rsidR="00DF7C75" w:rsidRPr="00B768FA" w:rsidRDefault="00DF7C75" w:rsidP="00DF7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7B1CD1E" w14:textId="5F4C7FB6" w:rsidR="00DF7C75" w:rsidRPr="00B768FA" w:rsidRDefault="00E03C4E" w:rsidP="00DF7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489,906</w:t>
            </w:r>
          </w:p>
        </w:tc>
      </w:tr>
      <w:tr w:rsidR="00A94B49" w:rsidRPr="00B768FA" w14:paraId="422CE3B3" w14:textId="77777777" w:rsidTr="00862243">
        <w:trPr>
          <w:trHeight w:hRule="exact" w:val="489"/>
        </w:trPr>
        <w:tc>
          <w:tcPr>
            <w:tcW w:w="3042" w:type="dxa"/>
          </w:tcPr>
          <w:p w14:paraId="05A70F44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cs/>
                <w:lang w:eastAsia="x-none"/>
              </w:rPr>
            </w:pPr>
          </w:p>
        </w:tc>
        <w:tc>
          <w:tcPr>
            <w:tcW w:w="1191" w:type="dxa"/>
            <w:shd w:val="clear" w:color="auto" w:fill="auto"/>
          </w:tcPr>
          <w:p w14:paraId="75016184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5106FF89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1225" w:type="dxa"/>
            <w:shd w:val="clear" w:color="auto" w:fill="auto"/>
          </w:tcPr>
          <w:p w14:paraId="14860AE8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755D1B7A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0FF4162D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220383C2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1198" w:type="dxa"/>
            <w:shd w:val="clear" w:color="auto" w:fill="auto"/>
          </w:tcPr>
          <w:p w14:paraId="7BE260EC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36AD2776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1185" w:type="dxa"/>
            <w:shd w:val="clear" w:color="auto" w:fill="auto"/>
          </w:tcPr>
          <w:p w14:paraId="2BCF98BC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562326FB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1D9B5E5A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6C7F5D23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6D24FBA0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3ED62954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1137" w:type="dxa"/>
            <w:shd w:val="clear" w:color="auto" w:fill="auto"/>
          </w:tcPr>
          <w:p w14:paraId="38FC4D43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</w:tr>
    </w:tbl>
    <w:p w14:paraId="31573D74" w14:textId="77777777" w:rsidR="00847A99" w:rsidRPr="00B768FA" w:rsidRDefault="00847A99">
      <w:pPr>
        <w:rPr>
          <w:cs/>
        </w:rPr>
      </w:pPr>
    </w:p>
    <w:p w14:paraId="7AF184C6" w14:textId="77777777" w:rsidR="00AE5267" w:rsidRPr="00B768FA" w:rsidRDefault="00AE5267"/>
    <w:p w14:paraId="1EA84746" w14:textId="77777777" w:rsidR="00AE5267" w:rsidRPr="00B768FA" w:rsidRDefault="00AE5267"/>
    <w:p w14:paraId="2E46426D" w14:textId="77777777" w:rsidR="00AE5267" w:rsidRPr="00B768FA" w:rsidRDefault="00AE5267"/>
    <w:p w14:paraId="37990D45" w14:textId="77777777" w:rsidR="00AE5267" w:rsidRPr="00B768FA" w:rsidRDefault="00AE5267"/>
    <w:p w14:paraId="3D3552CE" w14:textId="77777777" w:rsidR="00AE5267" w:rsidRPr="00B768FA" w:rsidRDefault="00AE5267"/>
    <w:p w14:paraId="1304C9E9" w14:textId="77777777" w:rsidR="00AE5267" w:rsidRPr="00B768FA" w:rsidRDefault="00AE5267"/>
    <w:p w14:paraId="7A1B57E3" w14:textId="77777777" w:rsidR="00AE5267" w:rsidRPr="00B768FA" w:rsidRDefault="00AE5267"/>
    <w:p w14:paraId="6F038397" w14:textId="77777777" w:rsidR="00AE5267" w:rsidRPr="00B768FA" w:rsidRDefault="00AE5267">
      <w:pPr>
        <w:rPr>
          <w:cs/>
        </w:rPr>
      </w:pPr>
    </w:p>
    <w:p w14:paraId="25D575E3" w14:textId="77777777" w:rsidR="000D1950" w:rsidRPr="00B768FA" w:rsidRDefault="000D1950">
      <w:pPr>
        <w:rPr>
          <w:cs/>
        </w:rPr>
      </w:pPr>
    </w:p>
    <w:p w14:paraId="173353FE" w14:textId="532AB767" w:rsidR="00847A99" w:rsidRPr="00B768FA" w:rsidRDefault="00847A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cs/>
        </w:rPr>
      </w:pPr>
    </w:p>
    <w:p w14:paraId="272A0307" w14:textId="77777777" w:rsidR="00847A99" w:rsidRPr="00B768FA" w:rsidRDefault="00847A99" w:rsidP="00F85A84">
      <w:pPr>
        <w:spacing w:line="240" w:lineRule="auto"/>
        <w:rPr>
          <w:sz w:val="2"/>
          <w:szCs w:val="2"/>
        </w:rPr>
      </w:pPr>
    </w:p>
    <w:tbl>
      <w:tblPr>
        <w:tblW w:w="14258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880"/>
        <w:gridCol w:w="1191"/>
        <w:gridCol w:w="255"/>
        <w:gridCol w:w="1225"/>
        <w:gridCol w:w="255"/>
        <w:gridCol w:w="1219"/>
        <w:gridCol w:w="255"/>
        <w:gridCol w:w="1198"/>
        <w:gridCol w:w="255"/>
        <w:gridCol w:w="1185"/>
        <w:gridCol w:w="255"/>
        <w:gridCol w:w="1219"/>
        <w:gridCol w:w="255"/>
        <w:gridCol w:w="1219"/>
        <w:gridCol w:w="255"/>
        <w:gridCol w:w="1137"/>
      </w:tblGrid>
      <w:tr w:rsidR="00FF1D3C" w:rsidRPr="00B768FA" w14:paraId="023A530D" w14:textId="77777777" w:rsidTr="00FA0A57">
        <w:tc>
          <w:tcPr>
            <w:tcW w:w="2880" w:type="dxa"/>
          </w:tcPr>
          <w:p w14:paraId="11C2EF86" w14:textId="77777777" w:rsidR="00FF1D3C" w:rsidRPr="00B768FA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8" w:type="dxa"/>
            <w:gridSpan w:val="15"/>
            <w:shd w:val="clear" w:color="auto" w:fill="auto"/>
            <w:vAlign w:val="center"/>
          </w:tcPr>
          <w:p w14:paraId="7E6BA232" w14:textId="77777777" w:rsidR="00FF1D3C" w:rsidRPr="00B768FA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jc w:val="center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งบการเงินเฉพาะกิจการ</w:t>
            </w:r>
          </w:p>
        </w:tc>
      </w:tr>
      <w:tr w:rsidR="00FF1D3C" w:rsidRPr="00B768FA" w14:paraId="70AD19E9" w14:textId="77777777" w:rsidTr="00FA0A57">
        <w:tc>
          <w:tcPr>
            <w:tcW w:w="2880" w:type="dxa"/>
            <w:vAlign w:val="bottom"/>
          </w:tcPr>
          <w:p w14:paraId="1290C901" w14:textId="77777777" w:rsidR="00FF1D3C" w:rsidRPr="00B768FA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1" w:type="dxa"/>
            <w:shd w:val="clear" w:color="auto" w:fill="auto"/>
            <w:vAlign w:val="bottom"/>
          </w:tcPr>
          <w:p w14:paraId="577BF671" w14:textId="77777777" w:rsidR="00FF1D3C" w:rsidRPr="00B768FA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ที่ดินและ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br/>
              <w:t>ส่วนปรับปรุงที่ดิน</w:t>
            </w:r>
          </w:p>
        </w:tc>
        <w:tc>
          <w:tcPr>
            <w:tcW w:w="255" w:type="dxa"/>
            <w:shd w:val="clear" w:color="auto" w:fill="auto"/>
            <w:vAlign w:val="bottom"/>
          </w:tcPr>
          <w:p w14:paraId="49AA3E0B" w14:textId="77777777" w:rsidR="00FF1D3C" w:rsidRPr="00B768FA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shd w:val="clear" w:color="auto" w:fill="auto"/>
            <w:vAlign w:val="bottom"/>
          </w:tcPr>
          <w:p w14:paraId="231B028A" w14:textId="77777777" w:rsidR="00FF1D3C" w:rsidRPr="00B768FA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อาคารและส่วนปรับปรุงอาคาร</w:t>
            </w:r>
          </w:p>
        </w:tc>
        <w:tc>
          <w:tcPr>
            <w:tcW w:w="255" w:type="dxa"/>
            <w:shd w:val="clear" w:color="auto" w:fill="auto"/>
            <w:vAlign w:val="bottom"/>
          </w:tcPr>
          <w:p w14:paraId="5E3D3A1A" w14:textId="77777777" w:rsidR="00FF1D3C" w:rsidRPr="00B768FA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  <w:vAlign w:val="bottom"/>
          </w:tcPr>
          <w:p w14:paraId="6DEAECB5" w14:textId="77777777" w:rsidR="00FF1D3C" w:rsidRPr="00B768FA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เครื่องจักร</w:t>
            </w:r>
          </w:p>
        </w:tc>
        <w:tc>
          <w:tcPr>
            <w:tcW w:w="255" w:type="dxa"/>
            <w:shd w:val="clear" w:color="auto" w:fill="auto"/>
            <w:vAlign w:val="bottom"/>
          </w:tcPr>
          <w:p w14:paraId="6887BFDB" w14:textId="77777777" w:rsidR="00FF1D3C" w:rsidRPr="00B768FA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shd w:val="clear" w:color="auto" w:fill="auto"/>
            <w:vAlign w:val="bottom"/>
          </w:tcPr>
          <w:p w14:paraId="3AD8282C" w14:textId="77777777" w:rsidR="00FF1D3C" w:rsidRPr="00B768FA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เครื่องมือและอุปกรณ์</w:t>
            </w:r>
          </w:p>
        </w:tc>
        <w:tc>
          <w:tcPr>
            <w:tcW w:w="255" w:type="dxa"/>
            <w:shd w:val="clear" w:color="auto" w:fill="auto"/>
            <w:vAlign w:val="bottom"/>
          </w:tcPr>
          <w:p w14:paraId="118A043E" w14:textId="77777777" w:rsidR="00FF1D3C" w:rsidRPr="00B768FA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shd w:val="clear" w:color="auto" w:fill="auto"/>
            <w:vAlign w:val="bottom"/>
          </w:tcPr>
          <w:p w14:paraId="76D17358" w14:textId="77777777" w:rsidR="00FF1D3C" w:rsidRPr="00B768FA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เครื่องใช้สำนักงาน</w:t>
            </w:r>
          </w:p>
        </w:tc>
        <w:tc>
          <w:tcPr>
            <w:tcW w:w="255" w:type="dxa"/>
            <w:shd w:val="clear" w:color="auto" w:fill="auto"/>
            <w:vAlign w:val="bottom"/>
          </w:tcPr>
          <w:p w14:paraId="5C42F958" w14:textId="77777777" w:rsidR="00FF1D3C" w:rsidRPr="00B768FA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  <w:vAlign w:val="bottom"/>
          </w:tcPr>
          <w:p w14:paraId="106480E9" w14:textId="77777777" w:rsidR="00FF1D3C" w:rsidRPr="00B768FA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ยานพาหนะ</w:t>
            </w:r>
          </w:p>
        </w:tc>
        <w:tc>
          <w:tcPr>
            <w:tcW w:w="255" w:type="dxa"/>
            <w:shd w:val="clear" w:color="auto" w:fill="auto"/>
            <w:vAlign w:val="bottom"/>
          </w:tcPr>
          <w:p w14:paraId="7AB2193F" w14:textId="77777777" w:rsidR="00FF1D3C" w:rsidRPr="00B768FA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  <w:vAlign w:val="bottom"/>
          </w:tcPr>
          <w:p w14:paraId="1D7F8558" w14:textId="77777777" w:rsidR="00FF1D3C" w:rsidRPr="00B768FA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สินทรัพย์ระหว่างก่อสร้างและติดตั้ง</w:t>
            </w:r>
          </w:p>
        </w:tc>
        <w:tc>
          <w:tcPr>
            <w:tcW w:w="255" w:type="dxa"/>
            <w:shd w:val="clear" w:color="auto" w:fill="auto"/>
            <w:vAlign w:val="bottom"/>
          </w:tcPr>
          <w:p w14:paraId="402B3365" w14:textId="77777777" w:rsidR="00FF1D3C" w:rsidRPr="00B768FA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shd w:val="clear" w:color="auto" w:fill="auto"/>
            <w:vAlign w:val="bottom"/>
          </w:tcPr>
          <w:p w14:paraId="545F8CE5" w14:textId="77777777" w:rsidR="00FF1D3C" w:rsidRPr="00B768FA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96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รวม</w:t>
            </w:r>
          </w:p>
        </w:tc>
      </w:tr>
      <w:tr w:rsidR="00FF1D3C" w:rsidRPr="00B768FA" w14:paraId="21C95199" w14:textId="77777777" w:rsidTr="00FA0A57">
        <w:tc>
          <w:tcPr>
            <w:tcW w:w="2880" w:type="dxa"/>
          </w:tcPr>
          <w:p w14:paraId="3BC7EEFD" w14:textId="77777777" w:rsidR="00FF1D3C" w:rsidRPr="00B768FA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11378" w:type="dxa"/>
            <w:gridSpan w:val="15"/>
            <w:shd w:val="clear" w:color="auto" w:fill="auto"/>
            <w:vAlign w:val="center"/>
          </w:tcPr>
          <w:p w14:paraId="002836C2" w14:textId="77777777" w:rsidR="00FF1D3C" w:rsidRPr="00B768FA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jc w:val="center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(พันบาท)</w:t>
            </w:r>
          </w:p>
        </w:tc>
      </w:tr>
      <w:tr w:rsidR="009C1D07" w:rsidRPr="00B768FA" w14:paraId="6762B67D" w14:textId="77777777" w:rsidTr="00FA0A57">
        <w:tc>
          <w:tcPr>
            <w:tcW w:w="2880" w:type="dxa"/>
          </w:tcPr>
          <w:p w14:paraId="434C1900" w14:textId="77777777" w:rsidR="009C1D07" w:rsidRPr="00B768FA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ค่าเสื่อมราคา</w:t>
            </w:r>
            <w:r w:rsidRPr="00B768FA">
              <w:rPr>
                <w:rFonts w:ascii="Angsana New" w:hAnsi="Angsana New" w:hint="cs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และขาดทุนจากการด้อยค่า</w:t>
            </w:r>
          </w:p>
        </w:tc>
        <w:tc>
          <w:tcPr>
            <w:tcW w:w="1191" w:type="dxa"/>
            <w:shd w:val="clear" w:color="auto" w:fill="auto"/>
          </w:tcPr>
          <w:p w14:paraId="5967E2A0" w14:textId="77777777" w:rsidR="009C1D07" w:rsidRPr="00B768FA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016DF4DD" w14:textId="77777777" w:rsidR="009C1D07" w:rsidRPr="00B768FA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shd w:val="clear" w:color="auto" w:fill="auto"/>
          </w:tcPr>
          <w:p w14:paraId="72576280" w14:textId="77777777" w:rsidR="009C1D07" w:rsidRPr="00B768FA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1D6ACCC1" w14:textId="77777777" w:rsidR="009C1D07" w:rsidRPr="00B768FA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253DB7B2" w14:textId="77777777" w:rsidR="009C1D07" w:rsidRPr="00B768FA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4BBCE840" w14:textId="77777777" w:rsidR="009C1D07" w:rsidRPr="00B768FA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shd w:val="clear" w:color="auto" w:fill="auto"/>
          </w:tcPr>
          <w:p w14:paraId="2926CF1F" w14:textId="77777777" w:rsidR="009C1D07" w:rsidRPr="00B768FA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50E49301" w14:textId="77777777" w:rsidR="009C1D07" w:rsidRPr="00B768FA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shd w:val="clear" w:color="auto" w:fill="auto"/>
          </w:tcPr>
          <w:p w14:paraId="6BE876C9" w14:textId="77777777" w:rsidR="009C1D07" w:rsidRPr="00B768FA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5021ECA9" w14:textId="77777777" w:rsidR="009C1D07" w:rsidRPr="00B768FA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4081021C" w14:textId="77777777" w:rsidR="009C1D07" w:rsidRPr="00B768FA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303AC989" w14:textId="77777777" w:rsidR="009C1D07" w:rsidRPr="00B768FA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5A524CAF" w14:textId="77777777" w:rsidR="009C1D07" w:rsidRPr="00B768FA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2254AD18" w14:textId="77777777" w:rsidR="009C1D07" w:rsidRPr="00B768FA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shd w:val="clear" w:color="auto" w:fill="auto"/>
          </w:tcPr>
          <w:p w14:paraId="25812B31" w14:textId="77777777" w:rsidR="009C1D07" w:rsidRPr="00B768FA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C1202E" w:rsidRPr="00B768FA" w14:paraId="111AA062" w14:textId="77777777" w:rsidTr="00FA0A57">
        <w:tc>
          <w:tcPr>
            <w:tcW w:w="2880" w:type="dxa"/>
          </w:tcPr>
          <w:p w14:paraId="50FFC262" w14:textId="0D2E456E" w:rsidR="00C1202E" w:rsidRPr="00B768FA" w:rsidRDefault="00C1202E" w:rsidP="00C120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 xml:space="preserve"> มกราคม 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2566</w:t>
            </w:r>
          </w:p>
        </w:tc>
        <w:tc>
          <w:tcPr>
            <w:tcW w:w="1191" w:type="dxa"/>
            <w:shd w:val="clear" w:color="auto" w:fill="auto"/>
          </w:tcPr>
          <w:p w14:paraId="7ED115CB" w14:textId="269B3F63" w:rsidR="00C1202E" w:rsidRPr="00B768FA" w:rsidRDefault="00C1202E" w:rsidP="00C120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1,081</w:t>
            </w:r>
          </w:p>
        </w:tc>
        <w:tc>
          <w:tcPr>
            <w:tcW w:w="255" w:type="dxa"/>
            <w:shd w:val="clear" w:color="auto" w:fill="auto"/>
          </w:tcPr>
          <w:p w14:paraId="363E180A" w14:textId="77777777" w:rsidR="00C1202E" w:rsidRPr="00B768FA" w:rsidRDefault="00C1202E" w:rsidP="00C120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shd w:val="clear" w:color="auto" w:fill="auto"/>
          </w:tcPr>
          <w:p w14:paraId="072D04E3" w14:textId="7DEF4244" w:rsidR="00C1202E" w:rsidRPr="00B768FA" w:rsidRDefault="00C1202E" w:rsidP="00C120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51,132</w:t>
            </w:r>
          </w:p>
        </w:tc>
        <w:tc>
          <w:tcPr>
            <w:tcW w:w="255" w:type="dxa"/>
            <w:shd w:val="clear" w:color="auto" w:fill="auto"/>
          </w:tcPr>
          <w:p w14:paraId="6521365B" w14:textId="77777777" w:rsidR="00C1202E" w:rsidRPr="00B768FA" w:rsidRDefault="00C1202E" w:rsidP="00C120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462F1C3F" w14:textId="230F3D89" w:rsidR="00C1202E" w:rsidRPr="00B768FA" w:rsidRDefault="00C1202E" w:rsidP="00C120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231,381</w:t>
            </w:r>
          </w:p>
        </w:tc>
        <w:tc>
          <w:tcPr>
            <w:tcW w:w="255" w:type="dxa"/>
            <w:shd w:val="clear" w:color="auto" w:fill="auto"/>
          </w:tcPr>
          <w:p w14:paraId="185B78E7" w14:textId="77777777" w:rsidR="00C1202E" w:rsidRPr="00B768FA" w:rsidRDefault="00C1202E" w:rsidP="00C120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shd w:val="clear" w:color="auto" w:fill="auto"/>
          </w:tcPr>
          <w:p w14:paraId="0839EB7F" w14:textId="30C4E139" w:rsidR="00C1202E" w:rsidRPr="00B768FA" w:rsidRDefault="00C1202E" w:rsidP="001E1E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25,549</w:t>
            </w:r>
          </w:p>
        </w:tc>
        <w:tc>
          <w:tcPr>
            <w:tcW w:w="255" w:type="dxa"/>
            <w:shd w:val="clear" w:color="auto" w:fill="auto"/>
          </w:tcPr>
          <w:p w14:paraId="310C15BE" w14:textId="77777777" w:rsidR="00C1202E" w:rsidRPr="00B768FA" w:rsidRDefault="00C1202E" w:rsidP="00C120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shd w:val="clear" w:color="auto" w:fill="auto"/>
          </w:tcPr>
          <w:p w14:paraId="37AAF31D" w14:textId="1E351A4A" w:rsidR="00C1202E" w:rsidRPr="00B768FA" w:rsidRDefault="00C1202E" w:rsidP="008C7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15,549</w:t>
            </w:r>
          </w:p>
        </w:tc>
        <w:tc>
          <w:tcPr>
            <w:tcW w:w="255" w:type="dxa"/>
            <w:shd w:val="clear" w:color="auto" w:fill="auto"/>
          </w:tcPr>
          <w:p w14:paraId="343D7840" w14:textId="77777777" w:rsidR="00C1202E" w:rsidRPr="00B768FA" w:rsidRDefault="00C1202E" w:rsidP="00C120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353B0B7D" w14:textId="4F6A26E4" w:rsidR="00C1202E" w:rsidRPr="00B768FA" w:rsidRDefault="00C1202E" w:rsidP="00C120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4,172</w:t>
            </w:r>
          </w:p>
        </w:tc>
        <w:tc>
          <w:tcPr>
            <w:tcW w:w="255" w:type="dxa"/>
            <w:shd w:val="clear" w:color="auto" w:fill="auto"/>
          </w:tcPr>
          <w:p w14:paraId="353484E4" w14:textId="77777777" w:rsidR="00C1202E" w:rsidRPr="00B768FA" w:rsidRDefault="00C1202E" w:rsidP="00C120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3ADAE76F" w14:textId="099D2BC3" w:rsidR="00C1202E" w:rsidRPr="00B768FA" w:rsidRDefault="00C1202E" w:rsidP="00C120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  <w:shd w:val="clear" w:color="auto" w:fill="auto"/>
          </w:tcPr>
          <w:p w14:paraId="7AED6789" w14:textId="77777777" w:rsidR="00C1202E" w:rsidRPr="00B768FA" w:rsidRDefault="00C1202E" w:rsidP="00C120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shd w:val="clear" w:color="auto" w:fill="auto"/>
          </w:tcPr>
          <w:p w14:paraId="00A9E74A" w14:textId="5A98CA15" w:rsidR="00C1202E" w:rsidRPr="00B768FA" w:rsidRDefault="00C1202E" w:rsidP="00951B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328,864</w:t>
            </w:r>
          </w:p>
        </w:tc>
      </w:tr>
      <w:tr w:rsidR="00BA3689" w:rsidRPr="00B768FA" w14:paraId="4B325467" w14:textId="77777777" w:rsidTr="00FA0A57">
        <w:tc>
          <w:tcPr>
            <w:tcW w:w="2880" w:type="dxa"/>
          </w:tcPr>
          <w:p w14:paraId="4587804E" w14:textId="77777777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ค่าเสื่อมราคาสำหรับปี</w:t>
            </w:r>
          </w:p>
        </w:tc>
        <w:tc>
          <w:tcPr>
            <w:tcW w:w="1191" w:type="dxa"/>
            <w:shd w:val="clear" w:color="auto" w:fill="auto"/>
          </w:tcPr>
          <w:p w14:paraId="7A521839" w14:textId="328CB892" w:rsidR="00BA3689" w:rsidRPr="00B768FA" w:rsidRDefault="00857930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164</w:t>
            </w:r>
          </w:p>
        </w:tc>
        <w:tc>
          <w:tcPr>
            <w:tcW w:w="255" w:type="dxa"/>
            <w:shd w:val="clear" w:color="auto" w:fill="auto"/>
          </w:tcPr>
          <w:p w14:paraId="3A7829CF" w14:textId="77777777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shd w:val="clear" w:color="auto" w:fill="auto"/>
          </w:tcPr>
          <w:p w14:paraId="2EE8C1A4" w14:textId="4761B902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4,</w:t>
            </w:r>
            <w:r w:rsidR="00857930"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913</w:t>
            </w:r>
          </w:p>
        </w:tc>
        <w:tc>
          <w:tcPr>
            <w:tcW w:w="255" w:type="dxa"/>
            <w:shd w:val="clear" w:color="auto" w:fill="auto"/>
          </w:tcPr>
          <w:p w14:paraId="32598972" w14:textId="77777777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2FFA9E3A" w14:textId="1BF0E920" w:rsidR="00BA3689" w:rsidRPr="00B768FA" w:rsidRDefault="00857930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17,013</w:t>
            </w:r>
          </w:p>
        </w:tc>
        <w:tc>
          <w:tcPr>
            <w:tcW w:w="255" w:type="dxa"/>
            <w:shd w:val="clear" w:color="auto" w:fill="auto"/>
          </w:tcPr>
          <w:p w14:paraId="3C94D94F" w14:textId="77777777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shd w:val="clear" w:color="auto" w:fill="auto"/>
          </w:tcPr>
          <w:p w14:paraId="3561750E" w14:textId="331E9982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</w:t>
            </w:r>
            <w:r w:rsidR="005F014B"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598</w:t>
            </w:r>
          </w:p>
        </w:tc>
        <w:tc>
          <w:tcPr>
            <w:tcW w:w="255" w:type="dxa"/>
            <w:shd w:val="clear" w:color="auto" w:fill="auto"/>
          </w:tcPr>
          <w:p w14:paraId="76D46D41" w14:textId="77777777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shd w:val="clear" w:color="auto" w:fill="auto"/>
          </w:tcPr>
          <w:p w14:paraId="4E704847" w14:textId="019F21CB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</w:t>
            </w:r>
            <w:r w:rsidR="002E5EEA"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585</w:t>
            </w:r>
          </w:p>
        </w:tc>
        <w:tc>
          <w:tcPr>
            <w:tcW w:w="255" w:type="dxa"/>
            <w:shd w:val="clear" w:color="auto" w:fill="auto"/>
          </w:tcPr>
          <w:p w14:paraId="4491BAC3" w14:textId="77777777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25B6A50E" w14:textId="4946B9A9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</w:t>
            </w:r>
            <w:r w:rsidR="002E5EEA"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657</w:t>
            </w:r>
          </w:p>
        </w:tc>
        <w:tc>
          <w:tcPr>
            <w:tcW w:w="255" w:type="dxa"/>
            <w:shd w:val="clear" w:color="auto" w:fill="auto"/>
          </w:tcPr>
          <w:p w14:paraId="6AE6D83C" w14:textId="77777777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350260F2" w14:textId="57BEDBD2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  <w:shd w:val="clear" w:color="auto" w:fill="auto"/>
          </w:tcPr>
          <w:p w14:paraId="374DF42A" w14:textId="77777777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shd w:val="clear" w:color="auto" w:fill="auto"/>
          </w:tcPr>
          <w:p w14:paraId="449CB757" w14:textId="38B7EA4D" w:rsidR="00BA3689" w:rsidRPr="00B768FA" w:rsidRDefault="002E5EEA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26,930</w:t>
            </w:r>
          </w:p>
        </w:tc>
      </w:tr>
      <w:tr w:rsidR="00BA3689" w:rsidRPr="00B768FA" w14:paraId="0A574CA4" w14:textId="77777777" w:rsidTr="00FA0A57">
        <w:tc>
          <w:tcPr>
            <w:tcW w:w="2880" w:type="dxa"/>
          </w:tcPr>
          <w:p w14:paraId="64DCDE6A" w14:textId="77777777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จำหน่าย</w:t>
            </w:r>
          </w:p>
        </w:tc>
        <w:tc>
          <w:tcPr>
            <w:tcW w:w="1191" w:type="dxa"/>
            <w:tcBorders>
              <w:bottom w:val="single" w:sz="4" w:space="0" w:color="auto"/>
            </w:tcBorders>
            <w:shd w:val="clear" w:color="auto" w:fill="auto"/>
          </w:tcPr>
          <w:p w14:paraId="084D7109" w14:textId="0025E7B3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  <w:shd w:val="clear" w:color="auto" w:fill="auto"/>
          </w:tcPr>
          <w:p w14:paraId="1DF628A9" w14:textId="77777777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tcBorders>
              <w:bottom w:val="single" w:sz="4" w:space="0" w:color="auto"/>
            </w:tcBorders>
            <w:shd w:val="clear" w:color="auto" w:fill="auto"/>
          </w:tcPr>
          <w:p w14:paraId="07828C54" w14:textId="1B79A35B" w:rsidR="00BA3689" w:rsidRPr="00B768FA" w:rsidRDefault="002E5EEA" w:rsidP="00175F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5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  <w:shd w:val="clear" w:color="auto" w:fill="auto"/>
          </w:tcPr>
          <w:p w14:paraId="364E1715" w14:textId="77777777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bottom w:val="single" w:sz="4" w:space="0" w:color="auto"/>
            </w:tcBorders>
            <w:shd w:val="clear" w:color="auto" w:fill="auto"/>
          </w:tcPr>
          <w:p w14:paraId="6CD84CAE" w14:textId="7ACF10FC" w:rsidR="00BA3689" w:rsidRPr="00B768FA" w:rsidRDefault="007B1028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(7,735)</w:t>
            </w:r>
          </w:p>
        </w:tc>
        <w:tc>
          <w:tcPr>
            <w:tcW w:w="255" w:type="dxa"/>
            <w:shd w:val="clear" w:color="auto" w:fill="auto"/>
          </w:tcPr>
          <w:p w14:paraId="41029710" w14:textId="77777777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tcBorders>
              <w:bottom w:val="single" w:sz="4" w:space="0" w:color="auto"/>
            </w:tcBorders>
            <w:shd w:val="clear" w:color="auto" w:fill="auto"/>
          </w:tcPr>
          <w:p w14:paraId="1B6A115D" w14:textId="5766B149" w:rsidR="00BA3689" w:rsidRPr="00B768FA" w:rsidRDefault="00CE7778" w:rsidP="001E1E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(958)</w:t>
            </w:r>
          </w:p>
        </w:tc>
        <w:tc>
          <w:tcPr>
            <w:tcW w:w="255" w:type="dxa"/>
            <w:shd w:val="clear" w:color="auto" w:fill="auto"/>
          </w:tcPr>
          <w:p w14:paraId="4F28DA60" w14:textId="77777777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tcBorders>
              <w:bottom w:val="single" w:sz="4" w:space="0" w:color="auto"/>
            </w:tcBorders>
            <w:shd w:val="clear" w:color="auto" w:fill="auto"/>
          </w:tcPr>
          <w:p w14:paraId="6D4E7A8D" w14:textId="70A94861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</w:t>
            </w:r>
            <w:r w:rsidR="00CE7778"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155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  <w:tc>
          <w:tcPr>
            <w:tcW w:w="255" w:type="dxa"/>
            <w:shd w:val="clear" w:color="auto" w:fill="auto"/>
          </w:tcPr>
          <w:p w14:paraId="76C05FB7" w14:textId="77777777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bottom w:val="single" w:sz="4" w:space="0" w:color="auto"/>
            </w:tcBorders>
            <w:shd w:val="clear" w:color="auto" w:fill="auto"/>
          </w:tcPr>
          <w:p w14:paraId="4D24F048" w14:textId="0D200161" w:rsidR="00BA3689" w:rsidRPr="00B768FA" w:rsidRDefault="00BA3689" w:rsidP="00C74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  <w:shd w:val="clear" w:color="auto" w:fill="auto"/>
          </w:tcPr>
          <w:p w14:paraId="1D22DD4A" w14:textId="77777777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bottom w:val="single" w:sz="4" w:space="0" w:color="auto"/>
            </w:tcBorders>
            <w:shd w:val="clear" w:color="auto" w:fill="auto"/>
          </w:tcPr>
          <w:p w14:paraId="5D901F45" w14:textId="2D798BA7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  <w:shd w:val="clear" w:color="auto" w:fill="auto"/>
          </w:tcPr>
          <w:p w14:paraId="7D0C8D87" w14:textId="77777777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tcBorders>
              <w:bottom w:val="single" w:sz="4" w:space="0" w:color="auto"/>
            </w:tcBorders>
            <w:shd w:val="clear" w:color="auto" w:fill="auto"/>
          </w:tcPr>
          <w:p w14:paraId="659E70B9" w14:textId="51B268FF" w:rsidR="00BA3689" w:rsidRPr="00B768FA" w:rsidRDefault="00BA3689" w:rsidP="00BA3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</w:t>
            </w:r>
            <w:r w:rsidR="00CE7778"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8,848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</w:tr>
      <w:tr w:rsidR="00A94B49" w:rsidRPr="00B768FA" w14:paraId="432703AA" w14:textId="77777777" w:rsidTr="00FA0A57">
        <w:tc>
          <w:tcPr>
            <w:tcW w:w="2880" w:type="dxa"/>
          </w:tcPr>
          <w:p w14:paraId="5223E47A" w14:textId="0C0C0EC5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31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 ธันวาคม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256</w:t>
            </w:r>
            <w:r w:rsidR="00C1202E"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6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 และ</w:t>
            </w:r>
          </w:p>
        </w:tc>
        <w:tc>
          <w:tcPr>
            <w:tcW w:w="1191" w:type="dxa"/>
            <w:tcBorders>
              <w:top w:val="single" w:sz="4" w:space="0" w:color="auto"/>
            </w:tcBorders>
            <w:shd w:val="clear" w:color="auto" w:fill="auto"/>
          </w:tcPr>
          <w:p w14:paraId="4600FF4D" w14:textId="36C2D9AB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2F4F04CA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tcBorders>
              <w:top w:val="single" w:sz="4" w:space="0" w:color="auto"/>
            </w:tcBorders>
            <w:shd w:val="clear" w:color="auto" w:fill="auto"/>
          </w:tcPr>
          <w:p w14:paraId="05778EBB" w14:textId="39B6D980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56AB4B23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</w:tcBorders>
            <w:shd w:val="clear" w:color="auto" w:fill="auto"/>
          </w:tcPr>
          <w:p w14:paraId="046E6831" w14:textId="56C409BF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1A9FD78D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tcBorders>
              <w:top w:val="single" w:sz="4" w:space="0" w:color="auto"/>
            </w:tcBorders>
            <w:shd w:val="clear" w:color="auto" w:fill="auto"/>
          </w:tcPr>
          <w:p w14:paraId="011CF519" w14:textId="72E859A5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4EF36E63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tcBorders>
              <w:top w:val="single" w:sz="4" w:space="0" w:color="auto"/>
            </w:tcBorders>
            <w:shd w:val="clear" w:color="auto" w:fill="auto"/>
          </w:tcPr>
          <w:p w14:paraId="6BDEAF8B" w14:textId="763BE5B5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59015C29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</w:tcBorders>
            <w:shd w:val="clear" w:color="auto" w:fill="auto"/>
          </w:tcPr>
          <w:p w14:paraId="243963B1" w14:textId="0521A176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48B24C20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</w:tcBorders>
            <w:shd w:val="clear" w:color="auto" w:fill="auto"/>
          </w:tcPr>
          <w:p w14:paraId="7B1F44C2" w14:textId="47DD0550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  <w:shd w:val="clear" w:color="auto" w:fill="auto"/>
          </w:tcPr>
          <w:p w14:paraId="799DBE35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tcBorders>
              <w:top w:val="single" w:sz="4" w:space="0" w:color="auto"/>
            </w:tcBorders>
            <w:shd w:val="clear" w:color="auto" w:fill="auto"/>
          </w:tcPr>
          <w:p w14:paraId="339701A6" w14:textId="31DEB546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125C67" w:rsidRPr="00B768FA" w14:paraId="64C69D6E" w14:textId="77777777" w:rsidTr="00FA0A57">
        <w:tc>
          <w:tcPr>
            <w:tcW w:w="2880" w:type="dxa"/>
          </w:tcPr>
          <w:p w14:paraId="4AC459BD" w14:textId="09CDE003" w:rsidR="00125C67" w:rsidRPr="00B768FA" w:rsidRDefault="00125C67" w:rsidP="00125C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  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 มกราคม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2567</w:t>
            </w:r>
          </w:p>
        </w:tc>
        <w:tc>
          <w:tcPr>
            <w:tcW w:w="1191" w:type="dxa"/>
            <w:shd w:val="clear" w:color="auto" w:fill="auto"/>
          </w:tcPr>
          <w:p w14:paraId="69B37E5A" w14:textId="2F2C3FB9" w:rsidR="00125C67" w:rsidRPr="00B768FA" w:rsidRDefault="00125C67" w:rsidP="00125C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1,245</w:t>
            </w:r>
          </w:p>
        </w:tc>
        <w:tc>
          <w:tcPr>
            <w:tcW w:w="255" w:type="dxa"/>
            <w:shd w:val="clear" w:color="auto" w:fill="auto"/>
          </w:tcPr>
          <w:p w14:paraId="2603229B" w14:textId="77777777" w:rsidR="00125C67" w:rsidRPr="00B768FA" w:rsidRDefault="00125C67" w:rsidP="00125C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shd w:val="clear" w:color="auto" w:fill="auto"/>
          </w:tcPr>
          <w:p w14:paraId="61535AF7" w14:textId="32716C75" w:rsidR="00125C67" w:rsidRPr="00B768FA" w:rsidRDefault="00125C67" w:rsidP="00125C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56,045</w:t>
            </w:r>
          </w:p>
        </w:tc>
        <w:tc>
          <w:tcPr>
            <w:tcW w:w="255" w:type="dxa"/>
            <w:shd w:val="clear" w:color="auto" w:fill="auto"/>
          </w:tcPr>
          <w:p w14:paraId="55D59A95" w14:textId="77777777" w:rsidR="00125C67" w:rsidRPr="00B768FA" w:rsidRDefault="00125C67" w:rsidP="00125C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7E9832B2" w14:textId="615A2015" w:rsidR="00125C67" w:rsidRPr="00B768FA" w:rsidRDefault="00125C67" w:rsidP="00125C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240,659</w:t>
            </w:r>
          </w:p>
        </w:tc>
        <w:tc>
          <w:tcPr>
            <w:tcW w:w="255" w:type="dxa"/>
            <w:shd w:val="clear" w:color="auto" w:fill="auto"/>
          </w:tcPr>
          <w:p w14:paraId="2FDDDE6F" w14:textId="77777777" w:rsidR="00125C67" w:rsidRPr="00B768FA" w:rsidRDefault="00125C67" w:rsidP="00125C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shd w:val="clear" w:color="auto" w:fill="auto"/>
          </w:tcPr>
          <w:p w14:paraId="6DAB2742" w14:textId="2AD7DCFF" w:rsidR="00125C67" w:rsidRPr="00B768FA" w:rsidRDefault="00125C67" w:rsidP="00125C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26,189</w:t>
            </w:r>
          </w:p>
        </w:tc>
        <w:tc>
          <w:tcPr>
            <w:tcW w:w="255" w:type="dxa"/>
            <w:shd w:val="clear" w:color="auto" w:fill="auto"/>
          </w:tcPr>
          <w:p w14:paraId="5A0DEE22" w14:textId="77777777" w:rsidR="00125C67" w:rsidRPr="00B768FA" w:rsidRDefault="00125C67" w:rsidP="00125C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shd w:val="clear" w:color="auto" w:fill="auto"/>
          </w:tcPr>
          <w:p w14:paraId="63758290" w14:textId="35D9C728" w:rsidR="00125C67" w:rsidRPr="00B768FA" w:rsidRDefault="00125C67" w:rsidP="00125C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16,979</w:t>
            </w:r>
          </w:p>
        </w:tc>
        <w:tc>
          <w:tcPr>
            <w:tcW w:w="255" w:type="dxa"/>
            <w:shd w:val="clear" w:color="auto" w:fill="auto"/>
          </w:tcPr>
          <w:p w14:paraId="2E1EC3F4" w14:textId="77777777" w:rsidR="00125C67" w:rsidRPr="00B768FA" w:rsidRDefault="00125C67" w:rsidP="00125C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6D5021DC" w14:textId="45A9A828" w:rsidR="00125C67" w:rsidRPr="00B768FA" w:rsidRDefault="00125C67" w:rsidP="00125C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5,829</w:t>
            </w:r>
          </w:p>
        </w:tc>
        <w:tc>
          <w:tcPr>
            <w:tcW w:w="255" w:type="dxa"/>
            <w:shd w:val="clear" w:color="auto" w:fill="auto"/>
          </w:tcPr>
          <w:p w14:paraId="362FD3EF" w14:textId="77777777" w:rsidR="00125C67" w:rsidRPr="00B768FA" w:rsidRDefault="00125C67" w:rsidP="00125C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63E23796" w14:textId="0AE6CFAB" w:rsidR="00125C67" w:rsidRPr="00B768FA" w:rsidRDefault="00125C67" w:rsidP="00125C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  <w:shd w:val="clear" w:color="auto" w:fill="auto"/>
          </w:tcPr>
          <w:p w14:paraId="787B656F" w14:textId="77777777" w:rsidR="00125C67" w:rsidRPr="00B768FA" w:rsidRDefault="00125C67" w:rsidP="00125C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shd w:val="clear" w:color="auto" w:fill="auto"/>
          </w:tcPr>
          <w:p w14:paraId="30EF3B67" w14:textId="0D56C550" w:rsidR="00125C67" w:rsidRPr="00B768FA" w:rsidRDefault="00125C67" w:rsidP="00125C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346,946</w:t>
            </w:r>
          </w:p>
        </w:tc>
      </w:tr>
      <w:tr w:rsidR="0094754A" w:rsidRPr="00B768FA" w14:paraId="5E0CFC8B" w14:textId="77777777" w:rsidTr="00FA0A57">
        <w:tc>
          <w:tcPr>
            <w:tcW w:w="2880" w:type="dxa"/>
          </w:tcPr>
          <w:p w14:paraId="32927BF3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ค่าเสื่อมราคาสำหรับปี</w:t>
            </w:r>
          </w:p>
        </w:tc>
        <w:tc>
          <w:tcPr>
            <w:tcW w:w="1191" w:type="dxa"/>
            <w:shd w:val="clear" w:color="auto" w:fill="auto"/>
          </w:tcPr>
          <w:p w14:paraId="38A9DDD6" w14:textId="246F4356" w:rsidR="0094754A" w:rsidRPr="00B768FA" w:rsidRDefault="000B6F7C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164</w:t>
            </w:r>
          </w:p>
        </w:tc>
        <w:tc>
          <w:tcPr>
            <w:tcW w:w="255" w:type="dxa"/>
            <w:shd w:val="clear" w:color="auto" w:fill="auto"/>
          </w:tcPr>
          <w:p w14:paraId="67B03C4C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shd w:val="clear" w:color="auto" w:fill="auto"/>
          </w:tcPr>
          <w:p w14:paraId="6F061C7A" w14:textId="1D2F76FE" w:rsidR="0094754A" w:rsidRPr="00B768FA" w:rsidRDefault="002B1919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5,1</w:t>
            </w:r>
            <w:r w:rsidR="009D3313"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98</w:t>
            </w:r>
          </w:p>
        </w:tc>
        <w:tc>
          <w:tcPr>
            <w:tcW w:w="255" w:type="dxa"/>
            <w:shd w:val="clear" w:color="auto" w:fill="auto"/>
          </w:tcPr>
          <w:p w14:paraId="587F7199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2C35EF66" w14:textId="7B775EDA" w:rsidR="0094754A" w:rsidRPr="00B768FA" w:rsidRDefault="0082646B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21,83</w:t>
            </w:r>
            <w:r w:rsidR="00FE614C"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0</w:t>
            </w:r>
          </w:p>
        </w:tc>
        <w:tc>
          <w:tcPr>
            <w:tcW w:w="255" w:type="dxa"/>
            <w:shd w:val="clear" w:color="auto" w:fill="auto"/>
          </w:tcPr>
          <w:p w14:paraId="2C2DD65A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shd w:val="clear" w:color="auto" w:fill="auto"/>
          </w:tcPr>
          <w:p w14:paraId="7584FA4E" w14:textId="750609DE" w:rsidR="0094754A" w:rsidRPr="00B768FA" w:rsidRDefault="00854BA3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1,68</w:t>
            </w:r>
            <w:r w:rsidR="00FE614C"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</w:t>
            </w:r>
          </w:p>
        </w:tc>
        <w:tc>
          <w:tcPr>
            <w:tcW w:w="255" w:type="dxa"/>
            <w:shd w:val="clear" w:color="auto" w:fill="auto"/>
          </w:tcPr>
          <w:p w14:paraId="09838AB6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shd w:val="clear" w:color="auto" w:fill="auto"/>
          </w:tcPr>
          <w:p w14:paraId="166D0BB6" w14:textId="65D26963" w:rsidR="0094754A" w:rsidRPr="00B768FA" w:rsidRDefault="006A3AB8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1,29</w:t>
            </w:r>
            <w:r w:rsidR="00FE614C"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</w:t>
            </w:r>
          </w:p>
        </w:tc>
        <w:tc>
          <w:tcPr>
            <w:tcW w:w="255" w:type="dxa"/>
            <w:shd w:val="clear" w:color="auto" w:fill="auto"/>
          </w:tcPr>
          <w:p w14:paraId="7067034E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3AF6BE66" w14:textId="33A83515" w:rsidR="0094754A" w:rsidRPr="00B768FA" w:rsidRDefault="00693E75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2,0</w:t>
            </w:r>
            <w:r w:rsidR="00DE2039"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7</w:t>
            </w:r>
            <w:r w:rsidR="00FE614C"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</w:t>
            </w:r>
          </w:p>
        </w:tc>
        <w:tc>
          <w:tcPr>
            <w:tcW w:w="255" w:type="dxa"/>
            <w:shd w:val="clear" w:color="auto" w:fill="auto"/>
          </w:tcPr>
          <w:p w14:paraId="26F31AA9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5752836F" w14:textId="1A5C65F3" w:rsidR="0094754A" w:rsidRPr="00B768FA" w:rsidRDefault="00DE2039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  <w:shd w:val="clear" w:color="auto" w:fill="auto"/>
          </w:tcPr>
          <w:p w14:paraId="13892274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shd w:val="clear" w:color="auto" w:fill="auto"/>
          </w:tcPr>
          <w:p w14:paraId="0EFB698D" w14:textId="373F40AA" w:rsidR="0094754A" w:rsidRPr="00B768FA" w:rsidRDefault="00F4582B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32</w:t>
            </w:r>
            <w:r w:rsidR="00F64A1C"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,240</w:t>
            </w:r>
          </w:p>
        </w:tc>
      </w:tr>
      <w:tr w:rsidR="0094754A" w:rsidRPr="00B768FA" w14:paraId="352E7961" w14:textId="77777777" w:rsidTr="00FA0A57">
        <w:tc>
          <w:tcPr>
            <w:tcW w:w="2880" w:type="dxa"/>
          </w:tcPr>
          <w:p w14:paraId="334154C9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จำหน่าย</w:t>
            </w:r>
          </w:p>
        </w:tc>
        <w:tc>
          <w:tcPr>
            <w:tcW w:w="1191" w:type="dxa"/>
            <w:shd w:val="clear" w:color="auto" w:fill="auto"/>
          </w:tcPr>
          <w:p w14:paraId="6C5E7942" w14:textId="07D3C33E" w:rsidR="0094754A" w:rsidRPr="00B768FA" w:rsidRDefault="003A6E0E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  <w:shd w:val="clear" w:color="auto" w:fill="auto"/>
          </w:tcPr>
          <w:p w14:paraId="7F5EDBCC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shd w:val="clear" w:color="auto" w:fill="auto"/>
          </w:tcPr>
          <w:p w14:paraId="75232701" w14:textId="4EE9055F" w:rsidR="0094754A" w:rsidRPr="00B768FA" w:rsidRDefault="00955B2F" w:rsidP="00955B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5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  <w:shd w:val="clear" w:color="auto" w:fill="auto"/>
          </w:tcPr>
          <w:p w14:paraId="609C41FB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659C1452" w14:textId="6D33B3FB" w:rsidR="0094754A" w:rsidRPr="00B768FA" w:rsidRDefault="00827D4C" w:rsidP="005035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(8,198)</w:t>
            </w:r>
          </w:p>
        </w:tc>
        <w:tc>
          <w:tcPr>
            <w:tcW w:w="255" w:type="dxa"/>
            <w:shd w:val="clear" w:color="auto" w:fill="auto"/>
          </w:tcPr>
          <w:p w14:paraId="2FC47B56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shd w:val="clear" w:color="auto" w:fill="auto"/>
          </w:tcPr>
          <w:p w14:paraId="1FBC5B26" w14:textId="7F41AEE5" w:rsidR="0094754A" w:rsidRPr="00B768FA" w:rsidRDefault="00827D4C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(1,664)</w:t>
            </w:r>
          </w:p>
        </w:tc>
        <w:tc>
          <w:tcPr>
            <w:tcW w:w="255" w:type="dxa"/>
            <w:shd w:val="clear" w:color="auto" w:fill="auto"/>
          </w:tcPr>
          <w:p w14:paraId="18019088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shd w:val="clear" w:color="auto" w:fill="auto"/>
          </w:tcPr>
          <w:p w14:paraId="0F126F13" w14:textId="539678CC" w:rsidR="0094754A" w:rsidRPr="00B768FA" w:rsidRDefault="00B87056" w:rsidP="00B870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  <w:shd w:val="clear" w:color="auto" w:fill="auto"/>
          </w:tcPr>
          <w:p w14:paraId="513BF22F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03C6DD74" w14:textId="42BCA7D3" w:rsidR="0094754A" w:rsidRPr="00B768FA" w:rsidRDefault="00CE1CBF" w:rsidP="00C625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(901)</w:t>
            </w:r>
          </w:p>
        </w:tc>
        <w:tc>
          <w:tcPr>
            <w:tcW w:w="255" w:type="dxa"/>
            <w:shd w:val="clear" w:color="auto" w:fill="auto"/>
          </w:tcPr>
          <w:p w14:paraId="7F2A5F96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shd w:val="clear" w:color="auto" w:fill="auto"/>
          </w:tcPr>
          <w:p w14:paraId="17A20364" w14:textId="3239566F" w:rsidR="0094754A" w:rsidRPr="00B768FA" w:rsidRDefault="00C851E3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  <w:shd w:val="clear" w:color="auto" w:fill="auto"/>
          </w:tcPr>
          <w:p w14:paraId="3D68DD95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shd w:val="clear" w:color="auto" w:fill="auto"/>
          </w:tcPr>
          <w:p w14:paraId="7B097730" w14:textId="7B60433F" w:rsidR="0094754A" w:rsidRPr="00B768FA" w:rsidRDefault="0091273C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(10,763)</w:t>
            </w:r>
          </w:p>
        </w:tc>
      </w:tr>
      <w:tr w:rsidR="0094754A" w:rsidRPr="00B768FA" w14:paraId="2D786428" w14:textId="77777777" w:rsidTr="00FA0A57">
        <w:tc>
          <w:tcPr>
            <w:tcW w:w="2880" w:type="dxa"/>
          </w:tcPr>
          <w:p w14:paraId="52F34B57" w14:textId="31EBAD5C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31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 ธันวาคม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256</w:t>
            </w:r>
            <w:r w:rsidR="00C1202E"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7</w:t>
            </w:r>
          </w:p>
        </w:tc>
        <w:tc>
          <w:tcPr>
            <w:tcW w:w="119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A9E1EEC" w14:textId="6BC04900" w:rsidR="0094754A" w:rsidRPr="00B768FA" w:rsidRDefault="000C57E5" w:rsidP="00AE7B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1,409</w:t>
            </w:r>
          </w:p>
        </w:tc>
        <w:tc>
          <w:tcPr>
            <w:tcW w:w="255" w:type="dxa"/>
            <w:shd w:val="clear" w:color="auto" w:fill="auto"/>
          </w:tcPr>
          <w:p w14:paraId="7F152729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98C5185" w14:textId="45DA45B0" w:rsidR="0094754A" w:rsidRPr="00B768FA" w:rsidRDefault="00FF279F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61,243</w:t>
            </w:r>
          </w:p>
        </w:tc>
        <w:tc>
          <w:tcPr>
            <w:tcW w:w="255" w:type="dxa"/>
            <w:shd w:val="clear" w:color="auto" w:fill="auto"/>
          </w:tcPr>
          <w:p w14:paraId="47203E72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B08812B" w14:textId="307C764F" w:rsidR="0094754A" w:rsidRPr="00B768FA" w:rsidRDefault="001833D5" w:rsidP="009F5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254,291</w:t>
            </w:r>
          </w:p>
        </w:tc>
        <w:tc>
          <w:tcPr>
            <w:tcW w:w="255" w:type="dxa"/>
            <w:shd w:val="clear" w:color="auto" w:fill="auto"/>
          </w:tcPr>
          <w:p w14:paraId="50501BB9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C445E87" w14:textId="26F14AD8" w:rsidR="0094754A" w:rsidRPr="00B768FA" w:rsidRDefault="00C8377D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26,208</w:t>
            </w:r>
          </w:p>
        </w:tc>
        <w:tc>
          <w:tcPr>
            <w:tcW w:w="255" w:type="dxa"/>
            <w:shd w:val="clear" w:color="auto" w:fill="auto"/>
          </w:tcPr>
          <w:p w14:paraId="55EB1E1C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7EEF36F" w14:textId="09E9A030" w:rsidR="0094754A" w:rsidRPr="00B768FA" w:rsidRDefault="00350E21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18,271</w:t>
            </w:r>
          </w:p>
        </w:tc>
        <w:tc>
          <w:tcPr>
            <w:tcW w:w="255" w:type="dxa"/>
            <w:shd w:val="clear" w:color="auto" w:fill="auto"/>
          </w:tcPr>
          <w:p w14:paraId="64FDCC4D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793A426" w14:textId="7A742EA3" w:rsidR="0094754A" w:rsidRPr="00B768FA" w:rsidRDefault="00DC432A" w:rsidP="00C625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7,001</w:t>
            </w:r>
          </w:p>
        </w:tc>
        <w:tc>
          <w:tcPr>
            <w:tcW w:w="255" w:type="dxa"/>
            <w:shd w:val="clear" w:color="auto" w:fill="auto"/>
          </w:tcPr>
          <w:p w14:paraId="760D4182" w14:textId="77777777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597143B" w14:textId="5CB5BF55" w:rsidR="0094754A" w:rsidRPr="00B768FA" w:rsidRDefault="00C851E3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  <w:shd w:val="clear" w:color="auto" w:fill="auto"/>
          </w:tcPr>
          <w:p w14:paraId="3FF00CF3" w14:textId="2745C7FD" w:rsidR="0094754A" w:rsidRPr="00B768FA" w:rsidRDefault="0094754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72DA74E" w14:textId="2B169940" w:rsidR="0094754A" w:rsidRPr="00B768FA" w:rsidRDefault="00F158AA" w:rsidP="009475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368,423</w:t>
            </w:r>
          </w:p>
        </w:tc>
      </w:tr>
    </w:tbl>
    <w:p w14:paraId="7EA72014" w14:textId="77777777" w:rsidR="000E1C7C" w:rsidRPr="00B768FA" w:rsidRDefault="000E1C7C" w:rsidP="001F4B7D">
      <w:pPr>
        <w:spacing w:line="240" w:lineRule="auto"/>
        <w:rPr>
          <w:rFonts w:ascii="Angsana New" w:hAnsi="Angsana New"/>
          <w:color w:val="FF0000"/>
          <w:sz w:val="2"/>
          <w:szCs w:val="2"/>
        </w:rPr>
      </w:pPr>
      <w:r w:rsidRPr="00B768FA">
        <w:rPr>
          <w:rFonts w:ascii="Angsana New" w:hAnsi="Angsana New"/>
          <w:color w:val="FF0000"/>
        </w:rPr>
        <w:br w:type="page"/>
      </w:r>
      <w:r w:rsidR="00834949" w:rsidRPr="00B768FA">
        <w:rPr>
          <w:rFonts w:ascii="Angsana New" w:hAnsi="Angsana New" w:hint="cs"/>
          <w:color w:val="FF0000"/>
          <w:cs/>
        </w:rPr>
        <w:t xml:space="preserve"> </w:t>
      </w:r>
    </w:p>
    <w:p w14:paraId="6C869F64" w14:textId="77777777" w:rsidR="000E1C7C" w:rsidRPr="00B768FA" w:rsidRDefault="000E1C7C" w:rsidP="001F4B7D">
      <w:pPr>
        <w:spacing w:line="240" w:lineRule="auto"/>
        <w:rPr>
          <w:rFonts w:ascii="Angsana New" w:hAnsi="Angsana New"/>
          <w:color w:val="FF0000"/>
          <w:sz w:val="2"/>
          <w:szCs w:val="2"/>
        </w:rPr>
      </w:pPr>
    </w:p>
    <w:tbl>
      <w:tblPr>
        <w:tblW w:w="14349" w:type="dxa"/>
        <w:tblInd w:w="450" w:type="dxa"/>
        <w:tblLook w:val="01E0" w:firstRow="1" w:lastRow="1" w:firstColumn="1" w:lastColumn="1" w:noHBand="0" w:noVBand="0"/>
      </w:tblPr>
      <w:tblGrid>
        <w:gridCol w:w="2578"/>
        <w:gridCol w:w="1305"/>
        <w:gridCol w:w="257"/>
        <w:gridCol w:w="1306"/>
        <w:gridCol w:w="256"/>
        <w:gridCol w:w="1365"/>
        <w:gridCol w:w="256"/>
        <w:gridCol w:w="1212"/>
        <w:gridCol w:w="256"/>
        <w:gridCol w:w="1272"/>
        <w:gridCol w:w="236"/>
        <w:gridCol w:w="1170"/>
        <w:gridCol w:w="270"/>
        <w:gridCol w:w="1170"/>
        <w:gridCol w:w="270"/>
        <w:gridCol w:w="1170"/>
      </w:tblGrid>
      <w:tr w:rsidR="001B0F79" w:rsidRPr="00B768FA" w14:paraId="0A8F7C66" w14:textId="77777777" w:rsidTr="00FA0A57">
        <w:tc>
          <w:tcPr>
            <w:tcW w:w="2578" w:type="dxa"/>
          </w:tcPr>
          <w:p w14:paraId="039DB08C" w14:textId="77777777" w:rsidR="001B0F79" w:rsidRPr="00B768FA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br w:type="page"/>
            </w:r>
          </w:p>
        </w:tc>
        <w:tc>
          <w:tcPr>
            <w:tcW w:w="11771" w:type="dxa"/>
            <w:gridSpan w:val="15"/>
          </w:tcPr>
          <w:p w14:paraId="538AB004" w14:textId="77777777" w:rsidR="001B0F79" w:rsidRPr="00B768FA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งบการเงินเฉพาะกิจการ</w:t>
            </w:r>
          </w:p>
        </w:tc>
      </w:tr>
      <w:tr w:rsidR="001B0F79" w:rsidRPr="00B768FA" w14:paraId="680C6F1A" w14:textId="77777777" w:rsidTr="00FA0A57">
        <w:tc>
          <w:tcPr>
            <w:tcW w:w="2578" w:type="dxa"/>
            <w:vAlign w:val="bottom"/>
          </w:tcPr>
          <w:p w14:paraId="3DA3FA98" w14:textId="77777777" w:rsidR="001B0F79" w:rsidRPr="00B768FA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05" w:type="dxa"/>
            <w:vAlign w:val="bottom"/>
          </w:tcPr>
          <w:p w14:paraId="56D17322" w14:textId="77777777" w:rsidR="001B0F79" w:rsidRPr="00B768FA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ที่ดินและ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br/>
              <w:t>ส่วนปรับปรุงที่ดิน</w:t>
            </w:r>
          </w:p>
        </w:tc>
        <w:tc>
          <w:tcPr>
            <w:tcW w:w="257" w:type="dxa"/>
            <w:vAlign w:val="bottom"/>
          </w:tcPr>
          <w:p w14:paraId="3C3AB7FE" w14:textId="77777777" w:rsidR="001B0F79" w:rsidRPr="00B768FA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06" w:type="dxa"/>
            <w:vAlign w:val="bottom"/>
          </w:tcPr>
          <w:p w14:paraId="33B1608B" w14:textId="77777777" w:rsidR="001B0F79" w:rsidRPr="00B768FA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อาคารและส่วนปรับปรุงอาคาร</w:t>
            </w:r>
          </w:p>
        </w:tc>
        <w:tc>
          <w:tcPr>
            <w:tcW w:w="256" w:type="dxa"/>
            <w:vAlign w:val="bottom"/>
          </w:tcPr>
          <w:p w14:paraId="36D18319" w14:textId="77777777" w:rsidR="001B0F79" w:rsidRPr="00B768FA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65" w:type="dxa"/>
            <w:vAlign w:val="bottom"/>
          </w:tcPr>
          <w:p w14:paraId="1E9F1E51" w14:textId="77777777" w:rsidR="001B0F79" w:rsidRPr="00B768FA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เครื่องจักร</w:t>
            </w:r>
          </w:p>
        </w:tc>
        <w:tc>
          <w:tcPr>
            <w:tcW w:w="256" w:type="dxa"/>
            <w:vAlign w:val="bottom"/>
          </w:tcPr>
          <w:p w14:paraId="595AC0CC" w14:textId="77777777" w:rsidR="001B0F79" w:rsidRPr="00B768FA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2" w:type="dxa"/>
            <w:vAlign w:val="bottom"/>
          </w:tcPr>
          <w:p w14:paraId="09A334DE" w14:textId="77777777" w:rsidR="001B0F79" w:rsidRPr="00B768FA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เครื่องมือและอุปกรณ์</w:t>
            </w:r>
          </w:p>
        </w:tc>
        <w:tc>
          <w:tcPr>
            <w:tcW w:w="256" w:type="dxa"/>
            <w:vAlign w:val="bottom"/>
          </w:tcPr>
          <w:p w14:paraId="552FEB8F" w14:textId="77777777" w:rsidR="001B0F79" w:rsidRPr="00B768FA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72" w:type="dxa"/>
            <w:vAlign w:val="bottom"/>
          </w:tcPr>
          <w:p w14:paraId="2A6CAEA8" w14:textId="77777777" w:rsidR="001B0F79" w:rsidRPr="00B768FA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เครื่องใช้สำนักงาน</w:t>
            </w:r>
          </w:p>
        </w:tc>
        <w:tc>
          <w:tcPr>
            <w:tcW w:w="236" w:type="dxa"/>
            <w:vAlign w:val="bottom"/>
          </w:tcPr>
          <w:p w14:paraId="2675377A" w14:textId="77777777" w:rsidR="001B0F79" w:rsidRPr="00B768FA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vAlign w:val="bottom"/>
          </w:tcPr>
          <w:p w14:paraId="79DE11FE" w14:textId="77777777" w:rsidR="001B0F79" w:rsidRPr="00B768FA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ยานพาหนะ</w:t>
            </w:r>
          </w:p>
        </w:tc>
        <w:tc>
          <w:tcPr>
            <w:tcW w:w="270" w:type="dxa"/>
            <w:vAlign w:val="bottom"/>
          </w:tcPr>
          <w:p w14:paraId="576532D6" w14:textId="77777777" w:rsidR="001B0F79" w:rsidRPr="00B768FA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vAlign w:val="bottom"/>
          </w:tcPr>
          <w:p w14:paraId="605C156E" w14:textId="77777777" w:rsidR="001B0F79" w:rsidRPr="00B768FA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สินทรัพย์ระหว่าง</w:t>
            </w:r>
            <w:r w:rsidR="00083F95"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ก่อสร้างและ</w:t>
            </w: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ติดตั้ง</w:t>
            </w:r>
          </w:p>
        </w:tc>
        <w:tc>
          <w:tcPr>
            <w:tcW w:w="270" w:type="dxa"/>
            <w:vAlign w:val="bottom"/>
          </w:tcPr>
          <w:p w14:paraId="47AF070F" w14:textId="77777777" w:rsidR="001B0F79" w:rsidRPr="00B768FA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vAlign w:val="bottom"/>
          </w:tcPr>
          <w:p w14:paraId="20AEAC15" w14:textId="77777777" w:rsidR="001B0F79" w:rsidRPr="00B768FA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6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รวม</w:t>
            </w:r>
          </w:p>
        </w:tc>
      </w:tr>
      <w:tr w:rsidR="001B0F79" w:rsidRPr="00B768FA" w14:paraId="6299B37C" w14:textId="77777777" w:rsidTr="00FA0A57">
        <w:tc>
          <w:tcPr>
            <w:tcW w:w="2578" w:type="dxa"/>
          </w:tcPr>
          <w:p w14:paraId="400F319B" w14:textId="77777777" w:rsidR="001B0F79" w:rsidRPr="00B768FA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11771" w:type="dxa"/>
            <w:gridSpan w:val="15"/>
          </w:tcPr>
          <w:p w14:paraId="21EED623" w14:textId="77777777" w:rsidR="001B0F79" w:rsidRPr="00B768FA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1" w:right="-96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(พันบาท)</w:t>
            </w:r>
          </w:p>
        </w:tc>
      </w:tr>
      <w:tr w:rsidR="004402B6" w:rsidRPr="00B768FA" w14:paraId="7D867959" w14:textId="77777777" w:rsidTr="00FA0A57">
        <w:tc>
          <w:tcPr>
            <w:tcW w:w="2578" w:type="dxa"/>
          </w:tcPr>
          <w:p w14:paraId="3D8793C8" w14:textId="77777777" w:rsidR="004402B6" w:rsidRPr="00B768FA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มูลค่าสุทธิทางบัญชี</w:t>
            </w:r>
          </w:p>
        </w:tc>
        <w:tc>
          <w:tcPr>
            <w:tcW w:w="1305" w:type="dxa"/>
          </w:tcPr>
          <w:p w14:paraId="153D438A" w14:textId="77777777" w:rsidR="004402B6" w:rsidRPr="00B768FA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7" w:type="dxa"/>
          </w:tcPr>
          <w:p w14:paraId="6A54BD7A" w14:textId="77777777" w:rsidR="004402B6" w:rsidRPr="00B768FA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06" w:type="dxa"/>
          </w:tcPr>
          <w:p w14:paraId="4FF5E1F0" w14:textId="77777777" w:rsidR="004402B6" w:rsidRPr="00B768FA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7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6" w:type="dxa"/>
          </w:tcPr>
          <w:p w14:paraId="26E98E41" w14:textId="77777777" w:rsidR="004402B6" w:rsidRPr="00B768FA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65" w:type="dxa"/>
          </w:tcPr>
          <w:p w14:paraId="690313D3" w14:textId="77777777" w:rsidR="004402B6" w:rsidRPr="00B768FA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6" w:type="dxa"/>
          </w:tcPr>
          <w:p w14:paraId="361C790B" w14:textId="77777777" w:rsidR="004402B6" w:rsidRPr="00B768FA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2" w:type="dxa"/>
          </w:tcPr>
          <w:p w14:paraId="7D5C6A57" w14:textId="77777777" w:rsidR="004402B6" w:rsidRPr="00B768FA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6" w:type="dxa"/>
          </w:tcPr>
          <w:p w14:paraId="5D689985" w14:textId="77777777" w:rsidR="004402B6" w:rsidRPr="00B768FA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72" w:type="dxa"/>
          </w:tcPr>
          <w:p w14:paraId="10D65E5C" w14:textId="77777777" w:rsidR="004402B6" w:rsidRPr="00B768FA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36" w:type="dxa"/>
          </w:tcPr>
          <w:p w14:paraId="0AEE9723" w14:textId="77777777" w:rsidR="004402B6" w:rsidRPr="00B768FA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7E28D787" w14:textId="77777777" w:rsidR="004402B6" w:rsidRPr="00B768FA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</w:tcPr>
          <w:p w14:paraId="7FE1509F" w14:textId="77777777" w:rsidR="004402B6" w:rsidRPr="00B768FA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01DEEA43" w14:textId="77777777" w:rsidR="004402B6" w:rsidRPr="00B768FA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</w:tcPr>
          <w:p w14:paraId="5FCDC19D" w14:textId="77777777" w:rsidR="004402B6" w:rsidRPr="00B768FA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7389837E" w14:textId="77777777" w:rsidR="004402B6" w:rsidRPr="00B768FA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D56022" w:rsidRPr="00B768FA" w14:paraId="6A5C39F6" w14:textId="77777777" w:rsidTr="00FA0A57">
        <w:tc>
          <w:tcPr>
            <w:tcW w:w="2578" w:type="dxa"/>
          </w:tcPr>
          <w:p w14:paraId="2AEA3FD9" w14:textId="04AD08B9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="00B96FB7"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31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ธันวาคม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 </w:t>
            </w:r>
            <w:r w:rsidR="00B96FB7"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256</w:t>
            </w:r>
            <w:r w:rsidR="00C30E07"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6</w:t>
            </w:r>
          </w:p>
        </w:tc>
        <w:tc>
          <w:tcPr>
            <w:tcW w:w="1305" w:type="dxa"/>
          </w:tcPr>
          <w:p w14:paraId="77A02CB0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7" w:type="dxa"/>
          </w:tcPr>
          <w:p w14:paraId="56DF595E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06" w:type="dxa"/>
          </w:tcPr>
          <w:p w14:paraId="517447AF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6" w:type="dxa"/>
          </w:tcPr>
          <w:p w14:paraId="74EEEAEC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65" w:type="dxa"/>
          </w:tcPr>
          <w:p w14:paraId="0CB76496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6" w:type="dxa"/>
          </w:tcPr>
          <w:p w14:paraId="729A83EA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2" w:type="dxa"/>
          </w:tcPr>
          <w:p w14:paraId="2CC39568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6" w:type="dxa"/>
          </w:tcPr>
          <w:p w14:paraId="664771BF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72" w:type="dxa"/>
          </w:tcPr>
          <w:p w14:paraId="5DE3AAB7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3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36" w:type="dxa"/>
          </w:tcPr>
          <w:p w14:paraId="021911C4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16CB332B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  <w:tab w:val="decimal" w:pos="91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</w:tcPr>
          <w:p w14:paraId="0C76BD7C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425005C1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</w:tcPr>
          <w:p w14:paraId="12F99070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0B26CB91" w14:textId="77777777" w:rsidR="00D56022" w:rsidRPr="00B768FA" w:rsidRDefault="00D56022" w:rsidP="00D56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C30E07" w:rsidRPr="00B768FA" w14:paraId="51BB2A75" w14:textId="77777777" w:rsidTr="00FA0A57">
        <w:tc>
          <w:tcPr>
            <w:tcW w:w="2578" w:type="dxa"/>
          </w:tcPr>
          <w:p w14:paraId="6F288CB9" w14:textId="77777777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  <w:t>ภายใต้กรรมสิทธิ์ของบริษัท</w:t>
            </w:r>
          </w:p>
        </w:tc>
        <w:tc>
          <w:tcPr>
            <w:tcW w:w="1305" w:type="dxa"/>
          </w:tcPr>
          <w:p w14:paraId="01AB86CD" w14:textId="709CCC50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0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30,133</w:t>
            </w:r>
          </w:p>
        </w:tc>
        <w:tc>
          <w:tcPr>
            <w:tcW w:w="257" w:type="dxa"/>
          </w:tcPr>
          <w:p w14:paraId="2C5F2809" w14:textId="77777777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06" w:type="dxa"/>
          </w:tcPr>
          <w:p w14:paraId="598FB8A3" w14:textId="077D1964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71,323</w:t>
            </w:r>
          </w:p>
        </w:tc>
        <w:tc>
          <w:tcPr>
            <w:tcW w:w="256" w:type="dxa"/>
          </w:tcPr>
          <w:p w14:paraId="79AB2E1C" w14:textId="77777777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65" w:type="dxa"/>
          </w:tcPr>
          <w:p w14:paraId="3714F3C4" w14:textId="75437499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23,608</w:t>
            </w:r>
          </w:p>
        </w:tc>
        <w:tc>
          <w:tcPr>
            <w:tcW w:w="256" w:type="dxa"/>
          </w:tcPr>
          <w:p w14:paraId="39D868F7" w14:textId="77777777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2" w:type="dxa"/>
          </w:tcPr>
          <w:p w14:paraId="3E3F9F80" w14:textId="35B58C91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4,044</w:t>
            </w:r>
          </w:p>
        </w:tc>
        <w:tc>
          <w:tcPr>
            <w:tcW w:w="256" w:type="dxa"/>
          </w:tcPr>
          <w:p w14:paraId="29D6CE30" w14:textId="77777777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72" w:type="dxa"/>
          </w:tcPr>
          <w:p w14:paraId="30B0D55D" w14:textId="3CC69535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3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3,194</w:t>
            </w:r>
          </w:p>
        </w:tc>
        <w:tc>
          <w:tcPr>
            <w:tcW w:w="236" w:type="dxa"/>
          </w:tcPr>
          <w:p w14:paraId="0AF62708" w14:textId="77777777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20441402" w14:textId="07C2F9DA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9,717</w:t>
            </w:r>
          </w:p>
        </w:tc>
        <w:tc>
          <w:tcPr>
            <w:tcW w:w="270" w:type="dxa"/>
          </w:tcPr>
          <w:p w14:paraId="6EC049BF" w14:textId="77777777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61DA06FE" w14:textId="0504FBBE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10,915</w:t>
            </w:r>
          </w:p>
        </w:tc>
        <w:tc>
          <w:tcPr>
            <w:tcW w:w="270" w:type="dxa"/>
          </w:tcPr>
          <w:p w14:paraId="044B199D" w14:textId="77777777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50225F9F" w14:textId="77458125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6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152,934</w:t>
            </w:r>
          </w:p>
        </w:tc>
      </w:tr>
      <w:tr w:rsidR="00C30E07" w:rsidRPr="00B768FA" w14:paraId="4379074C" w14:textId="77777777" w:rsidTr="00FA0A57">
        <w:tc>
          <w:tcPr>
            <w:tcW w:w="2578" w:type="dxa"/>
          </w:tcPr>
          <w:p w14:paraId="1458A03A" w14:textId="77777777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1305" w:type="dxa"/>
            <w:tcBorders>
              <w:top w:val="single" w:sz="4" w:space="0" w:color="auto"/>
              <w:bottom w:val="double" w:sz="4" w:space="0" w:color="auto"/>
            </w:tcBorders>
          </w:tcPr>
          <w:p w14:paraId="27077CC1" w14:textId="65DD7910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0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30,133</w:t>
            </w:r>
          </w:p>
        </w:tc>
        <w:tc>
          <w:tcPr>
            <w:tcW w:w="257" w:type="dxa"/>
          </w:tcPr>
          <w:p w14:paraId="6549CDFB" w14:textId="77777777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06" w:type="dxa"/>
            <w:tcBorders>
              <w:top w:val="single" w:sz="4" w:space="0" w:color="auto"/>
              <w:bottom w:val="double" w:sz="4" w:space="0" w:color="auto"/>
            </w:tcBorders>
          </w:tcPr>
          <w:p w14:paraId="5B6FF62A" w14:textId="7B9B2A4A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71,323</w:t>
            </w:r>
          </w:p>
        </w:tc>
        <w:tc>
          <w:tcPr>
            <w:tcW w:w="256" w:type="dxa"/>
          </w:tcPr>
          <w:p w14:paraId="71439D3E" w14:textId="77777777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65" w:type="dxa"/>
            <w:tcBorders>
              <w:top w:val="single" w:sz="4" w:space="0" w:color="auto"/>
              <w:bottom w:val="double" w:sz="4" w:space="0" w:color="auto"/>
            </w:tcBorders>
          </w:tcPr>
          <w:p w14:paraId="49F45A9E" w14:textId="73B7D946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9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23,608</w:t>
            </w:r>
          </w:p>
        </w:tc>
        <w:tc>
          <w:tcPr>
            <w:tcW w:w="256" w:type="dxa"/>
          </w:tcPr>
          <w:p w14:paraId="3E454C6B" w14:textId="77777777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2" w:type="dxa"/>
            <w:tcBorders>
              <w:top w:val="single" w:sz="4" w:space="0" w:color="auto"/>
              <w:bottom w:val="double" w:sz="4" w:space="0" w:color="auto"/>
            </w:tcBorders>
          </w:tcPr>
          <w:p w14:paraId="039189BB" w14:textId="6DD5367E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1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4,044</w:t>
            </w:r>
          </w:p>
        </w:tc>
        <w:tc>
          <w:tcPr>
            <w:tcW w:w="256" w:type="dxa"/>
          </w:tcPr>
          <w:p w14:paraId="015D6AC8" w14:textId="77777777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double" w:sz="4" w:space="0" w:color="auto"/>
            </w:tcBorders>
          </w:tcPr>
          <w:p w14:paraId="77D635B2" w14:textId="20726B92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3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3,194</w:t>
            </w:r>
          </w:p>
        </w:tc>
        <w:tc>
          <w:tcPr>
            <w:tcW w:w="236" w:type="dxa"/>
          </w:tcPr>
          <w:p w14:paraId="6FD6F2F6" w14:textId="77777777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2433B224" w14:textId="6177755F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9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9,717</w:t>
            </w:r>
          </w:p>
        </w:tc>
        <w:tc>
          <w:tcPr>
            <w:tcW w:w="270" w:type="dxa"/>
          </w:tcPr>
          <w:p w14:paraId="6E45E2C5" w14:textId="77777777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0A199BA7" w14:textId="0012DED3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10,915</w:t>
            </w:r>
          </w:p>
        </w:tc>
        <w:tc>
          <w:tcPr>
            <w:tcW w:w="270" w:type="dxa"/>
          </w:tcPr>
          <w:p w14:paraId="1375015B" w14:textId="77777777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0AC1AF91" w14:textId="2B059312" w:rsidR="00C30E07" w:rsidRPr="00B768FA" w:rsidRDefault="00C30E07" w:rsidP="00C30E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6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152,934</w:t>
            </w:r>
          </w:p>
        </w:tc>
      </w:tr>
      <w:tr w:rsidR="00A94B49" w:rsidRPr="00B768FA" w14:paraId="04BE6637" w14:textId="77777777" w:rsidTr="00FA0A57">
        <w:tc>
          <w:tcPr>
            <w:tcW w:w="2578" w:type="dxa"/>
          </w:tcPr>
          <w:p w14:paraId="1519BC3D" w14:textId="59150C9A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31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 ธันวาคม </w:t>
            </w: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256</w:t>
            </w:r>
            <w:r w:rsidR="00C30E07"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7</w:t>
            </w:r>
          </w:p>
        </w:tc>
        <w:tc>
          <w:tcPr>
            <w:tcW w:w="1305" w:type="dxa"/>
          </w:tcPr>
          <w:p w14:paraId="17572A88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7" w:type="dxa"/>
          </w:tcPr>
          <w:p w14:paraId="060769FE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06" w:type="dxa"/>
          </w:tcPr>
          <w:p w14:paraId="6579ECCB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3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6" w:type="dxa"/>
          </w:tcPr>
          <w:p w14:paraId="117E1871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65" w:type="dxa"/>
          </w:tcPr>
          <w:p w14:paraId="2D7C61B9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6" w:type="dxa"/>
          </w:tcPr>
          <w:p w14:paraId="17BDB24D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2" w:type="dxa"/>
          </w:tcPr>
          <w:p w14:paraId="636E015F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256" w:type="dxa"/>
          </w:tcPr>
          <w:p w14:paraId="0E378BB5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72" w:type="dxa"/>
          </w:tcPr>
          <w:p w14:paraId="03F74B57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3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36" w:type="dxa"/>
          </w:tcPr>
          <w:p w14:paraId="4111FF01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6A709E41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  <w:tab w:val="decimal" w:pos="91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</w:tcPr>
          <w:p w14:paraId="7D741C18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6A66C7EA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</w:tcPr>
          <w:p w14:paraId="04105E50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02FED1AC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D630DC" w:rsidRPr="00B768FA" w14:paraId="191A8019" w14:textId="77777777" w:rsidTr="00FA0A57">
        <w:tc>
          <w:tcPr>
            <w:tcW w:w="2578" w:type="dxa"/>
          </w:tcPr>
          <w:p w14:paraId="1763FE56" w14:textId="77777777" w:rsidR="00D630DC" w:rsidRPr="00B768FA" w:rsidRDefault="00D630DC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  <w:t>ภายใต้กรรมสิทธิ์ของบริษัท</w:t>
            </w:r>
          </w:p>
        </w:tc>
        <w:tc>
          <w:tcPr>
            <w:tcW w:w="1305" w:type="dxa"/>
            <w:tcBorders>
              <w:bottom w:val="single" w:sz="4" w:space="0" w:color="auto"/>
            </w:tcBorders>
            <w:shd w:val="clear" w:color="auto" w:fill="auto"/>
          </w:tcPr>
          <w:p w14:paraId="7220F61B" w14:textId="1EAD1C6E" w:rsidR="00D630DC" w:rsidRPr="00B768FA" w:rsidRDefault="009012BC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0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29,969</w:t>
            </w:r>
          </w:p>
        </w:tc>
        <w:tc>
          <w:tcPr>
            <w:tcW w:w="257" w:type="dxa"/>
            <w:shd w:val="clear" w:color="auto" w:fill="auto"/>
          </w:tcPr>
          <w:p w14:paraId="758E68B2" w14:textId="77777777" w:rsidR="00D630DC" w:rsidRPr="00B768FA" w:rsidRDefault="00D630DC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06" w:type="dxa"/>
            <w:tcBorders>
              <w:bottom w:val="single" w:sz="4" w:space="0" w:color="auto"/>
            </w:tcBorders>
            <w:shd w:val="clear" w:color="auto" w:fill="auto"/>
          </w:tcPr>
          <w:p w14:paraId="7353790F" w14:textId="6BE7DC6D" w:rsidR="00D630DC" w:rsidRPr="00B768FA" w:rsidRDefault="009012BC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66,145</w:t>
            </w:r>
          </w:p>
        </w:tc>
        <w:tc>
          <w:tcPr>
            <w:tcW w:w="256" w:type="dxa"/>
            <w:shd w:val="clear" w:color="auto" w:fill="auto"/>
          </w:tcPr>
          <w:p w14:paraId="64583327" w14:textId="77777777" w:rsidR="00D630DC" w:rsidRPr="00B768FA" w:rsidRDefault="00D630DC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65" w:type="dxa"/>
            <w:tcBorders>
              <w:bottom w:val="single" w:sz="4" w:space="0" w:color="auto"/>
            </w:tcBorders>
            <w:shd w:val="clear" w:color="auto" w:fill="auto"/>
          </w:tcPr>
          <w:p w14:paraId="26AF3F01" w14:textId="16BEF6E9" w:rsidR="00D630DC" w:rsidRPr="00B768FA" w:rsidRDefault="009012BC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1,653</w:t>
            </w:r>
          </w:p>
        </w:tc>
        <w:tc>
          <w:tcPr>
            <w:tcW w:w="256" w:type="dxa"/>
            <w:shd w:val="clear" w:color="auto" w:fill="auto"/>
          </w:tcPr>
          <w:p w14:paraId="2C10C90E" w14:textId="77777777" w:rsidR="00D630DC" w:rsidRPr="00B768FA" w:rsidRDefault="00D630DC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2" w:type="dxa"/>
            <w:tcBorders>
              <w:bottom w:val="single" w:sz="4" w:space="0" w:color="auto"/>
            </w:tcBorders>
            <w:shd w:val="clear" w:color="auto" w:fill="auto"/>
          </w:tcPr>
          <w:p w14:paraId="1AFDE0B3" w14:textId="29AFFACF" w:rsidR="00D630DC" w:rsidRPr="00B768FA" w:rsidRDefault="006E7A1A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4,213</w:t>
            </w:r>
          </w:p>
        </w:tc>
        <w:tc>
          <w:tcPr>
            <w:tcW w:w="256" w:type="dxa"/>
            <w:shd w:val="clear" w:color="auto" w:fill="auto"/>
          </w:tcPr>
          <w:p w14:paraId="18A1F8DD" w14:textId="77777777" w:rsidR="00D630DC" w:rsidRPr="00B768FA" w:rsidRDefault="00D630DC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72" w:type="dxa"/>
            <w:tcBorders>
              <w:bottom w:val="single" w:sz="4" w:space="0" w:color="auto"/>
            </w:tcBorders>
            <w:shd w:val="clear" w:color="auto" w:fill="auto"/>
          </w:tcPr>
          <w:p w14:paraId="18D4F4DA" w14:textId="7D3CA925" w:rsidR="00D630DC" w:rsidRPr="00B768FA" w:rsidRDefault="009042B9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3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2,086</w:t>
            </w:r>
          </w:p>
        </w:tc>
        <w:tc>
          <w:tcPr>
            <w:tcW w:w="236" w:type="dxa"/>
            <w:shd w:val="clear" w:color="auto" w:fill="auto"/>
          </w:tcPr>
          <w:p w14:paraId="3CC21C5F" w14:textId="77777777" w:rsidR="00D630DC" w:rsidRPr="00B768FA" w:rsidRDefault="00D630DC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7DC745CB" w14:textId="461E0643" w:rsidR="00D630DC" w:rsidRPr="00B768FA" w:rsidRDefault="009042B9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6,184</w:t>
            </w:r>
          </w:p>
        </w:tc>
        <w:tc>
          <w:tcPr>
            <w:tcW w:w="270" w:type="dxa"/>
            <w:shd w:val="clear" w:color="auto" w:fill="auto"/>
          </w:tcPr>
          <w:p w14:paraId="60CD826B" w14:textId="77777777" w:rsidR="00D630DC" w:rsidRPr="00B768FA" w:rsidRDefault="00D630DC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47111E82" w14:textId="62B5C29E" w:rsidR="00D630DC" w:rsidRPr="00B768FA" w:rsidRDefault="009042B9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11,23</w:t>
            </w:r>
            <w:r w:rsidR="00C40D2B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76CC40AF" w14:textId="77777777" w:rsidR="00D630DC" w:rsidRPr="00B768FA" w:rsidRDefault="00D630DC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14DA6327" w14:textId="5E22CFAB" w:rsidR="00D630DC" w:rsidRPr="00B768FA" w:rsidRDefault="009042B9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6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121,483</w:t>
            </w:r>
          </w:p>
        </w:tc>
      </w:tr>
      <w:tr w:rsidR="00D630DC" w:rsidRPr="00B768FA" w14:paraId="2BE2D948" w14:textId="77777777" w:rsidTr="00FA0A57">
        <w:tc>
          <w:tcPr>
            <w:tcW w:w="2578" w:type="dxa"/>
          </w:tcPr>
          <w:p w14:paraId="28B10A03" w14:textId="77777777" w:rsidR="00D630DC" w:rsidRPr="00B768FA" w:rsidRDefault="00D630DC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130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AD9E125" w14:textId="1CFD23A6" w:rsidR="00D630DC" w:rsidRPr="00B768FA" w:rsidRDefault="009042B9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0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29,969</w:t>
            </w:r>
          </w:p>
        </w:tc>
        <w:tc>
          <w:tcPr>
            <w:tcW w:w="257" w:type="dxa"/>
            <w:shd w:val="clear" w:color="auto" w:fill="auto"/>
          </w:tcPr>
          <w:p w14:paraId="039F09EF" w14:textId="77777777" w:rsidR="00D630DC" w:rsidRPr="00B768FA" w:rsidRDefault="00D630DC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06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74CBFDD" w14:textId="364D5379" w:rsidR="00D630DC" w:rsidRPr="00B768FA" w:rsidRDefault="009042B9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66,145</w:t>
            </w:r>
          </w:p>
        </w:tc>
        <w:tc>
          <w:tcPr>
            <w:tcW w:w="256" w:type="dxa"/>
            <w:shd w:val="clear" w:color="auto" w:fill="auto"/>
          </w:tcPr>
          <w:p w14:paraId="266930F1" w14:textId="77777777" w:rsidR="00D630DC" w:rsidRPr="00B768FA" w:rsidRDefault="00D630DC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6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C87551C" w14:textId="4F881D53" w:rsidR="00D630DC" w:rsidRPr="00B768FA" w:rsidRDefault="009042B9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9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1,653</w:t>
            </w:r>
          </w:p>
        </w:tc>
        <w:tc>
          <w:tcPr>
            <w:tcW w:w="256" w:type="dxa"/>
            <w:shd w:val="clear" w:color="auto" w:fill="auto"/>
          </w:tcPr>
          <w:p w14:paraId="5ED8D88E" w14:textId="77777777" w:rsidR="00D630DC" w:rsidRPr="00B768FA" w:rsidRDefault="00D630DC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FF8A111" w14:textId="33D9E739" w:rsidR="00D630DC" w:rsidRPr="00B768FA" w:rsidRDefault="009042B9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1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4,213</w:t>
            </w:r>
          </w:p>
        </w:tc>
        <w:tc>
          <w:tcPr>
            <w:tcW w:w="256" w:type="dxa"/>
            <w:shd w:val="clear" w:color="auto" w:fill="auto"/>
          </w:tcPr>
          <w:p w14:paraId="4047EF14" w14:textId="77777777" w:rsidR="00D630DC" w:rsidRPr="00B768FA" w:rsidRDefault="00D630DC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2ABAD4E" w14:textId="49884907" w:rsidR="00D630DC" w:rsidRPr="00B768FA" w:rsidRDefault="009042B9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3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2,086</w:t>
            </w:r>
          </w:p>
        </w:tc>
        <w:tc>
          <w:tcPr>
            <w:tcW w:w="236" w:type="dxa"/>
            <w:shd w:val="clear" w:color="auto" w:fill="auto"/>
          </w:tcPr>
          <w:p w14:paraId="2F24576A" w14:textId="77777777" w:rsidR="00D630DC" w:rsidRPr="00B768FA" w:rsidRDefault="00D630DC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03A3B53" w14:textId="0C666AC9" w:rsidR="00D630DC" w:rsidRPr="00B768FA" w:rsidRDefault="009042B9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9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6,184</w:t>
            </w:r>
          </w:p>
        </w:tc>
        <w:tc>
          <w:tcPr>
            <w:tcW w:w="270" w:type="dxa"/>
            <w:shd w:val="clear" w:color="auto" w:fill="auto"/>
          </w:tcPr>
          <w:p w14:paraId="7502B35E" w14:textId="77777777" w:rsidR="00D630DC" w:rsidRPr="00B768FA" w:rsidRDefault="00D630DC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3A823A6" w14:textId="528DD03F" w:rsidR="00D630DC" w:rsidRPr="00B768FA" w:rsidRDefault="009042B9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11,23</w:t>
            </w:r>
            <w:r w:rsidR="00C40D2B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646C4C94" w14:textId="77777777" w:rsidR="00D630DC" w:rsidRPr="00B768FA" w:rsidRDefault="00D630DC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9C2A93A" w14:textId="4570E7B2" w:rsidR="00D630DC" w:rsidRPr="00B768FA" w:rsidRDefault="009042B9" w:rsidP="00D630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6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B768FA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121,483</w:t>
            </w:r>
          </w:p>
        </w:tc>
      </w:tr>
    </w:tbl>
    <w:p w14:paraId="38B67660" w14:textId="77777777" w:rsidR="006F4331" w:rsidRPr="00B768FA" w:rsidRDefault="006F4331" w:rsidP="00BB2CA6">
      <w:pPr>
        <w:pStyle w:val="Heading1"/>
        <w:keepLines/>
        <w:numPr>
          <w:ilvl w:val="0"/>
          <w:numId w:val="0"/>
        </w:numPr>
        <w:shd w:val="clear" w:color="auto" w:fill="auto"/>
        <w:ind w:left="540" w:right="-45"/>
        <w:rPr>
          <w:rFonts w:ascii="Angsana New" w:hAnsi="Angsana New"/>
          <w:color w:val="FF0000"/>
          <w:sz w:val="26"/>
          <w:szCs w:val="26"/>
        </w:rPr>
      </w:pPr>
    </w:p>
    <w:p w14:paraId="60E47486" w14:textId="3BA3CBE6" w:rsidR="00BE6496" w:rsidRPr="00B768FA" w:rsidRDefault="00D559B5" w:rsidP="00862243">
      <w:pPr>
        <w:pStyle w:val="Heading1"/>
        <w:keepLines/>
        <w:numPr>
          <w:ilvl w:val="0"/>
          <w:numId w:val="0"/>
        </w:numPr>
        <w:shd w:val="clear" w:color="auto" w:fill="auto"/>
        <w:ind w:left="540" w:right="-266"/>
        <w:rPr>
          <w:rFonts w:ascii="Angsana New" w:hAnsi="Angsana New"/>
          <w:b w:val="0"/>
          <w:bCs w:val="0"/>
          <w:i/>
          <w:iCs/>
          <w:color w:val="000000" w:themeColor="text1"/>
          <w:sz w:val="27"/>
          <w:szCs w:val="27"/>
          <w:u w:val="none"/>
          <w:lang w:val="en-US"/>
        </w:rPr>
      </w:pPr>
      <w:r w:rsidRPr="00B768FA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cs/>
          <w:lang w:val="en-US"/>
        </w:rPr>
        <w:t>ราคาทรัพย์สินของบริษัทก่อนหักค่าเสื่อมราคาสะสมของอาคารและอุปกรณ์</w:t>
      </w:r>
      <w:r w:rsidRPr="00B768FA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lang w:val="en-US"/>
        </w:rPr>
        <w:t xml:space="preserve"> </w:t>
      </w:r>
      <w:r w:rsidRPr="00B768FA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cs/>
          <w:lang w:val="en-US"/>
        </w:rPr>
        <w:t xml:space="preserve">ซึ่งได้คิดค่าเสื่อมราคาเต็มจำนวนแล้วแต่ยังคงใช้งานจนถึง ณ วันที่ </w:t>
      </w:r>
      <w:r w:rsidR="00B96FB7" w:rsidRPr="00B768FA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lang w:val="en-US"/>
        </w:rPr>
        <w:t>31</w:t>
      </w:r>
      <w:r w:rsidRPr="00B768FA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lang w:val="en-US"/>
        </w:rPr>
        <w:t xml:space="preserve"> </w:t>
      </w:r>
      <w:r w:rsidRPr="00B768FA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cs/>
          <w:lang w:val="en-US"/>
        </w:rPr>
        <w:t xml:space="preserve">ธันวาคม </w:t>
      </w:r>
      <w:r w:rsidR="00B96FB7" w:rsidRPr="00B768FA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lang w:val="en-US"/>
        </w:rPr>
        <w:t>256</w:t>
      </w:r>
      <w:r w:rsidR="00512FFC" w:rsidRPr="00B768FA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lang w:val="en-US"/>
        </w:rPr>
        <w:t>7</w:t>
      </w:r>
      <w:r w:rsidRPr="00B768FA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lang w:val="en-US"/>
        </w:rPr>
        <w:t xml:space="preserve"> </w:t>
      </w:r>
      <w:r w:rsidRPr="00B768FA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cs/>
          <w:lang w:val="en-US"/>
        </w:rPr>
        <w:t>มีจำนวน</w:t>
      </w:r>
      <w:r w:rsidR="005E7AA3" w:rsidRPr="00B768FA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lang w:val="en-US"/>
        </w:rPr>
        <w:t xml:space="preserve"> </w:t>
      </w:r>
      <w:r w:rsidR="000F195D" w:rsidRPr="00B768FA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lang w:val="en-US"/>
        </w:rPr>
        <w:t>249.</w:t>
      </w:r>
      <w:r w:rsidR="00445599" w:rsidRPr="00B768FA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lang w:val="en-US"/>
        </w:rPr>
        <w:t>21</w:t>
      </w:r>
      <w:r w:rsidR="00532A65" w:rsidRPr="00B768FA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lang w:val="en-US"/>
        </w:rPr>
        <w:t xml:space="preserve"> </w:t>
      </w:r>
      <w:r w:rsidRPr="00B768FA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cs/>
          <w:lang w:val="en-US"/>
        </w:rPr>
        <w:t xml:space="preserve">ล้านบาท </w:t>
      </w:r>
      <w:r w:rsidRPr="00B768FA">
        <w:rPr>
          <w:rFonts w:ascii="Angsana New" w:hAnsi="Angsana New"/>
          <w:b w:val="0"/>
          <w:bCs w:val="0"/>
          <w:i/>
          <w:iCs/>
          <w:color w:val="000000" w:themeColor="text1"/>
          <w:sz w:val="27"/>
          <w:szCs w:val="27"/>
          <w:u w:val="none"/>
          <w:cs/>
          <w:lang w:val="en-US"/>
        </w:rPr>
        <w:t>(</w:t>
      </w:r>
      <w:r w:rsidR="00445599" w:rsidRPr="00B768FA">
        <w:rPr>
          <w:rFonts w:ascii="Angsana New" w:hAnsi="Angsana New"/>
          <w:b w:val="0"/>
          <w:bCs w:val="0"/>
          <w:i/>
          <w:iCs/>
          <w:color w:val="000000" w:themeColor="text1"/>
          <w:sz w:val="27"/>
          <w:szCs w:val="27"/>
          <w:u w:val="none"/>
          <w:lang w:val="en-US"/>
        </w:rPr>
        <w:t>2566</w:t>
      </w:r>
      <w:r w:rsidRPr="00B768FA">
        <w:rPr>
          <w:rFonts w:ascii="Angsana New" w:hAnsi="Angsana New"/>
          <w:b w:val="0"/>
          <w:bCs w:val="0"/>
          <w:i/>
          <w:iCs/>
          <w:color w:val="000000" w:themeColor="text1"/>
          <w:sz w:val="27"/>
          <w:szCs w:val="27"/>
          <w:u w:val="none"/>
          <w:lang w:val="en-US"/>
        </w:rPr>
        <w:t xml:space="preserve">: </w:t>
      </w:r>
      <w:r w:rsidR="00512FFC" w:rsidRPr="00B768FA">
        <w:rPr>
          <w:rFonts w:ascii="Angsana New" w:hAnsi="Angsana New"/>
          <w:b w:val="0"/>
          <w:bCs w:val="0"/>
          <w:i/>
          <w:iCs/>
          <w:color w:val="000000" w:themeColor="text1"/>
          <w:sz w:val="27"/>
          <w:szCs w:val="27"/>
          <w:u w:val="none"/>
          <w:lang w:val="en-US"/>
        </w:rPr>
        <w:t>59.49</w:t>
      </w:r>
      <w:r w:rsidR="00A94BA0" w:rsidRPr="00B768FA">
        <w:rPr>
          <w:rFonts w:ascii="Angsana New" w:hAnsi="Angsana New"/>
          <w:b w:val="0"/>
          <w:bCs w:val="0"/>
          <w:i/>
          <w:iCs/>
          <w:color w:val="000000" w:themeColor="text1"/>
          <w:sz w:val="27"/>
          <w:szCs w:val="27"/>
          <w:u w:val="none"/>
          <w:lang w:val="en-US"/>
        </w:rPr>
        <w:t xml:space="preserve"> </w:t>
      </w:r>
    </w:p>
    <w:p w14:paraId="4AE804D6" w14:textId="2173572F" w:rsidR="00F04D1D" w:rsidRPr="00B768FA" w:rsidRDefault="00D559B5" w:rsidP="00862243">
      <w:pPr>
        <w:pStyle w:val="Heading1"/>
        <w:keepLines/>
        <w:numPr>
          <w:ilvl w:val="0"/>
          <w:numId w:val="0"/>
        </w:numPr>
        <w:shd w:val="clear" w:color="auto" w:fill="auto"/>
        <w:ind w:left="540" w:right="-266"/>
        <w:rPr>
          <w:rFonts w:ascii="Angsana New" w:hAnsi="Angsana New"/>
          <w:b w:val="0"/>
          <w:bCs w:val="0"/>
          <w:i/>
          <w:iCs/>
          <w:color w:val="000000" w:themeColor="text1"/>
          <w:sz w:val="27"/>
          <w:szCs w:val="27"/>
          <w:u w:val="none"/>
          <w:lang w:val="en-US"/>
        </w:rPr>
      </w:pPr>
      <w:r w:rsidRPr="00B768FA">
        <w:rPr>
          <w:rFonts w:ascii="Angsana New" w:hAnsi="Angsana New"/>
          <w:b w:val="0"/>
          <w:bCs w:val="0"/>
          <w:i/>
          <w:iCs/>
          <w:color w:val="000000" w:themeColor="text1"/>
          <w:sz w:val="27"/>
          <w:szCs w:val="27"/>
          <w:u w:val="none"/>
          <w:cs/>
          <w:lang w:val="en-US"/>
        </w:rPr>
        <w:t>ล้า</w:t>
      </w:r>
      <w:r w:rsidR="00862243" w:rsidRPr="00B768FA">
        <w:rPr>
          <w:rFonts w:ascii="Angsana New" w:hAnsi="Angsana New" w:hint="cs"/>
          <w:b w:val="0"/>
          <w:bCs w:val="0"/>
          <w:i/>
          <w:iCs/>
          <w:color w:val="000000" w:themeColor="text1"/>
          <w:sz w:val="27"/>
          <w:szCs w:val="27"/>
          <w:u w:val="none"/>
          <w:cs/>
          <w:lang w:val="en-US"/>
        </w:rPr>
        <w:t>น</w:t>
      </w:r>
      <w:r w:rsidRPr="00B768FA">
        <w:rPr>
          <w:rFonts w:ascii="Angsana New" w:hAnsi="Angsana New"/>
          <w:b w:val="0"/>
          <w:bCs w:val="0"/>
          <w:i/>
          <w:iCs/>
          <w:color w:val="000000" w:themeColor="text1"/>
          <w:sz w:val="27"/>
          <w:szCs w:val="27"/>
          <w:u w:val="none"/>
          <w:cs/>
          <w:lang w:val="en-US"/>
        </w:rPr>
        <w:t>บาท)</w:t>
      </w:r>
    </w:p>
    <w:p w14:paraId="533D21DC" w14:textId="77777777" w:rsidR="00715FA3" w:rsidRDefault="00715FA3" w:rsidP="00715FA3">
      <w:pPr>
        <w:rPr>
          <w:lang w:eastAsia="x-none"/>
        </w:rPr>
      </w:pPr>
    </w:p>
    <w:p w14:paraId="7BBB3638" w14:textId="77777777" w:rsidR="00812029" w:rsidRDefault="00812029" w:rsidP="00715FA3">
      <w:pPr>
        <w:rPr>
          <w:cs/>
          <w:lang w:eastAsia="x-none"/>
        </w:rPr>
        <w:sectPr w:rsidR="00812029" w:rsidSect="00B1318A">
          <w:footerReference w:type="default" r:id="rId25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p w14:paraId="775E3DF7" w14:textId="581C03AB" w:rsidR="00BD1DE8" w:rsidRPr="00B768FA" w:rsidRDefault="003C0C35" w:rsidP="00EC7C60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EC7C60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สัญญาเช่า</w:t>
      </w:r>
    </w:p>
    <w:p w14:paraId="35E55655" w14:textId="40633EE6" w:rsidR="003C0C35" w:rsidRPr="009B5CB4" w:rsidRDefault="003C0C35" w:rsidP="009B5C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</w:rPr>
      </w:pPr>
    </w:p>
    <w:tbl>
      <w:tblPr>
        <w:tblW w:w="9092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050"/>
        <w:gridCol w:w="1260"/>
        <w:gridCol w:w="178"/>
        <w:gridCol w:w="1085"/>
        <w:gridCol w:w="180"/>
        <w:gridCol w:w="1077"/>
        <w:gridCol w:w="180"/>
        <w:gridCol w:w="1082"/>
      </w:tblGrid>
      <w:tr w:rsidR="00B759CA" w:rsidRPr="00B768FA" w14:paraId="7B659FD7" w14:textId="77777777" w:rsidTr="00746CE4">
        <w:trPr>
          <w:cantSplit/>
          <w:trHeight w:val="20"/>
          <w:tblHeader/>
        </w:trPr>
        <w:tc>
          <w:tcPr>
            <w:tcW w:w="4050" w:type="dxa"/>
            <w:vAlign w:val="bottom"/>
          </w:tcPr>
          <w:p w14:paraId="09338353" w14:textId="390496E6" w:rsidR="00A71534" w:rsidRPr="00B768FA" w:rsidRDefault="00FE3DF5" w:rsidP="00746CE4">
            <w:pP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2523" w:type="dxa"/>
            <w:gridSpan w:val="3"/>
          </w:tcPr>
          <w:p w14:paraId="1841BD41" w14:textId="439562FE" w:rsidR="00A71534" w:rsidRPr="00B768FA" w:rsidRDefault="00A71534" w:rsidP="00746CE4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2D061FA3" w14:textId="77777777" w:rsidR="00A71534" w:rsidRPr="00B768FA" w:rsidRDefault="00A71534" w:rsidP="00746CE4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39" w:type="dxa"/>
            <w:gridSpan w:val="3"/>
          </w:tcPr>
          <w:p w14:paraId="5EF86C75" w14:textId="3A82CE61" w:rsidR="00A71534" w:rsidRPr="00B768FA" w:rsidRDefault="00A71534" w:rsidP="00746CE4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  <w:cs/>
                <w:lang w:bidi="th-TH"/>
              </w:rPr>
              <w:t>งบการเงิน</w:t>
            </w:r>
            <w:r w:rsidRPr="00B768FA">
              <w:rPr>
                <w:rFonts w:ascii="Angsana New" w:hAnsi="Angsana New" w:hint="cs"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A126B6" w:rsidRPr="00B768FA" w14:paraId="4FD43900" w14:textId="77777777" w:rsidTr="00746CE4">
        <w:trPr>
          <w:cantSplit/>
          <w:trHeight w:val="20"/>
          <w:tblHeader/>
        </w:trPr>
        <w:tc>
          <w:tcPr>
            <w:tcW w:w="4050" w:type="dxa"/>
            <w:vAlign w:val="bottom"/>
          </w:tcPr>
          <w:p w14:paraId="04B1E50F" w14:textId="5E0C2482" w:rsidR="00A126B6" w:rsidRPr="00B768FA" w:rsidRDefault="00A126B6" w:rsidP="00A126B6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260" w:type="dxa"/>
          </w:tcPr>
          <w:p w14:paraId="37AD1DEE" w14:textId="2893729B" w:rsidR="00A126B6" w:rsidRPr="00B768FA" w:rsidRDefault="00A126B6" w:rsidP="00A126B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512FFC" w:rsidRPr="00B768FA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78" w:type="dxa"/>
          </w:tcPr>
          <w:p w14:paraId="0762171F" w14:textId="77777777" w:rsidR="00A126B6" w:rsidRPr="00B768FA" w:rsidRDefault="00A126B6" w:rsidP="00A126B6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5" w:type="dxa"/>
          </w:tcPr>
          <w:p w14:paraId="591DA3B4" w14:textId="14B00507" w:rsidR="00A126B6" w:rsidRPr="00B768FA" w:rsidRDefault="00A126B6" w:rsidP="00A126B6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512FFC" w:rsidRPr="00B768FA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80" w:type="dxa"/>
          </w:tcPr>
          <w:p w14:paraId="611E0702" w14:textId="77777777" w:rsidR="00A126B6" w:rsidRPr="00B768FA" w:rsidRDefault="00A126B6" w:rsidP="00A126B6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7" w:type="dxa"/>
          </w:tcPr>
          <w:p w14:paraId="57FFB0AA" w14:textId="041C18F8" w:rsidR="00A126B6" w:rsidRPr="00B768FA" w:rsidRDefault="00A126B6" w:rsidP="00A126B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75" w:right="-7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512FFC" w:rsidRPr="00B768FA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80" w:type="dxa"/>
          </w:tcPr>
          <w:p w14:paraId="07295AE7" w14:textId="77777777" w:rsidR="00A126B6" w:rsidRPr="00B768FA" w:rsidRDefault="00A126B6" w:rsidP="00A126B6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2" w:type="dxa"/>
          </w:tcPr>
          <w:p w14:paraId="58910E08" w14:textId="4372EC99" w:rsidR="00A126B6" w:rsidRPr="00B768FA" w:rsidRDefault="00A126B6" w:rsidP="00A126B6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512FFC" w:rsidRPr="00B768FA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</w:tr>
      <w:tr w:rsidR="00A94B49" w:rsidRPr="00B768FA" w14:paraId="0B6D2D8E" w14:textId="77777777" w:rsidTr="00746CE4">
        <w:trPr>
          <w:cantSplit/>
          <w:trHeight w:val="20"/>
          <w:tblHeader/>
        </w:trPr>
        <w:tc>
          <w:tcPr>
            <w:tcW w:w="4050" w:type="dxa"/>
          </w:tcPr>
          <w:p w14:paraId="1B9B84A7" w14:textId="71E952F6" w:rsidR="00A94B49" w:rsidRPr="00B768FA" w:rsidRDefault="00A94B49" w:rsidP="00A94B49">
            <w:pPr>
              <w:pStyle w:val="Heading1"/>
              <w:keepLines/>
              <w:numPr>
                <w:ilvl w:val="0"/>
                <w:numId w:val="0"/>
              </w:numPr>
              <w:shd w:val="clear" w:color="auto" w:fill="auto"/>
              <w:ind w:left="283" w:right="-45" w:hanging="283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</w:p>
        </w:tc>
        <w:tc>
          <w:tcPr>
            <w:tcW w:w="5042" w:type="dxa"/>
            <w:gridSpan w:val="7"/>
            <w:vAlign w:val="center"/>
          </w:tcPr>
          <w:p w14:paraId="383CB15E" w14:textId="77777777" w:rsidR="00A94B49" w:rsidRPr="00B768FA" w:rsidRDefault="00A94B49" w:rsidP="00A94B49">
            <w:pPr>
              <w:pStyle w:val="acctfourfigures"/>
              <w:spacing w:line="240" w:lineRule="atLeast"/>
              <w:ind w:hanging="16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พันบาท</w:t>
            </w:r>
            <w:r w:rsidRPr="00B768FA">
              <w:rPr>
                <w:rFonts w:ascii="Angsana New" w:hAnsi="Angsana New"/>
                <w:i/>
                <w:iCs/>
                <w:sz w:val="30"/>
                <w:szCs w:val="30"/>
              </w:rPr>
              <w:t>)</w:t>
            </w:r>
          </w:p>
        </w:tc>
      </w:tr>
      <w:tr w:rsidR="00512FFC" w:rsidRPr="00B768FA" w14:paraId="70808A6E" w14:textId="77777777" w:rsidTr="00B417D6">
        <w:trPr>
          <w:cantSplit/>
          <w:trHeight w:val="20"/>
        </w:trPr>
        <w:tc>
          <w:tcPr>
            <w:tcW w:w="4050" w:type="dxa"/>
          </w:tcPr>
          <w:p w14:paraId="76796238" w14:textId="77777777" w:rsidR="00512FFC" w:rsidRPr="00B768FA" w:rsidRDefault="00512FFC" w:rsidP="00512FFC">
            <w:pP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อาคาร</w:t>
            </w:r>
          </w:p>
        </w:tc>
        <w:tc>
          <w:tcPr>
            <w:tcW w:w="1260" w:type="dxa"/>
            <w:vAlign w:val="bottom"/>
          </w:tcPr>
          <w:p w14:paraId="29BA030B" w14:textId="7C31C3CD" w:rsidR="00512FFC" w:rsidRPr="00B768FA" w:rsidRDefault="004E3DCE" w:rsidP="00512FFC">
            <w:pPr>
              <w:pStyle w:val="acctfourfigures"/>
              <w:tabs>
                <w:tab w:val="clear" w:pos="765"/>
                <w:tab w:val="decimal" w:pos="915"/>
              </w:tabs>
              <w:spacing w:line="240" w:lineRule="atLeast"/>
              <w:ind w:right="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146,765</w:t>
            </w:r>
          </w:p>
        </w:tc>
        <w:tc>
          <w:tcPr>
            <w:tcW w:w="178" w:type="dxa"/>
            <w:vAlign w:val="bottom"/>
          </w:tcPr>
          <w:p w14:paraId="60138AD8" w14:textId="77777777" w:rsidR="00512FFC" w:rsidRPr="00B768FA" w:rsidRDefault="00512FFC" w:rsidP="00512FFC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5" w:type="dxa"/>
            <w:vAlign w:val="bottom"/>
          </w:tcPr>
          <w:p w14:paraId="68C2761B" w14:textId="3BEDD70A" w:rsidR="00512FFC" w:rsidRPr="00B768FA" w:rsidRDefault="00512FFC" w:rsidP="00512FFC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3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186,284</w:t>
            </w:r>
          </w:p>
        </w:tc>
        <w:tc>
          <w:tcPr>
            <w:tcW w:w="180" w:type="dxa"/>
            <w:vAlign w:val="bottom"/>
          </w:tcPr>
          <w:p w14:paraId="0739CA65" w14:textId="77777777" w:rsidR="00512FFC" w:rsidRPr="00B768FA" w:rsidRDefault="00512FFC" w:rsidP="00512FFC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7" w:type="dxa"/>
            <w:vAlign w:val="bottom"/>
          </w:tcPr>
          <w:p w14:paraId="4F163D56" w14:textId="13F279C9" w:rsidR="00512FFC" w:rsidRPr="00B768FA" w:rsidRDefault="007307E2" w:rsidP="00512FFC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26,16</w:t>
            </w:r>
            <w:r w:rsidR="006D3E2D" w:rsidRPr="00B768FA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80" w:type="dxa"/>
            <w:vAlign w:val="bottom"/>
          </w:tcPr>
          <w:p w14:paraId="233BF25F" w14:textId="77777777" w:rsidR="00512FFC" w:rsidRPr="00B768FA" w:rsidRDefault="00512FFC" w:rsidP="00512FFC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2" w:type="dxa"/>
            <w:vAlign w:val="bottom"/>
          </w:tcPr>
          <w:p w14:paraId="4DCDF017" w14:textId="736E1C55" w:rsidR="00512FFC" w:rsidRPr="00B768FA" w:rsidRDefault="00512FFC" w:rsidP="00512FFC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31,395</w:t>
            </w:r>
          </w:p>
        </w:tc>
      </w:tr>
      <w:tr w:rsidR="00512FFC" w:rsidRPr="00B768FA" w14:paraId="0D2F8A27" w14:textId="77777777" w:rsidTr="00B417D6">
        <w:trPr>
          <w:cantSplit/>
          <w:trHeight w:val="20"/>
        </w:trPr>
        <w:tc>
          <w:tcPr>
            <w:tcW w:w="4050" w:type="dxa"/>
          </w:tcPr>
          <w:p w14:paraId="3B5ED619" w14:textId="09DDE4FE" w:rsidR="00512FFC" w:rsidRPr="00B768FA" w:rsidRDefault="00512FFC" w:rsidP="00512FFC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เครื่องมือเครื่องใช้</w:t>
            </w:r>
          </w:p>
        </w:tc>
        <w:tc>
          <w:tcPr>
            <w:tcW w:w="1260" w:type="dxa"/>
            <w:vAlign w:val="bottom"/>
          </w:tcPr>
          <w:p w14:paraId="40485785" w14:textId="3DB4B143" w:rsidR="00512FFC" w:rsidRPr="00B768FA" w:rsidRDefault="004E3DCE" w:rsidP="00512FFC">
            <w:pPr>
              <w:pStyle w:val="acctfourfigures"/>
              <w:tabs>
                <w:tab w:val="clear" w:pos="765"/>
                <w:tab w:val="decimal" w:pos="915"/>
              </w:tabs>
              <w:spacing w:line="240" w:lineRule="atLeast"/>
              <w:ind w:right="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3,879</w:t>
            </w:r>
          </w:p>
        </w:tc>
        <w:tc>
          <w:tcPr>
            <w:tcW w:w="178" w:type="dxa"/>
            <w:vAlign w:val="bottom"/>
          </w:tcPr>
          <w:p w14:paraId="32526C5F" w14:textId="77777777" w:rsidR="00512FFC" w:rsidRPr="00B768FA" w:rsidRDefault="00512FFC" w:rsidP="00512FFC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5" w:type="dxa"/>
            <w:vAlign w:val="bottom"/>
          </w:tcPr>
          <w:p w14:paraId="1F14574C" w14:textId="1EBC3ADD" w:rsidR="00512FFC" w:rsidRPr="00B768FA" w:rsidRDefault="00512FFC" w:rsidP="00512FFC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3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16,766</w:t>
            </w:r>
          </w:p>
        </w:tc>
        <w:tc>
          <w:tcPr>
            <w:tcW w:w="180" w:type="dxa"/>
            <w:vAlign w:val="bottom"/>
          </w:tcPr>
          <w:p w14:paraId="6A65CFD4" w14:textId="77777777" w:rsidR="00512FFC" w:rsidRPr="00B768FA" w:rsidRDefault="00512FFC" w:rsidP="00512FFC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7" w:type="dxa"/>
            <w:vAlign w:val="bottom"/>
          </w:tcPr>
          <w:p w14:paraId="5EE2F452" w14:textId="05D836DF" w:rsidR="00512FFC" w:rsidRPr="00B768FA" w:rsidRDefault="000F36E4" w:rsidP="00512FFC">
            <w:pPr>
              <w:pStyle w:val="acctfourfigures"/>
              <w:tabs>
                <w:tab w:val="clear" w:pos="765"/>
                <w:tab w:val="decimal" w:pos="546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43C3D4BE" w14:textId="77777777" w:rsidR="00512FFC" w:rsidRPr="00B768FA" w:rsidRDefault="00512FFC" w:rsidP="00512FFC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2" w:type="dxa"/>
            <w:vAlign w:val="bottom"/>
          </w:tcPr>
          <w:p w14:paraId="4AC54687" w14:textId="1427ACEF" w:rsidR="00512FFC" w:rsidRPr="00B768FA" w:rsidRDefault="00512FFC" w:rsidP="00512FFC">
            <w:pPr>
              <w:pStyle w:val="acctfourfigures"/>
              <w:tabs>
                <w:tab w:val="clear" w:pos="765"/>
                <w:tab w:val="decimal" w:pos="546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512FFC" w:rsidRPr="00B768FA" w14:paraId="0C781287" w14:textId="77777777" w:rsidTr="00B417D6">
        <w:trPr>
          <w:cantSplit/>
          <w:trHeight w:val="20"/>
        </w:trPr>
        <w:tc>
          <w:tcPr>
            <w:tcW w:w="4050" w:type="dxa"/>
          </w:tcPr>
          <w:p w14:paraId="5DA7FCC9" w14:textId="77777777" w:rsidR="00512FFC" w:rsidRPr="00B768FA" w:rsidRDefault="00512FFC" w:rsidP="00512FFC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  <w:vAlign w:val="bottom"/>
          </w:tcPr>
          <w:p w14:paraId="1099A648" w14:textId="1E77E781" w:rsidR="00512FFC" w:rsidRPr="00B768FA" w:rsidRDefault="008A1825" w:rsidP="004E3DCE">
            <w:pPr>
              <w:pStyle w:val="acctfourfigures"/>
              <w:tabs>
                <w:tab w:val="clear" w:pos="765"/>
                <w:tab w:val="decimal" w:pos="637"/>
              </w:tabs>
              <w:spacing w:line="240" w:lineRule="atLeast"/>
              <w:ind w:right="6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718CC3E9" w14:textId="77777777" w:rsidR="00512FFC" w:rsidRPr="00B768FA" w:rsidRDefault="00512FFC" w:rsidP="00512FFC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5" w:type="dxa"/>
            <w:vAlign w:val="bottom"/>
          </w:tcPr>
          <w:p w14:paraId="4044C4D8" w14:textId="2A5034E5" w:rsidR="00512FFC" w:rsidRPr="00B768FA" w:rsidRDefault="00512FFC" w:rsidP="00512FFC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3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405</w:t>
            </w:r>
          </w:p>
        </w:tc>
        <w:tc>
          <w:tcPr>
            <w:tcW w:w="180" w:type="dxa"/>
            <w:vAlign w:val="bottom"/>
          </w:tcPr>
          <w:p w14:paraId="29406E68" w14:textId="77777777" w:rsidR="00512FFC" w:rsidRPr="00B768FA" w:rsidRDefault="00512FFC" w:rsidP="00512FFC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7" w:type="dxa"/>
            <w:vAlign w:val="bottom"/>
          </w:tcPr>
          <w:p w14:paraId="27D860C0" w14:textId="1E17E984" w:rsidR="00512FFC" w:rsidRPr="00B768FA" w:rsidRDefault="000F36E4" w:rsidP="00512FFC">
            <w:pPr>
              <w:pStyle w:val="acctfourfigures"/>
              <w:tabs>
                <w:tab w:val="clear" w:pos="765"/>
                <w:tab w:val="decimal" w:pos="546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33047ED7" w14:textId="77777777" w:rsidR="00512FFC" w:rsidRPr="00B768FA" w:rsidRDefault="00512FFC" w:rsidP="00512FFC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2" w:type="dxa"/>
            <w:vAlign w:val="bottom"/>
          </w:tcPr>
          <w:p w14:paraId="4E82D6D2" w14:textId="1FFC80F3" w:rsidR="00512FFC" w:rsidRPr="00B768FA" w:rsidRDefault="00512FFC" w:rsidP="00512FFC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right="10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512FFC" w:rsidRPr="00B768FA" w14:paraId="2AEE9AD3" w14:textId="77777777" w:rsidTr="00B417D6">
        <w:trPr>
          <w:cantSplit/>
          <w:trHeight w:val="20"/>
        </w:trPr>
        <w:tc>
          <w:tcPr>
            <w:tcW w:w="4050" w:type="dxa"/>
          </w:tcPr>
          <w:p w14:paraId="4D44087E" w14:textId="77777777" w:rsidR="00512FFC" w:rsidRPr="00B768FA" w:rsidRDefault="00512FFC" w:rsidP="00512FFC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606A692" w14:textId="2C693B15" w:rsidR="00512FFC" w:rsidRPr="00B768FA" w:rsidRDefault="00231E00" w:rsidP="00512FFC">
            <w:pPr>
              <w:pStyle w:val="acctfourfigures"/>
              <w:tabs>
                <w:tab w:val="clear" w:pos="765"/>
                <w:tab w:val="decimal" w:pos="915"/>
              </w:tabs>
              <w:spacing w:line="240" w:lineRule="atLeast"/>
              <w:ind w:right="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150,644</w:t>
            </w:r>
          </w:p>
        </w:tc>
        <w:tc>
          <w:tcPr>
            <w:tcW w:w="178" w:type="dxa"/>
            <w:vAlign w:val="bottom"/>
          </w:tcPr>
          <w:p w14:paraId="08311AA4" w14:textId="77777777" w:rsidR="00512FFC" w:rsidRPr="00B768FA" w:rsidRDefault="00512FFC" w:rsidP="00512FFC">
            <w:pPr>
              <w:pStyle w:val="acctfourfigures"/>
              <w:spacing w:line="240" w:lineRule="atLeas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ED7B2C2" w14:textId="36851C5D" w:rsidR="00512FFC" w:rsidRPr="00B768FA" w:rsidRDefault="00512FFC" w:rsidP="00512FFC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3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203,455</w:t>
            </w:r>
          </w:p>
        </w:tc>
        <w:tc>
          <w:tcPr>
            <w:tcW w:w="180" w:type="dxa"/>
            <w:vAlign w:val="bottom"/>
          </w:tcPr>
          <w:p w14:paraId="13F1AAA0" w14:textId="77777777" w:rsidR="00512FFC" w:rsidRPr="00B768FA" w:rsidRDefault="00512FFC" w:rsidP="00512FFC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7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2B700D" w14:textId="62D41A12" w:rsidR="00512FFC" w:rsidRPr="00B768FA" w:rsidRDefault="00571FD1" w:rsidP="00512FFC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26,163</w:t>
            </w:r>
          </w:p>
        </w:tc>
        <w:tc>
          <w:tcPr>
            <w:tcW w:w="180" w:type="dxa"/>
            <w:vAlign w:val="bottom"/>
          </w:tcPr>
          <w:p w14:paraId="527677D7" w14:textId="77777777" w:rsidR="00512FFC" w:rsidRPr="00B768FA" w:rsidRDefault="00512FFC" w:rsidP="00512FFC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5E05A22" w14:textId="50518CCA" w:rsidR="00512FFC" w:rsidRPr="00B768FA" w:rsidRDefault="00512FFC" w:rsidP="00512FFC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31,395</w:t>
            </w:r>
          </w:p>
        </w:tc>
      </w:tr>
    </w:tbl>
    <w:p w14:paraId="3A70E050" w14:textId="7C9C0ABC" w:rsidR="00A71534" w:rsidRPr="00D83A01" w:rsidRDefault="00A71534" w:rsidP="00D83A0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7D4931B5" w14:textId="3AB657F4" w:rsidR="009E5E8B" w:rsidRPr="00B768FA" w:rsidRDefault="009E5E8B" w:rsidP="00E635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 xml:space="preserve">ในปี </w:t>
      </w:r>
      <w:r w:rsidRPr="00B768FA">
        <w:rPr>
          <w:rFonts w:ascii="Angsana New" w:hAnsi="Angsana New"/>
          <w:sz w:val="30"/>
          <w:szCs w:val="30"/>
        </w:rPr>
        <w:t>256</w:t>
      </w:r>
      <w:r w:rsidR="00512FFC" w:rsidRPr="00B768FA">
        <w:rPr>
          <w:rFonts w:ascii="Angsana New" w:hAnsi="Angsana New"/>
          <w:sz w:val="30"/>
          <w:szCs w:val="30"/>
        </w:rPr>
        <w:t>7</w:t>
      </w:r>
      <w:r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สินทรัพย์สิทธิการใช้ของ</w:t>
      </w:r>
      <w:r w:rsidR="00040A41" w:rsidRPr="00B768FA">
        <w:rPr>
          <w:rFonts w:ascii="Angsana New" w:hAnsi="Angsana New"/>
          <w:sz w:val="30"/>
          <w:szCs w:val="30"/>
          <w:cs/>
        </w:rPr>
        <w:t>กลุ่มบริษัท</w:t>
      </w:r>
      <w:r w:rsidRPr="00B768FA">
        <w:rPr>
          <w:rFonts w:ascii="Angsana New" w:hAnsi="Angsana New"/>
          <w:sz w:val="30"/>
          <w:szCs w:val="30"/>
          <w:cs/>
        </w:rPr>
        <w:t>เพิ่มขึ้นจำนวน</w:t>
      </w:r>
      <w:r w:rsidR="0023002C"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="00DC10A1" w:rsidRPr="00B768FA">
        <w:rPr>
          <w:rFonts w:ascii="Angsana New" w:hAnsi="Angsana New"/>
          <w:sz w:val="30"/>
          <w:szCs w:val="30"/>
        </w:rPr>
        <w:t>18.2</w:t>
      </w:r>
      <w:r w:rsidR="00476893" w:rsidRPr="00B768FA">
        <w:rPr>
          <w:rFonts w:ascii="Angsana New" w:hAnsi="Angsana New"/>
          <w:sz w:val="30"/>
          <w:szCs w:val="30"/>
        </w:rPr>
        <w:t>2</w:t>
      </w:r>
      <w:r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 xml:space="preserve">ล้านบาท </w:t>
      </w:r>
      <w:r w:rsidRPr="00B768FA">
        <w:rPr>
          <w:rFonts w:ascii="Angsana New" w:hAnsi="Angsana New"/>
          <w:i/>
          <w:iCs/>
          <w:sz w:val="30"/>
          <w:szCs w:val="30"/>
          <w:cs/>
        </w:rPr>
        <w:t>(</w:t>
      </w:r>
      <w:r w:rsidRPr="00B768FA">
        <w:rPr>
          <w:rFonts w:ascii="Angsana New" w:hAnsi="Angsana New"/>
          <w:i/>
          <w:iCs/>
          <w:sz w:val="30"/>
          <w:szCs w:val="30"/>
        </w:rPr>
        <w:t>256</w:t>
      </w:r>
      <w:r w:rsidR="00EE55C6" w:rsidRPr="00B768FA">
        <w:rPr>
          <w:rFonts w:ascii="Angsana New" w:hAnsi="Angsana New"/>
          <w:i/>
          <w:iCs/>
          <w:sz w:val="30"/>
          <w:szCs w:val="30"/>
        </w:rPr>
        <w:t>6</w:t>
      </w:r>
      <w:r w:rsidRPr="00B768FA">
        <w:rPr>
          <w:rFonts w:ascii="Angsana New" w:hAnsi="Angsana New"/>
          <w:i/>
          <w:iCs/>
          <w:sz w:val="30"/>
          <w:szCs w:val="30"/>
        </w:rPr>
        <w:t>:</w:t>
      </w:r>
      <w:r w:rsidR="00CC7FC1" w:rsidRPr="00B768FA">
        <w:rPr>
          <w:rFonts w:ascii="Angsana New" w:hAnsi="Angsana New"/>
          <w:i/>
          <w:iCs/>
          <w:sz w:val="30"/>
          <w:szCs w:val="30"/>
        </w:rPr>
        <w:t xml:space="preserve"> </w:t>
      </w:r>
      <w:r w:rsidR="00172335" w:rsidRPr="00B768FA">
        <w:rPr>
          <w:rFonts w:ascii="Angsana New" w:hAnsi="Angsana New"/>
          <w:i/>
          <w:iCs/>
          <w:sz w:val="30"/>
          <w:szCs w:val="30"/>
        </w:rPr>
        <w:t>39.02</w:t>
      </w:r>
      <w:r w:rsidR="00A126B6" w:rsidRPr="00B768FA">
        <w:rPr>
          <w:rFonts w:ascii="Angsana New" w:hAnsi="Angsana New"/>
          <w:i/>
          <w:iCs/>
          <w:sz w:val="30"/>
          <w:szCs w:val="30"/>
        </w:rPr>
        <w:t xml:space="preserve"> </w:t>
      </w:r>
      <w:r w:rsidR="00A126B6" w:rsidRPr="00B768FA">
        <w:rPr>
          <w:rFonts w:ascii="Angsana New" w:hAnsi="Angsana New" w:hint="cs"/>
          <w:i/>
          <w:iCs/>
          <w:sz w:val="30"/>
          <w:szCs w:val="30"/>
          <w:cs/>
        </w:rPr>
        <w:t>ล้านบาท</w:t>
      </w:r>
      <w:r w:rsidRPr="00B768FA">
        <w:rPr>
          <w:rFonts w:ascii="Angsana New" w:hAnsi="Angsana New"/>
          <w:i/>
          <w:iCs/>
          <w:sz w:val="30"/>
          <w:szCs w:val="30"/>
          <w:cs/>
        </w:rPr>
        <w:t>)</w:t>
      </w:r>
    </w:p>
    <w:p w14:paraId="62C1533C" w14:textId="77777777" w:rsidR="009E5E8B" w:rsidRPr="00B768FA" w:rsidRDefault="009E5E8B" w:rsidP="00E635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4AD20B60" w14:textId="1B7CFB57" w:rsidR="00E6353F" w:rsidRPr="00B768FA" w:rsidRDefault="00E6353F" w:rsidP="00E635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กลุ่มบริษัทเช่าคลังสินค้าและโรงงาน</w:t>
      </w:r>
      <w:r w:rsidRPr="00B768FA">
        <w:rPr>
          <w:rFonts w:ascii="Angsana New" w:hAnsi="Angsana New" w:hint="cs"/>
          <w:sz w:val="30"/>
          <w:szCs w:val="30"/>
          <w:cs/>
        </w:rPr>
        <w:t>หลายแห่งเป็น</w:t>
      </w:r>
      <w:r w:rsidRPr="00B768FA">
        <w:rPr>
          <w:rFonts w:ascii="Angsana New" w:hAnsi="Angsana New"/>
          <w:sz w:val="30"/>
          <w:szCs w:val="30"/>
          <w:cs/>
        </w:rPr>
        <w:t xml:space="preserve">ระยะเวลา </w:t>
      </w:r>
      <w:r w:rsidR="00E70966" w:rsidRPr="00B768FA">
        <w:rPr>
          <w:rFonts w:ascii="Angsana New" w:hAnsi="Angsana New"/>
          <w:sz w:val="30"/>
          <w:szCs w:val="30"/>
        </w:rPr>
        <w:t>1-3</w:t>
      </w:r>
      <w:r w:rsidRPr="00B768FA">
        <w:rPr>
          <w:rFonts w:ascii="Angsana New" w:hAnsi="Angsana New"/>
          <w:sz w:val="30"/>
          <w:szCs w:val="30"/>
          <w:cs/>
        </w:rPr>
        <w:t xml:space="preserve"> ปี</w:t>
      </w:r>
      <w:r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 xml:space="preserve">โดยมีสิทธิต่ออายุสัญญาเช่าเมื่อสิ้นสุดอายุสัญญา </w:t>
      </w:r>
      <w:r w:rsidRPr="00B768FA">
        <w:rPr>
          <w:rFonts w:ascii="Angsana New" w:hAnsi="Angsana New" w:hint="cs"/>
          <w:sz w:val="30"/>
          <w:szCs w:val="30"/>
          <w:cs/>
        </w:rPr>
        <w:t>ค่าเช่า</w:t>
      </w:r>
      <w:r w:rsidRPr="00B768FA">
        <w:rPr>
          <w:rFonts w:ascii="Angsana New" w:hAnsi="Angsana New"/>
          <w:sz w:val="30"/>
          <w:szCs w:val="30"/>
          <w:cs/>
        </w:rPr>
        <w:t>กำหนดชำระเป็นรายเดือนตามอัตราที่</w:t>
      </w:r>
      <w:r w:rsidRPr="00B768FA">
        <w:rPr>
          <w:rFonts w:ascii="Angsana New" w:hAnsi="Angsana New" w:hint="cs"/>
          <w:sz w:val="30"/>
          <w:szCs w:val="30"/>
          <w:cs/>
        </w:rPr>
        <w:t>ระบุ</w:t>
      </w:r>
      <w:r w:rsidRPr="00B768FA">
        <w:rPr>
          <w:rFonts w:ascii="Angsana New" w:hAnsi="Angsana New"/>
          <w:sz w:val="30"/>
          <w:szCs w:val="30"/>
          <w:cs/>
        </w:rPr>
        <w:t>ไว้ในสัญญา</w:t>
      </w:r>
    </w:p>
    <w:p w14:paraId="33E65904" w14:textId="77777777" w:rsidR="009F28C8" w:rsidRPr="00B768FA" w:rsidRDefault="009F28C8" w:rsidP="009F28C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33C54A21" w14:textId="2C868A10" w:rsidR="009F28C8" w:rsidRPr="00B768FA" w:rsidRDefault="009F28C8" w:rsidP="009F28C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กลุ่มบริษัทเช่าเครื่องมือเครื่องใช้</w:t>
      </w:r>
      <w:r w:rsidRPr="00B768FA">
        <w:rPr>
          <w:rFonts w:ascii="Angsana New" w:hAnsi="Angsana New" w:hint="cs"/>
          <w:sz w:val="30"/>
          <w:szCs w:val="30"/>
          <w:cs/>
        </w:rPr>
        <w:t>เป็น</w:t>
      </w:r>
      <w:r w:rsidRPr="00B768FA">
        <w:rPr>
          <w:rFonts w:ascii="Angsana New" w:hAnsi="Angsana New"/>
          <w:sz w:val="30"/>
          <w:szCs w:val="30"/>
          <w:cs/>
        </w:rPr>
        <w:t xml:space="preserve">ระยะเวลา </w:t>
      </w:r>
      <w:r w:rsidRPr="00B768FA">
        <w:rPr>
          <w:rFonts w:ascii="Angsana New" w:hAnsi="Angsana New"/>
          <w:sz w:val="30"/>
          <w:szCs w:val="30"/>
        </w:rPr>
        <w:t>1-3</w:t>
      </w:r>
      <w:r w:rsidRPr="00B768FA">
        <w:rPr>
          <w:rFonts w:ascii="Angsana New" w:hAnsi="Angsana New"/>
          <w:sz w:val="30"/>
          <w:szCs w:val="30"/>
          <w:cs/>
        </w:rPr>
        <w:t xml:space="preserve"> ปี</w:t>
      </w:r>
      <w:r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โดยมีสิทธิ</w:t>
      </w:r>
      <w:r w:rsidRPr="00B768FA">
        <w:rPr>
          <w:rFonts w:ascii="Angsana New" w:hAnsi="Angsana New" w:hint="cs"/>
          <w:sz w:val="30"/>
          <w:szCs w:val="30"/>
          <w:cs/>
        </w:rPr>
        <w:t>จะซื้อทรัพย์สินตามสัญญาเช่า โดยราคาซื้อ</w:t>
      </w:r>
      <w:r w:rsidR="00D72C9C" w:rsidRPr="00B768FA">
        <w:rPr>
          <w:rFonts w:ascii="Angsana New" w:hAnsi="Angsana New" w:hint="cs"/>
          <w:sz w:val="30"/>
          <w:szCs w:val="30"/>
          <w:cs/>
        </w:rPr>
        <w:t xml:space="preserve">            </w:t>
      </w:r>
      <w:r w:rsidRPr="00B768FA">
        <w:rPr>
          <w:rFonts w:ascii="Angsana New" w:hAnsi="Angsana New" w:hint="cs"/>
          <w:sz w:val="30"/>
          <w:szCs w:val="30"/>
          <w:cs/>
        </w:rPr>
        <w:t>จะเท่ากับมูลค่าตามที่ระบุในสัญญา</w:t>
      </w:r>
    </w:p>
    <w:p w14:paraId="60558A39" w14:textId="5A30B84E" w:rsidR="000B60C0" w:rsidRPr="00B768FA" w:rsidRDefault="000B60C0" w:rsidP="003C0C35">
      <w:pPr>
        <w:rPr>
          <w:sz w:val="30"/>
          <w:szCs w:val="30"/>
          <w:cs/>
          <w:lang w:eastAsia="x-none"/>
        </w:rPr>
      </w:pPr>
    </w:p>
    <w:p w14:paraId="441C1E66" w14:textId="77777777" w:rsidR="00A73C7A" w:rsidRPr="00B768FA" w:rsidRDefault="00A73C7A" w:rsidP="00A73C7A">
      <w:pPr>
        <w:tabs>
          <w:tab w:val="clear" w:pos="454"/>
        </w:tabs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  <w:cs/>
        </w:rPr>
      </w:pPr>
      <w:r w:rsidRPr="00B768FA">
        <w:rPr>
          <w:rFonts w:asciiTheme="majorBidi" w:hAnsiTheme="majorBidi" w:cstheme="majorBidi"/>
          <w:i/>
          <w:iCs/>
          <w:sz w:val="30"/>
          <w:szCs w:val="30"/>
          <w:cs/>
        </w:rPr>
        <w:t>สิทธิเลือกในการขยายอายุสัญญาเช่า</w:t>
      </w:r>
    </w:p>
    <w:p w14:paraId="05C6F843" w14:textId="77777777" w:rsidR="00A73C7A" w:rsidRPr="00B768FA" w:rsidRDefault="00A73C7A" w:rsidP="00A73C7A">
      <w:pPr>
        <w:tabs>
          <w:tab w:val="clear" w:pos="454"/>
        </w:tabs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234A6EB8" w14:textId="73083B56" w:rsidR="00344F67" w:rsidRPr="00B768FA" w:rsidRDefault="00A71534" w:rsidP="00A715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B768FA">
        <w:rPr>
          <w:rFonts w:ascii="Angsana New" w:hAnsi="Angsana New"/>
          <w:sz w:val="30"/>
          <w:szCs w:val="30"/>
          <w:cs/>
        </w:rPr>
        <w:t>กลุ่มบริษัท</w:t>
      </w:r>
      <w:r w:rsidRPr="00B768FA">
        <w:rPr>
          <w:rFonts w:ascii="Angsana New" w:hAnsi="Angsana New" w:hint="cs"/>
          <w:sz w:val="30"/>
          <w:szCs w:val="30"/>
          <w:cs/>
        </w:rPr>
        <w:t>มีสิทธิ</w:t>
      </w:r>
      <w:r w:rsidRPr="00B768FA">
        <w:rPr>
          <w:rFonts w:ascii="Angsana New" w:hAnsi="Angsana New"/>
          <w:sz w:val="30"/>
          <w:szCs w:val="30"/>
          <w:cs/>
        </w:rPr>
        <w:t>เลือกขยายอายุสัญญาเช่า</w:t>
      </w:r>
      <w:r w:rsidRPr="00B768FA">
        <w:rPr>
          <w:rFonts w:ascii="Angsana New" w:hAnsi="Angsana New" w:hint="cs"/>
          <w:sz w:val="30"/>
          <w:szCs w:val="30"/>
          <w:cs/>
        </w:rPr>
        <w:t>อสังหาริมทรัพย์</w:t>
      </w:r>
      <w:r w:rsidRPr="00B768FA">
        <w:rPr>
          <w:rFonts w:ascii="Angsana New" w:hAnsi="Angsana New"/>
          <w:sz w:val="30"/>
          <w:szCs w:val="30"/>
          <w:cs/>
        </w:rPr>
        <w:t xml:space="preserve">ภายในหนึ่งปีก่อนสิ้นสุดระยะเวลาเช่า </w:t>
      </w:r>
      <w:r w:rsidRPr="00B768FA">
        <w:rPr>
          <w:rFonts w:ascii="Angsana New" w:hAnsi="Angsana New" w:hint="cs"/>
          <w:sz w:val="30"/>
          <w:szCs w:val="30"/>
          <w:cs/>
        </w:rPr>
        <w:t>ซึ่ง</w:t>
      </w:r>
      <w:r w:rsidRPr="00B768FA">
        <w:rPr>
          <w:rFonts w:ascii="Angsana New" w:hAnsi="Angsana New"/>
          <w:sz w:val="30"/>
          <w:szCs w:val="30"/>
          <w:cs/>
        </w:rPr>
        <w:t>กลุ่มบริษัทจะประเมินตั้งแต่วันที่สัญญาเช่าเริ่มมีผลว่ามีความแน่นอนอย่างสมเหตุสมผลที่จะใช้สิทธิในการขยายอายุสัญญาเช่าหรือไม่และจะทบทวนการประเมิน</w:t>
      </w:r>
      <w:r w:rsidRPr="00B768FA">
        <w:rPr>
          <w:rFonts w:ascii="Angsana New" w:hAnsi="Angsana New" w:hint="cs"/>
          <w:sz w:val="30"/>
          <w:szCs w:val="30"/>
          <w:cs/>
        </w:rPr>
        <w:t>ดังกล่าวอย่างสม่ำเสมอ</w:t>
      </w:r>
      <w:r w:rsidRPr="00B768FA">
        <w:rPr>
          <w:rFonts w:asciiTheme="majorBidi" w:hAnsiTheme="majorBidi" w:cstheme="majorBidi"/>
          <w:sz w:val="28"/>
          <w:szCs w:val="28"/>
          <w:cs/>
        </w:rPr>
        <w:t xml:space="preserve">  </w:t>
      </w:r>
    </w:p>
    <w:p w14:paraId="489DA20A" w14:textId="77777777" w:rsidR="00D267B5" w:rsidRPr="00B768FA" w:rsidRDefault="00D267B5" w:rsidP="00A715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75267DA9" w14:textId="70FD15A9" w:rsidR="00B871AE" w:rsidRPr="00B768FA" w:rsidRDefault="009F28C8" w:rsidP="00D267B5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spacing w:val="-2"/>
          <w:sz w:val="30"/>
          <w:szCs w:val="30"/>
          <w:cs/>
        </w:rPr>
      </w:pPr>
      <w:r w:rsidRPr="00B768FA">
        <w:rPr>
          <w:rFonts w:ascii="Angsana New" w:hAnsi="Angsana New" w:hint="cs"/>
          <w:spacing w:val="-2"/>
          <w:sz w:val="30"/>
          <w:szCs w:val="30"/>
          <w:cs/>
          <w:lang w:val="en-US"/>
        </w:rPr>
        <w:t xml:space="preserve">ในปี </w:t>
      </w:r>
      <w:r w:rsidRPr="00B768FA">
        <w:rPr>
          <w:rFonts w:ascii="Angsana New" w:hAnsi="Angsana New"/>
          <w:spacing w:val="-2"/>
          <w:sz w:val="30"/>
          <w:szCs w:val="30"/>
          <w:lang w:val="en-US"/>
        </w:rPr>
        <w:t>256</w:t>
      </w:r>
      <w:r w:rsidR="00006DCF" w:rsidRPr="00B768FA">
        <w:rPr>
          <w:rFonts w:ascii="Angsana New" w:hAnsi="Angsana New"/>
          <w:spacing w:val="-2"/>
          <w:sz w:val="30"/>
          <w:szCs w:val="30"/>
          <w:lang w:val="en-US"/>
        </w:rPr>
        <w:t>7</w:t>
      </w:r>
      <w:r w:rsidR="00D267B5" w:rsidRPr="00B768FA">
        <w:rPr>
          <w:rFonts w:ascii="Angsana New" w:hAnsi="Angsana New"/>
          <w:spacing w:val="-2"/>
          <w:sz w:val="30"/>
          <w:szCs w:val="30"/>
          <w:cs/>
        </w:rPr>
        <w:t xml:space="preserve"> กลุ่มบริษัทใช้สิทธิเลือกต่อสัญญาเช่าอาคารกับผู้ให้เช่ารายเดิมและมีการล</w:t>
      </w:r>
      <w:r w:rsidR="00D267B5" w:rsidRPr="00B768FA">
        <w:rPr>
          <w:rFonts w:ascii="Angsana New" w:hAnsi="Angsana New" w:hint="cs"/>
          <w:spacing w:val="-2"/>
          <w:sz w:val="30"/>
          <w:szCs w:val="30"/>
          <w:cs/>
        </w:rPr>
        <w:t>ด</w:t>
      </w:r>
      <w:r w:rsidR="00D267B5" w:rsidRPr="00B768FA">
        <w:rPr>
          <w:rFonts w:ascii="Angsana New" w:hAnsi="Angsana New"/>
          <w:spacing w:val="-2"/>
          <w:sz w:val="30"/>
          <w:szCs w:val="30"/>
          <w:cs/>
        </w:rPr>
        <w:t>อัตราค่าเช่า กลุ่มบริษัทรับรู้</w:t>
      </w:r>
      <w:r w:rsidR="00526BE1" w:rsidRPr="00B768FA">
        <w:rPr>
          <w:rFonts w:ascii="Angsana New" w:hAnsi="Angsana New" w:hint="cs"/>
          <w:spacing w:val="-2"/>
          <w:sz w:val="30"/>
          <w:szCs w:val="30"/>
          <w:cs/>
        </w:rPr>
        <w:t>ขาดทุน</w:t>
      </w:r>
      <w:r w:rsidR="00D267B5" w:rsidRPr="00B768FA">
        <w:rPr>
          <w:rFonts w:ascii="Angsana New" w:hAnsi="Angsana New"/>
          <w:spacing w:val="-2"/>
          <w:sz w:val="30"/>
          <w:szCs w:val="30"/>
          <w:cs/>
        </w:rPr>
        <w:t>จากการเปลี่ยนแปลงสัญญาเช่าเป็นจำนวน</w:t>
      </w:r>
      <w:r w:rsidR="00704A25" w:rsidRPr="00B768FA">
        <w:rPr>
          <w:rFonts w:ascii="Angsana New" w:hAnsi="Angsana New"/>
          <w:spacing w:val="-2"/>
          <w:sz w:val="30"/>
          <w:szCs w:val="30"/>
          <w:lang w:val="en-US"/>
        </w:rPr>
        <w:t xml:space="preserve"> </w:t>
      </w:r>
      <w:r w:rsidR="001079C9" w:rsidRPr="00B768FA">
        <w:rPr>
          <w:rFonts w:ascii="Angsana New" w:hAnsi="Angsana New"/>
          <w:spacing w:val="-2"/>
          <w:sz w:val="30"/>
          <w:szCs w:val="30"/>
          <w:lang w:val="en-US"/>
        </w:rPr>
        <w:t>1.</w:t>
      </w:r>
      <w:r w:rsidR="00D223F0" w:rsidRPr="00B768FA">
        <w:rPr>
          <w:rFonts w:ascii="Angsana New" w:hAnsi="Angsana New"/>
          <w:spacing w:val="-2"/>
          <w:sz w:val="30"/>
          <w:szCs w:val="30"/>
          <w:lang w:val="en-US"/>
        </w:rPr>
        <w:t>52</w:t>
      </w:r>
      <w:r w:rsidR="00704A25" w:rsidRPr="00B768FA">
        <w:rPr>
          <w:rFonts w:ascii="Angsana New" w:hAnsi="Angsana New"/>
          <w:spacing w:val="-2"/>
          <w:sz w:val="30"/>
          <w:szCs w:val="30"/>
          <w:lang w:val="en-US"/>
        </w:rPr>
        <w:t xml:space="preserve"> </w:t>
      </w:r>
      <w:r w:rsidR="00D267B5" w:rsidRPr="00B768FA">
        <w:rPr>
          <w:rFonts w:ascii="Angsana New" w:hAnsi="Angsana New"/>
          <w:spacing w:val="-2"/>
          <w:sz w:val="30"/>
          <w:szCs w:val="30"/>
          <w:cs/>
        </w:rPr>
        <w:t>ล้านบาท ในงบกำไรขาดทุนเบ็ดเสร็จรวมสำหรับ</w:t>
      </w:r>
      <w:r w:rsidR="00D267B5" w:rsidRPr="00B768FA">
        <w:rPr>
          <w:rFonts w:ascii="Angsana New" w:hAnsi="Angsana New" w:hint="cs"/>
          <w:spacing w:val="-2"/>
          <w:sz w:val="30"/>
          <w:szCs w:val="30"/>
          <w:cs/>
          <w:lang w:val="en-US"/>
        </w:rPr>
        <w:t>ปีสิ้นสุดวันที่</w:t>
      </w:r>
      <w:r w:rsidR="00D267B5" w:rsidRPr="00B768FA">
        <w:rPr>
          <w:rFonts w:ascii="Angsana New" w:hAnsi="Angsana New"/>
          <w:spacing w:val="-2"/>
          <w:sz w:val="30"/>
          <w:szCs w:val="30"/>
          <w:lang w:val="en-US"/>
        </w:rPr>
        <w:t xml:space="preserve"> </w:t>
      </w:r>
      <w:r w:rsidR="00B96FB7" w:rsidRPr="00B768FA">
        <w:rPr>
          <w:rFonts w:ascii="Angsana New" w:hAnsi="Angsana New"/>
          <w:spacing w:val="-2"/>
          <w:sz w:val="30"/>
          <w:szCs w:val="30"/>
          <w:lang w:val="en-US"/>
        </w:rPr>
        <w:t>31</w:t>
      </w:r>
      <w:r w:rsidR="00D267B5" w:rsidRPr="00B768FA">
        <w:rPr>
          <w:rFonts w:ascii="Angsana New" w:hAnsi="Angsana New"/>
          <w:spacing w:val="-2"/>
          <w:sz w:val="30"/>
          <w:szCs w:val="30"/>
          <w:lang w:val="en-US"/>
        </w:rPr>
        <w:t xml:space="preserve"> </w:t>
      </w:r>
      <w:r w:rsidR="00D267B5" w:rsidRPr="00B768FA">
        <w:rPr>
          <w:rFonts w:ascii="Angsana New" w:hAnsi="Angsana New" w:hint="cs"/>
          <w:spacing w:val="-2"/>
          <w:sz w:val="30"/>
          <w:szCs w:val="30"/>
          <w:cs/>
          <w:lang w:val="en-US"/>
        </w:rPr>
        <w:t xml:space="preserve">ธันวาคม </w:t>
      </w:r>
      <w:r w:rsidR="00B96FB7" w:rsidRPr="00B768FA">
        <w:rPr>
          <w:rFonts w:ascii="Angsana New" w:hAnsi="Angsana New"/>
          <w:spacing w:val="-2"/>
          <w:sz w:val="30"/>
          <w:szCs w:val="30"/>
          <w:lang w:val="en-US"/>
        </w:rPr>
        <w:t>256</w:t>
      </w:r>
      <w:r w:rsidR="003C320C" w:rsidRPr="00B768FA">
        <w:rPr>
          <w:rFonts w:ascii="Angsana New" w:hAnsi="Angsana New"/>
          <w:spacing w:val="-2"/>
          <w:sz w:val="30"/>
          <w:szCs w:val="30"/>
          <w:lang w:val="en-US"/>
        </w:rPr>
        <w:t>7</w:t>
      </w:r>
      <w:r w:rsidR="00D267B5" w:rsidRPr="00B768FA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F34205" w:rsidRPr="00B768FA">
        <w:rPr>
          <w:rFonts w:ascii="Angsana New" w:hAnsi="Angsana New"/>
          <w:i/>
          <w:iCs/>
          <w:spacing w:val="-2"/>
          <w:sz w:val="30"/>
          <w:szCs w:val="30"/>
          <w:lang w:val="en-US"/>
        </w:rPr>
        <w:t>(256</w:t>
      </w:r>
      <w:r w:rsidR="00FA2512" w:rsidRPr="00B768FA">
        <w:rPr>
          <w:rFonts w:ascii="Angsana New" w:hAnsi="Angsana New"/>
          <w:i/>
          <w:iCs/>
          <w:spacing w:val="-2"/>
          <w:sz w:val="30"/>
          <w:szCs w:val="30"/>
          <w:lang w:val="en-US"/>
        </w:rPr>
        <w:t>6</w:t>
      </w:r>
      <w:r w:rsidR="005312C3" w:rsidRPr="00B768FA">
        <w:rPr>
          <w:rFonts w:ascii="Angsana New" w:hAnsi="Angsana New"/>
          <w:i/>
          <w:iCs/>
          <w:spacing w:val="-2"/>
          <w:sz w:val="30"/>
          <w:szCs w:val="30"/>
          <w:lang w:val="en-US"/>
        </w:rPr>
        <w:t>:</w:t>
      </w:r>
      <w:r w:rsidR="002A1184" w:rsidRPr="00B768FA">
        <w:rPr>
          <w:rFonts w:ascii="Angsana New" w:hAnsi="Angsana New"/>
          <w:i/>
          <w:iCs/>
          <w:spacing w:val="-2"/>
          <w:sz w:val="30"/>
          <w:szCs w:val="30"/>
          <w:lang w:val="en-US"/>
        </w:rPr>
        <w:t xml:space="preserve"> </w:t>
      </w:r>
      <w:r w:rsidR="002A1184" w:rsidRPr="00B768FA">
        <w:rPr>
          <w:rFonts w:ascii="Angsana New" w:hAnsi="Angsana New" w:hint="cs"/>
          <w:i/>
          <w:iCs/>
          <w:sz w:val="30"/>
          <w:szCs w:val="30"/>
          <w:cs/>
          <w:lang w:val="en-US"/>
        </w:rPr>
        <w:t>กำไ</w:t>
      </w:r>
      <w:r w:rsidR="00DC7A43" w:rsidRPr="00B768FA">
        <w:rPr>
          <w:rFonts w:ascii="Angsana New" w:hAnsi="Angsana New" w:hint="cs"/>
          <w:i/>
          <w:iCs/>
          <w:sz w:val="30"/>
          <w:szCs w:val="30"/>
          <w:cs/>
          <w:lang w:val="en-US"/>
        </w:rPr>
        <w:t>รจากการเปลี่ยนแปลงสัญญาเช่าเป็นจำนวน</w:t>
      </w:r>
      <w:r w:rsidR="005312C3" w:rsidRPr="00B768FA">
        <w:rPr>
          <w:rFonts w:ascii="Angsana New" w:hAnsi="Angsana New"/>
          <w:i/>
          <w:iCs/>
          <w:spacing w:val="-2"/>
          <w:sz w:val="30"/>
          <w:szCs w:val="30"/>
          <w:lang w:val="en-US"/>
        </w:rPr>
        <w:t xml:space="preserve"> </w:t>
      </w:r>
      <w:r w:rsidR="00E07F46" w:rsidRPr="00B768FA">
        <w:rPr>
          <w:rFonts w:ascii="Angsana New" w:hAnsi="Angsana New"/>
          <w:i/>
          <w:iCs/>
          <w:spacing w:val="-2"/>
          <w:sz w:val="30"/>
          <w:szCs w:val="30"/>
          <w:lang w:val="en-US"/>
        </w:rPr>
        <w:t>0.45</w:t>
      </w:r>
      <w:r w:rsidR="005312C3" w:rsidRPr="00B768FA">
        <w:rPr>
          <w:rFonts w:ascii="Angsana New" w:hAnsi="Angsana New"/>
          <w:i/>
          <w:iCs/>
          <w:spacing w:val="-2"/>
          <w:sz w:val="30"/>
          <w:szCs w:val="30"/>
          <w:lang w:val="en-US"/>
        </w:rPr>
        <w:t xml:space="preserve"> </w:t>
      </w:r>
      <w:r w:rsidR="005312C3" w:rsidRPr="00B768FA">
        <w:rPr>
          <w:rFonts w:ascii="Angsana New" w:hAnsi="Angsana New" w:hint="cs"/>
          <w:i/>
          <w:iCs/>
          <w:spacing w:val="-2"/>
          <w:sz w:val="30"/>
          <w:szCs w:val="30"/>
          <w:cs/>
          <w:lang w:val="en-US"/>
        </w:rPr>
        <w:t>ล้านบาท</w:t>
      </w:r>
      <w:r w:rsidR="00F34205" w:rsidRPr="00B768FA">
        <w:rPr>
          <w:rFonts w:ascii="Angsana New" w:hAnsi="Angsana New"/>
          <w:i/>
          <w:iCs/>
          <w:spacing w:val="-2"/>
          <w:sz w:val="30"/>
          <w:szCs w:val="30"/>
          <w:lang w:val="en-US"/>
        </w:rPr>
        <w:t>)</w:t>
      </w:r>
      <w:r w:rsidR="008D231A" w:rsidRPr="00B768FA">
        <w:rPr>
          <w:rFonts w:ascii="Angsana New" w:hAnsi="Angsana New" w:hint="cs"/>
          <w:spacing w:val="-2"/>
          <w:sz w:val="30"/>
          <w:szCs w:val="30"/>
          <w:cs/>
          <w:lang w:val="en-US"/>
        </w:rPr>
        <w:t xml:space="preserve"> </w:t>
      </w:r>
      <w:r w:rsidR="005D744A" w:rsidRPr="00B768FA">
        <w:rPr>
          <w:rFonts w:ascii="Angsana New" w:hAnsi="Angsana New" w:hint="cs"/>
          <w:spacing w:val="4"/>
          <w:sz w:val="30"/>
          <w:szCs w:val="30"/>
          <w:cs/>
          <w:lang w:val="en-US"/>
        </w:rPr>
        <w:t>และ</w:t>
      </w:r>
      <w:r w:rsidR="00D267B5" w:rsidRPr="00B768FA">
        <w:rPr>
          <w:rFonts w:ascii="Angsana New" w:hAnsi="Angsana New"/>
          <w:spacing w:val="4"/>
          <w:sz w:val="30"/>
          <w:szCs w:val="30"/>
          <w:cs/>
        </w:rPr>
        <w:t>มูลค่าตามบัญชีขอ</w:t>
      </w:r>
      <w:r w:rsidR="00DC7A43" w:rsidRPr="00B768FA">
        <w:rPr>
          <w:rFonts w:ascii="Angsana New" w:hAnsi="Angsana New" w:hint="cs"/>
          <w:spacing w:val="4"/>
          <w:sz w:val="30"/>
          <w:szCs w:val="30"/>
          <w:cs/>
        </w:rPr>
        <w:t>ง</w:t>
      </w:r>
      <w:r w:rsidR="00D267B5" w:rsidRPr="00B768FA">
        <w:rPr>
          <w:rFonts w:ascii="Angsana New" w:hAnsi="Angsana New"/>
          <w:spacing w:val="4"/>
          <w:sz w:val="30"/>
          <w:szCs w:val="30"/>
          <w:cs/>
        </w:rPr>
        <w:t>สินทรัพย์</w:t>
      </w:r>
      <w:r w:rsidR="00D267B5" w:rsidRPr="00B768FA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="00D267B5" w:rsidRPr="00B768FA">
        <w:rPr>
          <w:rFonts w:ascii="Angsana New" w:hAnsi="Angsana New"/>
          <w:spacing w:val="4"/>
          <w:sz w:val="30"/>
          <w:szCs w:val="30"/>
          <w:cs/>
        </w:rPr>
        <w:t>สิทธิการใช้และหนี้สินตามสัญญาเช่า</w:t>
      </w:r>
      <w:r w:rsidR="00D267B5" w:rsidRPr="00B768FA">
        <w:rPr>
          <w:rFonts w:ascii="Angsana New" w:hAnsi="Angsana New"/>
          <w:spacing w:val="-2"/>
          <w:sz w:val="30"/>
          <w:szCs w:val="30"/>
          <w:cs/>
        </w:rPr>
        <w:t>ของกลุ่มบริษัทลดลง</w:t>
      </w:r>
      <w:r w:rsidR="00B174EA" w:rsidRPr="00B768FA">
        <w:rPr>
          <w:rFonts w:ascii="Angsana New" w:hAnsi="Angsana New"/>
          <w:spacing w:val="-2"/>
          <w:sz w:val="30"/>
          <w:szCs w:val="30"/>
          <w:lang w:val="en-US"/>
        </w:rPr>
        <w:t xml:space="preserve"> 26</w:t>
      </w:r>
      <w:r w:rsidR="0084754D" w:rsidRPr="00B768FA">
        <w:rPr>
          <w:rFonts w:ascii="Angsana New" w:hAnsi="Angsana New"/>
          <w:spacing w:val="-2"/>
          <w:sz w:val="30"/>
          <w:szCs w:val="30"/>
          <w:lang w:val="en-US"/>
        </w:rPr>
        <w:t>.78</w:t>
      </w:r>
      <w:r w:rsidR="00B6106A" w:rsidRPr="00B768FA">
        <w:rPr>
          <w:rFonts w:ascii="Angsana New" w:hAnsi="Angsana New"/>
          <w:spacing w:val="-2"/>
          <w:sz w:val="30"/>
          <w:szCs w:val="30"/>
          <w:lang w:val="en-US"/>
        </w:rPr>
        <w:t xml:space="preserve"> </w:t>
      </w:r>
      <w:r w:rsidR="00B6106A" w:rsidRPr="00B768FA">
        <w:rPr>
          <w:rFonts w:ascii="Angsana New" w:hAnsi="Angsana New" w:hint="cs"/>
          <w:spacing w:val="-2"/>
          <w:sz w:val="30"/>
          <w:szCs w:val="30"/>
          <w:cs/>
          <w:lang w:val="en-US"/>
        </w:rPr>
        <w:t xml:space="preserve">ล้านบาท </w:t>
      </w:r>
      <w:r w:rsidR="008D231A" w:rsidRPr="00B768FA">
        <w:rPr>
          <w:rFonts w:ascii="Angsana New" w:hAnsi="Angsana New"/>
          <w:i/>
          <w:iCs/>
          <w:spacing w:val="-2"/>
          <w:sz w:val="30"/>
          <w:szCs w:val="30"/>
          <w:lang w:val="en-US"/>
        </w:rPr>
        <w:t>(</w:t>
      </w:r>
      <w:r w:rsidR="00EB2AB7" w:rsidRPr="00B768FA">
        <w:rPr>
          <w:rFonts w:ascii="Angsana New" w:hAnsi="Angsana New"/>
          <w:i/>
          <w:iCs/>
          <w:spacing w:val="-2"/>
          <w:sz w:val="30"/>
          <w:szCs w:val="30"/>
          <w:lang w:val="en-US"/>
        </w:rPr>
        <w:t>256</w:t>
      </w:r>
      <w:r w:rsidR="00E07F46" w:rsidRPr="00B768FA">
        <w:rPr>
          <w:rFonts w:ascii="Angsana New" w:hAnsi="Angsana New"/>
          <w:i/>
          <w:iCs/>
          <w:spacing w:val="-2"/>
          <w:sz w:val="30"/>
          <w:szCs w:val="30"/>
          <w:lang w:val="en-US"/>
        </w:rPr>
        <w:t>6</w:t>
      </w:r>
      <w:r w:rsidR="00EB2AB7" w:rsidRPr="00B768FA">
        <w:rPr>
          <w:rFonts w:ascii="Angsana New" w:hAnsi="Angsana New"/>
          <w:i/>
          <w:iCs/>
          <w:spacing w:val="-2"/>
          <w:sz w:val="30"/>
          <w:szCs w:val="30"/>
          <w:lang w:val="en-US"/>
        </w:rPr>
        <w:t xml:space="preserve">: </w:t>
      </w:r>
      <w:r w:rsidR="00984F92" w:rsidRPr="00B768FA">
        <w:rPr>
          <w:rFonts w:ascii="Angsana New" w:hAnsi="Angsana New"/>
          <w:i/>
          <w:iCs/>
          <w:spacing w:val="-2"/>
          <w:sz w:val="30"/>
          <w:szCs w:val="30"/>
        </w:rPr>
        <w:t>22.76</w:t>
      </w:r>
      <w:r w:rsidR="00D267B5" w:rsidRPr="00B768FA">
        <w:rPr>
          <w:rFonts w:ascii="Angsana New" w:hAnsi="Angsana New"/>
          <w:i/>
          <w:iCs/>
          <w:spacing w:val="-2"/>
          <w:sz w:val="30"/>
          <w:szCs w:val="30"/>
        </w:rPr>
        <w:t xml:space="preserve"> </w:t>
      </w:r>
      <w:r w:rsidR="00D267B5" w:rsidRPr="00B768FA">
        <w:rPr>
          <w:rFonts w:ascii="Angsana New" w:hAnsi="Angsana New"/>
          <w:i/>
          <w:iCs/>
          <w:spacing w:val="-2"/>
          <w:sz w:val="30"/>
          <w:szCs w:val="30"/>
          <w:cs/>
        </w:rPr>
        <w:t>ล้านบาท</w:t>
      </w:r>
      <w:r w:rsidR="00EB2AB7" w:rsidRPr="00B768FA">
        <w:rPr>
          <w:rFonts w:ascii="Angsana New" w:hAnsi="Angsana New"/>
          <w:i/>
          <w:iCs/>
          <w:spacing w:val="-2"/>
          <w:sz w:val="30"/>
          <w:szCs w:val="30"/>
          <w:lang w:val="en-US"/>
        </w:rPr>
        <w:t>)</w:t>
      </w:r>
      <w:r w:rsidR="00D267B5" w:rsidRPr="00B768FA">
        <w:rPr>
          <w:rFonts w:ascii="Angsana New" w:hAnsi="Angsana New"/>
          <w:spacing w:val="-2"/>
          <w:sz w:val="30"/>
          <w:szCs w:val="30"/>
        </w:rPr>
        <w:t xml:space="preserve"> </w:t>
      </w:r>
      <w:r w:rsidR="00D267B5" w:rsidRPr="00B768FA">
        <w:rPr>
          <w:rFonts w:ascii="Angsana New" w:hAnsi="Angsana New"/>
          <w:spacing w:val="-2"/>
          <w:sz w:val="30"/>
          <w:szCs w:val="30"/>
          <w:cs/>
        </w:rPr>
        <w:t>และ</w:t>
      </w:r>
      <w:r w:rsidR="00B174EA" w:rsidRPr="00B768FA">
        <w:rPr>
          <w:rFonts w:ascii="Angsana New" w:hAnsi="Angsana New"/>
          <w:spacing w:val="-2"/>
          <w:sz w:val="30"/>
          <w:szCs w:val="30"/>
          <w:lang w:val="en-US"/>
        </w:rPr>
        <w:t xml:space="preserve"> </w:t>
      </w:r>
      <w:r w:rsidR="00B33B09" w:rsidRPr="00B768FA">
        <w:rPr>
          <w:rFonts w:ascii="Angsana New" w:hAnsi="Angsana New"/>
          <w:spacing w:val="-2"/>
          <w:sz w:val="30"/>
          <w:szCs w:val="30"/>
          <w:lang w:val="en-US"/>
        </w:rPr>
        <w:t>25</w:t>
      </w:r>
      <w:r w:rsidR="000D1FC2" w:rsidRPr="00B768FA">
        <w:rPr>
          <w:rFonts w:ascii="Angsana New" w:hAnsi="Angsana New"/>
          <w:spacing w:val="-2"/>
          <w:sz w:val="30"/>
          <w:szCs w:val="30"/>
          <w:lang w:val="en-US"/>
        </w:rPr>
        <w:t>.26</w:t>
      </w:r>
      <w:r w:rsidR="00C1275B" w:rsidRPr="00B768FA">
        <w:rPr>
          <w:rFonts w:ascii="Angsana New" w:hAnsi="Angsana New"/>
          <w:spacing w:val="-2"/>
          <w:sz w:val="30"/>
          <w:szCs w:val="30"/>
          <w:lang w:val="en-US"/>
        </w:rPr>
        <w:t xml:space="preserve"> </w:t>
      </w:r>
      <w:r w:rsidR="00C1275B" w:rsidRPr="00B768FA">
        <w:rPr>
          <w:rFonts w:ascii="Angsana New" w:hAnsi="Angsana New" w:hint="cs"/>
          <w:spacing w:val="-2"/>
          <w:sz w:val="30"/>
          <w:szCs w:val="30"/>
          <w:cs/>
          <w:lang w:val="en-US"/>
        </w:rPr>
        <w:t xml:space="preserve">ล้านบาท </w:t>
      </w:r>
      <w:r w:rsidR="00B25AE8" w:rsidRPr="00B768FA">
        <w:rPr>
          <w:rFonts w:ascii="Angsana New" w:hAnsi="Angsana New"/>
          <w:i/>
          <w:iCs/>
          <w:spacing w:val="-2"/>
          <w:sz w:val="30"/>
          <w:szCs w:val="30"/>
          <w:lang w:val="en-US"/>
        </w:rPr>
        <w:t>(256</w:t>
      </w:r>
      <w:r w:rsidR="00984F92" w:rsidRPr="00B768FA">
        <w:rPr>
          <w:rFonts w:ascii="Angsana New" w:hAnsi="Angsana New"/>
          <w:i/>
          <w:iCs/>
          <w:spacing w:val="-2"/>
          <w:sz w:val="30"/>
          <w:szCs w:val="30"/>
          <w:lang w:val="en-US"/>
        </w:rPr>
        <w:t>6</w:t>
      </w:r>
      <w:r w:rsidR="00B25AE8" w:rsidRPr="00B768FA">
        <w:rPr>
          <w:rFonts w:ascii="Angsana New" w:hAnsi="Angsana New"/>
          <w:i/>
          <w:iCs/>
          <w:spacing w:val="-2"/>
          <w:sz w:val="30"/>
          <w:szCs w:val="30"/>
          <w:lang w:val="en-US"/>
        </w:rPr>
        <w:t xml:space="preserve">: </w:t>
      </w:r>
      <w:r w:rsidR="007115AC" w:rsidRPr="00B768FA">
        <w:rPr>
          <w:rFonts w:ascii="Angsana New" w:hAnsi="Angsana New"/>
          <w:i/>
          <w:iCs/>
          <w:spacing w:val="-2"/>
          <w:sz w:val="30"/>
          <w:szCs w:val="30"/>
          <w:lang w:val="en-US"/>
        </w:rPr>
        <w:t>23.20</w:t>
      </w:r>
      <w:r w:rsidR="00D267B5" w:rsidRPr="00B768FA">
        <w:rPr>
          <w:rFonts w:ascii="Angsana New" w:hAnsi="Angsana New"/>
          <w:i/>
          <w:iCs/>
          <w:spacing w:val="-2"/>
          <w:sz w:val="30"/>
          <w:szCs w:val="30"/>
        </w:rPr>
        <w:t xml:space="preserve"> </w:t>
      </w:r>
      <w:r w:rsidR="00D267B5" w:rsidRPr="00B768FA">
        <w:rPr>
          <w:rFonts w:ascii="Angsana New" w:hAnsi="Angsana New"/>
          <w:i/>
          <w:iCs/>
          <w:spacing w:val="-2"/>
          <w:sz w:val="30"/>
          <w:szCs w:val="30"/>
          <w:cs/>
        </w:rPr>
        <w:t>ล้านบาท</w:t>
      </w:r>
      <w:r w:rsidR="00B25AE8" w:rsidRPr="00B768FA">
        <w:rPr>
          <w:rFonts w:ascii="Angsana New" w:hAnsi="Angsana New"/>
          <w:i/>
          <w:iCs/>
          <w:spacing w:val="-2"/>
          <w:sz w:val="30"/>
          <w:szCs w:val="30"/>
          <w:lang w:val="en-US"/>
        </w:rPr>
        <w:t>)</w:t>
      </w:r>
      <w:r w:rsidR="00D267B5" w:rsidRPr="00B768FA">
        <w:rPr>
          <w:rFonts w:ascii="Angsana New" w:hAnsi="Angsana New"/>
          <w:spacing w:val="-2"/>
          <w:sz w:val="30"/>
          <w:szCs w:val="30"/>
          <w:cs/>
        </w:rPr>
        <w:t xml:space="preserve"> ตามลำดับ</w:t>
      </w:r>
    </w:p>
    <w:p w14:paraId="4EC8422F" w14:textId="77777777" w:rsidR="00B9303E" w:rsidRPr="00B768FA" w:rsidRDefault="00B9303E" w:rsidP="00D267B5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sz w:val="30"/>
          <w:szCs w:val="30"/>
          <w:cs/>
        </w:rPr>
      </w:pPr>
    </w:p>
    <w:tbl>
      <w:tblPr>
        <w:tblW w:w="918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410"/>
        <w:gridCol w:w="1080"/>
        <w:gridCol w:w="180"/>
        <w:gridCol w:w="990"/>
        <w:gridCol w:w="180"/>
        <w:gridCol w:w="1080"/>
        <w:gridCol w:w="180"/>
        <w:gridCol w:w="1080"/>
      </w:tblGrid>
      <w:tr w:rsidR="00344F67" w:rsidRPr="00B768FA" w14:paraId="3DF40A72" w14:textId="77777777" w:rsidTr="00344F67">
        <w:trPr>
          <w:cantSplit/>
          <w:tblHeader/>
        </w:trPr>
        <w:tc>
          <w:tcPr>
            <w:tcW w:w="4410" w:type="dxa"/>
            <w:shd w:val="clear" w:color="auto" w:fill="auto"/>
            <w:vAlign w:val="bottom"/>
          </w:tcPr>
          <w:p w14:paraId="7F72E7B9" w14:textId="19037D41" w:rsidR="00344F67" w:rsidRPr="00B768FA" w:rsidRDefault="00A73C7A" w:rsidP="00A00D73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pacing w:val="-4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250" w:type="dxa"/>
            <w:gridSpan w:val="3"/>
          </w:tcPr>
          <w:p w14:paraId="76309D70" w14:textId="7F31A599" w:rsidR="00344F67" w:rsidRPr="00B768FA" w:rsidRDefault="00344F67" w:rsidP="00A00D73">
            <w:pPr>
              <w:pStyle w:val="acctmergecolhdg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180" w:type="dxa"/>
          </w:tcPr>
          <w:p w14:paraId="4214CDFE" w14:textId="77777777" w:rsidR="00344F67" w:rsidRPr="00B768FA" w:rsidRDefault="00344F67" w:rsidP="00A00D73">
            <w:pPr>
              <w:pStyle w:val="acctmergecolhdg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40" w:type="dxa"/>
            <w:gridSpan w:val="3"/>
          </w:tcPr>
          <w:p w14:paraId="332F704D" w14:textId="262C90AA" w:rsidR="00344F67" w:rsidRPr="00B768FA" w:rsidRDefault="00344F67" w:rsidP="00A00D73">
            <w:pPr>
              <w:pStyle w:val="acctmergecolhdg"/>
              <w:spacing w:line="240" w:lineRule="atLeast"/>
              <w:ind w:left="-85" w:right="-85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5333C1" w:rsidRPr="00B768FA" w14:paraId="5DAF89AE" w14:textId="77777777" w:rsidTr="00344F67">
        <w:trPr>
          <w:cantSplit/>
          <w:tblHeader/>
        </w:trPr>
        <w:tc>
          <w:tcPr>
            <w:tcW w:w="4410" w:type="dxa"/>
          </w:tcPr>
          <w:p w14:paraId="56419466" w14:textId="7D6F8621" w:rsidR="005333C1" w:rsidRPr="00B768FA" w:rsidRDefault="005333C1" w:rsidP="005333C1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สำหรับปีสิ้นสุดวันที่ </w:t>
            </w: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31 </w:t>
            </w: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  <w:tc>
          <w:tcPr>
            <w:tcW w:w="1080" w:type="dxa"/>
          </w:tcPr>
          <w:p w14:paraId="2CE6F6DB" w14:textId="322CF208" w:rsidR="005333C1" w:rsidRPr="00B768FA" w:rsidRDefault="005333C1" w:rsidP="005333C1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</w:t>
            </w:r>
            <w:r w:rsidR="004F0F09" w:rsidRPr="00B768FA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7</w:t>
            </w:r>
          </w:p>
        </w:tc>
        <w:tc>
          <w:tcPr>
            <w:tcW w:w="180" w:type="dxa"/>
          </w:tcPr>
          <w:p w14:paraId="3398F551" w14:textId="77777777" w:rsidR="005333C1" w:rsidRPr="00B768FA" w:rsidRDefault="005333C1" w:rsidP="005333C1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0E080264" w14:textId="27BD8686" w:rsidR="005333C1" w:rsidRPr="00B768FA" w:rsidRDefault="005333C1" w:rsidP="005333C1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</w:t>
            </w:r>
            <w:r w:rsidR="004F0F09" w:rsidRPr="00B768FA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6</w:t>
            </w:r>
          </w:p>
        </w:tc>
        <w:tc>
          <w:tcPr>
            <w:tcW w:w="180" w:type="dxa"/>
          </w:tcPr>
          <w:p w14:paraId="64506143" w14:textId="77777777" w:rsidR="005333C1" w:rsidRPr="00B768FA" w:rsidRDefault="005333C1" w:rsidP="005333C1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7AB0243F" w14:textId="7291FE36" w:rsidR="005333C1" w:rsidRPr="00B768FA" w:rsidRDefault="005333C1" w:rsidP="005333C1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</w:t>
            </w:r>
            <w:r w:rsidR="004F0F09" w:rsidRPr="00B768FA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7</w:t>
            </w:r>
          </w:p>
        </w:tc>
        <w:tc>
          <w:tcPr>
            <w:tcW w:w="180" w:type="dxa"/>
          </w:tcPr>
          <w:p w14:paraId="526B8E14" w14:textId="77777777" w:rsidR="005333C1" w:rsidRPr="00B768FA" w:rsidRDefault="005333C1" w:rsidP="005333C1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03368596" w14:textId="73F87C63" w:rsidR="005333C1" w:rsidRPr="00B768FA" w:rsidRDefault="005333C1" w:rsidP="005333C1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</w:t>
            </w:r>
            <w:r w:rsidR="00311DEB" w:rsidRPr="00B768FA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6</w:t>
            </w:r>
          </w:p>
        </w:tc>
      </w:tr>
      <w:tr w:rsidR="00B759CA" w:rsidRPr="00B768FA" w14:paraId="6747BBBC" w14:textId="77777777" w:rsidTr="00344F67">
        <w:trPr>
          <w:cantSplit/>
          <w:tblHeader/>
        </w:trPr>
        <w:tc>
          <w:tcPr>
            <w:tcW w:w="4410" w:type="dxa"/>
          </w:tcPr>
          <w:p w14:paraId="3241CF47" w14:textId="1DADFB81" w:rsidR="00344F67" w:rsidRPr="00B768FA" w:rsidRDefault="00344F67" w:rsidP="00A00D73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4770" w:type="dxa"/>
            <w:gridSpan w:val="7"/>
          </w:tcPr>
          <w:p w14:paraId="21B992F6" w14:textId="3CB2235D" w:rsidR="00344F67" w:rsidRPr="00B768FA" w:rsidRDefault="00344F67" w:rsidP="00A00D73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นบาท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B759CA" w:rsidRPr="00B768FA" w14:paraId="7F38D4D9" w14:textId="77777777" w:rsidTr="00344F67">
        <w:trPr>
          <w:cantSplit/>
        </w:trPr>
        <w:tc>
          <w:tcPr>
            <w:tcW w:w="4410" w:type="dxa"/>
          </w:tcPr>
          <w:p w14:paraId="45FA095E" w14:textId="77777777" w:rsidR="00344F67" w:rsidRPr="00B768FA" w:rsidRDefault="00344F67" w:rsidP="00A00D73">
            <w:pPr>
              <w:tabs>
                <w:tab w:val="clear" w:pos="680"/>
                <w:tab w:val="clear" w:pos="907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จำนวนที่รับรู้ในกำไรหรือขาดทุน</w:t>
            </w: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080" w:type="dxa"/>
          </w:tcPr>
          <w:p w14:paraId="24462E79" w14:textId="77777777" w:rsidR="00344F67" w:rsidRPr="00B768FA" w:rsidRDefault="00344F67" w:rsidP="00A00D7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33718AD6" w14:textId="77777777" w:rsidR="00344F67" w:rsidRPr="00B768FA" w:rsidRDefault="00344F67" w:rsidP="00A00D73">
            <w:pPr>
              <w:pStyle w:val="acctfourfigures"/>
              <w:spacing w:line="240" w:lineRule="atLeast"/>
              <w:ind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5E7F408" w14:textId="77777777" w:rsidR="00344F67" w:rsidRPr="00B768FA" w:rsidRDefault="00344F67" w:rsidP="00A00D7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4E89AAE6" w14:textId="77777777" w:rsidR="00344F67" w:rsidRPr="00B768FA" w:rsidRDefault="00344F67" w:rsidP="00A00D73">
            <w:pPr>
              <w:pStyle w:val="acctfourfigures"/>
              <w:spacing w:line="240" w:lineRule="atLeast"/>
              <w:ind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26E2B26" w14:textId="77777777" w:rsidR="00344F67" w:rsidRPr="00B768FA" w:rsidRDefault="00344F67" w:rsidP="00A00D7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277A125E" w14:textId="77777777" w:rsidR="00344F67" w:rsidRPr="00B768FA" w:rsidRDefault="00344F67" w:rsidP="00A00D73">
            <w:pPr>
              <w:pStyle w:val="acctfourfigures"/>
              <w:spacing w:line="240" w:lineRule="atLeast"/>
              <w:ind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11F7785" w14:textId="77777777" w:rsidR="00344F67" w:rsidRPr="00B768FA" w:rsidRDefault="00344F67" w:rsidP="00A00D7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759CA" w:rsidRPr="00B768FA" w14:paraId="7EF10166" w14:textId="77777777" w:rsidTr="00344F67">
        <w:trPr>
          <w:cantSplit/>
        </w:trPr>
        <w:tc>
          <w:tcPr>
            <w:tcW w:w="4410" w:type="dxa"/>
          </w:tcPr>
          <w:p w14:paraId="424A7720" w14:textId="77777777" w:rsidR="00344F67" w:rsidRPr="00B768FA" w:rsidRDefault="00344F67" w:rsidP="00A00D73">
            <w:pPr>
              <w:tabs>
                <w:tab w:val="clear" w:pos="680"/>
                <w:tab w:val="clear" w:pos="907"/>
              </w:tabs>
              <w:rPr>
                <w:rFonts w:asciiTheme="majorBidi" w:hAnsiTheme="majorBidi" w:cstheme="majorBidi"/>
                <w:color w:val="FF0000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ค่าเสื่อมราคาของสินทรัพย์สิทธิการใช้</w:t>
            </w:r>
          </w:p>
        </w:tc>
        <w:tc>
          <w:tcPr>
            <w:tcW w:w="1080" w:type="dxa"/>
            <w:vAlign w:val="bottom"/>
          </w:tcPr>
          <w:p w14:paraId="3DC8EEDA" w14:textId="77777777" w:rsidR="00344F67" w:rsidRPr="00B768FA" w:rsidRDefault="00344F67" w:rsidP="00A00D7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607FEE12" w14:textId="77777777" w:rsidR="00344F67" w:rsidRPr="00B768FA" w:rsidRDefault="00344F67" w:rsidP="00A00D7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6DD1051" w14:textId="5BD2971D" w:rsidR="00344F67" w:rsidRPr="00B768FA" w:rsidRDefault="00344F67" w:rsidP="00A00D7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09C7BCDC" w14:textId="77777777" w:rsidR="00344F67" w:rsidRPr="00B768FA" w:rsidRDefault="00344F67" w:rsidP="00A00D7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EA4F7B2" w14:textId="77777777" w:rsidR="00344F67" w:rsidRPr="00B768FA" w:rsidRDefault="00344F67" w:rsidP="00A00D7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29BF5536" w14:textId="77777777" w:rsidR="00344F67" w:rsidRPr="00B768FA" w:rsidRDefault="00344F67" w:rsidP="00A00D7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C34C186" w14:textId="38FC1E02" w:rsidR="00344F67" w:rsidRPr="00B768FA" w:rsidRDefault="00344F67" w:rsidP="00A00D7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311DEB" w:rsidRPr="00B768FA" w14:paraId="2071D0C2" w14:textId="77777777" w:rsidTr="00927265">
        <w:trPr>
          <w:cantSplit/>
        </w:trPr>
        <w:tc>
          <w:tcPr>
            <w:tcW w:w="4410" w:type="dxa"/>
          </w:tcPr>
          <w:p w14:paraId="7ECFB072" w14:textId="77777777" w:rsidR="00311DEB" w:rsidRPr="00B768FA" w:rsidRDefault="00311DEB" w:rsidP="00311DEB">
            <w:pPr>
              <w:pStyle w:val="ListParagraph"/>
              <w:numPr>
                <w:ilvl w:val="0"/>
                <w:numId w:val="5"/>
              </w:numPr>
              <w:tabs>
                <w:tab w:val="clear" w:pos="680"/>
                <w:tab w:val="clear" w:pos="907"/>
              </w:tabs>
              <w:contextualSpacing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อาคาร</w:t>
            </w:r>
          </w:p>
        </w:tc>
        <w:tc>
          <w:tcPr>
            <w:tcW w:w="1080" w:type="dxa"/>
            <w:vAlign w:val="bottom"/>
          </w:tcPr>
          <w:p w14:paraId="00B0F224" w14:textId="7F7489A7" w:rsidR="00311DEB" w:rsidRPr="00B768FA" w:rsidRDefault="002108C0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30,961</w:t>
            </w:r>
          </w:p>
        </w:tc>
        <w:tc>
          <w:tcPr>
            <w:tcW w:w="180" w:type="dxa"/>
            <w:vAlign w:val="bottom"/>
          </w:tcPr>
          <w:p w14:paraId="1F45F1C6" w14:textId="77777777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958F03A" w14:textId="4C78772A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31,042</w:t>
            </w:r>
          </w:p>
        </w:tc>
        <w:tc>
          <w:tcPr>
            <w:tcW w:w="180" w:type="dxa"/>
            <w:vAlign w:val="bottom"/>
          </w:tcPr>
          <w:p w14:paraId="4404C85C" w14:textId="77777777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6874725" w14:textId="6D0F5EE2" w:rsidR="00311DEB" w:rsidRPr="00B768FA" w:rsidRDefault="006F4D18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5,233</w:t>
            </w:r>
          </w:p>
        </w:tc>
        <w:tc>
          <w:tcPr>
            <w:tcW w:w="180" w:type="dxa"/>
            <w:vAlign w:val="bottom"/>
          </w:tcPr>
          <w:p w14:paraId="0EC10221" w14:textId="77777777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D7B5B7F" w14:textId="1A7F82AE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5,233</w:t>
            </w:r>
          </w:p>
        </w:tc>
      </w:tr>
      <w:tr w:rsidR="00311DEB" w:rsidRPr="00B768FA" w14:paraId="2A79A210" w14:textId="77777777" w:rsidTr="00927265">
        <w:trPr>
          <w:cantSplit/>
        </w:trPr>
        <w:tc>
          <w:tcPr>
            <w:tcW w:w="4410" w:type="dxa"/>
          </w:tcPr>
          <w:p w14:paraId="5B545BF0" w14:textId="14FAB4A3" w:rsidR="00311DEB" w:rsidRPr="00B768FA" w:rsidRDefault="00311DEB" w:rsidP="00311DEB">
            <w:pPr>
              <w:pStyle w:val="ListParagraph"/>
              <w:numPr>
                <w:ilvl w:val="0"/>
                <w:numId w:val="5"/>
              </w:numPr>
              <w:tabs>
                <w:tab w:val="clear" w:pos="680"/>
                <w:tab w:val="clear" w:pos="907"/>
              </w:tabs>
              <w:contextualSpacing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เครื่องมือเครื่องใช้</w:t>
            </w:r>
          </w:p>
        </w:tc>
        <w:tc>
          <w:tcPr>
            <w:tcW w:w="1080" w:type="dxa"/>
            <w:vAlign w:val="bottom"/>
          </w:tcPr>
          <w:p w14:paraId="4E57EAAA" w14:textId="0F5A08FE" w:rsidR="00311DEB" w:rsidRPr="00B768FA" w:rsidRDefault="00301D15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3,057</w:t>
            </w:r>
          </w:p>
        </w:tc>
        <w:tc>
          <w:tcPr>
            <w:tcW w:w="180" w:type="dxa"/>
            <w:vAlign w:val="bottom"/>
          </w:tcPr>
          <w:p w14:paraId="1DD26BDA" w14:textId="77777777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C8059D8" w14:textId="0E1B57ED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5,274</w:t>
            </w:r>
          </w:p>
        </w:tc>
        <w:tc>
          <w:tcPr>
            <w:tcW w:w="180" w:type="dxa"/>
            <w:vAlign w:val="bottom"/>
          </w:tcPr>
          <w:p w14:paraId="53039087" w14:textId="77777777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ACC7BCF" w14:textId="5942080D" w:rsidR="00311DEB" w:rsidRPr="00B768FA" w:rsidRDefault="001E6651" w:rsidP="00311DEB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21B69C34" w14:textId="77777777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5932EDC" w14:textId="2BDA2D87" w:rsidR="00311DEB" w:rsidRPr="00B768FA" w:rsidRDefault="00311DEB" w:rsidP="00311DEB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311DEB" w:rsidRPr="00B768FA" w14:paraId="15478148" w14:textId="77777777" w:rsidTr="00927265">
        <w:trPr>
          <w:cantSplit/>
        </w:trPr>
        <w:tc>
          <w:tcPr>
            <w:tcW w:w="4410" w:type="dxa"/>
          </w:tcPr>
          <w:p w14:paraId="454CEEBC" w14:textId="77777777" w:rsidR="00311DEB" w:rsidRPr="00B768FA" w:rsidRDefault="00311DEB" w:rsidP="00311DEB">
            <w:pPr>
              <w:pStyle w:val="ListParagraph"/>
              <w:numPr>
                <w:ilvl w:val="0"/>
                <w:numId w:val="5"/>
              </w:numPr>
              <w:tabs>
                <w:tab w:val="clear" w:pos="680"/>
                <w:tab w:val="clear" w:pos="907"/>
              </w:tabs>
              <w:contextualSpacing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080" w:type="dxa"/>
            <w:vAlign w:val="bottom"/>
          </w:tcPr>
          <w:p w14:paraId="336F7F0F" w14:textId="70F2B62F" w:rsidR="00311DEB" w:rsidRPr="00B768FA" w:rsidRDefault="00F158D9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405</w:t>
            </w:r>
          </w:p>
        </w:tc>
        <w:tc>
          <w:tcPr>
            <w:tcW w:w="180" w:type="dxa"/>
            <w:vAlign w:val="bottom"/>
          </w:tcPr>
          <w:p w14:paraId="576A3758" w14:textId="77777777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0D9FD18" w14:textId="5199CB05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468</w:t>
            </w:r>
          </w:p>
        </w:tc>
        <w:tc>
          <w:tcPr>
            <w:tcW w:w="180" w:type="dxa"/>
            <w:vAlign w:val="bottom"/>
          </w:tcPr>
          <w:p w14:paraId="65CF3831" w14:textId="77777777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9AB8BA9" w14:textId="31195964" w:rsidR="00311DEB" w:rsidRPr="00B768FA" w:rsidRDefault="001E6651" w:rsidP="00311DEB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2519C6C3" w14:textId="77777777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8EADDAF" w14:textId="73CB279B" w:rsidR="00311DEB" w:rsidRPr="00B768FA" w:rsidRDefault="00311DEB" w:rsidP="00311DEB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311DEB" w:rsidRPr="00B768FA" w14:paraId="3284163B" w14:textId="77777777" w:rsidTr="00927265">
        <w:trPr>
          <w:cantSplit/>
        </w:trPr>
        <w:tc>
          <w:tcPr>
            <w:tcW w:w="4410" w:type="dxa"/>
          </w:tcPr>
          <w:p w14:paraId="1A4F8C43" w14:textId="77777777" w:rsidR="00311DEB" w:rsidRPr="00B768FA" w:rsidRDefault="00311DEB" w:rsidP="00311DEB">
            <w:pPr>
              <w:tabs>
                <w:tab w:val="clear" w:pos="680"/>
                <w:tab w:val="clear" w:pos="907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จ่าย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ของหนี้สินตามสัญญาเช่า</w:t>
            </w:r>
          </w:p>
        </w:tc>
        <w:tc>
          <w:tcPr>
            <w:tcW w:w="1080" w:type="dxa"/>
          </w:tcPr>
          <w:p w14:paraId="78C49A90" w14:textId="6F77A607" w:rsidR="00311DEB" w:rsidRPr="00B768FA" w:rsidRDefault="00280EDC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8</w:t>
            </w:r>
            <w:r w:rsidR="0055796F" w:rsidRPr="00B768FA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,457</w:t>
            </w:r>
          </w:p>
        </w:tc>
        <w:tc>
          <w:tcPr>
            <w:tcW w:w="180" w:type="dxa"/>
            <w:vAlign w:val="bottom"/>
          </w:tcPr>
          <w:p w14:paraId="296A774E" w14:textId="77777777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746FC1E0" w14:textId="05777631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10,298</w:t>
            </w:r>
          </w:p>
        </w:tc>
        <w:tc>
          <w:tcPr>
            <w:tcW w:w="180" w:type="dxa"/>
            <w:vAlign w:val="bottom"/>
          </w:tcPr>
          <w:p w14:paraId="7E6DA6B5" w14:textId="77777777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FA1632A" w14:textId="643C9882" w:rsidR="00311DEB" w:rsidRPr="00B768FA" w:rsidRDefault="00A613B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1,332</w:t>
            </w:r>
          </w:p>
        </w:tc>
        <w:tc>
          <w:tcPr>
            <w:tcW w:w="180" w:type="dxa"/>
            <w:vAlign w:val="bottom"/>
          </w:tcPr>
          <w:p w14:paraId="7D66345F" w14:textId="77777777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4F412DA" w14:textId="5754A2C9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1,541</w:t>
            </w:r>
          </w:p>
        </w:tc>
      </w:tr>
      <w:tr w:rsidR="00311DEB" w:rsidRPr="00B768FA" w14:paraId="2116B1B6" w14:textId="77777777" w:rsidTr="00F41E64">
        <w:trPr>
          <w:cantSplit/>
        </w:trPr>
        <w:tc>
          <w:tcPr>
            <w:tcW w:w="4410" w:type="dxa"/>
          </w:tcPr>
          <w:p w14:paraId="10559188" w14:textId="77777777" w:rsidR="00311DEB" w:rsidRPr="00B768FA" w:rsidRDefault="00311DEB" w:rsidP="00311DEB">
            <w:pPr>
              <w:tabs>
                <w:tab w:val="clear" w:pos="680"/>
                <w:tab w:val="clear" w:pos="907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ค่าใช้จ่ายที่เกี่ยวข้องกับสัญญาเช่าระยะสั้น</w:t>
            </w:r>
          </w:p>
        </w:tc>
        <w:tc>
          <w:tcPr>
            <w:tcW w:w="1080" w:type="dxa"/>
            <w:shd w:val="clear" w:color="auto" w:fill="auto"/>
          </w:tcPr>
          <w:p w14:paraId="3DBCB572" w14:textId="3137477F" w:rsidR="00311DEB" w:rsidRPr="00B768FA" w:rsidRDefault="001974D0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15,737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B89A23F" w14:textId="77777777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A21F778" w14:textId="6F6177B1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24,771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41F935B" w14:textId="77777777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A64DEF5" w14:textId="0DDDABCC" w:rsidR="00311DEB" w:rsidRPr="00B768FA" w:rsidRDefault="00466868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2,97</w:t>
            </w:r>
            <w:r w:rsidR="00274274" w:rsidRPr="00B768FA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3</w:t>
            </w:r>
          </w:p>
        </w:tc>
        <w:tc>
          <w:tcPr>
            <w:tcW w:w="180" w:type="dxa"/>
            <w:vAlign w:val="bottom"/>
          </w:tcPr>
          <w:p w14:paraId="5ACA08C3" w14:textId="77777777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3BEFDAE" w14:textId="44F7BB7C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3,302</w:t>
            </w:r>
          </w:p>
        </w:tc>
      </w:tr>
      <w:tr w:rsidR="00311DEB" w:rsidRPr="00B768FA" w14:paraId="17412E74" w14:textId="77777777" w:rsidTr="00F41E64">
        <w:trPr>
          <w:cantSplit/>
        </w:trPr>
        <w:tc>
          <w:tcPr>
            <w:tcW w:w="4410" w:type="dxa"/>
          </w:tcPr>
          <w:p w14:paraId="7EAC611D" w14:textId="77777777" w:rsidR="00311DEB" w:rsidRPr="00B768FA" w:rsidRDefault="00311DEB" w:rsidP="00311DEB">
            <w:pPr>
              <w:tabs>
                <w:tab w:val="clear" w:pos="680"/>
                <w:tab w:val="clear" w:pos="907"/>
              </w:tabs>
              <w:ind w:right="-168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ค่าใช้จ่ายที่เกี่ยวข้องกับสัญญาเช่าสินทรัพย์ที่มีมูลค่าต่ำ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3616991C" w14:textId="28FA273E" w:rsidR="00311DEB" w:rsidRPr="00B768FA" w:rsidRDefault="000B7881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640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BFC9F84" w14:textId="77777777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5804459" w14:textId="0388743E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977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4CAE96A" w14:textId="77777777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769749A" w14:textId="3D398559" w:rsidR="00311DEB" w:rsidRPr="00B768FA" w:rsidRDefault="007A1B28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91</w:t>
            </w:r>
          </w:p>
        </w:tc>
        <w:tc>
          <w:tcPr>
            <w:tcW w:w="180" w:type="dxa"/>
            <w:vAlign w:val="bottom"/>
          </w:tcPr>
          <w:p w14:paraId="03AB23C5" w14:textId="77777777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787FEA7" w14:textId="2DDB1D88" w:rsidR="00311DEB" w:rsidRPr="00B768FA" w:rsidRDefault="00311DEB" w:rsidP="00311DE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219</w:t>
            </w:r>
          </w:p>
        </w:tc>
      </w:tr>
    </w:tbl>
    <w:p w14:paraId="3D2EE793" w14:textId="798649CE" w:rsidR="00A73C7A" w:rsidRPr="00B768FA" w:rsidRDefault="00A73C7A" w:rsidP="00A73C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pacing w:val="-4"/>
          <w:sz w:val="30"/>
          <w:szCs w:val="30"/>
          <w:cs/>
        </w:rPr>
      </w:pPr>
    </w:p>
    <w:p w14:paraId="50176E99" w14:textId="669E4D05" w:rsidR="00344F67" w:rsidRPr="00B768FA" w:rsidRDefault="00344F67" w:rsidP="00344F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i/>
          <w:iCs/>
          <w:spacing w:val="-4"/>
          <w:sz w:val="30"/>
          <w:szCs w:val="30"/>
        </w:rPr>
      </w:pPr>
      <w:r w:rsidRPr="00B768FA">
        <w:rPr>
          <w:rFonts w:ascii="Angsana New" w:hAnsi="Angsana New" w:hint="cs"/>
          <w:spacing w:val="-4"/>
          <w:sz w:val="30"/>
          <w:szCs w:val="30"/>
          <w:cs/>
        </w:rPr>
        <w:t xml:space="preserve">ในปี </w:t>
      </w:r>
      <w:r w:rsidR="00B96FB7" w:rsidRPr="00B768FA">
        <w:rPr>
          <w:rFonts w:ascii="Angsana New" w:hAnsi="Angsana New"/>
          <w:spacing w:val="-4"/>
          <w:sz w:val="30"/>
          <w:szCs w:val="30"/>
        </w:rPr>
        <w:t>256</w:t>
      </w:r>
      <w:r w:rsidR="00311DEB" w:rsidRPr="00B768FA">
        <w:rPr>
          <w:rFonts w:ascii="Angsana New" w:hAnsi="Angsana New"/>
          <w:spacing w:val="-4"/>
          <w:sz w:val="30"/>
          <w:szCs w:val="30"/>
        </w:rPr>
        <w:t>7</w:t>
      </w:r>
      <w:r w:rsidRPr="00B768FA">
        <w:rPr>
          <w:rFonts w:ascii="Angsana New" w:hAnsi="Angsana New"/>
          <w:spacing w:val="-4"/>
          <w:sz w:val="30"/>
          <w:szCs w:val="30"/>
        </w:rPr>
        <w:t xml:space="preserve"> </w:t>
      </w:r>
      <w:r w:rsidRPr="00B768FA">
        <w:rPr>
          <w:rFonts w:ascii="Angsana New" w:hAnsi="Angsana New"/>
          <w:spacing w:val="-4"/>
          <w:sz w:val="30"/>
          <w:szCs w:val="30"/>
          <w:cs/>
        </w:rPr>
        <w:t>กระแสเงินสดจ่ายทั้งหมดของสัญญาเช่า</w:t>
      </w:r>
      <w:r w:rsidRPr="00B768FA">
        <w:rPr>
          <w:rFonts w:ascii="Angsana New" w:hAnsi="Angsana New" w:hint="cs"/>
          <w:spacing w:val="-4"/>
          <w:sz w:val="30"/>
          <w:szCs w:val="30"/>
          <w:cs/>
        </w:rPr>
        <w:t>ของ</w:t>
      </w:r>
      <w:r w:rsidRPr="00B768FA">
        <w:rPr>
          <w:rFonts w:ascii="Angsana New" w:hAnsi="Angsana New"/>
          <w:spacing w:val="-4"/>
          <w:sz w:val="30"/>
          <w:szCs w:val="30"/>
          <w:cs/>
        </w:rPr>
        <w:t>กลุ่มบริษัทและบริษัท มีจำนวน</w:t>
      </w:r>
      <w:r w:rsidR="00253CAA" w:rsidRPr="00B768FA">
        <w:rPr>
          <w:rFonts w:ascii="Angsana New" w:hAnsi="Angsana New"/>
          <w:spacing w:val="-4"/>
          <w:sz w:val="30"/>
          <w:szCs w:val="30"/>
        </w:rPr>
        <w:t xml:space="preserve"> </w:t>
      </w:r>
      <w:r w:rsidR="00F8777A" w:rsidRPr="00B768FA">
        <w:rPr>
          <w:rFonts w:ascii="Angsana New" w:hAnsi="Angsana New"/>
          <w:spacing w:val="-4"/>
          <w:sz w:val="30"/>
          <w:szCs w:val="30"/>
        </w:rPr>
        <w:t>42.18</w:t>
      </w:r>
      <w:r w:rsidR="005333C1" w:rsidRPr="00B768FA">
        <w:rPr>
          <w:rFonts w:ascii="Angsana New" w:hAnsi="Angsana New"/>
          <w:spacing w:val="-4"/>
          <w:sz w:val="30"/>
          <w:szCs w:val="30"/>
        </w:rPr>
        <w:t xml:space="preserve"> </w:t>
      </w:r>
      <w:r w:rsidRPr="00B768FA">
        <w:rPr>
          <w:rFonts w:ascii="Angsana New" w:hAnsi="Angsana New"/>
          <w:spacing w:val="-4"/>
          <w:sz w:val="30"/>
          <w:szCs w:val="30"/>
          <w:cs/>
        </w:rPr>
        <w:t>ล้านบาท</w:t>
      </w:r>
      <w:r w:rsidRPr="00B768FA">
        <w:rPr>
          <w:rFonts w:ascii="Angsana New" w:hAnsi="Angsana New"/>
          <w:spacing w:val="-4"/>
          <w:sz w:val="30"/>
          <w:szCs w:val="30"/>
        </w:rPr>
        <w:t xml:space="preserve"> </w:t>
      </w:r>
      <w:r w:rsidRPr="00B768FA">
        <w:rPr>
          <w:rFonts w:ascii="Angsana New" w:hAnsi="Angsana New"/>
          <w:spacing w:val="-4"/>
          <w:sz w:val="30"/>
          <w:szCs w:val="30"/>
          <w:cs/>
        </w:rPr>
        <w:t>และ</w:t>
      </w:r>
      <w:r w:rsidR="00253CAA" w:rsidRPr="00B768FA">
        <w:rPr>
          <w:rFonts w:ascii="Angsana New" w:hAnsi="Angsana New"/>
          <w:spacing w:val="-4"/>
          <w:sz w:val="30"/>
          <w:szCs w:val="30"/>
        </w:rPr>
        <w:t xml:space="preserve"> </w:t>
      </w:r>
      <w:r w:rsidR="0031101E" w:rsidRPr="00B768FA">
        <w:rPr>
          <w:rFonts w:ascii="Angsana New" w:hAnsi="Angsana New"/>
          <w:spacing w:val="-4"/>
          <w:sz w:val="30"/>
          <w:szCs w:val="30"/>
        </w:rPr>
        <w:t>6.36</w:t>
      </w:r>
      <w:r w:rsidR="00253CAA" w:rsidRPr="00B768FA">
        <w:rPr>
          <w:rFonts w:ascii="Angsana New" w:hAnsi="Angsana New"/>
          <w:spacing w:val="-4"/>
          <w:sz w:val="30"/>
          <w:szCs w:val="30"/>
        </w:rPr>
        <w:t xml:space="preserve">                  </w:t>
      </w:r>
      <w:r w:rsidRPr="00B768FA">
        <w:rPr>
          <w:rFonts w:ascii="Angsana New" w:hAnsi="Angsana New"/>
          <w:spacing w:val="-4"/>
          <w:sz w:val="30"/>
          <w:szCs w:val="30"/>
          <w:cs/>
        </w:rPr>
        <w:t>ล้านบาท ตามลำ</w:t>
      </w:r>
      <w:r w:rsidRPr="00801FDA">
        <w:rPr>
          <w:rFonts w:ascii="Angsana New" w:hAnsi="Angsana New"/>
          <w:spacing w:val="-4"/>
          <w:sz w:val="30"/>
          <w:szCs w:val="30"/>
          <w:cs/>
        </w:rPr>
        <w:t>ดับ</w:t>
      </w:r>
      <w:r w:rsidR="00B871AE" w:rsidRPr="00801FDA">
        <w:rPr>
          <w:rFonts w:ascii="Angsana New" w:hAnsi="Angsana New"/>
          <w:spacing w:val="-4"/>
          <w:sz w:val="30"/>
          <w:szCs w:val="30"/>
        </w:rPr>
        <w:t xml:space="preserve"> </w:t>
      </w:r>
      <w:r w:rsidR="00B871AE" w:rsidRPr="00801FDA">
        <w:rPr>
          <w:rFonts w:ascii="Angsana New" w:hAnsi="Angsana New"/>
          <w:i/>
          <w:iCs/>
          <w:spacing w:val="-4"/>
          <w:sz w:val="30"/>
          <w:szCs w:val="30"/>
        </w:rPr>
        <w:t>(</w:t>
      </w:r>
      <w:r w:rsidR="00B96FB7" w:rsidRPr="00801FDA">
        <w:rPr>
          <w:rFonts w:ascii="Angsana New" w:hAnsi="Angsana New"/>
          <w:i/>
          <w:iCs/>
          <w:spacing w:val="-4"/>
          <w:sz w:val="30"/>
          <w:szCs w:val="30"/>
        </w:rPr>
        <w:t>256</w:t>
      </w:r>
      <w:r w:rsidR="00801FDA" w:rsidRPr="00801FDA">
        <w:rPr>
          <w:rFonts w:ascii="Angsana New" w:hAnsi="Angsana New"/>
          <w:i/>
          <w:iCs/>
          <w:spacing w:val="-4"/>
          <w:sz w:val="30"/>
          <w:szCs w:val="30"/>
        </w:rPr>
        <w:t>6</w:t>
      </w:r>
      <w:r w:rsidR="00B871AE" w:rsidRPr="00801FDA">
        <w:rPr>
          <w:rFonts w:ascii="Angsana New" w:hAnsi="Angsana New"/>
          <w:i/>
          <w:iCs/>
          <w:spacing w:val="-4"/>
          <w:sz w:val="30"/>
          <w:szCs w:val="30"/>
        </w:rPr>
        <w:t>:</w:t>
      </w:r>
      <w:r w:rsidR="00B871AE" w:rsidRPr="00B768FA">
        <w:rPr>
          <w:rFonts w:ascii="Angsana New" w:hAnsi="Angsana New"/>
          <w:i/>
          <w:iCs/>
          <w:spacing w:val="-4"/>
          <w:sz w:val="30"/>
          <w:szCs w:val="30"/>
        </w:rPr>
        <w:t xml:space="preserve"> </w:t>
      </w:r>
      <w:r w:rsidR="00311DEB" w:rsidRPr="00B768FA">
        <w:rPr>
          <w:rFonts w:ascii="Angsana New" w:hAnsi="Angsana New"/>
          <w:i/>
          <w:iCs/>
          <w:spacing w:val="-4"/>
          <w:sz w:val="30"/>
          <w:szCs w:val="30"/>
        </w:rPr>
        <w:t>49.19</w:t>
      </w:r>
      <w:r w:rsidR="00EB156C" w:rsidRPr="00B768FA">
        <w:rPr>
          <w:rFonts w:ascii="Angsana New" w:hAnsi="Angsana New"/>
          <w:i/>
          <w:iCs/>
          <w:spacing w:val="-4"/>
          <w:sz w:val="30"/>
          <w:szCs w:val="30"/>
        </w:rPr>
        <w:t xml:space="preserve"> </w:t>
      </w:r>
      <w:r w:rsidR="00B871AE" w:rsidRPr="00B768FA">
        <w:rPr>
          <w:rFonts w:ascii="Angsana New" w:hAnsi="Angsana New"/>
          <w:i/>
          <w:iCs/>
          <w:spacing w:val="-4"/>
          <w:sz w:val="30"/>
          <w:szCs w:val="30"/>
        </w:rPr>
        <w:t xml:space="preserve"> </w:t>
      </w:r>
      <w:r w:rsidR="00B871AE" w:rsidRPr="00B768FA">
        <w:rPr>
          <w:rFonts w:ascii="Angsana New" w:hAnsi="Angsana New"/>
          <w:i/>
          <w:iCs/>
          <w:spacing w:val="-4"/>
          <w:sz w:val="30"/>
          <w:szCs w:val="30"/>
          <w:cs/>
        </w:rPr>
        <w:t xml:space="preserve">ล้านบาท และ </w:t>
      </w:r>
      <w:r w:rsidR="00B023D7" w:rsidRPr="00B768FA">
        <w:rPr>
          <w:rFonts w:ascii="Angsana New" w:hAnsi="Angsana New"/>
          <w:i/>
          <w:iCs/>
          <w:spacing w:val="-4"/>
          <w:sz w:val="30"/>
          <w:szCs w:val="30"/>
        </w:rPr>
        <w:t>6.36</w:t>
      </w:r>
      <w:r w:rsidR="00B871AE" w:rsidRPr="00B768FA">
        <w:rPr>
          <w:rFonts w:ascii="Angsana New" w:hAnsi="Angsana New"/>
          <w:i/>
          <w:iCs/>
          <w:spacing w:val="-4"/>
          <w:sz w:val="30"/>
          <w:szCs w:val="30"/>
        </w:rPr>
        <w:t xml:space="preserve"> </w:t>
      </w:r>
      <w:r w:rsidR="00B871AE" w:rsidRPr="00B768FA">
        <w:rPr>
          <w:rFonts w:ascii="Angsana New" w:hAnsi="Angsana New"/>
          <w:i/>
          <w:iCs/>
          <w:spacing w:val="-4"/>
          <w:sz w:val="30"/>
          <w:szCs w:val="30"/>
          <w:cs/>
        </w:rPr>
        <w:t>ล้านบาท ตามลำดับ)</w:t>
      </w:r>
    </w:p>
    <w:p w14:paraId="2C6B41B0" w14:textId="77777777" w:rsidR="00CD49B3" w:rsidRPr="00B768FA" w:rsidRDefault="00CD49B3" w:rsidP="00DB67A2">
      <w:pPr>
        <w:pStyle w:val="block"/>
        <w:spacing w:after="0" w:line="240" w:lineRule="auto"/>
        <w:ind w:left="0" w:right="43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07784774" w14:textId="77777777" w:rsidR="00344F67" w:rsidRPr="00B768FA" w:rsidRDefault="00344F67" w:rsidP="00344F67">
      <w:pPr>
        <w:pStyle w:val="block"/>
        <w:spacing w:after="0" w:line="240" w:lineRule="auto"/>
        <w:ind w:left="547" w:right="43"/>
        <w:jc w:val="thaiDistribute"/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</w:pPr>
      <w:r w:rsidRPr="00B768FA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t>ในฐานะผู้</w:t>
      </w:r>
      <w:r w:rsidRPr="00B768FA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ให้</w:t>
      </w:r>
      <w:r w:rsidRPr="00B768FA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t>เช่า</w:t>
      </w:r>
    </w:p>
    <w:p w14:paraId="1A1B6F4B" w14:textId="530B221E" w:rsidR="00A73C7A" w:rsidRPr="00B768FA" w:rsidRDefault="00A73C7A" w:rsidP="00A209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1407AD99" w14:textId="04BB48B3" w:rsidR="00DF0275" w:rsidRPr="00D70508" w:rsidRDefault="00A20919" w:rsidP="00344F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pacing w:val="4"/>
          <w:sz w:val="30"/>
          <w:szCs w:val="30"/>
        </w:rPr>
      </w:pPr>
      <w:r w:rsidRPr="00D70508">
        <w:rPr>
          <w:rFonts w:ascii="Angsana New" w:hAnsi="Angsana New"/>
          <w:spacing w:val="4"/>
          <w:sz w:val="30"/>
          <w:szCs w:val="30"/>
          <w:cs/>
        </w:rPr>
        <w:t>สัญญาเช่าอสังหาริมทรัพย์เพื่อการลงทุนประกอบด้วยที่ดินและโรงงานที่ให้เช่าแก่บริษัทที่ไม่เกี่ยวข้อง</w:t>
      </w:r>
      <w:r w:rsidR="00D70508" w:rsidRPr="00D70508">
        <w:rPr>
          <w:rFonts w:ascii="Angsana New" w:hAnsi="Angsana New"/>
          <w:spacing w:val="4"/>
          <w:sz w:val="30"/>
          <w:szCs w:val="30"/>
        </w:rPr>
        <w:t xml:space="preserve"> </w:t>
      </w:r>
      <w:r w:rsidR="00D70508">
        <w:rPr>
          <w:rFonts w:ascii="Angsana New" w:hAnsi="Angsana New"/>
          <w:spacing w:val="4"/>
          <w:sz w:val="30"/>
          <w:szCs w:val="30"/>
        </w:rPr>
        <w:t xml:space="preserve">     </w:t>
      </w:r>
      <w:r w:rsidRPr="00D70508">
        <w:rPr>
          <w:rFonts w:ascii="Angsana New" w:hAnsi="Angsana New"/>
          <w:i/>
          <w:iCs/>
          <w:spacing w:val="4"/>
          <w:sz w:val="30"/>
          <w:szCs w:val="30"/>
          <w:cs/>
        </w:rPr>
        <w:t>(</w:t>
      </w:r>
      <w:r w:rsidRPr="00D70508">
        <w:rPr>
          <w:rFonts w:ascii="Angsana New" w:hAnsi="Angsana New"/>
          <w:i/>
          <w:iCs/>
          <w:spacing w:val="4"/>
          <w:sz w:val="30"/>
          <w:szCs w:val="30"/>
        </w:rPr>
        <w:t>2566:</w:t>
      </w:r>
      <w:r w:rsidR="00D70508" w:rsidRPr="00D70508">
        <w:rPr>
          <w:rFonts w:ascii="Angsana New" w:hAnsi="Angsana New"/>
          <w:i/>
          <w:iCs/>
          <w:spacing w:val="4"/>
          <w:sz w:val="30"/>
          <w:szCs w:val="30"/>
        </w:rPr>
        <w:t xml:space="preserve"> </w:t>
      </w:r>
      <w:r w:rsidRPr="00D70508">
        <w:rPr>
          <w:rFonts w:ascii="Angsana New" w:hAnsi="Angsana New"/>
          <w:i/>
          <w:iCs/>
          <w:spacing w:val="4"/>
          <w:sz w:val="30"/>
          <w:szCs w:val="30"/>
          <w:cs/>
        </w:rPr>
        <w:t>บริษัทร่วม)</w:t>
      </w:r>
      <w:r w:rsidRPr="00D70508">
        <w:rPr>
          <w:rFonts w:ascii="Angsana New" w:hAnsi="Angsana New"/>
          <w:spacing w:val="4"/>
          <w:sz w:val="30"/>
          <w:szCs w:val="30"/>
          <w:cs/>
        </w:rPr>
        <w:t xml:space="preserve"> ซึ่งจัดประเภทเป็นสัญญาเช่าดำเนินงาน โดยการต่ออายุสัญญาเช่าในภายหลังจะมีการตกลงกับผู้เช่า สัญญาเช่าอสังหาริมทรัพย์เพื่อการลงทุนทั้งหมดกำหนดรายได้ค่าเช่าปีแรก </w:t>
      </w:r>
      <w:r w:rsidRPr="00D70508">
        <w:rPr>
          <w:rFonts w:ascii="Angsana New" w:hAnsi="Angsana New"/>
          <w:spacing w:val="4"/>
          <w:sz w:val="30"/>
          <w:szCs w:val="30"/>
        </w:rPr>
        <w:t xml:space="preserve">10.08 </w:t>
      </w:r>
      <w:r w:rsidRPr="00D70508">
        <w:rPr>
          <w:rFonts w:ascii="Angsana New" w:hAnsi="Angsana New"/>
          <w:spacing w:val="4"/>
          <w:sz w:val="30"/>
          <w:szCs w:val="30"/>
          <w:cs/>
        </w:rPr>
        <w:t xml:space="preserve">ล้านบาท และหลังจากปีแรกอัตราค่าเช่าเพิ่มขึ้นร้อยละ </w:t>
      </w:r>
      <w:r w:rsidRPr="00D70508">
        <w:rPr>
          <w:rFonts w:ascii="Angsana New" w:hAnsi="Angsana New"/>
          <w:spacing w:val="4"/>
          <w:sz w:val="30"/>
          <w:szCs w:val="30"/>
        </w:rPr>
        <w:t xml:space="preserve">3 </w:t>
      </w:r>
      <w:r w:rsidRPr="00D70508">
        <w:rPr>
          <w:rFonts w:ascii="Angsana New" w:hAnsi="Angsana New"/>
          <w:spacing w:val="4"/>
          <w:sz w:val="30"/>
          <w:szCs w:val="30"/>
          <w:cs/>
        </w:rPr>
        <w:t>ต่อปี</w:t>
      </w:r>
    </w:p>
    <w:p w14:paraId="2E97015B" w14:textId="77777777" w:rsidR="00A20919" w:rsidRPr="00B768FA" w:rsidRDefault="00A20919" w:rsidP="00344F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pacing w:val="-4"/>
          <w:sz w:val="30"/>
          <w:szCs w:val="30"/>
          <w:cs/>
        </w:rPr>
      </w:pPr>
    </w:p>
    <w:tbl>
      <w:tblPr>
        <w:tblW w:w="92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6030"/>
        <w:gridCol w:w="1530"/>
        <w:gridCol w:w="236"/>
        <w:gridCol w:w="1474"/>
      </w:tblGrid>
      <w:tr w:rsidR="00B871AE" w:rsidRPr="00B768FA" w14:paraId="3FAF4ABE" w14:textId="77777777" w:rsidTr="00746CE4">
        <w:trPr>
          <w:trHeight w:val="20"/>
          <w:tblHeader/>
        </w:trPr>
        <w:tc>
          <w:tcPr>
            <w:tcW w:w="6030" w:type="dxa"/>
          </w:tcPr>
          <w:p w14:paraId="29AF6EA6" w14:textId="7696BB0B" w:rsidR="00B871AE" w:rsidRPr="00B768FA" w:rsidRDefault="00B871AE" w:rsidP="00B871A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ค่าเช่าที่จะได้รับจาก</w:t>
            </w: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สัญญา</w:t>
            </w:r>
            <w:r w:rsidRPr="00B768FA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ให้</w:t>
            </w: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เช่า</w:t>
            </w:r>
            <w:r w:rsidRPr="00B768FA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ดำเนินงาน</w:t>
            </w:r>
          </w:p>
        </w:tc>
        <w:tc>
          <w:tcPr>
            <w:tcW w:w="3240" w:type="dxa"/>
            <w:gridSpan w:val="3"/>
          </w:tcPr>
          <w:p w14:paraId="6513B262" w14:textId="2412FEAE" w:rsidR="00B871AE" w:rsidRPr="00B768FA" w:rsidRDefault="00B871AE" w:rsidP="00B871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3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5333C1" w:rsidRPr="00B768FA" w14:paraId="62D94311" w14:textId="77777777" w:rsidTr="00895C5D">
        <w:trPr>
          <w:trHeight w:val="20"/>
          <w:tblHeader/>
        </w:trPr>
        <w:tc>
          <w:tcPr>
            <w:tcW w:w="6030" w:type="dxa"/>
          </w:tcPr>
          <w:p w14:paraId="67A531C5" w14:textId="20B80792" w:rsidR="005333C1" w:rsidRPr="00B768FA" w:rsidRDefault="005333C1" w:rsidP="005333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31</w:t>
            </w: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ธันวาคม</w:t>
            </w:r>
          </w:p>
        </w:tc>
        <w:tc>
          <w:tcPr>
            <w:tcW w:w="1530" w:type="dxa"/>
          </w:tcPr>
          <w:p w14:paraId="4773535E" w14:textId="4A605AF4" w:rsidR="005333C1" w:rsidRPr="00B768FA" w:rsidRDefault="005333C1" w:rsidP="005333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3" w:right="-11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B023D7" w:rsidRPr="00B768FA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36" w:type="dxa"/>
          </w:tcPr>
          <w:p w14:paraId="2E522034" w14:textId="77777777" w:rsidR="005333C1" w:rsidRPr="00B768FA" w:rsidRDefault="005333C1" w:rsidP="005333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1FAA49AD" w14:textId="7F12B5EC" w:rsidR="005333C1" w:rsidRPr="00B768FA" w:rsidRDefault="005333C1" w:rsidP="005333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B023D7" w:rsidRPr="00B768FA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</w:tr>
      <w:tr w:rsidR="00E23FF8" w:rsidRPr="00B768FA" w14:paraId="28A1F3DF" w14:textId="77777777" w:rsidTr="00895C5D">
        <w:trPr>
          <w:trHeight w:val="20"/>
        </w:trPr>
        <w:tc>
          <w:tcPr>
            <w:tcW w:w="6030" w:type="dxa"/>
          </w:tcPr>
          <w:p w14:paraId="42D33F81" w14:textId="77777777" w:rsidR="00E23FF8" w:rsidRPr="00B768FA" w:rsidRDefault="00E23FF8" w:rsidP="00A00D73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3240" w:type="dxa"/>
            <w:gridSpan w:val="3"/>
          </w:tcPr>
          <w:p w14:paraId="3D380198" w14:textId="06157CFA" w:rsidR="00E23FF8" w:rsidRPr="00B768FA" w:rsidRDefault="00E23FF8" w:rsidP="00A00D73">
            <w:pPr>
              <w:pStyle w:val="acctfourfigures"/>
              <w:tabs>
                <w:tab w:val="clear" w:pos="765"/>
              </w:tabs>
              <w:spacing w:line="240" w:lineRule="auto"/>
              <w:ind w:left="-160" w:right="-13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นบาท)</w:t>
            </w:r>
          </w:p>
        </w:tc>
      </w:tr>
      <w:tr w:rsidR="005333C1" w:rsidRPr="00B768FA" w14:paraId="5D27FF39" w14:textId="77777777" w:rsidTr="00895C5D">
        <w:trPr>
          <w:trHeight w:val="20"/>
        </w:trPr>
        <w:tc>
          <w:tcPr>
            <w:tcW w:w="6030" w:type="dxa"/>
          </w:tcPr>
          <w:p w14:paraId="25BA57C3" w14:textId="228D0151" w:rsidR="005333C1" w:rsidRPr="00B768FA" w:rsidRDefault="005333C1" w:rsidP="005333C1">
            <w:pPr>
              <w:spacing w:line="240" w:lineRule="auto"/>
              <w:ind w:left="-2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ภายใน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ปี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1530" w:type="dxa"/>
          </w:tcPr>
          <w:p w14:paraId="78C5A19D" w14:textId="21FF4821" w:rsidR="005333C1" w:rsidRPr="00B768FA" w:rsidRDefault="00987BF9" w:rsidP="005333C1">
            <w:pPr>
              <w:pStyle w:val="acctfourfigures"/>
              <w:tabs>
                <w:tab w:val="clear" w:pos="765"/>
                <w:tab w:val="decimal" w:pos="122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84577B"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</w:t>
            </w:r>
            <w:r w:rsidR="00F048DB"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,3</w:t>
            </w:r>
            <w:r w:rsidR="006A6A5D"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</w:t>
            </w:r>
            <w:r w:rsidR="00F048DB"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236" w:type="dxa"/>
          </w:tcPr>
          <w:p w14:paraId="50D5F2B4" w14:textId="77777777" w:rsidR="005333C1" w:rsidRPr="00B768FA" w:rsidRDefault="005333C1" w:rsidP="005333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spacing w:line="240" w:lineRule="auto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474" w:type="dxa"/>
          </w:tcPr>
          <w:p w14:paraId="3ACCC82B" w14:textId="2989EE66" w:rsidR="005333C1" w:rsidRPr="00B768FA" w:rsidRDefault="005333C1" w:rsidP="005333C1">
            <w:pPr>
              <w:pStyle w:val="acctfourfigures"/>
              <w:tabs>
                <w:tab w:val="clear" w:pos="765"/>
                <w:tab w:val="decimal" w:pos="1190"/>
              </w:tabs>
              <w:spacing w:line="240" w:lineRule="atLeast"/>
              <w:ind w:left="-70" w:right="-110" w:firstLine="9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8,400</w:t>
            </w:r>
          </w:p>
        </w:tc>
      </w:tr>
      <w:tr w:rsidR="009A6C99" w:rsidRPr="00B768FA" w14:paraId="151DCCC3" w14:textId="77777777" w:rsidTr="00895C5D">
        <w:trPr>
          <w:trHeight w:val="20"/>
        </w:trPr>
        <w:tc>
          <w:tcPr>
            <w:tcW w:w="6030" w:type="dxa"/>
          </w:tcPr>
          <w:p w14:paraId="69BB59BC" w14:textId="36EC750C" w:rsidR="009A6C99" w:rsidRPr="00B768FA" w:rsidRDefault="00672EDA" w:rsidP="005333C1">
            <w:pPr>
              <w:spacing w:line="240" w:lineRule="auto"/>
              <w:ind w:left="-2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="00DA7FA5" w:rsidRPr="00B768FA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ปี แต่ไม่เกิน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530" w:type="dxa"/>
          </w:tcPr>
          <w:p w14:paraId="536E6D6B" w14:textId="77CBAEB4" w:rsidR="009A6C99" w:rsidRPr="00B768FA" w:rsidRDefault="00B02DF0" w:rsidP="005333C1">
            <w:pPr>
              <w:pStyle w:val="acctfourfigures"/>
              <w:tabs>
                <w:tab w:val="clear" w:pos="765"/>
                <w:tab w:val="decimal" w:pos="122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21,</w:t>
            </w:r>
            <w:r w:rsidR="008D00A6" w:rsidRPr="00B768FA">
              <w:rPr>
                <w:rFonts w:asciiTheme="majorBidi" w:hAnsiTheme="majorBidi" w:cstheme="majorBidi"/>
                <w:sz w:val="30"/>
                <w:szCs w:val="30"/>
              </w:rPr>
              <w:t>709</w:t>
            </w:r>
          </w:p>
        </w:tc>
        <w:tc>
          <w:tcPr>
            <w:tcW w:w="236" w:type="dxa"/>
          </w:tcPr>
          <w:p w14:paraId="4E687FD5" w14:textId="77777777" w:rsidR="009A6C99" w:rsidRPr="00B768FA" w:rsidRDefault="009A6C99" w:rsidP="005333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spacing w:line="240" w:lineRule="auto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474" w:type="dxa"/>
          </w:tcPr>
          <w:p w14:paraId="19FCDFAE" w14:textId="492F0AC3" w:rsidR="009A6C99" w:rsidRPr="00B768FA" w:rsidRDefault="006C5AF8" w:rsidP="006C5AF8">
            <w:pPr>
              <w:pStyle w:val="acctfourfigures"/>
              <w:tabs>
                <w:tab w:val="clear" w:pos="765"/>
                <w:tab w:val="decimal" w:pos="921"/>
              </w:tabs>
              <w:spacing w:line="240" w:lineRule="atLeast"/>
              <w:ind w:left="-70" w:right="-110" w:firstLine="9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5333C1" w:rsidRPr="00B768FA" w14:paraId="0B25D2E9" w14:textId="77777777" w:rsidTr="00895C5D">
        <w:trPr>
          <w:trHeight w:val="20"/>
        </w:trPr>
        <w:tc>
          <w:tcPr>
            <w:tcW w:w="6030" w:type="dxa"/>
          </w:tcPr>
          <w:p w14:paraId="2E098438" w14:textId="77777777" w:rsidR="005333C1" w:rsidRPr="00B768FA" w:rsidRDefault="005333C1" w:rsidP="005333C1">
            <w:pPr>
              <w:spacing w:line="240" w:lineRule="auto"/>
              <w:ind w:left="-2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</w:tcPr>
          <w:p w14:paraId="3E221C27" w14:textId="785A767C" w:rsidR="005333C1" w:rsidRPr="00B768FA" w:rsidRDefault="00C32835" w:rsidP="005333C1">
            <w:pPr>
              <w:pStyle w:val="acctfourfigures"/>
              <w:tabs>
                <w:tab w:val="clear" w:pos="765"/>
                <w:tab w:val="decimal" w:pos="122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32</w:t>
            </w:r>
            <w:r w:rsidR="00181153"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="007E4532"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091</w:t>
            </w:r>
          </w:p>
        </w:tc>
        <w:tc>
          <w:tcPr>
            <w:tcW w:w="236" w:type="dxa"/>
          </w:tcPr>
          <w:p w14:paraId="3D9EECC5" w14:textId="77777777" w:rsidR="005333C1" w:rsidRPr="00B768FA" w:rsidRDefault="005333C1" w:rsidP="005333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</w:tcBorders>
          </w:tcPr>
          <w:p w14:paraId="14EE0AED" w14:textId="219E4718" w:rsidR="005333C1" w:rsidRPr="00B768FA" w:rsidRDefault="005333C1" w:rsidP="005333C1">
            <w:pPr>
              <w:pStyle w:val="acctfourfigures"/>
              <w:tabs>
                <w:tab w:val="clear" w:pos="765"/>
                <w:tab w:val="decimal" w:pos="1190"/>
              </w:tabs>
              <w:spacing w:line="240" w:lineRule="atLeast"/>
              <w:ind w:left="-70" w:right="-110" w:firstLine="9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8,400</w:t>
            </w:r>
          </w:p>
        </w:tc>
      </w:tr>
    </w:tbl>
    <w:p w14:paraId="29C6787B" w14:textId="77777777" w:rsidR="00F24A34" w:rsidRPr="00B472A2" w:rsidRDefault="00F24A34" w:rsidP="00B472A2">
      <w:pPr>
        <w:rPr>
          <w:lang w:val="th-TH"/>
        </w:rPr>
      </w:pPr>
    </w:p>
    <w:p w14:paraId="5A191D33" w14:textId="77777777" w:rsidR="00BD1FF3" w:rsidRDefault="00BD1FF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val="th-TH" w:eastAsia="x-none"/>
        </w:rPr>
      </w:pPr>
      <w:r>
        <w:rPr>
          <w:rFonts w:ascii="Angsana New" w:hAnsi="Angsana New"/>
          <w:sz w:val="30"/>
          <w:szCs w:val="30"/>
          <w:cs/>
          <w:lang w:val="th-TH"/>
        </w:rPr>
        <w:br w:type="page"/>
      </w:r>
    </w:p>
    <w:p w14:paraId="5EBC962E" w14:textId="6A67C391" w:rsidR="003C0C35" w:rsidRPr="00B768FA" w:rsidRDefault="003C0C35" w:rsidP="00BB6925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sz w:val="30"/>
          <w:szCs w:val="30"/>
          <w:lang w:val="th-TH"/>
        </w:rPr>
      </w:pPr>
      <w:r w:rsidRPr="00BB6925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สินทรัพย์ไม่มีตัวตน</w:t>
      </w:r>
    </w:p>
    <w:p w14:paraId="757C175A" w14:textId="77777777" w:rsidR="002F0799" w:rsidRPr="00B768FA" w:rsidRDefault="002F0799" w:rsidP="002F0799">
      <w:pPr>
        <w:rPr>
          <w:rFonts w:ascii="Angsana New" w:hAnsi="Angsana New"/>
          <w:sz w:val="24"/>
          <w:szCs w:val="24"/>
          <w:lang w:eastAsia="x-none"/>
        </w:rPr>
      </w:pPr>
    </w:p>
    <w:tbl>
      <w:tblPr>
        <w:tblW w:w="9196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00"/>
        <w:gridCol w:w="1170"/>
        <w:gridCol w:w="236"/>
        <w:gridCol w:w="1185"/>
        <w:gridCol w:w="255"/>
        <w:gridCol w:w="1335"/>
        <w:gridCol w:w="236"/>
        <w:gridCol w:w="1179"/>
      </w:tblGrid>
      <w:tr w:rsidR="00073408" w:rsidRPr="00B768FA" w14:paraId="1A20E3A3" w14:textId="77777777" w:rsidTr="004A3104">
        <w:trPr>
          <w:tblHeader/>
        </w:trPr>
        <w:tc>
          <w:tcPr>
            <w:tcW w:w="3600" w:type="dxa"/>
          </w:tcPr>
          <w:p w14:paraId="3498C3D1" w14:textId="77777777" w:rsidR="009D3BE0" w:rsidRPr="00B768FA" w:rsidRDefault="009D3BE0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596" w:type="dxa"/>
            <w:gridSpan w:val="7"/>
            <w:vAlign w:val="bottom"/>
          </w:tcPr>
          <w:p w14:paraId="639D06F5" w14:textId="77777777" w:rsidR="009D3BE0" w:rsidRPr="00B768FA" w:rsidRDefault="009D3BE0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073408" w:rsidRPr="00B768FA" w14:paraId="0798A75A" w14:textId="77777777" w:rsidTr="004A3104">
        <w:trPr>
          <w:tblHeader/>
        </w:trPr>
        <w:tc>
          <w:tcPr>
            <w:tcW w:w="3600" w:type="dxa"/>
          </w:tcPr>
          <w:p w14:paraId="7AC996A3" w14:textId="77777777" w:rsidR="009B6598" w:rsidRPr="00B768FA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2A4F4C9" w14:textId="77777777" w:rsidR="009B6598" w:rsidRPr="00B768FA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ค่าลิขสิทธิ์ซอฟต์แวร์</w:t>
            </w:r>
          </w:p>
        </w:tc>
        <w:tc>
          <w:tcPr>
            <w:tcW w:w="236" w:type="dxa"/>
            <w:vAlign w:val="bottom"/>
          </w:tcPr>
          <w:p w14:paraId="2D4F8961" w14:textId="77777777" w:rsidR="009B6598" w:rsidRPr="00B768FA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5F561738" w14:textId="77777777" w:rsidR="009B6598" w:rsidRPr="00B768FA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ค่าสิทธิ</w:t>
            </w:r>
          </w:p>
          <w:p w14:paraId="04C5960A" w14:textId="77777777" w:rsidR="009B6598" w:rsidRPr="00B768FA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ในการผลิต</w:t>
            </w:r>
          </w:p>
        </w:tc>
        <w:tc>
          <w:tcPr>
            <w:tcW w:w="255" w:type="dxa"/>
            <w:vAlign w:val="bottom"/>
          </w:tcPr>
          <w:p w14:paraId="2B19B72E" w14:textId="77777777" w:rsidR="009B6598" w:rsidRPr="00B768FA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1495265F" w14:textId="77777777" w:rsidR="009B6598" w:rsidRPr="00B768FA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ซอฟต์แวร์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ระหว่างติดตั้ง</w:t>
            </w:r>
          </w:p>
        </w:tc>
        <w:tc>
          <w:tcPr>
            <w:tcW w:w="236" w:type="dxa"/>
          </w:tcPr>
          <w:p w14:paraId="38EDC901" w14:textId="77777777" w:rsidR="009B6598" w:rsidRPr="00B768FA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9" w:type="dxa"/>
          </w:tcPr>
          <w:p w14:paraId="1544F193" w14:textId="77777777" w:rsidR="009B6598" w:rsidRPr="00B768FA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10F44F73" w14:textId="77777777" w:rsidR="009B6598" w:rsidRPr="00B768FA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073408" w:rsidRPr="00B768FA" w14:paraId="62C37CA8" w14:textId="77777777" w:rsidTr="004A3104">
        <w:trPr>
          <w:trHeight w:val="74"/>
          <w:tblHeader/>
        </w:trPr>
        <w:tc>
          <w:tcPr>
            <w:tcW w:w="3600" w:type="dxa"/>
          </w:tcPr>
          <w:p w14:paraId="0658E07F" w14:textId="77777777" w:rsidR="00D14559" w:rsidRPr="00B768FA" w:rsidRDefault="00D14559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596" w:type="dxa"/>
            <w:gridSpan w:val="7"/>
          </w:tcPr>
          <w:p w14:paraId="1AA90F7A" w14:textId="77777777" w:rsidR="00D14559" w:rsidRPr="00B768FA" w:rsidRDefault="00D14559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073408" w:rsidRPr="00B768FA" w14:paraId="1CAE95C8" w14:textId="77777777" w:rsidTr="004A3104">
        <w:trPr>
          <w:trHeight w:val="423"/>
        </w:trPr>
        <w:tc>
          <w:tcPr>
            <w:tcW w:w="3600" w:type="dxa"/>
          </w:tcPr>
          <w:p w14:paraId="009221DC" w14:textId="77777777" w:rsidR="009B6598" w:rsidRPr="00B768FA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170" w:type="dxa"/>
            <w:vAlign w:val="bottom"/>
          </w:tcPr>
          <w:p w14:paraId="0129ACD3" w14:textId="77777777" w:rsidR="009B6598" w:rsidRPr="00B768FA" w:rsidRDefault="009B6598" w:rsidP="00EA43BF">
            <w:pPr>
              <w:pStyle w:val="acctfourfigures"/>
              <w:tabs>
                <w:tab w:val="clear" w:pos="765"/>
                <w:tab w:val="decimal" w:pos="1456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</w:tcPr>
          <w:p w14:paraId="36D7BB19" w14:textId="77777777" w:rsidR="009B6598" w:rsidRPr="00B768FA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0D318603" w14:textId="77777777" w:rsidR="009B6598" w:rsidRPr="00B768FA" w:rsidRDefault="009B6598" w:rsidP="00EA43BF">
            <w:pPr>
              <w:pStyle w:val="acctfourfigures"/>
              <w:tabs>
                <w:tab w:val="clear" w:pos="765"/>
                <w:tab w:val="decimal" w:pos="1456"/>
              </w:tabs>
              <w:spacing w:line="240" w:lineRule="atLeast"/>
              <w:ind w:right="31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55" w:type="dxa"/>
          </w:tcPr>
          <w:p w14:paraId="3FEED6BD" w14:textId="77777777" w:rsidR="009B6598" w:rsidRPr="00B768FA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48B0EC99" w14:textId="77777777" w:rsidR="009B6598" w:rsidRPr="00B768FA" w:rsidRDefault="009B6598" w:rsidP="00EA43BF">
            <w:pPr>
              <w:pStyle w:val="acctfourfigures"/>
              <w:tabs>
                <w:tab w:val="clear" w:pos="765"/>
                <w:tab w:val="decimal" w:pos="1456"/>
              </w:tabs>
              <w:spacing w:line="240" w:lineRule="atLeast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</w:tcPr>
          <w:p w14:paraId="46717E8D" w14:textId="77777777" w:rsidR="009B6598" w:rsidRPr="00B768FA" w:rsidRDefault="009B6598" w:rsidP="00EA43BF">
            <w:pPr>
              <w:pStyle w:val="acctfourfigures"/>
              <w:tabs>
                <w:tab w:val="clear" w:pos="765"/>
                <w:tab w:val="decimal" w:pos="1456"/>
              </w:tabs>
              <w:spacing w:line="240" w:lineRule="atLeast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</w:tcPr>
          <w:p w14:paraId="0B10C051" w14:textId="77777777" w:rsidR="009B6598" w:rsidRPr="00B768FA" w:rsidRDefault="009B6598" w:rsidP="00EA43BF">
            <w:pPr>
              <w:pStyle w:val="acctfourfigures"/>
              <w:tabs>
                <w:tab w:val="clear" w:pos="765"/>
                <w:tab w:val="decimal" w:pos="1456"/>
              </w:tabs>
              <w:spacing w:line="240" w:lineRule="atLeast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</w:tr>
      <w:tr w:rsidR="007F12A5" w:rsidRPr="00B768FA" w14:paraId="4D6CB0A5" w14:textId="77777777" w:rsidTr="004A3104">
        <w:trPr>
          <w:trHeight w:val="408"/>
        </w:trPr>
        <w:tc>
          <w:tcPr>
            <w:tcW w:w="3600" w:type="dxa"/>
            <w:shd w:val="clear" w:color="auto" w:fill="auto"/>
          </w:tcPr>
          <w:p w14:paraId="70B4CF87" w14:textId="725A6B2E" w:rsidR="007F12A5" w:rsidRPr="00B768FA" w:rsidRDefault="007F12A5" w:rsidP="007F1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มกราคม </w:t>
            </w:r>
            <w:r w:rsidRPr="00B768FA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170" w:type="dxa"/>
            <w:vAlign w:val="bottom"/>
          </w:tcPr>
          <w:p w14:paraId="638A5EE2" w14:textId="01D0B806" w:rsidR="007F12A5" w:rsidRPr="00796720" w:rsidRDefault="007F12A5" w:rsidP="007F12A5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796720">
              <w:rPr>
                <w:rFonts w:ascii="Angsana New" w:hAnsi="Angsana New"/>
                <w:sz w:val="30"/>
                <w:szCs w:val="30"/>
                <w:lang w:val="en-US"/>
              </w:rPr>
              <w:t>86,179</w:t>
            </w:r>
          </w:p>
        </w:tc>
        <w:tc>
          <w:tcPr>
            <w:tcW w:w="236" w:type="dxa"/>
          </w:tcPr>
          <w:p w14:paraId="4E66F338" w14:textId="77777777" w:rsidR="007F12A5" w:rsidRPr="00796720" w:rsidRDefault="007F12A5" w:rsidP="007F1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5E8D937E" w14:textId="3FE13314" w:rsidR="007F12A5" w:rsidRPr="00796720" w:rsidRDefault="007F12A5" w:rsidP="007F12A5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796720">
              <w:rPr>
                <w:rFonts w:ascii="Angsana New" w:hAnsi="Angsana New"/>
                <w:sz w:val="30"/>
                <w:szCs w:val="30"/>
                <w:lang w:val="en-US" w:bidi="th-TH"/>
              </w:rPr>
              <w:t>52,887</w:t>
            </w:r>
          </w:p>
        </w:tc>
        <w:tc>
          <w:tcPr>
            <w:tcW w:w="255" w:type="dxa"/>
          </w:tcPr>
          <w:p w14:paraId="7860350B" w14:textId="77777777" w:rsidR="007F12A5" w:rsidRPr="00796720" w:rsidRDefault="007F12A5" w:rsidP="007F1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1DDFD2E5" w14:textId="3FD7509F" w:rsidR="007F12A5" w:rsidRPr="00796720" w:rsidRDefault="007F12A5" w:rsidP="007F12A5">
            <w:pPr>
              <w:pStyle w:val="acctfourfigures"/>
              <w:tabs>
                <w:tab w:val="clear" w:pos="765"/>
                <w:tab w:val="decimal" w:pos="736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796720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2EAA643F" w14:textId="77777777" w:rsidR="007F12A5" w:rsidRPr="00796720" w:rsidRDefault="007F12A5" w:rsidP="007F12A5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59D4A28C" w14:textId="2E9BD61F" w:rsidR="007F12A5" w:rsidRPr="00796720" w:rsidRDefault="007F12A5" w:rsidP="007F12A5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796720">
              <w:rPr>
                <w:rFonts w:ascii="Angsana New" w:hAnsi="Angsana New"/>
                <w:sz w:val="30"/>
                <w:szCs w:val="30"/>
                <w:lang w:val="en-US" w:bidi="th-TH"/>
              </w:rPr>
              <w:t>139,066</w:t>
            </w:r>
          </w:p>
        </w:tc>
      </w:tr>
      <w:tr w:rsidR="001F3C0C" w:rsidRPr="00B768FA" w14:paraId="11D165AE" w14:textId="77777777" w:rsidTr="004A3104">
        <w:trPr>
          <w:trHeight w:val="408"/>
        </w:trPr>
        <w:tc>
          <w:tcPr>
            <w:tcW w:w="3600" w:type="dxa"/>
            <w:shd w:val="clear" w:color="auto" w:fill="auto"/>
          </w:tcPr>
          <w:p w14:paraId="5DC19756" w14:textId="64C58D8B" w:rsidR="001F3C0C" w:rsidRPr="00B768FA" w:rsidRDefault="001F3C0C" w:rsidP="001F3C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adjustRightInd w:val="0"/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170" w:type="dxa"/>
            <w:vAlign w:val="bottom"/>
          </w:tcPr>
          <w:p w14:paraId="66D79F92" w14:textId="0A972C4B" w:rsidR="001F3C0C" w:rsidRPr="00B768FA" w:rsidRDefault="001F3C0C" w:rsidP="001F3C0C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15</w:t>
            </w:r>
          </w:p>
        </w:tc>
        <w:tc>
          <w:tcPr>
            <w:tcW w:w="236" w:type="dxa"/>
          </w:tcPr>
          <w:p w14:paraId="7911A25D" w14:textId="77777777" w:rsidR="001F3C0C" w:rsidRPr="00B768FA" w:rsidRDefault="001F3C0C" w:rsidP="001F3C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348ED36E" w14:textId="43F840BA" w:rsidR="001F3C0C" w:rsidRPr="00B768FA" w:rsidRDefault="001F3C0C" w:rsidP="00C44F3A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55" w:type="dxa"/>
          </w:tcPr>
          <w:p w14:paraId="6651F05C" w14:textId="77777777" w:rsidR="001F3C0C" w:rsidRPr="00B768FA" w:rsidRDefault="001F3C0C" w:rsidP="001F3C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707EEB9C" w14:textId="6B3FCF07" w:rsidR="001F3C0C" w:rsidRPr="00B768FA" w:rsidRDefault="001F3C0C" w:rsidP="001F3C0C">
            <w:pPr>
              <w:pStyle w:val="acctfourfigures"/>
              <w:tabs>
                <w:tab w:val="clear" w:pos="765"/>
                <w:tab w:val="decimal" w:pos="736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5021B8FB" w14:textId="77777777" w:rsidR="001F3C0C" w:rsidRPr="00B768FA" w:rsidRDefault="001F3C0C" w:rsidP="001F3C0C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38C25205" w14:textId="446611D3" w:rsidR="001F3C0C" w:rsidRPr="00B768FA" w:rsidRDefault="001F3C0C" w:rsidP="00C44F3A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15</w:t>
            </w:r>
          </w:p>
        </w:tc>
      </w:tr>
      <w:tr w:rsidR="001F3C0C" w:rsidRPr="00B768FA" w14:paraId="7D82E843" w14:textId="77777777" w:rsidTr="004A3104">
        <w:trPr>
          <w:trHeight w:val="408"/>
        </w:trPr>
        <w:tc>
          <w:tcPr>
            <w:tcW w:w="3600" w:type="dxa"/>
            <w:shd w:val="clear" w:color="auto" w:fill="auto"/>
          </w:tcPr>
          <w:p w14:paraId="534805E8" w14:textId="26A5A322" w:rsidR="001F3C0C" w:rsidRPr="00B768FA" w:rsidRDefault="001F3C0C" w:rsidP="001F3C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adjustRightInd w:val="0"/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โอน</w:t>
            </w:r>
          </w:p>
        </w:tc>
        <w:tc>
          <w:tcPr>
            <w:tcW w:w="1170" w:type="dxa"/>
            <w:vAlign w:val="bottom"/>
          </w:tcPr>
          <w:p w14:paraId="0D178634" w14:textId="517FC7AD" w:rsidR="001F3C0C" w:rsidRPr="00B768FA" w:rsidRDefault="001F3C0C" w:rsidP="001F3C0C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(59)</w:t>
            </w:r>
          </w:p>
        </w:tc>
        <w:tc>
          <w:tcPr>
            <w:tcW w:w="236" w:type="dxa"/>
          </w:tcPr>
          <w:p w14:paraId="5A84221A" w14:textId="77777777" w:rsidR="001F3C0C" w:rsidRPr="00B768FA" w:rsidRDefault="001F3C0C" w:rsidP="001F3C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1A1D158A" w14:textId="09BF11FF" w:rsidR="001F3C0C" w:rsidRPr="00B768FA" w:rsidRDefault="001F3C0C" w:rsidP="001F3C0C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59</w:t>
            </w:r>
          </w:p>
        </w:tc>
        <w:tc>
          <w:tcPr>
            <w:tcW w:w="255" w:type="dxa"/>
          </w:tcPr>
          <w:p w14:paraId="68D01DA8" w14:textId="77777777" w:rsidR="001F3C0C" w:rsidRPr="00B768FA" w:rsidRDefault="001F3C0C" w:rsidP="001F3C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130E9DA9" w14:textId="707329FD" w:rsidR="001F3C0C" w:rsidRPr="00B768FA" w:rsidRDefault="001F3C0C" w:rsidP="001F3C0C">
            <w:pPr>
              <w:pStyle w:val="acctfourfigures"/>
              <w:tabs>
                <w:tab w:val="clear" w:pos="765"/>
                <w:tab w:val="decimal" w:pos="736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32C317E4" w14:textId="77777777" w:rsidR="001F3C0C" w:rsidRPr="00B768FA" w:rsidRDefault="001F3C0C" w:rsidP="001F3C0C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017841DA" w14:textId="71C5D6BD" w:rsidR="001F3C0C" w:rsidRPr="00B768FA" w:rsidRDefault="001F3C0C" w:rsidP="00C44F3A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1F3C0C" w:rsidRPr="00B768FA" w14:paraId="142802F1" w14:textId="77777777" w:rsidTr="004A3104">
        <w:trPr>
          <w:trHeight w:val="408"/>
        </w:trPr>
        <w:tc>
          <w:tcPr>
            <w:tcW w:w="3600" w:type="dxa"/>
            <w:shd w:val="clear" w:color="auto" w:fill="auto"/>
          </w:tcPr>
          <w:p w14:paraId="35238A3D" w14:textId="01FD1893" w:rsidR="001F3C0C" w:rsidRPr="00B768FA" w:rsidRDefault="001F3C0C" w:rsidP="001F3C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adjustRightInd w:val="0"/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โอนมาจากที่ดิน อาคารและอุปกรณ์</w:t>
            </w:r>
          </w:p>
        </w:tc>
        <w:tc>
          <w:tcPr>
            <w:tcW w:w="1170" w:type="dxa"/>
            <w:vAlign w:val="bottom"/>
          </w:tcPr>
          <w:p w14:paraId="2F7B0DF1" w14:textId="288A61CA" w:rsidR="001F3C0C" w:rsidRPr="00B768FA" w:rsidRDefault="001F3C0C" w:rsidP="001F3C0C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236" w:type="dxa"/>
          </w:tcPr>
          <w:p w14:paraId="1ED2B0D7" w14:textId="77777777" w:rsidR="001F3C0C" w:rsidRPr="00B768FA" w:rsidRDefault="001F3C0C" w:rsidP="001F3C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13D6FD3A" w14:textId="3C29F910" w:rsidR="001F3C0C" w:rsidRPr="00B768FA" w:rsidRDefault="001F3C0C" w:rsidP="001F3C0C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5" w:type="dxa"/>
          </w:tcPr>
          <w:p w14:paraId="39BD5ABC" w14:textId="77777777" w:rsidR="001F3C0C" w:rsidRPr="00B768FA" w:rsidRDefault="001F3C0C" w:rsidP="001F3C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304EAEC5" w14:textId="32F0268F" w:rsidR="001F3C0C" w:rsidRPr="00B768FA" w:rsidRDefault="001F3C0C" w:rsidP="001F3C0C">
            <w:pPr>
              <w:pStyle w:val="acctfourfigures"/>
              <w:tabs>
                <w:tab w:val="clear" w:pos="765"/>
                <w:tab w:val="decimal" w:pos="736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5593988D" w14:textId="77777777" w:rsidR="001F3C0C" w:rsidRPr="00B768FA" w:rsidRDefault="001F3C0C" w:rsidP="001F3C0C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1A504306" w14:textId="2EBF7AD8" w:rsidR="001F3C0C" w:rsidRPr="00B768FA" w:rsidRDefault="001F3C0C" w:rsidP="001F3C0C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10</w:t>
            </w:r>
          </w:p>
        </w:tc>
      </w:tr>
      <w:tr w:rsidR="00802B00" w:rsidRPr="00B768FA" w14:paraId="25ACDE75" w14:textId="77777777" w:rsidTr="004A3104">
        <w:trPr>
          <w:trHeight w:val="100"/>
        </w:trPr>
        <w:tc>
          <w:tcPr>
            <w:tcW w:w="3600" w:type="dxa"/>
            <w:shd w:val="clear" w:color="auto" w:fill="auto"/>
          </w:tcPr>
          <w:p w14:paraId="221548A8" w14:textId="59CAE402" w:rsidR="00802B00" w:rsidRPr="00B768FA" w:rsidRDefault="00802B00" w:rsidP="00802B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660327" w:rsidRPr="00B768FA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และ </w:t>
            </w:r>
          </w:p>
          <w:p w14:paraId="25910CDB" w14:textId="4B7E7506" w:rsidR="00802B00" w:rsidRPr="00B768FA" w:rsidRDefault="00802B00" w:rsidP="00802B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 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มกราคม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2567</w:t>
            </w: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48A6ED66" w14:textId="79A0907C" w:rsidR="00802B00" w:rsidRPr="00B768FA" w:rsidRDefault="00802B00" w:rsidP="00802B00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86,145</w:t>
            </w:r>
          </w:p>
        </w:tc>
        <w:tc>
          <w:tcPr>
            <w:tcW w:w="236" w:type="dxa"/>
          </w:tcPr>
          <w:p w14:paraId="46EE329A" w14:textId="77777777" w:rsidR="00802B00" w:rsidRPr="00B768FA" w:rsidRDefault="00802B00" w:rsidP="00802B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85" w:type="dxa"/>
            <w:tcBorders>
              <w:top w:val="single" w:sz="4" w:space="0" w:color="auto"/>
            </w:tcBorders>
            <w:vAlign w:val="bottom"/>
          </w:tcPr>
          <w:p w14:paraId="3B1821E6" w14:textId="1DA74A3D" w:rsidR="00802B00" w:rsidRPr="00B768FA" w:rsidRDefault="00802B00" w:rsidP="00802B00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52,946</w:t>
            </w:r>
          </w:p>
        </w:tc>
        <w:tc>
          <w:tcPr>
            <w:tcW w:w="255" w:type="dxa"/>
          </w:tcPr>
          <w:p w14:paraId="27D95A3C" w14:textId="77777777" w:rsidR="00802B00" w:rsidRPr="00B768FA" w:rsidRDefault="00802B00" w:rsidP="00802B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5" w:type="dxa"/>
            <w:tcBorders>
              <w:top w:val="single" w:sz="4" w:space="0" w:color="auto"/>
            </w:tcBorders>
            <w:vAlign w:val="bottom"/>
          </w:tcPr>
          <w:p w14:paraId="586775EE" w14:textId="34746049" w:rsidR="00802B00" w:rsidRPr="00B768FA" w:rsidRDefault="00802B00" w:rsidP="00802B00">
            <w:pPr>
              <w:pStyle w:val="acctfourfigures"/>
              <w:tabs>
                <w:tab w:val="clear" w:pos="765"/>
                <w:tab w:val="decimal" w:pos="736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142405E7" w14:textId="77777777" w:rsidR="00802B00" w:rsidRPr="00B768FA" w:rsidRDefault="00802B00" w:rsidP="00802B00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tcBorders>
              <w:top w:val="single" w:sz="4" w:space="0" w:color="auto"/>
            </w:tcBorders>
            <w:vAlign w:val="bottom"/>
          </w:tcPr>
          <w:p w14:paraId="45032B9C" w14:textId="35B534B0" w:rsidR="00802B00" w:rsidRPr="00B768FA" w:rsidRDefault="00802B00" w:rsidP="00802B00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139,091</w:t>
            </w:r>
          </w:p>
        </w:tc>
      </w:tr>
      <w:tr w:rsidR="00942D6E" w:rsidRPr="00B768FA" w14:paraId="144DA90C" w14:textId="77777777" w:rsidTr="004A3104">
        <w:trPr>
          <w:trHeight w:val="408"/>
        </w:trPr>
        <w:tc>
          <w:tcPr>
            <w:tcW w:w="3600" w:type="dxa"/>
          </w:tcPr>
          <w:p w14:paraId="73DEFFB9" w14:textId="77777777" w:rsidR="00942D6E" w:rsidRPr="00B768FA" w:rsidRDefault="00942D6E" w:rsidP="00942D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adjustRightInd w:val="0"/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170" w:type="dxa"/>
            <w:vAlign w:val="bottom"/>
          </w:tcPr>
          <w:p w14:paraId="4D055883" w14:textId="5A855C1E" w:rsidR="00942D6E" w:rsidRPr="00B768FA" w:rsidRDefault="000158C4" w:rsidP="000D2A9E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3,018</w:t>
            </w:r>
          </w:p>
        </w:tc>
        <w:tc>
          <w:tcPr>
            <w:tcW w:w="236" w:type="dxa"/>
          </w:tcPr>
          <w:p w14:paraId="6121809D" w14:textId="77777777" w:rsidR="00942D6E" w:rsidRPr="00B768FA" w:rsidRDefault="00942D6E" w:rsidP="00942D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5D4FFDDF" w14:textId="492BE0C3" w:rsidR="00942D6E" w:rsidRPr="00B768FA" w:rsidRDefault="000158C4" w:rsidP="00942D6E">
            <w:pPr>
              <w:pStyle w:val="acctfourfigures"/>
              <w:tabs>
                <w:tab w:val="clear" w:pos="765"/>
                <w:tab w:val="decimal" w:pos="65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55" w:type="dxa"/>
          </w:tcPr>
          <w:p w14:paraId="60CB30FF" w14:textId="77777777" w:rsidR="00942D6E" w:rsidRPr="00B768FA" w:rsidRDefault="00942D6E" w:rsidP="00942D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6E23906F" w14:textId="335A67F7" w:rsidR="00942D6E" w:rsidRPr="00B768FA" w:rsidRDefault="000158C4" w:rsidP="003B4751">
            <w:pPr>
              <w:pStyle w:val="acctfourfigures"/>
              <w:tabs>
                <w:tab w:val="clear" w:pos="765"/>
                <w:tab w:val="decimal" w:pos="736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6568DE72" w14:textId="77777777" w:rsidR="00942D6E" w:rsidRPr="00B768FA" w:rsidRDefault="00942D6E" w:rsidP="00942D6E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032A9974" w14:textId="2E534161" w:rsidR="00942D6E" w:rsidRPr="00B768FA" w:rsidRDefault="000158C4" w:rsidP="00942D6E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3,018</w:t>
            </w:r>
          </w:p>
        </w:tc>
      </w:tr>
      <w:tr w:rsidR="00942D6E" w:rsidRPr="00B768FA" w14:paraId="25F713C6" w14:textId="77777777" w:rsidTr="004A3104">
        <w:trPr>
          <w:trHeight w:val="408"/>
        </w:trPr>
        <w:tc>
          <w:tcPr>
            <w:tcW w:w="3600" w:type="dxa"/>
          </w:tcPr>
          <w:p w14:paraId="7832E490" w14:textId="2BF9A410" w:rsidR="00942D6E" w:rsidRPr="00B768FA" w:rsidRDefault="00CD2CF3" w:rsidP="00942D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adjustRightInd w:val="0"/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โอนมาจากที่ดิน อาคารและอุปกรณ์</w:t>
            </w:r>
          </w:p>
        </w:tc>
        <w:tc>
          <w:tcPr>
            <w:tcW w:w="1170" w:type="dxa"/>
            <w:vAlign w:val="bottom"/>
          </w:tcPr>
          <w:p w14:paraId="5377672A" w14:textId="5B38C653" w:rsidR="00942D6E" w:rsidRPr="00B768FA" w:rsidRDefault="000158C4" w:rsidP="00942D6E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100</w:t>
            </w:r>
          </w:p>
        </w:tc>
        <w:tc>
          <w:tcPr>
            <w:tcW w:w="236" w:type="dxa"/>
          </w:tcPr>
          <w:p w14:paraId="26BDA408" w14:textId="77777777" w:rsidR="00942D6E" w:rsidRPr="00B768FA" w:rsidRDefault="00942D6E" w:rsidP="00942D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544A7E5A" w14:textId="2C1D4422" w:rsidR="00942D6E" w:rsidRPr="00B768FA" w:rsidRDefault="000158C4" w:rsidP="00916C65">
            <w:pPr>
              <w:pStyle w:val="acctfourfigures"/>
              <w:tabs>
                <w:tab w:val="clear" w:pos="765"/>
                <w:tab w:val="decimal" w:pos="65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55" w:type="dxa"/>
          </w:tcPr>
          <w:p w14:paraId="48DE2C6B" w14:textId="77777777" w:rsidR="00942D6E" w:rsidRPr="00B768FA" w:rsidRDefault="00942D6E" w:rsidP="00942D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0E5AEA07" w14:textId="79CB87FE" w:rsidR="00942D6E" w:rsidRPr="00B768FA" w:rsidRDefault="000158C4" w:rsidP="003B4751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50D0CA43" w14:textId="77777777" w:rsidR="00942D6E" w:rsidRPr="00B768FA" w:rsidRDefault="00942D6E" w:rsidP="00942D6E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74EC3D42" w14:textId="102D0B98" w:rsidR="00942D6E" w:rsidRPr="00B768FA" w:rsidRDefault="000158C4" w:rsidP="00942D6E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100</w:t>
            </w:r>
          </w:p>
        </w:tc>
      </w:tr>
      <w:tr w:rsidR="00FE20B5" w:rsidRPr="00B768FA" w14:paraId="47619066" w14:textId="77777777" w:rsidTr="004A3104">
        <w:trPr>
          <w:trHeight w:val="423"/>
        </w:trPr>
        <w:tc>
          <w:tcPr>
            <w:tcW w:w="3600" w:type="dxa"/>
            <w:shd w:val="clear" w:color="auto" w:fill="auto"/>
          </w:tcPr>
          <w:p w14:paraId="0A32DC66" w14:textId="664160B6" w:rsidR="00FE20B5" w:rsidRPr="00B768FA" w:rsidRDefault="000158C4" w:rsidP="00FE20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5C3DF0C5" w14:textId="752813E2" w:rsidR="00FE20B5" w:rsidRPr="00B768FA" w:rsidRDefault="000158C4" w:rsidP="00FE20B5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(702)</w:t>
            </w:r>
          </w:p>
        </w:tc>
        <w:tc>
          <w:tcPr>
            <w:tcW w:w="236" w:type="dxa"/>
          </w:tcPr>
          <w:p w14:paraId="4F4AACDA" w14:textId="77777777" w:rsidR="00FE20B5" w:rsidRPr="00B768FA" w:rsidRDefault="00FE20B5" w:rsidP="00FE20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85" w:type="dxa"/>
            <w:tcBorders>
              <w:bottom w:val="single" w:sz="4" w:space="0" w:color="auto"/>
            </w:tcBorders>
            <w:vAlign w:val="bottom"/>
          </w:tcPr>
          <w:p w14:paraId="7ED607A0" w14:textId="1D8FC947" w:rsidR="00FE20B5" w:rsidRPr="00B768FA" w:rsidRDefault="000158C4" w:rsidP="00916C65">
            <w:pPr>
              <w:pStyle w:val="acctfourfigures"/>
              <w:tabs>
                <w:tab w:val="clear" w:pos="765"/>
                <w:tab w:val="decimal" w:pos="651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55" w:type="dxa"/>
          </w:tcPr>
          <w:p w14:paraId="73EF7C8F" w14:textId="77777777" w:rsidR="00FE20B5" w:rsidRPr="00B768FA" w:rsidRDefault="00FE20B5" w:rsidP="00FE20B5">
            <w:pPr>
              <w:pStyle w:val="acctfourfigures"/>
              <w:tabs>
                <w:tab w:val="clear" w:pos="765"/>
                <w:tab w:val="decimal" w:pos="736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35" w:type="dxa"/>
            <w:tcBorders>
              <w:bottom w:val="single" w:sz="4" w:space="0" w:color="auto"/>
            </w:tcBorders>
            <w:vAlign w:val="bottom"/>
          </w:tcPr>
          <w:p w14:paraId="458A6878" w14:textId="30296C28" w:rsidR="00FE20B5" w:rsidRPr="00B768FA" w:rsidRDefault="000158C4" w:rsidP="00FE20B5">
            <w:pPr>
              <w:pStyle w:val="acctfourfigures"/>
              <w:tabs>
                <w:tab w:val="clear" w:pos="765"/>
                <w:tab w:val="decimal" w:pos="736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69D69A6F" w14:textId="77777777" w:rsidR="00FE20B5" w:rsidRPr="00B768FA" w:rsidRDefault="00FE20B5" w:rsidP="00FE20B5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tcBorders>
              <w:bottom w:val="single" w:sz="4" w:space="0" w:color="auto"/>
            </w:tcBorders>
            <w:vAlign w:val="bottom"/>
          </w:tcPr>
          <w:p w14:paraId="68EF822B" w14:textId="4026F952" w:rsidR="00FE20B5" w:rsidRPr="00B768FA" w:rsidRDefault="000158C4" w:rsidP="00FE20B5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(702)</w:t>
            </w:r>
          </w:p>
        </w:tc>
      </w:tr>
      <w:tr w:rsidR="00FA5214" w:rsidRPr="00B768FA" w14:paraId="12F68761" w14:textId="77777777" w:rsidTr="004A3104">
        <w:tc>
          <w:tcPr>
            <w:tcW w:w="3600" w:type="dxa"/>
            <w:shd w:val="clear" w:color="auto" w:fill="auto"/>
          </w:tcPr>
          <w:p w14:paraId="5BC6807F" w14:textId="77777777" w:rsidR="00FA5214" w:rsidRPr="00B768FA" w:rsidRDefault="00FA52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2567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3C608D" w14:textId="77777777" w:rsidR="00FA5214" w:rsidRPr="00B768FA" w:rsidRDefault="00FA5214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88,561</w:t>
            </w:r>
          </w:p>
        </w:tc>
        <w:tc>
          <w:tcPr>
            <w:tcW w:w="236" w:type="dxa"/>
          </w:tcPr>
          <w:p w14:paraId="4C50E7F3" w14:textId="77777777" w:rsidR="00FA5214" w:rsidRPr="00B768FA" w:rsidRDefault="00FA52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6DF303D" w14:textId="77777777" w:rsidR="00FA5214" w:rsidRPr="00B768FA" w:rsidRDefault="00FA5214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52,946</w:t>
            </w:r>
          </w:p>
        </w:tc>
        <w:tc>
          <w:tcPr>
            <w:tcW w:w="255" w:type="dxa"/>
          </w:tcPr>
          <w:p w14:paraId="4B4A81A1" w14:textId="77777777" w:rsidR="00FA5214" w:rsidRPr="00B768FA" w:rsidRDefault="00FA52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45BE5CB" w14:textId="77777777" w:rsidR="00FA5214" w:rsidRPr="00B768FA" w:rsidRDefault="00FA5214" w:rsidP="00DD6A83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548B4A3A" w14:textId="77777777" w:rsidR="00FA5214" w:rsidRPr="00B768FA" w:rsidRDefault="00FA5214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EAB76B9" w14:textId="77777777" w:rsidR="00FA5214" w:rsidRPr="00B768FA" w:rsidRDefault="00FA5214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141,507</w:t>
            </w:r>
          </w:p>
        </w:tc>
      </w:tr>
      <w:tr w:rsidR="00B77AA0" w:rsidRPr="00B768FA" w14:paraId="45C312E6" w14:textId="77777777" w:rsidTr="00B77AA0">
        <w:tc>
          <w:tcPr>
            <w:tcW w:w="3600" w:type="dxa"/>
            <w:shd w:val="clear" w:color="auto" w:fill="auto"/>
          </w:tcPr>
          <w:p w14:paraId="68C36B3B" w14:textId="77777777" w:rsidR="00B77AA0" w:rsidRPr="00B768FA" w:rsidRDefault="00B77A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2BF5AB06" w14:textId="77777777" w:rsidR="00B77AA0" w:rsidRPr="00B768FA" w:rsidRDefault="00B77AA0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</w:tcPr>
          <w:p w14:paraId="0AAED0F0" w14:textId="77777777" w:rsidR="00B77AA0" w:rsidRPr="00B768FA" w:rsidRDefault="00B77A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tcBorders>
              <w:top w:val="single" w:sz="4" w:space="0" w:color="auto"/>
            </w:tcBorders>
            <w:vAlign w:val="bottom"/>
          </w:tcPr>
          <w:p w14:paraId="6F922CCD" w14:textId="77777777" w:rsidR="00B77AA0" w:rsidRPr="00B768FA" w:rsidRDefault="00B77AA0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55" w:type="dxa"/>
          </w:tcPr>
          <w:p w14:paraId="55CD955B" w14:textId="77777777" w:rsidR="00B77AA0" w:rsidRPr="00B768FA" w:rsidRDefault="00B77A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tcBorders>
              <w:top w:val="single" w:sz="4" w:space="0" w:color="auto"/>
            </w:tcBorders>
            <w:vAlign w:val="bottom"/>
          </w:tcPr>
          <w:p w14:paraId="4AE798A7" w14:textId="77777777" w:rsidR="00B77AA0" w:rsidRPr="00B768FA" w:rsidRDefault="00B77AA0" w:rsidP="00916C65">
            <w:pPr>
              <w:pStyle w:val="acctfourfigures"/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31D81B48" w14:textId="77777777" w:rsidR="00B77AA0" w:rsidRPr="00B768FA" w:rsidRDefault="00B77AA0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tcBorders>
              <w:top w:val="single" w:sz="4" w:space="0" w:color="auto"/>
            </w:tcBorders>
            <w:vAlign w:val="bottom"/>
          </w:tcPr>
          <w:p w14:paraId="4A9B601D" w14:textId="77777777" w:rsidR="00B77AA0" w:rsidRPr="00B768FA" w:rsidRDefault="00B77AA0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415BD1" w:rsidRPr="00B768FA" w14:paraId="0E2F8242" w14:textId="77777777" w:rsidTr="004A3104">
        <w:trPr>
          <w:trHeight w:val="423"/>
        </w:trPr>
        <w:tc>
          <w:tcPr>
            <w:tcW w:w="3600" w:type="dxa"/>
            <w:shd w:val="clear" w:color="auto" w:fill="auto"/>
          </w:tcPr>
          <w:p w14:paraId="6629A4DE" w14:textId="7231F582" w:rsidR="00415BD1" w:rsidRPr="00B768FA" w:rsidRDefault="00FA5214" w:rsidP="00FE20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ค่าตัดจำหน่าย</w:t>
            </w:r>
          </w:p>
        </w:tc>
        <w:tc>
          <w:tcPr>
            <w:tcW w:w="1170" w:type="dxa"/>
            <w:vAlign w:val="bottom"/>
          </w:tcPr>
          <w:p w14:paraId="66A6D1F5" w14:textId="77777777" w:rsidR="00415BD1" w:rsidRPr="00B768FA" w:rsidRDefault="00415BD1" w:rsidP="00FE20B5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</w:tcPr>
          <w:p w14:paraId="28D180C4" w14:textId="77777777" w:rsidR="00415BD1" w:rsidRPr="00B768FA" w:rsidRDefault="00415BD1" w:rsidP="00FE20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0845B41A" w14:textId="77777777" w:rsidR="00415BD1" w:rsidRPr="00B768FA" w:rsidRDefault="00415BD1" w:rsidP="00FE20B5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55" w:type="dxa"/>
          </w:tcPr>
          <w:p w14:paraId="751AF533" w14:textId="77777777" w:rsidR="00415BD1" w:rsidRPr="00B768FA" w:rsidRDefault="00415BD1" w:rsidP="00FE20B5">
            <w:pPr>
              <w:pStyle w:val="acctfourfigures"/>
              <w:tabs>
                <w:tab w:val="clear" w:pos="765"/>
                <w:tab w:val="decimal" w:pos="736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35" w:type="dxa"/>
            <w:vAlign w:val="bottom"/>
          </w:tcPr>
          <w:p w14:paraId="263DA8BB" w14:textId="77777777" w:rsidR="00415BD1" w:rsidRPr="00B768FA" w:rsidRDefault="00415BD1" w:rsidP="00FE20B5">
            <w:pPr>
              <w:pStyle w:val="acctfourfigures"/>
              <w:tabs>
                <w:tab w:val="clear" w:pos="765"/>
                <w:tab w:val="decimal" w:pos="736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267EC382" w14:textId="77777777" w:rsidR="00415BD1" w:rsidRPr="00B768FA" w:rsidRDefault="00415BD1" w:rsidP="00FE20B5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681F2731" w14:textId="77777777" w:rsidR="00415BD1" w:rsidRPr="00B768FA" w:rsidRDefault="00415BD1" w:rsidP="00FE20B5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A94B49" w:rsidRPr="00B768FA" w14:paraId="40211D20" w14:textId="77777777" w:rsidTr="004A3104">
        <w:tc>
          <w:tcPr>
            <w:tcW w:w="3600" w:type="dxa"/>
            <w:shd w:val="clear" w:color="auto" w:fill="auto"/>
          </w:tcPr>
          <w:p w14:paraId="0537A0EB" w14:textId="01A4795C" w:rsidR="00A94B49" w:rsidRPr="00B768FA" w:rsidRDefault="00B95EC7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="00FA5214" w:rsidRPr="00B768FA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="00FA5214" w:rsidRPr="00B768FA">
              <w:rPr>
                <w:rFonts w:ascii="Angsana New" w:hAnsi="Angsana New"/>
                <w:sz w:val="30"/>
                <w:szCs w:val="30"/>
                <w:cs/>
              </w:rPr>
              <w:t xml:space="preserve">มกราคม </w:t>
            </w:r>
            <w:r w:rsidR="00FA5214" w:rsidRPr="00B768FA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170" w:type="dxa"/>
            <w:vAlign w:val="bottom"/>
          </w:tcPr>
          <w:p w14:paraId="42250035" w14:textId="1DD07F16" w:rsidR="00A94B49" w:rsidRPr="009E2701" w:rsidRDefault="00FA5214" w:rsidP="00A94B49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9E2701">
              <w:rPr>
                <w:rFonts w:ascii="Angsana New" w:hAnsi="Angsana New"/>
                <w:sz w:val="30"/>
                <w:szCs w:val="30"/>
                <w:lang w:val="en-US" w:bidi="th-TH"/>
              </w:rPr>
              <w:t>41,326</w:t>
            </w:r>
          </w:p>
        </w:tc>
        <w:tc>
          <w:tcPr>
            <w:tcW w:w="236" w:type="dxa"/>
          </w:tcPr>
          <w:p w14:paraId="2085CADF" w14:textId="77777777" w:rsidR="00A94B49" w:rsidRPr="009E2701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47C489C7" w14:textId="62A83F77" w:rsidR="00A94B49" w:rsidRPr="009E2701" w:rsidRDefault="00FA5214" w:rsidP="00A94B49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9E2701">
              <w:rPr>
                <w:rFonts w:ascii="Angsana New" w:hAnsi="Angsana New"/>
                <w:sz w:val="30"/>
                <w:szCs w:val="30"/>
              </w:rPr>
              <w:t>50,875</w:t>
            </w:r>
          </w:p>
        </w:tc>
        <w:tc>
          <w:tcPr>
            <w:tcW w:w="255" w:type="dxa"/>
          </w:tcPr>
          <w:p w14:paraId="59E67D0B" w14:textId="77777777" w:rsidR="00A94B49" w:rsidRPr="009E2701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7A580275" w14:textId="3B745A6E" w:rsidR="00A94B49" w:rsidRPr="009E2701" w:rsidRDefault="00B95EC7" w:rsidP="00CF14F7">
            <w:pPr>
              <w:pStyle w:val="acctfourfigures"/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9E2701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1D633F30" w14:textId="77777777" w:rsidR="00A94B49" w:rsidRPr="009E2701" w:rsidRDefault="00A94B49" w:rsidP="00A94B49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037BD182" w14:textId="32FD84F7" w:rsidR="00A94B49" w:rsidRPr="009E2701" w:rsidRDefault="00FA5214" w:rsidP="00A94B49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9E2701">
              <w:rPr>
                <w:rFonts w:ascii="Angsana New" w:hAnsi="Angsana New"/>
                <w:sz w:val="30"/>
                <w:szCs w:val="30"/>
                <w:lang w:val="en-US"/>
              </w:rPr>
              <w:t>92,201</w:t>
            </w:r>
          </w:p>
        </w:tc>
      </w:tr>
      <w:tr w:rsidR="00B95EC7" w:rsidRPr="00B768FA" w14:paraId="1510353D" w14:textId="77777777" w:rsidTr="004A3104">
        <w:tc>
          <w:tcPr>
            <w:tcW w:w="3600" w:type="dxa"/>
            <w:shd w:val="clear" w:color="auto" w:fill="auto"/>
          </w:tcPr>
          <w:p w14:paraId="6AD1DA21" w14:textId="13019A8A" w:rsidR="00B95EC7" w:rsidRPr="00B768FA" w:rsidRDefault="00AB40C7" w:rsidP="00B95E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ค่าตัดจำหน่าย</w:t>
            </w:r>
            <w:r w:rsidR="00FA5214" w:rsidRPr="00B768FA">
              <w:rPr>
                <w:rFonts w:ascii="Angsana New" w:hAnsi="Angsana New"/>
                <w:sz w:val="30"/>
                <w:szCs w:val="30"/>
                <w:cs/>
              </w:rPr>
              <w:t>สำหรับปี</w:t>
            </w:r>
          </w:p>
        </w:tc>
        <w:tc>
          <w:tcPr>
            <w:tcW w:w="1170" w:type="dxa"/>
            <w:vAlign w:val="bottom"/>
          </w:tcPr>
          <w:p w14:paraId="0FAA0D31" w14:textId="3F926E22" w:rsidR="00B95EC7" w:rsidRPr="00B768FA" w:rsidRDefault="00FA5214" w:rsidP="00B95EC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6,470</w:t>
            </w:r>
          </w:p>
        </w:tc>
        <w:tc>
          <w:tcPr>
            <w:tcW w:w="236" w:type="dxa"/>
          </w:tcPr>
          <w:p w14:paraId="09C8C52E" w14:textId="77777777" w:rsidR="00B95EC7" w:rsidRPr="00B768FA" w:rsidRDefault="00B95EC7" w:rsidP="00B95E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764127E9" w14:textId="6F97EB8F" w:rsidR="00B95EC7" w:rsidRPr="00B768FA" w:rsidRDefault="00FA5214" w:rsidP="00B95EC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2,071</w:t>
            </w:r>
          </w:p>
        </w:tc>
        <w:tc>
          <w:tcPr>
            <w:tcW w:w="255" w:type="dxa"/>
          </w:tcPr>
          <w:p w14:paraId="3CA50A4F" w14:textId="77777777" w:rsidR="00B95EC7" w:rsidRPr="00B768FA" w:rsidRDefault="00B95EC7" w:rsidP="00B95E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22894B7F" w14:textId="3234CBA7" w:rsidR="00B95EC7" w:rsidRPr="00B768FA" w:rsidRDefault="00FA5214" w:rsidP="00CF14F7">
            <w:pPr>
              <w:pStyle w:val="acctfourfigures"/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082215F7" w14:textId="77777777" w:rsidR="00B95EC7" w:rsidRPr="00B768FA" w:rsidRDefault="00B95EC7" w:rsidP="00B95EC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1EB15B81" w14:textId="2E75A581" w:rsidR="00B95EC7" w:rsidRPr="00B768FA" w:rsidRDefault="00FA5214" w:rsidP="00B95EC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8,541</w:t>
            </w:r>
          </w:p>
        </w:tc>
      </w:tr>
      <w:tr w:rsidR="00CB35C7" w:rsidRPr="00B768FA" w14:paraId="1C61BCF8" w14:textId="77777777" w:rsidTr="00E56C9A">
        <w:trPr>
          <w:trHeight w:val="65"/>
        </w:trPr>
        <w:tc>
          <w:tcPr>
            <w:tcW w:w="3600" w:type="dxa"/>
            <w:shd w:val="clear" w:color="auto" w:fill="auto"/>
          </w:tcPr>
          <w:p w14:paraId="722A25A5" w14:textId="77777777" w:rsidR="00FA5214" w:rsidRPr="00B768FA" w:rsidRDefault="00CB35C7" w:rsidP="00B95E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FA5214"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="00FA5214"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FA5214"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2566 </w:t>
            </w:r>
            <w:r w:rsidR="00FA5214"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และ </w:t>
            </w:r>
          </w:p>
          <w:p w14:paraId="5167379B" w14:textId="55F327B2" w:rsidR="00CB35C7" w:rsidRPr="00B768FA" w:rsidRDefault="00FA5214" w:rsidP="00CB35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  </w:t>
            </w:r>
            <w:r w:rsidR="00CB35C7"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1 </w:t>
            </w:r>
            <w:r w:rsidR="00CB35C7"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มกราคม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2567</w:t>
            </w: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7FCD0D1F" w14:textId="719296D2" w:rsidR="00CB35C7" w:rsidRPr="00B768FA" w:rsidRDefault="00FA5214" w:rsidP="00CB35C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47,796</w:t>
            </w:r>
          </w:p>
        </w:tc>
        <w:tc>
          <w:tcPr>
            <w:tcW w:w="236" w:type="dxa"/>
          </w:tcPr>
          <w:p w14:paraId="787D59F7" w14:textId="77777777" w:rsidR="00CB35C7" w:rsidRPr="00B768FA" w:rsidRDefault="00CB35C7" w:rsidP="00CB35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tcBorders>
              <w:top w:val="single" w:sz="4" w:space="0" w:color="auto"/>
            </w:tcBorders>
            <w:vAlign w:val="bottom"/>
          </w:tcPr>
          <w:p w14:paraId="7BF154BC" w14:textId="63BC0835" w:rsidR="00CB35C7" w:rsidRPr="00B768FA" w:rsidRDefault="00FA5214" w:rsidP="00CB35C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52,946</w:t>
            </w:r>
          </w:p>
        </w:tc>
        <w:tc>
          <w:tcPr>
            <w:tcW w:w="255" w:type="dxa"/>
          </w:tcPr>
          <w:p w14:paraId="744CA1CF" w14:textId="77777777" w:rsidR="00CB35C7" w:rsidRPr="00B768FA" w:rsidRDefault="00CB35C7" w:rsidP="00CB35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tcBorders>
              <w:top w:val="single" w:sz="4" w:space="0" w:color="auto"/>
            </w:tcBorders>
            <w:vAlign w:val="bottom"/>
          </w:tcPr>
          <w:p w14:paraId="3AE88998" w14:textId="22CB748E" w:rsidR="00CB35C7" w:rsidRPr="00B768FA" w:rsidRDefault="00CB35C7" w:rsidP="00CB35C7">
            <w:pPr>
              <w:pStyle w:val="acctfourfigures"/>
              <w:tabs>
                <w:tab w:val="clear" w:pos="765"/>
                <w:tab w:val="decimal" w:pos="736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05F36EC1" w14:textId="77777777" w:rsidR="00CB35C7" w:rsidRPr="00B768FA" w:rsidRDefault="00CB35C7" w:rsidP="00CB35C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tcBorders>
              <w:top w:val="single" w:sz="4" w:space="0" w:color="auto"/>
            </w:tcBorders>
            <w:vAlign w:val="bottom"/>
          </w:tcPr>
          <w:p w14:paraId="66EC901E" w14:textId="143C584A" w:rsidR="00CB35C7" w:rsidRPr="00B768FA" w:rsidRDefault="00FA5214" w:rsidP="00CB35C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100,742</w:t>
            </w:r>
          </w:p>
        </w:tc>
      </w:tr>
      <w:tr w:rsidR="00CB35C7" w:rsidRPr="00B768FA" w14:paraId="5152B3E7" w14:textId="77777777" w:rsidTr="00E56C9A">
        <w:tc>
          <w:tcPr>
            <w:tcW w:w="3600" w:type="dxa"/>
            <w:shd w:val="clear" w:color="auto" w:fill="auto"/>
          </w:tcPr>
          <w:p w14:paraId="224C73F1" w14:textId="14058A3C" w:rsidR="00CB35C7" w:rsidRPr="00B768FA" w:rsidRDefault="00CB35C7" w:rsidP="00CB35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170" w:type="dxa"/>
            <w:vAlign w:val="bottom"/>
          </w:tcPr>
          <w:p w14:paraId="6A089720" w14:textId="3394D1ED" w:rsidR="00CB35C7" w:rsidRPr="00B768FA" w:rsidRDefault="00977CEB" w:rsidP="00CB35C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6,645</w:t>
            </w:r>
          </w:p>
        </w:tc>
        <w:tc>
          <w:tcPr>
            <w:tcW w:w="236" w:type="dxa"/>
          </w:tcPr>
          <w:p w14:paraId="669A97C4" w14:textId="77777777" w:rsidR="00CB35C7" w:rsidRPr="00B768FA" w:rsidRDefault="00CB35C7" w:rsidP="00CB35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53BD1EAE" w14:textId="6F46386D" w:rsidR="00CB35C7" w:rsidRPr="00B768FA" w:rsidRDefault="00977CEB" w:rsidP="00CF14F7">
            <w:pPr>
              <w:pStyle w:val="acctfourfigures"/>
              <w:tabs>
                <w:tab w:val="clear" w:pos="765"/>
                <w:tab w:val="decimal" w:pos="651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255" w:type="dxa"/>
          </w:tcPr>
          <w:p w14:paraId="194EE94E" w14:textId="77777777" w:rsidR="00CB35C7" w:rsidRPr="00B768FA" w:rsidRDefault="00CB35C7" w:rsidP="00CB35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035924FD" w14:textId="73EFAACD" w:rsidR="00CB35C7" w:rsidRPr="00B768FA" w:rsidRDefault="00977CEB" w:rsidP="00CB35C7">
            <w:pPr>
              <w:pStyle w:val="acctfourfigures"/>
              <w:tabs>
                <w:tab w:val="clear" w:pos="765"/>
                <w:tab w:val="decimal" w:pos="736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0DECB49C" w14:textId="77777777" w:rsidR="00CB35C7" w:rsidRPr="00B768FA" w:rsidRDefault="00CB35C7" w:rsidP="00CB35C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4CD98F13" w14:textId="4C786864" w:rsidR="00CB35C7" w:rsidRPr="00B768FA" w:rsidRDefault="00977CEB" w:rsidP="00CB35C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6,645</w:t>
            </w:r>
          </w:p>
        </w:tc>
      </w:tr>
      <w:tr w:rsidR="00CB35C7" w:rsidRPr="00B768FA" w14:paraId="302FB2D6" w14:textId="77777777" w:rsidTr="001D1D60">
        <w:trPr>
          <w:trHeight w:val="334"/>
        </w:trPr>
        <w:tc>
          <w:tcPr>
            <w:tcW w:w="3600" w:type="dxa"/>
            <w:shd w:val="clear" w:color="auto" w:fill="auto"/>
          </w:tcPr>
          <w:p w14:paraId="7CD42263" w14:textId="1FF78A42" w:rsidR="00CB35C7" w:rsidRPr="00B768FA" w:rsidRDefault="00977CEB" w:rsidP="00CB35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71381EC8" w14:textId="767FC164" w:rsidR="00CB35C7" w:rsidRPr="00B768FA" w:rsidRDefault="00977CEB" w:rsidP="00CB35C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(</w:t>
            </w: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58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236" w:type="dxa"/>
          </w:tcPr>
          <w:p w14:paraId="1101D160" w14:textId="77777777" w:rsidR="00CB35C7" w:rsidRPr="00B768FA" w:rsidRDefault="00CB35C7" w:rsidP="00CB35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85" w:type="dxa"/>
            <w:tcBorders>
              <w:bottom w:val="single" w:sz="4" w:space="0" w:color="auto"/>
            </w:tcBorders>
            <w:vAlign w:val="bottom"/>
          </w:tcPr>
          <w:p w14:paraId="0DCA06F3" w14:textId="1E2B1B1B" w:rsidR="00CB35C7" w:rsidRPr="00B768FA" w:rsidRDefault="00977CEB" w:rsidP="00CF14F7">
            <w:pPr>
              <w:pStyle w:val="acctfourfigures"/>
              <w:tabs>
                <w:tab w:val="clear" w:pos="765"/>
                <w:tab w:val="decimal" w:pos="651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55" w:type="dxa"/>
          </w:tcPr>
          <w:p w14:paraId="1A795F2A" w14:textId="77777777" w:rsidR="00CB35C7" w:rsidRPr="00B768FA" w:rsidRDefault="00CB35C7" w:rsidP="00CB35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5" w:type="dxa"/>
            <w:tcBorders>
              <w:bottom w:val="single" w:sz="4" w:space="0" w:color="auto"/>
            </w:tcBorders>
            <w:vAlign w:val="bottom"/>
          </w:tcPr>
          <w:p w14:paraId="3D447B4A" w14:textId="76BBA55C" w:rsidR="00CB35C7" w:rsidRPr="00B768FA" w:rsidRDefault="00977CEB" w:rsidP="00CB35C7">
            <w:pPr>
              <w:pStyle w:val="acctfourfigures"/>
              <w:tabs>
                <w:tab w:val="clear" w:pos="765"/>
                <w:tab w:val="decimal" w:pos="736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073AA618" w14:textId="77777777" w:rsidR="00CB35C7" w:rsidRPr="00B768FA" w:rsidRDefault="00CB35C7" w:rsidP="00CB35C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tcBorders>
              <w:bottom w:val="single" w:sz="4" w:space="0" w:color="auto"/>
            </w:tcBorders>
            <w:vAlign w:val="bottom"/>
          </w:tcPr>
          <w:p w14:paraId="7002A2E2" w14:textId="17C3B05D" w:rsidR="00CB35C7" w:rsidRPr="00B768FA" w:rsidRDefault="00977CEB" w:rsidP="00CB35C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(</w:t>
            </w: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58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)</w:t>
            </w:r>
          </w:p>
        </w:tc>
      </w:tr>
      <w:tr w:rsidR="001434B7" w:rsidRPr="00B768FA" w14:paraId="503D0A81" w14:textId="77777777" w:rsidTr="001D1D60">
        <w:tc>
          <w:tcPr>
            <w:tcW w:w="3600" w:type="dxa"/>
            <w:shd w:val="clear" w:color="auto" w:fill="auto"/>
          </w:tcPr>
          <w:p w14:paraId="30EC839A" w14:textId="49518FAA" w:rsidR="001434B7" w:rsidRPr="00B768FA" w:rsidRDefault="00977CEB" w:rsidP="001434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2567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C8165D6" w14:textId="59014938" w:rsidR="001434B7" w:rsidRPr="00B768FA" w:rsidRDefault="00977CEB" w:rsidP="0063219A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54,383</w:t>
            </w:r>
          </w:p>
        </w:tc>
        <w:tc>
          <w:tcPr>
            <w:tcW w:w="236" w:type="dxa"/>
          </w:tcPr>
          <w:p w14:paraId="0B2CBA1B" w14:textId="77777777" w:rsidR="001434B7" w:rsidRPr="00B768FA" w:rsidRDefault="001434B7" w:rsidP="001434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DEC5EEC" w14:textId="2162C8BB" w:rsidR="001434B7" w:rsidRPr="00B768FA" w:rsidRDefault="00977CEB" w:rsidP="001434B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52,946</w:t>
            </w:r>
          </w:p>
        </w:tc>
        <w:tc>
          <w:tcPr>
            <w:tcW w:w="255" w:type="dxa"/>
          </w:tcPr>
          <w:p w14:paraId="000257A9" w14:textId="77777777" w:rsidR="001434B7" w:rsidRPr="00B768FA" w:rsidRDefault="001434B7" w:rsidP="001434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4E98C4A" w14:textId="65BB6A2D" w:rsidR="001434B7" w:rsidRPr="00B768FA" w:rsidRDefault="00977CEB" w:rsidP="001434B7">
            <w:pPr>
              <w:pStyle w:val="acctfourfigures"/>
              <w:tabs>
                <w:tab w:val="clear" w:pos="765"/>
                <w:tab w:val="decimal" w:pos="736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3EB7DEEE" w14:textId="77777777" w:rsidR="001434B7" w:rsidRPr="00B768FA" w:rsidRDefault="001434B7" w:rsidP="001434B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EF03564" w14:textId="61E51BAF" w:rsidR="001434B7" w:rsidRPr="00B768FA" w:rsidRDefault="00977CEB" w:rsidP="001434B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107,329</w:t>
            </w:r>
          </w:p>
        </w:tc>
      </w:tr>
      <w:tr w:rsidR="001434B7" w:rsidRPr="00B768FA" w14:paraId="16D37B5F" w14:textId="77777777" w:rsidTr="001D1D60">
        <w:trPr>
          <w:trHeight w:val="370"/>
        </w:trPr>
        <w:tc>
          <w:tcPr>
            <w:tcW w:w="3600" w:type="dxa"/>
            <w:shd w:val="clear" w:color="auto" w:fill="auto"/>
          </w:tcPr>
          <w:p w14:paraId="1DB0B705" w14:textId="77777777" w:rsidR="0010712E" w:rsidRPr="00B768FA" w:rsidRDefault="0010712E" w:rsidP="00977C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  <w:p w14:paraId="6051DA6F" w14:textId="76686327" w:rsidR="001434B7" w:rsidRPr="00B768FA" w:rsidRDefault="00FA5214" w:rsidP="001434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3F35BEF3" w14:textId="304595E6" w:rsidR="001434B7" w:rsidRPr="00B768FA" w:rsidRDefault="001434B7" w:rsidP="001434B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36" w:type="dxa"/>
          </w:tcPr>
          <w:p w14:paraId="0BEB35F7" w14:textId="77777777" w:rsidR="001434B7" w:rsidRPr="00B768FA" w:rsidRDefault="001434B7" w:rsidP="001434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85" w:type="dxa"/>
            <w:tcBorders>
              <w:top w:val="single" w:sz="4" w:space="0" w:color="auto"/>
            </w:tcBorders>
            <w:vAlign w:val="bottom"/>
          </w:tcPr>
          <w:p w14:paraId="5981F55C" w14:textId="305E6496" w:rsidR="001434B7" w:rsidRPr="00B768FA" w:rsidRDefault="001434B7" w:rsidP="001434B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55" w:type="dxa"/>
          </w:tcPr>
          <w:p w14:paraId="69AE9FD7" w14:textId="77777777" w:rsidR="001434B7" w:rsidRPr="00B768FA" w:rsidRDefault="001434B7" w:rsidP="001434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5" w:type="dxa"/>
            <w:tcBorders>
              <w:top w:val="single" w:sz="4" w:space="0" w:color="auto"/>
            </w:tcBorders>
            <w:vAlign w:val="bottom"/>
          </w:tcPr>
          <w:p w14:paraId="6B36D7A4" w14:textId="552CBD13" w:rsidR="001434B7" w:rsidRPr="00B768FA" w:rsidRDefault="001434B7" w:rsidP="001434B7">
            <w:pPr>
              <w:pStyle w:val="acctfourfigures"/>
              <w:tabs>
                <w:tab w:val="clear" w:pos="765"/>
                <w:tab w:val="decimal" w:pos="736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31FB94EE" w14:textId="77777777" w:rsidR="001434B7" w:rsidRPr="00B768FA" w:rsidRDefault="001434B7" w:rsidP="001434B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tcBorders>
              <w:top w:val="single" w:sz="4" w:space="0" w:color="auto"/>
            </w:tcBorders>
            <w:vAlign w:val="bottom"/>
          </w:tcPr>
          <w:p w14:paraId="1B8D4D19" w14:textId="019BE855" w:rsidR="001434B7" w:rsidRPr="00B768FA" w:rsidRDefault="001434B7" w:rsidP="001434B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</w:tr>
      <w:tr w:rsidR="00A94B49" w:rsidRPr="00B768FA" w14:paraId="0E119A05" w14:textId="77777777" w:rsidTr="004A3104">
        <w:tc>
          <w:tcPr>
            <w:tcW w:w="3600" w:type="dxa"/>
            <w:shd w:val="clear" w:color="auto" w:fill="auto"/>
          </w:tcPr>
          <w:p w14:paraId="4A30A355" w14:textId="2C27014B" w:rsidR="00A94B49" w:rsidRPr="00B768FA" w:rsidRDefault="00FA5214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2566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vAlign w:val="bottom"/>
          </w:tcPr>
          <w:p w14:paraId="46F6DA15" w14:textId="7EE783B5" w:rsidR="00A94B49" w:rsidRPr="00B768FA" w:rsidRDefault="00FA5214" w:rsidP="00A94B49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38,349</w:t>
            </w:r>
          </w:p>
        </w:tc>
        <w:tc>
          <w:tcPr>
            <w:tcW w:w="236" w:type="dxa"/>
          </w:tcPr>
          <w:p w14:paraId="0719282E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tcBorders>
              <w:bottom w:val="double" w:sz="4" w:space="0" w:color="auto"/>
            </w:tcBorders>
            <w:vAlign w:val="bottom"/>
          </w:tcPr>
          <w:p w14:paraId="6B272A4D" w14:textId="383DB960" w:rsidR="00A94B49" w:rsidRPr="00B768FA" w:rsidRDefault="00FA5214" w:rsidP="00CF14F7">
            <w:pPr>
              <w:pStyle w:val="acctfourfigures"/>
              <w:tabs>
                <w:tab w:val="clear" w:pos="765"/>
                <w:tab w:val="decimal" w:pos="651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5" w:type="dxa"/>
          </w:tcPr>
          <w:p w14:paraId="588EB1A6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tcBorders>
              <w:bottom w:val="double" w:sz="4" w:space="0" w:color="auto"/>
            </w:tcBorders>
            <w:vAlign w:val="bottom"/>
          </w:tcPr>
          <w:p w14:paraId="754219DF" w14:textId="3DEC8314" w:rsidR="00A94B49" w:rsidRPr="00B768FA" w:rsidRDefault="00FA5214" w:rsidP="00A94B49">
            <w:pPr>
              <w:pStyle w:val="acctfourfigures"/>
              <w:tabs>
                <w:tab w:val="clear" w:pos="765"/>
                <w:tab w:val="decimal" w:pos="736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03E787C9" w14:textId="77777777" w:rsidR="00A94B49" w:rsidRPr="00B768FA" w:rsidRDefault="00A94B49" w:rsidP="00A94B49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tcBorders>
              <w:bottom w:val="double" w:sz="4" w:space="0" w:color="auto"/>
            </w:tcBorders>
            <w:vAlign w:val="bottom"/>
          </w:tcPr>
          <w:p w14:paraId="6450E297" w14:textId="41A676AA" w:rsidR="00A94B49" w:rsidRPr="00B768FA" w:rsidRDefault="00FA5214" w:rsidP="00A94B49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38,349</w:t>
            </w:r>
          </w:p>
        </w:tc>
      </w:tr>
      <w:tr w:rsidR="00A94B49" w:rsidRPr="00B768FA" w14:paraId="7A195557" w14:textId="77777777" w:rsidTr="004A3104">
        <w:tc>
          <w:tcPr>
            <w:tcW w:w="3600" w:type="dxa"/>
            <w:shd w:val="clear" w:color="auto" w:fill="auto"/>
          </w:tcPr>
          <w:p w14:paraId="544E5927" w14:textId="73AD4D91" w:rsidR="00A94B49" w:rsidRPr="00B768FA" w:rsidRDefault="00FA5214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2567</w:t>
            </w:r>
          </w:p>
        </w:tc>
        <w:tc>
          <w:tcPr>
            <w:tcW w:w="117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5CBF14DE" w14:textId="2A2322D6" w:rsidR="00A94B49" w:rsidRPr="00B768FA" w:rsidRDefault="00E34450" w:rsidP="00A94B49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34,178</w:t>
            </w:r>
          </w:p>
        </w:tc>
        <w:tc>
          <w:tcPr>
            <w:tcW w:w="236" w:type="dxa"/>
          </w:tcPr>
          <w:p w14:paraId="2990717A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255E0D38" w14:textId="20FC45BC" w:rsidR="00A94B49" w:rsidRPr="00B768FA" w:rsidRDefault="00E34450" w:rsidP="00CF14F7">
            <w:pPr>
              <w:pStyle w:val="acctfourfigures"/>
              <w:tabs>
                <w:tab w:val="clear" w:pos="765"/>
                <w:tab w:val="decimal" w:pos="651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5" w:type="dxa"/>
          </w:tcPr>
          <w:p w14:paraId="242DE427" w14:textId="77777777" w:rsidR="00A94B49" w:rsidRPr="00B768FA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0F967899" w14:textId="090BF68C" w:rsidR="00A94B49" w:rsidRPr="00B768FA" w:rsidRDefault="00E34450" w:rsidP="00A94B49">
            <w:pPr>
              <w:pStyle w:val="acctfourfigures"/>
              <w:tabs>
                <w:tab w:val="clear" w:pos="765"/>
                <w:tab w:val="decimal" w:pos="736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1A9D438D" w14:textId="77777777" w:rsidR="00A94B49" w:rsidRPr="00B768FA" w:rsidRDefault="00A94B49" w:rsidP="00A94B49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1E353405" w14:textId="2AFE03A5" w:rsidR="00A94B49" w:rsidRPr="00B768FA" w:rsidRDefault="00E34450" w:rsidP="00A94B49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34,178</w:t>
            </w:r>
          </w:p>
        </w:tc>
      </w:tr>
      <w:tr w:rsidR="00CB35C7" w:rsidRPr="00B768FA" w14:paraId="1F78B7F0" w14:textId="77777777" w:rsidTr="004A3104">
        <w:tc>
          <w:tcPr>
            <w:tcW w:w="3600" w:type="dxa"/>
            <w:shd w:val="clear" w:color="auto" w:fill="auto"/>
          </w:tcPr>
          <w:p w14:paraId="38EBED48" w14:textId="339C141A" w:rsidR="00CB35C7" w:rsidRPr="00B768FA" w:rsidRDefault="00CB35C7" w:rsidP="00CB35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vAlign w:val="bottom"/>
          </w:tcPr>
          <w:p w14:paraId="4DFAB49A" w14:textId="6001796C" w:rsidR="00CB35C7" w:rsidRPr="00B768FA" w:rsidRDefault="00CB35C7" w:rsidP="00CB35C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25EF62CC" w14:textId="77777777" w:rsidR="00CB35C7" w:rsidRPr="00B768FA" w:rsidRDefault="00CB35C7" w:rsidP="00CB35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85" w:type="dxa"/>
            <w:tcBorders>
              <w:top w:val="double" w:sz="4" w:space="0" w:color="auto"/>
            </w:tcBorders>
            <w:vAlign w:val="bottom"/>
          </w:tcPr>
          <w:p w14:paraId="6BADE055" w14:textId="17DBA2CE" w:rsidR="00CB35C7" w:rsidRPr="00B768FA" w:rsidRDefault="00CB35C7" w:rsidP="00CB35C7">
            <w:pPr>
              <w:pStyle w:val="acctfourfigures"/>
              <w:tabs>
                <w:tab w:val="clear" w:pos="765"/>
                <w:tab w:val="decimal" w:pos="644"/>
              </w:tabs>
              <w:spacing w:line="240" w:lineRule="atLeast"/>
              <w:ind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55" w:type="dxa"/>
          </w:tcPr>
          <w:p w14:paraId="08840DE0" w14:textId="77777777" w:rsidR="00CB35C7" w:rsidRPr="00B768FA" w:rsidRDefault="00CB35C7" w:rsidP="00CB35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5" w:type="dxa"/>
            <w:tcBorders>
              <w:top w:val="double" w:sz="4" w:space="0" w:color="auto"/>
            </w:tcBorders>
            <w:vAlign w:val="bottom"/>
          </w:tcPr>
          <w:p w14:paraId="4D14FA8E" w14:textId="5A1FFA8C" w:rsidR="00CB35C7" w:rsidRPr="00B768FA" w:rsidRDefault="00CB35C7" w:rsidP="00CB35C7">
            <w:pPr>
              <w:pStyle w:val="acctfourfigures"/>
              <w:tabs>
                <w:tab w:val="clear" w:pos="765"/>
                <w:tab w:val="decimal" w:pos="736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36" w:type="dxa"/>
          </w:tcPr>
          <w:p w14:paraId="38DCEB8F" w14:textId="77777777" w:rsidR="00CB35C7" w:rsidRPr="00B768FA" w:rsidRDefault="00CB35C7" w:rsidP="00CB35C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tcBorders>
              <w:top w:val="double" w:sz="4" w:space="0" w:color="auto"/>
            </w:tcBorders>
            <w:vAlign w:val="bottom"/>
          </w:tcPr>
          <w:p w14:paraId="0E459BDA" w14:textId="7FCC427F" w:rsidR="00CB35C7" w:rsidRPr="00B768FA" w:rsidRDefault="00CB35C7" w:rsidP="00CB35C7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</w:tr>
    </w:tbl>
    <w:p w14:paraId="62FD2FF6" w14:textId="77777777" w:rsidR="00D56022" w:rsidRPr="00B768FA" w:rsidRDefault="00D56022">
      <w:r w:rsidRPr="00B768FA">
        <w:br w:type="page"/>
      </w: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590"/>
        <w:gridCol w:w="1440"/>
        <w:gridCol w:w="270"/>
        <w:gridCol w:w="1350"/>
        <w:gridCol w:w="270"/>
        <w:gridCol w:w="1260"/>
      </w:tblGrid>
      <w:tr w:rsidR="00F5098B" w:rsidRPr="00B768FA" w14:paraId="5F0290E1" w14:textId="77777777" w:rsidTr="001E5763">
        <w:trPr>
          <w:tblHeader/>
        </w:trPr>
        <w:tc>
          <w:tcPr>
            <w:tcW w:w="4590" w:type="dxa"/>
          </w:tcPr>
          <w:p w14:paraId="2625D17A" w14:textId="77777777" w:rsidR="009D3BE0" w:rsidRPr="00B768FA" w:rsidRDefault="009D3BE0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br w:type="page"/>
            </w:r>
          </w:p>
        </w:tc>
        <w:tc>
          <w:tcPr>
            <w:tcW w:w="4590" w:type="dxa"/>
            <w:gridSpan w:val="5"/>
            <w:vAlign w:val="bottom"/>
          </w:tcPr>
          <w:p w14:paraId="13E1F862" w14:textId="77777777" w:rsidR="009D3BE0" w:rsidRPr="00B768FA" w:rsidRDefault="009D3BE0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5098B" w:rsidRPr="00B768FA" w14:paraId="728CF1B1" w14:textId="77777777" w:rsidTr="001E5763">
        <w:trPr>
          <w:trHeight w:val="81"/>
          <w:tblHeader/>
        </w:trPr>
        <w:tc>
          <w:tcPr>
            <w:tcW w:w="4590" w:type="dxa"/>
          </w:tcPr>
          <w:p w14:paraId="007CFA4F" w14:textId="77777777" w:rsidR="009D3BE0" w:rsidRPr="00B768FA" w:rsidRDefault="009D3BE0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559B51C2" w14:textId="77777777" w:rsidR="009D3BE0" w:rsidRPr="00B768FA" w:rsidRDefault="009D3BE0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ค่าลิขสิทธิ์ซอฟต์แวร์</w:t>
            </w:r>
          </w:p>
        </w:tc>
        <w:tc>
          <w:tcPr>
            <w:tcW w:w="270" w:type="dxa"/>
          </w:tcPr>
          <w:p w14:paraId="429C6DFF" w14:textId="77777777" w:rsidR="009D3BE0" w:rsidRPr="00B768FA" w:rsidRDefault="009D3BE0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0634B1DF" w14:textId="77777777" w:rsidR="009D3BE0" w:rsidRPr="00B768FA" w:rsidRDefault="009D3BE0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ซอฟต์แวร์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ระหว่างติดตั้ง</w:t>
            </w:r>
          </w:p>
        </w:tc>
        <w:tc>
          <w:tcPr>
            <w:tcW w:w="270" w:type="dxa"/>
          </w:tcPr>
          <w:p w14:paraId="2E987082" w14:textId="77777777" w:rsidR="009D3BE0" w:rsidRPr="00B768FA" w:rsidRDefault="009D3BE0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2ACC4513" w14:textId="77777777" w:rsidR="004244B4" w:rsidRPr="00B768FA" w:rsidRDefault="004244B4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2921036B" w14:textId="77777777" w:rsidR="009D3BE0" w:rsidRPr="00B768FA" w:rsidRDefault="009D3BE0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F5098B" w:rsidRPr="00B768FA" w14:paraId="2E23A655" w14:textId="77777777" w:rsidTr="001E5763">
        <w:trPr>
          <w:tblHeader/>
        </w:trPr>
        <w:tc>
          <w:tcPr>
            <w:tcW w:w="4590" w:type="dxa"/>
          </w:tcPr>
          <w:p w14:paraId="2420FAA1" w14:textId="77777777" w:rsidR="00D14559" w:rsidRPr="00B768FA" w:rsidRDefault="00D14559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590" w:type="dxa"/>
            <w:gridSpan w:val="5"/>
            <w:vAlign w:val="bottom"/>
          </w:tcPr>
          <w:p w14:paraId="203BB88C" w14:textId="77777777" w:rsidR="00D14559" w:rsidRPr="00B768FA" w:rsidRDefault="00D14559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F5098B" w:rsidRPr="00B768FA" w14:paraId="3D742AA0" w14:textId="77777777" w:rsidTr="001E5763">
        <w:trPr>
          <w:trHeight w:val="423"/>
        </w:trPr>
        <w:tc>
          <w:tcPr>
            <w:tcW w:w="4590" w:type="dxa"/>
          </w:tcPr>
          <w:p w14:paraId="28B0CBB2" w14:textId="77777777" w:rsidR="009D3BE0" w:rsidRPr="00B768FA" w:rsidRDefault="009D3BE0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40" w:type="dxa"/>
            <w:vAlign w:val="bottom"/>
          </w:tcPr>
          <w:p w14:paraId="218323B6" w14:textId="77777777" w:rsidR="009D3BE0" w:rsidRPr="00B768FA" w:rsidRDefault="009D3BE0" w:rsidP="00561DFA">
            <w:pPr>
              <w:pStyle w:val="acctfourfigures"/>
              <w:tabs>
                <w:tab w:val="clear" w:pos="765"/>
                <w:tab w:val="decimal" w:pos="1456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3EFDD1DD" w14:textId="77777777" w:rsidR="009D3BE0" w:rsidRPr="00B768FA" w:rsidRDefault="009D3BE0" w:rsidP="00561DFA">
            <w:pPr>
              <w:pStyle w:val="acctfourfigures"/>
              <w:tabs>
                <w:tab w:val="clear" w:pos="765"/>
                <w:tab w:val="decimal" w:pos="1456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</w:tcPr>
          <w:p w14:paraId="2A68CF79" w14:textId="77777777" w:rsidR="009D3BE0" w:rsidRPr="00B768FA" w:rsidRDefault="009D3BE0" w:rsidP="00561DFA">
            <w:pPr>
              <w:pStyle w:val="acctfourfigures"/>
              <w:tabs>
                <w:tab w:val="clear" w:pos="765"/>
                <w:tab w:val="decimal" w:pos="1456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11EC13AD" w14:textId="77777777" w:rsidR="009D3BE0" w:rsidRPr="00B768FA" w:rsidRDefault="009D3BE0" w:rsidP="00561DFA">
            <w:pPr>
              <w:pStyle w:val="acctfourfigures"/>
              <w:tabs>
                <w:tab w:val="clear" w:pos="765"/>
                <w:tab w:val="decimal" w:pos="1456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260" w:type="dxa"/>
          </w:tcPr>
          <w:p w14:paraId="28BB8899" w14:textId="77777777" w:rsidR="009D3BE0" w:rsidRPr="00B768FA" w:rsidRDefault="009D3BE0" w:rsidP="00561DFA">
            <w:pPr>
              <w:pStyle w:val="acctfourfigures"/>
              <w:tabs>
                <w:tab w:val="clear" w:pos="765"/>
                <w:tab w:val="decimal" w:pos="1456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4735F8" w:rsidRPr="00B768FA" w14:paraId="7D2F2A2F" w14:textId="77777777" w:rsidTr="001E5763">
        <w:trPr>
          <w:trHeight w:val="408"/>
        </w:trPr>
        <w:tc>
          <w:tcPr>
            <w:tcW w:w="4590" w:type="dxa"/>
            <w:shd w:val="clear" w:color="auto" w:fill="auto"/>
          </w:tcPr>
          <w:p w14:paraId="2C941C2F" w14:textId="6905B005" w:rsidR="004735F8" w:rsidRPr="00B768FA" w:rsidRDefault="004735F8" w:rsidP="00473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มกราคม </w:t>
            </w:r>
            <w:r w:rsidRPr="00B768FA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440" w:type="dxa"/>
            <w:vAlign w:val="bottom"/>
          </w:tcPr>
          <w:p w14:paraId="490A0BAB" w14:textId="0BBD643E" w:rsidR="004735F8" w:rsidRPr="00B768FA" w:rsidRDefault="004735F8" w:rsidP="004735F8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38</w:t>
            </w: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B768FA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287</w:t>
            </w:r>
          </w:p>
        </w:tc>
        <w:tc>
          <w:tcPr>
            <w:tcW w:w="270" w:type="dxa"/>
          </w:tcPr>
          <w:p w14:paraId="216E7BBC" w14:textId="77777777" w:rsidR="004735F8" w:rsidRPr="00B768FA" w:rsidRDefault="004735F8" w:rsidP="004735F8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268DA241" w14:textId="5B4E66CB" w:rsidR="004735F8" w:rsidRPr="00B768FA" w:rsidRDefault="00E11878" w:rsidP="00017F4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right="-46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229671FB" w14:textId="77777777" w:rsidR="004735F8" w:rsidRPr="00B768FA" w:rsidRDefault="004735F8" w:rsidP="004735F8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009F5FE9" w14:textId="1342E42A" w:rsidR="004735F8" w:rsidRPr="00B768FA" w:rsidRDefault="004735F8" w:rsidP="004735F8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38,287</w:t>
            </w:r>
          </w:p>
        </w:tc>
      </w:tr>
      <w:tr w:rsidR="00025532" w:rsidRPr="00B768FA" w14:paraId="2413B57D" w14:textId="77777777" w:rsidTr="00CC30BB">
        <w:trPr>
          <w:trHeight w:val="408"/>
        </w:trPr>
        <w:tc>
          <w:tcPr>
            <w:tcW w:w="4590" w:type="dxa"/>
            <w:shd w:val="clear" w:color="auto" w:fill="auto"/>
          </w:tcPr>
          <w:p w14:paraId="3E32C658" w14:textId="751ED8B1" w:rsidR="00025532" w:rsidRPr="00B768FA" w:rsidRDefault="00025532" w:rsidP="000255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CB35C7" w:rsidRPr="00B768FA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และ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มกราคม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CB35C7" w:rsidRPr="00B768FA"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440" w:type="dxa"/>
            <w:tcBorders>
              <w:top w:val="single" w:sz="4" w:space="0" w:color="auto"/>
            </w:tcBorders>
            <w:vAlign w:val="bottom"/>
          </w:tcPr>
          <w:p w14:paraId="3CEFECB8" w14:textId="63A4650D" w:rsidR="00025532" w:rsidRPr="00B768FA" w:rsidRDefault="00025532" w:rsidP="00025532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  <w:t>38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  <w:t>287</w:t>
            </w:r>
          </w:p>
        </w:tc>
        <w:tc>
          <w:tcPr>
            <w:tcW w:w="270" w:type="dxa"/>
          </w:tcPr>
          <w:p w14:paraId="5B592503" w14:textId="77777777" w:rsidR="00025532" w:rsidRPr="00B768FA" w:rsidRDefault="00025532" w:rsidP="00025532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</w:tcPr>
          <w:p w14:paraId="05EDB996" w14:textId="1757D006" w:rsidR="00025532" w:rsidRPr="00B768FA" w:rsidRDefault="004E6475" w:rsidP="004E6475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0BF56CA3" w14:textId="77777777" w:rsidR="00025532" w:rsidRPr="00B768FA" w:rsidRDefault="00025532" w:rsidP="00025532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61556515" w14:textId="4B6EADCA" w:rsidR="00025532" w:rsidRPr="00B768FA" w:rsidRDefault="00025532" w:rsidP="00025532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38,287</w:t>
            </w:r>
          </w:p>
        </w:tc>
      </w:tr>
      <w:tr w:rsidR="00EB4B44" w:rsidRPr="00B768FA" w14:paraId="4BCD5A82" w14:textId="77777777" w:rsidTr="00CC30BB">
        <w:trPr>
          <w:trHeight w:val="408"/>
        </w:trPr>
        <w:tc>
          <w:tcPr>
            <w:tcW w:w="4590" w:type="dxa"/>
            <w:shd w:val="clear" w:color="auto" w:fill="auto"/>
          </w:tcPr>
          <w:p w14:paraId="495D4B6E" w14:textId="52FDD09C" w:rsidR="00EB4B44" w:rsidRPr="00B768FA" w:rsidRDefault="007E51C1" w:rsidP="000255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440" w:type="dxa"/>
            <w:vAlign w:val="bottom"/>
          </w:tcPr>
          <w:p w14:paraId="1B238837" w14:textId="700E064E" w:rsidR="00EB4B44" w:rsidRPr="00B768FA" w:rsidRDefault="00ED5F2E" w:rsidP="00025532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434</w:t>
            </w:r>
          </w:p>
        </w:tc>
        <w:tc>
          <w:tcPr>
            <w:tcW w:w="270" w:type="dxa"/>
          </w:tcPr>
          <w:p w14:paraId="3D2D63DF" w14:textId="77777777" w:rsidR="00EB4B44" w:rsidRPr="00B768FA" w:rsidRDefault="00EB4B44" w:rsidP="00025532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115D3D34" w14:textId="6514DC10" w:rsidR="00EB4B44" w:rsidRPr="00B768FA" w:rsidRDefault="00ED5F2E" w:rsidP="004E6475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4101A98A" w14:textId="77777777" w:rsidR="00EB4B44" w:rsidRPr="00B768FA" w:rsidRDefault="00EB4B44" w:rsidP="00025532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77D1EF11" w14:textId="6C4B4A38" w:rsidR="00EB4B44" w:rsidRPr="00B768FA" w:rsidRDefault="00ED5F2E" w:rsidP="00025532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434</w:t>
            </w:r>
          </w:p>
        </w:tc>
      </w:tr>
      <w:tr w:rsidR="00097D62" w:rsidRPr="00B768FA" w14:paraId="6AC6163A" w14:textId="77777777" w:rsidTr="001E5763">
        <w:trPr>
          <w:trHeight w:val="423"/>
        </w:trPr>
        <w:tc>
          <w:tcPr>
            <w:tcW w:w="4590" w:type="dxa"/>
            <w:shd w:val="clear" w:color="auto" w:fill="auto"/>
          </w:tcPr>
          <w:p w14:paraId="7D5A2458" w14:textId="4E57AED4" w:rsidR="00097D62" w:rsidRPr="00B768FA" w:rsidRDefault="00097D62" w:rsidP="00097D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CB35C7" w:rsidRPr="00B768FA"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6314347" w14:textId="4F1D0496" w:rsidR="00097D62" w:rsidRPr="00B768FA" w:rsidRDefault="00097D62" w:rsidP="00097D62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38,</w:t>
            </w:r>
            <w:r w:rsidR="00ED5F2E"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721</w:t>
            </w:r>
          </w:p>
        </w:tc>
        <w:tc>
          <w:tcPr>
            <w:tcW w:w="270" w:type="dxa"/>
          </w:tcPr>
          <w:p w14:paraId="2AEE9F49" w14:textId="77777777" w:rsidR="00097D62" w:rsidRPr="00B768FA" w:rsidRDefault="00097D62" w:rsidP="00097D62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</w:tcPr>
          <w:p w14:paraId="1F61789B" w14:textId="397409F3" w:rsidR="00097D62" w:rsidRPr="00B768FA" w:rsidRDefault="00097D62" w:rsidP="004E6475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795C97EA" w14:textId="77777777" w:rsidR="00097D62" w:rsidRPr="00B768FA" w:rsidRDefault="00097D62" w:rsidP="00097D62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703CE264" w14:textId="4A648ED8" w:rsidR="00097D62" w:rsidRPr="00B768FA" w:rsidRDefault="00097D62" w:rsidP="00097D62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38,</w:t>
            </w:r>
            <w:r w:rsidR="00ED5F2E"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721</w:t>
            </w:r>
          </w:p>
        </w:tc>
      </w:tr>
      <w:tr w:rsidR="0006640E" w:rsidRPr="00B768FA" w14:paraId="62198A31" w14:textId="77777777" w:rsidTr="001E5763">
        <w:tc>
          <w:tcPr>
            <w:tcW w:w="4590" w:type="dxa"/>
            <w:shd w:val="clear" w:color="auto" w:fill="auto"/>
          </w:tcPr>
          <w:p w14:paraId="4C4FB1AB" w14:textId="77777777" w:rsidR="0006640E" w:rsidRPr="00B768FA" w:rsidRDefault="0006640E" w:rsidP="00066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440" w:type="dxa"/>
            <w:vAlign w:val="bottom"/>
          </w:tcPr>
          <w:p w14:paraId="285FDE0A" w14:textId="77777777" w:rsidR="0006640E" w:rsidRPr="00B768FA" w:rsidRDefault="0006640E" w:rsidP="0006640E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0D5F536" w14:textId="77777777" w:rsidR="0006640E" w:rsidRPr="00B768FA" w:rsidRDefault="0006640E" w:rsidP="0006640E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2B2CC859" w14:textId="77777777" w:rsidR="0006640E" w:rsidRPr="00B768FA" w:rsidRDefault="0006640E" w:rsidP="0006640E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468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700ECCDB" w14:textId="77777777" w:rsidR="0006640E" w:rsidRPr="00B768FA" w:rsidRDefault="0006640E" w:rsidP="0006640E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2D5E0B1" w14:textId="77777777" w:rsidR="0006640E" w:rsidRPr="00B768FA" w:rsidRDefault="0006640E" w:rsidP="0006640E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06640E" w:rsidRPr="00B768FA" w14:paraId="64E3F000" w14:textId="77777777" w:rsidTr="001E5763">
        <w:tc>
          <w:tcPr>
            <w:tcW w:w="4590" w:type="dxa"/>
            <w:shd w:val="clear" w:color="auto" w:fill="auto"/>
          </w:tcPr>
          <w:p w14:paraId="08D753DF" w14:textId="2BA39438" w:rsidR="0006640E" w:rsidRPr="00B768FA" w:rsidRDefault="0006640E" w:rsidP="00066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ค่าตัดจำหน่าย</w:t>
            </w:r>
          </w:p>
        </w:tc>
        <w:tc>
          <w:tcPr>
            <w:tcW w:w="1440" w:type="dxa"/>
            <w:vAlign w:val="bottom"/>
          </w:tcPr>
          <w:p w14:paraId="47B942DD" w14:textId="77777777" w:rsidR="0006640E" w:rsidRPr="00B768FA" w:rsidRDefault="0006640E" w:rsidP="0006640E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2947029C" w14:textId="77777777" w:rsidR="0006640E" w:rsidRPr="00B768FA" w:rsidRDefault="0006640E" w:rsidP="0006640E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243BEAD9" w14:textId="77777777" w:rsidR="0006640E" w:rsidRPr="00B768FA" w:rsidRDefault="0006640E" w:rsidP="0006640E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468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29AD47F2" w14:textId="77777777" w:rsidR="0006640E" w:rsidRPr="00B768FA" w:rsidRDefault="0006640E" w:rsidP="0006640E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7ADE2D5" w14:textId="77777777" w:rsidR="0006640E" w:rsidRPr="00B768FA" w:rsidRDefault="0006640E" w:rsidP="0006640E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017F4E" w:rsidRPr="00B768FA" w14:paraId="2F4FD415" w14:textId="77777777" w:rsidTr="001E5763">
        <w:tc>
          <w:tcPr>
            <w:tcW w:w="4590" w:type="dxa"/>
            <w:shd w:val="clear" w:color="auto" w:fill="auto"/>
          </w:tcPr>
          <w:p w14:paraId="177B1C20" w14:textId="2A35E675" w:rsidR="00017F4E" w:rsidRPr="00B768FA" w:rsidRDefault="00017F4E" w:rsidP="00017F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มกราคม </w:t>
            </w:r>
            <w:r w:rsidRPr="00B768FA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440" w:type="dxa"/>
            <w:vAlign w:val="bottom"/>
          </w:tcPr>
          <w:p w14:paraId="68F2AF38" w14:textId="28C69B16" w:rsidR="00017F4E" w:rsidRPr="00B768FA" w:rsidRDefault="00017F4E" w:rsidP="00017F4E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11,057</w:t>
            </w:r>
          </w:p>
        </w:tc>
        <w:tc>
          <w:tcPr>
            <w:tcW w:w="270" w:type="dxa"/>
          </w:tcPr>
          <w:p w14:paraId="4138EF01" w14:textId="77777777" w:rsidR="00017F4E" w:rsidRPr="00B768FA" w:rsidRDefault="00017F4E" w:rsidP="00017F4E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4035D646" w14:textId="1B1B4CC4" w:rsidR="00017F4E" w:rsidRPr="00B768FA" w:rsidRDefault="00017F4E" w:rsidP="00017F4E">
            <w:pPr>
              <w:pStyle w:val="acctfourfigures"/>
              <w:tabs>
                <w:tab w:val="clear" w:pos="765"/>
                <w:tab w:val="decimal" w:pos="766"/>
              </w:tabs>
              <w:spacing w:line="240" w:lineRule="auto"/>
              <w:ind w:right="-46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C6A1E42" w14:textId="77777777" w:rsidR="00017F4E" w:rsidRPr="00B768FA" w:rsidRDefault="00017F4E" w:rsidP="00017F4E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3E17BA38" w14:textId="5D5B0739" w:rsidR="00017F4E" w:rsidRPr="00B768FA" w:rsidRDefault="00017F4E" w:rsidP="00017F4E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11</w:t>
            </w: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B768FA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057</w:t>
            </w:r>
          </w:p>
        </w:tc>
      </w:tr>
      <w:tr w:rsidR="00017F4E" w:rsidRPr="00B768FA" w14:paraId="3A69E257" w14:textId="77777777" w:rsidTr="001E5763">
        <w:tc>
          <w:tcPr>
            <w:tcW w:w="4590" w:type="dxa"/>
            <w:shd w:val="clear" w:color="auto" w:fill="auto"/>
          </w:tcPr>
          <w:p w14:paraId="2487E606" w14:textId="77777777" w:rsidR="00017F4E" w:rsidRPr="00B768FA" w:rsidRDefault="00017F4E" w:rsidP="00017F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440" w:type="dxa"/>
            <w:vAlign w:val="bottom"/>
          </w:tcPr>
          <w:p w14:paraId="0C903718" w14:textId="5C2E3F48" w:rsidR="00017F4E" w:rsidRPr="00B768FA" w:rsidRDefault="00017F4E" w:rsidP="00017F4E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3,501</w:t>
            </w:r>
          </w:p>
        </w:tc>
        <w:tc>
          <w:tcPr>
            <w:tcW w:w="270" w:type="dxa"/>
          </w:tcPr>
          <w:p w14:paraId="139E4F11" w14:textId="77777777" w:rsidR="00017F4E" w:rsidRPr="00B768FA" w:rsidRDefault="00017F4E" w:rsidP="00017F4E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3B4BED42" w14:textId="7D827723" w:rsidR="00017F4E" w:rsidRPr="00B768FA" w:rsidRDefault="00017F4E" w:rsidP="00017F4E">
            <w:pPr>
              <w:pStyle w:val="acctfourfigures"/>
              <w:tabs>
                <w:tab w:val="clear" w:pos="765"/>
                <w:tab w:val="decimal" w:pos="766"/>
              </w:tabs>
              <w:spacing w:line="240" w:lineRule="auto"/>
              <w:ind w:right="-46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AD9CBA6" w14:textId="77777777" w:rsidR="00017F4E" w:rsidRPr="00B768FA" w:rsidRDefault="00017F4E" w:rsidP="00017F4E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260" w:type="dxa"/>
          </w:tcPr>
          <w:p w14:paraId="406694DE" w14:textId="4CE47764" w:rsidR="00017F4E" w:rsidRPr="00B768FA" w:rsidRDefault="00017F4E" w:rsidP="00017F4E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3,501</w:t>
            </w:r>
          </w:p>
        </w:tc>
      </w:tr>
      <w:tr w:rsidR="00017F4E" w:rsidRPr="00B768FA" w14:paraId="057D9B39" w14:textId="77777777" w:rsidTr="001E5763">
        <w:tc>
          <w:tcPr>
            <w:tcW w:w="4590" w:type="dxa"/>
            <w:shd w:val="clear" w:color="auto" w:fill="auto"/>
          </w:tcPr>
          <w:p w14:paraId="0B1CE758" w14:textId="5A892901" w:rsidR="00017F4E" w:rsidRPr="00B768FA" w:rsidRDefault="00017F4E" w:rsidP="00017F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2566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และ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มกราคม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2567</w:t>
            </w:r>
          </w:p>
        </w:tc>
        <w:tc>
          <w:tcPr>
            <w:tcW w:w="1440" w:type="dxa"/>
            <w:tcBorders>
              <w:top w:val="single" w:sz="4" w:space="0" w:color="auto"/>
            </w:tcBorders>
            <w:vAlign w:val="bottom"/>
          </w:tcPr>
          <w:p w14:paraId="6EE3D63C" w14:textId="6D8BE99F" w:rsidR="00017F4E" w:rsidRPr="00B768FA" w:rsidRDefault="00017F4E" w:rsidP="00017F4E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14,558</w:t>
            </w:r>
          </w:p>
        </w:tc>
        <w:tc>
          <w:tcPr>
            <w:tcW w:w="270" w:type="dxa"/>
          </w:tcPr>
          <w:p w14:paraId="359EAFA3" w14:textId="77777777" w:rsidR="00017F4E" w:rsidRPr="00B768FA" w:rsidRDefault="00017F4E" w:rsidP="00017F4E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</w:tcPr>
          <w:p w14:paraId="23C4D32A" w14:textId="1305B604" w:rsidR="00017F4E" w:rsidRPr="00B768FA" w:rsidRDefault="00017F4E" w:rsidP="00017F4E">
            <w:pPr>
              <w:pStyle w:val="acctfourfigures"/>
              <w:tabs>
                <w:tab w:val="clear" w:pos="765"/>
                <w:tab w:val="decimal" w:pos="766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50E5A8A8" w14:textId="77777777" w:rsidR="00017F4E" w:rsidRPr="00B768FA" w:rsidRDefault="00017F4E" w:rsidP="00017F4E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158409EE" w14:textId="5AA54CEE" w:rsidR="00017F4E" w:rsidRPr="00B768FA" w:rsidRDefault="00017F4E" w:rsidP="00017F4E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14,558</w:t>
            </w:r>
          </w:p>
        </w:tc>
      </w:tr>
      <w:tr w:rsidR="006C47B1" w:rsidRPr="00B768FA" w14:paraId="47380803" w14:textId="77777777" w:rsidTr="001E5763">
        <w:tc>
          <w:tcPr>
            <w:tcW w:w="4590" w:type="dxa"/>
          </w:tcPr>
          <w:p w14:paraId="3EB8902E" w14:textId="77777777" w:rsidR="006C47B1" w:rsidRPr="00B768FA" w:rsidRDefault="006C47B1" w:rsidP="006C47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440" w:type="dxa"/>
            <w:vAlign w:val="bottom"/>
          </w:tcPr>
          <w:p w14:paraId="49801093" w14:textId="12853B34" w:rsidR="006C47B1" w:rsidRPr="00B768FA" w:rsidRDefault="00974A55" w:rsidP="006C47B1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3,508</w:t>
            </w:r>
          </w:p>
        </w:tc>
        <w:tc>
          <w:tcPr>
            <w:tcW w:w="270" w:type="dxa"/>
          </w:tcPr>
          <w:p w14:paraId="5108A567" w14:textId="78D20F66" w:rsidR="006C47B1" w:rsidRPr="00B768FA" w:rsidRDefault="006C47B1" w:rsidP="006C47B1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53BE3DA1" w14:textId="1C3CED38" w:rsidR="006C47B1" w:rsidRPr="00B768FA" w:rsidRDefault="00974A55" w:rsidP="006C47B1">
            <w:pPr>
              <w:pStyle w:val="acctfourfigures"/>
              <w:tabs>
                <w:tab w:val="clear" w:pos="765"/>
                <w:tab w:val="decimal" w:pos="766"/>
              </w:tabs>
              <w:spacing w:line="240" w:lineRule="auto"/>
              <w:ind w:right="-46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444F21D4" w14:textId="77777777" w:rsidR="006C47B1" w:rsidRPr="00B768FA" w:rsidRDefault="006C47B1" w:rsidP="006C47B1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260" w:type="dxa"/>
          </w:tcPr>
          <w:p w14:paraId="2AD1A1C7" w14:textId="68654114" w:rsidR="006C47B1" w:rsidRPr="00B768FA" w:rsidRDefault="00974A55" w:rsidP="006C47B1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3,508</w:t>
            </w:r>
          </w:p>
        </w:tc>
      </w:tr>
      <w:tr w:rsidR="006C47B1" w:rsidRPr="00B768FA" w14:paraId="702C7B2E" w14:textId="77777777" w:rsidTr="001E5763">
        <w:tc>
          <w:tcPr>
            <w:tcW w:w="4590" w:type="dxa"/>
          </w:tcPr>
          <w:p w14:paraId="4B98482F" w14:textId="4F533013" w:rsidR="006C47B1" w:rsidRPr="00B768FA" w:rsidRDefault="006C47B1" w:rsidP="006C47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CB35C7" w:rsidRPr="00B768FA"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C161EE6" w14:textId="0F7E7DE7" w:rsidR="006C47B1" w:rsidRPr="00B768FA" w:rsidRDefault="00974A55" w:rsidP="006C47B1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18,066</w:t>
            </w:r>
          </w:p>
        </w:tc>
        <w:tc>
          <w:tcPr>
            <w:tcW w:w="270" w:type="dxa"/>
          </w:tcPr>
          <w:p w14:paraId="67AC1FA4" w14:textId="77777777" w:rsidR="006C47B1" w:rsidRPr="00B768FA" w:rsidRDefault="006C47B1" w:rsidP="006C47B1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</w:tcPr>
          <w:p w14:paraId="5146B85C" w14:textId="02B0AE09" w:rsidR="006C47B1" w:rsidRPr="00B768FA" w:rsidRDefault="00974A55" w:rsidP="006C47B1">
            <w:pPr>
              <w:pStyle w:val="acctfourfigures"/>
              <w:tabs>
                <w:tab w:val="clear" w:pos="765"/>
                <w:tab w:val="decimal" w:pos="766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211B7CD6" w14:textId="77777777" w:rsidR="006C47B1" w:rsidRPr="00B768FA" w:rsidRDefault="006C47B1" w:rsidP="006C47B1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3690E84C" w14:textId="4F113BB4" w:rsidR="006C47B1" w:rsidRPr="00B768FA" w:rsidRDefault="00974A55" w:rsidP="006C47B1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18,066</w:t>
            </w:r>
          </w:p>
        </w:tc>
      </w:tr>
      <w:tr w:rsidR="0006640E" w:rsidRPr="00B768FA" w14:paraId="12E92CA8" w14:textId="77777777" w:rsidTr="001E5763">
        <w:tc>
          <w:tcPr>
            <w:tcW w:w="4590" w:type="dxa"/>
            <w:shd w:val="clear" w:color="auto" w:fill="auto"/>
          </w:tcPr>
          <w:p w14:paraId="757E902A" w14:textId="77777777" w:rsidR="0006640E" w:rsidRPr="00B768FA" w:rsidRDefault="0006640E" w:rsidP="00066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440" w:type="dxa"/>
            <w:vAlign w:val="bottom"/>
          </w:tcPr>
          <w:p w14:paraId="136D9039" w14:textId="77777777" w:rsidR="0006640E" w:rsidRPr="00B768FA" w:rsidRDefault="0006640E" w:rsidP="0006640E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6D42A303" w14:textId="77777777" w:rsidR="0006640E" w:rsidRPr="00B768FA" w:rsidRDefault="0006640E" w:rsidP="0006640E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30748ECB" w14:textId="77777777" w:rsidR="0006640E" w:rsidRPr="00B768FA" w:rsidRDefault="0006640E" w:rsidP="0006640E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468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0296E062" w14:textId="77777777" w:rsidR="0006640E" w:rsidRPr="00B768FA" w:rsidRDefault="0006640E" w:rsidP="0006640E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12AD2E2" w14:textId="77777777" w:rsidR="0006640E" w:rsidRPr="00B768FA" w:rsidRDefault="0006640E" w:rsidP="0006640E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06640E" w:rsidRPr="00B768FA" w14:paraId="1AF02AC4" w14:textId="77777777" w:rsidTr="001E5763">
        <w:trPr>
          <w:trHeight w:val="74"/>
        </w:trPr>
        <w:tc>
          <w:tcPr>
            <w:tcW w:w="4590" w:type="dxa"/>
            <w:shd w:val="clear" w:color="auto" w:fill="auto"/>
          </w:tcPr>
          <w:p w14:paraId="1662D983" w14:textId="77777777" w:rsidR="0006640E" w:rsidRPr="00B768FA" w:rsidRDefault="0006640E" w:rsidP="00066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1440" w:type="dxa"/>
            <w:vAlign w:val="bottom"/>
          </w:tcPr>
          <w:p w14:paraId="693F3E12" w14:textId="77777777" w:rsidR="0006640E" w:rsidRPr="00B768FA" w:rsidRDefault="0006640E" w:rsidP="0006640E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3A3D1D51" w14:textId="77777777" w:rsidR="0006640E" w:rsidRPr="00B768FA" w:rsidRDefault="0006640E" w:rsidP="0006640E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559A9207" w14:textId="77777777" w:rsidR="0006640E" w:rsidRPr="00B768FA" w:rsidRDefault="0006640E" w:rsidP="0006640E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468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25E0FC13" w14:textId="77777777" w:rsidR="0006640E" w:rsidRPr="00B768FA" w:rsidRDefault="0006640E" w:rsidP="0006640E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3331D19" w14:textId="77777777" w:rsidR="0006640E" w:rsidRPr="00B768FA" w:rsidRDefault="0006640E" w:rsidP="0006640E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4E3365" w:rsidRPr="00B768FA" w14:paraId="08C6F6FE" w14:textId="77777777" w:rsidTr="001E5763">
        <w:trPr>
          <w:trHeight w:val="44"/>
        </w:trPr>
        <w:tc>
          <w:tcPr>
            <w:tcW w:w="4590" w:type="dxa"/>
            <w:shd w:val="clear" w:color="auto" w:fill="auto"/>
          </w:tcPr>
          <w:p w14:paraId="0AA55D26" w14:textId="49E3C3D9" w:rsidR="004E3365" w:rsidRPr="00B768FA" w:rsidRDefault="004E3365" w:rsidP="004E33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2566</w:t>
            </w:r>
          </w:p>
        </w:tc>
        <w:tc>
          <w:tcPr>
            <w:tcW w:w="1440" w:type="dxa"/>
            <w:tcBorders>
              <w:bottom w:val="double" w:sz="4" w:space="0" w:color="auto"/>
            </w:tcBorders>
            <w:vAlign w:val="bottom"/>
          </w:tcPr>
          <w:p w14:paraId="04F33A46" w14:textId="57BC680E" w:rsidR="004E3365" w:rsidRPr="00B768FA" w:rsidRDefault="004E3365" w:rsidP="004E3365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23,729</w:t>
            </w:r>
          </w:p>
        </w:tc>
        <w:tc>
          <w:tcPr>
            <w:tcW w:w="270" w:type="dxa"/>
          </w:tcPr>
          <w:p w14:paraId="020F3D24" w14:textId="77777777" w:rsidR="004E3365" w:rsidRPr="00B768FA" w:rsidRDefault="004E3365" w:rsidP="004E3365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bottom w:val="double" w:sz="4" w:space="0" w:color="auto"/>
            </w:tcBorders>
          </w:tcPr>
          <w:p w14:paraId="1DA939EA" w14:textId="3DF4A89A" w:rsidR="004E3365" w:rsidRPr="00B768FA" w:rsidRDefault="004E3365" w:rsidP="004E3365">
            <w:pPr>
              <w:pStyle w:val="acctfourfigures"/>
              <w:tabs>
                <w:tab w:val="clear" w:pos="765"/>
                <w:tab w:val="decimal" w:pos="766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01F8375" w14:textId="77777777" w:rsidR="004E3365" w:rsidRPr="00B768FA" w:rsidRDefault="004E3365" w:rsidP="004E3365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260" w:type="dxa"/>
            <w:tcBorders>
              <w:bottom w:val="double" w:sz="4" w:space="0" w:color="auto"/>
            </w:tcBorders>
          </w:tcPr>
          <w:p w14:paraId="5402C185" w14:textId="6A1B6AF7" w:rsidR="004E3365" w:rsidRPr="00B768FA" w:rsidRDefault="004E3365" w:rsidP="004E3365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23,729</w:t>
            </w:r>
          </w:p>
        </w:tc>
      </w:tr>
      <w:tr w:rsidR="006B480B" w:rsidRPr="00B768FA" w14:paraId="75647CCD" w14:textId="77777777" w:rsidTr="001E5763">
        <w:trPr>
          <w:trHeight w:val="188"/>
        </w:trPr>
        <w:tc>
          <w:tcPr>
            <w:tcW w:w="4590" w:type="dxa"/>
            <w:shd w:val="clear" w:color="auto" w:fill="auto"/>
          </w:tcPr>
          <w:p w14:paraId="53FE30CF" w14:textId="5CABECD0" w:rsidR="006B480B" w:rsidRPr="00B768FA" w:rsidRDefault="006B480B" w:rsidP="006B4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CB35C7" w:rsidRPr="00B768FA"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44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59A35A6D" w14:textId="38E36F28" w:rsidR="006B480B" w:rsidRPr="00B768FA" w:rsidRDefault="004E3221" w:rsidP="006B480B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20,655</w:t>
            </w:r>
          </w:p>
        </w:tc>
        <w:tc>
          <w:tcPr>
            <w:tcW w:w="270" w:type="dxa"/>
          </w:tcPr>
          <w:p w14:paraId="6AD0F0A5" w14:textId="77777777" w:rsidR="006B480B" w:rsidRPr="00B768FA" w:rsidRDefault="006B480B" w:rsidP="006B480B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top w:val="double" w:sz="4" w:space="0" w:color="auto"/>
              <w:bottom w:val="double" w:sz="4" w:space="0" w:color="auto"/>
            </w:tcBorders>
          </w:tcPr>
          <w:p w14:paraId="6CACDD1B" w14:textId="082C1AD1" w:rsidR="006B480B" w:rsidRPr="00B768FA" w:rsidRDefault="004E3221" w:rsidP="006B480B">
            <w:pPr>
              <w:pStyle w:val="acctfourfigures"/>
              <w:tabs>
                <w:tab w:val="clear" w:pos="765"/>
                <w:tab w:val="decimal" w:pos="766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EAB35B1" w14:textId="77777777" w:rsidR="006B480B" w:rsidRPr="00B768FA" w:rsidRDefault="006B480B" w:rsidP="006B480B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  <w:bottom w:val="double" w:sz="4" w:space="0" w:color="auto"/>
            </w:tcBorders>
          </w:tcPr>
          <w:p w14:paraId="49379BE5" w14:textId="1F0D69C4" w:rsidR="006B480B" w:rsidRPr="00B768FA" w:rsidRDefault="004E3221" w:rsidP="006B480B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20,655</w:t>
            </w:r>
          </w:p>
        </w:tc>
      </w:tr>
    </w:tbl>
    <w:p w14:paraId="2B14B1CB" w14:textId="68F3CA0F" w:rsidR="002A1B7A" w:rsidRPr="00B768FA" w:rsidRDefault="002A1B7A" w:rsidP="00807CFE">
      <w:pPr>
        <w:pStyle w:val="Heading1"/>
        <w:keepLines/>
        <w:numPr>
          <w:ilvl w:val="0"/>
          <w:numId w:val="0"/>
        </w:numPr>
        <w:shd w:val="clear" w:color="auto" w:fill="auto"/>
        <w:spacing w:line="240" w:lineRule="auto"/>
        <w:ind w:left="540" w:right="-45" w:hanging="540"/>
        <w:jc w:val="thaiDistribute"/>
        <w:rPr>
          <w:rFonts w:ascii="Angsana New" w:hAnsi="Angsana New"/>
          <w:color w:val="000000"/>
          <w:sz w:val="30"/>
          <w:szCs w:val="30"/>
          <w:u w:val="none"/>
          <w:lang w:val="en-US"/>
        </w:rPr>
      </w:pPr>
    </w:p>
    <w:p w14:paraId="6B9B9450" w14:textId="2F572107" w:rsidR="006672A3" w:rsidRPr="00B768FA" w:rsidRDefault="006672A3" w:rsidP="006672A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pacing w:val="-4"/>
          <w:sz w:val="30"/>
          <w:szCs w:val="30"/>
        </w:rPr>
      </w:pPr>
      <w:r w:rsidRPr="00B768FA">
        <w:rPr>
          <w:rFonts w:ascii="Angsana New" w:hAnsi="Angsana New"/>
          <w:spacing w:val="6"/>
          <w:sz w:val="30"/>
          <w:szCs w:val="30"/>
          <w:cs/>
        </w:rPr>
        <w:t>ค่าตัดจำหน่ายของ</w:t>
      </w:r>
      <w:r w:rsidRPr="00B768FA">
        <w:rPr>
          <w:rFonts w:ascii="Angsana New" w:hAnsi="Angsana New" w:hint="cs"/>
          <w:spacing w:val="6"/>
          <w:sz w:val="30"/>
          <w:szCs w:val="30"/>
          <w:cs/>
        </w:rPr>
        <w:t>สิทธิในการผลิต</w:t>
      </w:r>
      <w:r w:rsidRPr="00B768FA">
        <w:rPr>
          <w:rFonts w:ascii="Angsana New" w:hAnsi="Angsana New"/>
          <w:spacing w:val="6"/>
          <w:sz w:val="30"/>
          <w:szCs w:val="30"/>
          <w:cs/>
        </w:rPr>
        <w:t>ถูกปันส่วนไปยังต้นทุนของสินค้าคงเหลือ และรับรู้ในต้นทุนขายเมื่อสินค้า</w:t>
      </w:r>
      <w:r w:rsidRPr="00B768FA">
        <w:rPr>
          <w:rFonts w:ascii="Angsana New" w:hAnsi="Angsana New"/>
          <w:spacing w:val="-4"/>
          <w:sz w:val="30"/>
          <w:szCs w:val="30"/>
          <w:cs/>
        </w:rPr>
        <w:t>ถูกจำหน่าย</w:t>
      </w:r>
      <w:r w:rsidRPr="00B768FA">
        <w:rPr>
          <w:rFonts w:ascii="Angsana New" w:hAnsi="Angsana New"/>
          <w:spacing w:val="-4"/>
          <w:sz w:val="30"/>
          <w:szCs w:val="30"/>
        </w:rPr>
        <w:t xml:space="preserve"> </w:t>
      </w:r>
      <w:r w:rsidRPr="00B768FA">
        <w:rPr>
          <w:rFonts w:ascii="Angsana New" w:hAnsi="Angsana New"/>
          <w:spacing w:val="-4"/>
          <w:sz w:val="30"/>
          <w:szCs w:val="30"/>
          <w:cs/>
        </w:rPr>
        <w:t>ค่าตัดจำหน่ายของสินทรัพย์ไม่มีตัวตนอื่นบันทึกใน</w:t>
      </w:r>
      <w:r w:rsidRPr="00B768FA">
        <w:rPr>
          <w:rFonts w:ascii="Angsana New" w:hAnsi="Angsana New" w:hint="cs"/>
          <w:spacing w:val="-4"/>
          <w:sz w:val="30"/>
          <w:szCs w:val="30"/>
          <w:cs/>
        </w:rPr>
        <w:t>ค่าใช้จ่ายในการบริหาร</w:t>
      </w:r>
    </w:p>
    <w:p w14:paraId="53F5932F" w14:textId="77777777" w:rsidR="00B01778" w:rsidRPr="00B768FA" w:rsidRDefault="002A1B7A" w:rsidP="00F60EEA">
      <w:pPr>
        <w:pStyle w:val="Heading1"/>
        <w:keepLines/>
        <w:numPr>
          <w:ilvl w:val="0"/>
          <w:numId w:val="0"/>
        </w:numPr>
        <w:shd w:val="clear" w:color="auto" w:fill="auto"/>
        <w:spacing w:line="240" w:lineRule="auto"/>
        <w:ind w:left="540" w:right="-45" w:hanging="540"/>
        <w:jc w:val="thaiDistribute"/>
        <w:rPr>
          <w:rFonts w:ascii="Angsana New" w:hAnsi="Angsana New"/>
          <w:sz w:val="30"/>
          <w:szCs w:val="30"/>
          <w:u w:val="none"/>
          <w:lang w:val="en-US"/>
        </w:rPr>
      </w:pPr>
      <w:r w:rsidRPr="00B768FA">
        <w:rPr>
          <w:rFonts w:ascii="Angsana New" w:hAnsi="Angsana New"/>
          <w:color w:val="000000"/>
          <w:sz w:val="30"/>
          <w:szCs w:val="30"/>
          <w:u w:val="none"/>
          <w:lang w:val="en-US"/>
        </w:rPr>
        <w:br w:type="page"/>
      </w:r>
    </w:p>
    <w:p w14:paraId="31FF17A0" w14:textId="77777777" w:rsidR="00EC7C60" w:rsidRPr="00BB6925" w:rsidRDefault="00EC7C60" w:rsidP="00EC7C60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cs/>
          <w:lang w:val="th-TH" w:eastAsia="x-none"/>
        </w:rPr>
      </w:pPr>
      <w:r w:rsidRPr="00A33241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สิทธิในการให้บริการจาก</w:t>
      </w:r>
      <w:r w:rsidRPr="00BB6925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ข้อตกลงสัมปทาน</w:t>
      </w:r>
      <w:r w:rsidRPr="00BB6925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ระหว่างก่อสร้าง</w:t>
      </w:r>
    </w:p>
    <w:p w14:paraId="223A2E4B" w14:textId="77777777" w:rsidR="00EC7C60" w:rsidRPr="00B768FA" w:rsidRDefault="00EC7C60" w:rsidP="00EC7C60">
      <w:pPr>
        <w:pStyle w:val="Heading1"/>
        <w:keepLines/>
        <w:numPr>
          <w:ilvl w:val="0"/>
          <w:numId w:val="0"/>
        </w:numPr>
        <w:shd w:val="clear" w:color="auto" w:fill="auto"/>
        <w:ind w:left="540" w:right="-45"/>
        <w:jc w:val="thaiDistribute"/>
        <w:rPr>
          <w:rFonts w:ascii="Angsana New" w:hAnsi="Angsana New"/>
          <w:sz w:val="30"/>
          <w:szCs w:val="30"/>
          <w:u w:val="none"/>
          <w:lang w:val="th-TH"/>
        </w:rPr>
      </w:pPr>
    </w:p>
    <w:p w14:paraId="2D0EAC91" w14:textId="77777777" w:rsidR="00EC7C60" w:rsidRPr="00B768FA" w:rsidRDefault="00EC7C60" w:rsidP="00EC7C6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Theme="majorBidi" w:hAnsiTheme="majorBidi"/>
          <w:sz w:val="30"/>
          <w:szCs w:val="30"/>
        </w:rPr>
      </w:pPr>
      <w:r w:rsidRPr="00B768FA">
        <w:rPr>
          <w:rFonts w:asciiTheme="majorBidi" w:hAnsiTheme="majorBidi"/>
          <w:sz w:val="30"/>
          <w:szCs w:val="30"/>
          <w:cs/>
        </w:rPr>
        <w:t>รายการเคลื่อนไหวสำหรับสิทธิในการให้บริการจากข้อตกลงสัมปทาน</w:t>
      </w:r>
      <w:r w:rsidRPr="00B768FA">
        <w:rPr>
          <w:rFonts w:asciiTheme="majorBidi" w:hAnsiTheme="majorBidi" w:hint="cs"/>
          <w:sz w:val="30"/>
          <w:szCs w:val="30"/>
          <w:cs/>
        </w:rPr>
        <w:t>ระหว่างก่อสร้างการก่อสร้างและบริหารโครงการกำจัดมูลฝอยโดยแปรรูปเป็นพลังงานไฟฟ้า</w:t>
      </w:r>
      <w:r w:rsidRPr="00B768FA">
        <w:rPr>
          <w:rFonts w:asciiTheme="majorBidi" w:hAnsiTheme="majorBidi"/>
          <w:sz w:val="30"/>
          <w:szCs w:val="30"/>
          <w:cs/>
        </w:rPr>
        <w:t>สำหรับ</w:t>
      </w:r>
      <w:r w:rsidRPr="00B768FA">
        <w:rPr>
          <w:rFonts w:asciiTheme="majorBidi" w:hAnsiTheme="majorBidi" w:hint="cs"/>
          <w:sz w:val="30"/>
          <w:szCs w:val="30"/>
          <w:cs/>
          <w:lang w:val="en-US"/>
        </w:rPr>
        <w:t>ปี</w:t>
      </w:r>
      <w:r w:rsidRPr="00B768FA">
        <w:rPr>
          <w:rFonts w:asciiTheme="majorBidi" w:hAnsiTheme="majorBidi" w:hint="cs"/>
          <w:sz w:val="30"/>
          <w:szCs w:val="30"/>
          <w:cs/>
        </w:rPr>
        <w:t xml:space="preserve"> </w:t>
      </w:r>
      <w:r w:rsidRPr="00B768FA">
        <w:rPr>
          <w:rFonts w:asciiTheme="majorBidi" w:hAnsiTheme="majorBidi"/>
          <w:sz w:val="30"/>
          <w:szCs w:val="30"/>
        </w:rPr>
        <w:t>256</w:t>
      </w:r>
      <w:r w:rsidRPr="00B768FA">
        <w:rPr>
          <w:rFonts w:asciiTheme="majorBidi" w:hAnsiTheme="majorBidi"/>
          <w:sz w:val="30"/>
          <w:szCs w:val="30"/>
          <w:lang w:val="en-US"/>
        </w:rPr>
        <w:t>7</w:t>
      </w:r>
      <w:r w:rsidRPr="00B768FA">
        <w:rPr>
          <w:rFonts w:asciiTheme="majorBidi" w:hAnsiTheme="majorBidi"/>
          <w:sz w:val="30"/>
          <w:szCs w:val="30"/>
          <w:cs/>
        </w:rPr>
        <w:t xml:space="preserve"> มีดังนี้</w:t>
      </w:r>
    </w:p>
    <w:p w14:paraId="26FF0ECB" w14:textId="77777777" w:rsidR="00EC7C60" w:rsidRPr="00B768FA" w:rsidRDefault="00EC7C60" w:rsidP="00EC7C6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Theme="majorBidi" w:hAnsiTheme="majorBidi"/>
          <w:sz w:val="30"/>
          <w:szCs w:val="30"/>
        </w:rPr>
      </w:pPr>
    </w:p>
    <w:tbl>
      <w:tblPr>
        <w:tblW w:w="9000" w:type="dxa"/>
        <w:tblInd w:w="540" w:type="dxa"/>
        <w:tblLayout w:type="fixed"/>
        <w:tblLook w:val="0000" w:firstRow="0" w:lastRow="0" w:firstColumn="0" w:lastColumn="0" w:noHBand="0" w:noVBand="0"/>
      </w:tblPr>
      <w:tblGrid>
        <w:gridCol w:w="4320"/>
        <w:gridCol w:w="1080"/>
        <w:gridCol w:w="1620"/>
        <w:gridCol w:w="450"/>
        <w:gridCol w:w="1530"/>
      </w:tblGrid>
      <w:tr w:rsidR="00EC7C60" w:rsidRPr="00B768FA" w14:paraId="30428CFA" w14:textId="77777777">
        <w:tc>
          <w:tcPr>
            <w:tcW w:w="4320" w:type="dxa"/>
          </w:tcPr>
          <w:p w14:paraId="21E74C9A" w14:textId="77777777" w:rsidR="00EC7C60" w:rsidRPr="00B768FA" w:rsidRDefault="00EC7C60">
            <w:pPr>
              <w:spacing w:before="6" w:after="6"/>
              <w:ind w:left="-85" w:right="-72"/>
              <w:jc w:val="thaiDistribute"/>
              <w:rPr>
                <w:rFonts w:ascii="Browallia New" w:hAnsi="Browallia New" w:cs="Browallia New"/>
                <w:snapToGrid w:val="0"/>
                <w:sz w:val="26"/>
                <w:szCs w:val="26"/>
                <w:lang w:val="en-GB" w:eastAsia="th-TH"/>
              </w:rPr>
            </w:pPr>
          </w:p>
        </w:tc>
        <w:tc>
          <w:tcPr>
            <w:tcW w:w="1080" w:type="dxa"/>
            <w:vAlign w:val="bottom"/>
          </w:tcPr>
          <w:p w14:paraId="41727508" w14:textId="77777777" w:rsidR="00EC7C60" w:rsidRPr="00B768FA" w:rsidRDefault="00EC7C60">
            <w:pPr>
              <w:tabs>
                <w:tab w:val="right" w:pos="1482"/>
              </w:tabs>
              <w:spacing w:before="6" w:after="6"/>
              <w:ind w:left="-87" w:right="-72"/>
              <w:jc w:val="center"/>
              <w:rPr>
                <w:rFonts w:ascii="Browallia New" w:hAnsi="Browallia New" w:cs="Browallia New"/>
                <w:b/>
                <w:bCs/>
                <w:snapToGrid w:val="0"/>
                <w:spacing w:val="-8"/>
                <w:sz w:val="26"/>
                <w:szCs w:val="26"/>
                <w:cs/>
                <w:lang w:eastAsia="th-TH"/>
              </w:rPr>
            </w:pPr>
          </w:p>
        </w:tc>
        <w:tc>
          <w:tcPr>
            <w:tcW w:w="3600" w:type="dxa"/>
            <w:gridSpan w:val="3"/>
            <w:vAlign w:val="bottom"/>
          </w:tcPr>
          <w:p w14:paraId="5F007983" w14:textId="77777777" w:rsidR="00EC7C60" w:rsidRPr="00B768FA" w:rsidRDefault="00EC7C60">
            <w:pPr>
              <w:tabs>
                <w:tab w:val="right" w:pos="1353"/>
                <w:tab w:val="right" w:pos="1482"/>
              </w:tabs>
              <w:spacing w:before="6" w:after="6"/>
              <w:ind w:left="-87" w:right="-72"/>
              <w:jc w:val="center"/>
              <w:rPr>
                <w:rFonts w:asciiTheme="majorBidi" w:hAnsiTheme="majorBidi" w:cstheme="majorBidi"/>
                <w:b/>
                <w:bCs/>
                <w:snapToGrid w:val="0"/>
                <w:spacing w:val="-8"/>
                <w:sz w:val="30"/>
                <w:szCs w:val="30"/>
                <w:cs/>
                <w:lang w:eastAsia="th-TH"/>
              </w:rPr>
            </w:pPr>
            <w:r w:rsidRPr="00B768FA">
              <w:rPr>
                <w:rFonts w:asciiTheme="majorBidi" w:hAnsiTheme="majorBidi" w:cstheme="majorBidi"/>
                <w:b/>
                <w:bCs/>
                <w:snapToGrid w:val="0"/>
                <w:sz w:val="30"/>
                <w:szCs w:val="30"/>
                <w:cs/>
                <w:lang w:val="en-GB" w:eastAsia="th-TH"/>
              </w:rPr>
              <w:t>งบการเงิน</w:t>
            </w:r>
            <w:r w:rsidRPr="00B768FA">
              <w:rPr>
                <w:rFonts w:asciiTheme="majorBidi" w:hAnsiTheme="majorBidi" w:cstheme="majorBidi"/>
                <w:b/>
                <w:bCs/>
                <w:snapToGrid w:val="0"/>
                <w:sz w:val="30"/>
                <w:szCs w:val="30"/>
                <w:cs/>
                <w:lang w:eastAsia="th-TH"/>
              </w:rPr>
              <w:t>รวม</w:t>
            </w:r>
          </w:p>
        </w:tc>
      </w:tr>
      <w:tr w:rsidR="00EC7C60" w:rsidRPr="00B768FA" w14:paraId="0AF7C7BB" w14:textId="77777777">
        <w:tc>
          <w:tcPr>
            <w:tcW w:w="4320" w:type="dxa"/>
            <w:vAlign w:val="bottom"/>
          </w:tcPr>
          <w:p w14:paraId="04272C5D" w14:textId="77777777" w:rsidR="00EC7C60" w:rsidRPr="00B768FA" w:rsidRDefault="00EC7C60">
            <w:pPr>
              <w:pStyle w:val="a6"/>
              <w:spacing w:before="6" w:after="6"/>
              <w:ind w:left="-85" w:right="-72"/>
              <w:jc w:val="both"/>
              <w:rPr>
                <w:rFonts w:ascii="Browallia New" w:hAnsi="Browallia New" w:cs="Browallia New"/>
                <w:color w:val="auto"/>
                <w:sz w:val="26"/>
                <w:szCs w:val="26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6DDDA195" w14:textId="77777777" w:rsidR="00EC7C60" w:rsidRPr="00B768FA" w:rsidRDefault="00EC7C60">
            <w:pPr>
              <w:pStyle w:val="a6"/>
              <w:spacing w:before="6" w:after="6"/>
              <w:ind w:left="-87" w:right="-110"/>
              <w:jc w:val="center"/>
              <w:rPr>
                <w:rFonts w:asciiTheme="majorBidi" w:hAnsiTheme="majorBidi" w:cstheme="majorBidi"/>
                <w:i/>
                <w:iCs/>
                <w:color w:val="auto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6A8CBB00" w14:textId="77777777" w:rsidR="00EC7C60" w:rsidRPr="00B768FA" w:rsidRDefault="00EC7C60">
            <w:pPr>
              <w:pStyle w:val="a6"/>
              <w:tabs>
                <w:tab w:val="decimal" w:pos="970"/>
              </w:tabs>
              <w:spacing w:before="6" w:after="6"/>
              <w:ind w:right="284"/>
              <w:rPr>
                <w:rFonts w:asciiTheme="majorBidi" w:hAnsiTheme="majorBidi" w:cstheme="majorBidi"/>
                <w:color w:val="auto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color w:val="auto"/>
                <w:sz w:val="30"/>
                <w:szCs w:val="30"/>
              </w:rPr>
              <w:t>2567</w:t>
            </w:r>
          </w:p>
        </w:tc>
        <w:tc>
          <w:tcPr>
            <w:tcW w:w="450" w:type="dxa"/>
          </w:tcPr>
          <w:p w14:paraId="33EEE22A" w14:textId="77777777" w:rsidR="00EC7C60" w:rsidRPr="00B768FA" w:rsidRDefault="00EC7C60">
            <w:pPr>
              <w:pStyle w:val="a6"/>
              <w:tabs>
                <w:tab w:val="left" w:pos="880"/>
              </w:tabs>
              <w:spacing w:before="6" w:after="6"/>
              <w:ind w:left="-87" w:right="700"/>
              <w:jc w:val="center"/>
              <w:rPr>
                <w:rFonts w:asciiTheme="majorBidi" w:hAnsiTheme="majorBidi" w:cstheme="majorBidi"/>
                <w:i/>
                <w:iCs/>
                <w:color w:val="auto"/>
                <w:sz w:val="30"/>
                <w:szCs w:val="30"/>
              </w:rPr>
            </w:pPr>
          </w:p>
        </w:tc>
        <w:tc>
          <w:tcPr>
            <w:tcW w:w="1530" w:type="dxa"/>
          </w:tcPr>
          <w:p w14:paraId="6E674610" w14:textId="77777777" w:rsidR="00EC7C60" w:rsidRPr="00B768FA" w:rsidRDefault="00EC7C60">
            <w:pPr>
              <w:pStyle w:val="a6"/>
              <w:tabs>
                <w:tab w:val="decimal" w:pos="880"/>
              </w:tabs>
              <w:spacing w:before="6" w:after="6"/>
              <w:ind w:right="284"/>
              <w:rPr>
                <w:rFonts w:asciiTheme="majorBidi" w:hAnsiTheme="majorBidi" w:cstheme="majorBidi"/>
                <w:i/>
                <w:iCs/>
                <w:color w:val="auto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color w:val="auto"/>
                <w:sz w:val="30"/>
                <w:szCs w:val="30"/>
              </w:rPr>
              <w:t>2566</w:t>
            </w:r>
          </w:p>
        </w:tc>
      </w:tr>
      <w:tr w:rsidR="00EC7C60" w:rsidRPr="00B768FA" w14:paraId="71B859A6" w14:textId="77777777">
        <w:tc>
          <w:tcPr>
            <w:tcW w:w="4320" w:type="dxa"/>
            <w:vAlign w:val="bottom"/>
          </w:tcPr>
          <w:p w14:paraId="5EB60468" w14:textId="77777777" w:rsidR="00EC7C60" w:rsidRPr="00B768FA" w:rsidRDefault="00EC7C60">
            <w:pPr>
              <w:pStyle w:val="a6"/>
              <w:spacing w:before="6" w:after="6"/>
              <w:ind w:left="-85" w:right="-72"/>
              <w:jc w:val="both"/>
              <w:rPr>
                <w:rFonts w:ascii="Browallia New" w:hAnsi="Browallia New" w:cs="Browallia New"/>
                <w:color w:val="auto"/>
                <w:sz w:val="26"/>
                <w:szCs w:val="26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07D401D2" w14:textId="77777777" w:rsidR="00EC7C60" w:rsidRPr="00B768FA" w:rsidRDefault="00EC7C60">
            <w:pPr>
              <w:pStyle w:val="a6"/>
              <w:spacing w:before="6" w:after="6"/>
              <w:ind w:left="-87" w:right="-110"/>
              <w:jc w:val="center"/>
              <w:rPr>
                <w:rFonts w:asciiTheme="majorBidi" w:hAnsiTheme="majorBidi" w:cstheme="majorBidi"/>
                <w:i/>
                <w:iCs/>
                <w:color w:val="auto"/>
                <w:sz w:val="30"/>
                <w:szCs w:val="30"/>
              </w:rPr>
            </w:pPr>
          </w:p>
        </w:tc>
        <w:tc>
          <w:tcPr>
            <w:tcW w:w="3600" w:type="dxa"/>
            <w:gridSpan w:val="3"/>
            <w:shd w:val="clear" w:color="auto" w:fill="auto"/>
          </w:tcPr>
          <w:p w14:paraId="6B568850" w14:textId="77777777" w:rsidR="00EC7C60" w:rsidRPr="00B768FA" w:rsidRDefault="00EC7C60">
            <w:pPr>
              <w:pStyle w:val="a6"/>
              <w:tabs>
                <w:tab w:val="decimal" w:pos="880"/>
              </w:tabs>
              <w:spacing w:before="6" w:after="6"/>
              <w:ind w:right="284"/>
              <w:jc w:val="center"/>
              <w:rPr>
                <w:rFonts w:ascii="Browallia New" w:hAnsi="Browallia New" w:cs="Browallia New"/>
                <w:noProof/>
                <w:color w:val="auto"/>
                <w:sz w:val="26"/>
                <w:szCs w:val="26"/>
              </w:rPr>
            </w:pPr>
            <w:r w:rsidRPr="00B768FA">
              <w:rPr>
                <w:rFonts w:asciiTheme="majorBidi" w:hAnsiTheme="majorBidi" w:cstheme="majorBidi" w:hint="cs"/>
                <w:i/>
                <w:iCs/>
                <w:color w:val="auto"/>
                <w:sz w:val="30"/>
                <w:szCs w:val="30"/>
                <w:cs/>
              </w:rPr>
              <w:t>(พันบาท)</w:t>
            </w:r>
          </w:p>
        </w:tc>
      </w:tr>
      <w:tr w:rsidR="00EC7C60" w:rsidRPr="00B768FA" w14:paraId="6680AB50" w14:textId="77777777">
        <w:tc>
          <w:tcPr>
            <w:tcW w:w="4320" w:type="dxa"/>
            <w:vAlign w:val="bottom"/>
          </w:tcPr>
          <w:p w14:paraId="4854276C" w14:textId="77777777" w:rsidR="00EC7C60" w:rsidRPr="00B768FA" w:rsidRDefault="00EC7C60">
            <w:pPr>
              <w:pStyle w:val="a6"/>
              <w:spacing w:before="6" w:after="6"/>
              <w:ind w:left="-113" w:right="-72"/>
              <w:rPr>
                <w:rFonts w:asciiTheme="majorBidi" w:hAnsiTheme="majorBidi" w:cstheme="majorBidi"/>
                <w:b/>
                <w:bCs/>
                <w:i/>
                <w:iCs/>
                <w:color w:val="auto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 w:hint="cs"/>
                <w:b/>
                <w:bCs/>
                <w:i/>
                <w:iCs/>
                <w:color w:val="auto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080" w:type="dxa"/>
            <w:shd w:val="clear" w:color="auto" w:fill="auto"/>
          </w:tcPr>
          <w:p w14:paraId="5F792649" w14:textId="77777777" w:rsidR="00EC7C60" w:rsidRPr="00B768FA" w:rsidRDefault="00EC7C60">
            <w:pPr>
              <w:pStyle w:val="a6"/>
              <w:spacing w:before="6" w:after="6"/>
              <w:ind w:left="-87" w:right="-110"/>
              <w:jc w:val="center"/>
              <w:rPr>
                <w:rFonts w:asciiTheme="majorBidi" w:hAnsiTheme="majorBidi" w:cstheme="majorBidi"/>
                <w:i/>
                <w:iCs/>
                <w:color w:val="auto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45BEA65F" w14:textId="77777777" w:rsidR="00EC7C60" w:rsidRPr="00B768FA" w:rsidRDefault="00EC7C60">
            <w:pPr>
              <w:pStyle w:val="a6"/>
              <w:spacing w:before="6" w:after="6"/>
              <w:ind w:left="-87" w:right="-110"/>
              <w:jc w:val="center"/>
              <w:rPr>
                <w:rFonts w:asciiTheme="majorBidi" w:hAnsiTheme="majorBidi" w:cstheme="majorBidi"/>
                <w:color w:val="auto"/>
                <w:sz w:val="30"/>
                <w:szCs w:val="30"/>
              </w:rPr>
            </w:pPr>
          </w:p>
        </w:tc>
        <w:tc>
          <w:tcPr>
            <w:tcW w:w="450" w:type="dxa"/>
          </w:tcPr>
          <w:p w14:paraId="3E015AE9" w14:textId="77777777" w:rsidR="00EC7C60" w:rsidRPr="00B768FA" w:rsidRDefault="00EC7C60">
            <w:pPr>
              <w:pStyle w:val="acctfourfigures"/>
              <w:tabs>
                <w:tab w:val="clear" w:pos="765"/>
                <w:tab w:val="decimal" w:pos="346"/>
                <w:tab w:val="left" w:pos="730"/>
              </w:tabs>
              <w:spacing w:line="380" w:lineRule="exact"/>
              <w:ind w:left="-79" w:right="343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530" w:type="dxa"/>
          </w:tcPr>
          <w:p w14:paraId="550972A9" w14:textId="77777777" w:rsidR="00EC7C60" w:rsidRPr="00B768FA" w:rsidRDefault="00EC7C60">
            <w:pPr>
              <w:pStyle w:val="acctfourfigures"/>
              <w:tabs>
                <w:tab w:val="clear" w:pos="765"/>
                <w:tab w:val="decimal" w:pos="346"/>
                <w:tab w:val="left" w:pos="730"/>
              </w:tabs>
              <w:spacing w:line="380" w:lineRule="exact"/>
              <w:ind w:left="-79" w:right="343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EC7C60" w:rsidRPr="00B768FA" w14:paraId="687406B3" w14:textId="77777777">
        <w:tc>
          <w:tcPr>
            <w:tcW w:w="4320" w:type="dxa"/>
            <w:vAlign w:val="bottom"/>
          </w:tcPr>
          <w:p w14:paraId="713907CF" w14:textId="77777777" w:rsidR="00EC7C60" w:rsidRPr="00B768FA" w:rsidRDefault="00EC7C60">
            <w:pPr>
              <w:pStyle w:val="a6"/>
              <w:spacing w:before="6" w:after="6"/>
              <w:ind w:left="-85" w:right="-72"/>
              <w:jc w:val="both"/>
              <w:rPr>
                <w:rFonts w:asciiTheme="majorBidi" w:hAnsiTheme="majorBidi" w:cstheme="majorBidi"/>
                <w:color w:val="auto"/>
                <w:sz w:val="30"/>
                <w:szCs w:val="30"/>
              </w:rPr>
            </w:pPr>
            <w:r w:rsidRPr="00B768FA">
              <w:rPr>
                <w:rFonts w:asciiTheme="majorBidi" w:hAnsiTheme="majorBidi" w:cstheme="majorBidi" w:hint="cs"/>
                <w:color w:val="auto"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Theme="majorBidi" w:hAnsiTheme="majorBidi" w:cstheme="majorBidi"/>
                <w:color w:val="auto"/>
                <w:sz w:val="30"/>
                <w:szCs w:val="30"/>
              </w:rPr>
              <w:t xml:space="preserve">1 </w:t>
            </w:r>
            <w:r w:rsidRPr="00B768FA">
              <w:rPr>
                <w:rFonts w:asciiTheme="majorBidi" w:hAnsiTheme="majorBidi" w:cstheme="majorBidi" w:hint="cs"/>
                <w:color w:val="auto"/>
                <w:sz w:val="30"/>
                <w:szCs w:val="30"/>
                <w:cs/>
              </w:rPr>
              <w:t>มกราคม</w:t>
            </w:r>
          </w:p>
        </w:tc>
        <w:tc>
          <w:tcPr>
            <w:tcW w:w="1080" w:type="dxa"/>
            <w:shd w:val="clear" w:color="auto" w:fill="auto"/>
          </w:tcPr>
          <w:p w14:paraId="33ED71AF" w14:textId="77777777" w:rsidR="00EC7C60" w:rsidRPr="00B768FA" w:rsidRDefault="00EC7C60">
            <w:pPr>
              <w:pStyle w:val="a6"/>
              <w:spacing w:before="6" w:after="6"/>
              <w:ind w:left="-87" w:right="-110"/>
              <w:jc w:val="center"/>
              <w:rPr>
                <w:rFonts w:asciiTheme="majorBidi" w:hAnsiTheme="majorBidi" w:cstheme="majorBidi"/>
                <w:i/>
                <w:iCs/>
                <w:color w:val="auto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372F0630" w14:textId="77777777" w:rsidR="00EC7C60" w:rsidRPr="00B768FA" w:rsidRDefault="00EC7C60">
            <w:pPr>
              <w:pStyle w:val="a6"/>
              <w:spacing w:before="6" w:after="6"/>
              <w:ind w:left="250" w:right="70"/>
              <w:jc w:val="right"/>
              <w:rPr>
                <w:rFonts w:asciiTheme="majorBidi" w:hAnsiTheme="majorBidi" w:cstheme="majorBidi"/>
                <w:color w:val="auto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color w:val="auto"/>
                <w:sz w:val="30"/>
                <w:szCs w:val="30"/>
              </w:rPr>
              <w:t>211,286</w:t>
            </w:r>
          </w:p>
        </w:tc>
        <w:tc>
          <w:tcPr>
            <w:tcW w:w="450" w:type="dxa"/>
          </w:tcPr>
          <w:p w14:paraId="220D4172" w14:textId="77777777" w:rsidR="00EC7C60" w:rsidRPr="00B768FA" w:rsidRDefault="00EC7C60">
            <w:pPr>
              <w:pStyle w:val="acctfourfigures"/>
              <w:tabs>
                <w:tab w:val="clear" w:pos="765"/>
                <w:tab w:val="decimal" w:pos="346"/>
                <w:tab w:val="decimal" w:pos="1150"/>
              </w:tabs>
              <w:spacing w:line="380" w:lineRule="exact"/>
              <w:ind w:left="-79" w:right="160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530" w:type="dxa"/>
          </w:tcPr>
          <w:p w14:paraId="71947C5E" w14:textId="77777777" w:rsidR="00EC7C60" w:rsidRPr="00B768FA" w:rsidRDefault="00EC7C60">
            <w:pPr>
              <w:pStyle w:val="acctfourfigures"/>
              <w:tabs>
                <w:tab w:val="clear" w:pos="765"/>
                <w:tab w:val="decimal" w:pos="346"/>
                <w:tab w:val="left" w:pos="730"/>
              </w:tabs>
              <w:spacing w:line="380" w:lineRule="exact"/>
              <w:ind w:left="-79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65,506</w:t>
            </w:r>
          </w:p>
        </w:tc>
      </w:tr>
      <w:tr w:rsidR="00EC7C60" w:rsidRPr="00B768FA" w14:paraId="73B90FDA" w14:textId="77777777">
        <w:tc>
          <w:tcPr>
            <w:tcW w:w="4320" w:type="dxa"/>
            <w:vAlign w:val="bottom"/>
          </w:tcPr>
          <w:p w14:paraId="4631F83D" w14:textId="77777777" w:rsidR="00EC7C60" w:rsidRPr="00B768FA" w:rsidRDefault="00EC7C60">
            <w:pPr>
              <w:pStyle w:val="a6"/>
              <w:spacing w:before="6" w:after="6"/>
              <w:ind w:left="-85" w:right="-72"/>
              <w:jc w:val="both"/>
              <w:rPr>
                <w:rFonts w:asciiTheme="majorBidi" w:hAnsiTheme="majorBidi" w:cstheme="majorBidi"/>
                <w:color w:val="auto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color w:val="auto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080" w:type="dxa"/>
            <w:shd w:val="clear" w:color="auto" w:fill="auto"/>
          </w:tcPr>
          <w:p w14:paraId="060D15A1" w14:textId="77777777" w:rsidR="00EC7C60" w:rsidRPr="00B768FA" w:rsidRDefault="00EC7C60">
            <w:pPr>
              <w:pStyle w:val="a6"/>
              <w:spacing w:before="6" w:after="6"/>
              <w:ind w:left="-87" w:right="-110"/>
              <w:jc w:val="center"/>
              <w:rPr>
                <w:rFonts w:asciiTheme="majorBidi" w:hAnsiTheme="majorBidi" w:cstheme="majorBidi"/>
                <w:i/>
                <w:iCs/>
                <w:color w:val="auto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3F037052" w14:textId="77777777" w:rsidR="00EC7C60" w:rsidRPr="00B768FA" w:rsidRDefault="00EC7C60">
            <w:pPr>
              <w:pStyle w:val="a6"/>
              <w:spacing w:before="6" w:after="6"/>
              <w:ind w:left="250" w:right="70"/>
              <w:jc w:val="right"/>
              <w:rPr>
                <w:rFonts w:asciiTheme="majorBidi" w:hAnsiTheme="majorBidi" w:cstheme="majorBidi"/>
                <w:color w:val="auto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color w:val="auto"/>
                <w:sz w:val="30"/>
                <w:szCs w:val="30"/>
              </w:rPr>
              <w:t>297,338</w:t>
            </w:r>
          </w:p>
        </w:tc>
        <w:tc>
          <w:tcPr>
            <w:tcW w:w="450" w:type="dxa"/>
          </w:tcPr>
          <w:p w14:paraId="01F8C16D" w14:textId="77777777" w:rsidR="00EC7C60" w:rsidRPr="00B768FA" w:rsidRDefault="00EC7C60">
            <w:pPr>
              <w:pStyle w:val="acctfourfigures"/>
              <w:tabs>
                <w:tab w:val="clear" w:pos="765"/>
                <w:tab w:val="decimal" w:pos="346"/>
                <w:tab w:val="decimal" w:pos="1150"/>
              </w:tabs>
              <w:spacing w:line="380" w:lineRule="exact"/>
              <w:ind w:left="-79" w:right="16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530" w:type="dxa"/>
          </w:tcPr>
          <w:p w14:paraId="3F211896" w14:textId="77777777" w:rsidR="00EC7C60" w:rsidRPr="00B768FA" w:rsidRDefault="00EC7C60">
            <w:pPr>
              <w:pStyle w:val="acctfourfigures"/>
              <w:tabs>
                <w:tab w:val="clear" w:pos="765"/>
                <w:tab w:val="decimal" w:pos="346"/>
                <w:tab w:val="left" w:pos="730"/>
              </w:tabs>
              <w:spacing w:line="380" w:lineRule="exact"/>
              <w:ind w:left="-79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145,780</w:t>
            </w:r>
          </w:p>
        </w:tc>
      </w:tr>
      <w:tr w:rsidR="00EC7C60" w:rsidRPr="00B768FA" w14:paraId="3F11A3DD" w14:textId="77777777">
        <w:tc>
          <w:tcPr>
            <w:tcW w:w="4320" w:type="dxa"/>
            <w:vAlign w:val="bottom"/>
          </w:tcPr>
          <w:p w14:paraId="1DA21B7A" w14:textId="77777777" w:rsidR="00EC7C60" w:rsidRPr="00B768FA" w:rsidRDefault="00EC7C60">
            <w:pPr>
              <w:pStyle w:val="a6"/>
              <w:spacing w:before="6" w:after="6"/>
              <w:ind w:left="-85" w:right="-72"/>
              <w:jc w:val="both"/>
              <w:rPr>
                <w:rFonts w:asciiTheme="majorBidi" w:hAnsiTheme="majorBidi" w:cstheme="majorBidi"/>
                <w:b/>
                <w:bCs/>
                <w:color w:val="auto"/>
                <w:spacing w:val="-10"/>
                <w:sz w:val="30"/>
                <w:szCs w:val="30"/>
              </w:rPr>
            </w:pPr>
            <w:r w:rsidRPr="00B768FA">
              <w:rPr>
                <w:rFonts w:asciiTheme="majorBidi" w:hAnsiTheme="majorBidi" w:cstheme="majorBidi" w:hint="cs"/>
                <w:b/>
                <w:bCs/>
                <w:color w:val="auto"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Theme="majorBidi" w:hAnsiTheme="majorBidi" w:cstheme="majorBidi"/>
                <w:b/>
                <w:bCs/>
                <w:color w:val="auto"/>
                <w:sz w:val="30"/>
                <w:szCs w:val="30"/>
              </w:rPr>
              <w:t xml:space="preserve">31 </w:t>
            </w:r>
            <w:r w:rsidRPr="00B768FA">
              <w:rPr>
                <w:rFonts w:asciiTheme="majorBidi" w:hAnsiTheme="majorBidi" w:cstheme="majorBidi" w:hint="cs"/>
                <w:b/>
                <w:bCs/>
                <w:color w:val="auto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080" w:type="dxa"/>
            <w:shd w:val="clear" w:color="auto" w:fill="auto"/>
          </w:tcPr>
          <w:p w14:paraId="6F04E5C5" w14:textId="77777777" w:rsidR="00EC7C60" w:rsidRPr="00B768FA" w:rsidRDefault="00EC7C60">
            <w:pPr>
              <w:pStyle w:val="a6"/>
              <w:spacing w:before="6" w:after="6"/>
              <w:ind w:left="-87" w:right="-110"/>
              <w:jc w:val="center"/>
              <w:rPr>
                <w:rFonts w:asciiTheme="majorBidi" w:hAnsiTheme="majorBidi" w:cstheme="majorBidi"/>
                <w:i/>
                <w:iCs/>
                <w:color w:val="auto"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9EF973A" w14:textId="77777777" w:rsidR="00EC7C60" w:rsidRPr="00B768FA" w:rsidRDefault="00EC7C60">
            <w:pPr>
              <w:pStyle w:val="acctfourfigures"/>
              <w:tabs>
                <w:tab w:val="clear" w:pos="765"/>
                <w:tab w:val="decimal" w:pos="346"/>
                <w:tab w:val="decimal" w:pos="1241"/>
              </w:tabs>
              <w:spacing w:line="380" w:lineRule="exact"/>
              <w:ind w:left="250" w:right="7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508,624</w:t>
            </w:r>
          </w:p>
        </w:tc>
        <w:tc>
          <w:tcPr>
            <w:tcW w:w="450" w:type="dxa"/>
          </w:tcPr>
          <w:p w14:paraId="67894BD5" w14:textId="77777777" w:rsidR="00EC7C60" w:rsidRPr="00B768FA" w:rsidRDefault="00EC7C60">
            <w:pPr>
              <w:pStyle w:val="acctfourfigures"/>
              <w:tabs>
                <w:tab w:val="clear" w:pos="765"/>
                <w:tab w:val="decimal" w:pos="346"/>
                <w:tab w:val="decimal" w:pos="1241"/>
              </w:tabs>
              <w:spacing w:line="380" w:lineRule="exact"/>
              <w:ind w:left="-79" w:right="7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</w:tcPr>
          <w:p w14:paraId="192F1A53" w14:textId="77777777" w:rsidR="00EC7C60" w:rsidRPr="00B768FA" w:rsidRDefault="00EC7C60">
            <w:pPr>
              <w:pStyle w:val="acctfourfigures"/>
              <w:tabs>
                <w:tab w:val="clear" w:pos="765"/>
                <w:tab w:val="decimal" w:pos="346"/>
                <w:tab w:val="left" w:pos="730"/>
              </w:tabs>
              <w:spacing w:line="380" w:lineRule="exact"/>
              <w:ind w:left="-79" w:right="69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211,286</w:t>
            </w:r>
          </w:p>
        </w:tc>
      </w:tr>
    </w:tbl>
    <w:p w14:paraId="22C83A97" w14:textId="77777777" w:rsidR="00EC7C60" w:rsidRPr="00B768FA" w:rsidRDefault="00EC7C60" w:rsidP="00EC7C6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right="-45"/>
        <w:jc w:val="thaiDistribute"/>
        <w:rPr>
          <w:rFonts w:asciiTheme="majorBidi" w:hAnsiTheme="majorBidi"/>
          <w:sz w:val="30"/>
          <w:szCs w:val="30"/>
        </w:rPr>
      </w:pPr>
    </w:p>
    <w:p w14:paraId="767C7C82" w14:textId="77777777" w:rsidR="00EC7C60" w:rsidRPr="00B768FA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i/>
          <w:iCs/>
          <w:sz w:val="30"/>
          <w:szCs w:val="30"/>
        </w:rPr>
      </w:pPr>
      <w:r w:rsidRPr="00B768FA">
        <w:rPr>
          <w:rFonts w:asciiTheme="majorBidi" w:hAnsiTheme="majorBidi"/>
          <w:i/>
          <w:iCs/>
          <w:sz w:val="30"/>
          <w:szCs w:val="30"/>
          <w:cs/>
        </w:rPr>
        <w:t>สัญญา</w:t>
      </w:r>
      <w:r w:rsidRPr="00B768FA">
        <w:rPr>
          <w:rFonts w:asciiTheme="majorBidi" w:hAnsiTheme="majorBidi" w:hint="cs"/>
          <w:i/>
          <w:iCs/>
          <w:sz w:val="30"/>
          <w:szCs w:val="30"/>
          <w:cs/>
        </w:rPr>
        <w:t>ซื้อขายไฟฟ้ากับการไฟฟ้าส่วนภูมิภาค</w:t>
      </w:r>
    </w:p>
    <w:p w14:paraId="20C17646" w14:textId="77777777" w:rsidR="00EC7C60" w:rsidRPr="00B768FA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sz w:val="30"/>
          <w:szCs w:val="30"/>
        </w:rPr>
      </w:pPr>
    </w:p>
    <w:p w14:paraId="38E31666" w14:textId="44ED3C0D" w:rsidR="00EC7C60" w:rsidRPr="00B768FA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sz w:val="30"/>
          <w:szCs w:val="30"/>
        </w:rPr>
      </w:pPr>
      <w:r w:rsidRPr="00B768FA">
        <w:rPr>
          <w:rFonts w:asciiTheme="majorBidi" w:hAnsiTheme="majorBidi"/>
          <w:sz w:val="30"/>
          <w:szCs w:val="30"/>
          <w:cs/>
        </w:rPr>
        <w:t xml:space="preserve">เมื่อวันที่ </w:t>
      </w:r>
      <w:r w:rsidRPr="00B768FA">
        <w:rPr>
          <w:rFonts w:asciiTheme="majorBidi" w:hAnsiTheme="majorBidi"/>
          <w:sz w:val="30"/>
          <w:szCs w:val="30"/>
        </w:rPr>
        <w:t xml:space="preserve">14 </w:t>
      </w:r>
      <w:r w:rsidRPr="00B768FA">
        <w:rPr>
          <w:rFonts w:asciiTheme="majorBidi" w:hAnsiTheme="majorBidi"/>
          <w:sz w:val="30"/>
          <w:szCs w:val="30"/>
          <w:cs/>
        </w:rPr>
        <w:t xml:space="preserve">เมษายน </w:t>
      </w:r>
      <w:r w:rsidRPr="00B768FA">
        <w:rPr>
          <w:rFonts w:asciiTheme="majorBidi" w:hAnsiTheme="majorBidi"/>
          <w:sz w:val="30"/>
          <w:szCs w:val="30"/>
        </w:rPr>
        <w:t xml:space="preserve">2566 </w:t>
      </w:r>
      <w:r w:rsidRPr="00B768FA">
        <w:rPr>
          <w:rFonts w:asciiTheme="majorBidi" w:hAnsiTheme="majorBidi"/>
          <w:sz w:val="30"/>
          <w:szCs w:val="30"/>
          <w:cs/>
        </w:rPr>
        <w:t xml:space="preserve">บริษัท ยะลาฟ้าสะอาด จำกัด ซึ่งเป็นบริษัทย่อยได้เข้าทำสัญญากับการไฟฟ้าส่วนภูมิภาคในการซื้อขายไฟฟ้าจากผู้ผลิตไฟฟ้าขนาดเล็กมากโครงการผลิตไฟฟ้าจากขยะชุมชน พ.ศ. </w:t>
      </w:r>
      <w:r w:rsidRPr="00B768FA">
        <w:rPr>
          <w:rFonts w:asciiTheme="majorBidi" w:hAnsiTheme="majorBidi"/>
          <w:sz w:val="30"/>
          <w:szCs w:val="30"/>
        </w:rPr>
        <w:t>2</w:t>
      </w:r>
      <w:r w:rsidR="004576B9">
        <w:rPr>
          <w:rFonts w:asciiTheme="majorBidi" w:hAnsiTheme="majorBidi"/>
          <w:sz w:val="30"/>
          <w:szCs w:val="30"/>
        </w:rPr>
        <w:t>5</w:t>
      </w:r>
      <w:r w:rsidRPr="00B768FA">
        <w:rPr>
          <w:rFonts w:asciiTheme="majorBidi" w:hAnsiTheme="majorBidi"/>
          <w:sz w:val="30"/>
          <w:szCs w:val="30"/>
        </w:rPr>
        <w:t xml:space="preserve">65 </w:t>
      </w:r>
      <w:r w:rsidRPr="00B768FA">
        <w:rPr>
          <w:rFonts w:asciiTheme="majorBidi" w:hAnsiTheme="majorBidi"/>
          <w:sz w:val="30"/>
          <w:szCs w:val="30"/>
          <w:cs/>
        </w:rPr>
        <w:t xml:space="preserve">เป็นระยะเวลา </w:t>
      </w:r>
      <w:r w:rsidRPr="00B768FA">
        <w:rPr>
          <w:rFonts w:asciiTheme="majorBidi" w:hAnsiTheme="majorBidi"/>
          <w:sz w:val="30"/>
          <w:szCs w:val="30"/>
        </w:rPr>
        <w:t xml:space="preserve">20 </w:t>
      </w:r>
      <w:r w:rsidRPr="00B768FA">
        <w:rPr>
          <w:rFonts w:asciiTheme="majorBidi" w:hAnsiTheme="majorBidi"/>
          <w:sz w:val="30"/>
          <w:szCs w:val="30"/>
          <w:cs/>
        </w:rPr>
        <w:t xml:space="preserve">ปีนับจากวัน </w:t>
      </w:r>
      <w:r w:rsidRPr="00B768FA">
        <w:rPr>
          <w:rFonts w:asciiTheme="majorBidi" w:hAnsiTheme="majorBidi"/>
          <w:sz w:val="30"/>
          <w:szCs w:val="30"/>
        </w:rPr>
        <w:t xml:space="preserve">SCOD </w:t>
      </w:r>
      <w:r w:rsidRPr="00B768FA">
        <w:rPr>
          <w:rFonts w:asciiTheme="majorBidi" w:hAnsiTheme="majorBidi"/>
          <w:sz w:val="30"/>
          <w:szCs w:val="30"/>
          <w:cs/>
        </w:rPr>
        <w:t xml:space="preserve">หรือวัน </w:t>
      </w:r>
      <w:r w:rsidRPr="00B768FA">
        <w:rPr>
          <w:rFonts w:asciiTheme="majorBidi" w:hAnsiTheme="majorBidi"/>
          <w:sz w:val="30"/>
          <w:szCs w:val="30"/>
        </w:rPr>
        <w:t xml:space="preserve">COD </w:t>
      </w:r>
      <w:r w:rsidRPr="00B768FA">
        <w:rPr>
          <w:rFonts w:asciiTheme="majorBidi" w:hAnsiTheme="majorBidi"/>
          <w:sz w:val="30"/>
          <w:szCs w:val="30"/>
          <w:cs/>
        </w:rPr>
        <w:t>แล้วแต่วันใดเกิดขึ้นก่อน นอกจากนี้บริษัทย่อยดังกล่าวจะต้องปฏิบัติตามเงื่อนไขที่เกี่ยวข้องตามที่ระบุไว้ในสัญญาที่เกี่ยวข้อง</w:t>
      </w:r>
    </w:p>
    <w:p w14:paraId="7ADF1F04" w14:textId="77777777" w:rsidR="00EC7C60" w:rsidRPr="00B768FA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sz w:val="30"/>
          <w:szCs w:val="30"/>
        </w:rPr>
      </w:pPr>
    </w:p>
    <w:p w14:paraId="5CB5E618" w14:textId="77777777" w:rsidR="00EC7C60" w:rsidRPr="00B768FA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i/>
          <w:iCs/>
          <w:sz w:val="30"/>
          <w:szCs w:val="30"/>
        </w:rPr>
      </w:pPr>
      <w:r w:rsidRPr="00B768FA">
        <w:rPr>
          <w:rFonts w:asciiTheme="majorBidi" w:hAnsiTheme="majorBidi"/>
          <w:i/>
          <w:iCs/>
          <w:sz w:val="30"/>
          <w:szCs w:val="30"/>
          <w:cs/>
        </w:rPr>
        <w:t>สัญญา</w:t>
      </w:r>
      <w:r w:rsidRPr="00B768FA">
        <w:rPr>
          <w:rFonts w:asciiTheme="majorBidi" w:hAnsiTheme="majorBidi" w:hint="cs"/>
          <w:i/>
          <w:iCs/>
          <w:sz w:val="30"/>
          <w:szCs w:val="30"/>
          <w:cs/>
        </w:rPr>
        <w:t>จ้างก่อสร้างและบริหารโครงการกำจัดมูลฝอยโดยแปรรูปเป็นพลังงานไฟฟ้า เทศบาลนครยะลา</w:t>
      </w:r>
    </w:p>
    <w:p w14:paraId="49491A7C" w14:textId="77777777" w:rsidR="00EC7C60" w:rsidRPr="00B768FA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sz w:val="30"/>
          <w:szCs w:val="30"/>
        </w:rPr>
      </w:pPr>
    </w:p>
    <w:p w14:paraId="1489D2E1" w14:textId="77777777" w:rsidR="00EC7C60" w:rsidRPr="00B768FA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sz w:val="30"/>
          <w:szCs w:val="30"/>
        </w:rPr>
      </w:pPr>
      <w:r w:rsidRPr="00B768FA">
        <w:rPr>
          <w:rFonts w:asciiTheme="majorBidi" w:hAnsiTheme="majorBidi"/>
          <w:sz w:val="30"/>
          <w:szCs w:val="30"/>
          <w:cs/>
        </w:rPr>
        <w:t xml:space="preserve">เมื่อวันที่ </w:t>
      </w:r>
      <w:r w:rsidRPr="00B768FA">
        <w:rPr>
          <w:rFonts w:asciiTheme="majorBidi" w:hAnsiTheme="majorBidi"/>
          <w:sz w:val="30"/>
          <w:szCs w:val="30"/>
        </w:rPr>
        <w:t xml:space="preserve">11 </w:t>
      </w:r>
      <w:r w:rsidRPr="00B768FA">
        <w:rPr>
          <w:rFonts w:asciiTheme="majorBidi" w:hAnsiTheme="majorBidi" w:hint="cs"/>
          <w:sz w:val="30"/>
          <w:szCs w:val="30"/>
          <w:cs/>
        </w:rPr>
        <w:t>มิถุนายน</w:t>
      </w:r>
      <w:r w:rsidRPr="00B768FA">
        <w:rPr>
          <w:rFonts w:asciiTheme="majorBidi" w:hAnsiTheme="majorBidi"/>
          <w:sz w:val="30"/>
          <w:szCs w:val="30"/>
          <w:cs/>
        </w:rPr>
        <w:t xml:space="preserve"> </w:t>
      </w:r>
      <w:r w:rsidRPr="00B768FA">
        <w:rPr>
          <w:rFonts w:asciiTheme="majorBidi" w:hAnsiTheme="majorBidi"/>
          <w:sz w:val="30"/>
          <w:szCs w:val="30"/>
        </w:rPr>
        <w:t xml:space="preserve">2564 </w:t>
      </w:r>
      <w:r w:rsidRPr="00B768FA">
        <w:rPr>
          <w:rFonts w:asciiTheme="majorBidi" w:hAnsiTheme="majorBidi"/>
          <w:sz w:val="30"/>
          <w:szCs w:val="30"/>
          <w:cs/>
        </w:rPr>
        <w:t xml:space="preserve">บริษัท </w:t>
      </w:r>
      <w:r w:rsidRPr="00B768FA">
        <w:rPr>
          <w:rFonts w:asciiTheme="majorBidi" w:hAnsiTheme="majorBidi" w:hint="cs"/>
          <w:sz w:val="30"/>
          <w:szCs w:val="30"/>
          <w:cs/>
        </w:rPr>
        <w:t>ยะลาฟ้าสะอาด</w:t>
      </w:r>
      <w:r w:rsidRPr="00B768FA">
        <w:rPr>
          <w:rFonts w:asciiTheme="majorBidi" w:hAnsiTheme="majorBidi"/>
          <w:sz w:val="30"/>
          <w:szCs w:val="30"/>
          <w:cs/>
        </w:rPr>
        <w:t xml:space="preserve"> จำกัด ซึ่งเป็นบริษัทย่อยได้เข้าทำสัญญากับเทศบาล</w:t>
      </w:r>
      <w:r w:rsidRPr="00B768FA">
        <w:rPr>
          <w:rFonts w:asciiTheme="majorBidi" w:hAnsiTheme="majorBidi" w:hint="cs"/>
          <w:sz w:val="30"/>
          <w:szCs w:val="30"/>
          <w:cs/>
        </w:rPr>
        <w:t>นครยะลา</w:t>
      </w:r>
      <w:r w:rsidRPr="00B768FA">
        <w:rPr>
          <w:rFonts w:asciiTheme="majorBidi" w:hAnsiTheme="majorBidi"/>
          <w:sz w:val="30"/>
          <w:szCs w:val="30"/>
          <w:cs/>
        </w:rPr>
        <w:t>ในการ</w:t>
      </w:r>
      <w:r w:rsidRPr="00B768FA">
        <w:rPr>
          <w:rFonts w:asciiTheme="majorBidi" w:hAnsiTheme="majorBidi" w:hint="cs"/>
          <w:sz w:val="30"/>
          <w:szCs w:val="30"/>
          <w:cs/>
        </w:rPr>
        <w:t xml:space="preserve">ลงทุนก่อสร้างและบริหารโครงการกำจัดมูลฝอยโดยแปรรูปเป็นพลังงานไฟฟ้า </w:t>
      </w:r>
      <w:r w:rsidRPr="00B768FA">
        <w:rPr>
          <w:rFonts w:asciiTheme="majorBidi" w:hAnsiTheme="majorBidi"/>
          <w:sz w:val="30"/>
          <w:szCs w:val="30"/>
          <w:cs/>
        </w:rPr>
        <w:t xml:space="preserve">เป็นระยะเวลา </w:t>
      </w:r>
      <w:r w:rsidRPr="00B768FA">
        <w:rPr>
          <w:rFonts w:asciiTheme="majorBidi" w:hAnsiTheme="majorBidi"/>
          <w:sz w:val="30"/>
          <w:szCs w:val="30"/>
        </w:rPr>
        <w:t xml:space="preserve">20 </w:t>
      </w:r>
      <w:r w:rsidRPr="00B768FA">
        <w:rPr>
          <w:rFonts w:asciiTheme="majorBidi" w:hAnsiTheme="majorBidi"/>
          <w:sz w:val="30"/>
          <w:szCs w:val="30"/>
          <w:cs/>
        </w:rPr>
        <w:t xml:space="preserve">ปี </w:t>
      </w:r>
      <w:r w:rsidRPr="00B768FA">
        <w:rPr>
          <w:rFonts w:asciiTheme="majorBidi" w:hAnsiTheme="majorBidi"/>
          <w:sz w:val="30"/>
          <w:szCs w:val="30"/>
          <w:cs/>
        </w:rPr>
        <w:br/>
        <w:t>นับจากวันที่</w:t>
      </w:r>
      <w:r w:rsidRPr="00B768FA">
        <w:rPr>
          <w:rFonts w:asciiTheme="majorBidi" w:hAnsiTheme="majorBidi" w:hint="cs"/>
          <w:sz w:val="30"/>
          <w:szCs w:val="30"/>
          <w:cs/>
        </w:rPr>
        <w:t>จ่ายไฟฟ้าเข้าระบบเชิงพาณิชย์</w:t>
      </w:r>
      <w:r w:rsidRPr="00B768FA">
        <w:rPr>
          <w:rFonts w:asciiTheme="majorBidi" w:hAnsiTheme="majorBidi"/>
          <w:sz w:val="30"/>
          <w:szCs w:val="30"/>
          <w:cs/>
        </w:rPr>
        <w:t xml:space="preserve"> ซึ่งกำหนดให้บริษัทย่อยดังกล่าวก่อสร้าง</w:t>
      </w:r>
      <w:r w:rsidRPr="00B768FA">
        <w:rPr>
          <w:rFonts w:asciiTheme="majorBidi" w:hAnsiTheme="majorBidi" w:hint="cs"/>
          <w:sz w:val="30"/>
          <w:szCs w:val="30"/>
          <w:cs/>
        </w:rPr>
        <w:t>โครงการ ติดตั้งเครื่องจักรและอุปกรณ์ไฟฟ้า</w:t>
      </w:r>
      <w:r w:rsidRPr="00B768FA">
        <w:rPr>
          <w:rFonts w:asciiTheme="majorBidi" w:hAnsiTheme="majorBidi"/>
          <w:sz w:val="30"/>
          <w:szCs w:val="30"/>
          <w:cs/>
        </w:rPr>
        <w:t xml:space="preserve">ตามที่ระบุในสัญญา </w:t>
      </w:r>
      <w:r w:rsidRPr="00B768FA">
        <w:rPr>
          <w:rFonts w:asciiTheme="majorBidi" w:hAnsiTheme="majorBidi" w:hint="cs"/>
          <w:sz w:val="30"/>
          <w:szCs w:val="30"/>
          <w:cs/>
        </w:rPr>
        <w:t>โดยโครงการและพื้นที่ส่วนขยายโครงการ</w:t>
      </w:r>
      <w:r w:rsidRPr="00B768FA">
        <w:rPr>
          <w:rFonts w:asciiTheme="majorBidi" w:hAnsiTheme="majorBidi"/>
          <w:sz w:val="30"/>
          <w:szCs w:val="30"/>
          <w:cs/>
        </w:rPr>
        <w:t>ดังกล่าว</w:t>
      </w:r>
      <w:r w:rsidRPr="00B768FA">
        <w:rPr>
          <w:rFonts w:asciiTheme="majorBidi" w:hAnsiTheme="majorBidi" w:hint="cs"/>
          <w:sz w:val="30"/>
          <w:szCs w:val="30"/>
          <w:cs/>
        </w:rPr>
        <w:t>พร้อมอุปกรณ์ที่เกี่ยวข้อง</w:t>
      </w:r>
      <w:r w:rsidRPr="00B768FA">
        <w:rPr>
          <w:rFonts w:asciiTheme="majorBidi" w:hAnsiTheme="majorBidi"/>
          <w:sz w:val="30"/>
          <w:szCs w:val="30"/>
          <w:cs/>
        </w:rPr>
        <w:br/>
        <w:t>จะตกเป็นกรรมสิทธิ์ของเทศบาล</w:t>
      </w:r>
      <w:r w:rsidRPr="00B768FA">
        <w:rPr>
          <w:rFonts w:asciiTheme="majorBidi" w:hAnsiTheme="majorBidi" w:hint="cs"/>
          <w:sz w:val="30"/>
          <w:szCs w:val="30"/>
          <w:cs/>
        </w:rPr>
        <w:t>นครยะลา</w:t>
      </w:r>
      <w:r w:rsidRPr="00B768FA">
        <w:rPr>
          <w:rFonts w:asciiTheme="majorBidi" w:hAnsiTheme="majorBidi"/>
          <w:sz w:val="30"/>
          <w:szCs w:val="30"/>
          <w:cs/>
        </w:rPr>
        <w:t>เมื่อครบกำหนดในสัญญาดังกล่าวโดยไม่คิดมูลค่า นอกจากนี้บริษัทย่อยดังกล่าวจะต้องปฏิบัติตามเงื่อนไขที่เกี่ยวข้องตามที่ระบุไว้ในสัญญาที่เกี่ยวข้อง</w:t>
      </w:r>
    </w:p>
    <w:p w14:paraId="066BAE53" w14:textId="77777777" w:rsidR="00EC7C60" w:rsidRPr="00B768FA" w:rsidRDefault="00EC7C60" w:rsidP="00EC7C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/>
          <w:sz w:val="30"/>
          <w:szCs w:val="30"/>
        </w:rPr>
      </w:pPr>
      <w:r w:rsidRPr="00B768FA">
        <w:rPr>
          <w:rFonts w:asciiTheme="majorBidi" w:hAnsiTheme="majorBidi"/>
          <w:sz w:val="30"/>
          <w:szCs w:val="30"/>
          <w:cs/>
        </w:rPr>
        <w:br w:type="page"/>
      </w:r>
    </w:p>
    <w:p w14:paraId="6C0B5C8C" w14:textId="77777777" w:rsidR="00EC7C60" w:rsidRPr="00B768FA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sz w:val="30"/>
          <w:szCs w:val="30"/>
        </w:rPr>
      </w:pPr>
      <w:r w:rsidRPr="00B768FA">
        <w:rPr>
          <w:rFonts w:asciiTheme="majorBidi" w:hAnsiTheme="majorBidi" w:hint="cs"/>
          <w:sz w:val="30"/>
          <w:szCs w:val="30"/>
          <w:cs/>
        </w:rPr>
        <w:t>บริษัทย่อยดังกล่าวจะต้องจ่ายผลประโยชน์ตอบแทนในอัตราไม่ต่ำกว่าร้อยละ</w:t>
      </w:r>
      <w:r w:rsidRPr="00B768FA">
        <w:rPr>
          <w:rFonts w:asciiTheme="majorBidi" w:hAnsiTheme="majorBidi"/>
          <w:sz w:val="30"/>
          <w:szCs w:val="30"/>
        </w:rPr>
        <w:t>10</w:t>
      </w:r>
      <w:r w:rsidRPr="00B768FA">
        <w:rPr>
          <w:rFonts w:asciiTheme="majorBidi" w:hAnsiTheme="majorBidi" w:hint="cs"/>
          <w:sz w:val="30"/>
          <w:szCs w:val="30"/>
          <w:cs/>
        </w:rPr>
        <w:t xml:space="preserve"> ของกำไรสุทธิก่อนหักภาษี หากปีใดอัตราร้อยละ</w:t>
      </w:r>
      <w:r w:rsidRPr="00B768FA">
        <w:rPr>
          <w:rFonts w:asciiTheme="majorBidi" w:hAnsiTheme="majorBidi"/>
          <w:sz w:val="30"/>
          <w:szCs w:val="30"/>
        </w:rPr>
        <w:t>10</w:t>
      </w:r>
      <w:r w:rsidRPr="00B768FA">
        <w:rPr>
          <w:rFonts w:asciiTheme="majorBidi" w:hAnsiTheme="majorBidi" w:hint="cs"/>
          <w:sz w:val="30"/>
          <w:szCs w:val="30"/>
          <w:cs/>
        </w:rPr>
        <w:t xml:space="preserve"> ของกำไรสุทธิมีจำนวนน้อยกว่า </w:t>
      </w:r>
      <w:r w:rsidRPr="00B768FA">
        <w:rPr>
          <w:rFonts w:asciiTheme="majorBidi" w:hAnsiTheme="majorBidi"/>
          <w:sz w:val="30"/>
          <w:szCs w:val="30"/>
        </w:rPr>
        <w:t>0.50</w:t>
      </w:r>
      <w:r w:rsidRPr="00B768FA">
        <w:rPr>
          <w:rFonts w:asciiTheme="majorBidi" w:hAnsiTheme="majorBidi" w:hint="cs"/>
          <w:sz w:val="30"/>
          <w:szCs w:val="30"/>
          <w:cs/>
        </w:rPr>
        <w:t xml:space="preserve"> ล้านบาท บริษัทย่อยดังกล่าวจะต้องจ่ายค่าผลประโยชน์</w:t>
      </w:r>
      <w:r w:rsidRPr="00B768FA">
        <w:rPr>
          <w:rFonts w:asciiTheme="majorBidi" w:hAnsiTheme="majorBidi"/>
          <w:sz w:val="30"/>
          <w:szCs w:val="30"/>
        </w:rPr>
        <w:br/>
      </w:r>
      <w:r w:rsidRPr="00B768FA">
        <w:rPr>
          <w:rFonts w:asciiTheme="majorBidi" w:hAnsiTheme="majorBidi" w:hint="cs"/>
          <w:sz w:val="30"/>
          <w:szCs w:val="30"/>
          <w:cs/>
        </w:rPr>
        <w:t xml:space="preserve">ตอบแทนให้แก่เทศบาลนครยะลาเป็นจำนวนเงิน </w:t>
      </w:r>
      <w:r w:rsidRPr="00B768FA">
        <w:rPr>
          <w:rFonts w:asciiTheme="majorBidi" w:hAnsiTheme="majorBidi"/>
          <w:sz w:val="30"/>
          <w:szCs w:val="30"/>
        </w:rPr>
        <w:t>0.50</w:t>
      </w:r>
      <w:r w:rsidRPr="00B768FA">
        <w:rPr>
          <w:rFonts w:asciiTheme="majorBidi" w:hAnsiTheme="majorBidi" w:hint="cs"/>
          <w:sz w:val="30"/>
          <w:szCs w:val="30"/>
          <w:cs/>
        </w:rPr>
        <w:t xml:space="preserve"> ล้านบาท กลุ่มบริษัทได้บันทึกค่าใช้จ่ายผลประโยชน์</w:t>
      </w:r>
      <w:r w:rsidRPr="00B768FA">
        <w:rPr>
          <w:rFonts w:asciiTheme="majorBidi" w:hAnsiTheme="majorBidi"/>
          <w:sz w:val="30"/>
          <w:szCs w:val="30"/>
          <w:cs/>
        </w:rPr>
        <w:br/>
      </w:r>
      <w:r w:rsidRPr="00B768FA">
        <w:rPr>
          <w:rFonts w:asciiTheme="majorBidi" w:hAnsiTheme="majorBidi" w:hint="cs"/>
          <w:sz w:val="30"/>
          <w:szCs w:val="30"/>
          <w:cs/>
        </w:rPr>
        <w:t xml:space="preserve">ตอบแทนขั้นต่ำเป็นสิทธิในการให้บริการจากข้อตกลงสัมปทานระหว่างก่อสร้างจำนวน </w:t>
      </w:r>
      <w:r w:rsidRPr="00B768FA">
        <w:rPr>
          <w:rFonts w:asciiTheme="majorBidi" w:hAnsiTheme="majorBidi"/>
          <w:sz w:val="30"/>
          <w:szCs w:val="30"/>
        </w:rPr>
        <w:t xml:space="preserve">7.38 </w:t>
      </w:r>
      <w:r w:rsidRPr="00B768FA">
        <w:rPr>
          <w:rFonts w:asciiTheme="majorBidi" w:hAnsiTheme="majorBidi" w:hint="cs"/>
          <w:sz w:val="30"/>
          <w:szCs w:val="30"/>
          <w:cs/>
        </w:rPr>
        <w:t>ล้านบาท</w:t>
      </w:r>
    </w:p>
    <w:p w14:paraId="0AEA621F" w14:textId="77777777" w:rsidR="00EC7C60" w:rsidRPr="00B768FA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i/>
          <w:iCs/>
          <w:sz w:val="30"/>
          <w:szCs w:val="30"/>
        </w:rPr>
      </w:pPr>
    </w:p>
    <w:p w14:paraId="5CC2EB18" w14:textId="77777777" w:rsidR="00EC7C60" w:rsidRPr="00B768FA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i/>
          <w:iCs/>
          <w:sz w:val="30"/>
          <w:szCs w:val="30"/>
        </w:rPr>
      </w:pPr>
      <w:r w:rsidRPr="00B768FA">
        <w:rPr>
          <w:rFonts w:asciiTheme="majorBidi" w:hAnsiTheme="majorBidi" w:hint="cs"/>
          <w:i/>
          <w:iCs/>
          <w:sz w:val="30"/>
          <w:szCs w:val="30"/>
          <w:cs/>
        </w:rPr>
        <w:t>สัญญาเช่าที่ดิน</w:t>
      </w:r>
    </w:p>
    <w:p w14:paraId="3CC1DB86" w14:textId="77777777" w:rsidR="00EC7C60" w:rsidRPr="00B768FA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sz w:val="30"/>
          <w:szCs w:val="30"/>
        </w:rPr>
      </w:pPr>
    </w:p>
    <w:p w14:paraId="740F7B6B" w14:textId="77777777" w:rsidR="00EC7C60" w:rsidRPr="00B768FA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sz w:val="30"/>
          <w:szCs w:val="30"/>
        </w:rPr>
      </w:pPr>
      <w:r w:rsidRPr="00B768FA">
        <w:rPr>
          <w:rFonts w:asciiTheme="majorBidi" w:hAnsiTheme="majorBidi"/>
          <w:sz w:val="30"/>
          <w:szCs w:val="30"/>
          <w:cs/>
        </w:rPr>
        <w:t xml:space="preserve">เมื่อวันที่ </w:t>
      </w:r>
      <w:r w:rsidRPr="00B768FA">
        <w:rPr>
          <w:rFonts w:asciiTheme="majorBidi" w:hAnsiTheme="majorBidi"/>
          <w:sz w:val="30"/>
          <w:szCs w:val="30"/>
        </w:rPr>
        <w:t xml:space="preserve">11 </w:t>
      </w:r>
      <w:r w:rsidRPr="00B768FA">
        <w:rPr>
          <w:rFonts w:asciiTheme="majorBidi" w:hAnsiTheme="majorBidi" w:hint="cs"/>
          <w:sz w:val="30"/>
          <w:szCs w:val="30"/>
          <w:cs/>
        </w:rPr>
        <w:t>มิถุนายน</w:t>
      </w:r>
      <w:r w:rsidRPr="00B768FA">
        <w:rPr>
          <w:rFonts w:asciiTheme="majorBidi" w:hAnsiTheme="majorBidi"/>
          <w:sz w:val="30"/>
          <w:szCs w:val="30"/>
          <w:cs/>
        </w:rPr>
        <w:t xml:space="preserve"> </w:t>
      </w:r>
      <w:r w:rsidRPr="00B768FA">
        <w:rPr>
          <w:rFonts w:asciiTheme="majorBidi" w:hAnsiTheme="majorBidi"/>
          <w:sz w:val="30"/>
          <w:szCs w:val="30"/>
        </w:rPr>
        <w:t xml:space="preserve">2564 </w:t>
      </w:r>
      <w:r w:rsidRPr="00B768FA">
        <w:rPr>
          <w:rFonts w:asciiTheme="majorBidi" w:hAnsiTheme="majorBidi"/>
          <w:sz w:val="30"/>
          <w:szCs w:val="30"/>
          <w:cs/>
        </w:rPr>
        <w:t xml:space="preserve">บริษัท </w:t>
      </w:r>
      <w:r w:rsidRPr="00B768FA">
        <w:rPr>
          <w:rFonts w:asciiTheme="majorBidi" w:hAnsiTheme="majorBidi" w:hint="cs"/>
          <w:sz w:val="30"/>
          <w:szCs w:val="30"/>
          <w:cs/>
        </w:rPr>
        <w:t>ยะลาฟ้าสะอาด</w:t>
      </w:r>
      <w:r w:rsidRPr="00B768FA">
        <w:rPr>
          <w:rFonts w:asciiTheme="majorBidi" w:hAnsiTheme="majorBidi"/>
          <w:sz w:val="30"/>
          <w:szCs w:val="30"/>
          <w:cs/>
        </w:rPr>
        <w:t xml:space="preserve"> จำกัด ซึ่งเป็นบริษัทย่อยได้เข้าทำสัญญากับเทศบาล</w:t>
      </w:r>
      <w:r w:rsidRPr="00B768FA">
        <w:rPr>
          <w:rFonts w:asciiTheme="majorBidi" w:hAnsiTheme="majorBidi" w:hint="cs"/>
          <w:sz w:val="30"/>
          <w:szCs w:val="30"/>
          <w:cs/>
        </w:rPr>
        <w:t>นครยะลา</w:t>
      </w:r>
      <w:r w:rsidRPr="00B768FA">
        <w:rPr>
          <w:rFonts w:asciiTheme="majorBidi" w:hAnsiTheme="majorBidi"/>
          <w:sz w:val="30"/>
          <w:szCs w:val="30"/>
          <w:cs/>
        </w:rPr>
        <w:t>ในการ</w:t>
      </w:r>
      <w:r w:rsidRPr="00B768FA">
        <w:rPr>
          <w:rFonts w:asciiTheme="majorBidi" w:hAnsiTheme="majorBidi" w:hint="cs"/>
          <w:sz w:val="30"/>
          <w:szCs w:val="30"/>
          <w:cs/>
        </w:rPr>
        <w:t xml:space="preserve">เช่าที่ดินบางส่วนเพื่อใช้ฝังกลบเถ้าหนักจากการดำเนินโครงการให้เป็นไปอย่างถูกสุขลักษณะ ป้องกันการปนเปื้อนออกสู่สาธารณะ และสำรองน้ำใช้ของโครงการ ตามโครงการกำจัดมูลฝอยโดยแปรรูปเป็นพลังงานไฟฟ้าเป็นระยะเวลา </w:t>
      </w:r>
      <w:r w:rsidRPr="00B768FA">
        <w:rPr>
          <w:rFonts w:asciiTheme="majorBidi" w:hAnsiTheme="majorBidi"/>
          <w:sz w:val="30"/>
          <w:szCs w:val="30"/>
        </w:rPr>
        <w:t xml:space="preserve">20 </w:t>
      </w:r>
      <w:r w:rsidRPr="00B768FA">
        <w:rPr>
          <w:rFonts w:asciiTheme="majorBidi" w:hAnsiTheme="majorBidi" w:hint="cs"/>
          <w:sz w:val="30"/>
          <w:szCs w:val="30"/>
          <w:cs/>
        </w:rPr>
        <w:t>ปี โดยมีอัตรา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 xml:space="preserve">ค่าเช่าปีละ </w:t>
      </w:r>
      <w:r w:rsidRPr="00B768FA">
        <w:rPr>
          <w:rFonts w:asciiTheme="majorBidi" w:hAnsiTheme="majorBidi" w:cstheme="majorBidi"/>
          <w:sz w:val="30"/>
          <w:szCs w:val="30"/>
        </w:rPr>
        <w:t xml:space="preserve">0.30 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>ล้านบาท กลุ่ม</w:t>
      </w:r>
      <w:r w:rsidRPr="00B768FA">
        <w:rPr>
          <w:rFonts w:asciiTheme="majorBidi" w:hAnsiTheme="majorBidi" w:hint="cs"/>
          <w:sz w:val="30"/>
          <w:szCs w:val="30"/>
          <w:cs/>
        </w:rPr>
        <w:t xml:space="preserve">บริษัทได้บันทึกสัญญาเช่าดังกล่าวเป็นสิทธิในการให้บริการจากข้อตกลงสัมปทานระหว่างก่อสร้างจำนวน </w:t>
      </w:r>
      <w:r w:rsidRPr="00B768FA">
        <w:rPr>
          <w:rFonts w:asciiTheme="majorBidi" w:hAnsiTheme="majorBidi"/>
          <w:sz w:val="30"/>
          <w:szCs w:val="30"/>
        </w:rPr>
        <w:t xml:space="preserve">4.16 </w:t>
      </w:r>
      <w:r w:rsidRPr="00B768FA">
        <w:rPr>
          <w:rFonts w:asciiTheme="majorBidi" w:hAnsiTheme="majorBidi" w:hint="cs"/>
          <w:sz w:val="30"/>
          <w:szCs w:val="30"/>
          <w:cs/>
        </w:rPr>
        <w:t>ล้านบาท</w:t>
      </w:r>
    </w:p>
    <w:p w14:paraId="10FEAC9D" w14:textId="77777777" w:rsidR="00EC7C60" w:rsidRPr="00B768FA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sz w:val="30"/>
          <w:szCs w:val="30"/>
        </w:rPr>
      </w:pPr>
    </w:p>
    <w:p w14:paraId="1530B684" w14:textId="77777777" w:rsidR="00EC7C60" w:rsidRPr="00B768FA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sz w:val="30"/>
          <w:szCs w:val="30"/>
        </w:rPr>
      </w:pPr>
      <w:r w:rsidRPr="00B768FA">
        <w:rPr>
          <w:rFonts w:asciiTheme="majorBidi" w:hAnsiTheme="majorBidi" w:hint="cs"/>
          <w:sz w:val="30"/>
          <w:szCs w:val="30"/>
          <w:cs/>
        </w:rPr>
        <w:t xml:space="preserve">ณ วันที่ </w:t>
      </w:r>
      <w:r w:rsidRPr="00B768FA">
        <w:rPr>
          <w:rFonts w:asciiTheme="majorBidi" w:hAnsiTheme="majorBidi"/>
          <w:sz w:val="30"/>
          <w:szCs w:val="30"/>
        </w:rPr>
        <w:t>31</w:t>
      </w:r>
      <w:r w:rsidRPr="00B768FA">
        <w:rPr>
          <w:rFonts w:asciiTheme="majorBidi" w:hAnsiTheme="majorBidi"/>
          <w:sz w:val="30"/>
          <w:szCs w:val="30"/>
          <w:cs/>
        </w:rPr>
        <w:t xml:space="preserve"> </w:t>
      </w:r>
      <w:r w:rsidRPr="00B768FA">
        <w:rPr>
          <w:rFonts w:asciiTheme="majorBidi" w:hAnsiTheme="majorBidi" w:hint="cs"/>
          <w:sz w:val="30"/>
          <w:szCs w:val="30"/>
          <w:cs/>
        </w:rPr>
        <w:t xml:space="preserve">ธันวาคม </w:t>
      </w:r>
      <w:r w:rsidRPr="00B768FA">
        <w:rPr>
          <w:rFonts w:asciiTheme="majorBidi" w:hAnsiTheme="majorBidi"/>
          <w:sz w:val="30"/>
          <w:szCs w:val="30"/>
        </w:rPr>
        <w:t>2567</w:t>
      </w:r>
      <w:r w:rsidRPr="00B768FA">
        <w:rPr>
          <w:rFonts w:asciiTheme="majorBidi" w:hAnsiTheme="majorBidi"/>
          <w:sz w:val="30"/>
          <w:szCs w:val="30"/>
          <w:cs/>
        </w:rPr>
        <w:t xml:space="preserve"> </w:t>
      </w:r>
      <w:r w:rsidRPr="00B768FA">
        <w:rPr>
          <w:rFonts w:asciiTheme="majorBidi" w:hAnsiTheme="majorBidi" w:hint="cs"/>
          <w:sz w:val="30"/>
          <w:szCs w:val="30"/>
          <w:cs/>
        </w:rPr>
        <w:t xml:space="preserve">การก่อสร้างตามโครงการกำจัดมูลฝอยโดยแปรรูปเป็นพลังงานไฟฟ้า เกิดความล่าช้าจากแผนงาน กลุ่มบริษัทได้บันทึกประมาณการหนี้สินจากค่าปรับและสิทธิในการให้บริการจากข้อตกลงสัมปทานระหว่างก่อสร้างจำนวน </w:t>
      </w:r>
      <w:r w:rsidRPr="00B768FA">
        <w:rPr>
          <w:rFonts w:asciiTheme="majorBidi" w:hAnsiTheme="majorBidi"/>
          <w:sz w:val="30"/>
          <w:szCs w:val="30"/>
        </w:rPr>
        <w:t>49.95</w:t>
      </w:r>
      <w:r w:rsidRPr="00B768FA">
        <w:rPr>
          <w:rFonts w:asciiTheme="majorBidi" w:hAnsiTheme="majorBidi" w:hint="cs"/>
          <w:sz w:val="30"/>
          <w:szCs w:val="30"/>
          <w:cs/>
        </w:rPr>
        <w:t xml:space="preserve"> ล้านบาท</w:t>
      </w:r>
      <w:r w:rsidRPr="00B768FA">
        <w:rPr>
          <w:rFonts w:asciiTheme="majorBidi" w:hAnsiTheme="majorBidi"/>
          <w:sz w:val="30"/>
          <w:szCs w:val="30"/>
          <w:cs/>
        </w:rPr>
        <w:t xml:space="preserve"> </w:t>
      </w:r>
      <w:r w:rsidRPr="006B7BB3">
        <w:rPr>
          <w:rFonts w:asciiTheme="majorBidi" w:hAnsiTheme="majorBidi"/>
          <w:i/>
          <w:iCs/>
          <w:sz w:val="30"/>
          <w:szCs w:val="30"/>
          <w:cs/>
        </w:rPr>
        <w:t>(</w:t>
      </w:r>
      <w:r w:rsidRPr="006B7BB3">
        <w:rPr>
          <w:rFonts w:asciiTheme="majorBidi" w:hAnsiTheme="majorBidi"/>
          <w:i/>
          <w:iCs/>
          <w:sz w:val="30"/>
          <w:szCs w:val="30"/>
        </w:rPr>
        <w:t>2566:</w:t>
      </w:r>
      <w:r w:rsidRPr="006B7BB3">
        <w:rPr>
          <w:rFonts w:asciiTheme="majorBidi" w:hAnsiTheme="majorBidi"/>
          <w:i/>
          <w:iCs/>
          <w:sz w:val="30"/>
          <w:szCs w:val="30"/>
          <w:cs/>
        </w:rPr>
        <w:t xml:space="preserve"> </w:t>
      </w:r>
      <w:r w:rsidRPr="006B7BB3">
        <w:rPr>
          <w:rFonts w:asciiTheme="majorBidi" w:hAnsiTheme="majorBidi"/>
          <w:i/>
          <w:iCs/>
          <w:sz w:val="30"/>
          <w:szCs w:val="30"/>
        </w:rPr>
        <w:t>37.51</w:t>
      </w:r>
      <w:r w:rsidRPr="006B7BB3">
        <w:rPr>
          <w:rFonts w:asciiTheme="majorBidi" w:hAnsiTheme="majorBidi"/>
          <w:i/>
          <w:iCs/>
          <w:sz w:val="30"/>
          <w:szCs w:val="30"/>
          <w:cs/>
        </w:rPr>
        <w:t xml:space="preserve"> ล้านบาท)</w:t>
      </w:r>
    </w:p>
    <w:p w14:paraId="55DD939F" w14:textId="77777777" w:rsidR="00EF5CE2" w:rsidRDefault="00EF5CE2" w:rsidP="00EF5CE2">
      <w:pPr>
        <w:pStyle w:val="Heading1"/>
        <w:keepLines/>
        <w:numPr>
          <w:ilvl w:val="0"/>
          <w:numId w:val="0"/>
        </w:numPr>
        <w:shd w:val="clear" w:color="auto" w:fill="auto"/>
        <w:ind w:right="-45"/>
        <w:jc w:val="thaiDistribute"/>
        <w:rPr>
          <w:rFonts w:ascii="Angsana New" w:hAnsi="Angsana New"/>
          <w:sz w:val="30"/>
          <w:szCs w:val="30"/>
          <w:u w:val="none"/>
          <w:lang w:val="en-US"/>
        </w:rPr>
      </w:pPr>
    </w:p>
    <w:p w14:paraId="31E5196E" w14:textId="367A1C92" w:rsidR="00D55E0E" w:rsidRDefault="00D55E0E" w:rsidP="00121B5C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121B5C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เจ้าหนี้การค้าและเจ้าหนี้อื่น</w:t>
      </w:r>
    </w:p>
    <w:p w14:paraId="7055A780" w14:textId="77777777" w:rsidR="00D55E0E" w:rsidRDefault="00D55E0E" w:rsidP="00D55E0E">
      <w:pPr>
        <w:rPr>
          <w:lang w:val="th-TH" w:eastAsia="x-none"/>
        </w:rPr>
      </w:pPr>
    </w:p>
    <w:tbl>
      <w:tblPr>
        <w:tblW w:w="9147" w:type="dxa"/>
        <w:tblInd w:w="450" w:type="dxa"/>
        <w:tblLook w:val="01E0" w:firstRow="1" w:lastRow="1" w:firstColumn="1" w:lastColumn="1" w:noHBand="0" w:noVBand="0"/>
      </w:tblPr>
      <w:tblGrid>
        <w:gridCol w:w="3510"/>
        <w:gridCol w:w="935"/>
        <w:gridCol w:w="1009"/>
        <w:gridCol w:w="222"/>
        <w:gridCol w:w="1009"/>
        <w:gridCol w:w="222"/>
        <w:gridCol w:w="1009"/>
        <w:gridCol w:w="222"/>
        <w:gridCol w:w="1009"/>
      </w:tblGrid>
      <w:tr w:rsidR="00D55E0E" w:rsidRPr="00B768FA" w14:paraId="0D3EF01D" w14:textId="77777777" w:rsidTr="00C56899">
        <w:trPr>
          <w:trHeight w:val="405"/>
        </w:trPr>
        <w:tc>
          <w:tcPr>
            <w:tcW w:w="3510" w:type="dxa"/>
            <w:shd w:val="clear" w:color="auto" w:fill="auto"/>
          </w:tcPr>
          <w:p w14:paraId="382C8E4C" w14:textId="77777777" w:rsidR="00D55E0E" w:rsidRPr="00B768FA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color w:val="0000FF"/>
                <w:sz w:val="30"/>
                <w:szCs w:val="30"/>
              </w:rPr>
            </w:pPr>
          </w:p>
        </w:tc>
        <w:tc>
          <w:tcPr>
            <w:tcW w:w="935" w:type="dxa"/>
          </w:tcPr>
          <w:p w14:paraId="4CCC2BAC" w14:textId="77777777" w:rsidR="00C56899" w:rsidRPr="00B768FA" w:rsidRDefault="00C568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240" w:type="dxa"/>
            <w:gridSpan w:val="3"/>
          </w:tcPr>
          <w:p w14:paraId="205BCBBC" w14:textId="77777777" w:rsidR="00D55E0E" w:rsidRPr="00B768FA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22" w:type="dxa"/>
          </w:tcPr>
          <w:p w14:paraId="7CA3A1C4" w14:textId="77777777" w:rsidR="00D55E0E" w:rsidRPr="00B768FA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240" w:type="dxa"/>
            <w:gridSpan w:val="3"/>
          </w:tcPr>
          <w:p w14:paraId="2C81DE6E" w14:textId="77777777" w:rsidR="00D55E0E" w:rsidRPr="00B768FA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55E0E" w:rsidRPr="00B768FA" w14:paraId="652D10C2" w14:textId="77777777" w:rsidTr="00C56899">
        <w:trPr>
          <w:trHeight w:val="405"/>
        </w:trPr>
        <w:tc>
          <w:tcPr>
            <w:tcW w:w="3510" w:type="dxa"/>
          </w:tcPr>
          <w:p w14:paraId="428E4D52" w14:textId="77777777" w:rsidR="00D55E0E" w:rsidRPr="00B768FA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35" w:type="dxa"/>
          </w:tcPr>
          <w:p w14:paraId="0CBF23B5" w14:textId="7889EE7C" w:rsidR="00C56899" w:rsidRPr="00C56899" w:rsidRDefault="00C56899" w:rsidP="00C568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C56899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009" w:type="dxa"/>
          </w:tcPr>
          <w:p w14:paraId="683912E3" w14:textId="77777777" w:rsidR="00D55E0E" w:rsidRPr="00B768FA" w:rsidRDefault="00D55E0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2567</w:t>
            </w:r>
          </w:p>
        </w:tc>
        <w:tc>
          <w:tcPr>
            <w:tcW w:w="222" w:type="dxa"/>
          </w:tcPr>
          <w:p w14:paraId="70966EF8" w14:textId="77777777" w:rsidR="00D55E0E" w:rsidRPr="00B768FA" w:rsidRDefault="00D55E0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09" w:type="dxa"/>
          </w:tcPr>
          <w:p w14:paraId="562C1E7F" w14:textId="77777777" w:rsidR="00D55E0E" w:rsidRPr="00B768FA" w:rsidRDefault="00D55E0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22" w:type="dxa"/>
          </w:tcPr>
          <w:p w14:paraId="759AD875" w14:textId="77777777" w:rsidR="00D55E0E" w:rsidRPr="00B768FA" w:rsidRDefault="00D55E0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09" w:type="dxa"/>
          </w:tcPr>
          <w:p w14:paraId="506EF70A" w14:textId="77777777" w:rsidR="00D55E0E" w:rsidRPr="00B768FA" w:rsidRDefault="00D55E0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2567</w:t>
            </w:r>
          </w:p>
        </w:tc>
        <w:tc>
          <w:tcPr>
            <w:tcW w:w="222" w:type="dxa"/>
          </w:tcPr>
          <w:p w14:paraId="4C082242" w14:textId="77777777" w:rsidR="00D55E0E" w:rsidRPr="00B768FA" w:rsidRDefault="00D55E0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09" w:type="dxa"/>
          </w:tcPr>
          <w:p w14:paraId="6F171FD5" w14:textId="77777777" w:rsidR="00D55E0E" w:rsidRPr="00B768FA" w:rsidRDefault="00D55E0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</w:tr>
      <w:tr w:rsidR="00D55E0E" w:rsidRPr="00B768FA" w14:paraId="4AE445B3" w14:textId="77777777" w:rsidTr="00C56899">
        <w:trPr>
          <w:trHeight w:val="68"/>
        </w:trPr>
        <w:tc>
          <w:tcPr>
            <w:tcW w:w="3510" w:type="dxa"/>
          </w:tcPr>
          <w:p w14:paraId="0CE8CF5A" w14:textId="77777777" w:rsidR="00D55E0E" w:rsidRPr="00B768FA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35" w:type="dxa"/>
          </w:tcPr>
          <w:p w14:paraId="477B31C2" w14:textId="77777777" w:rsidR="00C56899" w:rsidRPr="00B768FA" w:rsidRDefault="00C568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702" w:type="dxa"/>
            <w:gridSpan w:val="7"/>
          </w:tcPr>
          <w:p w14:paraId="5A67603F" w14:textId="77777777" w:rsidR="00D55E0E" w:rsidRPr="00B768FA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D55E0E" w:rsidRPr="00B768FA" w14:paraId="717B2CA4" w14:textId="77777777" w:rsidTr="00C56899">
        <w:trPr>
          <w:trHeight w:val="405"/>
        </w:trPr>
        <w:tc>
          <w:tcPr>
            <w:tcW w:w="3510" w:type="dxa"/>
          </w:tcPr>
          <w:p w14:paraId="3252C4B0" w14:textId="5D9E7A24" w:rsidR="00D55E0E" w:rsidRPr="00B768FA" w:rsidRDefault="00D55E0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935" w:type="dxa"/>
          </w:tcPr>
          <w:p w14:paraId="367249DF" w14:textId="77777777" w:rsidR="00C56899" w:rsidRDefault="00C56899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09" w:type="dxa"/>
            <w:shd w:val="clear" w:color="auto" w:fill="auto"/>
          </w:tcPr>
          <w:p w14:paraId="2C50538E" w14:textId="2B3DD8EA" w:rsidR="00D55E0E" w:rsidRPr="00B768FA" w:rsidRDefault="009509A8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3,</w:t>
            </w:r>
            <w:r w:rsidR="002B59C9">
              <w:rPr>
                <w:rFonts w:ascii="Angsana New" w:hAnsi="Angsana New"/>
                <w:sz w:val="30"/>
                <w:szCs w:val="30"/>
                <w:lang w:val="en-US" w:bidi="th-TH"/>
              </w:rPr>
              <w:t>201,372</w:t>
            </w:r>
          </w:p>
        </w:tc>
        <w:tc>
          <w:tcPr>
            <w:tcW w:w="222" w:type="dxa"/>
            <w:shd w:val="clear" w:color="auto" w:fill="auto"/>
          </w:tcPr>
          <w:p w14:paraId="20A22A3B" w14:textId="77777777" w:rsidR="00D55E0E" w:rsidRPr="00B768FA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shd w:val="clear" w:color="auto" w:fill="auto"/>
          </w:tcPr>
          <w:p w14:paraId="083AE364" w14:textId="0FABFED7" w:rsidR="00D55E0E" w:rsidRPr="00B768FA" w:rsidRDefault="00E6548D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18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1,586</w:t>
            </w:r>
            <w:r w:rsidR="00806081">
              <w:rPr>
                <w:rFonts w:ascii="Angsana New" w:hAnsi="Angsana New"/>
                <w:sz w:val="30"/>
                <w:szCs w:val="30"/>
                <w:lang w:val="en-US"/>
              </w:rPr>
              <w:t>,857</w:t>
            </w:r>
          </w:p>
        </w:tc>
        <w:tc>
          <w:tcPr>
            <w:tcW w:w="222" w:type="dxa"/>
            <w:shd w:val="clear" w:color="auto" w:fill="auto"/>
          </w:tcPr>
          <w:p w14:paraId="56323185" w14:textId="77777777" w:rsidR="00D55E0E" w:rsidRPr="00B768FA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shd w:val="clear" w:color="auto" w:fill="auto"/>
            <w:vAlign w:val="bottom"/>
          </w:tcPr>
          <w:p w14:paraId="5EA28C03" w14:textId="5E6EA478" w:rsidR="00D55E0E" w:rsidRPr="00B768FA" w:rsidRDefault="007E307D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53,</w:t>
            </w:r>
            <w:r w:rsidR="00643F0B">
              <w:rPr>
                <w:rFonts w:ascii="Angsana New" w:hAnsi="Angsana New"/>
                <w:sz w:val="30"/>
                <w:szCs w:val="30"/>
                <w:lang w:val="en-US" w:bidi="th-TH"/>
              </w:rPr>
              <w:t>240</w:t>
            </w:r>
          </w:p>
        </w:tc>
        <w:tc>
          <w:tcPr>
            <w:tcW w:w="222" w:type="dxa"/>
          </w:tcPr>
          <w:p w14:paraId="1CE240FC" w14:textId="77777777" w:rsidR="00D55E0E" w:rsidRPr="00B768FA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vAlign w:val="bottom"/>
          </w:tcPr>
          <w:p w14:paraId="2EE3BA9F" w14:textId="5DBDB7FF" w:rsidR="00D55E0E" w:rsidRPr="00B768FA" w:rsidRDefault="00806081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50,672</w:t>
            </w:r>
          </w:p>
        </w:tc>
      </w:tr>
      <w:tr w:rsidR="00D55E0E" w:rsidRPr="00B768FA" w14:paraId="5F9D0BEB" w14:textId="77777777" w:rsidTr="00C56899">
        <w:trPr>
          <w:trHeight w:val="405"/>
        </w:trPr>
        <w:tc>
          <w:tcPr>
            <w:tcW w:w="3510" w:type="dxa"/>
          </w:tcPr>
          <w:p w14:paraId="1D6C8957" w14:textId="4BA39334" w:rsidR="00D55E0E" w:rsidRPr="00B768FA" w:rsidRDefault="00D55E0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เงินมัดจำรับจากการขายสินทรัพย์</w:t>
            </w:r>
          </w:p>
        </w:tc>
        <w:tc>
          <w:tcPr>
            <w:tcW w:w="935" w:type="dxa"/>
          </w:tcPr>
          <w:p w14:paraId="0F1CAE35" w14:textId="632AE515" w:rsidR="00FD2F8B" w:rsidRPr="00FD2F8B" w:rsidRDefault="00415856" w:rsidP="00FD2F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>
              <w:rPr>
                <w:rFonts w:ascii="Angsana New" w:hAnsi="Angsana New"/>
                <w:i/>
                <w:iCs/>
                <w:sz w:val="30"/>
                <w:szCs w:val="30"/>
              </w:rPr>
              <w:t>9, 13</w:t>
            </w:r>
          </w:p>
        </w:tc>
        <w:tc>
          <w:tcPr>
            <w:tcW w:w="1009" w:type="dxa"/>
            <w:shd w:val="clear" w:color="auto" w:fill="auto"/>
            <w:vAlign w:val="bottom"/>
          </w:tcPr>
          <w:p w14:paraId="67DD8886" w14:textId="0AD39768" w:rsidR="00D55E0E" w:rsidRPr="00B768FA" w:rsidRDefault="00B96115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814,453</w:t>
            </w:r>
          </w:p>
        </w:tc>
        <w:tc>
          <w:tcPr>
            <w:tcW w:w="222" w:type="dxa"/>
            <w:shd w:val="clear" w:color="auto" w:fill="auto"/>
          </w:tcPr>
          <w:p w14:paraId="38CB662E" w14:textId="77777777" w:rsidR="00D55E0E" w:rsidRPr="00B768FA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shd w:val="clear" w:color="auto" w:fill="auto"/>
            <w:vAlign w:val="bottom"/>
          </w:tcPr>
          <w:p w14:paraId="6E1BC2F5" w14:textId="74A8649A" w:rsidR="00D55E0E" w:rsidRPr="00B768FA" w:rsidRDefault="006C11A5" w:rsidP="006C11A5">
            <w:pPr>
              <w:pStyle w:val="acctfourfigures"/>
              <w:tabs>
                <w:tab w:val="clear" w:pos="765"/>
                <w:tab w:val="decimal" w:pos="462"/>
              </w:tabs>
              <w:spacing w:line="240" w:lineRule="auto"/>
              <w:ind w:left="-79"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22" w:type="dxa"/>
            <w:shd w:val="clear" w:color="auto" w:fill="auto"/>
          </w:tcPr>
          <w:p w14:paraId="3A131F73" w14:textId="77777777" w:rsidR="00D55E0E" w:rsidRPr="00B768FA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shd w:val="clear" w:color="auto" w:fill="auto"/>
            <w:vAlign w:val="bottom"/>
          </w:tcPr>
          <w:p w14:paraId="0AAA4EBB" w14:textId="556139CA" w:rsidR="00D55E0E" w:rsidRPr="00B768FA" w:rsidRDefault="007E307D" w:rsidP="007E307D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222" w:type="dxa"/>
          </w:tcPr>
          <w:p w14:paraId="429B0824" w14:textId="77777777" w:rsidR="00D55E0E" w:rsidRPr="00B768FA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vAlign w:val="bottom"/>
          </w:tcPr>
          <w:p w14:paraId="50942D5C" w14:textId="5248ABEB" w:rsidR="00D55E0E" w:rsidRPr="00B768FA" w:rsidRDefault="00806081" w:rsidP="006C11A5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</w:tr>
      <w:tr w:rsidR="007B2D81" w:rsidRPr="00B768FA" w14:paraId="5C345B74" w14:textId="77777777" w:rsidTr="00C56899">
        <w:trPr>
          <w:trHeight w:val="405"/>
        </w:trPr>
        <w:tc>
          <w:tcPr>
            <w:tcW w:w="3510" w:type="dxa"/>
          </w:tcPr>
          <w:p w14:paraId="05496E97" w14:textId="3CC99F5C" w:rsidR="007B2D81" w:rsidRDefault="007B2D81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935" w:type="dxa"/>
          </w:tcPr>
          <w:p w14:paraId="2587490D" w14:textId="77777777" w:rsidR="00C56899" w:rsidRDefault="00C56899" w:rsidP="00AA21FA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09" w:type="dxa"/>
            <w:shd w:val="clear" w:color="auto" w:fill="auto"/>
            <w:vAlign w:val="bottom"/>
          </w:tcPr>
          <w:p w14:paraId="6D243905" w14:textId="3D2D92CC" w:rsidR="007B2D81" w:rsidRDefault="00AA21FA" w:rsidP="00AA21FA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19</w:t>
            </w:r>
            <w:r w:rsidR="00EE4B17">
              <w:rPr>
                <w:rFonts w:ascii="Angsana New" w:hAnsi="Angsana New"/>
                <w:sz w:val="30"/>
                <w:szCs w:val="30"/>
                <w:lang w:val="en-US" w:bidi="th-TH"/>
              </w:rPr>
              <w:t>,3</w:t>
            </w:r>
            <w:r w:rsidR="000224CC">
              <w:rPr>
                <w:rFonts w:ascii="Angsana New" w:hAnsi="Angsana New"/>
                <w:sz w:val="30"/>
                <w:szCs w:val="30"/>
                <w:lang w:val="en-US" w:bidi="th-TH"/>
              </w:rPr>
              <w:t>5</w:t>
            </w:r>
            <w:r w:rsidR="00E30EA3">
              <w:rPr>
                <w:rFonts w:ascii="Angsana New" w:hAnsi="Angsana New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22" w:type="dxa"/>
            <w:shd w:val="clear" w:color="auto" w:fill="auto"/>
          </w:tcPr>
          <w:p w14:paraId="21AC6E6D" w14:textId="77777777" w:rsidR="007B2D81" w:rsidRPr="00B768FA" w:rsidRDefault="007B2D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shd w:val="clear" w:color="auto" w:fill="auto"/>
            <w:vAlign w:val="bottom"/>
          </w:tcPr>
          <w:p w14:paraId="6F151DF1" w14:textId="695B129A" w:rsidR="007B2D81" w:rsidRPr="00B768FA" w:rsidRDefault="00E43EA7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14,505</w:t>
            </w:r>
          </w:p>
        </w:tc>
        <w:tc>
          <w:tcPr>
            <w:tcW w:w="222" w:type="dxa"/>
            <w:shd w:val="clear" w:color="auto" w:fill="auto"/>
          </w:tcPr>
          <w:p w14:paraId="182A984B" w14:textId="77777777" w:rsidR="007B2D81" w:rsidRPr="00B768FA" w:rsidRDefault="007B2D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shd w:val="clear" w:color="auto" w:fill="auto"/>
            <w:vAlign w:val="bottom"/>
          </w:tcPr>
          <w:p w14:paraId="352144E5" w14:textId="7BA35BBD" w:rsidR="007B2D81" w:rsidRDefault="006167A5" w:rsidP="006167A5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6167A5">
              <w:rPr>
                <w:rFonts w:ascii="Angsana New" w:hAnsi="Angsana New"/>
                <w:sz w:val="30"/>
                <w:szCs w:val="30"/>
                <w:lang w:val="en-US" w:bidi="th-TH"/>
              </w:rPr>
              <w:t>75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,9</w:t>
            </w:r>
            <w:r w:rsidR="00037471">
              <w:rPr>
                <w:rFonts w:ascii="Angsana New" w:hAnsi="Angsana New"/>
                <w:sz w:val="30"/>
                <w:szCs w:val="30"/>
                <w:lang w:val="en-US" w:bidi="th-TH"/>
              </w:rPr>
              <w:t>69</w:t>
            </w:r>
          </w:p>
        </w:tc>
        <w:tc>
          <w:tcPr>
            <w:tcW w:w="222" w:type="dxa"/>
          </w:tcPr>
          <w:p w14:paraId="585CE240" w14:textId="77777777" w:rsidR="007B2D81" w:rsidRPr="00B768FA" w:rsidRDefault="007B2D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vAlign w:val="bottom"/>
          </w:tcPr>
          <w:p w14:paraId="7E60A203" w14:textId="1155662B" w:rsidR="007B2D81" w:rsidRPr="00B768FA" w:rsidRDefault="00EE43B0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13,882</w:t>
            </w:r>
          </w:p>
        </w:tc>
      </w:tr>
      <w:tr w:rsidR="00D55E0E" w:rsidRPr="00B768FA" w14:paraId="4E23189F" w14:textId="77777777" w:rsidTr="00C56899">
        <w:trPr>
          <w:trHeight w:val="405"/>
        </w:trPr>
        <w:tc>
          <w:tcPr>
            <w:tcW w:w="3510" w:type="dxa"/>
          </w:tcPr>
          <w:p w14:paraId="26DF2CFC" w14:textId="77777777" w:rsidR="00D55E0E" w:rsidRPr="00B768FA" w:rsidRDefault="00D55E0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อื่น ๆ</w:t>
            </w:r>
          </w:p>
        </w:tc>
        <w:tc>
          <w:tcPr>
            <w:tcW w:w="935" w:type="dxa"/>
          </w:tcPr>
          <w:p w14:paraId="28C126D3" w14:textId="77777777" w:rsidR="00C56899" w:rsidRDefault="00C56899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09" w:type="dxa"/>
            <w:shd w:val="clear" w:color="auto" w:fill="auto"/>
          </w:tcPr>
          <w:p w14:paraId="5ACD87A0" w14:textId="27D3F2A5" w:rsidR="00D55E0E" w:rsidRPr="00B768FA" w:rsidRDefault="00DD4051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138,87</w:t>
            </w:r>
            <w:r w:rsidR="00D655C3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22" w:type="dxa"/>
            <w:shd w:val="clear" w:color="auto" w:fill="auto"/>
          </w:tcPr>
          <w:p w14:paraId="19D8FB4A" w14:textId="77777777" w:rsidR="00D55E0E" w:rsidRPr="00B768FA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shd w:val="clear" w:color="auto" w:fill="auto"/>
          </w:tcPr>
          <w:p w14:paraId="342D0A85" w14:textId="6FCFEE54" w:rsidR="00D55E0E" w:rsidRPr="00B768FA" w:rsidRDefault="008A6E42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8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112,341</w:t>
            </w:r>
          </w:p>
        </w:tc>
        <w:tc>
          <w:tcPr>
            <w:tcW w:w="222" w:type="dxa"/>
            <w:shd w:val="clear" w:color="auto" w:fill="auto"/>
          </w:tcPr>
          <w:p w14:paraId="3EF9527A" w14:textId="77777777" w:rsidR="00D55E0E" w:rsidRPr="00B768FA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shd w:val="clear" w:color="auto" w:fill="auto"/>
            <w:vAlign w:val="bottom"/>
          </w:tcPr>
          <w:p w14:paraId="7DDDFB11" w14:textId="692DFB86" w:rsidR="00D55E0E" w:rsidRPr="004F218B" w:rsidRDefault="004F218B" w:rsidP="007E307D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12,575</w:t>
            </w:r>
          </w:p>
        </w:tc>
        <w:tc>
          <w:tcPr>
            <w:tcW w:w="222" w:type="dxa"/>
          </w:tcPr>
          <w:p w14:paraId="47F5B8D5" w14:textId="77777777" w:rsidR="00D55E0E" w:rsidRPr="00B768FA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vAlign w:val="bottom"/>
          </w:tcPr>
          <w:p w14:paraId="38C08E62" w14:textId="286D249E" w:rsidR="00D55E0E" w:rsidRPr="00B768FA" w:rsidRDefault="004D3CC4" w:rsidP="004D3CC4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13,334</w:t>
            </w:r>
          </w:p>
        </w:tc>
      </w:tr>
      <w:tr w:rsidR="00D55E0E" w:rsidRPr="00B768FA" w14:paraId="0BBB2789" w14:textId="77777777" w:rsidTr="00C56899">
        <w:trPr>
          <w:trHeight w:val="405"/>
        </w:trPr>
        <w:tc>
          <w:tcPr>
            <w:tcW w:w="3510" w:type="dxa"/>
          </w:tcPr>
          <w:p w14:paraId="33746F7E" w14:textId="77777777" w:rsidR="00D55E0E" w:rsidRPr="00B768FA" w:rsidRDefault="00D55E0E">
            <w:pPr>
              <w:tabs>
                <w:tab w:val="clear" w:pos="227"/>
              </w:tabs>
              <w:spacing w:line="240" w:lineRule="auto"/>
              <w:ind w:left="162" w:hanging="16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35" w:type="dxa"/>
          </w:tcPr>
          <w:p w14:paraId="44521010" w14:textId="77777777" w:rsidR="00C56899" w:rsidRDefault="00C56899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1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0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4E6058D" w14:textId="1230A414" w:rsidR="00D55E0E" w:rsidRPr="00B768FA" w:rsidRDefault="00B96115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18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4,174,055</w:t>
            </w:r>
          </w:p>
        </w:tc>
        <w:tc>
          <w:tcPr>
            <w:tcW w:w="222" w:type="dxa"/>
            <w:shd w:val="clear" w:color="auto" w:fill="auto"/>
          </w:tcPr>
          <w:p w14:paraId="576F9E5B" w14:textId="77777777" w:rsidR="00D55E0E" w:rsidRPr="00B768FA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0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01AE25F" w14:textId="7D473FA3" w:rsidR="00D55E0E" w:rsidRPr="00B768FA" w:rsidRDefault="00F352CA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1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1,71</w:t>
            </w:r>
            <w:r w:rsidR="00DB374D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,703</w:t>
            </w:r>
          </w:p>
        </w:tc>
        <w:tc>
          <w:tcPr>
            <w:tcW w:w="222" w:type="dxa"/>
            <w:shd w:val="clear" w:color="auto" w:fill="auto"/>
          </w:tcPr>
          <w:p w14:paraId="526B4422" w14:textId="77777777" w:rsidR="00D55E0E" w:rsidRPr="00B768FA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0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8219C4C" w14:textId="17D173BE" w:rsidR="00D55E0E" w:rsidRPr="00B768FA" w:rsidRDefault="008A6F27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141,78</w:t>
            </w:r>
            <w:r w:rsidR="00827C6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22" w:type="dxa"/>
          </w:tcPr>
          <w:p w14:paraId="3C76088B" w14:textId="77777777" w:rsidR="00D55E0E" w:rsidRPr="00B768FA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09" w:type="dxa"/>
            <w:tcBorders>
              <w:top w:val="single" w:sz="4" w:space="0" w:color="auto"/>
              <w:bottom w:val="double" w:sz="4" w:space="0" w:color="auto"/>
            </w:tcBorders>
          </w:tcPr>
          <w:p w14:paraId="17329CEE" w14:textId="50D52BBE" w:rsidR="00D55E0E" w:rsidRPr="00B768FA" w:rsidRDefault="009C2E31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77,888</w:t>
            </w:r>
          </w:p>
        </w:tc>
      </w:tr>
    </w:tbl>
    <w:p w14:paraId="5CB61115" w14:textId="77777777" w:rsidR="00D55E0E" w:rsidRPr="00B472A2" w:rsidRDefault="00D55E0E" w:rsidP="00B472A2"/>
    <w:p w14:paraId="6D9A6CC1" w14:textId="77777777" w:rsidR="00BB6925" w:rsidRDefault="00BB69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eastAsia="x-none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33921FA6" w14:textId="3A42DB55" w:rsidR="00BD1DE8" w:rsidRPr="00B768FA" w:rsidRDefault="00BD1DE8" w:rsidP="00121B5C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sz w:val="30"/>
          <w:szCs w:val="30"/>
          <w:lang w:val="th-TH"/>
        </w:rPr>
      </w:pPr>
      <w:r w:rsidRPr="00121B5C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หนี้สินที่มีภาระดอกเบี้ย</w:t>
      </w:r>
    </w:p>
    <w:p w14:paraId="07D4FA26" w14:textId="77777777" w:rsidR="00BF5E50" w:rsidRPr="00B768FA" w:rsidRDefault="00BF5E50" w:rsidP="00BF5E50">
      <w:pPr>
        <w:rPr>
          <w:lang w:val="x-none" w:eastAsia="x-none"/>
        </w:rPr>
      </w:pPr>
    </w:p>
    <w:tbl>
      <w:tblPr>
        <w:tblW w:w="981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150"/>
        <w:gridCol w:w="810"/>
        <w:gridCol w:w="1260"/>
        <w:gridCol w:w="270"/>
        <w:gridCol w:w="1170"/>
        <w:gridCol w:w="270"/>
        <w:gridCol w:w="1170"/>
        <w:gridCol w:w="360"/>
        <w:gridCol w:w="1350"/>
      </w:tblGrid>
      <w:tr w:rsidR="00F8027F" w:rsidRPr="00B768FA" w14:paraId="2CA0DBC0" w14:textId="77777777">
        <w:trPr>
          <w:tblHeader/>
        </w:trPr>
        <w:tc>
          <w:tcPr>
            <w:tcW w:w="3150" w:type="dxa"/>
            <w:shd w:val="clear" w:color="auto" w:fill="auto"/>
          </w:tcPr>
          <w:p w14:paraId="4D2FD664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3F409194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50" w:type="dxa"/>
            <w:gridSpan w:val="7"/>
          </w:tcPr>
          <w:p w14:paraId="2B1DADCA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F8027F" w:rsidRPr="00B768FA" w14:paraId="787E3403" w14:textId="77777777">
        <w:trPr>
          <w:trHeight w:val="64"/>
          <w:tblHeader/>
        </w:trPr>
        <w:tc>
          <w:tcPr>
            <w:tcW w:w="3150" w:type="dxa"/>
            <w:shd w:val="clear" w:color="auto" w:fill="auto"/>
          </w:tcPr>
          <w:p w14:paraId="321B2586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  <w:vAlign w:val="bottom"/>
          </w:tcPr>
          <w:p w14:paraId="567B582D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50" w:type="dxa"/>
            <w:gridSpan w:val="7"/>
          </w:tcPr>
          <w:p w14:paraId="54F28FA9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</w:tr>
      <w:tr w:rsidR="00F8027F" w:rsidRPr="00B768FA" w14:paraId="12BC305C" w14:textId="77777777">
        <w:trPr>
          <w:tblHeader/>
        </w:trPr>
        <w:tc>
          <w:tcPr>
            <w:tcW w:w="3150" w:type="dxa"/>
            <w:shd w:val="clear" w:color="auto" w:fill="auto"/>
          </w:tcPr>
          <w:p w14:paraId="1C9E4D54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  <w:vAlign w:val="bottom"/>
          </w:tcPr>
          <w:p w14:paraId="00095B46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01FF320C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อัตราดอกเบี้ย</w:t>
            </w:r>
          </w:p>
          <w:p w14:paraId="362FB0E1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ที่แท้จริง</w:t>
            </w:r>
          </w:p>
        </w:tc>
        <w:tc>
          <w:tcPr>
            <w:tcW w:w="270" w:type="dxa"/>
          </w:tcPr>
          <w:p w14:paraId="5EA189E9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634A607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ส่วนที่มีหลักประกัน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CD25A72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CE4A3A7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ส่วนที่ไม่มีหลักประกัน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3A670826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DB0626A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F8027F" w:rsidRPr="00B768FA" w14:paraId="0C8438A1" w14:textId="77777777">
        <w:trPr>
          <w:tblHeader/>
        </w:trPr>
        <w:tc>
          <w:tcPr>
            <w:tcW w:w="3150" w:type="dxa"/>
            <w:shd w:val="clear" w:color="auto" w:fill="auto"/>
          </w:tcPr>
          <w:p w14:paraId="58980792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  <w:vAlign w:val="bottom"/>
          </w:tcPr>
          <w:p w14:paraId="5B67572F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26889C8A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B768F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ร้อยละต่อปี)</w:t>
            </w:r>
          </w:p>
        </w:tc>
        <w:tc>
          <w:tcPr>
            <w:tcW w:w="270" w:type="dxa"/>
          </w:tcPr>
          <w:p w14:paraId="61EA1447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gridSpan w:val="5"/>
            <w:shd w:val="clear" w:color="auto" w:fill="auto"/>
            <w:vAlign w:val="bottom"/>
          </w:tcPr>
          <w:p w14:paraId="6C18BFD5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Pr="00B768F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</w:t>
            </w: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นบาท)</w:t>
            </w:r>
          </w:p>
        </w:tc>
      </w:tr>
      <w:tr w:rsidR="00F8027F" w:rsidRPr="00B768FA" w14:paraId="2AE9AF1B" w14:textId="77777777">
        <w:tc>
          <w:tcPr>
            <w:tcW w:w="3150" w:type="dxa"/>
            <w:shd w:val="clear" w:color="auto" w:fill="auto"/>
            <w:vAlign w:val="bottom"/>
          </w:tcPr>
          <w:p w14:paraId="477D41D8" w14:textId="77777777" w:rsidR="00F8027F" w:rsidRPr="00B768FA" w:rsidRDefault="00F8027F">
            <w:pPr>
              <w:pStyle w:val="ListParagraph"/>
              <w:ind w:left="0" w:right="-22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810" w:type="dxa"/>
            <w:shd w:val="clear" w:color="auto" w:fill="auto"/>
            <w:vAlign w:val="bottom"/>
          </w:tcPr>
          <w:p w14:paraId="2B53CEA4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92B34E1" w14:textId="5373D834" w:rsidR="00F8027F" w:rsidRPr="00B768FA" w:rsidRDefault="00F8027F" w:rsidP="00D75B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1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3.55-4.38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988AA3" w14:textId="77777777" w:rsidR="00F8027F" w:rsidRPr="00B768FA" w:rsidRDefault="00F8027F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C0B3C1A" w14:textId="77777777" w:rsidR="00F8027F" w:rsidRPr="00B768FA" w:rsidRDefault="00F8027F" w:rsidP="00EA392A">
            <w:pPr>
              <w:pStyle w:val="acctfourfigures"/>
              <w:tabs>
                <w:tab w:val="clear" w:pos="765"/>
                <w:tab w:val="decimal" w:pos="69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0D5D5B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9C33077" w14:textId="77777777" w:rsidR="00F8027F" w:rsidRPr="00B768FA" w:rsidRDefault="00F8027F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1,212,134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00273F38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CB0EFBA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1,212,134</w:t>
            </w:r>
          </w:p>
        </w:tc>
      </w:tr>
      <w:tr w:rsidR="00F8027F" w:rsidRPr="00B768FA" w14:paraId="6F9167D6" w14:textId="77777777">
        <w:tc>
          <w:tcPr>
            <w:tcW w:w="3150" w:type="dxa"/>
            <w:shd w:val="clear" w:color="auto" w:fill="auto"/>
            <w:vAlign w:val="bottom"/>
          </w:tcPr>
          <w:p w14:paraId="61EF5C53" w14:textId="77777777" w:rsidR="00F8027F" w:rsidRPr="00B768FA" w:rsidRDefault="00F8027F">
            <w:pPr>
              <w:pStyle w:val="ListParagraph"/>
              <w:ind w:left="166" w:right="-107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จากสถาบันการเงินส่วนที่ถึงกำหนดชำระภายในหนึ่งปี</w:t>
            </w:r>
          </w:p>
        </w:tc>
        <w:tc>
          <w:tcPr>
            <w:tcW w:w="810" w:type="dxa"/>
            <w:shd w:val="clear" w:color="auto" w:fill="auto"/>
            <w:vAlign w:val="bottom"/>
          </w:tcPr>
          <w:p w14:paraId="36B5BADD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4CE7A89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2.82-5.68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03FDA33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CA296E5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371,722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48383CB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463C9DA" w14:textId="77777777" w:rsidR="00F8027F" w:rsidRPr="00B768FA" w:rsidRDefault="00F8027F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245,363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6343987E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33E13FC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617,085</w:t>
            </w:r>
          </w:p>
        </w:tc>
      </w:tr>
      <w:tr w:rsidR="00F8027F" w:rsidRPr="00B768FA" w14:paraId="60B5FEE6" w14:textId="77777777">
        <w:tc>
          <w:tcPr>
            <w:tcW w:w="3150" w:type="dxa"/>
            <w:shd w:val="clear" w:color="auto" w:fill="auto"/>
            <w:vAlign w:val="bottom"/>
          </w:tcPr>
          <w:p w14:paraId="38496CE9" w14:textId="77777777" w:rsidR="00F8027F" w:rsidRPr="00B768FA" w:rsidRDefault="00F8027F">
            <w:pPr>
              <w:pStyle w:val="ListParagraph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จากสถาบันการเงิน</w:t>
            </w:r>
          </w:p>
        </w:tc>
        <w:tc>
          <w:tcPr>
            <w:tcW w:w="810" w:type="dxa"/>
            <w:shd w:val="clear" w:color="auto" w:fill="auto"/>
            <w:vAlign w:val="bottom"/>
          </w:tcPr>
          <w:p w14:paraId="73E3FD55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C7AAC27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2.82-5.68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92B1AD3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5B0F581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807,028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0C7426F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74C7DBC" w14:textId="77777777" w:rsidR="00F8027F" w:rsidRPr="00B768FA" w:rsidRDefault="00F8027F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149,881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1C804DDF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1381CD0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956,909</w:t>
            </w:r>
          </w:p>
        </w:tc>
      </w:tr>
      <w:tr w:rsidR="00F8027F" w:rsidRPr="00B768FA" w14:paraId="598BD9D3" w14:textId="77777777">
        <w:tc>
          <w:tcPr>
            <w:tcW w:w="3150" w:type="dxa"/>
            <w:shd w:val="clear" w:color="auto" w:fill="auto"/>
            <w:vAlign w:val="bottom"/>
          </w:tcPr>
          <w:p w14:paraId="4100A542" w14:textId="77777777" w:rsidR="00F8027F" w:rsidRPr="00B768FA" w:rsidRDefault="00F8027F">
            <w:pPr>
              <w:pStyle w:val="ListParagraph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ส่วนของหนี้สินตามสัญญาเช่าที่ถึงกำหนดชำระภายในหนึ่งปี</w:t>
            </w:r>
          </w:p>
        </w:tc>
        <w:tc>
          <w:tcPr>
            <w:tcW w:w="810" w:type="dxa"/>
            <w:shd w:val="clear" w:color="auto" w:fill="auto"/>
            <w:vAlign w:val="bottom"/>
          </w:tcPr>
          <w:p w14:paraId="50D0A2E7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F064E28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2.82-5.68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FF1575B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8B11D98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476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DC91A66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7068E27" w14:textId="77777777" w:rsidR="00F8027F" w:rsidRPr="00B768FA" w:rsidRDefault="00F8027F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28,453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11883281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1064B84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28,929</w:t>
            </w:r>
          </w:p>
        </w:tc>
      </w:tr>
      <w:tr w:rsidR="00F8027F" w:rsidRPr="00B768FA" w14:paraId="46105F57" w14:textId="77777777">
        <w:tc>
          <w:tcPr>
            <w:tcW w:w="3150" w:type="dxa"/>
            <w:shd w:val="clear" w:color="auto" w:fill="auto"/>
            <w:vAlign w:val="bottom"/>
          </w:tcPr>
          <w:p w14:paraId="65304971" w14:textId="77777777" w:rsidR="00F8027F" w:rsidRPr="00B768FA" w:rsidRDefault="00F8027F">
            <w:pPr>
              <w:pStyle w:val="ListParagraph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810" w:type="dxa"/>
            <w:shd w:val="clear" w:color="auto" w:fill="auto"/>
            <w:vAlign w:val="bottom"/>
          </w:tcPr>
          <w:p w14:paraId="087E736F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61F14B4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2.82-5.68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16A441D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4C3D6CB" w14:textId="77777777" w:rsidR="00F8027F" w:rsidRPr="00B768FA" w:rsidRDefault="00F8027F" w:rsidP="00EA392A">
            <w:pPr>
              <w:pStyle w:val="acctfourfigures"/>
              <w:tabs>
                <w:tab w:val="clear" w:pos="765"/>
                <w:tab w:val="decimal" w:pos="69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813DD72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D2344FD" w14:textId="77777777" w:rsidR="00F8027F" w:rsidRPr="00B768FA" w:rsidRDefault="00F8027F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135,331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2D1A914D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F450652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135,331</w:t>
            </w:r>
          </w:p>
        </w:tc>
      </w:tr>
      <w:tr w:rsidR="00F8027F" w:rsidRPr="00B768FA" w14:paraId="3F4D48F3" w14:textId="77777777">
        <w:tc>
          <w:tcPr>
            <w:tcW w:w="3150" w:type="dxa"/>
            <w:shd w:val="clear" w:color="auto" w:fill="auto"/>
            <w:vAlign w:val="bottom"/>
          </w:tcPr>
          <w:p w14:paraId="7D2667A4" w14:textId="77777777" w:rsidR="00F8027F" w:rsidRPr="00B768FA" w:rsidRDefault="00F8027F">
            <w:pPr>
              <w:pStyle w:val="ListParagraph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810" w:type="dxa"/>
            <w:shd w:val="clear" w:color="auto" w:fill="auto"/>
            <w:vAlign w:val="bottom"/>
          </w:tcPr>
          <w:p w14:paraId="4562F304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011C4C9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4.60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4B70ED0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DC01975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492,925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D9D6118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9A2830C" w14:textId="77777777" w:rsidR="00F8027F" w:rsidRPr="00B768FA" w:rsidRDefault="00F8027F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492,924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1A8A5F71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97C4419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985,849</w:t>
            </w:r>
          </w:p>
        </w:tc>
      </w:tr>
      <w:tr w:rsidR="00F8027F" w:rsidRPr="00B768FA" w14:paraId="75DA6E4E" w14:textId="77777777">
        <w:tc>
          <w:tcPr>
            <w:tcW w:w="3150" w:type="dxa"/>
            <w:shd w:val="clear" w:color="auto" w:fill="auto"/>
          </w:tcPr>
          <w:p w14:paraId="12F47243" w14:textId="77777777" w:rsidR="00F8027F" w:rsidRPr="00B768FA" w:rsidRDefault="00F8027F">
            <w:pPr>
              <w:pStyle w:val="ListParagraph"/>
              <w:ind w:left="162" w:right="-22" w:hanging="162"/>
              <w:rPr>
                <w:rFonts w:ascii="Angsana New" w:hAnsi="Angsana New"/>
                <w:i/>
                <w:iCs/>
                <w:color w:val="0000FF"/>
                <w:sz w:val="30"/>
                <w:szCs w:val="30"/>
                <w:shd w:val="clear" w:color="auto" w:fill="E6E6E6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รวมหนี้สินที่มีภาระดอกเบี้ย</w:t>
            </w:r>
          </w:p>
        </w:tc>
        <w:tc>
          <w:tcPr>
            <w:tcW w:w="810" w:type="dxa"/>
            <w:shd w:val="clear" w:color="auto" w:fill="auto"/>
          </w:tcPr>
          <w:p w14:paraId="46D041F7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3E7F8177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C9678D0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3A5A172" w14:textId="77777777" w:rsidR="00F8027F" w:rsidRPr="00B768FA" w:rsidRDefault="00F8027F" w:rsidP="00D750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1,672,151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42F831B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DC583D8" w14:textId="77777777" w:rsidR="00F8027F" w:rsidRPr="00B768FA" w:rsidRDefault="00F8027F" w:rsidP="00D75019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2,264,086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3D5FB190" w14:textId="77777777" w:rsidR="00F8027F" w:rsidRPr="00B768FA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B2BAEB7" w14:textId="77777777" w:rsidR="00F8027F" w:rsidRPr="00B768FA" w:rsidRDefault="00F8027F" w:rsidP="00D750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3,936,237</w:t>
            </w:r>
          </w:p>
        </w:tc>
      </w:tr>
    </w:tbl>
    <w:p w14:paraId="5952D094" w14:textId="331E7F38" w:rsidR="00790A58" w:rsidRPr="003D4049" w:rsidRDefault="00790A58"/>
    <w:tbl>
      <w:tblPr>
        <w:tblW w:w="981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150"/>
        <w:gridCol w:w="810"/>
        <w:gridCol w:w="1260"/>
        <w:gridCol w:w="270"/>
        <w:gridCol w:w="1170"/>
        <w:gridCol w:w="270"/>
        <w:gridCol w:w="1170"/>
        <w:gridCol w:w="360"/>
        <w:gridCol w:w="1350"/>
      </w:tblGrid>
      <w:tr w:rsidR="00A613A6" w:rsidRPr="00B768FA" w14:paraId="32B93196" w14:textId="77777777">
        <w:trPr>
          <w:tblHeader/>
        </w:trPr>
        <w:tc>
          <w:tcPr>
            <w:tcW w:w="3150" w:type="dxa"/>
            <w:shd w:val="clear" w:color="auto" w:fill="auto"/>
          </w:tcPr>
          <w:p w14:paraId="5C05C2D6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64106C9F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50" w:type="dxa"/>
            <w:gridSpan w:val="7"/>
          </w:tcPr>
          <w:p w14:paraId="65240AA4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A613A6" w:rsidRPr="00B768FA" w14:paraId="77FD9250" w14:textId="77777777">
        <w:trPr>
          <w:trHeight w:val="64"/>
          <w:tblHeader/>
        </w:trPr>
        <w:tc>
          <w:tcPr>
            <w:tcW w:w="3150" w:type="dxa"/>
            <w:shd w:val="clear" w:color="auto" w:fill="auto"/>
          </w:tcPr>
          <w:p w14:paraId="05B01293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  <w:vAlign w:val="bottom"/>
          </w:tcPr>
          <w:p w14:paraId="4EC54507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50" w:type="dxa"/>
            <w:gridSpan w:val="7"/>
          </w:tcPr>
          <w:p w14:paraId="00F5FD28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</w:tr>
      <w:tr w:rsidR="00A613A6" w:rsidRPr="00B768FA" w14:paraId="7749C2E5" w14:textId="77777777">
        <w:trPr>
          <w:tblHeader/>
        </w:trPr>
        <w:tc>
          <w:tcPr>
            <w:tcW w:w="3150" w:type="dxa"/>
            <w:shd w:val="clear" w:color="auto" w:fill="auto"/>
          </w:tcPr>
          <w:p w14:paraId="55E2FC66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  <w:vAlign w:val="bottom"/>
          </w:tcPr>
          <w:p w14:paraId="7FF9CBAA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2D072734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อัตราดอกเบี้ย</w:t>
            </w:r>
          </w:p>
          <w:p w14:paraId="0677C5D8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ที่แท้จริง</w:t>
            </w:r>
          </w:p>
        </w:tc>
        <w:tc>
          <w:tcPr>
            <w:tcW w:w="270" w:type="dxa"/>
          </w:tcPr>
          <w:p w14:paraId="3BED9BAD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57A1C22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ส่วนที่มีหลักประกัน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896077C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EAA16A9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ส่วนที่ไม่มีหลักประกัน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2E34197A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FC22D1F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A613A6" w:rsidRPr="00B768FA" w14:paraId="45D0AE71" w14:textId="77777777">
        <w:trPr>
          <w:tblHeader/>
        </w:trPr>
        <w:tc>
          <w:tcPr>
            <w:tcW w:w="3150" w:type="dxa"/>
            <w:shd w:val="clear" w:color="auto" w:fill="auto"/>
          </w:tcPr>
          <w:p w14:paraId="63C6B3B7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  <w:vAlign w:val="bottom"/>
          </w:tcPr>
          <w:p w14:paraId="58E95C4E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0B86FA99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B768F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ร้อยละต่อปี)</w:t>
            </w:r>
          </w:p>
        </w:tc>
        <w:tc>
          <w:tcPr>
            <w:tcW w:w="270" w:type="dxa"/>
          </w:tcPr>
          <w:p w14:paraId="54488663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gridSpan w:val="5"/>
            <w:shd w:val="clear" w:color="auto" w:fill="auto"/>
            <w:vAlign w:val="bottom"/>
          </w:tcPr>
          <w:p w14:paraId="7D5876C0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Pr="00B768F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</w:t>
            </w: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นบาท)</w:t>
            </w:r>
          </w:p>
        </w:tc>
      </w:tr>
      <w:tr w:rsidR="00A613A6" w:rsidRPr="00B768FA" w14:paraId="2A5B512F" w14:textId="77777777">
        <w:tc>
          <w:tcPr>
            <w:tcW w:w="3150" w:type="dxa"/>
            <w:shd w:val="clear" w:color="auto" w:fill="auto"/>
            <w:vAlign w:val="bottom"/>
          </w:tcPr>
          <w:p w14:paraId="71C10747" w14:textId="77777777" w:rsidR="00A613A6" w:rsidRPr="00B768FA" w:rsidRDefault="00A613A6">
            <w:pPr>
              <w:pStyle w:val="ListParagraph"/>
              <w:ind w:left="0" w:right="-22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810" w:type="dxa"/>
            <w:shd w:val="clear" w:color="auto" w:fill="auto"/>
            <w:vAlign w:val="bottom"/>
          </w:tcPr>
          <w:p w14:paraId="15413405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017555CC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3.15-4.85</w:t>
            </w:r>
          </w:p>
        </w:tc>
        <w:tc>
          <w:tcPr>
            <w:tcW w:w="270" w:type="dxa"/>
            <w:vAlign w:val="bottom"/>
          </w:tcPr>
          <w:p w14:paraId="0D692C82" w14:textId="77777777" w:rsidR="00A613A6" w:rsidRPr="00B768FA" w:rsidRDefault="00A613A6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6DD2FF4" w14:textId="77777777" w:rsidR="00A613A6" w:rsidRPr="00B768FA" w:rsidRDefault="00A613A6" w:rsidP="00665E0C">
            <w:pPr>
              <w:pStyle w:val="acctfourfigures"/>
              <w:tabs>
                <w:tab w:val="clear" w:pos="765"/>
                <w:tab w:val="decimal" w:pos="69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E854F83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B4828B3" w14:textId="77777777" w:rsidR="00A613A6" w:rsidRPr="00B768FA" w:rsidRDefault="00A613A6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820,000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3A4E1D90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1D1028A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820,000</w:t>
            </w:r>
          </w:p>
        </w:tc>
      </w:tr>
      <w:tr w:rsidR="00A613A6" w:rsidRPr="00B768FA" w14:paraId="17550985" w14:textId="77777777">
        <w:tc>
          <w:tcPr>
            <w:tcW w:w="3150" w:type="dxa"/>
            <w:shd w:val="clear" w:color="auto" w:fill="auto"/>
            <w:vAlign w:val="bottom"/>
          </w:tcPr>
          <w:p w14:paraId="0C4644E1" w14:textId="77777777" w:rsidR="00A613A6" w:rsidRPr="00B768FA" w:rsidRDefault="00A613A6">
            <w:pPr>
              <w:pStyle w:val="ListParagraph"/>
              <w:ind w:left="166" w:right="-107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จากสถาบันการเงินส่วนที่ถึงกำหนดชำระภายในหนึ่งปี</w:t>
            </w:r>
          </w:p>
        </w:tc>
        <w:tc>
          <w:tcPr>
            <w:tcW w:w="810" w:type="dxa"/>
            <w:shd w:val="clear" w:color="auto" w:fill="auto"/>
            <w:vAlign w:val="bottom"/>
          </w:tcPr>
          <w:p w14:paraId="7ECD262E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1F3EA6A1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2.94-5.73</w:t>
            </w:r>
          </w:p>
        </w:tc>
        <w:tc>
          <w:tcPr>
            <w:tcW w:w="270" w:type="dxa"/>
            <w:vAlign w:val="bottom"/>
          </w:tcPr>
          <w:p w14:paraId="418B21F7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1A2D268" w14:textId="3D23C0A5" w:rsidR="00A613A6" w:rsidRPr="00B768FA" w:rsidRDefault="00EF3F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</w:rPr>
              <w:t>270,895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E6E92CF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302DD6C" w14:textId="572F328D" w:rsidR="00A613A6" w:rsidRPr="00B768FA" w:rsidRDefault="00EF3F40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color w:val="000000" w:themeColor="text1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  <w:lang w:bidi="th-TH"/>
              </w:rPr>
              <w:t>228,582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7FF56A59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color w:val="FF0000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4FDCAAD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color w:val="FF0000"/>
                <w:sz w:val="30"/>
                <w:szCs w:val="30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</w:rPr>
              <w:t>499,477</w:t>
            </w:r>
          </w:p>
        </w:tc>
      </w:tr>
      <w:tr w:rsidR="00A613A6" w:rsidRPr="00B768FA" w14:paraId="093F6879" w14:textId="77777777">
        <w:tc>
          <w:tcPr>
            <w:tcW w:w="3150" w:type="dxa"/>
            <w:shd w:val="clear" w:color="auto" w:fill="auto"/>
            <w:vAlign w:val="bottom"/>
          </w:tcPr>
          <w:p w14:paraId="345AEF69" w14:textId="77777777" w:rsidR="00A613A6" w:rsidRPr="00B768FA" w:rsidRDefault="00A613A6">
            <w:pPr>
              <w:pStyle w:val="ListParagraph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จากสถาบันการเงิน</w:t>
            </w:r>
          </w:p>
        </w:tc>
        <w:tc>
          <w:tcPr>
            <w:tcW w:w="810" w:type="dxa"/>
            <w:shd w:val="clear" w:color="auto" w:fill="auto"/>
            <w:vAlign w:val="bottom"/>
          </w:tcPr>
          <w:p w14:paraId="1F9F5C8C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3FAE32B0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2.94-5.73</w:t>
            </w:r>
          </w:p>
        </w:tc>
        <w:tc>
          <w:tcPr>
            <w:tcW w:w="270" w:type="dxa"/>
            <w:vAlign w:val="bottom"/>
          </w:tcPr>
          <w:p w14:paraId="18DB5CE3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28726DD" w14:textId="0112FDCF" w:rsidR="00A613A6" w:rsidRPr="00B768FA" w:rsidRDefault="00A33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</w:rPr>
              <w:t>1,265,928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5EAC12F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A01D3D6" w14:textId="36430444" w:rsidR="00A613A6" w:rsidRPr="00B768FA" w:rsidRDefault="00A333C2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</w:rPr>
              <w:t>395,608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53286F37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13F6CD8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B768FA">
              <w:rPr>
                <w:rFonts w:ascii="Angsana New" w:hAnsi="Angsana New"/>
                <w:color w:val="000000" w:themeColor="text1"/>
                <w:sz w:val="30"/>
                <w:szCs w:val="30"/>
              </w:rPr>
              <w:t>1,661,536</w:t>
            </w:r>
          </w:p>
        </w:tc>
      </w:tr>
      <w:tr w:rsidR="00A613A6" w:rsidRPr="00B768FA" w14:paraId="3C945D79" w14:textId="77777777">
        <w:tc>
          <w:tcPr>
            <w:tcW w:w="3150" w:type="dxa"/>
            <w:shd w:val="clear" w:color="auto" w:fill="auto"/>
            <w:vAlign w:val="bottom"/>
          </w:tcPr>
          <w:p w14:paraId="6097A0CE" w14:textId="77777777" w:rsidR="00A613A6" w:rsidRPr="00B768FA" w:rsidRDefault="00A613A6">
            <w:pPr>
              <w:pStyle w:val="ListParagraph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ส่วนของหนี้สินตามสัญญาเช่าที่ถึงกำหนดชำระภายในหนึ่งปี</w:t>
            </w:r>
          </w:p>
        </w:tc>
        <w:tc>
          <w:tcPr>
            <w:tcW w:w="810" w:type="dxa"/>
            <w:shd w:val="clear" w:color="auto" w:fill="auto"/>
            <w:vAlign w:val="bottom"/>
          </w:tcPr>
          <w:p w14:paraId="3400D72D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1F4BB91C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2.85-4.25</w:t>
            </w:r>
          </w:p>
        </w:tc>
        <w:tc>
          <w:tcPr>
            <w:tcW w:w="270" w:type="dxa"/>
            <w:vAlign w:val="bottom"/>
          </w:tcPr>
          <w:p w14:paraId="37091FE5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4195AEC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4,714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BC1FB8F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BDC5F1D" w14:textId="77777777" w:rsidR="00A613A6" w:rsidRPr="00B768FA" w:rsidRDefault="00A613A6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29,764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0399DEC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D6C3E06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34,478</w:t>
            </w:r>
          </w:p>
        </w:tc>
      </w:tr>
      <w:tr w:rsidR="00A613A6" w:rsidRPr="00B768FA" w14:paraId="07AA94D0" w14:textId="77777777">
        <w:tc>
          <w:tcPr>
            <w:tcW w:w="3150" w:type="dxa"/>
            <w:shd w:val="clear" w:color="auto" w:fill="auto"/>
            <w:vAlign w:val="bottom"/>
          </w:tcPr>
          <w:p w14:paraId="22D2B703" w14:textId="77777777" w:rsidR="00A613A6" w:rsidRPr="00B768FA" w:rsidRDefault="00A613A6">
            <w:pPr>
              <w:pStyle w:val="ListParagraph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810" w:type="dxa"/>
            <w:shd w:val="clear" w:color="auto" w:fill="auto"/>
            <w:vAlign w:val="bottom"/>
          </w:tcPr>
          <w:p w14:paraId="08C3AF95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633912A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2.85-4.25</w:t>
            </w:r>
          </w:p>
        </w:tc>
        <w:tc>
          <w:tcPr>
            <w:tcW w:w="270" w:type="dxa"/>
            <w:vAlign w:val="bottom"/>
          </w:tcPr>
          <w:p w14:paraId="1354CE47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77A415A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476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829DF14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95FE3C0" w14:textId="77777777" w:rsidR="00A613A6" w:rsidRPr="00B768FA" w:rsidRDefault="00A613A6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170,061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5EB0FC4A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6CB7DEC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170,537</w:t>
            </w:r>
          </w:p>
        </w:tc>
      </w:tr>
      <w:tr w:rsidR="00A613A6" w:rsidRPr="00B768FA" w14:paraId="11A2F514" w14:textId="77777777">
        <w:tc>
          <w:tcPr>
            <w:tcW w:w="3150" w:type="dxa"/>
            <w:shd w:val="clear" w:color="auto" w:fill="auto"/>
            <w:vAlign w:val="bottom"/>
          </w:tcPr>
          <w:p w14:paraId="361BAD61" w14:textId="77777777" w:rsidR="00A613A6" w:rsidRPr="00B768FA" w:rsidRDefault="00A613A6">
            <w:pPr>
              <w:pStyle w:val="ListParagraph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810" w:type="dxa"/>
            <w:shd w:val="clear" w:color="auto" w:fill="auto"/>
            <w:vAlign w:val="bottom"/>
          </w:tcPr>
          <w:p w14:paraId="5ED73675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015106A4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4.60</w:t>
            </w:r>
          </w:p>
        </w:tc>
        <w:tc>
          <w:tcPr>
            <w:tcW w:w="270" w:type="dxa"/>
            <w:vAlign w:val="bottom"/>
          </w:tcPr>
          <w:p w14:paraId="1C7876C8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47188C9" w14:textId="77777777" w:rsidR="00A613A6" w:rsidRPr="00B768FA" w:rsidRDefault="00A613A6" w:rsidP="00665E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294,500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29959DB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018E5A5" w14:textId="77777777" w:rsidR="00A613A6" w:rsidRPr="00B768FA" w:rsidRDefault="00A613A6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687,167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062EE8E6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0A98011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981,667</w:t>
            </w:r>
          </w:p>
        </w:tc>
      </w:tr>
      <w:tr w:rsidR="00A613A6" w:rsidRPr="00B768FA" w14:paraId="6E7A50B6" w14:textId="77777777">
        <w:tc>
          <w:tcPr>
            <w:tcW w:w="3150" w:type="dxa"/>
            <w:shd w:val="clear" w:color="auto" w:fill="auto"/>
          </w:tcPr>
          <w:p w14:paraId="33A0BF22" w14:textId="77777777" w:rsidR="00A613A6" w:rsidRPr="00B768FA" w:rsidRDefault="00A613A6">
            <w:pPr>
              <w:pStyle w:val="ListParagraph"/>
              <w:ind w:left="162" w:right="-22" w:hanging="162"/>
              <w:rPr>
                <w:rFonts w:ascii="Angsana New" w:hAnsi="Angsana New"/>
                <w:i/>
                <w:iCs/>
                <w:color w:val="0000FF"/>
                <w:sz w:val="30"/>
                <w:szCs w:val="30"/>
                <w:shd w:val="clear" w:color="auto" w:fill="E6E6E6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รวมหนี้สินที่มีภาระดอกเบี้ย</w:t>
            </w:r>
          </w:p>
        </w:tc>
        <w:tc>
          <w:tcPr>
            <w:tcW w:w="810" w:type="dxa"/>
            <w:shd w:val="clear" w:color="auto" w:fill="auto"/>
          </w:tcPr>
          <w:p w14:paraId="38D13E0A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4E45D26F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7A6CD21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5185EE8" w14:textId="6C1C2C82" w:rsidR="00A613A6" w:rsidRPr="00B768FA" w:rsidRDefault="000010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1,836,513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2FD9DAF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6970D48" w14:textId="31021EF1" w:rsidR="00A613A6" w:rsidRPr="00B768FA" w:rsidRDefault="00663648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2,331,182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0BE53A4F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3FA902F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4,167,695</w:t>
            </w:r>
          </w:p>
        </w:tc>
      </w:tr>
    </w:tbl>
    <w:p w14:paraId="5D46EF66" w14:textId="055B167E" w:rsidR="003256B7" w:rsidRDefault="003256B7"/>
    <w:p w14:paraId="382325A3" w14:textId="77777777" w:rsidR="003256B7" w:rsidRDefault="003256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</w:pPr>
      <w:r>
        <w:br w:type="page"/>
      </w:r>
    </w:p>
    <w:tbl>
      <w:tblPr>
        <w:tblW w:w="981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150"/>
        <w:gridCol w:w="810"/>
        <w:gridCol w:w="1260"/>
        <w:gridCol w:w="270"/>
        <w:gridCol w:w="1170"/>
        <w:gridCol w:w="270"/>
        <w:gridCol w:w="1170"/>
        <w:gridCol w:w="360"/>
        <w:gridCol w:w="1350"/>
      </w:tblGrid>
      <w:tr w:rsidR="00A57F97" w:rsidRPr="00B768FA" w14:paraId="198B60DE" w14:textId="77777777" w:rsidTr="001818FC">
        <w:trPr>
          <w:trHeight w:val="376"/>
          <w:tblHeader/>
        </w:trPr>
        <w:tc>
          <w:tcPr>
            <w:tcW w:w="3150" w:type="dxa"/>
            <w:shd w:val="clear" w:color="auto" w:fill="auto"/>
          </w:tcPr>
          <w:p w14:paraId="70F3E5CD" w14:textId="77777777" w:rsidR="00A57F97" w:rsidRPr="00B768FA" w:rsidRDefault="00A57F97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5EC8DF59" w14:textId="77777777" w:rsidR="00E76495" w:rsidRPr="00B768FA" w:rsidRDefault="00E7649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5850" w:type="dxa"/>
            <w:gridSpan w:val="7"/>
          </w:tcPr>
          <w:p w14:paraId="0F9DFDFB" w14:textId="11B1BEB9" w:rsidR="00A57F97" w:rsidRPr="00B768FA" w:rsidRDefault="00A57F97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</w:t>
            </w:r>
            <w:r w:rsidRPr="00B768FA">
              <w:rPr>
                <w:rFonts w:ascii="Angsana New" w:hAnsi="Angsana New" w:hint="cs"/>
                <w:bCs/>
                <w:sz w:val="30"/>
                <w:szCs w:val="30"/>
                <w:cs/>
              </w:rPr>
              <w:t>นเฉพาะกิจการ</w:t>
            </w:r>
          </w:p>
        </w:tc>
      </w:tr>
      <w:tr w:rsidR="00A30481" w:rsidRPr="00B768FA" w14:paraId="23763918" w14:textId="77777777" w:rsidTr="001818FC">
        <w:trPr>
          <w:trHeight w:val="376"/>
          <w:tblHeader/>
        </w:trPr>
        <w:tc>
          <w:tcPr>
            <w:tcW w:w="3150" w:type="dxa"/>
            <w:shd w:val="clear" w:color="auto" w:fill="auto"/>
          </w:tcPr>
          <w:p w14:paraId="130FDC9F" w14:textId="77777777" w:rsidR="00A30481" w:rsidRPr="00B768FA" w:rsidRDefault="00A30481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1F3191E1" w14:textId="77777777" w:rsidR="00E76495" w:rsidRPr="00B768FA" w:rsidRDefault="00E7649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5850" w:type="dxa"/>
            <w:gridSpan w:val="7"/>
          </w:tcPr>
          <w:p w14:paraId="3835AF70" w14:textId="0632A5FD" w:rsidR="00A30481" w:rsidRPr="00B768FA" w:rsidRDefault="00B96FB7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</w:rPr>
              <w:t>256</w:t>
            </w:r>
            <w:r w:rsidR="00A613A6" w:rsidRPr="00B768FA">
              <w:rPr>
                <w:rFonts w:ascii="Angsana New" w:hAnsi="Angsana New"/>
                <w:bCs/>
                <w:sz w:val="30"/>
                <w:szCs w:val="30"/>
              </w:rPr>
              <w:t>7</w:t>
            </w:r>
          </w:p>
        </w:tc>
      </w:tr>
      <w:tr w:rsidR="00815ED5" w:rsidRPr="00B768FA" w14:paraId="2D2E5473" w14:textId="77777777" w:rsidTr="00853648">
        <w:trPr>
          <w:trHeight w:val="753"/>
          <w:tblHeader/>
        </w:trPr>
        <w:tc>
          <w:tcPr>
            <w:tcW w:w="3150" w:type="dxa"/>
            <w:shd w:val="clear" w:color="auto" w:fill="auto"/>
          </w:tcPr>
          <w:p w14:paraId="09790C83" w14:textId="77777777" w:rsidR="00815ED5" w:rsidRPr="00B768FA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  <w:vAlign w:val="bottom"/>
          </w:tcPr>
          <w:p w14:paraId="03E1B950" w14:textId="7F2A5476" w:rsidR="00815ED5" w:rsidRPr="00B768FA" w:rsidRDefault="00C96E9D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260" w:type="dxa"/>
          </w:tcPr>
          <w:p w14:paraId="319F1E95" w14:textId="77777777" w:rsidR="00815ED5" w:rsidRPr="00B768FA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อัตราดอกเบี้ย</w:t>
            </w:r>
          </w:p>
          <w:p w14:paraId="56946B5B" w14:textId="4064F6F9" w:rsidR="00815ED5" w:rsidRPr="00B768FA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ที่แท้จริง</w:t>
            </w:r>
          </w:p>
        </w:tc>
        <w:tc>
          <w:tcPr>
            <w:tcW w:w="270" w:type="dxa"/>
          </w:tcPr>
          <w:p w14:paraId="0479D2C8" w14:textId="77777777" w:rsidR="00E76495" w:rsidRPr="00B768FA" w:rsidRDefault="00E7649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58EDCA0" w14:textId="638DEB9A" w:rsidR="00815ED5" w:rsidRPr="00B768FA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ส่วนที่มีหลักประกัน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4B2A032" w14:textId="77777777" w:rsidR="00815ED5" w:rsidRPr="00B768FA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3B86F3C" w14:textId="77777777" w:rsidR="00815ED5" w:rsidRPr="00B768FA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31" w:right="-14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ส่วนที่ไม่มีหลักประกัน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35903F2B" w14:textId="77777777" w:rsidR="00815ED5" w:rsidRPr="00B768FA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9D41D73" w14:textId="77777777" w:rsidR="00815ED5" w:rsidRPr="00B768FA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4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15ED5" w:rsidRPr="00B768FA" w14:paraId="00E4B60F" w14:textId="77777777" w:rsidTr="00853648">
        <w:trPr>
          <w:trHeight w:val="376"/>
          <w:tblHeader/>
        </w:trPr>
        <w:tc>
          <w:tcPr>
            <w:tcW w:w="3150" w:type="dxa"/>
            <w:shd w:val="clear" w:color="auto" w:fill="auto"/>
          </w:tcPr>
          <w:p w14:paraId="656A88AE" w14:textId="77777777" w:rsidR="00815ED5" w:rsidRPr="00B768FA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  <w:vAlign w:val="bottom"/>
          </w:tcPr>
          <w:p w14:paraId="430A714C" w14:textId="77777777" w:rsidR="00815ED5" w:rsidRPr="00B768FA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60431C58" w14:textId="7C6374D0" w:rsidR="00815ED5" w:rsidRPr="00B768FA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B768F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ร้อยละต่อปี)</w:t>
            </w:r>
          </w:p>
        </w:tc>
        <w:tc>
          <w:tcPr>
            <w:tcW w:w="270" w:type="dxa"/>
          </w:tcPr>
          <w:p w14:paraId="2185C3B0" w14:textId="77777777" w:rsidR="00E76495" w:rsidRPr="00B768FA" w:rsidRDefault="00E7649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2A954A5" w14:textId="5A5A9641" w:rsidR="00815ED5" w:rsidRPr="00B768FA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520DDDD" w14:textId="77777777" w:rsidR="00815ED5" w:rsidRPr="00B768FA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8EC294D" w14:textId="77777777" w:rsidR="00815ED5" w:rsidRPr="00B768FA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31" w:right="-14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Pr="00B768F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</w:t>
            </w: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นบาท)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26F93A6D" w14:textId="77777777" w:rsidR="00815ED5" w:rsidRPr="00B768FA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2433E11" w14:textId="77777777" w:rsidR="00815ED5" w:rsidRPr="00B768FA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40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CF5284" w:rsidRPr="00B768FA" w14:paraId="1407A652" w14:textId="77777777" w:rsidTr="00853648">
        <w:trPr>
          <w:trHeight w:val="376"/>
        </w:trPr>
        <w:tc>
          <w:tcPr>
            <w:tcW w:w="3150" w:type="dxa"/>
            <w:shd w:val="clear" w:color="auto" w:fill="auto"/>
          </w:tcPr>
          <w:p w14:paraId="7DFCD6F8" w14:textId="788696F6" w:rsidR="00CF5284" w:rsidRPr="00B768FA" w:rsidRDefault="00CF5284" w:rsidP="00CF5284">
            <w:pPr>
              <w:pStyle w:val="ListParagraph"/>
              <w:spacing w:line="380" w:lineRule="exact"/>
              <w:ind w:left="0" w:right="-22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810" w:type="dxa"/>
            <w:shd w:val="clear" w:color="auto" w:fill="auto"/>
          </w:tcPr>
          <w:p w14:paraId="67CFD7F6" w14:textId="77777777" w:rsidR="00CF5284" w:rsidRPr="00B768FA" w:rsidRDefault="00CF5284" w:rsidP="00CF5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F07E459" w14:textId="3D5CAE92" w:rsidR="00CF5284" w:rsidRPr="00B768FA" w:rsidRDefault="00C212DA" w:rsidP="00CF5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3.55-4.3</w:t>
            </w:r>
            <w:r w:rsidR="005559B8" w:rsidRPr="00B768FA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70" w:type="dxa"/>
            <w:vAlign w:val="bottom"/>
          </w:tcPr>
          <w:p w14:paraId="6AEB869E" w14:textId="77777777" w:rsidR="00C212DA" w:rsidRPr="00B768FA" w:rsidRDefault="00C212DA" w:rsidP="00C212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B9CD98D" w14:textId="233AE604" w:rsidR="00CF5284" w:rsidRPr="00B768FA" w:rsidRDefault="00C212DA" w:rsidP="00D721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B52C041" w14:textId="77777777" w:rsidR="00CF5284" w:rsidRPr="00B768FA" w:rsidRDefault="00CF5284" w:rsidP="00CF5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0A642C5" w14:textId="2596E92B" w:rsidR="00CF5284" w:rsidRPr="00B768FA" w:rsidRDefault="00C212DA" w:rsidP="00CF5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700,000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355C7282" w14:textId="77777777" w:rsidR="00CF5284" w:rsidRPr="00B768FA" w:rsidRDefault="00CF5284" w:rsidP="00CF5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6A1B148" w14:textId="297BD590" w:rsidR="00CF5284" w:rsidRPr="00B768FA" w:rsidRDefault="00C212DA" w:rsidP="00CF5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700,000</w:t>
            </w:r>
          </w:p>
        </w:tc>
      </w:tr>
      <w:tr w:rsidR="00CF5284" w:rsidRPr="00B768FA" w14:paraId="5C562A66" w14:textId="77777777" w:rsidTr="00853648">
        <w:trPr>
          <w:trHeight w:val="753"/>
        </w:trPr>
        <w:tc>
          <w:tcPr>
            <w:tcW w:w="3150" w:type="dxa"/>
            <w:shd w:val="clear" w:color="auto" w:fill="auto"/>
          </w:tcPr>
          <w:p w14:paraId="3884ED28" w14:textId="77777777" w:rsidR="00CF5284" w:rsidRPr="00B768FA" w:rsidRDefault="00CF5284" w:rsidP="00CF5284">
            <w:pPr>
              <w:pStyle w:val="ListParagraph"/>
              <w:spacing w:line="380" w:lineRule="exact"/>
              <w:ind w:left="0" w:right="-22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กิจการที่</w:t>
            </w:r>
            <w:r w:rsidRPr="00B768FA">
              <w:rPr>
                <w:rFonts w:ascii="Angsana New" w:hAnsi="Angsana New"/>
                <w:sz w:val="30"/>
                <w:szCs w:val="30"/>
              </w:rPr>
              <w:t xml:space="preserve">  </w:t>
            </w:r>
          </w:p>
          <w:p w14:paraId="52D69607" w14:textId="33DDD099" w:rsidR="00CF5284" w:rsidRPr="00B768FA" w:rsidRDefault="00CF5284" w:rsidP="00CF5284">
            <w:pPr>
              <w:pStyle w:val="ListParagraph"/>
              <w:spacing w:line="380" w:lineRule="exact"/>
              <w:ind w:left="0" w:right="-22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>เกี่ยวข้องกัน</w:t>
            </w:r>
          </w:p>
        </w:tc>
        <w:tc>
          <w:tcPr>
            <w:tcW w:w="810" w:type="dxa"/>
            <w:shd w:val="clear" w:color="auto" w:fill="auto"/>
          </w:tcPr>
          <w:p w14:paraId="0BE1C7FB" w14:textId="77777777" w:rsidR="00CF5284" w:rsidRPr="00B768FA" w:rsidRDefault="00CF5284" w:rsidP="00CF5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  <w:p w14:paraId="0D467DA3" w14:textId="636095D2" w:rsidR="00CF5284" w:rsidRPr="00B768FA" w:rsidRDefault="00BF3463" w:rsidP="00CF5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>
              <w:rPr>
                <w:rFonts w:ascii="Angsana New" w:hAnsi="Angsana New"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1260" w:type="dxa"/>
            <w:vAlign w:val="bottom"/>
          </w:tcPr>
          <w:p w14:paraId="644E89B0" w14:textId="0EBCBEF8" w:rsidR="00CF5284" w:rsidRPr="00B768FA" w:rsidRDefault="00C212DA" w:rsidP="00CF5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4.81</w:t>
            </w:r>
          </w:p>
        </w:tc>
        <w:tc>
          <w:tcPr>
            <w:tcW w:w="270" w:type="dxa"/>
          </w:tcPr>
          <w:p w14:paraId="60EF000B" w14:textId="77777777" w:rsidR="00C212DA" w:rsidRPr="00B768FA" w:rsidRDefault="00C212DA" w:rsidP="00C212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4051CF9" w14:textId="79F6F8C5" w:rsidR="00CF5284" w:rsidRPr="00B768FA" w:rsidRDefault="00C212DA" w:rsidP="00D721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33555D9" w14:textId="77777777" w:rsidR="00CF5284" w:rsidRPr="00B768FA" w:rsidRDefault="00CF5284" w:rsidP="00CF5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02B340E" w14:textId="12B2A51D" w:rsidR="00CF5284" w:rsidRPr="00B768FA" w:rsidRDefault="00C212DA" w:rsidP="00CF5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1,708,000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478EF34" w14:textId="77777777" w:rsidR="00CF5284" w:rsidRPr="00B768FA" w:rsidRDefault="00CF5284" w:rsidP="00CF5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E7D69F1" w14:textId="6A7513A3" w:rsidR="00CF5284" w:rsidRPr="00B768FA" w:rsidRDefault="00C212DA" w:rsidP="00CF5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1,708,000</w:t>
            </w:r>
          </w:p>
        </w:tc>
      </w:tr>
      <w:tr w:rsidR="00F2006F" w:rsidRPr="00B768FA" w14:paraId="6938B81D" w14:textId="77777777" w:rsidTr="00853648">
        <w:trPr>
          <w:trHeight w:val="753"/>
        </w:trPr>
        <w:tc>
          <w:tcPr>
            <w:tcW w:w="3150" w:type="dxa"/>
            <w:shd w:val="clear" w:color="auto" w:fill="auto"/>
          </w:tcPr>
          <w:p w14:paraId="04845E3A" w14:textId="0F16BB02" w:rsidR="00F2006F" w:rsidRPr="00B768FA" w:rsidRDefault="00F2006F" w:rsidP="00F2006F">
            <w:pPr>
              <w:pStyle w:val="ListParagraph"/>
              <w:spacing w:line="380" w:lineRule="exact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ส่วนของหนี้สินตามสัญญาเช่าที่ถึงกำหนดชำระภายในหนึ่งปี</w:t>
            </w:r>
          </w:p>
        </w:tc>
        <w:tc>
          <w:tcPr>
            <w:tcW w:w="810" w:type="dxa"/>
            <w:shd w:val="clear" w:color="auto" w:fill="auto"/>
          </w:tcPr>
          <w:p w14:paraId="651F80A7" w14:textId="77777777" w:rsidR="00F2006F" w:rsidRPr="00B768FA" w:rsidRDefault="00F2006F" w:rsidP="00F20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8EB15C8" w14:textId="7197C353" w:rsidR="00F2006F" w:rsidRPr="00B768FA" w:rsidRDefault="009606A2" w:rsidP="00F20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4.25</w:t>
            </w:r>
          </w:p>
        </w:tc>
        <w:tc>
          <w:tcPr>
            <w:tcW w:w="270" w:type="dxa"/>
          </w:tcPr>
          <w:p w14:paraId="3C82982A" w14:textId="77777777" w:rsidR="00C212DA" w:rsidRPr="00B768FA" w:rsidRDefault="00C212DA" w:rsidP="00C212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4977F9B" w14:textId="37FDFE8D" w:rsidR="00F2006F" w:rsidRPr="00B768FA" w:rsidRDefault="009606A2" w:rsidP="00F20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307173A" w14:textId="77777777" w:rsidR="00F2006F" w:rsidRPr="00B768FA" w:rsidRDefault="00F2006F" w:rsidP="00F20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212F593" w14:textId="6E5B1202" w:rsidR="00F2006F" w:rsidRPr="00B768FA" w:rsidRDefault="001C4F6F" w:rsidP="00F20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5,24</w:t>
            </w:r>
            <w:r w:rsidR="00080759" w:rsidRPr="00B768FA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2C63B24A" w14:textId="77777777" w:rsidR="00F2006F" w:rsidRPr="00B768FA" w:rsidRDefault="00F2006F" w:rsidP="00F20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7BB88F8" w14:textId="24B7A939" w:rsidR="00F2006F" w:rsidRPr="00B768FA" w:rsidRDefault="001C4F6F" w:rsidP="00F20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5,24</w:t>
            </w:r>
            <w:r w:rsidR="00AB1C7E" w:rsidRPr="00B768FA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F2006F" w:rsidRPr="00B768FA" w14:paraId="071A47A5" w14:textId="77777777" w:rsidTr="00853648">
        <w:trPr>
          <w:trHeight w:val="376"/>
        </w:trPr>
        <w:tc>
          <w:tcPr>
            <w:tcW w:w="3150" w:type="dxa"/>
            <w:shd w:val="clear" w:color="auto" w:fill="auto"/>
          </w:tcPr>
          <w:p w14:paraId="0C98ED33" w14:textId="6128D0EA" w:rsidR="00F2006F" w:rsidRPr="00B768FA" w:rsidRDefault="00F2006F" w:rsidP="00F2006F">
            <w:pPr>
              <w:pStyle w:val="ListParagraph"/>
              <w:spacing w:line="380" w:lineRule="exact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810" w:type="dxa"/>
            <w:shd w:val="clear" w:color="auto" w:fill="auto"/>
          </w:tcPr>
          <w:p w14:paraId="61D06CF5" w14:textId="77777777" w:rsidR="00F2006F" w:rsidRPr="00B768FA" w:rsidRDefault="00F2006F" w:rsidP="00F20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13F0CC06" w14:textId="31A5A097" w:rsidR="00F2006F" w:rsidRPr="00B768FA" w:rsidRDefault="009606A2" w:rsidP="00F20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4.25</w:t>
            </w:r>
          </w:p>
        </w:tc>
        <w:tc>
          <w:tcPr>
            <w:tcW w:w="270" w:type="dxa"/>
          </w:tcPr>
          <w:p w14:paraId="34ED48E3" w14:textId="77777777" w:rsidR="00C212DA" w:rsidRPr="00B768FA" w:rsidRDefault="00C212DA" w:rsidP="00C212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7CFAD91" w14:textId="07661A58" w:rsidR="00F2006F" w:rsidRPr="00B768FA" w:rsidRDefault="00F66647" w:rsidP="00F20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5424DAC" w14:textId="77777777" w:rsidR="00F2006F" w:rsidRPr="00B768FA" w:rsidRDefault="00F2006F" w:rsidP="00F20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BAA8997" w14:textId="5573465D" w:rsidR="00F2006F" w:rsidRPr="00B768FA" w:rsidRDefault="00102648" w:rsidP="00F20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23,357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86D31FC" w14:textId="77777777" w:rsidR="00F2006F" w:rsidRPr="00B768FA" w:rsidRDefault="00F2006F" w:rsidP="00F20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0235901" w14:textId="044EBCDA" w:rsidR="00F2006F" w:rsidRPr="00B768FA" w:rsidRDefault="00102648" w:rsidP="00F20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23,357</w:t>
            </w:r>
          </w:p>
        </w:tc>
      </w:tr>
      <w:tr w:rsidR="00990C96" w:rsidRPr="00B768FA" w14:paraId="643065F2" w14:textId="77777777" w:rsidTr="00853648">
        <w:trPr>
          <w:trHeight w:val="376"/>
        </w:trPr>
        <w:tc>
          <w:tcPr>
            <w:tcW w:w="3150" w:type="dxa"/>
            <w:shd w:val="clear" w:color="auto" w:fill="auto"/>
          </w:tcPr>
          <w:p w14:paraId="30C3C954" w14:textId="56688457" w:rsidR="00990C96" w:rsidRPr="00B768FA" w:rsidRDefault="00990C96" w:rsidP="00990C96">
            <w:pPr>
              <w:pStyle w:val="ListParagraph"/>
              <w:spacing w:line="380" w:lineRule="exact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810" w:type="dxa"/>
            <w:shd w:val="clear" w:color="auto" w:fill="auto"/>
          </w:tcPr>
          <w:p w14:paraId="620F7A4C" w14:textId="77777777" w:rsidR="00990C96" w:rsidRPr="00B768FA" w:rsidRDefault="00990C96" w:rsidP="00990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06D3AD33" w14:textId="276A489B" w:rsidR="00990C96" w:rsidRPr="00B768FA" w:rsidRDefault="00C212DA" w:rsidP="00990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4.60</w:t>
            </w:r>
          </w:p>
        </w:tc>
        <w:tc>
          <w:tcPr>
            <w:tcW w:w="270" w:type="dxa"/>
          </w:tcPr>
          <w:p w14:paraId="3A15E6A0" w14:textId="77777777" w:rsidR="00C212DA" w:rsidRPr="00B768FA" w:rsidRDefault="00C212DA" w:rsidP="00C212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1A82D1C" w14:textId="33703A20" w:rsidR="00990C96" w:rsidRPr="00B768FA" w:rsidRDefault="00C212DA" w:rsidP="003E18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492,925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BD74BC3" w14:textId="77777777" w:rsidR="00990C96" w:rsidRPr="00B768FA" w:rsidRDefault="00990C96" w:rsidP="00990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D824158" w14:textId="7372B2F7" w:rsidR="00990C96" w:rsidRPr="00B768FA" w:rsidRDefault="00C212DA" w:rsidP="00990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492,924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0911B995" w14:textId="77777777" w:rsidR="00990C96" w:rsidRPr="00B768FA" w:rsidRDefault="00990C96" w:rsidP="00990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8093484" w14:textId="1248A9AA" w:rsidR="00990C96" w:rsidRPr="00B768FA" w:rsidRDefault="00C212DA" w:rsidP="00990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985,849</w:t>
            </w:r>
          </w:p>
        </w:tc>
      </w:tr>
      <w:tr w:rsidR="00990C96" w:rsidRPr="00B768FA" w14:paraId="7E1DFBEE" w14:textId="77777777" w:rsidTr="00853648">
        <w:trPr>
          <w:trHeight w:val="376"/>
        </w:trPr>
        <w:tc>
          <w:tcPr>
            <w:tcW w:w="3150" w:type="dxa"/>
            <w:shd w:val="clear" w:color="auto" w:fill="auto"/>
          </w:tcPr>
          <w:p w14:paraId="3FFC1C48" w14:textId="77777777" w:rsidR="00990C96" w:rsidRPr="00B768FA" w:rsidRDefault="00990C96" w:rsidP="00990C96">
            <w:pPr>
              <w:pStyle w:val="ListParagraph"/>
              <w:spacing w:line="380" w:lineRule="exact"/>
              <w:ind w:left="162" w:right="-22" w:hanging="162"/>
              <w:rPr>
                <w:rFonts w:ascii="Angsana New" w:hAnsi="Angsana New"/>
                <w:i/>
                <w:iCs/>
                <w:color w:val="0000FF"/>
                <w:sz w:val="30"/>
                <w:szCs w:val="30"/>
                <w:shd w:val="clear" w:color="auto" w:fill="E6E6E6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รวมหนี้สินที่มีภาระดอกเบี้ย</w:t>
            </w:r>
          </w:p>
        </w:tc>
        <w:tc>
          <w:tcPr>
            <w:tcW w:w="810" w:type="dxa"/>
            <w:shd w:val="clear" w:color="auto" w:fill="auto"/>
          </w:tcPr>
          <w:p w14:paraId="45D5D7A3" w14:textId="77777777" w:rsidR="00990C96" w:rsidRPr="00B768FA" w:rsidRDefault="00990C96" w:rsidP="00990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</w:tcPr>
          <w:p w14:paraId="34BE46ED" w14:textId="77777777" w:rsidR="00990C96" w:rsidRPr="00B768FA" w:rsidRDefault="00990C96" w:rsidP="00990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F5CED62" w14:textId="77777777" w:rsidR="00C212DA" w:rsidRPr="00B768FA" w:rsidRDefault="00C212DA" w:rsidP="00C212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7BE6E1E" w14:textId="6DA17AEB" w:rsidR="00990C96" w:rsidRPr="00B768FA" w:rsidRDefault="00E1483B" w:rsidP="00990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492,925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934FF0" w14:textId="77777777" w:rsidR="00990C96" w:rsidRPr="00B768FA" w:rsidRDefault="00990C96" w:rsidP="00990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16E7843" w14:textId="382C5961" w:rsidR="00990C96" w:rsidRPr="00B768FA" w:rsidRDefault="00EB54D8" w:rsidP="00990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2,929,52</w:t>
            </w:r>
            <w:r w:rsidR="00080759" w:rsidRPr="00B768FA"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36088685" w14:textId="77777777" w:rsidR="00990C96" w:rsidRPr="00B768FA" w:rsidRDefault="00990C96" w:rsidP="00990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01D709D" w14:textId="47B0A197" w:rsidR="00990C96" w:rsidRPr="00B768FA" w:rsidRDefault="00A22D95" w:rsidP="00990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3,42</w:t>
            </w:r>
            <w:r w:rsidR="00612E65"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2,45</w:t>
            </w:r>
            <w:r w:rsidR="00CB16C2"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</w:p>
        </w:tc>
      </w:tr>
    </w:tbl>
    <w:p w14:paraId="176EED27" w14:textId="42736CE4" w:rsidR="00092D4F" w:rsidRPr="00B768FA" w:rsidRDefault="00092D4F">
      <w:pPr>
        <w:rPr>
          <w:rFonts w:ascii="Angsana New" w:hAnsi="Angsana New"/>
          <w:sz w:val="24"/>
          <w:szCs w:val="24"/>
        </w:rPr>
      </w:pPr>
    </w:p>
    <w:tbl>
      <w:tblPr>
        <w:tblW w:w="9826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150"/>
        <w:gridCol w:w="810"/>
        <w:gridCol w:w="1260"/>
        <w:gridCol w:w="270"/>
        <w:gridCol w:w="1170"/>
        <w:gridCol w:w="270"/>
        <w:gridCol w:w="1170"/>
        <w:gridCol w:w="360"/>
        <w:gridCol w:w="1366"/>
      </w:tblGrid>
      <w:tr w:rsidR="00A613A6" w:rsidRPr="00B768FA" w14:paraId="0C3EDD7F" w14:textId="77777777" w:rsidTr="00212731">
        <w:trPr>
          <w:trHeight w:val="383"/>
          <w:tblHeader/>
        </w:trPr>
        <w:tc>
          <w:tcPr>
            <w:tcW w:w="3150" w:type="dxa"/>
            <w:shd w:val="clear" w:color="auto" w:fill="auto"/>
          </w:tcPr>
          <w:p w14:paraId="442BB135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5B3A2787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66" w:type="dxa"/>
            <w:gridSpan w:val="7"/>
          </w:tcPr>
          <w:p w14:paraId="610B5EC0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</w:t>
            </w:r>
            <w:r w:rsidRPr="00B768FA">
              <w:rPr>
                <w:rFonts w:ascii="Angsana New" w:hAnsi="Angsana New" w:hint="cs"/>
                <w:bCs/>
                <w:sz w:val="30"/>
                <w:szCs w:val="30"/>
                <w:cs/>
              </w:rPr>
              <w:t>นเฉพาะกิจการ</w:t>
            </w:r>
          </w:p>
        </w:tc>
      </w:tr>
      <w:tr w:rsidR="00A613A6" w:rsidRPr="00B768FA" w14:paraId="49DFBEAF" w14:textId="77777777" w:rsidTr="00212731">
        <w:trPr>
          <w:trHeight w:val="383"/>
          <w:tblHeader/>
        </w:trPr>
        <w:tc>
          <w:tcPr>
            <w:tcW w:w="3150" w:type="dxa"/>
            <w:shd w:val="clear" w:color="auto" w:fill="auto"/>
          </w:tcPr>
          <w:p w14:paraId="62C3FA45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13651E8F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66" w:type="dxa"/>
            <w:gridSpan w:val="7"/>
          </w:tcPr>
          <w:p w14:paraId="2952003C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</w:rPr>
              <w:t>2566</w:t>
            </w:r>
          </w:p>
        </w:tc>
      </w:tr>
      <w:tr w:rsidR="00A613A6" w:rsidRPr="00B768FA" w14:paraId="39C08604" w14:textId="77777777" w:rsidTr="00BF3463">
        <w:trPr>
          <w:trHeight w:val="767"/>
          <w:tblHeader/>
        </w:trPr>
        <w:tc>
          <w:tcPr>
            <w:tcW w:w="3150" w:type="dxa"/>
            <w:shd w:val="clear" w:color="auto" w:fill="auto"/>
          </w:tcPr>
          <w:p w14:paraId="27A324F4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  <w:vAlign w:val="bottom"/>
          </w:tcPr>
          <w:p w14:paraId="38CD7544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260" w:type="dxa"/>
          </w:tcPr>
          <w:p w14:paraId="3D187643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อัตราดอกเบี้ย</w:t>
            </w:r>
          </w:p>
          <w:p w14:paraId="6E7DC9E5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ที่แท้จริง</w:t>
            </w:r>
          </w:p>
        </w:tc>
        <w:tc>
          <w:tcPr>
            <w:tcW w:w="270" w:type="dxa"/>
          </w:tcPr>
          <w:p w14:paraId="6E50E513" w14:textId="77777777" w:rsidR="00212731" w:rsidRPr="00B768FA" w:rsidRDefault="00212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AB7430F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ส่วนที่มีหลักประกัน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39493CF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5F71B41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31" w:right="-14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ส่วนที่ไม่มีหลักประกัน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33DD6927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6" w:type="dxa"/>
            <w:shd w:val="clear" w:color="auto" w:fill="auto"/>
            <w:vAlign w:val="bottom"/>
          </w:tcPr>
          <w:p w14:paraId="5017BD28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4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A613A6" w:rsidRPr="00B768FA" w14:paraId="1A842D48" w14:textId="77777777" w:rsidTr="00BF3463">
        <w:trPr>
          <w:trHeight w:val="383"/>
          <w:tblHeader/>
        </w:trPr>
        <w:tc>
          <w:tcPr>
            <w:tcW w:w="3150" w:type="dxa"/>
            <w:shd w:val="clear" w:color="auto" w:fill="auto"/>
          </w:tcPr>
          <w:p w14:paraId="29E2232B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  <w:vAlign w:val="bottom"/>
          </w:tcPr>
          <w:p w14:paraId="636BE8AF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3DCA6707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B768F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ร้อยละต่อปี)</w:t>
            </w:r>
          </w:p>
        </w:tc>
        <w:tc>
          <w:tcPr>
            <w:tcW w:w="270" w:type="dxa"/>
          </w:tcPr>
          <w:p w14:paraId="5393F369" w14:textId="77777777" w:rsidR="00212731" w:rsidRPr="00B768FA" w:rsidRDefault="00212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8DF4F23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9EBB227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21E6419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31" w:right="-14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Pr="00B768F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</w:t>
            </w: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นบาท)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12F2FC6F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6" w:type="dxa"/>
            <w:shd w:val="clear" w:color="auto" w:fill="auto"/>
            <w:vAlign w:val="bottom"/>
          </w:tcPr>
          <w:p w14:paraId="0ECAF0CA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40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A613A6" w:rsidRPr="00B768FA" w14:paraId="076B4B0F" w14:textId="77777777" w:rsidTr="00BF3463">
        <w:trPr>
          <w:trHeight w:val="383"/>
        </w:trPr>
        <w:tc>
          <w:tcPr>
            <w:tcW w:w="3150" w:type="dxa"/>
            <w:shd w:val="clear" w:color="auto" w:fill="auto"/>
          </w:tcPr>
          <w:p w14:paraId="5BC9E9F6" w14:textId="77777777" w:rsidR="00A613A6" w:rsidRPr="00B768FA" w:rsidRDefault="00A613A6">
            <w:pPr>
              <w:pStyle w:val="ListParagraph"/>
              <w:spacing w:line="380" w:lineRule="exact"/>
              <w:ind w:left="0" w:right="-22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810" w:type="dxa"/>
            <w:shd w:val="clear" w:color="auto" w:fill="auto"/>
          </w:tcPr>
          <w:p w14:paraId="6C217528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A9863DC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3.15 - 4.85</w:t>
            </w:r>
          </w:p>
        </w:tc>
        <w:tc>
          <w:tcPr>
            <w:tcW w:w="270" w:type="dxa"/>
          </w:tcPr>
          <w:p w14:paraId="4F287427" w14:textId="77777777" w:rsidR="00212731" w:rsidRPr="00B768FA" w:rsidRDefault="00212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33BD128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8D3A407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A4878BB" w14:textId="77777777" w:rsidR="00A613A6" w:rsidRPr="00B768FA" w:rsidRDefault="00A613A6" w:rsidP="0072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620,000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94C961E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6" w:type="dxa"/>
            <w:shd w:val="clear" w:color="auto" w:fill="auto"/>
            <w:vAlign w:val="bottom"/>
          </w:tcPr>
          <w:p w14:paraId="1A27E43A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620,000</w:t>
            </w:r>
          </w:p>
        </w:tc>
      </w:tr>
      <w:tr w:rsidR="00A613A6" w:rsidRPr="00B768FA" w14:paraId="06C2D8F4" w14:textId="77777777" w:rsidTr="00BF3463">
        <w:trPr>
          <w:trHeight w:val="767"/>
        </w:trPr>
        <w:tc>
          <w:tcPr>
            <w:tcW w:w="3150" w:type="dxa"/>
            <w:shd w:val="clear" w:color="auto" w:fill="auto"/>
          </w:tcPr>
          <w:p w14:paraId="3A2B2497" w14:textId="77777777" w:rsidR="00A613A6" w:rsidRPr="00B768FA" w:rsidRDefault="00A613A6">
            <w:pPr>
              <w:pStyle w:val="ListParagraph"/>
              <w:spacing w:line="380" w:lineRule="exact"/>
              <w:ind w:left="0" w:right="-22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กิจการที่</w:t>
            </w:r>
            <w:r w:rsidRPr="00B768FA">
              <w:rPr>
                <w:rFonts w:ascii="Angsana New" w:hAnsi="Angsana New"/>
                <w:sz w:val="30"/>
                <w:szCs w:val="30"/>
              </w:rPr>
              <w:t xml:space="preserve">  </w:t>
            </w:r>
          </w:p>
          <w:p w14:paraId="242779CB" w14:textId="77777777" w:rsidR="00A613A6" w:rsidRPr="00B768FA" w:rsidRDefault="00A613A6">
            <w:pPr>
              <w:pStyle w:val="ListParagraph"/>
              <w:spacing w:line="380" w:lineRule="exact"/>
              <w:ind w:left="0" w:right="-22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>เกี่ยวข้องกัน</w:t>
            </w:r>
          </w:p>
        </w:tc>
        <w:tc>
          <w:tcPr>
            <w:tcW w:w="810" w:type="dxa"/>
            <w:shd w:val="clear" w:color="auto" w:fill="auto"/>
          </w:tcPr>
          <w:p w14:paraId="1978186C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  <w:p w14:paraId="2F4D9923" w14:textId="10A5EE36" w:rsidR="00A613A6" w:rsidRPr="00B768FA" w:rsidRDefault="00BF34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>
              <w:rPr>
                <w:rFonts w:ascii="Angsana New" w:hAnsi="Angsana New"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1260" w:type="dxa"/>
            <w:vAlign w:val="bottom"/>
          </w:tcPr>
          <w:p w14:paraId="4EF8AC81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4.00 - 4.81</w:t>
            </w:r>
          </w:p>
        </w:tc>
        <w:tc>
          <w:tcPr>
            <w:tcW w:w="270" w:type="dxa"/>
          </w:tcPr>
          <w:p w14:paraId="09E216D7" w14:textId="77777777" w:rsidR="00212731" w:rsidRPr="00B768FA" w:rsidRDefault="00212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4FEB412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A4EDCE6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E7D2C89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1,118,000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13225A77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6" w:type="dxa"/>
            <w:shd w:val="clear" w:color="auto" w:fill="auto"/>
            <w:vAlign w:val="bottom"/>
          </w:tcPr>
          <w:p w14:paraId="27F540C7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1,118,000</w:t>
            </w:r>
          </w:p>
        </w:tc>
      </w:tr>
      <w:tr w:rsidR="00A613A6" w:rsidRPr="00B768FA" w14:paraId="044AEB83" w14:textId="77777777" w:rsidTr="00BF3463">
        <w:trPr>
          <w:trHeight w:val="767"/>
        </w:trPr>
        <w:tc>
          <w:tcPr>
            <w:tcW w:w="3150" w:type="dxa"/>
            <w:shd w:val="clear" w:color="auto" w:fill="auto"/>
          </w:tcPr>
          <w:p w14:paraId="7C09C721" w14:textId="77777777" w:rsidR="00A613A6" w:rsidRPr="00B768FA" w:rsidRDefault="00A613A6">
            <w:pPr>
              <w:pStyle w:val="ListParagraph"/>
              <w:spacing w:line="380" w:lineRule="exact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ส่วนของหนี้สินตามสัญญาเช่าที่ถึงกำหนดชำระภายในหนึ่งปี</w:t>
            </w:r>
          </w:p>
        </w:tc>
        <w:tc>
          <w:tcPr>
            <w:tcW w:w="810" w:type="dxa"/>
            <w:shd w:val="clear" w:color="auto" w:fill="auto"/>
          </w:tcPr>
          <w:p w14:paraId="1E292990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2C2C346F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4.25</w:t>
            </w:r>
          </w:p>
        </w:tc>
        <w:tc>
          <w:tcPr>
            <w:tcW w:w="270" w:type="dxa"/>
          </w:tcPr>
          <w:p w14:paraId="21899E80" w14:textId="77777777" w:rsidR="00212731" w:rsidRPr="00B768FA" w:rsidRDefault="00212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6E445DD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E590A52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8EDE03A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5,028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08BFF567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6" w:type="dxa"/>
            <w:shd w:val="clear" w:color="auto" w:fill="auto"/>
            <w:vAlign w:val="bottom"/>
          </w:tcPr>
          <w:p w14:paraId="47362C36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5,028</w:t>
            </w:r>
          </w:p>
        </w:tc>
      </w:tr>
      <w:tr w:rsidR="00A613A6" w:rsidRPr="00B768FA" w14:paraId="7825FA71" w14:textId="77777777" w:rsidTr="00BF3463">
        <w:trPr>
          <w:trHeight w:val="383"/>
        </w:trPr>
        <w:tc>
          <w:tcPr>
            <w:tcW w:w="3150" w:type="dxa"/>
            <w:shd w:val="clear" w:color="auto" w:fill="auto"/>
          </w:tcPr>
          <w:p w14:paraId="4939B68A" w14:textId="77777777" w:rsidR="00A613A6" w:rsidRPr="00B768FA" w:rsidRDefault="00A613A6">
            <w:pPr>
              <w:pStyle w:val="ListParagraph"/>
              <w:spacing w:line="380" w:lineRule="exact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810" w:type="dxa"/>
            <w:shd w:val="clear" w:color="auto" w:fill="auto"/>
          </w:tcPr>
          <w:p w14:paraId="461C9D94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2D6219D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4.25</w:t>
            </w:r>
          </w:p>
        </w:tc>
        <w:tc>
          <w:tcPr>
            <w:tcW w:w="270" w:type="dxa"/>
          </w:tcPr>
          <w:p w14:paraId="618D8554" w14:textId="77777777" w:rsidR="00212731" w:rsidRPr="00B768FA" w:rsidRDefault="00212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BD45E9F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D3EEAC2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1C0C4A9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28,603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2B453301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6" w:type="dxa"/>
            <w:shd w:val="clear" w:color="auto" w:fill="auto"/>
            <w:vAlign w:val="bottom"/>
          </w:tcPr>
          <w:p w14:paraId="18C27C44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28,603</w:t>
            </w:r>
          </w:p>
        </w:tc>
      </w:tr>
      <w:tr w:rsidR="00A613A6" w:rsidRPr="00B768FA" w14:paraId="0D6A0532" w14:textId="77777777" w:rsidTr="00BF3463">
        <w:trPr>
          <w:trHeight w:val="383"/>
        </w:trPr>
        <w:tc>
          <w:tcPr>
            <w:tcW w:w="3150" w:type="dxa"/>
            <w:shd w:val="clear" w:color="auto" w:fill="auto"/>
          </w:tcPr>
          <w:p w14:paraId="6405B4AA" w14:textId="77777777" w:rsidR="00A613A6" w:rsidRPr="00B768FA" w:rsidRDefault="00A613A6">
            <w:pPr>
              <w:pStyle w:val="ListParagraph"/>
              <w:spacing w:line="380" w:lineRule="exact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810" w:type="dxa"/>
            <w:shd w:val="clear" w:color="auto" w:fill="auto"/>
          </w:tcPr>
          <w:p w14:paraId="49F0C216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3452A826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4.60</w:t>
            </w:r>
          </w:p>
        </w:tc>
        <w:tc>
          <w:tcPr>
            <w:tcW w:w="270" w:type="dxa"/>
          </w:tcPr>
          <w:p w14:paraId="595A2A99" w14:textId="77777777" w:rsidR="00212731" w:rsidRPr="00B768FA" w:rsidRDefault="00212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20991B2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294,500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42735FA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F4E8945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687,167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52F4E08D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6" w:type="dxa"/>
            <w:shd w:val="clear" w:color="auto" w:fill="auto"/>
            <w:vAlign w:val="bottom"/>
          </w:tcPr>
          <w:p w14:paraId="17575BD0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981,667</w:t>
            </w:r>
          </w:p>
        </w:tc>
      </w:tr>
      <w:tr w:rsidR="00A613A6" w:rsidRPr="00B768FA" w14:paraId="256B8064" w14:textId="77777777" w:rsidTr="00BF3463">
        <w:trPr>
          <w:trHeight w:val="372"/>
        </w:trPr>
        <w:tc>
          <w:tcPr>
            <w:tcW w:w="3150" w:type="dxa"/>
            <w:shd w:val="clear" w:color="auto" w:fill="auto"/>
          </w:tcPr>
          <w:p w14:paraId="3755FF58" w14:textId="77777777" w:rsidR="00A613A6" w:rsidRPr="00B768FA" w:rsidRDefault="00A613A6">
            <w:pPr>
              <w:pStyle w:val="ListParagraph"/>
              <w:spacing w:line="380" w:lineRule="exact"/>
              <w:ind w:left="162" w:right="-22" w:hanging="162"/>
              <w:rPr>
                <w:rFonts w:ascii="Angsana New" w:hAnsi="Angsana New"/>
                <w:i/>
                <w:iCs/>
                <w:color w:val="0000FF"/>
                <w:sz w:val="30"/>
                <w:szCs w:val="30"/>
                <w:shd w:val="clear" w:color="auto" w:fill="E6E6E6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รวมหนี้สินที่มีภาระดอกเบี้ย</w:t>
            </w:r>
          </w:p>
        </w:tc>
        <w:tc>
          <w:tcPr>
            <w:tcW w:w="810" w:type="dxa"/>
            <w:shd w:val="clear" w:color="auto" w:fill="auto"/>
          </w:tcPr>
          <w:p w14:paraId="7931A4F0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</w:tcPr>
          <w:p w14:paraId="00918074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2156E876" w14:textId="77777777" w:rsidR="00212731" w:rsidRPr="00B768FA" w:rsidRDefault="00212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8F99FF4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294,500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B7A4E39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E17CC4E" w14:textId="77777777" w:rsidR="00A613A6" w:rsidRPr="00B768FA" w:rsidRDefault="00A613A6" w:rsidP="0072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80" w:lineRule="exact"/>
              <w:ind w:right="9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2,458,798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62059FE1" w14:textId="77777777" w:rsidR="00A613A6" w:rsidRPr="00B768FA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66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CD368E3" w14:textId="77777777" w:rsidR="00A613A6" w:rsidRPr="00B768FA" w:rsidRDefault="00A613A6" w:rsidP="00726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2,753,298</w:t>
            </w:r>
          </w:p>
        </w:tc>
      </w:tr>
    </w:tbl>
    <w:p w14:paraId="61255100" w14:textId="6FA15599" w:rsidR="003256B7" w:rsidRDefault="003256B7">
      <w:pPr>
        <w:rPr>
          <w:rFonts w:ascii="Angsana New" w:hAnsi="Angsana New"/>
          <w:sz w:val="30"/>
          <w:szCs w:val="30"/>
        </w:rPr>
      </w:pPr>
    </w:p>
    <w:p w14:paraId="509D11C7" w14:textId="77777777" w:rsidR="003256B7" w:rsidRDefault="003256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br w:type="page"/>
      </w:r>
    </w:p>
    <w:tbl>
      <w:tblPr>
        <w:tblW w:w="9630" w:type="dxa"/>
        <w:tblInd w:w="450" w:type="dxa"/>
        <w:tblLook w:val="01E0" w:firstRow="1" w:lastRow="1" w:firstColumn="1" w:lastColumn="1" w:noHBand="0" w:noVBand="0"/>
      </w:tblPr>
      <w:tblGrid>
        <w:gridCol w:w="3162"/>
        <w:gridCol w:w="893"/>
        <w:gridCol w:w="1257"/>
        <w:gridCol w:w="268"/>
        <w:gridCol w:w="1167"/>
        <w:gridCol w:w="268"/>
        <w:gridCol w:w="1281"/>
        <w:gridCol w:w="268"/>
        <w:gridCol w:w="1066"/>
      </w:tblGrid>
      <w:tr w:rsidR="002A79B7" w:rsidRPr="00B768FA" w14:paraId="2F74AE29" w14:textId="77777777" w:rsidTr="00601FDA">
        <w:trPr>
          <w:trHeight w:val="254"/>
        </w:trPr>
        <w:tc>
          <w:tcPr>
            <w:tcW w:w="3240" w:type="dxa"/>
            <w:shd w:val="clear" w:color="auto" w:fill="auto"/>
          </w:tcPr>
          <w:p w14:paraId="35198B8A" w14:textId="76FF33FC" w:rsidR="002A79B7" w:rsidRPr="00B768FA" w:rsidRDefault="002A79B7" w:rsidP="004918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  <w:r w:rsidRPr="00B768FA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>สินทรัพย์ที่ใช้เป็นหลักประกันหนี้สิน</w:t>
            </w:r>
          </w:p>
        </w:tc>
        <w:tc>
          <w:tcPr>
            <w:tcW w:w="900" w:type="dxa"/>
          </w:tcPr>
          <w:p w14:paraId="04763301" w14:textId="77777777" w:rsidR="002A79B7" w:rsidRPr="00B768FA" w:rsidRDefault="002A79B7" w:rsidP="004918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700" w:type="dxa"/>
            <w:gridSpan w:val="3"/>
          </w:tcPr>
          <w:p w14:paraId="300AED93" w14:textId="2F87B6A2" w:rsidR="002A79B7" w:rsidRPr="00B768FA" w:rsidRDefault="002A79B7" w:rsidP="004918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2E48F2FA" w14:textId="77777777" w:rsidR="002A79B7" w:rsidRPr="00B768FA" w:rsidRDefault="002A79B7" w:rsidP="004918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520" w:type="dxa"/>
            <w:gridSpan w:val="3"/>
          </w:tcPr>
          <w:p w14:paraId="3F9E1ABE" w14:textId="77777777" w:rsidR="002A79B7" w:rsidRPr="00B768FA" w:rsidRDefault="002A79B7" w:rsidP="004918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01328" w:rsidRPr="00B768FA" w14:paraId="5683EB71" w14:textId="77777777" w:rsidTr="00260219">
        <w:tc>
          <w:tcPr>
            <w:tcW w:w="3240" w:type="dxa"/>
          </w:tcPr>
          <w:p w14:paraId="2A4A2B25" w14:textId="189AE84E" w:rsidR="00401328" w:rsidRPr="00B768FA" w:rsidRDefault="00401328" w:rsidP="004013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B768FA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i/>
                <w:iCs/>
                <w:sz w:val="30"/>
                <w:szCs w:val="30"/>
              </w:rPr>
              <w:t>31</w:t>
            </w:r>
            <w:r w:rsidRPr="00B768FA">
              <w:rPr>
                <w:rFonts w:ascii="Angsana New" w:hAnsi="Angsana New"/>
                <w:bCs/>
                <w:i/>
                <w:iCs/>
                <w:sz w:val="30"/>
                <w:szCs w:val="30"/>
              </w:rPr>
              <w:t xml:space="preserve"> </w:t>
            </w:r>
            <w:r w:rsidRPr="00B768FA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900" w:type="dxa"/>
            <w:vAlign w:val="bottom"/>
          </w:tcPr>
          <w:p w14:paraId="2B1AEBE8" w14:textId="3C08C491" w:rsidR="00401328" w:rsidRPr="00B768FA" w:rsidRDefault="00401328" w:rsidP="004013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260" w:type="dxa"/>
          </w:tcPr>
          <w:p w14:paraId="7A65F285" w14:textId="159484BF" w:rsidR="00401328" w:rsidRPr="00B768FA" w:rsidRDefault="00401328" w:rsidP="004013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A613A6" w:rsidRPr="00B768FA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3415CE7B" w14:textId="77777777" w:rsidR="00401328" w:rsidRPr="00B768FA" w:rsidRDefault="00401328" w:rsidP="004013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39F0965" w14:textId="2DD6E4AF" w:rsidR="00401328" w:rsidRPr="00B768FA" w:rsidRDefault="00401328" w:rsidP="004013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A613A6" w:rsidRPr="00B768FA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473830D2" w14:textId="77777777" w:rsidR="00401328" w:rsidRPr="00B768FA" w:rsidRDefault="00401328" w:rsidP="004013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1B5CCEB" w14:textId="02C0BB1E" w:rsidR="00401328" w:rsidRPr="00B768FA" w:rsidRDefault="00401328" w:rsidP="004013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A613A6" w:rsidRPr="00B768FA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46832B0A" w14:textId="77777777" w:rsidR="00401328" w:rsidRPr="00B768FA" w:rsidRDefault="00401328" w:rsidP="004013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116E60A" w14:textId="7741E4DF" w:rsidR="00401328" w:rsidRPr="00B768FA" w:rsidRDefault="00401328" w:rsidP="004013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A613A6" w:rsidRPr="00B768FA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</w:tr>
      <w:tr w:rsidR="00166F1F" w:rsidRPr="00B768FA" w14:paraId="371EE3B6" w14:textId="77777777" w:rsidTr="002A79B7">
        <w:trPr>
          <w:trHeight w:val="70"/>
        </w:trPr>
        <w:tc>
          <w:tcPr>
            <w:tcW w:w="3240" w:type="dxa"/>
          </w:tcPr>
          <w:p w14:paraId="1DEC37C7" w14:textId="77777777" w:rsidR="00166F1F" w:rsidRPr="00B768FA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14B376A4" w14:textId="77777777" w:rsidR="00166F1F" w:rsidRPr="00B768FA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490" w:type="dxa"/>
            <w:gridSpan w:val="7"/>
          </w:tcPr>
          <w:p w14:paraId="0A248C16" w14:textId="42D8DD6D" w:rsidR="00166F1F" w:rsidRPr="00B768FA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A613A6" w:rsidRPr="00B768FA" w14:paraId="4F6307CB" w14:textId="77777777" w:rsidTr="002A79B7">
        <w:tc>
          <w:tcPr>
            <w:tcW w:w="3240" w:type="dxa"/>
          </w:tcPr>
          <w:p w14:paraId="489B269D" w14:textId="2115B6FD" w:rsidR="00A613A6" w:rsidRPr="00B768FA" w:rsidRDefault="00A613A6" w:rsidP="00A613A6">
            <w:pPr>
              <w:spacing w:line="380" w:lineRule="exact"/>
              <w:ind w:left="166" w:hanging="166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900" w:type="dxa"/>
          </w:tcPr>
          <w:p w14:paraId="633A8147" w14:textId="0FFFCD03" w:rsidR="00A613A6" w:rsidRPr="00B768FA" w:rsidRDefault="00BF3463" w:rsidP="00A613A6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left="-79"/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  <w:t>13</w:t>
            </w:r>
          </w:p>
        </w:tc>
        <w:tc>
          <w:tcPr>
            <w:tcW w:w="1260" w:type="dxa"/>
            <w:shd w:val="clear" w:color="auto" w:fill="auto"/>
          </w:tcPr>
          <w:p w14:paraId="0325225D" w14:textId="4343651E" w:rsidR="00A613A6" w:rsidRPr="00B768FA" w:rsidRDefault="007D4F4D" w:rsidP="00C07F27">
            <w:pPr>
              <w:pStyle w:val="acctfourfigures"/>
              <w:tabs>
                <w:tab w:val="clear" w:pos="765"/>
                <w:tab w:val="decimal" w:pos="970"/>
              </w:tabs>
              <w:spacing w:line="380" w:lineRule="exact"/>
              <w:ind w:left="-79" w:right="-1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1,320,259</w:t>
            </w:r>
          </w:p>
        </w:tc>
        <w:tc>
          <w:tcPr>
            <w:tcW w:w="270" w:type="dxa"/>
            <w:shd w:val="clear" w:color="auto" w:fill="auto"/>
          </w:tcPr>
          <w:p w14:paraId="42A40EA5" w14:textId="77777777" w:rsidR="00A613A6" w:rsidRPr="00B768FA" w:rsidRDefault="00A613A6" w:rsidP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2AD2A703" w14:textId="3EDF9FF3" w:rsidR="00A613A6" w:rsidRPr="00B768FA" w:rsidRDefault="00A613A6" w:rsidP="00C07F27">
            <w:pPr>
              <w:pStyle w:val="acctfourfigures"/>
              <w:tabs>
                <w:tab w:val="clear" w:pos="765"/>
                <w:tab w:val="decimal" w:pos="880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1,770,550</w:t>
            </w:r>
          </w:p>
        </w:tc>
        <w:tc>
          <w:tcPr>
            <w:tcW w:w="270" w:type="dxa"/>
            <w:shd w:val="clear" w:color="auto" w:fill="auto"/>
          </w:tcPr>
          <w:p w14:paraId="6E5DEB1D" w14:textId="77777777" w:rsidR="00A613A6" w:rsidRPr="00B768FA" w:rsidRDefault="00A613A6" w:rsidP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411AD40" w14:textId="77609796" w:rsidR="00A613A6" w:rsidRPr="00B768FA" w:rsidRDefault="00A613A6" w:rsidP="00A613A6">
            <w:pPr>
              <w:pStyle w:val="acctfourfigures"/>
              <w:tabs>
                <w:tab w:val="clear" w:pos="765"/>
                <w:tab w:val="decimal" w:pos="522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5303183" w14:textId="77777777" w:rsidR="00A613A6" w:rsidRPr="00B768FA" w:rsidRDefault="00A613A6" w:rsidP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4E85072" w14:textId="6E53CE5F" w:rsidR="00A613A6" w:rsidRPr="00B768FA" w:rsidRDefault="00A613A6" w:rsidP="00A613A6">
            <w:pPr>
              <w:pStyle w:val="acctfourfigures"/>
              <w:tabs>
                <w:tab w:val="clear" w:pos="765"/>
                <w:tab w:val="decimal" w:pos="522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</w:tr>
      <w:tr w:rsidR="00A613A6" w:rsidRPr="00B768FA" w14:paraId="20C497B7" w14:textId="77777777" w:rsidTr="002A79B7">
        <w:tc>
          <w:tcPr>
            <w:tcW w:w="3240" w:type="dxa"/>
          </w:tcPr>
          <w:p w14:paraId="7A54B8B6" w14:textId="2E704365" w:rsidR="00A613A6" w:rsidRPr="00B768FA" w:rsidRDefault="00A613A6" w:rsidP="00A613A6">
            <w:pPr>
              <w:spacing w:line="380" w:lineRule="exact"/>
              <w:ind w:left="166" w:hanging="166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สินทรัพย์ทางการเงินไม่หมุนเวียนที่เป็นหลักประกัน</w:t>
            </w:r>
          </w:p>
        </w:tc>
        <w:tc>
          <w:tcPr>
            <w:tcW w:w="900" w:type="dxa"/>
          </w:tcPr>
          <w:p w14:paraId="4B72C77A" w14:textId="77777777" w:rsidR="00A613A6" w:rsidRPr="00B768FA" w:rsidRDefault="00A613A6" w:rsidP="00A613A6">
            <w:pPr>
              <w:pStyle w:val="acctfourfigures"/>
              <w:tabs>
                <w:tab w:val="clear" w:pos="765"/>
                <w:tab w:val="decimal" w:pos="970"/>
              </w:tabs>
              <w:spacing w:line="380" w:lineRule="exact"/>
              <w:ind w:left="-79"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F3F049F" w14:textId="0B8B06AB" w:rsidR="00A613A6" w:rsidRPr="00B768FA" w:rsidRDefault="007D4F4D" w:rsidP="00A613A6">
            <w:pPr>
              <w:pStyle w:val="acctfourfigures"/>
              <w:tabs>
                <w:tab w:val="clear" w:pos="765"/>
                <w:tab w:val="decimal" w:pos="970"/>
              </w:tabs>
              <w:spacing w:line="380" w:lineRule="exact"/>
              <w:ind w:left="-79"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205,000</w:t>
            </w:r>
          </w:p>
        </w:tc>
        <w:tc>
          <w:tcPr>
            <w:tcW w:w="270" w:type="dxa"/>
            <w:shd w:val="clear" w:color="auto" w:fill="auto"/>
          </w:tcPr>
          <w:p w14:paraId="4FA10DD2" w14:textId="77777777" w:rsidR="00A613A6" w:rsidRPr="00B768FA" w:rsidRDefault="00A613A6" w:rsidP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09C04C2" w14:textId="612B90E8" w:rsidR="00A613A6" w:rsidRPr="00B768FA" w:rsidRDefault="00A613A6" w:rsidP="00A613A6">
            <w:pPr>
              <w:pStyle w:val="acctfourfigures"/>
              <w:tabs>
                <w:tab w:val="clear" w:pos="765"/>
                <w:tab w:val="decimal" w:pos="880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5,000</w:t>
            </w:r>
          </w:p>
        </w:tc>
        <w:tc>
          <w:tcPr>
            <w:tcW w:w="270" w:type="dxa"/>
            <w:shd w:val="clear" w:color="auto" w:fill="auto"/>
          </w:tcPr>
          <w:p w14:paraId="2C6F6DA8" w14:textId="77777777" w:rsidR="00A613A6" w:rsidRPr="00B768FA" w:rsidRDefault="00A613A6" w:rsidP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9CE7E27" w14:textId="456E5C0D" w:rsidR="00A613A6" w:rsidRPr="00B768FA" w:rsidRDefault="008A1819" w:rsidP="008A18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200,000</w:t>
            </w:r>
          </w:p>
        </w:tc>
        <w:tc>
          <w:tcPr>
            <w:tcW w:w="270" w:type="dxa"/>
          </w:tcPr>
          <w:p w14:paraId="11CA79E2" w14:textId="77777777" w:rsidR="00A613A6" w:rsidRPr="00B768FA" w:rsidRDefault="00A613A6" w:rsidP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1FB2932B" w14:textId="77777777" w:rsidR="00A613A6" w:rsidRPr="00B768FA" w:rsidRDefault="00A613A6" w:rsidP="00A613A6">
            <w:pPr>
              <w:pStyle w:val="acctfourfigures"/>
              <w:tabs>
                <w:tab w:val="clear" w:pos="765"/>
                <w:tab w:val="decimal" w:pos="522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</w:tr>
      <w:tr w:rsidR="00A613A6" w:rsidRPr="00B768FA" w14:paraId="6C96C17F" w14:textId="77777777" w:rsidTr="002A79B7">
        <w:tc>
          <w:tcPr>
            <w:tcW w:w="3240" w:type="dxa"/>
          </w:tcPr>
          <w:p w14:paraId="2856CD6A" w14:textId="5501C472" w:rsidR="00A613A6" w:rsidRPr="00B768FA" w:rsidRDefault="00A613A6" w:rsidP="00A613A6">
            <w:pPr>
              <w:spacing w:line="380" w:lineRule="exact"/>
              <w:ind w:left="166" w:hanging="166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00" w:type="dxa"/>
          </w:tcPr>
          <w:p w14:paraId="06C277B8" w14:textId="77777777" w:rsidR="00A613A6" w:rsidRPr="00B768FA" w:rsidRDefault="00A613A6" w:rsidP="00A613A6">
            <w:pPr>
              <w:pStyle w:val="acctfourfigures"/>
              <w:tabs>
                <w:tab w:val="clear" w:pos="765"/>
                <w:tab w:val="decimal" w:pos="970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5132BAF" w14:textId="6F8B8EA2" w:rsidR="00A613A6" w:rsidRPr="00B768FA" w:rsidRDefault="007D4F4D" w:rsidP="00A613A6">
            <w:pPr>
              <w:pStyle w:val="acctfourfigures"/>
              <w:tabs>
                <w:tab w:val="clear" w:pos="765"/>
                <w:tab w:val="decimal" w:pos="970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1,525,259</w:t>
            </w:r>
          </w:p>
        </w:tc>
        <w:tc>
          <w:tcPr>
            <w:tcW w:w="270" w:type="dxa"/>
            <w:shd w:val="clear" w:color="auto" w:fill="auto"/>
          </w:tcPr>
          <w:p w14:paraId="6B7F99AF" w14:textId="77777777" w:rsidR="00A613A6" w:rsidRPr="00B768FA" w:rsidRDefault="00A613A6" w:rsidP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937C8DC" w14:textId="756F1DBA" w:rsidR="00A613A6" w:rsidRPr="00B768FA" w:rsidRDefault="00A613A6" w:rsidP="00A613A6">
            <w:pPr>
              <w:pStyle w:val="acctfourfigures"/>
              <w:tabs>
                <w:tab w:val="clear" w:pos="765"/>
                <w:tab w:val="decimal" w:pos="880"/>
              </w:tabs>
              <w:spacing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1,775,550</w:t>
            </w:r>
          </w:p>
        </w:tc>
        <w:tc>
          <w:tcPr>
            <w:tcW w:w="270" w:type="dxa"/>
            <w:shd w:val="clear" w:color="auto" w:fill="auto"/>
          </w:tcPr>
          <w:p w14:paraId="0C21642F" w14:textId="77777777" w:rsidR="00A613A6" w:rsidRPr="00B768FA" w:rsidRDefault="00A613A6" w:rsidP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80D24C1" w14:textId="1EA6ED2B" w:rsidR="00A613A6" w:rsidRPr="008A1819" w:rsidRDefault="008A1819" w:rsidP="008A18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A1819">
              <w:rPr>
                <w:rFonts w:ascii="Angsana New" w:hAnsi="Angsana New"/>
                <w:b/>
                <w:bCs/>
                <w:sz w:val="30"/>
                <w:szCs w:val="30"/>
              </w:rPr>
              <w:t>200,000</w:t>
            </w:r>
          </w:p>
        </w:tc>
        <w:tc>
          <w:tcPr>
            <w:tcW w:w="270" w:type="dxa"/>
          </w:tcPr>
          <w:p w14:paraId="2B47FD78" w14:textId="77777777" w:rsidR="00A613A6" w:rsidRPr="00B768FA" w:rsidRDefault="00A613A6" w:rsidP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3D3BA17" w14:textId="26C7A0F3" w:rsidR="00A613A6" w:rsidRPr="00B768FA" w:rsidRDefault="00A613A6" w:rsidP="00A613A6">
            <w:pPr>
              <w:pStyle w:val="acctfourfigures"/>
              <w:tabs>
                <w:tab w:val="clear" w:pos="765"/>
                <w:tab w:val="decimal" w:pos="522"/>
              </w:tabs>
              <w:spacing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-</w:t>
            </w:r>
          </w:p>
        </w:tc>
      </w:tr>
    </w:tbl>
    <w:p w14:paraId="3F14457B" w14:textId="6E86829B" w:rsidR="00353FA9" w:rsidRPr="00B768FA" w:rsidRDefault="00353FA9" w:rsidP="008F6852">
      <w:pPr>
        <w:tabs>
          <w:tab w:val="clear" w:pos="454"/>
        </w:tabs>
        <w:spacing w:line="240" w:lineRule="auto"/>
        <w:ind w:left="540"/>
        <w:jc w:val="thaiDistribute"/>
        <w:rPr>
          <w:rFonts w:ascii="Angsana New" w:hAnsi="Angsana New"/>
          <w:b/>
          <w:bCs/>
          <w:i/>
          <w:iCs/>
          <w:sz w:val="24"/>
          <w:szCs w:val="24"/>
        </w:rPr>
      </w:pPr>
    </w:p>
    <w:p w14:paraId="1AF81123" w14:textId="17555F97" w:rsidR="00DF373B" w:rsidRPr="00B768FA" w:rsidRDefault="00DF373B" w:rsidP="005E7A26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30"/>
          <w:szCs w:val="30"/>
          <w:lang w:val="en-US"/>
        </w:rPr>
      </w:pPr>
      <w:r w:rsidRPr="00B768FA">
        <w:rPr>
          <w:rFonts w:asciiTheme="majorBidi" w:hAnsiTheme="majorBidi" w:cstheme="majorBidi"/>
          <w:sz w:val="30"/>
          <w:szCs w:val="30"/>
          <w:cs/>
        </w:rPr>
        <w:t>เงินกู้ยืมระยะยาวของบริษัทย่อยบางส่วนค้ำประกันโดยบริษัทและบริษัทย่อย</w:t>
      </w:r>
      <w:r w:rsidR="00AF0977" w:rsidRPr="00B768FA">
        <w:rPr>
          <w:rFonts w:asciiTheme="majorBidi" w:hAnsiTheme="majorBidi" w:cstheme="majorBidi" w:hint="cs"/>
          <w:sz w:val="30"/>
          <w:szCs w:val="30"/>
          <w:cs/>
        </w:rPr>
        <w:t>อีกแห่งหนึ่ง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 รวมทั้งให้คำมั่นต่อธนาคารว่าจะไม่นำเครื่องจักรซึ่งเป็นกรรมสิทธิ์ของบริษัทย่อยไปก่อภาระผูกพันใด</w:t>
      </w:r>
      <w:r w:rsidRPr="00B768FA">
        <w:rPr>
          <w:rFonts w:asciiTheme="majorBidi" w:hAnsiTheme="majorBidi" w:cstheme="majorBidi"/>
          <w:sz w:val="30"/>
          <w:szCs w:val="30"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</w:rPr>
        <w:t>ๆ</w:t>
      </w:r>
      <w:r w:rsidRPr="00B768FA">
        <w:rPr>
          <w:rFonts w:asciiTheme="majorBidi" w:hAnsiTheme="majorBidi" w:cstheme="majorBidi"/>
          <w:sz w:val="30"/>
          <w:szCs w:val="30"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</w:rPr>
        <w:t>กับบุคคลอื่น</w:t>
      </w:r>
    </w:p>
    <w:p w14:paraId="6F7AAA95" w14:textId="77777777" w:rsidR="00C96648" w:rsidRPr="00B768FA" w:rsidRDefault="00C96648" w:rsidP="005E7A26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30"/>
          <w:szCs w:val="30"/>
          <w:lang w:val="en-US"/>
        </w:rPr>
      </w:pPr>
    </w:p>
    <w:p w14:paraId="1C05543C" w14:textId="374B2468" w:rsidR="00166F1F" w:rsidRPr="00B768FA" w:rsidRDefault="00A00D73" w:rsidP="0061393E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</w:pPr>
      <w:r w:rsidRPr="00B768FA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C07F27" w:rsidRPr="00B768FA">
        <w:rPr>
          <w:rFonts w:ascii="Angsana New" w:hAnsi="Angsana New"/>
          <w:sz w:val="30"/>
          <w:szCs w:val="30"/>
          <w:lang w:val="en-US"/>
        </w:rPr>
        <w:t>31</w:t>
      </w:r>
      <w:r w:rsidRPr="00B768FA">
        <w:rPr>
          <w:rFonts w:ascii="Angsana New" w:hAnsi="Angsana New"/>
          <w:sz w:val="30"/>
          <w:szCs w:val="30"/>
          <w:cs/>
        </w:rPr>
        <w:t xml:space="preserve"> </w:t>
      </w:r>
      <w:r w:rsidRPr="00B768FA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C07F27" w:rsidRPr="00B768FA">
        <w:rPr>
          <w:rFonts w:ascii="Angsana New" w:hAnsi="Angsana New"/>
          <w:sz w:val="30"/>
          <w:szCs w:val="30"/>
          <w:lang w:val="en-US"/>
        </w:rPr>
        <w:t>2567</w:t>
      </w:r>
      <w:r w:rsidRPr="00B768FA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B768FA">
        <w:rPr>
          <w:rFonts w:ascii="Angsana New" w:hAnsi="Angsana New" w:hint="cs"/>
          <w:sz w:val="30"/>
          <w:szCs w:val="30"/>
          <w:cs/>
        </w:rPr>
        <w:t>กลุ่มบริษัทมีวงเงินสินเชื่อซึ่งยังมิได้เบิกใช้เป็นจำนวนเงินรวม</w:t>
      </w:r>
      <w:r w:rsidR="00ED2DA8" w:rsidRPr="00B768FA">
        <w:rPr>
          <w:rFonts w:ascii="Angsana New" w:hAnsi="Angsana New"/>
          <w:sz w:val="30"/>
          <w:szCs w:val="30"/>
          <w:cs/>
          <w:lang w:val="en-US"/>
        </w:rPr>
        <w:t xml:space="preserve"> </w:t>
      </w:r>
      <w:r w:rsidR="00D56A88" w:rsidRPr="006D3158">
        <w:rPr>
          <w:rFonts w:ascii="Angsana New" w:hAnsi="Angsana New"/>
          <w:sz w:val="30"/>
          <w:szCs w:val="30"/>
          <w:lang w:val="en-US"/>
        </w:rPr>
        <w:t>851</w:t>
      </w:r>
      <w:r w:rsidR="00C07F27" w:rsidRPr="006D3158">
        <w:rPr>
          <w:rFonts w:ascii="Angsana New" w:hAnsi="Angsana New"/>
          <w:sz w:val="30"/>
          <w:szCs w:val="30"/>
          <w:lang w:val="en-US"/>
        </w:rPr>
        <w:t>.87</w:t>
      </w:r>
      <w:r w:rsidR="00CE2291" w:rsidRPr="00B768FA">
        <w:rPr>
          <w:rFonts w:ascii="Angsana New" w:hAnsi="Angsana New"/>
          <w:sz w:val="30"/>
          <w:szCs w:val="30"/>
          <w:cs/>
          <w:lang w:val="en-US"/>
        </w:rPr>
        <w:t xml:space="preserve"> </w:t>
      </w:r>
      <w:r w:rsidRPr="00B768FA">
        <w:rPr>
          <w:rFonts w:ascii="Angsana New" w:hAnsi="Angsana New" w:hint="cs"/>
          <w:sz w:val="30"/>
          <w:szCs w:val="30"/>
          <w:cs/>
        </w:rPr>
        <w:t>ล้านบา</w:t>
      </w:r>
      <w:r w:rsidR="00521BAE" w:rsidRPr="00B768FA">
        <w:rPr>
          <w:rFonts w:ascii="Angsana New" w:hAnsi="Angsana New" w:hint="cs"/>
          <w:sz w:val="30"/>
          <w:szCs w:val="30"/>
          <w:cs/>
        </w:rPr>
        <w:t xml:space="preserve">ท </w:t>
      </w:r>
      <w:r w:rsidR="0015555E" w:rsidRPr="00B768FA">
        <w:rPr>
          <w:rFonts w:ascii="Angsana New" w:hAnsi="Angsana New"/>
          <w:sz w:val="30"/>
          <w:szCs w:val="30"/>
        </w:rPr>
        <w:br/>
      </w:r>
      <w:r w:rsidR="00D11954" w:rsidRPr="00B768FA">
        <w:rPr>
          <w:rFonts w:ascii="Angsana New" w:hAnsi="Angsana New"/>
          <w:i/>
          <w:iCs/>
          <w:sz w:val="30"/>
          <w:szCs w:val="30"/>
        </w:rPr>
        <w:t>(31</w:t>
      </w:r>
      <w:r w:rsidR="00102FC8" w:rsidRPr="00B768FA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="00102FC8" w:rsidRPr="00B768FA">
        <w:rPr>
          <w:rFonts w:ascii="Angsana New" w:hAnsi="Angsana New" w:hint="cs"/>
          <w:i/>
          <w:iCs/>
          <w:sz w:val="30"/>
          <w:szCs w:val="30"/>
          <w:cs/>
        </w:rPr>
        <w:t xml:space="preserve">ธันวาคม </w:t>
      </w:r>
      <w:r w:rsidR="00D11954" w:rsidRPr="00B768FA">
        <w:rPr>
          <w:rFonts w:ascii="Angsana New" w:hAnsi="Angsana New"/>
          <w:i/>
          <w:iCs/>
          <w:sz w:val="30"/>
          <w:szCs w:val="30"/>
          <w:lang w:val="en-US"/>
        </w:rPr>
        <w:t>2566</w:t>
      </w:r>
      <w:r w:rsidR="00D11954" w:rsidRPr="00B768FA">
        <w:rPr>
          <w:rFonts w:ascii="Angsana New" w:hAnsi="Angsana New"/>
          <w:i/>
          <w:iCs/>
          <w:sz w:val="30"/>
          <w:szCs w:val="30"/>
        </w:rPr>
        <w:t>:</w:t>
      </w:r>
      <w:r w:rsidR="00D34C8B" w:rsidRPr="00B768FA">
        <w:rPr>
          <w:rFonts w:ascii="Angsana New" w:hAnsi="Angsana New"/>
          <w:i/>
          <w:iCs/>
          <w:sz w:val="30"/>
          <w:szCs w:val="30"/>
          <w:cs/>
          <w:lang w:val="en-US"/>
        </w:rPr>
        <w:t xml:space="preserve"> </w:t>
      </w:r>
      <w:r w:rsidR="00A613A6" w:rsidRPr="00B768FA">
        <w:rPr>
          <w:rFonts w:ascii="Angsana New" w:hAnsi="Angsana New"/>
          <w:i/>
          <w:iCs/>
          <w:sz w:val="30"/>
          <w:szCs w:val="30"/>
          <w:cs/>
          <w:lang w:val="en-US"/>
        </w:rPr>
        <w:t>1</w:t>
      </w:r>
      <w:r w:rsidR="00D11954" w:rsidRPr="00B768FA">
        <w:rPr>
          <w:rFonts w:ascii="Angsana New" w:hAnsi="Angsana New"/>
          <w:i/>
          <w:iCs/>
          <w:sz w:val="30"/>
          <w:szCs w:val="30"/>
          <w:lang w:val="en-US"/>
        </w:rPr>
        <w:t>,925.49</w:t>
      </w:r>
      <w:r w:rsidR="00166F1F" w:rsidRPr="00B768FA">
        <w:rPr>
          <w:rFonts w:ascii="Angsana New" w:hAnsi="Angsana New"/>
          <w:i/>
          <w:iCs/>
          <w:sz w:val="30"/>
          <w:szCs w:val="30"/>
          <w:cs/>
          <w:lang w:val="en-US"/>
        </w:rPr>
        <w:t xml:space="preserve"> </w:t>
      </w:r>
      <w:r w:rsidR="00102FC8" w:rsidRPr="00B768FA">
        <w:rPr>
          <w:rFonts w:ascii="Angsana New" w:hAnsi="Angsana New" w:hint="cs"/>
          <w:i/>
          <w:iCs/>
          <w:sz w:val="30"/>
          <w:szCs w:val="30"/>
          <w:cs/>
        </w:rPr>
        <w:t>ล้านบาท</w:t>
      </w:r>
      <w:r w:rsidR="00C21044" w:rsidRPr="00B768FA">
        <w:rPr>
          <w:rFonts w:ascii="Angsana New" w:hAnsi="Angsana New"/>
          <w:i/>
          <w:iCs/>
          <w:sz w:val="30"/>
          <w:szCs w:val="30"/>
        </w:rPr>
        <w:t>)</w:t>
      </w:r>
    </w:p>
    <w:p w14:paraId="7FDD9841" w14:textId="77777777" w:rsidR="005E7A26" w:rsidRPr="00B768FA" w:rsidRDefault="005E7A26" w:rsidP="009D799B">
      <w:pPr>
        <w:ind w:left="518"/>
        <w:jc w:val="thaiDistribute"/>
        <w:rPr>
          <w:rFonts w:ascii="Angsana New" w:hAnsi="Angsana New"/>
          <w:b/>
          <w:bCs/>
          <w:i/>
          <w:iCs/>
          <w:sz w:val="24"/>
          <w:szCs w:val="24"/>
        </w:rPr>
      </w:pPr>
    </w:p>
    <w:p w14:paraId="03369CC1" w14:textId="41735055" w:rsidR="009D799B" w:rsidRPr="00B768FA" w:rsidRDefault="009D799B" w:rsidP="009D799B">
      <w:pPr>
        <w:ind w:left="518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B768FA">
        <w:rPr>
          <w:rFonts w:ascii="Angsana New" w:hAnsi="Angsana New" w:hint="cs"/>
          <w:b/>
          <w:bCs/>
          <w:i/>
          <w:iCs/>
          <w:sz w:val="30"/>
          <w:szCs w:val="30"/>
          <w:cs/>
        </w:rPr>
        <w:t>เงินกู้ยืมระยะสั้นจากสถาบันการเงิน</w:t>
      </w:r>
    </w:p>
    <w:p w14:paraId="61284166" w14:textId="77777777" w:rsidR="009D799B" w:rsidRPr="00B768FA" w:rsidRDefault="009D799B" w:rsidP="009D799B">
      <w:pPr>
        <w:ind w:left="518"/>
        <w:jc w:val="thaiDistribute"/>
        <w:rPr>
          <w:rFonts w:ascii="Angsana New" w:hAnsi="Angsana New"/>
          <w:b/>
          <w:bCs/>
          <w:i/>
          <w:iCs/>
          <w:sz w:val="24"/>
          <w:szCs w:val="24"/>
          <w:cs/>
        </w:rPr>
      </w:pPr>
    </w:p>
    <w:p w14:paraId="1B857F56" w14:textId="4F9E80FD" w:rsidR="00B9063C" w:rsidRDefault="00B9063C" w:rsidP="00B9063C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sz w:val="30"/>
          <w:szCs w:val="30"/>
          <w:shd w:val="clear" w:color="auto" w:fill="FBE4D5" w:themeFill="accent2" w:themeFillTint="33"/>
        </w:rPr>
      </w:pPr>
      <w:r w:rsidRPr="00131F33">
        <w:rPr>
          <w:rFonts w:ascii="Angsana New" w:hAnsi="Angsana New" w:hint="cs"/>
          <w:sz w:val="30"/>
          <w:szCs w:val="30"/>
          <w:cs/>
        </w:rPr>
        <w:t>เงินกู้ยืมระยะสั้นจากสถาบันการเงินของกลุ่มบริษัทและบริษัท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827222">
        <w:rPr>
          <w:rFonts w:ascii="Angsana New" w:hAnsi="Angsana New" w:hint="cs"/>
          <w:spacing w:val="-4"/>
          <w:sz w:val="30"/>
          <w:szCs w:val="30"/>
          <w:cs/>
        </w:rPr>
        <w:t>จำนวนเงิน</w:t>
      </w:r>
      <w:r w:rsidRPr="00B11F0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BE6BDF">
        <w:rPr>
          <w:rFonts w:ascii="Angsana New" w:hAnsi="Angsana New"/>
          <w:spacing w:val="-4"/>
          <w:sz w:val="30"/>
          <w:szCs w:val="30"/>
        </w:rPr>
        <w:t>1,212</w:t>
      </w:r>
      <w:r w:rsidR="00745E30">
        <w:rPr>
          <w:rFonts w:ascii="Angsana New" w:hAnsi="Angsana New"/>
          <w:spacing w:val="-4"/>
          <w:sz w:val="30"/>
          <w:szCs w:val="30"/>
        </w:rPr>
        <w:t>.13</w:t>
      </w:r>
      <w:r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27222">
        <w:rPr>
          <w:rFonts w:ascii="Angsana New" w:hAnsi="Angsana New"/>
          <w:spacing w:val="-4"/>
          <w:sz w:val="30"/>
          <w:szCs w:val="30"/>
          <w:cs/>
        </w:rPr>
        <w:t>ล้านบาท</w:t>
      </w:r>
      <w:r w:rsidRPr="00827222">
        <w:rPr>
          <w:rFonts w:ascii="Angsana New" w:hAnsi="Angsana New" w:hint="cs"/>
          <w:spacing w:val="-4"/>
          <w:sz w:val="30"/>
          <w:szCs w:val="30"/>
          <w:cs/>
        </w:rPr>
        <w:t xml:space="preserve"> และ</w:t>
      </w:r>
      <w:r w:rsidRPr="00B11F0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BE6BDF">
        <w:rPr>
          <w:rFonts w:ascii="Angsana New" w:hAnsi="Angsana New"/>
          <w:spacing w:val="-4"/>
          <w:sz w:val="30"/>
          <w:szCs w:val="30"/>
        </w:rPr>
        <w:t>700</w:t>
      </w:r>
      <w:r w:rsidR="00535A54">
        <w:rPr>
          <w:rFonts w:ascii="Angsana New" w:hAnsi="Angsana New"/>
          <w:spacing w:val="-4"/>
          <w:sz w:val="30"/>
          <w:szCs w:val="30"/>
        </w:rPr>
        <w:t>.00</w:t>
      </w:r>
      <w:r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B11F03">
        <w:rPr>
          <w:rFonts w:ascii="Angsana New" w:hAnsi="Angsana New" w:hint="cs"/>
          <w:spacing w:val="-4"/>
          <w:sz w:val="30"/>
          <w:szCs w:val="30"/>
          <w:cs/>
        </w:rPr>
        <w:t>ล้าน</w:t>
      </w:r>
      <w:r w:rsidRPr="00827222">
        <w:rPr>
          <w:rFonts w:ascii="Angsana New" w:hAnsi="Angsana New" w:hint="cs"/>
          <w:spacing w:val="-4"/>
          <w:sz w:val="30"/>
          <w:szCs w:val="30"/>
          <w:cs/>
        </w:rPr>
        <w:t>บาท ตามลำดับ</w:t>
      </w:r>
      <w:r w:rsidRPr="00827222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A55F20">
        <w:rPr>
          <w:rFonts w:ascii="Angsana New" w:hAnsi="Angsana New"/>
          <w:i/>
          <w:iCs/>
          <w:spacing w:val="-4"/>
          <w:sz w:val="30"/>
          <w:szCs w:val="30"/>
          <w:cs/>
        </w:rPr>
        <w:t>(</w:t>
      </w:r>
      <w:r>
        <w:rPr>
          <w:rFonts w:ascii="Angsana New" w:hAnsi="Angsana New"/>
          <w:i/>
          <w:iCs/>
          <w:spacing w:val="-4"/>
          <w:sz w:val="30"/>
          <w:szCs w:val="30"/>
        </w:rPr>
        <w:t>2566</w:t>
      </w:r>
      <w:r w:rsidRPr="00A55F20">
        <w:rPr>
          <w:rFonts w:ascii="Angsana New" w:hAnsi="Angsana New"/>
          <w:i/>
          <w:iCs/>
          <w:spacing w:val="-4"/>
          <w:sz w:val="30"/>
          <w:szCs w:val="30"/>
          <w:cs/>
        </w:rPr>
        <w:t>:</w:t>
      </w:r>
      <w:r w:rsidRPr="00A55F20">
        <w:rPr>
          <w:rFonts w:ascii="Angsana New" w:hAnsi="Angsana New" w:hint="cs"/>
          <w:i/>
          <w:iCs/>
          <w:spacing w:val="-4"/>
          <w:sz w:val="30"/>
          <w:szCs w:val="30"/>
          <w:cs/>
        </w:rPr>
        <w:t xml:space="preserve"> </w:t>
      </w:r>
      <w:r>
        <w:rPr>
          <w:rFonts w:ascii="Angsana New" w:hAnsi="Angsana New"/>
          <w:i/>
          <w:iCs/>
          <w:spacing w:val="-4"/>
          <w:sz w:val="30"/>
          <w:szCs w:val="30"/>
        </w:rPr>
        <w:t>820</w:t>
      </w:r>
      <w:r>
        <w:rPr>
          <w:rFonts w:ascii="Angsana New" w:hAnsi="Angsana New"/>
          <w:i/>
          <w:iCs/>
          <w:spacing w:val="-4"/>
          <w:sz w:val="30"/>
          <w:szCs w:val="30"/>
          <w:cs/>
        </w:rPr>
        <w:t>.</w:t>
      </w:r>
      <w:r>
        <w:rPr>
          <w:rFonts w:ascii="Angsana New" w:hAnsi="Angsana New"/>
          <w:i/>
          <w:iCs/>
          <w:spacing w:val="-4"/>
          <w:sz w:val="30"/>
          <w:szCs w:val="30"/>
        </w:rPr>
        <w:t>00</w:t>
      </w:r>
      <w:r w:rsidRPr="00A55F20">
        <w:rPr>
          <w:rFonts w:ascii="Angsana New" w:hAnsi="Angsana New"/>
          <w:i/>
          <w:iCs/>
          <w:spacing w:val="-4"/>
          <w:sz w:val="30"/>
          <w:szCs w:val="30"/>
          <w:cs/>
        </w:rPr>
        <w:t xml:space="preserve"> ล้านบาท </w:t>
      </w:r>
      <w:r w:rsidRPr="00A55F20">
        <w:rPr>
          <w:rFonts w:ascii="Angsana New" w:hAnsi="Angsana New" w:hint="cs"/>
          <w:i/>
          <w:iCs/>
          <w:spacing w:val="-4"/>
          <w:sz w:val="30"/>
          <w:szCs w:val="30"/>
          <w:cs/>
        </w:rPr>
        <w:t xml:space="preserve">และ </w:t>
      </w:r>
      <w:r>
        <w:rPr>
          <w:rFonts w:ascii="Angsana New" w:hAnsi="Angsana New"/>
          <w:i/>
          <w:iCs/>
          <w:spacing w:val="-4"/>
          <w:sz w:val="30"/>
          <w:szCs w:val="30"/>
        </w:rPr>
        <w:t>620</w:t>
      </w:r>
      <w:r>
        <w:rPr>
          <w:rFonts w:ascii="Angsana New" w:hAnsi="Angsana New"/>
          <w:i/>
          <w:iCs/>
          <w:spacing w:val="-4"/>
          <w:sz w:val="30"/>
          <w:szCs w:val="30"/>
          <w:cs/>
        </w:rPr>
        <w:t>.</w:t>
      </w:r>
      <w:r>
        <w:rPr>
          <w:rFonts w:ascii="Angsana New" w:hAnsi="Angsana New"/>
          <w:i/>
          <w:iCs/>
          <w:spacing w:val="-4"/>
          <w:sz w:val="30"/>
          <w:szCs w:val="30"/>
        </w:rPr>
        <w:t>00</w:t>
      </w:r>
      <w:r w:rsidRPr="00A55F20">
        <w:rPr>
          <w:rFonts w:ascii="Angsana New" w:hAnsi="Angsana New" w:hint="cs"/>
          <w:i/>
          <w:iCs/>
          <w:spacing w:val="-4"/>
          <w:sz w:val="30"/>
          <w:szCs w:val="30"/>
          <w:cs/>
        </w:rPr>
        <w:t xml:space="preserve"> ล้านบาท </w:t>
      </w:r>
      <w:r w:rsidRPr="00A55F20">
        <w:rPr>
          <w:rFonts w:ascii="Angsana New" w:hAnsi="Angsana New" w:hint="cs"/>
          <w:i/>
          <w:iCs/>
          <w:spacing w:val="-5"/>
          <w:sz w:val="30"/>
          <w:szCs w:val="30"/>
          <w:cs/>
        </w:rPr>
        <w:t>ตามลำดับ</w:t>
      </w:r>
      <w:r w:rsidRPr="00A55F20">
        <w:rPr>
          <w:rFonts w:ascii="Angsana New" w:hAnsi="Angsana New"/>
          <w:i/>
          <w:iCs/>
          <w:spacing w:val="-5"/>
          <w:sz w:val="30"/>
          <w:szCs w:val="30"/>
          <w:cs/>
        </w:rPr>
        <w:t>)</w:t>
      </w:r>
      <w:r w:rsidRPr="00827222">
        <w:rPr>
          <w:rFonts w:ascii="Angsana New" w:hAnsi="Angsana New"/>
          <w:i/>
          <w:iCs/>
          <w:spacing w:val="-5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เป็น</w:t>
      </w:r>
      <w:r w:rsidRPr="00131F33">
        <w:rPr>
          <w:rFonts w:ascii="Angsana New" w:hAnsi="Angsana New" w:hint="cs"/>
          <w:sz w:val="30"/>
          <w:szCs w:val="30"/>
          <w:cs/>
        </w:rPr>
        <w:t>ตั๋วสัญญาใช้เงิน</w:t>
      </w:r>
      <w:r>
        <w:rPr>
          <w:rFonts w:ascii="Angsana New" w:hAnsi="Angsana New" w:hint="cs"/>
          <w:sz w:val="30"/>
          <w:szCs w:val="30"/>
          <w:cs/>
        </w:rPr>
        <w:t>และเจ้าหนี้</w:t>
      </w:r>
      <w:r w:rsidRPr="0082521B">
        <w:rPr>
          <w:rFonts w:ascii="Angsana New" w:hAnsi="Angsana New"/>
          <w:sz w:val="30"/>
          <w:szCs w:val="30"/>
          <w:cs/>
        </w:rPr>
        <w:t>ทรัสต์รีซีท</w:t>
      </w:r>
      <w:r w:rsidRPr="00131F33">
        <w:rPr>
          <w:rFonts w:ascii="Angsana New" w:hAnsi="Angsana New"/>
          <w:color w:val="000000" w:themeColor="text1"/>
          <w:sz w:val="30"/>
          <w:szCs w:val="30"/>
          <w:cs/>
        </w:rPr>
        <w:t>จากธนาคารพาณิชย์</w:t>
      </w:r>
      <w:r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 </w:t>
      </w:r>
      <w:r w:rsidRPr="00827222">
        <w:rPr>
          <w:rFonts w:ascii="Angsana New" w:hAnsi="Angsana New"/>
          <w:sz w:val="30"/>
          <w:szCs w:val="30"/>
          <w:cs/>
        </w:rPr>
        <w:t>โดยมีอัตรา</w:t>
      </w:r>
      <w:r w:rsidRPr="00827222">
        <w:rPr>
          <w:rFonts w:ascii="Angsana New" w:hAnsi="Angsana New"/>
          <w:spacing w:val="-5"/>
          <w:sz w:val="30"/>
          <w:szCs w:val="30"/>
          <w:cs/>
        </w:rPr>
        <w:t xml:space="preserve">ดอกเบี้ยร้อยละ </w:t>
      </w:r>
      <w:r>
        <w:rPr>
          <w:rFonts w:ascii="Angsana New" w:hAnsi="Angsana New"/>
          <w:spacing w:val="-4"/>
          <w:sz w:val="30"/>
          <w:szCs w:val="30"/>
        </w:rPr>
        <w:t>3.</w:t>
      </w:r>
      <w:r w:rsidR="00DA560D">
        <w:rPr>
          <w:rFonts w:ascii="Angsana New" w:hAnsi="Angsana New"/>
          <w:spacing w:val="-4"/>
          <w:sz w:val="30"/>
          <w:szCs w:val="30"/>
        </w:rPr>
        <w:t>55</w:t>
      </w:r>
      <w:r>
        <w:rPr>
          <w:rFonts w:ascii="Angsana New" w:hAnsi="Angsana New"/>
          <w:spacing w:val="-4"/>
          <w:sz w:val="30"/>
          <w:szCs w:val="30"/>
          <w:cs/>
        </w:rPr>
        <w:t xml:space="preserve"> </w:t>
      </w:r>
      <w:r>
        <w:rPr>
          <w:rFonts w:ascii="Angsana New" w:hAnsi="Angsana New"/>
          <w:spacing w:val="-4"/>
          <w:sz w:val="30"/>
          <w:szCs w:val="30"/>
        </w:rPr>
        <w:t>-</w:t>
      </w:r>
      <w:r>
        <w:rPr>
          <w:rFonts w:ascii="Angsana New" w:hAnsi="Angsana New"/>
          <w:spacing w:val="-4"/>
          <w:sz w:val="30"/>
          <w:szCs w:val="30"/>
          <w:cs/>
        </w:rPr>
        <w:t xml:space="preserve"> </w:t>
      </w:r>
      <w:r>
        <w:rPr>
          <w:rFonts w:ascii="Angsana New" w:hAnsi="Angsana New"/>
          <w:spacing w:val="-4"/>
          <w:sz w:val="30"/>
          <w:szCs w:val="30"/>
        </w:rPr>
        <w:t>4</w:t>
      </w:r>
      <w:r>
        <w:rPr>
          <w:rFonts w:ascii="Angsana New" w:hAnsi="Angsana New"/>
          <w:spacing w:val="-4"/>
          <w:sz w:val="30"/>
          <w:szCs w:val="30"/>
          <w:cs/>
        </w:rPr>
        <w:t>.</w:t>
      </w:r>
      <w:r w:rsidR="00000982">
        <w:rPr>
          <w:rFonts w:ascii="Angsana New" w:hAnsi="Angsana New"/>
          <w:spacing w:val="-4"/>
          <w:sz w:val="30"/>
          <w:szCs w:val="30"/>
        </w:rPr>
        <w:t>38</w:t>
      </w:r>
      <w:r w:rsidRPr="00827222">
        <w:rPr>
          <w:rFonts w:ascii="Angsana New" w:hAnsi="Angsana New"/>
          <w:sz w:val="30"/>
          <w:szCs w:val="30"/>
          <w:cs/>
        </w:rPr>
        <w:t xml:space="preserve"> </w:t>
      </w:r>
      <w:r w:rsidRPr="00827222">
        <w:rPr>
          <w:rFonts w:ascii="Angsana New" w:hAnsi="Angsana New"/>
          <w:spacing w:val="-5"/>
          <w:sz w:val="30"/>
          <w:szCs w:val="30"/>
          <w:cs/>
        </w:rPr>
        <w:t xml:space="preserve">ต่อปี </w:t>
      </w:r>
      <w:r w:rsidRPr="00564E8F">
        <w:rPr>
          <w:rFonts w:ascii="Angsana New" w:hAnsi="Angsana New"/>
          <w:i/>
          <w:iCs/>
          <w:spacing w:val="-5"/>
          <w:sz w:val="30"/>
          <w:szCs w:val="30"/>
          <w:cs/>
        </w:rPr>
        <w:t>(</w:t>
      </w:r>
      <w:r>
        <w:rPr>
          <w:rFonts w:ascii="Angsana New" w:hAnsi="Angsana New"/>
          <w:i/>
          <w:iCs/>
          <w:spacing w:val="-5"/>
          <w:sz w:val="30"/>
          <w:szCs w:val="30"/>
        </w:rPr>
        <w:t>2566</w:t>
      </w:r>
      <w:r w:rsidRPr="00564E8F">
        <w:rPr>
          <w:rFonts w:ascii="Angsana New" w:hAnsi="Angsana New"/>
          <w:i/>
          <w:iCs/>
          <w:spacing w:val="-5"/>
          <w:sz w:val="30"/>
          <w:szCs w:val="30"/>
          <w:cs/>
        </w:rPr>
        <w:t xml:space="preserve">: ร้อยละ </w:t>
      </w:r>
      <w:r>
        <w:rPr>
          <w:rFonts w:ascii="Angsana New" w:hAnsi="Angsana New"/>
          <w:i/>
          <w:iCs/>
          <w:spacing w:val="-5"/>
          <w:sz w:val="30"/>
          <w:szCs w:val="30"/>
        </w:rPr>
        <w:t>3</w:t>
      </w:r>
      <w:r w:rsidRPr="00564E8F">
        <w:rPr>
          <w:rFonts w:ascii="Angsana New" w:hAnsi="Angsana New"/>
          <w:i/>
          <w:iCs/>
          <w:spacing w:val="-5"/>
          <w:sz w:val="30"/>
          <w:szCs w:val="30"/>
          <w:cs/>
        </w:rPr>
        <w:t>.</w:t>
      </w:r>
      <w:r>
        <w:rPr>
          <w:rFonts w:ascii="Angsana New" w:hAnsi="Angsana New"/>
          <w:i/>
          <w:iCs/>
          <w:spacing w:val="-5"/>
          <w:sz w:val="30"/>
          <w:szCs w:val="30"/>
        </w:rPr>
        <w:t>15</w:t>
      </w:r>
      <w:r w:rsidRPr="00564E8F">
        <w:rPr>
          <w:rFonts w:ascii="Angsana New" w:hAnsi="Angsana New"/>
          <w:i/>
          <w:iCs/>
          <w:spacing w:val="-5"/>
          <w:sz w:val="30"/>
          <w:szCs w:val="30"/>
          <w:cs/>
        </w:rPr>
        <w:t xml:space="preserve"> - </w:t>
      </w:r>
      <w:r>
        <w:rPr>
          <w:rFonts w:ascii="Angsana New" w:hAnsi="Angsana New"/>
          <w:i/>
          <w:iCs/>
          <w:spacing w:val="-5"/>
          <w:sz w:val="30"/>
          <w:szCs w:val="30"/>
        </w:rPr>
        <w:t>4</w:t>
      </w:r>
      <w:r w:rsidRPr="00564E8F">
        <w:rPr>
          <w:rFonts w:ascii="Angsana New" w:hAnsi="Angsana New"/>
          <w:i/>
          <w:iCs/>
          <w:spacing w:val="-5"/>
          <w:sz w:val="30"/>
          <w:szCs w:val="30"/>
          <w:cs/>
        </w:rPr>
        <w:t>.</w:t>
      </w:r>
      <w:r>
        <w:rPr>
          <w:rFonts w:ascii="Angsana New" w:hAnsi="Angsana New"/>
          <w:i/>
          <w:iCs/>
          <w:spacing w:val="-5"/>
          <w:sz w:val="30"/>
          <w:szCs w:val="30"/>
        </w:rPr>
        <w:t>85</w:t>
      </w:r>
      <w:r w:rsidRPr="00564E8F">
        <w:rPr>
          <w:rFonts w:ascii="Angsana New" w:hAnsi="Angsana New"/>
          <w:i/>
          <w:iCs/>
          <w:spacing w:val="-5"/>
          <w:sz w:val="30"/>
          <w:szCs w:val="30"/>
          <w:cs/>
        </w:rPr>
        <w:t xml:space="preserve"> ต่อปี)</w:t>
      </w:r>
      <w:r w:rsidRPr="00827222">
        <w:rPr>
          <w:rFonts w:ascii="Angsana New" w:hAnsi="Angsana New"/>
          <w:spacing w:val="-5"/>
          <w:sz w:val="30"/>
          <w:szCs w:val="30"/>
          <w:cs/>
        </w:rPr>
        <w:t xml:space="preserve"> และ</w:t>
      </w:r>
      <w:r w:rsidRPr="00827222">
        <w:rPr>
          <w:rFonts w:ascii="Angsana New" w:hAnsi="Angsana New"/>
          <w:sz w:val="30"/>
          <w:szCs w:val="30"/>
          <w:cs/>
        </w:rPr>
        <w:t>จะถึงกำหนดชำระ</w:t>
      </w:r>
      <w:r w:rsidRPr="00A85570">
        <w:rPr>
          <w:rFonts w:ascii="Angsana New" w:hAnsi="Angsana New" w:hint="cs"/>
          <w:sz w:val="30"/>
          <w:szCs w:val="30"/>
          <w:shd w:val="clear" w:color="auto" w:fill="FFFFFF" w:themeFill="background1"/>
          <w:cs/>
        </w:rPr>
        <w:t>ตั้งแต่เดือน</w:t>
      </w:r>
      <w:r w:rsidR="00000982">
        <w:rPr>
          <w:rFonts w:ascii="Angsana New" w:hAnsi="Angsana New" w:hint="cs"/>
          <w:sz w:val="30"/>
          <w:szCs w:val="30"/>
          <w:cs/>
        </w:rPr>
        <w:t>มกราคม</w:t>
      </w:r>
      <w:r w:rsidRPr="00B11F03">
        <w:rPr>
          <w:rFonts w:ascii="Angsana New" w:hAnsi="Angsana New"/>
          <w:sz w:val="30"/>
          <w:szCs w:val="30"/>
          <w:cs/>
        </w:rPr>
        <w:t xml:space="preserve"> </w:t>
      </w:r>
      <w:r w:rsidRPr="00B11F03">
        <w:rPr>
          <w:rFonts w:ascii="Angsana New" w:hAnsi="Angsana New" w:hint="cs"/>
          <w:sz w:val="30"/>
          <w:szCs w:val="30"/>
          <w:cs/>
        </w:rPr>
        <w:t>ถึง</w:t>
      </w:r>
      <w:r w:rsidRPr="00B11F03">
        <w:rPr>
          <w:rFonts w:ascii="Angsana New" w:hAnsi="Angsana New"/>
          <w:sz w:val="30"/>
          <w:szCs w:val="30"/>
          <w:cs/>
        </w:rPr>
        <w:t xml:space="preserve"> </w:t>
      </w:r>
      <w:r w:rsidR="009D6A89">
        <w:rPr>
          <w:rFonts w:ascii="Angsana New" w:hAnsi="Angsana New" w:hint="cs"/>
          <w:sz w:val="30"/>
          <w:szCs w:val="30"/>
          <w:cs/>
        </w:rPr>
        <w:t>เมษ</w:t>
      </w:r>
      <w:r w:rsidR="00D917D8">
        <w:rPr>
          <w:rFonts w:ascii="Angsana New" w:hAnsi="Angsana New" w:hint="cs"/>
          <w:sz w:val="30"/>
          <w:szCs w:val="30"/>
          <w:cs/>
        </w:rPr>
        <w:t>า</w:t>
      </w:r>
      <w:r w:rsidR="009D6A89">
        <w:rPr>
          <w:rFonts w:ascii="Angsana New" w:hAnsi="Angsana New" w:hint="cs"/>
          <w:sz w:val="30"/>
          <w:szCs w:val="30"/>
          <w:cs/>
        </w:rPr>
        <w:t>ยน</w:t>
      </w:r>
      <w:r w:rsidRPr="00B11F03"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>2568</w:t>
      </w:r>
    </w:p>
    <w:p w14:paraId="26FB8E0E" w14:textId="77777777" w:rsidR="00B9063C" w:rsidRPr="00B9063C" w:rsidRDefault="00B9063C" w:rsidP="009156DB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color w:val="000000" w:themeColor="text1"/>
          <w:sz w:val="30"/>
          <w:szCs w:val="30"/>
        </w:rPr>
      </w:pPr>
    </w:p>
    <w:p w14:paraId="4EB86342" w14:textId="1929682A" w:rsidR="00301EEF" w:rsidRPr="00B768FA" w:rsidRDefault="00301EEF" w:rsidP="008F6852">
      <w:pPr>
        <w:tabs>
          <w:tab w:val="clear" w:pos="454"/>
        </w:tabs>
        <w:spacing w:line="240" w:lineRule="auto"/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B768FA">
        <w:rPr>
          <w:rFonts w:ascii="Angsana New" w:hAnsi="Angsana New"/>
          <w:b/>
          <w:bCs/>
          <w:i/>
          <w:iCs/>
          <w:sz w:val="30"/>
          <w:szCs w:val="30"/>
          <w:cs/>
        </w:rPr>
        <w:t>เงินกู้ยืมระยะยาวจากสถาบันการเงิน</w:t>
      </w:r>
    </w:p>
    <w:p w14:paraId="6616D3BB" w14:textId="77777777" w:rsidR="001043F4" w:rsidRPr="00B768FA" w:rsidRDefault="001043F4" w:rsidP="001043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thaiDistribute"/>
        <w:rPr>
          <w:rFonts w:asciiTheme="majorBidi" w:hAnsiTheme="majorBidi" w:cstheme="majorBidi"/>
          <w:sz w:val="20"/>
          <w:szCs w:val="20"/>
        </w:rPr>
      </w:pPr>
    </w:p>
    <w:p w14:paraId="7D341908" w14:textId="51C40C38" w:rsidR="001043F4" w:rsidRPr="00B768FA" w:rsidRDefault="001043F4" w:rsidP="00B6735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Theme="majorBidi" w:hAnsiTheme="majorBidi" w:cstheme="majorBidi"/>
          <w:sz w:val="30"/>
          <w:szCs w:val="30"/>
        </w:rPr>
      </w:pPr>
      <w:r w:rsidRPr="00B768FA">
        <w:rPr>
          <w:rFonts w:asciiTheme="majorBidi" w:hAnsiTheme="majorBidi" w:cstheme="majorBidi"/>
          <w:sz w:val="30"/>
          <w:szCs w:val="30"/>
          <w:cs/>
        </w:rPr>
        <w:t>รายละเอียดของเงินกู้ยืมระยะยาวมีดังนี้</w:t>
      </w:r>
    </w:p>
    <w:tbl>
      <w:tblPr>
        <w:tblW w:w="9235" w:type="dxa"/>
        <w:tblInd w:w="548" w:type="dxa"/>
        <w:tblLayout w:type="fixed"/>
        <w:tblLook w:val="0000" w:firstRow="0" w:lastRow="0" w:firstColumn="0" w:lastColumn="0" w:noHBand="0" w:noVBand="0"/>
      </w:tblPr>
      <w:tblGrid>
        <w:gridCol w:w="6490"/>
        <w:gridCol w:w="1260"/>
        <w:gridCol w:w="270"/>
        <w:gridCol w:w="1215"/>
      </w:tblGrid>
      <w:tr w:rsidR="00637EC1" w:rsidRPr="00B768FA" w14:paraId="6AA55C7F" w14:textId="77777777" w:rsidTr="00777ADD">
        <w:trPr>
          <w:tblHeader/>
        </w:trPr>
        <w:tc>
          <w:tcPr>
            <w:tcW w:w="6490" w:type="dxa"/>
            <w:vAlign w:val="bottom"/>
          </w:tcPr>
          <w:p w14:paraId="06E8C125" w14:textId="77777777" w:rsidR="00637EC1" w:rsidRPr="00B768FA" w:rsidRDefault="00637EC1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45" w:type="dxa"/>
            <w:gridSpan w:val="3"/>
            <w:vAlign w:val="bottom"/>
          </w:tcPr>
          <w:p w14:paraId="2A466BE1" w14:textId="77777777" w:rsidR="00637EC1" w:rsidRPr="00B768FA" w:rsidRDefault="00637EC1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b/>
                <w:bCs/>
                <w:snapToGrid w:val="0"/>
                <w:sz w:val="30"/>
                <w:szCs w:val="30"/>
                <w:cs/>
                <w:lang w:val="en-GB" w:eastAsia="th-TH"/>
              </w:rPr>
              <w:t>งบการเงิน</w:t>
            </w:r>
            <w:r w:rsidRPr="00B768FA">
              <w:rPr>
                <w:rFonts w:asciiTheme="majorBidi" w:hAnsiTheme="majorBidi" w:cstheme="majorBidi"/>
                <w:b/>
                <w:bCs/>
                <w:snapToGrid w:val="0"/>
                <w:sz w:val="30"/>
                <w:szCs w:val="30"/>
                <w:cs/>
                <w:lang w:eastAsia="th-TH"/>
              </w:rPr>
              <w:t>รวม</w:t>
            </w:r>
          </w:p>
        </w:tc>
      </w:tr>
      <w:tr w:rsidR="00637EC1" w:rsidRPr="00B768FA" w14:paraId="64BBD32B" w14:textId="77777777" w:rsidTr="00777ADD">
        <w:trPr>
          <w:tblHeader/>
        </w:trPr>
        <w:tc>
          <w:tcPr>
            <w:tcW w:w="6490" w:type="dxa"/>
            <w:vAlign w:val="bottom"/>
          </w:tcPr>
          <w:p w14:paraId="64DA5218" w14:textId="77777777" w:rsidR="00637EC1" w:rsidRPr="00B768FA" w:rsidRDefault="00637EC1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260" w:type="dxa"/>
          </w:tcPr>
          <w:p w14:paraId="268C5A62" w14:textId="610274F3" w:rsidR="00637EC1" w:rsidRPr="00B768FA" w:rsidRDefault="00637EC1" w:rsidP="00E329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9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BC3BFD" w:rsidRPr="00B768FA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71741826" w14:textId="77777777" w:rsidR="00637EC1" w:rsidRPr="00B768FA" w:rsidRDefault="00637EC1" w:rsidP="00E329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5" w:type="dxa"/>
          </w:tcPr>
          <w:p w14:paraId="0DCF4CA3" w14:textId="53974D73" w:rsidR="00637EC1" w:rsidRPr="00B768FA" w:rsidRDefault="00637EC1" w:rsidP="00E329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spacing w:line="240" w:lineRule="auto"/>
              <w:ind w:left="-99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BC3BFD" w:rsidRPr="00B768FA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</w:tr>
      <w:tr w:rsidR="006D703A" w:rsidRPr="00B768FA" w14:paraId="0393CA00" w14:textId="77777777" w:rsidTr="00777ADD">
        <w:trPr>
          <w:tblHeader/>
        </w:trPr>
        <w:tc>
          <w:tcPr>
            <w:tcW w:w="6490" w:type="dxa"/>
            <w:vAlign w:val="bottom"/>
          </w:tcPr>
          <w:p w14:paraId="1977DE3B" w14:textId="77777777" w:rsidR="006D703A" w:rsidRPr="00B768FA" w:rsidRDefault="006D703A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45" w:type="dxa"/>
            <w:gridSpan w:val="3"/>
          </w:tcPr>
          <w:p w14:paraId="391F5F32" w14:textId="66181DF0" w:rsidR="006D703A" w:rsidRPr="00B768FA" w:rsidRDefault="006D703A" w:rsidP="00E329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spacing w:line="240" w:lineRule="auto"/>
              <w:ind w:left="-99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AB2291" w:rsidRPr="006D3158" w14:paraId="06E008CE" w14:textId="77777777" w:rsidTr="00907700">
        <w:tc>
          <w:tcPr>
            <w:tcW w:w="6490" w:type="dxa"/>
            <w:vAlign w:val="bottom"/>
          </w:tcPr>
          <w:p w14:paraId="68B5E0F2" w14:textId="7E162234" w:rsidR="00782A59" w:rsidRPr="00B768FA" w:rsidRDefault="00782A59" w:rsidP="00607091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บริษัทย่อยแห่งที่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มี</w:t>
            </w:r>
            <w:r w:rsidRPr="00B768FA">
              <w:rPr>
                <w:rFonts w:ascii="Angsana New" w:hAnsi="Angsana New" w:cstheme="majorBidi"/>
                <w:sz w:val="30"/>
                <w:szCs w:val="30"/>
                <w:cs/>
              </w:rPr>
              <w:t>เงินกู้ยืมระยะยาวจากสถาบันการเงินมีอัตราดอกเบี้ยคงที่เท่ากับ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ร้อยละ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3.50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ถึง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4.80 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ต่อปี 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(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2566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: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ร้อยละ 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3.50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ถึง 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4.80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 ต่อปี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) 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และมีอัตราดอกเบี้ย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เท่ากับอัตราดอกเบี้ย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ร้อยละ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MLR – 3.50 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ถึง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 MLR –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1.75 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ต่อปี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(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2566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: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ร้อยละ 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MLR – 3.50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ถึง 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MLR – 1.75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ต่อปี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) และมีระยะเวลาผ่อนชำระคืนเป็นงวดๆ จนถึงเดือน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ธันวาคม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2570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(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2566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: จ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น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ถึงเดือ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นธันวาคม 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2570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)</w:t>
            </w:r>
          </w:p>
          <w:p w14:paraId="66FCFE6F" w14:textId="77777777" w:rsidR="00782A59" w:rsidRPr="00B768FA" w:rsidRDefault="00782A59" w:rsidP="00607091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EA6B28F" w14:textId="77777777" w:rsidR="00F061E5" w:rsidRPr="00B768FA" w:rsidRDefault="00F061E5" w:rsidP="00607091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บริษัทย่อยแห่งที่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มี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มีอัตราดอกเบี้ยคงที่เท่ากับร้อยละ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3.60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ถึง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4.80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ต่อปี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(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2566:</w:t>
            </w:r>
            <w:r w:rsidRPr="00B768FA">
              <w:rPr>
                <w:rFonts w:asciiTheme="majorBidi" w:hAnsiTheme="majorBidi" w:hint="cs"/>
                <w:i/>
                <w:iCs/>
                <w:sz w:val="30"/>
                <w:szCs w:val="30"/>
              </w:rPr>
              <w:t xml:space="preserve"> 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ร้อยละ 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3.60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 ถึง 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4.80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 ต่อปี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) 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และมี</w:t>
            </w:r>
            <w:r w:rsidRPr="00B768FA">
              <w:rPr>
                <w:rFonts w:asciiTheme="majorBidi" w:hAnsiTheme="majorBidi" w:cstheme="majorBidi" w:hint="cs"/>
                <w:spacing w:val="-4"/>
                <w:sz w:val="30"/>
                <w:szCs w:val="30"/>
                <w:cs/>
              </w:rPr>
              <w:t>อัตราดอกเบี้ย</w:t>
            </w:r>
            <w:r w:rsidRPr="00B768FA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 xml:space="preserve">ร้อยละ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MLR – 1.75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ต่อปี และมีระยะเวลาผ่อนชำระคืนเป็นงวดๆ จนถึงเดือน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ตุลาคม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2570 (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6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: 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จ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น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ถึงเดือ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นตุลาคม 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2570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  <w:p w14:paraId="0D0A48D8" w14:textId="77777777" w:rsidR="00F061E5" w:rsidRPr="00B768FA" w:rsidRDefault="00F061E5" w:rsidP="00607091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7D6FEE2" w14:textId="11E1CEF7" w:rsidR="002112D7" w:rsidRPr="00B768FA" w:rsidRDefault="00F33586" w:rsidP="00607091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บริษัทย่อยแห่งที่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มี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มีอัตราดอกเบี้ยคงที่เท่ากับร้อยละ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3.60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ถึง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3.90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ต่อปี 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(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2566:</w:t>
            </w:r>
            <w:r w:rsidRPr="00B768FA">
              <w:rPr>
                <w:rFonts w:asciiTheme="majorBidi" w:hAnsiTheme="majorBidi" w:hint="cs"/>
                <w:i/>
                <w:iCs/>
                <w:sz w:val="30"/>
                <w:szCs w:val="30"/>
              </w:rPr>
              <w:t xml:space="preserve"> 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ร้อยละ 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3.60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ถึง 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3.90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 ต่อปี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) 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และมี</w:t>
            </w:r>
            <w:r w:rsidRPr="00B768FA">
              <w:rPr>
                <w:rFonts w:asciiTheme="majorBidi" w:hAnsiTheme="majorBidi" w:cstheme="majorBidi" w:hint="cs"/>
                <w:spacing w:val="-4"/>
                <w:sz w:val="30"/>
                <w:szCs w:val="30"/>
                <w:cs/>
              </w:rPr>
              <w:t>อัตรา</w:t>
            </w:r>
            <w:r w:rsidRPr="00B768FA">
              <w:rPr>
                <w:rFonts w:asciiTheme="majorBidi" w:hAnsiTheme="majorBidi" w:cstheme="majorBidi" w:hint="cs"/>
                <w:spacing w:val="-6"/>
                <w:sz w:val="30"/>
                <w:szCs w:val="30"/>
                <w:cs/>
              </w:rPr>
              <w:t>ดอกเบี้ย</w:t>
            </w:r>
            <w:r w:rsidRPr="00B768FA">
              <w:rPr>
                <w:rFonts w:asciiTheme="majorBidi" w:hAnsiTheme="majorBidi" w:cstheme="majorBidi"/>
                <w:spacing w:val="-6"/>
                <w:sz w:val="30"/>
                <w:szCs w:val="30"/>
                <w:cs/>
              </w:rPr>
              <w:t xml:space="preserve">ร้อยละ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MLR – 1.75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ถึง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MLR – 1.50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/>
                <w:spacing w:val="-6"/>
                <w:sz w:val="30"/>
                <w:szCs w:val="30"/>
                <w:cs/>
              </w:rPr>
              <w:t>ต่อปี (</w:t>
            </w:r>
            <w:r w:rsidRPr="00B768FA">
              <w:rPr>
                <w:rFonts w:asciiTheme="majorBidi" w:hAnsiTheme="majorBidi" w:cstheme="majorBidi"/>
                <w:i/>
                <w:iCs/>
                <w:spacing w:val="-6"/>
                <w:sz w:val="30"/>
                <w:szCs w:val="30"/>
              </w:rPr>
              <w:t>256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6</w:t>
            </w:r>
            <w:r w:rsidRPr="00B768FA">
              <w:rPr>
                <w:rFonts w:asciiTheme="majorBidi" w:hAnsiTheme="majorBidi" w:cstheme="majorBidi"/>
                <w:i/>
                <w:iCs/>
                <w:spacing w:val="-6"/>
                <w:sz w:val="30"/>
                <w:szCs w:val="30"/>
              </w:rPr>
              <w:t xml:space="preserve">: </w:t>
            </w:r>
            <w:r w:rsidRPr="00B768FA">
              <w:rPr>
                <w:rFonts w:asciiTheme="majorBidi" w:hAnsiTheme="majorBidi" w:cstheme="majorBidi"/>
                <w:i/>
                <w:iCs/>
                <w:spacing w:val="-6"/>
                <w:sz w:val="30"/>
                <w:szCs w:val="30"/>
                <w:cs/>
              </w:rPr>
              <w:t xml:space="preserve">ร้อยละ </w:t>
            </w:r>
            <w:r w:rsidRPr="00B768FA">
              <w:rPr>
                <w:rFonts w:asciiTheme="majorBidi" w:hAnsiTheme="majorBidi" w:cstheme="majorBidi"/>
                <w:i/>
                <w:iCs/>
                <w:spacing w:val="-6"/>
                <w:sz w:val="30"/>
                <w:szCs w:val="30"/>
              </w:rPr>
              <w:t>MLR – 1.75</w:t>
            </w:r>
            <w:r w:rsidRPr="00B768FA">
              <w:rPr>
                <w:rFonts w:asciiTheme="majorBidi" w:hAnsiTheme="majorBidi" w:cstheme="majorBidi"/>
                <w:i/>
                <w:iCs/>
                <w:spacing w:val="-6"/>
                <w:sz w:val="30"/>
                <w:szCs w:val="30"/>
                <w:cs/>
              </w:rPr>
              <w:t xml:space="preserve"> ถึง </w:t>
            </w:r>
            <w:r w:rsidRPr="00B768FA">
              <w:rPr>
                <w:rFonts w:asciiTheme="majorBidi" w:hAnsiTheme="majorBidi" w:cstheme="majorBidi"/>
                <w:i/>
                <w:iCs/>
                <w:spacing w:val="-6"/>
                <w:sz w:val="30"/>
                <w:szCs w:val="30"/>
              </w:rPr>
              <w:t>MLR – 1.50</w:t>
            </w:r>
            <w:r w:rsidRPr="00B768FA">
              <w:rPr>
                <w:rFonts w:asciiTheme="majorBidi" w:hAnsiTheme="majorBidi" w:cstheme="majorBidi"/>
                <w:i/>
                <w:iCs/>
                <w:spacing w:val="-6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 w:hint="cs"/>
                <w:i/>
                <w:iCs/>
                <w:spacing w:val="-6"/>
                <w:sz w:val="30"/>
                <w:szCs w:val="30"/>
                <w:cs/>
              </w:rPr>
              <w:t>ต่อ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ปี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) และมีระยะเวลาผ่อนชำระคืนเป็นงวดๆ จนถึงเดือน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ธันวาคม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2570 (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6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: 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จ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น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ถึงเดือ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นเมษายน 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2570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  <w:p w14:paraId="1503B1BB" w14:textId="77777777" w:rsidR="00F33586" w:rsidRPr="00945044" w:rsidRDefault="00F33586" w:rsidP="00607091">
            <w:pPr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49135762" w14:textId="2686867A" w:rsidR="002B0949" w:rsidRPr="00B768FA" w:rsidRDefault="002B0949" w:rsidP="00607091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/>
                <w:sz w:val="30"/>
                <w:szCs w:val="30"/>
              </w:rPr>
              <w:t xml:space="preserve">- </w:t>
            </w:r>
            <w:r w:rsidRPr="00B768FA">
              <w:rPr>
                <w:rFonts w:asciiTheme="majorBidi" w:hAnsiTheme="majorBidi" w:hint="cs"/>
                <w:sz w:val="30"/>
                <w:szCs w:val="30"/>
                <w:cs/>
              </w:rPr>
              <w:t>บริษัทย่อยแห่งที่</w:t>
            </w:r>
            <w:r w:rsidRPr="00B768FA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/>
                <w:sz w:val="30"/>
                <w:szCs w:val="30"/>
              </w:rPr>
              <w:t>4</w:t>
            </w:r>
            <w:r w:rsidRPr="00B768FA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hint="cs"/>
                <w:sz w:val="30"/>
                <w:szCs w:val="30"/>
                <w:cs/>
              </w:rPr>
              <w:t>มี</w:t>
            </w:r>
            <w:r w:rsidRPr="00B768FA">
              <w:rPr>
                <w:rFonts w:asciiTheme="majorBidi" w:hAnsi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  <w:r w:rsidRPr="00B768FA">
              <w:rPr>
                <w:rFonts w:asciiTheme="majorBidi" w:hAnsiTheme="majorBidi" w:hint="cs"/>
                <w:sz w:val="30"/>
                <w:szCs w:val="30"/>
                <w:cs/>
              </w:rPr>
              <w:t xml:space="preserve">มีอัตราดอกเบี้ยคงที่เท่ากับร้อยละ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2.00</w:t>
            </w:r>
            <w:r w:rsidRPr="00B768FA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hint="cs"/>
                <w:sz w:val="30"/>
                <w:szCs w:val="30"/>
                <w:cs/>
              </w:rPr>
              <w:t>ถึง</w:t>
            </w:r>
            <w:r w:rsidRPr="00B768FA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3.40</w:t>
            </w:r>
            <w:r w:rsidRPr="00B768FA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hint="cs"/>
                <w:sz w:val="30"/>
                <w:szCs w:val="30"/>
                <w:cs/>
              </w:rPr>
              <w:t xml:space="preserve">ต่อปี </w:t>
            </w:r>
            <w:r w:rsidRPr="00B768FA">
              <w:rPr>
                <w:rFonts w:asciiTheme="majorBidi" w:hAnsiTheme="majorBidi"/>
                <w:sz w:val="30"/>
                <w:szCs w:val="30"/>
                <w:cs/>
              </w:rPr>
              <w:t>(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2566:</w:t>
            </w:r>
            <w:r w:rsidRPr="00B768FA">
              <w:rPr>
                <w:rFonts w:asciiTheme="majorBidi" w:hAnsiTheme="majorBidi" w:hint="cs"/>
                <w:i/>
                <w:iCs/>
                <w:sz w:val="30"/>
                <w:szCs w:val="30"/>
              </w:rPr>
              <w:t xml:space="preserve"> </w:t>
            </w:r>
            <w:r w:rsidRPr="00B768FA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 xml:space="preserve">ร้อยละ 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2.00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 xml:space="preserve">ถึง 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3.40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>ต่อปี</w:t>
            </w:r>
            <w:r w:rsidRPr="00B768FA">
              <w:rPr>
                <w:rFonts w:asciiTheme="majorBidi" w:hAnsiTheme="majorBidi"/>
                <w:sz w:val="30"/>
                <w:szCs w:val="30"/>
                <w:cs/>
              </w:rPr>
              <w:t xml:space="preserve">) </w:t>
            </w:r>
            <w:r w:rsidRPr="00B768FA">
              <w:rPr>
                <w:rFonts w:asciiTheme="majorBidi" w:hAnsiTheme="majorBidi" w:hint="cs"/>
                <w:sz w:val="30"/>
                <w:szCs w:val="30"/>
                <w:cs/>
              </w:rPr>
              <w:t>และมี</w:t>
            </w:r>
            <w:r w:rsidRPr="00B768FA">
              <w:rPr>
                <w:rFonts w:asciiTheme="majorBidi" w:hAnsiTheme="majorBidi" w:hint="cs"/>
                <w:spacing w:val="-4"/>
                <w:sz w:val="30"/>
                <w:szCs w:val="30"/>
                <w:cs/>
              </w:rPr>
              <w:t>อัตราดอกเบี้ย</w:t>
            </w:r>
            <w:r w:rsidRPr="00B768FA">
              <w:rPr>
                <w:rFonts w:asciiTheme="majorBidi" w:hAnsiTheme="majorBidi"/>
                <w:spacing w:val="-4"/>
                <w:sz w:val="30"/>
                <w:szCs w:val="30"/>
                <w:cs/>
              </w:rPr>
              <w:t>ร้อยละ</w:t>
            </w:r>
            <w:r w:rsidRPr="00B768FA">
              <w:rPr>
                <w:rFonts w:asciiTheme="majorBidi" w:hAnsiTheme="majorBidi" w:hint="cs"/>
                <w:spacing w:val="-4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MLR – 3.50</w:t>
            </w:r>
            <w:r w:rsidRPr="00B768FA">
              <w:rPr>
                <w:rFonts w:asciiTheme="majorBidi" w:hAnsiTheme="majorBidi"/>
                <w:sz w:val="30"/>
                <w:szCs w:val="30"/>
                <w:cs/>
              </w:rPr>
              <w:t xml:space="preserve"> ถึง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MLR – 1.75</w:t>
            </w:r>
            <w:r w:rsidRPr="00B768FA">
              <w:rPr>
                <w:rFonts w:asciiTheme="majorBidi" w:hAnsiTheme="majorBidi"/>
                <w:sz w:val="30"/>
                <w:szCs w:val="30"/>
                <w:cs/>
              </w:rPr>
              <w:t xml:space="preserve"> ต่อปี (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6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: </w:t>
            </w:r>
            <w:r w:rsidRPr="00B768FA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 xml:space="preserve">ร้อยละ </w:t>
            </w:r>
            <w:r w:rsidRPr="00B768FA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 xml:space="preserve">MLR – 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3.50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 xml:space="preserve"> ถึง</w:t>
            </w:r>
            <w:r w:rsidRPr="00B768FA">
              <w:rPr>
                <w:rFonts w:asciiTheme="majorBidi" w:hAnsiTheme="majorBidi"/>
                <w:i/>
                <w:iCs/>
                <w:spacing w:val="-4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 xml:space="preserve">MLR – 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1.75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 xml:space="preserve"> ต่อปี</w:t>
            </w:r>
            <w:r w:rsidRPr="00B768FA">
              <w:rPr>
                <w:rFonts w:asciiTheme="majorBidi" w:hAnsiTheme="majorBidi"/>
                <w:sz w:val="30"/>
                <w:szCs w:val="30"/>
                <w:cs/>
              </w:rPr>
              <w:t>) และมีระยะเวลาผ่อนชำระคืนเป็นงวดๆ จนถึงเดือน</w:t>
            </w:r>
            <w:r w:rsidRPr="00B768FA">
              <w:rPr>
                <w:rFonts w:asciiTheme="majorBidi" w:hAnsiTheme="majorBidi" w:hint="cs"/>
                <w:sz w:val="30"/>
                <w:szCs w:val="30"/>
                <w:cs/>
              </w:rPr>
              <w:t>กรกฎาคม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2571 (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6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: 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จ</w:t>
            </w:r>
            <w:r w:rsidRPr="00B768FA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>น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ถึงเดือ</w:t>
            </w:r>
            <w:r w:rsidRPr="00B768FA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>นกรกฎาคม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2571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  <w:p w14:paraId="6AD43F74" w14:textId="77777777" w:rsidR="00BA501F" w:rsidRPr="00945044" w:rsidRDefault="00BA501F" w:rsidP="00607091">
            <w:pPr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3FBA215D" w14:textId="42EA6F6A" w:rsidR="0005394D" w:rsidRPr="00B768FA" w:rsidRDefault="004E707F" w:rsidP="00607091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="00D26867"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บริษัทย่อยแห่งที่ </w:t>
            </w:r>
            <w:r w:rsidR="00D26867" w:rsidRPr="00B768FA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="00D26867"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="00D26867"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มี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มีอัตราดอกเบี้ยคง</w:t>
            </w:r>
            <w:r w:rsidR="001E4CC6"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ที่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เท่ากับร้อยละ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2.00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ถึง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</w:rPr>
              <w:t>3.40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ต่อปี 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(</w:t>
            </w:r>
            <w:r w:rsidR="0005394D"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2566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:</w:t>
            </w:r>
            <w:r w:rsidR="006F01BA" w:rsidRPr="00B768FA">
              <w:rPr>
                <w:rFonts w:asciiTheme="majorBidi" w:hAnsiTheme="majorBidi" w:hint="cs"/>
                <w:i/>
                <w:iCs/>
                <w:sz w:val="30"/>
                <w:szCs w:val="30"/>
              </w:rPr>
              <w:t xml:space="preserve"> 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ร้อยละ</w:t>
            </w:r>
            <w:r w:rsidR="006F01BA"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 </w:t>
            </w:r>
            <w:r w:rsidR="0005394D"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2.00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ถึง 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3.40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 ต่อปี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) </w:t>
            </w:r>
            <w:r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และมี</w:t>
            </w:r>
            <w:r w:rsidRPr="00B768FA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>อัตราดอกเบี้ยร้อยละ</w:t>
            </w:r>
            <w:r w:rsidR="006F01BA" w:rsidRPr="00B768FA">
              <w:rPr>
                <w:rFonts w:asciiTheme="majorBidi" w:hAnsiTheme="majorBidi" w:cstheme="majorBidi" w:hint="cs"/>
                <w:spacing w:val="-4"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MLR – 3.50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ถึง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MLR – 1.75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ต่อปี (</w:t>
            </w:r>
            <w:r w:rsidR="0005394D"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2566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: </w:t>
            </w:r>
            <w:r w:rsidR="006F01BA"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ร้อยละ </w:t>
            </w:r>
            <w:r w:rsidRPr="00B768FA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>MLR –</w:t>
            </w:r>
            <w:r w:rsidRPr="00B768FA">
              <w:rPr>
                <w:rFonts w:asciiTheme="majorBidi" w:hAnsiTheme="majorBidi" w:cstheme="majorBidi"/>
                <w:spacing w:val="-4"/>
                <w:sz w:val="30"/>
                <w:szCs w:val="30"/>
              </w:rPr>
              <w:t xml:space="preserve"> 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3.50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  <w:r w:rsidR="0005394D"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ถึง</w:t>
            </w:r>
            <w:r w:rsidR="0005394D" w:rsidRPr="00B768FA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 xml:space="preserve"> </w:t>
            </w:r>
            <w:r w:rsidR="0005394D" w:rsidRPr="00B768FA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 xml:space="preserve">MLR – </w:t>
            </w:r>
            <w:r w:rsidR="0005394D"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1.75</w:t>
            </w:r>
            <w:r w:rsidR="0005394D"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 ต่อปี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) และมีระยะเวลาผ่อนชำระคืนเป็น</w:t>
            </w:r>
            <w:r w:rsidR="0005394D"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งวดๆ จนถึงเดือน</w:t>
            </w:r>
            <w:r w:rsidR="0005394D"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ธันวาคม</w:t>
            </w:r>
            <w:r w:rsidR="0005394D"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="0005394D" w:rsidRPr="00B768FA">
              <w:rPr>
                <w:rFonts w:asciiTheme="majorBidi" w:hAnsiTheme="majorBidi" w:cstheme="majorBidi"/>
                <w:sz w:val="30"/>
                <w:szCs w:val="30"/>
              </w:rPr>
              <w:t>2570 (</w:t>
            </w:r>
            <w:r w:rsidR="0005394D"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2566: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จนถึงเดือน</w:t>
            </w:r>
            <w:r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ธันวาคม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  <w:r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25</w:t>
            </w: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70</w:t>
            </w:r>
            <w:r w:rsidR="0005394D" w:rsidRPr="00B768FA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  <w:p w14:paraId="541B2AE9" w14:textId="77777777" w:rsidR="009258CA" w:rsidRPr="00945044" w:rsidRDefault="009258CA" w:rsidP="00607091">
            <w:pPr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14A0FD2E" w14:textId="19E1972E" w:rsidR="004E707F" w:rsidRPr="00B768FA" w:rsidRDefault="00863317" w:rsidP="001B3530">
            <w:pPr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</w:rPr>
              <w:t>-</w:t>
            </w:r>
            <w:r w:rsidR="004A3293"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81401E"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บริษัทย่อยแห่งที่</w:t>
            </w:r>
            <w:r w:rsidR="0081401E"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="0081401E" w:rsidRPr="00B768FA">
              <w:rPr>
                <w:rFonts w:asciiTheme="majorBidi" w:hAnsiTheme="majorBidi"/>
                <w:sz w:val="30"/>
                <w:szCs w:val="30"/>
              </w:rPr>
              <w:t>6</w:t>
            </w:r>
            <w:r w:rsidR="004E707F" w:rsidRPr="00B768FA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="0081401E"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มี</w:t>
            </w:r>
            <w:r w:rsidR="004E707F"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  <w:r w:rsidR="004E707F"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มีอัตราดอกเบี้ยคงที่เท่ากับร้อยละ </w:t>
            </w:r>
            <w:r w:rsidR="004E707F"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4.00 </w:t>
            </w:r>
            <w:r w:rsidR="004E707F"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ถึง </w:t>
            </w:r>
            <w:r w:rsidR="004E707F"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7.00 </w:t>
            </w:r>
            <w:r w:rsidR="004E707F"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ต่อปี</w:t>
            </w:r>
            <w:r w:rsidR="004E707F"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(</w:t>
            </w:r>
            <w:r w:rsidR="00BA5001"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 xml:space="preserve">2566: </w:t>
            </w:r>
            <w:r w:rsidR="004E707F"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ร้อยละ</w:t>
            </w:r>
            <w:r w:rsidR="00BA5001"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  <w:r w:rsidR="00BA5001"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4</w:t>
            </w:r>
            <w:r w:rsidR="004E707F"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 xml:space="preserve">.00 </w:t>
            </w:r>
            <w:r w:rsidR="004E707F"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ถึง </w:t>
            </w:r>
            <w:r w:rsidR="004E707F"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7.00</w:t>
            </w:r>
            <w:r w:rsidR="004E707F" w:rsidRPr="00B768FA">
              <w:rPr>
                <w:rFonts w:asciiTheme="majorBidi" w:hAnsiTheme="majorBidi" w:hint="cs"/>
                <w:i/>
                <w:iCs/>
                <w:sz w:val="30"/>
                <w:szCs w:val="30"/>
              </w:rPr>
              <w:t xml:space="preserve"> </w:t>
            </w:r>
            <w:r w:rsidR="004E707F"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ต่อปี</w:t>
            </w:r>
            <w:r w:rsidR="004E707F"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) </w:t>
            </w:r>
            <w:r w:rsidR="004E707F"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และมี</w:t>
            </w:r>
            <w:r w:rsidR="004E707F" w:rsidRPr="00B768FA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 xml:space="preserve">อัตราดอกเบี้ยร้อยละ </w:t>
            </w:r>
            <w:r w:rsidR="004E707F"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MLR – 2.00 </w:t>
            </w:r>
            <w:r w:rsidR="004E707F"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ถึง </w:t>
            </w:r>
            <w:r w:rsidR="004E707F"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MLR – 1.75 </w:t>
            </w:r>
            <w:r w:rsidR="004E707F"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ต่อปี (</w:t>
            </w:r>
            <w:r w:rsidR="00BA5001"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2566</w:t>
            </w:r>
            <w:r w:rsidR="004E707F"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: </w:t>
            </w:r>
            <w:r w:rsidR="004E707F" w:rsidRPr="00B768FA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>MLR –</w:t>
            </w:r>
            <w:r w:rsidR="004E707F"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 xml:space="preserve"> 2.00 </w:t>
            </w:r>
            <w:r w:rsidR="00BA5001"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ถึง</w:t>
            </w:r>
            <w:r w:rsidR="00BA5001" w:rsidRPr="00B768FA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  <w:cs/>
              </w:rPr>
              <w:t xml:space="preserve"> </w:t>
            </w:r>
            <w:r w:rsidR="00BA5001" w:rsidRPr="00B768FA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 xml:space="preserve">MLR – </w:t>
            </w:r>
            <w:r w:rsidR="00BA5001"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1.75 </w:t>
            </w:r>
            <w:r w:rsidR="004E707F"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ต่อปี</w:t>
            </w:r>
            <w:r w:rsidR="004E707F"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) และมีระยะเวลาผ่อนชำระคืนเป็น</w:t>
            </w:r>
            <w:r w:rsidR="00BA5001"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งวดๆ</w:t>
            </w:r>
            <w:r w:rsidR="004E707F"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จนถึงเดือน</w:t>
            </w:r>
            <w:r w:rsidR="004E707F" w:rsidRPr="00B768FA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กรกฎาคม</w:t>
            </w:r>
            <w:r w:rsidR="004E707F"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="004E707F" w:rsidRPr="00B768FA">
              <w:rPr>
                <w:rFonts w:asciiTheme="majorBidi" w:hAnsiTheme="majorBidi" w:cstheme="majorBidi"/>
                <w:sz w:val="30"/>
                <w:szCs w:val="30"/>
              </w:rPr>
              <w:t>2569 (</w:t>
            </w:r>
            <w:r w:rsidR="00BA5001"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2566</w:t>
            </w:r>
            <w:r w:rsidR="004E707F" w:rsidRPr="00B768F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: </w:t>
            </w:r>
            <w:r w:rsidR="004E707F"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จ</w:t>
            </w:r>
            <w:r w:rsidR="00BB43B9"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น</w:t>
            </w:r>
            <w:r w:rsidR="004E707F"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ถึงเดือ</w:t>
            </w:r>
            <w:r w:rsidR="004E707F" w:rsidRPr="00B768F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นกรกฎาคม </w:t>
            </w:r>
            <w:r w:rsidR="004E707F" w:rsidRPr="00B768FA">
              <w:rPr>
                <w:rFonts w:asciiTheme="majorBidi" w:hAnsiTheme="majorBidi"/>
                <w:i/>
                <w:iCs/>
                <w:sz w:val="30"/>
                <w:szCs w:val="30"/>
              </w:rPr>
              <w:t>2569</w:t>
            </w:r>
            <w:r w:rsidR="004E707F" w:rsidRPr="00B768FA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260" w:type="dxa"/>
          </w:tcPr>
          <w:p w14:paraId="30CD9877" w14:textId="77777777" w:rsidR="004E707F" w:rsidRPr="00B768FA" w:rsidRDefault="004E707F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6158C3E" w14:textId="77777777" w:rsidR="00CE3C69" w:rsidRPr="00B768FA" w:rsidRDefault="00CE3C69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63F039D" w14:textId="77777777" w:rsidR="00CE3C69" w:rsidRPr="00B768FA" w:rsidRDefault="00CE3C69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A551B84" w14:textId="77777777" w:rsidR="00CE3C69" w:rsidRPr="00B768FA" w:rsidRDefault="00CE3C69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F581A59" w14:textId="197D071A" w:rsidR="00CE3C69" w:rsidRPr="00B768FA" w:rsidRDefault="00CE3C69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1,094,022</w:t>
            </w:r>
          </w:p>
          <w:p w14:paraId="5E33076C" w14:textId="77777777" w:rsidR="00D14B63" w:rsidRPr="00B768FA" w:rsidRDefault="00D14B63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  <w:p w14:paraId="20C59C36" w14:textId="77777777" w:rsidR="00D14B63" w:rsidRPr="00B768FA" w:rsidRDefault="00D14B63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  <w:p w14:paraId="0F4C74C4" w14:textId="77777777" w:rsidR="00D14B63" w:rsidRPr="00B768FA" w:rsidRDefault="00D14B63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  <w:p w14:paraId="7DE4D6D5" w14:textId="77777777" w:rsidR="00D14B63" w:rsidRPr="00B768FA" w:rsidRDefault="00D14B63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  <w:p w14:paraId="5CC9B5C4" w14:textId="77777777" w:rsidR="00D14B63" w:rsidRPr="00B768FA" w:rsidRDefault="00D14B63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190,192</w:t>
            </w:r>
          </w:p>
          <w:p w14:paraId="0ED5756C" w14:textId="77777777" w:rsidR="00234AF5" w:rsidRPr="00B768FA" w:rsidRDefault="00234AF5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  <w:p w14:paraId="4881F3E4" w14:textId="77777777" w:rsidR="00234AF5" w:rsidRPr="00B768FA" w:rsidRDefault="00234AF5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  <w:p w14:paraId="1F368855" w14:textId="77777777" w:rsidR="00234AF5" w:rsidRPr="00B768FA" w:rsidRDefault="00234AF5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  <w:p w14:paraId="794A4909" w14:textId="77777777" w:rsidR="00234AF5" w:rsidRPr="00B768FA" w:rsidRDefault="00234AF5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  <w:p w14:paraId="1A9FA152" w14:textId="77777777" w:rsidR="00234AF5" w:rsidRPr="00B768FA" w:rsidRDefault="00234AF5" w:rsidP="00983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</w:p>
          <w:p w14:paraId="30C5569D" w14:textId="77777777" w:rsidR="00234AF5" w:rsidRPr="00B768FA" w:rsidRDefault="00234AF5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87,799</w:t>
            </w:r>
          </w:p>
          <w:p w14:paraId="01EBB65F" w14:textId="77777777" w:rsidR="00BC2C0A" w:rsidRPr="00945044" w:rsidRDefault="00BC2C0A" w:rsidP="00BB18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24"/>
                <w:szCs w:val="24"/>
              </w:rPr>
            </w:pPr>
          </w:p>
          <w:p w14:paraId="45331118" w14:textId="77777777" w:rsidR="00BC2C0A" w:rsidRPr="00B768FA" w:rsidRDefault="00BC2C0A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  <w:p w14:paraId="16E11751" w14:textId="77777777" w:rsidR="00BC2C0A" w:rsidRPr="00B768FA" w:rsidRDefault="00BC2C0A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  <w:p w14:paraId="71B1F0F3" w14:textId="77777777" w:rsidR="00BC2C0A" w:rsidRPr="00B768FA" w:rsidRDefault="00BC2C0A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  <w:p w14:paraId="00CBDF71" w14:textId="77777777" w:rsidR="00BC2C0A" w:rsidRPr="00B768FA" w:rsidRDefault="00BC2C0A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  <w:p w14:paraId="2D8B73A0" w14:textId="77777777" w:rsidR="00BC2C0A" w:rsidRPr="00B768FA" w:rsidRDefault="00BC2C0A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77,244</w:t>
            </w:r>
          </w:p>
          <w:p w14:paraId="1406576C" w14:textId="77777777" w:rsidR="00660448" w:rsidRPr="00945044" w:rsidRDefault="00660448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24"/>
                <w:szCs w:val="24"/>
              </w:rPr>
            </w:pPr>
          </w:p>
          <w:p w14:paraId="0F13F908" w14:textId="77777777" w:rsidR="00660448" w:rsidRPr="00B768FA" w:rsidRDefault="00660448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  <w:p w14:paraId="4191ACE2" w14:textId="77777777" w:rsidR="00660448" w:rsidRPr="00B768FA" w:rsidRDefault="00660448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  <w:p w14:paraId="045A4916" w14:textId="77777777" w:rsidR="002C1F9E" w:rsidRPr="00B768FA" w:rsidRDefault="002C1F9E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  <w:p w14:paraId="5AE9B1BF" w14:textId="77777777" w:rsidR="002C1F9E" w:rsidRPr="00B768FA" w:rsidRDefault="002C1F9E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  <w:p w14:paraId="24C64A1B" w14:textId="16B28D76" w:rsidR="00660448" w:rsidRPr="00B768FA" w:rsidRDefault="00660448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72,315</w:t>
            </w:r>
          </w:p>
          <w:p w14:paraId="67E77308" w14:textId="77777777" w:rsidR="007A316C" w:rsidRPr="00945044" w:rsidRDefault="007A316C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24"/>
                <w:szCs w:val="24"/>
              </w:rPr>
            </w:pPr>
          </w:p>
          <w:p w14:paraId="4BCADD16" w14:textId="77777777" w:rsidR="007A316C" w:rsidRPr="00B768FA" w:rsidRDefault="007A316C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  <w:p w14:paraId="7FFE72CA" w14:textId="77777777" w:rsidR="007A316C" w:rsidRPr="00B768FA" w:rsidRDefault="007A316C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  <w:p w14:paraId="4BBD6E3E" w14:textId="77777777" w:rsidR="007A316C" w:rsidRPr="00B768FA" w:rsidRDefault="007A316C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  <w:p w14:paraId="1D4FEBE7" w14:textId="77777777" w:rsidR="007A316C" w:rsidRPr="00B768FA" w:rsidRDefault="007A316C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  <w:p w14:paraId="7F1D780B" w14:textId="1E19BB8F" w:rsidR="004E707F" w:rsidRPr="00B768FA" w:rsidRDefault="007A316C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52,422</w:t>
            </w:r>
          </w:p>
        </w:tc>
        <w:tc>
          <w:tcPr>
            <w:tcW w:w="270" w:type="dxa"/>
            <w:vMerge w:val="restart"/>
            <w:vAlign w:val="bottom"/>
          </w:tcPr>
          <w:p w14:paraId="28932FE4" w14:textId="77777777" w:rsidR="004E707F" w:rsidRPr="00B768FA" w:rsidRDefault="004E707F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5" w:type="dxa"/>
          </w:tcPr>
          <w:p w14:paraId="132616EF" w14:textId="77777777" w:rsidR="00BC3BFD" w:rsidRPr="00BB1824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74A987B" w14:textId="77777777" w:rsidR="00BC3BFD" w:rsidRPr="00BB1824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3C87ADE" w14:textId="77777777" w:rsidR="00BC3BFD" w:rsidRPr="00BB1824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C92AF4B" w14:textId="77777777" w:rsidR="00983DEE" w:rsidRPr="00BB1824" w:rsidRDefault="00983DEE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3CD920B" w14:textId="70B28B30" w:rsidR="00BC3BFD" w:rsidRPr="00B768FA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  <w:r w:rsidRPr="00BB1824">
              <w:rPr>
                <w:rFonts w:asciiTheme="majorBidi" w:hAnsiTheme="majorBidi" w:cstheme="majorBidi"/>
                <w:sz w:val="30"/>
                <w:szCs w:val="30"/>
              </w:rPr>
              <w:t>1,445,113</w:t>
            </w:r>
          </w:p>
          <w:p w14:paraId="50685981" w14:textId="77777777" w:rsidR="00BC3BFD" w:rsidRPr="00BB1824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E3E9BD4" w14:textId="77777777" w:rsidR="00BC3BFD" w:rsidRPr="00BB1824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2ECF86B" w14:textId="77777777" w:rsidR="00BC3BFD" w:rsidRPr="00BB1824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91A9539" w14:textId="77777777" w:rsidR="00D14B63" w:rsidRPr="00BB1824" w:rsidRDefault="00D14B63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80309FE" w14:textId="4F12A396" w:rsidR="00BC3BFD" w:rsidRPr="00B768FA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  <w:r w:rsidRPr="00BB1824">
              <w:rPr>
                <w:rFonts w:asciiTheme="majorBidi" w:hAnsiTheme="majorBidi" w:cstheme="majorBidi"/>
                <w:sz w:val="30"/>
                <w:szCs w:val="30"/>
              </w:rPr>
              <w:t>293,117</w:t>
            </w:r>
          </w:p>
          <w:p w14:paraId="57A34F68" w14:textId="77777777" w:rsidR="00BC3BFD" w:rsidRPr="00BB1824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F2A2578" w14:textId="77777777" w:rsidR="00BC3BFD" w:rsidRPr="00BB1824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EEC3A84" w14:textId="77777777" w:rsidR="00BC3BFD" w:rsidRPr="00BB1824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78DD68F" w14:textId="77777777" w:rsidR="00BC3BFD" w:rsidRPr="00BB1824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C192584" w14:textId="77777777" w:rsidR="00F33586" w:rsidRPr="00BB1824" w:rsidRDefault="00F33586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76D087D" w14:textId="49C600CA" w:rsidR="00BC3BFD" w:rsidRPr="00B768FA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  <w:r w:rsidRPr="00BB1824">
              <w:rPr>
                <w:rFonts w:asciiTheme="majorBidi" w:hAnsiTheme="majorBidi" w:cstheme="majorBidi"/>
                <w:sz w:val="30"/>
                <w:szCs w:val="30"/>
              </w:rPr>
              <w:t>121,792</w:t>
            </w:r>
          </w:p>
          <w:p w14:paraId="1CEB6367" w14:textId="77777777" w:rsidR="00BC3BFD" w:rsidRPr="00BB1824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0D511E8B" w14:textId="77777777" w:rsidR="00BC3BFD" w:rsidRPr="00BB1824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C0D6FD7" w14:textId="77777777" w:rsidR="00BC3BFD" w:rsidRPr="00BB1824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A8897E6" w14:textId="77777777" w:rsidR="00BC3BFD" w:rsidRPr="00BB1824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9D9407E" w14:textId="77777777" w:rsidR="002B0949" w:rsidRPr="00BB1824" w:rsidRDefault="002B0949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53811B8" w14:textId="060C1DA0" w:rsidR="00BC3BFD" w:rsidRPr="00B768FA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  <w:r w:rsidRPr="00BB1824">
              <w:rPr>
                <w:rFonts w:asciiTheme="majorBidi" w:hAnsiTheme="majorBidi" w:cstheme="majorBidi"/>
                <w:sz w:val="30"/>
                <w:szCs w:val="30"/>
              </w:rPr>
              <w:t>116,198</w:t>
            </w:r>
          </w:p>
          <w:p w14:paraId="630C9E67" w14:textId="77777777" w:rsidR="00BC3BFD" w:rsidRPr="00BB1824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7625B818" w14:textId="77777777" w:rsidR="00BC3BFD" w:rsidRPr="00BB1824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C81B0CB" w14:textId="77777777" w:rsidR="00BC3BFD" w:rsidRPr="00BB1824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B6814DE" w14:textId="77777777" w:rsidR="002C1F9E" w:rsidRPr="00BB1824" w:rsidRDefault="002C1F9E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0CF2218" w14:textId="77777777" w:rsidR="002C1F9E" w:rsidRPr="00BB1824" w:rsidRDefault="002C1F9E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6682FD1" w14:textId="12F58A81" w:rsidR="00BC3BFD" w:rsidRPr="00B768FA" w:rsidRDefault="00BC3BFD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  <w:r w:rsidRPr="00BB1824">
              <w:rPr>
                <w:rFonts w:asciiTheme="majorBidi" w:hAnsiTheme="majorBidi" w:cstheme="majorBidi"/>
                <w:sz w:val="30"/>
                <w:szCs w:val="30"/>
              </w:rPr>
              <w:t>105,189</w:t>
            </w:r>
          </w:p>
          <w:p w14:paraId="14982C08" w14:textId="77777777" w:rsidR="004E707F" w:rsidRPr="00BB1824" w:rsidRDefault="004E707F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2CDDE648" w14:textId="77777777" w:rsidR="004E707F" w:rsidRPr="00BB1824" w:rsidRDefault="004E707F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7D82B8D" w14:textId="77777777" w:rsidR="004E707F" w:rsidRPr="00BB1824" w:rsidRDefault="004E707F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B0BA06F" w14:textId="77777777" w:rsidR="004E707F" w:rsidRDefault="004E707F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7156B15" w14:textId="77777777" w:rsidR="004E707F" w:rsidRPr="00BB1824" w:rsidRDefault="004E707F" w:rsidP="006D31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1A0F4E7" w14:textId="1A53457D" w:rsidR="004E707F" w:rsidRPr="00BB1824" w:rsidRDefault="00BC3BFD" w:rsidP="00BB18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BB1824">
              <w:rPr>
                <w:rFonts w:asciiTheme="majorBidi" w:hAnsiTheme="majorBidi" w:cstheme="majorBidi"/>
                <w:sz w:val="30"/>
                <w:szCs w:val="30"/>
              </w:rPr>
              <w:t>79,604</w:t>
            </w:r>
          </w:p>
        </w:tc>
      </w:tr>
      <w:tr w:rsidR="007F2C4F" w:rsidRPr="00B768FA" w14:paraId="101FB821" w14:textId="77777777" w:rsidTr="00907700">
        <w:tc>
          <w:tcPr>
            <w:tcW w:w="6490" w:type="dxa"/>
            <w:vAlign w:val="bottom"/>
          </w:tcPr>
          <w:p w14:paraId="4E8B771D" w14:textId="5D310820" w:rsidR="004E707F" w:rsidRPr="00B768FA" w:rsidRDefault="004E707F" w:rsidP="00607091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768FA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F8C4D49" w14:textId="4CB3E4DD" w:rsidR="004E707F" w:rsidRPr="00B768FA" w:rsidRDefault="008F5AEB" w:rsidP="001E7B34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 w:right="87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1,573,994</w:t>
            </w:r>
          </w:p>
        </w:tc>
        <w:tc>
          <w:tcPr>
            <w:tcW w:w="270" w:type="dxa"/>
            <w:vMerge/>
            <w:vAlign w:val="bottom"/>
          </w:tcPr>
          <w:p w14:paraId="147DA983" w14:textId="77777777" w:rsidR="004E707F" w:rsidRPr="00B768FA" w:rsidRDefault="004E707F" w:rsidP="00607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66DDF64" w14:textId="24626F34" w:rsidR="004E707F" w:rsidRPr="00B768FA" w:rsidRDefault="0028584D" w:rsidP="00607091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C76CE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2,161,013</w:t>
            </w:r>
          </w:p>
        </w:tc>
      </w:tr>
    </w:tbl>
    <w:p w14:paraId="363CB706" w14:textId="77777777" w:rsidR="00B22707" w:rsidRPr="00B768FA" w:rsidRDefault="00B22707" w:rsidP="006162FC">
      <w:pPr>
        <w:tabs>
          <w:tab w:val="clear" w:pos="454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64DDFBF8" w14:textId="2178E6D8" w:rsidR="006162FC" w:rsidRPr="00B768FA" w:rsidRDefault="004024E9" w:rsidP="006162FC">
      <w:pPr>
        <w:tabs>
          <w:tab w:val="clear" w:pos="454"/>
          <w:tab w:val="left" w:pos="540"/>
        </w:tabs>
        <w:ind w:left="540"/>
        <w:jc w:val="thaiDistribute"/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</w:pPr>
      <w:r w:rsidRPr="00B768FA">
        <w:rPr>
          <w:rFonts w:ascii="Angsana New" w:hAnsi="Angsana New"/>
          <w:sz w:val="30"/>
          <w:szCs w:val="30"/>
          <w:cs/>
        </w:rPr>
        <w:t>ภายใต้ข้อกำหนดของสัญญาเงินกู้ระยะยาวจากสถาบันการเงินดังกล่าวบา</w:t>
      </w:r>
      <w:r w:rsidR="00F10C69" w:rsidRPr="00B768FA">
        <w:rPr>
          <w:rFonts w:ascii="Angsana New" w:hAnsi="Angsana New" w:hint="cs"/>
          <w:sz w:val="30"/>
          <w:szCs w:val="30"/>
          <w:cs/>
        </w:rPr>
        <w:t>งส่วน</w:t>
      </w:r>
      <w:r w:rsidRPr="00B768FA">
        <w:rPr>
          <w:rFonts w:ascii="Angsana New" w:hAnsi="Angsana New"/>
          <w:sz w:val="30"/>
          <w:szCs w:val="30"/>
          <w:cs/>
        </w:rPr>
        <w:t xml:space="preserve"> กลุ่มบริษัท</w:t>
      </w:r>
      <w:r w:rsidR="008B28BC" w:rsidRPr="00B768FA">
        <w:rPr>
          <w:rFonts w:ascii="Angsana New" w:hAnsi="Angsana New" w:hint="cs"/>
          <w:sz w:val="30"/>
          <w:szCs w:val="30"/>
          <w:cs/>
        </w:rPr>
        <w:t>และบริษัทย่อยบางแห่ง</w:t>
      </w:r>
      <w:r w:rsidRPr="00B768FA">
        <w:rPr>
          <w:rFonts w:ascii="Angsana New" w:hAnsi="Angsana New"/>
          <w:sz w:val="30"/>
          <w:szCs w:val="30"/>
          <w:cs/>
        </w:rPr>
        <w:t>ต้องปฏิบัติตามเงื่อนไข</w:t>
      </w:r>
      <w:r w:rsidR="00D361DA" w:rsidRPr="00B768FA">
        <w:rPr>
          <w:rFonts w:ascii="Angsana New" w:hAnsi="Angsana New" w:hint="cs"/>
          <w:sz w:val="30"/>
          <w:szCs w:val="30"/>
          <w:cs/>
        </w:rPr>
        <w:t>บางประการเกี่ยวกับการ</w:t>
      </w:r>
      <w:r w:rsidR="006162FC" w:rsidRPr="00B768FA">
        <w:rPr>
          <w:rFonts w:asciiTheme="majorBidi" w:eastAsia="Arial Unicode MS" w:hAnsiTheme="majorBidi" w:cstheme="majorBidi" w:hint="cs"/>
          <w:spacing w:val="-5"/>
          <w:sz w:val="30"/>
          <w:szCs w:val="30"/>
          <w:cs/>
          <w:lang w:val="en-GB"/>
        </w:rPr>
        <w:t>ดำ</w:t>
      </w:r>
      <w:r w:rsidR="006162FC" w:rsidRPr="00B768FA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>รงไว้ซึ่งการรักษาอัตราส่วนของหนี้สินรวมต่อส่วนของผู้ถือหุ้น และอัตราส่วนความสามารถในการชำระหนี้ตามงบการเงินรวมสำหรับปีตลอดระยะเวลาของหุ้นกู้ เป็นต้น</w:t>
      </w:r>
    </w:p>
    <w:p w14:paraId="0CC707D3" w14:textId="331848BD" w:rsidR="004024E9" w:rsidRPr="00B768FA" w:rsidRDefault="004024E9" w:rsidP="004024E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sz w:val="24"/>
          <w:szCs w:val="24"/>
        </w:rPr>
      </w:pPr>
    </w:p>
    <w:p w14:paraId="4A83E72B" w14:textId="40A5C8C7" w:rsidR="004024E9" w:rsidRPr="00B768FA" w:rsidRDefault="004024E9" w:rsidP="004024E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color w:val="000000" w:themeColor="text1"/>
          <w:sz w:val="30"/>
          <w:szCs w:val="30"/>
          <w:lang w:val="en-US"/>
        </w:rPr>
      </w:pPr>
      <w:r w:rsidRPr="00B768FA">
        <w:rPr>
          <w:rFonts w:ascii="Angsana New" w:hAnsi="Angsana New"/>
          <w:color w:val="000000" w:themeColor="text1"/>
          <w:sz w:val="30"/>
          <w:szCs w:val="30"/>
          <w:cs/>
          <w:lang w:val="en-US"/>
        </w:rPr>
        <w:t xml:space="preserve">ในเดือนธันวาคม </w:t>
      </w:r>
      <w:r w:rsidR="00096FB3" w:rsidRPr="00B768FA">
        <w:rPr>
          <w:rFonts w:ascii="Angsana New" w:hAnsi="Angsana New"/>
          <w:color w:val="000000" w:themeColor="text1"/>
          <w:sz w:val="30"/>
          <w:szCs w:val="30"/>
          <w:lang w:val="en-US"/>
        </w:rPr>
        <w:t>2566</w:t>
      </w:r>
      <w:r w:rsidRPr="00B768FA">
        <w:rPr>
          <w:rFonts w:ascii="Angsana New" w:hAnsi="Angsana New"/>
          <w:color w:val="000000" w:themeColor="text1"/>
          <w:sz w:val="30"/>
          <w:szCs w:val="30"/>
          <w:cs/>
          <w:lang w:val="en-US"/>
        </w:rPr>
        <w:t xml:space="preserve"> บริษัทย่อยแห่งหนึ่ง ได้รับอนุมัติปรับลดยอดผ่อนชำระหนี้เงินกู้ยืมระยะ</w:t>
      </w:r>
      <w:r w:rsidR="00CE1972" w:rsidRPr="00B768FA">
        <w:rPr>
          <w:rFonts w:ascii="Angsana New" w:hAnsi="Angsana New" w:hint="cs"/>
          <w:color w:val="000000" w:themeColor="text1"/>
          <w:sz w:val="30"/>
          <w:szCs w:val="30"/>
          <w:cs/>
          <w:lang w:val="en-US"/>
        </w:rPr>
        <w:t>ยาว</w:t>
      </w:r>
      <w:r w:rsidRPr="00B768FA">
        <w:rPr>
          <w:rFonts w:ascii="Angsana New" w:hAnsi="Angsana New"/>
          <w:color w:val="000000" w:themeColor="text1"/>
          <w:sz w:val="30"/>
          <w:szCs w:val="30"/>
          <w:cs/>
          <w:lang w:val="en-US"/>
        </w:rPr>
        <w:t>จากสถาบันการเงินแห่งหนึ่ง</w:t>
      </w:r>
      <w:r w:rsidR="00506EEC" w:rsidRPr="00B768FA">
        <w:rPr>
          <w:rFonts w:ascii="Angsana New" w:hAnsi="Angsana New" w:hint="cs"/>
          <w:color w:val="000000" w:themeColor="text1"/>
          <w:sz w:val="30"/>
          <w:szCs w:val="30"/>
          <w:cs/>
          <w:lang w:val="en-US"/>
        </w:rPr>
        <w:t xml:space="preserve"> โดยจะ</w:t>
      </w:r>
      <w:r w:rsidRPr="00B768FA">
        <w:rPr>
          <w:rFonts w:ascii="Angsana New" w:hAnsi="Angsana New"/>
          <w:color w:val="000000" w:themeColor="text1"/>
          <w:sz w:val="30"/>
          <w:szCs w:val="30"/>
          <w:cs/>
          <w:lang w:val="en-US"/>
        </w:rPr>
        <w:t>เริ่ม</w:t>
      </w:r>
      <w:r w:rsidR="00506EEC" w:rsidRPr="00B768FA">
        <w:rPr>
          <w:rFonts w:ascii="Angsana New" w:hAnsi="Angsana New" w:hint="cs"/>
          <w:color w:val="000000" w:themeColor="text1"/>
          <w:sz w:val="30"/>
          <w:szCs w:val="30"/>
          <w:cs/>
          <w:lang w:val="en-US"/>
        </w:rPr>
        <w:t>ใน</w:t>
      </w:r>
      <w:r w:rsidRPr="00B768FA">
        <w:rPr>
          <w:rFonts w:ascii="Angsana New" w:hAnsi="Angsana New"/>
          <w:color w:val="000000" w:themeColor="text1"/>
          <w:sz w:val="30"/>
          <w:szCs w:val="30"/>
          <w:cs/>
          <w:lang w:val="en-US"/>
        </w:rPr>
        <w:t xml:space="preserve">เดือนมกราคม ถึง </w:t>
      </w:r>
      <w:r w:rsidR="00096FB3" w:rsidRPr="00B768FA">
        <w:rPr>
          <w:rFonts w:ascii="Angsana New" w:hAnsi="Angsana New" w:hint="cs"/>
          <w:color w:val="000000" w:themeColor="text1"/>
          <w:sz w:val="30"/>
          <w:szCs w:val="30"/>
          <w:cs/>
          <w:lang w:val="en-US"/>
        </w:rPr>
        <w:t>เดือน</w:t>
      </w:r>
      <w:r w:rsidRPr="00B768FA">
        <w:rPr>
          <w:rFonts w:ascii="Angsana New" w:hAnsi="Angsana New"/>
          <w:color w:val="000000" w:themeColor="text1"/>
          <w:sz w:val="30"/>
          <w:szCs w:val="30"/>
          <w:cs/>
          <w:lang w:val="en-US"/>
        </w:rPr>
        <w:t xml:space="preserve">ธันวาคม </w:t>
      </w:r>
      <w:r w:rsidR="00E6716E" w:rsidRPr="00B768FA">
        <w:rPr>
          <w:rFonts w:ascii="Angsana New" w:hAnsi="Angsana New"/>
          <w:color w:val="000000" w:themeColor="text1"/>
          <w:sz w:val="30"/>
          <w:szCs w:val="30"/>
          <w:lang w:val="en-US"/>
        </w:rPr>
        <w:t>2567</w:t>
      </w:r>
    </w:p>
    <w:p w14:paraId="72D5EAAD" w14:textId="77777777" w:rsidR="000264FB" w:rsidRPr="00945044" w:rsidRDefault="000264FB" w:rsidP="004024E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color w:val="000000" w:themeColor="text1"/>
          <w:sz w:val="20"/>
          <w:szCs w:val="20"/>
          <w:lang w:val="en-US"/>
        </w:rPr>
      </w:pPr>
    </w:p>
    <w:p w14:paraId="368E1963" w14:textId="14D16227" w:rsidR="00C2739C" w:rsidRPr="00B768FA" w:rsidRDefault="00C2739C" w:rsidP="00C2739C">
      <w:pPr>
        <w:tabs>
          <w:tab w:val="clear" w:pos="454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 xml:space="preserve">ณ วันที่ </w:t>
      </w:r>
      <w:r w:rsidR="00D13287">
        <w:rPr>
          <w:rFonts w:ascii="Angsana New" w:hAnsi="Angsana New"/>
          <w:sz w:val="30"/>
          <w:szCs w:val="30"/>
        </w:rPr>
        <w:t>31</w:t>
      </w:r>
      <w:r w:rsidRPr="00B768FA">
        <w:rPr>
          <w:rFonts w:ascii="Angsana New" w:hAnsi="Angsana New"/>
          <w:sz w:val="30"/>
          <w:szCs w:val="30"/>
          <w:cs/>
        </w:rPr>
        <w:t xml:space="preserve"> ธันวาคม </w:t>
      </w:r>
      <w:r w:rsidR="00D13287">
        <w:rPr>
          <w:rFonts w:ascii="Angsana New" w:hAnsi="Angsana New"/>
          <w:sz w:val="30"/>
          <w:szCs w:val="30"/>
        </w:rPr>
        <w:t>2567</w:t>
      </w:r>
      <w:r w:rsidRPr="00B768FA">
        <w:rPr>
          <w:rFonts w:ascii="Angsana New" w:hAnsi="Angsana New"/>
          <w:sz w:val="30"/>
          <w:szCs w:val="30"/>
          <w:cs/>
        </w:rPr>
        <w:t xml:space="preserve"> บริษัทย่อยสามแห่งไม่สามารถดำรงอัตราส่วนทางการเงินตามที่กำหนดไว้ในสัญญาเงินกู้ยืม ซึ่งอาจเป็นเหตุให้ธนาคารเรียกชำระเงินกู้ยืมที่ค้างชำระตามสัญญาดังกล่าวทั้งจำนวนได้ทันที อย่างไรก็ตามเมื่อวันที่ </w:t>
      </w:r>
      <w:r w:rsidR="00453C28">
        <w:rPr>
          <w:rFonts w:ascii="Angsana New" w:hAnsi="Angsana New"/>
          <w:sz w:val="30"/>
          <w:szCs w:val="30"/>
        </w:rPr>
        <w:t>2,</w:t>
      </w:r>
      <w:r w:rsidRPr="00B768FA">
        <w:rPr>
          <w:rFonts w:ascii="Angsana New" w:hAnsi="Angsana New"/>
          <w:sz w:val="30"/>
          <w:szCs w:val="30"/>
        </w:rPr>
        <w:t xml:space="preserve"> </w:t>
      </w:r>
      <w:r w:rsidR="00453C28">
        <w:rPr>
          <w:rFonts w:ascii="Angsana New" w:hAnsi="Angsana New"/>
          <w:sz w:val="30"/>
          <w:szCs w:val="30"/>
        </w:rPr>
        <w:t>23</w:t>
      </w:r>
      <w:r w:rsidRPr="00B768FA">
        <w:rPr>
          <w:rFonts w:ascii="Angsana New" w:hAnsi="Angsana New"/>
          <w:sz w:val="30"/>
          <w:szCs w:val="30"/>
          <w:cs/>
        </w:rPr>
        <w:t xml:space="preserve"> และ </w:t>
      </w:r>
      <w:r w:rsidR="00453C28">
        <w:rPr>
          <w:rFonts w:ascii="Angsana New" w:hAnsi="Angsana New"/>
          <w:sz w:val="30"/>
          <w:szCs w:val="30"/>
        </w:rPr>
        <w:t>30</w:t>
      </w:r>
      <w:r w:rsidRPr="00B768FA">
        <w:rPr>
          <w:rFonts w:ascii="Angsana New" w:hAnsi="Angsana New"/>
          <w:sz w:val="30"/>
          <w:szCs w:val="30"/>
          <w:cs/>
        </w:rPr>
        <w:t xml:space="preserve"> ธันวาคม </w:t>
      </w:r>
      <w:r w:rsidR="00453C28">
        <w:rPr>
          <w:rFonts w:ascii="Angsana New" w:hAnsi="Angsana New"/>
          <w:sz w:val="30"/>
          <w:szCs w:val="30"/>
        </w:rPr>
        <w:t>2567</w:t>
      </w:r>
      <w:r w:rsidRPr="00B768FA">
        <w:rPr>
          <w:rFonts w:ascii="Angsana New" w:hAnsi="Angsana New"/>
          <w:sz w:val="30"/>
          <w:szCs w:val="30"/>
          <w:cs/>
        </w:rPr>
        <w:t xml:space="preserve"> บริษัทย่อยดังกล่าวได้รับหนังสือผ่อนผันการผิดเงื่อนไขทางการเงินจากธนาคารดังกล่าวเรียบร้อยแล้ว ดังนั้นเงินกู้ยืมระยะยาวส่วนที่ยังไม่ถึงกำหนดชำระภายในหนึ่งปีของบริษัทย่อยดังกล่าว ณ วันที่ </w:t>
      </w:r>
      <w:r w:rsidR="00B26835">
        <w:rPr>
          <w:rFonts w:ascii="Angsana New" w:hAnsi="Angsana New"/>
          <w:sz w:val="30"/>
          <w:szCs w:val="30"/>
        </w:rPr>
        <w:t>31</w:t>
      </w:r>
      <w:r w:rsidRPr="00B768FA">
        <w:rPr>
          <w:rFonts w:ascii="Angsana New" w:hAnsi="Angsana New"/>
          <w:sz w:val="30"/>
          <w:szCs w:val="30"/>
          <w:cs/>
        </w:rPr>
        <w:t xml:space="preserve"> ธันวาคม </w:t>
      </w:r>
      <w:r w:rsidR="00B26835">
        <w:rPr>
          <w:rFonts w:ascii="Angsana New" w:hAnsi="Angsana New"/>
          <w:sz w:val="30"/>
          <w:szCs w:val="30"/>
        </w:rPr>
        <w:t>2567</w:t>
      </w:r>
      <w:r w:rsidRPr="00B768FA">
        <w:rPr>
          <w:rFonts w:ascii="Angsana New" w:hAnsi="Angsana New"/>
          <w:sz w:val="30"/>
          <w:szCs w:val="30"/>
          <w:cs/>
        </w:rPr>
        <w:t xml:space="preserve"> จึงไม่ได้จัดประเภทเป็นหนี้สินหมุนเวียน</w:t>
      </w:r>
    </w:p>
    <w:p w14:paraId="46B51549" w14:textId="77777777" w:rsidR="00945044" w:rsidRPr="00945044" w:rsidRDefault="00945044" w:rsidP="0073620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i/>
          <w:iCs/>
          <w:color w:val="000000" w:themeColor="text1"/>
          <w:sz w:val="20"/>
          <w:szCs w:val="20"/>
          <w:lang w:val="en-US"/>
        </w:rPr>
      </w:pPr>
    </w:p>
    <w:p w14:paraId="3DF1AFD3" w14:textId="60D222C6" w:rsidR="00E629AA" w:rsidRPr="00B768FA" w:rsidRDefault="00147EB0" w:rsidP="0073620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i/>
          <w:iCs/>
          <w:color w:val="000000" w:themeColor="text1"/>
          <w:sz w:val="30"/>
          <w:szCs w:val="30"/>
          <w:lang w:val="en-US"/>
        </w:rPr>
      </w:pPr>
      <w:r w:rsidRPr="00B768FA">
        <w:rPr>
          <w:rFonts w:ascii="Angsana New" w:hAnsi="Angsana New" w:hint="cs"/>
          <w:i/>
          <w:iCs/>
          <w:color w:val="000000" w:themeColor="text1"/>
          <w:sz w:val="30"/>
          <w:szCs w:val="30"/>
          <w:cs/>
          <w:lang w:val="en-US"/>
        </w:rPr>
        <w:t>หุ้นกู้</w:t>
      </w:r>
    </w:p>
    <w:p w14:paraId="36548F37" w14:textId="77777777" w:rsidR="00E629AA" w:rsidRPr="00B768FA" w:rsidRDefault="00E629AA" w:rsidP="0073620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color w:val="000000" w:themeColor="text1"/>
          <w:sz w:val="20"/>
          <w:szCs w:val="20"/>
          <w:lang w:val="en-US"/>
        </w:rPr>
      </w:pPr>
    </w:p>
    <w:p w14:paraId="72B313A4" w14:textId="4D314F3E" w:rsidR="00A23B10" w:rsidRPr="00B768FA" w:rsidRDefault="00A23B10" w:rsidP="0073620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color w:val="000000" w:themeColor="text1"/>
          <w:sz w:val="30"/>
          <w:szCs w:val="30"/>
          <w:lang w:val="en-US"/>
        </w:rPr>
      </w:pPr>
      <w:r w:rsidRPr="00B768FA">
        <w:rPr>
          <w:rFonts w:ascii="Angsana New" w:hAnsi="Angsana New" w:hint="cs"/>
          <w:color w:val="000000" w:themeColor="text1"/>
          <w:sz w:val="30"/>
          <w:szCs w:val="30"/>
          <w:cs/>
          <w:lang w:val="en-US"/>
        </w:rPr>
        <w:t>ในเดือน มกราคม</w:t>
      </w:r>
      <w:r w:rsidRPr="00B768FA">
        <w:rPr>
          <w:rFonts w:ascii="Angsana New" w:hAnsi="Angsana New"/>
          <w:color w:val="000000" w:themeColor="text1"/>
          <w:sz w:val="30"/>
          <w:szCs w:val="30"/>
          <w:lang w:val="en-US"/>
        </w:rPr>
        <w:t xml:space="preserve"> </w:t>
      </w:r>
      <w:r w:rsidR="002F0D1F" w:rsidRPr="00B768FA">
        <w:rPr>
          <w:rFonts w:ascii="Angsana New" w:hAnsi="Angsana New"/>
          <w:color w:val="000000" w:themeColor="text1"/>
          <w:sz w:val="30"/>
          <w:szCs w:val="30"/>
          <w:lang w:val="en-US"/>
        </w:rPr>
        <w:t>2566</w:t>
      </w:r>
      <w:r w:rsidRPr="00B768FA">
        <w:rPr>
          <w:rFonts w:ascii="Angsana New" w:hAnsi="Angsana New"/>
          <w:color w:val="000000" w:themeColor="text1"/>
          <w:sz w:val="30"/>
          <w:szCs w:val="30"/>
          <w:lang w:val="en-US"/>
        </w:rPr>
        <w:t xml:space="preserve"> </w:t>
      </w:r>
      <w:r w:rsidRPr="00B768FA">
        <w:rPr>
          <w:rFonts w:ascii="Angsana New" w:hAnsi="Angsana New" w:hint="cs"/>
          <w:color w:val="000000" w:themeColor="text1"/>
          <w:sz w:val="30"/>
          <w:szCs w:val="30"/>
          <w:cs/>
          <w:lang w:val="en-US"/>
        </w:rPr>
        <w:t>บริษัทได้ออกและเสนอขายหุ้นกู้</w:t>
      </w:r>
      <w:r w:rsidRPr="00B768FA">
        <w:rPr>
          <w:rFonts w:ascii="Angsana New" w:hAnsi="Angsana New"/>
          <w:color w:val="000000" w:themeColor="text1"/>
          <w:sz w:val="30"/>
          <w:szCs w:val="30"/>
          <w:cs/>
          <w:lang w:val="en-US"/>
        </w:rPr>
        <w:t>ประเภทไม่ด้อยสิทธิ มีผู้ค้ำประกันและมีผู้แทนผู้ถือหุ้นกู้ของบริษัท</w:t>
      </w:r>
      <w:r w:rsidRPr="00B768FA">
        <w:rPr>
          <w:rFonts w:ascii="Angsana New" w:hAnsi="Angsana New" w:hint="cs"/>
          <w:color w:val="000000" w:themeColor="text1"/>
          <w:sz w:val="30"/>
          <w:szCs w:val="30"/>
          <w:cs/>
          <w:lang w:val="en-US"/>
        </w:rPr>
        <w:t xml:space="preserve"> โดยมีรายละเอียดดังนี้</w:t>
      </w:r>
    </w:p>
    <w:p w14:paraId="5B0578AE" w14:textId="77777777" w:rsidR="00A23B10" w:rsidRPr="00B768FA" w:rsidRDefault="00A23B10" w:rsidP="00A23B10">
      <w:pPr>
        <w:ind w:left="518"/>
        <w:rPr>
          <w:rFonts w:asciiTheme="majorBidi" w:hAnsiTheme="majorBidi" w:cstheme="majorBidi"/>
          <w:sz w:val="20"/>
          <w:szCs w:val="20"/>
        </w:rPr>
      </w:pPr>
    </w:p>
    <w:tbl>
      <w:tblPr>
        <w:tblW w:w="9210" w:type="dxa"/>
        <w:tblInd w:w="450" w:type="dxa"/>
        <w:tblLayout w:type="fixed"/>
        <w:tblLook w:val="00A0" w:firstRow="1" w:lastRow="0" w:firstColumn="1" w:lastColumn="0" w:noHBand="0" w:noVBand="0"/>
      </w:tblPr>
      <w:tblGrid>
        <w:gridCol w:w="1800"/>
        <w:gridCol w:w="1603"/>
        <w:gridCol w:w="2351"/>
        <w:gridCol w:w="1701"/>
        <w:gridCol w:w="1755"/>
      </w:tblGrid>
      <w:tr w:rsidR="00A23B10" w:rsidRPr="00B768FA" w14:paraId="5397367E" w14:textId="77777777" w:rsidTr="00B650D2">
        <w:trPr>
          <w:trHeight w:val="669"/>
        </w:trPr>
        <w:tc>
          <w:tcPr>
            <w:tcW w:w="1800" w:type="dxa"/>
            <w:vAlign w:val="bottom"/>
          </w:tcPr>
          <w:p w14:paraId="7BF3A005" w14:textId="77777777" w:rsidR="00A23B10" w:rsidRPr="00B768FA" w:rsidRDefault="00A23B10" w:rsidP="00B650D2">
            <w:pPr>
              <w:ind w:right="-17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ปีที่ออก</w:t>
            </w:r>
          </w:p>
          <w:p w14:paraId="4C4EE6D6" w14:textId="77777777" w:rsidR="00A23B10" w:rsidRPr="00B768FA" w:rsidRDefault="00A23B10" w:rsidP="00B650D2">
            <w:pPr>
              <w:pBdr>
                <w:bottom w:val="single" w:sz="4" w:space="1" w:color="auto"/>
              </w:pBdr>
              <w:ind w:right="-17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หุ้นกู้</w:t>
            </w:r>
          </w:p>
        </w:tc>
        <w:tc>
          <w:tcPr>
            <w:tcW w:w="1603" w:type="dxa"/>
            <w:vAlign w:val="bottom"/>
          </w:tcPr>
          <w:p w14:paraId="09FA85E0" w14:textId="77777777" w:rsidR="00A23B10" w:rsidRPr="00B768FA" w:rsidRDefault="00A23B10" w:rsidP="00331B07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left" w:pos="248"/>
                <w:tab w:val="left" w:pos="1112"/>
              </w:tabs>
              <w:ind w:right="-288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จำนวนหน่วย</w:t>
            </w:r>
          </w:p>
        </w:tc>
        <w:tc>
          <w:tcPr>
            <w:tcW w:w="2351" w:type="dxa"/>
            <w:vAlign w:val="bottom"/>
            <w:hideMark/>
          </w:tcPr>
          <w:p w14:paraId="6AEE8597" w14:textId="77777777" w:rsidR="00A23B10" w:rsidRPr="00B768FA" w:rsidRDefault="00A23B10" w:rsidP="00B650D2">
            <w:pPr>
              <w:pBdr>
                <w:bottom w:val="single" w:sz="4" w:space="1" w:color="auto"/>
              </w:pBdr>
              <w:tabs>
                <w:tab w:val="left" w:pos="1242"/>
              </w:tabs>
              <w:ind w:right="72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ราคาตามมูลค่า/หน่วย </w:t>
            </w:r>
            <w:r w:rsidRPr="00B768F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Pr="00B768F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บาท</w:t>
            </w:r>
            <w:r w:rsidRPr="00B768F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701" w:type="dxa"/>
            <w:vAlign w:val="bottom"/>
            <w:hideMark/>
          </w:tcPr>
          <w:p w14:paraId="5B87D9EE" w14:textId="77777777" w:rsidR="00A23B10" w:rsidRPr="00B768FA" w:rsidRDefault="00A23B10" w:rsidP="00B650D2">
            <w:pPr>
              <w:pBdr>
                <w:bottom w:val="single" w:sz="4" w:space="1" w:color="auto"/>
              </w:pBdr>
              <w:ind w:right="72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อัตราดอกเบี้ย</w:t>
            </w:r>
            <w:r w:rsidRPr="00B768F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B768F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br/>
              <w:t>(</w:t>
            </w:r>
            <w:r w:rsidRPr="00B768F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ร้อยละต่อปี</w:t>
            </w:r>
            <w:r w:rsidRPr="00B768F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755" w:type="dxa"/>
            <w:vAlign w:val="bottom"/>
            <w:hideMark/>
          </w:tcPr>
          <w:p w14:paraId="05C064D8" w14:textId="77777777" w:rsidR="00A23B10" w:rsidRPr="00B768FA" w:rsidRDefault="00A23B10" w:rsidP="00B650D2">
            <w:pPr>
              <w:pBdr>
                <w:bottom w:val="single" w:sz="4" w:space="1" w:color="auto"/>
              </w:pBdr>
              <w:ind w:right="72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วันที่ครบกำหนด</w:t>
            </w:r>
          </w:p>
          <w:p w14:paraId="40E95CBB" w14:textId="77777777" w:rsidR="00A23B10" w:rsidRPr="00B768FA" w:rsidRDefault="00A23B10" w:rsidP="00B650D2">
            <w:pPr>
              <w:pBdr>
                <w:bottom w:val="single" w:sz="4" w:space="1" w:color="auto"/>
              </w:pBdr>
              <w:ind w:right="72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ไถ่ถอน</w:t>
            </w:r>
          </w:p>
        </w:tc>
      </w:tr>
      <w:tr w:rsidR="00A23B10" w:rsidRPr="00B768FA" w14:paraId="614F72EB" w14:textId="77777777" w:rsidTr="00945044">
        <w:trPr>
          <w:trHeight w:val="191"/>
        </w:trPr>
        <w:tc>
          <w:tcPr>
            <w:tcW w:w="1800" w:type="dxa"/>
          </w:tcPr>
          <w:p w14:paraId="6B126154" w14:textId="77777777" w:rsidR="00A23B10" w:rsidRPr="00945044" w:rsidRDefault="00A23B10" w:rsidP="001B0F47">
            <w:pPr>
              <w:tabs>
                <w:tab w:val="clear" w:pos="454"/>
                <w:tab w:val="clear" w:pos="907"/>
                <w:tab w:val="left" w:pos="434"/>
                <w:tab w:val="left" w:pos="1134"/>
                <w:tab w:val="left" w:pos="1276"/>
                <w:tab w:val="center" w:pos="3402"/>
                <w:tab w:val="center" w:pos="4153"/>
                <w:tab w:val="center" w:pos="4536"/>
                <w:tab w:val="center" w:pos="5670"/>
                <w:tab w:val="center" w:pos="6804"/>
                <w:tab w:val="right" w:pos="7655"/>
                <w:tab w:val="right" w:pos="8306"/>
              </w:tabs>
              <w:ind w:right="-28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603" w:type="dxa"/>
            <w:vAlign w:val="bottom"/>
          </w:tcPr>
          <w:p w14:paraId="3B2CC063" w14:textId="77777777" w:rsidR="00A23B10" w:rsidRPr="00945044" w:rsidRDefault="00A23B10" w:rsidP="00B650D2">
            <w:pPr>
              <w:tabs>
                <w:tab w:val="left" w:pos="1134"/>
                <w:tab w:val="left" w:pos="1276"/>
                <w:tab w:val="center" w:pos="3402"/>
                <w:tab w:val="center" w:pos="4153"/>
                <w:tab w:val="center" w:pos="4536"/>
                <w:tab w:val="center" w:pos="5670"/>
                <w:tab w:val="center" w:pos="6804"/>
                <w:tab w:val="right" w:pos="7655"/>
                <w:tab w:val="right" w:pos="8306"/>
              </w:tabs>
              <w:ind w:right="-28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351" w:type="dxa"/>
            <w:vAlign w:val="bottom"/>
          </w:tcPr>
          <w:p w14:paraId="3EDD6CF5" w14:textId="77777777" w:rsidR="00A23B10" w:rsidRPr="00945044" w:rsidRDefault="00A23B10" w:rsidP="00B650D2">
            <w:pPr>
              <w:tabs>
                <w:tab w:val="left" w:pos="1134"/>
                <w:tab w:val="left" w:pos="1276"/>
                <w:tab w:val="center" w:pos="3402"/>
                <w:tab w:val="center" w:pos="4153"/>
                <w:tab w:val="center" w:pos="4536"/>
                <w:tab w:val="center" w:pos="5670"/>
                <w:tab w:val="center" w:pos="6804"/>
                <w:tab w:val="right" w:pos="7655"/>
                <w:tab w:val="right" w:pos="8306"/>
              </w:tabs>
              <w:ind w:left="7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701" w:type="dxa"/>
            <w:vAlign w:val="bottom"/>
          </w:tcPr>
          <w:p w14:paraId="4FA9C86C" w14:textId="77777777" w:rsidR="00A23B10" w:rsidRPr="00945044" w:rsidRDefault="00A23B10" w:rsidP="00B650D2">
            <w:pPr>
              <w:tabs>
                <w:tab w:val="left" w:pos="1134"/>
                <w:tab w:val="left" w:pos="1276"/>
                <w:tab w:val="center" w:pos="3402"/>
                <w:tab w:val="center" w:pos="4153"/>
                <w:tab w:val="center" w:pos="4536"/>
                <w:tab w:val="center" w:pos="5670"/>
                <w:tab w:val="center" w:pos="6804"/>
                <w:tab w:val="right" w:pos="7655"/>
                <w:tab w:val="right" w:pos="8306"/>
              </w:tabs>
              <w:ind w:left="320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755" w:type="dxa"/>
            <w:vAlign w:val="bottom"/>
          </w:tcPr>
          <w:p w14:paraId="3F7AB3C5" w14:textId="77777777" w:rsidR="00A23B10" w:rsidRPr="00945044" w:rsidRDefault="00A23B10" w:rsidP="00B650D2">
            <w:pPr>
              <w:tabs>
                <w:tab w:val="left" w:pos="1134"/>
                <w:tab w:val="left" w:pos="1276"/>
                <w:tab w:val="center" w:pos="3402"/>
                <w:tab w:val="center" w:pos="4153"/>
                <w:tab w:val="center" w:pos="4536"/>
                <w:tab w:val="center" w:pos="5670"/>
                <w:tab w:val="center" w:pos="6804"/>
                <w:tab w:val="right" w:pos="7655"/>
                <w:tab w:val="right" w:pos="8306"/>
              </w:tabs>
              <w:ind w:left="7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A23B10" w:rsidRPr="00B768FA" w14:paraId="0E59E233" w14:textId="77777777" w:rsidTr="00B650D2">
        <w:trPr>
          <w:trHeight w:val="356"/>
        </w:trPr>
        <w:tc>
          <w:tcPr>
            <w:tcW w:w="1800" w:type="dxa"/>
            <w:shd w:val="clear" w:color="auto" w:fill="auto"/>
          </w:tcPr>
          <w:p w14:paraId="3FF87FDB" w14:textId="77777777" w:rsidR="00A23B10" w:rsidRPr="00B768FA" w:rsidRDefault="00A23B10" w:rsidP="001B0F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0"/>
                <w:tab w:val="left" w:pos="434"/>
              </w:tabs>
              <w:adjustRightInd w:val="0"/>
              <w:ind w:right="-288"/>
              <w:jc w:val="center"/>
              <w:rPr>
                <w:rFonts w:asciiTheme="majorBidi" w:hAnsiTheme="majorBidi" w:cstheme="majorBidi"/>
                <w:spacing w:val="-4"/>
                <w:sz w:val="30"/>
                <w:szCs w:val="30"/>
                <w:lang w:eastAsia="x-none"/>
              </w:rPr>
            </w:pPr>
            <w:r w:rsidRPr="00B768FA">
              <w:rPr>
                <w:rFonts w:asciiTheme="majorBidi" w:hAnsiTheme="majorBidi" w:cstheme="majorBidi"/>
                <w:spacing w:val="-4"/>
                <w:sz w:val="30"/>
                <w:szCs w:val="30"/>
                <w:lang w:eastAsia="x-none"/>
              </w:rPr>
              <w:t>2566</w:t>
            </w:r>
          </w:p>
        </w:tc>
        <w:tc>
          <w:tcPr>
            <w:tcW w:w="1603" w:type="dxa"/>
            <w:shd w:val="clear" w:color="auto" w:fill="auto"/>
          </w:tcPr>
          <w:p w14:paraId="3B4DD045" w14:textId="77777777" w:rsidR="00A23B10" w:rsidRPr="00B768FA" w:rsidRDefault="00A23B10" w:rsidP="00B650D2">
            <w:pPr>
              <w:tabs>
                <w:tab w:val="left" w:pos="942"/>
                <w:tab w:val="left" w:pos="1141"/>
              </w:tabs>
              <w:ind w:right="29"/>
              <w:jc w:val="center"/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eastAsia="x-none"/>
              </w:rPr>
            </w:pPr>
            <w:r w:rsidRPr="00B768FA"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eastAsia="x-none"/>
              </w:rPr>
              <w:t>1</w:t>
            </w:r>
            <w:r w:rsidRPr="00B768FA">
              <w:rPr>
                <w:rFonts w:asciiTheme="majorBidi" w:hAnsiTheme="majorBidi" w:cstheme="majorBidi"/>
                <w:spacing w:val="-4"/>
                <w:sz w:val="30"/>
                <w:szCs w:val="30"/>
                <w:lang w:eastAsia="x-none"/>
              </w:rPr>
              <w:t>,</w:t>
            </w:r>
            <w:r w:rsidRPr="00B768FA"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eastAsia="x-none"/>
              </w:rPr>
              <w:t>000</w:t>
            </w:r>
            <w:r w:rsidRPr="00B768FA">
              <w:rPr>
                <w:rFonts w:asciiTheme="majorBidi" w:hAnsiTheme="majorBidi" w:cstheme="majorBidi"/>
                <w:spacing w:val="-4"/>
                <w:sz w:val="30"/>
                <w:szCs w:val="30"/>
                <w:lang w:eastAsia="x-none"/>
              </w:rPr>
              <w:t>,</w:t>
            </w:r>
            <w:r w:rsidRPr="00B768FA"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eastAsia="x-none"/>
              </w:rPr>
              <w:t>000</w:t>
            </w:r>
          </w:p>
        </w:tc>
        <w:tc>
          <w:tcPr>
            <w:tcW w:w="2351" w:type="dxa"/>
            <w:shd w:val="clear" w:color="auto" w:fill="auto"/>
          </w:tcPr>
          <w:p w14:paraId="333BCD7F" w14:textId="77777777" w:rsidR="00A23B10" w:rsidRPr="00B768FA" w:rsidRDefault="00A23B10" w:rsidP="00B650D2">
            <w:pPr>
              <w:ind w:right="29"/>
              <w:jc w:val="center"/>
              <w:rPr>
                <w:rFonts w:asciiTheme="majorBidi" w:hAnsiTheme="majorBidi" w:cstheme="majorBidi"/>
                <w:spacing w:val="-4"/>
                <w:sz w:val="30"/>
                <w:szCs w:val="30"/>
                <w:lang w:eastAsia="x-none"/>
              </w:rPr>
            </w:pPr>
            <w:r w:rsidRPr="00B768FA">
              <w:rPr>
                <w:rFonts w:asciiTheme="majorBidi" w:hAnsiTheme="majorBidi" w:cstheme="majorBidi" w:hint="cs"/>
                <w:spacing w:val="-4"/>
                <w:sz w:val="30"/>
                <w:szCs w:val="30"/>
                <w:cs/>
                <w:lang w:eastAsia="x-none"/>
              </w:rPr>
              <w:t>1</w:t>
            </w:r>
            <w:r w:rsidRPr="00B768FA">
              <w:rPr>
                <w:rFonts w:asciiTheme="majorBidi" w:hAnsiTheme="majorBidi" w:cstheme="majorBidi" w:hint="cs"/>
                <w:spacing w:val="-4"/>
                <w:sz w:val="30"/>
                <w:szCs w:val="30"/>
                <w:lang w:eastAsia="x-none"/>
              </w:rPr>
              <w:t>,</w:t>
            </w:r>
            <w:r w:rsidRPr="00B768FA">
              <w:rPr>
                <w:rFonts w:asciiTheme="majorBidi" w:hAnsiTheme="majorBidi" w:cstheme="majorBidi" w:hint="cs"/>
                <w:spacing w:val="-4"/>
                <w:sz w:val="30"/>
                <w:szCs w:val="30"/>
                <w:cs/>
                <w:lang w:eastAsia="x-none"/>
              </w:rPr>
              <w:t>000</w:t>
            </w:r>
          </w:p>
        </w:tc>
        <w:tc>
          <w:tcPr>
            <w:tcW w:w="1701" w:type="dxa"/>
            <w:shd w:val="clear" w:color="auto" w:fill="auto"/>
          </w:tcPr>
          <w:p w14:paraId="1847403B" w14:textId="77777777" w:rsidR="00A23B10" w:rsidRPr="00B768FA" w:rsidRDefault="00A23B10" w:rsidP="00B650D2">
            <w:pPr>
              <w:ind w:left="320" w:right="53"/>
              <w:jc w:val="center"/>
              <w:rPr>
                <w:rFonts w:asciiTheme="majorBidi" w:hAnsiTheme="majorBidi" w:cstheme="majorBidi"/>
                <w:spacing w:val="-4"/>
                <w:sz w:val="30"/>
                <w:szCs w:val="30"/>
                <w:lang w:eastAsia="x-none"/>
              </w:rPr>
            </w:pPr>
            <w:r w:rsidRPr="00B768FA">
              <w:rPr>
                <w:rFonts w:asciiTheme="majorBidi" w:hAnsiTheme="majorBidi" w:cstheme="majorBidi"/>
                <w:spacing w:val="-4"/>
                <w:sz w:val="30"/>
                <w:szCs w:val="30"/>
                <w:lang w:eastAsia="x-none"/>
              </w:rPr>
              <w:t>3.10</w:t>
            </w:r>
          </w:p>
        </w:tc>
        <w:tc>
          <w:tcPr>
            <w:tcW w:w="1755" w:type="dxa"/>
            <w:shd w:val="clear" w:color="auto" w:fill="auto"/>
          </w:tcPr>
          <w:p w14:paraId="0077C8AA" w14:textId="77777777" w:rsidR="00A23B10" w:rsidRPr="00B768FA" w:rsidRDefault="00A23B10" w:rsidP="00B650D2">
            <w:pPr>
              <w:ind w:right="72"/>
              <w:jc w:val="center"/>
              <w:rPr>
                <w:rFonts w:asciiTheme="majorBidi" w:hAnsiTheme="majorBidi" w:cstheme="majorBidi"/>
                <w:spacing w:val="-4"/>
                <w:sz w:val="30"/>
                <w:szCs w:val="30"/>
                <w:lang w:eastAsia="x-none"/>
              </w:rPr>
            </w:pPr>
            <w:r w:rsidRPr="00B768FA">
              <w:rPr>
                <w:rFonts w:asciiTheme="majorBidi" w:hAnsiTheme="majorBidi" w:cstheme="majorBidi"/>
                <w:spacing w:val="-4"/>
                <w:sz w:val="30"/>
                <w:szCs w:val="30"/>
                <w:lang w:eastAsia="x-none"/>
              </w:rPr>
              <w:t>27</w:t>
            </w:r>
            <w:r w:rsidRPr="00B768FA"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eastAsia="x-none"/>
              </w:rPr>
              <w:t xml:space="preserve"> มกราคม </w:t>
            </w:r>
            <w:r w:rsidRPr="00B768FA">
              <w:rPr>
                <w:rFonts w:asciiTheme="majorBidi" w:hAnsiTheme="majorBidi" w:cstheme="majorBidi"/>
                <w:spacing w:val="-4"/>
                <w:sz w:val="30"/>
                <w:szCs w:val="30"/>
                <w:lang w:eastAsia="x-none"/>
              </w:rPr>
              <w:t>2571</w:t>
            </w:r>
          </w:p>
        </w:tc>
      </w:tr>
    </w:tbl>
    <w:p w14:paraId="29477A19" w14:textId="77777777" w:rsidR="00A23B10" w:rsidRPr="00B768FA" w:rsidRDefault="00A23B10" w:rsidP="00A23B10">
      <w:pPr>
        <w:ind w:left="518"/>
        <w:rPr>
          <w:rFonts w:asciiTheme="majorBidi" w:hAnsiTheme="majorBidi" w:cstheme="majorBidi"/>
          <w:sz w:val="20"/>
          <w:szCs w:val="20"/>
        </w:rPr>
      </w:pPr>
    </w:p>
    <w:p w14:paraId="5F4FDB46" w14:textId="75FDD19B" w:rsidR="00FE2BB8" w:rsidRPr="00B768FA" w:rsidRDefault="00A23B10" w:rsidP="00F8196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</w:pPr>
      <w:r w:rsidRPr="00B768FA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>หุ้นกู้ดังกล่าว</w:t>
      </w:r>
      <w:r w:rsidRPr="00B768FA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มี</w:t>
      </w:r>
      <w:r w:rsidRPr="00B768FA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 xml:space="preserve">อายุตราสาร </w:t>
      </w:r>
      <w:r w:rsidR="009A2CBF" w:rsidRPr="00B768FA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>5</w:t>
      </w:r>
      <w:r w:rsidRPr="00B768FA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 xml:space="preserve"> ปี กำหนดชำระดอกเบี้ยในวันที่ </w:t>
      </w:r>
      <w:r w:rsidR="009A2CBF" w:rsidRPr="00B768FA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>27</w:t>
      </w:r>
      <w:r w:rsidRPr="00B768FA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 xml:space="preserve"> กรกฎาคม และ 27 มกราคม ของทุกปี</w:t>
      </w:r>
      <w:r w:rsidRPr="00B768FA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และมีผู้ค้ำประกัน</w:t>
      </w:r>
      <w:r w:rsidRPr="00B768FA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 xml:space="preserve"> </w:t>
      </w:r>
      <w:r w:rsidRPr="00B768FA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เป็นสถาบันการเงิน</w:t>
      </w:r>
      <w:r w:rsidR="00AA26E3" w:rsidRPr="00B768FA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ในต่างประเทศ</w:t>
      </w:r>
      <w:r w:rsidRPr="00B768FA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แห่งหนึ่ง โดยผู้ค้ำประกันมีเงื่อนไขให้บริษัทต้อง</w:t>
      </w:r>
      <w:r w:rsidR="00527460" w:rsidRPr="00B768FA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นำเครื่องจักร</w:t>
      </w:r>
      <w:r w:rsidR="00E90B9C" w:rsidRPr="00B768FA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มาเป็นสินทรัพย์</w:t>
      </w:r>
      <w:r w:rsidR="006627C9" w:rsidRPr="00B768FA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ค้ำประกันจำนวนไม่น้อยกว่า</w:t>
      </w:r>
      <w:r w:rsidR="00FB32EC" w:rsidRPr="00B768FA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 xml:space="preserve">กว่า </w:t>
      </w:r>
      <w:r w:rsidR="00FB32EC" w:rsidRPr="00B768FA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>300</w:t>
      </w:r>
      <w:r w:rsidR="00FB32EC" w:rsidRPr="00B768FA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 xml:space="preserve"> ล้านบาท</w:t>
      </w:r>
      <w:r w:rsidR="008F4878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 xml:space="preserve"> </w:t>
      </w:r>
      <w:r w:rsidR="008F4878" w:rsidRPr="00B768FA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>ทั้งนี้บริษัทต้องปฏิบัติตามเงื่อนไขและอัตราส่วนทางการเงินที่ตกลงกันไว้โดยคำนวณจากงบการเงินที่ผ่านการตรวจสอบหรือสอบทานจากผู้สอบบัญชีแล้ว</w:t>
      </w:r>
      <w:r w:rsidR="00D323BE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 xml:space="preserve"> </w:t>
      </w:r>
      <w:r w:rsidR="00D323B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 xml:space="preserve">ณ วันที่ </w:t>
      </w:r>
      <w:r w:rsidR="00D323BE">
        <w:rPr>
          <w:rFonts w:asciiTheme="majorBidi" w:hAnsiTheme="majorBidi" w:cstheme="majorBidi"/>
          <w:spacing w:val="-4"/>
          <w:sz w:val="30"/>
          <w:szCs w:val="30"/>
          <w:cs/>
          <w:lang w:val="en-US"/>
        </w:rPr>
        <w:t xml:space="preserve">31 </w:t>
      </w:r>
      <w:r w:rsidR="00D323BE">
        <w:rPr>
          <w:rFonts w:asciiTheme="majorBidi" w:hAnsiTheme="majorBidi" w:cstheme="majorBidi" w:hint="cs"/>
          <w:spacing w:val="-4"/>
          <w:sz w:val="30"/>
          <w:szCs w:val="30"/>
          <w:cs/>
          <w:lang w:val="en-US"/>
        </w:rPr>
        <w:t xml:space="preserve">ธันวาคม </w:t>
      </w:r>
      <w:r w:rsidR="00D323BE" w:rsidRPr="002D415D">
        <w:rPr>
          <w:rFonts w:asciiTheme="majorBidi" w:hAnsiTheme="majorBidi" w:cstheme="majorBidi"/>
          <w:spacing w:val="-4"/>
          <w:sz w:val="30"/>
          <w:szCs w:val="30"/>
          <w:cs/>
          <w:lang w:val="en-US"/>
        </w:rPr>
        <w:t xml:space="preserve">2567 </w:t>
      </w:r>
      <w:r w:rsidR="00D323BE" w:rsidRPr="002D415D">
        <w:rPr>
          <w:rFonts w:asciiTheme="majorBidi" w:hAnsiTheme="majorBidi" w:cstheme="majorBidi" w:hint="cs"/>
          <w:spacing w:val="-4"/>
          <w:sz w:val="30"/>
          <w:szCs w:val="30"/>
          <w:cs/>
          <w:lang w:val="en-US"/>
        </w:rPr>
        <w:t>บริษัทไม่สามารถดำรงอัตร</w:t>
      </w:r>
      <w:r w:rsidR="00E43D3E" w:rsidRPr="002D415D">
        <w:rPr>
          <w:rFonts w:asciiTheme="majorBidi" w:hAnsiTheme="majorBidi" w:cstheme="majorBidi" w:hint="cs"/>
          <w:spacing w:val="-4"/>
          <w:sz w:val="30"/>
          <w:szCs w:val="30"/>
          <w:cs/>
          <w:lang w:val="en-US"/>
        </w:rPr>
        <w:t>าส่วนทางการเงินตามที่ได้ระบุไว้</w:t>
      </w:r>
      <w:r w:rsidR="000E3246" w:rsidRPr="002D415D">
        <w:rPr>
          <w:rFonts w:asciiTheme="majorBidi" w:hAnsiTheme="majorBidi" w:cstheme="majorBidi" w:hint="cs"/>
          <w:spacing w:val="-4"/>
          <w:sz w:val="30"/>
          <w:szCs w:val="30"/>
          <w:cs/>
          <w:lang w:val="en-US"/>
        </w:rPr>
        <w:t xml:space="preserve"> ซ</w:t>
      </w:r>
      <w:r w:rsidR="0062755B" w:rsidRPr="002D415D">
        <w:rPr>
          <w:rFonts w:asciiTheme="majorBidi" w:hAnsiTheme="majorBidi" w:cstheme="majorBidi" w:hint="cs"/>
          <w:spacing w:val="-4"/>
          <w:sz w:val="30"/>
          <w:szCs w:val="30"/>
          <w:cs/>
          <w:lang w:val="en-US"/>
        </w:rPr>
        <w:t>ึ่งเป็นเหตุให้ผู้ค้ำประกันเรียกสินทรัพย์ค้ำประกันเพ</w:t>
      </w:r>
      <w:r w:rsidR="0062755B" w:rsidRPr="002D415D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ิ่ม</w:t>
      </w:r>
      <w:r w:rsidR="000E2938" w:rsidRPr="002D415D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เป็น</w:t>
      </w:r>
      <w:r w:rsidR="009A2CBF" w:rsidRPr="002D415D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>เงิน</w:t>
      </w:r>
      <w:r w:rsidR="000E2938" w:rsidRPr="002D415D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ฝาก</w:t>
      </w:r>
      <w:r w:rsidR="009A2CBF" w:rsidRPr="002D415D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 xml:space="preserve">ปีละ </w:t>
      </w:r>
      <w:r w:rsidR="009A2CBF" w:rsidRPr="002D415D">
        <w:rPr>
          <w:rFonts w:asciiTheme="majorBidi" w:hAnsiTheme="majorBidi" w:cstheme="majorBidi"/>
          <w:spacing w:val="-4"/>
          <w:sz w:val="30"/>
          <w:szCs w:val="30"/>
          <w:lang w:val="en-GB"/>
        </w:rPr>
        <w:t xml:space="preserve">200 </w:t>
      </w:r>
      <w:r w:rsidR="009A2CBF" w:rsidRPr="002D415D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>ล้านบาทเพื่อสะสมไว้ชำระคืนหุ้นกู้ในวันครบกำหนด</w:t>
      </w:r>
      <w:r w:rsidR="009A2CBF" w:rsidRPr="002D415D">
        <w:rPr>
          <w:rFonts w:asciiTheme="majorBidi" w:hAnsiTheme="majorBidi" w:cstheme="majorBidi"/>
          <w:spacing w:val="-4"/>
          <w:sz w:val="30"/>
          <w:szCs w:val="30"/>
          <w:lang w:val="en-GB"/>
        </w:rPr>
        <w:t xml:space="preserve"> </w:t>
      </w:r>
      <w:r w:rsidR="00975FF2" w:rsidRPr="002D415D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และเพิ่มค่าธรรมเนียม</w:t>
      </w:r>
      <w:r w:rsidR="005260D8" w:rsidRPr="002D415D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การค้ำประกันจนกว่าบริษัท</w:t>
      </w:r>
      <w:r w:rsidR="00691606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จะสามารถดำรงอัตราส่</w:t>
      </w:r>
      <w:r w:rsidR="00996560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ว</w:t>
      </w:r>
      <w:r w:rsidR="00691606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นทางการเงิน</w:t>
      </w:r>
      <w:r w:rsidR="00B72F74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ได้ตามที่ระบุไว้ในสัญญา</w:t>
      </w:r>
    </w:p>
    <w:p w14:paraId="07F41FC4" w14:textId="77777777" w:rsidR="007E64D8" w:rsidRDefault="007E64D8" w:rsidP="00A23B10">
      <w:pPr>
        <w:ind w:left="540"/>
        <w:jc w:val="thaiDistribute"/>
        <w:rPr>
          <w:rFonts w:asciiTheme="majorBidi" w:hAnsiTheme="majorBidi" w:cstheme="majorBidi"/>
          <w:spacing w:val="-4"/>
          <w:sz w:val="20"/>
          <w:szCs w:val="20"/>
          <w:lang w:val="en-GB"/>
        </w:rPr>
      </w:pPr>
    </w:p>
    <w:p w14:paraId="55B2E2F7" w14:textId="4AB9F6F8" w:rsidR="007E64D8" w:rsidRDefault="007E64D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pacing w:val="-4"/>
          <w:sz w:val="20"/>
          <w:szCs w:val="20"/>
          <w:lang w:val="en-GB"/>
        </w:rPr>
      </w:pPr>
      <w:r>
        <w:rPr>
          <w:rFonts w:asciiTheme="majorBidi" w:hAnsiTheme="majorBidi" w:cstheme="majorBidi"/>
          <w:spacing w:val="-4"/>
          <w:sz w:val="20"/>
          <w:szCs w:val="20"/>
          <w:lang w:val="en-GB"/>
        </w:rPr>
        <w:br w:type="page"/>
      </w:r>
    </w:p>
    <w:p w14:paraId="7BE091C5" w14:textId="1ECD2B47" w:rsidR="00A23B10" w:rsidRPr="00B768FA" w:rsidRDefault="00A23B10" w:rsidP="00A23B10">
      <w:pPr>
        <w:ind w:left="540"/>
        <w:jc w:val="thaiDistribute"/>
        <w:rPr>
          <w:rFonts w:asciiTheme="majorBidi" w:hAnsiTheme="majorBidi" w:cstheme="majorBidi"/>
          <w:spacing w:val="-4"/>
          <w:sz w:val="30"/>
          <w:szCs w:val="30"/>
          <w:lang w:val="en-GB"/>
        </w:rPr>
      </w:pPr>
      <w:r w:rsidRPr="00B768FA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>รายการเคลื่อนไหวของหุ้นกู้</w:t>
      </w:r>
      <w:r w:rsidR="005E0241" w:rsidRPr="00B768FA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สำหรับ</w:t>
      </w:r>
      <w:r w:rsidR="00FA5D83" w:rsidRPr="00B768FA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ปี</w:t>
      </w:r>
      <w:r w:rsidR="009B01E4" w:rsidRPr="00B768FA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 xml:space="preserve"> สิ้นสุดวันที่ </w:t>
      </w:r>
      <w:r w:rsidR="009B01E4" w:rsidRPr="00B768FA">
        <w:rPr>
          <w:rFonts w:asciiTheme="majorBidi" w:hAnsiTheme="majorBidi" w:cstheme="majorBidi"/>
          <w:spacing w:val="-4"/>
          <w:sz w:val="30"/>
          <w:szCs w:val="30"/>
        </w:rPr>
        <w:t xml:space="preserve">31 </w:t>
      </w:r>
      <w:r w:rsidR="009B01E4" w:rsidRPr="00B768FA">
        <w:rPr>
          <w:rFonts w:asciiTheme="majorBidi" w:hAnsiTheme="majorBidi" w:cstheme="majorBidi" w:hint="cs"/>
          <w:spacing w:val="-4"/>
          <w:sz w:val="30"/>
          <w:szCs w:val="30"/>
          <w:cs/>
        </w:rPr>
        <w:t>ธันวาคม</w:t>
      </w:r>
      <w:r w:rsidRPr="00B768FA">
        <w:rPr>
          <w:rFonts w:asciiTheme="majorBidi" w:hAnsiTheme="majorBidi"/>
          <w:spacing w:val="-4"/>
          <w:sz w:val="30"/>
          <w:szCs w:val="30"/>
          <w:cs/>
          <w:lang w:val="en-GB"/>
        </w:rPr>
        <w:t xml:space="preserve"> </w:t>
      </w:r>
      <w:r w:rsidRPr="00B768FA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>มีดังนี้</w:t>
      </w:r>
    </w:p>
    <w:tbl>
      <w:tblPr>
        <w:tblW w:w="9180" w:type="dxa"/>
        <w:tblInd w:w="450" w:type="dxa"/>
        <w:tblLayout w:type="fixed"/>
        <w:tblLook w:val="00A0" w:firstRow="1" w:lastRow="0" w:firstColumn="1" w:lastColumn="0" w:noHBand="0" w:noVBand="0"/>
      </w:tblPr>
      <w:tblGrid>
        <w:gridCol w:w="5107"/>
        <w:gridCol w:w="1883"/>
        <w:gridCol w:w="270"/>
        <w:gridCol w:w="1883"/>
        <w:gridCol w:w="37"/>
      </w:tblGrid>
      <w:tr w:rsidR="00A23B10" w:rsidRPr="00B768FA" w14:paraId="01775F37" w14:textId="77777777" w:rsidTr="009D1F4C">
        <w:trPr>
          <w:gridAfter w:val="1"/>
          <w:wAfter w:w="37" w:type="dxa"/>
          <w:trHeight w:val="95"/>
        </w:trPr>
        <w:tc>
          <w:tcPr>
            <w:tcW w:w="5107" w:type="dxa"/>
            <w:vAlign w:val="bottom"/>
          </w:tcPr>
          <w:p w14:paraId="71452B6C" w14:textId="61DD9790" w:rsidR="00A23B10" w:rsidRPr="00B768FA" w:rsidRDefault="00A23B10" w:rsidP="00B650D2">
            <w:pPr>
              <w:ind w:right="-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036" w:type="dxa"/>
            <w:gridSpan w:val="3"/>
          </w:tcPr>
          <w:p w14:paraId="024398A0" w14:textId="77777777" w:rsidR="00A23B10" w:rsidRPr="00B768FA" w:rsidRDefault="00A23B10" w:rsidP="00B650D2">
            <w:pPr>
              <w:ind w:left="-152" w:right="-99"/>
              <w:jc w:val="center"/>
              <w:rPr>
                <w:rFonts w:asciiTheme="majorBidi" w:hAnsiTheme="majorBidi" w:cstheme="majorBidi"/>
                <w:color w:val="000000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งบการเงินรวมและ</w:t>
            </w:r>
            <w:r w:rsidRPr="00B768FA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</w:t>
            </w: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บการเงินเฉพาะกิจการ</w:t>
            </w:r>
          </w:p>
        </w:tc>
      </w:tr>
      <w:tr w:rsidR="00A23B10" w:rsidRPr="00B768FA" w14:paraId="28BEA9FB" w14:textId="77777777" w:rsidTr="009D1F4C">
        <w:trPr>
          <w:gridAfter w:val="1"/>
          <w:wAfter w:w="37" w:type="dxa"/>
          <w:trHeight w:val="95"/>
        </w:trPr>
        <w:tc>
          <w:tcPr>
            <w:tcW w:w="5107" w:type="dxa"/>
          </w:tcPr>
          <w:p w14:paraId="5B8C7A00" w14:textId="07851C31" w:rsidR="00A23B10" w:rsidRPr="00B768FA" w:rsidRDefault="00FB1B89" w:rsidP="00B650D2">
            <w:pPr>
              <w:ind w:right="-7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 31 ธันวาคม</w:t>
            </w:r>
          </w:p>
        </w:tc>
        <w:tc>
          <w:tcPr>
            <w:tcW w:w="1883" w:type="dxa"/>
          </w:tcPr>
          <w:p w14:paraId="748DFFDE" w14:textId="3FAA4244" w:rsidR="00A23B10" w:rsidRPr="00B768FA" w:rsidRDefault="00FB1B89" w:rsidP="00FB1B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2567</w:t>
            </w:r>
          </w:p>
        </w:tc>
        <w:tc>
          <w:tcPr>
            <w:tcW w:w="270" w:type="dxa"/>
          </w:tcPr>
          <w:p w14:paraId="069DD74C" w14:textId="77777777" w:rsidR="00A23B10" w:rsidRPr="00B768FA" w:rsidRDefault="00A23B10" w:rsidP="00FB1B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883" w:type="dxa"/>
          </w:tcPr>
          <w:p w14:paraId="70592498" w14:textId="6F1B1E8B" w:rsidR="00A23B10" w:rsidRPr="00B768FA" w:rsidRDefault="00FB1B89" w:rsidP="00FB1B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2566</w:t>
            </w:r>
          </w:p>
        </w:tc>
      </w:tr>
      <w:tr w:rsidR="009241BD" w:rsidRPr="00B768FA" w14:paraId="28AA5DC9" w14:textId="77777777" w:rsidTr="009D1F4C">
        <w:trPr>
          <w:trHeight w:val="95"/>
        </w:trPr>
        <w:tc>
          <w:tcPr>
            <w:tcW w:w="5107" w:type="dxa"/>
          </w:tcPr>
          <w:p w14:paraId="1695804A" w14:textId="77777777" w:rsidR="009241BD" w:rsidRPr="00B768FA" w:rsidRDefault="009241BD" w:rsidP="00B650D2">
            <w:pPr>
              <w:ind w:right="-7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073" w:type="dxa"/>
            <w:gridSpan w:val="4"/>
          </w:tcPr>
          <w:p w14:paraId="37328879" w14:textId="3DB56686" w:rsidR="009241BD" w:rsidRPr="00B768FA" w:rsidRDefault="00997C91" w:rsidP="00B650D2">
            <w:pPr>
              <w:ind w:left="-152" w:right="-99"/>
              <w:jc w:val="center"/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 w:hint="cs"/>
                <w:b/>
                <w:i/>
                <w:iCs/>
                <w:sz w:val="30"/>
                <w:szCs w:val="30"/>
                <w:cs/>
              </w:rPr>
              <w:t>พันบาท</w:t>
            </w:r>
          </w:p>
        </w:tc>
      </w:tr>
      <w:tr w:rsidR="00A23B10" w:rsidRPr="00B768FA" w14:paraId="49752843" w14:textId="77777777" w:rsidTr="009D1F4C">
        <w:trPr>
          <w:gridAfter w:val="1"/>
          <w:wAfter w:w="37" w:type="dxa"/>
          <w:trHeight w:val="95"/>
        </w:trPr>
        <w:tc>
          <w:tcPr>
            <w:tcW w:w="5107" w:type="dxa"/>
            <w:vAlign w:val="bottom"/>
            <w:hideMark/>
          </w:tcPr>
          <w:p w14:paraId="358BC146" w14:textId="2770BCEB" w:rsidR="00A23B10" w:rsidRPr="00B768FA" w:rsidRDefault="00A23B10" w:rsidP="00B650D2">
            <w:pPr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มกราคม</w:t>
            </w:r>
            <w:r w:rsidRPr="00B768FA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1883" w:type="dxa"/>
          </w:tcPr>
          <w:p w14:paraId="727D02DD" w14:textId="539EF5C9" w:rsidR="00A23B10" w:rsidRPr="00B768FA" w:rsidRDefault="00863237" w:rsidP="004D202C">
            <w:pPr>
              <w:pStyle w:val="acctfourfigures"/>
              <w:tabs>
                <w:tab w:val="clear" w:pos="765"/>
                <w:tab w:val="decimal" w:pos="1330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8909C1">
              <w:rPr>
                <w:rFonts w:ascii="Angsana New" w:hAnsi="Angsana New"/>
                <w:sz w:val="30"/>
                <w:szCs w:val="30"/>
                <w:lang w:val="en-US" w:bidi="th-TH"/>
              </w:rPr>
              <w:t>981,667</w:t>
            </w:r>
          </w:p>
        </w:tc>
        <w:tc>
          <w:tcPr>
            <w:tcW w:w="270" w:type="dxa"/>
          </w:tcPr>
          <w:p w14:paraId="40E3C0F6" w14:textId="77777777" w:rsidR="00A23B10" w:rsidRPr="00B768FA" w:rsidRDefault="00A23B10" w:rsidP="00B650D2">
            <w:pPr>
              <w:tabs>
                <w:tab w:val="decimal" w:pos="126"/>
              </w:tabs>
              <w:ind w:left="-78" w:right="-8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83" w:type="dxa"/>
          </w:tcPr>
          <w:p w14:paraId="7C6E6DC3" w14:textId="77777777" w:rsidR="00A23B10" w:rsidRPr="00B768FA" w:rsidRDefault="00A23B10" w:rsidP="004D202C">
            <w:pPr>
              <w:pStyle w:val="acctfourfigures"/>
              <w:tabs>
                <w:tab w:val="clear" w:pos="765"/>
                <w:tab w:val="decimal" w:pos="970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A23B10" w:rsidRPr="00B768FA" w14:paraId="12A4270A" w14:textId="77777777" w:rsidTr="009D1F4C">
        <w:trPr>
          <w:gridAfter w:val="1"/>
          <w:wAfter w:w="37" w:type="dxa"/>
          <w:trHeight w:val="95"/>
        </w:trPr>
        <w:tc>
          <w:tcPr>
            <w:tcW w:w="5107" w:type="dxa"/>
            <w:vAlign w:val="bottom"/>
          </w:tcPr>
          <w:p w14:paraId="2E967E17" w14:textId="77777777" w:rsidR="00A23B10" w:rsidRPr="00B768FA" w:rsidRDefault="00A23B10" w:rsidP="00B650D2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เงินสดรับจากการออกหุ้นกู้</w:t>
            </w:r>
          </w:p>
        </w:tc>
        <w:tc>
          <w:tcPr>
            <w:tcW w:w="1883" w:type="dxa"/>
          </w:tcPr>
          <w:p w14:paraId="4B923371" w14:textId="39ECA3A1" w:rsidR="00A23B10" w:rsidRPr="00B768FA" w:rsidRDefault="00126CDD" w:rsidP="0078099B">
            <w:pPr>
              <w:pStyle w:val="acctfourfigures"/>
              <w:tabs>
                <w:tab w:val="clear" w:pos="765"/>
                <w:tab w:val="decimal" w:pos="970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42CC5A3B" w14:textId="77777777" w:rsidR="00A23B10" w:rsidRPr="00B768FA" w:rsidRDefault="00A23B10" w:rsidP="00B650D2">
            <w:pPr>
              <w:tabs>
                <w:tab w:val="decimal" w:pos="126"/>
              </w:tabs>
              <w:ind w:left="-78" w:right="-8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83" w:type="dxa"/>
          </w:tcPr>
          <w:p w14:paraId="34AE5DA7" w14:textId="5916FBDC" w:rsidR="00A23B10" w:rsidRPr="00B768FA" w:rsidRDefault="00013B24" w:rsidP="004D202C">
            <w:pPr>
              <w:pStyle w:val="acctfourfigures"/>
              <w:tabs>
                <w:tab w:val="clear" w:pos="765"/>
                <w:tab w:val="decimal" w:pos="1330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8909C1">
              <w:rPr>
                <w:rFonts w:ascii="Angsana New" w:hAnsi="Angsana New"/>
                <w:sz w:val="30"/>
                <w:szCs w:val="30"/>
                <w:lang w:val="en-US" w:bidi="th-TH"/>
              </w:rPr>
              <w:t>977,651</w:t>
            </w:r>
          </w:p>
        </w:tc>
      </w:tr>
      <w:tr w:rsidR="00A23B10" w:rsidRPr="00B768FA" w14:paraId="2601AE95" w14:textId="77777777" w:rsidTr="009D1F4C">
        <w:trPr>
          <w:gridAfter w:val="1"/>
          <w:wAfter w:w="37" w:type="dxa"/>
          <w:trHeight w:val="95"/>
        </w:trPr>
        <w:tc>
          <w:tcPr>
            <w:tcW w:w="5107" w:type="dxa"/>
            <w:hideMark/>
          </w:tcPr>
          <w:p w14:paraId="3E7A5CC3" w14:textId="77777777" w:rsidR="00A23B10" w:rsidRPr="00B768FA" w:rsidRDefault="00A23B10" w:rsidP="00B650D2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ค่าตัดจำหน่ายค่าใช้จ่ายในการออกหุ้นกู้</w:t>
            </w:r>
          </w:p>
        </w:tc>
        <w:tc>
          <w:tcPr>
            <w:tcW w:w="1883" w:type="dxa"/>
            <w:tcBorders>
              <w:bottom w:val="single" w:sz="4" w:space="0" w:color="auto"/>
            </w:tcBorders>
          </w:tcPr>
          <w:p w14:paraId="584C22C9" w14:textId="5DBAD6AC" w:rsidR="00A23B10" w:rsidRPr="00B768FA" w:rsidRDefault="00126CDD" w:rsidP="0078099B">
            <w:pPr>
              <w:pStyle w:val="acctfourfigures"/>
              <w:tabs>
                <w:tab w:val="clear" w:pos="765"/>
                <w:tab w:val="decimal" w:pos="1330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4,182</w:t>
            </w:r>
          </w:p>
        </w:tc>
        <w:tc>
          <w:tcPr>
            <w:tcW w:w="270" w:type="dxa"/>
          </w:tcPr>
          <w:p w14:paraId="7BDF5A7F" w14:textId="77777777" w:rsidR="00A23B10" w:rsidRPr="00B768FA" w:rsidRDefault="00A23B10" w:rsidP="00B650D2">
            <w:pPr>
              <w:tabs>
                <w:tab w:val="decimal" w:pos="1062"/>
              </w:tabs>
              <w:ind w:left="-78" w:right="-85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83" w:type="dxa"/>
            <w:tcBorders>
              <w:bottom w:val="single" w:sz="4" w:space="0" w:color="auto"/>
            </w:tcBorders>
          </w:tcPr>
          <w:p w14:paraId="429FC667" w14:textId="206D4D19" w:rsidR="00A23B10" w:rsidRPr="00B768FA" w:rsidRDefault="009753F7" w:rsidP="004D202C">
            <w:pPr>
              <w:pStyle w:val="acctfourfigures"/>
              <w:tabs>
                <w:tab w:val="clear" w:pos="765"/>
                <w:tab w:val="decimal" w:pos="1330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4,</w:t>
            </w:r>
            <w:r w:rsidR="00013B24"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016</w:t>
            </w:r>
          </w:p>
        </w:tc>
      </w:tr>
      <w:tr w:rsidR="00A23B10" w:rsidRPr="00B768FA" w14:paraId="643246E3" w14:textId="77777777" w:rsidTr="009D1F4C">
        <w:trPr>
          <w:gridAfter w:val="1"/>
          <w:wAfter w:w="37" w:type="dxa"/>
          <w:trHeight w:val="95"/>
        </w:trPr>
        <w:tc>
          <w:tcPr>
            <w:tcW w:w="5107" w:type="dxa"/>
            <w:vAlign w:val="bottom"/>
            <w:hideMark/>
          </w:tcPr>
          <w:p w14:paraId="299347F2" w14:textId="3FBC05B1" w:rsidR="00A23B10" w:rsidRPr="00B768FA" w:rsidRDefault="00A23B10" w:rsidP="00B650D2">
            <w:pP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>ณ วันที่</w:t>
            </w:r>
            <w:r w:rsidRPr="00B768FA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GB"/>
              </w:rPr>
              <w:t xml:space="preserve"> </w:t>
            </w: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31 </w:t>
            </w:r>
            <w:r w:rsidRPr="00B768FA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ธันวาคม</w:t>
            </w:r>
            <w:r w:rsidRPr="00B768FA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883" w:type="dxa"/>
            <w:tcBorders>
              <w:top w:val="single" w:sz="4" w:space="0" w:color="auto"/>
            </w:tcBorders>
          </w:tcPr>
          <w:p w14:paraId="6AE71029" w14:textId="7353FBDF" w:rsidR="00A23B10" w:rsidRPr="00B768FA" w:rsidRDefault="00DD5D16" w:rsidP="0078099B">
            <w:pPr>
              <w:pStyle w:val="acctfourfigures"/>
              <w:tabs>
                <w:tab w:val="clear" w:pos="765"/>
                <w:tab w:val="decimal" w:pos="1330"/>
              </w:tabs>
              <w:spacing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985,849</w:t>
            </w:r>
          </w:p>
        </w:tc>
        <w:tc>
          <w:tcPr>
            <w:tcW w:w="270" w:type="dxa"/>
          </w:tcPr>
          <w:p w14:paraId="3D63E297" w14:textId="77777777" w:rsidR="00A23B10" w:rsidRPr="00B768FA" w:rsidRDefault="00A23B10" w:rsidP="00B650D2">
            <w:pPr>
              <w:tabs>
                <w:tab w:val="decimal" w:pos="1062"/>
              </w:tabs>
              <w:ind w:left="-78" w:right="-85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83" w:type="dxa"/>
            <w:tcBorders>
              <w:top w:val="single" w:sz="4" w:space="0" w:color="auto"/>
            </w:tcBorders>
          </w:tcPr>
          <w:p w14:paraId="3BF89F7C" w14:textId="7CF248C1" w:rsidR="00A23B10" w:rsidRPr="00B768FA" w:rsidRDefault="004D202C" w:rsidP="004D202C">
            <w:pPr>
              <w:pStyle w:val="acctfourfigures"/>
              <w:tabs>
                <w:tab w:val="clear" w:pos="765"/>
                <w:tab w:val="decimal" w:pos="1330"/>
              </w:tabs>
              <w:spacing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981,667</w:t>
            </w:r>
          </w:p>
        </w:tc>
      </w:tr>
      <w:tr w:rsidR="00A23B10" w:rsidRPr="00B768FA" w14:paraId="4734D2FA" w14:textId="77777777" w:rsidTr="009D1F4C">
        <w:trPr>
          <w:gridAfter w:val="1"/>
          <w:wAfter w:w="37" w:type="dxa"/>
          <w:trHeight w:val="95"/>
        </w:trPr>
        <w:tc>
          <w:tcPr>
            <w:tcW w:w="5107" w:type="dxa"/>
            <w:vAlign w:val="bottom"/>
            <w:hideMark/>
          </w:tcPr>
          <w:p w14:paraId="77D65046" w14:textId="77777777" w:rsidR="00A23B10" w:rsidRPr="00B768FA" w:rsidRDefault="00A23B10" w:rsidP="00B650D2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 w:rsidRPr="00B768F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หัก </w:t>
            </w:r>
            <w:r w:rsidRPr="00B768FA">
              <w:rPr>
                <w:rFonts w:asciiTheme="majorBidi" w:hAnsiTheme="majorBidi" w:cstheme="majorBidi"/>
                <w:sz w:val="30"/>
                <w:szCs w:val="30"/>
                <w:cs/>
              </w:rPr>
              <w:t>ส่วนของหุ้นกู้ที่ถึงกำหนดไถ่ถอนภายในหนึ่งปี</w:t>
            </w:r>
          </w:p>
        </w:tc>
        <w:tc>
          <w:tcPr>
            <w:tcW w:w="1883" w:type="dxa"/>
            <w:tcBorders>
              <w:bottom w:val="single" w:sz="4" w:space="0" w:color="auto"/>
            </w:tcBorders>
          </w:tcPr>
          <w:p w14:paraId="7D51DCC4" w14:textId="77F2939E" w:rsidR="00A23B10" w:rsidRPr="00B768FA" w:rsidRDefault="00DD5D16" w:rsidP="0078099B">
            <w:pPr>
              <w:pStyle w:val="acctfourfigures"/>
              <w:tabs>
                <w:tab w:val="clear" w:pos="765"/>
                <w:tab w:val="decimal" w:pos="970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488F5539" w14:textId="77777777" w:rsidR="00A23B10" w:rsidRPr="00B768FA" w:rsidRDefault="00A23B10" w:rsidP="00B650D2">
            <w:pPr>
              <w:tabs>
                <w:tab w:val="decimal" w:pos="1062"/>
              </w:tabs>
              <w:ind w:left="-78" w:right="-85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83" w:type="dxa"/>
            <w:tcBorders>
              <w:bottom w:val="single" w:sz="4" w:space="0" w:color="auto"/>
            </w:tcBorders>
          </w:tcPr>
          <w:p w14:paraId="3DC535A9" w14:textId="6ED81674" w:rsidR="00A23B10" w:rsidRPr="00B768FA" w:rsidRDefault="007C3367" w:rsidP="004D202C">
            <w:pPr>
              <w:pStyle w:val="acctfourfigures"/>
              <w:tabs>
                <w:tab w:val="clear" w:pos="765"/>
                <w:tab w:val="decimal" w:pos="970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A23B10" w:rsidRPr="00B768FA" w14:paraId="78AA2D52" w14:textId="77777777" w:rsidTr="009D1F4C">
        <w:trPr>
          <w:gridAfter w:val="1"/>
          <w:wAfter w:w="37" w:type="dxa"/>
          <w:trHeight w:val="95"/>
        </w:trPr>
        <w:tc>
          <w:tcPr>
            <w:tcW w:w="5107" w:type="dxa"/>
            <w:vAlign w:val="bottom"/>
            <w:hideMark/>
          </w:tcPr>
          <w:p w14:paraId="508E8C59" w14:textId="77777777" w:rsidR="00A23B10" w:rsidRPr="00B768FA" w:rsidRDefault="00A23B10" w:rsidP="00B650D2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หุ้นกู้</w:t>
            </w: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-</w:t>
            </w: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B768F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883" w:type="dxa"/>
            <w:tcBorders>
              <w:top w:val="single" w:sz="4" w:space="0" w:color="auto"/>
              <w:bottom w:val="double" w:sz="4" w:space="0" w:color="auto"/>
            </w:tcBorders>
          </w:tcPr>
          <w:p w14:paraId="5499E231" w14:textId="6F055EBE" w:rsidR="00A23B10" w:rsidRPr="00B768FA" w:rsidRDefault="00DD5D16" w:rsidP="0078099B">
            <w:pPr>
              <w:pStyle w:val="acctfourfigures"/>
              <w:tabs>
                <w:tab w:val="clear" w:pos="765"/>
                <w:tab w:val="decimal" w:pos="1330"/>
              </w:tabs>
              <w:spacing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985,849</w:t>
            </w:r>
          </w:p>
        </w:tc>
        <w:tc>
          <w:tcPr>
            <w:tcW w:w="270" w:type="dxa"/>
          </w:tcPr>
          <w:p w14:paraId="2E875455" w14:textId="77777777" w:rsidR="00A23B10" w:rsidRPr="00B768FA" w:rsidRDefault="00A23B10" w:rsidP="00B650D2">
            <w:pPr>
              <w:tabs>
                <w:tab w:val="decimal" w:pos="1062"/>
              </w:tabs>
              <w:ind w:left="-78" w:right="-85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83" w:type="dxa"/>
            <w:tcBorders>
              <w:top w:val="single" w:sz="4" w:space="0" w:color="auto"/>
              <w:bottom w:val="double" w:sz="4" w:space="0" w:color="auto"/>
            </w:tcBorders>
          </w:tcPr>
          <w:p w14:paraId="18BB1540" w14:textId="4E4680F4" w:rsidR="00A23B10" w:rsidRPr="00B768FA" w:rsidRDefault="00BB45E3" w:rsidP="004D202C">
            <w:pPr>
              <w:pStyle w:val="acctfourfigures"/>
              <w:tabs>
                <w:tab w:val="clear" w:pos="765"/>
                <w:tab w:val="decimal" w:pos="1330"/>
              </w:tabs>
              <w:spacing w:line="380" w:lineRule="exact"/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9</w:t>
            </w:r>
            <w:r w:rsidR="004D202C" w:rsidRPr="00B768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81,667</w:t>
            </w:r>
          </w:p>
        </w:tc>
      </w:tr>
    </w:tbl>
    <w:p w14:paraId="3399A265" w14:textId="77777777" w:rsidR="00A23B10" w:rsidRPr="00B768FA" w:rsidRDefault="00A23B10" w:rsidP="00A23B10">
      <w:pPr>
        <w:ind w:left="540"/>
        <w:jc w:val="thaiDistribute"/>
        <w:rPr>
          <w:rFonts w:asciiTheme="majorBidi" w:eastAsia="Arial Unicode MS" w:hAnsiTheme="majorBidi" w:cstheme="majorBidi"/>
          <w:sz w:val="24"/>
          <w:szCs w:val="24"/>
          <w:lang w:val="en-GB"/>
        </w:rPr>
      </w:pPr>
    </w:p>
    <w:p w14:paraId="27F7BD0E" w14:textId="02AEB359" w:rsidR="00A23B10" w:rsidRPr="00B768FA" w:rsidRDefault="00A23B10" w:rsidP="00A23B10">
      <w:pPr>
        <w:tabs>
          <w:tab w:val="clear" w:pos="454"/>
          <w:tab w:val="left" w:pos="540"/>
        </w:tabs>
        <w:ind w:left="540"/>
        <w:jc w:val="thaiDistribute"/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</w:pPr>
      <w:r w:rsidRPr="00B768FA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>มูลค่ายุติธรรมของหุ้นกู้มีมูลค่า</w:t>
      </w:r>
      <w:r w:rsidRPr="00B768FA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 xml:space="preserve"> </w:t>
      </w:r>
      <w:r w:rsidR="00876027" w:rsidRPr="00B768FA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>1</w:t>
      </w:r>
      <w:r w:rsidRPr="00B768FA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>,</w:t>
      </w:r>
      <w:r w:rsidR="00876027" w:rsidRPr="00B768FA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>001.27</w:t>
      </w:r>
      <w:r w:rsidRPr="00B768FA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 xml:space="preserve">  </w:t>
      </w:r>
      <w:r w:rsidRPr="00B768FA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>ล้านบาท ซึ่งอ้างอิงจากราคาตราสารหนี้ที่ไม่รวมดอกเบี้ยค้างรับ</w:t>
      </w:r>
      <w:r w:rsidRPr="00B768FA">
        <w:rPr>
          <w:rFonts w:asciiTheme="majorBidi" w:eastAsia="Arial Unicode MS" w:hAnsiTheme="majorBidi" w:cstheme="majorBidi" w:hint="cs"/>
          <w:spacing w:val="-5"/>
          <w:sz w:val="30"/>
          <w:szCs w:val="30"/>
          <w:cs/>
          <w:lang w:val="en-GB"/>
        </w:rPr>
        <w:t xml:space="preserve"> </w:t>
      </w:r>
      <w:r w:rsidRPr="00B768FA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>(</w:t>
      </w:r>
      <w:r w:rsidRPr="00B768FA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 xml:space="preserve">clean price) </w:t>
      </w:r>
      <w:r w:rsidRPr="00B768FA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>ที่เผยแพร่โดยสมาคมตลาดตราสารหนี้ไทย ซึ่งถูกจัดอยู่ในระดับ</w:t>
      </w:r>
      <w:r w:rsidRPr="00B768FA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 xml:space="preserve"> 2 </w:t>
      </w:r>
      <w:r w:rsidRPr="00B768FA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>ของลำดับชั้นมูลค่ายุติธรรม</w:t>
      </w:r>
    </w:p>
    <w:p w14:paraId="661C9D0C" w14:textId="77777777" w:rsidR="00A23B10" w:rsidRPr="00B768FA" w:rsidRDefault="00A23B10" w:rsidP="00A23B10">
      <w:pPr>
        <w:tabs>
          <w:tab w:val="clear" w:pos="454"/>
          <w:tab w:val="left" w:pos="540"/>
        </w:tabs>
        <w:ind w:left="540"/>
        <w:jc w:val="thaiDistribute"/>
        <w:rPr>
          <w:rFonts w:asciiTheme="majorBidi" w:eastAsia="Arial Unicode MS" w:hAnsiTheme="majorBidi" w:cstheme="majorBidi"/>
          <w:spacing w:val="-4"/>
          <w:sz w:val="24"/>
          <w:szCs w:val="24"/>
          <w:lang w:val="en-GB"/>
        </w:rPr>
      </w:pPr>
    </w:p>
    <w:p w14:paraId="0E5C2752" w14:textId="0255D4C9" w:rsidR="00A23B10" w:rsidRPr="00B768FA" w:rsidRDefault="00A23B10" w:rsidP="009764AD">
      <w:pPr>
        <w:tabs>
          <w:tab w:val="clear" w:pos="454"/>
          <w:tab w:val="left" w:pos="540"/>
        </w:tabs>
        <w:ind w:left="540"/>
        <w:jc w:val="thaiDistribute"/>
        <w:rPr>
          <w:rFonts w:asciiTheme="majorBidi" w:eastAsia="Arial Unicode MS" w:hAnsiTheme="majorBidi" w:cstheme="majorBidi"/>
          <w:spacing w:val="6"/>
          <w:sz w:val="30"/>
          <w:szCs w:val="30"/>
          <w:lang w:val="en-GB"/>
        </w:rPr>
      </w:pPr>
      <w:r w:rsidRPr="00B768FA">
        <w:rPr>
          <w:rFonts w:asciiTheme="majorBidi" w:eastAsia="Arial Unicode MS" w:hAnsiTheme="majorBidi" w:cstheme="majorBidi"/>
          <w:spacing w:val="6"/>
          <w:sz w:val="30"/>
          <w:szCs w:val="30"/>
          <w:cs/>
          <w:lang w:val="en-GB"/>
        </w:rPr>
        <w:t>อัตราดอกเบี้ยของหุ้นกู้ของกลุ่มกิจการทั้งหมดเป็นอัตราดอกเบี้ยคงที่ โดยอัตราดอกเบี้ยที่แท้จริง ณ วันที่</w:t>
      </w:r>
      <w:r w:rsidRPr="00B768FA">
        <w:rPr>
          <w:rFonts w:asciiTheme="majorBidi" w:eastAsia="Arial Unicode MS" w:hAnsiTheme="majorBidi" w:cstheme="majorBidi" w:hint="cs"/>
          <w:spacing w:val="6"/>
          <w:sz w:val="30"/>
          <w:szCs w:val="30"/>
          <w:cs/>
          <w:lang w:val="en-GB"/>
        </w:rPr>
        <w:t>ใน</w:t>
      </w:r>
      <w:r w:rsidRPr="00B768FA">
        <w:rPr>
          <w:rFonts w:asciiTheme="majorBidi" w:eastAsia="Arial Unicode MS" w:hAnsiTheme="majorBidi" w:cstheme="majorBidi"/>
          <w:spacing w:val="6"/>
          <w:sz w:val="30"/>
          <w:szCs w:val="30"/>
          <w:cs/>
          <w:lang w:val="en-GB"/>
        </w:rPr>
        <w:t>งบฐานะการเงิน อยู่ที่ร้อยละ</w:t>
      </w:r>
      <w:r w:rsidRPr="00B768FA">
        <w:rPr>
          <w:rFonts w:asciiTheme="majorBidi" w:eastAsia="Arial Unicode MS" w:hAnsiTheme="majorBidi" w:cstheme="majorBidi"/>
          <w:spacing w:val="6"/>
          <w:sz w:val="30"/>
          <w:szCs w:val="30"/>
          <w:lang w:val="en-GB"/>
        </w:rPr>
        <w:t xml:space="preserve"> 4.60 </w:t>
      </w:r>
      <w:r w:rsidRPr="00B768FA">
        <w:rPr>
          <w:rFonts w:asciiTheme="majorBidi" w:eastAsia="Arial Unicode MS" w:hAnsiTheme="majorBidi" w:cstheme="majorBidi"/>
          <w:spacing w:val="6"/>
          <w:sz w:val="30"/>
          <w:szCs w:val="30"/>
          <w:cs/>
          <w:lang w:val="en-GB"/>
        </w:rPr>
        <w:t>ต่อปี</w:t>
      </w:r>
    </w:p>
    <w:p w14:paraId="72245E81" w14:textId="77777777" w:rsidR="00137B2E" w:rsidRPr="00B768FA" w:rsidRDefault="00137B2E" w:rsidP="009764AD">
      <w:pPr>
        <w:tabs>
          <w:tab w:val="clear" w:pos="454"/>
          <w:tab w:val="left" w:pos="540"/>
        </w:tabs>
        <w:ind w:left="540"/>
        <w:jc w:val="thaiDistribute"/>
        <w:rPr>
          <w:rFonts w:asciiTheme="majorBidi" w:eastAsia="Arial Unicode MS" w:hAnsiTheme="majorBidi" w:cstheme="majorBidi"/>
          <w:spacing w:val="6"/>
          <w:sz w:val="30"/>
          <w:szCs w:val="30"/>
          <w:lang w:val="en-GB"/>
        </w:rPr>
      </w:pPr>
    </w:p>
    <w:p w14:paraId="0EC86F44" w14:textId="3BC63EF5" w:rsidR="003B2DBD" w:rsidRPr="00B768FA" w:rsidRDefault="00A23B10" w:rsidP="003B2DBD">
      <w:pPr>
        <w:tabs>
          <w:tab w:val="clear" w:pos="454"/>
          <w:tab w:val="left" w:pos="540"/>
        </w:tabs>
        <w:ind w:left="540"/>
        <w:jc w:val="thaiDistribute"/>
        <w:rPr>
          <w:rFonts w:asciiTheme="majorBidi" w:eastAsia="Arial Unicode MS" w:hAnsiTheme="majorBidi"/>
          <w:spacing w:val="-5"/>
          <w:sz w:val="30"/>
          <w:szCs w:val="30"/>
          <w:lang w:val="en-GB"/>
        </w:rPr>
      </w:pPr>
      <w:r w:rsidRPr="00B768FA">
        <w:rPr>
          <w:rFonts w:asciiTheme="majorBidi" w:eastAsia="Arial Unicode MS" w:hAnsiTheme="majorBidi"/>
          <w:spacing w:val="-5"/>
          <w:sz w:val="30"/>
          <w:szCs w:val="30"/>
          <w:cs/>
          <w:lang w:val="en-GB"/>
        </w:rPr>
        <w:t>ทั้งนี้บริษัทต้องปฏิบัติตามเงื่อนไขที่กำหนดไว้ เช่น ผู้ออกหุ้นกู้จะต้อง</w:t>
      </w:r>
      <w:r w:rsidRPr="00B768FA">
        <w:rPr>
          <w:rFonts w:asciiTheme="majorBidi" w:eastAsia="Arial Unicode MS" w:hAnsiTheme="majorBidi" w:hint="cs"/>
          <w:spacing w:val="-5"/>
          <w:sz w:val="30"/>
          <w:szCs w:val="30"/>
          <w:cs/>
          <w:lang w:val="en-GB"/>
        </w:rPr>
        <w:t>ดำ</w:t>
      </w:r>
      <w:r w:rsidRPr="00B768FA">
        <w:rPr>
          <w:rFonts w:asciiTheme="majorBidi" w:eastAsia="Arial Unicode MS" w:hAnsiTheme="majorBidi"/>
          <w:spacing w:val="-5"/>
          <w:sz w:val="30"/>
          <w:szCs w:val="30"/>
          <w:cs/>
          <w:lang w:val="en-GB"/>
        </w:rPr>
        <w:t>รงไว้ซึ่งการรักษาอัตราส่วนของหนี้สิน</w:t>
      </w:r>
      <w:r w:rsidR="0060584D" w:rsidRPr="00B768FA">
        <w:rPr>
          <w:rFonts w:asciiTheme="majorBidi" w:eastAsia="Arial Unicode MS" w:hAnsiTheme="majorBidi"/>
          <w:spacing w:val="-5"/>
          <w:sz w:val="30"/>
          <w:szCs w:val="30"/>
          <w:cs/>
          <w:lang w:val="en-GB"/>
        </w:rPr>
        <w:t xml:space="preserve">รวมต่อส่วนของผู้ถือหุ้น </w:t>
      </w:r>
    </w:p>
    <w:p w14:paraId="17C432E1" w14:textId="77777777" w:rsidR="0060584D" w:rsidRPr="00B768FA" w:rsidRDefault="0060584D" w:rsidP="003B2DBD">
      <w:pPr>
        <w:tabs>
          <w:tab w:val="clear" w:pos="454"/>
          <w:tab w:val="left" w:pos="540"/>
        </w:tabs>
        <w:ind w:left="540"/>
        <w:jc w:val="thaiDistribute"/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</w:pPr>
    </w:p>
    <w:p w14:paraId="58A22DA8" w14:textId="41F73133" w:rsidR="00F5520B" w:rsidRPr="00CA5E21" w:rsidRDefault="00AB4523" w:rsidP="001A6EFC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lang w:val="th-TH"/>
        </w:rPr>
      </w:pPr>
      <w:r w:rsidRPr="001A6EFC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ประมาณการหนี้สินสำหรับ</w:t>
      </w:r>
      <w:r w:rsidR="00F5520B" w:rsidRPr="00CA5E21">
        <w:rPr>
          <w:rFonts w:ascii="Angsana New" w:hAnsi="Angsana New"/>
          <w:b/>
          <w:bCs/>
          <w:sz w:val="30"/>
          <w:szCs w:val="30"/>
          <w:cs/>
          <w:lang w:val="th-TH"/>
        </w:rPr>
        <w:t>ผลประโยชน์พนักงาน</w:t>
      </w:r>
    </w:p>
    <w:p w14:paraId="60BE7E70" w14:textId="48E0B8ED" w:rsidR="000A7C8A" w:rsidRPr="00D02F34" w:rsidRDefault="000A7C8A" w:rsidP="00D02F34">
      <w:pPr>
        <w:tabs>
          <w:tab w:val="clear" w:pos="454"/>
          <w:tab w:val="left" w:pos="540"/>
        </w:tabs>
        <w:ind w:left="540"/>
        <w:jc w:val="thaiDistribute"/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</w:pPr>
    </w:p>
    <w:tbl>
      <w:tblPr>
        <w:tblW w:w="4742" w:type="pct"/>
        <w:tblInd w:w="450" w:type="dxa"/>
        <w:tblLayout w:type="fixed"/>
        <w:tblLook w:val="00A0" w:firstRow="1" w:lastRow="0" w:firstColumn="1" w:lastColumn="0" w:noHBand="0" w:noVBand="0"/>
      </w:tblPr>
      <w:tblGrid>
        <w:gridCol w:w="4029"/>
        <w:gridCol w:w="1015"/>
        <w:gridCol w:w="268"/>
        <w:gridCol w:w="1126"/>
        <w:gridCol w:w="279"/>
        <w:gridCol w:w="982"/>
        <w:gridCol w:w="279"/>
        <w:gridCol w:w="1131"/>
      </w:tblGrid>
      <w:tr w:rsidR="003D0546" w:rsidRPr="00B768FA" w14:paraId="678F1C48" w14:textId="77777777" w:rsidTr="00D34C8B">
        <w:trPr>
          <w:tblHeader/>
        </w:trPr>
        <w:tc>
          <w:tcPr>
            <w:tcW w:w="2212" w:type="pct"/>
          </w:tcPr>
          <w:p w14:paraId="07058AEC" w14:textId="77777777" w:rsidR="000A7C8A" w:rsidRPr="00B768FA" w:rsidRDefault="000A7C8A" w:rsidP="00C90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22" w:type="pct"/>
            <w:gridSpan w:val="3"/>
          </w:tcPr>
          <w:p w14:paraId="7AAF395A" w14:textId="77777777" w:rsidR="000A7C8A" w:rsidRPr="00B768FA" w:rsidRDefault="000A7C8A" w:rsidP="00C90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>งบการเงินรวม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 xml:space="preserve"> </w:t>
            </w:r>
          </w:p>
        </w:tc>
        <w:tc>
          <w:tcPr>
            <w:tcW w:w="153" w:type="pct"/>
          </w:tcPr>
          <w:p w14:paraId="2F3825B0" w14:textId="77777777" w:rsidR="000A7C8A" w:rsidRPr="00B768FA" w:rsidRDefault="000A7C8A" w:rsidP="00C90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1313" w:type="pct"/>
            <w:gridSpan w:val="3"/>
          </w:tcPr>
          <w:p w14:paraId="180A8B4F" w14:textId="77777777" w:rsidR="000A7C8A" w:rsidRPr="00B768FA" w:rsidRDefault="000A7C8A" w:rsidP="00C90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A627F" w:rsidRPr="00B768FA" w14:paraId="300834E1" w14:textId="77777777" w:rsidTr="00166F1F">
        <w:trPr>
          <w:tblHeader/>
        </w:trPr>
        <w:tc>
          <w:tcPr>
            <w:tcW w:w="2212" w:type="pct"/>
          </w:tcPr>
          <w:p w14:paraId="783CD40A" w14:textId="49A4640F" w:rsidR="002A627F" w:rsidRPr="00B768FA" w:rsidRDefault="002A627F" w:rsidP="002A6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557" w:type="pct"/>
            <w:vAlign w:val="bottom"/>
          </w:tcPr>
          <w:p w14:paraId="509F7453" w14:textId="7DA262E5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F55EC6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47" w:type="pct"/>
            <w:vAlign w:val="bottom"/>
          </w:tcPr>
          <w:p w14:paraId="103E7530" w14:textId="77777777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8" w:type="pct"/>
            <w:vAlign w:val="bottom"/>
          </w:tcPr>
          <w:p w14:paraId="47226E88" w14:textId="26B26D70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F55EC6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153" w:type="pct"/>
            <w:vAlign w:val="bottom"/>
          </w:tcPr>
          <w:p w14:paraId="0EF724CF" w14:textId="77777777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9" w:type="pct"/>
            <w:vAlign w:val="bottom"/>
          </w:tcPr>
          <w:p w14:paraId="3A4BE507" w14:textId="467F49E2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F55EC6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53" w:type="pct"/>
            <w:vAlign w:val="bottom"/>
          </w:tcPr>
          <w:p w14:paraId="0C9E107E" w14:textId="77777777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1" w:type="pct"/>
            <w:vAlign w:val="bottom"/>
          </w:tcPr>
          <w:p w14:paraId="26EB682C" w14:textId="361A04DA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F55EC6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</w:tr>
      <w:tr w:rsidR="003D0546" w:rsidRPr="00B768FA" w14:paraId="66BF8756" w14:textId="77777777" w:rsidTr="00D34C8B">
        <w:trPr>
          <w:tblHeader/>
        </w:trPr>
        <w:tc>
          <w:tcPr>
            <w:tcW w:w="2212" w:type="pct"/>
          </w:tcPr>
          <w:p w14:paraId="45E16DDC" w14:textId="77777777" w:rsidR="00DC69E1" w:rsidRPr="00B768FA" w:rsidRDefault="00DC69E1" w:rsidP="00DC6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788" w:type="pct"/>
            <w:gridSpan w:val="7"/>
          </w:tcPr>
          <w:p w14:paraId="74406DC1" w14:textId="77777777" w:rsidR="00DC69E1" w:rsidRPr="00B768FA" w:rsidRDefault="00DC69E1" w:rsidP="00DC6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B768FA">
              <w:rPr>
                <w:rFonts w:ascii="Angsana New" w:hAnsi="Angsana New"/>
                <w:i/>
                <w:iCs/>
                <w:sz w:val="30"/>
                <w:szCs w:val="30"/>
                <w:lang w:val="en-GB"/>
              </w:rPr>
              <w:t>(</w:t>
            </w:r>
            <w:r w:rsidRPr="00B768FA">
              <w:rPr>
                <w:rFonts w:ascii="Angsana New" w:hAnsi="Angsana New"/>
                <w:i/>
                <w:iCs/>
                <w:sz w:val="30"/>
                <w:szCs w:val="30"/>
                <w:cs/>
                <w:lang w:val="en-GB"/>
              </w:rPr>
              <w:t>พันบาท)</w:t>
            </w:r>
          </w:p>
        </w:tc>
      </w:tr>
      <w:tr w:rsidR="00166F1F" w:rsidRPr="00B768FA" w14:paraId="4BA71DC5" w14:textId="77777777" w:rsidTr="00166F1F">
        <w:tc>
          <w:tcPr>
            <w:tcW w:w="2212" w:type="pct"/>
          </w:tcPr>
          <w:p w14:paraId="5CB7E2C1" w14:textId="77777777" w:rsidR="00166F1F" w:rsidRPr="00B768FA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ผลประโยชน์หลังออกจากงาน</w:t>
            </w:r>
          </w:p>
        </w:tc>
        <w:tc>
          <w:tcPr>
            <w:tcW w:w="557" w:type="pct"/>
          </w:tcPr>
          <w:p w14:paraId="1582F143" w14:textId="0333513A" w:rsidR="00166F1F" w:rsidRPr="00B768FA" w:rsidRDefault="006C4FCE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72,447</w:t>
            </w:r>
          </w:p>
        </w:tc>
        <w:tc>
          <w:tcPr>
            <w:tcW w:w="147" w:type="pct"/>
          </w:tcPr>
          <w:p w14:paraId="5B6E6770" w14:textId="77777777" w:rsidR="00166F1F" w:rsidRPr="00B768FA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8" w:type="pct"/>
          </w:tcPr>
          <w:p w14:paraId="35831432" w14:textId="67457EE0" w:rsidR="00166F1F" w:rsidRPr="00B768FA" w:rsidRDefault="00F55EC6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67,062</w:t>
            </w:r>
          </w:p>
        </w:tc>
        <w:tc>
          <w:tcPr>
            <w:tcW w:w="153" w:type="pct"/>
          </w:tcPr>
          <w:p w14:paraId="00AA9A36" w14:textId="77777777" w:rsidR="00166F1F" w:rsidRPr="00B768FA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9" w:type="pct"/>
          </w:tcPr>
          <w:p w14:paraId="2BEAA724" w14:textId="4D52F6D2" w:rsidR="00166F1F" w:rsidRPr="00B768FA" w:rsidRDefault="00334EAA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4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12,525</w:t>
            </w:r>
          </w:p>
        </w:tc>
        <w:tc>
          <w:tcPr>
            <w:tcW w:w="153" w:type="pct"/>
          </w:tcPr>
          <w:p w14:paraId="641AD948" w14:textId="19A31040" w:rsidR="00166F1F" w:rsidRPr="00B768FA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1" w:type="pct"/>
          </w:tcPr>
          <w:p w14:paraId="750E9640" w14:textId="06BEFFB8" w:rsidR="00166F1F" w:rsidRPr="00B768FA" w:rsidRDefault="00F55EC6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12,904</w:t>
            </w:r>
          </w:p>
        </w:tc>
      </w:tr>
    </w:tbl>
    <w:p w14:paraId="1637DCFF" w14:textId="56858C66" w:rsidR="00944CE4" w:rsidRPr="00B768FA" w:rsidRDefault="00944CE4" w:rsidP="00944C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24"/>
          <w:szCs w:val="24"/>
        </w:rPr>
      </w:pPr>
    </w:p>
    <w:p w14:paraId="59C002CE" w14:textId="77777777" w:rsidR="002F401E" w:rsidRDefault="002F40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  <w:r>
        <w:rPr>
          <w:rFonts w:ascii="Angsana New" w:hAnsi="Angsana New"/>
          <w:b/>
          <w:bCs/>
          <w:i/>
          <w:iCs/>
          <w:sz w:val="30"/>
          <w:szCs w:val="30"/>
          <w:cs/>
        </w:rPr>
        <w:br w:type="page"/>
      </w:r>
    </w:p>
    <w:p w14:paraId="2CF4B28F" w14:textId="6FEC5D31" w:rsidR="00387949" w:rsidRPr="00B768FA" w:rsidRDefault="00387949" w:rsidP="001D66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B768FA">
        <w:rPr>
          <w:rFonts w:ascii="Angsana New" w:hAnsi="Angsana New" w:hint="cs"/>
          <w:b/>
          <w:bCs/>
          <w:i/>
          <w:iCs/>
          <w:sz w:val="30"/>
          <w:szCs w:val="30"/>
          <w:cs/>
        </w:rPr>
        <w:t>โครงการผลประโยชน์ที่กำหนดไว้</w:t>
      </w:r>
    </w:p>
    <w:p w14:paraId="4272E128" w14:textId="77777777" w:rsidR="00387949" w:rsidRPr="00B768FA" w:rsidRDefault="00387949" w:rsidP="004A3E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24"/>
          <w:szCs w:val="24"/>
        </w:rPr>
      </w:pPr>
    </w:p>
    <w:p w14:paraId="318334DB" w14:textId="651B6B7B" w:rsidR="00835C9F" w:rsidRPr="00B768FA" w:rsidRDefault="000A7C8A" w:rsidP="00FC5D2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กลุ่มบริษัทจัดการโครงการ</w:t>
      </w:r>
      <w:r w:rsidR="00387949" w:rsidRPr="00B768FA">
        <w:rPr>
          <w:rFonts w:ascii="Angsana New" w:hAnsi="Angsana New" w:hint="cs"/>
          <w:sz w:val="30"/>
          <w:szCs w:val="30"/>
          <w:cs/>
        </w:rPr>
        <w:t>ผลประโยชน์ที่กำหนดไว้</w:t>
      </w:r>
      <w:r w:rsidRPr="00B768FA">
        <w:rPr>
          <w:rFonts w:ascii="Angsana New" w:hAnsi="Angsana New"/>
          <w:sz w:val="30"/>
          <w:szCs w:val="30"/>
          <w:cs/>
        </w:rPr>
        <w:t xml:space="preserve">ตามข้อกำหนดของพระราชบัญญัติคุ้มครองแรงงาน พ.ศ. </w:t>
      </w:r>
      <w:r w:rsidR="00B96FB7" w:rsidRPr="00B768FA">
        <w:rPr>
          <w:rFonts w:ascii="Angsana New" w:hAnsi="Angsana New"/>
          <w:sz w:val="30"/>
          <w:szCs w:val="30"/>
        </w:rPr>
        <w:t>2541</w:t>
      </w:r>
      <w:r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ในการให้ผลประโยชน์เมื่อเกษียณแก่พนักงานตามสิทธิและอายุงาน</w:t>
      </w:r>
      <w:r w:rsidR="00805FB8" w:rsidRPr="00B768FA">
        <w:rPr>
          <w:rFonts w:ascii="Angsana New" w:hAnsi="Angsana New"/>
          <w:sz w:val="30"/>
          <w:szCs w:val="30"/>
        </w:rPr>
        <w:t xml:space="preserve"> </w:t>
      </w:r>
      <w:r w:rsidR="00E43A43" w:rsidRPr="00B768FA">
        <w:rPr>
          <w:rFonts w:ascii="Angsana New" w:hAnsi="Angsana New" w:hint="cs"/>
          <w:sz w:val="30"/>
          <w:szCs w:val="30"/>
          <w:cs/>
        </w:rPr>
        <w:t>โ</w:t>
      </w:r>
      <w:r w:rsidRPr="00B768FA">
        <w:rPr>
          <w:rFonts w:ascii="Angsana New" w:hAnsi="Angsana New"/>
          <w:sz w:val="30"/>
          <w:szCs w:val="30"/>
          <w:cs/>
        </w:rPr>
        <w:t>ครงการผลประโยชน์ที่กำหนดไว้มีความเสี่ยงจากการประมาณการตามหลักคณิตศาสตร์</w:t>
      </w:r>
      <w:r w:rsidRPr="00B768FA">
        <w:rPr>
          <w:rFonts w:ascii="Angsana New" w:hAnsi="Angsana New"/>
          <w:spacing w:val="-8"/>
          <w:sz w:val="30"/>
          <w:szCs w:val="30"/>
          <w:cs/>
        </w:rPr>
        <w:t>ประกันภัย ได้แก่ ความ</w:t>
      </w:r>
      <w:r w:rsidRPr="00B768FA">
        <w:rPr>
          <w:rFonts w:ascii="Angsana New" w:hAnsi="Angsana New"/>
          <w:sz w:val="30"/>
          <w:szCs w:val="30"/>
          <w:cs/>
        </w:rPr>
        <w:t>เสี่ยงของช่วงชีวิต ความเสี่ยงจากอัตราแลกเปลี่ยน ความเสี่ยงจากอัตราดอกเบี้ย และความเสี่ยงจากตลาด (เงินลงทุน)</w:t>
      </w:r>
    </w:p>
    <w:p w14:paraId="4D620480" w14:textId="33503FA1" w:rsidR="000F1D81" w:rsidRPr="00B768FA" w:rsidRDefault="000F1D81" w:rsidP="000A01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tbl>
      <w:tblPr>
        <w:tblW w:w="9288" w:type="dxa"/>
        <w:tblInd w:w="450" w:type="dxa"/>
        <w:tblLook w:val="01E0" w:firstRow="1" w:lastRow="1" w:firstColumn="1" w:lastColumn="1" w:noHBand="0" w:noVBand="0"/>
      </w:tblPr>
      <w:tblGrid>
        <w:gridCol w:w="3194"/>
        <w:gridCol w:w="866"/>
        <w:gridCol w:w="1080"/>
        <w:gridCol w:w="236"/>
        <w:gridCol w:w="1152"/>
        <w:gridCol w:w="247"/>
        <w:gridCol w:w="1101"/>
        <w:gridCol w:w="247"/>
        <w:gridCol w:w="1165"/>
      </w:tblGrid>
      <w:tr w:rsidR="000F1D81" w:rsidRPr="00B768FA" w14:paraId="6B899D5F" w14:textId="77777777" w:rsidTr="005F710D">
        <w:trPr>
          <w:tblHeader/>
        </w:trPr>
        <w:tc>
          <w:tcPr>
            <w:tcW w:w="3194" w:type="dxa"/>
          </w:tcPr>
          <w:p w14:paraId="10D4E908" w14:textId="56CFBE1B" w:rsidR="000F1D81" w:rsidRPr="00B768FA" w:rsidRDefault="000F1D81" w:rsidP="00A134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มูลค่าปัจจุบันของภาระผูกพันตาม</w:t>
            </w:r>
          </w:p>
        </w:tc>
        <w:tc>
          <w:tcPr>
            <w:tcW w:w="866" w:type="dxa"/>
          </w:tcPr>
          <w:p w14:paraId="52FC974B" w14:textId="77777777" w:rsidR="000F1D81" w:rsidRPr="00B768FA" w:rsidRDefault="000F1D81" w:rsidP="005F71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468" w:type="dxa"/>
            <w:gridSpan w:val="3"/>
          </w:tcPr>
          <w:p w14:paraId="56DF1B6F" w14:textId="77777777" w:rsidR="000F1D81" w:rsidRPr="00B768FA" w:rsidRDefault="000F1D81" w:rsidP="005F71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7" w:type="dxa"/>
          </w:tcPr>
          <w:p w14:paraId="482C54C1" w14:textId="77777777" w:rsidR="000F1D81" w:rsidRPr="00B768FA" w:rsidRDefault="000F1D81" w:rsidP="005F71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513" w:type="dxa"/>
            <w:gridSpan w:val="3"/>
          </w:tcPr>
          <w:p w14:paraId="3DA484DB" w14:textId="77777777" w:rsidR="000F1D81" w:rsidRPr="00B768FA" w:rsidRDefault="000F1D81" w:rsidP="005F71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  <w:r w:rsidRPr="00B768FA">
              <w:rPr>
                <w:rFonts w:ascii="Angsana New" w:hAnsi="Angsana New"/>
                <w:bCs/>
                <w:sz w:val="30"/>
                <w:szCs w:val="30"/>
              </w:rPr>
              <w:t xml:space="preserve"> </w:t>
            </w:r>
          </w:p>
        </w:tc>
      </w:tr>
      <w:tr w:rsidR="002A627F" w:rsidRPr="00B768FA" w14:paraId="1EE6004F" w14:textId="77777777" w:rsidTr="005F710D">
        <w:trPr>
          <w:tblHeader/>
        </w:trPr>
        <w:tc>
          <w:tcPr>
            <w:tcW w:w="3194" w:type="dxa"/>
          </w:tcPr>
          <w:p w14:paraId="19674139" w14:textId="695AF237" w:rsidR="002A627F" w:rsidRPr="00B768FA" w:rsidRDefault="00A134F4" w:rsidP="00A134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  โครงการผลประโยชน์</w:t>
            </w:r>
          </w:p>
        </w:tc>
        <w:tc>
          <w:tcPr>
            <w:tcW w:w="866" w:type="dxa"/>
          </w:tcPr>
          <w:p w14:paraId="293DD6FD" w14:textId="77777777" w:rsidR="002A627F" w:rsidRPr="00B768FA" w:rsidRDefault="002A627F" w:rsidP="002A6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1080" w:type="dxa"/>
            <w:vAlign w:val="bottom"/>
          </w:tcPr>
          <w:p w14:paraId="446D72FD" w14:textId="6A230977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F55EC6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236" w:type="dxa"/>
            <w:vAlign w:val="bottom"/>
          </w:tcPr>
          <w:p w14:paraId="35E12DE6" w14:textId="77777777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2" w:type="dxa"/>
            <w:vAlign w:val="bottom"/>
          </w:tcPr>
          <w:p w14:paraId="1AAAB02A" w14:textId="71F3A171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F55EC6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247" w:type="dxa"/>
            <w:vAlign w:val="bottom"/>
          </w:tcPr>
          <w:p w14:paraId="21350C68" w14:textId="77777777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1" w:type="dxa"/>
            <w:vAlign w:val="bottom"/>
          </w:tcPr>
          <w:p w14:paraId="0B29C0C2" w14:textId="59F03E4B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F55EC6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247" w:type="dxa"/>
            <w:vAlign w:val="bottom"/>
          </w:tcPr>
          <w:p w14:paraId="5BD4972F" w14:textId="77777777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65" w:type="dxa"/>
            <w:vAlign w:val="bottom"/>
          </w:tcPr>
          <w:p w14:paraId="05B8D592" w14:textId="481C1310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F55EC6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</w:tr>
      <w:tr w:rsidR="000F1D81" w:rsidRPr="00B768FA" w14:paraId="6CD5E078" w14:textId="77777777" w:rsidTr="005F710D">
        <w:trPr>
          <w:tblHeader/>
        </w:trPr>
        <w:tc>
          <w:tcPr>
            <w:tcW w:w="3194" w:type="dxa"/>
          </w:tcPr>
          <w:p w14:paraId="78A68800" w14:textId="77777777" w:rsidR="000F1D81" w:rsidRPr="00B768FA" w:rsidRDefault="000F1D81" w:rsidP="005F710D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866" w:type="dxa"/>
          </w:tcPr>
          <w:p w14:paraId="27BC55C6" w14:textId="77777777" w:rsidR="000F1D81" w:rsidRPr="00B768FA" w:rsidRDefault="000F1D81" w:rsidP="005F710D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5228" w:type="dxa"/>
            <w:gridSpan w:val="7"/>
          </w:tcPr>
          <w:p w14:paraId="7F334473" w14:textId="77777777" w:rsidR="000F1D81" w:rsidRPr="00B768FA" w:rsidRDefault="000F1D81" w:rsidP="005F710D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b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1263D4" w:rsidRPr="00B768FA" w14:paraId="2B744138" w14:textId="77777777" w:rsidTr="005F710D">
        <w:tc>
          <w:tcPr>
            <w:tcW w:w="3194" w:type="dxa"/>
          </w:tcPr>
          <w:p w14:paraId="64113CA0" w14:textId="77777777" w:rsidR="001263D4" w:rsidRPr="00B768FA" w:rsidRDefault="001263D4" w:rsidP="001263D4">
            <w:pPr>
              <w:tabs>
                <w:tab w:val="left" w:pos="540"/>
              </w:tabs>
              <w:spacing w:line="240" w:lineRule="auto"/>
              <w:ind w:left="342" w:hanging="342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>มกราคม</w:t>
            </w:r>
          </w:p>
        </w:tc>
        <w:tc>
          <w:tcPr>
            <w:tcW w:w="866" w:type="dxa"/>
          </w:tcPr>
          <w:p w14:paraId="044FA8A9" w14:textId="77777777" w:rsidR="001263D4" w:rsidRPr="00B768FA" w:rsidRDefault="001263D4" w:rsidP="001263D4">
            <w:pPr>
              <w:pStyle w:val="acctfourfigures"/>
              <w:tabs>
                <w:tab w:val="clear" w:pos="765"/>
                <w:tab w:val="decimal" w:pos="740"/>
              </w:tabs>
              <w:spacing w:line="240" w:lineRule="auto"/>
              <w:ind w:left="-79" w:right="-6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F060966" w14:textId="137014FF" w:rsidR="001263D4" w:rsidRPr="00B768FA" w:rsidRDefault="008A25BE" w:rsidP="000826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67,062</w:t>
            </w:r>
          </w:p>
        </w:tc>
        <w:tc>
          <w:tcPr>
            <w:tcW w:w="236" w:type="dxa"/>
            <w:shd w:val="clear" w:color="auto" w:fill="auto"/>
          </w:tcPr>
          <w:p w14:paraId="25A37C20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240" w:lineRule="auto"/>
              <w:ind w:left="-79" w:right="-6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52" w:type="dxa"/>
            <w:shd w:val="clear" w:color="auto" w:fill="auto"/>
          </w:tcPr>
          <w:p w14:paraId="0BDDAB06" w14:textId="5B69E5A2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59,038</w:t>
            </w:r>
          </w:p>
        </w:tc>
        <w:tc>
          <w:tcPr>
            <w:tcW w:w="247" w:type="dxa"/>
            <w:shd w:val="clear" w:color="auto" w:fill="auto"/>
          </w:tcPr>
          <w:p w14:paraId="51F6BF06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240" w:lineRule="auto"/>
              <w:ind w:left="-79" w:right="-6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1" w:type="dxa"/>
            <w:shd w:val="clear" w:color="auto" w:fill="auto"/>
          </w:tcPr>
          <w:p w14:paraId="020B2BB7" w14:textId="54B34673" w:rsidR="001263D4" w:rsidRPr="00B768FA" w:rsidRDefault="00A12EA0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12,904</w:t>
            </w:r>
          </w:p>
        </w:tc>
        <w:tc>
          <w:tcPr>
            <w:tcW w:w="247" w:type="dxa"/>
            <w:shd w:val="clear" w:color="auto" w:fill="auto"/>
          </w:tcPr>
          <w:p w14:paraId="0198B97E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240" w:lineRule="auto"/>
              <w:ind w:left="-79" w:right="-6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65" w:type="dxa"/>
            <w:shd w:val="clear" w:color="auto" w:fill="auto"/>
          </w:tcPr>
          <w:p w14:paraId="5B10B81E" w14:textId="7EE6A393" w:rsidR="001263D4" w:rsidRPr="00B768FA" w:rsidRDefault="001263D4" w:rsidP="000826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10,417</w:t>
            </w:r>
          </w:p>
        </w:tc>
      </w:tr>
      <w:tr w:rsidR="001263D4" w:rsidRPr="00B768FA" w14:paraId="1D3FC947" w14:textId="77777777" w:rsidTr="005F710D">
        <w:tc>
          <w:tcPr>
            <w:tcW w:w="3194" w:type="dxa"/>
          </w:tcPr>
          <w:p w14:paraId="30D34BE8" w14:textId="77777777" w:rsidR="001263D4" w:rsidRPr="00B768FA" w:rsidRDefault="001263D4" w:rsidP="001263D4">
            <w:pPr>
              <w:tabs>
                <w:tab w:val="left" w:pos="540"/>
              </w:tabs>
              <w:spacing w:line="240" w:lineRule="auto"/>
              <w:ind w:left="342" w:hanging="34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866" w:type="dxa"/>
          </w:tcPr>
          <w:p w14:paraId="3513D40E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4BAEF95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  <w:shd w:val="clear" w:color="auto" w:fill="auto"/>
          </w:tcPr>
          <w:p w14:paraId="22860072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  <w:shd w:val="clear" w:color="auto" w:fill="auto"/>
          </w:tcPr>
          <w:p w14:paraId="09CBDCAD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47" w:type="dxa"/>
            <w:shd w:val="clear" w:color="auto" w:fill="auto"/>
          </w:tcPr>
          <w:p w14:paraId="6CDD825B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01" w:type="dxa"/>
            <w:shd w:val="clear" w:color="auto" w:fill="auto"/>
          </w:tcPr>
          <w:p w14:paraId="08DECF07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47" w:type="dxa"/>
            <w:shd w:val="clear" w:color="auto" w:fill="auto"/>
          </w:tcPr>
          <w:p w14:paraId="66B8FDA8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65" w:type="dxa"/>
            <w:shd w:val="clear" w:color="auto" w:fill="auto"/>
          </w:tcPr>
          <w:p w14:paraId="61E8061F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1263D4" w:rsidRPr="00B768FA" w14:paraId="4B2D618C" w14:textId="77777777" w:rsidTr="005F710D">
        <w:tc>
          <w:tcPr>
            <w:tcW w:w="3194" w:type="dxa"/>
          </w:tcPr>
          <w:p w14:paraId="33195F7E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ต้นทุนบริการปัจจุบัน</w:t>
            </w:r>
          </w:p>
        </w:tc>
        <w:tc>
          <w:tcPr>
            <w:tcW w:w="866" w:type="dxa"/>
          </w:tcPr>
          <w:p w14:paraId="6F712F2D" w14:textId="77777777" w:rsidR="001263D4" w:rsidRPr="00B768FA" w:rsidRDefault="001263D4" w:rsidP="001263D4">
            <w:pPr>
              <w:pStyle w:val="acctfourfigures"/>
              <w:tabs>
                <w:tab w:val="clear" w:pos="765"/>
                <w:tab w:val="decimal" w:pos="749"/>
              </w:tabs>
              <w:spacing w:line="240" w:lineRule="auto"/>
              <w:ind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shd w:val="clear" w:color="auto" w:fill="auto"/>
          </w:tcPr>
          <w:p w14:paraId="642BB959" w14:textId="35242E6A" w:rsidR="001263D4" w:rsidRPr="00B768FA" w:rsidRDefault="00707513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4,</w:t>
            </w:r>
            <w:r w:rsidR="0045083E" w:rsidRPr="00B768FA">
              <w:rPr>
                <w:rFonts w:ascii="Angsana New" w:hAnsi="Angsana New"/>
                <w:sz w:val="30"/>
                <w:szCs w:val="30"/>
              </w:rPr>
              <w:t>91</w:t>
            </w:r>
            <w:r w:rsidR="005444C2" w:rsidRPr="00B768FA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36" w:type="dxa"/>
            <w:shd w:val="clear" w:color="auto" w:fill="auto"/>
          </w:tcPr>
          <w:p w14:paraId="7C7269AA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52" w:type="dxa"/>
            <w:shd w:val="clear" w:color="auto" w:fill="auto"/>
          </w:tcPr>
          <w:p w14:paraId="4C4C92E5" w14:textId="48F30C79" w:rsidR="001263D4" w:rsidRPr="00B768FA" w:rsidRDefault="001263D4" w:rsidP="000826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4,929</w:t>
            </w:r>
          </w:p>
        </w:tc>
        <w:tc>
          <w:tcPr>
            <w:tcW w:w="247" w:type="dxa"/>
            <w:shd w:val="clear" w:color="auto" w:fill="auto"/>
          </w:tcPr>
          <w:p w14:paraId="30AC4A03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01" w:type="dxa"/>
            <w:shd w:val="clear" w:color="auto" w:fill="auto"/>
          </w:tcPr>
          <w:p w14:paraId="5CA0215E" w14:textId="53AE5B42" w:rsidR="001263D4" w:rsidRPr="00B768FA" w:rsidRDefault="00820428" w:rsidP="000826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614</w:t>
            </w:r>
          </w:p>
        </w:tc>
        <w:tc>
          <w:tcPr>
            <w:tcW w:w="247" w:type="dxa"/>
            <w:shd w:val="clear" w:color="auto" w:fill="auto"/>
          </w:tcPr>
          <w:p w14:paraId="062CE98B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65" w:type="dxa"/>
            <w:shd w:val="clear" w:color="auto" w:fill="auto"/>
          </w:tcPr>
          <w:p w14:paraId="04083D89" w14:textId="33297006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860</w:t>
            </w:r>
          </w:p>
        </w:tc>
      </w:tr>
      <w:tr w:rsidR="001263D4" w:rsidRPr="00B768FA" w14:paraId="5398B174" w14:textId="77777777" w:rsidTr="005F710D">
        <w:tc>
          <w:tcPr>
            <w:tcW w:w="3194" w:type="dxa"/>
          </w:tcPr>
          <w:p w14:paraId="27041B37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ดอกเบี้ยจากภาระผูกพัน</w:t>
            </w:r>
          </w:p>
        </w:tc>
        <w:tc>
          <w:tcPr>
            <w:tcW w:w="866" w:type="dxa"/>
          </w:tcPr>
          <w:p w14:paraId="6394E146" w14:textId="77777777" w:rsidR="001263D4" w:rsidRPr="00B768FA" w:rsidRDefault="001263D4" w:rsidP="001263D4">
            <w:pPr>
              <w:pStyle w:val="acctfourfigures"/>
              <w:tabs>
                <w:tab w:val="clear" w:pos="765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shd w:val="clear" w:color="auto" w:fill="auto"/>
          </w:tcPr>
          <w:p w14:paraId="61932187" w14:textId="3ABA00DB" w:rsidR="001263D4" w:rsidRPr="00B768FA" w:rsidRDefault="005444C2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1,654</w:t>
            </w:r>
          </w:p>
        </w:tc>
        <w:tc>
          <w:tcPr>
            <w:tcW w:w="236" w:type="dxa"/>
            <w:shd w:val="clear" w:color="auto" w:fill="auto"/>
          </w:tcPr>
          <w:p w14:paraId="647A35D8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52" w:type="dxa"/>
            <w:shd w:val="clear" w:color="auto" w:fill="auto"/>
          </w:tcPr>
          <w:p w14:paraId="3F709EB3" w14:textId="3AA0F04C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766</w:t>
            </w:r>
          </w:p>
        </w:tc>
        <w:tc>
          <w:tcPr>
            <w:tcW w:w="247" w:type="dxa"/>
            <w:shd w:val="clear" w:color="auto" w:fill="auto"/>
          </w:tcPr>
          <w:p w14:paraId="5E84FCD6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01" w:type="dxa"/>
            <w:shd w:val="clear" w:color="auto" w:fill="auto"/>
          </w:tcPr>
          <w:p w14:paraId="2EE48658" w14:textId="2FBF7059" w:rsidR="001263D4" w:rsidRPr="00B768FA" w:rsidRDefault="00820428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19</w:t>
            </w:r>
            <w:r w:rsidR="002A76CB" w:rsidRPr="00B768FA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247" w:type="dxa"/>
            <w:shd w:val="clear" w:color="auto" w:fill="auto"/>
          </w:tcPr>
          <w:p w14:paraId="1002A754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65" w:type="dxa"/>
            <w:shd w:val="clear" w:color="auto" w:fill="auto"/>
          </w:tcPr>
          <w:p w14:paraId="50D9EE52" w14:textId="48A37114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126</w:t>
            </w:r>
          </w:p>
        </w:tc>
      </w:tr>
      <w:tr w:rsidR="001263D4" w:rsidRPr="00B768FA" w14:paraId="48D4F3CE" w14:textId="77777777" w:rsidTr="00A1544D">
        <w:trPr>
          <w:trHeight w:val="64"/>
        </w:trPr>
        <w:tc>
          <w:tcPr>
            <w:tcW w:w="3194" w:type="dxa"/>
          </w:tcPr>
          <w:p w14:paraId="23DC9E09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6" w:type="dxa"/>
          </w:tcPr>
          <w:p w14:paraId="61A79283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4ACA439" w14:textId="1B5C94A6" w:rsidR="001263D4" w:rsidRPr="00B768FA" w:rsidRDefault="003F7B66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6,566</w:t>
            </w:r>
          </w:p>
        </w:tc>
        <w:tc>
          <w:tcPr>
            <w:tcW w:w="236" w:type="dxa"/>
            <w:shd w:val="clear" w:color="auto" w:fill="auto"/>
          </w:tcPr>
          <w:p w14:paraId="1E25097B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DE98762" w14:textId="7547694B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5,695</w:t>
            </w:r>
          </w:p>
        </w:tc>
        <w:tc>
          <w:tcPr>
            <w:tcW w:w="247" w:type="dxa"/>
            <w:shd w:val="clear" w:color="auto" w:fill="auto"/>
          </w:tcPr>
          <w:p w14:paraId="52FB69F5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21CAE0E" w14:textId="35071F96" w:rsidR="001263D4" w:rsidRPr="00B768FA" w:rsidRDefault="00290B86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80</w:t>
            </w:r>
            <w:r w:rsidR="002A76CB" w:rsidRPr="00B768FA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247" w:type="dxa"/>
            <w:shd w:val="clear" w:color="auto" w:fill="auto"/>
          </w:tcPr>
          <w:p w14:paraId="714DFE96" w14:textId="77777777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82CC6D6" w14:textId="7A861B09" w:rsidR="001263D4" w:rsidRPr="00B768FA" w:rsidRDefault="001263D4" w:rsidP="001263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986</w:t>
            </w:r>
          </w:p>
        </w:tc>
      </w:tr>
      <w:tr w:rsidR="002163E6" w:rsidRPr="00B768FA" w14:paraId="78273BAE" w14:textId="77777777" w:rsidTr="00A1544D">
        <w:trPr>
          <w:trHeight w:val="64"/>
        </w:trPr>
        <w:tc>
          <w:tcPr>
            <w:tcW w:w="3194" w:type="dxa"/>
          </w:tcPr>
          <w:p w14:paraId="1123932C" w14:textId="14230B84" w:rsidR="002163E6" w:rsidRPr="00B768FA" w:rsidRDefault="00B54B6F" w:rsidP="002A6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866" w:type="dxa"/>
          </w:tcPr>
          <w:p w14:paraId="1CD1A9EC" w14:textId="77777777" w:rsidR="002163E6" w:rsidRPr="00B768FA" w:rsidRDefault="002163E6" w:rsidP="002163E6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32707949" w14:textId="77777777" w:rsidR="002163E6" w:rsidRPr="00B768FA" w:rsidRDefault="002163E6" w:rsidP="002163E6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1FE9A1FD" w14:textId="77777777" w:rsidR="002163E6" w:rsidRPr="00B768FA" w:rsidRDefault="002163E6" w:rsidP="002163E6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tcBorders>
              <w:top w:val="single" w:sz="4" w:space="0" w:color="auto"/>
            </w:tcBorders>
            <w:shd w:val="clear" w:color="auto" w:fill="auto"/>
          </w:tcPr>
          <w:p w14:paraId="60F830CA" w14:textId="77777777" w:rsidR="002163E6" w:rsidRPr="00B768FA" w:rsidRDefault="002163E6" w:rsidP="002163E6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7" w:type="dxa"/>
            <w:shd w:val="clear" w:color="auto" w:fill="auto"/>
          </w:tcPr>
          <w:p w14:paraId="2C7492F8" w14:textId="77777777" w:rsidR="002163E6" w:rsidRPr="00B768FA" w:rsidRDefault="002163E6" w:rsidP="002163E6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01" w:type="dxa"/>
            <w:tcBorders>
              <w:top w:val="single" w:sz="4" w:space="0" w:color="auto"/>
            </w:tcBorders>
            <w:shd w:val="clear" w:color="auto" w:fill="auto"/>
          </w:tcPr>
          <w:p w14:paraId="0F3708EA" w14:textId="77777777" w:rsidR="002163E6" w:rsidRPr="00B768FA" w:rsidRDefault="002163E6" w:rsidP="002163E6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247" w:type="dxa"/>
            <w:shd w:val="clear" w:color="auto" w:fill="auto"/>
          </w:tcPr>
          <w:p w14:paraId="4D5DC429" w14:textId="77777777" w:rsidR="002163E6" w:rsidRPr="00B768FA" w:rsidRDefault="002163E6" w:rsidP="002163E6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65" w:type="dxa"/>
            <w:tcBorders>
              <w:top w:val="single" w:sz="4" w:space="0" w:color="auto"/>
            </w:tcBorders>
            <w:shd w:val="clear" w:color="auto" w:fill="auto"/>
          </w:tcPr>
          <w:p w14:paraId="213B39DB" w14:textId="77777777" w:rsidR="002163E6" w:rsidRPr="00B768FA" w:rsidRDefault="002163E6" w:rsidP="002163E6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2163E6" w:rsidRPr="00B768FA" w14:paraId="110365F6" w14:textId="77777777" w:rsidTr="002163E6">
        <w:trPr>
          <w:trHeight w:val="64"/>
        </w:trPr>
        <w:tc>
          <w:tcPr>
            <w:tcW w:w="3194" w:type="dxa"/>
          </w:tcPr>
          <w:p w14:paraId="27AEA0B9" w14:textId="77777777" w:rsidR="00B57223" w:rsidRPr="00B768FA" w:rsidRDefault="00B57223" w:rsidP="00B572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(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>กำไร) ขาดทุนจากการประมาณตาม</w:t>
            </w:r>
          </w:p>
          <w:p w14:paraId="71B70345" w14:textId="71589A9E" w:rsidR="002163E6" w:rsidRPr="00B768FA" w:rsidRDefault="00B57223" w:rsidP="002A6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   หลักคณิตศาสตร์ประกันภัย</w:t>
            </w:r>
          </w:p>
        </w:tc>
        <w:tc>
          <w:tcPr>
            <w:tcW w:w="866" w:type="dxa"/>
          </w:tcPr>
          <w:p w14:paraId="150553BF" w14:textId="77777777" w:rsidR="002163E6" w:rsidRPr="00B768FA" w:rsidRDefault="002163E6" w:rsidP="002163E6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shd w:val="clear" w:color="auto" w:fill="auto"/>
          </w:tcPr>
          <w:p w14:paraId="086A8C99" w14:textId="77777777" w:rsidR="002163E6" w:rsidRPr="00B768FA" w:rsidRDefault="002163E6" w:rsidP="002163E6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7AA0849F" w14:textId="77777777" w:rsidR="002163E6" w:rsidRPr="00B768FA" w:rsidRDefault="002163E6" w:rsidP="002163E6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</w:tcPr>
          <w:p w14:paraId="7B0CCD0E" w14:textId="300C22B8" w:rsidR="002163E6" w:rsidRPr="00B768FA" w:rsidRDefault="002163E6" w:rsidP="00466FD2">
            <w:pPr>
              <w:pStyle w:val="acctfourfigures"/>
              <w:tabs>
                <w:tab w:val="clear" w:pos="765"/>
                <w:tab w:val="decimal" w:pos="543"/>
              </w:tabs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7" w:type="dxa"/>
            <w:shd w:val="clear" w:color="auto" w:fill="auto"/>
          </w:tcPr>
          <w:p w14:paraId="352397AF" w14:textId="77777777" w:rsidR="002163E6" w:rsidRPr="00B768FA" w:rsidRDefault="002163E6" w:rsidP="002163E6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01" w:type="dxa"/>
            <w:shd w:val="clear" w:color="auto" w:fill="auto"/>
          </w:tcPr>
          <w:p w14:paraId="317EE952" w14:textId="3D9DCD33" w:rsidR="002163E6" w:rsidRPr="00B768FA" w:rsidRDefault="002163E6" w:rsidP="002163E6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247" w:type="dxa"/>
            <w:shd w:val="clear" w:color="auto" w:fill="auto"/>
          </w:tcPr>
          <w:p w14:paraId="6CC9B2F9" w14:textId="77777777" w:rsidR="002163E6" w:rsidRPr="00B768FA" w:rsidRDefault="002163E6" w:rsidP="002163E6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65" w:type="dxa"/>
            <w:shd w:val="clear" w:color="auto" w:fill="auto"/>
          </w:tcPr>
          <w:p w14:paraId="10E3DF8A" w14:textId="0DD56D1D" w:rsidR="002163E6" w:rsidRPr="00B768FA" w:rsidRDefault="002163E6" w:rsidP="002163E6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D85421" w:rsidRPr="00B768FA" w14:paraId="5730C37F" w14:textId="77777777" w:rsidTr="002163E6">
        <w:trPr>
          <w:trHeight w:val="64"/>
        </w:trPr>
        <w:tc>
          <w:tcPr>
            <w:tcW w:w="3194" w:type="dxa"/>
          </w:tcPr>
          <w:p w14:paraId="7DBB6202" w14:textId="2C87D792" w:rsidR="00D85421" w:rsidRPr="00B768FA" w:rsidRDefault="00D85421" w:rsidP="00D85421">
            <w:pPr>
              <w:pStyle w:val="ListParagraph"/>
              <w:numPr>
                <w:ilvl w:val="0"/>
                <w:numId w:val="5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ข้อสมมติด้านประชากรศาสตร์</w:t>
            </w:r>
          </w:p>
        </w:tc>
        <w:tc>
          <w:tcPr>
            <w:tcW w:w="866" w:type="dxa"/>
          </w:tcPr>
          <w:p w14:paraId="18ABE489" w14:textId="77777777" w:rsidR="00D85421" w:rsidRPr="00B768FA" w:rsidRDefault="00D85421" w:rsidP="00D85421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shd w:val="clear" w:color="auto" w:fill="auto"/>
          </w:tcPr>
          <w:p w14:paraId="156B0E59" w14:textId="71619ABC" w:rsidR="00D85421" w:rsidRPr="00B768FA" w:rsidRDefault="00711AE6" w:rsidP="000826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4712371C" w14:textId="77777777" w:rsidR="00D85421" w:rsidRPr="00B768FA" w:rsidRDefault="00D85421" w:rsidP="00D85421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</w:tcPr>
          <w:p w14:paraId="20D911A7" w14:textId="366BC55E" w:rsidR="00D85421" w:rsidRPr="00B768FA" w:rsidRDefault="00D85421" w:rsidP="00D854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(7,314)</w:t>
            </w:r>
          </w:p>
        </w:tc>
        <w:tc>
          <w:tcPr>
            <w:tcW w:w="247" w:type="dxa"/>
            <w:shd w:val="clear" w:color="auto" w:fill="auto"/>
          </w:tcPr>
          <w:p w14:paraId="4286FD66" w14:textId="77777777" w:rsidR="00D85421" w:rsidRPr="00B768FA" w:rsidRDefault="00D85421" w:rsidP="00D85421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01" w:type="dxa"/>
            <w:shd w:val="clear" w:color="auto" w:fill="auto"/>
          </w:tcPr>
          <w:p w14:paraId="4FB401B4" w14:textId="72310CF0" w:rsidR="00D85421" w:rsidRPr="00B768FA" w:rsidRDefault="00290B86" w:rsidP="000826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9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47" w:type="dxa"/>
            <w:shd w:val="clear" w:color="auto" w:fill="auto"/>
          </w:tcPr>
          <w:p w14:paraId="47B23374" w14:textId="77777777" w:rsidR="00D85421" w:rsidRPr="00B768FA" w:rsidRDefault="00D85421" w:rsidP="00D85421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65" w:type="dxa"/>
            <w:shd w:val="clear" w:color="auto" w:fill="auto"/>
          </w:tcPr>
          <w:p w14:paraId="1A6CB38C" w14:textId="655B765E" w:rsidR="00D85421" w:rsidRPr="00B768FA" w:rsidRDefault="00D85421" w:rsidP="00D854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(846)</w:t>
            </w:r>
          </w:p>
        </w:tc>
      </w:tr>
      <w:tr w:rsidR="00D85421" w:rsidRPr="00B768FA" w14:paraId="76ED4470" w14:textId="77777777" w:rsidTr="002163E6">
        <w:trPr>
          <w:trHeight w:val="64"/>
        </w:trPr>
        <w:tc>
          <w:tcPr>
            <w:tcW w:w="3194" w:type="dxa"/>
          </w:tcPr>
          <w:p w14:paraId="44098DF4" w14:textId="29E7970F" w:rsidR="00D85421" w:rsidRPr="00B768FA" w:rsidRDefault="00D85421" w:rsidP="00D85421">
            <w:pPr>
              <w:pStyle w:val="ListParagraph"/>
              <w:numPr>
                <w:ilvl w:val="0"/>
                <w:numId w:val="5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ab/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>ข้อสมมติทางการเงิน</w:t>
            </w:r>
          </w:p>
        </w:tc>
        <w:tc>
          <w:tcPr>
            <w:tcW w:w="866" w:type="dxa"/>
          </w:tcPr>
          <w:p w14:paraId="3D979D09" w14:textId="77777777" w:rsidR="00D85421" w:rsidRPr="00B768FA" w:rsidRDefault="00D85421" w:rsidP="00D85421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shd w:val="clear" w:color="auto" w:fill="auto"/>
          </w:tcPr>
          <w:p w14:paraId="7C704279" w14:textId="487A076C" w:rsidR="00D85421" w:rsidRPr="00B768FA" w:rsidRDefault="00711AE6" w:rsidP="00711A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79B324D9" w14:textId="77777777" w:rsidR="00D85421" w:rsidRPr="00B768FA" w:rsidRDefault="00D85421" w:rsidP="00D85421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</w:tcPr>
          <w:p w14:paraId="689993A3" w14:textId="35796A24" w:rsidR="00D85421" w:rsidRPr="00B768FA" w:rsidRDefault="00D85421" w:rsidP="00D854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(13,392)</w:t>
            </w:r>
          </w:p>
        </w:tc>
        <w:tc>
          <w:tcPr>
            <w:tcW w:w="247" w:type="dxa"/>
            <w:shd w:val="clear" w:color="auto" w:fill="auto"/>
          </w:tcPr>
          <w:p w14:paraId="66C1C953" w14:textId="77777777" w:rsidR="00D85421" w:rsidRPr="00B768FA" w:rsidRDefault="00D85421" w:rsidP="00D85421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01" w:type="dxa"/>
            <w:shd w:val="clear" w:color="auto" w:fill="auto"/>
          </w:tcPr>
          <w:p w14:paraId="335571AF" w14:textId="5ECA400F" w:rsidR="00D85421" w:rsidRPr="00B768FA" w:rsidRDefault="00290B86" w:rsidP="00711A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9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47" w:type="dxa"/>
            <w:shd w:val="clear" w:color="auto" w:fill="auto"/>
          </w:tcPr>
          <w:p w14:paraId="6FF71C11" w14:textId="77777777" w:rsidR="00D85421" w:rsidRPr="00B768FA" w:rsidRDefault="00D85421" w:rsidP="00D85421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65" w:type="dxa"/>
            <w:shd w:val="clear" w:color="auto" w:fill="auto"/>
          </w:tcPr>
          <w:p w14:paraId="75FC9BAD" w14:textId="1AB359F2" w:rsidR="00D85421" w:rsidRPr="00B768FA" w:rsidRDefault="00D85421" w:rsidP="00D854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(1,528)</w:t>
            </w:r>
          </w:p>
        </w:tc>
      </w:tr>
      <w:tr w:rsidR="00D85421" w:rsidRPr="00B768FA" w14:paraId="7B381F9A" w14:textId="77777777" w:rsidTr="00A1544D">
        <w:trPr>
          <w:trHeight w:val="64"/>
        </w:trPr>
        <w:tc>
          <w:tcPr>
            <w:tcW w:w="3194" w:type="dxa"/>
          </w:tcPr>
          <w:p w14:paraId="23CF29E0" w14:textId="5BBA169A" w:rsidR="00D85421" w:rsidRPr="00B768FA" w:rsidRDefault="00D85421" w:rsidP="00D85421">
            <w:pPr>
              <w:pStyle w:val="ListParagraph"/>
              <w:numPr>
                <w:ilvl w:val="0"/>
                <w:numId w:val="5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การปรับปรุงจากประสบการณ์</w:t>
            </w:r>
          </w:p>
        </w:tc>
        <w:tc>
          <w:tcPr>
            <w:tcW w:w="866" w:type="dxa"/>
          </w:tcPr>
          <w:p w14:paraId="5D863EAE" w14:textId="77777777" w:rsidR="00D85421" w:rsidRPr="00B768FA" w:rsidRDefault="00D85421" w:rsidP="00D85421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21F7DEB" w14:textId="0C7B8E15" w:rsidR="00D85421" w:rsidRPr="00B768FA" w:rsidRDefault="00711AE6" w:rsidP="00711A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0D2E58A5" w14:textId="77777777" w:rsidR="00D85421" w:rsidRPr="00B768FA" w:rsidRDefault="00D85421" w:rsidP="00D85421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tcBorders>
              <w:bottom w:val="single" w:sz="4" w:space="0" w:color="auto"/>
            </w:tcBorders>
            <w:shd w:val="clear" w:color="auto" w:fill="auto"/>
          </w:tcPr>
          <w:p w14:paraId="460B753B" w14:textId="59A69F8B" w:rsidR="00D85421" w:rsidRPr="00B768FA" w:rsidRDefault="00D85421" w:rsidP="00D854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23,022</w:t>
            </w:r>
          </w:p>
        </w:tc>
        <w:tc>
          <w:tcPr>
            <w:tcW w:w="247" w:type="dxa"/>
            <w:shd w:val="clear" w:color="auto" w:fill="auto"/>
          </w:tcPr>
          <w:p w14:paraId="409D2740" w14:textId="77777777" w:rsidR="00D85421" w:rsidRPr="00B768FA" w:rsidRDefault="00D85421" w:rsidP="00D85421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01" w:type="dxa"/>
            <w:tcBorders>
              <w:bottom w:val="single" w:sz="4" w:space="0" w:color="auto"/>
            </w:tcBorders>
            <w:shd w:val="clear" w:color="auto" w:fill="auto"/>
          </w:tcPr>
          <w:p w14:paraId="67F79019" w14:textId="10085672" w:rsidR="00D85421" w:rsidRPr="00B768FA" w:rsidRDefault="00290B86" w:rsidP="00711A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9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47" w:type="dxa"/>
            <w:shd w:val="clear" w:color="auto" w:fill="auto"/>
          </w:tcPr>
          <w:p w14:paraId="1F6004B9" w14:textId="77777777" w:rsidR="00D85421" w:rsidRPr="00B768FA" w:rsidRDefault="00D85421" w:rsidP="00D85421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65" w:type="dxa"/>
            <w:tcBorders>
              <w:bottom w:val="single" w:sz="4" w:space="0" w:color="auto"/>
            </w:tcBorders>
            <w:shd w:val="clear" w:color="auto" w:fill="auto"/>
          </w:tcPr>
          <w:p w14:paraId="41A1E76D" w14:textId="06467ED1" w:rsidR="00D85421" w:rsidRPr="00B768FA" w:rsidRDefault="00D85421" w:rsidP="00D854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3,875</w:t>
            </w:r>
          </w:p>
        </w:tc>
      </w:tr>
      <w:tr w:rsidR="00D85421" w:rsidRPr="00B768FA" w14:paraId="65BDB9AA" w14:textId="77777777" w:rsidTr="00156506">
        <w:trPr>
          <w:trHeight w:val="64"/>
        </w:trPr>
        <w:tc>
          <w:tcPr>
            <w:tcW w:w="3194" w:type="dxa"/>
          </w:tcPr>
          <w:p w14:paraId="2299C186" w14:textId="77777777" w:rsidR="00D85421" w:rsidRPr="00B768FA" w:rsidRDefault="00D85421" w:rsidP="00D854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6" w:type="dxa"/>
          </w:tcPr>
          <w:p w14:paraId="7FA1FF9A" w14:textId="77777777" w:rsidR="00D85421" w:rsidRPr="00B768FA" w:rsidRDefault="00D85421" w:rsidP="00D85421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04D7B38E" w14:textId="7B0678EB" w:rsidR="00D85421" w:rsidRPr="00B768FA" w:rsidRDefault="00711AE6" w:rsidP="00711A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621004C2" w14:textId="77777777" w:rsidR="00D85421" w:rsidRPr="00B768FA" w:rsidRDefault="00D85421" w:rsidP="00D854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single" w:sz="4" w:space="0" w:color="auto"/>
            </w:tcBorders>
            <w:shd w:val="clear" w:color="auto" w:fill="auto"/>
          </w:tcPr>
          <w:p w14:paraId="1B936CD5" w14:textId="024814EA" w:rsidR="00D85421" w:rsidRPr="00B768FA" w:rsidRDefault="00D85421" w:rsidP="00D854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2,316</w:t>
            </w:r>
          </w:p>
        </w:tc>
        <w:tc>
          <w:tcPr>
            <w:tcW w:w="247" w:type="dxa"/>
            <w:shd w:val="clear" w:color="auto" w:fill="auto"/>
          </w:tcPr>
          <w:p w14:paraId="01C2DF81" w14:textId="77777777" w:rsidR="00D85421" w:rsidRPr="00B768FA" w:rsidRDefault="00D85421" w:rsidP="00D854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1" w:type="dxa"/>
            <w:tcBorders>
              <w:top w:val="single" w:sz="4" w:space="0" w:color="auto"/>
            </w:tcBorders>
            <w:shd w:val="clear" w:color="auto" w:fill="auto"/>
          </w:tcPr>
          <w:p w14:paraId="2C050D37" w14:textId="79CF69A3" w:rsidR="00D85421" w:rsidRPr="00B768FA" w:rsidRDefault="00C47D70" w:rsidP="00711A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9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47" w:type="dxa"/>
            <w:shd w:val="clear" w:color="auto" w:fill="auto"/>
          </w:tcPr>
          <w:p w14:paraId="58D8B70C" w14:textId="77777777" w:rsidR="00D85421" w:rsidRPr="00B768FA" w:rsidRDefault="00D85421" w:rsidP="00D854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65" w:type="dxa"/>
            <w:tcBorders>
              <w:top w:val="single" w:sz="4" w:space="0" w:color="auto"/>
            </w:tcBorders>
            <w:shd w:val="clear" w:color="auto" w:fill="auto"/>
          </w:tcPr>
          <w:p w14:paraId="0CF31D75" w14:textId="7DD2391A" w:rsidR="00D85421" w:rsidRPr="00B768FA" w:rsidRDefault="00D85421" w:rsidP="00D37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1,501</w:t>
            </w:r>
          </w:p>
        </w:tc>
      </w:tr>
      <w:tr w:rsidR="00260A98" w:rsidRPr="00B768FA" w14:paraId="5CE2CB82" w14:textId="77777777" w:rsidTr="005E7A26">
        <w:trPr>
          <w:trHeight w:val="64"/>
        </w:trPr>
        <w:tc>
          <w:tcPr>
            <w:tcW w:w="3194" w:type="dxa"/>
          </w:tcPr>
          <w:p w14:paraId="66D32A8A" w14:textId="6B402D00" w:rsidR="00260A98" w:rsidRPr="00B768FA" w:rsidRDefault="00006968" w:rsidP="002A6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รับรู้ในงบแสดงฐานะทางการเงิน</w:t>
            </w:r>
          </w:p>
        </w:tc>
        <w:tc>
          <w:tcPr>
            <w:tcW w:w="866" w:type="dxa"/>
          </w:tcPr>
          <w:p w14:paraId="4E13D5A9" w14:textId="77777777" w:rsidR="00260A98" w:rsidRPr="00B768FA" w:rsidRDefault="00260A98" w:rsidP="002163E6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shd w:val="clear" w:color="auto" w:fill="auto"/>
          </w:tcPr>
          <w:p w14:paraId="69F892F4" w14:textId="77777777" w:rsidR="00260A98" w:rsidRPr="00B768FA" w:rsidRDefault="00260A98" w:rsidP="00A154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002A7D53" w14:textId="77777777" w:rsidR="00260A98" w:rsidRPr="00B768FA" w:rsidRDefault="00260A98" w:rsidP="00A154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2" w:type="dxa"/>
            <w:shd w:val="clear" w:color="auto" w:fill="auto"/>
          </w:tcPr>
          <w:p w14:paraId="79169518" w14:textId="77777777" w:rsidR="00260A98" w:rsidRPr="00B768FA" w:rsidRDefault="00260A98" w:rsidP="00466FD2">
            <w:pPr>
              <w:pStyle w:val="acctfourfigures"/>
              <w:tabs>
                <w:tab w:val="clear" w:pos="765"/>
                <w:tab w:val="decimal" w:pos="543"/>
              </w:tabs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7" w:type="dxa"/>
            <w:shd w:val="clear" w:color="auto" w:fill="auto"/>
          </w:tcPr>
          <w:p w14:paraId="72629F8C" w14:textId="77777777" w:rsidR="00260A98" w:rsidRPr="00B768FA" w:rsidRDefault="00260A98" w:rsidP="00A154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1" w:type="dxa"/>
            <w:shd w:val="clear" w:color="auto" w:fill="auto"/>
          </w:tcPr>
          <w:p w14:paraId="4C8FA064" w14:textId="77777777" w:rsidR="00260A98" w:rsidRPr="00B768FA" w:rsidRDefault="00260A98" w:rsidP="00A154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7" w:type="dxa"/>
            <w:shd w:val="clear" w:color="auto" w:fill="auto"/>
          </w:tcPr>
          <w:p w14:paraId="3D08F0C6" w14:textId="77777777" w:rsidR="00260A98" w:rsidRPr="00B768FA" w:rsidRDefault="00260A98" w:rsidP="00A154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65" w:type="dxa"/>
            <w:shd w:val="clear" w:color="auto" w:fill="auto"/>
          </w:tcPr>
          <w:p w14:paraId="1B09AA9B" w14:textId="77777777" w:rsidR="00260A98" w:rsidRPr="00B768FA" w:rsidRDefault="00260A98" w:rsidP="003B2D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831299" w:rsidRPr="00B768FA" w14:paraId="719C7B8D" w14:textId="77777777" w:rsidTr="00F14E13">
        <w:trPr>
          <w:trHeight w:val="64"/>
        </w:trPr>
        <w:tc>
          <w:tcPr>
            <w:tcW w:w="3194" w:type="dxa"/>
          </w:tcPr>
          <w:p w14:paraId="6F8EA95A" w14:textId="258D683B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ต้นทุนทรัพย์สิน</w:t>
            </w:r>
          </w:p>
        </w:tc>
        <w:tc>
          <w:tcPr>
            <w:tcW w:w="866" w:type="dxa"/>
          </w:tcPr>
          <w:p w14:paraId="4F03C247" w14:textId="77777777" w:rsidR="00831299" w:rsidRPr="00B768FA" w:rsidRDefault="00831299" w:rsidP="00831299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shd w:val="clear" w:color="auto" w:fill="auto"/>
          </w:tcPr>
          <w:p w14:paraId="5E40FCE0" w14:textId="4B124420" w:rsidR="00831299" w:rsidRPr="00B768FA" w:rsidRDefault="00605E52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36" w:type="dxa"/>
            <w:shd w:val="clear" w:color="auto" w:fill="auto"/>
          </w:tcPr>
          <w:p w14:paraId="7E320A78" w14:textId="77777777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2" w:type="dxa"/>
            <w:shd w:val="clear" w:color="auto" w:fill="auto"/>
          </w:tcPr>
          <w:p w14:paraId="60C8896A" w14:textId="3540040A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13</w:t>
            </w:r>
          </w:p>
        </w:tc>
        <w:tc>
          <w:tcPr>
            <w:tcW w:w="247" w:type="dxa"/>
            <w:shd w:val="clear" w:color="auto" w:fill="auto"/>
          </w:tcPr>
          <w:p w14:paraId="084C9009" w14:textId="77777777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1" w:type="dxa"/>
            <w:shd w:val="clear" w:color="auto" w:fill="auto"/>
          </w:tcPr>
          <w:p w14:paraId="7C3E6BA7" w14:textId="5BEE36DB" w:rsidR="00831299" w:rsidRPr="00B768FA" w:rsidRDefault="00831299" w:rsidP="006329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47" w:type="dxa"/>
            <w:shd w:val="clear" w:color="auto" w:fill="auto"/>
          </w:tcPr>
          <w:p w14:paraId="01B4E354" w14:textId="77777777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65" w:type="dxa"/>
            <w:shd w:val="clear" w:color="auto" w:fill="auto"/>
          </w:tcPr>
          <w:p w14:paraId="1381B229" w14:textId="3F365CDD" w:rsidR="00831299" w:rsidRPr="00B768FA" w:rsidRDefault="00831299" w:rsidP="00975B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4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831299" w:rsidRPr="00B768FA" w14:paraId="4E89CB37" w14:textId="77777777" w:rsidTr="006C5F84">
        <w:trPr>
          <w:trHeight w:val="64"/>
        </w:trPr>
        <w:tc>
          <w:tcPr>
            <w:tcW w:w="3194" w:type="dxa"/>
          </w:tcPr>
          <w:p w14:paraId="10B057E9" w14:textId="77777777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866" w:type="dxa"/>
          </w:tcPr>
          <w:p w14:paraId="5829518C" w14:textId="77777777" w:rsidR="00831299" w:rsidRPr="00B768FA" w:rsidRDefault="00831299" w:rsidP="00831299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442A41C6" w14:textId="45ABBA93" w:rsidR="00831299" w:rsidRPr="00B768FA" w:rsidRDefault="00455C43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36" w:type="dxa"/>
            <w:shd w:val="clear" w:color="auto" w:fill="auto"/>
          </w:tcPr>
          <w:p w14:paraId="242A2192" w14:textId="77777777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single" w:sz="4" w:space="0" w:color="auto"/>
            </w:tcBorders>
            <w:shd w:val="clear" w:color="auto" w:fill="auto"/>
          </w:tcPr>
          <w:p w14:paraId="7F56B34E" w14:textId="1D891ABA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13</w:t>
            </w:r>
          </w:p>
        </w:tc>
        <w:tc>
          <w:tcPr>
            <w:tcW w:w="247" w:type="dxa"/>
            <w:shd w:val="clear" w:color="auto" w:fill="auto"/>
          </w:tcPr>
          <w:p w14:paraId="3C29AC4D" w14:textId="77777777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01" w:type="dxa"/>
            <w:tcBorders>
              <w:top w:val="single" w:sz="4" w:space="0" w:color="auto"/>
            </w:tcBorders>
            <w:shd w:val="clear" w:color="auto" w:fill="auto"/>
          </w:tcPr>
          <w:p w14:paraId="25C3CE48" w14:textId="48DC2B3D" w:rsidR="00831299" w:rsidRPr="00B768FA" w:rsidRDefault="00831299" w:rsidP="006329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47" w:type="dxa"/>
            <w:shd w:val="clear" w:color="auto" w:fill="auto"/>
          </w:tcPr>
          <w:p w14:paraId="63CD5E7F" w14:textId="77777777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65" w:type="dxa"/>
            <w:tcBorders>
              <w:top w:val="single" w:sz="4" w:space="0" w:color="auto"/>
            </w:tcBorders>
            <w:shd w:val="clear" w:color="auto" w:fill="auto"/>
          </w:tcPr>
          <w:p w14:paraId="58AF0CC5" w14:textId="0EE38DB7" w:rsidR="00831299" w:rsidRPr="00B768FA" w:rsidRDefault="00831299" w:rsidP="00975B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4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2A627F" w:rsidRPr="00B768FA" w14:paraId="1224A81A" w14:textId="77777777" w:rsidTr="006C5F84">
        <w:tc>
          <w:tcPr>
            <w:tcW w:w="3194" w:type="dxa"/>
          </w:tcPr>
          <w:p w14:paraId="2C9A0D8A" w14:textId="77777777" w:rsidR="002A627F" w:rsidRPr="00B768FA" w:rsidRDefault="002A627F" w:rsidP="002A6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ผลประโยชน์จ่าย</w:t>
            </w:r>
          </w:p>
        </w:tc>
        <w:tc>
          <w:tcPr>
            <w:tcW w:w="866" w:type="dxa"/>
          </w:tcPr>
          <w:p w14:paraId="2D062998" w14:textId="77777777" w:rsidR="002A627F" w:rsidRPr="00B768FA" w:rsidRDefault="002A627F" w:rsidP="002A6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val="en-GB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0768A7A" w14:textId="4878BC0E" w:rsidR="002A627F" w:rsidRPr="00B768FA" w:rsidRDefault="00DB6267" w:rsidP="00455C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(1,187)</w:t>
            </w:r>
          </w:p>
        </w:tc>
        <w:tc>
          <w:tcPr>
            <w:tcW w:w="236" w:type="dxa"/>
            <w:shd w:val="clear" w:color="auto" w:fill="auto"/>
          </w:tcPr>
          <w:p w14:paraId="3EAB577E" w14:textId="77777777" w:rsidR="002A627F" w:rsidRPr="00B768FA" w:rsidRDefault="002A627F" w:rsidP="002A6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ind w:left="-79" w:right="-15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2" w:type="dxa"/>
            <w:tcBorders>
              <w:bottom w:val="single" w:sz="4" w:space="0" w:color="auto"/>
            </w:tcBorders>
            <w:shd w:val="clear" w:color="auto" w:fill="auto"/>
          </w:tcPr>
          <w:p w14:paraId="4E484933" w14:textId="6163E712" w:rsidR="002A627F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7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47" w:type="dxa"/>
            <w:shd w:val="clear" w:color="auto" w:fill="auto"/>
          </w:tcPr>
          <w:p w14:paraId="462D0DDB" w14:textId="77777777" w:rsidR="002A627F" w:rsidRPr="00B768FA" w:rsidRDefault="002A627F" w:rsidP="002A6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ind w:left="-79" w:right="-15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1" w:type="dxa"/>
            <w:tcBorders>
              <w:bottom w:val="single" w:sz="4" w:space="0" w:color="auto"/>
            </w:tcBorders>
            <w:shd w:val="clear" w:color="auto" w:fill="auto"/>
          </w:tcPr>
          <w:p w14:paraId="49796CB7" w14:textId="3D280458" w:rsidR="002A627F" w:rsidRPr="00B768FA" w:rsidRDefault="0074267C" w:rsidP="00E766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(</w:t>
            </w:r>
            <w:r w:rsidR="00E76683" w:rsidRPr="00B768FA">
              <w:rPr>
                <w:rFonts w:ascii="Angsana New" w:hAnsi="Angsana New"/>
                <w:sz w:val="30"/>
                <w:szCs w:val="30"/>
              </w:rPr>
              <w:t>1,187)</w:t>
            </w:r>
          </w:p>
        </w:tc>
        <w:tc>
          <w:tcPr>
            <w:tcW w:w="247" w:type="dxa"/>
            <w:shd w:val="clear" w:color="auto" w:fill="auto"/>
          </w:tcPr>
          <w:p w14:paraId="524C805F" w14:textId="77777777" w:rsidR="002A627F" w:rsidRPr="00B768FA" w:rsidRDefault="002A627F" w:rsidP="002A6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ind w:left="-79" w:right="-15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65" w:type="dxa"/>
            <w:tcBorders>
              <w:bottom w:val="single" w:sz="4" w:space="0" w:color="auto"/>
            </w:tcBorders>
            <w:shd w:val="clear" w:color="auto" w:fill="auto"/>
          </w:tcPr>
          <w:p w14:paraId="5BE598D2" w14:textId="4CC2A410" w:rsidR="002A627F" w:rsidRPr="00B768FA" w:rsidRDefault="002A627F" w:rsidP="00975B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4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2A627F" w:rsidRPr="00B768FA" w14:paraId="6689D2C7" w14:textId="77777777" w:rsidTr="005F710D">
        <w:tc>
          <w:tcPr>
            <w:tcW w:w="3194" w:type="dxa"/>
          </w:tcPr>
          <w:p w14:paraId="2351B1EF" w14:textId="77777777" w:rsidR="002A627F" w:rsidRPr="00B768FA" w:rsidRDefault="002A627F" w:rsidP="002A6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866" w:type="dxa"/>
          </w:tcPr>
          <w:p w14:paraId="1023D20D" w14:textId="77777777" w:rsidR="002A627F" w:rsidRPr="00B768FA" w:rsidRDefault="002A627F" w:rsidP="002A6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93E075A" w14:textId="129DAABC" w:rsidR="002A627F" w:rsidRPr="00B768FA" w:rsidRDefault="00282334" w:rsidP="00E83A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72,</w:t>
            </w:r>
            <w:r w:rsidR="00455C43" w:rsidRPr="00B768FA">
              <w:rPr>
                <w:rFonts w:ascii="Angsana New" w:hAnsi="Angsana New"/>
                <w:b/>
                <w:bCs/>
                <w:sz w:val="30"/>
                <w:szCs w:val="30"/>
              </w:rPr>
              <w:t>447</w:t>
            </w:r>
          </w:p>
        </w:tc>
        <w:tc>
          <w:tcPr>
            <w:tcW w:w="236" w:type="dxa"/>
            <w:shd w:val="clear" w:color="auto" w:fill="auto"/>
          </w:tcPr>
          <w:p w14:paraId="6BACDE3C" w14:textId="77777777" w:rsidR="002A627F" w:rsidRPr="00B768FA" w:rsidRDefault="002A627F" w:rsidP="002A6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1D69C21" w14:textId="7F2EAD57" w:rsidR="002A627F" w:rsidRPr="00B768FA" w:rsidRDefault="00831299" w:rsidP="002A6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67,062</w:t>
            </w:r>
          </w:p>
        </w:tc>
        <w:tc>
          <w:tcPr>
            <w:tcW w:w="247" w:type="dxa"/>
            <w:shd w:val="clear" w:color="auto" w:fill="auto"/>
          </w:tcPr>
          <w:p w14:paraId="01309368" w14:textId="77777777" w:rsidR="002A627F" w:rsidRPr="00B768FA" w:rsidRDefault="002A627F" w:rsidP="002A6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0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F93A219" w14:textId="34423399" w:rsidR="002A627F" w:rsidRPr="00B768FA" w:rsidRDefault="005356CB" w:rsidP="002119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12,525</w:t>
            </w:r>
          </w:p>
        </w:tc>
        <w:tc>
          <w:tcPr>
            <w:tcW w:w="247" w:type="dxa"/>
            <w:shd w:val="clear" w:color="auto" w:fill="auto"/>
          </w:tcPr>
          <w:p w14:paraId="1DBE5E18" w14:textId="77777777" w:rsidR="002A627F" w:rsidRPr="00B768FA" w:rsidRDefault="002A627F" w:rsidP="002A6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6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B2C88D3" w14:textId="5691259A" w:rsidR="002A627F" w:rsidRPr="00B768FA" w:rsidRDefault="00831299" w:rsidP="00975B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12,904</w:t>
            </w:r>
          </w:p>
        </w:tc>
      </w:tr>
    </w:tbl>
    <w:p w14:paraId="446919D7" w14:textId="77777777" w:rsidR="00EA0718" w:rsidRPr="00B768FA" w:rsidRDefault="00EA0718" w:rsidP="00B600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="Angsana New" w:hAnsi="Angsana New"/>
          <w:sz w:val="30"/>
          <w:szCs w:val="30"/>
        </w:rPr>
      </w:pPr>
    </w:p>
    <w:p w14:paraId="10C50F48" w14:textId="77777777" w:rsidR="00687F3B" w:rsidRDefault="00687F3B">
      <w:r>
        <w:br w:type="page"/>
      </w:r>
    </w:p>
    <w:tbl>
      <w:tblPr>
        <w:tblW w:w="9399" w:type="dxa"/>
        <w:tblInd w:w="450" w:type="dxa"/>
        <w:tblLook w:val="01E0" w:firstRow="1" w:lastRow="1" w:firstColumn="1" w:lastColumn="1" w:noHBand="0" w:noVBand="0"/>
      </w:tblPr>
      <w:tblGrid>
        <w:gridCol w:w="3708"/>
        <w:gridCol w:w="270"/>
        <w:gridCol w:w="1170"/>
        <w:gridCol w:w="236"/>
        <w:gridCol w:w="1114"/>
        <w:gridCol w:w="249"/>
        <w:gridCol w:w="1191"/>
        <w:gridCol w:w="270"/>
        <w:gridCol w:w="1191"/>
      </w:tblGrid>
      <w:tr w:rsidR="00B6007A" w:rsidRPr="00B768FA" w14:paraId="167A1453" w14:textId="77777777" w:rsidTr="005F710D">
        <w:tc>
          <w:tcPr>
            <w:tcW w:w="3708" w:type="dxa"/>
            <w:shd w:val="clear" w:color="auto" w:fill="auto"/>
          </w:tcPr>
          <w:p w14:paraId="7CF96CB2" w14:textId="5BBD85DB" w:rsidR="00B6007A" w:rsidRPr="00B768FA" w:rsidRDefault="00B6007A" w:rsidP="005F71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ข้อสมมติหลักในการประมาณการตามห</w:t>
            </w:r>
            <w:r w:rsidRPr="00B768F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ลัก</w:t>
            </w:r>
          </w:p>
        </w:tc>
        <w:tc>
          <w:tcPr>
            <w:tcW w:w="270" w:type="dxa"/>
            <w:shd w:val="clear" w:color="auto" w:fill="auto"/>
          </w:tcPr>
          <w:p w14:paraId="07CBD803" w14:textId="77777777" w:rsidR="00B6007A" w:rsidRPr="00B768FA" w:rsidRDefault="00B6007A" w:rsidP="005F71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2520" w:type="dxa"/>
            <w:gridSpan w:val="3"/>
            <w:shd w:val="clear" w:color="auto" w:fill="auto"/>
          </w:tcPr>
          <w:p w14:paraId="322A9B92" w14:textId="77777777" w:rsidR="00B6007A" w:rsidRPr="00B768FA" w:rsidRDefault="00B6007A" w:rsidP="005F71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9" w:type="dxa"/>
            <w:shd w:val="clear" w:color="auto" w:fill="auto"/>
          </w:tcPr>
          <w:p w14:paraId="279EF786" w14:textId="77777777" w:rsidR="00B6007A" w:rsidRPr="00B768FA" w:rsidRDefault="00B6007A" w:rsidP="005F71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52" w:type="dxa"/>
            <w:gridSpan w:val="3"/>
            <w:shd w:val="clear" w:color="auto" w:fill="auto"/>
          </w:tcPr>
          <w:p w14:paraId="188A8E19" w14:textId="77777777" w:rsidR="00B6007A" w:rsidRPr="00B768FA" w:rsidRDefault="00B6007A" w:rsidP="005F71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A627F" w:rsidRPr="00B768FA" w14:paraId="43362074" w14:textId="77777777" w:rsidTr="005F710D">
        <w:tc>
          <w:tcPr>
            <w:tcW w:w="3708" w:type="dxa"/>
            <w:shd w:val="clear" w:color="auto" w:fill="auto"/>
          </w:tcPr>
          <w:p w14:paraId="646A7351" w14:textId="511798EB" w:rsidR="002A627F" w:rsidRPr="00B768FA" w:rsidRDefault="004D01F7" w:rsidP="002A6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Pr="00B768F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คณิตศาสตร์ประกันภัย</w:t>
            </w:r>
          </w:p>
        </w:tc>
        <w:tc>
          <w:tcPr>
            <w:tcW w:w="270" w:type="dxa"/>
            <w:shd w:val="clear" w:color="auto" w:fill="auto"/>
          </w:tcPr>
          <w:p w14:paraId="62D6C8FC" w14:textId="77777777" w:rsidR="002A627F" w:rsidRPr="00B768FA" w:rsidRDefault="002A627F" w:rsidP="002A6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val="en-GB"/>
              </w:rPr>
            </w:pPr>
          </w:p>
        </w:tc>
        <w:tc>
          <w:tcPr>
            <w:tcW w:w="1170" w:type="dxa"/>
            <w:vAlign w:val="bottom"/>
          </w:tcPr>
          <w:p w14:paraId="64E94E3A" w14:textId="2D01FD8E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</w:t>
            </w:r>
            <w:r w:rsidR="00831299" w:rsidRPr="00B768FA">
              <w:rPr>
                <w:rFonts w:ascii="Angsana New" w:hAnsi="Angsana New"/>
                <w:sz w:val="30"/>
                <w:szCs w:val="30"/>
                <w:lang w:val="en-US"/>
              </w:rPr>
              <w:t>67</w:t>
            </w:r>
          </w:p>
        </w:tc>
        <w:tc>
          <w:tcPr>
            <w:tcW w:w="236" w:type="dxa"/>
            <w:vAlign w:val="bottom"/>
          </w:tcPr>
          <w:p w14:paraId="656AE960" w14:textId="77777777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vAlign w:val="bottom"/>
          </w:tcPr>
          <w:p w14:paraId="5187EDB4" w14:textId="17D05423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831299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249" w:type="dxa"/>
            <w:vAlign w:val="bottom"/>
          </w:tcPr>
          <w:p w14:paraId="66B6E675" w14:textId="77777777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91" w:type="dxa"/>
            <w:vAlign w:val="bottom"/>
          </w:tcPr>
          <w:p w14:paraId="11B40F11" w14:textId="472C46B2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831299" w:rsidRPr="00B768FA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270" w:type="dxa"/>
            <w:vAlign w:val="bottom"/>
          </w:tcPr>
          <w:p w14:paraId="43B2BC9E" w14:textId="77777777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91" w:type="dxa"/>
            <w:vAlign w:val="bottom"/>
          </w:tcPr>
          <w:p w14:paraId="3AFAD124" w14:textId="23CAB3C7" w:rsidR="002A627F" w:rsidRPr="00B768FA" w:rsidRDefault="002A627F" w:rsidP="002A62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831299" w:rsidRPr="00B768FA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</w:p>
        </w:tc>
      </w:tr>
      <w:tr w:rsidR="00B6007A" w:rsidRPr="00B768FA" w14:paraId="4FF8FF19" w14:textId="77777777" w:rsidTr="005F710D">
        <w:tc>
          <w:tcPr>
            <w:tcW w:w="3708" w:type="dxa"/>
            <w:shd w:val="clear" w:color="auto" w:fill="auto"/>
          </w:tcPr>
          <w:p w14:paraId="0E87DBD5" w14:textId="77777777" w:rsidR="00B6007A" w:rsidRPr="00B768FA" w:rsidRDefault="00B6007A" w:rsidP="005F71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D093E1E" w14:textId="77777777" w:rsidR="00B6007A" w:rsidRPr="00B768FA" w:rsidRDefault="00B6007A" w:rsidP="005F71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GB"/>
              </w:rPr>
            </w:pPr>
          </w:p>
        </w:tc>
        <w:tc>
          <w:tcPr>
            <w:tcW w:w="5421" w:type="dxa"/>
            <w:gridSpan w:val="7"/>
            <w:shd w:val="clear" w:color="auto" w:fill="auto"/>
          </w:tcPr>
          <w:p w14:paraId="36A0C02B" w14:textId="77777777" w:rsidR="00B6007A" w:rsidRPr="00B768FA" w:rsidRDefault="00B6007A" w:rsidP="005F710D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Pr="00B768FA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  <w:lang w:bidi="th-TH"/>
              </w:rPr>
              <w:t>ร้อยละ</w:t>
            </w:r>
            <w:r w:rsidRPr="00B768FA">
              <w:rPr>
                <w:rFonts w:ascii="Angsana New" w:hAnsi="Angsana New"/>
                <w:b/>
                <w:i/>
                <w:iCs/>
                <w:sz w:val="30"/>
                <w:szCs w:val="30"/>
                <w:cs/>
                <w:lang w:bidi="th-TH"/>
              </w:rPr>
              <w:t>)</w:t>
            </w:r>
          </w:p>
        </w:tc>
      </w:tr>
      <w:tr w:rsidR="00831299" w:rsidRPr="00B768FA" w14:paraId="61E80C43" w14:textId="77777777" w:rsidTr="005F710D">
        <w:tc>
          <w:tcPr>
            <w:tcW w:w="3708" w:type="dxa"/>
            <w:shd w:val="clear" w:color="auto" w:fill="auto"/>
          </w:tcPr>
          <w:p w14:paraId="1E5F34E1" w14:textId="77777777" w:rsidR="00831299" w:rsidRPr="00B768FA" w:rsidRDefault="00831299" w:rsidP="0083129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</w:p>
        </w:tc>
        <w:tc>
          <w:tcPr>
            <w:tcW w:w="270" w:type="dxa"/>
            <w:shd w:val="clear" w:color="auto" w:fill="auto"/>
          </w:tcPr>
          <w:p w14:paraId="457C6A90" w14:textId="77777777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GB"/>
              </w:rPr>
            </w:pPr>
          </w:p>
        </w:tc>
        <w:tc>
          <w:tcPr>
            <w:tcW w:w="1170" w:type="dxa"/>
            <w:shd w:val="clear" w:color="auto" w:fill="auto"/>
          </w:tcPr>
          <w:p w14:paraId="5110F373" w14:textId="323428A1" w:rsidR="00831299" w:rsidRPr="00B768FA" w:rsidRDefault="00CA3FED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8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2.</w:t>
            </w:r>
            <w:r w:rsidR="00935E09" w:rsidRPr="00B768FA">
              <w:rPr>
                <w:rFonts w:ascii="Angsana New" w:hAnsi="Angsana New"/>
                <w:sz w:val="30"/>
                <w:szCs w:val="30"/>
              </w:rPr>
              <w:t>6</w:t>
            </w:r>
            <w:r w:rsidRPr="00B768FA">
              <w:rPr>
                <w:rFonts w:ascii="Angsana New" w:hAnsi="Angsana New"/>
                <w:sz w:val="30"/>
                <w:szCs w:val="30"/>
              </w:rPr>
              <w:t xml:space="preserve">5 </w:t>
            </w:r>
            <w:r w:rsidR="002C3F8C" w:rsidRPr="00B768FA">
              <w:rPr>
                <w:rFonts w:ascii="Angsana New" w:hAnsi="Angsana New"/>
                <w:sz w:val="30"/>
                <w:szCs w:val="30"/>
              </w:rPr>
              <w:t>–</w:t>
            </w:r>
            <w:r w:rsidRPr="00B768FA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2C3F8C" w:rsidRPr="00B768FA">
              <w:rPr>
                <w:rFonts w:ascii="Angsana New" w:hAnsi="Angsana New"/>
                <w:sz w:val="30"/>
                <w:szCs w:val="30"/>
              </w:rPr>
              <w:t>4.21</w:t>
            </w:r>
          </w:p>
        </w:tc>
        <w:tc>
          <w:tcPr>
            <w:tcW w:w="236" w:type="dxa"/>
            <w:shd w:val="clear" w:color="auto" w:fill="auto"/>
          </w:tcPr>
          <w:p w14:paraId="12585427" w14:textId="77777777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93" w:right="-108" w:firstLine="119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</w:tcPr>
          <w:p w14:paraId="61A119AF" w14:textId="3FAEF078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8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1.47 - 4.21</w:t>
            </w:r>
          </w:p>
        </w:tc>
        <w:tc>
          <w:tcPr>
            <w:tcW w:w="249" w:type="dxa"/>
            <w:shd w:val="clear" w:color="auto" w:fill="auto"/>
          </w:tcPr>
          <w:p w14:paraId="7C632D48" w14:textId="77777777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93" w:right="-108" w:firstLine="119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1" w:type="dxa"/>
            <w:shd w:val="clear" w:color="auto" w:fill="auto"/>
          </w:tcPr>
          <w:p w14:paraId="03CD13C7" w14:textId="663546BF" w:rsidR="00831299" w:rsidRPr="00B768FA" w:rsidRDefault="00A72BF8" w:rsidP="00A72B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8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2.89 – 2.92</w:t>
            </w:r>
          </w:p>
        </w:tc>
        <w:tc>
          <w:tcPr>
            <w:tcW w:w="270" w:type="dxa"/>
            <w:shd w:val="clear" w:color="auto" w:fill="auto"/>
          </w:tcPr>
          <w:p w14:paraId="6D7C6D11" w14:textId="77777777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93" w:right="-108" w:firstLine="119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1" w:type="dxa"/>
            <w:shd w:val="clear" w:color="auto" w:fill="auto"/>
          </w:tcPr>
          <w:p w14:paraId="597112B8" w14:textId="1CA3B747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80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 xml:space="preserve">   1.47 – 2.22</w:t>
            </w:r>
          </w:p>
        </w:tc>
      </w:tr>
      <w:tr w:rsidR="00831299" w:rsidRPr="00B768FA" w14:paraId="6BDD661E" w14:textId="77777777" w:rsidTr="005F710D">
        <w:tc>
          <w:tcPr>
            <w:tcW w:w="3708" w:type="dxa"/>
            <w:shd w:val="clear" w:color="auto" w:fill="auto"/>
          </w:tcPr>
          <w:p w14:paraId="1E2B4401" w14:textId="77777777" w:rsidR="00831299" w:rsidRPr="00B768FA" w:rsidRDefault="00831299" w:rsidP="0083129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>การเพิ่มขึ้นของเงินเดือนในอนาคต</w:t>
            </w:r>
          </w:p>
        </w:tc>
        <w:tc>
          <w:tcPr>
            <w:tcW w:w="270" w:type="dxa"/>
            <w:shd w:val="clear" w:color="auto" w:fill="auto"/>
          </w:tcPr>
          <w:p w14:paraId="7CDC8FC9" w14:textId="77777777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GB"/>
              </w:rPr>
            </w:pPr>
          </w:p>
        </w:tc>
        <w:tc>
          <w:tcPr>
            <w:tcW w:w="1170" w:type="dxa"/>
            <w:shd w:val="clear" w:color="auto" w:fill="auto"/>
          </w:tcPr>
          <w:p w14:paraId="3484FF6A" w14:textId="3883D6D8" w:rsidR="00831299" w:rsidRPr="00B768FA" w:rsidRDefault="002C3F8C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4.00</w:t>
            </w:r>
          </w:p>
        </w:tc>
        <w:tc>
          <w:tcPr>
            <w:tcW w:w="236" w:type="dxa"/>
            <w:shd w:val="clear" w:color="auto" w:fill="auto"/>
          </w:tcPr>
          <w:p w14:paraId="6D4766D6" w14:textId="77777777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93" w:right="-108" w:firstLine="119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</w:tcPr>
          <w:p w14:paraId="67411E12" w14:textId="41B576C5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4.00</w:t>
            </w:r>
          </w:p>
        </w:tc>
        <w:tc>
          <w:tcPr>
            <w:tcW w:w="249" w:type="dxa"/>
            <w:shd w:val="clear" w:color="auto" w:fill="auto"/>
          </w:tcPr>
          <w:p w14:paraId="482B7BF8" w14:textId="77777777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93" w:right="-108" w:firstLine="119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1" w:type="dxa"/>
            <w:shd w:val="clear" w:color="auto" w:fill="auto"/>
          </w:tcPr>
          <w:p w14:paraId="473FB45B" w14:textId="4FC04AF5" w:rsidR="00831299" w:rsidRPr="00B768FA" w:rsidRDefault="00A72BF8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8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4.00</w:t>
            </w:r>
          </w:p>
        </w:tc>
        <w:tc>
          <w:tcPr>
            <w:tcW w:w="270" w:type="dxa"/>
            <w:shd w:val="clear" w:color="auto" w:fill="auto"/>
          </w:tcPr>
          <w:p w14:paraId="71F6EA09" w14:textId="77777777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93" w:right="-108" w:firstLine="119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1" w:type="dxa"/>
            <w:shd w:val="clear" w:color="auto" w:fill="auto"/>
          </w:tcPr>
          <w:p w14:paraId="287D5973" w14:textId="4E8022F6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8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4.00</w:t>
            </w:r>
          </w:p>
        </w:tc>
      </w:tr>
      <w:tr w:rsidR="00831299" w:rsidRPr="00B768FA" w14:paraId="4F8F31C6" w14:textId="77777777" w:rsidTr="005F710D">
        <w:tc>
          <w:tcPr>
            <w:tcW w:w="3708" w:type="dxa"/>
            <w:shd w:val="clear" w:color="auto" w:fill="auto"/>
          </w:tcPr>
          <w:p w14:paraId="27A388D5" w14:textId="77777777" w:rsidR="00831299" w:rsidRPr="00B768FA" w:rsidRDefault="00831299" w:rsidP="00831299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อัตราการหมุนเวียนของพนักงาน</w:t>
            </w:r>
          </w:p>
        </w:tc>
        <w:tc>
          <w:tcPr>
            <w:tcW w:w="270" w:type="dxa"/>
            <w:shd w:val="clear" w:color="auto" w:fill="auto"/>
          </w:tcPr>
          <w:p w14:paraId="47C517A3" w14:textId="77777777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GB"/>
              </w:rPr>
            </w:pPr>
          </w:p>
        </w:tc>
        <w:tc>
          <w:tcPr>
            <w:tcW w:w="1170" w:type="dxa"/>
            <w:shd w:val="clear" w:color="auto" w:fill="auto"/>
          </w:tcPr>
          <w:p w14:paraId="6F28B442" w14:textId="631D4383" w:rsidR="00831299" w:rsidRPr="00B768FA" w:rsidRDefault="002C3F8C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0 - 25</w:t>
            </w:r>
          </w:p>
        </w:tc>
        <w:tc>
          <w:tcPr>
            <w:tcW w:w="236" w:type="dxa"/>
            <w:shd w:val="clear" w:color="auto" w:fill="auto"/>
          </w:tcPr>
          <w:p w14:paraId="07984556" w14:textId="77777777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93" w:right="-108" w:firstLine="119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</w:tcPr>
          <w:p w14:paraId="77A8A35E" w14:textId="5E2F8512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0 - 25</w:t>
            </w:r>
          </w:p>
        </w:tc>
        <w:tc>
          <w:tcPr>
            <w:tcW w:w="249" w:type="dxa"/>
            <w:shd w:val="clear" w:color="auto" w:fill="auto"/>
          </w:tcPr>
          <w:p w14:paraId="1B905705" w14:textId="77777777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93" w:right="-108" w:firstLine="119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1" w:type="dxa"/>
            <w:shd w:val="clear" w:color="auto" w:fill="auto"/>
          </w:tcPr>
          <w:p w14:paraId="0B6716B0" w14:textId="5D9345B5" w:rsidR="00831299" w:rsidRPr="00B768FA" w:rsidRDefault="00A72BF8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8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 xml:space="preserve">0 - </w:t>
            </w:r>
            <w:r w:rsidR="005655D5" w:rsidRPr="00B768FA">
              <w:rPr>
                <w:rFonts w:ascii="Angsana New" w:hAnsi="Angsana New"/>
                <w:sz w:val="30"/>
                <w:szCs w:val="30"/>
              </w:rPr>
              <w:t>25</w:t>
            </w:r>
          </w:p>
        </w:tc>
        <w:tc>
          <w:tcPr>
            <w:tcW w:w="270" w:type="dxa"/>
            <w:shd w:val="clear" w:color="auto" w:fill="auto"/>
          </w:tcPr>
          <w:p w14:paraId="0CDE1670" w14:textId="77777777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93" w:right="-108" w:firstLine="119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1" w:type="dxa"/>
            <w:shd w:val="clear" w:color="auto" w:fill="auto"/>
          </w:tcPr>
          <w:p w14:paraId="3F0F7884" w14:textId="765677AF" w:rsidR="00831299" w:rsidRPr="00B768FA" w:rsidRDefault="00831299" w:rsidP="008312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8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>0 - 25</w:t>
            </w:r>
          </w:p>
        </w:tc>
      </w:tr>
    </w:tbl>
    <w:p w14:paraId="5F7F7DA2" w14:textId="77777777" w:rsidR="00A13D0A" w:rsidRPr="00A13D0A" w:rsidRDefault="00A13D0A" w:rsidP="00A13D0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both"/>
        <w:rPr>
          <w:rFonts w:ascii="Angsana New" w:hAnsi="Angsana New"/>
          <w:sz w:val="16"/>
          <w:szCs w:val="16"/>
        </w:rPr>
      </w:pPr>
    </w:p>
    <w:p w14:paraId="698C9256" w14:textId="39BE95A4" w:rsidR="00D83AAF" w:rsidRPr="00B768FA" w:rsidRDefault="00AF69C1" w:rsidP="00BA0E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>ข้อสมมติ</w:t>
      </w:r>
      <w:r w:rsidR="000A7C8A" w:rsidRPr="00B768FA">
        <w:rPr>
          <w:rFonts w:ascii="Angsana New" w:hAnsi="Angsana New"/>
          <w:sz w:val="30"/>
          <w:szCs w:val="30"/>
          <w:cs/>
        </w:rPr>
        <w:t xml:space="preserve">เกี่ยวกับอัตรามรณะในอนาคตถือตามข้อมูลทางสถิติที่เผยแพร่ทั่วไปและตารางมรณะ </w:t>
      </w:r>
    </w:p>
    <w:p w14:paraId="6DBA4F68" w14:textId="77777777" w:rsidR="00361792" w:rsidRPr="00B768FA" w:rsidRDefault="00361792" w:rsidP="00BA0E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sz w:val="30"/>
          <w:szCs w:val="30"/>
        </w:rPr>
      </w:pPr>
    </w:p>
    <w:p w14:paraId="3F842F4C" w14:textId="0AEF68C2" w:rsidR="005D77BE" w:rsidRPr="00B768FA" w:rsidRDefault="00D83AAF" w:rsidP="00E426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 xml:space="preserve">ณ วันที่ </w:t>
      </w:r>
      <w:r w:rsidR="0018543F">
        <w:rPr>
          <w:rFonts w:ascii="Angsana New" w:hAnsi="Angsana New"/>
          <w:sz w:val="30"/>
          <w:szCs w:val="30"/>
        </w:rPr>
        <w:t>3</w:t>
      </w:r>
      <w:r w:rsidR="00A11C55" w:rsidRPr="00B768FA">
        <w:rPr>
          <w:rFonts w:ascii="Angsana New" w:hAnsi="Angsana New"/>
          <w:sz w:val="30"/>
          <w:szCs w:val="30"/>
        </w:rPr>
        <w:t>1</w:t>
      </w:r>
      <w:r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 xml:space="preserve">ธันวาคม </w:t>
      </w:r>
      <w:r w:rsidR="00A11C55" w:rsidRPr="00B768FA">
        <w:rPr>
          <w:rFonts w:ascii="Angsana New" w:hAnsi="Angsana New"/>
          <w:sz w:val="30"/>
          <w:szCs w:val="30"/>
        </w:rPr>
        <w:t>2567</w:t>
      </w:r>
      <w:r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sz w:val="30"/>
          <w:szCs w:val="30"/>
          <w:cs/>
        </w:rPr>
        <w:t>ระยะเวลาถัวเฉลี่ยถ่วงน้ำหนักของภาระผูกพันผลประโยชน์ที่กำหนดไว้</w:t>
      </w:r>
      <w:r w:rsidR="00DA4E37" w:rsidRPr="00B768FA">
        <w:rPr>
          <w:rFonts w:ascii="Angsana New" w:hAnsi="Angsana New"/>
          <w:sz w:val="30"/>
          <w:szCs w:val="30"/>
          <w:cs/>
        </w:rPr>
        <w:t>เป็น</w:t>
      </w:r>
      <w:r w:rsidR="000D3588" w:rsidRPr="00B768FA">
        <w:rPr>
          <w:rFonts w:ascii="Angsana New" w:hAnsi="Angsana New"/>
          <w:sz w:val="30"/>
          <w:szCs w:val="30"/>
        </w:rPr>
        <w:t xml:space="preserve"> </w:t>
      </w:r>
      <w:r w:rsidR="0058573E">
        <w:rPr>
          <w:rFonts w:ascii="Angsana New" w:hAnsi="Angsana New"/>
          <w:sz w:val="30"/>
          <w:szCs w:val="30"/>
        </w:rPr>
        <w:t>5</w:t>
      </w:r>
      <w:r w:rsidR="00297084" w:rsidRPr="00B768FA">
        <w:rPr>
          <w:rFonts w:ascii="Angsana New" w:hAnsi="Angsana New"/>
          <w:sz w:val="30"/>
          <w:szCs w:val="30"/>
        </w:rPr>
        <w:t xml:space="preserve"> </w:t>
      </w:r>
      <w:r w:rsidR="006616BD" w:rsidRPr="00B768FA">
        <w:rPr>
          <w:rFonts w:ascii="Angsana New" w:hAnsi="Angsana New"/>
          <w:sz w:val="30"/>
          <w:szCs w:val="30"/>
        </w:rPr>
        <w:t xml:space="preserve">- </w:t>
      </w:r>
      <w:r w:rsidR="005954C4" w:rsidRPr="00B768FA">
        <w:rPr>
          <w:rFonts w:ascii="Angsana New" w:hAnsi="Angsana New"/>
          <w:sz w:val="30"/>
          <w:szCs w:val="30"/>
        </w:rPr>
        <w:t>3</w:t>
      </w:r>
      <w:r w:rsidR="0058573E">
        <w:rPr>
          <w:rFonts w:ascii="Angsana New" w:hAnsi="Angsana New"/>
          <w:sz w:val="30"/>
          <w:szCs w:val="30"/>
        </w:rPr>
        <w:t>2</w:t>
      </w:r>
      <w:r w:rsidR="006C0E07" w:rsidRPr="00B768FA">
        <w:rPr>
          <w:rFonts w:ascii="Angsana New" w:hAnsi="Angsana New"/>
          <w:sz w:val="30"/>
          <w:szCs w:val="30"/>
        </w:rPr>
        <w:t xml:space="preserve"> </w:t>
      </w:r>
      <w:r w:rsidR="00DA4E37" w:rsidRPr="00B768FA">
        <w:rPr>
          <w:rFonts w:ascii="Angsana New" w:hAnsi="Angsana New"/>
          <w:sz w:val="30"/>
          <w:szCs w:val="30"/>
          <w:cs/>
        </w:rPr>
        <w:t>ปี</w:t>
      </w:r>
      <w:r w:rsidR="00995035" w:rsidRPr="00B768FA">
        <w:rPr>
          <w:rFonts w:ascii="Angsana New" w:hAnsi="Angsana New"/>
          <w:sz w:val="30"/>
          <w:szCs w:val="30"/>
        </w:rPr>
        <w:t xml:space="preserve"> </w:t>
      </w:r>
      <w:r w:rsidR="005C3ADE" w:rsidRPr="00B768FA">
        <w:rPr>
          <w:rFonts w:ascii="Angsana New" w:hAnsi="Angsana New"/>
          <w:sz w:val="30"/>
          <w:szCs w:val="30"/>
        </w:rPr>
        <w:br/>
      </w:r>
      <w:r w:rsidRPr="00B768FA">
        <w:rPr>
          <w:rFonts w:ascii="Angsana New" w:hAnsi="Angsana New"/>
          <w:i/>
          <w:iCs/>
          <w:sz w:val="30"/>
          <w:szCs w:val="30"/>
          <w:cs/>
        </w:rPr>
        <w:t>(</w:t>
      </w:r>
      <w:r w:rsidR="0002281A" w:rsidRPr="00B768FA">
        <w:rPr>
          <w:rFonts w:ascii="Angsana New" w:hAnsi="Angsana New"/>
          <w:i/>
          <w:iCs/>
          <w:sz w:val="30"/>
          <w:szCs w:val="30"/>
        </w:rPr>
        <w:t>2566</w:t>
      </w:r>
      <w:r w:rsidRPr="00B768FA">
        <w:rPr>
          <w:rFonts w:ascii="Angsana New" w:hAnsi="Angsana New"/>
          <w:i/>
          <w:iCs/>
          <w:sz w:val="30"/>
          <w:szCs w:val="30"/>
        </w:rPr>
        <w:t xml:space="preserve">: </w:t>
      </w:r>
      <w:r w:rsidR="004C788F" w:rsidRPr="00B768FA">
        <w:rPr>
          <w:rFonts w:ascii="Angsana New" w:hAnsi="Angsana New"/>
          <w:i/>
          <w:iCs/>
          <w:sz w:val="30"/>
          <w:szCs w:val="30"/>
        </w:rPr>
        <w:t>6 - 33</w:t>
      </w:r>
      <w:r w:rsidR="00166F1F" w:rsidRPr="00B768FA">
        <w:rPr>
          <w:rFonts w:ascii="Angsana New" w:hAnsi="Angsana New"/>
          <w:sz w:val="30"/>
          <w:szCs w:val="30"/>
        </w:rPr>
        <w:t xml:space="preserve"> </w:t>
      </w:r>
      <w:r w:rsidRPr="00B768FA">
        <w:rPr>
          <w:rFonts w:ascii="Angsana New" w:hAnsi="Angsana New"/>
          <w:i/>
          <w:iCs/>
          <w:sz w:val="30"/>
          <w:szCs w:val="30"/>
          <w:cs/>
        </w:rPr>
        <w:t>ปี)</w:t>
      </w:r>
    </w:p>
    <w:p w14:paraId="24D651FC" w14:textId="77777777" w:rsidR="0098152B" w:rsidRPr="00B768FA" w:rsidRDefault="0098152B" w:rsidP="00E426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38B53235" w14:textId="648CDCB8" w:rsidR="000A7C8A" w:rsidRPr="00B768FA" w:rsidRDefault="00EE1A7C" w:rsidP="00EE1A7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eastAsia="Calibri" w:hAnsi="Angsana New"/>
          <w:b/>
          <w:bCs/>
          <w:i/>
          <w:iCs/>
          <w:sz w:val="30"/>
          <w:szCs w:val="30"/>
          <w:cs/>
        </w:rPr>
        <w:tab/>
      </w:r>
      <w:r w:rsidR="000A7C8A" w:rsidRPr="00B768FA">
        <w:rPr>
          <w:rFonts w:ascii="Angsana New" w:eastAsia="Calibri" w:hAnsi="Angsana New"/>
          <w:i/>
          <w:iCs/>
          <w:sz w:val="30"/>
          <w:szCs w:val="30"/>
          <w:cs/>
        </w:rPr>
        <w:t xml:space="preserve">การวิเคราะห์ความอ่อนไหว </w:t>
      </w:r>
      <w:r w:rsidR="000A7C8A" w:rsidRPr="00B768FA">
        <w:rPr>
          <w:rFonts w:ascii="Angsana New" w:hAnsi="Angsana New"/>
          <w:i/>
          <w:iCs/>
          <w:color w:val="0000FF"/>
          <w:sz w:val="30"/>
          <w:szCs w:val="30"/>
        </w:rPr>
        <w:t xml:space="preserve"> </w:t>
      </w:r>
    </w:p>
    <w:p w14:paraId="1A53EAC1" w14:textId="77777777" w:rsidR="00D3704A" w:rsidRPr="00B768FA" w:rsidRDefault="00D3704A" w:rsidP="00D3704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hAnsi="Angsana New"/>
          <w:color w:val="0000FF"/>
          <w:sz w:val="26"/>
          <w:szCs w:val="26"/>
        </w:rPr>
      </w:pPr>
    </w:p>
    <w:p w14:paraId="2061BD3D" w14:textId="20776EC4" w:rsidR="00612832" w:rsidRPr="00B768FA" w:rsidRDefault="00AF69C1" w:rsidP="001F51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B768FA">
        <w:rPr>
          <w:rFonts w:ascii="Angsana New" w:hAnsi="Angsana New"/>
          <w:sz w:val="30"/>
          <w:szCs w:val="30"/>
          <w:cs/>
        </w:rPr>
        <w:t>การเปลี่ยนแปลงในแต่ละข้อสมมติ</w:t>
      </w:r>
      <w:r w:rsidR="000A7C8A" w:rsidRPr="00B768FA">
        <w:rPr>
          <w:rFonts w:ascii="Angsana New" w:hAnsi="Angsana New"/>
          <w:sz w:val="30"/>
          <w:szCs w:val="30"/>
          <w:cs/>
        </w:rPr>
        <w:t>ที่เกี่ยวข้องในการประมาณการตามหลักคณิตศาสตร์ประกันภัยที่อาจเป็นไปได้อย่างสมเหตุสมผล ณ วันที่รายงาน</w:t>
      </w:r>
      <w:r w:rsidRPr="00B768FA">
        <w:rPr>
          <w:rFonts w:ascii="Angsana New" w:hAnsi="Angsana New"/>
          <w:sz w:val="30"/>
          <w:szCs w:val="30"/>
          <w:cs/>
        </w:rPr>
        <w:t xml:space="preserve"> โดยถือว่าข้อสมมติ</w:t>
      </w:r>
      <w:r w:rsidR="000A7C8A" w:rsidRPr="00B768FA">
        <w:rPr>
          <w:rFonts w:ascii="Angsana New" w:hAnsi="Angsana New"/>
          <w:sz w:val="30"/>
          <w:szCs w:val="30"/>
          <w:cs/>
        </w:rPr>
        <w:t>อื่น</w:t>
      </w:r>
      <w:r w:rsidR="0038676E"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="000A7C8A" w:rsidRPr="00B768FA">
        <w:rPr>
          <w:rFonts w:ascii="Angsana New" w:hAnsi="Angsana New"/>
          <w:sz w:val="30"/>
          <w:szCs w:val="30"/>
          <w:cs/>
        </w:rPr>
        <w:t xml:space="preserve">ๆ คงที่ </w:t>
      </w:r>
    </w:p>
    <w:p w14:paraId="60A59FCE" w14:textId="36FB3335" w:rsidR="00B46DCD" w:rsidRPr="00B768FA" w:rsidRDefault="00B46DCD" w:rsidP="0061283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tbl>
      <w:tblPr>
        <w:tblW w:w="9447" w:type="dxa"/>
        <w:tblInd w:w="450" w:type="dxa"/>
        <w:tblLook w:val="01E0" w:firstRow="1" w:lastRow="1" w:firstColumn="1" w:lastColumn="1" w:noHBand="0" w:noVBand="0"/>
      </w:tblPr>
      <w:tblGrid>
        <w:gridCol w:w="4320"/>
        <w:gridCol w:w="1080"/>
        <w:gridCol w:w="270"/>
        <w:gridCol w:w="1127"/>
        <w:gridCol w:w="236"/>
        <w:gridCol w:w="1074"/>
        <w:gridCol w:w="266"/>
        <w:gridCol w:w="1074"/>
      </w:tblGrid>
      <w:tr w:rsidR="00A84304" w:rsidRPr="00B768FA" w14:paraId="590278FC" w14:textId="77777777" w:rsidTr="009A6EEF">
        <w:tc>
          <w:tcPr>
            <w:tcW w:w="4320" w:type="dxa"/>
          </w:tcPr>
          <w:p w14:paraId="4CF08916" w14:textId="77777777" w:rsidR="000A7C8A" w:rsidRPr="00B768FA" w:rsidRDefault="004C62F0" w:rsidP="00C90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br w:type="page"/>
            </w:r>
            <w:r w:rsidR="00EE1A7C" w:rsidRPr="00B768F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ผลกระทบต่อภาระผูกพันของโครงการผลประโยชน์</w:t>
            </w:r>
          </w:p>
        </w:tc>
        <w:tc>
          <w:tcPr>
            <w:tcW w:w="2477" w:type="dxa"/>
            <w:gridSpan w:val="3"/>
          </w:tcPr>
          <w:p w14:paraId="42C7F65F" w14:textId="77777777" w:rsidR="000A7C8A" w:rsidRPr="00B768FA" w:rsidRDefault="000A7C8A" w:rsidP="00C90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36" w:type="dxa"/>
          </w:tcPr>
          <w:p w14:paraId="0C436B23" w14:textId="77777777" w:rsidR="000A7C8A" w:rsidRPr="00B768FA" w:rsidRDefault="000A7C8A" w:rsidP="00C90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414" w:type="dxa"/>
            <w:gridSpan w:val="3"/>
          </w:tcPr>
          <w:p w14:paraId="1171E247" w14:textId="77777777" w:rsidR="000A7C8A" w:rsidRPr="00B768FA" w:rsidRDefault="000A7C8A" w:rsidP="00C90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B768FA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84304" w:rsidRPr="00B768FA" w14:paraId="674A9ED5" w14:textId="77777777" w:rsidTr="009A6EEF">
        <w:trPr>
          <w:trHeight w:val="70"/>
        </w:trPr>
        <w:tc>
          <w:tcPr>
            <w:tcW w:w="4320" w:type="dxa"/>
          </w:tcPr>
          <w:p w14:paraId="4EE8486B" w14:textId="77777777" w:rsidR="000A7C8A" w:rsidRPr="00B768FA" w:rsidRDefault="000A7C8A" w:rsidP="00C908A8">
            <w:pPr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127" w:type="dxa"/>
            <w:gridSpan w:val="7"/>
          </w:tcPr>
          <w:p w14:paraId="402F07CA" w14:textId="77777777" w:rsidR="000A7C8A" w:rsidRPr="00B768FA" w:rsidRDefault="000A7C8A" w:rsidP="00C908A8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b/>
                <w:i/>
                <w:iCs/>
                <w:sz w:val="30"/>
                <w:szCs w:val="30"/>
                <w:cs/>
                <w:lang w:val="en-US" w:bidi="th-TH"/>
              </w:rPr>
              <w:t>(</w:t>
            </w:r>
            <w:r w:rsidR="00CD5E5E" w:rsidRPr="00B768FA">
              <w:rPr>
                <w:rFonts w:ascii="Angsana New" w:hAnsi="Angsana New"/>
                <w:b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B768FA">
              <w:rPr>
                <w:rFonts w:ascii="Angsana New" w:hAnsi="Angsana New"/>
                <w:b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A84304" w:rsidRPr="00B768FA" w14:paraId="56101E65" w14:textId="77777777" w:rsidTr="009A6EEF">
        <w:tc>
          <w:tcPr>
            <w:tcW w:w="4320" w:type="dxa"/>
          </w:tcPr>
          <w:p w14:paraId="34BC320A" w14:textId="286A0F46" w:rsidR="000A7C8A" w:rsidRPr="00B768FA" w:rsidRDefault="000A7C8A" w:rsidP="00D7064C">
            <w:pPr>
              <w:ind w:left="234" w:hanging="23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32D86940" w14:textId="77777777" w:rsidR="000A7C8A" w:rsidRPr="00B768FA" w:rsidRDefault="000A7C8A" w:rsidP="000A7C8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270" w:type="dxa"/>
          </w:tcPr>
          <w:p w14:paraId="334A77E5" w14:textId="77777777" w:rsidR="000A7C8A" w:rsidRPr="00B768FA" w:rsidRDefault="000A7C8A" w:rsidP="000A7C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</w:tcPr>
          <w:p w14:paraId="4AE65625" w14:textId="77777777" w:rsidR="000A7C8A" w:rsidRPr="00B768FA" w:rsidRDefault="000A7C8A" w:rsidP="000A7C8A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bidi="th-TH"/>
              </w:rPr>
              <w:t>ลดลง</w:t>
            </w:r>
          </w:p>
        </w:tc>
        <w:tc>
          <w:tcPr>
            <w:tcW w:w="236" w:type="dxa"/>
          </w:tcPr>
          <w:p w14:paraId="0183AE00" w14:textId="77777777" w:rsidR="000A7C8A" w:rsidRPr="00B768FA" w:rsidRDefault="000A7C8A" w:rsidP="000A7C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</w:tcPr>
          <w:p w14:paraId="33B6E056" w14:textId="77777777" w:rsidR="000A7C8A" w:rsidRPr="00B768FA" w:rsidRDefault="000A7C8A" w:rsidP="000A7C8A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266" w:type="dxa"/>
          </w:tcPr>
          <w:p w14:paraId="09C90EC6" w14:textId="77777777" w:rsidR="000A7C8A" w:rsidRPr="00B768FA" w:rsidRDefault="000A7C8A" w:rsidP="000A7C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</w:tcPr>
          <w:p w14:paraId="01488482" w14:textId="77777777" w:rsidR="000A7C8A" w:rsidRPr="00B768FA" w:rsidRDefault="000A7C8A" w:rsidP="000A7C8A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  <w:lang w:bidi="th-TH"/>
              </w:rPr>
              <w:t>ลดลง</w:t>
            </w:r>
          </w:p>
        </w:tc>
      </w:tr>
      <w:tr w:rsidR="00166F1F" w:rsidRPr="00B768FA" w14:paraId="3430B0C9" w14:textId="77777777" w:rsidTr="009A6EEF">
        <w:tc>
          <w:tcPr>
            <w:tcW w:w="4320" w:type="dxa"/>
          </w:tcPr>
          <w:p w14:paraId="72FB7582" w14:textId="1CA31001" w:rsidR="00166F1F" w:rsidRPr="00B768FA" w:rsidRDefault="00166F1F" w:rsidP="00166F1F">
            <w:pPr>
              <w:ind w:left="234" w:hanging="234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65453B" w:rsidRPr="00B768FA"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080" w:type="dxa"/>
            <w:vAlign w:val="center"/>
          </w:tcPr>
          <w:p w14:paraId="33D7EE58" w14:textId="77777777" w:rsidR="00166F1F" w:rsidRPr="00B768FA" w:rsidRDefault="00166F1F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vAlign w:val="center"/>
          </w:tcPr>
          <w:p w14:paraId="7DDF7204" w14:textId="77777777" w:rsidR="00166F1F" w:rsidRPr="00B768FA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  <w:vAlign w:val="center"/>
          </w:tcPr>
          <w:p w14:paraId="002611AC" w14:textId="77777777" w:rsidR="00166F1F" w:rsidRPr="00B768FA" w:rsidRDefault="00166F1F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vAlign w:val="center"/>
          </w:tcPr>
          <w:p w14:paraId="4F809DAB" w14:textId="77777777" w:rsidR="00166F1F" w:rsidRPr="00B768FA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center"/>
          </w:tcPr>
          <w:p w14:paraId="142D8D14" w14:textId="77777777" w:rsidR="00166F1F" w:rsidRPr="00B768FA" w:rsidRDefault="00166F1F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66" w:type="dxa"/>
            <w:vAlign w:val="center"/>
          </w:tcPr>
          <w:p w14:paraId="328A05F8" w14:textId="77777777" w:rsidR="00166F1F" w:rsidRPr="00B768FA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center"/>
          </w:tcPr>
          <w:p w14:paraId="7413BC6E" w14:textId="77777777" w:rsidR="00166F1F" w:rsidRPr="00B768FA" w:rsidRDefault="00166F1F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166F1F" w:rsidRPr="00B768FA" w14:paraId="555DE8ED" w14:textId="77777777" w:rsidTr="009A6EEF">
        <w:tc>
          <w:tcPr>
            <w:tcW w:w="4320" w:type="dxa"/>
          </w:tcPr>
          <w:p w14:paraId="436ADC80" w14:textId="6019F41F" w:rsidR="00166F1F" w:rsidRPr="00B768FA" w:rsidRDefault="00166F1F" w:rsidP="00166F1F">
            <w:pPr>
              <w:ind w:left="234" w:hanging="234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  <w:r w:rsidRPr="00B768FA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(เปลี่ยนแปลงร้อยละ </w:t>
            </w:r>
            <w:r w:rsidRPr="00B768FA">
              <w:rPr>
                <w:rFonts w:ascii="Angsana New" w:hAnsi="Angsana New"/>
                <w:sz w:val="30"/>
                <w:szCs w:val="30"/>
              </w:rPr>
              <w:t>0.5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1080" w:type="dxa"/>
            <w:vAlign w:val="center"/>
          </w:tcPr>
          <w:p w14:paraId="7599F2FD" w14:textId="50ADD640" w:rsidR="00166F1F" w:rsidRPr="00B768FA" w:rsidRDefault="001D05D7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(2,675)</w:t>
            </w:r>
          </w:p>
        </w:tc>
        <w:tc>
          <w:tcPr>
            <w:tcW w:w="270" w:type="dxa"/>
            <w:vAlign w:val="center"/>
          </w:tcPr>
          <w:p w14:paraId="2E0BC19B" w14:textId="77777777" w:rsidR="00166F1F" w:rsidRPr="00B768FA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  <w:vAlign w:val="center"/>
          </w:tcPr>
          <w:p w14:paraId="140F2E27" w14:textId="38012C18" w:rsidR="00166F1F" w:rsidRPr="00B768FA" w:rsidRDefault="001D05D7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2,858</w:t>
            </w:r>
          </w:p>
        </w:tc>
        <w:tc>
          <w:tcPr>
            <w:tcW w:w="236" w:type="dxa"/>
            <w:vAlign w:val="center"/>
          </w:tcPr>
          <w:p w14:paraId="256A55A7" w14:textId="77777777" w:rsidR="00166F1F" w:rsidRPr="00B768FA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center"/>
          </w:tcPr>
          <w:p w14:paraId="7B64A614" w14:textId="4E1A62D1" w:rsidR="00166F1F" w:rsidRPr="00B768FA" w:rsidRDefault="001D05D7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(306)</w:t>
            </w:r>
          </w:p>
        </w:tc>
        <w:tc>
          <w:tcPr>
            <w:tcW w:w="266" w:type="dxa"/>
            <w:vAlign w:val="center"/>
          </w:tcPr>
          <w:p w14:paraId="5F44593B" w14:textId="77777777" w:rsidR="00166F1F" w:rsidRPr="00B768FA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center"/>
          </w:tcPr>
          <w:p w14:paraId="5C2011F6" w14:textId="654DD918" w:rsidR="00166F1F" w:rsidRPr="00B768FA" w:rsidRDefault="001D05D7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326</w:t>
            </w:r>
          </w:p>
        </w:tc>
      </w:tr>
      <w:tr w:rsidR="00166F1F" w:rsidRPr="00B768FA" w14:paraId="32948C82" w14:textId="77777777" w:rsidTr="009A6EEF">
        <w:tc>
          <w:tcPr>
            <w:tcW w:w="4320" w:type="dxa"/>
          </w:tcPr>
          <w:p w14:paraId="0EBDAEC8" w14:textId="14CDC26A" w:rsidR="00166F1F" w:rsidRPr="00B768FA" w:rsidRDefault="00166F1F" w:rsidP="00166F1F">
            <w:pPr>
              <w:ind w:left="234" w:hanging="234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เงินเดือนในอนาคต  (เปลี่ยนแปลงร้อยละ </w:t>
            </w:r>
            <w:r w:rsidRPr="00B768FA">
              <w:rPr>
                <w:rFonts w:ascii="Angsana New" w:hAnsi="Angsana New"/>
                <w:sz w:val="30"/>
                <w:szCs w:val="30"/>
              </w:rPr>
              <w:t>1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1080" w:type="dxa"/>
          </w:tcPr>
          <w:p w14:paraId="1DE6EA9A" w14:textId="20055C34" w:rsidR="00166F1F" w:rsidRPr="00B768FA" w:rsidRDefault="001D05D7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6,162</w:t>
            </w:r>
          </w:p>
        </w:tc>
        <w:tc>
          <w:tcPr>
            <w:tcW w:w="270" w:type="dxa"/>
          </w:tcPr>
          <w:p w14:paraId="3EC2D569" w14:textId="77777777" w:rsidR="00166F1F" w:rsidRPr="00B768FA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</w:tcPr>
          <w:p w14:paraId="5381F137" w14:textId="08AEF54F" w:rsidR="00166F1F" w:rsidRPr="00B768FA" w:rsidRDefault="001D05D7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(5,482)</w:t>
            </w:r>
          </w:p>
        </w:tc>
        <w:tc>
          <w:tcPr>
            <w:tcW w:w="236" w:type="dxa"/>
          </w:tcPr>
          <w:p w14:paraId="3B0F9D2D" w14:textId="77777777" w:rsidR="00166F1F" w:rsidRPr="00B768FA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</w:tcPr>
          <w:p w14:paraId="610DAB27" w14:textId="768E6082" w:rsidR="00166F1F" w:rsidRPr="00B768FA" w:rsidRDefault="001D05D7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699</w:t>
            </w:r>
          </w:p>
        </w:tc>
        <w:tc>
          <w:tcPr>
            <w:tcW w:w="266" w:type="dxa"/>
          </w:tcPr>
          <w:p w14:paraId="646BCEE8" w14:textId="77777777" w:rsidR="00166F1F" w:rsidRPr="00B768FA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</w:tcPr>
          <w:p w14:paraId="16ED8F06" w14:textId="4F193F8E" w:rsidR="00166F1F" w:rsidRPr="00B768FA" w:rsidRDefault="001D05D7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(628)</w:t>
            </w:r>
          </w:p>
        </w:tc>
      </w:tr>
      <w:tr w:rsidR="00166F1F" w:rsidRPr="00B768FA" w14:paraId="2BF193CC" w14:textId="77777777" w:rsidTr="001153F8">
        <w:tc>
          <w:tcPr>
            <w:tcW w:w="4320" w:type="dxa"/>
          </w:tcPr>
          <w:p w14:paraId="429CBDA2" w14:textId="77777777" w:rsidR="00166F1F" w:rsidRPr="00B768FA" w:rsidRDefault="00166F1F" w:rsidP="00166F1F">
            <w:pPr>
              <w:ind w:left="234" w:hanging="234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อัตราการหมุนเวียนของพนักงาน</w:t>
            </w:r>
            <w:r w:rsidRPr="00B768FA">
              <w:rPr>
                <w:rFonts w:ascii="Angsana New" w:hAnsi="Angsana New"/>
                <w:sz w:val="30"/>
                <w:szCs w:val="30"/>
              </w:rPr>
              <w:t xml:space="preserve"> (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เปลี่ยนแปลง</w:t>
            </w:r>
          </w:p>
          <w:p w14:paraId="07DF1AF7" w14:textId="1668B8DC" w:rsidR="00166F1F" w:rsidRPr="00B768FA" w:rsidRDefault="00166F1F" w:rsidP="00166F1F">
            <w:pPr>
              <w:ind w:left="234" w:hanging="234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 xml:space="preserve">ร้อยละ </w:t>
            </w:r>
            <w:r w:rsidRPr="00B768FA">
              <w:rPr>
                <w:rFonts w:ascii="Angsana New" w:hAnsi="Angsana New"/>
                <w:sz w:val="30"/>
                <w:szCs w:val="30"/>
              </w:rPr>
              <w:t xml:space="preserve">10)                                                                     </w:t>
            </w:r>
          </w:p>
        </w:tc>
        <w:tc>
          <w:tcPr>
            <w:tcW w:w="1080" w:type="dxa"/>
            <w:vAlign w:val="bottom"/>
          </w:tcPr>
          <w:p w14:paraId="151A3100" w14:textId="3B0596F0" w:rsidR="00166F1F" w:rsidRPr="00B768FA" w:rsidRDefault="001D05D7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(2,494)</w:t>
            </w:r>
          </w:p>
        </w:tc>
        <w:tc>
          <w:tcPr>
            <w:tcW w:w="270" w:type="dxa"/>
            <w:vAlign w:val="bottom"/>
          </w:tcPr>
          <w:p w14:paraId="28D69A7A" w14:textId="77777777" w:rsidR="00166F1F" w:rsidRPr="00B768FA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  <w:vAlign w:val="bottom"/>
          </w:tcPr>
          <w:p w14:paraId="4BF10D1E" w14:textId="607C5AB7" w:rsidR="00166F1F" w:rsidRPr="00B768FA" w:rsidRDefault="001D05D7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2,795</w:t>
            </w:r>
          </w:p>
        </w:tc>
        <w:tc>
          <w:tcPr>
            <w:tcW w:w="236" w:type="dxa"/>
            <w:vAlign w:val="bottom"/>
          </w:tcPr>
          <w:p w14:paraId="799106B8" w14:textId="77777777" w:rsidR="00166F1F" w:rsidRPr="00B768FA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bottom"/>
          </w:tcPr>
          <w:p w14:paraId="4BBBC458" w14:textId="16A80CD2" w:rsidR="00166F1F" w:rsidRPr="00B768FA" w:rsidRDefault="001D05D7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(257)</w:t>
            </w:r>
          </w:p>
        </w:tc>
        <w:tc>
          <w:tcPr>
            <w:tcW w:w="266" w:type="dxa"/>
            <w:vAlign w:val="bottom"/>
          </w:tcPr>
          <w:p w14:paraId="7D68356A" w14:textId="77777777" w:rsidR="00166F1F" w:rsidRPr="00B768FA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bottom"/>
          </w:tcPr>
          <w:p w14:paraId="21D60E5C" w14:textId="48008CC9" w:rsidR="00166F1F" w:rsidRPr="00B768FA" w:rsidRDefault="001D05D7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289</w:t>
            </w:r>
          </w:p>
        </w:tc>
      </w:tr>
    </w:tbl>
    <w:p w14:paraId="7CF128C7" w14:textId="77777777" w:rsidR="00F76678" w:rsidRPr="00B768FA" w:rsidRDefault="00F76678"/>
    <w:p w14:paraId="50BD6BAE" w14:textId="77777777" w:rsidR="00F76678" w:rsidRPr="00B768FA" w:rsidRDefault="00F76678"/>
    <w:tbl>
      <w:tblPr>
        <w:tblW w:w="9447" w:type="dxa"/>
        <w:tblInd w:w="450" w:type="dxa"/>
        <w:tblLook w:val="01E0" w:firstRow="1" w:lastRow="1" w:firstColumn="1" w:lastColumn="1" w:noHBand="0" w:noVBand="0"/>
      </w:tblPr>
      <w:tblGrid>
        <w:gridCol w:w="4320"/>
        <w:gridCol w:w="1080"/>
        <w:gridCol w:w="270"/>
        <w:gridCol w:w="1127"/>
        <w:gridCol w:w="236"/>
        <w:gridCol w:w="1074"/>
        <w:gridCol w:w="266"/>
        <w:gridCol w:w="1074"/>
      </w:tblGrid>
      <w:tr w:rsidR="00166F1F" w:rsidRPr="00B768FA" w14:paraId="67678A03" w14:textId="77777777" w:rsidTr="00B417D6">
        <w:tc>
          <w:tcPr>
            <w:tcW w:w="4320" w:type="dxa"/>
          </w:tcPr>
          <w:p w14:paraId="24ACF4D1" w14:textId="2AB9772B" w:rsidR="00166F1F" w:rsidRPr="00B768FA" w:rsidRDefault="00166F1F" w:rsidP="00B417D6">
            <w:pPr>
              <w:ind w:left="234" w:hanging="234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B768FA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65453B" w:rsidRPr="00B768FA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1080" w:type="dxa"/>
            <w:vAlign w:val="center"/>
          </w:tcPr>
          <w:p w14:paraId="1A38B205" w14:textId="77777777" w:rsidR="00166F1F" w:rsidRPr="00B768FA" w:rsidRDefault="00166F1F" w:rsidP="00B417D6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vAlign w:val="center"/>
          </w:tcPr>
          <w:p w14:paraId="0C123739" w14:textId="77777777" w:rsidR="00166F1F" w:rsidRPr="00B768FA" w:rsidRDefault="00166F1F" w:rsidP="00B417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  <w:vAlign w:val="center"/>
          </w:tcPr>
          <w:p w14:paraId="31DD2B2C" w14:textId="77777777" w:rsidR="00166F1F" w:rsidRPr="00B768FA" w:rsidRDefault="00166F1F" w:rsidP="00B417D6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vAlign w:val="center"/>
          </w:tcPr>
          <w:p w14:paraId="0CCE09EF" w14:textId="77777777" w:rsidR="00166F1F" w:rsidRPr="00B768FA" w:rsidRDefault="00166F1F" w:rsidP="00B417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center"/>
          </w:tcPr>
          <w:p w14:paraId="575FCC39" w14:textId="77777777" w:rsidR="00166F1F" w:rsidRPr="00B768FA" w:rsidRDefault="00166F1F" w:rsidP="00B417D6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66" w:type="dxa"/>
            <w:vAlign w:val="center"/>
          </w:tcPr>
          <w:p w14:paraId="112A7B9B" w14:textId="77777777" w:rsidR="00166F1F" w:rsidRPr="00B768FA" w:rsidRDefault="00166F1F" w:rsidP="00B417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center"/>
          </w:tcPr>
          <w:p w14:paraId="25D49512" w14:textId="77777777" w:rsidR="00166F1F" w:rsidRPr="00B768FA" w:rsidRDefault="00166F1F" w:rsidP="00B417D6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354F4C" w:rsidRPr="00B768FA" w14:paraId="38F7F4CB" w14:textId="77777777" w:rsidTr="00B417D6">
        <w:tc>
          <w:tcPr>
            <w:tcW w:w="4320" w:type="dxa"/>
          </w:tcPr>
          <w:p w14:paraId="0A2670F5" w14:textId="4DBC74B5" w:rsidR="00354F4C" w:rsidRPr="00B768FA" w:rsidRDefault="00354F4C" w:rsidP="00354F4C">
            <w:pPr>
              <w:ind w:left="234" w:hanging="234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  <w:r w:rsidRPr="00B768FA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(เปลี่ยนแปลงร้อยละ </w:t>
            </w:r>
            <w:r w:rsidRPr="00B768FA">
              <w:rPr>
                <w:rFonts w:ascii="Angsana New" w:hAnsi="Angsana New"/>
                <w:sz w:val="30"/>
                <w:szCs w:val="30"/>
              </w:rPr>
              <w:t>0.5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1080" w:type="dxa"/>
            <w:vAlign w:val="center"/>
          </w:tcPr>
          <w:p w14:paraId="7FC80EA3" w14:textId="5E457B16" w:rsidR="00354F4C" w:rsidRPr="00B768FA" w:rsidRDefault="00354F4C" w:rsidP="00354F4C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(2,658)</w:t>
            </w:r>
          </w:p>
        </w:tc>
        <w:tc>
          <w:tcPr>
            <w:tcW w:w="270" w:type="dxa"/>
            <w:vAlign w:val="center"/>
          </w:tcPr>
          <w:p w14:paraId="38E686CA" w14:textId="77777777" w:rsidR="00354F4C" w:rsidRPr="00B768FA" w:rsidRDefault="00354F4C" w:rsidP="00354F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  <w:vAlign w:val="center"/>
          </w:tcPr>
          <w:p w14:paraId="7ECDCBB8" w14:textId="12BF96AD" w:rsidR="00354F4C" w:rsidRPr="00B768FA" w:rsidRDefault="00354F4C" w:rsidP="00354F4C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2,847</w:t>
            </w:r>
          </w:p>
        </w:tc>
        <w:tc>
          <w:tcPr>
            <w:tcW w:w="236" w:type="dxa"/>
            <w:vAlign w:val="center"/>
          </w:tcPr>
          <w:p w14:paraId="380D57F7" w14:textId="77777777" w:rsidR="00354F4C" w:rsidRPr="00B768FA" w:rsidRDefault="00354F4C" w:rsidP="00354F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center"/>
          </w:tcPr>
          <w:p w14:paraId="72F47DF6" w14:textId="48EC39A7" w:rsidR="00354F4C" w:rsidRPr="00B768FA" w:rsidRDefault="00354F4C" w:rsidP="00354F4C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(309)</w:t>
            </w:r>
          </w:p>
        </w:tc>
        <w:tc>
          <w:tcPr>
            <w:tcW w:w="266" w:type="dxa"/>
            <w:vAlign w:val="center"/>
          </w:tcPr>
          <w:p w14:paraId="28914167" w14:textId="77777777" w:rsidR="00354F4C" w:rsidRPr="00B768FA" w:rsidRDefault="00354F4C" w:rsidP="00354F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center"/>
          </w:tcPr>
          <w:p w14:paraId="6786C9C8" w14:textId="716DB0FB" w:rsidR="00354F4C" w:rsidRPr="00B768FA" w:rsidRDefault="00354F4C" w:rsidP="00354F4C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329</w:t>
            </w:r>
          </w:p>
        </w:tc>
      </w:tr>
      <w:tr w:rsidR="00354F4C" w:rsidRPr="00B768FA" w14:paraId="14804393" w14:textId="77777777" w:rsidTr="00B417D6">
        <w:tc>
          <w:tcPr>
            <w:tcW w:w="4320" w:type="dxa"/>
          </w:tcPr>
          <w:p w14:paraId="1B76E23F" w14:textId="1F5994F6" w:rsidR="00354F4C" w:rsidRPr="00B768FA" w:rsidRDefault="00354F4C" w:rsidP="00354F4C">
            <w:pPr>
              <w:ind w:left="234" w:hanging="234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  <w:cs/>
              </w:rPr>
              <w:t xml:space="preserve">เงินเดือนในอนาคต  (เปลี่ยนแปลงร้อยละ </w:t>
            </w:r>
            <w:r w:rsidRPr="00B768FA">
              <w:rPr>
                <w:rFonts w:ascii="Angsana New" w:hAnsi="Angsana New"/>
                <w:sz w:val="30"/>
                <w:szCs w:val="30"/>
              </w:rPr>
              <w:t>1</w:t>
            </w:r>
            <w:r w:rsidRPr="00B768FA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1080" w:type="dxa"/>
          </w:tcPr>
          <w:p w14:paraId="3AD23DD7" w14:textId="6CFB68FE" w:rsidR="00354F4C" w:rsidRPr="00B768FA" w:rsidRDefault="00354F4C" w:rsidP="00354F4C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5,488</w:t>
            </w:r>
          </w:p>
        </w:tc>
        <w:tc>
          <w:tcPr>
            <w:tcW w:w="270" w:type="dxa"/>
          </w:tcPr>
          <w:p w14:paraId="2E9B285D" w14:textId="77777777" w:rsidR="00354F4C" w:rsidRPr="00B768FA" w:rsidRDefault="00354F4C" w:rsidP="00354F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</w:tcPr>
          <w:p w14:paraId="116847A9" w14:textId="4A175049" w:rsidR="00354F4C" w:rsidRPr="00B768FA" w:rsidRDefault="00354F4C" w:rsidP="00354F4C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(4,889)</w:t>
            </w:r>
          </w:p>
        </w:tc>
        <w:tc>
          <w:tcPr>
            <w:tcW w:w="236" w:type="dxa"/>
          </w:tcPr>
          <w:p w14:paraId="6891E9FF" w14:textId="77777777" w:rsidR="00354F4C" w:rsidRPr="00B768FA" w:rsidRDefault="00354F4C" w:rsidP="00354F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</w:tcPr>
          <w:p w14:paraId="40CAC00A" w14:textId="43D9031C" w:rsidR="00354F4C" w:rsidRPr="00B768FA" w:rsidRDefault="00354F4C" w:rsidP="00354F4C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623</w:t>
            </w:r>
          </w:p>
        </w:tc>
        <w:tc>
          <w:tcPr>
            <w:tcW w:w="266" w:type="dxa"/>
          </w:tcPr>
          <w:p w14:paraId="3D3628C2" w14:textId="77777777" w:rsidR="00354F4C" w:rsidRPr="00B768FA" w:rsidRDefault="00354F4C" w:rsidP="00354F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</w:tcPr>
          <w:p w14:paraId="61C66E3F" w14:textId="56388A9D" w:rsidR="00354F4C" w:rsidRPr="00B768FA" w:rsidRDefault="00354F4C" w:rsidP="00354F4C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(561)</w:t>
            </w:r>
          </w:p>
        </w:tc>
      </w:tr>
      <w:tr w:rsidR="00354F4C" w:rsidRPr="00B768FA" w14:paraId="6F6A4827" w14:textId="77777777" w:rsidTr="00B417D6">
        <w:tc>
          <w:tcPr>
            <w:tcW w:w="4320" w:type="dxa"/>
          </w:tcPr>
          <w:p w14:paraId="0491E3D9" w14:textId="77777777" w:rsidR="00354F4C" w:rsidRPr="00B768FA" w:rsidRDefault="00354F4C" w:rsidP="00354F4C">
            <w:pPr>
              <w:ind w:left="234" w:hanging="234"/>
              <w:rPr>
                <w:rFonts w:ascii="Angsana New" w:hAnsi="Angsana New"/>
                <w:sz w:val="30"/>
                <w:szCs w:val="30"/>
              </w:rPr>
            </w:pP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อัตราการหมุนเวียนของพนักงาน</w:t>
            </w:r>
            <w:r w:rsidRPr="00B768FA">
              <w:rPr>
                <w:rFonts w:ascii="Angsana New" w:hAnsi="Angsana New"/>
                <w:sz w:val="30"/>
                <w:szCs w:val="30"/>
              </w:rPr>
              <w:t xml:space="preserve"> (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>เปลี่ยนแปลง</w:t>
            </w:r>
          </w:p>
          <w:p w14:paraId="698A68C2" w14:textId="6BDEC0B0" w:rsidR="00354F4C" w:rsidRPr="00B768FA" w:rsidRDefault="00354F4C" w:rsidP="00354F4C">
            <w:pPr>
              <w:ind w:left="234" w:hanging="234"/>
              <w:rPr>
                <w:rFonts w:ascii="Angsana New" w:hAnsi="Angsana New"/>
                <w:sz w:val="30"/>
                <w:szCs w:val="30"/>
                <w:cs/>
              </w:rPr>
            </w:pPr>
            <w:r w:rsidRPr="00B768FA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B768FA">
              <w:rPr>
                <w:rFonts w:ascii="Angsana New" w:hAnsi="Angsana New" w:hint="cs"/>
                <w:sz w:val="30"/>
                <w:szCs w:val="30"/>
                <w:cs/>
              </w:rPr>
              <w:t xml:space="preserve">ร้อยละ </w:t>
            </w:r>
            <w:r w:rsidRPr="00B768FA">
              <w:rPr>
                <w:rFonts w:ascii="Angsana New" w:hAnsi="Angsana New"/>
                <w:sz w:val="30"/>
                <w:szCs w:val="30"/>
              </w:rPr>
              <w:t xml:space="preserve">10)                                                                     </w:t>
            </w:r>
          </w:p>
        </w:tc>
        <w:tc>
          <w:tcPr>
            <w:tcW w:w="1080" w:type="dxa"/>
            <w:vAlign w:val="bottom"/>
          </w:tcPr>
          <w:p w14:paraId="7DE1B6EF" w14:textId="5644118C" w:rsidR="00354F4C" w:rsidRPr="00B768FA" w:rsidRDefault="00354F4C" w:rsidP="00354F4C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(2,190)</w:t>
            </w:r>
          </w:p>
        </w:tc>
        <w:tc>
          <w:tcPr>
            <w:tcW w:w="270" w:type="dxa"/>
            <w:vAlign w:val="bottom"/>
          </w:tcPr>
          <w:p w14:paraId="5733F492" w14:textId="77777777" w:rsidR="00354F4C" w:rsidRPr="00B768FA" w:rsidRDefault="00354F4C" w:rsidP="00354F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  <w:vAlign w:val="bottom"/>
          </w:tcPr>
          <w:p w14:paraId="7F3A67B7" w14:textId="0F9CB021" w:rsidR="00354F4C" w:rsidRPr="00B768FA" w:rsidRDefault="00354F4C" w:rsidP="00354F4C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2,444</w:t>
            </w:r>
          </w:p>
        </w:tc>
        <w:tc>
          <w:tcPr>
            <w:tcW w:w="236" w:type="dxa"/>
            <w:vAlign w:val="bottom"/>
          </w:tcPr>
          <w:p w14:paraId="7EA9E025" w14:textId="77777777" w:rsidR="00354F4C" w:rsidRPr="00B768FA" w:rsidRDefault="00354F4C" w:rsidP="00354F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bottom"/>
          </w:tcPr>
          <w:p w14:paraId="5608F7A2" w14:textId="2F5C55E3" w:rsidR="00354F4C" w:rsidRPr="00B768FA" w:rsidRDefault="00354F4C" w:rsidP="00354F4C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(224)</w:t>
            </w:r>
          </w:p>
        </w:tc>
        <w:tc>
          <w:tcPr>
            <w:tcW w:w="266" w:type="dxa"/>
            <w:vAlign w:val="bottom"/>
          </w:tcPr>
          <w:p w14:paraId="3110D5FF" w14:textId="77777777" w:rsidR="00354F4C" w:rsidRPr="00B768FA" w:rsidRDefault="00354F4C" w:rsidP="00354F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bottom"/>
          </w:tcPr>
          <w:p w14:paraId="6DEE70CD" w14:textId="43C63EBA" w:rsidR="00354F4C" w:rsidRPr="00B768FA" w:rsidRDefault="00354F4C" w:rsidP="00354F4C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B768FA">
              <w:rPr>
                <w:rFonts w:ascii="Angsana New" w:hAnsi="Angsana New"/>
                <w:sz w:val="30"/>
                <w:szCs w:val="30"/>
                <w:lang w:val="en-US" w:bidi="th-TH"/>
              </w:rPr>
              <w:t>251</w:t>
            </w:r>
          </w:p>
        </w:tc>
      </w:tr>
    </w:tbl>
    <w:p w14:paraId="3C249A25" w14:textId="77777777" w:rsidR="00192774" w:rsidRDefault="0019277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lang w:val="th-TH" w:eastAsia="x-none"/>
        </w:rPr>
      </w:pPr>
      <w:r>
        <w:rPr>
          <w:rFonts w:ascii="Angsana New" w:hAnsi="Angsana New"/>
          <w:b/>
          <w:bCs/>
          <w:sz w:val="30"/>
          <w:szCs w:val="30"/>
          <w:cs/>
          <w:lang w:val="th-TH"/>
        </w:rPr>
        <w:br w:type="page"/>
      </w:r>
    </w:p>
    <w:p w14:paraId="3195C61B" w14:textId="658A416C" w:rsidR="006D31C5" w:rsidRPr="00AD6031" w:rsidRDefault="007E4121" w:rsidP="00E42C47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E42C47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ส่วนเกินทุนและ</w:t>
      </w:r>
      <w:r w:rsidR="006D31C5" w:rsidRPr="00AD6031">
        <w:rPr>
          <w:rFonts w:ascii="Angsana New" w:hAnsi="Angsana New"/>
          <w:b/>
          <w:bCs/>
          <w:sz w:val="30"/>
          <w:szCs w:val="30"/>
          <w:cs/>
          <w:lang w:val="th-TH"/>
        </w:rPr>
        <w:t xml:space="preserve">สำรองตามกฎหมาย  </w:t>
      </w:r>
    </w:p>
    <w:p w14:paraId="108D3E17" w14:textId="77777777" w:rsidR="00B74BE6" w:rsidRPr="00B768FA" w:rsidRDefault="00B74BE6" w:rsidP="000E09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both"/>
        <w:rPr>
          <w:rFonts w:ascii="Angsana New" w:hAnsi="Angsana New"/>
          <w:sz w:val="16"/>
          <w:szCs w:val="16"/>
        </w:rPr>
      </w:pPr>
    </w:p>
    <w:p w14:paraId="3C85B6E3" w14:textId="194CE0D1" w:rsidR="00F0466E" w:rsidRPr="00B768FA" w:rsidRDefault="00F0466E" w:rsidP="002C2A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i/>
          <w:iCs/>
          <w:sz w:val="30"/>
          <w:szCs w:val="30"/>
          <w:cs/>
        </w:rPr>
      </w:pPr>
      <w:r w:rsidRPr="00B768FA">
        <w:rPr>
          <w:rFonts w:ascii="Angsana New" w:hAnsi="Angsana New" w:hint="cs"/>
          <w:i/>
          <w:iCs/>
          <w:sz w:val="30"/>
          <w:szCs w:val="30"/>
          <w:cs/>
        </w:rPr>
        <w:t>ส่วนเกิน</w:t>
      </w:r>
      <w:r w:rsidR="007B23BB" w:rsidRPr="00B768FA">
        <w:rPr>
          <w:rFonts w:ascii="Angsana New" w:hAnsi="Angsana New" w:hint="cs"/>
          <w:i/>
          <w:iCs/>
          <w:sz w:val="30"/>
          <w:szCs w:val="30"/>
          <w:cs/>
        </w:rPr>
        <w:t>มูลค่าหุ้น</w:t>
      </w:r>
    </w:p>
    <w:p w14:paraId="08117B1F" w14:textId="77777777" w:rsidR="001262E2" w:rsidRPr="00AF0649" w:rsidRDefault="001262E2" w:rsidP="002C2A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i/>
          <w:iCs/>
          <w:sz w:val="24"/>
          <w:szCs w:val="24"/>
        </w:rPr>
      </w:pPr>
    </w:p>
    <w:p w14:paraId="38C6EBF7" w14:textId="476E6DB9" w:rsidR="007B23BB" w:rsidRPr="00B768FA" w:rsidRDefault="007B23BB" w:rsidP="007B23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 w:hint="cs"/>
          <w:sz w:val="30"/>
          <w:szCs w:val="30"/>
          <w:cs/>
        </w:rPr>
        <w:t xml:space="preserve">ตามบทบัญญัติแห่งพระราชบัญญัติบริษัทมหาชนจำกัด พ.ศ. </w:t>
      </w:r>
      <w:r w:rsidR="008B5F47">
        <w:rPr>
          <w:rFonts w:ascii="Angsana New" w:hAnsi="Angsana New"/>
          <w:sz w:val="30"/>
          <w:szCs w:val="30"/>
        </w:rPr>
        <w:t>2535</w:t>
      </w:r>
      <w:r w:rsidRPr="00B768FA">
        <w:rPr>
          <w:rFonts w:ascii="Angsana New" w:hAnsi="Angsana New" w:hint="cs"/>
          <w:sz w:val="30"/>
          <w:szCs w:val="30"/>
          <w:cs/>
        </w:rPr>
        <w:t xml:space="preserve"> มาตรา </w:t>
      </w:r>
      <w:r w:rsidR="00786D05">
        <w:rPr>
          <w:rFonts w:ascii="Angsana New" w:hAnsi="Angsana New"/>
          <w:sz w:val="30"/>
          <w:szCs w:val="30"/>
        </w:rPr>
        <w:t>51</w:t>
      </w:r>
      <w:r w:rsidRPr="00B768FA">
        <w:rPr>
          <w:rFonts w:ascii="Angsana New" w:hAnsi="Angsana New" w:hint="cs"/>
          <w:sz w:val="30"/>
          <w:szCs w:val="30"/>
          <w:cs/>
        </w:rPr>
        <w:t xml:space="preserve"> ในกรณีที่บริษัทเสนอขายหุ้นสูงกว่ามูลค่าหุ้นที่จดทะเบียนไว้ บริษัทต้องนำค่าหุ้นส่วนเกินนี้ตั้งเป็นทุนสำรอง (</w:t>
      </w:r>
      <w:r w:rsidRPr="00B768FA">
        <w:rPr>
          <w:rFonts w:ascii="Angsana New" w:hAnsi="Angsana New" w:hint="cs"/>
          <w:sz w:val="30"/>
          <w:szCs w:val="30"/>
        </w:rPr>
        <w:t>“</w:t>
      </w:r>
      <w:r w:rsidRPr="00B768FA">
        <w:rPr>
          <w:rFonts w:ascii="Angsana New" w:hAnsi="Angsana New" w:hint="cs"/>
          <w:sz w:val="30"/>
          <w:szCs w:val="30"/>
          <w:cs/>
        </w:rPr>
        <w:t>ส่วนเกินมูลค่าหุ้น</w:t>
      </w:r>
      <w:r w:rsidRPr="00B768FA">
        <w:rPr>
          <w:rFonts w:ascii="Angsana New" w:hAnsi="Angsana New" w:hint="cs"/>
          <w:sz w:val="30"/>
          <w:szCs w:val="30"/>
        </w:rPr>
        <w:t>”</w:t>
      </w:r>
      <w:r w:rsidRPr="00B768FA">
        <w:rPr>
          <w:rFonts w:ascii="Angsana New" w:hAnsi="Angsana New" w:hint="cs"/>
          <w:sz w:val="30"/>
          <w:szCs w:val="30"/>
          <w:cs/>
        </w:rPr>
        <w:t>) ส่วนเกินมูลค่าหุ้นนี้จะนำไปจ่ายเป็นเงินปันผลไม่ได้</w:t>
      </w:r>
    </w:p>
    <w:p w14:paraId="6CF61123" w14:textId="77777777" w:rsidR="00F0466E" w:rsidRPr="008803F8" w:rsidRDefault="00F0466E" w:rsidP="002C2A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28"/>
          <w:szCs w:val="28"/>
        </w:rPr>
      </w:pPr>
    </w:p>
    <w:p w14:paraId="4D5DFA2C" w14:textId="454B338F" w:rsidR="00EA4660" w:rsidRPr="00B768FA" w:rsidRDefault="00EA4660" w:rsidP="002C2A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i/>
          <w:iCs/>
          <w:sz w:val="30"/>
          <w:szCs w:val="30"/>
        </w:rPr>
      </w:pPr>
      <w:r w:rsidRPr="00B768FA">
        <w:rPr>
          <w:rFonts w:ascii="Angsana New" w:hAnsi="Angsana New" w:hint="cs"/>
          <w:i/>
          <w:iCs/>
          <w:sz w:val="30"/>
          <w:szCs w:val="30"/>
          <w:cs/>
        </w:rPr>
        <w:t>สำรองตามก</w:t>
      </w:r>
      <w:r w:rsidR="00533EA8" w:rsidRPr="00B768FA">
        <w:rPr>
          <w:rFonts w:ascii="Angsana New" w:hAnsi="Angsana New" w:hint="cs"/>
          <w:i/>
          <w:iCs/>
          <w:sz w:val="30"/>
          <w:szCs w:val="30"/>
          <w:cs/>
        </w:rPr>
        <w:t>ฎหมาย</w:t>
      </w:r>
    </w:p>
    <w:p w14:paraId="06FA64BB" w14:textId="77777777" w:rsidR="001262E2" w:rsidRPr="00AF0649" w:rsidRDefault="001262E2" w:rsidP="002C2A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i/>
          <w:iCs/>
          <w:sz w:val="24"/>
          <w:szCs w:val="24"/>
        </w:rPr>
      </w:pPr>
    </w:p>
    <w:p w14:paraId="7ADAA8F7" w14:textId="4F3899C3" w:rsidR="00F0466E" w:rsidRPr="00B768FA" w:rsidRDefault="00B74BE6" w:rsidP="00F0466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 xml:space="preserve">ตามบทบัญญัติแห่งพระราชบัญญัติบริษัทมหาชนจำกัด พ.ศ. </w:t>
      </w:r>
      <w:r w:rsidR="0018543F">
        <w:rPr>
          <w:rFonts w:ascii="Angsana New" w:hAnsi="Angsana New"/>
          <w:sz w:val="30"/>
          <w:szCs w:val="30"/>
        </w:rPr>
        <w:t>2</w:t>
      </w:r>
      <w:r w:rsidR="003C3344">
        <w:rPr>
          <w:rFonts w:ascii="Angsana New" w:hAnsi="Angsana New"/>
          <w:sz w:val="30"/>
          <w:szCs w:val="30"/>
        </w:rPr>
        <w:t>5</w:t>
      </w:r>
      <w:r w:rsidR="00E17BB8">
        <w:rPr>
          <w:rFonts w:ascii="Angsana New" w:hAnsi="Angsana New"/>
          <w:sz w:val="30"/>
          <w:szCs w:val="30"/>
        </w:rPr>
        <w:t>3</w:t>
      </w:r>
      <w:r w:rsidR="0018543F">
        <w:rPr>
          <w:rFonts w:ascii="Angsana New" w:hAnsi="Angsana New"/>
          <w:sz w:val="30"/>
          <w:szCs w:val="30"/>
        </w:rPr>
        <w:t>5</w:t>
      </w:r>
      <w:r w:rsidRPr="00B768FA">
        <w:rPr>
          <w:rFonts w:ascii="Angsana New" w:hAnsi="Angsana New"/>
          <w:sz w:val="30"/>
          <w:szCs w:val="30"/>
          <w:cs/>
        </w:rPr>
        <w:t xml:space="preserve"> มาตรา </w:t>
      </w:r>
      <w:r w:rsidR="0018543F">
        <w:rPr>
          <w:rFonts w:ascii="Angsana New" w:hAnsi="Angsana New"/>
          <w:sz w:val="30"/>
          <w:szCs w:val="30"/>
        </w:rPr>
        <w:t>116</w:t>
      </w:r>
      <w:r w:rsidR="0092015F" w:rsidRPr="00B768FA">
        <w:rPr>
          <w:rFonts w:ascii="Angsana New" w:hAnsi="Angsana New"/>
          <w:color w:val="FFFFFF"/>
          <w:sz w:val="30"/>
          <w:szCs w:val="30"/>
          <w:cs/>
        </w:rPr>
        <w:t>-</w:t>
      </w:r>
      <w:r w:rsidRPr="00B768FA">
        <w:rPr>
          <w:rFonts w:ascii="Angsana New" w:hAnsi="Angsana New"/>
          <w:sz w:val="30"/>
          <w:szCs w:val="30"/>
          <w:cs/>
        </w:rPr>
        <w:t xml:space="preserve">บริษัทจะต้องจัดสรรทุนสำรอง (“สำรองตามกฎหมาย”) อย่างน้อยร้อยละ </w:t>
      </w:r>
      <w:r w:rsidR="00E17BB8">
        <w:rPr>
          <w:rFonts w:ascii="Angsana New" w:hAnsi="Angsana New"/>
          <w:sz w:val="30"/>
          <w:szCs w:val="30"/>
        </w:rPr>
        <w:t>5</w:t>
      </w:r>
      <w:r w:rsidRPr="00B768FA">
        <w:rPr>
          <w:rFonts w:ascii="Angsana New" w:hAnsi="Angsana New"/>
          <w:sz w:val="30"/>
          <w:szCs w:val="30"/>
          <w:cs/>
        </w:rPr>
        <w:t xml:space="preserve"> ของกำไรสุทธิประจำปีหลังจากหักขาดทุนสะสมยกมา (ถ้ามี) จนกว่าสำรองดังกล่าวมีจำนวนไม่น้อยกว่าร้อยละ </w:t>
      </w:r>
      <w:r w:rsidR="008B5F47">
        <w:rPr>
          <w:rFonts w:ascii="Angsana New" w:hAnsi="Angsana New"/>
          <w:sz w:val="30"/>
          <w:szCs w:val="30"/>
        </w:rPr>
        <w:t>10</w:t>
      </w:r>
      <w:r w:rsidRPr="00B768FA">
        <w:rPr>
          <w:rFonts w:ascii="Angsana New" w:hAnsi="Angsana New"/>
          <w:sz w:val="30"/>
          <w:szCs w:val="30"/>
          <w:cs/>
        </w:rPr>
        <w:t xml:space="preserve"> </w:t>
      </w:r>
      <w:r w:rsidR="002D1A84" w:rsidRPr="00B768FA">
        <w:rPr>
          <w:rFonts w:ascii="Angsana New" w:hAnsi="Angsana New"/>
          <w:sz w:val="30"/>
          <w:szCs w:val="30"/>
          <w:cs/>
        </w:rPr>
        <w:t>ของทุนจดทะเบียน เงินสำรองนี้จะนำไปจ่ายเป็นเงินปันผลไม่ได้</w:t>
      </w:r>
    </w:p>
    <w:p w14:paraId="607296AD" w14:textId="60DB0F43" w:rsidR="009E0C48" w:rsidRPr="008803F8" w:rsidRDefault="009E0C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8"/>
          <w:szCs w:val="28"/>
        </w:rPr>
      </w:pPr>
    </w:p>
    <w:p w14:paraId="270B4284" w14:textId="1AE4A768" w:rsidR="00164BEC" w:rsidRPr="00680686" w:rsidRDefault="00164BEC" w:rsidP="00CA5E21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CA5E21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ส่วน</w:t>
      </w:r>
      <w:r w:rsidRPr="00680686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งาน</w:t>
      </w:r>
      <w:r w:rsidR="00492EB2" w:rsidRPr="00680686">
        <w:rPr>
          <w:rFonts w:ascii="Angsana New" w:hAnsi="Angsana New"/>
          <w:b/>
          <w:bCs/>
          <w:sz w:val="30"/>
          <w:szCs w:val="30"/>
          <w:cs/>
          <w:lang w:val="th-TH"/>
        </w:rPr>
        <w:t>ดำเนินงาน</w:t>
      </w:r>
      <w:r w:rsidR="00095596" w:rsidRPr="00680686">
        <w:rPr>
          <w:rFonts w:ascii="Angsana New" w:hAnsi="Angsana New" w:hint="cs"/>
          <w:b/>
          <w:bCs/>
          <w:sz w:val="30"/>
          <w:szCs w:val="30"/>
          <w:cs/>
          <w:lang w:val="th-TH"/>
        </w:rPr>
        <w:t>และการจำแนกรายได้</w:t>
      </w:r>
    </w:p>
    <w:p w14:paraId="7603895B" w14:textId="77777777" w:rsidR="00492EB2" w:rsidRPr="00AF0649" w:rsidRDefault="00492EB2" w:rsidP="006D31C5">
      <w:pPr>
        <w:spacing w:line="160" w:lineRule="atLeast"/>
        <w:jc w:val="thaiDistribute"/>
        <w:rPr>
          <w:rFonts w:ascii="Angsana New" w:hAnsi="Angsana New"/>
          <w:sz w:val="24"/>
          <w:szCs w:val="24"/>
        </w:rPr>
      </w:pPr>
    </w:p>
    <w:p w14:paraId="00B96C3C" w14:textId="5D3E1BD6" w:rsidR="00492EB2" w:rsidRPr="00B768FA" w:rsidRDefault="00D93383" w:rsidP="004F6327">
      <w:pPr>
        <w:ind w:left="518" w:right="-25"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 w:hint="cs"/>
          <w:sz w:val="30"/>
          <w:szCs w:val="30"/>
          <w:cs/>
        </w:rPr>
        <w:t>ผู้บริหารพิจารณาว่า</w:t>
      </w:r>
      <w:r w:rsidR="00492EB2" w:rsidRPr="00B768FA">
        <w:rPr>
          <w:rFonts w:ascii="Angsana New" w:hAnsi="Angsana New"/>
          <w:sz w:val="30"/>
          <w:szCs w:val="30"/>
          <w:cs/>
        </w:rPr>
        <w:t xml:space="preserve">กลุ่มบริษัทมี </w:t>
      </w:r>
      <w:r w:rsidR="00E17BB8">
        <w:rPr>
          <w:rFonts w:ascii="Angsana New" w:hAnsi="Angsana New"/>
          <w:sz w:val="30"/>
          <w:szCs w:val="30"/>
        </w:rPr>
        <w:t>3</w:t>
      </w:r>
      <w:r w:rsidR="00492EB2" w:rsidRPr="00B768FA">
        <w:rPr>
          <w:rFonts w:ascii="Angsana New" w:hAnsi="Angsana New"/>
          <w:sz w:val="30"/>
          <w:szCs w:val="30"/>
        </w:rPr>
        <w:t xml:space="preserve"> </w:t>
      </w:r>
      <w:r w:rsidR="00492EB2" w:rsidRPr="00B768FA">
        <w:rPr>
          <w:rFonts w:ascii="Angsana New" w:hAnsi="Angsana New"/>
          <w:sz w:val="30"/>
          <w:szCs w:val="30"/>
          <w:cs/>
        </w:rPr>
        <w:t>ส่วนงานที่รายงาน</w:t>
      </w:r>
      <w:r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="00492EB2" w:rsidRPr="00B768FA">
        <w:rPr>
          <w:rFonts w:ascii="Angsana New" w:hAnsi="Angsana New"/>
          <w:sz w:val="30"/>
          <w:szCs w:val="30"/>
          <w:cs/>
        </w:rPr>
        <w:t xml:space="preserve">ซึ่งเป็นหน่วยงานธุรกิจที่สำคัญของกลุ่มบริษัท </w:t>
      </w:r>
      <w:r w:rsidRPr="00B768FA">
        <w:rPr>
          <w:rFonts w:ascii="Angsana New" w:hAnsi="Angsana New" w:hint="cs"/>
          <w:sz w:val="30"/>
          <w:szCs w:val="30"/>
          <w:cs/>
        </w:rPr>
        <w:t>ที่มี</w:t>
      </w:r>
      <w:r w:rsidR="00492EB2" w:rsidRPr="00B768FA">
        <w:rPr>
          <w:rFonts w:ascii="Angsana New" w:hAnsi="Angsana New"/>
          <w:sz w:val="30"/>
          <w:szCs w:val="30"/>
          <w:cs/>
        </w:rPr>
        <w:t>สินค้าและ</w:t>
      </w:r>
      <w:r w:rsidRPr="00B768FA">
        <w:rPr>
          <w:rFonts w:ascii="Angsana New" w:hAnsi="Angsana New" w:hint="cs"/>
          <w:sz w:val="30"/>
          <w:szCs w:val="30"/>
          <w:cs/>
        </w:rPr>
        <w:t>การ</w:t>
      </w:r>
      <w:r w:rsidR="00492EB2" w:rsidRPr="00B768FA">
        <w:rPr>
          <w:rFonts w:ascii="Angsana New" w:hAnsi="Angsana New"/>
          <w:sz w:val="30"/>
          <w:szCs w:val="30"/>
          <w:cs/>
        </w:rPr>
        <w:t>บริการที่แตกต่างกัน และมีการบริหารจัดการแยกต่างหาก เนื่องจากใช้เทคโนโลยีและกลยุทธ์ทางการตลาดที่แตกต่างกัน</w:t>
      </w:r>
      <w:r w:rsidRPr="00B768FA">
        <w:rPr>
          <w:rFonts w:ascii="Angsana New" w:hAnsi="Angsana New" w:hint="cs"/>
          <w:sz w:val="30"/>
          <w:szCs w:val="30"/>
          <w:cs/>
        </w:rPr>
        <w:t xml:space="preserve"> </w:t>
      </w:r>
      <w:r w:rsidR="00492EB2" w:rsidRPr="00B768FA">
        <w:rPr>
          <w:rFonts w:ascii="Angsana New" w:hAnsi="Angsana New"/>
          <w:sz w:val="30"/>
          <w:szCs w:val="30"/>
          <w:cs/>
        </w:rPr>
        <w:t>การดำเนินงานของแต่ละส่วนงานที่รายงานของกลุ่มบริษัทโดยสรุปมีดังนี้</w:t>
      </w:r>
    </w:p>
    <w:p w14:paraId="6479FD28" w14:textId="77777777" w:rsidR="00095596" w:rsidRPr="00AF0649" w:rsidRDefault="00095596" w:rsidP="006D31C5">
      <w:pPr>
        <w:spacing w:line="160" w:lineRule="atLeast"/>
        <w:ind w:left="518" w:right="-29"/>
        <w:jc w:val="thaiDistribute"/>
        <w:rPr>
          <w:rFonts w:ascii="Angsana New" w:hAnsi="Angsana New"/>
          <w:sz w:val="24"/>
          <w:szCs w:val="24"/>
        </w:rPr>
      </w:pPr>
    </w:p>
    <w:p w14:paraId="36F1CCB0" w14:textId="75428575" w:rsidR="00492EB2" w:rsidRPr="00B768FA" w:rsidRDefault="00492EB2" w:rsidP="00396A14">
      <w:pPr>
        <w:pStyle w:val="ListParagraph"/>
        <w:numPr>
          <w:ilvl w:val="0"/>
          <w:numId w:val="7"/>
        </w:numPr>
        <w:tabs>
          <w:tab w:val="clear" w:pos="340"/>
          <w:tab w:val="clear" w:pos="680"/>
          <w:tab w:val="num" w:pos="1080"/>
        </w:tabs>
        <w:ind w:left="990" w:hanging="450"/>
        <w:contextualSpacing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 xml:space="preserve">ส่วนงาน </w:t>
      </w:r>
      <w:r w:rsidR="00B96FB7" w:rsidRPr="00B768FA">
        <w:rPr>
          <w:rFonts w:ascii="Angsana New" w:hAnsi="Angsana New"/>
          <w:sz w:val="30"/>
          <w:szCs w:val="30"/>
        </w:rPr>
        <w:t>1</w:t>
      </w:r>
      <w:r w:rsidRPr="00B768FA">
        <w:rPr>
          <w:rFonts w:ascii="Angsana New" w:hAnsi="Angsana New"/>
          <w:sz w:val="30"/>
          <w:szCs w:val="30"/>
          <w:cs/>
        </w:rPr>
        <w:t xml:space="preserve"> ผลิตชิ้นส่วน</w:t>
      </w:r>
      <w:r w:rsidR="00732993" w:rsidRPr="00B768FA">
        <w:rPr>
          <w:rFonts w:ascii="Angsana New" w:hAnsi="Angsana New"/>
          <w:sz w:val="30"/>
          <w:szCs w:val="30"/>
          <w:cs/>
        </w:rPr>
        <w:t>อุปกรณ์ที่ใช้สำหรับยานพาหนะ</w:t>
      </w:r>
    </w:p>
    <w:p w14:paraId="7546431E" w14:textId="0E40D5F6" w:rsidR="00492EB2" w:rsidRPr="00B768FA" w:rsidRDefault="00492EB2" w:rsidP="00396A14">
      <w:pPr>
        <w:pStyle w:val="ListParagraph"/>
        <w:numPr>
          <w:ilvl w:val="0"/>
          <w:numId w:val="7"/>
        </w:numPr>
        <w:tabs>
          <w:tab w:val="clear" w:pos="340"/>
          <w:tab w:val="clear" w:pos="680"/>
          <w:tab w:val="num" w:pos="1080"/>
        </w:tabs>
        <w:ind w:left="990" w:hanging="450"/>
        <w:contextualSpacing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 xml:space="preserve">ส่วนงาน </w:t>
      </w:r>
      <w:r w:rsidR="00B96FB7" w:rsidRPr="00B768FA">
        <w:rPr>
          <w:rFonts w:ascii="Angsana New" w:hAnsi="Angsana New"/>
          <w:sz w:val="30"/>
          <w:szCs w:val="30"/>
        </w:rPr>
        <w:t>2</w:t>
      </w:r>
      <w:r w:rsidRPr="00B768FA">
        <w:rPr>
          <w:rFonts w:ascii="Angsana New" w:hAnsi="Angsana New"/>
          <w:sz w:val="30"/>
          <w:szCs w:val="30"/>
          <w:cs/>
        </w:rPr>
        <w:t xml:space="preserve"> </w:t>
      </w:r>
      <w:r w:rsidR="00732993" w:rsidRPr="00B768FA">
        <w:rPr>
          <w:rFonts w:ascii="Angsana New" w:hAnsi="Angsana New"/>
          <w:sz w:val="30"/>
          <w:szCs w:val="30"/>
          <w:cs/>
        </w:rPr>
        <w:t>ผลิตและ</w:t>
      </w:r>
      <w:r w:rsidRPr="00B768FA">
        <w:rPr>
          <w:rFonts w:ascii="Angsana New" w:hAnsi="Angsana New"/>
          <w:sz w:val="30"/>
          <w:szCs w:val="30"/>
          <w:cs/>
        </w:rPr>
        <w:t>ประกอบเครื่อง</w:t>
      </w:r>
      <w:r w:rsidR="006D6632" w:rsidRPr="00B768FA">
        <w:rPr>
          <w:rFonts w:ascii="Angsana New" w:hAnsi="Angsana New"/>
          <w:sz w:val="30"/>
          <w:szCs w:val="30"/>
          <w:cs/>
        </w:rPr>
        <w:t>ใช้ไฟฟ้า</w:t>
      </w:r>
    </w:p>
    <w:p w14:paraId="2389C52B" w14:textId="4DBC6E16" w:rsidR="00492EB2" w:rsidRDefault="00492EB2" w:rsidP="00396A14">
      <w:pPr>
        <w:pStyle w:val="ListParagraph"/>
        <w:numPr>
          <w:ilvl w:val="0"/>
          <w:numId w:val="7"/>
        </w:numPr>
        <w:tabs>
          <w:tab w:val="clear" w:pos="340"/>
          <w:tab w:val="clear" w:pos="680"/>
          <w:tab w:val="num" w:pos="1080"/>
        </w:tabs>
        <w:ind w:left="990" w:hanging="450"/>
        <w:contextualSpacing/>
        <w:jc w:val="thaiDistribute"/>
        <w:rPr>
          <w:rFonts w:ascii="Angsana New" w:hAnsi="Angsana New"/>
          <w:sz w:val="30"/>
          <w:szCs w:val="30"/>
        </w:rPr>
      </w:pPr>
      <w:r w:rsidRPr="00B768FA">
        <w:rPr>
          <w:rFonts w:ascii="Angsana New" w:hAnsi="Angsana New"/>
          <w:sz w:val="30"/>
          <w:szCs w:val="30"/>
          <w:cs/>
        </w:rPr>
        <w:t xml:space="preserve">ส่วนงาน </w:t>
      </w:r>
      <w:r w:rsidR="00B96FB7" w:rsidRPr="00B768FA">
        <w:rPr>
          <w:rFonts w:ascii="Angsana New" w:hAnsi="Angsana New"/>
          <w:sz w:val="30"/>
          <w:szCs w:val="30"/>
        </w:rPr>
        <w:t>3</w:t>
      </w:r>
      <w:r w:rsidRPr="00B768FA">
        <w:rPr>
          <w:rFonts w:ascii="Angsana New" w:hAnsi="Angsana New"/>
          <w:sz w:val="30"/>
          <w:szCs w:val="30"/>
          <w:cs/>
        </w:rPr>
        <w:t xml:space="preserve"> ผลิตชิ้นส่วนอุปกรณ์สำหรับเครื่อง</w:t>
      </w:r>
      <w:r w:rsidR="00732993" w:rsidRPr="00B768FA">
        <w:rPr>
          <w:rFonts w:ascii="Angsana New" w:hAnsi="Angsana New"/>
          <w:sz w:val="30"/>
          <w:szCs w:val="30"/>
          <w:cs/>
        </w:rPr>
        <w:t>ใช้ไฟฟ้า</w:t>
      </w:r>
    </w:p>
    <w:p w14:paraId="4F1175BC" w14:textId="222BE37B" w:rsidR="00D134F9" w:rsidRPr="00B768FA" w:rsidRDefault="00D134F9" w:rsidP="00396A14">
      <w:pPr>
        <w:pStyle w:val="ListParagraph"/>
        <w:numPr>
          <w:ilvl w:val="0"/>
          <w:numId w:val="7"/>
        </w:numPr>
        <w:tabs>
          <w:tab w:val="clear" w:pos="340"/>
          <w:tab w:val="clear" w:pos="680"/>
          <w:tab w:val="num" w:pos="1080"/>
        </w:tabs>
        <w:ind w:left="990" w:hanging="450"/>
        <w:contextualSpacing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ส่วนงาน </w:t>
      </w:r>
      <w:r>
        <w:rPr>
          <w:rFonts w:ascii="Angsana New" w:hAnsi="Angsana New"/>
          <w:sz w:val="30"/>
          <w:szCs w:val="30"/>
        </w:rPr>
        <w:t xml:space="preserve">4 </w:t>
      </w:r>
      <w:r>
        <w:rPr>
          <w:rFonts w:ascii="Angsana New" w:hAnsi="Angsana New" w:hint="cs"/>
          <w:sz w:val="30"/>
          <w:szCs w:val="30"/>
          <w:cs/>
        </w:rPr>
        <w:t>นิคมอุสาหกรรม</w:t>
      </w:r>
    </w:p>
    <w:p w14:paraId="775DD26B" w14:textId="77777777" w:rsidR="00AF69C1" w:rsidRPr="00AF0649" w:rsidRDefault="00AF69C1" w:rsidP="006D31C5">
      <w:pPr>
        <w:pStyle w:val="ListParagraph"/>
        <w:tabs>
          <w:tab w:val="clear" w:pos="680"/>
        </w:tabs>
        <w:spacing w:line="160" w:lineRule="atLeast"/>
        <w:ind w:left="994"/>
        <w:contextualSpacing/>
        <w:jc w:val="thaiDistribute"/>
        <w:rPr>
          <w:rFonts w:ascii="Angsana New" w:hAnsi="Angsana New"/>
          <w:sz w:val="24"/>
          <w:szCs w:val="24"/>
        </w:rPr>
      </w:pPr>
    </w:p>
    <w:p w14:paraId="655E3DDE" w14:textId="342CBED7" w:rsidR="00492EB2" w:rsidRPr="00B768FA" w:rsidRDefault="00D93383" w:rsidP="00C059C1">
      <w:pPr>
        <w:tabs>
          <w:tab w:val="clear" w:pos="680"/>
          <w:tab w:val="num" w:pos="1080"/>
        </w:tabs>
        <w:ind w:left="540"/>
        <w:rPr>
          <w:rFonts w:ascii="Angsana New" w:hAnsi="Angsana New"/>
          <w:sz w:val="30"/>
          <w:szCs w:val="30"/>
          <w:cs/>
        </w:rPr>
      </w:pPr>
      <w:r w:rsidRPr="00B768FA">
        <w:rPr>
          <w:rFonts w:ascii="Angsana New" w:hAnsi="Angsana New" w:hint="cs"/>
          <w:sz w:val="30"/>
          <w:szCs w:val="30"/>
          <w:cs/>
        </w:rPr>
        <w:t>ส่วน</w:t>
      </w:r>
      <w:r w:rsidR="00492EB2" w:rsidRPr="00B768FA">
        <w:rPr>
          <w:rFonts w:ascii="Angsana New" w:hAnsi="Angsana New"/>
          <w:sz w:val="30"/>
          <w:szCs w:val="30"/>
          <w:cs/>
        </w:rPr>
        <w:t xml:space="preserve">งานอื่น ไม่มีส่วนงานใดที่เข้าเกณฑ์เชิงปริมาณเพื่อกำหนดส่วนงานที่รายงานในปี </w:t>
      </w:r>
      <w:r w:rsidR="00A54E20" w:rsidRPr="00B768FA">
        <w:rPr>
          <w:rFonts w:ascii="Angsana New" w:hAnsi="Angsana New"/>
          <w:sz w:val="30"/>
          <w:szCs w:val="30"/>
        </w:rPr>
        <w:t>2567</w:t>
      </w:r>
      <w:r w:rsidR="00492EB2" w:rsidRPr="00B768FA">
        <w:rPr>
          <w:rFonts w:ascii="Angsana New" w:hAnsi="Angsana New"/>
          <w:sz w:val="30"/>
          <w:szCs w:val="30"/>
        </w:rPr>
        <w:t xml:space="preserve"> </w:t>
      </w:r>
      <w:r w:rsidR="00492EB2" w:rsidRPr="00B768FA">
        <w:rPr>
          <w:rFonts w:ascii="Angsana New" w:hAnsi="Angsana New"/>
          <w:sz w:val="30"/>
          <w:szCs w:val="30"/>
          <w:cs/>
        </w:rPr>
        <w:t xml:space="preserve">หรือ </w:t>
      </w:r>
      <w:r w:rsidR="00B96FB7" w:rsidRPr="00B768FA">
        <w:rPr>
          <w:rFonts w:ascii="Angsana New" w:hAnsi="Angsana New"/>
          <w:sz w:val="30"/>
          <w:szCs w:val="30"/>
        </w:rPr>
        <w:t>256</w:t>
      </w:r>
      <w:r w:rsidR="00A86E3C" w:rsidRPr="00B768FA">
        <w:rPr>
          <w:rFonts w:ascii="Angsana New" w:hAnsi="Angsana New"/>
          <w:sz w:val="30"/>
          <w:szCs w:val="30"/>
        </w:rPr>
        <w:t>6</w:t>
      </w:r>
    </w:p>
    <w:p w14:paraId="6B78562C" w14:textId="77777777" w:rsidR="00492EB2" w:rsidRPr="00AF0649" w:rsidRDefault="00492EB2" w:rsidP="006D31C5">
      <w:pPr>
        <w:tabs>
          <w:tab w:val="clear" w:pos="227"/>
          <w:tab w:val="clear" w:pos="454"/>
          <w:tab w:val="clear" w:pos="680"/>
          <w:tab w:val="left" w:pos="720"/>
        </w:tabs>
        <w:spacing w:line="160" w:lineRule="atLeast"/>
        <w:ind w:right="-43"/>
        <w:jc w:val="both"/>
        <w:rPr>
          <w:rFonts w:ascii="Angsana New" w:hAnsi="Angsana New"/>
          <w:spacing w:val="-8"/>
          <w:sz w:val="24"/>
          <w:szCs w:val="24"/>
        </w:rPr>
      </w:pPr>
    </w:p>
    <w:p w14:paraId="028EBEBD" w14:textId="35ABAECB" w:rsidR="00164BEC" w:rsidRPr="00B768FA" w:rsidRDefault="00492EB2" w:rsidP="00301EEF">
      <w:pPr>
        <w:tabs>
          <w:tab w:val="clear" w:pos="227"/>
          <w:tab w:val="clear" w:pos="454"/>
          <w:tab w:val="clear" w:pos="680"/>
          <w:tab w:val="left" w:pos="720"/>
        </w:tabs>
        <w:ind w:left="540" w:right="-25"/>
        <w:jc w:val="thaiDistribute"/>
        <w:rPr>
          <w:rFonts w:ascii="Angsana New" w:hAnsi="Angsana New"/>
          <w:spacing w:val="-8"/>
          <w:sz w:val="30"/>
          <w:szCs w:val="30"/>
        </w:rPr>
      </w:pPr>
      <w:r w:rsidRPr="00B768FA">
        <w:rPr>
          <w:rFonts w:ascii="Angsana New" w:hAnsi="Angsana New"/>
          <w:spacing w:val="-8"/>
          <w:sz w:val="30"/>
          <w:szCs w:val="30"/>
          <w:cs/>
        </w:rPr>
        <w:t>ผลการดำเนินงานของแต่ละส่วนงานวัดโดยใช้กำไรก่อนภาษีเงินได้ ซึ่งนำเสนอในรายงานการจัดการภายในและสอบทานโ</w:t>
      </w:r>
      <w:r w:rsidRPr="00B768FA">
        <w:rPr>
          <w:rFonts w:ascii="Angsana New" w:hAnsi="Angsana New"/>
          <w:spacing w:val="4"/>
          <w:sz w:val="30"/>
          <w:szCs w:val="30"/>
          <w:cs/>
        </w:rPr>
        <w:t>ดยผู้มีอำนาจตัดสินใจสูงสุดด้านการดำเนินงานของกลุ่มบริษัท ผู้บริหารเชื่อว่าการใช้กำไรก่อนภาษีเงินได้ใน</w:t>
      </w:r>
      <w:r w:rsidRPr="00B768FA">
        <w:rPr>
          <w:rFonts w:ascii="Angsana New" w:hAnsi="Angsana New"/>
          <w:spacing w:val="2"/>
          <w:sz w:val="30"/>
          <w:szCs w:val="30"/>
          <w:cs/>
        </w:rPr>
        <w:t>การวัดผลการดำเนินงานนั้นเป็นข้อมูลที่เหมาะสมในการประเมินผลการดำเนินงานของส่วนงานและสอดคล้องกับ</w:t>
      </w:r>
      <w:r w:rsidRPr="00B768FA">
        <w:rPr>
          <w:rFonts w:ascii="Angsana New" w:hAnsi="Angsana New"/>
          <w:spacing w:val="-8"/>
          <w:sz w:val="30"/>
          <w:szCs w:val="30"/>
          <w:cs/>
        </w:rPr>
        <w:t>กิจการอื่นที่ดำเนินธุรกิจในอุตสาหกรรมเดียวกัน</w:t>
      </w:r>
      <w:r w:rsidR="00D93383" w:rsidRPr="00B768FA">
        <w:rPr>
          <w:rFonts w:ascii="Angsana New" w:hAnsi="Angsana New" w:hint="cs"/>
          <w:b/>
          <w:bCs/>
          <w:spacing w:val="-8"/>
          <w:sz w:val="30"/>
          <w:szCs w:val="30"/>
          <w:cs/>
        </w:rPr>
        <w:t xml:space="preserve"> </w:t>
      </w:r>
      <w:r w:rsidR="00D93383" w:rsidRPr="00B768FA">
        <w:rPr>
          <w:rFonts w:ascii="Angsana New" w:hAnsi="Angsana New" w:hint="cs"/>
          <w:spacing w:val="-8"/>
          <w:sz w:val="30"/>
          <w:szCs w:val="30"/>
          <w:cs/>
        </w:rPr>
        <w:t>ทั้งนี้การกำหนดราคาระหว่างส่วนงานเป็นไปตามการซื้อขายตามปกติธุรกิจ</w:t>
      </w:r>
    </w:p>
    <w:p w14:paraId="1149815C" w14:textId="77777777" w:rsidR="00171B9D" w:rsidRPr="00B768FA" w:rsidRDefault="00171B9D" w:rsidP="00301EEF">
      <w:pPr>
        <w:tabs>
          <w:tab w:val="clear" w:pos="227"/>
          <w:tab w:val="clear" w:pos="454"/>
          <w:tab w:val="clear" w:pos="680"/>
          <w:tab w:val="left" w:pos="720"/>
        </w:tabs>
        <w:ind w:left="540" w:right="-25"/>
        <w:jc w:val="thaiDistribute"/>
        <w:rPr>
          <w:rFonts w:ascii="Angsana New" w:hAnsi="Angsana New"/>
          <w:spacing w:val="-8"/>
          <w:sz w:val="30"/>
          <w:szCs w:val="30"/>
        </w:rPr>
      </w:pPr>
    </w:p>
    <w:p w14:paraId="3C88CA9E" w14:textId="3DE67289" w:rsidR="00BB6883" w:rsidRDefault="00171B9D" w:rsidP="00171B9D">
      <w:pPr>
        <w:tabs>
          <w:tab w:val="clear" w:pos="680"/>
          <w:tab w:val="num" w:pos="108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B768FA">
        <w:rPr>
          <w:rFonts w:asciiTheme="majorBidi" w:hAnsiTheme="majorBidi" w:cstheme="majorBidi"/>
          <w:sz w:val="30"/>
          <w:szCs w:val="30"/>
          <w:cs/>
        </w:rPr>
        <w:t>รายได้หลักของกลุ่มบริษัทได้มาจากการขายสินค้าผลิตภัณฑ์ชิ้นส่วนอุปกรณ์ที่ใช้สำหรับยานพาหนะ ชิ้นส่วนอุปกรณ์ที่ใช้สำหรับเครื่องใช้ไฟฟ้า บริการผลิตและประกอบเครื่องใช้ไฟฟ้า ซึ่งเป็นรายได้ที่รับรู้ ณ เวลาใดเวลาหนึ่ง</w:t>
      </w:r>
    </w:p>
    <w:p w14:paraId="716DF764" w14:textId="63F83F59" w:rsidR="005B50D3" w:rsidRPr="00B768FA" w:rsidRDefault="005B50D3" w:rsidP="009A5980">
      <w:pPr>
        <w:tabs>
          <w:tab w:val="clear" w:pos="227"/>
          <w:tab w:val="clear" w:pos="454"/>
          <w:tab w:val="clear" w:pos="680"/>
          <w:tab w:val="left" w:pos="720"/>
        </w:tabs>
        <w:ind w:right="-25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29F75289" w14:textId="2456200A" w:rsidR="00B41397" w:rsidRDefault="00AF06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4"/>
          <w:sz w:val="30"/>
          <w:szCs w:val="30"/>
        </w:rPr>
      </w:pPr>
      <w:r>
        <w:rPr>
          <w:rFonts w:ascii="Angsana New" w:hAnsi="Angsana New"/>
          <w:noProof/>
          <w:spacing w:val="-4"/>
          <w:sz w:val="30"/>
          <w:szCs w:val="30"/>
        </w:rPr>
        <w:drawing>
          <wp:inline distT="0" distB="0" distL="0" distR="0" wp14:anchorId="51C3FF24" wp14:editId="738262A6">
            <wp:extent cx="6081920" cy="3421120"/>
            <wp:effectExtent l="0" t="0" r="0" b="8255"/>
            <wp:docPr id="159132258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806" cy="34328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E0B256" w14:textId="77777777" w:rsidR="00AF0649" w:rsidRDefault="00AF06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4"/>
          <w:sz w:val="30"/>
          <w:szCs w:val="30"/>
        </w:rPr>
      </w:pPr>
    </w:p>
    <w:p w14:paraId="5D241C1D" w14:textId="342BF0F7" w:rsidR="00B41397" w:rsidRDefault="004A4D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4"/>
          <w:sz w:val="30"/>
          <w:szCs w:val="30"/>
        </w:rPr>
      </w:pPr>
      <w:r>
        <w:rPr>
          <w:rFonts w:ascii="Angsana New" w:hAnsi="Angsana New"/>
          <w:noProof/>
          <w:spacing w:val="-4"/>
          <w:sz w:val="30"/>
          <w:szCs w:val="30"/>
        </w:rPr>
        <w:drawing>
          <wp:inline distT="0" distB="0" distL="0" distR="0" wp14:anchorId="22815FF5" wp14:editId="0419F96C">
            <wp:extent cx="6057417" cy="3429847"/>
            <wp:effectExtent l="0" t="0" r="635" b="0"/>
            <wp:docPr id="14699415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442" cy="34389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8A446C" w14:textId="77777777" w:rsidR="0014245F" w:rsidRDefault="0014245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4"/>
          <w:sz w:val="30"/>
          <w:szCs w:val="30"/>
          <w:cs/>
        </w:rPr>
        <w:sectPr w:rsidR="0014245F" w:rsidSect="00295D22">
          <w:footerReference w:type="default" r:id="rId28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p w14:paraId="505BF5B3" w14:textId="427A1C1C" w:rsidR="00B41397" w:rsidRDefault="00D4485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4"/>
          <w:sz w:val="30"/>
          <w:szCs w:val="30"/>
        </w:rPr>
      </w:pPr>
      <w:r>
        <w:rPr>
          <w:noProof/>
        </w:rPr>
        <w:drawing>
          <wp:inline distT="0" distB="0" distL="0" distR="0" wp14:anchorId="61954100" wp14:editId="7E8309C0">
            <wp:extent cx="6094938" cy="3456432"/>
            <wp:effectExtent l="0" t="0" r="1270" b="0"/>
            <wp:docPr id="12832361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938" cy="34564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88AF97" w14:textId="3D48E239" w:rsidR="00B41397" w:rsidRDefault="00B4139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4"/>
          <w:sz w:val="30"/>
          <w:szCs w:val="30"/>
          <w:cs/>
        </w:rPr>
      </w:pPr>
    </w:p>
    <w:p w14:paraId="7A316F2D" w14:textId="4196E384" w:rsidR="008C2FCE" w:rsidRPr="00B768FA" w:rsidRDefault="00BF5B12" w:rsidP="009A5980">
      <w:pPr>
        <w:tabs>
          <w:tab w:val="clear" w:pos="227"/>
          <w:tab w:val="clear" w:pos="454"/>
          <w:tab w:val="clear" w:pos="680"/>
          <w:tab w:val="left" w:pos="720"/>
        </w:tabs>
        <w:ind w:right="-25"/>
        <w:jc w:val="thaiDistribute"/>
        <w:rPr>
          <w:rFonts w:ascii="Angsana New" w:hAnsi="Angsana New"/>
          <w:spacing w:val="-4"/>
          <w:sz w:val="30"/>
          <w:szCs w:val="30"/>
        </w:rPr>
      </w:pPr>
      <w:r>
        <w:rPr>
          <w:rFonts w:ascii="Angsana New" w:hAnsi="Angsana New"/>
          <w:noProof/>
          <w:spacing w:val="-4"/>
          <w:sz w:val="30"/>
          <w:szCs w:val="30"/>
        </w:rPr>
        <w:drawing>
          <wp:inline distT="0" distB="0" distL="0" distR="0" wp14:anchorId="2138C105" wp14:editId="06A83843">
            <wp:extent cx="6081680" cy="3689406"/>
            <wp:effectExtent l="0" t="0" r="0" b="6350"/>
            <wp:docPr id="99955276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607" cy="37081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88A171" w14:textId="127504B0" w:rsidR="00AC3EED" w:rsidRDefault="00AC3EED" w:rsidP="009A5980">
      <w:pPr>
        <w:tabs>
          <w:tab w:val="clear" w:pos="227"/>
          <w:tab w:val="clear" w:pos="454"/>
          <w:tab w:val="clear" w:pos="680"/>
          <w:tab w:val="left" w:pos="720"/>
        </w:tabs>
        <w:ind w:right="-25"/>
        <w:jc w:val="thaiDistribute"/>
        <w:rPr>
          <w:rFonts w:ascii="Angsana New" w:hAnsi="Angsana New"/>
          <w:spacing w:val="-4"/>
          <w:sz w:val="30"/>
          <w:szCs w:val="30"/>
        </w:rPr>
      </w:pPr>
      <w:r>
        <w:rPr>
          <w:rFonts w:ascii="Angsana New" w:hAnsi="Angsana New"/>
          <w:spacing w:val="-4"/>
          <w:sz w:val="30"/>
          <w:szCs w:val="30"/>
        </w:rPr>
        <w:br w:type="page"/>
      </w:r>
    </w:p>
    <w:p w14:paraId="4218ACF4" w14:textId="668030A9" w:rsidR="001070B9" w:rsidRPr="009E67BB" w:rsidRDefault="001070B9" w:rsidP="009E67BB">
      <w:pPr>
        <w:tabs>
          <w:tab w:val="clear" w:pos="680"/>
          <w:tab w:val="num" w:pos="1080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9E67BB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ลูกค้ารายใหญ่</w:t>
      </w:r>
    </w:p>
    <w:p w14:paraId="47AFED99" w14:textId="77777777" w:rsidR="008C2BCF" w:rsidRPr="00B768FA" w:rsidRDefault="008C2BCF" w:rsidP="009E0C48">
      <w:pPr>
        <w:tabs>
          <w:tab w:val="clear" w:pos="680"/>
          <w:tab w:val="num" w:pos="108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433AE212" w14:textId="189C8EE4" w:rsidR="00E0740A" w:rsidRPr="00B768FA" w:rsidRDefault="001070B9" w:rsidP="009E67BB">
      <w:pPr>
        <w:tabs>
          <w:tab w:val="clear" w:pos="680"/>
          <w:tab w:val="num" w:pos="108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B768FA">
        <w:rPr>
          <w:rFonts w:asciiTheme="majorBidi" w:hAnsiTheme="majorBidi" w:cstheme="majorBidi"/>
          <w:sz w:val="30"/>
          <w:szCs w:val="30"/>
          <w:cs/>
        </w:rPr>
        <w:t>ในปี</w:t>
      </w:r>
      <w:r w:rsidRPr="00B768FA">
        <w:rPr>
          <w:rFonts w:asciiTheme="majorBidi" w:hAnsiTheme="majorBidi" w:cstheme="majorBidi"/>
          <w:sz w:val="30"/>
          <w:szCs w:val="30"/>
        </w:rPr>
        <w:t xml:space="preserve"> </w:t>
      </w:r>
      <w:r w:rsidR="00811DB3" w:rsidRPr="00B768FA">
        <w:rPr>
          <w:rFonts w:asciiTheme="majorBidi" w:hAnsiTheme="majorBidi" w:cstheme="majorBidi"/>
          <w:sz w:val="30"/>
          <w:szCs w:val="30"/>
        </w:rPr>
        <w:t>2567</w:t>
      </w:r>
      <w:r w:rsidRPr="00B768FA">
        <w:rPr>
          <w:rFonts w:asciiTheme="majorBidi" w:hAnsiTheme="majorBidi" w:cstheme="majorBidi"/>
          <w:sz w:val="30"/>
          <w:szCs w:val="30"/>
        </w:rPr>
        <w:t xml:space="preserve"> </w:t>
      </w:r>
      <w:r w:rsidRPr="00B768FA">
        <w:rPr>
          <w:rFonts w:asciiTheme="majorBidi" w:hAnsiTheme="majorBidi" w:cstheme="majorBidi"/>
          <w:sz w:val="30"/>
          <w:szCs w:val="30"/>
          <w:cs/>
        </w:rPr>
        <w:t>รายได้จากลูกค้าราย</w:t>
      </w:r>
      <w:r w:rsidR="002D3FB7" w:rsidRPr="00B768FA">
        <w:rPr>
          <w:rFonts w:asciiTheme="majorBidi" w:hAnsiTheme="majorBidi" w:cstheme="majorBidi" w:hint="cs"/>
          <w:sz w:val="30"/>
          <w:szCs w:val="30"/>
          <w:cs/>
        </w:rPr>
        <w:t xml:space="preserve">ใหญ่ </w:t>
      </w:r>
      <w:r w:rsidR="00811DB3" w:rsidRPr="00B768FA">
        <w:rPr>
          <w:rFonts w:asciiTheme="majorBidi" w:hAnsiTheme="majorBidi" w:cstheme="majorBidi"/>
          <w:sz w:val="30"/>
          <w:szCs w:val="30"/>
        </w:rPr>
        <w:t>5</w:t>
      </w:r>
      <w:r w:rsidR="002D3FB7" w:rsidRPr="00B768FA">
        <w:rPr>
          <w:rFonts w:asciiTheme="majorBidi" w:hAnsiTheme="majorBidi" w:cstheme="majorBidi"/>
          <w:sz w:val="30"/>
          <w:szCs w:val="30"/>
        </w:rPr>
        <w:t xml:space="preserve"> </w:t>
      </w:r>
      <w:r w:rsidR="002D3FB7" w:rsidRPr="00B768FA">
        <w:rPr>
          <w:rFonts w:asciiTheme="majorBidi" w:hAnsiTheme="majorBidi" w:cstheme="majorBidi" w:hint="cs"/>
          <w:sz w:val="30"/>
          <w:szCs w:val="30"/>
          <w:cs/>
        </w:rPr>
        <w:t xml:space="preserve">ราย </w:t>
      </w:r>
      <w:r w:rsidRPr="00B768FA">
        <w:rPr>
          <w:rFonts w:asciiTheme="majorBidi" w:hAnsiTheme="majorBidi" w:cstheme="majorBidi"/>
          <w:sz w:val="30"/>
          <w:szCs w:val="30"/>
          <w:cs/>
        </w:rPr>
        <w:t>จากส่วนงานผลิตและประกอบเครื่องใช้ไฟฟ้าและส่วนงานผลิตชิ้นส่วนอุปกรณ์เครื่องใช้ไฟฟ้าของกลุ่มบริษัทมีจำนวนเงิน</w:t>
      </w:r>
      <w:r w:rsidR="005B113A" w:rsidRPr="00B768FA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811DB3" w:rsidRPr="00B768FA">
        <w:rPr>
          <w:rFonts w:asciiTheme="majorBidi" w:hAnsiTheme="majorBidi" w:cstheme="majorBidi"/>
          <w:sz w:val="30"/>
          <w:szCs w:val="30"/>
        </w:rPr>
        <w:t>6</w:t>
      </w:r>
      <w:r w:rsidR="005B113A" w:rsidRPr="00B768FA">
        <w:rPr>
          <w:rFonts w:asciiTheme="majorBidi" w:hAnsiTheme="majorBidi" w:cstheme="majorBidi"/>
          <w:sz w:val="30"/>
          <w:szCs w:val="30"/>
        </w:rPr>
        <w:t>,0</w:t>
      </w:r>
      <w:r w:rsidR="00854E5F" w:rsidRPr="00B768FA">
        <w:rPr>
          <w:rFonts w:asciiTheme="majorBidi" w:hAnsiTheme="majorBidi" w:cstheme="majorBidi"/>
          <w:sz w:val="30"/>
          <w:szCs w:val="30"/>
        </w:rPr>
        <w:t>85</w:t>
      </w:r>
      <w:r w:rsidR="00D9518F" w:rsidRPr="00B768FA">
        <w:rPr>
          <w:rFonts w:asciiTheme="majorBidi" w:hAnsiTheme="majorBidi" w:cstheme="majorBidi" w:hint="cs"/>
          <w:sz w:val="30"/>
          <w:szCs w:val="30"/>
          <w:cs/>
        </w:rPr>
        <w:t xml:space="preserve"> ล้านบาท</w:t>
      </w:r>
      <w:r w:rsidRPr="00B768FA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9E67BB">
        <w:rPr>
          <w:rFonts w:asciiTheme="majorBidi" w:hAnsiTheme="majorBidi" w:cstheme="majorBidi"/>
          <w:i/>
          <w:iCs/>
          <w:sz w:val="30"/>
          <w:szCs w:val="30"/>
        </w:rPr>
        <w:t>(</w:t>
      </w:r>
      <w:r w:rsidR="00B96FB7" w:rsidRPr="009E67BB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854E5F" w:rsidRPr="009E67BB">
        <w:rPr>
          <w:rFonts w:asciiTheme="majorBidi" w:hAnsiTheme="majorBidi" w:cstheme="majorBidi"/>
          <w:i/>
          <w:iCs/>
          <w:sz w:val="30"/>
          <w:szCs w:val="30"/>
        </w:rPr>
        <w:t>6</w:t>
      </w:r>
      <w:r w:rsidRPr="009E67BB">
        <w:rPr>
          <w:rFonts w:asciiTheme="majorBidi" w:hAnsiTheme="majorBidi" w:cstheme="majorBidi"/>
          <w:i/>
          <w:iCs/>
          <w:sz w:val="30"/>
          <w:szCs w:val="30"/>
        </w:rPr>
        <w:t xml:space="preserve">: </w:t>
      </w:r>
      <w:r w:rsidR="00854E5F" w:rsidRPr="009E67BB">
        <w:rPr>
          <w:rFonts w:asciiTheme="majorBidi" w:hAnsiTheme="majorBidi" w:cstheme="majorBidi"/>
          <w:i/>
          <w:iCs/>
          <w:sz w:val="30"/>
          <w:szCs w:val="30"/>
        </w:rPr>
        <w:t>6,</w:t>
      </w:r>
      <w:r w:rsidR="005B113A" w:rsidRPr="009E67BB">
        <w:rPr>
          <w:rFonts w:asciiTheme="majorBidi" w:hAnsiTheme="majorBidi" w:cstheme="majorBidi"/>
          <w:i/>
          <w:iCs/>
          <w:sz w:val="30"/>
          <w:szCs w:val="30"/>
        </w:rPr>
        <w:t>093</w:t>
      </w:r>
      <w:r w:rsidR="00D9518F" w:rsidRPr="009E67BB">
        <w:rPr>
          <w:rFonts w:asciiTheme="majorBidi" w:hAnsiTheme="majorBidi" w:cstheme="majorBidi" w:hint="cs"/>
          <w:i/>
          <w:iCs/>
          <w:sz w:val="30"/>
          <w:szCs w:val="30"/>
          <w:cs/>
        </w:rPr>
        <w:t xml:space="preserve"> ล้านบาท</w:t>
      </w:r>
      <w:r w:rsidRPr="009E67BB">
        <w:rPr>
          <w:rFonts w:asciiTheme="majorBidi" w:hAnsiTheme="majorBidi" w:cstheme="majorBidi"/>
          <w:i/>
          <w:iCs/>
          <w:sz w:val="30"/>
          <w:szCs w:val="30"/>
          <w:cs/>
        </w:rPr>
        <w:t>)</w:t>
      </w:r>
      <w:r w:rsidRPr="00B768FA">
        <w:rPr>
          <w:rFonts w:asciiTheme="majorBidi" w:hAnsiTheme="majorBidi" w:cstheme="majorBidi"/>
          <w:sz w:val="30"/>
          <w:szCs w:val="30"/>
          <w:cs/>
        </w:rPr>
        <w:t xml:space="preserve"> จากรายได้รวมของกลุ่มบริษัท</w:t>
      </w:r>
      <w:r w:rsidRPr="00B768FA">
        <w:rPr>
          <w:rFonts w:asciiTheme="majorBidi" w:hAnsiTheme="majorBidi" w:cstheme="majorBidi"/>
          <w:sz w:val="30"/>
          <w:szCs w:val="30"/>
        </w:rPr>
        <w:t xml:space="preserve"> </w:t>
      </w:r>
    </w:p>
    <w:p w14:paraId="44FF9E10" w14:textId="77777777" w:rsidR="00E0740A" w:rsidRPr="00B768FA" w:rsidRDefault="00E0740A" w:rsidP="009E0C48">
      <w:pPr>
        <w:tabs>
          <w:tab w:val="clear" w:pos="680"/>
          <w:tab w:val="num" w:pos="108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D5F9745" w14:textId="77777777" w:rsidR="00E0740A" w:rsidRPr="009E67BB" w:rsidRDefault="00E0740A" w:rsidP="009E67BB">
      <w:pPr>
        <w:tabs>
          <w:tab w:val="clear" w:pos="680"/>
          <w:tab w:val="num" w:pos="1080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9E67BB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สิทธิประโยชน์จากการส่งเสริมการลงทุน</w:t>
      </w:r>
      <w:r w:rsidRPr="009E67BB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 </w:t>
      </w:r>
    </w:p>
    <w:p w14:paraId="773AE22B" w14:textId="77777777" w:rsidR="00E0740A" w:rsidRPr="009E67BB" w:rsidRDefault="00E0740A" w:rsidP="009E67BB">
      <w:pPr>
        <w:tabs>
          <w:tab w:val="clear" w:pos="680"/>
          <w:tab w:val="num" w:pos="108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29037CFD" w14:textId="77777777" w:rsidR="00E0740A" w:rsidRPr="009E67BB" w:rsidRDefault="00E0740A" w:rsidP="009E67BB">
      <w:pPr>
        <w:tabs>
          <w:tab w:val="clear" w:pos="680"/>
          <w:tab w:val="num" w:pos="108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9E67BB">
        <w:rPr>
          <w:rFonts w:asciiTheme="majorBidi" w:hAnsiTheme="majorBidi" w:cstheme="majorBidi"/>
          <w:sz w:val="30"/>
          <w:szCs w:val="30"/>
          <w:cs/>
        </w:rPr>
        <w:t>กลุ่มบริษัทได้รับบัตรส่งเสริมการลงทุนจากสำนักงานคณะกรรมการส่งเสริมการลงทุน</w:t>
      </w:r>
      <w:r w:rsidR="00AA02C7" w:rsidRPr="009E67BB">
        <w:rPr>
          <w:rFonts w:asciiTheme="majorBidi" w:hAnsiTheme="majorBidi" w:cstheme="majorBidi" w:hint="cs"/>
          <w:sz w:val="30"/>
          <w:szCs w:val="30"/>
          <w:cs/>
        </w:rPr>
        <w:t>ตามตารางด้านล่าง</w:t>
      </w:r>
      <w:r w:rsidR="00330EB7" w:rsidRPr="009E67BB">
        <w:rPr>
          <w:rFonts w:asciiTheme="majorBidi" w:hAnsiTheme="majorBidi" w:cstheme="majorBidi"/>
          <w:sz w:val="30"/>
          <w:szCs w:val="30"/>
        </w:rPr>
        <w:t xml:space="preserve"> </w:t>
      </w:r>
      <w:r w:rsidRPr="009E67BB">
        <w:rPr>
          <w:rFonts w:asciiTheme="majorBidi" w:hAnsiTheme="majorBidi" w:cstheme="majorBidi"/>
          <w:sz w:val="30"/>
          <w:szCs w:val="30"/>
          <w:cs/>
        </w:rPr>
        <w:t>จึงได้รับสิทธิประโยชน์หลายประการรวมถึงการยกเว้นภาษีเงินได้นิติบุคคลสำหรับกำไรสุทธิที่ได้จากการประกอบกิจการที่ได้รับการส่งเสริมตามระยะเวลา เงื่อนไขและข้อกำหนดที่ระบุในบัตรส่งเสริมการลงทุน</w:t>
      </w:r>
    </w:p>
    <w:p w14:paraId="05DEC902" w14:textId="77777777" w:rsidR="009573A2" w:rsidRPr="00B768FA" w:rsidRDefault="001070B9" w:rsidP="00A76921">
      <w:pPr>
        <w:pStyle w:val="Heading1"/>
        <w:keepLines/>
        <w:numPr>
          <w:ilvl w:val="0"/>
          <w:numId w:val="0"/>
        </w:numPr>
        <w:shd w:val="clear" w:color="auto" w:fill="auto"/>
        <w:spacing w:line="240" w:lineRule="auto"/>
        <w:ind w:left="540" w:right="-45"/>
        <w:jc w:val="thaiDistribute"/>
        <w:rPr>
          <w:rFonts w:ascii="Angsana New" w:hAnsi="Angsana New"/>
          <w:b w:val="0"/>
          <w:bCs w:val="0"/>
          <w:color w:val="000000"/>
          <w:sz w:val="30"/>
          <w:szCs w:val="30"/>
          <w:u w:val="none"/>
          <w:cs/>
          <w:lang w:val="en-US"/>
        </w:rPr>
        <w:sectPr w:rsidR="009573A2" w:rsidRPr="00B768FA" w:rsidSect="0014245F"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  <w:r w:rsidRPr="00B768FA">
        <w:rPr>
          <w:rFonts w:ascii="Angsana New" w:hAnsi="Angsana New"/>
          <w:b w:val="0"/>
          <w:bCs w:val="0"/>
          <w:color w:val="000000"/>
          <w:sz w:val="30"/>
          <w:szCs w:val="30"/>
          <w:u w:val="none"/>
          <w:cs/>
          <w:lang w:val="en-US"/>
        </w:rPr>
        <w:t xml:space="preserve">    </w:t>
      </w:r>
    </w:p>
    <w:tbl>
      <w:tblPr>
        <w:tblW w:w="15030" w:type="dxa"/>
        <w:tblInd w:w="-90" w:type="dxa"/>
        <w:tblLook w:val="01E0" w:firstRow="1" w:lastRow="1" w:firstColumn="1" w:lastColumn="1" w:noHBand="0" w:noVBand="0"/>
      </w:tblPr>
      <w:tblGrid>
        <w:gridCol w:w="1627"/>
        <w:gridCol w:w="836"/>
        <w:gridCol w:w="4375"/>
        <w:gridCol w:w="267"/>
        <w:gridCol w:w="1826"/>
        <w:gridCol w:w="267"/>
        <w:gridCol w:w="2820"/>
        <w:gridCol w:w="267"/>
        <w:gridCol w:w="2745"/>
      </w:tblGrid>
      <w:tr w:rsidR="00947A80" w:rsidRPr="00311DCF" w14:paraId="4A2D7ECD" w14:textId="77777777">
        <w:tc>
          <w:tcPr>
            <w:tcW w:w="1627" w:type="dxa"/>
            <w:tcBorders>
              <w:bottom w:val="single" w:sz="4" w:space="0" w:color="auto"/>
            </w:tcBorders>
            <w:vAlign w:val="bottom"/>
          </w:tcPr>
          <w:p w14:paraId="679EF032" w14:textId="77777777" w:rsidR="00947A80" w:rsidRPr="00B768FA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B768FA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บัตรส่งเสริมเลขที่</w:t>
            </w:r>
          </w:p>
        </w:tc>
        <w:tc>
          <w:tcPr>
            <w:tcW w:w="836" w:type="dxa"/>
            <w:vAlign w:val="bottom"/>
          </w:tcPr>
          <w:p w14:paraId="577193FE" w14:textId="77777777" w:rsidR="00947A80" w:rsidRPr="00B768FA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tcBorders>
              <w:bottom w:val="single" w:sz="4" w:space="0" w:color="auto"/>
            </w:tcBorders>
            <w:vAlign w:val="bottom"/>
          </w:tcPr>
          <w:p w14:paraId="3B474B58" w14:textId="77777777" w:rsidR="00947A80" w:rsidRPr="00B768FA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B768FA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กิจการที่ได้รับการส่งเสริม</w:t>
            </w:r>
          </w:p>
        </w:tc>
        <w:tc>
          <w:tcPr>
            <w:tcW w:w="267" w:type="dxa"/>
            <w:vAlign w:val="bottom"/>
          </w:tcPr>
          <w:p w14:paraId="3922412A" w14:textId="77777777" w:rsidR="00947A80" w:rsidRPr="00B768FA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tcBorders>
              <w:bottom w:val="single" w:sz="4" w:space="0" w:color="auto"/>
            </w:tcBorders>
            <w:vAlign w:val="bottom"/>
          </w:tcPr>
          <w:p w14:paraId="722ACC0F" w14:textId="77777777" w:rsidR="00947A80" w:rsidRPr="00B768FA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B768FA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การยกเว้นภาษีเงินได้นิติบุคคลสำหรับกำไรสุทธินับจากวันที่</w:t>
            </w:r>
          </w:p>
        </w:tc>
        <w:tc>
          <w:tcPr>
            <w:tcW w:w="267" w:type="dxa"/>
            <w:vAlign w:val="bottom"/>
          </w:tcPr>
          <w:p w14:paraId="6EE3598D" w14:textId="77777777" w:rsidR="00947A80" w:rsidRPr="00B768FA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tcBorders>
              <w:bottom w:val="single" w:sz="4" w:space="0" w:color="auto"/>
            </w:tcBorders>
            <w:vAlign w:val="bottom"/>
          </w:tcPr>
          <w:p w14:paraId="22EF6B0A" w14:textId="77777777" w:rsidR="00947A80" w:rsidRPr="00B768FA" w:rsidRDefault="00947A80">
            <w:pPr>
              <w:pStyle w:val="Caption"/>
              <w:tabs>
                <w:tab w:val="clear" w:pos="1644"/>
                <w:tab w:val="left" w:pos="1510"/>
              </w:tabs>
              <w:ind w:left="-78" w:right="-48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B768FA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การยกเว้นภาษีเงินได้นิติบุคคลสำหรับกำไรสุทธิเป็นเวลา</w:t>
            </w:r>
          </w:p>
        </w:tc>
        <w:tc>
          <w:tcPr>
            <w:tcW w:w="267" w:type="dxa"/>
            <w:vAlign w:val="bottom"/>
          </w:tcPr>
          <w:p w14:paraId="55EA1900" w14:textId="77777777" w:rsidR="00947A80" w:rsidRPr="00B768FA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tcBorders>
              <w:bottom w:val="single" w:sz="4" w:space="0" w:color="auto"/>
            </w:tcBorders>
            <w:vAlign w:val="bottom"/>
          </w:tcPr>
          <w:p w14:paraId="10CE01F3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B768FA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ผลขาดทุนระหว่างเวลาที่ได้รับ</w:t>
            </w:r>
            <w:r w:rsidRPr="00B768FA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br/>
              <w:t>การส่งเสริมสามารถนำไปหักออกจากกำไรสุทธิที่เกิดขึ้นภายหลังเวลาที่ได้รับการส่งเสริมเป็นเวลา</w:t>
            </w:r>
          </w:p>
        </w:tc>
      </w:tr>
      <w:tr w:rsidR="00947A80" w:rsidRPr="00311DCF" w14:paraId="23E948E3" w14:textId="77777777">
        <w:tc>
          <w:tcPr>
            <w:tcW w:w="6838" w:type="dxa"/>
            <w:gridSpan w:val="3"/>
            <w:shd w:val="clear" w:color="auto" w:fill="auto"/>
            <w:vAlign w:val="bottom"/>
          </w:tcPr>
          <w:p w14:paraId="4E6648CD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sz w:val="26"/>
                <w:szCs w:val="26"/>
                <w:cs/>
              </w:rPr>
              <w:t>บริษัท เอส เอ็น ซี คูลลิ่ง ซัพพลาย จำกัด</w:t>
            </w:r>
          </w:p>
        </w:tc>
        <w:tc>
          <w:tcPr>
            <w:tcW w:w="267" w:type="dxa"/>
            <w:vAlign w:val="bottom"/>
          </w:tcPr>
          <w:p w14:paraId="4503C181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3C235452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32669B31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255C72A1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66A65D6F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175B4817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</w:tr>
      <w:tr w:rsidR="00947A80" w:rsidRPr="00311DCF" w14:paraId="6A7353BD" w14:textId="77777777">
        <w:tc>
          <w:tcPr>
            <w:tcW w:w="1627" w:type="dxa"/>
            <w:shd w:val="clear" w:color="auto" w:fill="auto"/>
            <w:vAlign w:val="bottom"/>
          </w:tcPr>
          <w:p w14:paraId="479DFE96" w14:textId="77777777" w:rsidR="00947A80" w:rsidRPr="00311DCF" w:rsidRDefault="00947A80">
            <w:pPr>
              <w:pStyle w:val="Caption"/>
              <w:jc w:val="center"/>
              <w:rPr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62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-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0639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-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1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-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05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-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1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-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0</w:t>
            </w:r>
          </w:p>
        </w:tc>
        <w:tc>
          <w:tcPr>
            <w:tcW w:w="836" w:type="dxa"/>
            <w:vAlign w:val="bottom"/>
          </w:tcPr>
          <w:p w14:paraId="133C9D55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vAlign w:val="bottom"/>
          </w:tcPr>
          <w:p w14:paraId="176C7B61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ผลิต</w:t>
            </w:r>
            <w:r w:rsidRPr="00311DCF">
              <w:rPr>
                <w:rFonts w:ascii="Angsana New" w:hAnsi="Angsana New" w:hint="cs"/>
                <w:b w:val="0"/>
                <w:bCs w:val="0"/>
                <w:sz w:val="26"/>
                <w:szCs w:val="26"/>
                <w:cs/>
              </w:rPr>
              <w:t>ผลิตภัณฑ์โลหะรวมทั้ง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ชิ้นส่วนโลหะ</w:t>
            </w:r>
          </w:p>
        </w:tc>
        <w:tc>
          <w:tcPr>
            <w:tcW w:w="267" w:type="dxa"/>
            <w:vAlign w:val="bottom"/>
          </w:tcPr>
          <w:p w14:paraId="37C6063D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42EA2F5F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1 </w:t>
            </w:r>
            <w:r w:rsidRPr="00311DCF">
              <w:rPr>
                <w:rFonts w:ascii="Angsana New" w:hAnsi="Angsana New" w:hint="cs"/>
                <w:b w:val="0"/>
                <w:bCs w:val="0"/>
                <w:sz w:val="26"/>
                <w:szCs w:val="26"/>
                <w:cs/>
              </w:rPr>
              <w:t>กรกฎา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 xml:space="preserve">คม 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2562</w:t>
            </w:r>
          </w:p>
        </w:tc>
        <w:tc>
          <w:tcPr>
            <w:tcW w:w="267" w:type="dxa"/>
            <w:vAlign w:val="bottom"/>
          </w:tcPr>
          <w:p w14:paraId="2D2827DB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788DB5F3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3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 xml:space="preserve"> ปี</w:t>
            </w:r>
          </w:p>
        </w:tc>
        <w:tc>
          <w:tcPr>
            <w:tcW w:w="267" w:type="dxa"/>
            <w:vAlign w:val="bottom"/>
          </w:tcPr>
          <w:p w14:paraId="6F8A30B9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237C1661" w14:textId="77777777" w:rsidR="00947A80" w:rsidRPr="00116DE2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116DE2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5 </w:t>
            </w:r>
            <w:r w:rsidRPr="00116DE2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</w:tr>
      <w:tr w:rsidR="00947A80" w:rsidRPr="00311DCF" w14:paraId="394834F2" w14:textId="77777777">
        <w:tc>
          <w:tcPr>
            <w:tcW w:w="1627" w:type="dxa"/>
            <w:shd w:val="clear" w:color="auto" w:fill="auto"/>
            <w:vAlign w:val="bottom"/>
          </w:tcPr>
          <w:p w14:paraId="656064F5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>
              <w:rPr>
                <w:rFonts w:ascii="Angsana New" w:hAnsi="Angsana New"/>
                <w:b w:val="0"/>
                <w:bCs w:val="0"/>
                <w:sz w:val="26"/>
                <w:szCs w:val="26"/>
              </w:rPr>
              <w:t>66-1633-1-05-1-0</w:t>
            </w:r>
          </w:p>
        </w:tc>
        <w:tc>
          <w:tcPr>
            <w:tcW w:w="836" w:type="dxa"/>
            <w:vAlign w:val="bottom"/>
          </w:tcPr>
          <w:p w14:paraId="3E0DE90A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vAlign w:val="bottom"/>
          </w:tcPr>
          <w:p w14:paraId="36B1FCE6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ผลิต</w:t>
            </w:r>
            <w:r w:rsidRPr="00311DCF">
              <w:rPr>
                <w:rFonts w:ascii="Angsana New" w:hAnsi="Angsana New" w:hint="cs"/>
                <w:b w:val="0"/>
                <w:bCs w:val="0"/>
                <w:sz w:val="26"/>
                <w:szCs w:val="26"/>
                <w:cs/>
              </w:rPr>
              <w:t>ผลิตภัณฑ์โลหะรวมทั้ง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ชิ้นส่วนโลหะ</w:t>
            </w:r>
          </w:p>
        </w:tc>
        <w:tc>
          <w:tcPr>
            <w:tcW w:w="267" w:type="dxa"/>
            <w:vAlign w:val="bottom"/>
          </w:tcPr>
          <w:p w14:paraId="653FDC58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5DF4FF2C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1 </w:t>
            </w:r>
            <w:r>
              <w:rPr>
                <w:rFonts w:ascii="Angsana New" w:hAnsi="Angsana New" w:hint="cs"/>
                <w:b w:val="0"/>
                <w:bCs w:val="0"/>
                <w:sz w:val="26"/>
                <w:szCs w:val="26"/>
                <w:cs/>
              </w:rPr>
              <w:t>มกรา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 xml:space="preserve">คม 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256</w:t>
            </w:r>
            <w:r>
              <w:rPr>
                <w:rFonts w:ascii="Angsana New" w:hAnsi="Angsana New"/>
                <w:b w:val="0"/>
                <w:bCs w:val="0"/>
                <w:sz w:val="26"/>
                <w:szCs w:val="26"/>
              </w:rPr>
              <w:t>7</w:t>
            </w:r>
          </w:p>
        </w:tc>
        <w:tc>
          <w:tcPr>
            <w:tcW w:w="267" w:type="dxa"/>
            <w:vAlign w:val="bottom"/>
          </w:tcPr>
          <w:p w14:paraId="1AEE27B5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3D7613BC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3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 xml:space="preserve"> ปี</w:t>
            </w:r>
          </w:p>
        </w:tc>
        <w:tc>
          <w:tcPr>
            <w:tcW w:w="267" w:type="dxa"/>
            <w:vAlign w:val="bottom"/>
          </w:tcPr>
          <w:p w14:paraId="75DFE9FC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2A206ED2" w14:textId="77777777" w:rsidR="00947A80" w:rsidRPr="00116DE2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116DE2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5 </w:t>
            </w:r>
            <w:r w:rsidRPr="00116DE2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</w:tr>
      <w:tr w:rsidR="00947A80" w:rsidRPr="00311DCF" w14:paraId="26F20CCE" w14:textId="77777777">
        <w:tc>
          <w:tcPr>
            <w:tcW w:w="6838" w:type="dxa"/>
            <w:gridSpan w:val="3"/>
            <w:shd w:val="clear" w:color="auto" w:fill="auto"/>
            <w:vAlign w:val="bottom"/>
          </w:tcPr>
          <w:p w14:paraId="22240CC5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sz w:val="26"/>
                <w:szCs w:val="26"/>
                <w:cs/>
              </w:rPr>
              <w:t>บริษัท อิมมอทัล พาร์ท จำกัด</w:t>
            </w:r>
          </w:p>
        </w:tc>
        <w:tc>
          <w:tcPr>
            <w:tcW w:w="267" w:type="dxa"/>
            <w:vAlign w:val="bottom"/>
          </w:tcPr>
          <w:p w14:paraId="5C0AA7C6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1FD33857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05251A2E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7B6A0F81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2EE1BBEE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24F35AE0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</w:tr>
      <w:tr w:rsidR="00947A80" w:rsidRPr="00311DCF" w14:paraId="4867570D" w14:textId="77777777">
        <w:tc>
          <w:tcPr>
            <w:tcW w:w="1627" w:type="dxa"/>
            <w:shd w:val="clear" w:color="auto" w:fill="auto"/>
            <w:vAlign w:val="bottom"/>
          </w:tcPr>
          <w:p w14:paraId="2EE214FA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63-0890-1-05-1-0</w:t>
            </w:r>
          </w:p>
        </w:tc>
        <w:tc>
          <w:tcPr>
            <w:tcW w:w="836" w:type="dxa"/>
            <w:vAlign w:val="bottom"/>
          </w:tcPr>
          <w:p w14:paraId="324B8201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vAlign w:val="bottom"/>
          </w:tcPr>
          <w:p w14:paraId="15C72945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ผลิตชิ้นส่วนเครื่องใช้ไฟฟ้า</w:t>
            </w:r>
          </w:p>
        </w:tc>
        <w:tc>
          <w:tcPr>
            <w:tcW w:w="267" w:type="dxa"/>
            <w:vAlign w:val="bottom"/>
          </w:tcPr>
          <w:p w14:paraId="14870BCB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1BDC286A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15 </w:t>
            </w:r>
            <w:r w:rsidRPr="00311DCF">
              <w:rPr>
                <w:rFonts w:ascii="Angsana New" w:hAnsi="Angsana New" w:hint="cs"/>
                <w:b w:val="0"/>
                <w:bCs w:val="0"/>
                <w:sz w:val="26"/>
                <w:szCs w:val="26"/>
                <w:cs/>
              </w:rPr>
              <w:t>สิงหาคม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 xml:space="preserve"> 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2563</w:t>
            </w:r>
          </w:p>
        </w:tc>
        <w:tc>
          <w:tcPr>
            <w:tcW w:w="267" w:type="dxa"/>
            <w:vAlign w:val="bottom"/>
          </w:tcPr>
          <w:p w14:paraId="680730CA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76E79DC1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3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 xml:space="preserve"> ปี</w:t>
            </w:r>
          </w:p>
        </w:tc>
        <w:tc>
          <w:tcPr>
            <w:tcW w:w="267" w:type="dxa"/>
            <w:vAlign w:val="bottom"/>
          </w:tcPr>
          <w:p w14:paraId="2E9BF64B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3044546B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116DE2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5 </w:t>
            </w:r>
            <w:r w:rsidRPr="00116DE2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</w:tr>
      <w:tr w:rsidR="00947A80" w:rsidRPr="00311DCF" w14:paraId="112A5124" w14:textId="77777777">
        <w:tc>
          <w:tcPr>
            <w:tcW w:w="6838" w:type="dxa"/>
            <w:gridSpan w:val="3"/>
            <w:shd w:val="clear" w:color="auto" w:fill="auto"/>
            <w:vAlign w:val="bottom"/>
          </w:tcPr>
          <w:p w14:paraId="3F8360D2" w14:textId="77777777" w:rsidR="00947A80" w:rsidRPr="00311DCF" w:rsidRDefault="00947A80">
            <w:pPr>
              <w:pStyle w:val="Caption"/>
              <w:rPr>
                <w:rFonts w:ascii="Angsana New" w:hAnsi="Angsana New"/>
                <w:sz w:val="26"/>
                <w:szCs w:val="26"/>
                <w:cs/>
              </w:rPr>
            </w:pPr>
            <w:r w:rsidRPr="00311DCF">
              <w:rPr>
                <w:rFonts w:ascii="Angsana New" w:hAnsi="Angsana New"/>
                <w:sz w:val="26"/>
                <w:szCs w:val="26"/>
                <w:cs/>
              </w:rPr>
              <w:t>บริษัท เอสเอ็นซี ครีเอติวิตี้ แอนโทโลจี จำกัด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2E261CA0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shd w:val="clear" w:color="auto" w:fill="auto"/>
            <w:vAlign w:val="bottom"/>
          </w:tcPr>
          <w:p w14:paraId="0724F2C8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2F828F2A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3EBB140D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29FD0FBD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6C519768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</w:tr>
      <w:tr w:rsidR="00947A80" w:rsidRPr="00311DCF" w14:paraId="240482E8" w14:textId="77777777">
        <w:tc>
          <w:tcPr>
            <w:tcW w:w="1627" w:type="dxa"/>
            <w:shd w:val="clear" w:color="auto" w:fill="auto"/>
            <w:vAlign w:val="bottom"/>
          </w:tcPr>
          <w:p w14:paraId="1F779C56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2167(1)/2556</w:t>
            </w:r>
          </w:p>
        </w:tc>
        <w:tc>
          <w:tcPr>
            <w:tcW w:w="836" w:type="dxa"/>
            <w:shd w:val="clear" w:color="auto" w:fill="auto"/>
            <w:vAlign w:val="bottom"/>
          </w:tcPr>
          <w:p w14:paraId="4AB542F1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shd w:val="clear" w:color="auto" w:fill="auto"/>
            <w:vAlign w:val="bottom"/>
          </w:tcPr>
          <w:p w14:paraId="26D5FE21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การวิจัยและพัฒนา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7A830503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shd w:val="clear" w:color="auto" w:fill="auto"/>
            <w:vAlign w:val="bottom"/>
          </w:tcPr>
          <w:p w14:paraId="0F6439CE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ยังไม่มีรายได้</w:t>
            </w:r>
          </w:p>
        </w:tc>
        <w:tc>
          <w:tcPr>
            <w:tcW w:w="267" w:type="dxa"/>
            <w:vAlign w:val="bottom"/>
          </w:tcPr>
          <w:p w14:paraId="130A551A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0E6F81F1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8 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  <w:tc>
          <w:tcPr>
            <w:tcW w:w="267" w:type="dxa"/>
            <w:vAlign w:val="bottom"/>
          </w:tcPr>
          <w:p w14:paraId="66D8B691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22E0C579" w14:textId="77777777" w:rsidR="00947A80" w:rsidRPr="00311DCF" w:rsidRDefault="00947A80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311DCF">
              <w:rPr>
                <w:rFonts w:ascii="Angsana New" w:hAnsi="Angsana New"/>
                <w:sz w:val="26"/>
                <w:szCs w:val="26"/>
              </w:rPr>
              <w:t xml:space="preserve">5 </w:t>
            </w:r>
            <w:r w:rsidRPr="00311DCF">
              <w:rPr>
                <w:rFonts w:ascii="Angsana New" w:hAnsi="Angsana New"/>
                <w:sz w:val="26"/>
                <w:szCs w:val="26"/>
                <w:cs/>
              </w:rPr>
              <w:t>ปี</w:t>
            </w:r>
          </w:p>
        </w:tc>
      </w:tr>
      <w:tr w:rsidR="00947A80" w:rsidRPr="00311DCF" w14:paraId="65E414F0" w14:textId="77777777">
        <w:tc>
          <w:tcPr>
            <w:tcW w:w="1627" w:type="dxa"/>
            <w:shd w:val="clear" w:color="auto" w:fill="auto"/>
            <w:vAlign w:val="bottom"/>
          </w:tcPr>
          <w:p w14:paraId="5C1ED0DA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60-0046-0-00-0-2</w:t>
            </w:r>
          </w:p>
        </w:tc>
        <w:tc>
          <w:tcPr>
            <w:tcW w:w="836" w:type="dxa"/>
            <w:shd w:val="clear" w:color="auto" w:fill="auto"/>
            <w:vAlign w:val="bottom"/>
          </w:tcPr>
          <w:p w14:paraId="253F1B7B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shd w:val="clear" w:color="auto" w:fill="auto"/>
            <w:vAlign w:val="bottom"/>
          </w:tcPr>
          <w:p w14:paraId="010E00D3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ผลิตเครื่องใช้ไฟฟ้า และผลิตชิ้นส่วนสำหรับเครื่องใช้ไฟฟ้า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1142488A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shd w:val="clear" w:color="auto" w:fill="auto"/>
            <w:vAlign w:val="bottom"/>
          </w:tcPr>
          <w:p w14:paraId="36E59E37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-</w:t>
            </w:r>
          </w:p>
        </w:tc>
        <w:tc>
          <w:tcPr>
            <w:tcW w:w="267" w:type="dxa"/>
            <w:vAlign w:val="bottom"/>
          </w:tcPr>
          <w:p w14:paraId="21F37F48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1566C07B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-</w:t>
            </w:r>
          </w:p>
        </w:tc>
        <w:tc>
          <w:tcPr>
            <w:tcW w:w="267" w:type="dxa"/>
            <w:vAlign w:val="bottom"/>
          </w:tcPr>
          <w:p w14:paraId="21F2E190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7DC41199" w14:textId="77777777" w:rsidR="00947A80" w:rsidRPr="00311DCF" w:rsidRDefault="00947A80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311DCF">
              <w:rPr>
                <w:rFonts w:ascii="Angsana New" w:hAnsi="Angsana New"/>
                <w:sz w:val="26"/>
                <w:szCs w:val="26"/>
              </w:rPr>
              <w:t>-</w:t>
            </w:r>
          </w:p>
        </w:tc>
      </w:tr>
      <w:tr w:rsidR="00947A80" w:rsidRPr="00311DCF" w14:paraId="05FA4617" w14:textId="77777777">
        <w:tc>
          <w:tcPr>
            <w:tcW w:w="1627" w:type="dxa"/>
            <w:shd w:val="clear" w:color="auto" w:fill="auto"/>
            <w:vAlign w:val="bottom"/>
          </w:tcPr>
          <w:p w14:paraId="7A042CDA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63-0527-1-00-0-0</w:t>
            </w:r>
          </w:p>
        </w:tc>
        <w:tc>
          <w:tcPr>
            <w:tcW w:w="836" w:type="dxa"/>
            <w:shd w:val="clear" w:color="auto" w:fill="auto"/>
            <w:vAlign w:val="bottom"/>
          </w:tcPr>
          <w:p w14:paraId="0D399618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shd w:val="clear" w:color="auto" w:fill="auto"/>
            <w:vAlign w:val="bottom"/>
          </w:tcPr>
          <w:p w14:paraId="753FC399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ผลิตเครื่องใช้ไฟฟ้า</w:t>
            </w:r>
            <w:r w:rsidRPr="00311DCF">
              <w:rPr>
                <w:rFonts w:ascii="Angsana New" w:hAnsi="Angsana New" w:hint="cs"/>
                <w:b w:val="0"/>
                <w:bCs w:val="0"/>
                <w:sz w:val="26"/>
                <w:szCs w:val="26"/>
                <w:cs/>
              </w:rPr>
              <w:t xml:space="preserve"> 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และผลิต</w:t>
            </w:r>
            <w:r w:rsidRPr="00311DCF">
              <w:rPr>
                <w:rFonts w:ascii="Angsana New" w:hAnsi="Angsana New" w:hint="cs"/>
                <w:b w:val="0"/>
                <w:bCs w:val="0"/>
                <w:sz w:val="26"/>
                <w:szCs w:val="26"/>
                <w:cs/>
              </w:rPr>
              <w:t>ภัณฑ์กลุ่มภาพและเสียง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2A3FBD38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shd w:val="clear" w:color="auto" w:fill="auto"/>
            <w:vAlign w:val="bottom"/>
          </w:tcPr>
          <w:p w14:paraId="6A4AD1E7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-</w:t>
            </w:r>
          </w:p>
        </w:tc>
        <w:tc>
          <w:tcPr>
            <w:tcW w:w="267" w:type="dxa"/>
            <w:vAlign w:val="bottom"/>
          </w:tcPr>
          <w:p w14:paraId="53636C79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28454AD4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-</w:t>
            </w:r>
          </w:p>
        </w:tc>
        <w:tc>
          <w:tcPr>
            <w:tcW w:w="267" w:type="dxa"/>
            <w:vAlign w:val="bottom"/>
          </w:tcPr>
          <w:p w14:paraId="05547DF0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15700847" w14:textId="77777777" w:rsidR="00947A80" w:rsidRPr="00311DCF" w:rsidRDefault="00947A80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311DCF">
              <w:rPr>
                <w:rFonts w:ascii="Angsana New" w:hAnsi="Angsana New"/>
                <w:sz w:val="26"/>
                <w:szCs w:val="26"/>
              </w:rPr>
              <w:t>-</w:t>
            </w:r>
          </w:p>
        </w:tc>
      </w:tr>
      <w:tr w:rsidR="00947A80" w:rsidRPr="00311DCF" w14:paraId="2D942070" w14:textId="77777777">
        <w:tc>
          <w:tcPr>
            <w:tcW w:w="1627" w:type="dxa"/>
            <w:shd w:val="clear" w:color="auto" w:fill="auto"/>
            <w:vAlign w:val="bottom"/>
          </w:tcPr>
          <w:p w14:paraId="6D5F9FF8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63-0590-1-00-1-0</w:t>
            </w:r>
          </w:p>
        </w:tc>
        <w:tc>
          <w:tcPr>
            <w:tcW w:w="836" w:type="dxa"/>
            <w:shd w:val="clear" w:color="auto" w:fill="auto"/>
            <w:vAlign w:val="bottom"/>
          </w:tcPr>
          <w:p w14:paraId="0888CF1B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shd w:val="clear" w:color="auto" w:fill="auto"/>
            <w:vAlign w:val="bottom"/>
          </w:tcPr>
          <w:p w14:paraId="037DE267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ผลิตเครื่องใช้ไฟฟ้า</w:t>
            </w:r>
            <w:r w:rsidRPr="00311DCF">
              <w:rPr>
                <w:rFonts w:ascii="Angsana New" w:hAnsi="Angsana New" w:hint="cs"/>
                <w:b w:val="0"/>
                <w:bCs w:val="0"/>
                <w:sz w:val="26"/>
                <w:szCs w:val="26"/>
                <w:cs/>
              </w:rPr>
              <w:t>อัจฉริยะ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0F63479D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shd w:val="clear" w:color="auto" w:fill="auto"/>
            <w:vAlign w:val="bottom"/>
          </w:tcPr>
          <w:p w14:paraId="6EBEFC5E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7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 xml:space="preserve"> มิถุนายน 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2563</w:t>
            </w:r>
          </w:p>
        </w:tc>
        <w:tc>
          <w:tcPr>
            <w:tcW w:w="267" w:type="dxa"/>
            <w:vAlign w:val="bottom"/>
          </w:tcPr>
          <w:p w14:paraId="2FE4940A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6F102111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5 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  <w:tc>
          <w:tcPr>
            <w:tcW w:w="267" w:type="dxa"/>
            <w:vAlign w:val="bottom"/>
          </w:tcPr>
          <w:p w14:paraId="58D1766C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76B8E0C7" w14:textId="77777777" w:rsidR="00947A80" w:rsidRPr="00311DCF" w:rsidRDefault="00947A80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311DCF">
              <w:rPr>
                <w:rFonts w:ascii="Angsana New" w:hAnsi="Angsana New"/>
                <w:sz w:val="26"/>
                <w:szCs w:val="26"/>
              </w:rPr>
              <w:t xml:space="preserve">5 </w:t>
            </w:r>
            <w:r w:rsidRPr="00311DCF">
              <w:rPr>
                <w:rFonts w:ascii="Angsana New" w:hAnsi="Angsana New"/>
                <w:sz w:val="26"/>
                <w:szCs w:val="26"/>
                <w:cs/>
              </w:rPr>
              <w:t>ปี</w:t>
            </w:r>
          </w:p>
        </w:tc>
      </w:tr>
      <w:tr w:rsidR="00947A80" w:rsidRPr="00311DCF" w14:paraId="5F235C65" w14:textId="77777777">
        <w:tc>
          <w:tcPr>
            <w:tcW w:w="1627" w:type="dxa"/>
            <w:shd w:val="clear" w:color="auto" w:fill="auto"/>
            <w:vAlign w:val="bottom"/>
          </w:tcPr>
          <w:p w14:paraId="26AD4321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63-1306-1-00-1-0</w:t>
            </w:r>
          </w:p>
        </w:tc>
        <w:tc>
          <w:tcPr>
            <w:tcW w:w="836" w:type="dxa"/>
            <w:shd w:val="clear" w:color="auto" w:fill="auto"/>
            <w:vAlign w:val="bottom"/>
          </w:tcPr>
          <w:p w14:paraId="5FF505AE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shd w:val="clear" w:color="auto" w:fill="auto"/>
            <w:vAlign w:val="bottom"/>
          </w:tcPr>
          <w:p w14:paraId="55E7C2FF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กิจการผลิตผลิตภัณฑ์โลหะรวมทั้งชิ้นส่วนโลหะ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373081DC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shd w:val="clear" w:color="auto" w:fill="auto"/>
            <w:vAlign w:val="bottom"/>
          </w:tcPr>
          <w:p w14:paraId="5AF2AADD" w14:textId="77777777" w:rsidR="00947A80" w:rsidRPr="00311DCF" w:rsidRDefault="00947A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311DCF">
              <w:rPr>
                <w:rFonts w:ascii="Angsana New" w:hAnsi="Angsana New"/>
                <w:sz w:val="26"/>
                <w:szCs w:val="26"/>
              </w:rPr>
              <w:t xml:space="preserve">3 </w:t>
            </w:r>
            <w:r w:rsidRPr="00311DCF">
              <w:rPr>
                <w:rFonts w:ascii="Angsana New" w:hAnsi="Angsana New"/>
                <w:sz w:val="26"/>
                <w:szCs w:val="26"/>
                <w:cs/>
              </w:rPr>
              <w:t xml:space="preserve">ธันวาคม </w:t>
            </w:r>
            <w:r w:rsidRPr="00311DCF">
              <w:rPr>
                <w:rFonts w:ascii="Angsana New" w:hAnsi="Angsana New"/>
                <w:sz w:val="26"/>
                <w:szCs w:val="26"/>
              </w:rPr>
              <w:t>2563</w:t>
            </w:r>
          </w:p>
        </w:tc>
        <w:tc>
          <w:tcPr>
            <w:tcW w:w="267" w:type="dxa"/>
            <w:vAlign w:val="bottom"/>
          </w:tcPr>
          <w:p w14:paraId="2A91C73D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359538AA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3 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  <w:tc>
          <w:tcPr>
            <w:tcW w:w="267" w:type="dxa"/>
            <w:vAlign w:val="bottom"/>
          </w:tcPr>
          <w:p w14:paraId="38ABB2DE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2DF9B1B6" w14:textId="77777777" w:rsidR="00947A80" w:rsidRPr="00311DCF" w:rsidRDefault="00947A80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311DCF">
              <w:rPr>
                <w:rFonts w:ascii="Angsana New" w:hAnsi="Angsana New"/>
                <w:sz w:val="26"/>
                <w:szCs w:val="26"/>
              </w:rPr>
              <w:t xml:space="preserve">5 </w:t>
            </w:r>
            <w:r w:rsidRPr="00311DCF">
              <w:rPr>
                <w:rFonts w:ascii="Angsana New" w:hAnsi="Angsana New"/>
                <w:sz w:val="26"/>
                <w:szCs w:val="26"/>
                <w:cs/>
              </w:rPr>
              <w:t>ปี</w:t>
            </w:r>
          </w:p>
        </w:tc>
      </w:tr>
      <w:tr w:rsidR="00947A80" w:rsidRPr="00311DCF" w14:paraId="7FBBBF77" w14:textId="77777777">
        <w:tc>
          <w:tcPr>
            <w:tcW w:w="1627" w:type="dxa"/>
            <w:shd w:val="clear" w:color="auto" w:fill="auto"/>
            <w:vAlign w:val="bottom"/>
          </w:tcPr>
          <w:p w14:paraId="6A9C8141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64-0034-1-00-1-0</w:t>
            </w:r>
          </w:p>
        </w:tc>
        <w:tc>
          <w:tcPr>
            <w:tcW w:w="836" w:type="dxa"/>
            <w:shd w:val="clear" w:color="auto" w:fill="auto"/>
            <w:vAlign w:val="bottom"/>
          </w:tcPr>
          <w:p w14:paraId="11179067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shd w:val="clear" w:color="auto" w:fill="auto"/>
            <w:vAlign w:val="bottom"/>
          </w:tcPr>
          <w:p w14:paraId="500B8793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311DCF">
              <w:rPr>
                <w:rFonts w:ascii="Angsana New" w:hAnsi="Angsana New" w:hint="cs"/>
                <w:b w:val="0"/>
                <w:bCs w:val="0"/>
                <w:sz w:val="26"/>
                <w:szCs w:val="26"/>
                <w:cs/>
              </w:rPr>
              <w:t>ผลิตเครื่องปรับอากาศ ตู้เย็น ตู้แช่ เครื่องซักผ้า เครื่องอบผ้า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655CE92B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shd w:val="clear" w:color="auto" w:fill="auto"/>
            <w:vAlign w:val="bottom"/>
          </w:tcPr>
          <w:p w14:paraId="3869FD80" w14:textId="77777777" w:rsidR="00947A80" w:rsidRPr="00311DCF" w:rsidRDefault="00947A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311DCF">
              <w:rPr>
                <w:rFonts w:ascii="Angsana New" w:hAnsi="Angsana New"/>
                <w:sz w:val="26"/>
                <w:szCs w:val="26"/>
              </w:rPr>
              <w:t xml:space="preserve">8 </w:t>
            </w:r>
            <w:r w:rsidRPr="00311DCF">
              <w:rPr>
                <w:rFonts w:ascii="Angsana New" w:hAnsi="Angsana New" w:hint="cs"/>
                <w:sz w:val="26"/>
                <w:szCs w:val="26"/>
                <w:cs/>
              </w:rPr>
              <w:t xml:space="preserve">มกราคม </w:t>
            </w:r>
            <w:r w:rsidRPr="00311DCF">
              <w:rPr>
                <w:rFonts w:ascii="Angsana New" w:hAnsi="Angsana New"/>
                <w:sz w:val="26"/>
                <w:szCs w:val="26"/>
              </w:rPr>
              <w:t>2564</w:t>
            </w:r>
          </w:p>
        </w:tc>
        <w:tc>
          <w:tcPr>
            <w:tcW w:w="267" w:type="dxa"/>
            <w:vAlign w:val="bottom"/>
          </w:tcPr>
          <w:p w14:paraId="552EDA09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016F7080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3 </w:t>
            </w:r>
            <w:r w:rsidRPr="00311DCF">
              <w:rPr>
                <w:rFonts w:ascii="Angsana New" w:hAnsi="Angsana New" w:hint="cs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  <w:tc>
          <w:tcPr>
            <w:tcW w:w="267" w:type="dxa"/>
            <w:vAlign w:val="bottom"/>
          </w:tcPr>
          <w:p w14:paraId="2B3BA130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29A37B3E" w14:textId="77777777" w:rsidR="00947A80" w:rsidRPr="00311DCF" w:rsidRDefault="00947A80">
            <w:pPr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311DCF">
              <w:rPr>
                <w:rFonts w:ascii="Angsana New" w:hAnsi="Angsana New"/>
                <w:sz w:val="26"/>
                <w:szCs w:val="26"/>
              </w:rPr>
              <w:t xml:space="preserve">5 </w:t>
            </w:r>
            <w:r w:rsidRPr="00311DCF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</w:tr>
      <w:tr w:rsidR="00947A80" w:rsidRPr="00311DCF" w14:paraId="08280C0A" w14:textId="77777777">
        <w:tc>
          <w:tcPr>
            <w:tcW w:w="1627" w:type="dxa"/>
            <w:shd w:val="clear" w:color="auto" w:fill="auto"/>
            <w:vAlign w:val="bottom"/>
          </w:tcPr>
          <w:p w14:paraId="60AD3ACB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64-0584-1-00-1-0</w:t>
            </w:r>
          </w:p>
        </w:tc>
        <w:tc>
          <w:tcPr>
            <w:tcW w:w="836" w:type="dxa"/>
            <w:shd w:val="clear" w:color="auto" w:fill="auto"/>
            <w:vAlign w:val="bottom"/>
          </w:tcPr>
          <w:p w14:paraId="70B55808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shd w:val="clear" w:color="auto" w:fill="auto"/>
            <w:vAlign w:val="bottom"/>
          </w:tcPr>
          <w:p w14:paraId="77FF2663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ผลิตผลิตภัณฑ์โลหะรวมทั้งชิ้นส่วนโลหะ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12708AFF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shd w:val="clear" w:color="auto" w:fill="auto"/>
            <w:vAlign w:val="bottom"/>
          </w:tcPr>
          <w:p w14:paraId="029102D3" w14:textId="77777777" w:rsidR="00947A80" w:rsidRPr="00311DCF" w:rsidRDefault="00947A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311DCF">
              <w:rPr>
                <w:rFonts w:ascii="Angsana New" w:hAnsi="Angsana New"/>
                <w:sz w:val="26"/>
                <w:szCs w:val="26"/>
              </w:rPr>
              <w:t xml:space="preserve">4 </w:t>
            </w:r>
            <w:r w:rsidRPr="00311DCF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  <w:r w:rsidRPr="00311DCF">
              <w:rPr>
                <w:rFonts w:ascii="Angsana New" w:hAnsi="Angsana New"/>
                <w:sz w:val="26"/>
                <w:szCs w:val="26"/>
              </w:rPr>
              <w:t xml:space="preserve"> 2564</w:t>
            </w:r>
          </w:p>
        </w:tc>
        <w:tc>
          <w:tcPr>
            <w:tcW w:w="267" w:type="dxa"/>
            <w:vAlign w:val="bottom"/>
          </w:tcPr>
          <w:p w14:paraId="1026163F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20302E35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3 </w:t>
            </w:r>
            <w:r w:rsidRPr="00311DCF">
              <w:rPr>
                <w:rFonts w:ascii="Angsana New" w:hAnsi="Angsana New" w:hint="cs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  <w:tc>
          <w:tcPr>
            <w:tcW w:w="267" w:type="dxa"/>
            <w:vAlign w:val="bottom"/>
          </w:tcPr>
          <w:p w14:paraId="73695E06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2C4903EB" w14:textId="77777777" w:rsidR="00947A80" w:rsidRPr="00311DCF" w:rsidRDefault="00947A80">
            <w:pPr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311DCF">
              <w:rPr>
                <w:rFonts w:ascii="Angsana New" w:hAnsi="Angsana New"/>
                <w:sz w:val="26"/>
                <w:szCs w:val="26"/>
              </w:rPr>
              <w:t xml:space="preserve">5 </w:t>
            </w:r>
            <w:r w:rsidRPr="00311DCF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</w:tr>
      <w:tr w:rsidR="00947A80" w:rsidRPr="00311DCF" w14:paraId="39EF308C" w14:textId="77777777">
        <w:tc>
          <w:tcPr>
            <w:tcW w:w="1627" w:type="dxa"/>
            <w:shd w:val="clear" w:color="auto" w:fill="auto"/>
            <w:vAlign w:val="bottom"/>
          </w:tcPr>
          <w:p w14:paraId="0362A1EB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64-0827-1-00-1-0</w:t>
            </w:r>
          </w:p>
        </w:tc>
        <w:tc>
          <w:tcPr>
            <w:tcW w:w="836" w:type="dxa"/>
            <w:shd w:val="clear" w:color="auto" w:fill="auto"/>
            <w:vAlign w:val="bottom"/>
          </w:tcPr>
          <w:p w14:paraId="79EA7661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shd w:val="clear" w:color="auto" w:fill="auto"/>
            <w:vAlign w:val="bottom"/>
          </w:tcPr>
          <w:p w14:paraId="32CC686A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311DCF">
              <w:rPr>
                <w:rFonts w:ascii="Angsana New" w:hAnsi="Angsana New" w:hint="cs"/>
                <w:b w:val="0"/>
                <w:bCs w:val="0"/>
                <w:sz w:val="26"/>
                <w:szCs w:val="26"/>
                <w:cs/>
              </w:rPr>
              <w:t>ผลิตเครื่องปรับอากาศ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66CE8A0A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shd w:val="clear" w:color="auto" w:fill="auto"/>
            <w:vAlign w:val="bottom"/>
          </w:tcPr>
          <w:p w14:paraId="1C92922D" w14:textId="77777777" w:rsidR="00947A80" w:rsidRPr="00311DCF" w:rsidRDefault="00947A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311DCF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7" w:type="dxa"/>
            <w:vAlign w:val="bottom"/>
          </w:tcPr>
          <w:p w14:paraId="3DFE9B72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6B9E28BF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3 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  <w:tc>
          <w:tcPr>
            <w:tcW w:w="267" w:type="dxa"/>
            <w:vAlign w:val="bottom"/>
          </w:tcPr>
          <w:p w14:paraId="2D8E1A67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3F97B45D" w14:textId="77777777" w:rsidR="00947A80" w:rsidRPr="00311DCF" w:rsidRDefault="00947A80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311DCF">
              <w:rPr>
                <w:rFonts w:ascii="Angsana New" w:hAnsi="Angsana New"/>
                <w:sz w:val="26"/>
                <w:szCs w:val="26"/>
              </w:rPr>
              <w:t xml:space="preserve">5 </w:t>
            </w:r>
            <w:r w:rsidRPr="00311DCF">
              <w:rPr>
                <w:rFonts w:ascii="Angsana New" w:hAnsi="Angsana New"/>
                <w:sz w:val="26"/>
                <w:szCs w:val="26"/>
                <w:cs/>
              </w:rPr>
              <w:t>ปี</w:t>
            </w:r>
          </w:p>
        </w:tc>
      </w:tr>
      <w:tr w:rsidR="00947A80" w:rsidRPr="00311DCF" w14:paraId="28AAF684" w14:textId="77777777">
        <w:tc>
          <w:tcPr>
            <w:tcW w:w="1627" w:type="dxa"/>
            <w:shd w:val="clear" w:color="auto" w:fill="auto"/>
            <w:vAlign w:val="bottom"/>
          </w:tcPr>
          <w:p w14:paraId="28263FC1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65-0171-0-00-1-2</w:t>
            </w:r>
          </w:p>
        </w:tc>
        <w:tc>
          <w:tcPr>
            <w:tcW w:w="836" w:type="dxa"/>
            <w:shd w:val="clear" w:color="auto" w:fill="auto"/>
            <w:vAlign w:val="bottom"/>
          </w:tcPr>
          <w:p w14:paraId="5E68A13C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shd w:val="clear" w:color="auto" w:fill="auto"/>
            <w:vAlign w:val="bottom"/>
          </w:tcPr>
          <w:p w14:paraId="6EFE57A1" w14:textId="77777777" w:rsidR="00947A80" w:rsidRPr="00311DCF" w:rsidRDefault="00947A80">
            <w:pPr>
              <w:rPr>
                <w:rFonts w:ascii="Angsana New" w:hAnsi="Angsana New"/>
                <w:sz w:val="26"/>
                <w:szCs w:val="26"/>
              </w:rPr>
            </w:pPr>
            <w:r w:rsidRPr="00311DCF">
              <w:rPr>
                <w:rFonts w:ascii="Angsana New" w:hAnsi="Angsana New" w:hint="cs"/>
                <w:sz w:val="26"/>
                <w:szCs w:val="26"/>
                <w:cs/>
              </w:rPr>
              <w:t>เครื่องจักร อุปกรณ์ ชิ้นส่วน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2E74BDB7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shd w:val="clear" w:color="auto" w:fill="auto"/>
            <w:vAlign w:val="bottom"/>
          </w:tcPr>
          <w:p w14:paraId="4F9EE3A1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12 </w:t>
            </w:r>
            <w:r w:rsidRPr="00311DCF">
              <w:rPr>
                <w:rFonts w:ascii="Angsana New" w:hAnsi="Angsana New" w:hint="cs"/>
                <w:b w:val="0"/>
                <w:bCs w:val="0"/>
                <w:sz w:val="26"/>
                <w:szCs w:val="26"/>
                <w:cs/>
              </w:rPr>
              <w:t xml:space="preserve">ตุลาคม 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>2558</w:t>
            </w:r>
          </w:p>
        </w:tc>
        <w:tc>
          <w:tcPr>
            <w:tcW w:w="267" w:type="dxa"/>
            <w:vAlign w:val="bottom"/>
          </w:tcPr>
          <w:p w14:paraId="1D8F82A3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25937751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8 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  <w:tc>
          <w:tcPr>
            <w:tcW w:w="267" w:type="dxa"/>
            <w:vAlign w:val="bottom"/>
          </w:tcPr>
          <w:p w14:paraId="25551892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4C9C7114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5 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</w:tr>
      <w:tr w:rsidR="00947A80" w:rsidRPr="00311DCF" w14:paraId="5628B07F" w14:textId="77777777">
        <w:tc>
          <w:tcPr>
            <w:tcW w:w="6838" w:type="dxa"/>
            <w:gridSpan w:val="3"/>
            <w:shd w:val="clear" w:color="auto" w:fill="auto"/>
            <w:vAlign w:val="bottom"/>
          </w:tcPr>
          <w:p w14:paraId="41BFEF29" w14:textId="77777777" w:rsidR="00947A80" w:rsidRPr="00B4278E" w:rsidRDefault="00947A80">
            <w:pPr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B4278E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บริษัท อิ</w:t>
            </w:r>
            <w:r w:rsidRPr="00B4278E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นฟินิตี้ พา</w:t>
            </w:r>
            <w:r w:rsidRPr="00B4278E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ร์ท จำกัด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7B46BD20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shd w:val="clear" w:color="auto" w:fill="auto"/>
            <w:vAlign w:val="bottom"/>
          </w:tcPr>
          <w:p w14:paraId="63D26E88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1AE745A1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3566EC62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48873C99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072CA0FD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</w:tr>
      <w:tr w:rsidR="00947A80" w:rsidRPr="00311DCF" w14:paraId="0B75D150" w14:textId="77777777">
        <w:tc>
          <w:tcPr>
            <w:tcW w:w="1627" w:type="dxa"/>
            <w:shd w:val="clear" w:color="auto" w:fill="auto"/>
            <w:vAlign w:val="bottom"/>
          </w:tcPr>
          <w:p w14:paraId="7207E6E1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EE2982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67-0087-1-05-1-0</w:t>
            </w:r>
          </w:p>
        </w:tc>
        <w:tc>
          <w:tcPr>
            <w:tcW w:w="836" w:type="dxa"/>
            <w:shd w:val="clear" w:color="auto" w:fill="auto"/>
            <w:vAlign w:val="bottom"/>
          </w:tcPr>
          <w:p w14:paraId="34313169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shd w:val="clear" w:color="auto" w:fill="auto"/>
            <w:vAlign w:val="bottom"/>
          </w:tcPr>
          <w:p w14:paraId="5E4163BB" w14:textId="77777777" w:rsidR="00947A80" w:rsidRPr="00311DCF" w:rsidRDefault="00947A80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EE2982">
              <w:rPr>
                <w:rFonts w:ascii="Angsana New" w:hAnsi="Angsana New"/>
                <w:sz w:val="26"/>
                <w:szCs w:val="26"/>
                <w:cs/>
              </w:rPr>
              <w:t>ผลิตผลิตภัณฑ์โลหะรวมทั้งชิ้นส่วนโลหะ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0D9BEDEE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shd w:val="clear" w:color="auto" w:fill="auto"/>
            <w:vAlign w:val="bottom"/>
          </w:tcPr>
          <w:p w14:paraId="320373A4" w14:textId="7A5F5042" w:rsidR="00947A80" w:rsidRPr="00311DCF" w:rsidRDefault="00F8381F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>
              <w:rPr>
                <w:rFonts w:ascii="Angsana New" w:hAnsi="Angsana New"/>
                <w:b w:val="0"/>
                <w:bCs w:val="0"/>
                <w:sz w:val="26"/>
                <w:szCs w:val="26"/>
              </w:rPr>
              <w:t>14</w:t>
            </w:r>
            <w:r w:rsidR="00947A80" w:rsidRPr="00EE2982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 xml:space="preserve"> เมษายน </w:t>
            </w:r>
            <w:r>
              <w:rPr>
                <w:rFonts w:ascii="Angsana New" w:hAnsi="Angsana New"/>
                <w:b w:val="0"/>
                <w:bCs w:val="0"/>
                <w:sz w:val="26"/>
                <w:szCs w:val="26"/>
              </w:rPr>
              <w:t>2567</w:t>
            </w:r>
          </w:p>
        </w:tc>
        <w:tc>
          <w:tcPr>
            <w:tcW w:w="267" w:type="dxa"/>
            <w:vAlign w:val="bottom"/>
          </w:tcPr>
          <w:p w14:paraId="49782C8D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2251EC20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3 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  <w:tc>
          <w:tcPr>
            <w:tcW w:w="267" w:type="dxa"/>
            <w:vAlign w:val="bottom"/>
          </w:tcPr>
          <w:p w14:paraId="3BDC455E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0C5DF467" w14:textId="77777777" w:rsidR="00947A80" w:rsidRPr="00AB617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AB617E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5 </w:t>
            </w:r>
            <w:r w:rsidRPr="00AB617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</w:tr>
      <w:tr w:rsidR="00947A80" w:rsidRPr="00311DCF" w14:paraId="6F96919D" w14:textId="77777777">
        <w:tc>
          <w:tcPr>
            <w:tcW w:w="1627" w:type="dxa"/>
            <w:shd w:val="clear" w:color="auto" w:fill="auto"/>
            <w:vAlign w:val="bottom"/>
          </w:tcPr>
          <w:p w14:paraId="41EB9EE3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836" w:type="dxa"/>
            <w:shd w:val="clear" w:color="auto" w:fill="auto"/>
            <w:vAlign w:val="bottom"/>
          </w:tcPr>
          <w:p w14:paraId="073B467B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shd w:val="clear" w:color="auto" w:fill="auto"/>
            <w:vAlign w:val="bottom"/>
          </w:tcPr>
          <w:p w14:paraId="080B9243" w14:textId="77777777" w:rsidR="00947A80" w:rsidRPr="00311DCF" w:rsidRDefault="00947A80">
            <w:pPr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67" w:type="dxa"/>
            <w:shd w:val="clear" w:color="auto" w:fill="auto"/>
            <w:vAlign w:val="bottom"/>
          </w:tcPr>
          <w:p w14:paraId="3EF6C2F2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shd w:val="clear" w:color="auto" w:fill="auto"/>
            <w:vAlign w:val="bottom"/>
          </w:tcPr>
          <w:p w14:paraId="1BA19702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212ADA15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03FD0D82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1DFBD858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61A77093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</w:tr>
      <w:tr w:rsidR="00947A80" w:rsidRPr="00311DCF" w14:paraId="4A20DE63" w14:textId="77777777">
        <w:tc>
          <w:tcPr>
            <w:tcW w:w="1627" w:type="dxa"/>
            <w:tcBorders>
              <w:bottom w:val="single" w:sz="4" w:space="0" w:color="auto"/>
            </w:tcBorders>
            <w:vAlign w:val="bottom"/>
          </w:tcPr>
          <w:p w14:paraId="7E5D288C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บัตรส่งเสริมเลขที่</w:t>
            </w:r>
          </w:p>
        </w:tc>
        <w:tc>
          <w:tcPr>
            <w:tcW w:w="836" w:type="dxa"/>
            <w:vAlign w:val="bottom"/>
          </w:tcPr>
          <w:p w14:paraId="56E96E15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tcBorders>
              <w:bottom w:val="single" w:sz="4" w:space="0" w:color="auto"/>
            </w:tcBorders>
            <w:vAlign w:val="bottom"/>
          </w:tcPr>
          <w:p w14:paraId="5430F2C5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กิจการที่ได้รับการส่งเสริม</w:t>
            </w:r>
          </w:p>
        </w:tc>
        <w:tc>
          <w:tcPr>
            <w:tcW w:w="267" w:type="dxa"/>
            <w:vAlign w:val="bottom"/>
          </w:tcPr>
          <w:p w14:paraId="74DE52EB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tcBorders>
              <w:bottom w:val="single" w:sz="4" w:space="0" w:color="auto"/>
            </w:tcBorders>
            <w:vAlign w:val="bottom"/>
          </w:tcPr>
          <w:p w14:paraId="101FFC08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การยกเว้นภาษีเงินได้นิติบุคคลสำหรับกำไรสุทธินับจากวันที่</w:t>
            </w:r>
          </w:p>
        </w:tc>
        <w:tc>
          <w:tcPr>
            <w:tcW w:w="267" w:type="dxa"/>
            <w:vAlign w:val="bottom"/>
          </w:tcPr>
          <w:p w14:paraId="36147FB8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tcBorders>
              <w:bottom w:val="single" w:sz="4" w:space="0" w:color="auto"/>
            </w:tcBorders>
            <w:vAlign w:val="bottom"/>
          </w:tcPr>
          <w:p w14:paraId="4B749441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ind w:left="-78" w:right="-48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การยกเว้นภาษีเงินได้นิติบุคคลสำหรับกำไรสุทธิเป็นเวลา</w:t>
            </w:r>
          </w:p>
        </w:tc>
        <w:tc>
          <w:tcPr>
            <w:tcW w:w="267" w:type="dxa"/>
            <w:vAlign w:val="bottom"/>
          </w:tcPr>
          <w:p w14:paraId="5268565B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tcBorders>
              <w:bottom w:val="single" w:sz="4" w:space="0" w:color="auto"/>
            </w:tcBorders>
            <w:vAlign w:val="bottom"/>
          </w:tcPr>
          <w:p w14:paraId="07C5CB9C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ผลขาดทุนระหว่างเวลาที่ได้รับ</w:t>
            </w:r>
            <w:r w:rsidRPr="00311DCF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br/>
              <w:t>การส่งเสริมสามารถนำไปหักออกจากกำไรสุทธิที่เกิดขึ้นภายหลังเวลาที่ได้รับการส่งเสริมเป็นเวลา</w:t>
            </w:r>
          </w:p>
        </w:tc>
      </w:tr>
      <w:tr w:rsidR="00947A80" w:rsidRPr="00311DCF" w14:paraId="077C4500" w14:textId="77777777">
        <w:tc>
          <w:tcPr>
            <w:tcW w:w="6838" w:type="dxa"/>
            <w:gridSpan w:val="3"/>
            <w:shd w:val="clear" w:color="auto" w:fill="auto"/>
            <w:vAlign w:val="bottom"/>
          </w:tcPr>
          <w:p w14:paraId="6A005713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C178FE">
              <w:rPr>
                <w:rFonts w:ascii="Angsana New" w:hAnsi="Angsana New"/>
                <w:sz w:val="26"/>
                <w:szCs w:val="26"/>
                <w:cs/>
              </w:rPr>
              <w:t xml:space="preserve">บริษัท เอสเอ็นซี </w:t>
            </w:r>
            <w:r w:rsidRPr="00C178FE">
              <w:rPr>
                <w:rFonts w:ascii="Angsana New" w:hAnsi="Angsana New" w:hint="cs"/>
                <w:sz w:val="26"/>
                <w:szCs w:val="26"/>
                <w:cs/>
              </w:rPr>
              <w:t xml:space="preserve">เซเรนิตี้ </w:t>
            </w:r>
            <w:r w:rsidRPr="00C178FE">
              <w:rPr>
                <w:rFonts w:ascii="Angsana New" w:hAnsi="Angsana New"/>
                <w:sz w:val="26"/>
                <w:szCs w:val="26"/>
                <w:cs/>
              </w:rPr>
              <w:t>จำกัด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2A196F50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shd w:val="clear" w:color="auto" w:fill="auto"/>
            <w:vAlign w:val="bottom"/>
          </w:tcPr>
          <w:p w14:paraId="2CD009C2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44132C12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2E8E8B27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2D7D1E20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33F98BFD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</w:tr>
      <w:tr w:rsidR="00947A80" w:rsidRPr="00311DCF" w14:paraId="1A8B1CFD" w14:textId="77777777">
        <w:tc>
          <w:tcPr>
            <w:tcW w:w="1627" w:type="dxa"/>
            <w:shd w:val="clear" w:color="auto" w:fill="auto"/>
            <w:vAlign w:val="bottom"/>
          </w:tcPr>
          <w:p w14:paraId="456FCD8B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C178FE">
              <w:rPr>
                <w:rFonts w:ascii="Angsana New" w:hAnsi="Angsana New"/>
                <w:b w:val="0"/>
                <w:bCs w:val="0"/>
                <w:sz w:val="26"/>
                <w:szCs w:val="26"/>
              </w:rPr>
              <w:t>66-1220-1-00-1-0</w:t>
            </w:r>
          </w:p>
        </w:tc>
        <w:tc>
          <w:tcPr>
            <w:tcW w:w="836" w:type="dxa"/>
            <w:shd w:val="clear" w:color="auto" w:fill="auto"/>
            <w:vAlign w:val="bottom"/>
          </w:tcPr>
          <w:p w14:paraId="6D2D1E57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shd w:val="clear" w:color="auto" w:fill="auto"/>
            <w:vAlign w:val="bottom"/>
          </w:tcPr>
          <w:p w14:paraId="76F1EF6E" w14:textId="77777777" w:rsidR="00947A80" w:rsidRPr="00311DCF" w:rsidRDefault="00947A80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C178FE">
              <w:rPr>
                <w:rFonts w:ascii="Angsana New" w:hAnsi="Angsana New"/>
                <w:sz w:val="26"/>
                <w:szCs w:val="26"/>
                <w:cs/>
              </w:rPr>
              <w:t>ผลิตผลิตภัณฑ์โลหะรวมทั้งชิ้นส่วนโลหะ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3A7B4AAB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shd w:val="clear" w:color="auto" w:fill="auto"/>
            <w:vAlign w:val="bottom"/>
          </w:tcPr>
          <w:p w14:paraId="26EC57C4" w14:textId="38E9BF90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C178FE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13 </w:t>
            </w:r>
            <w:r w:rsidRPr="00C178FE">
              <w:rPr>
                <w:rFonts w:ascii="Angsana New" w:hAnsi="Angsana New" w:hint="cs"/>
                <w:b w:val="0"/>
                <w:bCs w:val="0"/>
                <w:sz w:val="26"/>
                <w:szCs w:val="26"/>
                <w:cs/>
              </w:rPr>
              <w:t xml:space="preserve">กันยายน </w:t>
            </w:r>
            <w:r w:rsidR="00702212">
              <w:rPr>
                <w:rFonts w:ascii="Angsana New" w:hAnsi="Angsana New"/>
                <w:b w:val="0"/>
                <w:bCs w:val="0"/>
                <w:sz w:val="26"/>
                <w:szCs w:val="26"/>
              </w:rPr>
              <w:t>2566</w:t>
            </w:r>
          </w:p>
        </w:tc>
        <w:tc>
          <w:tcPr>
            <w:tcW w:w="267" w:type="dxa"/>
            <w:vAlign w:val="bottom"/>
          </w:tcPr>
          <w:p w14:paraId="53EFC548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30703525" w14:textId="77777777" w:rsidR="00947A80" w:rsidRPr="00311DCF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C178FE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3 </w:t>
            </w:r>
            <w:r w:rsidRPr="00C178F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  <w:tc>
          <w:tcPr>
            <w:tcW w:w="267" w:type="dxa"/>
            <w:vAlign w:val="bottom"/>
          </w:tcPr>
          <w:p w14:paraId="5BB3AC0C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16DC3FDF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C178FE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5 </w:t>
            </w:r>
            <w:r w:rsidRPr="00C178F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</w:tr>
      <w:tr w:rsidR="00947A80" w:rsidRPr="00311DCF" w14:paraId="03FB7337" w14:textId="77777777">
        <w:tc>
          <w:tcPr>
            <w:tcW w:w="6838" w:type="dxa"/>
            <w:gridSpan w:val="3"/>
            <w:shd w:val="clear" w:color="auto" w:fill="auto"/>
            <w:vAlign w:val="bottom"/>
          </w:tcPr>
          <w:p w14:paraId="65E3DA9E" w14:textId="77777777" w:rsidR="00947A80" w:rsidRPr="00C178FE" w:rsidRDefault="00947A80">
            <w:pPr>
              <w:pStyle w:val="Caption"/>
              <w:rPr>
                <w:rFonts w:ascii="Angsana New" w:hAnsi="Angsana New"/>
                <w:sz w:val="26"/>
                <w:szCs w:val="26"/>
                <w:cs/>
              </w:rPr>
            </w:pPr>
            <w:r w:rsidRPr="00C178FE">
              <w:rPr>
                <w:rFonts w:ascii="Angsana New" w:hAnsi="Angsana New"/>
                <w:sz w:val="26"/>
                <w:szCs w:val="26"/>
                <w:cs/>
              </w:rPr>
              <w:t xml:space="preserve">บริษัท </w:t>
            </w:r>
            <w:r w:rsidRPr="00C178FE">
              <w:rPr>
                <w:rFonts w:ascii="Angsana New" w:hAnsi="Angsana New" w:hint="cs"/>
                <w:sz w:val="26"/>
                <w:szCs w:val="26"/>
                <w:cs/>
              </w:rPr>
              <w:t>ยะลา ฟ้าสะอาด</w:t>
            </w:r>
            <w:r w:rsidRPr="00C178FE">
              <w:rPr>
                <w:rFonts w:ascii="Angsana New" w:hAnsi="Angsana New"/>
                <w:sz w:val="26"/>
                <w:szCs w:val="26"/>
                <w:cs/>
              </w:rPr>
              <w:t xml:space="preserve"> จำกัด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7146CEE4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shd w:val="clear" w:color="auto" w:fill="auto"/>
            <w:vAlign w:val="bottom"/>
          </w:tcPr>
          <w:p w14:paraId="447BE575" w14:textId="77777777" w:rsidR="00947A80" w:rsidRPr="00C178F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601E913E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0FB6EC44" w14:textId="77777777" w:rsidR="00947A80" w:rsidRPr="00C178FE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7792A007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4F1216A4" w14:textId="77777777" w:rsidR="00947A80" w:rsidRPr="00C178F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</w:tr>
      <w:tr w:rsidR="00947A80" w:rsidRPr="00311DCF" w14:paraId="571D135C" w14:textId="77777777">
        <w:tc>
          <w:tcPr>
            <w:tcW w:w="1627" w:type="dxa"/>
            <w:shd w:val="clear" w:color="auto" w:fill="auto"/>
            <w:vAlign w:val="bottom"/>
          </w:tcPr>
          <w:p w14:paraId="607FAC17" w14:textId="77777777" w:rsidR="00947A80" w:rsidRPr="00C178FE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410A83">
              <w:rPr>
                <w:rFonts w:ascii="Angsana New" w:hAnsi="Angsana New"/>
                <w:b w:val="0"/>
                <w:bCs w:val="0"/>
                <w:sz w:val="26"/>
                <w:szCs w:val="26"/>
              </w:rPr>
              <w:t>66-1775-1-02-2-0</w:t>
            </w:r>
          </w:p>
        </w:tc>
        <w:tc>
          <w:tcPr>
            <w:tcW w:w="836" w:type="dxa"/>
            <w:shd w:val="clear" w:color="auto" w:fill="auto"/>
            <w:vAlign w:val="bottom"/>
          </w:tcPr>
          <w:p w14:paraId="1CF9E784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shd w:val="clear" w:color="auto" w:fill="auto"/>
            <w:vAlign w:val="bottom"/>
          </w:tcPr>
          <w:p w14:paraId="3A3381C7" w14:textId="77777777" w:rsidR="00947A80" w:rsidRPr="00C178FE" w:rsidRDefault="00947A80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C178FE">
              <w:rPr>
                <w:rFonts w:ascii="Angsana New" w:hAnsi="Angsana New"/>
                <w:sz w:val="26"/>
                <w:szCs w:val="26"/>
                <w:cs/>
              </w:rPr>
              <w:t xml:space="preserve">กิจการพลังงานไฟฟ้า จากขยะ หรือเชื้อเพลิงจากขยะ </w:t>
            </w:r>
            <w:r w:rsidRPr="00C178FE">
              <w:rPr>
                <w:rFonts w:ascii="Angsana New" w:hAnsi="Angsana New"/>
                <w:sz w:val="26"/>
                <w:szCs w:val="26"/>
              </w:rPr>
              <w:t xml:space="preserve"> 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65068C6D" w14:textId="77777777" w:rsidR="00947A80" w:rsidRPr="00311DCF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shd w:val="clear" w:color="auto" w:fill="auto"/>
            <w:vAlign w:val="bottom"/>
          </w:tcPr>
          <w:p w14:paraId="47462955" w14:textId="77777777" w:rsidR="00947A80" w:rsidRPr="00C178F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C178F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ยังไม่มีรายได้</w:t>
            </w:r>
          </w:p>
        </w:tc>
        <w:tc>
          <w:tcPr>
            <w:tcW w:w="267" w:type="dxa"/>
            <w:vAlign w:val="bottom"/>
          </w:tcPr>
          <w:p w14:paraId="69AC85C2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1A944230" w14:textId="77777777" w:rsidR="00947A80" w:rsidRPr="00C178FE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C178FE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8 </w:t>
            </w:r>
            <w:r w:rsidRPr="00C178F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  <w:tc>
          <w:tcPr>
            <w:tcW w:w="267" w:type="dxa"/>
            <w:vAlign w:val="bottom"/>
          </w:tcPr>
          <w:p w14:paraId="44BBF5B1" w14:textId="77777777" w:rsidR="00947A80" w:rsidRPr="00311DCF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79CD615D" w14:textId="77777777" w:rsidR="00947A80" w:rsidRPr="00C178F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C178FE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5 </w:t>
            </w:r>
            <w:r w:rsidRPr="00C178F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</w:tr>
    </w:tbl>
    <w:p w14:paraId="7223A7F8" w14:textId="77777777" w:rsidR="006874CE" w:rsidRDefault="006874CE" w:rsidP="009573A2">
      <w:pPr>
        <w:rPr>
          <w:lang w:eastAsia="x-none"/>
        </w:rPr>
      </w:pPr>
    </w:p>
    <w:p w14:paraId="7F291F33" w14:textId="77777777" w:rsidR="00947A80" w:rsidRDefault="00947A80" w:rsidP="009573A2">
      <w:pPr>
        <w:rPr>
          <w:lang w:eastAsia="x-none"/>
        </w:rPr>
      </w:pPr>
    </w:p>
    <w:p w14:paraId="71280AFF" w14:textId="0A7438AC" w:rsidR="00947A80" w:rsidRPr="007A1824" w:rsidRDefault="00947A80" w:rsidP="009573A2">
      <w:pPr>
        <w:rPr>
          <w:lang w:eastAsia="x-none"/>
        </w:rPr>
        <w:sectPr w:rsidR="00947A80" w:rsidRPr="007A1824" w:rsidSect="00B1318A">
          <w:pgSz w:w="16834" w:h="11909" w:orient="landscape" w:code="9"/>
          <w:pgMar w:top="691" w:right="1152" w:bottom="576" w:left="1152" w:header="720" w:footer="720" w:gutter="0"/>
          <w:cols w:space="720"/>
          <w:titlePg/>
          <w:docGrid w:linePitch="360"/>
        </w:sectPr>
      </w:pPr>
    </w:p>
    <w:p w14:paraId="53F29323" w14:textId="77777777" w:rsidR="000E39F0" w:rsidRPr="007A1824" w:rsidRDefault="000E39F0" w:rsidP="00A76921">
      <w:pPr>
        <w:rPr>
          <w:sz w:val="30"/>
          <w:szCs w:val="30"/>
          <w:cs/>
          <w:lang w:eastAsia="x-none"/>
        </w:rPr>
      </w:pPr>
      <w:r w:rsidRPr="007A1824">
        <w:rPr>
          <w:rFonts w:hint="cs"/>
          <w:sz w:val="30"/>
          <w:szCs w:val="30"/>
          <w:cs/>
          <w:lang w:eastAsia="x-none"/>
        </w:rPr>
        <w:t>รายได้ที่ได้รับการส่งเสริมการลงทุนและที่ไม่ได้รับการส่งเสริมการลงทุนสรุปได้ดังนี้</w:t>
      </w:r>
    </w:p>
    <w:p w14:paraId="1C037F8E" w14:textId="77777777" w:rsidR="000E39F0" w:rsidRPr="007A1824" w:rsidRDefault="000E39F0" w:rsidP="00A76921">
      <w:pPr>
        <w:rPr>
          <w:lang w:eastAsia="x-none"/>
        </w:rPr>
      </w:pPr>
    </w:p>
    <w:p w14:paraId="4D413C42" w14:textId="77777777" w:rsidR="000E39F0" w:rsidRPr="007A1824" w:rsidRDefault="000E39F0" w:rsidP="00A76921">
      <w:pPr>
        <w:rPr>
          <w:cs/>
          <w:lang w:eastAsia="x-none"/>
        </w:rPr>
      </w:pPr>
    </w:p>
    <w:tbl>
      <w:tblPr>
        <w:tblW w:w="9961" w:type="dxa"/>
        <w:tblInd w:w="18" w:type="dxa"/>
        <w:tblLook w:val="01E0" w:firstRow="1" w:lastRow="1" w:firstColumn="1" w:lastColumn="1" w:noHBand="0" w:noVBand="0"/>
      </w:tblPr>
      <w:tblGrid>
        <w:gridCol w:w="1775"/>
        <w:gridCol w:w="1151"/>
        <w:gridCol w:w="268"/>
        <w:gridCol w:w="1298"/>
        <w:gridCol w:w="237"/>
        <w:gridCol w:w="1108"/>
        <w:gridCol w:w="237"/>
        <w:gridCol w:w="1112"/>
        <w:gridCol w:w="237"/>
        <w:gridCol w:w="1189"/>
        <w:gridCol w:w="237"/>
        <w:gridCol w:w="1112"/>
      </w:tblGrid>
      <w:tr w:rsidR="00E0740A" w:rsidRPr="007A1824" w14:paraId="704193A0" w14:textId="77777777" w:rsidTr="005A6B6B">
        <w:tc>
          <w:tcPr>
            <w:tcW w:w="1775" w:type="dxa"/>
          </w:tcPr>
          <w:p w14:paraId="5AB1895D" w14:textId="77777777" w:rsidR="00E0740A" w:rsidRPr="007A1824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86" w:type="dxa"/>
            <w:gridSpan w:val="11"/>
          </w:tcPr>
          <w:p w14:paraId="67EFA95F" w14:textId="77777777" w:rsidR="00E0740A" w:rsidRPr="007A1824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7A1824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</w:p>
        </w:tc>
      </w:tr>
      <w:tr w:rsidR="00E0740A" w:rsidRPr="007A1824" w14:paraId="39C28D6B" w14:textId="77777777" w:rsidTr="005A6B6B">
        <w:tc>
          <w:tcPr>
            <w:tcW w:w="1775" w:type="dxa"/>
          </w:tcPr>
          <w:p w14:paraId="1EC95378" w14:textId="77777777" w:rsidR="00E0740A" w:rsidRPr="007A1824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062" w:type="dxa"/>
            <w:gridSpan w:val="5"/>
            <w:tcBorders>
              <w:bottom w:val="single" w:sz="4" w:space="0" w:color="auto"/>
            </w:tcBorders>
          </w:tcPr>
          <w:p w14:paraId="2C93DD44" w14:textId="6A4D16C3" w:rsidR="00E0740A" w:rsidRPr="007A1824" w:rsidRDefault="00E75681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0D045B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37" w:type="dxa"/>
          </w:tcPr>
          <w:p w14:paraId="3F9C35CC" w14:textId="77777777" w:rsidR="00E0740A" w:rsidRPr="007A1824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887" w:type="dxa"/>
            <w:gridSpan w:val="5"/>
            <w:tcBorders>
              <w:bottom w:val="single" w:sz="4" w:space="0" w:color="auto"/>
            </w:tcBorders>
          </w:tcPr>
          <w:p w14:paraId="66C8A082" w14:textId="0796D30F" w:rsidR="00E0740A" w:rsidRPr="007A1824" w:rsidRDefault="00E75681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0D045B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4101C4" w:rsidRPr="007A1824" w14:paraId="59EF85DE" w14:textId="77777777" w:rsidTr="005A6B6B">
        <w:tc>
          <w:tcPr>
            <w:tcW w:w="1775" w:type="dxa"/>
          </w:tcPr>
          <w:p w14:paraId="77B814D0" w14:textId="782AD46F" w:rsidR="00E0740A" w:rsidRPr="00307B4C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307B4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     </w:t>
            </w:r>
            <w:r w:rsidRPr="00307B4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br/>
            </w:r>
            <w:r w:rsidRPr="00307B4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วันที่ </w:t>
            </w:r>
            <w:r w:rsidR="00B96FB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31</w:t>
            </w:r>
            <w:r w:rsidRPr="00307B4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307B4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151" w:type="dxa"/>
            <w:tcBorders>
              <w:top w:val="single" w:sz="4" w:space="0" w:color="auto"/>
            </w:tcBorders>
          </w:tcPr>
          <w:p w14:paraId="6C0372AF" w14:textId="77777777" w:rsidR="00E0740A" w:rsidRPr="007A1824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6"/>
                <w:sz w:val="30"/>
                <w:szCs w:val="30"/>
              </w:rPr>
            </w:pPr>
            <w:r w:rsidRPr="007A1824">
              <w:rPr>
                <w:rFonts w:ascii="Angsana New" w:hAnsi="Angsana New"/>
                <w:spacing w:val="-6"/>
                <w:sz w:val="30"/>
                <w:szCs w:val="30"/>
                <w:cs/>
              </w:rPr>
              <w:t>กิจการที่ได้รับการส่งเสริม</w:t>
            </w:r>
          </w:p>
        </w:tc>
        <w:tc>
          <w:tcPr>
            <w:tcW w:w="268" w:type="dxa"/>
            <w:tcBorders>
              <w:top w:val="single" w:sz="4" w:space="0" w:color="auto"/>
            </w:tcBorders>
          </w:tcPr>
          <w:p w14:paraId="5B539EFB" w14:textId="77777777" w:rsidR="00E0740A" w:rsidRPr="007A1824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8" w:type="dxa"/>
            <w:tcBorders>
              <w:top w:val="single" w:sz="4" w:space="0" w:color="auto"/>
            </w:tcBorders>
          </w:tcPr>
          <w:p w14:paraId="3206E351" w14:textId="77777777" w:rsidR="00E0740A" w:rsidRPr="007A1824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sz w:val="30"/>
                <w:szCs w:val="30"/>
                <w:cs/>
              </w:rPr>
              <w:t>กิจการที่</w:t>
            </w:r>
            <w:r w:rsidRPr="007A1824">
              <w:rPr>
                <w:rFonts w:ascii="Angsana New" w:hAnsi="Angsana New"/>
                <w:spacing w:val="-4"/>
                <w:sz w:val="30"/>
                <w:szCs w:val="30"/>
                <w:cs/>
              </w:rPr>
              <w:t>ไม่ได้รับการ</w:t>
            </w:r>
            <w:r w:rsidRPr="007A1824">
              <w:rPr>
                <w:rFonts w:ascii="Angsana New" w:hAnsi="Angsana New"/>
                <w:sz w:val="30"/>
                <w:szCs w:val="30"/>
                <w:cs/>
              </w:rPr>
              <w:t>ส่งเสริม</w:t>
            </w:r>
          </w:p>
        </w:tc>
        <w:tc>
          <w:tcPr>
            <w:tcW w:w="237" w:type="dxa"/>
            <w:tcBorders>
              <w:top w:val="single" w:sz="4" w:space="0" w:color="auto"/>
            </w:tcBorders>
          </w:tcPr>
          <w:p w14:paraId="4D4B75FD" w14:textId="77777777" w:rsidR="00E0740A" w:rsidRPr="007A1824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8" w:type="dxa"/>
            <w:tcBorders>
              <w:top w:val="single" w:sz="4" w:space="0" w:color="auto"/>
            </w:tcBorders>
          </w:tcPr>
          <w:p w14:paraId="62FA4366" w14:textId="77777777" w:rsidR="00E0740A" w:rsidRPr="007A1824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5F88DC0" w14:textId="77777777" w:rsidR="00E0740A" w:rsidRPr="007A1824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A1824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237" w:type="dxa"/>
          </w:tcPr>
          <w:p w14:paraId="1B62D598" w14:textId="77777777" w:rsidR="00E0740A" w:rsidRPr="007A1824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39A8EFB3" w14:textId="77777777" w:rsidR="00E0740A" w:rsidRPr="007A1824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spacing w:val="-6"/>
                <w:sz w:val="30"/>
                <w:szCs w:val="30"/>
                <w:cs/>
              </w:rPr>
              <w:t>กิจการที่ได้รับการส่งเสริม</w:t>
            </w:r>
          </w:p>
        </w:tc>
        <w:tc>
          <w:tcPr>
            <w:tcW w:w="237" w:type="dxa"/>
          </w:tcPr>
          <w:p w14:paraId="21008ACF" w14:textId="77777777" w:rsidR="00E0740A" w:rsidRPr="007A1824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9" w:type="dxa"/>
          </w:tcPr>
          <w:p w14:paraId="2CD9E671" w14:textId="77777777" w:rsidR="00E0740A" w:rsidRPr="007A1824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sz w:val="30"/>
                <w:szCs w:val="30"/>
                <w:cs/>
              </w:rPr>
              <w:t>กิจการที่</w:t>
            </w:r>
            <w:r w:rsidRPr="007A1824">
              <w:rPr>
                <w:rFonts w:ascii="Angsana New" w:hAnsi="Angsana New"/>
                <w:spacing w:val="-4"/>
                <w:sz w:val="30"/>
                <w:szCs w:val="30"/>
                <w:cs/>
              </w:rPr>
              <w:t>ไม่ได้รับการ</w:t>
            </w:r>
            <w:r w:rsidRPr="007A1824">
              <w:rPr>
                <w:rFonts w:ascii="Angsana New" w:hAnsi="Angsana New"/>
                <w:sz w:val="30"/>
                <w:szCs w:val="30"/>
                <w:cs/>
              </w:rPr>
              <w:t>ส่งเสริม</w:t>
            </w:r>
          </w:p>
        </w:tc>
        <w:tc>
          <w:tcPr>
            <w:tcW w:w="237" w:type="dxa"/>
          </w:tcPr>
          <w:p w14:paraId="3E6A3C37" w14:textId="77777777" w:rsidR="00E0740A" w:rsidRPr="007A1824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0C94E88B" w14:textId="77777777" w:rsidR="00E0740A" w:rsidRPr="007A1824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47A9D8D0" w14:textId="77777777" w:rsidR="00E0740A" w:rsidRPr="007A1824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E0740A" w:rsidRPr="007A1824" w14:paraId="56678D86" w14:textId="77777777" w:rsidTr="005A6B6B">
        <w:tc>
          <w:tcPr>
            <w:tcW w:w="1775" w:type="dxa"/>
          </w:tcPr>
          <w:p w14:paraId="54EF7B7A" w14:textId="77777777" w:rsidR="00E0740A" w:rsidRPr="007A1824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86" w:type="dxa"/>
            <w:gridSpan w:val="11"/>
          </w:tcPr>
          <w:p w14:paraId="0260CB65" w14:textId="77777777" w:rsidR="00E0740A" w:rsidRPr="007A1824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0D045B" w:rsidRPr="007A1824" w14:paraId="35C61059" w14:textId="77777777" w:rsidTr="005A6B6B">
        <w:tc>
          <w:tcPr>
            <w:tcW w:w="1775" w:type="dxa"/>
          </w:tcPr>
          <w:p w14:paraId="5DAD317C" w14:textId="77777777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sz w:val="30"/>
                <w:szCs w:val="30"/>
                <w:cs/>
              </w:rPr>
              <w:t>ขายต่างประเทศ</w:t>
            </w:r>
          </w:p>
        </w:tc>
        <w:tc>
          <w:tcPr>
            <w:tcW w:w="1151" w:type="dxa"/>
            <w:shd w:val="clear" w:color="auto" w:fill="auto"/>
          </w:tcPr>
          <w:p w14:paraId="585050CA" w14:textId="6AF67D6B" w:rsidR="000D045B" w:rsidRPr="007A1824" w:rsidRDefault="00AD567F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1,713,450</w:t>
            </w:r>
          </w:p>
        </w:tc>
        <w:tc>
          <w:tcPr>
            <w:tcW w:w="268" w:type="dxa"/>
            <w:shd w:val="clear" w:color="auto" w:fill="auto"/>
          </w:tcPr>
          <w:p w14:paraId="1C38410F" w14:textId="77777777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8" w:type="dxa"/>
            <w:shd w:val="clear" w:color="auto" w:fill="auto"/>
          </w:tcPr>
          <w:p w14:paraId="3524909A" w14:textId="14EEBB93" w:rsidR="000D045B" w:rsidRPr="007A1824" w:rsidRDefault="00AD567F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2,637,121</w:t>
            </w:r>
          </w:p>
        </w:tc>
        <w:tc>
          <w:tcPr>
            <w:tcW w:w="237" w:type="dxa"/>
            <w:shd w:val="clear" w:color="auto" w:fill="auto"/>
          </w:tcPr>
          <w:p w14:paraId="56CC279B" w14:textId="77777777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8" w:type="dxa"/>
            <w:shd w:val="clear" w:color="auto" w:fill="auto"/>
          </w:tcPr>
          <w:p w14:paraId="71183FF8" w14:textId="6E90B8B7" w:rsidR="000D045B" w:rsidRPr="007A1824" w:rsidRDefault="004E32F8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4,350,571</w:t>
            </w:r>
          </w:p>
        </w:tc>
        <w:tc>
          <w:tcPr>
            <w:tcW w:w="237" w:type="dxa"/>
            <w:shd w:val="clear" w:color="auto" w:fill="auto"/>
          </w:tcPr>
          <w:p w14:paraId="4A5B050E" w14:textId="77777777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20DDBC96" w14:textId="6DCD96A9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605,597</w:t>
            </w:r>
          </w:p>
        </w:tc>
        <w:tc>
          <w:tcPr>
            <w:tcW w:w="237" w:type="dxa"/>
          </w:tcPr>
          <w:p w14:paraId="75987971" w14:textId="77777777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9" w:type="dxa"/>
          </w:tcPr>
          <w:p w14:paraId="7577D1AB" w14:textId="107C4D0E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4,114,616</w:t>
            </w:r>
          </w:p>
        </w:tc>
        <w:tc>
          <w:tcPr>
            <w:tcW w:w="237" w:type="dxa"/>
          </w:tcPr>
          <w:p w14:paraId="10B38370" w14:textId="77777777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51C60BF8" w14:textId="4A98355C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4,720,213</w:t>
            </w:r>
          </w:p>
        </w:tc>
      </w:tr>
      <w:tr w:rsidR="000D045B" w:rsidRPr="007A1824" w14:paraId="342FF014" w14:textId="77777777" w:rsidTr="005A6B6B">
        <w:tc>
          <w:tcPr>
            <w:tcW w:w="1775" w:type="dxa"/>
          </w:tcPr>
          <w:p w14:paraId="0A6DE55A" w14:textId="77777777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sz w:val="30"/>
                <w:szCs w:val="30"/>
                <w:cs/>
              </w:rPr>
              <w:t>ขายในประเทศ</w:t>
            </w:r>
          </w:p>
        </w:tc>
        <w:tc>
          <w:tcPr>
            <w:tcW w:w="1151" w:type="dxa"/>
            <w:shd w:val="clear" w:color="auto" w:fill="auto"/>
          </w:tcPr>
          <w:p w14:paraId="350457F5" w14:textId="1B87B2B9" w:rsidR="000D045B" w:rsidRPr="007A1824" w:rsidRDefault="00545CA7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648,093</w:t>
            </w:r>
          </w:p>
        </w:tc>
        <w:tc>
          <w:tcPr>
            <w:tcW w:w="268" w:type="dxa"/>
            <w:shd w:val="clear" w:color="auto" w:fill="auto"/>
          </w:tcPr>
          <w:p w14:paraId="02AF1691" w14:textId="77777777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8" w:type="dxa"/>
            <w:shd w:val="clear" w:color="auto" w:fill="auto"/>
          </w:tcPr>
          <w:p w14:paraId="120173DF" w14:textId="3FE02AEA" w:rsidR="000D045B" w:rsidRPr="007A1824" w:rsidRDefault="00545CA7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3,733,405</w:t>
            </w:r>
          </w:p>
        </w:tc>
        <w:tc>
          <w:tcPr>
            <w:tcW w:w="237" w:type="dxa"/>
            <w:shd w:val="clear" w:color="auto" w:fill="auto"/>
          </w:tcPr>
          <w:p w14:paraId="5CC6F885" w14:textId="77777777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8" w:type="dxa"/>
            <w:shd w:val="clear" w:color="auto" w:fill="auto"/>
          </w:tcPr>
          <w:p w14:paraId="5838F43C" w14:textId="15DB2655" w:rsidR="000D045B" w:rsidRPr="007A1824" w:rsidRDefault="00545CA7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4,381,498</w:t>
            </w:r>
          </w:p>
        </w:tc>
        <w:tc>
          <w:tcPr>
            <w:tcW w:w="237" w:type="dxa"/>
            <w:shd w:val="clear" w:color="auto" w:fill="auto"/>
          </w:tcPr>
          <w:p w14:paraId="1BFE8D8C" w14:textId="77777777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0F88EEFB" w14:textId="62E0B849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616,801</w:t>
            </w:r>
          </w:p>
        </w:tc>
        <w:tc>
          <w:tcPr>
            <w:tcW w:w="237" w:type="dxa"/>
          </w:tcPr>
          <w:p w14:paraId="1344D2BA" w14:textId="77777777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9" w:type="dxa"/>
          </w:tcPr>
          <w:p w14:paraId="5254DE3E" w14:textId="51F9FBEE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3,995,594</w:t>
            </w:r>
          </w:p>
        </w:tc>
        <w:tc>
          <w:tcPr>
            <w:tcW w:w="237" w:type="dxa"/>
          </w:tcPr>
          <w:p w14:paraId="1CDEE4F7" w14:textId="77777777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2E02958C" w14:textId="62D0C105" w:rsidR="000D045B" w:rsidRPr="007A1824" w:rsidRDefault="000D045B" w:rsidP="00F144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4,612,395</w:t>
            </w:r>
          </w:p>
        </w:tc>
      </w:tr>
      <w:tr w:rsidR="000D045B" w:rsidRPr="007A1824" w14:paraId="4F9244DA" w14:textId="77777777" w:rsidTr="005A6B6B">
        <w:tc>
          <w:tcPr>
            <w:tcW w:w="1775" w:type="dxa"/>
          </w:tcPr>
          <w:p w14:paraId="2E1A0F66" w14:textId="77777777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รวมรายได้</w:t>
            </w: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8CD979E" w14:textId="48BAC992" w:rsidR="000D045B" w:rsidRPr="007A1824" w:rsidRDefault="00B90F0C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2,361,543</w:t>
            </w:r>
          </w:p>
        </w:tc>
        <w:tc>
          <w:tcPr>
            <w:tcW w:w="268" w:type="dxa"/>
            <w:shd w:val="clear" w:color="auto" w:fill="auto"/>
          </w:tcPr>
          <w:p w14:paraId="423E60E4" w14:textId="77777777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E17D228" w14:textId="1BEBFE9B" w:rsidR="000D045B" w:rsidRPr="007A1824" w:rsidRDefault="00B90F0C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6,3</w:t>
            </w:r>
            <w:r w:rsidR="004146E6">
              <w:rPr>
                <w:rFonts w:ascii="Angsana New" w:hAnsi="Angsana New"/>
                <w:b/>
                <w:bCs/>
                <w:sz w:val="30"/>
                <w:szCs w:val="30"/>
              </w:rPr>
              <w:t>70,526</w:t>
            </w:r>
          </w:p>
        </w:tc>
        <w:tc>
          <w:tcPr>
            <w:tcW w:w="237" w:type="dxa"/>
            <w:shd w:val="clear" w:color="auto" w:fill="auto"/>
          </w:tcPr>
          <w:p w14:paraId="22E645BD" w14:textId="77777777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70E2B37" w14:textId="5E47C101" w:rsidR="000D045B" w:rsidRPr="007A1824" w:rsidRDefault="009F6138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8,732,069</w:t>
            </w:r>
          </w:p>
        </w:tc>
        <w:tc>
          <w:tcPr>
            <w:tcW w:w="237" w:type="dxa"/>
            <w:shd w:val="clear" w:color="auto" w:fill="auto"/>
          </w:tcPr>
          <w:p w14:paraId="759CC8B9" w14:textId="77777777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1ACD6934" w14:textId="278D1891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1,222,398</w:t>
            </w:r>
          </w:p>
        </w:tc>
        <w:tc>
          <w:tcPr>
            <w:tcW w:w="237" w:type="dxa"/>
          </w:tcPr>
          <w:p w14:paraId="5549BD71" w14:textId="77777777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08F571D2" w14:textId="3698D31D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8,110,210</w:t>
            </w:r>
          </w:p>
        </w:tc>
        <w:tc>
          <w:tcPr>
            <w:tcW w:w="237" w:type="dxa"/>
          </w:tcPr>
          <w:p w14:paraId="4B1C29A1" w14:textId="77777777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1275E300" w14:textId="19942BB1" w:rsidR="000D045B" w:rsidRPr="007A1824" w:rsidRDefault="000D045B" w:rsidP="000D0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9,332,608</w:t>
            </w:r>
          </w:p>
        </w:tc>
      </w:tr>
    </w:tbl>
    <w:p w14:paraId="39682E78" w14:textId="77777777" w:rsidR="00E0740A" w:rsidRPr="007A1824" w:rsidRDefault="00E0740A" w:rsidP="00E0740A">
      <w:pPr>
        <w:rPr>
          <w:rFonts w:ascii="Angsana New" w:hAnsi="Angsana New"/>
          <w:sz w:val="30"/>
          <w:szCs w:val="30"/>
        </w:rPr>
      </w:pPr>
    </w:p>
    <w:tbl>
      <w:tblPr>
        <w:tblW w:w="9972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1782"/>
        <w:gridCol w:w="1170"/>
        <w:gridCol w:w="270"/>
        <w:gridCol w:w="1260"/>
        <w:gridCol w:w="270"/>
        <w:gridCol w:w="1080"/>
        <w:gridCol w:w="270"/>
        <w:gridCol w:w="1080"/>
        <w:gridCol w:w="270"/>
        <w:gridCol w:w="1170"/>
        <w:gridCol w:w="270"/>
        <w:gridCol w:w="1080"/>
      </w:tblGrid>
      <w:tr w:rsidR="00E85959" w:rsidRPr="007A1824" w14:paraId="7F28342F" w14:textId="4F61A4F2" w:rsidTr="00384D27">
        <w:tc>
          <w:tcPr>
            <w:tcW w:w="1782" w:type="dxa"/>
          </w:tcPr>
          <w:p w14:paraId="6CCB922D" w14:textId="77777777" w:rsidR="00E85959" w:rsidRPr="007A1824" w:rsidRDefault="00E85959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90" w:type="dxa"/>
            <w:gridSpan w:val="11"/>
          </w:tcPr>
          <w:p w14:paraId="7001B9B1" w14:textId="6DEBEB16" w:rsidR="00E85959" w:rsidRPr="007A1824" w:rsidRDefault="00E85959" w:rsidP="00E859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</w:pPr>
            <w:r w:rsidRPr="007A1824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</w:t>
            </w: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เงินเฉพาะกิจการ</w:t>
            </w:r>
          </w:p>
        </w:tc>
      </w:tr>
      <w:tr w:rsidR="0029191A" w:rsidRPr="007A1824" w14:paraId="7F454A11" w14:textId="77777777" w:rsidTr="000445FE">
        <w:tc>
          <w:tcPr>
            <w:tcW w:w="1782" w:type="dxa"/>
          </w:tcPr>
          <w:p w14:paraId="4466DF04" w14:textId="77777777" w:rsidR="0029191A" w:rsidRPr="007A1824" w:rsidRDefault="0029191A" w:rsidP="002919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050" w:type="dxa"/>
            <w:gridSpan w:val="5"/>
            <w:tcBorders>
              <w:bottom w:val="single" w:sz="4" w:space="0" w:color="auto"/>
            </w:tcBorders>
          </w:tcPr>
          <w:p w14:paraId="398684AE" w14:textId="78DB404F" w:rsidR="0029191A" w:rsidRPr="007A1824" w:rsidRDefault="00A50FDD" w:rsidP="002919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270" w:type="dxa"/>
          </w:tcPr>
          <w:p w14:paraId="789CD416" w14:textId="77777777" w:rsidR="0029191A" w:rsidRPr="007A1824" w:rsidRDefault="0029191A" w:rsidP="002919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870" w:type="dxa"/>
            <w:gridSpan w:val="5"/>
            <w:tcBorders>
              <w:bottom w:val="single" w:sz="4" w:space="0" w:color="auto"/>
            </w:tcBorders>
          </w:tcPr>
          <w:p w14:paraId="338137C5" w14:textId="7DD7B6A4" w:rsidR="0029191A" w:rsidRPr="007A1824" w:rsidRDefault="00D1529E" w:rsidP="002919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2566</w:t>
            </w:r>
          </w:p>
        </w:tc>
      </w:tr>
      <w:tr w:rsidR="000445FE" w:rsidRPr="007A1824" w14:paraId="69FC37D8" w14:textId="77777777" w:rsidTr="000445FE">
        <w:tc>
          <w:tcPr>
            <w:tcW w:w="1782" w:type="dxa"/>
          </w:tcPr>
          <w:p w14:paraId="203775A6" w14:textId="5B6521C3" w:rsidR="00AF2578" w:rsidRPr="00307B4C" w:rsidRDefault="00AF2578" w:rsidP="00AF25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color w:val="0000FF"/>
                <w:sz w:val="30"/>
                <w:szCs w:val="30"/>
              </w:rPr>
            </w:pPr>
            <w:r w:rsidRPr="00307B4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  </w:t>
            </w:r>
            <w:r w:rsidRPr="00307B4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br/>
            </w:r>
            <w:r w:rsidRPr="00307B4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วันที่ </w:t>
            </w:r>
            <w:r w:rsidR="00B96FB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31</w:t>
            </w:r>
            <w:r w:rsidRPr="00307B4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307B4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0AA9245E" w14:textId="0E3F121C" w:rsidR="00AF2578" w:rsidRPr="007A1824" w:rsidRDefault="00A50FDD" w:rsidP="00AF25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6"/>
                <w:sz w:val="30"/>
                <w:szCs w:val="30"/>
              </w:rPr>
            </w:pPr>
            <w:r w:rsidRPr="007A1824">
              <w:rPr>
                <w:rFonts w:ascii="Angsana New" w:hAnsi="Angsana New"/>
                <w:spacing w:val="-6"/>
                <w:sz w:val="30"/>
                <w:szCs w:val="30"/>
                <w:cs/>
              </w:rPr>
              <w:t>กิจการที่ได้รับการส่งเสริม</w:t>
            </w:r>
          </w:p>
        </w:tc>
        <w:tc>
          <w:tcPr>
            <w:tcW w:w="270" w:type="dxa"/>
            <w:tcBorders>
              <w:top w:val="single" w:sz="4" w:space="0" w:color="auto"/>
            </w:tcBorders>
          </w:tcPr>
          <w:p w14:paraId="15E4F36E" w14:textId="77777777" w:rsidR="00AF2578" w:rsidRPr="007A1824" w:rsidRDefault="00AF2578" w:rsidP="00AF25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0B5B8F2B" w14:textId="24A675F2" w:rsidR="00AF2578" w:rsidRPr="007A1824" w:rsidRDefault="00A50FDD" w:rsidP="00AF25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sz w:val="30"/>
                <w:szCs w:val="30"/>
                <w:cs/>
              </w:rPr>
              <w:t>กิจการที่</w:t>
            </w:r>
            <w:r w:rsidRPr="007A1824">
              <w:rPr>
                <w:rFonts w:ascii="Angsana New" w:hAnsi="Angsana New"/>
                <w:spacing w:val="-4"/>
                <w:sz w:val="30"/>
                <w:szCs w:val="30"/>
                <w:cs/>
              </w:rPr>
              <w:t>ไม่ได้รับการ</w:t>
            </w:r>
            <w:r w:rsidRPr="007A1824">
              <w:rPr>
                <w:rFonts w:ascii="Angsana New" w:hAnsi="Angsana New"/>
                <w:sz w:val="30"/>
                <w:szCs w:val="30"/>
                <w:cs/>
              </w:rPr>
              <w:t>ส่งเสริม</w:t>
            </w:r>
          </w:p>
        </w:tc>
        <w:tc>
          <w:tcPr>
            <w:tcW w:w="270" w:type="dxa"/>
            <w:tcBorders>
              <w:top w:val="single" w:sz="4" w:space="0" w:color="auto"/>
            </w:tcBorders>
          </w:tcPr>
          <w:p w14:paraId="52900DAE" w14:textId="77777777" w:rsidR="00AF2578" w:rsidRPr="007A1824" w:rsidRDefault="00AF2578" w:rsidP="00AF25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36E48307" w14:textId="77777777" w:rsidR="00AF2578" w:rsidRPr="007A1824" w:rsidRDefault="00AF2578" w:rsidP="00AF25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222D6EB4" w14:textId="77836ADF" w:rsidR="00AF2578" w:rsidRPr="007A1824" w:rsidRDefault="00AF2578" w:rsidP="00AF25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A1824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270" w:type="dxa"/>
          </w:tcPr>
          <w:p w14:paraId="43FCB00E" w14:textId="77777777" w:rsidR="00AF2578" w:rsidRPr="007A1824" w:rsidRDefault="00AF2578" w:rsidP="00AF25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FFAD98F" w14:textId="3E703DF1" w:rsidR="00AF2578" w:rsidRPr="007A1824" w:rsidRDefault="00AF2578" w:rsidP="00AF25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spacing w:val="-6"/>
                <w:sz w:val="30"/>
                <w:szCs w:val="30"/>
                <w:cs/>
              </w:rPr>
              <w:t>กิจการที่ได้รับการส่งเสริม</w:t>
            </w:r>
          </w:p>
        </w:tc>
        <w:tc>
          <w:tcPr>
            <w:tcW w:w="270" w:type="dxa"/>
          </w:tcPr>
          <w:p w14:paraId="65791FEF" w14:textId="77777777" w:rsidR="00AF2578" w:rsidRPr="007A1824" w:rsidRDefault="00AF2578" w:rsidP="00AF25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2CAFD9F" w14:textId="77777777" w:rsidR="00AF2578" w:rsidRPr="007A1824" w:rsidRDefault="00AF2578" w:rsidP="00AF25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sz w:val="30"/>
                <w:szCs w:val="30"/>
                <w:cs/>
              </w:rPr>
              <w:t>กิจการที่</w:t>
            </w:r>
            <w:r w:rsidRPr="007A1824">
              <w:rPr>
                <w:rFonts w:ascii="Angsana New" w:hAnsi="Angsana New"/>
                <w:spacing w:val="-4"/>
                <w:sz w:val="30"/>
                <w:szCs w:val="30"/>
                <w:cs/>
              </w:rPr>
              <w:t>ไม่ได้รับการ</w:t>
            </w:r>
            <w:r w:rsidRPr="007A1824">
              <w:rPr>
                <w:rFonts w:ascii="Angsana New" w:hAnsi="Angsana New"/>
                <w:sz w:val="30"/>
                <w:szCs w:val="30"/>
                <w:cs/>
              </w:rPr>
              <w:t>ส่งเสริม</w:t>
            </w:r>
          </w:p>
        </w:tc>
        <w:tc>
          <w:tcPr>
            <w:tcW w:w="270" w:type="dxa"/>
          </w:tcPr>
          <w:p w14:paraId="7070A8E1" w14:textId="77777777" w:rsidR="00AF2578" w:rsidRPr="007A1824" w:rsidRDefault="00AF2578" w:rsidP="00AF25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D0BC423" w14:textId="77777777" w:rsidR="00AF2578" w:rsidRPr="007A1824" w:rsidRDefault="00AF2578" w:rsidP="00AF25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7704B0E" w14:textId="77777777" w:rsidR="00AF2578" w:rsidRPr="007A1824" w:rsidRDefault="00AF2578" w:rsidP="00AF25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DD4CFF" w:rsidRPr="007A1824" w14:paraId="35FF1D40" w14:textId="77777777" w:rsidTr="000445FE">
        <w:tc>
          <w:tcPr>
            <w:tcW w:w="1782" w:type="dxa"/>
          </w:tcPr>
          <w:p w14:paraId="0BF7388E" w14:textId="77777777" w:rsidR="00DD4CFF" w:rsidRPr="007A1824" w:rsidRDefault="00DD4CFF" w:rsidP="00DD4C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90" w:type="dxa"/>
            <w:gridSpan w:val="11"/>
          </w:tcPr>
          <w:p w14:paraId="26416652" w14:textId="77777777" w:rsidR="00DD4CFF" w:rsidRPr="007A1824" w:rsidRDefault="00DD4CFF" w:rsidP="00DD4C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0445FE" w:rsidRPr="007A1824" w14:paraId="1A2BBE39" w14:textId="77777777" w:rsidTr="000445FE">
        <w:tc>
          <w:tcPr>
            <w:tcW w:w="1782" w:type="dxa"/>
          </w:tcPr>
          <w:p w14:paraId="1711E257" w14:textId="77777777" w:rsidR="00E01EA5" w:rsidRPr="007A1824" w:rsidRDefault="00E01EA5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sz w:val="30"/>
                <w:szCs w:val="30"/>
                <w:cs/>
              </w:rPr>
              <w:t>ขายในประเทศ</w:t>
            </w:r>
          </w:p>
        </w:tc>
        <w:tc>
          <w:tcPr>
            <w:tcW w:w="1170" w:type="dxa"/>
            <w:shd w:val="clear" w:color="auto" w:fill="auto"/>
          </w:tcPr>
          <w:p w14:paraId="2424DF07" w14:textId="171A2095" w:rsidR="00E01EA5" w:rsidRPr="007A1824" w:rsidRDefault="00E01EA5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58CC498" w14:textId="77777777" w:rsidR="00E01EA5" w:rsidRPr="007A1824" w:rsidRDefault="00E01EA5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</w:tcPr>
          <w:p w14:paraId="745EC5C5" w14:textId="00EA9A01" w:rsidR="00E01EA5" w:rsidRPr="007A1824" w:rsidRDefault="00DB1759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355,206</w:t>
            </w:r>
          </w:p>
        </w:tc>
        <w:tc>
          <w:tcPr>
            <w:tcW w:w="270" w:type="dxa"/>
            <w:shd w:val="clear" w:color="auto" w:fill="auto"/>
          </w:tcPr>
          <w:p w14:paraId="72D60C80" w14:textId="77777777" w:rsidR="00E01EA5" w:rsidRPr="007A1824" w:rsidRDefault="00E01EA5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8AA871C" w14:textId="753FBFBA" w:rsidR="00E01EA5" w:rsidRPr="007A1824" w:rsidRDefault="00641B9C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355,206</w:t>
            </w:r>
          </w:p>
        </w:tc>
        <w:tc>
          <w:tcPr>
            <w:tcW w:w="270" w:type="dxa"/>
            <w:shd w:val="clear" w:color="auto" w:fill="auto"/>
          </w:tcPr>
          <w:p w14:paraId="610DF358" w14:textId="77777777" w:rsidR="00E01EA5" w:rsidRPr="007A1824" w:rsidRDefault="00E01EA5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F3D5D51" w14:textId="4CB0A8A9" w:rsidR="00E01EA5" w:rsidRPr="007A1824" w:rsidRDefault="00E01EA5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031F147" w14:textId="77777777" w:rsidR="00E01EA5" w:rsidRPr="007A1824" w:rsidRDefault="00E01EA5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701E638" w14:textId="31C1528B" w:rsidR="00E01EA5" w:rsidRPr="007A1824" w:rsidRDefault="00E01EA5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296,889</w:t>
            </w:r>
          </w:p>
        </w:tc>
        <w:tc>
          <w:tcPr>
            <w:tcW w:w="270" w:type="dxa"/>
          </w:tcPr>
          <w:p w14:paraId="5EE9B960" w14:textId="77777777" w:rsidR="00E01EA5" w:rsidRPr="007A1824" w:rsidRDefault="00E01EA5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7797935" w14:textId="6B165419" w:rsidR="00E01EA5" w:rsidRPr="007A1824" w:rsidRDefault="00E01EA5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296,889</w:t>
            </w:r>
          </w:p>
        </w:tc>
      </w:tr>
      <w:tr w:rsidR="000445FE" w:rsidRPr="007A1824" w14:paraId="7536A311" w14:textId="77777777" w:rsidTr="000445FE">
        <w:tc>
          <w:tcPr>
            <w:tcW w:w="1782" w:type="dxa"/>
          </w:tcPr>
          <w:p w14:paraId="1B2D4DA0" w14:textId="77777777" w:rsidR="00E01EA5" w:rsidRPr="007A1824" w:rsidRDefault="00E01EA5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รวมรายได้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407C074" w14:textId="6060C367" w:rsidR="00E01EA5" w:rsidRPr="007A1824" w:rsidRDefault="00E01EA5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286EE700" w14:textId="77777777" w:rsidR="00E01EA5" w:rsidRPr="007A1824" w:rsidRDefault="00E01EA5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1A0C211" w14:textId="766AB57A" w:rsidR="00E01EA5" w:rsidRPr="00123886" w:rsidRDefault="00DB1759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355,206</w:t>
            </w:r>
          </w:p>
        </w:tc>
        <w:tc>
          <w:tcPr>
            <w:tcW w:w="270" w:type="dxa"/>
            <w:shd w:val="clear" w:color="auto" w:fill="auto"/>
          </w:tcPr>
          <w:p w14:paraId="4F41E290" w14:textId="77777777" w:rsidR="00E01EA5" w:rsidRPr="00123886" w:rsidRDefault="00E01EA5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D9D86BB" w14:textId="29AB3B82" w:rsidR="00E01EA5" w:rsidRPr="00123886" w:rsidRDefault="00641B9C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355,206</w:t>
            </w:r>
          </w:p>
        </w:tc>
        <w:tc>
          <w:tcPr>
            <w:tcW w:w="270" w:type="dxa"/>
            <w:shd w:val="clear" w:color="auto" w:fill="auto"/>
          </w:tcPr>
          <w:p w14:paraId="0F46744D" w14:textId="77777777" w:rsidR="00E01EA5" w:rsidRPr="00123886" w:rsidRDefault="00E01EA5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CE86293" w14:textId="31530719" w:rsidR="00E01EA5" w:rsidRPr="007A1824" w:rsidRDefault="00E01EA5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A1A6883" w14:textId="77777777" w:rsidR="00E01EA5" w:rsidRPr="007A1824" w:rsidRDefault="00E01EA5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02282B88" w14:textId="2669D7FE" w:rsidR="00E01EA5" w:rsidRPr="007A1824" w:rsidRDefault="00E01EA5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296,889</w:t>
            </w:r>
          </w:p>
        </w:tc>
        <w:tc>
          <w:tcPr>
            <w:tcW w:w="270" w:type="dxa"/>
          </w:tcPr>
          <w:p w14:paraId="5A1AADE3" w14:textId="77777777" w:rsidR="00E01EA5" w:rsidRPr="007A1824" w:rsidRDefault="00E01EA5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C8DC11F" w14:textId="400A27C0" w:rsidR="00E01EA5" w:rsidRPr="007A1824" w:rsidRDefault="00E01EA5" w:rsidP="00E01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296,889</w:t>
            </w:r>
          </w:p>
        </w:tc>
      </w:tr>
    </w:tbl>
    <w:p w14:paraId="4C1AB717" w14:textId="77777777" w:rsidR="00E0740A" w:rsidRPr="007A1824" w:rsidRDefault="00E0740A" w:rsidP="00E0740A">
      <w:pPr>
        <w:rPr>
          <w:rFonts w:ascii="Angsana New" w:hAnsi="Angsana New"/>
          <w:sz w:val="30"/>
          <w:szCs w:val="30"/>
        </w:rPr>
      </w:pPr>
    </w:p>
    <w:p w14:paraId="37EEC732" w14:textId="77777777" w:rsidR="00E0740A" w:rsidRPr="007A1824" w:rsidRDefault="00E0740A" w:rsidP="00E0740A">
      <w:pPr>
        <w:tabs>
          <w:tab w:val="left" w:pos="540"/>
        </w:tabs>
        <w:spacing w:line="240" w:lineRule="auto"/>
        <w:ind w:left="547" w:right="101"/>
        <w:jc w:val="both"/>
        <w:rPr>
          <w:rFonts w:ascii="Angsana New" w:hAnsi="Angsana New"/>
          <w:sz w:val="14"/>
          <w:szCs w:val="14"/>
        </w:rPr>
      </w:pPr>
    </w:p>
    <w:p w14:paraId="5E5C9AD6" w14:textId="77777777" w:rsidR="001070B9" w:rsidRPr="007A1824" w:rsidRDefault="00E0740A" w:rsidP="004746B9">
      <w:pPr>
        <w:rPr>
          <w:lang w:eastAsia="x-none"/>
        </w:rPr>
      </w:pPr>
      <w:r w:rsidRPr="007A1824">
        <w:rPr>
          <w:rFonts w:ascii="Angsana New" w:hAnsi="Angsana New"/>
          <w:sz w:val="30"/>
          <w:szCs w:val="30"/>
        </w:rPr>
        <w:br w:type="page"/>
      </w:r>
    </w:p>
    <w:p w14:paraId="21ACDD22" w14:textId="50C94092" w:rsidR="008515FA" w:rsidRPr="003C108B" w:rsidRDefault="00527B1E" w:rsidP="00CA5E21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lang w:val="th-TH"/>
        </w:rPr>
      </w:pPr>
      <w:r w:rsidRPr="003C108B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ค่า</w:t>
      </w:r>
      <w:r w:rsidR="00863667" w:rsidRPr="003C108B">
        <w:rPr>
          <w:rFonts w:ascii="Angsana New" w:hAnsi="Angsana New" w:hint="cs"/>
          <w:b/>
          <w:bCs/>
          <w:sz w:val="30"/>
          <w:szCs w:val="30"/>
          <w:cs/>
          <w:lang w:val="th-TH"/>
        </w:rPr>
        <w:t>ใช้จ่ายตาม</w:t>
      </w:r>
      <w:r w:rsidR="009F2CA7" w:rsidRPr="003C108B">
        <w:rPr>
          <w:rFonts w:ascii="Angsana New" w:hAnsi="Angsana New" w:hint="cs"/>
          <w:b/>
          <w:bCs/>
          <w:sz w:val="30"/>
          <w:szCs w:val="30"/>
          <w:cs/>
          <w:lang w:val="th-TH"/>
        </w:rPr>
        <w:t>ธรรมชาติ</w:t>
      </w:r>
    </w:p>
    <w:p w14:paraId="5281B523" w14:textId="301A9D37" w:rsidR="000E0980" w:rsidRPr="007A1824" w:rsidRDefault="000E0980" w:rsidP="000E0980">
      <w:pPr>
        <w:rPr>
          <w:rFonts w:ascii="Angsana New" w:hAnsi="Angsana New"/>
          <w:sz w:val="30"/>
          <w:szCs w:val="30"/>
          <w:lang w:eastAsia="x-none"/>
        </w:rPr>
      </w:pPr>
    </w:p>
    <w:tbl>
      <w:tblPr>
        <w:tblW w:w="9237" w:type="dxa"/>
        <w:tblInd w:w="450" w:type="dxa"/>
        <w:tblLook w:val="01E0" w:firstRow="1" w:lastRow="1" w:firstColumn="1" w:lastColumn="1" w:noHBand="0" w:noVBand="0"/>
      </w:tblPr>
      <w:tblGrid>
        <w:gridCol w:w="3044"/>
        <w:gridCol w:w="852"/>
        <w:gridCol w:w="1146"/>
        <w:gridCol w:w="251"/>
        <w:gridCol w:w="1146"/>
        <w:gridCol w:w="251"/>
        <w:gridCol w:w="1146"/>
        <w:gridCol w:w="252"/>
        <w:gridCol w:w="1149"/>
      </w:tblGrid>
      <w:tr w:rsidR="00D75984" w:rsidRPr="007A1824" w14:paraId="01A44B8C" w14:textId="77777777" w:rsidTr="00842361">
        <w:tc>
          <w:tcPr>
            <w:tcW w:w="3044" w:type="dxa"/>
          </w:tcPr>
          <w:p w14:paraId="550ED249" w14:textId="77777777" w:rsidR="00D75984" w:rsidRPr="007A1824" w:rsidRDefault="00D75984" w:rsidP="004A0B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852" w:type="dxa"/>
          </w:tcPr>
          <w:p w14:paraId="34A61ACE" w14:textId="77777777" w:rsidR="00D75984" w:rsidRPr="007A1824" w:rsidRDefault="00D75984" w:rsidP="004A0B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2543" w:type="dxa"/>
            <w:gridSpan w:val="3"/>
          </w:tcPr>
          <w:p w14:paraId="635F13F8" w14:textId="19D11D56" w:rsidR="00D75984" w:rsidRPr="007A1824" w:rsidRDefault="00D75984" w:rsidP="004A0B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A1824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51" w:type="dxa"/>
          </w:tcPr>
          <w:p w14:paraId="518E07B4" w14:textId="77777777" w:rsidR="00D75984" w:rsidRPr="007A1824" w:rsidRDefault="00D75984" w:rsidP="004A0B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547" w:type="dxa"/>
            <w:gridSpan w:val="3"/>
          </w:tcPr>
          <w:p w14:paraId="50CA72D6" w14:textId="77777777" w:rsidR="00D75984" w:rsidRPr="007A1824" w:rsidRDefault="00D75984" w:rsidP="004A0B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A1824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  <w:r w:rsidRPr="007A1824">
              <w:rPr>
                <w:rFonts w:ascii="Angsana New" w:hAnsi="Angsana New"/>
                <w:bCs/>
                <w:sz w:val="30"/>
                <w:szCs w:val="30"/>
              </w:rPr>
              <w:t xml:space="preserve"> </w:t>
            </w:r>
          </w:p>
        </w:tc>
      </w:tr>
      <w:tr w:rsidR="00F74180" w:rsidRPr="007A1824" w14:paraId="544ECCE6" w14:textId="77777777" w:rsidTr="00842361">
        <w:tc>
          <w:tcPr>
            <w:tcW w:w="3044" w:type="dxa"/>
          </w:tcPr>
          <w:p w14:paraId="16F2D822" w14:textId="77777777" w:rsidR="00F74180" w:rsidRPr="007A1824" w:rsidRDefault="00F74180" w:rsidP="00F7418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852" w:type="dxa"/>
          </w:tcPr>
          <w:p w14:paraId="7D5A5283" w14:textId="77777777" w:rsidR="00F74180" w:rsidRPr="007A1824" w:rsidRDefault="00F74180" w:rsidP="00F7418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0" w:right="-127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A1824">
              <w:rPr>
                <w:rFonts w:ascii="Angsana New" w:hAnsi="Angsana New"/>
                <w:i/>
                <w:iCs/>
                <w:sz w:val="30"/>
                <w:szCs w:val="30"/>
                <w:cs/>
                <w:lang w:val="en-GB"/>
              </w:rPr>
              <w:t>หมายเหตุ</w:t>
            </w:r>
          </w:p>
        </w:tc>
        <w:tc>
          <w:tcPr>
            <w:tcW w:w="1146" w:type="dxa"/>
          </w:tcPr>
          <w:p w14:paraId="0D1C5FD8" w14:textId="739AB665" w:rsidR="00F74180" w:rsidRPr="007A1824" w:rsidRDefault="00F74180" w:rsidP="00F741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842361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51" w:type="dxa"/>
          </w:tcPr>
          <w:p w14:paraId="1495A116" w14:textId="77777777" w:rsidR="00F74180" w:rsidRPr="007A1824" w:rsidRDefault="00F74180" w:rsidP="00F741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1146" w:type="dxa"/>
          </w:tcPr>
          <w:p w14:paraId="4B5184A2" w14:textId="67BAA967" w:rsidR="00F74180" w:rsidRPr="007A1824" w:rsidRDefault="00F74180" w:rsidP="00F741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842361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51" w:type="dxa"/>
          </w:tcPr>
          <w:p w14:paraId="115A2B2C" w14:textId="77777777" w:rsidR="00F74180" w:rsidRPr="007A1824" w:rsidRDefault="00F74180" w:rsidP="00F741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1146" w:type="dxa"/>
          </w:tcPr>
          <w:p w14:paraId="4B36F52D" w14:textId="01A327D4" w:rsidR="00F74180" w:rsidRPr="007A1824" w:rsidRDefault="00F74180" w:rsidP="00F741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842361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52" w:type="dxa"/>
          </w:tcPr>
          <w:p w14:paraId="1668900C" w14:textId="77777777" w:rsidR="00F74180" w:rsidRPr="007A1824" w:rsidRDefault="00F74180" w:rsidP="00F741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1149" w:type="dxa"/>
          </w:tcPr>
          <w:p w14:paraId="446AE7E3" w14:textId="6B54DAED" w:rsidR="00F74180" w:rsidRPr="007A1824" w:rsidRDefault="00F74180" w:rsidP="00F741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842361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DD4CFF" w:rsidRPr="007A1824" w14:paraId="06904AF7" w14:textId="77777777" w:rsidTr="00842361">
        <w:tc>
          <w:tcPr>
            <w:tcW w:w="3044" w:type="dxa"/>
          </w:tcPr>
          <w:p w14:paraId="6E1780CC" w14:textId="77777777" w:rsidR="00DD4CFF" w:rsidRPr="007A1824" w:rsidRDefault="00DD4CFF" w:rsidP="00DD4CF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852" w:type="dxa"/>
          </w:tcPr>
          <w:p w14:paraId="16B50BDF" w14:textId="77777777" w:rsidR="00DD4CFF" w:rsidRPr="007A1824" w:rsidRDefault="00DD4CFF" w:rsidP="00DD4CF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341" w:type="dxa"/>
            <w:gridSpan w:val="7"/>
          </w:tcPr>
          <w:p w14:paraId="3A9523EF" w14:textId="6D6D7D63" w:rsidR="00DD4CFF" w:rsidRPr="007A1824" w:rsidRDefault="004B6A45" w:rsidP="00DD4C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7A1824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 xml:space="preserve"> </w:t>
            </w:r>
            <w:r w:rsidR="00DD4CFF" w:rsidRPr="007A1824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842361" w:rsidRPr="008666AB" w14:paraId="470480C1" w14:textId="77777777" w:rsidTr="00842361">
        <w:tc>
          <w:tcPr>
            <w:tcW w:w="3044" w:type="dxa"/>
            <w:vAlign w:val="bottom"/>
          </w:tcPr>
          <w:p w14:paraId="68988F9D" w14:textId="77777777" w:rsidR="00842361" w:rsidRPr="00BF499A" w:rsidRDefault="00842361" w:rsidP="00842361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BF499A">
              <w:rPr>
                <w:rFonts w:ascii="Angsana New" w:hAnsi="Angsana New"/>
                <w:sz w:val="30"/>
                <w:szCs w:val="30"/>
                <w:cs/>
              </w:rPr>
              <w:t>การเปลี่ยนแปลงในสินค้าสำเร็จรูป</w:t>
            </w:r>
            <w:r w:rsidRPr="00BF499A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  <w:p w14:paraId="3FCA687B" w14:textId="77777777" w:rsidR="00842361" w:rsidRPr="00BF499A" w:rsidRDefault="00842361" w:rsidP="00842361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BF499A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BF499A">
              <w:rPr>
                <w:rFonts w:ascii="Angsana New" w:hAnsi="Angsana New"/>
                <w:sz w:val="30"/>
                <w:szCs w:val="30"/>
                <w:cs/>
              </w:rPr>
              <w:t>และงานระหว่างทำ</w:t>
            </w:r>
          </w:p>
        </w:tc>
        <w:tc>
          <w:tcPr>
            <w:tcW w:w="852" w:type="dxa"/>
            <w:vAlign w:val="bottom"/>
          </w:tcPr>
          <w:p w14:paraId="5317067B" w14:textId="7E7E4832" w:rsidR="00842361" w:rsidRPr="00BF499A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6" w:firstLine="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356087AF" w14:textId="10A4419A" w:rsidR="00842361" w:rsidRPr="00DF48C3" w:rsidRDefault="00C67371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 w:right="-18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  <w:t>20,799</w:t>
            </w:r>
          </w:p>
        </w:tc>
        <w:tc>
          <w:tcPr>
            <w:tcW w:w="251" w:type="dxa"/>
            <w:vAlign w:val="bottom"/>
          </w:tcPr>
          <w:p w14:paraId="534206BC" w14:textId="77777777" w:rsidR="00842361" w:rsidRPr="00BF499A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295DFAA7" w14:textId="43527F55" w:rsidR="00842361" w:rsidRPr="00BF499A" w:rsidRDefault="00842361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  <w:t>485,010</w:t>
            </w:r>
          </w:p>
        </w:tc>
        <w:tc>
          <w:tcPr>
            <w:tcW w:w="251" w:type="dxa"/>
            <w:vAlign w:val="bottom"/>
          </w:tcPr>
          <w:p w14:paraId="1565A399" w14:textId="77777777" w:rsidR="00842361" w:rsidRPr="00BF499A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7741F0A2" w14:textId="3B1BCD82" w:rsidR="00842361" w:rsidRPr="00DF48C3" w:rsidRDefault="006D07E0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13F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126</w:t>
            </w:r>
          </w:p>
        </w:tc>
        <w:tc>
          <w:tcPr>
            <w:tcW w:w="252" w:type="dxa"/>
            <w:vAlign w:val="bottom"/>
          </w:tcPr>
          <w:p w14:paraId="37B95EB4" w14:textId="77777777" w:rsidR="00842361" w:rsidRPr="00DF48C3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49" w:type="dxa"/>
            <w:vAlign w:val="bottom"/>
          </w:tcPr>
          <w:p w14:paraId="1D6BAE25" w14:textId="01646BF4" w:rsidR="00842361" w:rsidRPr="00BF499A" w:rsidRDefault="00842361" w:rsidP="00842361">
            <w:pPr>
              <w:pStyle w:val="acctfourfigures"/>
              <w:tabs>
                <w:tab w:val="clear" w:pos="765"/>
                <w:tab w:val="decimal" w:pos="867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2C3CD0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956</w:t>
            </w:r>
            <w:r w:rsidRPr="002C3CD0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842361" w:rsidRPr="007A1824" w14:paraId="52AE1F23" w14:textId="77777777" w:rsidTr="00842361">
        <w:tc>
          <w:tcPr>
            <w:tcW w:w="3044" w:type="dxa"/>
            <w:vAlign w:val="bottom"/>
          </w:tcPr>
          <w:p w14:paraId="12CC589D" w14:textId="77777777" w:rsidR="00842361" w:rsidRPr="007A1824" w:rsidRDefault="00842361" w:rsidP="00842361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sz w:val="30"/>
                <w:szCs w:val="30"/>
                <w:cs/>
              </w:rPr>
              <w:t>วัตถุดิบและวัสดุสิ้นเปลืองใช้ไป</w:t>
            </w:r>
          </w:p>
        </w:tc>
        <w:tc>
          <w:tcPr>
            <w:tcW w:w="852" w:type="dxa"/>
            <w:vAlign w:val="bottom"/>
          </w:tcPr>
          <w:p w14:paraId="4470331C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6" w:firstLine="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1F659C3B" w14:textId="33496059" w:rsidR="00842361" w:rsidRPr="003A1080" w:rsidRDefault="00B9202C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 w:right="-18"/>
              <w:rPr>
                <w:rFonts w:ascii="Angsana New" w:hAnsi="Angsana New"/>
                <w:color w:val="000000" w:themeColor="text1"/>
                <w:sz w:val="30"/>
                <w:szCs w:val="30"/>
                <w:highlight w:val="yellow"/>
                <w:lang w:val="en-US" w:bidi="th-TH"/>
              </w:rPr>
            </w:pPr>
            <w:r w:rsidRPr="005243CC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7,767,987</w:t>
            </w:r>
          </w:p>
        </w:tc>
        <w:tc>
          <w:tcPr>
            <w:tcW w:w="251" w:type="dxa"/>
            <w:vAlign w:val="bottom"/>
          </w:tcPr>
          <w:p w14:paraId="18273BDB" w14:textId="77777777" w:rsidR="00842361" w:rsidRPr="00577F6B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343011C8" w14:textId="44E47225" w:rsidR="00842361" w:rsidRPr="00577F6B" w:rsidRDefault="00842361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 w:right="-18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8,554,958</w:t>
            </w:r>
          </w:p>
        </w:tc>
        <w:tc>
          <w:tcPr>
            <w:tcW w:w="251" w:type="dxa"/>
            <w:vAlign w:val="bottom"/>
          </w:tcPr>
          <w:p w14:paraId="3326FB9A" w14:textId="77777777" w:rsidR="00842361" w:rsidRPr="00577F6B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798F0388" w14:textId="2BD39F4D" w:rsidR="00842361" w:rsidRPr="003D19B3" w:rsidRDefault="00157767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190,501</w:t>
            </w:r>
          </w:p>
        </w:tc>
        <w:tc>
          <w:tcPr>
            <w:tcW w:w="252" w:type="dxa"/>
            <w:vAlign w:val="bottom"/>
          </w:tcPr>
          <w:p w14:paraId="7E876845" w14:textId="77777777" w:rsidR="00842361" w:rsidRPr="003D19B3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49" w:type="dxa"/>
            <w:vAlign w:val="bottom"/>
          </w:tcPr>
          <w:p w14:paraId="2BB8269D" w14:textId="5B8A0BB5" w:rsidR="00842361" w:rsidRPr="007A1824" w:rsidRDefault="00842361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168,803</w:t>
            </w:r>
          </w:p>
        </w:tc>
      </w:tr>
      <w:tr w:rsidR="00842361" w:rsidRPr="007A1824" w14:paraId="45506B29" w14:textId="77777777" w:rsidTr="00842361">
        <w:tc>
          <w:tcPr>
            <w:tcW w:w="3044" w:type="dxa"/>
            <w:vAlign w:val="bottom"/>
          </w:tcPr>
          <w:p w14:paraId="7CED7434" w14:textId="77777777" w:rsidR="00842361" w:rsidRPr="008666AB" w:rsidRDefault="00842361" w:rsidP="00842361">
            <w:pPr>
              <w:tabs>
                <w:tab w:val="clear" w:pos="227"/>
              </w:tabs>
              <w:spacing w:line="240" w:lineRule="auto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8666AB">
              <w:rPr>
                <w:rFonts w:ascii="Angsana New" w:hAnsi="Angsana New" w:hint="cs"/>
                <w:sz w:val="30"/>
                <w:szCs w:val="30"/>
                <w:cs/>
              </w:rPr>
              <w:t>ค่าใช้จ่าย</w:t>
            </w:r>
            <w:r w:rsidRPr="008666AB">
              <w:rPr>
                <w:rFonts w:ascii="Angsana New" w:hAnsi="Angsana New"/>
                <w:sz w:val="30"/>
                <w:szCs w:val="30"/>
                <w:cs/>
              </w:rPr>
              <w:t>ผลประโยชน์</w:t>
            </w:r>
            <w:r w:rsidRPr="008666AB">
              <w:rPr>
                <w:rFonts w:ascii="Angsana New" w:hAnsi="Angsana New" w:hint="cs"/>
                <w:sz w:val="30"/>
                <w:szCs w:val="30"/>
                <w:cs/>
              </w:rPr>
              <w:t>ของ</w:t>
            </w:r>
            <w:r w:rsidRPr="008666AB">
              <w:rPr>
                <w:rFonts w:ascii="Angsana New" w:hAnsi="Angsana New"/>
                <w:sz w:val="30"/>
                <w:szCs w:val="30"/>
                <w:cs/>
              </w:rPr>
              <w:t>พนักงาน</w:t>
            </w:r>
          </w:p>
        </w:tc>
        <w:tc>
          <w:tcPr>
            <w:tcW w:w="852" w:type="dxa"/>
            <w:vAlign w:val="bottom"/>
          </w:tcPr>
          <w:p w14:paraId="3C8FDDB6" w14:textId="3CB19F22" w:rsidR="00842361" w:rsidRPr="008666AB" w:rsidRDefault="00842361" w:rsidP="008423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0" w:right="-127"/>
              <w:rPr>
                <w:rFonts w:ascii="Angsana New" w:hAnsi="Angsana New"/>
                <w:i/>
                <w:iCs/>
                <w:sz w:val="30"/>
                <w:szCs w:val="30"/>
                <w:cs/>
                <w:lang w:val="en-US"/>
              </w:rPr>
            </w:pPr>
          </w:p>
        </w:tc>
        <w:tc>
          <w:tcPr>
            <w:tcW w:w="1146" w:type="dxa"/>
            <w:shd w:val="clear" w:color="auto" w:fill="auto"/>
            <w:vAlign w:val="bottom"/>
          </w:tcPr>
          <w:p w14:paraId="76395B77" w14:textId="03D77C4A" w:rsidR="00842361" w:rsidRPr="008666AB" w:rsidRDefault="002A2D2D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 w:right="-18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759,492</w:t>
            </w:r>
          </w:p>
        </w:tc>
        <w:tc>
          <w:tcPr>
            <w:tcW w:w="251" w:type="dxa"/>
            <w:shd w:val="clear" w:color="auto" w:fill="auto"/>
            <w:vAlign w:val="bottom"/>
          </w:tcPr>
          <w:p w14:paraId="1176E7F5" w14:textId="77777777" w:rsidR="00842361" w:rsidRPr="008666AB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shd w:val="clear" w:color="auto" w:fill="auto"/>
            <w:vAlign w:val="bottom"/>
          </w:tcPr>
          <w:p w14:paraId="19AD6212" w14:textId="788577C0" w:rsidR="00842361" w:rsidRPr="008666AB" w:rsidRDefault="00842361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 w:right="-18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806,964</w:t>
            </w:r>
          </w:p>
        </w:tc>
        <w:tc>
          <w:tcPr>
            <w:tcW w:w="251" w:type="dxa"/>
            <w:shd w:val="clear" w:color="auto" w:fill="auto"/>
            <w:vAlign w:val="bottom"/>
          </w:tcPr>
          <w:p w14:paraId="2B980BA1" w14:textId="312469A1" w:rsidR="00842361" w:rsidRPr="008666AB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shd w:val="clear" w:color="auto" w:fill="auto"/>
            <w:vAlign w:val="bottom"/>
          </w:tcPr>
          <w:p w14:paraId="0302F715" w14:textId="11D85BDD" w:rsidR="00842361" w:rsidRPr="008666AB" w:rsidRDefault="00075807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62,966</w:t>
            </w:r>
          </w:p>
        </w:tc>
        <w:tc>
          <w:tcPr>
            <w:tcW w:w="252" w:type="dxa"/>
            <w:shd w:val="clear" w:color="auto" w:fill="auto"/>
            <w:vAlign w:val="bottom"/>
          </w:tcPr>
          <w:p w14:paraId="23CDA112" w14:textId="77777777" w:rsidR="00842361" w:rsidRPr="008666AB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49" w:type="dxa"/>
            <w:shd w:val="clear" w:color="auto" w:fill="auto"/>
            <w:vAlign w:val="bottom"/>
          </w:tcPr>
          <w:p w14:paraId="22A8EB1D" w14:textId="6A4C62E0" w:rsidR="00842361" w:rsidRPr="007A1824" w:rsidRDefault="00842361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63,524</w:t>
            </w:r>
          </w:p>
        </w:tc>
      </w:tr>
      <w:tr w:rsidR="00842361" w:rsidRPr="007A1824" w14:paraId="1D6499F4" w14:textId="77777777" w:rsidTr="00842361">
        <w:tc>
          <w:tcPr>
            <w:tcW w:w="3044" w:type="dxa"/>
            <w:vAlign w:val="bottom"/>
          </w:tcPr>
          <w:p w14:paraId="392BE381" w14:textId="77777777" w:rsidR="00842361" w:rsidRPr="007A1824" w:rsidRDefault="00842361" w:rsidP="00842361">
            <w:pPr>
              <w:tabs>
                <w:tab w:val="clear" w:pos="227"/>
              </w:tabs>
              <w:spacing w:line="240" w:lineRule="auto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852" w:type="dxa"/>
            <w:vAlign w:val="bottom"/>
          </w:tcPr>
          <w:p w14:paraId="63C39D02" w14:textId="3F0DC902" w:rsidR="00842361" w:rsidRPr="007A1824" w:rsidRDefault="00842361" w:rsidP="008423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0" w:right="-127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  <w:t>1</w:t>
            </w:r>
            <w:r w:rsidR="00CA5E21"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  <w:t>2</w:t>
            </w:r>
            <w:r w:rsidRPr="007A1824"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  <w:t xml:space="preserve">, </w:t>
            </w:r>
            <w:r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  <w:t>1</w:t>
            </w:r>
            <w:r w:rsidR="00CC0677"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  <w:t>3</w:t>
            </w:r>
            <w:r w:rsidRPr="007A1824"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  <w:t xml:space="preserve">, </w:t>
            </w:r>
            <w:r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  <w:t>1</w:t>
            </w:r>
            <w:r w:rsidR="00C4511B"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  <w:t>4</w:t>
            </w:r>
          </w:p>
        </w:tc>
        <w:tc>
          <w:tcPr>
            <w:tcW w:w="1146" w:type="dxa"/>
            <w:shd w:val="clear" w:color="auto" w:fill="auto"/>
            <w:vAlign w:val="bottom"/>
          </w:tcPr>
          <w:p w14:paraId="626B4B10" w14:textId="7086D641" w:rsidR="00842361" w:rsidRPr="003D19B3" w:rsidRDefault="009E15F4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 w:right="-18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 w:rsidRPr="00113FAA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6</w:t>
            </w:r>
            <w:r w:rsidR="00113FAA" w:rsidRPr="00113FAA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2</w:t>
            </w:r>
            <w:r w:rsidR="00113FAA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5,223</w:t>
            </w:r>
          </w:p>
        </w:tc>
        <w:tc>
          <w:tcPr>
            <w:tcW w:w="251" w:type="dxa"/>
            <w:shd w:val="clear" w:color="auto" w:fill="auto"/>
            <w:vAlign w:val="bottom"/>
          </w:tcPr>
          <w:p w14:paraId="492B8FE3" w14:textId="77777777" w:rsidR="00842361" w:rsidRPr="00577F6B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shd w:val="clear" w:color="auto" w:fill="auto"/>
            <w:vAlign w:val="bottom"/>
          </w:tcPr>
          <w:p w14:paraId="273BC099" w14:textId="1BCEEA05" w:rsidR="00842361" w:rsidRPr="00577F6B" w:rsidRDefault="00842361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 w:right="-18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 w:rsidRPr="00B02E7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641,</w:t>
            </w: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103</w:t>
            </w:r>
          </w:p>
        </w:tc>
        <w:tc>
          <w:tcPr>
            <w:tcW w:w="251" w:type="dxa"/>
            <w:shd w:val="clear" w:color="auto" w:fill="auto"/>
            <w:vAlign w:val="bottom"/>
          </w:tcPr>
          <w:p w14:paraId="3A586BD9" w14:textId="77777777" w:rsidR="00842361" w:rsidRPr="00577F6B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shd w:val="clear" w:color="auto" w:fill="auto"/>
            <w:vAlign w:val="bottom"/>
          </w:tcPr>
          <w:p w14:paraId="6D2E3B7F" w14:textId="269F141C" w:rsidR="00842361" w:rsidRPr="003D19B3" w:rsidRDefault="00380368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37</w:t>
            </w:r>
            <w:r w:rsidR="002176D4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,473</w:t>
            </w:r>
          </w:p>
        </w:tc>
        <w:tc>
          <w:tcPr>
            <w:tcW w:w="252" w:type="dxa"/>
            <w:shd w:val="clear" w:color="auto" w:fill="auto"/>
            <w:vAlign w:val="bottom"/>
          </w:tcPr>
          <w:p w14:paraId="21AD64E9" w14:textId="77777777" w:rsidR="00842361" w:rsidRPr="003D19B3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49" w:type="dxa"/>
            <w:shd w:val="clear" w:color="auto" w:fill="auto"/>
            <w:vAlign w:val="bottom"/>
          </w:tcPr>
          <w:p w14:paraId="1404F62B" w14:textId="5ADB75F9" w:rsidR="00842361" w:rsidRPr="007A1824" w:rsidRDefault="00842361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  <w:t>32,16</w:t>
            </w:r>
            <w:r>
              <w:rPr>
                <w:rFonts w:ascii="Angsana New" w:hAnsi="Angsana New" w:hint="cs"/>
                <w:color w:val="000000" w:themeColor="text1"/>
                <w:sz w:val="30"/>
                <w:szCs w:val="30"/>
                <w:cs/>
                <w:lang w:val="en-US" w:bidi="th-TH"/>
              </w:rPr>
              <w:t>2</w:t>
            </w:r>
          </w:p>
        </w:tc>
      </w:tr>
      <w:tr w:rsidR="00842361" w:rsidRPr="007A1824" w14:paraId="3D52D5F7" w14:textId="77777777" w:rsidTr="00842361">
        <w:tc>
          <w:tcPr>
            <w:tcW w:w="3044" w:type="dxa"/>
            <w:vAlign w:val="bottom"/>
          </w:tcPr>
          <w:p w14:paraId="3772E04F" w14:textId="77777777" w:rsidR="00842361" w:rsidRPr="007A1824" w:rsidRDefault="00842361" w:rsidP="00842361">
            <w:pPr>
              <w:tabs>
                <w:tab w:val="clear" w:pos="227"/>
              </w:tabs>
              <w:spacing w:line="240" w:lineRule="auto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sz w:val="30"/>
                <w:szCs w:val="30"/>
                <w:cs/>
              </w:rPr>
              <w:t>ค่าตัดจำหน่ายสินทรัพย์ไม่มีตัวตน</w:t>
            </w:r>
          </w:p>
        </w:tc>
        <w:tc>
          <w:tcPr>
            <w:tcW w:w="852" w:type="dxa"/>
            <w:vAlign w:val="bottom"/>
          </w:tcPr>
          <w:p w14:paraId="4D141928" w14:textId="05A60F4E" w:rsidR="00842361" w:rsidRPr="007A1824" w:rsidRDefault="00842361" w:rsidP="008423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0" w:right="-127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  <w:t>1</w:t>
            </w:r>
            <w:r w:rsidR="00C4511B"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  <w:t>5</w:t>
            </w:r>
          </w:p>
        </w:tc>
        <w:tc>
          <w:tcPr>
            <w:tcW w:w="1146" w:type="dxa"/>
            <w:shd w:val="clear" w:color="auto" w:fill="auto"/>
            <w:vAlign w:val="bottom"/>
          </w:tcPr>
          <w:p w14:paraId="1715E0EF" w14:textId="03B35F75" w:rsidR="00842361" w:rsidRPr="003D19B3" w:rsidRDefault="004D01B2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 w:right="-18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6,</w:t>
            </w:r>
            <w:r w:rsidR="00113FAA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645</w:t>
            </w:r>
          </w:p>
        </w:tc>
        <w:tc>
          <w:tcPr>
            <w:tcW w:w="251" w:type="dxa"/>
            <w:shd w:val="clear" w:color="auto" w:fill="auto"/>
            <w:vAlign w:val="bottom"/>
          </w:tcPr>
          <w:p w14:paraId="3D62FCA7" w14:textId="77777777" w:rsidR="00842361" w:rsidRPr="003D19B3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color w:val="000000" w:themeColor="text1"/>
                <w:sz w:val="30"/>
                <w:szCs w:val="30"/>
                <w:highlight w:val="yellow"/>
              </w:rPr>
            </w:pPr>
          </w:p>
        </w:tc>
        <w:tc>
          <w:tcPr>
            <w:tcW w:w="1146" w:type="dxa"/>
            <w:shd w:val="clear" w:color="auto" w:fill="auto"/>
            <w:vAlign w:val="bottom"/>
          </w:tcPr>
          <w:p w14:paraId="1983659E" w14:textId="1C13B21E" w:rsidR="00842361" w:rsidRPr="00577F6B" w:rsidRDefault="00842361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 w:right="-18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8,541</w:t>
            </w:r>
          </w:p>
        </w:tc>
        <w:tc>
          <w:tcPr>
            <w:tcW w:w="251" w:type="dxa"/>
            <w:shd w:val="clear" w:color="auto" w:fill="auto"/>
            <w:vAlign w:val="bottom"/>
          </w:tcPr>
          <w:p w14:paraId="60DE14CB" w14:textId="77777777" w:rsidR="00842361" w:rsidRPr="00577F6B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shd w:val="clear" w:color="auto" w:fill="auto"/>
            <w:vAlign w:val="bottom"/>
          </w:tcPr>
          <w:p w14:paraId="42D0AB01" w14:textId="48CEDD5F" w:rsidR="00842361" w:rsidRPr="003D19B3" w:rsidRDefault="00DA75AE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3,508</w:t>
            </w:r>
          </w:p>
        </w:tc>
        <w:tc>
          <w:tcPr>
            <w:tcW w:w="252" w:type="dxa"/>
            <w:shd w:val="clear" w:color="auto" w:fill="auto"/>
            <w:vAlign w:val="bottom"/>
          </w:tcPr>
          <w:p w14:paraId="5A3D177C" w14:textId="3B45C83C" w:rsidR="00842361" w:rsidRPr="003D19B3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49" w:type="dxa"/>
            <w:shd w:val="clear" w:color="auto" w:fill="auto"/>
            <w:vAlign w:val="bottom"/>
          </w:tcPr>
          <w:p w14:paraId="74BACCE1" w14:textId="1856B097" w:rsidR="00842361" w:rsidRPr="007A1824" w:rsidRDefault="00842361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3,501</w:t>
            </w:r>
          </w:p>
        </w:tc>
      </w:tr>
      <w:tr w:rsidR="00842361" w:rsidRPr="007A1824" w14:paraId="2B03F7CD" w14:textId="77777777" w:rsidTr="00842361">
        <w:trPr>
          <w:trHeight w:val="398"/>
        </w:trPr>
        <w:tc>
          <w:tcPr>
            <w:tcW w:w="3044" w:type="dxa"/>
            <w:vAlign w:val="bottom"/>
          </w:tcPr>
          <w:p w14:paraId="2DE732E2" w14:textId="4E1169CE" w:rsidR="00842361" w:rsidRPr="00EA0A8A" w:rsidRDefault="00842361" w:rsidP="00842361">
            <w:pPr>
              <w:tabs>
                <w:tab w:val="clear" w:pos="227"/>
              </w:tabs>
              <w:spacing w:line="240" w:lineRule="auto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sz w:val="30"/>
                <w:szCs w:val="30"/>
                <w:cs/>
              </w:rPr>
              <w:t xml:space="preserve">ค่าใช้จ่ายเกี่ยวกับสัญญาเช่า </w:t>
            </w:r>
          </w:p>
        </w:tc>
        <w:tc>
          <w:tcPr>
            <w:tcW w:w="852" w:type="dxa"/>
            <w:vAlign w:val="bottom"/>
          </w:tcPr>
          <w:p w14:paraId="1997CCE3" w14:textId="1A9C2A4A" w:rsidR="00842361" w:rsidRPr="007A1824" w:rsidRDefault="00842361" w:rsidP="008423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0" w:right="-127"/>
              <w:jc w:val="center"/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</w:pPr>
          </w:p>
        </w:tc>
        <w:tc>
          <w:tcPr>
            <w:tcW w:w="1146" w:type="dxa"/>
            <w:shd w:val="clear" w:color="auto" w:fill="auto"/>
            <w:vAlign w:val="bottom"/>
          </w:tcPr>
          <w:p w14:paraId="6F9BF090" w14:textId="6D115B84" w:rsidR="00842361" w:rsidRPr="003D19B3" w:rsidRDefault="00C67371" w:rsidP="00842361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right="-18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 w:rsidRPr="005243CC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119,723</w:t>
            </w:r>
          </w:p>
        </w:tc>
        <w:tc>
          <w:tcPr>
            <w:tcW w:w="251" w:type="dxa"/>
            <w:shd w:val="clear" w:color="auto" w:fill="auto"/>
            <w:vAlign w:val="bottom"/>
          </w:tcPr>
          <w:p w14:paraId="4C68A4D2" w14:textId="77777777" w:rsidR="00842361" w:rsidRPr="00577F6B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shd w:val="clear" w:color="auto" w:fill="auto"/>
            <w:vAlign w:val="bottom"/>
          </w:tcPr>
          <w:p w14:paraId="6587E454" w14:textId="6658AA7D" w:rsidR="00842361" w:rsidRPr="00577F6B" w:rsidRDefault="00842361" w:rsidP="00842361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right="-18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111,270</w:t>
            </w:r>
          </w:p>
        </w:tc>
        <w:tc>
          <w:tcPr>
            <w:tcW w:w="251" w:type="dxa"/>
            <w:shd w:val="clear" w:color="auto" w:fill="auto"/>
            <w:vAlign w:val="bottom"/>
          </w:tcPr>
          <w:p w14:paraId="294F54C4" w14:textId="77777777" w:rsidR="00842361" w:rsidRPr="00577F6B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shd w:val="clear" w:color="auto" w:fill="auto"/>
            <w:vAlign w:val="bottom"/>
          </w:tcPr>
          <w:p w14:paraId="6373AC68" w14:textId="68AD5938" w:rsidR="00842361" w:rsidRPr="003D19B3" w:rsidRDefault="000E3480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5,624</w:t>
            </w:r>
          </w:p>
        </w:tc>
        <w:tc>
          <w:tcPr>
            <w:tcW w:w="252" w:type="dxa"/>
            <w:shd w:val="clear" w:color="auto" w:fill="auto"/>
            <w:vAlign w:val="bottom"/>
          </w:tcPr>
          <w:p w14:paraId="67A9FD60" w14:textId="31284AC5" w:rsidR="00842361" w:rsidRPr="003D19B3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9" w:type="dxa"/>
            <w:shd w:val="clear" w:color="auto" w:fill="auto"/>
            <w:vAlign w:val="bottom"/>
          </w:tcPr>
          <w:p w14:paraId="7F6A45C8" w14:textId="235B6C0D" w:rsidR="00842361" w:rsidRPr="007A1824" w:rsidRDefault="00842361" w:rsidP="008423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4,994</w:t>
            </w:r>
          </w:p>
        </w:tc>
      </w:tr>
    </w:tbl>
    <w:p w14:paraId="52464DE9" w14:textId="138D2A09" w:rsidR="00F62E28" w:rsidRPr="007A1824" w:rsidRDefault="00F62E28" w:rsidP="00D75984">
      <w:pPr>
        <w:pStyle w:val="Heading1"/>
        <w:keepLines/>
        <w:numPr>
          <w:ilvl w:val="0"/>
          <w:numId w:val="0"/>
        </w:numPr>
        <w:shd w:val="clear" w:color="auto" w:fill="auto"/>
        <w:spacing w:line="240" w:lineRule="auto"/>
        <w:ind w:right="-45"/>
        <w:jc w:val="thaiDistribute"/>
        <w:rPr>
          <w:rFonts w:ascii="Angsana New" w:hAnsi="Angsana New"/>
          <w:sz w:val="30"/>
          <w:szCs w:val="30"/>
          <w:u w:val="none"/>
          <w:lang w:val="en-US"/>
        </w:rPr>
      </w:pPr>
    </w:p>
    <w:p w14:paraId="6E27C6B2" w14:textId="497869E0" w:rsidR="00F60EEA" w:rsidRPr="00C715C0" w:rsidRDefault="00F60EEA" w:rsidP="00C4511B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sz w:val="30"/>
          <w:szCs w:val="30"/>
          <w:lang w:val="th-TH"/>
        </w:rPr>
      </w:pPr>
      <w:r w:rsidRPr="00C4511B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ภาษีเงินได้</w:t>
      </w:r>
    </w:p>
    <w:p w14:paraId="06FE9FD1" w14:textId="77777777" w:rsidR="00F60EEA" w:rsidRPr="007A1824" w:rsidRDefault="00F60EEA" w:rsidP="00F60E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hAnsi="Angsana New"/>
          <w:color w:val="FF0000"/>
          <w:sz w:val="30"/>
          <w:szCs w:val="30"/>
          <w:cs/>
        </w:rPr>
      </w:pPr>
    </w:p>
    <w:tbl>
      <w:tblPr>
        <w:tblW w:w="9300" w:type="dxa"/>
        <w:tblInd w:w="450" w:type="dxa"/>
        <w:tblLook w:val="01E0" w:firstRow="1" w:lastRow="1" w:firstColumn="1" w:lastColumn="1" w:noHBand="0" w:noVBand="0"/>
      </w:tblPr>
      <w:tblGrid>
        <w:gridCol w:w="3481"/>
        <w:gridCol w:w="757"/>
        <w:gridCol w:w="1075"/>
        <w:gridCol w:w="254"/>
        <w:gridCol w:w="1075"/>
        <w:gridCol w:w="254"/>
        <w:gridCol w:w="1075"/>
        <w:gridCol w:w="254"/>
        <w:gridCol w:w="1075"/>
      </w:tblGrid>
      <w:tr w:rsidR="00B0709F" w:rsidRPr="007A1824" w14:paraId="5AE9016A" w14:textId="77777777" w:rsidTr="00532F75">
        <w:tc>
          <w:tcPr>
            <w:tcW w:w="3481" w:type="dxa"/>
          </w:tcPr>
          <w:p w14:paraId="74696D65" w14:textId="77777777" w:rsidR="00B0709F" w:rsidRPr="007A1824" w:rsidRDefault="00B0709F" w:rsidP="00532F7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7A1824"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  <w:t>ภาษีเงินได้ที่รับรู้ในกำไรหรือขาดทุน</w:t>
            </w:r>
          </w:p>
        </w:tc>
        <w:tc>
          <w:tcPr>
            <w:tcW w:w="757" w:type="dxa"/>
          </w:tcPr>
          <w:p w14:paraId="0B96AC89" w14:textId="77777777" w:rsidR="00B0709F" w:rsidRPr="007A1824" w:rsidRDefault="00B0709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404" w:type="dxa"/>
            <w:gridSpan w:val="3"/>
          </w:tcPr>
          <w:p w14:paraId="2E65CC87" w14:textId="77777777" w:rsidR="00B0709F" w:rsidRPr="007A1824" w:rsidRDefault="00B0709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A1824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54" w:type="dxa"/>
          </w:tcPr>
          <w:p w14:paraId="126418D5" w14:textId="77777777" w:rsidR="00B0709F" w:rsidRPr="007A1824" w:rsidRDefault="00B0709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404" w:type="dxa"/>
            <w:gridSpan w:val="3"/>
          </w:tcPr>
          <w:p w14:paraId="2519694A" w14:textId="77777777" w:rsidR="00B0709F" w:rsidRPr="007A1824" w:rsidRDefault="00B0709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A1824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74180" w:rsidRPr="007A1824" w14:paraId="0B589621" w14:textId="77777777" w:rsidTr="00532F75">
        <w:tc>
          <w:tcPr>
            <w:tcW w:w="3481" w:type="dxa"/>
          </w:tcPr>
          <w:p w14:paraId="37E82EED" w14:textId="77777777" w:rsidR="00F74180" w:rsidRPr="007A1824" w:rsidRDefault="00F74180" w:rsidP="00F7418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757" w:type="dxa"/>
          </w:tcPr>
          <w:p w14:paraId="615D17C2" w14:textId="77777777" w:rsidR="00F74180" w:rsidRPr="007A1824" w:rsidRDefault="00F74180" w:rsidP="00F74180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</w:pPr>
          </w:p>
        </w:tc>
        <w:tc>
          <w:tcPr>
            <w:tcW w:w="1075" w:type="dxa"/>
          </w:tcPr>
          <w:p w14:paraId="4B654943" w14:textId="27B609E9" w:rsidR="00F74180" w:rsidRPr="007A1824" w:rsidRDefault="00F74180" w:rsidP="00F741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842361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54" w:type="dxa"/>
          </w:tcPr>
          <w:p w14:paraId="07B87CBD" w14:textId="77777777" w:rsidR="00F74180" w:rsidRPr="007A1824" w:rsidRDefault="00F74180" w:rsidP="00F741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1075" w:type="dxa"/>
          </w:tcPr>
          <w:p w14:paraId="4B9619A1" w14:textId="58D0D1FF" w:rsidR="00F74180" w:rsidRPr="007A1824" w:rsidRDefault="00F74180" w:rsidP="00F741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842361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54" w:type="dxa"/>
          </w:tcPr>
          <w:p w14:paraId="58620D74" w14:textId="77777777" w:rsidR="00F74180" w:rsidRPr="007A1824" w:rsidRDefault="00F74180" w:rsidP="00F7418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5" w:type="dxa"/>
          </w:tcPr>
          <w:p w14:paraId="44AAFE6C" w14:textId="6AD08F00" w:rsidR="00F74180" w:rsidRPr="007A1824" w:rsidRDefault="00F74180" w:rsidP="00F7418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842361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54" w:type="dxa"/>
          </w:tcPr>
          <w:p w14:paraId="6EEF428F" w14:textId="77777777" w:rsidR="00F74180" w:rsidRPr="007A1824" w:rsidRDefault="00F74180" w:rsidP="00F7418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5" w:type="dxa"/>
          </w:tcPr>
          <w:p w14:paraId="6BD9532B" w14:textId="64017091" w:rsidR="00F74180" w:rsidRPr="007A1824" w:rsidRDefault="00F74180" w:rsidP="00F7418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842361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B0709F" w:rsidRPr="007A1824" w14:paraId="69B3FEE0" w14:textId="77777777" w:rsidTr="00532F75">
        <w:tc>
          <w:tcPr>
            <w:tcW w:w="3481" w:type="dxa"/>
          </w:tcPr>
          <w:p w14:paraId="60842D0E" w14:textId="77777777" w:rsidR="00B0709F" w:rsidRPr="007A1824" w:rsidRDefault="00B0709F" w:rsidP="00532F7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57" w:type="dxa"/>
          </w:tcPr>
          <w:p w14:paraId="49C14D59" w14:textId="77777777" w:rsidR="00B0709F" w:rsidRPr="007A1824" w:rsidRDefault="00B0709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062" w:type="dxa"/>
            <w:gridSpan w:val="7"/>
          </w:tcPr>
          <w:p w14:paraId="17C13251" w14:textId="77777777" w:rsidR="00B0709F" w:rsidRPr="007A1824" w:rsidRDefault="00B0709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24"/>
                <w:szCs w:val="24"/>
              </w:rPr>
            </w:pPr>
            <w:r w:rsidRPr="007A1824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B0709F" w:rsidRPr="007A1824" w14:paraId="1C108B6C" w14:textId="77777777" w:rsidTr="00532F75">
        <w:trPr>
          <w:trHeight w:val="79"/>
        </w:trPr>
        <w:tc>
          <w:tcPr>
            <w:tcW w:w="3481" w:type="dxa"/>
          </w:tcPr>
          <w:p w14:paraId="3945D315" w14:textId="77777777" w:rsidR="00B0709F" w:rsidRPr="006D69C1" w:rsidRDefault="00B0709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6D69C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ภาษีเงินได้ของงวดปัจจุบัน</w:t>
            </w:r>
          </w:p>
        </w:tc>
        <w:tc>
          <w:tcPr>
            <w:tcW w:w="757" w:type="dxa"/>
          </w:tcPr>
          <w:p w14:paraId="46BFA232" w14:textId="77777777" w:rsidR="00B0709F" w:rsidRPr="007A1824" w:rsidRDefault="00B0709F" w:rsidP="00532F75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40BE42A3" w14:textId="77777777" w:rsidR="00B0709F" w:rsidRPr="007A1824" w:rsidRDefault="00B0709F" w:rsidP="00532F75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4" w:type="dxa"/>
          </w:tcPr>
          <w:p w14:paraId="5E0F4553" w14:textId="77777777" w:rsidR="00B0709F" w:rsidRPr="007A1824" w:rsidRDefault="00B0709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AE36064" w14:textId="77777777" w:rsidR="00B0709F" w:rsidRPr="007A1824" w:rsidRDefault="00B0709F" w:rsidP="00532F75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4" w:type="dxa"/>
          </w:tcPr>
          <w:p w14:paraId="4FF58AA2" w14:textId="77777777" w:rsidR="00B0709F" w:rsidRPr="007A1824" w:rsidRDefault="00B0709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19D44C6F" w14:textId="77777777" w:rsidR="00B0709F" w:rsidRPr="007A1824" w:rsidRDefault="00B0709F" w:rsidP="00532F75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254" w:type="dxa"/>
          </w:tcPr>
          <w:p w14:paraId="0085012A" w14:textId="77777777" w:rsidR="00B0709F" w:rsidRPr="007A1824" w:rsidRDefault="00B0709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98A5CA3" w14:textId="77777777" w:rsidR="00B0709F" w:rsidRPr="007A1824" w:rsidRDefault="00B0709F" w:rsidP="00532F75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842361" w:rsidRPr="007A1824" w14:paraId="051EB10D" w14:textId="77777777" w:rsidTr="00532F75">
        <w:tc>
          <w:tcPr>
            <w:tcW w:w="3481" w:type="dxa"/>
          </w:tcPr>
          <w:p w14:paraId="41C161AC" w14:textId="77777777" w:rsidR="00842361" w:rsidRPr="006D69C1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6D69C1">
              <w:rPr>
                <w:rFonts w:ascii="Angsana New" w:hAnsi="Angsana New"/>
                <w:sz w:val="30"/>
                <w:szCs w:val="30"/>
                <w:cs/>
              </w:rPr>
              <w:t>สำหรับงวดปัจจุบัน</w:t>
            </w:r>
            <w:r w:rsidRPr="006D69C1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</w:tc>
        <w:tc>
          <w:tcPr>
            <w:tcW w:w="757" w:type="dxa"/>
          </w:tcPr>
          <w:p w14:paraId="32CCE4DB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75" w:type="dxa"/>
            <w:vAlign w:val="bottom"/>
          </w:tcPr>
          <w:p w14:paraId="79746DC9" w14:textId="550AC89B" w:rsidR="00842361" w:rsidRPr="007A1824" w:rsidRDefault="00887DC6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23,</w:t>
            </w:r>
            <w:r w:rsidR="00C70703">
              <w:rPr>
                <w:rFonts w:ascii="Angsana New" w:hAnsi="Angsana New"/>
                <w:sz w:val="30"/>
                <w:szCs w:val="30"/>
                <w:lang w:val="en-US" w:bidi="th-TH"/>
              </w:rPr>
              <w:t>510</w:t>
            </w:r>
          </w:p>
        </w:tc>
        <w:tc>
          <w:tcPr>
            <w:tcW w:w="254" w:type="dxa"/>
          </w:tcPr>
          <w:p w14:paraId="02A4BC1F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4D1ADBC" w14:textId="0C16FADD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42,041</w:t>
            </w:r>
          </w:p>
        </w:tc>
        <w:tc>
          <w:tcPr>
            <w:tcW w:w="254" w:type="dxa"/>
          </w:tcPr>
          <w:p w14:paraId="7B02A8D0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30132825" w14:textId="4D2A88C9" w:rsidR="00842361" w:rsidRPr="007A1824" w:rsidRDefault="00842361" w:rsidP="00842361">
            <w:pPr>
              <w:pStyle w:val="acctfourfigures"/>
              <w:tabs>
                <w:tab w:val="clear" w:pos="765"/>
                <w:tab w:val="decimal" w:pos="555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4" w:type="dxa"/>
          </w:tcPr>
          <w:p w14:paraId="69F7D00E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62F5A743" w14:textId="618671EB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842361" w:rsidRPr="007A1824" w14:paraId="140DD57C" w14:textId="77777777" w:rsidTr="00532F75">
        <w:tc>
          <w:tcPr>
            <w:tcW w:w="3481" w:type="dxa"/>
          </w:tcPr>
          <w:p w14:paraId="057AEEEE" w14:textId="462CBE41" w:rsidR="00842361" w:rsidRPr="006D69C1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6D69C1">
              <w:rPr>
                <w:rFonts w:ascii="Angsana New" w:hAnsi="Angsana New"/>
                <w:sz w:val="30"/>
                <w:szCs w:val="30"/>
                <w:cs/>
              </w:rPr>
              <w:t>ภาษีงวดก่อน</w:t>
            </w:r>
            <w:r w:rsidRPr="006D69C1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D69C1">
              <w:rPr>
                <w:rFonts w:ascii="Angsana New" w:hAnsi="Angsana New"/>
                <w:sz w:val="30"/>
                <w:szCs w:val="30"/>
                <w:cs/>
              </w:rPr>
              <w:t>ๆ ที่บันทึก</w:t>
            </w:r>
            <w:r w:rsidRPr="006D69C1">
              <w:rPr>
                <w:rFonts w:ascii="Angsana New" w:hAnsi="Angsana New" w:hint="cs"/>
                <w:sz w:val="30"/>
                <w:szCs w:val="30"/>
                <w:cs/>
              </w:rPr>
              <w:t>ต่ำไป</w:t>
            </w:r>
            <w:r w:rsidRPr="006D69C1">
              <w:rPr>
                <w:rFonts w:ascii="Angsana New" w:hAnsi="Angsana New"/>
                <w:sz w:val="30"/>
                <w:szCs w:val="30"/>
              </w:rPr>
              <w:t xml:space="preserve"> (</w:t>
            </w:r>
            <w:r w:rsidRPr="006D69C1">
              <w:rPr>
                <w:rFonts w:ascii="Angsana New" w:hAnsi="Angsana New"/>
                <w:sz w:val="30"/>
                <w:szCs w:val="30"/>
                <w:cs/>
              </w:rPr>
              <w:t>สูง</w:t>
            </w:r>
            <w:r w:rsidRPr="006D69C1">
              <w:rPr>
                <w:rFonts w:ascii="Angsana New" w:hAnsi="Angsana New" w:hint="cs"/>
                <w:sz w:val="30"/>
                <w:szCs w:val="30"/>
                <w:cs/>
              </w:rPr>
              <w:t>ไป</w:t>
            </w:r>
            <w:r w:rsidRPr="006D69C1">
              <w:rPr>
                <w:rFonts w:ascii="Angsana New" w:hAnsi="Angsana New"/>
                <w:sz w:val="30"/>
                <w:szCs w:val="30"/>
              </w:rPr>
              <w:t>)</w:t>
            </w:r>
            <w:r w:rsidRPr="006D69C1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757" w:type="dxa"/>
          </w:tcPr>
          <w:p w14:paraId="582CE492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75" w:type="dxa"/>
            <w:vAlign w:val="bottom"/>
          </w:tcPr>
          <w:p w14:paraId="4D499326" w14:textId="04978C6D" w:rsidR="00842361" w:rsidRPr="007A1824" w:rsidRDefault="00211EBB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1,</w:t>
            </w:r>
            <w:r w:rsidR="00CB60E6">
              <w:rPr>
                <w:rFonts w:ascii="Angsana New" w:hAnsi="Angsana New"/>
                <w:sz w:val="30"/>
                <w:szCs w:val="30"/>
                <w:lang w:val="en-US" w:bidi="th-TH"/>
              </w:rPr>
              <w:t>562</w:t>
            </w:r>
          </w:p>
        </w:tc>
        <w:tc>
          <w:tcPr>
            <w:tcW w:w="254" w:type="dxa"/>
          </w:tcPr>
          <w:p w14:paraId="1A9EF80B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75" w:type="dxa"/>
            <w:vAlign w:val="bottom"/>
          </w:tcPr>
          <w:p w14:paraId="5F9E6C4D" w14:textId="45739EDA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2,061</w:t>
            </w:r>
          </w:p>
        </w:tc>
        <w:tc>
          <w:tcPr>
            <w:tcW w:w="254" w:type="dxa"/>
          </w:tcPr>
          <w:p w14:paraId="5BADA98D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75" w:type="dxa"/>
            <w:vAlign w:val="bottom"/>
          </w:tcPr>
          <w:p w14:paraId="304E6F6C" w14:textId="6144C5AF" w:rsidR="00842361" w:rsidRPr="007A1824" w:rsidRDefault="0052128D" w:rsidP="0052128D">
            <w:pPr>
              <w:pStyle w:val="acctfourfigures"/>
              <w:tabs>
                <w:tab w:val="clear" w:pos="765"/>
                <w:tab w:val="decimal" w:pos="555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254" w:type="dxa"/>
          </w:tcPr>
          <w:p w14:paraId="4C155CF9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75" w:type="dxa"/>
            <w:vAlign w:val="bottom"/>
          </w:tcPr>
          <w:p w14:paraId="6A9C9505" w14:textId="43443FA7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1,227</w:t>
            </w:r>
          </w:p>
        </w:tc>
      </w:tr>
      <w:tr w:rsidR="00842361" w:rsidRPr="007A1824" w14:paraId="222816E4" w14:textId="77777777" w:rsidTr="00532F75">
        <w:tc>
          <w:tcPr>
            <w:tcW w:w="3481" w:type="dxa"/>
            <w:shd w:val="clear" w:color="auto" w:fill="auto"/>
          </w:tcPr>
          <w:p w14:paraId="71C3A267" w14:textId="77777777" w:rsidR="00842361" w:rsidRPr="006D69C1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57" w:type="dxa"/>
          </w:tcPr>
          <w:p w14:paraId="793A37A2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Cs w:val="22"/>
              </w:rPr>
            </w:pPr>
          </w:p>
        </w:tc>
        <w:tc>
          <w:tcPr>
            <w:tcW w:w="1075" w:type="dxa"/>
            <w:shd w:val="clear" w:color="auto" w:fill="auto"/>
            <w:vAlign w:val="bottom"/>
          </w:tcPr>
          <w:p w14:paraId="4975498C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Cs w:val="22"/>
              </w:rPr>
            </w:pPr>
          </w:p>
        </w:tc>
        <w:tc>
          <w:tcPr>
            <w:tcW w:w="254" w:type="dxa"/>
            <w:shd w:val="clear" w:color="auto" w:fill="auto"/>
          </w:tcPr>
          <w:p w14:paraId="339357E7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22"/>
                <w:szCs w:val="22"/>
              </w:rPr>
            </w:pPr>
          </w:p>
        </w:tc>
        <w:tc>
          <w:tcPr>
            <w:tcW w:w="1075" w:type="dxa"/>
            <w:shd w:val="clear" w:color="auto" w:fill="auto"/>
            <w:vAlign w:val="bottom"/>
          </w:tcPr>
          <w:p w14:paraId="369FFCCE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Cs w:val="22"/>
              </w:rPr>
            </w:pPr>
          </w:p>
        </w:tc>
        <w:tc>
          <w:tcPr>
            <w:tcW w:w="254" w:type="dxa"/>
            <w:shd w:val="clear" w:color="auto" w:fill="auto"/>
          </w:tcPr>
          <w:p w14:paraId="32B2340B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22"/>
                <w:szCs w:val="22"/>
              </w:rPr>
            </w:pPr>
          </w:p>
        </w:tc>
        <w:tc>
          <w:tcPr>
            <w:tcW w:w="1075" w:type="dxa"/>
            <w:shd w:val="clear" w:color="auto" w:fill="auto"/>
            <w:vAlign w:val="bottom"/>
          </w:tcPr>
          <w:p w14:paraId="79834F3A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Cs w:val="22"/>
              </w:rPr>
            </w:pPr>
          </w:p>
        </w:tc>
        <w:tc>
          <w:tcPr>
            <w:tcW w:w="254" w:type="dxa"/>
            <w:shd w:val="clear" w:color="auto" w:fill="auto"/>
          </w:tcPr>
          <w:p w14:paraId="3D835DFB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22"/>
                <w:szCs w:val="22"/>
              </w:rPr>
            </w:pPr>
          </w:p>
        </w:tc>
        <w:tc>
          <w:tcPr>
            <w:tcW w:w="1075" w:type="dxa"/>
            <w:shd w:val="clear" w:color="auto" w:fill="auto"/>
            <w:vAlign w:val="bottom"/>
          </w:tcPr>
          <w:p w14:paraId="73B92E09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Cs w:val="22"/>
              </w:rPr>
            </w:pPr>
          </w:p>
        </w:tc>
      </w:tr>
      <w:tr w:rsidR="00842361" w:rsidRPr="007A1824" w14:paraId="1B4BDCE0" w14:textId="77777777" w:rsidTr="00532F75">
        <w:tc>
          <w:tcPr>
            <w:tcW w:w="3481" w:type="dxa"/>
            <w:shd w:val="clear" w:color="auto" w:fill="auto"/>
          </w:tcPr>
          <w:p w14:paraId="7702F9F9" w14:textId="77777777" w:rsidR="00842361" w:rsidRPr="006D69C1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D69C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ภาษีเงินได้รอการตัดบัญชี</w:t>
            </w:r>
            <w:r w:rsidRPr="006D69C1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757" w:type="dxa"/>
          </w:tcPr>
          <w:p w14:paraId="483CBACB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5" w:type="dxa"/>
            <w:shd w:val="clear" w:color="auto" w:fill="auto"/>
            <w:vAlign w:val="bottom"/>
          </w:tcPr>
          <w:p w14:paraId="5CD6E8F8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4" w:type="dxa"/>
            <w:shd w:val="clear" w:color="auto" w:fill="auto"/>
          </w:tcPr>
          <w:p w14:paraId="3BB44929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5" w:type="dxa"/>
            <w:shd w:val="clear" w:color="auto" w:fill="auto"/>
            <w:vAlign w:val="bottom"/>
          </w:tcPr>
          <w:p w14:paraId="0E678649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4" w:type="dxa"/>
            <w:shd w:val="clear" w:color="auto" w:fill="auto"/>
          </w:tcPr>
          <w:p w14:paraId="34975093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5" w:type="dxa"/>
            <w:shd w:val="clear" w:color="auto" w:fill="auto"/>
            <w:vAlign w:val="bottom"/>
          </w:tcPr>
          <w:p w14:paraId="2BFAD7C4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4" w:type="dxa"/>
            <w:shd w:val="clear" w:color="auto" w:fill="auto"/>
          </w:tcPr>
          <w:p w14:paraId="5134552A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5" w:type="dxa"/>
            <w:shd w:val="clear" w:color="auto" w:fill="auto"/>
            <w:vAlign w:val="bottom"/>
          </w:tcPr>
          <w:p w14:paraId="5FB419BA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842361" w:rsidRPr="007A1824" w14:paraId="29CB793F" w14:textId="77777777" w:rsidTr="00532F75">
        <w:tc>
          <w:tcPr>
            <w:tcW w:w="3481" w:type="dxa"/>
            <w:shd w:val="clear" w:color="auto" w:fill="auto"/>
          </w:tcPr>
          <w:p w14:paraId="48652ADB" w14:textId="77777777" w:rsidR="00842361" w:rsidRPr="006D69C1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6D69C1">
              <w:rPr>
                <w:rFonts w:ascii="Angsana New" w:hAnsi="Angsana New"/>
                <w:sz w:val="30"/>
                <w:szCs w:val="30"/>
                <w:cs/>
              </w:rPr>
              <w:t>การเปลี่ยนแปลงของผลต่างชั่วคราว</w:t>
            </w:r>
            <w:r w:rsidRPr="006D69C1">
              <w:rPr>
                <w:rFonts w:ascii="Angsana New" w:hAnsi="Angsana New"/>
                <w:sz w:val="30"/>
                <w:szCs w:val="30"/>
              </w:rPr>
              <w:t xml:space="preserve">   </w:t>
            </w:r>
          </w:p>
        </w:tc>
        <w:tc>
          <w:tcPr>
            <w:tcW w:w="757" w:type="dxa"/>
          </w:tcPr>
          <w:p w14:paraId="6C29F736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75" w:type="dxa"/>
            <w:tcBorders>
              <w:bottom w:val="single" w:sz="4" w:space="0" w:color="auto"/>
            </w:tcBorders>
            <w:shd w:val="clear" w:color="auto" w:fill="auto"/>
          </w:tcPr>
          <w:p w14:paraId="20FDC2C9" w14:textId="7FE79BC4" w:rsidR="00842361" w:rsidRPr="007A1824" w:rsidRDefault="00665AB2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8A36CD">
              <w:rPr>
                <w:rFonts w:ascii="Angsana New" w:hAnsi="Angsana New"/>
                <w:sz w:val="30"/>
                <w:szCs w:val="30"/>
                <w:lang w:val="en-US" w:bidi="th-TH"/>
              </w:rPr>
              <w:t>5,1</w:t>
            </w:r>
            <w:r w:rsidR="00E14BA6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  <w:r w:rsidR="007A69D3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  <w:r w:rsidR="008A36CD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54" w:type="dxa"/>
            <w:shd w:val="clear" w:color="auto" w:fill="auto"/>
          </w:tcPr>
          <w:p w14:paraId="42266FB6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75" w:type="dxa"/>
            <w:tcBorders>
              <w:bottom w:val="single" w:sz="4" w:space="0" w:color="auto"/>
            </w:tcBorders>
            <w:shd w:val="clear" w:color="auto" w:fill="auto"/>
          </w:tcPr>
          <w:p w14:paraId="57987906" w14:textId="02E7BCC1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(28,345)</w:t>
            </w:r>
          </w:p>
        </w:tc>
        <w:tc>
          <w:tcPr>
            <w:tcW w:w="254" w:type="dxa"/>
            <w:shd w:val="clear" w:color="auto" w:fill="auto"/>
          </w:tcPr>
          <w:p w14:paraId="0F67C834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75" w:type="dxa"/>
            <w:tcBorders>
              <w:bottom w:val="single" w:sz="4" w:space="0" w:color="auto"/>
            </w:tcBorders>
            <w:shd w:val="clear" w:color="auto" w:fill="auto"/>
          </w:tcPr>
          <w:p w14:paraId="1B783162" w14:textId="7A569976" w:rsidR="00842361" w:rsidRPr="007A1824" w:rsidRDefault="00A1667B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5,82</w:t>
            </w:r>
            <w:r w:rsidR="00E80477">
              <w:rPr>
                <w:rFonts w:ascii="Angsana New" w:hAnsi="Angsana New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54" w:type="dxa"/>
            <w:shd w:val="clear" w:color="auto" w:fill="auto"/>
          </w:tcPr>
          <w:p w14:paraId="6D0B42CF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75" w:type="dxa"/>
            <w:tcBorders>
              <w:bottom w:val="single" w:sz="4" w:space="0" w:color="auto"/>
            </w:tcBorders>
            <w:shd w:val="clear" w:color="auto" w:fill="auto"/>
          </w:tcPr>
          <w:p w14:paraId="640EE09B" w14:textId="4AF06743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36</w:t>
            </w:r>
          </w:p>
        </w:tc>
      </w:tr>
      <w:tr w:rsidR="00842361" w:rsidRPr="007A1824" w14:paraId="759951C3" w14:textId="77777777" w:rsidTr="00532F75">
        <w:tc>
          <w:tcPr>
            <w:tcW w:w="3481" w:type="dxa"/>
            <w:shd w:val="clear" w:color="auto" w:fill="auto"/>
          </w:tcPr>
          <w:p w14:paraId="7DF71EAE" w14:textId="77777777" w:rsidR="00842361" w:rsidRPr="006D69C1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D69C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  <w:r w:rsidRPr="006D69C1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757" w:type="dxa"/>
          </w:tcPr>
          <w:p w14:paraId="0C60ED47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7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D7B7E34" w14:textId="35368E01" w:rsidR="00842361" w:rsidRPr="007A1824" w:rsidRDefault="002E61CB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19,</w:t>
            </w:r>
            <w:r w:rsidR="00510886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9</w:t>
            </w:r>
            <w:r w:rsidR="008F495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09</w:t>
            </w:r>
          </w:p>
        </w:tc>
        <w:tc>
          <w:tcPr>
            <w:tcW w:w="254" w:type="dxa"/>
            <w:shd w:val="clear" w:color="auto" w:fill="auto"/>
          </w:tcPr>
          <w:p w14:paraId="05A580B0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7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94693B7" w14:textId="48C8CF76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C178F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15,757</w:t>
            </w:r>
          </w:p>
        </w:tc>
        <w:tc>
          <w:tcPr>
            <w:tcW w:w="254" w:type="dxa"/>
            <w:shd w:val="clear" w:color="auto" w:fill="auto"/>
          </w:tcPr>
          <w:p w14:paraId="639D9AA9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7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04334AA" w14:textId="544745F6" w:rsidR="00842361" w:rsidRPr="007A1824" w:rsidRDefault="0052128D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5,825</w:t>
            </w:r>
          </w:p>
        </w:tc>
        <w:tc>
          <w:tcPr>
            <w:tcW w:w="254" w:type="dxa"/>
            <w:shd w:val="clear" w:color="auto" w:fill="auto"/>
          </w:tcPr>
          <w:p w14:paraId="1D482D7C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7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505ABB6" w14:textId="02C677DF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1,263</w:t>
            </w:r>
          </w:p>
        </w:tc>
      </w:tr>
    </w:tbl>
    <w:p w14:paraId="0A17E598" w14:textId="77777777" w:rsidR="00E23F5D" w:rsidRPr="007A1824" w:rsidRDefault="00E23F5D" w:rsidP="00F60E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hAnsi="Angsana New"/>
          <w:color w:val="FF0000"/>
        </w:rPr>
      </w:pPr>
    </w:p>
    <w:p w14:paraId="51CFA04E" w14:textId="77777777" w:rsidR="00E23F5D" w:rsidRPr="007A1824" w:rsidRDefault="00E23F5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FF0000"/>
          <w:cs/>
        </w:rPr>
      </w:pPr>
      <w:r w:rsidRPr="007A1824">
        <w:rPr>
          <w:rFonts w:ascii="Angsana New" w:hAnsi="Angsana New"/>
          <w:color w:val="FF0000"/>
        </w:rPr>
        <w:br w:type="page"/>
      </w:r>
    </w:p>
    <w:tbl>
      <w:tblPr>
        <w:tblW w:w="963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430"/>
        <w:gridCol w:w="900"/>
        <w:gridCol w:w="20"/>
        <w:gridCol w:w="250"/>
        <w:gridCol w:w="33"/>
        <w:gridCol w:w="957"/>
        <w:gridCol w:w="27"/>
        <w:gridCol w:w="243"/>
        <w:gridCol w:w="26"/>
        <w:gridCol w:w="964"/>
        <w:gridCol w:w="270"/>
        <w:gridCol w:w="16"/>
        <w:gridCol w:w="992"/>
        <w:gridCol w:w="19"/>
        <w:gridCol w:w="238"/>
        <w:gridCol w:w="20"/>
        <w:gridCol w:w="945"/>
        <w:gridCol w:w="27"/>
        <w:gridCol w:w="231"/>
        <w:gridCol w:w="26"/>
        <w:gridCol w:w="996"/>
      </w:tblGrid>
      <w:tr w:rsidR="00E77A88" w:rsidRPr="007A1824" w14:paraId="13C50742" w14:textId="77777777" w:rsidTr="00573586">
        <w:tc>
          <w:tcPr>
            <w:tcW w:w="2430" w:type="dxa"/>
            <w:shd w:val="clear" w:color="auto" w:fill="auto"/>
          </w:tcPr>
          <w:p w14:paraId="2545B0FF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200" w:type="dxa"/>
            <w:gridSpan w:val="20"/>
          </w:tcPr>
          <w:p w14:paraId="7DA3E63F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A182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5C54E3" w:rsidRPr="007A1824" w14:paraId="623D7E19" w14:textId="77777777" w:rsidTr="00573586">
        <w:trPr>
          <w:trHeight w:val="80"/>
        </w:trPr>
        <w:tc>
          <w:tcPr>
            <w:tcW w:w="2430" w:type="dxa"/>
            <w:shd w:val="clear" w:color="auto" w:fill="auto"/>
          </w:tcPr>
          <w:p w14:paraId="08B438EF" w14:textId="77777777" w:rsidR="005C54E3" w:rsidRPr="007A1824" w:rsidRDefault="005C54E3" w:rsidP="005C54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3420" w:type="dxa"/>
            <w:gridSpan w:val="9"/>
          </w:tcPr>
          <w:p w14:paraId="04F8E705" w14:textId="1BC79586" w:rsidR="005C54E3" w:rsidRPr="007A1824" w:rsidRDefault="005C54E3" w:rsidP="005C54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842361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86" w:type="dxa"/>
            <w:gridSpan w:val="2"/>
            <w:shd w:val="clear" w:color="auto" w:fill="auto"/>
          </w:tcPr>
          <w:p w14:paraId="5BC35526" w14:textId="77777777" w:rsidR="005C54E3" w:rsidRPr="007A1824" w:rsidRDefault="005C54E3" w:rsidP="005C54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494" w:type="dxa"/>
            <w:gridSpan w:val="9"/>
            <w:shd w:val="clear" w:color="auto" w:fill="auto"/>
          </w:tcPr>
          <w:p w14:paraId="6FA684B1" w14:textId="26CAFBEE" w:rsidR="005C54E3" w:rsidRPr="007A1824" w:rsidRDefault="005C54E3" w:rsidP="005C54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842361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E77A88" w:rsidRPr="007A1824" w14:paraId="55AABB73" w14:textId="77777777" w:rsidTr="00573586">
        <w:trPr>
          <w:trHeight w:val="200"/>
        </w:trPr>
        <w:tc>
          <w:tcPr>
            <w:tcW w:w="2430" w:type="dxa"/>
            <w:shd w:val="clear" w:color="auto" w:fill="auto"/>
          </w:tcPr>
          <w:p w14:paraId="6C1B7266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  <w:p w14:paraId="7400B3C7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7A1824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920" w:type="dxa"/>
            <w:gridSpan w:val="2"/>
            <w:vAlign w:val="bottom"/>
          </w:tcPr>
          <w:p w14:paraId="59FDDBE4" w14:textId="77777777" w:rsidR="00F60EEA" w:rsidRPr="007A1824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ก่อน</w:t>
            </w:r>
          </w:p>
          <w:p w14:paraId="7AE9AABE" w14:textId="77777777" w:rsidR="00F60EEA" w:rsidRPr="007A1824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83" w:right="-108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283" w:type="dxa"/>
            <w:gridSpan w:val="2"/>
            <w:vAlign w:val="bottom"/>
          </w:tcPr>
          <w:p w14:paraId="714830F5" w14:textId="77777777" w:rsidR="00F60EEA" w:rsidRPr="007A1824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798B239B" w14:textId="77777777" w:rsidR="00F60EEA" w:rsidRPr="007A1824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57" w:right="-83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รายได้</w:t>
            </w:r>
          </w:p>
          <w:p w14:paraId="69E1F435" w14:textId="77777777" w:rsidR="00F60EEA" w:rsidRPr="007A1824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57" w:right="-8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ภาษีเงินได้</w:t>
            </w:r>
          </w:p>
        </w:tc>
        <w:tc>
          <w:tcPr>
            <w:tcW w:w="269" w:type="dxa"/>
            <w:gridSpan w:val="2"/>
            <w:vAlign w:val="bottom"/>
          </w:tcPr>
          <w:p w14:paraId="1C627BAF" w14:textId="77777777" w:rsidR="00F60EEA" w:rsidRPr="007A1824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64" w:type="dxa"/>
            <w:shd w:val="clear" w:color="auto" w:fill="auto"/>
            <w:vAlign w:val="bottom"/>
          </w:tcPr>
          <w:p w14:paraId="092FA7AB" w14:textId="77777777" w:rsidR="00F60EEA" w:rsidRPr="007A1824" w:rsidRDefault="00F60EEA" w:rsidP="00F60E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</w:rPr>
              <w:t>สุทธิจากภาษีเงินได้</w:t>
            </w:r>
          </w:p>
        </w:tc>
        <w:tc>
          <w:tcPr>
            <w:tcW w:w="286" w:type="dxa"/>
            <w:gridSpan w:val="2"/>
            <w:shd w:val="clear" w:color="auto" w:fill="auto"/>
            <w:vAlign w:val="bottom"/>
          </w:tcPr>
          <w:p w14:paraId="043FFC5A" w14:textId="77777777" w:rsidR="00F60EEA" w:rsidRPr="007A1824" w:rsidRDefault="00F60EEA" w:rsidP="00F60E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25C0C923" w14:textId="77777777" w:rsidR="00F60EEA" w:rsidRPr="007A1824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ก่อน</w:t>
            </w:r>
          </w:p>
          <w:p w14:paraId="6FF0FF48" w14:textId="77777777" w:rsidR="00F60EEA" w:rsidRPr="007A1824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83" w:right="-108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257" w:type="dxa"/>
            <w:gridSpan w:val="2"/>
            <w:shd w:val="clear" w:color="auto" w:fill="auto"/>
            <w:vAlign w:val="bottom"/>
          </w:tcPr>
          <w:p w14:paraId="0B7E5682" w14:textId="77777777" w:rsidR="00F60EEA" w:rsidRPr="007A1824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2" w:type="dxa"/>
            <w:gridSpan w:val="3"/>
            <w:shd w:val="clear" w:color="auto" w:fill="auto"/>
            <w:vAlign w:val="bottom"/>
          </w:tcPr>
          <w:p w14:paraId="08C97BB1" w14:textId="77777777" w:rsidR="00F60EEA" w:rsidRPr="007A1824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57" w:right="-83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รายได้</w:t>
            </w:r>
          </w:p>
          <w:p w14:paraId="349AED33" w14:textId="77777777" w:rsidR="00F60EEA" w:rsidRPr="007A1824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57" w:right="-8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ภาษีเงินได้</w:t>
            </w:r>
          </w:p>
        </w:tc>
        <w:tc>
          <w:tcPr>
            <w:tcW w:w="257" w:type="dxa"/>
            <w:gridSpan w:val="2"/>
            <w:shd w:val="clear" w:color="auto" w:fill="auto"/>
            <w:vAlign w:val="bottom"/>
          </w:tcPr>
          <w:p w14:paraId="368A8456" w14:textId="77777777" w:rsidR="00F60EEA" w:rsidRPr="007A1824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6" w:type="dxa"/>
            <w:shd w:val="clear" w:color="auto" w:fill="auto"/>
            <w:vAlign w:val="bottom"/>
          </w:tcPr>
          <w:p w14:paraId="7B03A3AA" w14:textId="77777777" w:rsidR="00F60EEA" w:rsidRPr="007A1824" w:rsidRDefault="00F60EEA" w:rsidP="00F60E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</w:rPr>
              <w:t>สุทธิจากภาษีเงินได้</w:t>
            </w:r>
          </w:p>
        </w:tc>
      </w:tr>
      <w:tr w:rsidR="00E77A88" w:rsidRPr="007A1824" w14:paraId="7B8726AE" w14:textId="77777777" w:rsidTr="00573586">
        <w:trPr>
          <w:trHeight w:val="200"/>
        </w:trPr>
        <w:tc>
          <w:tcPr>
            <w:tcW w:w="2430" w:type="dxa"/>
            <w:shd w:val="clear" w:color="auto" w:fill="auto"/>
          </w:tcPr>
          <w:p w14:paraId="11E60D03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7200" w:type="dxa"/>
            <w:gridSpan w:val="20"/>
            <w:vAlign w:val="bottom"/>
          </w:tcPr>
          <w:p w14:paraId="418DE496" w14:textId="77777777" w:rsidR="00F60EEA" w:rsidRPr="007A1824" w:rsidRDefault="00F60EEA" w:rsidP="00F60E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A1824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E77A88" w:rsidRPr="007A1824" w14:paraId="6526E8B9" w14:textId="77777777" w:rsidTr="00573586">
        <w:tc>
          <w:tcPr>
            <w:tcW w:w="9630" w:type="dxa"/>
            <w:gridSpan w:val="21"/>
            <w:shd w:val="clear" w:color="auto" w:fill="auto"/>
          </w:tcPr>
          <w:p w14:paraId="5D8C29A8" w14:textId="0457D79A" w:rsidR="00AF2578" w:rsidRPr="007A1824" w:rsidRDefault="00AF2578" w:rsidP="00F60EEA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A1824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รับรู้ในกำไรขาดทุนเบ็ดเสร็จอื่น</w:t>
            </w:r>
          </w:p>
        </w:tc>
      </w:tr>
      <w:tr w:rsidR="00842361" w:rsidRPr="007A1824" w14:paraId="387C3CC5" w14:textId="77777777" w:rsidTr="00573586">
        <w:tc>
          <w:tcPr>
            <w:tcW w:w="2430" w:type="dxa"/>
            <w:shd w:val="clear" w:color="auto" w:fill="auto"/>
          </w:tcPr>
          <w:p w14:paraId="2826C8B5" w14:textId="77777777" w:rsidR="00842361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สำรองการป้องกัน</w:t>
            </w:r>
          </w:p>
          <w:p w14:paraId="488767FC" w14:textId="72EEA1E4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ความเสี่ยงกระแสเงินสด</w:t>
            </w:r>
          </w:p>
        </w:tc>
        <w:tc>
          <w:tcPr>
            <w:tcW w:w="900" w:type="dxa"/>
            <w:vAlign w:val="bottom"/>
          </w:tcPr>
          <w:p w14:paraId="0DAD0637" w14:textId="3C9C465C" w:rsidR="00842361" w:rsidRPr="007A1824" w:rsidRDefault="001401DA" w:rsidP="00842361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1,888</w:t>
            </w:r>
          </w:p>
        </w:tc>
        <w:tc>
          <w:tcPr>
            <w:tcW w:w="270" w:type="dxa"/>
            <w:gridSpan w:val="2"/>
            <w:vAlign w:val="bottom"/>
          </w:tcPr>
          <w:p w14:paraId="41D43363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gridSpan w:val="2"/>
            <w:vAlign w:val="bottom"/>
          </w:tcPr>
          <w:p w14:paraId="04C43AC7" w14:textId="7A48E93B" w:rsidR="00842361" w:rsidRPr="007A1824" w:rsidRDefault="00255551" w:rsidP="00842361">
            <w:pPr>
              <w:pStyle w:val="acctfourfigures"/>
              <w:tabs>
                <w:tab w:val="clear" w:pos="765"/>
                <w:tab w:val="decimal" w:pos="663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(3</w:t>
            </w:r>
            <w:r w:rsidR="00363924">
              <w:rPr>
                <w:rFonts w:ascii="Angsana New" w:hAnsi="Angsana New"/>
                <w:sz w:val="30"/>
                <w:szCs w:val="30"/>
                <w:lang w:val="en-US" w:bidi="th-TH"/>
              </w:rPr>
              <w:t>78)</w:t>
            </w:r>
          </w:p>
        </w:tc>
        <w:tc>
          <w:tcPr>
            <w:tcW w:w="270" w:type="dxa"/>
            <w:gridSpan w:val="2"/>
            <w:vAlign w:val="bottom"/>
          </w:tcPr>
          <w:p w14:paraId="770FA7A7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gridSpan w:val="2"/>
            <w:shd w:val="clear" w:color="auto" w:fill="auto"/>
            <w:vAlign w:val="bottom"/>
          </w:tcPr>
          <w:p w14:paraId="2E9F96D3" w14:textId="0E2367F4" w:rsidR="00842361" w:rsidRPr="007A1824" w:rsidRDefault="00363924" w:rsidP="00842361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1,510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B69D885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08" w:right="-8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27" w:type="dxa"/>
            <w:gridSpan w:val="3"/>
            <w:shd w:val="clear" w:color="auto" w:fill="auto"/>
            <w:vAlign w:val="bottom"/>
          </w:tcPr>
          <w:p w14:paraId="66A4452C" w14:textId="35C8C314" w:rsidR="00842361" w:rsidRDefault="00842361" w:rsidP="00842361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5,310</w:t>
            </w:r>
          </w:p>
        </w:tc>
        <w:tc>
          <w:tcPr>
            <w:tcW w:w="258" w:type="dxa"/>
            <w:gridSpan w:val="2"/>
            <w:shd w:val="clear" w:color="auto" w:fill="auto"/>
            <w:vAlign w:val="bottom"/>
          </w:tcPr>
          <w:p w14:paraId="46FEA78A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45" w:type="dxa"/>
            <w:shd w:val="clear" w:color="auto" w:fill="auto"/>
            <w:vAlign w:val="bottom"/>
          </w:tcPr>
          <w:p w14:paraId="326E2AF5" w14:textId="3A7583E9" w:rsidR="00842361" w:rsidRDefault="00842361" w:rsidP="00842361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(1,062)</w:t>
            </w:r>
          </w:p>
        </w:tc>
        <w:tc>
          <w:tcPr>
            <w:tcW w:w="258" w:type="dxa"/>
            <w:gridSpan w:val="2"/>
            <w:shd w:val="clear" w:color="auto" w:fill="auto"/>
            <w:vAlign w:val="bottom"/>
          </w:tcPr>
          <w:p w14:paraId="4772B9F7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22" w:type="dxa"/>
            <w:gridSpan w:val="2"/>
            <w:shd w:val="clear" w:color="auto" w:fill="auto"/>
            <w:vAlign w:val="bottom"/>
          </w:tcPr>
          <w:p w14:paraId="17552514" w14:textId="77C5F321" w:rsidR="00842361" w:rsidRDefault="00842361" w:rsidP="00842361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4,248</w:t>
            </w:r>
          </w:p>
        </w:tc>
      </w:tr>
      <w:tr w:rsidR="00842361" w:rsidRPr="007A1824" w14:paraId="4ABD089C" w14:textId="77777777" w:rsidTr="00573586">
        <w:tc>
          <w:tcPr>
            <w:tcW w:w="2430" w:type="dxa"/>
            <w:shd w:val="clear" w:color="auto" w:fill="auto"/>
          </w:tcPr>
          <w:p w14:paraId="426F53E2" w14:textId="77777777" w:rsidR="00842361" w:rsidRPr="00456969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56969">
              <w:rPr>
                <w:rFonts w:ascii="Angsana New" w:hAnsi="Angsana New"/>
                <w:spacing w:val="-4"/>
                <w:sz w:val="30"/>
                <w:szCs w:val="30"/>
                <w:cs/>
              </w:rPr>
              <w:t>ผลกำไร (ขาดทุน) จากการวัด</w:t>
            </w:r>
          </w:p>
          <w:p w14:paraId="5236E584" w14:textId="6B784C27" w:rsidR="00842361" w:rsidRPr="00C178FE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456969">
              <w:rPr>
                <w:rFonts w:ascii="Angsana New" w:hAnsi="Angsana New"/>
                <w:spacing w:val="-4"/>
                <w:sz w:val="30"/>
                <w:szCs w:val="30"/>
              </w:rPr>
              <w:t xml:space="preserve">   </w:t>
            </w:r>
            <w:r w:rsidRPr="00456969">
              <w:rPr>
                <w:rFonts w:ascii="Angsana New" w:hAnsi="Angsana New"/>
                <w:spacing w:val="-4"/>
                <w:sz w:val="30"/>
                <w:szCs w:val="30"/>
                <w:cs/>
              </w:rPr>
              <w:t>มูลค่าใหม่ขอ</w:t>
            </w:r>
            <w:r w:rsidRPr="00456969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ง</w:t>
            </w:r>
            <w:r w:rsidRPr="00C178FE">
              <w:rPr>
                <w:rFonts w:ascii="Angsana New" w:hAnsi="Angsana New"/>
                <w:sz w:val="30"/>
                <w:szCs w:val="30"/>
                <w:cs/>
              </w:rPr>
              <w:t>ผลประโยชน์</w:t>
            </w:r>
          </w:p>
          <w:p w14:paraId="64658C41" w14:textId="7C3DCAD4" w:rsidR="00842361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C178FE">
              <w:rPr>
                <w:rFonts w:ascii="Angsana New" w:hAnsi="Angsana New"/>
                <w:sz w:val="30"/>
                <w:szCs w:val="30"/>
                <w:cs/>
              </w:rPr>
              <w:t>พนักงานที่กำหนดไว้</w:t>
            </w:r>
            <w:r w:rsidRPr="00C178FE">
              <w:rPr>
                <w:rFonts w:ascii="Angsana New" w:hAnsi="Angsana New"/>
                <w:sz w:val="30"/>
                <w:szCs w:val="30"/>
              </w:rPr>
              <w:t xml:space="preserve">   </w:t>
            </w:r>
          </w:p>
        </w:tc>
        <w:tc>
          <w:tcPr>
            <w:tcW w:w="900" w:type="dxa"/>
            <w:vAlign w:val="bottom"/>
          </w:tcPr>
          <w:p w14:paraId="26C28CA1" w14:textId="07E21607" w:rsidR="00842361" w:rsidRPr="007A1824" w:rsidRDefault="00936662" w:rsidP="00256D78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1099CF5D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gridSpan w:val="2"/>
            <w:vAlign w:val="bottom"/>
          </w:tcPr>
          <w:p w14:paraId="77B4D236" w14:textId="0773B482" w:rsidR="00842361" w:rsidRPr="007A1824" w:rsidRDefault="00936662" w:rsidP="00256D78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6EF160FE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gridSpan w:val="2"/>
            <w:shd w:val="clear" w:color="auto" w:fill="auto"/>
            <w:vAlign w:val="bottom"/>
          </w:tcPr>
          <w:p w14:paraId="3D22E862" w14:textId="7CE087E9" w:rsidR="00842361" w:rsidRPr="007A1824" w:rsidRDefault="00936662" w:rsidP="00256D78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F39D808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08" w:right="-8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27" w:type="dxa"/>
            <w:gridSpan w:val="3"/>
            <w:shd w:val="clear" w:color="auto" w:fill="auto"/>
            <w:vAlign w:val="bottom"/>
          </w:tcPr>
          <w:p w14:paraId="6921A257" w14:textId="156C2928" w:rsidR="00842361" w:rsidRDefault="00842361" w:rsidP="00842361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2,316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58" w:type="dxa"/>
            <w:gridSpan w:val="2"/>
            <w:shd w:val="clear" w:color="auto" w:fill="auto"/>
            <w:vAlign w:val="bottom"/>
          </w:tcPr>
          <w:p w14:paraId="4A5DD220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45" w:type="dxa"/>
            <w:shd w:val="clear" w:color="auto" w:fill="auto"/>
            <w:vAlign w:val="bottom"/>
          </w:tcPr>
          <w:p w14:paraId="0C52EC65" w14:textId="7A556879" w:rsidR="00842361" w:rsidRDefault="00842361" w:rsidP="00842361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463</w:t>
            </w:r>
          </w:p>
        </w:tc>
        <w:tc>
          <w:tcPr>
            <w:tcW w:w="258" w:type="dxa"/>
            <w:gridSpan w:val="2"/>
            <w:shd w:val="clear" w:color="auto" w:fill="auto"/>
            <w:vAlign w:val="bottom"/>
          </w:tcPr>
          <w:p w14:paraId="64439F34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22" w:type="dxa"/>
            <w:gridSpan w:val="2"/>
            <w:shd w:val="clear" w:color="auto" w:fill="auto"/>
            <w:vAlign w:val="bottom"/>
          </w:tcPr>
          <w:p w14:paraId="113F76CB" w14:textId="476D36D5" w:rsidR="00842361" w:rsidRDefault="00842361" w:rsidP="00842361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1,853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</w:tr>
      <w:tr w:rsidR="00842361" w:rsidRPr="007A1824" w14:paraId="4A7E4342" w14:textId="77777777" w:rsidTr="00573586">
        <w:tc>
          <w:tcPr>
            <w:tcW w:w="2430" w:type="dxa"/>
            <w:shd w:val="clear" w:color="auto" w:fill="auto"/>
          </w:tcPr>
          <w:p w14:paraId="0CCA6C3E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</w:rPr>
              <w:t>สินทรัพย์ทางการเงิน</w:t>
            </w:r>
            <w:r w:rsidRPr="007A1824">
              <w:rPr>
                <w:rFonts w:ascii="Angsana New" w:hAnsi="Angsana New"/>
                <w:sz w:val="30"/>
                <w:szCs w:val="30"/>
                <w:cs/>
              </w:rPr>
              <w:t>ที่</w:t>
            </w:r>
          </w:p>
          <w:p w14:paraId="4CA73CB2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7A1824">
              <w:rPr>
                <w:rFonts w:ascii="Angsana New" w:hAnsi="Angsana New"/>
                <w:sz w:val="30"/>
                <w:szCs w:val="30"/>
                <w:cs/>
              </w:rPr>
              <w:t>วัดมูลค่าด้วยมูลค่ายุติธรรม</w:t>
            </w:r>
          </w:p>
          <w:p w14:paraId="46D05F04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7A1824">
              <w:rPr>
                <w:rFonts w:ascii="Angsana New" w:hAnsi="Angsana New"/>
                <w:sz w:val="30"/>
                <w:szCs w:val="30"/>
                <w:cs/>
              </w:rPr>
              <w:t>ผ่านกำไรขาดทุนเบ็ดเสร็จ</w:t>
            </w:r>
          </w:p>
          <w:p w14:paraId="42D9FAF0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7A1824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7A1824">
              <w:rPr>
                <w:rFonts w:ascii="Angsana New" w:hAnsi="Angsana New"/>
                <w:sz w:val="30"/>
                <w:szCs w:val="30"/>
                <w:cs/>
              </w:rPr>
              <w:t>อื่น</w:t>
            </w:r>
          </w:p>
        </w:tc>
        <w:tc>
          <w:tcPr>
            <w:tcW w:w="900" w:type="dxa"/>
            <w:vAlign w:val="bottom"/>
          </w:tcPr>
          <w:p w14:paraId="3F7CA4E6" w14:textId="4CCAE7AF" w:rsidR="00842361" w:rsidRPr="007A1824" w:rsidRDefault="00936662" w:rsidP="00256D78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2BCEF1FC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gridSpan w:val="2"/>
            <w:vAlign w:val="bottom"/>
          </w:tcPr>
          <w:p w14:paraId="3D260FA3" w14:textId="1F271019" w:rsidR="00842361" w:rsidRPr="007A1824" w:rsidRDefault="00936662" w:rsidP="00256D78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7832B7CE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gridSpan w:val="2"/>
            <w:shd w:val="clear" w:color="auto" w:fill="auto"/>
            <w:vAlign w:val="bottom"/>
          </w:tcPr>
          <w:p w14:paraId="4CC240A3" w14:textId="38A15BA9" w:rsidR="00842361" w:rsidRPr="007A1824" w:rsidRDefault="00936662" w:rsidP="00256D78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3368F25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08" w:right="-8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27" w:type="dxa"/>
            <w:gridSpan w:val="3"/>
            <w:shd w:val="clear" w:color="auto" w:fill="auto"/>
            <w:vAlign w:val="bottom"/>
          </w:tcPr>
          <w:p w14:paraId="6F1E67CA" w14:textId="1D48A322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(6)</w:t>
            </w:r>
          </w:p>
        </w:tc>
        <w:tc>
          <w:tcPr>
            <w:tcW w:w="258" w:type="dxa"/>
            <w:gridSpan w:val="2"/>
            <w:shd w:val="clear" w:color="auto" w:fill="auto"/>
            <w:vAlign w:val="bottom"/>
          </w:tcPr>
          <w:p w14:paraId="7C80990E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45" w:type="dxa"/>
            <w:shd w:val="clear" w:color="auto" w:fill="auto"/>
            <w:vAlign w:val="bottom"/>
          </w:tcPr>
          <w:p w14:paraId="6C7CA4D8" w14:textId="52325905" w:rsidR="00842361" w:rsidRPr="005C54E3" w:rsidRDefault="00842361" w:rsidP="004C17F5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58" w:type="dxa"/>
            <w:gridSpan w:val="2"/>
            <w:shd w:val="clear" w:color="auto" w:fill="auto"/>
            <w:vAlign w:val="bottom"/>
          </w:tcPr>
          <w:p w14:paraId="04CCEEEE" w14:textId="77777777" w:rsidR="00842361" w:rsidRPr="007A1824" w:rsidRDefault="00842361" w:rsidP="00842361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22" w:type="dxa"/>
            <w:gridSpan w:val="2"/>
            <w:shd w:val="clear" w:color="auto" w:fill="auto"/>
            <w:vAlign w:val="bottom"/>
          </w:tcPr>
          <w:p w14:paraId="44F6C8B3" w14:textId="11EF3EDA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5</w:t>
            </w: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</w:tr>
      <w:tr w:rsidR="00842361" w:rsidRPr="007A1824" w14:paraId="0B9664B3" w14:textId="77777777" w:rsidTr="00573586">
        <w:tc>
          <w:tcPr>
            <w:tcW w:w="2430" w:type="dxa"/>
            <w:shd w:val="clear" w:color="auto" w:fill="auto"/>
          </w:tcPr>
          <w:p w14:paraId="5472B739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A1824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FEBF859" w14:textId="47DBAF90" w:rsidR="00842361" w:rsidRPr="007A1824" w:rsidRDefault="00256D78" w:rsidP="00842361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256D78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1,888</w:t>
            </w:r>
          </w:p>
        </w:tc>
        <w:tc>
          <w:tcPr>
            <w:tcW w:w="270" w:type="dxa"/>
            <w:gridSpan w:val="2"/>
            <w:vAlign w:val="bottom"/>
          </w:tcPr>
          <w:p w14:paraId="2AA344BA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90579B" w14:textId="51EB0A71" w:rsidR="00842361" w:rsidRPr="007A1824" w:rsidRDefault="00256D78" w:rsidP="00842361">
            <w:pPr>
              <w:pStyle w:val="acctfourfigures"/>
              <w:tabs>
                <w:tab w:val="clear" w:pos="765"/>
                <w:tab w:val="decimal" w:pos="663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256D78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(378)</w:t>
            </w:r>
          </w:p>
        </w:tc>
        <w:tc>
          <w:tcPr>
            <w:tcW w:w="270" w:type="dxa"/>
            <w:gridSpan w:val="2"/>
            <w:vAlign w:val="bottom"/>
          </w:tcPr>
          <w:p w14:paraId="407DAC73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04D9B22" w14:textId="40FC76CE" w:rsidR="00842361" w:rsidRPr="007A1824" w:rsidRDefault="00256D78" w:rsidP="00842361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256D78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1,510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C453BA6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27" w:type="dxa"/>
            <w:gridSpan w:val="3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70E100A" w14:textId="2D41F705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2,988</w:t>
            </w:r>
          </w:p>
        </w:tc>
        <w:tc>
          <w:tcPr>
            <w:tcW w:w="258" w:type="dxa"/>
            <w:gridSpan w:val="2"/>
            <w:shd w:val="clear" w:color="auto" w:fill="auto"/>
            <w:vAlign w:val="bottom"/>
          </w:tcPr>
          <w:p w14:paraId="718A4D6F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4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1C99AA0" w14:textId="7903C1ED" w:rsidR="00842361" w:rsidRPr="007A1824" w:rsidRDefault="00842361" w:rsidP="00842361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78F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(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598</w:t>
            </w:r>
            <w:r w:rsidRPr="00C178F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)</w:t>
            </w:r>
          </w:p>
        </w:tc>
        <w:tc>
          <w:tcPr>
            <w:tcW w:w="258" w:type="dxa"/>
            <w:gridSpan w:val="2"/>
            <w:shd w:val="clear" w:color="auto" w:fill="auto"/>
            <w:vAlign w:val="bottom"/>
          </w:tcPr>
          <w:p w14:paraId="0E3DDD58" w14:textId="77777777" w:rsidR="00842361" w:rsidRPr="007A1824" w:rsidRDefault="00842361" w:rsidP="008423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22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6613E0D" w14:textId="73FA042C" w:rsidR="00842361" w:rsidRPr="007A1824" w:rsidRDefault="00842361" w:rsidP="00842361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2,390</w:t>
            </w:r>
          </w:p>
        </w:tc>
      </w:tr>
    </w:tbl>
    <w:p w14:paraId="327C58FD" w14:textId="77777777" w:rsidR="00F60EEA" w:rsidRPr="007A1824" w:rsidRDefault="00F60EEA" w:rsidP="00F60EEA">
      <w:pPr>
        <w:rPr>
          <w:color w:val="FF0000"/>
          <w:sz w:val="30"/>
          <w:szCs w:val="30"/>
        </w:rPr>
      </w:pPr>
    </w:p>
    <w:tbl>
      <w:tblPr>
        <w:tblW w:w="972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520"/>
        <w:gridCol w:w="900"/>
        <w:gridCol w:w="244"/>
        <w:gridCol w:w="964"/>
        <w:gridCol w:w="322"/>
        <w:gridCol w:w="990"/>
        <w:gridCol w:w="236"/>
        <w:gridCol w:w="1072"/>
        <w:gridCol w:w="250"/>
        <w:gridCol w:w="962"/>
        <w:gridCol w:w="360"/>
        <w:gridCol w:w="900"/>
      </w:tblGrid>
      <w:tr w:rsidR="001E2EC6" w:rsidRPr="007A1824" w14:paraId="7B0A6C20" w14:textId="77777777" w:rsidTr="0094665E">
        <w:tc>
          <w:tcPr>
            <w:tcW w:w="2520" w:type="dxa"/>
            <w:shd w:val="clear" w:color="auto" w:fill="auto"/>
          </w:tcPr>
          <w:p w14:paraId="676EC2F1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7200" w:type="dxa"/>
            <w:gridSpan w:val="11"/>
          </w:tcPr>
          <w:p w14:paraId="1F397A02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A1824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122CD" w:rsidRPr="007A1824" w14:paraId="47DC6C97" w14:textId="77777777" w:rsidTr="0094665E">
        <w:trPr>
          <w:trHeight w:val="80"/>
        </w:trPr>
        <w:tc>
          <w:tcPr>
            <w:tcW w:w="2520" w:type="dxa"/>
            <w:shd w:val="clear" w:color="auto" w:fill="auto"/>
          </w:tcPr>
          <w:p w14:paraId="59E2F9D1" w14:textId="77777777" w:rsidR="00B122CD" w:rsidRPr="007A1824" w:rsidRDefault="00B122CD" w:rsidP="00B122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7A1824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</w:t>
            </w:r>
          </w:p>
        </w:tc>
        <w:tc>
          <w:tcPr>
            <w:tcW w:w="3420" w:type="dxa"/>
            <w:gridSpan w:val="5"/>
          </w:tcPr>
          <w:p w14:paraId="739699DE" w14:textId="08247767" w:rsidR="00B122CD" w:rsidRPr="007A1824" w:rsidRDefault="00B122CD" w:rsidP="00B122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4C17F5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36" w:type="dxa"/>
            <w:shd w:val="clear" w:color="auto" w:fill="auto"/>
          </w:tcPr>
          <w:p w14:paraId="7399DCC5" w14:textId="77777777" w:rsidR="00B122CD" w:rsidRPr="007A1824" w:rsidRDefault="00B122CD" w:rsidP="00B122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544" w:type="dxa"/>
            <w:gridSpan w:val="5"/>
            <w:shd w:val="clear" w:color="auto" w:fill="auto"/>
          </w:tcPr>
          <w:p w14:paraId="70B76CF8" w14:textId="3ABF0E10" w:rsidR="00B122CD" w:rsidRPr="007A1824" w:rsidRDefault="00B122CD" w:rsidP="00B122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4C17F5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1E2EC6" w:rsidRPr="007A1824" w14:paraId="02C50AAC" w14:textId="77777777" w:rsidTr="0094665E">
        <w:trPr>
          <w:trHeight w:val="200"/>
        </w:trPr>
        <w:tc>
          <w:tcPr>
            <w:tcW w:w="2520" w:type="dxa"/>
            <w:shd w:val="clear" w:color="auto" w:fill="auto"/>
          </w:tcPr>
          <w:p w14:paraId="6E3EB87E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  <w:p w14:paraId="7738993B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A1824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900" w:type="dxa"/>
            <w:vAlign w:val="bottom"/>
          </w:tcPr>
          <w:p w14:paraId="515B5628" w14:textId="77777777" w:rsidR="00F60EEA" w:rsidRPr="007A1824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ก่อน</w:t>
            </w:r>
          </w:p>
          <w:p w14:paraId="380521C3" w14:textId="77777777" w:rsidR="00F60EEA" w:rsidRPr="007A1824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83" w:right="-108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244" w:type="dxa"/>
            <w:vAlign w:val="bottom"/>
          </w:tcPr>
          <w:p w14:paraId="37ECF887" w14:textId="77777777" w:rsidR="00F60EEA" w:rsidRPr="007A1824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64" w:type="dxa"/>
            <w:vAlign w:val="bottom"/>
          </w:tcPr>
          <w:p w14:paraId="19071FD9" w14:textId="77777777" w:rsidR="00F60EEA" w:rsidRPr="007A1824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57" w:right="-8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ค่าใช้จ่ายภาษีเงินได้</w:t>
            </w:r>
          </w:p>
        </w:tc>
        <w:tc>
          <w:tcPr>
            <w:tcW w:w="322" w:type="dxa"/>
            <w:vAlign w:val="bottom"/>
          </w:tcPr>
          <w:p w14:paraId="415D8247" w14:textId="77777777" w:rsidR="00F60EEA" w:rsidRPr="007A1824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B5BAB58" w14:textId="77777777" w:rsidR="00F60EEA" w:rsidRPr="007A1824" w:rsidRDefault="00F60EEA" w:rsidP="00F60E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</w:rPr>
              <w:t>สุทธิจากภาษีเงินได้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6C928BC" w14:textId="77777777" w:rsidR="00F60EEA" w:rsidRPr="007A1824" w:rsidRDefault="00F60EEA" w:rsidP="00F60E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2" w:type="dxa"/>
            <w:shd w:val="clear" w:color="auto" w:fill="auto"/>
            <w:vAlign w:val="bottom"/>
          </w:tcPr>
          <w:p w14:paraId="2E2C7F00" w14:textId="77777777" w:rsidR="00F60EEA" w:rsidRPr="007A1824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ก่อน</w:t>
            </w:r>
          </w:p>
          <w:p w14:paraId="7C110082" w14:textId="77777777" w:rsidR="00F60EEA" w:rsidRPr="007A1824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83" w:right="-108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250" w:type="dxa"/>
            <w:shd w:val="clear" w:color="auto" w:fill="auto"/>
            <w:vAlign w:val="bottom"/>
          </w:tcPr>
          <w:p w14:paraId="334D6F71" w14:textId="77777777" w:rsidR="00F60EEA" w:rsidRPr="007A1824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62" w:type="dxa"/>
            <w:shd w:val="clear" w:color="auto" w:fill="auto"/>
            <w:vAlign w:val="bottom"/>
          </w:tcPr>
          <w:p w14:paraId="3CB91166" w14:textId="7555B874" w:rsidR="00F60EEA" w:rsidRPr="007A1824" w:rsidRDefault="009335A7" w:rsidP="00F60EEA">
            <w:pPr>
              <w:pStyle w:val="acctfourfigures"/>
              <w:tabs>
                <w:tab w:val="clear" w:pos="765"/>
              </w:tabs>
              <w:spacing w:line="240" w:lineRule="auto"/>
              <w:ind w:left="-57" w:right="-8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 xml:space="preserve">รายได้ </w:t>
            </w:r>
            <w:r w:rsidR="00F60EEA" w:rsidRPr="007A1824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ภาษีเงินได้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22DD5D9C" w14:textId="77777777" w:rsidR="00F60EEA" w:rsidRPr="007A1824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215CDE33" w14:textId="77777777" w:rsidR="00F60EEA" w:rsidRPr="007A1824" w:rsidRDefault="00F60EEA" w:rsidP="00F60E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</w:rPr>
              <w:t>สุทธิจากภาษีเงินได้</w:t>
            </w:r>
          </w:p>
        </w:tc>
      </w:tr>
      <w:tr w:rsidR="001E2EC6" w:rsidRPr="007A1824" w14:paraId="5EAB02E3" w14:textId="77777777" w:rsidTr="0094665E">
        <w:trPr>
          <w:trHeight w:val="200"/>
        </w:trPr>
        <w:tc>
          <w:tcPr>
            <w:tcW w:w="2520" w:type="dxa"/>
            <w:shd w:val="clear" w:color="auto" w:fill="auto"/>
          </w:tcPr>
          <w:p w14:paraId="5C37082D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7200" w:type="dxa"/>
            <w:gridSpan w:val="11"/>
            <w:vAlign w:val="bottom"/>
          </w:tcPr>
          <w:p w14:paraId="4641A02F" w14:textId="77777777" w:rsidR="00F60EEA" w:rsidRPr="007A1824" w:rsidRDefault="00F60EEA" w:rsidP="00F60E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A1824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1E2EC6" w:rsidRPr="007A1824" w14:paraId="5C0C5407" w14:textId="77777777" w:rsidTr="0094665E">
        <w:tc>
          <w:tcPr>
            <w:tcW w:w="3420" w:type="dxa"/>
            <w:gridSpan w:val="2"/>
            <w:shd w:val="clear" w:color="auto" w:fill="auto"/>
          </w:tcPr>
          <w:p w14:paraId="619ABA2B" w14:textId="77777777" w:rsidR="00F60EEA" w:rsidRPr="007A1824" w:rsidRDefault="00F60EEA" w:rsidP="00F60EEA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7A1824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รับ</w:t>
            </w:r>
            <w:r w:rsidR="00914E07" w:rsidRPr="007A1824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รู้</w:t>
            </w:r>
            <w:r w:rsidRPr="007A1824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ในกำไรขาดทุนเบ็ดเสร็จอื่น</w:t>
            </w:r>
          </w:p>
        </w:tc>
        <w:tc>
          <w:tcPr>
            <w:tcW w:w="244" w:type="dxa"/>
          </w:tcPr>
          <w:p w14:paraId="07E4FF8E" w14:textId="77777777" w:rsidR="00F60EEA" w:rsidRPr="007A1824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64" w:type="dxa"/>
          </w:tcPr>
          <w:p w14:paraId="772CAEB1" w14:textId="77777777" w:rsidR="00F60EEA" w:rsidRPr="007A1824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322" w:type="dxa"/>
          </w:tcPr>
          <w:p w14:paraId="0836C0C7" w14:textId="77777777" w:rsidR="00F60EEA" w:rsidRPr="007A1824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78E4B2A" w14:textId="77777777" w:rsidR="00F60EEA" w:rsidRPr="007A1824" w:rsidRDefault="00F60EEA" w:rsidP="00F60EEA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68E65EED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108"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2" w:type="dxa"/>
            <w:shd w:val="clear" w:color="auto" w:fill="auto"/>
            <w:vAlign w:val="bottom"/>
          </w:tcPr>
          <w:p w14:paraId="68D48DAD" w14:textId="2D2DB14C" w:rsidR="00F60EEA" w:rsidRPr="007A1824" w:rsidRDefault="00F60EEA" w:rsidP="00DE33FD">
            <w:pPr>
              <w:pStyle w:val="acctfourfigures"/>
              <w:tabs>
                <w:tab w:val="clear" w:pos="765"/>
                <w:tab w:val="decimal" w:pos="46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50" w:type="dxa"/>
            <w:shd w:val="clear" w:color="auto" w:fill="auto"/>
          </w:tcPr>
          <w:p w14:paraId="3D4C0F0C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108"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62" w:type="dxa"/>
            <w:shd w:val="clear" w:color="auto" w:fill="auto"/>
            <w:vAlign w:val="bottom"/>
          </w:tcPr>
          <w:p w14:paraId="29EA1A19" w14:textId="31B5F967" w:rsidR="00F60EEA" w:rsidRPr="007A1824" w:rsidRDefault="00F60EEA" w:rsidP="00DE33FD">
            <w:pPr>
              <w:pStyle w:val="acctfourfigures"/>
              <w:tabs>
                <w:tab w:val="clear" w:pos="765"/>
                <w:tab w:val="decimal" w:pos="404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14F809A6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108"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0A96F39C" w14:textId="532E4911" w:rsidR="00F60EEA" w:rsidRPr="007A1824" w:rsidRDefault="00F60EEA" w:rsidP="00DE33FD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4C17F5" w:rsidRPr="007A1824" w14:paraId="3B6DB937" w14:textId="77777777">
        <w:tc>
          <w:tcPr>
            <w:tcW w:w="2520" w:type="dxa"/>
            <w:shd w:val="clear" w:color="auto" w:fill="auto"/>
          </w:tcPr>
          <w:p w14:paraId="6B463680" w14:textId="77777777" w:rsidR="004C17F5" w:rsidRDefault="004C17F5" w:rsidP="004C1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78FE">
              <w:rPr>
                <w:rFonts w:ascii="Angsana New" w:hAnsi="Angsana New"/>
                <w:sz w:val="30"/>
                <w:szCs w:val="30"/>
                <w:cs/>
              </w:rPr>
              <w:t>ผลกำไร (ขาดทุน) จากการวัด</w:t>
            </w:r>
          </w:p>
          <w:p w14:paraId="55E24228" w14:textId="7C285B06" w:rsidR="004C17F5" w:rsidRPr="00C178FE" w:rsidRDefault="004C17F5" w:rsidP="004C1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C178FE">
              <w:rPr>
                <w:rFonts w:ascii="Angsana New" w:hAnsi="Angsana New"/>
                <w:sz w:val="30"/>
                <w:szCs w:val="30"/>
                <w:cs/>
              </w:rPr>
              <w:t>มูลค่าใหม่ของผลประโยชน์</w:t>
            </w:r>
          </w:p>
          <w:p w14:paraId="4A62E17B" w14:textId="62DB8181" w:rsidR="004C17F5" w:rsidRPr="007A1824" w:rsidRDefault="004C17F5" w:rsidP="004C1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C178FE">
              <w:rPr>
                <w:rFonts w:ascii="Angsana New" w:hAnsi="Angsana New"/>
                <w:sz w:val="30"/>
                <w:szCs w:val="30"/>
                <w:cs/>
              </w:rPr>
              <w:t>พนักงานที่กำหนดไว้</w:t>
            </w:r>
            <w:r w:rsidRPr="00C178FE">
              <w:rPr>
                <w:rFonts w:ascii="Angsana New" w:hAnsi="Angsana New"/>
                <w:sz w:val="30"/>
                <w:szCs w:val="30"/>
              </w:rPr>
              <w:t xml:space="preserve">   </w:t>
            </w:r>
          </w:p>
        </w:tc>
        <w:tc>
          <w:tcPr>
            <w:tcW w:w="900" w:type="dxa"/>
            <w:vAlign w:val="bottom"/>
          </w:tcPr>
          <w:p w14:paraId="4E71115C" w14:textId="52154438" w:rsidR="004C17F5" w:rsidRPr="00B0709F" w:rsidRDefault="00B03729" w:rsidP="00B0372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62B3E2EB" w14:textId="77777777" w:rsidR="004C17F5" w:rsidRPr="00B0709F" w:rsidRDefault="004C17F5" w:rsidP="004C17F5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64" w:type="dxa"/>
            <w:vAlign w:val="bottom"/>
          </w:tcPr>
          <w:p w14:paraId="2A152BD0" w14:textId="2749B79A" w:rsidR="004C17F5" w:rsidRPr="00B0709F" w:rsidRDefault="00B03729" w:rsidP="00B03729">
            <w:pPr>
              <w:pStyle w:val="acctfourfigures"/>
              <w:tabs>
                <w:tab w:val="clear" w:pos="765"/>
                <w:tab w:val="decimal" w:pos="46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322" w:type="dxa"/>
            <w:vAlign w:val="bottom"/>
          </w:tcPr>
          <w:p w14:paraId="093E8742" w14:textId="77777777" w:rsidR="004C17F5" w:rsidRPr="00B0709F" w:rsidRDefault="004C17F5" w:rsidP="004C17F5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ED7A766" w14:textId="53FCE0D2" w:rsidR="004C17F5" w:rsidRPr="00B0709F" w:rsidRDefault="00B03729" w:rsidP="00B03729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23DC546" w14:textId="77777777" w:rsidR="004C17F5" w:rsidRPr="00F45DF1" w:rsidRDefault="004C17F5" w:rsidP="004C1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08" w:right="-8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2" w:type="dxa"/>
            <w:shd w:val="clear" w:color="auto" w:fill="auto"/>
            <w:vAlign w:val="bottom"/>
          </w:tcPr>
          <w:p w14:paraId="46C60ABC" w14:textId="6DB5A743" w:rsidR="004C17F5" w:rsidRPr="00F45DF1" w:rsidRDefault="004C17F5" w:rsidP="00EA634E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1,501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50" w:type="dxa"/>
            <w:shd w:val="clear" w:color="auto" w:fill="auto"/>
            <w:vAlign w:val="bottom"/>
          </w:tcPr>
          <w:p w14:paraId="3696B553" w14:textId="77777777" w:rsidR="004C17F5" w:rsidRPr="00F45DF1" w:rsidRDefault="004C17F5" w:rsidP="00EA634E">
            <w:pPr>
              <w:pStyle w:val="acctfourfigures"/>
              <w:tabs>
                <w:tab w:val="clear" w:pos="765"/>
                <w:tab w:val="decimal" w:pos="522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62" w:type="dxa"/>
            <w:shd w:val="clear" w:color="auto" w:fill="auto"/>
            <w:vAlign w:val="bottom"/>
          </w:tcPr>
          <w:p w14:paraId="4EB701A0" w14:textId="32DC95CD" w:rsidR="004C17F5" w:rsidRPr="00F45DF1" w:rsidRDefault="004C17F5" w:rsidP="00EA634E">
            <w:pPr>
              <w:pStyle w:val="acctfourfigures"/>
              <w:tabs>
                <w:tab w:val="clear" w:pos="765"/>
                <w:tab w:val="decimal" w:pos="663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300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5DC6341C" w14:textId="77777777" w:rsidR="004C17F5" w:rsidRPr="00F45DF1" w:rsidRDefault="004C17F5" w:rsidP="00EA634E">
            <w:pPr>
              <w:pStyle w:val="acctfourfigures"/>
              <w:tabs>
                <w:tab w:val="clear" w:pos="765"/>
                <w:tab w:val="decimal" w:pos="522"/>
                <w:tab w:val="decimal" w:pos="790"/>
              </w:tabs>
              <w:spacing w:line="240" w:lineRule="auto"/>
              <w:ind w:right="-200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17C9FFF9" w14:textId="64E4E014" w:rsidR="004C17F5" w:rsidRPr="00F45DF1" w:rsidRDefault="004C17F5" w:rsidP="00EA634E">
            <w:pPr>
              <w:pStyle w:val="acctfourfigures"/>
              <w:tabs>
                <w:tab w:val="clear" w:pos="765"/>
                <w:tab w:val="decimal" w:pos="66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1,201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</w:tr>
      <w:tr w:rsidR="004C17F5" w:rsidRPr="007A1824" w14:paraId="77AD9FF3" w14:textId="77777777">
        <w:tc>
          <w:tcPr>
            <w:tcW w:w="2520" w:type="dxa"/>
            <w:shd w:val="clear" w:color="auto" w:fill="auto"/>
          </w:tcPr>
          <w:p w14:paraId="7DAE9E2D" w14:textId="77777777" w:rsidR="004C17F5" w:rsidRPr="007A1824" w:rsidRDefault="004C17F5" w:rsidP="004C1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</w:rPr>
              <w:t>สินทรัพย์ทางการเงิน</w:t>
            </w:r>
            <w:r w:rsidRPr="007A1824">
              <w:rPr>
                <w:rFonts w:ascii="Angsana New" w:hAnsi="Angsana New"/>
                <w:sz w:val="30"/>
                <w:szCs w:val="30"/>
                <w:cs/>
              </w:rPr>
              <w:t>ที่</w:t>
            </w:r>
          </w:p>
          <w:p w14:paraId="2EF72A9F" w14:textId="77777777" w:rsidR="004C17F5" w:rsidRPr="007A1824" w:rsidRDefault="004C17F5" w:rsidP="004C1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7A1824">
              <w:rPr>
                <w:rFonts w:ascii="Angsana New" w:hAnsi="Angsana New"/>
                <w:sz w:val="30"/>
                <w:szCs w:val="30"/>
                <w:cs/>
              </w:rPr>
              <w:t>วัดมูลค่าด้วยมูลค่ายุติธรรม</w:t>
            </w:r>
          </w:p>
          <w:p w14:paraId="5B2ADC6B" w14:textId="77777777" w:rsidR="004C17F5" w:rsidRPr="007A1824" w:rsidRDefault="004C17F5" w:rsidP="004C1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7A1824">
              <w:rPr>
                <w:rFonts w:ascii="Angsana New" w:hAnsi="Angsana New"/>
                <w:sz w:val="30"/>
                <w:szCs w:val="30"/>
                <w:cs/>
              </w:rPr>
              <w:t>ผ่านกำไ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ร</w:t>
            </w:r>
            <w:r w:rsidRPr="007A1824">
              <w:rPr>
                <w:rFonts w:ascii="Angsana New" w:hAnsi="Angsana New"/>
                <w:sz w:val="30"/>
                <w:szCs w:val="30"/>
                <w:cs/>
              </w:rPr>
              <w:t>ขาดทุ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น</w:t>
            </w:r>
            <w:r w:rsidRPr="007A1824">
              <w:rPr>
                <w:rFonts w:ascii="Angsana New" w:hAnsi="Angsana New"/>
                <w:sz w:val="30"/>
                <w:szCs w:val="30"/>
                <w:cs/>
              </w:rPr>
              <w:t>เบ็ดเสร็จ</w:t>
            </w:r>
          </w:p>
          <w:p w14:paraId="7C2CC82C" w14:textId="1656D9BA" w:rsidR="004C17F5" w:rsidRPr="007A1824" w:rsidRDefault="004C17F5" w:rsidP="004C1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7A1824">
              <w:rPr>
                <w:rFonts w:ascii="Angsana New" w:hAnsi="Angsana New"/>
                <w:sz w:val="30"/>
                <w:szCs w:val="30"/>
                <w:cs/>
              </w:rPr>
              <w:t>อื่น</w:t>
            </w:r>
          </w:p>
        </w:tc>
        <w:tc>
          <w:tcPr>
            <w:tcW w:w="900" w:type="dxa"/>
            <w:vAlign w:val="bottom"/>
          </w:tcPr>
          <w:p w14:paraId="5D0836E5" w14:textId="14E6F7CE" w:rsidR="004C17F5" w:rsidRPr="00B0709F" w:rsidRDefault="00B03729" w:rsidP="00B0372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1F2ED339" w14:textId="77777777" w:rsidR="004C17F5" w:rsidRPr="00B0709F" w:rsidRDefault="004C17F5" w:rsidP="004C17F5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64" w:type="dxa"/>
            <w:vAlign w:val="bottom"/>
          </w:tcPr>
          <w:p w14:paraId="6269F7FD" w14:textId="7BBD5D0B" w:rsidR="004C17F5" w:rsidRPr="00B0709F" w:rsidRDefault="00B03729" w:rsidP="00B03729">
            <w:pPr>
              <w:pStyle w:val="acctfourfigures"/>
              <w:tabs>
                <w:tab w:val="clear" w:pos="765"/>
                <w:tab w:val="decimal" w:pos="46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322" w:type="dxa"/>
            <w:vAlign w:val="bottom"/>
          </w:tcPr>
          <w:p w14:paraId="165B8D4A" w14:textId="77777777" w:rsidR="004C17F5" w:rsidRPr="00B0709F" w:rsidRDefault="004C17F5" w:rsidP="004C17F5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1480455" w14:textId="2AA76C94" w:rsidR="004C17F5" w:rsidRPr="00B0709F" w:rsidRDefault="00B03729" w:rsidP="00B03729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2DB1069" w14:textId="77777777" w:rsidR="004C17F5" w:rsidRPr="00F45DF1" w:rsidRDefault="004C17F5" w:rsidP="004C1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08" w:right="-8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2" w:type="dxa"/>
            <w:shd w:val="clear" w:color="auto" w:fill="auto"/>
            <w:vAlign w:val="bottom"/>
          </w:tcPr>
          <w:p w14:paraId="39117CB0" w14:textId="1E752BF2" w:rsidR="004C17F5" w:rsidRDefault="004C17F5" w:rsidP="004C17F5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(6)</w:t>
            </w:r>
          </w:p>
        </w:tc>
        <w:tc>
          <w:tcPr>
            <w:tcW w:w="250" w:type="dxa"/>
            <w:shd w:val="clear" w:color="auto" w:fill="auto"/>
            <w:vAlign w:val="bottom"/>
          </w:tcPr>
          <w:p w14:paraId="6EE93F08" w14:textId="77777777" w:rsidR="004C17F5" w:rsidRPr="00F45DF1" w:rsidRDefault="004C17F5" w:rsidP="004C17F5">
            <w:pPr>
              <w:pStyle w:val="acctfourfigures"/>
              <w:tabs>
                <w:tab w:val="clear" w:pos="765"/>
                <w:tab w:val="decimal" w:pos="522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62" w:type="dxa"/>
            <w:shd w:val="clear" w:color="auto" w:fill="auto"/>
            <w:vAlign w:val="bottom"/>
          </w:tcPr>
          <w:p w14:paraId="0524009C" w14:textId="402ACD8D" w:rsidR="004C17F5" w:rsidRDefault="004C17F5" w:rsidP="004C17F5">
            <w:pPr>
              <w:pStyle w:val="acctfourfigures"/>
              <w:tabs>
                <w:tab w:val="clear" w:pos="765"/>
                <w:tab w:val="decimal" w:pos="663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513806F6" w14:textId="77777777" w:rsidR="004C17F5" w:rsidRPr="00F45DF1" w:rsidRDefault="004C17F5" w:rsidP="004C17F5">
            <w:pPr>
              <w:pStyle w:val="acctfourfigures"/>
              <w:tabs>
                <w:tab w:val="clear" w:pos="765"/>
                <w:tab w:val="decimal" w:pos="522"/>
                <w:tab w:val="decimal" w:pos="663"/>
              </w:tabs>
              <w:spacing w:line="240" w:lineRule="auto"/>
              <w:ind w:right="-200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6D6FDE3C" w14:textId="7135891E" w:rsidR="004C17F5" w:rsidRDefault="004C17F5" w:rsidP="004C17F5">
            <w:pPr>
              <w:pStyle w:val="acctfourfigures"/>
              <w:tabs>
                <w:tab w:val="clear" w:pos="765"/>
                <w:tab w:val="decimal" w:pos="66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5</w:t>
            </w: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</w:tr>
      <w:tr w:rsidR="00EA634E" w:rsidRPr="007A1824" w14:paraId="4E2BAF49" w14:textId="77777777" w:rsidTr="0094665E">
        <w:tc>
          <w:tcPr>
            <w:tcW w:w="2520" w:type="dxa"/>
            <w:shd w:val="clear" w:color="auto" w:fill="auto"/>
          </w:tcPr>
          <w:p w14:paraId="17EC13D3" w14:textId="5BFE2BBA" w:rsidR="00EA634E" w:rsidRPr="007A1824" w:rsidRDefault="00EA634E" w:rsidP="00EA63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A1824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6C13F45" w14:textId="73FD2DB9" w:rsidR="00EA634E" w:rsidRPr="007A1824" w:rsidRDefault="00B03729" w:rsidP="00B0372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4EA52E0E" w14:textId="77777777" w:rsidR="00EA634E" w:rsidRPr="007A1824" w:rsidRDefault="00EA634E" w:rsidP="00EA634E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96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1E4AFD2" w14:textId="52D008BE" w:rsidR="00EA634E" w:rsidRPr="007A1824" w:rsidRDefault="00B03729" w:rsidP="00B03729">
            <w:pPr>
              <w:pStyle w:val="acctfourfigures"/>
              <w:tabs>
                <w:tab w:val="clear" w:pos="765"/>
                <w:tab w:val="decimal" w:pos="460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322" w:type="dxa"/>
            <w:vAlign w:val="bottom"/>
          </w:tcPr>
          <w:p w14:paraId="2D39D1DF" w14:textId="77777777" w:rsidR="00EA634E" w:rsidRPr="007A1824" w:rsidRDefault="00EA634E" w:rsidP="00EA634E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E3535E6" w14:textId="11EC48A7" w:rsidR="00EA634E" w:rsidRPr="007A1824" w:rsidRDefault="00B03729" w:rsidP="00B03729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A6182E1" w14:textId="77777777" w:rsidR="00EA634E" w:rsidRPr="007A1824" w:rsidRDefault="00EA634E" w:rsidP="00EA63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7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9E6F923" w14:textId="6DD4564D" w:rsidR="00EA634E" w:rsidRPr="007A1824" w:rsidRDefault="00EA634E" w:rsidP="00EA634E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(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1,507</w:t>
            </w:r>
            <w:r w:rsidRPr="00C178F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50" w:type="dxa"/>
            <w:shd w:val="clear" w:color="auto" w:fill="auto"/>
            <w:vAlign w:val="bottom"/>
          </w:tcPr>
          <w:p w14:paraId="7CF06FE1" w14:textId="77777777" w:rsidR="00EA634E" w:rsidRPr="007A1824" w:rsidRDefault="00EA634E" w:rsidP="00EA634E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96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F010579" w14:textId="3F730652" w:rsidR="00EA634E" w:rsidRPr="00770600" w:rsidRDefault="00EA634E" w:rsidP="00EA634E">
            <w:pPr>
              <w:pStyle w:val="acctfourfigures"/>
              <w:tabs>
                <w:tab w:val="clear" w:pos="765"/>
                <w:tab w:val="decimal" w:pos="663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301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553BBAD0" w14:textId="77777777" w:rsidR="00EA634E" w:rsidRPr="007A1824" w:rsidRDefault="00EA634E" w:rsidP="00EA634E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F7A9ED1" w14:textId="65224010" w:rsidR="00EA634E" w:rsidRPr="007A1824" w:rsidRDefault="00EA634E" w:rsidP="00EA634E">
            <w:pPr>
              <w:pStyle w:val="acctfourfigures"/>
              <w:tabs>
                <w:tab w:val="clear" w:pos="765"/>
                <w:tab w:val="decimal" w:pos="685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(1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,206</w:t>
            </w:r>
            <w:r w:rsidRPr="00C178F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</w:tr>
    </w:tbl>
    <w:p w14:paraId="125258E6" w14:textId="77777777" w:rsidR="00E23F5D" w:rsidRPr="007A1824" w:rsidRDefault="00E23F5D" w:rsidP="00F60EEA">
      <w:pPr>
        <w:rPr>
          <w:color w:val="FF0000"/>
          <w:sz w:val="8"/>
          <w:szCs w:val="8"/>
        </w:rPr>
      </w:pPr>
    </w:p>
    <w:p w14:paraId="7C292ECA" w14:textId="77777777" w:rsidR="00E23F5D" w:rsidRPr="007A1824" w:rsidRDefault="00E23F5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color w:val="FF0000"/>
          <w:sz w:val="8"/>
          <w:szCs w:val="8"/>
        </w:rPr>
      </w:pPr>
      <w:r w:rsidRPr="007A1824">
        <w:rPr>
          <w:color w:val="FF0000"/>
          <w:sz w:val="8"/>
          <w:szCs w:val="8"/>
        </w:rPr>
        <w:br w:type="page"/>
      </w:r>
    </w:p>
    <w:tbl>
      <w:tblPr>
        <w:tblW w:w="9236" w:type="dxa"/>
        <w:tblInd w:w="495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75"/>
        <w:gridCol w:w="984"/>
        <w:gridCol w:w="6"/>
        <w:gridCol w:w="236"/>
        <w:gridCol w:w="1024"/>
        <w:gridCol w:w="270"/>
        <w:gridCol w:w="1080"/>
        <w:gridCol w:w="270"/>
        <w:gridCol w:w="1091"/>
      </w:tblGrid>
      <w:tr w:rsidR="008740FD" w:rsidRPr="007A1824" w14:paraId="2BC13A77" w14:textId="77777777" w:rsidTr="00F60EEA">
        <w:tc>
          <w:tcPr>
            <w:tcW w:w="4275" w:type="dxa"/>
            <w:shd w:val="clear" w:color="auto" w:fill="auto"/>
          </w:tcPr>
          <w:p w14:paraId="52F50746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การกระทบยอดเพื่อหาอัตราภาษีที่แท้จริง</w:t>
            </w:r>
          </w:p>
        </w:tc>
        <w:tc>
          <w:tcPr>
            <w:tcW w:w="4961" w:type="dxa"/>
            <w:gridSpan w:val="8"/>
            <w:shd w:val="clear" w:color="auto" w:fill="auto"/>
          </w:tcPr>
          <w:p w14:paraId="1D24E711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A1824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B439D6" w:rsidRPr="007A1824" w14:paraId="4B4E3ADE" w14:textId="77777777" w:rsidTr="00F60EEA">
        <w:tc>
          <w:tcPr>
            <w:tcW w:w="4275" w:type="dxa"/>
            <w:shd w:val="clear" w:color="auto" w:fill="auto"/>
          </w:tcPr>
          <w:p w14:paraId="2EEC9F0E" w14:textId="77777777" w:rsidR="00B439D6" w:rsidRPr="007A1824" w:rsidRDefault="00B439D6" w:rsidP="00B439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250" w:type="dxa"/>
            <w:gridSpan w:val="4"/>
            <w:shd w:val="clear" w:color="auto" w:fill="auto"/>
          </w:tcPr>
          <w:p w14:paraId="469E9BED" w14:textId="66244806" w:rsidR="00B439D6" w:rsidRPr="007A1824" w:rsidRDefault="00B439D6" w:rsidP="00B439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EA634E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</w:tcPr>
          <w:p w14:paraId="4DD0A3A5" w14:textId="77777777" w:rsidR="00B439D6" w:rsidRPr="007A1824" w:rsidRDefault="00B439D6" w:rsidP="00B439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2441" w:type="dxa"/>
            <w:gridSpan w:val="3"/>
            <w:shd w:val="clear" w:color="auto" w:fill="auto"/>
          </w:tcPr>
          <w:p w14:paraId="5822D4E5" w14:textId="306134C3" w:rsidR="00B439D6" w:rsidRPr="007A1824" w:rsidRDefault="00B439D6" w:rsidP="00B439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EA634E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7F66FE" w:rsidRPr="007A1824" w14:paraId="19A0352F" w14:textId="77777777" w:rsidTr="007D4783">
        <w:tc>
          <w:tcPr>
            <w:tcW w:w="4275" w:type="dxa"/>
            <w:shd w:val="clear" w:color="auto" w:fill="auto"/>
          </w:tcPr>
          <w:p w14:paraId="6E322353" w14:textId="77777777" w:rsidR="007F66FE" w:rsidRPr="007A1824" w:rsidRDefault="007F66FE" w:rsidP="00F60EEA">
            <w:pPr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gridSpan w:val="2"/>
            <w:shd w:val="clear" w:color="auto" w:fill="auto"/>
          </w:tcPr>
          <w:p w14:paraId="3965A2B3" w14:textId="77777777" w:rsidR="00B96AF5" w:rsidRDefault="00B96AF5" w:rsidP="00CF29AD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อัตราภาษี</w:t>
            </w:r>
          </w:p>
        </w:tc>
        <w:tc>
          <w:tcPr>
            <w:tcW w:w="1260" w:type="dxa"/>
            <w:gridSpan w:val="2"/>
            <w:shd w:val="clear" w:color="auto" w:fill="auto"/>
          </w:tcPr>
          <w:p w14:paraId="116B017D" w14:textId="7CBB52D5" w:rsidR="007F66FE" w:rsidRPr="007A1824" w:rsidRDefault="007F66FE" w:rsidP="00CF29AD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124D986" w14:textId="77777777" w:rsidR="007F66FE" w:rsidRPr="007A1824" w:rsidRDefault="007F66FE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C130AB3" w14:textId="77777777" w:rsidR="00B96AF5" w:rsidRDefault="00B96AF5" w:rsidP="00CF29AD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อัตราภาษี</w:t>
            </w:r>
          </w:p>
        </w:tc>
        <w:tc>
          <w:tcPr>
            <w:tcW w:w="1361" w:type="dxa"/>
            <w:gridSpan w:val="2"/>
            <w:shd w:val="clear" w:color="auto" w:fill="auto"/>
          </w:tcPr>
          <w:p w14:paraId="338893F0" w14:textId="129653A1" w:rsidR="007F66FE" w:rsidRPr="007A1824" w:rsidRDefault="007F66FE" w:rsidP="00CF29AD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</w:tr>
      <w:tr w:rsidR="008740FD" w:rsidRPr="007A1824" w14:paraId="7FF0053E" w14:textId="77777777" w:rsidTr="00F60EEA">
        <w:tc>
          <w:tcPr>
            <w:tcW w:w="4275" w:type="dxa"/>
            <w:shd w:val="clear" w:color="auto" w:fill="auto"/>
          </w:tcPr>
          <w:p w14:paraId="13354326" w14:textId="77777777" w:rsidR="00F60EEA" w:rsidRPr="007A1824" w:rsidRDefault="00F60EEA" w:rsidP="00F60EEA">
            <w:pPr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84" w:type="dxa"/>
            <w:shd w:val="clear" w:color="auto" w:fill="auto"/>
          </w:tcPr>
          <w:p w14:paraId="1023E6CC" w14:textId="63006DD8" w:rsidR="00F60EEA" w:rsidRPr="007A1824" w:rsidRDefault="007F66FE" w:rsidP="00F60EEA">
            <w:pPr>
              <w:pStyle w:val="acctfourfigures"/>
              <w:tabs>
                <w:tab w:val="clear" w:pos="765"/>
              </w:tabs>
              <w:spacing w:line="240" w:lineRule="atLeast"/>
              <w:ind w:left="-79" w:right="-12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77082F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>(</w:t>
            </w:r>
            <w:r w:rsidRPr="0077082F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ร้อยละ</w:t>
            </w:r>
            <w:r w:rsidRPr="0077082F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>)</w:t>
            </w:r>
          </w:p>
        </w:tc>
        <w:tc>
          <w:tcPr>
            <w:tcW w:w="242" w:type="dxa"/>
            <w:gridSpan w:val="2"/>
            <w:shd w:val="clear" w:color="auto" w:fill="auto"/>
          </w:tcPr>
          <w:p w14:paraId="4C59D8AE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  <w:tcBorders>
              <w:bottom w:val="nil"/>
            </w:tcBorders>
            <w:shd w:val="clear" w:color="auto" w:fill="auto"/>
          </w:tcPr>
          <w:p w14:paraId="2F2F8C37" w14:textId="66A1814A" w:rsidR="00F60EEA" w:rsidRPr="007A1824" w:rsidRDefault="007F66FE" w:rsidP="00F60EEA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7A182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  <w:tc>
          <w:tcPr>
            <w:tcW w:w="270" w:type="dxa"/>
            <w:shd w:val="clear" w:color="auto" w:fill="auto"/>
          </w:tcPr>
          <w:p w14:paraId="4E22DB51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504C483" w14:textId="7DA5F6F7" w:rsidR="00F60EEA" w:rsidRPr="0077082F" w:rsidRDefault="007F66FE" w:rsidP="0077082F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/>
              </w:rPr>
            </w:pPr>
            <w:r w:rsidRPr="0077082F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>(</w:t>
            </w:r>
            <w:r w:rsidRPr="0077082F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ร้อยละ</w:t>
            </w:r>
            <w:r w:rsidRPr="0077082F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42F39C66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nil"/>
            </w:tcBorders>
            <w:shd w:val="clear" w:color="auto" w:fill="auto"/>
          </w:tcPr>
          <w:p w14:paraId="6EE27003" w14:textId="77777777" w:rsidR="00F60EEA" w:rsidRPr="007A1824" w:rsidRDefault="00F60EEA" w:rsidP="0077082F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7A182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EA634E" w:rsidRPr="007A1824" w14:paraId="3B4B462D" w14:textId="77777777" w:rsidTr="00F60EEA">
        <w:tc>
          <w:tcPr>
            <w:tcW w:w="4275" w:type="dxa"/>
            <w:shd w:val="clear" w:color="auto" w:fill="auto"/>
          </w:tcPr>
          <w:p w14:paraId="360619EE" w14:textId="3C84911E" w:rsidR="00EA634E" w:rsidRPr="007A1824" w:rsidRDefault="00EA634E" w:rsidP="00EA634E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A1824">
              <w:rPr>
                <w:rFonts w:asciiTheme="majorBidi" w:hAnsiTheme="majorBidi" w:cstheme="majorBidi"/>
                <w:sz w:val="30"/>
                <w:szCs w:val="30"/>
                <w:cs/>
              </w:rPr>
              <w:t>กำไร</w:t>
            </w:r>
            <w:r w:rsidR="00BD6D8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BD6D85">
              <w:rPr>
                <w:rFonts w:asciiTheme="majorBidi" w:hAnsiTheme="majorBidi" w:cstheme="majorBidi" w:hint="cs"/>
                <w:sz w:val="30"/>
                <w:szCs w:val="30"/>
                <w:cs/>
              </w:rPr>
              <w:t>(ขาดทุน</w:t>
            </w:r>
            <w:r w:rsidR="00BD6D85">
              <w:rPr>
                <w:rFonts w:asciiTheme="majorBidi" w:hAnsiTheme="majorBidi" w:cstheme="majorBidi"/>
                <w:sz w:val="30"/>
                <w:szCs w:val="30"/>
              </w:rPr>
              <w:t xml:space="preserve">) </w:t>
            </w:r>
            <w:r w:rsidRPr="007A1824">
              <w:rPr>
                <w:rFonts w:asciiTheme="majorBidi" w:hAnsiTheme="majorBidi" w:cstheme="majorBidi"/>
                <w:sz w:val="30"/>
                <w:szCs w:val="30"/>
                <w:cs/>
              </w:rPr>
              <w:t>ก่อนภาษีเงินได้รวม</w:t>
            </w:r>
          </w:p>
        </w:tc>
        <w:tc>
          <w:tcPr>
            <w:tcW w:w="984" w:type="dxa"/>
            <w:shd w:val="clear" w:color="auto" w:fill="auto"/>
          </w:tcPr>
          <w:p w14:paraId="231D836C" w14:textId="77777777" w:rsidR="00EA634E" w:rsidRPr="007A1824" w:rsidRDefault="00EA634E" w:rsidP="00EA634E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  <w:gridSpan w:val="2"/>
            <w:shd w:val="clear" w:color="auto" w:fill="auto"/>
          </w:tcPr>
          <w:p w14:paraId="3E479668" w14:textId="77777777" w:rsidR="00EA634E" w:rsidRPr="007A1824" w:rsidRDefault="00EA634E" w:rsidP="00EA63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  <w:tcBorders>
              <w:bottom w:val="double" w:sz="4" w:space="0" w:color="auto"/>
            </w:tcBorders>
            <w:shd w:val="clear" w:color="auto" w:fill="auto"/>
          </w:tcPr>
          <w:p w14:paraId="5B61FB42" w14:textId="0BB11D7A" w:rsidR="00EA634E" w:rsidRPr="00CF29AD" w:rsidRDefault="00C064C0" w:rsidP="00EA634E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F6152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71,</w:t>
            </w:r>
            <w:r w:rsidR="00801C0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820</w:t>
            </w:r>
            <w:r w:rsidR="0035769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58F0E6E5" w14:textId="77777777" w:rsidR="00EA634E" w:rsidRPr="007A1824" w:rsidRDefault="00EA634E" w:rsidP="00EA63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CD6C9D1" w14:textId="77777777" w:rsidR="00EA634E" w:rsidRPr="007A1824" w:rsidRDefault="00EA634E" w:rsidP="00EA634E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7091C9C" w14:textId="77777777" w:rsidR="00EA634E" w:rsidRPr="007A1824" w:rsidRDefault="00EA634E" w:rsidP="00EA63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double" w:sz="4" w:space="0" w:color="auto"/>
            </w:tcBorders>
            <w:shd w:val="clear" w:color="auto" w:fill="auto"/>
          </w:tcPr>
          <w:p w14:paraId="439B63AA" w14:textId="6EC7988F" w:rsidR="00EA634E" w:rsidRPr="007A1824" w:rsidRDefault="00EA634E" w:rsidP="00EA634E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10,616</w:t>
            </w:r>
          </w:p>
        </w:tc>
      </w:tr>
      <w:tr w:rsidR="00276FDA" w:rsidRPr="007A1824" w14:paraId="4ADA5947" w14:textId="77777777" w:rsidTr="00F60EEA">
        <w:tc>
          <w:tcPr>
            <w:tcW w:w="4275" w:type="dxa"/>
            <w:shd w:val="clear" w:color="auto" w:fill="auto"/>
          </w:tcPr>
          <w:p w14:paraId="51D008E2" w14:textId="77777777" w:rsidR="00276FDA" w:rsidRPr="007A1824" w:rsidRDefault="00276FDA" w:rsidP="00276FDA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A1824">
              <w:rPr>
                <w:rFonts w:asciiTheme="majorBidi" w:hAnsiTheme="majorBidi" w:cstheme="majorBidi"/>
                <w:sz w:val="30"/>
                <w:szCs w:val="30"/>
                <w:cs/>
              </w:rPr>
              <w:t>จำนวนภาษีตามอัตราภาษีเงินได้</w:t>
            </w:r>
          </w:p>
        </w:tc>
        <w:tc>
          <w:tcPr>
            <w:tcW w:w="984" w:type="dxa"/>
            <w:shd w:val="clear" w:color="auto" w:fill="auto"/>
          </w:tcPr>
          <w:p w14:paraId="34F1AC74" w14:textId="289F8CF0" w:rsidR="00276FDA" w:rsidRPr="007A1824" w:rsidRDefault="00276FDA" w:rsidP="00276FDA">
            <w:pPr>
              <w:pStyle w:val="acctfourfigures"/>
              <w:tabs>
                <w:tab w:val="clear" w:pos="765"/>
              </w:tabs>
              <w:spacing w:line="240" w:lineRule="atLeast"/>
              <w:ind w:left="-79" w:right="-12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</w:t>
            </w:r>
          </w:p>
        </w:tc>
        <w:tc>
          <w:tcPr>
            <w:tcW w:w="242" w:type="dxa"/>
            <w:gridSpan w:val="2"/>
            <w:shd w:val="clear" w:color="auto" w:fill="auto"/>
          </w:tcPr>
          <w:p w14:paraId="3671BCA0" w14:textId="77777777" w:rsidR="00276FDA" w:rsidRPr="007A1824" w:rsidRDefault="00276FDA" w:rsidP="00276F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  <w:tcBorders>
              <w:top w:val="double" w:sz="4" w:space="0" w:color="auto"/>
            </w:tcBorders>
            <w:shd w:val="clear" w:color="auto" w:fill="auto"/>
          </w:tcPr>
          <w:p w14:paraId="445E21D6" w14:textId="2D5A3676" w:rsidR="00276FDA" w:rsidRPr="00944F81" w:rsidRDefault="00276FDA" w:rsidP="00276FD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CA098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(14,36</w:t>
            </w:r>
            <w:r w:rsidR="005B4B4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  <w:r w:rsidRPr="00CA098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6A44F52B" w14:textId="77777777" w:rsidR="00276FDA" w:rsidRPr="007A1824" w:rsidRDefault="00276FDA" w:rsidP="00276FDA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27E5812" w14:textId="62624435" w:rsidR="00276FDA" w:rsidRPr="007A1824" w:rsidRDefault="00276FDA" w:rsidP="00276FDA">
            <w:pPr>
              <w:pStyle w:val="acctfourfigures"/>
              <w:tabs>
                <w:tab w:val="clear" w:pos="765"/>
              </w:tabs>
              <w:spacing w:line="240" w:lineRule="atLeast"/>
              <w:ind w:left="-79" w:right="-12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</w:t>
            </w:r>
          </w:p>
        </w:tc>
        <w:tc>
          <w:tcPr>
            <w:tcW w:w="270" w:type="dxa"/>
            <w:shd w:val="clear" w:color="auto" w:fill="auto"/>
          </w:tcPr>
          <w:p w14:paraId="7405A87E" w14:textId="77777777" w:rsidR="00276FDA" w:rsidRPr="007A1824" w:rsidRDefault="00276FDA" w:rsidP="00276F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  <w:tcBorders>
              <w:top w:val="double" w:sz="4" w:space="0" w:color="auto"/>
            </w:tcBorders>
            <w:shd w:val="clear" w:color="auto" w:fill="auto"/>
          </w:tcPr>
          <w:p w14:paraId="181DD0A7" w14:textId="4F168C17" w:rsidR="00276FDA" w:rsidRPr="007A1824" w:rsidRDefault="00276FDA" w:rsidP="00276FDA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2,123</w:t>
            </w:r>
          </w:p>
        </w:tc>
      </w:tr>
      <w:tr w:rsidR="00276FDA" w:rsidRPr="007A1824" w14:paraId="2A869885" w14:textId="77777777" w:rsidTr="00F60EEA">
        <w:tc>
          <w:tcPr>
            <w:tcW w:w="4275" w:type="dxa"/>
            <w:shd w:val="clear" w:color="auto" w:fill="auto"/>
          </w:tcPr>
          <w:p w14:paraId="359FE4FE" w14:textId="77777777" w:rsidR="00276FDA" w:rsidRPr="007A1824" w:rsidRDefault="00276FDA" w:rsidP="00276FDA">
            <w:pPr>
              <w:tabs>
                <w:tab w:val="clear" w:pos="227"/>
              </w:tabs>
              <w:ind w:left="162" w:hanging="12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A1824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รายได้ที่ไม่ต้องเสียภาษี</w:t>
            </w:r>
          </w:p>
        </w:tc>
        <w:tc>
          <w:tcPr>
            <w:tcW w:w="984" w:type="dxa"/>
            <w:shd w:val="clear" w:color="auto" w:fill="auto"/>
          </w:tcPr>
          <w:p w14:paraId="5220A2D6" w14:textId="77777777" w:rsidR="00276FDA" w:rsidRPr="007A1824" w:rsidRDefault="00276FDA" w:rsidP="00276FD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2" w:type="dxa"/>
            <w:gridSpan w:val="2"/>
            <w:shd w:val="clear" w:color="auto" w:fill="auto"/>
          </w:tcPr>
          <w:p w14:paraId="4913DF48" w14:textId="77777777" w:rsidR="00276FDA" w:rsidRPr="007A1824" w:rsidRDefault="00276FDA" w:rsidP="00276F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1A69AA72" w14:textId="36B1216D" w:rsidR="00276FDA" w:rsidRPr="007A1824" w:rsidRDefault="00276FDA" w:rsidP="00276FD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CA0982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(2,657)</w:t>
            </w:r>
          </w:p>
        </w:tc>
        <w:tc>
          <w:tcPr>
            <w:tcW w:w="270" w:type="dxa"/>
            <w:shd w:val="clear" w:color="auto" w:fill="auto"/>
          </w:tcPr>
          <w:p w14:paraId="62BC905C" w14:textId="77777777" w:rsidR="00276FDA" w:rsidRPr="007A1824" w:rsidRDefault="00276FDA" w:rsidP="00276FD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6FAF50E" w14:textId="77777777" w:rsidR="00276FDA" w:rsidRPr="007A1824" w:rsidRDefault="00276FDA" w:rsidP="00276FD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4981FE9" w14:textId="77777777" w:rsidR="00276FDA" w:rsidRPr="007A1824" w:rsidRDefault="00276FDA" w:rsidP="00276F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  <w:shd w:val="clear" w:color="auto" w:fill="auto"/>
          </w:tcPr>
          <w:p w14:paraId="2B0CF102" w14:textId="0CF05C7F" w:rsidR="00276FDA" w:rsidRPr="007A1824" w:rsidRDefault="00276FDA" w:rsidP="00276FDA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(11,725)</w:t>
            </w:r>
          </w:p>
        </w:tc>
      </w:tr>
      <w:tr w:rsidR="00276FDA" w:rsidRPr="007A1824" w14:paraId="2A0A7CB4" w14:textId="77777777" w:rsidTr="00F60EEA">
        <w:tc>
          <w:tcPr>
            <w:tcW w:w="4275" w:type="dxa"/>
            <w:shd w:val="clear" w:color="auto" w:fill="auto"/>
          </w:tcPr>
          <w:p w14:paraId="140EBDC5" w14:textId="48B21901" w:rsidR="00276FDA" w:rsidRPr="007A1824" w:rsidRDefault="00276FDA" w:rsidP="00276FDA">
            <w:pPr>
              <w:tabs>
                <w:tab w:val="clear" w:pos="227"/>
              </w:tabs>
              <w:ind w:left="162" w:hanging="12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178FE">
              <w:rPr>
                <w:rFonts w:asciiTheme="majorBidi" w:hAnsiTheme="majorBidi" w:cstheme="majorBidi" w:hint="cs"/>
                <w:sz w:val="30"/>
                <w:szCs w:val="30"/>
                <w:cs/>
              </w:rPr>
              <w:t>ผลต่างระหว่างรายได้ทางบัญชีและภาษี</w:t>
            </w:r>
          </w:p>
        </w:tc>
        <w:tc>
          <w:tcPr>
            <w:tcW w:w="984" w:type="dxa"/>
            <w:shd w:val="clear" w:color="auto" w:fill="auto"/>
          </w:tcPr>
          <w:p w14:paraId="1492F90C" w14:textId="77777777" w:rsidR="00276FDA" w:rsidRPr="007A1824" w:rsidRDefault="00276FDA" w:rsidP="00276FD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2" w:type="dxa"/>
            <w:gridSpan w:val="2"/>
            <w:shd w:val="clear" w:color="auto" w:fill="auto"/>
          </w:tcPr>
          <w:p w14:paraId="656909F7" w14:textId="77777777" w:rsidR="00276FDA" w:rsidRPr="007A1824" w:rsidRDefault="00276FDA" w:rsidP="00276F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09B022F3" w14:textId="1F7212BE" w:rsidR="00276FDA" w:rsidRPr="007A1824" w:rsidRDefault="00276FDA" w:rsidP="00276FD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CA0982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3,225</w:t>
            </w:r>
          </w:p>
        </w:tc>
        <w:tc>
          <w:tcPr>
            <w:tcW w:w="270" w:type="dxa"/>
            <w:shd w:val="clear" w:color="auto" w:fill="auto"/>
          </w:tcPr>
          <w:p w14:paraId="45396C10" w14:textId="77777777" w:rsidR="00276FDA" w:rsidRPr="007A1824" w:rsidRDefault="00276FDA" w:rsidP="00276FD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6F38CF6" w14:textId="77777777" w:rsidR="00276FDA" w:rsidRPr="007A1824" w:rsidRDefault="00276FDA" w:rsidP="00276FD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8738978" w14:textId="77777777" w:rsidR="00276FDA" w:rsidRPr="007A1824" w:rsidRDefault="00276FDA" w:rsidP="00276F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  <w:shd w:val="clear" w:color="auto" w:fill="auto"/>
          </w:tcPr>
          <w:p w14:paraId="536D7ABD" w14:textId="6B3CCD46" w:rsidR="00276FDA" w:rsidRDefault="00276FDA" w:rsidP="00276FDA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8,550</w:t>
            </w:r>
          </w:p>
        </w:tc>
      </w:tr>
      <w:tr w:rsidR="00276FDA" w:rsidRPr="007A1824" w14:paraId="3F394F86" w14:textId="77777777" w:rsidTr="00F60EEA">
        <w:tc>
          <w:tcPr>
            <w:tcW w:w="4275" w:type="dxa"/>
            <w:shd w:val="clear" w:color="auto" w:fill="auto"/>
          </w:tcPr>
          <w:p w14:paraId="0895E20A" w14:textId="77777777" w:rsidR="00276FDA" w:rsidRPr="007A1824" w:rsidRDefault="00276FDA" w:rsidP="00276FDA">
            <w:pPr>
              <w:tabs>
                <w:tab w:val="clear" w:pos="227"/>
              </w:tabs>
              <w:ind w:left="162" w:hanging="12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A1824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ค่าใช้จ่ายต้องห้ามทางภาษี</w:t>
            </w:r>
          </w:p>
        </w:tc>
        <w:tc>
          <w:tcPr>
            <w:tcW w:w="984" w:type="dxa"/>
            <w:shd w:val="clear" w:color="auto" w:fill="auto"/>
          </w:tcPr>
          <w:p w14:paraId="790D4430" w14:textId="77777777" w:rsidR="00276FDA" w:rsidRPr="007A1824" w:rsidRDefault="00276FDA" w:rsidP="00276FD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2" w:type="dxa"/>
            <w:gridSpan w:val="2"/>
            <w:shd w:val="clear" w:color="auto" w:fill="auto"/>
          </w:tcPr>
          <w:p w14:paraId="0CFDEC3D" w14:textId="77777777" w:rsidR="00276FDA" w:rsidRPr="007A1824" w:rsidRDefault="00276FDA" w:rsidP="00276F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045C8AF3" w14:textId="6B5A5F76" w:rsidR="00276FDA" w:rsidRPr="007A1824" w:rsidRDefault="00276FDA" w:rsidP="00276FD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CA098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7,483</w:t>
            </w:r>
          </w:p>
        </w:tc>
        <w:tc>
          <w:tcPr>
            <w:tcW w:w="270" w:type="dxa"/>
            <w:shd w:val="clear" w:color="auto" w:fill="auto"/>
          </w:tcPr>
          <w:p w14:paraId="6D4B34E3" w14:textId="77777777" w:rsidR="00276FDA" w:rsidRPr="007A1824" w:rsidRDefault="00276FDA" w:rsidP="00276FD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938D389" w14:textId="77777777" w:rsidR="00276FDA" w:rsidRPr="007A1824" w:rsidRDefault="00276FDA" w:rsidP="00276FD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4181E57" w14:textId="77777777" w:rsidR="00276FDA" w:rsidRPr="007A1824" w:rsidRDefault="00276FDA" w:rsidP="00276F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  <w:shd w:val="clear" w:color="auto" w:fill="auto"/>
          </w:tcPr>
          <w:p w14:paraId="7C50B4E9" w14:textId="77F57ABC" w:rsidR="00276FDA" w:rsidRPr="007A1824" w:rsidRDefault="00276FDA" w:rsidP="00276FDA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5,604</w:t>
            </w:r>
          </w:p>
        </w:tc>
      </w:tr>
      <w:tr w:rsidR="00276FDA" w:rsidRPr="007A1824" w14:paraId="55829486" w14:textId="77777777" w:rsidTr="00F60EEA">
        <w:tc>
          <w:tcPr>
            <w:tcW w:w="4275" w:type="dxa"/>
            <w:shd w:val="clear" w:color="auto" w:fill="auto"/>
          </w:tcPr>
          <w:p w14:paraId="4CB54612" w14:textId="1DF91A3F" w:rsidR="00276FDA" w:rsidRPr="007A1824" w:rsidRDefault="00276FDA" w:rsidP="00276FDA">
            <w:pPr>
              <w:tabs>
                <w:tab w:val="clear" w:pos="227"/>
              </w:tabs>
              <w:ind w:left="162" w:hanging="12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ค่าใช้จ่ายที่มีสิทธิหักได้เพิ่ม</w:t>
            </w:r>
          </w:p>
        </w:tc>
        <w:tc>
          <w:tcPr>
            <w:tcW w:w="984" w:type="dxa"/>
            <w:tcBorders>
              <w:bottom w:val="nil"/>
            </w:tcBorders>
            <w:shd w:val="clear" w:color="auto" w:fill="auto"/>
          </w:tcPr>
          <w:p w14:paraId="614E0AC9" w14:textId="77777777" w:rsidR="00276FDA" w:rsidRPr="007A1824" w:rsidRDefault="00276FDA" w:rsidP="00276FD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gridSpan w:val="2"/>
            <w:tcBorders>
              <w:bottom w:val="nil"/>
            </w:tcBorders>
            <w:shd w:val="clear" w:color="auto" w:fill="auto"/>
          </w:tcPr>
          <w:p w14:paraId="0A00B097" w14:textId="77777777" w:rsidR="00276FDA" w:rsidRPr="007A1824" w:rsidRDefault="00276FDA" w:rsidP="00276F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bottom w:val="nil"/>
            </w:tcBorders>
            <w:shd w:val="clear" w:color="auto" w:fill="auto"/>
          </w:tcPr>
          <w:p w14:paraId="57835617" w14:textId="66A2AA25" w:rsidR="00276FDA" w:rsidRPr="004E363F" w:rsidRDefault="00276FDA" w:rsidP="00276FD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CA0982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(2,656)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648A83E6" w14:textId="77777777" w:rsidR="00276FDA" w:rsidRPr="007A1824" w:rsidRDefault="00276FDA" w:rsidP="00276FD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nil"/>
            </w:tcBorders>
            <w:shd w:val="clear" w:color="auto" w:fill="auto"/>
          </w:tcPr>
          <w:p w14:paraId="30F2FCB3" w14:textId="77777777" w:rsidR="00276FDA" w:rsidRPr="007A1824" w:rsidRDefault="00276FDA" w:rsidP="00276FD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74D53950" w14:textId="77777777" w:rsidR="00276FDA" w:rsidRPr="007A1824" w:rsidRDefault="00276FDA" w:rsidP="00276F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nil"/>
            </w:tcBorders>
            <w:shd w:val="clear" w:color="auto" w:fill="auto"/>
          </w:tcPr>
          <w:p w14:paraId="3304AD8C" w14:textId="042A0052" w:rsidR="00276FDA" w:rsidRPr="007A1824" w:rsidRDefault="00276FDA" w:rsidP="00276FDA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(8,193)</w:t>
            </w:r>
          </w:p>
        </w:tc>
      </w:tr>
      <w:tr w:rsidR="00276FDA" w:rsidRPr="007A1824" w14:paraId="2DB7DCEA" w14:textId="77777777" w:rsidTr="00F60EEA">
        <w:tc>
          <w:tcPr>
            <w:tcW w:w="4275" w:type="dxa"/>
            <w:shd w:val="clear" w:color="auto" w:fill="auto"/>
          </w:tcPr>
          <w:p w14:paraId="14AC8B58" w14:textId="77777777" w:rsidR="00276FDA" w:rsidRPr="007A1824" w:rsidRDefault="00276FDA" w:rsidP="00276FDA">
            <w:pPr>
              <w:tabs>
                <w:tab w:val="clear" w:pos="227"/>
              </w:tabs>
              <w:ind w:left="162" w:hanging="12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A1824">
              <w:rPr>
                <w:rFonts w:asciiTheme="majorBidi" w:hAnsiTheme="majorBidi" w:cstheme="majorBidi"/>
                <w:sz w:val="30"/>
                <w:szCs w:val="30"/>
                <w:cs/>
              </w:rPr>
              <w:t>การใช้ขาดทุนทางภาษีที่เดิมไม่ได้บันทึก</w:t>
            </w:r>
          </w:p>
        </w:tc>
        <w:tc>
          <w:tcPr>
            <w:tcW w:w="984" w:type="dxa"/>
            <w:tcBorders>
              <w:bottom w:val="nil"/>
            </w:tcBorders>
            <w:shd w:val="clear" w:color="auto" w:fill="auto"/>
          </w:tcPr>
          <w:p w14:paraId="3A6A6345" w14:textId="77777777" w:rsidR="00276FDA" w:rsidRPr="007A1824" w:rsidRDefault="00276FDA" w:rsidP="00276FD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gridSpan w:val="2"/>
            <w:tcBorders>
              <w:bottom w:val="nil"/>
            </w:tcBorders>
            <w:shd w:val="clear" w:color="auto" w:fill="auto"/>
          </w:tcPr>
          <w:p w14:paraId="1E6F1FAA" w14:textId="77777777" w:rsidR="00276FDA" w:rsidRPr="007A1824" w:rsidRDefault="00276FDA" w:rsidP="00276F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bottom w:val="nil"/>
            </w:tcBorders>
            <w:shd w:val="clear" w:color="auto" w:fill="auto"/>
          </w:tcPr>
          <w:p w14:paraId="281E8F2E" w14:textId="3333B655" w:rsidR="00276FDA" w:rsidRPr="007A1824" w:rsidRDefault="00276FDA" w:rsidP="00276FD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CA0982">
              <w:rPr>
                <w:rFonts w:asciiTheme="majorBidi" w:hAnsiTheme="majorBidi" w:cstheme="majorBidi"/>
                <w:sz w:val="30"/>
                <w:szCs w:val="30"/>
              </w:rPr>
              <w:t>(3,703)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3767AA0F" w14:textId="77777777" w:rsidR="00276FDA" w:rsidRPr="007A1824" w:rsidRDefault="00276FDA" w:rsidP="00276FD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nil"/>
            </w:tcBorders>
            <w:shd w:val="clear" w:color="auto" w:fill="auto"/>
          </w:tcPr>
          <w:p w14:paraId="1EF3CCD4" w14:textId="77777777" w:rsidR="00276FDA" w:rsidRPr="007A1824" w:rsidRDefault="00276FDA" w:rsidP="00276FD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0A05B085" w14:textId="77777777" w:rsidR="00276FDA" w:rsidRPr="007A1824" w:rsidRDefault="00276FDA" w:rsidP="00276F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nil"/>
            </w:tcBorders>
            <w:shd w:val="clear" w:color="auto" w:fill="auto"/>
          </w:tcPr>
          <w:p w14:paraId="17518715" w14:textId="6F5F8F1F" w:rsidR="00276FDA" w:rsidRPr="007A1824" w:rsidRDefault="00276FDA" w:rsidP="00276FDA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(1,878)</w:t>
            </w:r>
          </w:p>
        </w:tc>
      </w:tr>
      <w:tr w:rsidR="00276FDA" w:rsidRPr="007A1824" w14:paraId="4A5B925C" w14:textId="77777777" w:rsidTr="0005139C">
        <w:tc>
          <w:tcPr>
            <w:tcW w:w="4275" w:type="dxa"/>
            <w:tcBorders>
              <w:bottom w:val="nil"/>
            </w:tcBorders>
            <w:shd w:val="clear" w:color="auto" w:fill="auto"/>
            <w:vAlign w:val="bottom"/>
          </w:tcPr>
          <w:p w14:paraId="01A2BDE6" w14:textId="6883F296" w:rsidR="00276FDA" w:rsidRPr="007A1824" w:rsidRDefault="00276FDA" w:rsidP="00276FDA">
            <w:pPr>
              <w:tabs>
                <w:tab w:val="clear" w:pos="227"/>
              </w:tabs>
              <w:ind w:left="162" w:hanging="12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A1824">
              <w:rPr>
                <w:rFonts w:asciiTheme="majorBidi" w:hAnsiTheme="majorBidi" w:cstheme="majorBidi"/>
                <w:sz w:val="30"/>
                <w:szCs w:val="30"/>
                <w:cs/>
              </w:rPr>
              <w:t>ผลขาดทุนในปัจจุบันที่ไม่รับรู้เป็น</w:t>
            </w:r>
            <w:r w:rsidRPr="007A1824">
              <w:rPr>
                <w:rFonts w:asciiTheme="majorBidi" w:hAnsiTheme="majorBidi" w:cstheme="majorBidi"/>
                <w:sz w:val="30"/>
                <w:szCs w:val="30"/>
              </w:rPr>
              <w:br/>
            </w:r>
            <w:r w:rsidRPr="007A1824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984" w:type="dxa"/>
            <w:tcBorders>
              <w:bottom w:val="nil"/>
            </w:tcBorders>
            <w:shd w:val="clear" w:color="auto" w:fill="auto"/>
            <w:vAlign w:val="bottom"/>
          </w:tcPr>
          <w:p w14:paraId="5B5BDF91" w14:textId="77777777" w:rsidR="00276FDA" w:rsidRPr="007A1824" w:rsidRDefault="00276FDA" w:rsidP="00276FD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  <w:gridSpan w:val="2"/>
            <w:tcBorders>
              <w:bottom w:val="nil"/>
            </w:tcBorders>
            <w:shd w:val="clear" w:color="auto" w:fill="auto"/>
            <w:vAlign w:val="bottom"/>
          </w:tcPr>
          <w:p w14:paraId="6E9CB4A9" w14:textId="77777777" w:rsidR="00276FDA" w:rsidRPr="007A1824" w:rsidRDefault="00276FDA" w:rsidP="00276F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bottom w:val="nil"/>
            </w:tcBorders>
            <w:shd w:val="clear" w:color="auto" w:fill="auto"/>
            <w:vAlign w:val="bottom"/>
          </w:tcPr>
          <w:p w14:paraId="0CCBADC9" w14:textId="68FDBC0B" w:rsidR="00276FDA" w:rsidRPr="007A1824" w:rsidRDefault="00276FDA" w:rsidP="00276FD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CA0982">
              <w:rPr>
                <w:rFonts w:asciiTheme="majorBidi" w:hAnsiTheme="majorBidi" w:cstheme="majorBidi"/>
                <w:sz w:val="30"/>
                <w:szCs w:val="30"/>
              </w:rPr>
              <w:t>31,019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  <w:vAlign w:val="bottom"/>
          </w:tcPr>
          <w:p w14:paraId="7CD6AB31" w14:textId="77777777" w:rsidR="00276FDA" w:rsidRPr="007A1824" w:rsidRDefault="00276FDA" w:rsidP="00276FD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nil"/>
            </w:tcBorders>
            <w:shd w:val="clear" w:color="auto" w:fill="auto"/>
            <w:vAlign w:val="bottom"/>
          </w:tcPr>
          <w:p w14:paraId="52727953" w14:textId="77777777" w:rsidR="00276FDA" w:rsidRPr="007A1824" w:rsidRDefault="00276FDA" w:rsidP="00276FD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tcBorders>
              <w:bottom w:val="nil"/>
            </w:tcBorders>
            <w:shd w:val="clear" w:color="auto" w:fill="auto"/>
            <w:vAlign w:val="bottom"/>
          </w:tcPr>
          <w:p w14:paraId="0CA54F2E" w14:textId="77777777" w:rsidR="00276FDA" w:rsidRPr="007A1824" w:rsidRDefault="00276FDA" w:rsidP="00276F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nil"/>
            </w:tcBorders>
            <w:shd w:val="clear" w:color="auto" w:fill="auto"/>
            <w:vAlign w:val="bottom"/>
          </w:tcPr>
          <w:p w14:paraId="43FFE0B0" w14:textId="3F38380C" w:rsidR="00276FDA" w:rsidRPr="007A1824" w:rsidRDefault="00276FDA" w:rsidP="00276FDA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19,215</w:t>
            </w:r>
          </w:p>
        </w:tc>
      </w:tr>
      <w:tr w:rsidR="00276FDA" w:rsidRPr="007A1824" w14:paraId="41F37FC7" w14:textId="77777777" w:rsidTr="00F60EEA">
        <w:tc>
          <w:tcPr>
            <w:tcW w:w="4275" w:type="dxa"/>
            <w:tcBorders>
              <w:bottom w:val="nil"/>
            </w:tcBorders>
            <w:shd w:val="clear" w:color="auto" w:fill="auto"/>
          </w:tcPr>
          <w:p w14:paraId="360AA5C5" w14:textId="4C35A9D8" w:rsidR="00276FDA" w:rsidRPr="007A1824" w:rsidRDefault="00276FDA" w:rsidP="00276FDA">
            <w:pPr>
              <w:tabs>
                <w:tab w:val="clear" w:pos="227"/>
              </w:tabs>
              <w:ind w:left="162" w:hanging="12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A1824">
              <w:rPr>
                <w:rFonts w:asciiTheme="majorBidi" w:hAnsiTheme="majorBidi" w:cstheme="majorBidi"/>
                <w:sz w:val="30"/>
                <w:szCs w:val="30"/>
                <w:cs/>
              </w:rPr>
              <w:t>ภาษีงวดก่อน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30"/>
                <w:szCs w:val="30"/>
                <w:cs/>
              </w:rPr>
              <w:t>ๆ ที่บันทึกต่ำไป</w:t>
            </w:r>
            <w:r w:rsidRPr="007A1824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(สูงไป)</w:t>
            </w:r>
          </w:p>
        </w:tc>
        <w:tc>
          <w:tcPr>
            <w:tcW w:w="9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18641F2" w14:textId="77777777" w:rsidR="00276FDA" w:rsidRPr="007A1824" w:rsidRDefault="00276FDA" w:rsidP="00276FD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269CB06A" w14:textId="77777777" w:rsidR="00276FDA" w:rsidRPr="007A1824" w:rsidRDefault="00276FDA" w:rsidP="00276F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6428A1A1" w14:textId="1E833494" w:rsidR="00276FDA" w:rsidRPr="007A1824" w:rsidRDefault="00276FDA" w:rsidP="00276FD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CA0982">
              <w:rPr>
                <w:rFonts w:asciiTheme="majorBidi" w:hAnsiTheme="majorBidi" w:cstheme="majorBidi"/>
                <w:sz w:val="30"/>
                <w:szCs w:val="30"/>
              </w:rPr>
              <w:t>1,562</w:t>
            </w: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</w:tcPr>
          <w:p w14:paraId="05CD9680" w14:textId="77777777" w:rsidR="00276FDA" w:rsidRPr="007A1824" w:rsidRDefault="00276FDA" w:rsidP="00276FD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3B136D63" w14:textId="77777777" w:rsidR="00276FDA" w:rsidRPr="007A1824" w:rsidRDefault="00276FDA" w:rsidP="00276FD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</w:tcPr>
          <w:p w14:paraId="73585457" w14:textId="77777777" w:rsidR="00276FDA" w:rsidRPr="007A1824" w:rsidRDefault="00276FDA" w:rsidP="00276F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1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1EA88498" w14:textId="0A38C8AD" w:rsidR="00276FDA" w:rsidRPr="007A1824" w:rsidRDefault="00276FDA" w:rsidP="00276FDA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2,061</w:t>
            </w:r>
          </w:p>
        </w:tc>
      </w:tr>
      <w:tr w:rsidR="00EA634E" w:rsidRPr="007A1824" w14:paraId="449D2DFC" w14:textId="77777777" w:rsidTr="00F60EEA">
        <w:tc>
          <w:tcPr>
            <w:tcW w:w="4275" w:type="dxa"/>
            <w:tcBorders>
              <w:bottom w:val="nil"/>
            </w:tcBorders>
            <w:shd w:val="clear" w:color="auto" w:fill="auto"/>
          </w:tcPr>
          <w:p w14:paraId="3579D6DA" w14:textId="77777777" w:rsidR="00EA634E" w:rsidRPr="007A1824" w:rsidRDefault="00EA634E" w:rsidP="00EA634E">
            <w:pPr>
              <w:tabs>
                <w:tab w:val="clear" w:pos="227"/>
              </w:tabs>
              <w:ind w:left="162" w:hanging="12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A182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8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E342FB5" w14:textId="128E9251" w:rsidR="00EA634E" w:rsidRPr="007A1824" w:rsidRDefault="005134F3" w:rsidP="00EA634E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(28)</w:t>
            </w:r>
          </w:p>
        </w:tc>
        <w:tc>
          <w:tcPr>
            <w:tcW w:w="242" w:type="dxa"/>
            <w:gridSpan w:val="2"/>
            <w:tcBorders>
              <w:bottom w:val="nil"/>
            </w:tcBorders>
            <w:shd w:val="clear" w:color="auto" w:fill="auto"/>
          </w:tcPr>
          <w:p w14:paraId="5316E34E" w14:textId="77777777" w:rsidR="00EA634E" w:rsidRPr="007A1824" w:rsidRDefault="00EA634E" w:rsidP="00EA63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01B1C27" w14:textId="1AD9A276" w:rsidR="00EA634E" w:rsidRPr="007A1824" w:rsidRDefault="00486862" w:rsidP="00EA634E">
            <w:pPr>
              <w:pStyle w:val="acctfourfigures"/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19,9</w:t>
            </w:r>
            <w:r w:rsidR="003F0280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09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1B13BE77" w14:textId="77777777" w:rsidR="00EA634E" w:rsidRPr="007A1824" w:rsidRDefault="00EA634E" w:rsidP="00EA63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F7E9AD8" w14:textId="557789AA" w:rsidR="00EA634E" w:rsidRPr="007A1824" w:rsidRDefault="00EA634E" w:rsidP="00EA634E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148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1707327A" w14:textId="77777777" w:rsidR="00EA634E" w:rsidRPr="007A1824" w:rsidRDefault="00EA634E" w:rsidP="00EA63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A283C47" w14:textId="5CCB3915" w:rsidR="00EA634E" w:rsidRPr="007A1824" w:rsidRDefault="00EA634E" w:rsidP="00EA634E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15,757</w:t>
            </w:r>
          </w:p>
        </w:tc>
      </w:tr>
    </w:tbl>
    <w:p w14:paraId="5CF9ED3E" w14:textId="77777777" w:rsidR="00F60EEA" w:rsidRPr="007A1824" w:rsidRDefault="00F60EEA" w:rsidP="00F60EEA">
      <w:pPr>
        <w:rPr>
          <w:rFonts w:asciiTheme="majorBidi" w:hAnsiTheme="majorBidi" w:cstheme="majorBidi"/>
          <w:color w:val="FF0000"/>
          <w:sz w:val="28"/>
          <w:szCs w:val="28"/>
        </w:rPr>
      </w:pPr>
    </w:p>
    <w:tbl>
      <w:tblPr>
        <w:tblW w:w="9245" w:type="dxa"/>
        <w:tblInd w:w="486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84"/>
        <w:gridCol w:w="990"/>
        <w:gridCol w:w="236"/>
        <w:gridCol w:w="1024"/>
        <w:gridCol w:w="270"/>
        <w:gridCol w:w="1080"/>
        <w:gridCol w:w="270"/>
        <w:gridCol w:w="1091"/>
      </w:tblGrid>
      <w:tr w:rsidR="008740FD" w:rsidRPr="007A1824" w14:paraId="14C72AE0" w14:textId="77777777" w:rsidTr="00F60EEA">
        <w:tc>
          <w:tcPr>
            <w:tcW w:w="4284" w:type="dxa"/>
            <w:shd w:val="clear" w:color="auto" w:fill="auto"/>
          </w:tcPr>
          <w:p w14:paraId="7B0F5569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การกระทบยอดเพื่อหาอัตราภาษีที่แท้จริง</w:t>
            </w:r>
          </w:p>
        </w:tc>
        <w:tc>
          <w:tcPr>
            <w:tcW w:w="4961" w:type="dxa"/>
            <w:gridSpan w:val="7"/>
            <w:shd w:val="clear" w:color="auto" w:fill="auto"/>
          </w:tcPr>
          <w:p w14:paraId="164CA0F2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A1824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439D6" w:rsidRPr="007A1824" w14:paraId="20AE0042" w14:textId="77777777" w:rsidTr="00F60EEA">
        <w:tc>
          <w:tcPr>
            <w:tcW w:w="4284" w:type="dxa"/>
            <w:shd w:val="clear" w:color="auto" w:fill="auto"/>
          </w:tcPr>
          <w:p w14:paraId="37C48760" w14:textId="77777777" w:rsidR="00B439D6" w:rsidRPr="007A1824" w:rsidRDefault="00B439D6" w:rsidP="00B439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250" w:type="dxa"/>
            <w:gridSpan w:val="3"/>
            <w:shd w:val="clear" w:color="auto" w:fill="auto"/>
          </w:tcPr>
          <w:p w14:paraId="098A49F7" w14:textId="4ACEE13F" w:rsidR="00B439D6" w:rsidRPr="007A1824" w:rsidRDefault="00B439D6" w:rsidP="00B439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EA634E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</w:tcPr>
          <w:p w14:paraId="19444546" w14:textId="77777777" w:rsidR="00B439D6" w:rsidRPr="007A1824" w:rsidRDefault="00B439D6" w:rsidP="00B439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2441" w:type="dxa"/>
            <w:gridSpan w:val="3"/>
            <w:shd w:val="clear" w:color="auto" w:fill="auto"/>
          </w:tcPr>
          <w:p w14:paraId="6B225F46" w14:textId="19DD2FD4" w:rsidR="00B439D6" w:rsidRPr="007A1824" w:rsidRDefault="00B439D6" w:rsidP="00B439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EA634E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8740FD" w:rsidRPr="007A1824" w14:paraId="4D90CE88" w14:textId="77777777" w:rsidTr="00F60EEA">
        <w:tc>
          <w:tcPr>
            <w:tcW w:w="4284" w:type="dxa"/>
            <w:shd w:val="clear" w:color="auto" w:fill="auto"/>
          </w:tcPr>
          <w:p w14:paraId="4E4CB952" w14:textId="77777777" w:rsidR="00DD4CFF" w:rsidRPr="007A1824" w:rsidRDefault="00DD4CFF" w:rsidP="00DD4CFF">
            <w:pPr>
              <w:tabs>
                <w:tab w:val="left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06E545B" w14:textId="77777777" w:rsidR="00DD4CFF" w:rsidRPr="007A1824" w:rsidRDefault="00DD4CFF" w:rsidP="00DD4CFF">
            <w:pPr>
              <w:pStyle w:val="acctfourfigures"/>
              <w:tabs>
                <w:tab w:val="clear" w:pos="765"/>
              </w:tabs>
              <w:spacing w:line="240" w:lineRule="atLeast"/>
              <w:ind w:left="-90" w:right="-12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A182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อัตราภาษี</w:t>
            </w:r>
          </w:p>
          <w:p w14:paraId="53A71188" w14:textId="77777777" w:rsidR="00DD4CFF" w:rsidRPr="007A1824" w:rsidRDefault="00DD4CFF" w:rsidP="00DD4CFF">
            <w:pPr>
              <w:pStyle w:val="acctfourfigures"/>
              <w:tabs>
                <w:tab w:val="clear" w:pos="765"/>
              </w:tabs>
              <w:spacing w:line="240" w:lineRule="atLeast"/>
              <w:ind w:left="-90" w:right="-12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7A182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shd w:val="clear" w:color="auto" w:fill="auto"/>
          </w:tcPr>
          <w:p w14:paraId="4B586C97" w14:textId="77777777" w:rsidR="00DD4CFF" w:rsidRPr="007A1824" w:rsidRDefault="00DD4CFF" w:rsidP="00DD4C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  <w:tcBorders>
              <w:bottom w:val="nil"/>
            </w:tcBorders>
            <w:shd w:val="clear" w:color="auto" w:fill="auto"/>
          </w:tcPr>
          <w:p w14:paraId="1A4AC30F" w14:textId="77777777" w:rsidR="00DD4CFF" w:rsidRPr="007A1824" w:rsidRDefault="00DD4CFF" w:rsidP="00DD4CFF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4129E6FF" w14:textId="77777777" w:rsidR="00DD4CFF" w:rsidRPr="007A1824" w:rsidRDefault="00DD4CFF" w:rsidP="00DD4CFF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7A182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  <w:tc>
          <w:tcPr>
            <w:tcW w:w="270" w:type="dxa"/>
            <w:shd w:val="clear" w:color="auto" w:fill="auto"/>
          </w:tcPr>
          <w:p w14:paraId="7F8FA896" w14:textId="77777777" w:rsidR="00DD4CFF" w:rsidRPr="007A1824" w:rsidRDefault="00DD4CFF" w:rsidP="00DD4C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5438E88" w14:textId="77777777" w:rsidR="00DD4CFF" w:rsidRPr="007A1824" w:rsidRDefault="00DD4CFF" w:rsidP="00DD4CFF">
            <w:pPr>
              <w:pStyle w:val="acctfourfigures"/>
              <w:tabs>
                <w:tab w:val="clear" w:pos="765"/>
              </w:tabs>
              <w:spacing w:line="240" w:lineRule="atLeast"/>
              <w:ind w:left="-90" w:right="-12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A182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อัตราภาษี</w:t>
            </w:r>
          </w:p>
          <w:p w14:paraId="4BBFE3FA" w14:textId="77777777" w:rsidR="00DD4CFF" w:rsidRPr="007A1824" w:rsidRDefault="00DD4CFF" w:rsidP="00DD4CFF">
            <w:pPr>
              <w:pStyle w:val="acctfourfigures"/>
              <w:tabs>
                <w:tab w:val="clear" w:pos="765"/>
              </w:tabs>
              <w:spacing w:line="240" w:lineRule="atLeast"/>
              <w:ind w:left="-90" w:right="-12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7A182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(ร้อยละ)</w:t>
            </w:r>
          </w:p>
        </w:tc>
        <w:tc>
          <w:tcPr>
            <w:tcW w:w="270" w:type="dxa"/>
            <w:shd w:val="clear" w:color="auto" w:fill="auto"/>
          </w:tcPr>
          <w:p w14:paraId="1B99CF3B" w14:textId="77777777" w:rsidR="00DD4CFF" w:rsidRPr="007A1824" w:rsidRDefault="00DD4CFF" w:rsidP="00DD4C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nil"/>
            </w:tcBorders>
            <w:shd w:val="clear" w:color="auto" w:fill="auto"/>
          </w:tcPr>
          <w:p w14:paraId="76AFC300" w14:textId="77777777" w:rsidR="00DD4CFF" w:rsidRPr="007A1824" w:rsidRDefault="00DD4CFF" w:rsidP="00DD4CFF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4FD8DC86" w14:textId="77777777" w:rsidR="00DD4CFF" w:rsidRPr="007A1824" w:rsidRDefault="00DD4CFF" w:rsidP="00DD4CFF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7A182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276A1F" w:rsidRPr="007A1824" w14:paraId="0AAF338E" w14:textId="77777777" w:rsidTr="00F60EEA">
        <w:tc>
          <w:tcPr>
            <w:tcW w:w="4284" w:type="dxa"/>
            <w:shd w:val="clear" w:color="auto" w:fill="auto"/>
          </w:tcPr>
          <w:p w14:paraId="475006AE" w14:textId="77777777" w:rsidR="00276A1F" w:rsidRPr="007A1824" w:rsidRDefault="00276A1F" w:rsidP="00276A1F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A1824">
              <w:rPr>
                <w:rFonts w:asciiTheme="majorBidi" w:hAnsiTheme="majorBidi" w:cstheme="majorBidi"/>
                <w:sz w:val="30"/>
                <w:szCs w:val="30"/>
                <w:cs/>
              </w:rPr>
              <w:t>กำไรก่อนภาษีเงินได้รวม</w:t>
            </w:r>
          </w:p>
        </w:tc>
        <w:tc>
          <w:tcPr>
            <w:tcW w:w="990" w:type="dxa"/>
            <w:shd w:val="clear" w:color="auto" w:fill="auto"/>
          </w:tcPr>
          <w:p w14:paraId="641D21CB" w14:textId="77777777" w:rsidR="00276A1F" w:rsidRPr="007A1824" w:rsidRDefault="00276A1F" w:rsidP="00276A1F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4CA647C1" w14:textId="77777777" w:rsidR="00276A1F" w:rsidRPr="007A1824" w:rsidRDefault="00276A1F" w:rsidP="00276A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  <w:tcBorders>
              <w:bottom w:val="double" w:sz="4" w:space="0" w:color="auto"/>
            </w:tcBorders>
            <w:shd w:val="clear" w:color="auto" w:fill="auto"/>
          </w:tcPr>
          <w:p w14:paraId="221B9D3E" w14:textId="07279215" w:rsidR="00276A1F" w:rsidRPr="000D70FF" w:rsidRDefault="0074228D" w:rsidP="00276A1F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100,</w:t>
            </w:r>
            <w:r w:rsidR="007A44C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856</w:t>
            </w:r>
          </w:p>
        </w:tc>
        <w:tc>
          <w:tcPr>
            <w:tcW w:w="270" w:type="dxa"/>
            <w:shd w:val="clear" w:color="auto" w:fill="auto"/>
          </w:tcPr>
          <w:p w14:paraId="186C1D1B" w14:textId="77777777" w:rsidR="00276A1F" w:rsidRPr="007A1824" w:rsidRDefault="00276A1F" w:rsidP="00276A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6A55686" w14:textId="77777777" w:rsidR="00276A1F" w:rsidRPr="007A1824" w:rsidRDefault="00276A1F" w:rsidP="00276A1F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FF5119F" w14:textId="77777777" w:rsidR="00276A1F" w:rsidRPr="007A1824" w:rsidRDefault="00276A1F" w:rsidP="00276A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double" w:sz="4" w:space="0" w:color="auto"/>
            </w:tcBorders>
            <w:shd w:val="clear" w:color="auto" w:fill="auto"/>
          </w:tcPr>
          <w:p w14:paraId="47B1CA6B" w14:textId="374812E4" w:rsidR="00276A1F" w:rsidRPr="007A1824" w:rsidRDefault="00276A1F" w:rsidP="00276A1F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611,824</w:t>
            </w:r>
          </w:p>
        </w:tc>
      </w:tr>
      <w:tr w:rsidR="00276A1F" w:rsidRPr="007A1824" w14:paraId="687F58E0" w14:textId="77777777" w:rsidTr="00F60EEA">
        <w:tc>
          <w:tcPr>
            <w:tcW w:w="4284" w:type="dxa"/>
            <w:shd w:val="clear" w:color="auto" w:fill="auto"/>
          </w:tcPr>
          <w:p w14:paraId="7E598967" w14:textId="77777777" w:rsidR="00276A1F" w:rsidRPr="007A1824" w:rsidRDefault="00276A1F" w:rsidP="00276A1F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A1824">
              <w:rPr>
                <w:rFonts w:asciiTheme="majorBidi" w:hAnsiTheme="majorBidi" w:cstheme="majorBidi"/>
                <w:sz w:val="30"/>
                <w:szCs w:val="30"/>
                <w:cs/>
              </w:rPr>
              <w:t>จำนวนภาษีตามอัตราภาษีเงินได้</w:t>
            </w:r>
          </w:p>
        </w:tc>
        <w:tc>
          <w:tcPr>
            <w:tcW w:w="990" w:type="dxa"/>
            <w:shd w:val="clear" w:color="auto" w:fill="auto"/>
          </w:tcPr>
          <w:p w14:paraId="4BF924CF" w14:textId="7F9B1F17" w:rsidR="00276A1F" w:rsidRPr="007A1824" w:rsidRDefault="00276A1F" w:rsidP="00276A1F">
            <w:pPr>
              <w:pStyle w:val="acctfourfigures"/>
              <w:tabs>
                <w:tab w:val="clear" w:pos="765"/>
              </w:tabs>
              <w:spacing w:line="240" w:lineRule="atLeast"/>
              <w:ind w:left="-79" w:right="-12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20</w:t>
            </w:r>
          </w:p>
        </w:tc>
        <w:tc>
          <w:tcPr>
            <w:tcW w:w="236" w:type="dxa"/>
            <w:shd w:val="clear" w:color="auto" w:fill="auto"/>
          </w:tcPr>
          <w:p w14:paraId="300604B9" w14:textId="77777777" w:rsidR="00276A1F" w:rsidRPr="007A1824" w:rsidRDefault="00276A1F" w:rsidP="00276A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  <w:tcBorders>
              <w:top w:val="double" w:sz="4" w:space="0" w:color="auto"/>
            </w:tcBorders>
            <w:shd w:val="clear" w:color="auto" w:fill="auto"/>
          </w:tcPr>
          <w:p w14:paraId="71EFF9C8" w14:textId="0AB12136" w:rsidR="00276A1F" w:rsidRPr="007A1824" w:rsidRDefault="007A44C6" w:rsidP="00276A1F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20,</w:t>
            </w:r>
            <w:r w:rsidR="00FC18F0">
              <w:rPr>
                <w:rFonts w:asciiTheme="majorBidi" w:hAnsiTheme="majorBidi" w:cstheme="majorBidi"/>
                <w:sz w:val="30"/>
                <w:szCs w:val="30"/>
              </w:rPr>
              <w:t>171</w:t>
            </w:r>
          </w:p>
        </w:tc>
        <w:tc>
          <w:tcPr>
            <w:tcW w:w="270" w:type="dxa"/>
            <w:shd w:val="clear" w:color="auto" w:fill="auto"/>
          </w:tcPr>
          <w:p w14:paraId="1E4E5FED" w14:textId="77777777" w:rsidR="00276A1F" w:rsidRPr="007A1824" w:rsidRDefault="00276A1F" w:rsidP="00276A1F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FC2BAB9" w14:textId="2D28BDF1" w:rsidR="00276A1F" w:rsidRPr="007A1824" w:rsidRDefault="00276A1F" w:rsidP="00276A1F">
            <w:pPr>
              <w:pStyle w:val="acctfourfigures"/>
              <w:tabs>
                <w:tab w:val="clear" w:pos="765"/>
              </w:tabs>
              <w:spacing w:line="240" w:lineRule="atLeast"/>
              <w:ind w:left="-79" w:right="-12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20</w:t>
            </w:r>
          </w:p>
        </w:tc>
        <w:tc>
          <w:tcPr>
            <w:tcW w:w="270" w:type="dxa"/>
            <w:shd w:val="clear" w:color="auto" w:fill="auto"/>
          </w:tcPr>
          <w:p w14:paraId="2C822AD1" w14:textId="77777777" w:rsidR="00276A1F" w:rsidRPr="007A1824" w:rsidRDefault="00276A1F" w:rsidP="00276A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  <w:tcBorders>
              <w:top w:val="double" w:sz="4" w:space="0" w:color="auto"/>
            </w:tcBorders>
            <w:shd w:val="clear" w:color="auto" w:fill="auto"/>
          </w:tcPr>
          <w:p w14:paraId="18B16513" w14:textId="00A78850" w:rsidR="00276A1F" w:rsidRPr="007A1824" w:rsidRDefault="00276A1F" w:rsidP="00276A1F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122,365</w:t>
            </w:r>
          </w:p>
        </w:tc>
      </w:tr>
      <w:tr w:rsidR="00276A1F" w:rsidRPr="007A1824" w14:paraId="6DB60783" w14:textId="77777777" w:rsidTr="00F60EEA">
        <w:tc>
          <w:tcPr>
            <w:tcW w:w="4284" w:type="dxa"/>
            <w:shd w:val="clear" w:color="auto" w:fill="auto"/>
          </w:tcPr>
          <w:p w14:paraId="78817472" w14:textId="77777777" w:rsidR="00276A1F" w:rsidRPr="007A1824" w:rsidRDefault="00276A1F" w:rsidP="00276A1F">
            <w:pPr>
              <w:tabs>
                <w:tab w:val="clear" w:pos="227"/>
              </w:tabs>
              <w:ind w:left="162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A1824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รายได้ที่ไม่ต้องเสียภาษี</w:t>
            </w:r>
          </w:p>
        </w:tc>
        <w:tc>
          <w:tcPr>
            <w:tcW w:w="990" w:type="dxa"/>
            <w:shd w:val="clear" w:color="auto" w:fill="auto"/>
          </w:tcPr>
          <w:p w14:paraId="195D28E9" w14:textId="77777777" w:rsidR="00276A1F" w:rsidRPr="007A1824" w:rsidRDefault="00276A1F" w:rsidP="00276A1F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5F730E9" w14:textId="77777777" w:rsidR="00276A1F" w:rsidRPr="007A1824" w:rsidRDefault="00276A1F" w:rsidP="00276A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171C3250" w14:textId="7A7DD9C4" w:rsidR="00276A1F" w:rsidRPr="007A1824" w:rsidRDefault="00246900" w:rsidP="00276A1F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7C53CB">
              <w:rPr>
                <w:rFonts w:asciiTheme="majorBidi" w:hAnsiTheme="majorBidi" w:cstheme="majorBidi"/>
                <w:sz w:val="30"/>
                <w:szCs w:val="30"/>
              </w:rPr>
              <w:t>43,000)</w:t>
            </w:r>
          </w:p>
        </w:tc>
        <w:tc>
          <w:tcPr>
            <w:tcW w:w="270" w:type="dxa"/>
            <w:shd w:val="clear" w:color="auto" w:fill="auto"/>
          </w:tcPr>
          <w:p w14:paraId="2FC2EE78" w14:textId="77777777" w:rsidR="00276A1F" w:rsidRPr="007A1824" w:rsidRDefault="00276A1F" w:rsidP="00276A1F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4434F67" w14:textId="77777777" w:rsidR="00276A1F" w:rsidRPr="007A1824" w:rsidRDefault="00276A1F" w:rsidP="00276A1F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54A0C25" w14:textId="77777777" w:rsidR="00276A1F" w:rsidRPr="007A1824" w:rsidRDefault="00276A1F" w:rsidP="00276A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  <w:shd w:val="clear" w:color="auto" w:fill="auto"/>
          </w:tcPr>
          <w:p w14:paraId="04C0A63C" w14:textId="4A925C21" w:rsidR="00276A1F" w:rsidRPr="007A1824" w:rsidRDefault="00276A1F" w:rsidP="00276A1F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C178FE">
              <w:rPr>
                <w:rFonts w:asciiTheme="majorBidi" w:hAnsiTheme="majorBidi" w:cstheme="majorBidi"/>
                <w:sz w:val="30"/>
                <w:szCs w:val="30"/>
              </w:rPr>
              <w:t>(137,711)</w:t>
            </w:r>
          </w:p>
        </w:tc>
      </w:tr>
      <w:tr w:rsidR="00276A1F" w:rsidRPr="007A1824" w14:paraId="3596264E" w14:textId="77777777" w:rsidTr="00F60EEA">
        <w:tc>
          <w:tcPr>
            <w:tcW w:w="4284" w:type="dxa"/>
            <w:shd w:val="clear" w:color="auto" w:fill="auto"/>
          </w:tcPr>
          <w:p w14:paraId="7B4B23DF" w14:textId="77777777" w:rsidR="00276A1F" w:rsidRPr="007A1824" w:rsidRDefault="00276A1F" w:rsidP="00276A1F">
            <w:pPr>
              <w:tabs>
                <w:tab w:val="clear" w:pos="227"/>
              </w:tabs>
              <w:ind w:left="162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A1824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ค่าใช้จ่ายต้องห้ามทางภาษี</w:t>
            </w:r>
          </w:p>
        </w:tc>
        <w:tc>
          <w:tcPr>
            <w:tcW w:w="990" w:type="dxa"/>
            <w:shd w:val="clear" w:color="auto" w:fill="auto"/>
          </w:tcPr>
          <w:p w14:paraId="0CAC28D0" w14:textId="77777777" w:rsidR="00276A1F" w:rsidRPr="007A1824" w:rsidRDefault="00276A1F" w:rsidP="00276A1F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3A65E59" w14:textId="77777777" w:rsidR="00276A1F" w:rsidRPr="007A1824" w:rsidRDefault="00276A1F" w:rsidP="00276A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07E4B4E" w14:textId="1BB20213" w:rsidR="00276A1F" w:rsidRPr="002E3FFD" w:rsidRDefault="003D30E9" w:rsidP="002E3FFD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2E3FFD">
              <w:rPr>
                <w:rFonts w:asciiTheme="majorBidi" w:hAnsiTheme="majorBidi" w:cstheme="majorBidi"/>
                <w:sz w:val="30"/>
                <w:szCs w:val="30"/>
              </w:rPr>
              <w:t>3,</w:t>
            </w:r>
            <w:r w:rsidR="002E3FFD" w:rsidRPr="002E3FFD">
              <w:rPr>
                <w:rFonts w:asciiTheme="majorBidi" w:hAnsiTheme="majorBidi" w:cstheme="majorBidi"/>
                <w:sz w:val="30"/>
                <w:szCs w:val="30"/>
              </w:rPr>
              <w:t>396</w:t>
            </w:r>
          </w:p>
        </w:tc>
        <w:tc>
          <w:tcPr>
            <w:tcW w:w="270" w:type="dxa"/>
            <w:shd w:val="clear" w:color="auto" w:fill="auto"/>
          </w:tcPr>
          <w:p w14:paraId="681BDA68" w14:textId="77777777" w:rsidR="00276A1F" w:rsidRPr="007A1824" w:rsidRDefault="00276A1F" w:rsidP="00276A1F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F96B747" w14:textId="77777777" w:rsidR="00276A1F" w:rsidRPr="007A1824" w:rsidRDefault="00276A1F" w:rsidP="00276A1F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401DD0F" w14:textId="77777777" w:rsidR="00276A1F" w:rsidRPr="007A1824" w:rsidRDefault="00276A1F" w:rsidP="00276A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  <w:shd w:val="clear" w:color="auto" w:fill="auto"/>
          </w:tcPr>
          <w:p w14:paraId="768A601D" w14:textId="55535DE6" w:rsidR="00276A1F" w:rsidRPr="007A1824" w:rsidRDefault="00276A1F" w:rsidP="00276A1F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C178F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2,270</w:t>
            </w:r>
          </w:p>
        </w:tc>
      </w:tr>
      <w:tr w:rsidR="00276A1F" w:rsidRPr="007A1824" w14:paraId="527A6F3B" w14:textId="77777777" w:rsidTr="00F60EEA">
        <w:tc>
          <w:tcPr>
            <w:tcW w:w="4284" w:type="dxa"/>
            <w:shd w:val="clear" w:color="auto" w:fill="auto"/>
          </w:tcPr>
          <w:p w14:paraId="6A7CE79B" w14:textId="38539AD7" w:rsidR="00276A1F" w:rsidRPr="007A1824" w:rsidRDefault="00276A1F" w:rsidP="00276A1F">
            <w:pPr>
              <w:tabs>
                <w:tab w:val="clear" w:pos="227"/>
              </w:tabs>
              <w:ind w:left="162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ค่าใช้จ่ายที่มีสิทธิหักได้เพิ่ม</w:t>
            </w:r>
          </w:p>
        </w:tc>
        <w:tc>
          <w:tcPr>
            <w:tcW w:w="990" w:type="dxa"/>
            <w:tcBorders>
              <w:bottom w:val="nil"/>
            </w:tcBorders>
            <w:shd w:val="clear" w:color="auto" w:fill="auto"/>
          </w:tcPr>
          <w:p w14:paraId="54CE24E9" w14:textId="77777777" w:rsidR="00276A1F" w:rsidRPr="007A1824" w:rsidRDefault="00276A1F" w:rsidP="00276A1F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036AE54D" w14:textId="77777777" w:rsidR="00276A1F" w:rsidRPr="007A1824" w:rsidRDefault="00276A1F" w:rsidP="00276A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bottom w:val="nil"/>
            </w:tcBorders>
            <w:shd w:val="clear" w:color="auto" w:fill="auto"/>
          </w:tcPr>
          <w:p w14:paraId="36EB689B" w14:textId="527D066A" w:rsidR="00276A1F" w:rsidRPr="009E698F" w:rsidRDefault="007C53CB" w:rsidP="00276A1F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</w:t>
            </w:r>
            <w:r w:rsidR="00EA621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6)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0018CD8A" w14:textId="77777777" w:rsidR="00276A1F" w:rsidRPr="007A1824" w:rsidRDefault="00276A1F" w:rsidP="00276A1F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nil"/>
            </w:tcBorders>
            <w:shd w:val="clear" w:color="auto" w:fill="auto"/>
          </w:tcPr>
          <w:p w14:paraId="5291E8B2" w14:textId="77777777" w:rsidR="00276A1F" w:rsidRPr="007A1824" w:rsidRDefault="00276A1F" w:rsidP="00276A1F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4298CC08" w14:textId="77777777" w:rsidR="00276A1F" w:rsidRPr="007A1824" w:rsidRDefault="00276A1F" w:rsidP="00276A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nil"/>
            </w:tcBorders>
            <w:shd w:val="clear" w:color="auto" w:fill="auto"/>
          </w:tcPr>
          <w:p w14:paraId="7AD82E70" w14:textId="719FC1A2" w:rsidR="00276A1F" w:rsidRDefault="00276A1F" w:rsidP="00276A1F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C178F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(305)</w:t>
            </w:r>
          </w:p>
        </w:tc>
      </w:tr>
      <w:tr w:rsidR="00276A1F" w:rsidRPr="007A1824" w14:paraId="0E3666E4" w14:textId="77777777" w:rsidTr="00F60EEA">
        <w:tc>
          <w:tcPr>
            <w:tcW w:w="4284" w:type="dxa"/>
            <w:shd w:val="clear" w:color="auto" w:fill="auto"/>
          </w:tcPr>
          <w:p w14:paraId="5F050B48" w14:textId="28B76AD6" w:rsidR="00276A1F" w:rsidRDefault="00276A1F" w:rsidP="00276A1F">
            <w:pPr>
              <w:tabs>
                <w:tab w:val="clear" w:pos="227"/>
              </w:tabs>
              <w:ind w:left="162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A1824">
              <w:rPr>
                <w:rFonts w:asciiTheme="majorBidi" w:hAnsiTheme="majorBidi" w:cstheme="majorBidi"/>
                <w:sz w:val="30"/>
                <w:szCs w:val="30"/>
                <w:cs/>
              </w:rPr>
              <w:t>ผลขาดทุนในปัจจุบันที่ไม่รับรู้เป็น</w:t>
            </w:r>
            <w:r w:rsidRPr="007A1824">
              <w:rPr>
                <w:rFonts w:asciiTheme="majorBidi" w:hAnsiTheme="majorBidi" w:cstheme="majorBidi"/>
                <w:sz w:val="30"/>
                <w:szCs w:val="30"/>
              </w:rPr>
              <w:br/>
            </w:r>
            <w:r w:rsidRPr="007A1824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990" w:type="dxa"/>
            <w:tcBorders>
              <w:bottom w:val="nil"/>
            </w:tcBorders>
            <w:shd w:val="clear" w:color="auto" w:fill="auto"/>
          </w:tcPr>
          <w:p w14:paraId="5F8EB31A" w14:textId="77777777" w:rsidR="00276A1F" w:rsidRPr="007A1824" w:rsidRDefault="00276A1F" w:rsidP="00276A1F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0079E682" w14:textId="77777777" w:rsidR="00276A1F" w:rsidRPr="007A1824" w:rsidRDefault="00276A1F" w:rsidP="00276A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bottom w:val="nil"/>
            </w:tcBorders>
            <w:shd w:val="clear" w:color="auto" w:fill="auto"/>
          </w:tcPr>
          <w:p w14:paraId="057287F0" w14:textId="77777777" w:rsidR="00276A1F" w:rsidRDefault="00276A1F" w:rsidP="00276A1F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5F8CB894" w14:textId="04FDB92F" w:rsidR="00276A1F" w:rsidRPr="009E698F" w:rsidRDefault="00AB5E47" w:rsidP="00276A1F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25,274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3491FE2D" w14:textId="77777777" w:rsidR="00276A1F" w:rsidRPr="007A1824" w:rsidRDefault="00276A1F" w:rsidP="00276A1F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nil"/>
            </w:tcBorders>
            <w:shd w:val="clear" w:color="auto" w:fill="auto"/>
          </w:tcPr>
          <w:p w14:paraId="5FD0E5AE" w14:textId="77777777" w:rsidR="00276A1F" w:rsidRPr="007A1824" w:rsidRDefault="00276A1F" w:rsidP="00276A1F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6C081C2D" w14:textId="77777777" w:rsidR="00276A1F" w:rsidRPr="007A1824" w:rsidRDefault="00276A1F" w:rsidP="00276A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nil"/>
            </w:tcBorders>
            <w:shd w:val="clear" w:color="auto" w:fill="auto"/>
          </w:tcPr>
          <w:p w14:paraId="241860FA" w14:textId="77777777" w:rsidR="00276A1F" w:rsidRPr="00C178FE" w:rsidRDefault="00276A1F" w:rsidP="00276A1F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0E2DCDA2" w14:textId="564D1E9A" w:rsidR="00276A1F" w:rsidRPr="00601BFE" w:rsidRDefault="00276A1F" w:rsidP="00276A1F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C178F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13,417</w:t>
            </w:r>
          </w:p>
        </w:tc>
      </w:tr>
      <w:tr w:rsidR="00276A1F" w:rsidRPr="007A1824" w14:paraId="402DA9CF" w14:textId="77777777" w:rsidTr="00F60EEA">
        <w:tc>
          <w:tcPr>
            <w:tcW w:w="4284" w:type="dxa"/>
            <w:shd w:val="clear" w:color="auto" w:fill="auto"/>
          </w:tcPr>
          <w:p w14:paraId="5C485C38" w14:textId="4FD504E5" w:rsidR="00276A1F" w:rsidRPr="007A1824" w:rsidRDefault="00276A1F" w:rsidP="00276A1F">
            <w:pPr>
              <w:tabs>
                <w:tab w:val="clear" w:pos="227"/>
              </w:tabs>
              <w:ind w:left="162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A1824">
              <w:rPr>
                <w:rFonts w:asciiTheme="majorBidi" w:hAnsiTheme="majorBidi" w:cstheme="majorBidi"/>
                <w:sz w:val="30"/>
                <w:szCs w:val="30"/>
                <w:cs/>
              </w:rPr>
              <w:t>ภาษีงวดก่อน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30"/>
                <w:szCs w:val="30"/>
                <w:cs/>
              </w:rPr>
              <w:t>ๆ ที่บันทึก</w:t>
            </w:r>
            <w:r w:rsidRPr="007A1824">
              <w:rPr>
                <w:rFonts w:asciiTheme="majorBidi" w:hAnsiTheme="majorBidi" w:cstheme="majorBidi" w:hint="cs"/>
                <w:sz w:val="30"/>
                <w:szCs w:val="30"/>
                <w:cs/>
              </w:rPr>
              <w:t>ต่ำไป</w:t>
            </w:r>
          </w:p>
        </w:tc>
        <w:tc>
          <w:tcPr>
            <w:tcW w:w="990" w:type="dxa"/>
            <w:tcBorders>
              <w:bottom w:val="nil"/>
            </w:tcBorders>
            <w:shd w:val="clear" w:color="auto" w:fill="auto"/>
          </w:tcPr>
          <w:p w14:paraId="5F06C109" w14:textId="77777777" w:rsidR="00276A1F" w:rsidRPr="007A1824" w:rsidRDefault="00276A1F" w:rsidP="00276A1F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2128574E" w14:textId="77777777" w:rsidR="00276A1F" w:rsidRPr="002F2B23" w:rsidRDefault="00276A1F" w:rsidP="00276A1F">
            <w:pPr>
              <w:pStyle w:val="acctfourfigures"/>
              <w:tabs>
                <w:tab w:val="clear" w:pos="765"/>
                <w:tab w:val="decimal" w:pos="405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bottom w:val="nil"/>
            </w:tcBorders>
            <w:shd w:val="clear" w:color="auto" w:fill="auto"/>
          </w:tcPr>
          <w:p w14:paraId="23AA076E" w14:textId="43470614" w:rsidR="00276A1F" w:rsidRPr="00936CDF" w:rsidRDefault="00AB5E47" w:rsidP="00AB5E47">
            <w:pPr>
              <w:pStyle w:val="acctfourfigures"/>
              <w:tabs>
                <w:tab w:val="clear" w:pos="765"/>
                <w:tab w:val="decimal" w:pos="468"/>
              </w:tabs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4CEBD45D" w14:textId="77777777" w:rsidR="00276A1F" w:rsidRPr="007A1824" w:rsidRDefault="00276A1F" w:rsidP="00276A1F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nil"/>
            </w:tcBorders>
            <w:shd w:val="clear" w:color="auto" w:fill="auto"/>
          </w:tcPr>
          <w:p w14:paraId="0E3EBF9E" w14:textId="77777777" w:rsidR="00276A1F" w:rsidRPr="007A1824" w:rsidRDefault="00276A1F" w:rsidP="00276A1F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1849BCFC" w14:textId="77777777" w:rsidR="00276A1F" w:rsidRPr="007A1824" w:rsidRDefault="00276A1F" w:rsidP="00276A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nil"/>
            </w:tcBorders>
            <w:shd w:val="clear" w:color="auto" w:fill="auto"/>
          </w:tcPr>
          <w:p w14:paraId="5FE3C5F1" w14:textId="6029D6EA" w:rsidR="00276A1F" w:rsidRPr="007A1824" w:rsidRDefault="00276A1F" w:rsidP="00276A1F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C178F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1,227</w:t>
            </w:r>
          </w:p>
        </w:tc>
      </w:tr>
      <w:tr w:rsidR="00276A1F" w:rsidRPr="007A1824" w14:paraId="45BE92B3" w14:textId="77777777" w:rsidTr="00F60EEA">
        <w:tc>
          <w:tcPr>
            <w:tcW w:w="4284" w:type="dxa"/>
            <w:tcBorders>
              <w:bottom w:val="nil"/>
            </w:tcBorders>
            <w:shd w:val="clear" w:color="auto" w:fill="auto"/>
          </w:tcPr>
          <w:p w14:paraId="32D83C52" w14:textId="77777777" w:rsidR="00276A1F" w:rsidRPr="007A1824" w:rsidRDefault="00276A1F" w:rsidP="00276A1F">
            <w:pPr>
              <w:tabs>
                <w:tab w:val="clear" w:pos="227"/>
              </w:tabs>
              <w:ind w:left="162" w:hanging="18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A182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C8EF2A0" w14:textId="05BB7971" w:rsidR="00276A1F" w:rsidRPr="007A1824" w:rsidRDefault="005B6D36" w:rsidP="00276A1F">
            <w:pPr>
              <w:pStyle w:val="acctfourfigures"/>
              <w:tabs>
                <w:tab w:val="clear" w:pos="765"/>
              </w:tabs>
              <w:spacing w:line="240" w:lineRule="atLeast"/>
              <w:ind w:left="-79" w:right="-12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5.</w:t>
            </w:r>
            <w:r w:rsidR="00AF215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02FEBFFE" w14:textId="77777777" w:rsidR="00276A1F" w:rsidRPr="007A1824" w:rsidRDefault="00276A1F" w:rsidP="00276A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2181AEA" w14:textId="0A58DB94" w:rsidR="00276A1F" w:rsidRPr="007A1824" w:rsidRDefault="009C7C1C" w:rsidP="00276A1F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5,825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71CD39DB" w14:textId="77777777" w:rsidR="00276A1F" w:rsidRPr="007A1824" w:rsidRDefault="00276A1F" w:rsidP="00276A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93175E5" w14:textId="33F8DEBC" w:rsidR="00276A1F" w:rsidRPr="007A1824" w:rsidRDefault="00872B80" w:rsidP="00276A1F">
            <w:pPr>
              <w:pStyle w:val="acctfourfigures"/>
              <w:tabs>
                <w:tab w:val="clear" w:pos="765"/>
              </w:tabs>
              <w:spacing w:line="240" w:lineRule="atLeast"/>
              <w:ind w:left="-79" w:right="-12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0.2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2984C7C1" w14:textId="77777777" w:rsidR="00276A1F" w:rsidRPr="007A1824" w:rsidRDefault="00276A1F" w:rsidP="00276A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5F010BA" w14:textId="282247BF" w:rsidR="00276A1F" w:rsidRPr="007A1824" w:rsidRDefault="00276A1F" w:rsidP="00276A1F">
            <w:pPr>
              <w:pStyle w:val="acctfourfigures"/>
              <w:tabs>
                <w:tab w:val="clear" w:pos="765"/>
                <w:tab w:val="decimal" w:pos="754"/>
              </w:tabs>
              <w:spacing w:line="240" w:lineRule="auto"/>
              <w:ind w:left="-108" w:right="-7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C178FE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1,263</w:t>
            </w:r>
          </w:p>
        </w:tc>
      </w:tr>
    </w:tbl>
    <w:p w14:paraId="3B0EC2C8" w14:textId="0189C440" w:rsidR="00E614F0" w:rsidRPr="007A1824" w:rsidRDefault="00E614F0" w:rsidP="00F60E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color w:val="FF0000"/>
          <w:sz w:val="24"/>
          <w:szCs w:val="24"/>
        </w:rPr>
      </w:pPr>
    </w:p>
    <w:p w14:paraId="4537E51F" w14:textId="77777777" w:rsidR="00606988" w:rsidRPr="007A1824" w:rsidRDefault="0060698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color w:val="FF0000"/>
          <w:sz w:val="24"/>
          <w:szCs w:val="24"/>
        </w:rPr>
        <w:sectPr w:rsidR="00606988" w:rsidRPr="007A1824" w:rsidSect="00B1318A">
          <w:headerReference w:type="default" r:id="rId31"/>
          <w:footerReference w:type="default" r:id="rId32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W w:w="14040" w:type="dxa"/>
        <w:tblInd w:w="450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040"/>
        <w:gridCol w:w="990"/>
        <w:gridCol w:w="239"/>
        <w:gridCol w:w="931"/>
        <w:gridCol w:w="236"/>
        <w:gridCol w:w="903"/>
        <w:gridCol w:w="267"/>
        <w:gridCol w:w="844"/>
        <w:gridCol w:w="241"/>
        <w:gridCol w:w="888"/>
        <w:gridCol w:w="236"/>
        <w:gridCol w:w="885"/>
        <w:gridCol w:w="240"/>
        <w:gridCol w:w="930"/>
        <w:gridCol w:w="236"/>
        <w:gridCol w:w="934"/>
      </w:tblGrid>
      <w:tr w:rsidR="008A0C5D" w:rsidRPr="007A1824" w14:paraId="78ADD6A6" w14:textId="77777777" w:rsidTr="004B617A">
        <w:trPr>
          <w:tblHeader/>
        </w:trPr>
        <w:tc>
          <w:tcPr>
            <w:tcW w:w="5040" w:type="dxa"/>
            <w:shd w:val="clear" w:color="auto" w:fill="auto"/>
          </w:tcPr>
          <w:p w14:paraId="40533FC2" w14:textId="77777777" w:rsidR="0047440D" w:rsidRPr="007A1824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4410" w:type="dxa"/>
            <w:gridSpan w:val="7"/>
            <w:shd w:val="clear" w:color="auto" w:fill="auto"/>
            <w:vAlign w:val="bottom"/>
          </w:tcPr>
          <w:p w14:paraId="54C1CBCB" w14:textId="77777777" w:rsidR="0047440D" w:rsidRPr="007A1824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A1824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1" w:type="dxa"/>
            <w:vAlign w:val="bottom"/>
          </w:tcPr>
          <w:p w14:paraId="29B40E2D" w14:textId="77777777" w:rsidR="0047440D" w:rsidRPr="007A1824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4349" w:type="dxa"/>
            <w:gridSpan w:val="7"/>
            <w:vAlign w:val="bottom"/>
          </w:tcPr>
          <w:p w14:paraId="7B90AF9B" w14:textId="77777777" w:rsidR="0047440D" w:rsidRPr="007A1824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7A1824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A0C5D" w:rsidRPr="007A1824" w14:paraId="5D92A89C" w14:textId="77777777" w:rsidTr="004B617A">
        <w:trPr>
          <w:tblHeader/>
        </w:trPr>
        <w:tc>
          <w:tcPr>
            <w:tcW w:w="5040" w:type="dxa"/>
            <w:shd w:val="clear" w:color="auto" w:fill="auto"/>
          </w:tcPr>
          <w:p w14:paraId="40109C8F" w14:textId="77777777" w:rsidR="0047440D" w:rsidRPr="007A1824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2160" w:type="dxa"/>
            <w:gridSpan w:val="3"/>
            <w:shd w:val="clear" w:color="auto" w:fill="auto"/>
          </w:tcPr>
          <w:p w14:paraId="5852F656" w14:textId="77777777" w:rsidR="0047440D" w:rsidRPr="007A1824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A1824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สินทรัพย์</w:t>
            </w:r>
          </w:p>
        </w:tc>
        <w:tc>
          <w:tcPr>
            <w:tcW w:w="236" w:type="dxa"/>
            <w:shd w:val="clear" w:color="auto" w:fill="auto"/>
          </w:tcPr>
          <w:p w14:paraId="01C119A9" w14:textId="77777777" w:rsidR="0047440D" w:rsidRPr="007A1824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014" w:type="dxa"/>
            <w:gridSpan w:val="3"/>
            <w:shd w:val="clear" w:color="auto" w:fill="auto"/>
          </w:tcPr>
          <w:p w14:paraId="680228C1" w14:textId="77777777" w:rsidR="0047440D" w:rsidRPr="007A1824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A1824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หนี้สิน</w:t>
            </w:r>
          </w:p>
        </w:tc>
        <w:tc>
          <w:tcPr>
            <w:tcW w:w="241" w:type="dxa"/>
          </w:tcPr>
          <w:p w14:paraId="35E27571" w14:textId="77777777" w:rsidR="0047440D" w:rsidRPr="007A1824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009" w:type="dxa"/>
            <w:gridSpan w:val="3"/>
          </w:tcPr>
          <w:p w14:paraId="4BC04E29" w14:textId="77777777" w:rsidR="0047440D" w:rsidRPr="007A1824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A1824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สินทรัพย์</w:t>
            </w:r>
          </w:p>
        </w:tc>
        <w:tc>
          <w:tcPr>
            <w:tcW w:w="240" w:type="dxa"/>
          </w:tcPr>
          <w:p w14:paraId="2B835A21" w14:textId="77777777" w:rsidR="0047440D" w:rsidRPr="007A1824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100" w:type="dxa"/>
            <w:gridSpan w:val="3"/>
          </w:tcPr>
          <w:p w14:paraId="692578A8" w14:textId="77777777" w:rsidR="0047440D" w:rsidRPr="007A1824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A1824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หนี้สิน</w:t>
            </w:r>
          </w:p>
        </w:tc>
      </w:tr>
      <w:tr w:rsidR="005E373F" w:rsidRPr="007A1824" w14:paraId="7F00745A" w14:textId="77777777" w:rsidTr="00925F3F">
        <w:trPr>
          <w:tblHeader/>
        </w:trPr>
        <w:tc>
          <w:tcPr>
            <w:tcW w:w="5040" w:type="dxa"/>
            <w:shd w:val="clear" w:color="auto" w:fill="auto"/>
          </w:tcPr>
          <w:p w14:paraId="5E5B51DF" w14:textId="3253890A" w:rsidR="005E373F" w:rsidRPr="007A1824" w:rsidRDefault="005E373F" w:rsidP="005E3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31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990" w:type="dxa"/>
            <w:shd w:val="clear" w:color="auto" w:fill="auto"/>
          </w:tcPr>
          <w:p w14:paraId="7060B2BF" w14:textId="2D393167" w:rsidR="005E373F" w:rsidRPr="007A1824" w:rsidRDefault="005E373F" w:rsidP="005E373F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DE78D7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39" w:type="dxa"/>
            <w:shd w:val="clear" w:color="auto" w:fill="auto"/>
          </w:tcPr>
          <w:p w14:paraId="48B64851" w14:textId="77777777" w:rsidR="005E373F" w:rsidRPr="007A1824" w:rsidRDefault="005E373F" w:rsidP="005E3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931" w:type="dxa"/>
            <w:tcBorders>
              <w:bottom w:val="nil"/>
            </w:tcBorders>
            <w:shd w:val="clear" w:color="auto" w:fill="auto"/>
          </w:tcPr>
          <w:p w14:paraId="140119E1" w14:textId="6E08F905" w:rsidR="005E373F" w:rsidRPr="007A1824" w:rsidRDefault="005E373F" w:rsidP="005E373F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DE78D7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36" w:type="dxa"/>
            <w:shd w:val="clear" w:color="auto" w:fill="auto"/>
          </w:tcPr>
          <w:p w14:paraId="094A8709" w14:textId="77777777" w:rsidR="005E373F" w:rsidRPr="007A1824" w:rsidRDefault="005E373F" w:rsidP="005E3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903" w:type="dxa"/>
            <w:shd w:val="clear" w:color="auto" w:fill="auto"/>
          </w:tcPr>
          <w:p w14:paraId="0B2B23E3" w14:textId="459DB04A" w:rsidR="005E373F" w:rsidRPr="007A1824" w:rsidRDefault="005E373F" w:rsidP="005E373F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DE78D7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67" w:type="dxa"/>
            <w:shd w:val="clear" w:color="auto" w:fill="auto"/>
          </w:tcPr>
          <w:p w14:paraId="110C771C" w14:textId="77777777" w:rsidR="005E373F" w:rsidRPr="007A1824" w:rsidRDefault="005E373F" w:rsidP="005E3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844" w:type="dxa"/>
            <w:tcBorders>
              <w:bottom w:val="nil"/>
            </w:tcBorders>
            <w:shd w:val="clear" w:color="auto" w:fill="auto"/>
          </w:tcPr>
          <w:p w14:paraId="26423721" w14:textId="65288025" w:rsidR="005E373F" w:rsidRPr="007A1824" w:rsidRDefault="005E373F" w:rsidP="005E373F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DE78D7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41" w:type="dxa"/>
            <w:tcBorders>
              <w:bottom w:val="nil"/>
            </w:tcBorders>
          </w:tcPr>
          <w:p w14:paraId="5549AB2E" w14:textId="77777777" w:rsidR="005E373F" w:rsidRPr="007A1824" w:rsidRDefault="005E373F" w:rsidP="005E373F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888" w:type="dxa"/>
            <w:tcBorders>
              <w:bottom w:val="nil"/>
            </w:tcBorders>
          </w:tcPr>
          <w:p w14:paraId="0638D46A" w14:textId="7F7B280A" w:rsidR="005E373F" w:rsidRPr="007A1824" w:rsidRDefault="005E373F" w:rsidP="005E373F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DE78D7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36" w:type="dxa"/>
            <w:tcBorders>
              <w:bottom w:val="nil"/>
            </w:tcBorders>
          </w:tcPr>
          <w:p w14:paraId="4D398BAC" w14:textId="77777777" w:rsidR="005E373F" w:rsidRPr="007A1824" w:rsidRDefault="005E373F" w:rsidP="005E3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885" w:type="dxa"/>
            <w:tcBorders>
              <w:bottom w:val="nil"/>
            </w:tcBorders>
          </w:tcPr>
          <w:p w14:paraId="33B022EC" w14:textId="72998DA8" w:rsidR="005E373F" w:rsidRPr="007A1824" w:rsidRDefault="005E373F" w:rsidP="005E373F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DE78D7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40" w:type="dxa"/>
            <w:tcBorders>
              <w:bottom w:val="nil"/>
            </w:tcBorders>
          </w:tcPr>
          <w:p w14:paraId="07387E9F" w14:textId="77777777" w:rsidR="005E373F" w:rsidRPr="007A1824" w:rsidRDefault="005E373F" w:rsidP="005E373F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930" w:type="dxa"/>
            <w:tcBorders>
              <w:bottom w:val="nil"/>
            </w:tcBorders>
          </w:tcPr>
          <w:p w14:paraId="1D5E46CC" w14:textId="2AFD9822" w:rsidR="005E373F" w:rsidRPr="007A1824" w:rsidRDefault="005E373F" w:rsidP="005E373F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DE78D7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36" w:type="dxa"/>
            <w:tcBorders>
              <w:bottom w:val="nil"/>
            </w:tcBorders>
          </w:tcPr>
          <w:p w14:paraId="44CEB9F4" w14:textId="77777777" w:rsidR="005E373F" w:rsidRPr="007A1824" w:rsidRDefault="005E373F" w:rsidP="005E3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934" w:type="dxa"/>
            <w:tcBorders>
              <w:bottom w:val="nil"/>
            </w:tcBorders>
          </w:tcPr>
          <w:p w14:paraId="49C0A82C" w14:textId="793EB4FC" w:rsidR="005E373F" w:rsidRPr="007A1824" w:rsidRDefault="005E373F" w:rsidP="005E373F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256</w:t>
            </w:r>
            <w:r w:rsidR="00DE78D7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E75681" w:rsidRPr="007A1824" w14:paraId="0C8575CB" w14:textId="77777777" w:rsidTr="004B617A">
        <w:trPr>
          <w:tblHeader/>
        </w:trPr>
        <w:tc>
          <w:tcPr>
            <w:tcW w:w="5040" w:type="dxa"/>
            <w:tcBorders>
              <w:bottom w:val="nil"/>
            </w:tcBorders>
            <w:shd w:val="clear" w:color="auto" w:fill="auto"/>
          </w:tcPr>
          <w:p w14:paraId="4F7C8EC4" w14:textId="77777777" w:rsidR="00E75681" w:rsidRPr="007A1824" w:rsidRDefault="00E75681" w:rsidP="00E75681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0" w:type="dxa"/>
            <w:gridSpan w:val="15"/>
            <w:tcBorders>
              <w:bottom w:val="nil"/>
            </w:tcBorders>
            <w:shd w:val="clear" w:color="auto" w:fill="auto"/>
          </w:tcPr>
          <w:p w14:paraId="787DC898" w14:textId="77777777" w:rsidR="00E75681" w:rsidRPr="007A1824" w:rsidRDefault="00E75681" w:rsidP="00E7568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bidi="th-TH"/>
              </w:rPr>
            </w:pPr>
            <w:r w:rsidRPr="007A1824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9A4EDE" w:rsidRPr="007A1824" w14:paraId="038FF9B6" w14:textId="77777777" w:rsidTr="00925F3F">
        <w:tc>
          <w:tcPr>
            <w:tcW w:w="5040" w:type="dxa"/>
            <w:tcBorders>
              <w:bottom w:val="nil"/>
            </w:tcBorders>
            <w:shd w:val="clear" w:color="auto" w:fill="auto"/>
          </w:tcPr>
          <w:p w14:paraId="7704A8E9" w14:textId="77777777" w:rsidR="009A4EDE" w:rsidRPr="007A1824" w:rsidRDefault="009A4EDE" w:rsidP="009A4ED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A1824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bottom w:val="nil"/>
            </w:tcBorders>
            <w:shd w:val="clear" w:color="auto" w:fill="auto"/>
          </w:tcPr>
          <w:p w14:paraId="08D0ED61" w14:textId="0BC532BC" w:rsidR="009A4EDE" w:rsidRPr="007A1824" w:rsidRDefault="0058792A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117,952</w:t>
            </w:r>
          </w:p>
        </w:tc>
        <w:tc>
          <w:tcPr>
            <w:tcW w:w="239" w:type="dxa"/>
            <w:tcBorders>
              <w:bottom w:val="nil"/>
            </w:tcBorders>
            <w:shd w:val="clear" w:color="auto" w:fill="auto"/>
          </w:tcPr>
          <w:p w14:paraId="522F6A18" w14:textId="77777777" w:rsidR="009A4EDE" w:rsidRPr="007A1824" w:rsidRDefault="009A4EDE" w:rsidP="009A4E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31" w:type="dxa"/>
            <w:tcBorders>
              <w:bottom w:val="nil"/>
            </w:tcBorders>
            <w:shd w:val="clear" w:color="auto" w:fill="auto"/>
          </w:tcPr>
          <w:p w14:paraId="0005FBFB" w14:textId="4FEB1357" w:rsidR="009A4EDE" w:rsidRPr="007A1824" w:rsidRDefault="009A4EDE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88,700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00A076D2" w14:textId="77777777" w:rsidR="009A4EDE" w:rsidRPr="007A1824" w:rsidRDefault="009A4EDE" w:rsidP="009A4E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03" w:type="dxa"/>
            <w:tcBorders>
              <w:bottom w:val="nil"/>
            </w:tcBorders>
            <w:shd w:val="clear" w:color="auto" w:fill="auto"/>
          </w:tcPr>
          <w:p w14:paraId="26FB1754" w14:textId="3D65F5EA" w:rsidR="009A4EDE" w:rsidRPr="007A1824" w:rsidRDefault="0058792A" w:rsidP="0058792A">
            <w:pPr>
              <w:pStyle w:val="acctfourfigures"/>
              <w:tabs>
                <w:tab w:val="clear" w:pos="765"/>
                <w:tab w:val="decimal" w:pos="696"/>
              </w:tabs>
              <w:spacing w:line="240" w:lineRule="auto"/>
              <w:ind w:left="-270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61,434</w:t>
            </w:r>
          </w:p>
        </w:tc>
        <w:tc>
          <w:tcPr>
            <w:tcW w:w="267" w:type="dxa"/>
            <w:tcBorders>
              <w:bottom w:val="nil"/>
            </w:tcBorders>
            <w:shd w:val="clear" w:color="auto" w:fill="auto"/>
          </w:tcPr>
          <w:p w14:paraId="09BACC20" w14:textId="77777777" w:rsidR="009A4EDE" w:rsidRPr="007A1824" w:rsidRDefault="009A4EDE" w:rsidP="009A4E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844" w:type="dxa"/>
            <w:tcBorders>
              <w:bottom w:val="nil"/>
            </w:tcBorders>
            <w:shd w:val="clear" w:color="auto" w:fill="auto"/>
          </w:tcPr>
          <w:p w14:paraId="5E35A4A7" w14:textId="1FF670BB" w:rsidR="009A4EDE" w:rsidRPr="007A1824" w:rsidRDefault="009A4EDE" w:rsidP="009A4EDE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36,968</w:t>
            </w:r>
          </w:p>
        </w:tc>
        <w:tc>
          <w:tcPr>
            <w:tcW w:w="241" w:type="dxa"/>
            <w:tcBorders>
              <w:bottom w:val="nil"/>
            </w:tcBorders>
          </w:tcPr>
          <w:p w14:paraId="4AFA85A1" w14:textId="77777777" w:rsidR="009A4EDE" w:rsidRPr="007A1824" w:rsidRDefault="009A4EDE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888" w:type="dxa"/>
            <w:tcBorders>
              <w:bottom w:val="nil"/>
            </w:tcBorders>
          </w:tcPr>
          <w:p w14:paraId="07E54350" w14:textId="0FDBC1C5" w:rsidR="009A4EDE" w:rsidRPr="007A1824" w:rsidRDefault="00301063" w:rsidP="009A4EDE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3,</w:t>
            </w:r>
            <w:r w:rsidR="0058792A">
              <w:rPr>
                <w:rFonts w:ascii="Angsana New" w:hAnsi="Angsana New"/>
                <w:sz w:val="30"/>
                <w:szCs w:val="30"/>
                <w:lang w:val="en-US" w:bidi="th-TH"/>
              </w:rPr>
              <w:t>226</w:t>
            </w:r>
          </w:p>
        </w:tc>
        <w:tc>
          <w:tcPr>
            <w:tcW w:w="236" w:type="dxa"/>
            <w:tcBorders>
              <w:bottom w:val="nil"/>
            </w:tcBorders>
          </w:tcPr>
          <w:p w14:paraId="01541508" w14:textId="77777777" w:rsidR="009A4EDE" w:rsidRPr="007A1824" w:rsidRDefault="009A4EDE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5" w:type="dxa"/>
            <w:tcBorders>
              <w:bottom w:val="nil"/>
            </w:tcBorders>
          </w:tcPr>
          <w:p w14:paraId="11B77387" w14:textId="038F4040" w:rsidR="009A4EDE" w:rsidRPr="007A1824" w:rsidRDefault="009A4EDE" w:rsidP="009A4EDE">
            <w:pPr>
              <w:pStyle w:val="acctfourfigures"/>
              <w:tabs>
                <w:tab w:val="clear" w:pos="765"/>
                <w:tab w:val="decimal" w:pos="67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8,702</w:t>
            </w:r>
          </w:p>
        </w:tc>
        <w:tc>
          <w:tcPr>
            <w:tcW w:w="240" w:type="dxa"/>
            <w:tcBorders>
              <w:bottom w:val="nil"/>
            </w:tcBorders>
          </w:tcPr>
          <w:p w14:paraId="45D7CE8C" w14:textId="77777777" w:rsidR="009A4EDE" w:rsidRPr="007A1824" w:rsidRDefault="009A4EDE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tcBorders>
              <w:bottom w:val="nil"/>
            </w:tcBorders>
          </w:tcPr>
          <w:p w14:paraId="031BA14D" w14:textId="3B1BC389" w:rsidR="009A4EDE" w:rsidRPr="007A1824" w:rsidRDefault="0058792A" w:rsidP="0058792A">
            <w:pPr>
              <w:pStyle w:val="acctfourfigures"/>
              <w:tabs>
                <w:tab w:val="clear" w:pos="765"/>
                <w:tab w:val="decimal" w:pos="728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5,350</w:t>
            </w:r>
          </w:p>
        </w:tc>
        <w:tc>
          <w:tcPr>
            <w:tcW w:w="236" w:type="dxa"/>
            <w:tcBorders>
              <w:bottom w:val="nil"/>
            </w:tcBorders>
          </w:tcPr>
          <w:p w14:paraId="5607A6E4" w14:textId="77777777" w:rsidR="009A4EDE" w:rsidRPr="007A1824" w:rsidRDefault="009A4EDE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tcBorders>
              <w:bottom w:val="nil"/>
            </w:tcBorders>
          </w:tcPr>
          <w:p w14:paraId="7E9A6134" w14:textId="141A47F2" w:rsidR="009A4EDE" w:rsidRPr="007A1824" w:rsidRDefault="009A4EDE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</w:rPr>
              <w:t>5,001</w:t>
            </w:r>
          </w:p>
        </w:tc>
      </w:tr>
      <w:tr w:rsidR="009A4EDE" w:rsidRPr="007A1824" w14:paraId="4DB9E905" w14:textId="77777777" w:rsidTr="00925F3F">
        <w:tc>
          <w:tcPr>
            <w:tcW w:w="5040" w:type="dxa"/>
            <w:tcBorders>
              <w:top w:val="nil"/>
              <w:bottom w:val="nil"/>
            </w:tcBorders>
            <w:shd w:val="clear" w:color="auto" w:fill="auto"/>
          </w:tcPr>
          <w:p w14:paraId="456B6B4C" w14:textId="77777777" w:rsidR="009A4EDE" w:rsidRPr="007A1824" w:rsidRDefault="009A4EDE" w:rsidP="009A4EDE">
            <w:pPr>
              <w:spacing w:line="240" w:lineRule="auto"/>
              <w:ind w:right="-122"/>
              <w:rPr>
                <w:rFonts w:ascii="Angsana New" w:hAnsi="Angsana New"/>
                <w:sz w:val="30"/>
                <w:szCs w:val="30"/>
              </w:rPr>
            </w:pPr>
            <w:r w:rsidRPr="007A18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การหักกลบรายการของภาษี </w:t>
            </w:r>
          </w:p>
        </w:tc>
        <w:tc>
          <w:tcPr>
            <w:tcW w:w="99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45001495" w14:textId="31342AC5" w:rsidR="009A4EDE" w:rsidRPr="007A1824" w:rsidRDefault="0058792A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29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(47,858)</w:t>
            </w:r>
          </w:p>
        </w:tc>
        <w:tc>
          <w:tcPr>
            <w:tcW w:w="239" w:type="dxa"/>
            <w:tcBorders>
              <w:top w:val="nil"/>
              <w:bottom w:val="nil"/>
            </w:tcBorders>
            <w:shd w:val="clear" w:color="auto" w:fill="auto"/>
          </w:tcPr>
          <w:p w14:paraId="2F226708" w14:textId="77777777" w:rsidR="009A4EDE" w:rsidRPr="007A1824" w:rsidRDefault="009A4EDE" w:rsidP="009A4E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270"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1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5D75BA5" w14:textId="48625FF6" w:rsidR="009A4EDE" w:rsidRPr="007A1824" w:rsidRDefault="009A4EDE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270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(36,968)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41E3BC8E" w14:textId="77777777" w:rsidR="009A4EDE" w:rsidRPr="007A1824" w:rsidRDefault="009A4EDE" w:rsidP="009A4E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0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8C577D7" w14:textId="2ADA3963" w:rsidR="009A4EDE" w:rsidRPr="007A1824" w:rsidRDefault="0058792A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270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(47,858)</w:t>
            </w:r>
          </w:p>
        </w:tc>
        <w:tc>
          <w:tcPr>
            <w:tcW w:w="267" w:type="dxa"/>
            <w:tcBorders>
              <w:top w:val="nil"/>
              <w:bottom w:val="nil"/>
            </w:tcBorders>
            <w:shd w:val="clear" w:color="auto" w:fill="auto"/>
          </w:tcPr>
          <w:p w14:paraId="2A934E4B" w14:textId="77777777" w:rsidR="009A4EDE" w:rsidRPr="007A1824" w:rsidRDefault="009A4EDE" w:rsidP="009A4E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84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702F6F41" w14:textId="22799A0B" w:rsidR="009A4EDE" w:rsidRPr="007A1824" w:rsidRDefault="009A4EDE" w:rsidP="009A4EDE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ind w:left="-270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  <w:lang w:val="en-US" w:bidi="th-TH"/>
              </w:rPr>
              <w:t>(36,968)</w:t>
            </w:r>
          </w:p>
        </w:tc>
        <w:tc>
          <w:tcPr>
            <w:tcW w:w="241" w:type="dxa"/>
            <w:tcBorders>
              <w:top w:val="nil"/>
              <w:bottom w:val="nil"/>
            </w:tcBorders>
          </w:tcPr>
          <w:p w14:paraId="66CC12E9" w14:textId="77777777" w:rsidR="009A4EDE" w:rsidRPr="007A1824" w:rsidRDefault="009A4EDE" w:rsidP="009A4E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270"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8" w:type="dxa"/>
            <w:tcBorders>
              <w:top w:val="nil"/>
              <w:bottom w:val="single" w:sz="4" w:space="0" w:color="auto"/>
            </w:tcBorders>
          </w:tcPr>
          <w:p w14:paraId="3DFE700D" w14:textId="0638231C" w:rsidR="009A4EDE" w:rsidRPr="007A1824" w:rsidRDefault="008A2C12" w:rsidP="009A4EDE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(3,</w:t>
            </w:r>
            <w:r w:rsidR="0058792A">
              <w:rPr>
                <w:rFonts w:ascii="Angsana New" w:hAnsi="Angsana New"/>
                <w:sz w:val="30"/>
                <w:szCs w:val="30"/>
                <w:lang w:val="en-US" w:bidi="th-TH"/>
              </w:rPr>
              <w:t>226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651D82C7" w14:textId="77777777" w:rsidR="009A4EDE" w:rsidRPr="007A1824" w:rsidRDefault="009A4EDE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5" w:type="dxa"/>
            <w:tcBorders>
              <w:top w:val="nil"/>
              <w:bottom w:val="single" w:sz="4" w:space="0" w:color="auto"/>
            </w:tcBorders>
          </w:tcPr>
          <w:p w14:paraId="382F0740" w14:textId="0E55DA7D" w:rsidR="009A4EDE" w:rsidRPr="007A1824" w:rsidRDefault="009A4EDE" w:rsidP="009A4EDE">
            <w:pPr>
              <w:pStyle w:val="acctfourfigures"/>
              <w:tabs>
                <w:tab w:val="clear" w:pos="765"/>
                <w:tab w:val="decimal" w:pos="670"/>
              </w:tabs>
              <w:spacing w:line="240" w:lineRule="auto"/>
              <w:ind w:left="-270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</w:rPr>
              <w:t>(5,001)</w:t>
            </w:r>
          </w:p>
        </w:tc>
        <w:tc>
          <w:tcPr>
            <w:tcW w:w="240" w:type="dxa"/>
            <w:tcBorders>
              <w:top w:val="nil"/>
              <w:bottom w:val="nil"/>
            </w:tcBorders>
          </w:tcPr>
          <w:p w14:paraId="7F35FEDC" w14:textId="77777777" w:rsidR="009A4EDE" w:rsidRPr="007A1824" w:rsidRDefault="009A4EDE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270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tcBorders>
              <w:top w:val="nil"/>
              <w:bottom w:val="single" w:sz="4" w:space="0" w:color="auto"/>
            </w:tcBorders>
          </w:tcPr>
          <w:p w14:paraId="557F2B3E" w14:textId="13C07406" w:rsidR="009A4EDE" w:rsidRPr="007A1824" w:rsidRDefault="0058792A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(3,226)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0AAAC3F7" w14:textId="77777777" w:rsidR="009A4EDE" w:rsidRPr="007A1824" w:rsidRDefault="009A4EDE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tcBorders>
              <w:top w:val="nil"/>
              <w:bottom w:val="single" w:sz="4" w:space="0" w:color="auto"/>
            </w:tcBorders>
          </w:tcPr>
          <w:p w14:paraId="542C976C" w14:textId="6903C358" w:rsidR="009A4EDE" w:rsidRPr="007A1824" w:rsidRDefault="009A4EDE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270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C178FE">
              <w:rPr>
                <w:rFonts w:ascii="Angsana New" w:hAnsi="Angsana New"/>
                <w:sz w:val="30"/>
                <w:szCs w:val="30"/>
              </w:rPr>
              <w:t>(5,001)</w:t>
            </w:r>
          </w:p>
        </w:tc>
      </w:tr>
      <w:tr w:rsidR="009A4EDE" w:rsidRPr="007A1824" w14:paraId="4896AA2B" w14:textId="77777777" w:rsidTr="00925F3F">
        <w:tc>
          <w:tcPr>
            <w:tcW w:w="5040" w:type="dxa"/>
            <w:tcBorders>
              <w:top w:val="nil"/>
              <w:bottom w:val="nil"/>
            </w:tcBorders>
            <w:shd w:val="clear" w:color="auto" w:fill="auto"/>
          </w:tcPr>
          <w:p w14:paraId="702D3609" w14:textId="77777777" w:rsidR="009A4EDE" w:rsidRPr="007A1824" w:rsidRDefault="009A4EDE" w:rsidP="009A4EDE">
            <w:pPr>
              <w:spacing w:line="240" w:lineRule="auto"/>
              <w:ind w:left="157" w:right="-110" w:hanging="15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A182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สินทรัพย์ (หนี้สิน) ภาษีเงินได้รอการตัดบัญชีสุทธิ 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17EF394" w14:textId="01A81AF8" w:rsidR="009A4EDE" w:rsidRPr="00D35EF1" w:rsidRDefault="00E65365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39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70,09</w:t>
            </w:r>
            <w:r w:rsidR="00D35EF1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39" w:type="dxa"/>
            <w:tcBorders>
              <w:top w:val="nil"/>
              <w:bottom w:val="nil"/>
            </w:tcBorders>
            <w:shd w:val="clear" w:color="auto" w:fill="auto"/>
          </w:tcPr>
          <w:p w14:paraId="4E53356E" w14:textId="77777777" w:rsidR="009A4EDE" w:rsidRPr="007A1824" w:rsidRDefault="009A4EDE" w:rsidP="009A4E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3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67FB84F" w14:textId="32B0E04F" w:rsidR="009A4EDE" w:rsidRPr="007A1824" w:rsidRDefault="009A4EDE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78FE">
              <w:rPr>
                <w:rFonts w:ascii="Angsana New" w:hAnsi="Angsana New"/>
                <w:b/>
                <w:bCs/>
                <w:sz w:val="30"/>
                <w:szCs w:val="30"/>
              </w:rPr>
              <w:t>51,732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2CCE9880" w14:textId="77777777" w:rsidR="009A4EDE" w:rsidRPr="007A1824" w:rsidRDefault="009A4EDE" w:rsidP="009A4E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3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CBD2C43" w14:textId="2B29F3CC" w:rsidR="009A4EDE" w:rsidRPr="00C10A31" w:rsidRDefault="000B34CF" w:rsidP="000B34CF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270" w:right="-110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0B34C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13,576</w:t>
            </w:r>
          </w:p>
        </w:tc>
        <w:tc>
          <w:tcPr>
            <w:tcW w:w="267" w:type="dxa"/>
            <w:tcBorders>
              <w:top w:val="nil"/>
              <w:bottom w:val="nil"/>
            </w:tcBorders>
            <w:shd w:val="clear" w:color="auto" w:fill="auto"/>
          </w:tcPr>
          <w:p w14:paraId="5057BDF0" w14:textId="77777777" w:rsidR="009A4EDE" w:rsidRPr="007A1824" w:rsidRDefault="009A4EDE" w:rsidP="009A4EDE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4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7F47EF6" w14:textId="59822E06" w:rsidR="009A4EDE" w:rsidRPr="007A1824" w:rsidRDefault="009A4EDE" w:rsidP="000B34CF">
            <w:pPr>
              <w:pStyle w:val="acctfourfigures"/>
              <w:tabs>
                <w:tab w:val="clear" w:pos="765"/>
                <w:tab w:val="decimal" w:pos="374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41" w:type="dxa"/>
            <w:tcBorders>
              <w:top w:val="nil"/>
              <w:bottom w:val="nil"/>
            </w:tcBorders>
          </w:tcPr>
          <w:p w14:paraId="19B75FD6" w14:textId="77777777" w:rsidR="009A4EDE" w:rsidRPr="007A1824" w:rsidRDefault="009A4EDE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AE45EA0" w14:textId="00904EAA" w:rsidR="009A4EDE" w:rsidRPr="007A1824" w:rsidRDefault="008A2C12" w:rsidP="008A2C12">
            <w:pPr>
              <w:pStyle w:val="acctfourfigures"/>
              <w:tabs>
                <w:tab w:val="clear" w:pos="765"/>
                <w:tab w:val="decimal" w:pos="373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160ED75A" w14:textId="77777777" w:rsidR="009A4EDE" w:rsidRPr="007A1824" w:rsidRDefault="009A4EDE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5581153" w14:textId="694DB5E0" w:rsidR="009A4EDE" w:rsidRPr="007A1824" w:rsidRDefault="009A4EDE" w:rsidP="009A4EDE">
            <w:pPr>
              <w:pStyle w:val="acctfourfigures"/>
              <w:tabs>
                <w:tab w:val="clear" w:pos="765"/>
                <w:tab w:val="decimal" w:pos="670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78FE">
              <w:rPr>
                <w:rFonts w:ascii="Angsana New" w:hAnsi="Angsana New"/>
                <w:b/>
                <w:bCs/>
                <w:sz w:val="30"/>
                <w:szCs w:val="30"/>
              </w:rPr>
              <w:t>3,</w:t>
            </w: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7</w:t>
            </w:r>
            <w:r w:rsidRPr="00C178FE">
              <w:rPr>
                <w:rFonts w:ascii="Angsana New" w:hAnsi="Angsana New"/>
                <w:b/>
                <w:bCs/>
                <w:sz w:val="30"/>
                <w:szCs w:val="30"/>
              </w:rPr>
              <w:t>01</w:t>
            </w:r>
          </w:p>
        </w:tc>
        <w:tc>
          <w:tcPr>
            <w:tcW w:w="240" w:type="dxa"/>
            <w:tcBorders>
              <w:top w:val="nil"/>
              <w:bottom w:val="nil"/>
            </w:tcBorders>
          </w:tcPr>
          <w:p w14:paraId="1E9D57C0" w14:textId="77777777" w:rsidR="009A4EDE" w:rsidRPr="007A1824" w:rsidRDefault="009A4EDE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3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53C15E1" w14:textId="3C3E463A" w:rsidR="009A4EDE" w:rsidRPr="007A1824" w:rsidRDefault="001A7763" w:rsidP="001A7763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2,124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3D2003E6" w14:textId="77777777" w:rsidR="009A4EDE" w:rsidRPr="007A1824" w:rsidRDefault="009A4EDE" w:rsidP="009A4EDE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C83D531" w14:textId="023CAD11" w:rsidR="009A4EDE" w:rsidRPr="007A1824" w:rsidRDefault="009A4EDE" w:rsidP="009A4EDE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5D0AA54E" w14:textId="77777777" w:rsidR="00F60EEA" w:rsidRPr="007A1824" w:rsidRDefault="00F60EEA" w:rsidP="00F60E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FF0000"/>
          <w:sz w:val="30"/>
          <w:szCs w:val="30"/>
          <w:cs/>
        </w:rPr>
        <w:sectPr w:rsidR="00F60EEA" w:rsidRPr="007A1824" w:rsidSect="00B1318A"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W w:w="14490" w:type="dxa"/>
        <w:tblInd w:w="-90" w:type="dxa"/>
        <w:tblLayout w:type="fixed"/>
        <w:tblLook w:val="01E0" w:firstRow="1" w:lastRow="1" w:firstColumn="1" w:lastColumn="1" w:noHBand="0" w:noVBand="0"/>
      </w:tblPr>
      <w:tblGrid>
        <w:gridCol w:w="4230"/>
        <w:gridCol w:w="990"/>
        <w:gridCol w:w="239"/>
        <w:gridCol w:w="1111"/>
        <w:gridCol w:w="270"/>
        <w:gridCol w:w="1080"/>
        <w:gridCol w:w="270"/>
        <w:gridCol w:w="1080"/>
        <w:gridCol w:w="270"/>
        <w:gridCol w:w="990"/>
        <w:gridCol w:w="270"/>
        <w:gridCol w:w="990"/>
        <w:gridCol w:w="270"/>
        <w:gridCol w:w="1170"/>
        <w:gridCol w:w="270"/>
        <w:gridCol w:w="990"/>
      </w:tblGrid>
      <w:tr w:rsidR="003B62DE" w:rsidRPr="00DF6DCF" w14:paraId="60A8E4CD" w14:textId="77777777" w:rsidTr="00DB1C2E">
        <w:trPr>
          <w:trHeight w:val="74"/>
          <w:tblHeader/>
        </w:trPr>
        <w:tc>
          <w:tcPr>
            <w:tcW w:w="4230" w:type="dxa"/>
            <w:shd w:val="clear" w:color="auto" w:fill="FFFFFF"/>
          </w:tcPr>
          <w:p w14:paraId="0A421DC9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rPr>
                <w:rFonts w:ascii="Angsana New" w:hAnsi="Angsana New"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6300" w:type="dxa"/>
            <w:gridSpan w:val="9"/>
          </w:tcPr>
          <w:p w14:paraId="257D6444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567C39AD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3690" w:type="dxa"/>
            <w:gridSpan w:val="5"/>
          </w:tcPr>
          <w:p w14:paraId="76BD8BCB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i/>
                <w:iCs/>
                <w:sz w:val="22"/>
                <w:szCs w:val="22"/>
                <w:cs/>
              </w:rPr>
            </w:pPr>
            <w:r w:rsidRPr="00DF6DCF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งบการเงินรวม</w:t>
            </w:r>
          </w:p>
        </w:tc>
      </w:tr>
      <w:tr w:rsidR="003B62DE" w:rsidRPr="00DF6DCF" w14:paraId="61D509E8" w14:textId="77777777" w:rsidTr="00DB1C2E">
        <w:trPr>
          <w:trHeight w:val="74"/>
          <w:tblHeader/>
        </w:trPr>
        <w:tc>
          <w:tcPr>
            <w:tcW w:w="4230" w:type="dxa"/>
            <w:shd w:val="clear" w:color="auto" w:fill="FFFFFF"/>
          </w:tcPr>
          <w:p w14:paraId="4A5E88A1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rPr>
                <w:rFonts w:ascii="Angsana New" w:hAnsi="Angsana New"/>
                <w:i/>
                <w:iCs/>
                <w:sz w:val="22"/>
                <w:szCs w:val="22"/>
              </w:rPr>
            </w:pPr>
          </w:p>
        </w:tc>
        <w:tc>
          <w:tcPr>
            <w:tcW w:w="990" w:type="dxa"/>
          </w:tcPr>
          <w:p w14:paraId="27AC6181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39" w:type="dxa"/>
          </w:tcPr>
          <w:p w14:paraId="1B25639D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461" w:type="dxa"/>
            <w:gridSpan w:val="3"/>
          </w:tcPr>
          <w:p w14:paraId="046B3809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>บันทึกเป็น</w:t>
            </w:r>
            <w:r w:rsidRPr="00DF6DCF">
              <w:rPr>
                <w:rFonts w:ascii="Angsana New" w:hAnsi="Angsana New" w:hint="cs"/>
                <w:sz w:val="22"/>
                <w:szCs w:val="22"/>
              </w:rPr>
              <w:t xml:space="preserve"> (</w:t>
            </w: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>รายจ่าย</w:t>
            </w:r>
            <w:r w:rsidRPr="00DF6DCF">
              <w:rPr>
                <w:rFonts w:ascii="Angsana New" w:hAnsi="Angsana New" w:hint="cs"/>
                <w:sz w:val="22"/>
                <w:szCs w:val="22"/>
              </w:rPr>
              <w:t>)</w:t>
            </w: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 xml:space="preserve"> </w:t>
            </w:r>
            <w:r w:rsidRPr="00DF6DCF">
              <w:rPr>
                <w:rFonts w:ascii="Angsana New" w:hAnsi="Angsana New" w:hint="cs"/>
                <w:sz w:val="22"/>
                <w:szCs w:val="22"/>
              </w:rPr>
              <w:t xml:space="preserve">/ </w:t>
            </w: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>รายได้ใน</w:t>
            </w:r>
          </w:p>
        </w:tc>
        <w:tc>
          <w:tcPr>
            <w:tcW w:w="270" w:type="dxa"/>
          </w:tcPr>
          <w:p w14:paraId="20515503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</w:tcPr>
          <w:p w14:paraId="6B372037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</w:tcPr>
          <w:p w14:paraId="3CDBCCCD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574CA0D3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31C29C04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430" w:type="dxa"/>
            <w:gridSpan w:val="3"/>
          </w:tcPr>
          <w:p w14:paraId="11E8055F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>บันทึกเป็น</w:t>
            </w:r>
            <w:r w:rsidRPr="00DF6DCF">
              <w:rPr>
                <w:rFonts w:ascii="Angsana New" w:hAnsi="Angsana New" w:hint="cs"/>
                <w:sz w:val="22"/>
                <w:szCs w:val="22"/>
              </w:rPr>
              <w:t xml:space="preserve"> (</w:t>
            </w: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>รายจ่าย</w:t>
            </w:r>
            <w:r w:rsidRPr="00DF6DCF">
              <w:rPr>
                <w:rFonts w:ascii="Angsana New" w:hAnsi="Angsana New" w:hint="cs"/>
                <w:sz w:val="22"/>
                <w:szCs w:val="22"/>
              </w:rPr>
              <w:t xml:space="preserve">) / </w:t>
            </w: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>รายได้ใน</w:t>
            </w:r>
          </w:p>
        </w:tc>
        <w:tc>
          <w:tcPr>
            <w:tcW w:w="270" w:type="dxa"/>
          </w:tcPr>
          <w:p w14:paraId="0D22BEAB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08F95F98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i/>
                <w:iCs/>
                <w:sz w:val="22"/>
                <w:szCs w:val="22"/>
                <w:cs/>
              </w:rPr>
            </w:pPr>
          </w:p>
        </w:tc>
      </w:tr>
      <w:tr w:rsidR="006F45A1" w:rsidRPr="00DF6DCF" w14:paraId="5280301B" w14:textId="77777777" w:rsidTr="00DB1C2E">
        <w:trPr>
          <w:trHeight w:val="523"/>
          <w:tblHeader/>
        </w:trPr>
        <w:tc>
          <w:tcPr>
            <w:tcW w:w="4230" w:type="dxa"/>
            <w:shd w:val="clear" w:color="auto" w:fill="FFFFFF"/>
          </w:tcPr>
          <w:p w14:paraId="44E9F241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rPr>
                <w:rFonts w:ascii="Angsana New" w:hAnsi="Angsana New"/>
                <w:i/>
                <w:iCs/>
                <w:sz w:val="22"/>
                <w:szCs w:val="22"/>
              </w:rPr>
            </w:pPr>
          </w:p>
          <w:p w14:paraId="5DFF93CF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  <w:r w:rsidRPr="00DF6DCF">
              <w:rPr>
                <w:rFonts w:ascii="Angsana New" w:hAnsi="Angsana New" w:hint="cs"/>
                <w:b/>
                <w:bCs/>
                <w:i/>
                <w:iCs/>
                <w:sz w:val="22"/>
                <w:szCs w:val="22"/>
                <w:cs/>
              </w:rPr>
              <w:t>ภาษีเงินได้รอการตัดบัญชี</w:t>
            </w:r>
          </w:p>
        </w:tc>
        <w:tc>
          <w:tcPr>
            <w:tcW w:w="990" w:type="dxa"/>
          </w:tcPr>
          <w:p w14:paraId="38579172" w14:textId="77777777" w:rsid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 </w:t>
            </w:r>
            <w:r w:rsidRPr="00DF6DCF">
              <w:rPr>
                <w:rFonts w:ascii="Angsana New" w:hAnsi="Angsana New" w:hint="cs"/>
                <w:b/>
                <w:bCs/>
                <w:sz w:val="22"/>
                <w:szCs w:val="22"/>
              </w:rPr>
              <w:t xml:space="preserve">1 </w:t>
            </w:r>
            <w:r w:rsidRPr="00DF6DCF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มกราคม </w:t>
            </w:r>
          </w:p>
          <w:p w14:paraId="30D65121" w14:textId="565047EA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b/>
                <w:bCs/>
                <w:sz w:val="22"/>
                <w:szCs w:val="22"/>
              </w:rPr>
              <w:t>256</w:t>
            </w:r>
            <w:r w:rsidR="00303577">
              <w:rPr>
                <w:rFonts w:ascii="Angsana New" w:hAnsi="Angsana New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239" w:type="dxa"/>
          </w:tcPr>
          <w:p w14:paraId="28F32C2B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11" w:type="dxa"/>
            <w:tcBorders>
              <w:top w:val="single" w:sz="4" w:space="0" w:color="auto"/>
            </w:tcBorders>
          </w:tcPr>
          <w:p w14:paraId="13F2248C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>กำไรหรือ</w:t>
            </w:r>
            <w:r w:rsidRPr="00DF6DCF">
              <w:rPr>
                <w:rFonts w:ascii="Angsana New" w:hAnsi="Angsana New"/>
                <w:sz w:val="22"/>
                <w:szCs w:val="22"/>
              </w:rPr>
              <w:br/>
            </w: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>ขาดทุน</w:t>
            </w:r>
          </w:p>
        </w:tc>
        <w:tc>
          <w:tcPr>
            <w:tcW w:w="270" w:type="dxa"/>
            <w:tcBorders>
              <w:top w:val="single" w:sz="4" w:space="0" w:color="auto"/>
            </w:tcBorders>
          </w:tcPr>
          <w:p w14:paraId="4B70C7CE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40AE0579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>กำไรขาดทุนเบ็ดเสร็จอื่น</w:t>
            </w:r>
          </w:p>
        </w:tc>
        <w:tc>
          <w:tcPr>
            <w:tcW w:w="270" w:type="dxa"/>
          </w:tcPr>
          <w:p w14:paraId="6F14D26A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</w:tcPr>
          <w:p w14:paraId="0CD91616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b/>
                <w:bCs/>
                <w:sz w:val="22"/>
                <w:szCs w:val="22"/>
              </w:rPr>
              <w:t>31</w:t>
            </w:r>
            <w:r w:rsidRPr="00DF6DCF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 ธันวาคม</w:t>
            </w:r>
          </w:p>
          <w:p w14:paraId="7F30FAEB" w14:textId="1CE35F10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b/>
                <w:bCs/>
                <w:sz w:val="22"/>
                <w:szCs w:val="22"/>
              </w:rPr>
              <w:t>256</w:t>
            </w:r>
            <w:r w:rsidR="00303577">
              <w:rPr>
                <w:rFonts w:ascii="Angsana New" w:hAnsi="Angsana New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270" w:type="dxa"/>
          </w:tcPr>
          <w:p w14:paraId="1516FAAA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5B3A1BAF" w14:textId="77777777" w:rsid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 </w:t>
            </w:r>
            <w:r w:rsidRPr="00DF6DCF">
              <w:rPr>
                <w:rFonts w:ascii="Angsana New" w:hAnsi="Angsana New" w:hint="cs"/>
                <w:b/>
                <w:bCs/>
                <w:sz w:val="22"/>
                <w:szCs w:val="22"/>
              </w:rPr>
              <w:t xml:space="preserve">1 </w:t>
            </w:r>
            <w:r w:rsidRPr="00DF6DCF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มกราคม </w:t>
            </w:r>
          </w:p>
          <w:p w14:paraId="2D9B17D0" w14:textId="1392F4A5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b/>
                <w:bCs/>
                <w:sz w:val="22"/>
                <w:szCs w:val="22"/>
              </w:rPr>
              <w:t>256</w:t>
            </w:r>
            <w:r w:rsidR="00F61F6B">
              <w:rPr>
                <w:rFonts w:ascii="Angsana New" w:hAnsi="Angsana New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270" w:type="dxa"/>
          </w:tcPr>
          <w:p w14:paraId="31ED480D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76F1EB1E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>กำไรหรือขาดทุน</w:t>
            </w:r>
          </w:p>
        </w:tc>
        <w:tc>
          <w:tcPr>
            <w:tcW w:w="270" w:type="dxa"/>
            <w:tcBorders>
              <w:top w:val="single" w:sz="4" w:space="0" w:color="auto"/>
            </w:tcBorders>
          </w:tcPr>
          <w:p w14:paraId="39D5DA48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5C23C3B6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>กำไรขาดทุนเบ็ดเสร็จอื่น</w:t>
            </w:r>
          </w:p>
        </w:tc>
        <w:tc>
          <w:tcPr>
            <w:tcW w:w="270" w:type="dxa"/>
          </w:tcPr>
          <w:p w14:paraId="631808DD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70419317" w14:textId="77777777" w:rsid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b/>
                <w:bCs/>
                <w:sz w:val="22"/>
                <w:szCs w:val="22"/>
              </w:rPr>
              <w:t>31</w:t>
            </w:r>
            <w:r w:rsidRPr="00DF6DCF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 ธันวาคม</w:t>
            </w:r>
          </w:p>
          <w:p w14:paraId="2C18E7C5" w14:textId="71C480DF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i/>
                <w:iCs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b/>
                <w:bCs/>
                <w:sz w:val="22"/>
                <w:szCs w:val="22"/>
              </w:rPr>
              <w:t>256</w:t>
            </w:r>
            <w:r w:rsidR="00F61F6B">
              <w:rPr>
                <w:rFonts w:ascii="Angsana New" w:hAnsi="Angsana New"/>
                <w:b/>
                <w:bCs/>
                <w:sz w:val="22"/>
                <w:szCs w:val="22"/>
              </w:rPr>
              <w:t>7</w:t>
            </w:r>
          </w:p>
        </w:tc>
      </w:tr>
      <w:tr w:rsidR="003B62DE" w:rsidRPr="00DF6DCF" w14:paraId="2B3F7B20" w14:textId="77777777" w:rsidTr="00DB1C2E">
        <w:trPr>
          <w:trHeight w:val="209"/>
          <w:tblHeader/>
        </w:trPr>
        <w:tc>
          <w:tcPr>
            <w:tcW w:w="4230" w:type="dxa"/>
            <w:shd w:val="clear" w:color="auto" w:fill="FFFFFF"/>
          </w:tcPr>
          <w:p w14:paraId="1AC256D9" w14:textId="77777777" w:rsidR="00DF6DCF" w:rsidRPr="00DF6DCF" w:rsidRDefault="00DF6DC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rPr>
                <w:rFonts w:ascii="Angsana New" w:hAnsi="Angsana New"/>
                <w:i/>
                <w:iCs/>
                <w:sz w:val="22"/>
                <w:szCs w:val="22"/>
              </w:rPr>
            </w:pPr>
          </w:p>
        </w:tc>
        <w:tc>
          <w:tcPr>
            <w:tcW w:w="5040" w:type="dxa"/>
            <w:gridSpan w:val="7"/>
          </w:tcPr>
          <w:p w14:paraId="2744B140" w14:textId="77777777" w:rsidR="00DF6DCF" w:rsidRPr="00DF6DCF" w:rsidRDefault="00DF6DC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DF6DCF">
              <w:rPr>
                <w:rFonts w:ascii="Angsana New" w:hAnsi="Angsana New" w:hint="cs"/>
                <w:i/>
                <w:iCs/>
                <w:sz w:val="22"/>
                <w:szCs w:val="22"/>
                <w:cs/>
              </w:rPr>
              <w:t>(พันบาท)</w:t>
            </w:r>
          </w:p>
        </w:tc>
        <w:tc>
          <w:tcPr>
            <w:tcW w:w="270" w:type="dxa"/>
          </w:tcPr>
          <w:p w14:paraId="11C6330E" w14:textId="24DF5821" w:rsidR="00DF6DCF" w:rsidRPr="00DF6DCF" w:rsidRDefault="00DF6DC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4950" w:type="dxa"/>
            <w:gridSpan w:val="7"/>
          </w:tcPr>
          <w:p w14:paraId="43799B16" w14:textId="77777777" w:rsidR="00DF6DCF" w:rsidRPr="00DF6DCF" w:rsidRDefault="00DF6DC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i/>
                <w:iCs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i/>
                <w:iCs/>
                <w:sz w:val="22"/>
                <w:szCs w:val="22"/>
                <w:cs/>
              </w:rPr>
              <w:t>(พันบาท)</w:t>
            </w:r>
          </w:p>
        </w:tc>
      </w:tr>
      <w:tr w:rsidR="00415DE8" w:rsidRPr="00DF6DCF" w14:paraId="405FE4B5" w14:textId="77777777" w:rsidTr="00532F75">
        <w:trPr>
          <w:trHeight w:val="70"/>
        </w:trPr>
        <w:tc>
          <w:tcPr>
            <w:tcW w:w="4230" w:type="dxa"/>
          </w:tcPr>
          <w:p w14:paraId="3D635630" w14:textId="77777777" w:rsidR="00415DE8" w:rsidRPr="00DF6DCF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b/>
                <w:bCs/>
                <w:i/>
                <w:iCs/>
                <w:sz w:val="22"/>
                <w:szCs w:val="22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990" w:type="dxa"/>
          </w:tcPr>
          <w:p w14:paraId="26EE47EE" w14:textId="77777777" w:rsidR="00415DE8" w:rsidRPr="00DF6DCF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239" w:type="dxa"/>
          </w:tcPr>
          <w:p w14:paraId="1E4A3CCC" w14:textId="77777777" w:rsidR="00415DE8" w:rsidRPr="00DF6DCF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111" w:type="dxa"/>
          </w:tcPr>
          <w:p w14:paraId="210B0E97" w14:textId="77777777" w:rsidR="00415DE8" w:rsidRPr="00DF6DCF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270" w:type="dxa"/>
          </w:tcPr>
          <w:p w14:paraId="403B7E56" w14:textId="77777777" w:rsidR="00415DE8" w:rsidRPr="00DF6DCF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</w:tcPr>
          <w:p w14:paraId="456A8E05" w14:textId="77777777" w:rsidR="00415DE8" w:rsidRPr="00DF6DCF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270" w:type="dxa"/>
          </w:tcPr>
          <w:p w14:paraId="23D73B6C" w14:textId="77777777" w:rsidR="00415DE8" w:rsidRPr="00DF6DCF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</w:tcPr>
          <w:p w14:paraId="130F5D67" w14:textId="77777777" w:rsidR="00415DE8" w:rsidRPr="00DF6DCF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270" w:type="dxa"/>
          </w:tcPr>
          <w:p w14:paraId="4F7EF09D" w14:textId="77777777" w:rsidR="00415DE8" w:rsidRPr="00DF6DCF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990" w:type="dxa"/>
          </w:tcPr>
          <w:p w14:paraId="53E199B7" w14:textId="77777777" w:rsidR="00415DE8" w:rsidRPr="00DF6DCF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270" w:type="dxa"/>
          </w:tcPr>
          <w:p w14:paraId="10D2E3CA" w14:textId="77777777" w:rsidR="00415DE8" w:rsidRPr="00DF6DCF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990" w:type="dxa"/>
          </w:tcPr>
          <w:p w14:paraId="05797BDA" w14:textId="77777777" w:rsidR="00415DE8" w:rsidRPr="00DF6DCF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270" w:type="dxa"/>
          </w:tcPr>
          <w:p w14:paraId="209107E7" w14:textId="77777777" w:rsidR="00415DE8" w:rsidRPr="00DF6DCF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170" w:type="dxa"/>
          </w:tcPr>
          <w:p w14:paraId="76E8FB1C" w14:textId="77777777" w:rsidR="00415DE8" w:rsidRPr="00DF6DCF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270" w:type="dxa"/>
          </w:tcPr>
          <w:p w14:paraId="62F66B56" w14:textId="77777777" w:rsidR="00415DE8" w:rsidRPr="00DF6DCF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990" w:type="dxa"/>
          </w:tcPr>
          <w:p w14:paraId="2280C059" w14:textId="77777777" w:rsidR="00415DE8" w:rsidRPr="00DF6DCF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</w:tr>
      <w:tr w:rsidR="00303577" w:rsidRPr="00DF6DCF" w14:paraId="4FD6128A" w14:textId="77777777" w:rsidTr="007F0B2A">
        <w:trPr>
          <w:trHeight w:val="70"/>
        </w:trPr>
        <w:tc>
          <w:tcPr>
            <w:tcW w:w="4230" w:type="dxa"/>
          </w:tcPr>
          <w:p w14:paraId="39D5CD72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>ลูกหนี้การค้าและลูกหนี้อื่น (หนี้สงสัยจะสูญ)</w:t>
            </w:r>
          </w:p>
        </w:tc>
        <w:tc>
          <w:tcPr>
            <w:tcW w:w="990" w:type="dxa"/>
          </w:tcPr>
          <w:p w14:paraId="5A375226" w14:textId="5B2F061D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72</w:t>
            </w:r>
          </w:p>
        </w:tc>
        <w:tc>
          <w:tcPr>
            <w:tcW w:w="239" w:type="dxa"/>
          </w:tcPr>
          <w:p w14:paraId="17575D70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11" w:type="dxa"/>
          </w:tcPr>
          <w:p w14:paraId="0DA85F2B" w14:textId="4B618388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0F57A10F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</w:tcPr>
          <w:p w14:paraId="2FCA64E9" w14:textId="50C6DA53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028E1BC9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</w:tcPr>
          <w:p w14:paraId="20CC9908" w14:textId="14659B4B" w:rsidR="00303577" w:rsidRPr="00DF6DCF" w:rsidRDefault="00303577" w:rsidP="009647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72</w:t>
            </w:r>
          </w:p>
        </w:tc>
        <w:tc>
          <w:tcPr>
            <w:tcW w:w="270" w:type="dxa"/>
          </w:tcPr>
          <w:p w14:paraId="6417856C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756675F2" w14:textId="485A1696" w:rsidR="00303577" w:rsidRPr="00DF6DCF" w:rsidRDefault="00881B2B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72</w:t>
            </w:r>
          </w:p>
        </w:tc>
        <w:tc>
          <w:tcPr>
            <w:tcW w:w="270" w:type="dxa"/>
          </w:tcPr>
          <w:p w14:paraId="76C7AC76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65302C44" w14:textId="0E3E8E97" w:rsidR="00303577" w:rsidRPr="00DF6DCF" w:rsidRDefault="00943DFC" w:rsidP="00943D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179</w:t>
            </w:r>
          </w:p>
        </w:tc>
        <w:tc>
          <w:tcPr>
            <w:tcW w:w="270" w:type="dxa"/>
          </w:tcPr>
          <w:p w14:paraId="041F2138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70" w:type="dxa"/>
          </w:tcPr>
          <w:p w14:paraId="394A2621" w14:textId="1DFC05F9" w:rsidR="00303577" w:rsidRPr="00DF6DCF" w:rsidRDefault="00220F5F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6CA59016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26957C80" w14:textId="77EF1A3D" w:rsidR="00303577" w:rsidRPr="00DF6DCF" w:rsidRDefault="00675599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251</w:t>
            </w:r>
          </w:p>
        </w:tc>
      </w:tr>
      <w:tr w:rsidR="00303577" w:rsidRPr="00DF6DCF" w14:paraId="02ED82F1" w14:textId="77777777">
        <w:tc>
          <w:tcPr>
            <w:tcW w:w="4230" w:type="dxa"/>
          </w:tcPr>
          <w:p w14:paraId="62922261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>สินค้าคงเหลือ (ค่าเผื่อการลดมูลค่าของสินค้า)</w:t>
            </w:r>
          </w:p>
        </w:tc>
        <w:tc>
          <w:tcPr>
            <w:tcW w:w="990" w:type="dxa"/>
          </w:tcPr>
          <w:p w14:paraId="1B3DD2CF" w14:textId="300EC715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10,877</w:t>
            </w:r>
          </w:p>
        </w:tc>
        <w:tc>
          <w:tcPr>
            <w:tcW w:w="239" w:type="dxa"/>
          </w:tcPr>
          <w:p w14:paraId="2DCD146F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1111" w:type="dxa"/>
            <w:vAlign w:val="bottom"/>
          </w:tcPr>
          <w:p w14:paraId="2F95B9DF" w14:textId="6BEEFF0A" w:rsidR="00303577" w:rsidRPr="00DF6DCF" w:rsidRDefault="00303577" w:rsidP="005A3D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(728)</w:t>
            </w:r>
          </w:p>
        </w:tc>
        <w:tc>
          <w:tcPr>
            <w:tcW w:w="270" w:type="dxa"/>
            <w:vAlign w:val="bottom"/>
          </w:tcPr>
          <w:p w14:paraId="1E0867CC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</w:tcPr>
          <w:p w14:paraId="4382B109" w14:textId="08BE3749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07CE7B64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</w:tcPr>
          <w:p w14:paraId="17606BFE" w14:textId="4A038D6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10,149</w:t>
            </w:r>
          </w:p>
        </w:tc>
        <w:tc>
          <w:tcPr>
            <w:tcW w:w="270" w:type="dxa"/>
          </w:tcPr>
          <w:p w14:paraId="691BBFBF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6897DF5F" w14:textId="4321539B" w:rsidR="00303577" w:rsidRPr="00DF6DCF" w:rsidRDefault="00881B2B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10,149</w:t>
            </w:r>
          </w:p>
        </w:tc>
        <w:tc>
          <w:tcPr>
            <w:tcW w:w="270" w:type="dxa"/>
          </w:tcPr>
          <w:p w14:paraId="25612950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990" w:type="dxa"/>
            <w:vAlign w:val="bottom"/>
          </w:tcPr>
          <w:p w14:paraId="1B7AA7D3" w14:textId="40989DDA" w:rsidR="00303577" w:rsidRPr="00DF6DCF" w:rsidRDefault="00943DFC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(3,</w:t>
            </w:r>
            <w:r w:rsidR="00D01ED4">
              <w:rPr>
                <w:rFonts w:ascii="Angsana New" w:hAnsi="Angsana New"/>
                <w:sz w:val="22"/>
                <w:szCs w:val="22"/>
              </w:rPr>
              <w:t>201)</w:t>
            </w:r>
          </w:p>
        </w:tc>
        <w:tc>
          <w:tcPr>
            <w:tcW w:w="270" w:type="dxa"/>
            <w:vAlign w:val="bottom"/>
          </w:tcPr>
          <w:p w14:paraId="4B850140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1170" w:type="dxa"/>
          </w:tcPr>
          <w:p w14:paraId="488DC58C" w14:textId="687DD8E7" w:rsidR="00303577" w:rsidRPr="001A3EAE" w:rsidRDefault="00220F5F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01E068C6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990" w:type="dxa"/>
          </w:tcPr>
          <w:p w14:paraId="19203066" w14:textId="23BECB56" w:rsidR="00303577" w:rsidRPr="00DF6DCF" w:rsidRDefault="00675599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6,948</w:t>
            </w:r>
          </w:p>
        </w:tc>
      </w:tr>
      <w:tr w:rsidR="00303577" w:rsidRPr="00DF6DCF" w14:paraId="67977911" w14:textId="77777777" w:rsidTr="00B417D6">
        <w:tc>
          <w:tcPr>
            <w:tcW w:w="4230" w:type="dxa"/>
          </w:tcPr>
          <w:p w14:paraId="6CC4FF69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>เงินลงทุนในบริษัทย่อย (ค่าเผื่อการด้อยค่า)</w:t>
            </w:r>
          </w:p>
        </w:tc>
        <w:tc>
          <w:tcPr>
            <w:tcW w:w="990" w:type="dxa"/>
          </w:tcPr>
          <w:p w14:paraId="5C875143" w14:textId="1771C001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5,460</w:t>
            </w:r>
          </w:p>
        </w:tc>
        <w:tc>
          <w:tcPr>
            <w:tcW w:w="239" w:type="dxa"/>
          </w:tcPr>
          <w:p w14:paraId="4E455A52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11" w:type="dxa"/>
            <w:vAlign w:val="center"/>
          </w:tcPr>
          <w:p w14:paraId="55A6D39B" w14:textId="7A0F3F6C" w:rsidR="00303577" w:rsidRPr="00DF6DCF" w:rsidRDefault="00303577" w:rsidP="00B34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7C10B6A6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</w:tcPr>
          <w:p w14:paraId="283BFA3D" w14:textId="5F72BADD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1FFBBA6C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</w:tcPr>
          <w:p w14:paraId="172B86EC" w14:textId="38315CD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5,460</w:t>
            </w:r>
          </w:p>
        </w:tc>
        <w:tc>
          <w:tcPr>
            <w:tcW w:w="270" w:type="dxa"/>
          </w:tcPr>
          <w:p w14:paraId="7BE3BC5C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</w:tcPr>
          <w:p w14:paraId="6ABE1133" w14:textId="70913659" w:rsidR="00303577" w:rsidRPr="00DF6DCF" w:rsidRDefault="00881B2B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5,460</w:t>
            </w:r>
          </w:p>
        </w:tc>
        <w:tc>
          <w:tcPr>
            <w:tcW w:w="270" w:type="dxa"/>
          </w:tcPr>
          <w:p w14:paraId="18A6D46E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53303FF3" w14:textId="11772E7A" w:rsidR="00303577" w:rsidRPr="00DF6DCF" w:rsidRDefault="00D01ED4" w:rsidP="001007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(5,460)</w:t>
            </w:r>
          </w:p>
        </w:tc>
        <w:tc>
          <w:tcPr>
            <w:tcW w:w="270" w:type="dxa"/>
          </w:tcPr>
          <w:p w14:paraId="7D122BC2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70" w:type="dxa"/>
          </w:tcPr>
          <w:p w14:paraId="3D25B38D" w14:textId="3EF6FFA4" w:rsidR="00303577" w:rsidRPr="001A3EAE" w:rsidRDefault="00220F5F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6A660EA6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</w:tcPr>
          <w:p w14:paraId="684CDBC1" w14:textId="27EC58B2" w:rsidR="00303577" w:rsidRPr="00DF6DCF" w:rsidRDefault="00675599" w:rsidP="006755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</w:tr>
      <w:tr w:rsidR="00303577" w:rsidRPr="00DF6DCF" w14:paraId="6F2F2406" w14:textId="77777777" w:rsidTr="00B417D6">
        <w:tc>
          <w:tcPr>
            <w:tcW w:w="4230" w:type="dxa"/>
          </w:tcPr>
          <w:p w14:paraId="390C67FA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 xml:space="preserve">ที่ดิน อาคารและอุปกรณ์ </w:t>
            </w:r>
            <w:r w:rsidRPr="00DF6DCF">
              <w:rPr>
                <w:rFonts w:ascii="Angsana New" w:hAnsi="Angsana New" w:hint="cs"/>
                <w:sz w:val="22"/>
                <w:szCs w:val="22"/>
              </w:rPr>
              <w:t>(</w:t>
            </w: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>ค่าเผื่อการด้อยค่า</w:t>
            </w:r>
            <w:r w:rsidRPr="00DF6DCF">
              <w:rPr>
                <w:rFonts w:ascii="Angsana New" w:hAnsi="Angsana New" w:hint="cs"/>
                <w:sz w:val="22"/>
                <w:szCs w:val="22"/>
              </w:rPr>
              <w:t>)</w:t>
            </w:r>
          </w:p>
        </w:tc>
        <w:tc>
          <w:tcPr>
            <w:tcW w:w="990" w:type="dxa"/>
            <w:vAlign w:val="bottom"/>
          </w:tcPr>
          <w:p w14:paraId="2BFDC3C1" w14:textId="5E75E213" w:rsidR="00303577" w:rsidRPr="00DF6DCF" w:rsidRDefault="00303577" w:rsidP="00B34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164"/>
              <w:rPr>
                <w:rFonts w:ascii="Angsana New" w:hAnsi="Angsana New"/>
                <w:sz w:val="22"/>
                <w:szCs w:val="22"/>
                <w:cs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39" w:type="dxa"/>
            <w:vAlign w:val="bottom"/>
          </w:tcPr>
          <w:p w14:paraId="414B8619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11" w:type="dxa"/>
            <w:vAlign w:val="center"/>
          </w:tcPr>
          <w:p w14:paraId="096455C3" w14:textId="19CD4BDB" w:rsidR="00303577" w:rsidRPr="00B342EE" w:rsidRDefault="00303577" w:rsidP="00B34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693AC3CC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  <w:vAlign w:val="bottom"/>
          </w:tcPr>
          <w:p w14:paraId="0E765E86" w14:textId="048B1772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6E15065B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37A1BC6F" w14:textId="497C4389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4"/>
              </w:tabs>
              <w:ind w:right="-96"/>
              <w:rPr>
                <w:rFonts w:ascii="Angsana New" w:hAnsi="Angsana New"/>
                <w:sz w:val="22"/>
                <w:szCs w:val="22"/>
                <w:cs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52C6AD0A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2AE933BF" w14:textId="0DDEFAC2" w:rsidR="00303577" w:rsidRPr="00DF6DCF" w:rsidRDefault="00881B2B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96"/>
              <w:rPr>
                <w:rFonts w:ascii="Angsana New" w:hAnsi="Angsana New"/>
                <w:sz w:val="22"/>
                <w:szCs w:val="22"/>
                <w:cs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4F72FB6E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09248B06" w14:textId="243EC774" w:rsidR="00303577" w:rsidRPr="00DF6DCF" w:rsidRDefault="00D01ED4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59F61369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1170" w:type="dxa"/>
            <w:vAlign w:val="bottom"/>
          </w:tcPr>
          <w:p w14:paraId="50537FC1" w14:textId="24BA1BBC" w:rsidR="00303577" w:rsidRPr="001A3EAE" w:rsidRDefault="00220F5F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2E58FC6F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26D908B1" w14:textId="7B6756A3" w:rsidR="00303577" w:rsidRPr="00DF6DCF" w:rsidRDefault="00675599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164"/>
              <w:rPr>
                <w:rFonts w:ascii="Angsana New" w:hAnsi="Angsana New"/>
                <w:sz w:val="22"/>
                <w:szCs w:val="22"/>
                <w:cs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</w:tr>
      <w:tr w:rsidR="00303577" w:rsidRPr="00DF6DCF" w14:paraId="580CD8D0" w14:textId="77777777" w:rsidTr="007F0B2A">
        <w:trPr>
          <w:trHeight w:val="74"/>
        </w:trPr>
        <w:tc>
          <w:tcPr>
            <w:tcW w:w="4230" w:type="dxa"/>
          </w:tcPr>
          <w:p w14:paraId="5E336C8A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 xml:space="preserve">ที่ดิน อาคารและอุปกรณ์ </w:t>
            </w:r>
            <w:r w:rsidRPr="00DF6DCF">
              <w:rPr>
                <w:rFonts w:ascii="Angsana New" w:hAnsi="Angsana New" w:hint="cs"/>
                <w:sz w:val="22"/>
                <w:szCs w:val="22"/>
              </w:rPr>
              <w:t>(</w:t>
            </w: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>ผลต่างอายุการให้</w:t>
            </w:r>
          </w:p>
          <w:p w14:paraId="75D7DC8C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sz w:val="22"/>
                <w:szCs w:val="22"/>
                <w:cs/>
              </w:rPr>
            </w:pPr>
            <w:r w:rsidRPr="00DF6DCF">
              <w:rPr>
                <w:rFonts w:ascii="Angsana New" w:hAnsi="Angsana New"/>
                <w:sz w:val="22"/>
                <w:szCs w:val="22"/>
              </w:rPr>
              <w:t xml:space="preserve">   </w:t>
            </w: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>ประโยชน์และการตีราคาสินทรัพย์เพิ่มขึ้น)</w:t>
            </w:r>
          </w:p>
        </w:tc>
        <w:tc>
          <w:tcPr>
            <w:tcW w:w="990" w:type="dxa"/>
            <w:vAlign w:val="bottom"/>
          </w:tcPr>
          <w:p w14:paraId="7534CEB5" w14:textId="597835E9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2,742</w:t>
            </w:r>
          </w:p>
        </w:tc>
        <w:tc>
          <w:tcPr>
            <w:tcW w:w="239" w:type="dxa"/>
            <w:vAlign w:val="bottom"/>
          </w:tcPr>
          <w:p w14:paraId="05EAECAB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11" w:type="dxa"/>
            <w:vAlign w:val="bottom"/>
          </w:tcPr>
          <w:p w14:paraId="208619CA" w14:textId="1C2B36B0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(27</w:t>
            </w:r>
            <w:r>
              <w:rPr>
                <w:rFonts w:ascii="Angsana New" w:hAnsi="Angsana New"/>
                <w:sz w:val="22"/>
                <w:szCs w:val="22"/>
              </w:rPr>
              <w:t>6</w:t>
            </w:r>
            <w:r w:rsidRPr="00C178FE">
              <w:rPr>
                <w:rFonts w:ascii="Angsana New" w:hAnsi="Angsana New"/>
                <w:sz w:val="22"/>
                <w:szCs w:val="22"/>
              </w:rPr>
              <w:t>)</w:t>
            </w:r>
          </w:p>
        </w:tc>
        <w:tc>
          <w:tcPr>
            <w:tcW w:w="270" w:type="dxa"/>
            <w:vAlign w:val="bottom"/>
          </w:tcPr>
          <w:p w14:paraId="539820AA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  <w:vAlign w:val="bottom"/>
          </w:tcPr>
          <w:p w14:paraId="0E2A0223" w14:textId="14AF7863" w:rsidR="00303577" w:rsidRPr="00DF6DCF" w:rsidRDefault="00303577" w:rsidP="00B00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7CA0AD29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3B2003CB" w14:textId="5FBFD075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2,46</w:t>
            </w:r>
            <w:r>
              <w:rPr>
                <w:rFonts w:ascii="Angsana New" w:hAnsi="Angsana New"/>
                <w:sz w:val="22"/>
                <w:szCs w:val="22"/>
              </w:rPr>
              <w:t>6</w:t>
            </w:r>
          </w:p>
        </w:tc>
        <w:tc>
          <w:tcPr>
            <w:tcW w:w="270" w:type="dxa"/>
            <w:vAlign w:val="bottom"/>
          </w:tcPr>
          <w:p w14:paraId="563E4D00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vAlign w:val="bottom"/>
          </w:tcPr>
          <w:p w14:paraId="2F1CD311" w14:textId="3E4692DC" w:rsidR="00303577" w:rsidRPr="00DF6DCF" w:rsidRDefault="00881B2B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2,46</w:t>
            </w:r>
            <w:r>
              <w:rPr>
                <w:rFonts w:ascii="Angsana New" w:hAnsi="Angsana New"/>
                <w:sz w:val="22"/>
                <w:szCs w:val="22"/>
              </w:rPr>
              <w:t>6</w:t>
            </w:r>
          </w:p>
        </w:tc>
        <w:tc>
          <w:tcPr>
            <w:tcW w:w="270" w:type="dxa"/>
            <w:vAlign w:val="bottom"/>
          </w:tcPr>
          <w:p w14:paraId="7FD9F363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vAlign w:val="bottom"/>
          </w:tcPr>
          <w:p w14:paraId="675B105A" w14:textId="5611E6D3" w:rsidR="00303577" w:rsidRPr="00DF6DCF" w:rsidRDefault="00D01ED4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(405)</w:t>
            </w:r>
          </w:p>
        </w:tc>
        <w:tc>
          <w:tcPr>
            <w:tcW w:w="270" w:type="dxa"/>
            <w:vAlign w:val="bottom"/>
          </w:tcPr>
          <w:p w14:paraId="2B8F4269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70" w:type="dxa"/>
            <w:vAlign w:val="bottom"/>
          </w:tcPr>
          <w:p w14:paraId="31F37755" w14:textId="12C6B705" w:rsidR="00303577" w:rsidRPr="001A3EAE" w:rsidRDefault="00220F5F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6435D2C4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7FE38FB4" w14:textId="035A4845" w:rsidR="00303577" w:rsidRPr="00DF6DCF" w:rsidRDefault="00675599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2,061</w:t>
            </w:r>
          </w:p>
        </w:tc>
      </w:tr>
      <w:tr w:rsidR="00303577" w:rsidRPr="00DF6DCF" w14:paraId="66C09C86" w14:textId="77777777" w:rsidTr="007F0B2A">
        <w:trPr>
          <w:trHeight w:val="299"/>
        </w:trPr>
        <w:tc>
          <w:tcPr>
            <w:tcW w:w="4230" w:type="dxa"/>
          </w:tcPr>
          <w:p w14:paraId="118E1C5F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sz w:val="22"/>
                <w:szCs w:val="22"/>
                <w:cs/>
              </w:rPr>
            </w:pP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 xml:space="preserve">สินทรัพย์สิทธิการใช้ </w:t>
            </w:r>
          </w:p>
        </w:tc>
        <w:tc>
          <w:tcPr>
            <w:tcW w:w="990" w:type="dxa"/>
            <w:vAlign w:val="bottom"/>
          </w:tcPr>
          <w:p w14:paraId="13E3176B" w14:textId="7418D1C6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1,417</w:t>
            </w:r>
          </w:p>
        </w:tc>
        <w:tc>
          <w:tcPr>
            <w:tcW w:w="239" w:type="dxa"/>
            <w:vAlign w:val="bottom"/>
          </w:tcPr>
          <w:p w14:paraId="0A063279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11" w:type="dxa"/>
            <w:vAlign w:val="center"/>
          </w:tcPr>
          <w:p w14:paraId="2ACB1431" w14:textId="35095FF3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556</w:t>
            </w:r>
          </w:p>
        </w:tc>
        <w:tc>
          <w:tcPr>
            <w:tcW w:w="270" w:type="dxa"/>
            <w:vAlign w:val="bottom"/>
          </w:tcPr>
          <w:p w14:paraId="4BD2532C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  <w:vAlign w:val="bottom"/>
          </w:tcPr>
          <w:p w14:paraId="5ECDA1BD" w14:textId="396E7F86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11C2B8F0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763D8A87" w14:textId="451576D1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1,97</w:t>
            </w:r>
            <w:r>
              <w:rPr>
                <w:rFonts w:ascii="Angsana New" w:hAnsi="Angsana New"/>
                <w:sz w:val="22"/>
                <w:szCs w:val="22"/>
              </w:rPr>
              <w:t>3</w:t>
            </w:r>
          </w:p>
        </w:tc>
        <w:tc>
          <w:tcPr>
            <w:tcW w:w="270" w:type="dxa"/>
            <w:vAlign w:val="bottom"/>
          </w:tcPr>
          <w:p w14:paraId="31F857DA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vAlign w:val="bottom"/>
          </w:tcPr>
          <w:p w14:paraId="1F4F14F3" w14:textId="347CC61C" w:rsidR="00303577" w:rsidRPr="00DF6DCF" w:rsidRDefault="00881B2B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1,97</w:t>
            </w:r>
            <w:r>
              <w:rPr>
                <w:rFonts w:ascii="Angsana New" w:hAnsi="Angsana New"/>
                <w:sz w:val="22"/>
                <w:szCs w:val="22"/>
              </w:rPr>
              <w:t>3</w:t>
            </w:r>
          </w:p>
        </w:tc>
        <w:tc>
          <w:tcPr>
            <w:tcW w:w="270" w:type="dxa"/>
            <w:vAlign w:val="bottom"/>
          </w:tcPr>
          <w:p w14:paraId="37E35E15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vAlign w:val="center"/>
          </w:tcPr>
          <w:p w14:paraId="289D2120" w14:textId="47B383F4" w:rsidR="00303577" w:rsidRPr="00DF6DCF" w:rsidRDefault="00D01ED4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60</w:t>
            </w:r>
            <w:r w:rsidR="000679E8">
              <w:rPr>
                <w:rFonts w:ascii="Angsana New" w:hAnsi="Angsana New"/>
                <w:sz w:val="22"/>
                <w:szCs w:val="22"/>
              </w:rPr>
              <w:t>5</w:t>
            </w:r>
          </w:p>
        </w:tc>
        <w:tc>
          <w:tcPr>
            <w:tcW w:w="270" w:type="dxa"/>
            <w:vAlign w:val="bottom"/>
          </w:tcPr>
          <w:p w14:paraId="2F0C85C5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70" w:type="dxa"/>
            <w:vAlign w:val="bottom"/>
          </w:tcPr>
          <w:p w14:paraId="0E749270" w14:textId="6C67E560" w:rsidR="00303577" w:rsidRPr="001A3EAE" w:rsidRDefault="00220F5F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29228B2F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2D426244" w14:textId="34C183BA" w:rsidR="00303577" w:rsidRPr="00DF6DCF" w:rsidRDefault="00C9205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2,57</w:t>
            </w:r>
            <w:r w:rsidR="00B83A90">
              <w:rPr>
                <w:rFonts w:ascii="Angsana New" w:hAnsi="Angsana New"/>
                <w:sz w:val="22"/>
                <w:szCs w:val="22"/>
              </w:rPr>
              <w:t>8</w:t>
            </w:r>
          </w:p>
        </w:tc>
      </w:tr>
      <w:tr w:rsidR="00303577" w:rsidRPr="00DF6DCF" w14:paraId="6407153A" w14:textId="77777777" w:rsidTr="00532F75">
        <w:trPr>
          <w:trHeight w:val="70"/>
        </w:trPr>
        <w:tc>
          <w:tcPr>
            <w:tcW w:w="4230" w:type="dxa"/>
            <w:vAlign w:val="bottom"/>
          </w:tcPr>
          <w:p w14:paraId="7E85DD15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sz w:val="22"/>
                <w:szCs w:val="22"/>
              </w:rPr>
            </w:pPr>
            <w:r w:rsidRPr="00DF6DCF">
              <w:rPr>
                <w:rFonts w:ascii="Angsana New" w:hAnsi="Angsana New"/>
                <w:sz w:val="22"/>
                <w:szCs w:val="22"/>
                <w:cs/>
              </w:rPr>
              <w:t>สินทรัพย์ทางการเงินที่วัดมูลค่าด้วยมูลค่ายุติธรรม</w:t>
            </w:r>
          </w:p>
          <w:p w14:paraId="707F65D6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sz w:val="22"/>
                <w:szCs w:val="22"/>
                <w:cs/>
              </w:rPr>
            </w:pP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 xml:space="preserve">   </w:t>
            </w:r>
            <w:r w:rsidRPr="00DF6DCF">
              <w:rPr>
                <w:rFonts w:ascii="Angsana New" w:hAnsi="Angsana New"/>
                <w:sz w:val="22"/>
                <w:szCs w:val="22"/>
                <w:cs/>
              </w:rPr>
              <w:t>ผ่านกำไรขาดทุนเบ็ดเสร็จอื่น (การลดลงของมูลค่ายุติธรรม)</w:t>
            </w:r>
          </w:p>
        </w:tc>
        <w:tc>
          <w:tcPr>
            <w:tcW w:w="990" w:type="dxa"/>
            <w:vAlign w:val="bottom"/>
          </w:tcPr>
          <w:p w14:paraId="6272C2A5" w14:textId="296FABCA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70</w:t>
            </w:r>
          </w:p>
        </w:tc>
        <w:tc>
          <w:tcPr>
            <w:tcW w:w="239" w:type="dxa"/>
            <w:vAlign w:val="bottom"/>
          </w:tcPr>
          <w:p w14:paraId="67A2102D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11" w:type="dxa"/>
            <w:vAlign w:val="bottom"/>
          </w:tcPr>
          <w:p w14:paraId="4F537F30" w14:textId="6D06FC3E" w:rsidR="00303577" w:rsidRPr="00571F42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4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C178FE">
              <w:rPr>
                <w:rFonts w:ascii="Angsana New" w:hAnsi="Angsana New"/>
                <w:sz w:val="22"/>
                <w:szCs w:val="22"/>
                <w:lang w:val="en-GB"/>
              </w:rPr>
              <w:t>-</w:t>
            </w:r>
          </w:p>
        </w:tc>
        <w:tc>
          <w:tcPr>
            <w:tcW w:w="270" w:type="dxa"/>
            <w:vAlign w:val="bottom"/>
          </w:tcPr>
          <w:p w14:paraId="51434368" w14:textId="77777777" w:rsidR="00303577" w:rsidRPr="00571F42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9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  <w:vAlign w:val="bottom"/>
          </w:tcPr>
          <w:p w14:paraId="1C7DC6FF" w14:textId="04BD523D" w:rsidR="00303577" w:rsidRPr="00DF6DCF" w:rsidRDefault="00303577" w:rsidP="005A3D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74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1</w:t>
            </w:r>
          </w:p>
        </w:tc>
        <w:tc>
          <w:tcPr>
            <w:tcW w:w="270" w:type="dxa"/>
            <w:vAlign w:val="bottom"/>
          </w:tcPr>
          <w:p w14:paraId="2047F2CA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  <w:vAlign w:val="bottom"/>
          </w:tcPr>
          <w:p w14:paraId="0339F42C" w14:textId="5D2D9060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71</w:t>
            </w:r>
          </w:p>
        </w:tc>
        <w:tc>
          <w:tcPr>
            <w:tcW w:w="270" w:type="dxa"/>
            <w:vAlign w:val="bottom"/>
          </w:tcPr>
          <w:p w14:paraId="6158E5B8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vAlign w:val="bottom"/>
          </w:tcPr>
          <w:p w14:paraId="2A71A45B" w14:textId="31C8DEE3" w:rsidR="00303577" w:rsidRPr="00DF6DCF" w:rsidRDefault="00881B2B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71</w:t>
            </w:r>
          </w:p>
        </w:tc>
        <w:tc>
          <w:tcPr>
            <w:tcW w:w="270" w:type="dxa"/>
            <w:vAlign w:val="bottom"/>
          </w:tcPr>
          <w:p w14:paraId="64BAFFBD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vAlign w:val="bottom"/>
          </w:tcPr>
          <w:p w14:paraId="74F1D6D7" w14:textId="7E321AAD" w:rsidR="00303577" w:rsidRPr="00571F42" w:rsidRDefault="00D01ED4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  <w:r>
              <w:rPr>
                <w:rFonts w:ascii="Angsana New" w:hAnsi="Angsana New"/>
                <w:sz w:val="22"/>
                <w:szCs w:val="22"/>
                <w:lang w:val="en-GB"/>
              </w:rPr>
              <w:t>-</w:t>
            </w:r>
          </w:p>
        </w:tc>
        <w:tc>
          <w:tcPr>
            <w:tcW w:w="270" w:type="dxa"/>
            <w:vAlign w:val="bottom"/>
          </w:tcPr>
          <w:p w14:paraId="7CCBE67F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70" w:type="dxa"/>
            <w:vAlign w:val="bottom"/>
          </w:tcPr>
          <w:p w14:paraId="355681A9" w14:textId="68D7744E" w:rsidR="00303577" w:rsidRPr="00DF6DCF" w:rsidRDefault="00220F5F" w:rsidP="00220F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  <w:r>
              <w:rPr>
                <w:rFonts w:ascii="Angsana New" w:hAnsi="Angsana New"/>
                <w:sz w:val="22"/>
                <w:szCs w:val="22"/>
                <w:lang w:val="en-GB"/>
              </w:rPr>
              <w:t>-</w:t>
            </w:r>
          </w:p>
        </w:tc>
        <w:tc>
          <w:tcPr>
            <w:tcW w:w="270" w:type="dxa"/>
            <w:vAlign w:val="bottom"/>
          </w:tcPr>
          <w:p w14:paraId="52B8FD0C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vAlign w:val="bottom"/>
          </w:tcPr>
          <w:p w14:paraId="1DD0883C" w14:textId="7D60102C" w:rsidR="00303577" w:rsidRPr="00DF6DCF" w:rsidRDefault="00C9205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71</w:t>
            </w:r>
          </w:p>
        </w:tc>
      </w:tr>
      <w:tr w:rsidR="00303577" w:rsidRPr="00DF6DCF" w14:paraId="36753DD9" w14:textId="77777777" w:rsidTr="00B417D6">
        <w:tc>
          <w:tcPr>
            <w:tcW w:w="4230" w:type="dxa"/>
          </w:tcPr>
          <w:p w14:paraId="7EC62B15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2"/>
                <w:szCs w:val="22"/>
                <w:cs/>
              </w:rPr>
            </w:pPr>
            <w:r w:rsidRPr="00DF6DCF">
              <w:rPr>
                <w:rFonts w:ascii="Angsana New" w:hAnsi="Angsana New" w:hint="cs"/>
                <w:sz w:val="22"/>
                <w:szCs w:val="22"/>
                <w:cs/>
              </w:rPr>
              <w:t>ประมาณการหนี้สินสำหรับผลประโยชน์พนักงาน</w:t>
            </w:r>
          </w:p>
        </w:tc>
        <w:tc>
          <w:tcPr>
            <w:tcW w:w="990" w:type="dxa"/>
          </w:tcPr>
          <w:p w14:paraId="136FBCBE" w14:textId="3D837DB3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11,800</w:t>
            </w:r>
          </w:p>
        </w:tc>
        <w:tc>
          <w:tcPr>
            <w:tcW w:w="239" w:type="dxa"/>
          </w:tcPr>
          <w:p w14:paraId="40A87F18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11" w:type="dxa"/>
            <w:vAlign w:val="center"/>
          </w:tcPr>
          <w:p w14:paraId="1B208CCB" w14:textId="00B0DFCA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cs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1,</w:t>
            </w:r>
            <w:r>
              <w:rPr>
                <w:rFonts w:ascii="Angsana New" w:hAnsi="Angsana New"/>
                <w:sz w:val="22"/>
                <w:szCs w:val="22"/>
              </w:rPr>
              <w:t>149</w:t>
            </w:r>
          </w:p>
        </w:tc>
        <w:tc>
          <w:tcPr>
            <w:tcW w:w="270" w:type="dxa"/>
          </w:tcPr>
          <w:p w14:paraId="4AC60FC0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</w:tcPr>
          <w:p w14:paraId="2B5727F2" w14:textId="57E01DD7" w:rsidR="00303577" w:rsidRPr="00DF6DCF" w:rsidRDefault="00303577" w:rsidP="00B34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74"/>
              <w:rPr>
                <w:rFonts w:ascii="Angsana New" w:hAnsi="Angsana New"/>
                <w:sz w:val="22"/>
                <w:szCs w:val="22"/>
                <w:lang w:val="en-GB"/>
              </w:rPr>
            </w:pPr>
            <w:r>
              <w:rPr>
                <w:rFonts w:ascii="Angsana New" w:hAnsi="Angsana New"/>
                <w:sz w:val="22"/>
                <w:szCs w:val="22"/>
              </w:rPr>
              <w:t>463</w:t>
            </w:r>
          </w:p>
        </w:tc>
        <w:tc>
          <w:tcPr>
            <w:tcW w:w="270" w:type="dxa"/>
          </w:tcPr>
          <w:p w14:paraId="49A437AB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</w:tcPr>
          <w:p w14:paraId="3BF88346" w14:textId="43C208B0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13,412</w:t>
            </w:r>
          </w:p>
        </w:tc>
        <w:tc>
          <w:tcPr>
            <w:tcW w:w="270" w:type="dxa"/>
          </w:tcPr>
          <w:p w14:paraId="47D0DA56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32550124" w14:textId="021B8595" w:rsidR="00303577" w:rsidRPr="00DF6DCF" w:rsidRDefault="00881B2B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13,412</w:t>
            </w:r>
          </w:p>
        </w:tc>
        <w:tc>
          <w:tcPr>
            <w:tcW w:w="270" w:type="dxa"/>
          </w:tcPr>
          <w:p w14:paraId="02198B23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28FB7503" w14:textId="63794D2E" w:rsidR="00303577" w:rsidRPr="00DF6DCF" w:rsidRDefault="00D01ED4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1,07</w:t>
            </w:r>
            <w:r w:rsidR="001007F4">
              <w:rPr>
                <w:rFonts w:ascii="Angsana New" w:hAnsi="Angsana New"/>
                <w:sz w:val="22"/>
                <w:szCs w:val="22"/>
              </w:rPr>
              <w:t>5</w:t>
            </w:r>
          </w:p>
        </w:tc>
        <w:tc>
          <w:tcPr>
            <w:tcW w:w="270" w:type="dxa"/>
          </w:tcPr>
          <w:p w14:paraId="51C4CFE1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70" w:type="dxa"/>
          </w:tcPr>
          <w:p w14:paraId="0667C8C7" w14:textId="240EBDDD" w:rsidR="00303577" w:rsidRPr="001A3EAE" w:rsidRDefault="00220F5F" w:rsidP="00220F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568E2C32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</w:tcPr>
          <w:p w14:paraId="274252F5" w14:textId="6B8D137E" w:rsidR="00303577" w:rsidRPr="00DF6DCF" w:rsidRDefault="00C9205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14,48</w:t>
            </w:r>
            <w:r w:rsidR="000C74DC">
              <w:rPr>
                <w:rFonts w:ascii="Angsana New" w:hAnsi="Angsana New"/>
                <w:sz w:val="22"/>
                <w:szCs w:val="22"/>
              </w:rPr>
              <w:t>7</w:t>
            </w:r>
          </w:p>
        </w:tc>
      </w:tr>
      <w:tr w:rsidR="00303577" w:rsidRPr="00DF6DCF" w14:paraId="6FE33426" w14:textId="77777777" w:rsidTr="00B417D6">
        <w:tc>
          <w:tcPr>
            <w:tcW w:w="4230" w:type="dxa"/>
          </w:tcPr>
          <w:p w14:paraId="4AD27430" w14:textId="77777777" w:rsidR="00303577" w:rsidRPr="00CD4FF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2"/>
                <w:szCs w:val="22"/>
                <w:cs/>
              </w:rPr>
            </w:pPr>
            <w:r w:rsidRPr="00CD4FFF">
              <w:rPr>
                <w:rFonts w:ascii="Angsana New" w:hAnsi="Angsana New" w:hint="cs"/>
                <w:sz w:val="22"/>
                <w:szCs w:val="22"/>
                <w:cs/>
              </w:rPr>
              <w:t>รายได้รอตัดบัญชี</w:t>
            </w:r>
          </w:p>
        </w:tc>
        <w:tc>
          <w:tcPr>
            <w:tcW w:w="990" w:type="dxa"/>
          </w:tcPr>
          <w:p w14:paraId="06C044C9" w14:textId="343DB6B1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8,778</w:t>
            </w:r>
          </w:p>
        </w:tc>
        <w:tc>
          <w:tcPr>
            <w:tcW w:w="239" w:type="dxa"/>
          </w:tcPr>
          <w:p w14:paraId="191B835A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11" w:type="dxa"/>
            <w:vAlign w:val="center"/>
          </w:tcPr>
          <w:p w14:paraId="4F8ACD3D" w14:textId="2EA5BA6C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cs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(43</w:t>
            </w:r>
            <w:r>
              <w:rPr>
                <w:rFonts w:ascii="Angsana New" w:hAnsi="Angsana New"/>
                <w:sz w:val="22"/>
                <w:szCs w:val="22"/>
              </w:rPr>
              <w:t>7</w:t>
            </w:r>
            <w:r w:rsidRPr="00C178FE">
              <w:rPr>
                <w:rFonts w:ascii="Angsana New" w:hAnsi="Angsana New"/>
                <w:sz w:val="22"/>
                <w:szCs w:val="22"/>
              </w:rPr>
              <w:t>)</w:t>
            </w:r>
          </w:p>
        </w:tc>
        <w:tc>
          <w:tcPr>
            <w:tcW w:w="270" w:type="dxa"/>
          </w:tcPr>
          <w:p w14:paraId="1AF08A2F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</w:tcPr>
          <w:p w14:paraId="18F1EB91" w14:textId="04B375F5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6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13E6DFE3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</w:tcPr>
          <w:p w14:paraId="1B27C283" w14:textId="4AF9E0A6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8,34</w:t>
            </w:r>
            <w:r>
              <w:rPr>
                <w:rFonts w:ascii="Angsana New" w:hAnsi="Angsana New"/>
                <w:sz w:val="22"/>
                <w:szCs w:val="22"/>
              </w:rPr>
              <w:t>1</w:t>
            </w:r>
          </w:p>
        </w:tc>
        <w:tc>
          <w:tcPr>
            <w:tcW w:w="270" w:type="dxa"/>
          </w:tcPr>
          <w:p w14:paraId="5F5DD429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2DA1080E" w14:textId="74E053CE" w:rsidR="00303577" w:rsidRPr="00DF6DCF" w:rsidRDefault="00881B2B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8,34</w:t>
            </w:r>
            <w:r>
              <w:rPr>
                <w:rFonts w:ascii="Angsana New" w:hAnsi="Angsana New"/>
                <w:sz w:val="22"/>
                <w:szCs w:val="22"/>
              </w:rPr>
              <w:t>1</w:t>
            </w:r>
          </w:p>
        </w:tc>
        <w:tc>
          <w:tcPr>
            <w:tcW w:w="270" w:type="dxa"/>
          </w:tcPr>
          <w:p w14:paraId="15BECECA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540FDCB8" w14:textId="15BCD83D" w:rsidR="00303577" w:rsidRPr="00DF6DCF" w:rsidRDefault="00D01ED4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  <w:cs/>
              </w:rPr>
            </w:pPr>
            <w:r>
              <w:rPr>
                <w:rFonts w:ascii="Angsana New" w:hAnsi="Angsana New"/>
                <w:sz w:val="22"/>
                <w:szCs w:val="22"/>
              </w:rPr>
              <w:t>(43</w:t>
            </w:r>
            <w:r w:rsidR="00F04C61">
              <w:rPr>
                <w:rFonts w:ascii="Angsana New" w:hAnsi="Angsana New"/>
                <w:sz w:val="22"/>
                <w:szCs w:val="22"/>
              </w:rPr>
              <w:t>7</w:t>
            </w:r>
            <w:r>
              <w:rPr>
                <w:rFonts w:ascii="Angsana New" w:hAnsi="Angsana New"/>
                <w:sz w:val="22"/>
                <w:szCs w:val="22"/>
              </w:rPr>
              <w:t>)</w:t>
            </w:r>
          </w:p>
        </w:tc>
        <w:tc>
          <w:tcPr>
            <w:tcW w:w="270" w:type="dxa"/>
          </w:tcPr>
          <w:p w14:paraId="7F9367AA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70" w:type="dxa"/>
          </w:tcPr>
          <w:p w14:paraId="54FCE961" w14:textId="7FB77FF2" w:rsidR="00303577" w:rsidRPr="001A3EAE" w:rsidRDefault="00220F5F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05921B90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</w:tcPr>
          <w:p w14:paraId="51381750" w14:textId="7727CEFE" w:rsidR="00303577" w:rsidRPr="00DF6DCF" w:rsidRDefault="00C9205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7,90</w:t>
            </w:r>
            <w:r w:rsidR="00B83A90">
              <w:rPr>
                <w:rFonts w:ascii="Angsana New" w:hAnsi="Angsana New"/>
                <w:sz w:val="22"/>
                <w:szCs w:val="22"/>
              </w:rPr>
              <w:t>4</w:t>
            </w:r>
          </w:p>
        </w:tc>
      </w:tr>
      <w:tr w:rsidR="00303577" w:rsidRPr="00DF6DCF" w14:paraId="56D54DBC" w14:textId="77777777" w:rsidTr="007F0B2A">
        <w:tc>
          <w:tcPr>
            <w:tcW w:w="4230" w:type="dxa"/>
          </w:tcPr>
          <w:p w14:paraId="64D12A13" w14:textId="1F8C9E1D" w:rsidR="00303577" w:rsidRPr="00CD4FF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sz w:val="22"/>
                <w:szCs w:val="22"/>
                <w:cs/>
              </w:rPr>
            </w:pPr>
            <w:r w:rsidRPr="00CD4FFF">
              <w:rPr>
                <w:rFonts w:ascii="Angsana New" w:hAnsi="Angsana New" w:hint="cs"/>
                <w:sz w:val="22"/>
                <w:szCs w:val="22"/>
                <w:cs/>
              </w:rPr>
              <w:t>อนุพันธ์</w:t>
            </w:r>
          </w:p>
        </w:tc>
        <w:tc>
          <w:tcPr>
            <w:tcW w:w="990" w:type="dxa"/>
          </w:tcPr>
          <w:p w14:paraId="4747F8F0" w14:textId="0A4FCAFA" w:rsidR="00303577" w:rsidRPr="00DF6DCF" w:rsidRDefault="00303577" w:rsidP="00B34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2,390</w:t>
            </w:r>
          </w:p>
        </w:tc>
        <w:tc>
          <w:tcPr>
            <w:tcW w:w="239" w:type="dxa"/>
          </w:tcPr>
          <w:p w14:paraId="2F25E774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11" w:type="dxa"/>
            <w:vAlign w:val="center"/>
          </w:tcPr>
          <w:p w14:paraId="5C2D25EE" w14:textId="28856C8E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4B14FEAA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</w:tcPr>
          <w:p w14:paraId="7F7AAC7A" w14:textId="69EA52AB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74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(1,062)</w:t>
            </w:r>
          </w:p>
        </w:tc>
        <w:tc>
          <w:tcPr>
            <w:tcW w:w="270" w:type="dxa"/>
          </w:tcPr>
          <w:p w14:paraId="2037B3AB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</w:tcPr>
          <w:p w14:paraId="13F4579A" w14:textId="06E1E0CC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1,328</w:t>
            </w:r>
          </w:p>
        </w:tc>
        <w:tc>
          <w:tcPr>
            <w:tcW w:w="270" w:type="dxa"/>
          </w:tcPr>
          <w:p w14:paraId="1FD1766E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41B91860" w14:textId="5CFC0C42" w:rsidR="00303577" w:rsidRPr="00DF6DCF" w:rsidRDefault="00881B2B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1,328</w:t>
            </w:r>
          </w:p>
        </w:tc>
        <w:tc>
          <w:tcPr>
            <w:tcW w:w="270" w:type="dxa"/>
          </w:tcPr>
          <w:p w14:paraId="74E9007A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29C42DDA" w14:textId="009285D7" w:rsidR="00303577" w:rsidRPr="00DF6DCF" w:rsidRDefault="00D01ED4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661FBC77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70" w:type="dxa"/>
          </w:tcPr>
          <w:p w14:paraId="6A8E0AE1" w14:textId="04892FD1" w:rsidR="00303577" w:rsidRPr="00865903" w:rsidRDefault="00220F5F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(378)</w:t>
            </w:r>
          </w:p>
        </w:tc>
        <w:tc>
          <w:tcPr>
            <w:tcW w:w="270" w:type="dxa"/>
          </w:tcPr>
          <w:p w14:paraId="664437EC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</w:tcPr>
          <w:p w14:paraId="62223EEF" w14:textId="1934B8E1" w:rsidR="00303577" w:rsidRPr="00DF6DCF" w:rsidRDefault="00C9205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950</w:t>
            </w:r>
          </w:p>
        </w:tc>
      </w:tr>
      <w:tr w:rsidR="00303577" w:rsidRPr="00DF6DCF" w14:paraId="6507F2B4" w14:textId="77777777" w:rsidTr="00B417D6">
        <w:tc>
          <w:tcPr>
            <w:tcW w:w="4230" w:type="dxa"/>
          </w:tcPr>
          <w:p w14:paraId="7A5478B5" w14:textId="77777777" w:rsidR="00303577" w:rsidRPr="00CD4FF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sz w:val="22"/>
                <w:szCs w:val="22"/>
                <w:cs/>
              </w:rPr>
            </w:pPr>
            <w:r w:rsidRPr="00CD4FFF">
              <w:rPr>
                <w:rFonts w:ascii="Angsana New" w:hAnsi="Angsana New" w:hint="cs"/>
                <w:sz w:val="22"/>
                <w:szCs w:val="22"/>
                <w:cs/>
              </w:rPr>
              <w:t>ยอดขาดทุนยกไป</w:t>
            </w:r>
          </w:p>
        </w:tc>
        <w:tc>
          <w:tcPr>
            <w:tcW w:w="990" w:type="dxa"/>
          </w:tcPr>
          <w:p w14:paraId="15A7AEF8" w14:textId="301CF9CE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39" w:type="dxa"/>
          </w:tcPr>
          <w:p w14:paraId="5CF01345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11" w:type="dxa"/>
            <w:vAlign w:val="center"/>
          </w:tcPr>
          <w:p w14:paraId="01201A3B" w14:textId="644CCCCD" w:rsidR="00303577" w:rsidRPr="00DF6DCF" w:rsidRDefault="00303577" w:rsidP="00B34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45,428</w:t>
            </w:r>
          </w:p>
        </w:tc>
        <w:tc>
          <w:tcPr>
            <w:tcW w:w="270" w:type="dxa"/>
          </w:tcPr>
          <w:p w14:paraId="479B0CF2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</w:tcPr>
          <w:p w14:paraId="224C6CA5" w14:textId="19EB3471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6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68F0B4E1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</w:tcPr>
          <w:p w14:paraId="75580BC1" w14:textId="289B9CB7" w:rsidR="00303577" w:rsidRPr="00DF6DCF" w:rsidRDefault="00303577" w:rsidP="00B34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45,428</w:t>
            </w:r>
          </w:p>
        </w:tc>
        <w:tc>
          <w:tcPr>
            <w:tcW w:w="270" w:type="dxa"/>
          </w:tcPr>
          <w:p w14:paraId="4DC7DA28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070911DE" w14:textId="4C6F2BA6" w:rsidR="00303577" w:rsidRPr="00DF6DCF" w:rsidRDefault="00881B2B" w:rsidP="00881B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45,428</w:t>
            </w:r>
          </w:p>
        </w:tc>
        <w:tc>
          <w:tcPr>
            <w:tcW w:w="270" w:type="dxa"/>
          </w:tcPr>
          <w:p w14:paraId="01FF2341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33F83188" w14:textId="3E48725D" w:rsidR="00303577" w:rsidRPr="00DF6DCF" w:rsidRDefault="00D01ED4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37,27</w:t>
            </w:r>
            <w:r w:rsidR="00554AC0">
              <w:rPr>
                <w:rFonts w:ascii="Angsana New" w:hAnsi="Angsana New"/>
                <w:sz w:val="22"/>
                <w:szCs w:val="22"/>
              </w:rPr>
              <w:t>4</w:t>
            </w:r>
          </w:p>
        </w:tc>
        <w:tc>
          <w:tcPr>
            <w:tcW w:w="270" w:type="dxa"/>
          </w:tcPr>
          <w:p w14:paraId="5390FBBC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70" w:type="dxa"/>
          </w:tcPr>
          <w:p w14:paraId="7C163728" w14:textId="49F39D87" w:rsidR="00303577" w:rsidRPr="001A3EAE" w:rsidRDefault="00220F5F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7B4EEDE4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</w:tcPr>
          <w:p w14:paraId="1E09477B" w14:textId="26805C5C" w:rsidR="00303577" w:rsidRPr="00DF6DCF" w:rsidRDefault="00C9205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82,</w:t>
            </w:r>
            <w:r w:rsidR="00D26BBB">
              <w:rPr>
                <w:rFonts w:ascii="Angsana New" w:hAnsi="Angsana New"/>
                <w:sz w:val="22"/>
                <w:szCs w:val="22"/>
              </w:rPr>
              <w:t>702</w:t>
            </w:r>
          </w:p>
        </w:tc>
      </w:tr>
      <w:tr w:rsidR="00303577" w:rsidRPr="00DF6DCF" w14:paraId="1DB970CD" w14:textId="77777777" w:rsidTr="00B417D6">
        <w:tc>
          <w:tcPr>
            <w:tcW w:w="4230" w:type="dxa"/>
          </w:tcPr>
          <w:p w14:paraId="7CF6C5FE" w14:textId="77777777" w:rsidR="00303577" w:rsidRPr="00CD4FF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CD4FFF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2216A2FA" w14:textId="161FC306" w:rsidR="00303577" w:rsidRPr="00DF6DCF" w:rsidRDefault="00303577" w:rsidP="005A3D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 w:rsidRPr="00C178FE">
              <w:rPr>
                <w:rFonts w:ascii="Angsana New" w:hAnsi="Angsana New"/>
                <w:b/>
                <w:bCs/>
                <w:sz w:val="22"/>
                <w:szCs w:val="22"/>
              </w:rPr>
              <w:t>43,606</w:t>
            </w:r>
          </w:p>
        </w:tc>
        <w:tc>
          <w:tcPr>
            <w:tcW w:w="239" w:type="dxa"/>
          </w:tcPr>
          <w:p w14:paraId="5977147B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111" w:type="dxa"/>
            <w:tcBorders>
              <w:top w:val="single" w:sz="4" w:space="0" w:color="auto"/>
              <w:bottom w:val="double" w:sz="4" w:space="0" w:color="auto"/>
            </w:tcBorders>
          </w:tcPr>
          <w:p w14:paraId="48598D59" w14:textId="436BA66D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C178FE">
              <w:rPr>
                <w:rFonts w:ascii="Angsana New" w:hAnsi="Angsana New"/>
                <w:b/>
                <w:bCs/>
                <w:sz w:val="22"/>
                <w:szCs w:val="22"/>
              </w:rPr>
              <w:t>45</w:t>
            </w:r>
            <w:r>
              <w:rPr>
                <w:rFonts w:ascii="Angsana New" w:hAnsi="Angsana New"/>
                <w:b/>
                <w:bCs/>
                <w:sz w:val="22"/>
                <w:szCs w:val="22"/>
              </w:rPr>
              <w:t>,692</w:t>
            </w:r>
          </w:p>
        </w:tc>
        <w:tc>
          <w:tcPr>
            <w:tcW w:w="270" w:type="dxa"/>
          </w:tcPr>
          <w:p w14:paraId="2E9060EE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3E35CE1" w14:textId="0D6BBBDD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74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 w:rsidRPr="00C178FE">
              <w:rPr>
                <w:rFonts w:ascii="Angsana New" w:hAnsi="Angsana New"/>
                <w:b/>
                <w:bCs/>
                <w:sz w:val="22"/>
                <w:szCs w:val="22"/>
              </w:rPr>
              <w:t>(5</w:t>
            </w:r>
            <w:r>
              <w:rPr>
                <w:rFonts w:ascii="Angsana New" w:hAnsi="Angsana New"/>
                <w:b/>
                <w:bCs/>
                <w:sz w:val="22"/>
                <w:szCs w:val="22"/>
              </w:rPr>
              <w:t>98</w:t>
            </w:r>
            <w:r w:rsidRPr="00C178FE">
              <w:rPr>
                <w:rFonts w:ascii="Angsana New" w:hAnsi="Angsana New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270" w:type="dxa"/>
            <w:vAlign w:val="bottom"/>
          </w:tcPr>
          <w:p w14:paraId="746F1C72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5A3333A" w14:textId="5E155A8C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C178FE">
              <w:rPr>
                <w:rFonts w:ascii="Angsana New" w:hAnsi="Angsana New"/>
                <w:b/>
                <w:bCs/>
                <w:sz w:val="22"/>
                <w:szCs w:val="22"/>
              </w:rPr>
              <w:t>88,700</w:t>
            </w:r>
          </w:p>
        </w:tc>
        <w:tc>
          <w:tcPr>
            <w:tcW w:w="270" w:type="dxa"/>
          </w:tcPr>
          <w:p w14:paraId="40F134FA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08A2CCC" w14:textId="5FEA59D1" w:rsidR="00303577" w:rsidRPr="00DF6DCF" w:rsidRDefault="00881B2B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C178FE">
              <w:rPr>
                <w:rFonts w:ascii="Angsana New" w:hAnsi="Angsana New"/>
                <w:b/>
                <w:bCs/>
                <w:sz w:val="22"/>
                <w:szCs w:val="22"/>
              </w:rPr>
              <w:t>88,700</w:t>
            </w:r>
          </w:p>
        </w:tc>
        <w:tc>
          <w:tcPr>
            <w:tcW w:w="270" w:type="dxa"/>
          </w:tcPr>
          <w:p w14:paraId="4FE536A5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276E3C0C" w14:textId="27B63C30" w:rsidR="00303577" w:rsidRPr="00DF6DCF" w:rsidRDefault="00220F5F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29,6</w:t>
            </w:r>
            <w:r w:rsidR="00D26BBB">
              <w:rPr>
                <w:rFonts w:ascii="Angsana New" w:hAnsi="Angsana New"/>
                <w:b/>
                <w:bCs/>
                <w:sz w:val="22"/>
                <w:szCs w:val="22"/>
              </w:rPr>
              <w:t>30</w:t>
            </w:r>
          </w:p>
        </w:tc>
        <w:tc>
          <w:tcPr>
            <w:tcW w:w="270" w:type="dxa"/>
          </w:tcPr>
          <w:p w14:paraId="4B027113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7B8C224" w14:textId="51E3CE4D" w:rsidR="00303577" w:rsidRPr="00DF6DCF" w:rsidRDefault="00220F5F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right="-164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  <w:t>(378)</w:t>
            </w:r>
          </w:p>
        </w:tc>
        <w:tc>
          <w:tcPr>
            <w:tcW w:w="270" w:type="dxa"/>
            <w:vAlign w:val="bottom"/>
          </w:tcPr>
          <w:p w14:paraId="45FCA98F" w14:textId="77777777" w:rsidR="00303577" w:rsidRPr="00DF6DCF" w:rsidRDefault="0030357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9019B8F" w14:textId="39E77E96" w:rsidR="00303577" w:rsidRPr="00DF6DCF" w:rsidRDefault="00C92057" w:rsidP="003035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117</w:t>
            </w:r>
            <w:r w:rsidR="00DF6275">
              <w:rPr>
                <w:rFonts w:ascii="Angsana New" w:hAnsi="Angsana New"/>
                <w:b/>
                <w:bCs/>
                <w:sz w:val="22"/>
                <w:szCs w:val="22"/>
              </w:rPr>
              <w:t>,9</w:t>
            </w:r>
            <w:r w:rsidR="00D26BBB">
              <w:rPr>
                <w:rFonts w:ascii="Angsana New" w:hAnsi="Angsana New"/>
                <w:b/>
                <w:bCs/>
                <w:sz w:val="22"/>
                <w:szCs w:val="22"/>
              </w:rPr>
              <w:t>52</w:t>
            </w:r>
          </w:p>
        </w:tc>
      </w:tr>
      <w:tr w:rsidR="00193785" w:rsidRPr="00DF6DCF" w14:paraId="5DDD2428" w14:textId="77777777" w:rsidTr="00532F75">
        <w:trPr>
          <w:trHeight w:val="296"/>
        </w:trPr>
        <w:tc>
          <w:tcPr>
            <w:tcW w:w="4230" w:type="dxa"/>
          </w:tcPr>
          <w:p w14:paraId="6E29369F" w14:textId="188CCE5A" w:rsidR="00193785" w:rsidRPr="00CD4FF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3E215CE9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239" w:type="dxa"/>
          </w:tcPr>
          <w:p w14:paraId="20F626E5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11" w:type="dxa"/>
            <w:tcBorders>
              <w:top w:val="double" w:sz="4" w:space="0" w:color="auto"/>
            </w:tcBorders>
          </w:tcPr>
          <w:p w14:paraId="1E3EE746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6E3B383A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70E8F411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left="-108" w:right="-108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33E818B4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6A0873DA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61515074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07885F51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15BD4C7E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1A2C3BBE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2DFCA3D1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70" w:type="dxa"/>
          </w:tcPr>
          <w:p w14:paraId="502560D1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270" w:type="dxa"/>
          </w:tcPr>
          <w:p w14:paraId="45000E3D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2E2F0B9C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193785" w:rsidRPr="00DF6DCF" w14:paraId="52B4B481" w14:textId="77777777" w:rsidTr="00532F75">
        <w:trPr>
          <w:trHeight w:val="74"/>
        </w:trPr>
        <w:tc>
          <w:tcPr>
            <w:tcW w:w="4230" w:type="dxa"/>
          </w:tcPr>
          <w:p w14:paraId="07C0ED20" w14:textId="77777777" w:rsidR="00193785" w:rsidRPr="00CD4FF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</w:rPr>
            </w:pPr>
            <w:r w:rsidRPr="00CD4FFF">
              <w:rPr>
                <w:rFonts w:ascii="Angsana New" w:hAnsi="Angsana New" w:hint="cs"/>
                <w:b/>
                <w:bCs/>
                <w:i/>
                <w:iCs/>
                <w:sz w:val="22"/>
                <w:szCs w:val="22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990" w:type="dxa"/>
          </w:tcPr>
          <w:p w14:paraId="0F5588E5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239" w:type="dxa"/>
          </w:tcPr>
          <w:p w14:paraId="5F71695E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11" w:type="dxa"/>
          </w:tcPr>
          <w:p w14:paraId="1CE4337C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7997EAF1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</w:tcPr>
          <w:p w14:paraId="541D2A04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left="-108" w:right="-108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7DE1CF10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</w:tcPr>
          <w:p w14:paraId="5AD1A36E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37778E4D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009AE390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5118B8A5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3C7067A9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3F459BE8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70" w:type="dxa"/>
          </w:tcPr>
          <w:p w14:paraId="6C7AE121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270" w:type="dxa"/>
          </w:tcPr>
          <w:p w14:paraId="411BA4A0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5C876EDB" w14:textId="77777777" w:rsidR="00193785" w:rsidRPr="00DF6DCF" w:rsidRDefault="00193785" w:rsidP="001937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F61F6B" w:rsidRPr="00DF6DCF" w14:paraId="55BBE64A" w14:textId="77777777" w:rsidTr="00532F75">
        <w:trPr>
          <w:trHeight w:val="74"/>
        </w:trPr>
        <w:tc>
          <w:tcPr>
            <w:tcW w:w="4230" w:type="dxa"/>
          </w:tcPr>
          <w:p w14:paraId="797D96BF" w14:textId="77777777" w:rsidR="00F61F6B" w:rsidRPr="00CD4FF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sz w:val="22"/>
                <w:szCs w:val="22"/>
              </w:rPr>
            </w:pPr>
            <w:r w:rsidRPr="00CD4FFF">
              <w:rPr>
                <w:rFonts w:ascii="Angsana New" w:hAnsi="Angsana New" w:hint="cs"/>
                <w:sz w:val="22"/>
                <w:szCs w:val="22"/>
                <w:cs/>
              </w:rPr>
              <w:t xml:space="preserve">ที่ดิน อาคารและอุปกรณ์ </w:t>
            </w:r>
            <w:r w:rsidRPr="00CD4FFF">
              <w:rPr>
                <w:rFonts w:ascii="Angsana New" w:hAnsi="Angsana New" w:hint="cs"/>
                <w:sz w:val="22"/>
                <w:szCs w:val="22"/>
              </w:rPr>
              <w:t>(</w:t>
            </w:r>
            <w:r w:rsidRPr="00CD4FFF">
              <w:rPr>
                <w:rFonts w:ascii="Angsana New" w:hAnsi="Angsana New" w:hint="cs"/>
                <w:sz w:val="22"/>
                <w:szCs w:val="22"/>
                <w:cs/>
              </w:rPr>
              <w:t>ผลต่างอายุการให้</w:t>
            </w:r>
          </w:p>
          <w:p w14:paraId="620D0E14" w14:textId="77777777" w:rsidR="00F61F6B" w:rsidRPr="00CD4FF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sz w:val="22"/>
                <w:szCs w:val="22"/>
                <w:cs/>
              </w:rPr>
            </w:pPr>
            <w:r w:rsidRPr="00CD4FFF">
              <w:rPr>
                <w:rFonts w:ascii="Angsana New" w:hAnsi="Angsana New"/>
                <w:sz w:val="22"/>
                <w:szCs w:val="22"/>
              </w:rPr>
              <w:t xml:space="preserve">   </w:t>
            </w:r>
            <w:r w:rsidRPr="00CD4FFF">
              <w:rPr>
                <w:rFonts w:ascii="Angsana New" w:hAnsi="Angsana New" w:hint="cs"/>
                <w:sz w:val="22"/>
                <w:szCs w:val="22"/>
                <w:cs/>
              </w:rPr>
              <w:t>ประโยชน์และการตีราคาสินทรัพย์เพิ่มขึ้น)</w:t>
            </w:r>
          </w:p>
        </w:tc>
        <w:tc>
          <w:tcPr>
            <w:tcW w:w="990" w:type="dxa"/>
            <w:vAlign w:val="bottom"/>
          </w:tcPr>
          <w:p w14:paraId="29E1F64D" w14:textId="0890AE10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(19,621)</w:t>
            </w:r>
          </w:p>
        </w:tc>
        <w:tc>
          <w:tcPr>
            <w:tcW w:w="239" w:type="dxa"/>
            <w:vAlign w:val="bottom"/>
          </w:tcPr>
          <w:p w14:paraId="5CB2A410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11" w:type="dxa"/>
            <w:vAlign w:val="bottom"/>
          </w:tcPr>
          <w:p w14:paraId="4C4CED94" w14:textId="094A3C34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(17,347)</w:t>
            </w:r>
          </w:p>
        </w:tc>
        <w:tc>
          <w:tcPr>
            <w:tcW w:w="270" w:type="dxa"/>
            <w:vAlign w:val="bottom"/>
          </w:tcPr>
          <w:p w14:paraId="3E431298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  <w:vAlign w:val="bottom"/>
          </w:tcPr>
          <w:p w14:paraId="2E2D242A" w14:textId="2C153B30" w:rsidR="00F61F6B" w:rsidRPr="00DF6DCF" w:rsidRDefault="00F61F6B" w:rsidP="00D03F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4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  <w:r>
              <w:rPr>
                <w:rFonts w:ascii="Angsana New" w:hAnsi="Angsana New"/>
                <w:sz w:val="22"/>
                <w:szCs w:val="22"/>
                <w:lang w:val="en-GB"/>
              </w:rPr>
              <w:t>-</w:t>
            </w:r>
          </w:p>
        </w:tc>
        <w:tc>
          <w:tcPr>
            <w:tcW w:w="270" w:type="dxa"/>
            <w:vAlign w:val="bottom"/>
          </w:tcPr>
          <w:p w14:paraId="14D13C06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39F860B6" w14:textId="264F30D5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(36,968)</w:t>
            </w:r>
          </w:p>
        </w:tc>
        <w:tc>
          <w:tcPr>
            <w:tcW w:w="270" w:type="dxa"/>
            <w:vAlign w:val="bottom"/>
          </w:tcPr>
          <w:p w14:paraId="08A2F83E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vAlign w:val="bottom"/>
          </w:tcPr>
          <w:p w14:paraId="6F1A18FE" w14:textId="3C8490F3" w:rsidR="00F61F6B" w:rsidRPr="00DF6DCF" w:rsidRDefault="00881B2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C178FE">
              <w:rPr>
                <w:rFonts w:ascii="Angsana New" w:hAnsi="Angsana New"/>
                <w:sz w:val="22"/>
                <w:szCs w:val="22"/>
              </w:rPr>
              <w:t>(36,968)</w:t>
            </w:r>
          </w:p>
        </w:tc>
        <w:tc>
          <w:tcPr>
            <w:tcW w:w="270" w:type="dxa"/>
            <w:vAlign w:val="bottom"/>
          </w:tcPr>
          <w:p w14:paraId="573DCA7F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vAlign w:val="bottom"/>
          </w:tcPr>
          <w:p w14:paraId="788E5EA6" w14:textId="68273FA0" w:rsidR="00F61F6B" w:rsidRPr="00DF6DCF" w:rsidRDefault="00406F05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(24,46</w:t>
            </w:r>
            <w:r w:rsidR="00614F33">
              <w:rPr>
                <w:rFonts w:ascii="Angsana New" w:hAnsi="Angsana New"/>
                <w:sz w:val="22"/>
                <w:szCs w:val="22"/>
              </w:rPr>
              <w:t>6</w:t>
            </w:r>
            <w:r>
              <w:rPr>
                <w:rFonts w:ascii="Angsana New" w:hAnsi="Angsana New"/>
                <w:sz w:val="22"/>
                <w:szCs w:val="22"/>
              </w:rPr>
              <w:t>)</w:t>
            </w:r>
          </w:p>
        </w:tc>
        <w:tc>
          <w:tcPr>
            <w:tcW w:w="270" w:type="dxa"/>
            <w:vAlign w:val="bottom"/>
          </w:tcPr>
          <w:p w14:paraId="08D1F175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70" w:type="dxa"/>
            <w:vAlign w:val="bottom"/>
          </w:tcPr>
          <w:p w14:paraId="7928BF63" w14:textId="1FAD50C9" w:rsidR="00F61F6B" w:rsidRPr="003C260B" w:rsidRDefault="00675599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2B432769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A4BB718" w14:textId="51609C4B" w:rsidR="00F61F6B" w:rsidRPr="00DF6DCF" w:rsidRDefault="00DF6275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(61,434)</w:t>
            </w:r>
          </w:p>
        </w:tc>
      </w:tr>
      <w:tr w:rsidR="00F61F6B" w:rsidRPr="00DF6DCF" w14:paraId="06127696" w14:textId="77777777" w:rsidTr="00532F75">
        <w:tc>
          <w:tcPr>
            <w:tcW w:w="4230" w:type="dxa"/>
          </w:tcPr>
          <w:p w14:paraId="4E3FF916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743ADDE" w14:textId="05E1F2AA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C178FE">
              <w:rPr>
                <w:rFonts w:ascii="Angsana New" w:hAnsi="Angsana New"/>
                <w:b/>
                <w:bCs/>
                <w:sz w:val="22"/>
                <w:szCs w:val="22"/>
              </w:rPr>
              <w:t>(19,621)</w:t>
            </w:r>
          </w:p>
        </w:tc>
        <w:tc>
          <w:tcPr>
            <w:tcW w:w="239" w:type="dxa"/>
          </w:tcPr>
          <w:p w14:paraId="4A71CE34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111" w:type="dxa"/>
            <w:tcBorders>
              <w:top w:val="single" w:sz="4" w:space="0" w:color="auto"/>
              <w:bottom w:val="double" w:sz="4" w:space="0" w:color="auto"/>
            </w:tcBorders>
          </w:tcPr>
          <w:p w14:paraId="0B006F58" w14:textId="21370D80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C178FE">
              <w:rPr>
                <w:rFonts w:ascii="Angsana New" w:hAnsi="Angsana New"/>
                <w:b/>
                <w:bCs/>
                <w:sz w:val="22"/>
                <w:szCs w:val="22"/>
              </w:rPr>
              <w:t>(17,347)</w:t>
            </w:r>
          </w:p>
        </w:tc>
        <w:tc>
          <w:tcPr>
            <w:tcW w:w="270" w:type="dxa"/>
          </w:tcPr>
          <w:p w14:paraId="2ABC3D44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2871952" w14:textId="02F1F732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4"/>
              </w:tabs>
              <w:ind w:right="-164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  <w:t>-</w:t>
            </w:r>
          </w:p>
        </w:tc>
        <w:tc>
          <w:tcPr>
            <w:tcW w:w="270" w:type="dxa"/>
            <w:vAlign w:val="bottom"/>
          </w:tcPr>
          <w:p w14:paraId="63E31A6E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A79DE48" w14:textId="5C94435D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C178FE">
              <w:rPr>
                <w:rFonts w:ascii="Angsana New" w:hAnsi="Angsana New"/>
                <w:b/>
                <w:bCs/>
                <w:sz w:val="22"/>
                <w:szCs w:val="22"/>
              </w:rPr>
              <w:t>(36,968)</w:t>
            </w:r>
          </w:p>
        </w:tc>
        <w:tc>
          <w:tcPr>
            <w:tcW w:w="270" w:type="dxa"/>
          </w:tcPr>
          <w:p w14:paraId="50512E59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556BDD07" w14:textId="44B994F1" w:rsidR="00F61F6B" w:rsidRPr="008E465F" w:rsidRDefault="00881B2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C178FE">
              <w:rPr>
                <w:rFonts w:ascii="Angsana New" w:hAnsi="Angsana New"/>
                <w:b/>
                <w:bCs/>
                <w:sz w:val="22"/>
                <w:szCs w:val="22"/>
              </w:rPr>
              <w:t>(36,968)</w:t>
            </w:r>
          </w:p>
        </w:tc>
        <w:tc>
          <w:tcPr>
            <w:tcW w:w="270" w:type="dxa"/>
          </w:tcPr>
          <w:p w14:paraId="260B4770" w14:textId="77777777" w:rsidR="00F61F6B" w:rsidRPr="008E465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9C04AC3" w14:textId="31126993" w:rsidR="00F61F6B" w:rsidRPr="008E465F" w:rsidRDefault="00582C0A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(24,4</w:t>
            </w:r>
            <w:r w:rsidR="0032332B">
              <w:rPr>
                <w:rFonts w:ascii="Angsana New" w:hAnsi="Angsana New"/>
                <w:b/>
                <w:bCs/>
                <w:sz w:val="22"/>
                <w:szCs w:val="22"/>
              </w:rPr>
              <w:t>6</w:t>
            </w:r>
            <w:r w:rsidR="00614F33">
              <w:rPr>
                <w:rFonts w:ascii="Angsana New" w:hAnsi="Angsana New"/>
                <w:b/>
                <w:bCs/>
                <w:sz w:val="22"/>
                <w:szCs w:val="22"/>
              </w:rPr>
              <w:t>6</w:t>
            </w:r>
            <w:r>
              <w:rPr>
                <w:rFonts w:ascii="Angsana New" w:hAnsi="Angsana New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270" w:type="dxa"/>
          </w:tcPr>
          <w:p w14:paraId="0100E1BA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9E0499B" w14:textId="5700E617" w:rsidR="00F61F6B" w:rsidRPr="003C260B" w:rsidRDefault="00675599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4C747927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2B58BB34" w14:textId="462ABEAA" w:rsidR="00F61F6B" w:rsidRPr="00DF6DCF" w:rsidRDefault="00DF6275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(61,434)</w:t>
            </w:r>
          </w:p>
        </w:tc>
      </w:tr>
      <w:tr w:rsidR="00F61F6B" w:rsidRPr="00DF6DCF" w14:paraId="15068C04" w14:textId="77777777" w:rsidTr="00B417D6">
        <w:tc>
          <w:tcPr>
            <w:tcW w:w="4230" w:type="dxa"/>
          </w:tcPr>
          <w:p w14:paraId="7C83BD89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F6DCF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สุทธิ</w:t>
            </w: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650B20B6" w14:textId="2251BD32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C178FE">
              <w:rPr>
                <w:rFonts w:ascii="Angsana New" w:hAnsi="Angsana New"/>
                <w:b/>
                <w:bCs/>
                <w:sz w:val="22"/>
                <w:szCs w:val="22"/>
              </w:rPr>
              <w:t>23,985</w:t>
            </w:r>
          </w:p>
        </w:tc>
        <w:tc>
          <w:tcPr>
            <w:tcW w:w="239" w:type="dxa"/>
          </w:tcPr>
          <w:p w14:paraId="76F2CE57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111" w:type="dxa"/>
            <w:tcBorders>
              <w:bottom w:val="double" w:sz="4" w:space="0" w:color="auto"/>
            </w:tcBorders>
          </w:tcPr>
          <w:p w14:paraId="5BE2D2D8" w14:textId="3EDF1298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28,345</w:t>
            </w:r>
          </w:p>
        </w:tc>
        <w:tc>
          <w:tcPr>
            <w:tcW w:w="270" w:type="dxa"/>
          </w:tcPr>
          <w:p w14:paraId="27BF9065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vAlign w:val="bottom"/>
          </w:tcPr>
          <w:p w14:paraId="7B134A0E" w14:textId="5BDBBE22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74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 w:rsidRPr="00C178FE">
              <w:rPr>
                <w:rFonts w:ascii="Angsana New" w:hAnsi="Angsana New"/>
                <w:b/>
                <w:bCs/>
                <w:sz w:val="22"/>
                <w:szCs w:val="22"/>
              </w:rPr>
              <w:t>(5</w:t>
            </w:r>
            <w:r>
              <w:rPr>
                <w:rFonts w:ascii="Angsana New" w:hAnsi="Angsana New"/>
                <w:b/>
                <w:bCs/>
                <w:sz w:val="22"/>
                <w:szCs w:val="22"/>
              </w:rPr>
              <w:t>98</w:t>
            </w:r>
            <w:r w:rsidRPr="00C178FE">
              <w:rPr>
                <w:rFonts w:ascii="Angsana New" w:hAnsi="Angsana New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270" w:type="dxa"/>
            <w:vAlign w:val="bottom"/>
          </w:tcPr>
          <w:p w14:paraId="2E0CF359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143"/>
              <w:jc w:val="center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41E06557" w14:textId="1455809B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C178FE">
              <w:rPr>
                <w:rFonts w:ascii="Angsana New" w:hAnsi="Angsana New"/>
                <w:b/>
                <w:bCs/>
                <w:sz w:val="22"/>
                <w:szCs w:val="22"/>
              </w:rPr>
              <w:t>51,732</w:t>
            </w:r>
          </w:p>
        </w:tc>
        <w:tc>
          <w:tcPr>
            <w:tcW w:w="270" w:type="dxa"/>
          </w:tcPr>
          <w:p w14:paraId="589C836F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076B2872" w14:textId="1E93B326" w:rsidR="00F61F6B" w:rsidRPr="00DF6DCF" w:rsidRDefault="00881B2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C178FE">
              <w:rPr>
                <w:rFonts w:ascii="Angsana New" w:hAnsi="Angsana New"/>
                <w:b/>
                <w:bCs/>
                <w:sz w:val="22"/>
                <w:szCs w:val="22"/>
              </w:rPr>
              <w:t>51,732</w:t>
            </w:r>
          </w:p>
        </w:tc>
        <w:tc>
          <w:tcPr>
            <w:tcW w:w="270" w:type="dxa"/>
          </w:tcPr>
          <w:p w14:paraId="34FB5F34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2A8013CD" w14:textId="1565C99B" w:rsidR="00F61F6B" w:rsidRPr="00DF6DCF" w:rsidRDefault="00675599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5,16</w:t>
            </w:r>
            <w:r w:rsidR="00D26BBB">
              <w:rPr>
                <w:rFonts w:ascii="Angsana New" w:hAnsi="Angsana New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270" w:type="dxa"/>
          </w:tcPr>
          <w:p w14:paraId="0E846502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vAlign w:val="bottom"/>
          </w:tcPr>
          <w:p w14:paraId="0823C6C9" w14:textId="54017429" w:rsidR="00F61F6B" w:rsidRPr="00DF6DCF" w:rsidRDefault="00675599" w:rsidP="006755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right="-164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  <w:t>(378)</w:t>
            </w:r>
          </w:p>
        </w:tc>
        <w:tc>
          <w:tcPr>
            <w:tcW w:w="270" w:type="dxa"/>
            <w:vAlign w:val="bottom"/>
          </w:tcPr>
          <w:p w14:paraId="5F8DC451" w14:textId="77777777" w:rsidR="00F61F6B" w:rsidRPr="00DF6DCF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143"/>
              <w:jc w:val="center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5CB13336" w14:textId="38A14492" w:rsidR="00F61F6B" w:rsidRPr="00DF6DCF" w:rsidRDefault="00B83A90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56,51</w:t>
            </w:r>
            <w:r w:rsidR="00D26BBB">
              <w:rPr>
                <w:rFonts w:ascii="Angsana New" w:hAnsi="Angsana New"/>
                <w:b/>
                <w:bCs/>
                <w:sz w:val="22"/>
                <w:szCs w:val="22"/>
              </w:rPr>
              <w:t>8</w:t>
            </w:r>
          </w:p>
        </w:tc>
      </w:tr>
    </w:tbl>
    <w:p w14:paraId="7B3A6807" w14:textId="77777777" w:rsidR="00DB1C2E" w:rsidRPr="007A1824" w:rsidRDefault="00DB1C2E" w:rsidP="00F60E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both"/>
        <w:rPr>
          <w:rFonts w:ascii="Angsana New" w:hAnsi="Angsana New"/>
          <w:color w:val="FF0000"/>
          <w:sz w:val="4"/>
          <w:szCs w:val="4"/>
          <w:cs/>
        </w:rPr>
      </w:pPr>
    </w:p>
    <w:tbl>
      <w:tblPr>
        <w:tblW w:w="14564" w:type="dxa"/>
        <w:tblInd w:w="-90" w:type="dxa"/>
        <w:tblLayout w:type="fixed"/>
        <w:tblLook w:val="01E0" w:firstRow="1" w:lastRow="1" w:firstColumn="1" w:lastColumn="1" w:noHBand="0" w:noVBand="0"/>
      </w:tblPr>
      <w:tblGrid>
        <w:gridCol w:w="4050"/>
        <w:gridCol w:w="1170"/>
        <w:gridCol w:w="239"/>
        <w:gridCol w:w="1111"/>
        <w:gridCol w:w="270"/>
        <w:gridCol w:w="1080"/>
        <w:gridCol w:w="270"/>
        <w:gridCol w:w="1080"/>
        <w:gridCol w:w="270"/>
        <w:gridCol w:w="990"/>
        <w:gridCol w:w="270"/>
        <w:gridCol w:w="990"/>
        <w:gridCol w:w="270"/>
        <w:gridCol w:w="1152"/>
        <w:gridCol w:w="236"/>
        <w:gridCol w:w="1116"/>
      </w:tblGrid>
      <w:tr w:rsidR="003B62DE" w:rsidRPr="007A1824" w14:paraId="2AC02F6E" w14:textId="77777777" w:rsidTr="00DB1C2E">
        <w:trPr>
          <w:trHeight w:val="80"/>
          <w:tblHeader/>
        </w:trPr>
        <w:tc>
          <w:tcPr>
            <w:tcW w:w="4050" w:type="dxa"/>
            <w:shd w:val="clear" w:color="auto" w:fill="FFFFFF"/>
          </w:tcPr>
          <w:p w14:paraId="03285B46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5220" w:type="dxa"/>
            <w:gridSpan w:val="7"/>
          </w:tcPr>
          <w:p w14:paraId="3E42502A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A1824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  <w:tc>
          <w:tcPr>
            <w:tcW w:w="270" w:type="dxa"/>
          </w:tcPr>
          <w:p w14:paraId="110A3CE5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024" w:type="dxa"/>
            <w:gridSpan w:val="7"/>
          </w:tcPr>
          <w:p w14:paraId="50CEDB4E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A1824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6F45A1" w:rsidRPr="007A1824" w14:paraId="24D164DA" w14:textId="77777777" w:rsidTr="00DB1C2E">
        <w:trPr>
          <w:trHeight w:val="80"/>
          <w:tblHeader/>
        </w:trPr>
        <w:tc>
          <w:tcPr>
            <w:tcW w:w="4050" w:type="dxa"/>
            <w:shd w:val="clear" w:color="auto" w:fill="FFFFFF"/>
          </w:tcPr>
          <w:p w14:paraId="29E85E9D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1170" w:type="dxa"/>
          </w:tcPr>
          <w:p w14:paraId="528263BB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39" w:type="dxa"/>
          </w:tcPr>
          <w:p w14:paraId="6F38EDB3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461" w:type="dxa"/>
            <w:gridSpan w:val="3"/>
            <w:tcBorders>
              <w:bottom w:val="single" w:sz="4" w:space="0" w:color="auto"/>
            </w:tcBorders>
          </w:tcPr>
          <w:p w14:paraId="7603D406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A1824">
              <w:rPr>
                <w:rFonts w:ascii="Angsana New" w:hAnsi="Angsana New" w:hint="cs"/>
                <w:sz w:val="24"/>
                <w:szCs w:val="24"/>
                <w:cs/>
              </w:rPr>
              <w:t xml:space="preserve">บันทึกเป็น (รายจ่าย) </w:t>
            </w:r>
            <w:r w:rsidRPr="007A1824">
              <w:rPr>
                <w:rFonts w:ascii="Angsana New" w:hAnsi="Angsana New"/>
                <w:sz w:val="24"/>
                <w:szCs w:val="24"/>
              </w:rPr>
              <w:t xml:space="preserve">/ </w:t>
            </w:r>
            <w:r w:rsidRPr="007A1824">
              <w:rPr>
                <w:rFonts w:ascii="Angsana New" w:hAnsi="Angsana New" w:hint="cs"/>
                <w:sz w:val="24"/>
                <w:szCs w:val="24"/>
                <w:cs/>
              </w:rPr>
              <w:t>รายได้ใน</w:t>
            </w:r>
          </w:p>
        </w:tc>
        <w:tc>
          <w:tcPr>
            <w:tcW w:w="270" w:type="dxa"/>
          </w:tcPr>
          <w:p w14:paraId="0BE9EEE2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87DFB97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70" w:type="dxa"/>
          </w:tcPr>
          <w:p w14:paraId="04299F22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</w:tcPr>
          <w:p w14:paraId="4BCA9592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70" w:type="dxa"/>
          </w:tcPr>
          <w:p w14:paraId="35D8E10D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412" w:type="dxa"/>
            <w:gridSpan w:val="3"/>
            <w:tcBorders>
              <w:bottom w:val="single" w:sz="4" w:space="0" w:color="auto"/>
            </w:tcBorders>
          </w:tcPr>
          <w:p w14:paraId="5C3E6F7C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A1824">
              <w:rPr>
                <w:rFonts w:ascii="Angsana New" w:hAnsi="Angsana New" w:hint="cs"/>
                <w:sz w:val="24"/>
                <w:szCs w:val="24"/>
                <w:cs/>
              </w:rPr>
              <w:t>บันทึกเป็น (รายจ่าย)</w:t>
            </w:r>
            <w:r w:rsidRPr="007A1824">
              <w:rPr>
                <w:rFonts w:ascii="Angsana New" w:hAnsi="Angsana New"/>
                <w:sz w:val="24"/>
                <w:szCs w:val="24"/>
              </w:rPr>
              <w:t xml:space="preserve"> /</w:t>
            </w:r>
            <w:r w:rsidRPr="007A1824">
              <w:rPr>
                <w:rFonts w:ascii="Angsana New" w:hAnsi="Angsana New" w:hint="cs"/>
                <w:sz w:val="24"/>
                <w:szCs w:val="24"/>
                <w:cs/>
              </w:rPr>
              <w:t xml:space="preserve"> รายได้ใน</w:t>
            </w:r>
          </w:p>
        </w:tc>
        <w:tc>
          <w:tcPr>
            <w:tcW w:w="236" w:type="dxa"/>
          </w:tcPr>
          <w:p w14:paraId="6247D7FD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16" w:type="dxa"/>
          </w:tcPr>
          <w:p w14:paraId="7935ECFB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</w:tr>
      <w:tr w:rsidR="003B62DE" w:rsidRPr="007A1824" w14:paraId="26F53AC3" w14:textId="77777777" w:rsidTr="00DB1C2E">
        <w:trPr>
          <w:trHeight w:val="80"/>
          <w:tblHeader/>
        </w:trPr>
        <w:tc>
          <w:tcPr>
            <w:tcW w:w="4050" w:type="dxa"/>
            <w:shd w:val="clear" w:color="auto" w:fill="FFFFFF"/>
          </w:tcPr>
          <w:p w14:paraId="1016C8DA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1170" w:type="dxa"/>
          </w:tcPr>
          <w:p w14:paraId="55241BE0" w14:textId="2FFC5BD8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A1824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7A1824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1 </w:t>
            </w:r>
            <w:r w:rsidRPr="007A1824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มกราคม </w:t>
            </w:r>
            <w:r w:rsidRPr="007A1824">
              <w:rPr>
                <w:rFonts w:ascii="Angsana New" w:hAnsi="Angsana New"/>
                <w:b/>
                <w:bCs/>
                <w:sz w:val="24"/>
                <w:szCs w:val="24"/>
              </w:rPr>
              <w:br/>
              <w:t>256</w:t>
            </w:r>
            <w:r w:rsidR="00F61F6B">
              <w:rPr>
                <w:rFonts w:ascii="Angsana New" w:hAnsi="Angsana New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239" w:type="dxa"/>
          </w:tcPr>
          <w:p w14:paraId="654E418E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11" w:type="dxa"/>
          </w:tcPr>
          <w:p w14:paraId="72F5F35C" w14:textId="77777777" w:rsidR="00772FBD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A1824">
              <w:rPr>
                <w:rFonts w:ascii="Angsana New" w:hAnsi="Angsana New"/>
                <w:sz w:val="24"/>
                <w:szCs w:val="24"/>
                <w:cs/>
              </w:rPr>
              <w:t>กำไร</w:t>
            </w:r>
          </w:p>
          <w:p w14:paraId="0635D4FB" w14:textId="167A7562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A1824">
              <w:rPr>
                <w:rFonts w:ascii="Angsana New" w:hAnsi="Angsana New"/>
                <w:sz w:val="24"/>
                <w:szCs w:val="24"/>
                <w:cs/>
              </w:rPr>
              <w:t>หรือขาดทุน</w:t>
            </w:r>
          </w:p>
        </w:tc>
        <w:tc>
          <w:tcPr>
            <w:tcW w:w="270" w:type="dxa"/>
          </w:tcPr>
          <w:p w14:paraId="5A386657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0BB0A8C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A1824">
              <w:rPr>
                <w:rFonts w:ascii="Angsana New" w:hAnsi="Angsana New"/>
                <w:sz w:val="24"/>
                <w:szCs w:val="24"/>
                <w:cs/>
              </w:rPr>
              <w:t>กำไรขาดทุนเบ็ดเสร็จอื่น</w:t>
            </w:r>
          </w:p>
        </w:tc>
        <w:tc>
          <w:tcPr>
            <w:tcW w:w="270" w:type="dxa"/>
          </w:tcPr>
          <w:p w14:paraId="629068C3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90FDAC1" w14:textId="10230AA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A1824">
              <w:rPr>
                <w:rFonts w:ascii="Angsana New" w:hAnsi="Angsana New"/>
                <w:b/>
                <w:bCs/>
                <w:sz w:val="24"/>
                <w:szCs w:val="24"/>
              </w:rPr>
              <w:t>31</w:t>
            </w:r>
            <w:r w:rsidRPr="007A1824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 ธันวาคม</w:t>
            </w:r>
            <w:r w:rsidRPr="007A1824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256</w:t>
            </w:r>
            <w:r w:rsidR="00F61F6B">
              <w:rPr>
                <w:rFonts w:ascii="Angsana New" w:hAnsi="Angsana New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270" w:type="dxa"/>
          </w:tcPr>
          <w:p w14:paraId="5047F6C1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</w:tcPr>
          <w:p w14:paraId="73D21F61" w14:textId="132AB364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A1824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7A1824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1 </w:t>
            </w:r>
            <w:r w:rsidRPr="007A1824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มกราคม </w:t>
            </w:r>
            <w:r w:rsidRPr="007A1824">
              <w:rPr>
                <w:rFonts w:ascii="Angsana New" w:hAnsi="Angsana New"/>
                <w:b/>
                <w:bCs/>
                <w:sz w:val="24"/>
                <w:szCs w:val="24"/>
              </w:rPr>
              <w:t>256</w:t>
            </w:r>
            <w:r w:rsidR="00F61F6B">
              <w:rPr>
                <w:rFonts w:ascii="Angsana New" w:hAnsi="Angsana New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270" w:type="dxa"/>
          </w:tcPr>
          <w:p w14:paraId="5F0AC133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</w:tcPr>
          <w:p w14:paraId="3AA2B032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A1824">
              <w:rPr>
                <w:rFonts w:ascii="Angsana New" w:hAnsi="Angsana New"/>
                <w:sz w:val="24"/>
                <w:szCs w:val="24"/>
                <w:cs/>
              </w:rPr>
              <w:t>กำไรหรือขาดทุน</w:t>
            </w:r>
          </w:p>
        </w:tc>
        <w:tc>
          <w:tcPr>
            <w:tcW w:w="270" w:type="dxa"/>
          </w:tcPr>
          <w:p w14:paraId="0E4E52DF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52" w:type="dxa"/>
          </w:tcPr>
          <w:p w14:paraId="6DCDED48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A1824">
              <w:rPr>
                <w:rFonts w:ascii="Angsana New" w:hAnsi="Angsana New"/>
                <w:sz w:val="24"/>
                <w:szCs w:val="24"/>
                <w:cs/>
              </w:rPr>
              <w:t>กำไรขาดทุนเบ็ดเสร็จอื่น</w:t>
            </w:r>
          </w:p>
        </w:tc>
        <w:tc>
          <w:tcPr>
            <w:tcW w:w="236" w:type="dxa"/>
          </w:tcPr>
          <w:p w14:paraId="1014CCCF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16" w:type="dxa"/>
          </w:tcPr>
          <w:p w14:paraId="0901D92D" w14:textId="2F8B9264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i/>
                <w:iCs/>
                <w:sz w:val="24"/>
                <w:szCs w:val="24"/>
              </w:rPr>
            </w:pPr>
            <w:r w:rsidRPr="007A1824">
              <w:rPr>
                <w:rFonts w:ascii="Angsana New" w:hAnsi="Angsana New"/>
                <w:b/>
                <w:bCs/>
                <w:sz w:val="24"/>
                <w:szCs w:val="24"/>
              </w:rPr>
              <w:t>31</w:t>
            </w:r>
            <w:r w:rsidRPr="007A1824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 ธันวาคม</w:t>
            </w:r>
            <w:r w:rsidRPr="007A1824">
              <w:rPr>
                <w:rFonts w:ascii="Angsana New" w:hAnsi="Angsana New"/>
                <w:b/>
                <w:bCs/>
                <w:sz w:val="24"/>
                <w:szCs w:val="24"/>
              </w:rPr>
              <w:br/>
              <w:t>256</w:t>
            </w:r>
            <w:r w:rsidR="00F61F6B">
              <w:rPr>
                <w:rFonts w:ascii="Angsana New" w:hAnsi="Angsana New"/>
                <w:b/>
                <w:bCs/>
                <w:sz w:val="24"/>
                <w:szCs w:val="24"/>
              </w:rPr>
              <w:t>7</w:t>
            </w:r>
          </w:p>
        </w:tc>
      </w:tr>
      <w:tr w:rsidR="003B62DE" w:rsidRPr="007A1824" w14:paraId="3C8B6668" w14:textId="77777777" w:rsidTr="00DB1C2E">
        <w:trPr>
          <w:trHeight w:val="80"/>
          <w:tblHeader/>
        </w:trPr>
        <w:tc>
          <w:tcPr>
            <w:tcW w:w="4050" w:type="dxa"/>
            <w:shd w:val="clear" w:color="auto" w:fill="FFFFFF"/>
          </w:tcPr>
          <w:p w14:paraId="28DC1326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5220" w:type="dxa"/>
            <w:gridSpan w:val="7"/>
          </w:tcPr>
          <w:p w14:paraId="1DD75726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A1824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(พันบาท)</w:t>
            </w:r>
          </w:p>
        </w:tc>
        <w:tc>
          <w:tcPr>
            <w:tcW w:w="270" w:type="dxa"/>
          </w:tcPr>
          <w:p w14:paraId="69370513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024" w:type="dxa"/>
            <w:gridSpan w:val="7"/>
          </w:tcPr>
          <w:p w14:paraId="7ECA938C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A1824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A830B0" w:rsidRPr="007A1824" w14:paraId="5FBF4728" w14:textId="77777777" w:rsidTr="00DB1C2E">
        <w:trPr>
          <w:trHeight w:val="70"/>
          <w:tblHeader/>
        </w:trPr>
        <w:tc>
          <w:tcPr>
            <w:tcW w:w="4050" w:type="dxa"/>
          </w:tcPr>
          <w:p w14:paraId="4AE48A0F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  <w:r w:rsidRPr="007A1824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170" w:type="dxa"/>
          </w:tcPr>
          <w:p w14:paraId="3C9138F7" w14:textId="77777777" w:rsidR="00A830B0" w:rsidRPr="007A1824" w:rsidRDefault="00A830B0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239" w:type="dxa"/>
          </w:tcPr>
          <w:p w14:paraId="2A433B91" w14:textId="77777777" w:rsidR="00A830B0" w:rsidRPr="007A1824" w:rsidRDefault="00A830B0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11" w:type="dxa"/>
          </w:tcPr>
          <w:p w14:paraId="7050E95D" w14:textId="77777777" w:rsidR="00A830B0" w:rsidRPr="007A1824" w:rsidRDefault="00A830B0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270" w:type="dxa"/>
          </w:tcPr>
          <w:p w14:paraId="6B157DC2" w14:textId="77777777" w:rsidR="00A830B0" w:rsidRPr="007A1824" w:rsidRDefault="00A830B0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</w:tcPr>
          <w:p w14:paraId="328667C0" w14:textId="77777777" w:rsidR="00A830B0" w:rsidRPr="007A1824" w:rsidRDefault="00A830B0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270" w:type="dxa"/>
          </w:tcPr>
          <w:p w14:paraId="6946F65B" w14:textId="77777777" w:rsidR="00A830B0" w:rsidRPr="007A1824" w:rsidRDefault="00A830B0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</w:tcPr>
          <w:p w14:paraId="6265F772" w14:textId="77777777" w:rsidR="00A830B0" w:rsidRPr="007A1824" w:rsidRDefault="00A830B0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270" w:type="dxa"/>
          </w:tcPr>
          <w:p w14:paraId="7CD2A9F3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</w:tcPr>
          <w:p w14:paraId="38CED1CE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4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270" w:type="dxa"/>
          </w:tcPr>
          <w:p w14:paraId="71538F7E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</w:tcPr>
          <w:p w14:paraId="2DB4D5CD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270" w:type="dxa"/>
          </w:tcPr>
          <w:p w14:paraId="0D7AEB39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52" w:type="dxa"/>
          </w:tcPr>
          <w:p w14:paraId="3F9EA3B4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4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236" w:type="dxa"/>
          </w:tcPr>
          <w:p w14:paraId="43FAFA7F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16" w:type="dxa"/>
          </w:tcPr>
          <w:p w14:paraId="0E68A644" w14:textId="77777777" w:rsidR="00A830B0" w:rsidRPr="007A1824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</w:tr>
      <w:tr w:rsidR="00F61F6B" w:rsidRPr="007A1824" w14:paraId="075BD89C" w14:textId="77777777" w:rsidTr="00532F75">
        <w:tc>
          <w:tcPr>
            <w:tcW w:w="4050" w:type="dxa"/>
          </w:tcPr>
          <w:p w14:paraId="4819BC2C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4"/>
                <w:szCs w:val="24"/>
              </w:rPr>
            </w:pPr>
            <w:r w:rsidRPr="007A1824">
              <w:rPr>
                <w:rFonts w:ascii="Angsana New" w:hAnsi="Angsana New"/>
                <w:sz w:val="24"/>
                <w:szCs w:val="24"/>
                <w:cs/>
              </w:rPr>
              <w:t>สินค้าคงเหลือ</w:t>
            </w:r>
            <w:r w:rsidRPr="007A1824">
              <w:rPr>
                <w:rFonts w:ascii="Angsana New" w:hAnsi="Angsana New"/>
                <w:sz w:val="24"/>
                <w:szCs w:val="24"/>
              </w:rPr>
              <w:t xml:space="preserve"> </w:t>
            </w:r>
            <w:r w:rsidRPr="007A1824">
              <w:rPr>
                <w:rFonts w:ascii="Angsana New" w:hAnsi="Angsana New" w:hint="cs"/>
                <w:sz w:val="24"/>
                <w:szCs w:val="24"/>
                <w:cs/>
              </w:rPr>
              <w:t>(ค่าเผื่อการลดมูลค่าของสินค้า)</w:t>
            </w:r>
          </w:p>
        </w:tc>
        <w:tc>
          <w:tcPr>
            <w:tcW w:w="1170" w:type="dxa"/>
          </w:tcPr>
          <w:p w14:paraId="1E54BA61" w14:textId="006066ED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  <w:cs/>
              </w:rPr>
              <w:t>108</w:t>
            </w:r>
          </w:p>
        </w:tc>
        <w:tc>
          <w:tcPr>
            <w:tcW w:w="239" w:type="dxa"/>
          </w:tcPr>
          <w:p w14:paraId="337EDF46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11" w:type="dxa"/>
          </w:tcPr>
          <w:p w14:paraId="25485793" w14:textId="36F3F160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34</w:t>
            </w:r>
          </w:p>
        </w:tc>
        <w:tc>
          <w:tcPr>
            <w:tcW w:w="270" w:type="dxa"/>
          </w:tcPr>
          <w:p w14:paraId="63545F64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</w:tcPr>
          <w:p w14:paraId="36DC79FD" w14:textId="0B86756C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ind w:right="-109"/>
              <w:rPr>
                <w:rFonts w:ascii="Angsana New" w:hAnsi="Angsana New"/>
                <w:sz w:val="24"/>
                <w:szCs w:val="24"/>
                <w:lang w:val="en-GB" w:bidi="ar-SA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3409FA6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</w:tcPr>
          <w:p w14:paraId="21397AC0" w14:textId="5D49EA94" w:rsidR="00F61F6B" w:rsidRPr="007A1824" w:rsidRDefault="00F61F6B" w:rsidP="001047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142</w:t>
            </w:r>
          </w:p>
        </w:tc>
        <w:tc>
          <w:tcPr>
            <w:tcW w:w="270" w:type="dxa"/>
          </w:tcPr>
          <w:p w14:paraId="3526CA41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  <w:tab w:val="decimal" w:pos="951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</w:tcPr>
          <w:p w14:paraId="2C29E36D" w14:textId="43278464" w:rsidR="00F61F6B" w:rsidRPr="007A1824" w:rsidRDefault="004049D0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142</w:t>
            </w:r>
          </w:p>
        </w:tc>
        <w:tc>
          <w:tcPr>
            <w:tcW w:w="270" w:type="dxa"/>
          </w:tcPr>
          <w:p w14:paraId="5E068ED5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</w:tcPr>
          <w:p w14:paraId="3CA27119" w14:textId="34947D88" w:rsidR="00F61F6B" w:rsidRPr="007A1824" w:rsidRDefault="00DD4EE6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19</w:t>
            </w:r>
          </w:p>
        </w:tc>
        <w:tc>
          <w:tcPr>
            <w:tcW w:w="270" w:type="dxa"/>
          </w:tcPr>
          <w:p w14:paraId="3ED99F41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52" w:type="dxa"/>
          </w:tcPr>
          <w:p w14:paraId="3DBF4BEB" w14:textId="1D49CEF5" w:rsidR="00F61F6B" w:rsidRPr="00F526CA" w:rsidRDefault="00C408AA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right="34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6ED03EE6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16" w:type="dxa"/>
          </w:tcPr>
          <w:p w14:paraId="4609F72A" w14:textId="2F1064DB" w:rsidR="00F61F6B" w:rsidRPr="007A1824" w:rsidRDefault="00A1147A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161</w:t>
            </w:r>
          </w:p>
        </w:tc>
      </w:tr>
      <w:tr w:rsidR="00F61F6B" w:rsidRPr="007A1824" w14:paraId="5E794912" w14:textId="77777777" w:rsidTr="00532F75">
        <w:tc>
          <w:tcPr>
            <w:tcW w:w="4050" w:type="dxa"/>
          </w:tcPr>
          <w:p w14:paraId="69917DAF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4"/>
                <w:szCs w:val="24"/>
              </w:rPr>
            </w:pPr>
            <w:r w:rsidRPr="007A1824">
              <w:rPr>
                <w:rFonts w:ascii="Angsana New" w:hAnsi="Angsana New"/>
                <w:sz w:val="24"/>
                <w:szCs w:val="24"/>
                <w:cs/>
              </w:rPr>
              <w:t>เงินลงทุนในบริษัทย่อย</w:t>
            </w:r>
            <w:r w:rsidRPr="007A1824">
              <w:rPr>
                <w:rFonts w:ascii="Angsana New" w:hAnsi="Angsana New" w:hint="cs"/>
                <w:sz w:val="24"/>
                <w:szCs w:val="24"/>
                <w:cs/>
              </w:rPr>
              <w:t xml:space="preserve"> (ค่าเผื่อการด้อยค่า)</w:t>
            </w:r>
          </w:p>
        </w:tc>
        <w:tc>
          <w:tcPr>
            <w:tcW w:w="1170" w:type="dxa"/>
          </w:tcPr>
          <w:p w14:paraId="0D8F9871" w14:textId="102E16EF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 w:hint="cs"/>
                <w:sz w:val="24"/>
                <w:szCs w:val="24"/>
                <w:cs/>
              </w:rPr>
              <w:t>-</w:t>
            </w:r>
          </w:p>
        </w:tc>
        <w:tc>
          <w:tcPr>
            <w:tcW w:w="239" w:type="dxa"/>
          </w:tcPr>
          <w:p w14:paraId="58D7CFD0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11" w:type="dxa"/>
          </w:tcPr>
          <w:p w14:paraId="6A4C3135" w14:textId="53561A4D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4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808A582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</w:tcPr>
          <w:p w14:paraId="4EC22B3E" w14:textId="76B1A7CD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ind w:right="-109"/>
              <w:rPr>
                <w:rFonts w:ascii="Angsana New" w:hAnsi="Angsana New"/>
                <w:sz w:val="24"/>
                <w:szCs w:val="24"/>
                <w:lang w:val="en-GB" w:bidi="ar-SA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A01BA26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</w:tcPr>
          <w:p w14:paraId="7F4F085C" w14:textId="69C3B9BB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600B958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</w:tcPr>
          <w:p w14:paraId="34D32BA1" w14:textId="5E0ECFA3" w:rsidR="00F61F6B" w:rsidRPr="007A1824" w:rsidRDefault="004049D0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43D7DFB" w14:textId="77777777" w:rsidR="00F61F6B" w:rsidRPr="00F526CA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</w:tcPr>
          <w:p w14:paraId="6616CC64" w14:textId="4B6EF343" w:rsidR="00F61F6B" w:rsidRPr="007A1824" w:rsidRDefault="005366DC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6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3ABF9BD" w14:textId="77777777" w:rsidR="00F61F6B" w:rsidRPr="00F526CA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52" w:type="dxa"/>
          </w:tcPr>
          <w:p w14:paraId="4798803B" w14:textId="339541FB" w:rsidR="00F61F6B" w:rsidRPr="00F526CA" w:rsidRDefault="00C408AA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right="34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407C3698" w14:textId="77777777" w:rsidR="00F61F6B" w:rsidRPr="00F526CA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16" w:type="dxa"/>
          </w:tcPr>
          <w:p w14:paraId="784732EB" w14:textId="22F9F3F0" w:rsidR="00F61F6B" w:rsidRPr="007A1824" w:rsidRDefault="00A1147A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3"/>
              </w:tabs>
              <w:ind w:right="34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</w:tr>
      <w:tr w:rsidR="00F61F6B" w:rsidRPr="007A1824" w14:paraId="11CC1A76" w14:textId="77777777" w:rsidTr="00532F75">
        <w:tc>
          <w:tcPr>
            <w:tcW w:w="4050" w:type="dxa"/>
          </w:tcPr>
          <w:p w14:paraId="6DF5205C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4"/>
                <w:szCs w:val="24"/>
                <w:cs/>
              </w:rPr>
            </w:pPr>
            <w:r w:rsidRPr="007A1824">
              <w:rPr>
                <w:rFonts w:ascii="Angsana New" w:hAnsi="Angsana New"/>
                <w:sz w:val="24"/>
                <w:szCs w:val="24"/>
                <w:cs/>
              </w:rPr>
              <w:t>เงินลงทุนในบริษัท</w:t>
            </w:r>
            <w:r w:rsidRPr="007A1824">
              <w:rPr>
                <w:rFonts w:ascii="Angsana New" w:hAnsi="Angsana New" w:hint="cs"/>
                <w:sz w:val="24"/>
                <w:szCs w:val="24"/>
                <w:cs/>
              </w:rPr>
              <w:t>ร่วม (ค่าเผื่อการด้อยค่า)</w:t>
            </w:r>
          </w:p>
        </w:tc>
        <w:tc>
          <w:tcPr>
            <w:tcW w:w="1170" w:type="dxa"/>
          </w:tcPr>
          <w:p w14:paraId="6FE76E0B" w14:textId="1EDCB962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  <w:cs/>
              </w:rPr>
              <w:t>5</w:t>
            </w:r>
            <w:r w:rsidRPr="00C178FE">
              <w:rPr>
                <w:rFonts w:ascii="Angsana New" w:hAnsi="Angsana New"/>
                <w:sz w:val="24"/>
                <w:szCs w:val="24"/>
              </w:rPr>
              <w:t>,</w:t>
            </w:r>
            <w:r w:rsidRPr="00C178FE">
              <w:rPr>
                <w:rFonts w:ascii="Angsana New" w:hAnsi="Angsana New"/>
                <w:sz w:val="24"/>
                <w:szCs w:val="24"/>
                <w:cs/>
              </w:rPr>
              <w:t>460</w:t>
            </w:r>
          </w:p>
        </w:tc>
        <w:tc>
          <w:tcPr>
            <w:tcW w:w="239" w:type="dxa"/>
          </w:tcPr>
          <w:p w14:paraId="1C758952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11" w:type="dxa"/>
          </w:tcPr>
          <w:p w14:paraId="6421C2DD" w14:textId="3EECC28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4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E3D7B56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</w:tcPr>
          <w:p w14:paraId="17B19764" w14:textId="50C4E036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ind w:right="-109"/>
              <w:rPr>
                <w:rFonts w:ascii="Angsana New" w:hAnsi="Angsana New"/>
                <w:sz w:val="24"/>
                <w:szCs w:val="24"/>
                <w:lang w:val="en-GB" w:bidi="ar-SA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309A8A1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</w:tcPr>
          <w:p w14:paraId="7496DF08" w14:textId="73930EBB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  <w:cs/>
              </w:rPr>
              <w:t>5</w:t>
            </w:r>
            <w:r w:rsidRPr="00C178FE">
              <w:rPr>
                <w:rFonts w:ascii="Angsana New" w:hAnsi="Angsana New"/>
                <w:sz w:val="24"/>
                <w:szCs w:val="24"/>
              </w:rPr>
              <w:t>,</w:t>
            </w:r>
            <w:r w:rsidRPr="00C178FE">
              <w:rPr>
                <w:rFonts w:ascii="Angsana New" w:hAnsi="Angsana New"/>
                <w:sz w:val="24"/>
                <w:szCs w:val="24"/>
                <w:cs/>
              </w:rPr>
              <w:t>460</w:t>
            </w:r>
          </w:p>
        </w:tc>
        <w:tc>
          <w:tcPr>
            <w:tcW w:w="270" w:type="dxa"/>
          </w:tcPr>
          <w:p w14:paraId="5AF73F19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</w:tcPr>
          <w:p w14:paraId="5A3C9266" w14:textId="79407BD9" w:rsidR="00F61F6B" w:rsidRPr="007A1824" w:rsidRDefault="004049D0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  <w:cs/>
              </w:rPr>
              <w:t>5</w:t>
            </w:r>
            <w:r w:rsidRPr="00C178FE">
              <w:rPr>
                <w:rFonts w:ascii="Angsana New" w:hAnsi="Angsana New"/>
                <w:sz w:val="24"/>
                <w:szCs w:val="24"/>
              </w:rPr>
              <w:t>,</w:t>
            </w:r>
            <w:r w:rsidRPr="00C178FE">
              <w:rPr>
                <w:rFonts w:ascii="Angsana New" w:hAnsi="Angsana New"/>
                <w:sz w:val="24"/>
                <w:szCs w:val="24"/>
                <w:cs/>
              </w:rPr>
              <w:t>460</w:t>
            </w:r>
          </w:p>
        </w:tc>
        <w:tc>
          <w:tcPr>
            <w:tcW w:w="270" w:type="dxa"/>
          </w:tcPr>
          <w:p w14:paraId="60C9379B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</w:tcPr>
          <w:p w14:paraId="22672C5F" w14:textId="24D84C3C" w:rsidR="00F61F6B" w:rsidRPr="007A1824" w:rsidRDefault="00B83EEB" w:rsidP="00B83E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(5,460)</w:t>
            </w:r>
          </w:p>
        </w:tc>
        <w:tc>
          <w:tcPr>
            <w:tcW w:w="270" w:type="dxa"/>
          </w:tcPr>
          <w:p w14:paraId="6B1E040A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</w:tcPr>
          <w:p w14:paraId="798DD111" w14:textId="0010FDC6" w:rsidR="00F61F6B" w:rsidRPr="00F526CA" w:rsidRDefault="00C408AA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right="34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509A667F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</w:tcPr>
          <w:p w14:paraId="4E5AF093" w14:textId="6A0FF183" w:rsidR="00F61F6B" w:rsidRPr="007A1824" w:rsidRDefault="00A1147A" w:rsidP="00A114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2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</w:tr>
      <w:tr w:rsidR="00F61F6B" w:rsidRPr="007A1824" w14:paraId="01AB0A38" w14:textId="77777777" w:rsidTr="007F0B2A">
        <w:tc>
          <w:tcPr>
            <w:tcW w:w="4050" w:type="dxa"/>
          </w:tcPr>
          <w:p w14:paraId="5E1FD949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sz w:val="24"/>
                <w:szCs w:val="24"/>
              </w:rPr>
            </w:pPr>
            <w:r w:rsidRPr="007A1824">
              <w:rPr>
                <w:rFonts w:ascii="Angsana New" w:hAnsi="Angsana New"/>
                <w:sz w:val="24"/>
                <w:szCs w:val="24"/>
                <w:cs/>
              </w:rPr>
              <w:t>สินทรัพย์ทางการเงินที่วัดมูลค่าด้วยมูลค่ายุติธรรม</w:t>
            </w:r>
          </w:p>
          <w:p w14:paraId="06DFBD1C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sz w:val="24"/>
                <w:szCs w:val="24"/>
              </w:rPr>
            </w:pPr>
            <w:r w:rsidRPr="007A1824">
              <w:rPr>
                <w:rFonts w:ascii="Angsana New" w:hAnsi="Angsana New" w:hint="cs"/>
                <w:sz w:val="24"/>
                <w:szCs w:val="24"/>
                <w:cs/>
              </w:rPr>
              <w:t xml:space="preserve">   </w:t>
            </w:r>
            <w:r w:rsidRPr="007A1824">
              <w:rPr>
                <w:rFonts w:ascii="Angsana New" w:hAnsi="Angsana New"/>
                <w:sz w:val="24"/>
                <w:szCs w:val="24"/>
                <w:cs/>
              </w:rPr>
              <w:t>ผ่านกำไรขาดทุนเบ็ดเสร็จอื่น (การลดลงของมูลค่า</w:t>
            </w:r>
          </w:p>
          <w:p w14:paraId="50668AC0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4"/>
                <w:szCs w:val="24"/>
                <w:cs/>
              </w:rPr>
            </w:pPr>
            <w:r w:rsidRPr="007A1824">
              <w:rPr>
                <w:rFonts w:ascii="Angsana New" w:hAnsi="Angsana New" w:hint="cs"/>
                <w:sz w:val="24"/>
                <w:szCs w:val="24"/>
                <w:cs/>
              </w:rPr>
              <w:t xml:space="preserve">   </w:t>
            </w:r>
            <w:r w:rsidRPr="007A1824">
              <w:rPr>
                <w:rFonts w:ascii="Angsana New" w:hAnsi="Angsana New"/>
                <w:sz w:val="24"/>
                <w:szCs w:val="24"/>
                <w:cs/>
              </w:rPr>
              <w:t>ยุติธรรม)</w:t>
            </w:r>
          </w:p>
        </w:tc>
        <w:tc>
          <w:tcPr>
            <w:tcW w:w="1170" w:type="dxa"/>
            <w:vAlign w:val="bottom"/>
          </w:tcPr>
          <w:p w14:paraId="08E5CEB5" w14:textId="4FDA715B" w:rsidR="00F61F6B" w:rsidRPr="008F35FD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  <w:cs/>
              </w:rPr>
              <w:t>70</w:t>
            </w:r>
          </w:p>
        </w:tc>
        <w:tc>
          <w:tcPr>
            <w:tcW w:w="239" w:type="dxa"/>
          </w:tcPr>
          <w:p w14:paraId="733798E4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11" w:type="dxa"/>
            <w:vAlign w:val="bottom"/>
          </w:tcPr>
          <w:p w14:paraId="36F16A4D" w14:textId="2CE0634B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4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687CF08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031E558E" w14:textId="449CA069" w:rsidR="00F61F6B" w:rsidRPr="007A1824" w:rsidRDefault="00F61F6B" w:rsidP="00F909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-109"/>
              <w:rPr>
                <w:rFonts w:ascii="Angsana New" w:hAnsi="Angsana New"/>
                <w:sz w:val="24"/>
                <w:szCs w:val="24"/>
                <w:lang w:val="en-GB" w:bidi="ar-SA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1</w:t>
            </w:r>
          </w:p>
        </w:tc>
        <w:tc>
          <w:tcPr>
            <w:tcW w:w="270" w:type="dxa"/>
            <w:vAlign w:val="bottom"/>
          </w:tcPr>
          <w:p w14:paraId="3DC4CE6D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422FFB06" w14:textId="14B24BE0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71</w:t>
            </w:r>
          </w:p>
        </w:tc>
        <w:tc>
          <w:tcPr>
            <w:tcW w:w="270" w:type="dxa"/>
          </w:tcPr>
          <w:p w14:paraId="45BDF457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23537B4F" w14:textId="39DC39A8" w:rsidR="00F61F6B" w:rsidRPr="007A1824" w:rsidRDefault="004049D0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71</w:t>
            </w:r>
          </w:p>
        </w:tc>
        <w:tc>
          <w:tcPr>
            <w:tcW w:w="270" w:type="dxa"/>
          </w:tcPr>
          <w:p w14:paraId="54AE4709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3CE80D18" w14:textId="4624B334" w:rsidR="00F61F6B" w:rsidRPr="007A1824" w:rsidRDefault="00307C13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6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D4B2FFB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  <w:vAlign w:val="bottom"/>
          </w:tcPr>
          <w:p w14:paraId="387C76FE" w14:textId="26E44243" w:rsidR="00F61F6B" w:rsidRPr="00322C47" w:rsidRDefault="00C408AA" w:rsidP="00C408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right="34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19EDBAB4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  <w:vAlign w:val="bottom"/>
          </w:tcPr>
          <w:p w14:paraId="5020495B" w14:textId="197732D4" w:rsidR="00F61F6B" w:rsidRPr="007A1824" w:rsidRDefault="00A8387A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71</w:t>
            </w:r>
          </w:p>
        </w:tc>
      </w:tr>
      <w:tr w:rsidR="00F61F6B" w:rsidRPr="007A1824" w14:paraId="034AF41B" w14:textId="77777777" w:rsidTr="00B417D6">
        <w:trPr>
          <w:trHeight w:val="272"/>
        </w:trPr>
        <w:tc>
          <w:tcPr>
            <w:tcW w:w="4050" w:type="dxa"/>
          </w:tcPr>
          <w:p w14:paraId="7AE689FC" w14:textId="5A56A66A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สินทรัพย์สิทธิการใช้</w:t>
            </w:r>
          </w:p>
        </w:tc>
        <w:tc>
          <w:tcPr>
            <w:tcW w:w="1170" w:type="dxa"/>
            <w:vAlign w:val="bottom"/>
          </w:tcPr>
          <w:p w14:paraId="79488047" w14:textId="31B4B9BF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  <w:cs/>
              </w:rPr>
              <w:t>364</w:t>
            </w:r>
          </w:p>
        </w:tc>
        <w:tc>
          <w:tcPr>
            <w:tcW w:w="239" w:type="dxa"/>
          </w:tcPr>
          <w:p w14:paraId="6D6E2E2F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11" w:type="dxa"/>
            <w:vAlign w:val="bottom"/>
          </w:tcPr>
          <w:p w14:paraId="36EEADCC" w14:textId="178067D2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83</w:t>
            </w:r>
          </w:p>
        </w:tc>
        <w:tc>
          <w:tcPr>
            <w:tcW w:w="270" w:type="dxa"/>
            <w:vAlign w:val="bottom"/>
          </w:tcPr>
          <w:p w14:paraId="7D8E3429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</w:tcPr>
          <w:p w14:paraId="53740CEB" w14:textId="21FDA8AB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6206F4F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455AFEAB" w14:textId="7A5B5728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447</w:t>
            </w:r>
          </w:p>
        </w:tc>
        <w:tc>
          <w:tcPr>
            <w:tcW w:w="270" w:type="dxa"/>
          </w:tcPr>
          <w:p w14:paraId="4EE8BF36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  <w:tab w:val="decimal" w:pos="951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1FC5355" w14:textId="509CA564" w:rsidR="00F61F6B" w:rsidRPr="007A1824" w:rsidRDefault="004049D0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447</w:t>
            </w:r>
          </w:p>
        </w:tc>
        <w:tc>
          <w:tcPr>
            <w:tcW w:w="270" w:type="dxa"/>
          </w:tcPr>
          <w:p w14:paraId="5815C01D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55780960" w14:textId="2194F330" w:rsidR="00F61F6B" w:rsidRDefault="00C62C8D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41</w:t>
            </w:r>
          </w:p>
        </w:tc>
        <w:tc>
          <w:tcPr>
            <w:tcW w:w="270" w:type="dxa"/>
            <w:vAlign w:val="bottom"/>
          </w:tcPr>
          <w:p w14:paraId="790C96D7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</w:tcPr>
          <w:p w14:paraId="7303B6AE" w14:textId="1DCEDA10" w:rsidR="00F61F6B" w:rsidRPr="00C408AA" w:rsidRDefault="00C408AA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right="34"/>
              <w:rPr>
                <w:rFonts w:ascii="Angsana New" w:hAnsi="Angsana New"/>
                <w:sz w:val="24"/>
                <w:szCs w:val="24"/>
              </w:rPr>
            </w:pPr>
            <w:r w:rsidRPr="00C408AA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708425B9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  <w:vAlign w:val="bottom"/>
          </w:tcPr>
          <w:p w14:paraId="18A8156F" w14:textId="2C91B109" w:rsidR="00F61F6B" w:rsidRDefault="00A8387A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488</w:t>
            </w:r>
          </w:p>
        </w:tc>
      </w:tr>
      <w:tr w:rsidR="00F61F6B" w:rsidRPr="007A1824" w14:paraId="0332C1C1" w14:textId="77777777" w:rsidTr="00B417D6">
        <w:trPr>
          <w:trHeight w:val="272"/>
        </w:trPr>
        <w:tc>
          <w:tcPr>
            <w:tcW w:w="4050" w:type="dxa"/>
          </w:tcPr>
          <w:p w14:paraId="19B3B7E0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4"/>
                <w:szCs w:val="24"/>
                <w:cs/>
              </w:rPr>
            </w:pPr>
            <w:r w:rsidRPr="007A1824">
              <w:rPr>
                <w:rFonts w:ascii="Angsana New" w:hAnsi="Angsana New" w:hint="cs"/>
                <w:sz w:val="24"/>
                <w:szCs w:val="24"/>
                <w:cs/>
              </w:rPr>
              <w:t>ประมาณการหนี้สินสำหรับ</w:t>
            </w:r>
            <w:r w:rsidRPr="007A1824">
              <w:rPr>
                <w:rFonts w:ascii="Angsana New" w:hAnsi="Angsana New"/>
                <w:sz w:val="24"/>
                <w:szCs w:val="24"/>
                <w:cs/>
              </w:rPr>
              <w:t>ผลประโยชน์พนักงาน</w:t>
            </w:r>
          </w:p>
        </w:tc>
        <w:tc>
          <w:tcPr>
            <w:tcW w:w="1170" w:type="dxa"/>
            <w:vAlign w:val="bottom"/>
          </w:tcPr>
          <w:p w14:paraId="1EA1C254" w14:textId="2E03040B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  <w:cs/>
              </w:rPr>
              <w:t>2</w:t>
            </w:r>
            <w:r w:rsidRPr="00C178FE">
              <w:rPr>
                <w:rFonts w:ascii="Angsana New" w:hAnsi="Angsana New"/>
                <w:sz w:val="24"/>
                <w:szCs w:val="24"/>
              </w:rPr>
              <w:t>,</w:t>
            </w:r>
            <w:r w:rsidRPr="00C178FE">
              <w:rPr>
                <w:rFonts w:ascii="Angsana New" w:hAnsi="Angsana New"/>
                <w:sz w:val="24"/>
                <w:szCs w:val="24"/>
                <w:cs/>
              </w:rPr>
              <w:t>084</w:t>
            </w:r>
          </w:p>
        </w:tc>
        <w:tc>
          <w:tcPr>
            <w:tcW w:w="239" w:type="dxa"/>
          </w:tcPr>
          <w:p w14:paraId="3EA8D29A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11" w:type="dxa"/>
            <w:vAlign w:val="bottom"/>
          </w:tcPr>
          <w:p w14:paraId="6DA43FB9" w14:textId="6AF0DDAE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197</w:t>
            </w:r>
          </w:p>
        </w:tc>
        <w:tc>
          <w:tcPr>
            <w:tcW w:w="270" w:type="dxa"/>
            <w:vAlign w:val="bottom"/>
          </w:tcPr>
          <w:p w14:paraId="512D9DFB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</w:tcPr>
          <w:p w14:paraId="5E129719" w14:textId="725E8091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-109"/>
              <w:rPr>
                <w:rFonts w:ascii="Angsana New" w:hAnsi="Angsana New"/>
                <w:sz w:val="24"/>
                <w:szCs w:val="24"/>
                <w:cs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301</w:t>
            </w:r>
          </w:p>
        </w:tc>
        <w:tc>
          <w:tcPr>
            <w:tcW w:w="270" w:type="dxa"/>
            <w:vAlign w:val="bottom"/>
          </w:tcPr>
          <w:p w14:paraId="0A3B9006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2A10E5E9" w14:textId="2B23E93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2,582</w:t>
            </w:r>
          </w:p>
        </w:tc>
        <w:tc>
          <w:tcPr>
            <w:tcW w:w="270" w:type="dxa"/>
          </w:tcPr>
          <w:p w14:paraId="6550EA2B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  <w:tab w:val="decimal" w:pos="951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C345B3F" w14:textId="2481D27C" w:rsidR="00F61F6B" w:rsidRPr="007A1824" w:rsidRDefault="004049D0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2,582</w:t>
            </w:r>
          </w:p>
        </w:tc>
        <w:tc>
          <w:tcPr>
            <w:tcW w:w="270" w:type="dxa"/>
          </w:tcPr>
          <w:p w14:paraId="2F9D61BF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3BB988E" w14:textId="5BEFA804" w:rsidR="00F61F6B" w:rsidRPr="007A1824" w:rsidRDefault="00C62C8D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(76)</w:t>
            </w:r>
          </w:p>
        </w:tc>
        <w:tc>
          <w:tcPr>
            <w:tcW w:w="270" w:type="dxa"/>
            <w:vAlign w:val="bottom"/>
          </w:tcPr>
          <w:p w14:paraId="0ED853F5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</w:tcPr>
          <w:p w14:paraId="1C19A5B6" w14:textId="23905122" w:rsidR="00F61F6B" w:rsidRPr="00F526CA" w:rsidRDefault="00C408AA" w:rsidP="00C408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right="34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1EF70A71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  <w:vAlign w:val="bottom"/>
          </w:tcPr>
          <w:p w14:paraId="065843EE" w14:textId="5EAA9B2E" w:rsidR="00F61F6B" w:rsidRPr="007A1824" w:rsidRDefault="00A8387A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2,506</w:t>
            </w:r>
          </w:p>
        </w:tc>
      </w:tr>
      <w:tr w:rsidR="00F61F6B" w:rsidRPr="007A1824" w14:paraId="5F6F6B29" w14:textId="77777777" w:rsidTr="00532F75">
        <w:tc>
          <w:tcPr>
            <w:tcW w:w="4050" w:type="dxa"/>
          </w:tcPr>
          <w:p w14:paraId="4D3FB6BE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A1824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2052889F" w14:textId="48466633" w:rsidR="00F61F6B" w:rsidRPr="007A1824" w:rsidRDefault="00F61F6B" w:rsidP="001047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178F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8</w:t>
            </w:r>
            <w:r w:rsidRPr="00C178FE">
              <w:rPr>
                <w:rFonts w:ascii="Angsana New" w:hAnsi="Angsana New"/>
                <w:b/>
                <w:bCs/>
                <w:sz w:val="24"/>
                <w:szCs w:val="24"/>
              </w:rPr>
              <w:t>,</w:t>
            </w:r>
            <w:r w:rsidRPr="00C178F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086</w:t>
            </w:r>
          </w:p>
        </w:tc>
        <w:tc>
          <w:tcPr>
            <w:tcW w:w="239" w:type="dxa"/>
          </w:tcPr>
          <w:p w14:paraId="194FEDF7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11" w:type="dxa"/>
            <w:tcBorders>
              <w:top w:val="single" w:sz="4" w:space="0" w:color="auto"/>
              <w:bottom w:val="double" w:sz="4" w:space="0" w:color="auto"/>
            </w:tcBorders>
          </w:tcPr>
          <w:p w14:paraId="2A68EB08" w14:textId="4F282012" w:rsidR="00F61F6B" w:rsidRPr="007A1824" w:rsidRDefault="00F61F6B" w:rsidP="001047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C178FE">
              <w:rPr>
                <w:rFonts w:ascii="Angsana New" w:hAnsi="Angsana New"/>
                <w:b/>
                <w:bCs/>
                <w:sz w:val="24"/>
                <w:szCs w:val="24"/>
              </w:rPr>
              <w:t>314</w:t>
            </w:r>
          </w:p>
        </w:tc>
        <w:tc>
          <w:tcPr>
            <w:tcW w:w="270" w:type="dxa"/>
          </w:tcPr>
          <w:p w14:paraId="160D64A1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ADA3C59" w14:textId="63EF7F50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-109"/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</w:pPr>
            <w:r w:rsidRPr="00C178FE">
              <w:rPr>
                <w:rFonts w:ascii="Angsana New" w:hAnsi="Angsana New"/>
                <w:b/>
                <w:bCs/>
                <w:sz w:val="24"/>
                <w:szCs w:val="24"/>
              </w:rPr>
              <w:t>302</w:t>
            </w:r>
          </w:p>
        </w:tc>
        <w:tc>
          <w:tcPr>
            <w:tcW w:w="270" w:type="dxa"/>
          </w:tcPr>
          <w:p w14:paraId="4149DD3A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9B8CB11" w14:textId="315B8451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178FE">
              <w:rPr>
                <w:rFonts w:ascii="Angsana New" w:hAnsi="Angsana New"/>
                <w:b/>
                <w:bCs/>
                <w:sz w:val="24"/>
                <w:szCs w:val="24"/>
              </w:rPr>
              <w:t>8,702</w:t>
            </w:r>
          </w:p>
        </w:tc>
        <w:tc>
          <w:tcPr>
            <w:tcW w:w="270" w:type="dxa"/>
          </w:tcPr>
          <w:p w14:paraId="51533293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7FC824B7" w14:textId="23749AC4" w:rsidR="00F61F6B" w:rsidRPr="00402B7E" w:rsidRDefault="004049D0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178FE">
              <w:rPr>
                <w:rFonts w:ascii="Angsana New" w:hAnsi="Angsana New"/>
                <w:b/>
                <w:bCs/>
                <w:sz w:val="24"/>
                <w:szCs w:val="24"/>
              </w:rPr>
              <w:t>8,702</w:t>
            </w:r>
          </w:p>
        </w:tc>
        <w:tc>
          <w:tcPr>
            <w:tcW w:w="270" w:type="dxa"/>
          </w:tcPr>
          <w:p w14:paraId="3C356F3A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8F8C987" w14:textId="5190062D" w:rsidR="00F61F6B" w:rsidRPr="00402B7E" w:rsidRDefault="00F37529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(</w:t>
            </w:r>
            <w:r w:rsidR="00C408AA">
              <w:rPr>
                <w:rFonts w:ascii="Angsana New" w:hAnsi="Angsana New"/>
                <w:b/>
                <w:bCs/>
                <w:sz w:val="24"/>
                <w:szCs w:val="24"/>
              </w:rPr>
              <w:t>5,476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2B58287F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double" w:sz="4" w:space="0" w:color="auto"/>
            </w:tcBorders>
          </w:tcPr>
          <w:p w14:paraId="70164B8D" w14:textId="3922D9E2" w:rsidR="00F61F6B" w:rsidRPr="00322C47" w:rsidRDefault="00C408AA" w:rsidP="00C408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right="34"/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236" w:type="dxa"/>
          </w:tcPr>
          <w:p w14:paraId="225D6200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16" w:type="dxa"/>
            <w:tcBorders>
              <w:top w:val="single" w:sz="4" w:space="0" w:color="auto"/>
              <w:bottom w:val="double" w:sz="4" w:space="0" w:color="auto"/>
            </w:tcBorders>
          </w:tcPr>
          <w:p w14:paraId="7385648D" w14:textId="65B68341" w:rsidR="00F61F6B" w:rsidRPr="007A1824" w:rsidRDefault="00A8387A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3,226</w:t>
            </w:r>
          </w:p>
        </w:tc>
      </w:tr>
      <w:tr w:rsidR="00F61F6B" w:rsidRPr="007A1824" w14:paraId="54F63CEC" w14:textId="77777777" w:rsidTr="00532F75">
        <w:trPr>
          <w:trHeight w:val="296"/>
        </w:trPr>
        <w:tc>
          <w:tcPr>
            <w:tcW w:w="4050" w:type="dxa"/>
          </w:tcPr>
          <w:p w14:paraId="506EDA23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87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47B34D2D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9" w:type="dxa"/>
          </w:tcPr>
          <w:p w14:paraId="44A496BB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11" w:type="dxa"/>
            <w:tcBorders>
              <w:top w:val="double" w:sz="4" w:space="0" w:color="auto"/>
            </w:tcBorders>
          </w:tcPr>
          <w:p w14:paraId="79376689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</w:tcPr>
          <w:p w14:paraId="5D659778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1D70C09F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108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</w:tcPr>
          <w:p w14:paraId="099A4811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7ECB5F68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</w:tcPr>
          <w:p w14:paraId="5B181190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</w:tcPr>
          <w:p w14:paraId="4566BA06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</w:tcPr>
          <w:p w14:paraId="10FB4390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</w:tcPr>
          <w:p w14:paraId="125B9474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</w:tcPr>
          <w:p w14:paraId="5E5ACEE6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52" w:type="dxa"/>
          </w:tcPr>
          <w:p w14:paraId="5CC04690" w14:textId="77777777" w:rsidR="00F61F6B" w:rsidRPr="00B23625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</w:tabs>
              <w:ind w:right="34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236" w:type="dxa"/>
          </w:tcPr>
          <w:p w14:paraId="575FE990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double" w:sz="4" w:space="0" w:color="auto"/>
            </w:tcBorders>
          </w:tcPr>
          <w:p w14:paraId="15901EB2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F61F6B" w:rsidRPr="007A1824" w14:paraId="5AF11711" w14:textId="77777777" w:rsidTr="00532F75">
        <w:trPr>
          <w:trHeight w:val="74"/>
        </w:trPr>
        <w:tc>
          <w:tcPr>
            <w:tcW w:w="4050" w:type="dxa"/>
          </w:tcPr>
          <w:p w14:paraId="058C14A9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  <w:r w:rsidRPr="007A1824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</w:tcPr>
          <w:p w14:paraId="6A015296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239" w:type="dxa"/>
          </w:tcPr>
          <w:p w14:paraId="4FCA315D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11" w:type="dxa"/>
          </w:tcPr>
          <w:p w14:paraId="1AD493B4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270" w:type="dxa"/>
          </w:tcPr>
          <w:p w14:paraId="68332ED7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</w:tcPr>
          <w:p w14:paraId="0E98CEC4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-109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270" w:type="dxa"/>
          </w:tcPr>
          <w:p w14:paraId="1740F4D2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</w:tcPr>
          <w:p w14:paraId="31FCD7EF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270" w:type="dxa"/>
          </w:tcPr>
          <w:p w14:paraId="4BF4B5C7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</w:tcPr>
          <w:p w14:paraId="05EE77DA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270" w:type="dxa"/>
          </w:tcPr>
          <w:p w14:paraId="28789088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</w:tcPr>
          <w:p w14:paraId="344D7CEF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270" w:type="dxa"/>
          </w:tcPr>
          <w:p w14:paraId="1BBEBA43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52" w:type="dxa"/>
          </w:tcPr>
          <w:p w14:paraId="7EFC6338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</w:tabs>
              <w:ind w:right="34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236" w:type="dxa"/>
          </w:tcPr>
          <w:p w14:paraId="3377551A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16" w:type="dxa"/>
          </w:tcPr>
          <w:p w14:paraId="0408A6BB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</w:p>
        </w:tc>
      </w:tr>
      <w:tr w:rsidR="00F61F6B" w:rsidRPr="007A1824" w14:paraId="40E51ED9" w14:textId="77777777" w:rsidTr="007F0B2A">
        <w:trPr>
          <w:trHeight w:val="74"/>
        </w:trPr>
        <w:tc>
          <w:tcPr>
            <w:tcW w:w="4050" w:type="dxa"/>
          </w:tcPr>
          <w:p w14:paraId="6E0EDDC9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sz w:val="24"/>
                <w:szCs w:val="24"/>
              </w:rPr>
            </w:pPr>
            <w:r w:rsidRPr="007A1824">
              <w:rPr>
                <w:rFonts w:ascii="Angsana New" w:hAnsi="Angsana New" w:hint="cs"/>
                <w:sz w:val="24"/>
                <w:szCs w:val="24"/>
                <w:cs/>
              </w:rPr>
              <w:t>ที่ดิน อาคารและอุปกรณ์</w:t>
            </w:r>
            <w:r w:rsidRPr="007A1824">
              <w:rPr>
                <w:rFonts w:ascii="Angsana New" w:hAnsi="Angsana New"/>
                <w:sz w:val="24"/>
                <w:szCs w:val="24"/>
              </w:rPr>
              <w:t xml:space="preserve"> </w:t>
            </w:r>
            <w:r w:rsidRPr="007A1824">
              <w:rPr>
                <w:rFonts w:ascii="Angsana New" w:hAnsi="Angsana New" w:hint="cs"/>
                <w:sz w:val="24"/>
                <w:szCs w:val="24"/>
              </w:rPr>
              <w:t>(</w:t>
            </w:r>
            <w:r w:rsidRPr="007A1824">
              <w:rPr>
                <w:rFonts w:ascii="Angsana New" w:hAnsi="Angsana New" w:hint="cs"/>
                <w:sz w:val="24"/>
                <w:szCs w:val="24"/>
                <w:cs/>
              </w:rPr>
              <w:t>ผลต่างอายุการให้</w:t>
            </w:r>
          </w:p>
          <w:p w14:paraId="4B5F5677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sz w:val="24"/>
                <w:szCs w:val="24"/>
                <w:cs/>
              </w:rPr>
            </w:pPr>
            <w:r w:rsidRPr="007A1824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7A1824">
              <w:rPr>
                <w:rFonts w:ascii="Angsana New" w:hAnsi="Angsana New" w:hint="cs"/>
                <w:sz w:val="24"/>
                <w:szCs w:val="24"/>
                <w:cs/>
              </w:rPr>
              <w:t>ประโยชน์)</w:t>
            </w:r>
          </w:p>
        </w:tc>
        <w:tc>
          <w:tcPr>
            <w:tcW w:w="1170" w:type="dxa"/>
            <w:vAlign w:val="bottom"/>
          </w:tcPr>
          <w:p w14:paraId="3C0C2E48" w14:textId="73BD29C1" w:rsidR="00F61F6B" w:rsidRPr="007A1824" w:rsidRDefault="00F61F6B" w:rsidP="001047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 w:rsidRPr="00C178FE">
              <w:rPr>
                <w:rFonts w:ascii="Angsana New" w:hAnsi="Angsana New"/>
                <w:sz w:val="24"/>
                <w:szCs w:val="24"/>
                <w:cs/>
              </w:rPr>
              <w:t>(4</w:t>
            </w:r>
            <w:r w:rsidRPr="00C178FE">
              <w:rPr>
                <w:rFonts w:ascii="Angsana New" w:hAnsi="Angsana New"/>
                <w:sz w:val="24"/>
                <w:szCs w:val="24"/>
              </w:rPr>
              <w:t>,</w:t>
            </w:r>
            <w:r w:rsidRPr="00C178FE">
              <w:rPr>
                <w:rFonts w:ascii="Angsana New" w:hAnsi="Angsana New"/>
                <w:sz w:val="24"/>
                <w:szCs w:val="24"/>
                <w:cs/>
              </w:rPr>
              <w:t>651)</w:t>
            </w:r>
          </w:p>
        </w:tc>
        <w:tc>
          <w:tcPr>
            <w:tcW w:w="239" w:type="dxa"/>
          </w:tcPr>
          <w:p w14:paraId="3A586071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11" w:type="dxa"/>
            <w:vAlign w:val="bottom"/>
          </w:tcPr>
          <w:p w14:paraId="6B78922F" w14:textId="4F9628A3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(350)</w:t>
            </w:r>
          </w:p>
        </w:tc>
        <w:tc>
          <w:tcPr>
            <w:tcW w:w="270" w:type="dxa"/>
            <w:vAlign w:val="bottom"/>
          </w:tcPr>
          <w:p w14:paraId="0B8D0BB0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  <w:vAlign w:val="bottom"/>
          </w:tcPr>
          <w:p w14:paraId="30169A7D" w14:textId="33AD59F0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ind w:right="-109"/>
              <w:rPr>
                <w:rFonts w:ascii="Angsana New" w:hAnsi="Angsana New"/>
                <w:sz w:val="24"/>
                <w:szCs w:val="24"/>
                <w:lang w:val="en-GB" w:bidi="ar-SA"/>
              </w:rPr>
            </w:pPr>
            <w:r w:rsidRPr="00EF0482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E316DEC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  <w:vAlign w:val="bottom"/>
          </w:tcPr>
          <w:p w14:paraId="7952DFA1" w14:textId="2B35FF0B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(5,001)</w:t>
            </w:r>
          </w:p>
        </w:tc>
        <w:tc>
          <w:tcPr>
            <w:tcW w:w="270" w:type="dxa"/>
          </w:tcPr>
          <w:p w14:paraId="7B5A2F14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  <w:vAlign w:val="bottom"/>
          </w:tcPr>
          <w:p w14:paraId="4DCCFB64" w14:textId="4B622220" w:rsidR="00F61F6B" w:rsidRPr="007A1824" w:rsidRDefault="004049D0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(5,001)</w:t>
            </w:r>
          </w:p>
        </w:tc>
        <w:tc>
          <w:tcPr>
            <w:tcW w:w="270" w:type="dxa"/>
          </w:tcPr>
          <w:p w14:paraId="4BD4FF2C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  <w:vAlign w:val="bottom"/>
          </w:tcPr>
          <w:p w14:paraId="454E1EA4" w14:textId="7D6535C7" w:rsidR="00F61F6B" w:rsidRPr="007A1824" w:rsidRDefault="00A47B3E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(349)</w:t>
            </w:r>
          </w:p>
        </w:tc>
        <w:tc>
          <w:tcPr>
            <w:tcW w:w="270" w:type="dxa"/>
            <w:vAlign w:val="bottom"/>
          </w:tcPr>
          <w:p w14:paraId="60FA4361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52" w:type="dxa"/>
            <w:vAlign w:val="bottom"/>
          </w:tcPr>
          <w:p w14:paraId="6EEE8648" w14:textId="2ECD14FF" w:rsidR="00F61F6B" w:rsidRPr="00EF0482" w:rsidRDefault="00A47B3E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right="34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4FA2695F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16" w:type="dxa"/>
            <w:vAlign w:val="bottom"/>
          </w:tcPr>
          <w:p w14:paraId="24B14D09" w14:textId="0FC39E91" w:rsidR="00F61F6B" w:rsidRPr="007A1824" w:rsidRDefault="00EB1B8E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(5,350)</w:t>
            </w:r>
          </w:p>
        </w:tc>
      </w:tr>
      <w:tr w:rsidR="00F61F6B" w:rsidRPr="007A1824" w14:paraId="471D1ABA" w14:textId="77777777" w:rsidTr="00532F75">
        <w:trPr>
          <w:trHeight w:val="74"/>
        </w:trPr>
        <w:tc>
          <w:tcPr>
            <w:tcW w:w="4050" w:type="dxa"/>
          </w:tcPr>
          <w:p w14:paraId="30DD36BC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sz w:val="24"/>
                <w:szCs w:val="24"/>
                <w:cs/>
              </w:rPr>
            </w:pPr>
            <w:r w:rsidRPr="007A1824">
              <w:rPr>
                <w:rFonts w:ascii="Angsana New" w:hAnsi="Angsana New" w:hint="cs"/>
                <w:sz w:val="24"/>
                <w:szCs w:val="24"/>
                <w:cs/>
              </w:rPr>
              <w:t xml:space="preserve">สินทรัพย์สิทธิการใช้ </w:t>
            </w:r>
          </w:p>
        </w:tc>
        <w:tc>
          <w:tcPr>
            <w:tcW w:w="1170" w:type="dxa"/>
          </w:tcPr>
          <w:p w14:paraId="3189A436" w14:textId="1D61520D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 w:hint="cs"/>
                <w:sz w:val="24"/>
                <w:szCs w:val="24"/>
                <w:cs/>
              </w:rPr>
              <w:t>-</w:t>
            </w:r>
          </w:p>
        </w:tc>
        <w:tc>
          <w:tcPr>
            <w:tcW w:w="239" w:type="dxa"/>
          </w:tcPr>
          <w:p w14:paraId="086D8443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11" w:type="dxa"/>
          </w:tcPr>
          <w:p w14:paraId="6C77AD3E" w14:textId="39119741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4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63E187D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</w:tcPr>
          <w:p w14:paraId="573E3BB7" w14:textId="40FEFE33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ind w:right="-109"/>
              <w:rPr>
                <w:rFonts w:ascii="Angsana New" w:hAnsi="Angsana New"/>
                <w:sz w:val="24"/>
                <w:szCs w:val="24"/>
                <w:lang w:val="en-GB" w:bidi="ar-SA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985C030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</w:tcPr>
          <w:p w14:paraId="6B2AA9B5" w14:textId="49C80721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EBD6E67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</w:tcPr>
          <w:p w14:paraId="244143C1" w14:textId="0EC40610" w:rsidR="00F61F6B" w:rsidRPr="007A1824" w:rsidRDefault="004049D0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C178F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6D110E3" w14:textId="77777777" w:rsidR="00F61F6B" w:rsidRPr="00B37655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  <w:tab w:val="decimal" w:pos="770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</w:tcPr>
          <w:p w14:paraId="4D81C322" w14:textId="4617101F" w:rsidR="00F61F6B" w:rsidRPr="007A1824" w:rsidRDefault="00280357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6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627D422" w14:textId="77777777" w:rsidR="00F61F6B" w:rsidRPr="0084232D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52" w:type="dxa"/>
          </w:tcPr>
          <w:p w14:paraId="4101DB97" w14:textId="7DD25EE8" w:rsidR="00F61F6B" w:rsidRPr="0084232D" w:rsidRDefault="00280357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right="34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7F521561" w14:textId="77777777" w:rsidR="00F61F6B" w:rsidRPr="0084232D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16" w:type="dxa"/>
          </w:tcPr>
          <w:p w14:paraId="0B0B2F2A" w14:textId="0A8FEED5" w:rsidR="00F61F6B" w:rsidRPr="007A1824" w:rsidRDefault="00280357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34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</w:tr>
      <w:tr w:rsidR="00F61F6B" w:rsidRPr="007A1824" w14:paraId="1B92AA6F" w14:textId="77777777" w:rsidTr="00532F75">
        <w:tc>
          <w:tcPr>
            <w:tcW w:w="4050" w:type="dxa"/>
          </w:tcPr>
          <w:p w14:paraId="42971B73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A1824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A04E85D" w14:textId="67D8A1E0" w:rsidR="00F61F6B" w:rsidRPr="00B02523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C178F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(4</w:t>
            </w:r>
            <w:r w:rsidRPr="00C178FE">
              <w:rPr>
                <w:rFonts w:ascii="Angsana New" w:hAnsi="Angsana New"/>
                <w:b/>
                <w:bCs/>
                <w:sz w:val="24"/>
                <w:szCs w:val="24"/>
              </w:rPr>
              <w:t>,</w:t>
            </w:r>
            <w:r w:rsidRPr="00C178F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651)</w:t>
            </w:r>
          </w:p>
        </w:tc>
        <w:tc>
          <w:tcPr>
            <w:tcW w:w="239" w:type="dxa"/>
          </w:tcPr>
          <w:p w14:paraId="69530C9A" w14:textId="77777777" w:rsidR="00F61F6B" w:rsidRPr="00B02523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11" w:type="dxa"/>
            <w:tcBorders>
              <w:top w:val="single" w:sz="4" w:space="0" w:color="auto"/>
              <w:bottom w:val="double" w:sz="4" w:space="0" w:color="auto"/>
            </w:tcBorders>
          </w:tcPr>
          <w:p w14:paraId="32176176" w14:textId="7B36990E" w:rsidR="00F61F6B" w:rsidRPr="00B02523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178FE">
              <w:rPr>
                <w:rFonts w:ascii="Angsana New" w:hAnsi="Angsana New"/>
                <w:b/>
                <w:bCs/>
                <w:sz w:val="24"/>
                <w:szCs w:val="24"/>
              </w:rPr>
              <w:t>(350)</w:t>
            </w:r>
          </w:p>
        </w:tc>
        <w:tc>
          <w:tcPr>
            <w:tcW w:w="270" w:type="dxa"/>
          </w:tcPr>
          <w:p w14:paraId="4602CCD3" w14:textId="77777777" w:rsidR="00F61F6B" w:rsidRPr="00B02523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74789623" w14:textId="611D1EA1" w:rsidR="00F61F6B" w:rsidRPr="00B02523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ind w:right="-109"/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</w:pPr>
            <w:r w:rsidRPr="00EF0482">
              <w:rPr>
                <w:rFonts w:ascii="Angsana New" w:hAnsi="Angsana New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124B499" w14:textId="77777777" w:rsidR="00F61F6B" w:rsidRPr="00B02523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08314367" w14:textId="16A3BCCF" w:rsidR="00F61F6B" w:rsidRPr="00B02523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C178FE">
              <w:rPr>
                <w:rFonts w:ascii="Angsana New" w:hAnsi="Angsana New"/>
                <w:b/>
                <w:bCs/>
                <w:sz w:val="24"/>
                <w:szCs w:val="24"/>
              </w:rPr>
              <w:t>(5,001)</w:t>
            </w:r>
          </w:p>
        </w:tc>
        <w:tc>
          <w:tcPr>
            <w:tcW w:w="270" w:type="dxa"/>
          </w:tcPr>
          <w:p w14:paraId="64F37685" w14:textId="77777777" w:rsidR="00F61F6B" w:rsidRPr="00B02523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B16BDAE" w14:textId="11293E86" w:rsidR="00F61F6B" w:rsidRPr="009C11A0" w:rsidRDefault="004049D0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C178FE">
              <w:rPr>
                <w:rFonts w:ascii="Angsana New" w:hAnsi="Angsana New"/>
                <w:b/>
                <w:bCs/>
                <w:sz w:val="24"/>
                <w:szCs w:val="24"/>
              </w:rPr>
              <w:t>(5,001)</w:t>
            </w:r>
          </w:p>
        </w:tc>
        <w:tc>
          <w:tcPr>
            <w:tcW w:w="270" w:type="dxa"/>
          </w:tcPr>
          <w:p w14:paraId="6277B598" w14:textId="77777777" w:rsidR="00F61F6B" w:rsidRPr="009C11A0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257E6BF3" w14:textId="430B202D" w:rsidR="00F61F6B" w:rsidRPr="009C11A0" w:rsidRDefault="00EB1B8E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(</w:t>
            </w:r>
            <w:r w:rsidR="00122124">
              <w:rPr>
                <w:rFonts w:ascii="Angsana New" w:hAnsi="Angsana New"/>
                <w:b/>
                <w:bCs/>
                <w:sz w:val="24"/>
                <w:szCs w:val="24"/>
              </w:rPr>
              <w:t>349)</w:t>
            </w:r>
          </w:p>
        </w:tc>
        <w:tc>
          <w:tcPr>
            <w:tcW w:w="270" w:type="dxa"/>
          </w:tcPr>
          <w:p w14:paraId="7E001A0C" w14:textId="77777777" w:rsidR="00F61F6B" w:rsidRPr="009C11A0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double" w:sz="4" w:space="0" w:color="auto"/>
            </w:tcBorders>
          </w:tcPr>
          <w:p w14:paraId="64F43737" w14:textId="1CDE2828" w:rsidR="00F61F6B" w:rsidRPr="00EF0482" w:rsidRDefault="00122124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right="34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07F738BD" w14:textId="77777777" w:rsidR="00F61F6B" w:rsidRPr="00B02523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16" w:type="dxa"/>
            <w:tcBorders>
              <w:top w:val="single" w:sz="4" w:space="0" w:color="auto"/>
              <w:bottom w:val="double" w:sz="4" w:space="0" w:color="auto"/>
            </w:tcBorders>
          </w:tcPr>
          <w:p w14:paraId="32485286" w14:textId="54670BCC" w:rsidR="00F61F6B" w:rsidRPr="00B02523" w:rsidRDefault="00122124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(5,350)</w:t>
            </w:r>
          </w:p>
        </w:tc>
      </w:tr>
      <w:tr w:rsidR="00F61F6B" w:rsidRPr="007A1824" w14:paraId="37387591" w14:textId="77777777" w:rsidTr="00532F75">
        <w:trPr>
          <w:trHeight w:val="50"/>
        </w:trPr>
        <w:tc>
          <w:tcPr>
            <w:tcW w:w="4050" w:type="dxa"/>
          </w:tcPr>
          <w:p w14:paraId="64A1304D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16C6DADC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9" w:type="dxa"/>
          </w:tcPr>
          <w:p w14:paraId="65C6D813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11" w:type="dxa"/>
            <w:tcBorders>
              <w:top w:val="double" w:sz="4" w:space="0" w:color="auto"/>
            </w:tcBorders>
          </w:tcPr>
          <w:p w14:paraId="185C4CE9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</w:tcPr>
          <w:p w14:paraId="27FF51B9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08EF0033" w14:textId="511F8865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09"/>
              <w:rPr>
                <w:rFonts w:ascii="Angsana New" w:hAnsi="Angsana New"/>
                <w:sz w:val="24"/>
                <w:szCs w:val="24"/>
                <w:cs/>
                <w:lang w:val="en-GB"/>
              </w:rPr>
            </w:pPr>
          </w:p>
        </w:tc>
        <w:tc>
          <w:tcPr>
            <w:tcW w:w="270" w:type="dxa"/>
          </w:tcPr>
          <w:p w14:paraId="53E75DC6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6E054613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</w:tcPr>
          <w:p w14:paraId="5B5E3C3D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4939DB62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</w:tcPr>
          <w:p w14:paraId="4BA215AB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24261D82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</w:tcPr>
          <w:p w14:paraId="6546DCA4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52" w:type="dxa"/>
            <w:tcBorders>
              <w:top w:val="double" w:sz="4" w:space="0" w:color="auto"/>
            </w:tcBorders>
          </w:tcPr>
          <w:p w14:paraId="6A8B664D" w14:textId="55CEB3E8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</w:tabs>
              <w:ind w:right="34"/>
              <w:rPr>
                <w:rFonts w:ascii="Angsana New" w:hAnsi="Angsana New"/>
                <w:sz w:val="24"/>
                <w:szCs w:val="24"/>
                <w:cs/>
                <w:lang w:val="en-GB"/>
              </w:rPr>
            </w:pPr>
          </w:p>
        </w:tc>
        <w:tc>
          <w:tcPr>
            <w:tcW w:w="236" w:type="dxa"/>
          </w:tcPr>
          <w:p w14:paraId="00E0994E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16" w:type="dxa"/>
            <w:tcBorders>
              <w:top w:val="double" w:sz="4" w:space="0" w:color="auto"/>
            </w:tcBorders>
          </w:tcPr>
          <w:p w14:paraId="4365E614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F61F6B" w:rsidRPr="007A1824" w14:paraId="5F2C12B2" w14:textId="77777777" w:rsidTr="00532F75">
        <w:tc>
          <w:tcPr>
            <w:tcW w:w="4050" w:type="dxa"/>
          </w:tcPr>
          <w:p w14:paraId="0C031AFD" w14:textId="77777777" w:rsidR="00F61F6B" w:rsidRPr="007A1824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A1824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สุทธิ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6E2F112F" w14:textId="66C6CF15" w:rsidR="00F61F6B" w:rsidRPr="00B02523" w:rsidRDefault="00F61F6B" w:rsidP="00F909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178FE">
              <w:rPr>
                <w:rFonts w:ascii="Angsana New" w:hAnsi="Angsana New"/>
                <w:b/>
                <w:bCs/>
                <w:sz w:val="24"/>
                <w:szCs w:val="24"/>
              </w:rPr>
              <w:t>3,435</w:t>
            </w:r>
          </w:p>
        </w:tc>
        <w:tc>
          <w:tcPr>
            <w:tcW w:w="239" w:type="dxa"/>
          </w:tcPr>
          <w:p w14:paraId="1EB31789" w14:textId="77777777" w:rsidR="00F61F6B" w:rsidRPr="00B02523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11" w:type="dxa"/>
            <w:tcBorders>
              <w:bottom w:val="double" w:sz="4" w:space="0" w:color="auto"/>
            </w:tcBorders>
          </w:tcPr>
          <w:p w14:paraId="579AA621" w14:textId="3CE4528A" w:rsidR="00F61F6B" w:rsidRPr="00B02523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C178FE">
              <w:rPr>
                <w:rFonts w:ascii="Angsana New" w:hAnsi="Angsana New"/>
                <w:b/>
                <w:bCs/>
                <w:sz w:val="24"/>
                <w:szCs w:val="24"/>
              </w:rPr>
              <w:t>(36)</w:t>
            </w:r>
          </w:p>
        </w:tc>
        <w:tc>
          <w:tcPr>
            <w:tcW w:w="270" w:type="dxa"/>
          </w:tcPr>
          <w:p w14:paraId="62E42524" w14:textId="77777777" w:rsidR="00F61F6B" w:rsidRPr="00B02523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6571B828" w14:textId="7B41B145" w:rsidR="00F61F6B" w:rsidRPr="00B02523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-109"/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</w:pPr>
            <w:r w:rsidRPr="00C178FE">
              <w:rPr>
                <w:rFonts w:ascii="Angsana New" w:hAnsi="Angsana New"/>
                <w:b/>
                <w:bCs/>
                <w:sz w:val="24"/>
                <w:szCs w:val="24"/>
                <w:lang w:bidi="ar-SA"/>
              </w:rPr>
              <w:t>302</w:t>
            </w:r>
          </w:p>
        </w:tc>
        <w:tc>
          <w:tcPr>
            <w:tcW w:w="270" w:type="dxa"/>
          </w:tcPr>
          <w:p w14:paraId="56B2CDD1" w14:textId="77777777" w:rsidR="00F61F6B" w:rsidRPr="00B02523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248EAB5C" w14:textId="3AFCA802" w:rsidR="00F61F6B" w:rsidRPr="00B02523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178FE">
              <w:rPr>
                <w:rFonts w:ascii="Angsana New" w:hAnsi="Angsana New"/>
                <w:b/>
                <w:bCs/>
                <w:sz w:val="24"/>
                <w:szCs w:val="24"/>
              </w:rPr>
              <w:t>3,701</w:t>
            </w:r>
          </w:p>
        </w:tc>
        <w:tc>
          <w:tcPr>
            <w:tcW w:w="270" w:type="dxa"/>
          </w:tcPr>
          <w:p w14:paraId="1050B97F" w14:textId="77777777" w:rsidR="00F61F6B" w:rsidRPr="00B02523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03E90526" w14:textId="765062AF" w:rsidR="00F61F6B" w:rsidRPr="00B02523" w:rsidRDefault="004049D0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178FE">
              <w:rPr>
                <w:rFonts w:ascii="Angsana New" w:hAnsi="Angsana New"/>
                <w:b/>
                <w:bCs/>
                <w:sz w:val="24"/>
                <w:szCs w:val="24"/>
              </w:rPr>
              <w:t>3,701</w:t>
            </w:r>
          </w:p>
        </w:tc>
        <w:tc>
          <w:tcPr>
            <w:tcW w:w="270" w:type="dxa"/>
          </w:tcPr>
          <w:p w14:paraId="1D772546" w14:textId="77777777" w:rsidR="00F61F6B" w:rsidRPr="00B02523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7EDDB72E" w14:textId="2EC07965" w:rsidR="00F61F6B" w:rsidRPr="00B02523" w:rsidRDefault="0030773C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(5,825)</w:t>
            </w:r>
          </w:p>
        </w:tc>
        <w:tc>
          <w:tcPr>
            <w:tcW w:w="270" w:type="dxa"/>
          </w:tcPr>
          <w:p w14:paraId="1AC96E3A" w14:textId="77777777" w:rsidR="00F61F6B" w:rsidRPr="00B02523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52" w:type="dxa"/>
            <w:tcBorders>
              <w:bottom w:val="double" w:sz="4" w:space="0" w:color="auto"/>
            </w:tcBorders>
          </w:tcPr>
          <w:p w14:paraId="3C966D21" w14:textId="28FDF25B" w:rsidR="00F61F6B" w:rsidRPr="00B01D97" w:rsidRDefault="0030773C" w:rsidP="003077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bidi="ar-SA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ar-SA"/>
              </w:rPr>
              <w:t>-</w:t>
            </w:r>
          </w:p>
        </w:tc>
        <w:tc>
          <w:tcPr>
            <w:tcW w:w="236" w:type="dxa"/>
          </w:tcPr>
          <w:p w14:paraId="71E55E75" w14:textId="77777777" w:rsidR="00F61F6B" w:rsidRPr="00B02523" w:rsidRDefault="00F61F6B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16" w:type="dxa"/>
            <w:tcBorders>
              <w:bottom w:val="double" w:sz="4" w:space="0" w:color="auto"/>
            </w:tcBorders>
          </w:tcPr>
          <w:p w14:paraId="076595AF" w14:textId="4D7977B5" w:rsidR="00F61F6B" w:rsidRPr="00B02523" w:rsidRDefault="0030773C" w:rsidP="00F61F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(</w:t>
            </w:r>
            <w:r w:rsidR="005275AA">
              <w:rPr>
                <w:rFonts w:ascii="Angsana New" w:hAnsi="Angsana New"/>
                <w:b/>
                <w:bCs/>
                <w:sz w:val="24"/>
                <w:szCs w:val="24"/>
              </w:rPr>
              <w:t>2,124)</w:t>
            </w:r>
          </w:p>
        </w:tc>
      </w:tr>
    </w:tbl>
    <w:p w14:paraId="6918C0A4" w14:textId="1671E1F8" w:rsidR="00F60EEA" w:rsidRPr="00BC36BD" w:rsidRDefault="00A830B0" w:rsidP="00BC36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FF0000"/>
          <w:sz w:val="16"/>
          <w:szCs w:val="16"/>
          <w:lang w:val="x-none" w:eastAsia="x-none"/>
        </w:rPr>
        <w:sectPr w:rsidR="00F60EEA" w:rsidRPr="00BC36BD" w:rsidSect="00B1318A">
          <w:headerReference w:type="even" r:id="rId33"/>
          <w:headerReference w:type="default" r:id="rId34"/>
          <w:footerReference w:type="default" r:id="rId35"/>
          <w:headerReference w:type="first" r:id="rId36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  <w:r>
        <w:rPr>
          <w:rFonts w:ascii="Angsana New" w:hAnsi="Angsana New"/>
          <w:color w:val="FF0000"/>
          <w:sz w:val="16"/>
          <w:szCs w:val="16"/>
        </w:rPr>
        <w:br w:type="page"/>
      </w:r>
    </w:p>
    <w:p w14:paraId="5EC72D72" w14:textId="77777777" w:rsidR="00F60EEA" w:rsidRPr="007A1824" w:rsidRDefault="00F60EEA" w:rsidP="00F60EEA">
      <w:pPr>
        <w:tabs>
          <w:tab w:val="clear" w:pos="454"/>
          <w:tab w:val="left" w:pos="540"/>
        </w:tabs>
        <w:rPr>
          <w:rFonts w:ascii="Angsana New" w:hAnsi="Angsana New"/>
          <w:color w:val="FF0000"/>
          <w:sz w:val="10"/>
          <w:szCs w:val="10"/>
        </w:rPr>
      </w:pPr>
    </w:p>
    <w:tbl>
      <w:tblPr>
        <w:tblW w:w="9090" w:type="dxa"/>
        <w:tblInd w:w="450" w:type="dxa"/>
        <w:tblLook w:val="01E0" w:firstRow="1" w:lastRow="1" w:firstColumn="1" w:lastColumn="1" w:noHBand="0" w:noVBand="0"/>
      </w:tblPr>
      <w:tblGrid>
        <w:gridCol w:w="4314"/>
        <w:gridCol w:w="966"/>
        <w:gridCol w:w="264"/>
        <w:gridCol w:w="1026"/>
        <w:gridCol w:w="266"/>
        <w:gridCol w:w="994"/>
        <w:gridCol w:w="269"/>
        <w:gridCol w:w="991"/>
      </w:tblGrid>
      <w:tr w:rsidR="005C7929" w:rsidRPr="007A1824" w14:paraId="54856315" w14:textId="77777777" w:rsidTr="009A51EC">
        <w:tc>
          <w:tcPr>
            <w:tcW w:w="4314" w:type="dxa"/>
          </w:tcPr>
          <w:p w14:paraId="1A274C01" w14:textId="77777777" w:rsidR="00F60EEA" w:rsidRPr="00657FD9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highlight w:val="yellow"/>
              </w:rPr>
            </w:pPr>
            <w:r w:rsidRPr="005365C5"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  <w:t>สินทรัพย์ภาษีเงินได้รอการตัดบัญชีที่ยังไม่ได้รับรู้</w:t>
            </w:r>
          </w:p>
        </w:tc>
        <w:tc>
          <w:tcPr>
            <w:tcW w:w="2256" w:type="dxa"/>
            <w:gridSpan w:val="3"/>
          </w:tcPr>
          <w:p w14:paraId="709B70D1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A1824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6" w:type="dxa"/>
          </w:tcPr>
          <w:p w14:paraId="1643F372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254" w:type="dxa"/>
            <w:gridSpan w:val="3"/>
          </w:tcPr>
          <w:p w14:paraId="47DF1715" w14:textId="77777777" w:rsidR="00F60EEA" w:rsidRPr="007A1824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A1824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5131B" w:rsidRPr="007A1824" w14:paraId="31D79BF1" w14:textId="77777777" w:rsidTr="007F0B2A">
        <w:tc>
          <w:tcPr>
            <w:tcW w:w="4314" w:type="dxa"/>
          </w:tcPr>
          <w:p w14:paraId="1C371065" w14:textId="77777777" w:rsidR="0095131B" w:rsidRPr="007A1824" w:rsidRDefault="0095131B" w:rsidP="009513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66" w:type="dxa"/>
            <w:vAlign w:val="center"/>
          </w:tcPr>
          <w:p w14:paraId="077CBE86" w14:textId="0A55E8C6" w:rsidR="0095131B" w:rsidRPr="007A1824" w:rsidRDefault="0095131B" w:rsidP="009513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3341DE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7120C8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64" w:type="dxa"/>
            <w:vAlign w:val="center"/>
          </w:tcPr>
          <w:p w14:paraId="57A5C743" w14:textId="77777777" w:rsidR="0095131B" w:rsidRPr="007A1824" w:rsidRDefault="0095131B" w:rsidP="009513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6" w:type="dxa"/>
            <w:vAlign w:val="center"/>
          </w:tcPr>
          <w:p w14:paraId="0DDA321B" w14:textId="6353899A" w:rsidR="0095131B" w:rsidRPr="007A1824" w:rsidRDefault="0095131B" w:rsidP="009513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3341DE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7120C8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66" w:type="dxa"/>
          </w:tcPr>
          <w:p w14:paraId="06C0E458" w14:textId="77777777" w:rsidR="0095131B" w:rsidRPr="007A1824" w:rsidRDefault="0095131B" w:rsidP="009513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4" w:type="dxa"/>
            <w:vAlign w:val="center"/>
          </w:tcPr>
          <w:p w14:paraId="3104AFBA" w14:textId="36705E1E" w:rsidR="0095131B" w:rsidRPr="007A1824" w:rsidRDefault="0095131B" w:rsidP="009513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3341DE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7120C8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69" w:type="dxa"/>
            <w:vAlign w:val="center"/>
          </w:tcPr>
          <w:p w14:paraId="1BD64F69" w14:textId="77777777" w:rsidR="0095131B" w:rsidRPr="007A1824" w:rsidRDefault="0095131B" w:rsidP="009513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1" w:type="dxa"/>
            <w:vAlign w:val="center"/>
          </w:tcPr>
          <w:p w14:paraId="07B124A6" w14:textId="5734A0B4" w:rsidR="0095131B" w:rsidRPr="007A1824" w:rsidRDefault="0095131B" w:rsidP="009513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3341DE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7120C8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</w:tr>
      <w:tr w:rsidR="005C7929" w:rsidRPr="007A1824" w14:paraId="6B364278" w14:textId="77777777" w:rsidTr="009A51EC">
        <w:tc>
          <w:tcPr>
            <w:tcW w:w="4314" w:type="dxa"/>
          </w:tcPr>
          <w:p w14:paraId="378649C3" w14:textId="77777777" w:rsidR="00DD4CFF" w:rsidRPr="007A1824" w:rsidRDefault="00DD4CFF" w:rsidP="00DD4C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 w:hanging="36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4776" w:type="dxa"/>
            <w:gridSpan w:val="7"/>
          </w:tcPr>
          <w:p w14:paraId="35C8962E" w14:textId="77777777" w:rsidR="00DD4CFF" w:rsidRPr="007A1824" w:rsidRDefault="00DD4CFF" w:rsidP="00DD4C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7A1824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7120C8" w:rsidRPr="007A1824" w14:paraId="00406402" w14:textId="77777777" w:rsidTr="009A51EC">
        <w:tc>
          <w:tcPr>
            <w:tcW w:w="4314" w:type="dxa"/>
          </w:tcPr>
          <w:p w14:paraId="1BA0D4AE" w14:textId="77777777" w:rsidR="007120C8" w:rsidRPr="007A1824" w:rsidRDefault="007120C8" w:rsidP="007120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511B1B">
              <w:rPr>
                <w:rFonts w:ascii="Angsana New" w:hAnsi="Angsana New"/>
                <w:sz w:val="30"/>
                <w:szCs w:val="30"/>
                <w:cs/>
              </w:rPr>
              <w:t>ยอดขาดทุนยกไป</w:t>
            </w:r>
            <w:r w:rsidRPr="007A1824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</w:tc>
        <w:tc>
          <w:tcPr>
            <w:tcW w:w="966" w:type="dxa"/>
          </w:tcPr>
          <w:p w14:paraId="040BDE06" w14:textId="4B374186" w:rsidR="007120C8" w:rsidRPr="007A1824" w:rsidRDefault="00015413" w:rsidP="007120C8">
            <w:pPr>
              <w:pStyle w:val="acctfourfigures"/>
              <w:tabs>
                <w:tab w:val="clear" w:pos="765"/>
                <w:tab w:val="decimal" w:pos="706"/>
              </w:tabs>
              <w:spacing w:line="240" w:lineRule="atLeast"/>
              <w:ind w:left="-79" w:right="-5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49,461</w:t>
            </w:r>
          </w:p>
        </w:tc>
        <w:tc>
          <w:tcPr>
            <w:tcW w:w="264" w:type="dxa"/>
          </w:tcPr>
          <w:p w14:paraId="5651323E" w14:textId="77777777" w:rsidR="007120C8" w:rsidRPr="007A1824" w:rsidRDefault="007120C8" w:rsidP="007120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right="-50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26" w:type="dxa"/>
          </w:tcPr>
          <w:p w14:paraId="040158DB" w14:textId="504FF1C3" w:rsidR="007120C8" w:rsidRPr="007A1824" w:rsidRDefault="007120C8" w:rsidP="007120C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79" w:right="-5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27,794</w:t>
            </w:r>
          </w:p>
        </w:tc>
        <w:tc>
          <w:tcPr>
            <w:tcW w:w="266" w:type="dxa"/>
          </w:tcPr>
          <w:p w14:paraId="42BA855A" w14:textId="77777777" w:rsidR="007120C8" w:rsidRPr="007A1824" w:rsidRDefault="007120C8" w:rsidP="007120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right="-50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4" w:type="dxa"/>
          </w:tcPr>
          <w:p w14:paraId="089AA597" w14:textId="543AC5F0" w:rsidR="007120C8" w:rsidRPr="00FB5953" w:rsidRDefault="00855F00" w:rsidP="007120C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79" w:right="-50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41,295</w:t>
            </w:r>
          </w:p>
        </w:tc>
        <w:tc>
          <w:tcPr>
            <w:tcW w:w="269" w:type="dxa"/>
          </w:tcPr>
          <w:p w14:paraId="2FCF47CE" w14:textId="77777777" w:rsidR="007120C8" w:rsidRPr="007A1824" w:rsidRDefault="007120C8" w:rsidP="007120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right="-50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1" w:type="dxa"/>
          </w:tcPr>
          <w:p w14:paraId="3E027B49" w14:textId="19CDFDFD" w:rsidR="007120C8" w:rsidRPr="007A1824" w:rsidRDefault="007120C8" w:rsidP="007120C8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left="-108" w:right="-11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16,022</w:t>
            </w:r>
          </w:p>
        </w:tc>
      </w:tr>
      <w:tr w:rsidR="007120C8" w:rsidRPr="007A1824" w14:paraId="3179B0C3" w14:textId="77777777" w:rsidTr="009A51EC">
        <w:tc>
          <w:tcPr>
            <w:tcW w:w="4314" w:type="dxa"/>
          </w:tcPr>
          <w:p w14:paraId="414954F4" w14:textId="77777777" w:rsidR="007120C8" w:rsidRPr="007A1824" w:rsidRDefault="007120C8" w:rsidP="007120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A1824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66" w:type="dxa"/>
            <w:tcBorders>
              <w:top w:val="single" w:sz="4" w:space="0" w:color="auto"/>
              <w:bottom w:val="double" w:sz="4" w:space="0" w:color="auto"/>
            </w:tcBorders>
          </w:tcPr>
          <w:p w14:paraId="354CDF46" w14:textId="7BCB45B2" w:rsidR="007120C8" w:rsidRPr="00855F00" w:rsidRDefault="00015413" w:rsidP="007120C8">
            <w:pPr>
              <w:pStyle w:val="acctfourfigures"/>
              <w:tabs>
                <w:tab w:val="clear" w:pos="765"/>
                <w:tab w:val="decimal" w:pos="706"/>
              </w:tabs>
              <w:spacing w:line="240" w:lineRule="atLeast"/>
              <w:ind w:left="-79" w:right="-5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49,461</w:t>
            </w:r>
          </w:p>
        </w:tc>
        <w:tc>
          <w:tcPr>
            <w:tcW w:w="264" w:type="dxa"/>
          </w:tcPr>
          <w:p w14:paraId="611E3EFE" w14:textId="77777777" w:rsidR="007120C8" w:rsidRPr="007A1824" w:rsidRDefault="007120C8" w:rsidP="007120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right="-50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26" w:type="dxa"/>
            <w:tcBorders>
              <w:top w:val="single" w:sz="4" w:space="0" w:color="auto"/>
              <w:bottom w:val="double" w:sz="4" w:space="0" w:color="auto"/>
            </w:tcBorders>
          </w:tcPr>
          <w:p w14:paraId="606389D0" w14:textId="1C53964C" w:rsidR="007120C8" w:rsidRPr="007A1824" w:rsidRDefault="007120C8" w:rsidP="007120C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79" w:right="-5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536C1D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27,794</w:t>
            </w:r>
          </w:p>
        </w:tc>
        <w:tc>
          <w:tcPr>
            <w:tcW w:w="266" w:type="dxa"/>
          </w:tcPr>
          <w:p w14:paraId="65AACDD9" w14:textId="77777777" w:rsidR="007120C8" w:rsidRPr="00862A4E" w:rsidRDefault="007120C8" w:rsidP="007120C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79" w:right="-5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94" w:type="dxa"/>
            <w:tcBorders>
              <w:top w:val="single" w:sz="4" w:space="0" w:color="auto"/>
              <w:bottom w:val="double" w:sz="4" w:space="0" w:color="auto"/>
            </w:tcBorders>
          </w:tcPr>
          <w:p w14:paraId="64A7DD24" w14:textId="7463EC98" w:rsidR="007120C8" w:rsidRPr="00DB532F" w:rsidRDefault="00DB532F" w:rsidP="007120C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79" w:right="-5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532F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41,295</w:t>
            </w:r>
          </w:p>
        </w:tc>
        <w:tc>
          <w:tcPr>
            <w:tcW w:w="269" w:type="dxa"/>
          </w:tcPr>
          <w:p w14:paraId="16DB89B8" w14:textId="77777777" w:rsidR="007120C8" w:rsidRPr="007A1824" w:rsidRDefault="007120C8" w:rsidP="007120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right="-50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1" w:type="dxa"/>
            <w:tcBorders>
              <w:top w:val="single" w:sz="4" w:space="0" w:color="auto"/>
              <w:bottom w:val="double" w:sz="4" w:space="0" w:color="auto"/>
            </w:tcBorders>
          </w:tcPr>
          <w:p w14:paraId="7F3F10F0" w14:textId="1DEEC07C" w:rsidR="007120C8" w:rsidRPr="007A1824" w:rsidRDefault="007120C8" w:rsidP="007120C8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left="-108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536C1D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16,022</w:t>
            </w:r>
          </w:p>
        </w:tc>
      </w:tr>
    </w:tbl>
    <w:p w14:paraId="247F0022" w14:textId="77777777" w:rsidR="00F60EEA" w:rsidRPr="007A1824" w:rsidRDefault="00F60EEA" w:rsidP="00F60EEA">
      <w:pPr>
        <w:ind w:left="540"/>
        <w:rPr>
          <w:rFonts w:ascii="Angsana New" w:hAnsi="Angsana New"/>
          <w:color w:val="FF0000"/>
          <w:sz w:val="30"/>
          <w:szCs w:val="30"/>
        </w:rPr>
      </w:pPr>
    </w:p>
    <w:p w14:paraId="3734E348" w14:textId="3B80F956" w:rsidR="00F60EEA" w:rsidRPr="007A1824" w:rsidRDefault="00F60EEA" w:rsidP="00F60EEA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BA3F3E">
        <w:rPr>
          <w:rFonts w:ascii="Angsana New" w:hAnsi="Angsana New"/>
          <w:spacing w:val="2"/>
          <w:sz w:val="30"/>
          <w:szCs w:val="30"/>
          <w:cs/>
        </w:rPr>
        <w:t xml:space="preserve">ขาดทุนทางภาษีจะสิ้นอายุในปี </w:t>
      </w:r>
      <w:r w:rsidR="005A3E63">
        <w:rPr>
          <w:rFonts w:ascii="Angsana New" w:hAnsi="Angsana New"/>
          <w:spacing w:val="2"/>
          <w:sz w:val="30"/>
          <w:szCs w:val="30"/>
        </w:rPr>
        <w:t>256</w:t>
      </w:r>
      <w:r w:rsidR="006B126A">
        <w:rPr>
          <w:rFonts w:ascii="Angsana New" w:hAnsi="Angsana New"/>
          <w:spacing w:val="2"/>
          <w:sz w:val="30"/>
          <w:szCs w:val="30"/>
        </w:rPr>
        <w:t>8</w:t>
      </w:r>
      <w:r w:rsidR="005C7929" w:rsidRPr="00BA3F3E">
        <w:rPr>
          <w:rFonts w:ascii="Angsana New" w:hAnsi="Angsana New"/>
          <w:spacing w:val="2"/>
          <w:sz w:val="30"/>
          <w:szCs w:val="30"/>
        </w:rPr>
        <w:t xml:space="preserve"> </w:t>
      </w:r>
      <w:r w:rsidRPr="00BA3F3E">
        <w:rPr>
          <w:rFonts w:ascii="Angsana New" w:hAnsi="Angsana New"/>
          <w:spacing w:val="2"/>
          <w:sz w:val="30"/>
          <w:szCs w:val="30"/>
        </w:rPr>
        <w:t>-</w:t>
      </w:r>
      <w:r w:rsidR="005C7929" w:rsidRPr="00BA3F3E">
        <w:rPr>
          <w:rFonts w:ascii="Angsana New" w:hAnsi="Angsana New"/>
          <w:spacing w:val="2"/>
          <w:sz w:val="30"/>
          <w:szCs w:val="30"/>
        </w:rPr>
        <w:t xml:space="preserve"> </w:t>
      </w:r>
      <w:r w:rsidR="005A3E63">
        <w:rPr>
          <w:rFonts w:ascii="Angsana New" w:hAnsi="Angsana New"/>
          <w:spacing w:val="2"/>
          <w:sz w:val="30"/>
          <w:szCs w:val="30"/>
        </w:rPr>
        <w:t>257</w:t>
      </w:r>
      <w:r w:rsidR="006B126A">
        <w:rPr>
          <w:rFonts w:ascii="Angsana New" w:hAnsi="Angsana New"/>
          <w:spacing w:val="2"/>
          <w:sz w:val="30"/>
          <w:szCs w:val="30"/>
        </w:rPr>
        <w:t>2</w:t>
      </w:r>
      <w:r w:rsidRPr="00BA3F3E">
        <w:rPr>
          <w:rFonts w:ascii="Angsana New" w:hAnsi="Angsana New"/>
          <w:spacing w:val="2"/>
          <w:sz w:val="30"/>
          <w:szCs w:val="30"/>
        </w:rPr>
        <w:t xml:space="preserve"> </w:t>
      </w:r>
      <w:r w:rsidRPr="00BA3F3E">
        <w:rPr>
          <w:rFonts w:ascii="Angsana New" w:hAnsi="Angsana New"/>
          <w:spacing w:val="2"/>
          <w:sz w:val="30"/>
          <w:szCs w:val="30"/>
          <w:cs/>
        </w:rPr>
        <w:t>กลุ่มบริษัทมิได้รับรู้รายการดังกล่าวเป็นสินทรัพย์ภาษีเงินได้รอการ</w:t>
      </w:r>
      <w:r w:rsidRPr="007A1824">
        <w:rPr>
          <w:rFonts w:ascii="Angsana New" w:hAnsi="Angsana New"/>
          <w:sz w:val="30"/>
          <w:szCs w:val="30"/>
          <w:cs/>
        </w:rPr>
        <w:t xml:space="preserve">ตัดบัญชีเนื่องจากยังไม่มีความเป็นไปได้ค่อนข้างแน่ว่ากลุ่มบริษัทจะมีกำไรทางภาษีเพียงพอที่จะใช้ประโยชน์ทางภาษีดังกล่าว </w:t>
      </w:r>
    </w:p>
    <w:p w14:paraId="217CE636" w14:textId="77777777" w:rsidR="003F46D9" w:rsidRPr="007A1824" w:rsidRDefault="003F46D9" w:rsidP="000E0980">
      <w:pPr>
        <w:spacing w:line="240" w:lineRule="auto"/>
        <w:rPr>
          <w:rFonts w:ascii="Angsana New" w:hAnsi="Angsana New"/>
          <w:sz w:val="30"/>
          <w:szCs w:val="30"/>
          <w:lang w:eastAsia="x-none"/>
        </w:rPr>
      </w:pPr>
    </w:p>
    <w:p w14:paraId="468F26EC" w14:textId="77777777" w:rsidR="00EA0A8A" w:rsidRPr="005324BA" w:rsidRDefault="00EA0A8A" w:rsidP="005324BA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cs/>
          <w:lang w:val="th-TH" w:eastAsia="x-none"/>
        </w:rPr>
      </w:pPr>
      <w:r w:rsidRPr="005324BA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เงินปันผล</w:t>
      </w:r>
    </w:p>
    <w:p w14:paraId="227A8DE9" w14:textId="77777777" w:rsidR="0005615D" w:rsidRPr="00EA0A8A" w:rsidRDefault="0005615D" w:rsidP="00EA0A8A">
      <w:pPr>
        <w:rPr>
          <w:rFonts w:asciiTheme="majorBidi" w:hAnsiTheme="majorBidi" w:cstheme="majorBidi"/>
          <w:sz w:val="30"/>
          <w:szCs w:val="30"/>
          <w:lang w:eastAsia="x-none"/>
        </w:rPr>
      </w:pPr>
    </w:p>
    <w:tbl>
      <w:tblPr>
        <w:tblW w:w="963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880"/>
        <w:gridCol w:w="2700"/>
        <w:gridCol w:w="990"/>
        <w:gridCol w:w="236"/>
        <w:gridCol w:w="1024"/>
        <w:gridCol w:w="1800"/>
      </w:tblGrid>
      <w:tr w:rsidR="0005615D" w:rsidRPr="007A1824" w14:paraId="1200A49C" w14:textId="77777777" w:rsidTr="00FE704D">
        <w:tc>
          <w:tcPr>
            <w:tcW w:w="2880" w:type="dxa"/>
          </w:tcPr>
          <w:p w14:paraId="52A2E20F" w14:textId="77777777" w:rsidR="0005615D" w:rsidRPr="007A1824" w:rsidRDefault="0005615D" w:rsidP="00433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  <w:tab w:val="left" w:pos="1260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</w:p>
        </w:tc>
        <w:tc>
          <w:tcPr>
            <w:tcW w:w="2700" w:type="dxa"/>
          </w:tcPr>
          <w:p w14:paraId="4DC73F0D" w14:textId="77777777" w:rsidR="0005615D" w:rsidRPr="007A1824" w:rsidRDefault="0005615D" w:rsidP="00433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  <w:tab w:val="left" w:pos="1260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</w:p>
        </w:tc>
        <w:tc>
          <w:tcPr>
            <w:tcW w:w="990" w:type="dxa"/>
          </w:tcPr>
          <w:p w14:paraId="6FCABB3F" w14:textId="77777777" w:rsidR="0005615D" w:rsidRPr="007A1824" w:rsidRDefault="0005615D" w:rsidP="00433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  <w:tab w:val="left" w:pos="1260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  <w:r w:rsidRPr="007A1824">
              <w:rPr>
                <w:sz w:val="28"/>
                <w:szCs w:val="28"/>
                <w:cs/>
              </w:rPr>
              <w:t>เงินปันผล</w:t>
            </w:r>
          </w:p>
        </w:tc>
        <w:tc>
          <w:tcPr>
            <w:tcW w:w="236" w:type="dxa"/>
          </w:tcPr>
          <w:p w14:paraId="4F7E64CF" w14:textId="77777777" w:rsidR="0005615D" w:rsidRPr="007A1824" w:rsidRDefault="0005615D" w:rsidP="00433B4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3EEE3C08" w14:textId="77777777" w:rsidR="0005615D" w:rsidRPr="007A1824" w:rsidRDefault="0005615D" w:rsidP="00433B4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  <w:r w:rsidRPr="007A1824">
              <w:rPr>
                <w:sz w:val="28"/>
                <w:szCs w:val="28"/>
                <w:cs/>
              </w:rPr>
              <w:t>เงินปันผล</w:t>
            </w:r>
          </w:p>
        </w:tc>
        <w:tc>
          <w:tcPr>
            <w:tcW w:w="1800" w:type="dxa"/>
          </w:tcPr>
          <w:p w14:paraId="5481C8C9" w14:textId="77777777" w:rsidR="0005615D" w:rsidRPr="007A1824" w:rsidRDefault="0005615D" w:rsidP="00433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  <w:tab w:val="left" w:pos="1260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  <w:r w:rsidRPr="007A1824">
              <w:rPr>
                <w:sz w:val="28"/>
                <w:szCs w:val="28"/>
                <w:cs/>
              </w:rPr>
              <w:t>วันที่จ่าย</w:t>
            </w:r>
          </w:p>
        </w:tc>
      </w:tr>
      <w:tr w:rsidR="0005615D" w:rsidRPr="007A1824" w14:paraId="58B1099B" w14:textId="77777777" w:rsidTr="00FE704D">
        <w:tc>
          <w:tcPr>
            <w:tcW w:w="2880" w:type="dxa"/>
          </w:tcPr>
          <w:p w14:paraId="3DB7A321" w14:textId="77777777" w:rsidR="0005615D" w:rsidRPr="007A1824" w:rsidRDefault="0005615D" w:rsidP="00433B44">
            <w:pPr>
              <w:pBdr>
                <w:bottom w:val="single" w:sz="6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sz w:val="28"/>
                <w:szCs w:val="28"/>
              </w:rPr>
            </w:pPr>
            <w:r w:rsidRPr="007A1824">
              <w:rPr>
                <w:sz w:val="28"/>
                <w:szCs w:val="28"/>
                <w:cs/>
              </w:rPr>
              <w:t>เงินปันผล</w:t>
            </w:r>
          </w:p>
        </w:tc>
        <w:tc>
          <w:tcPr>
            <w:tcW w:w="2700" w:type="dxa"/>
          </w:tcPr>
          <w:p w14:paraId="48F9F424" w14:textId="77777777" w:rsidR="0005615D" w:rsidRPr="007A1824" w:rsidRDefault="0005615D" w:rsidP="00433B44">
            <w:pPr>
              <w:pBdr>
                <w:bottom w:val="single" w:sz="6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  <w:r w:rsidRPr="007A1824">
              <w:rPr>
                <w:sz w:val="28"/>
                <w:szCs w:val="28"/>
                <w:cs/>
              </w:rPr>
              <w:t>อนุมัติโดย</w:t>
            </w:r>
          </w:p>
        </w:tc>
        <w:tc>
          <w:tcPr>
            <w:tcW w:w="990" w:type="dxa"/>
          </w:tcPr>
          <w:p w14:paraId="3817EA09" w14:textId="77777777" w:rsidR="0005615D" w:rsidRPr="007A1824" w:rsidRDefault="0005615D" w:rsidP="00433B44">
            <w:pPr>
              <w:pBdr>
                <w:bottom w:val="single" w:sz="6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  <w:r w:rsidRPr="007A1824">
              <w:rPr>
                <w:sz w:val="28"/>
                <w:szCs w:val="28"/>
                <w:cs/>
              </w:rPr>
              <w:t>จ่าย</w:t>
            </w:r>
          </w:p>
        </w:tc>
        <w:tc>
          <w:tcPr>
            <w:tcW w:w="236" w:type="dxa"/>
          </w:tcPr>
          <w:p w14:paraId="087A36C3" w14:textId="77777777" w:rsidR="0005615D" w:rsidRPr="007A1824" w:rsidRDefault="0005615D" w:rsidP="00433B4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sz w:val="28"/>
                <w:szCs w:val="28"/>
              </w:rPr>
            </w:pPr>
          </w:p>
        </w:tc>
        <w:tc>
          <w:tcPr>
            <w:tcW w:w="1024" w:type="dxa"/>
          </w:tcPr>
          <w:p w14:paraId="539381FF" w14:textId="77777777" w:rsidR="0005615D" w:rsidRPr="007A1824" w:rsidRDefault="0005615D" w:rsidP="00433B44">
            <w:pPr>
              <w:pBdr>
                <w:bottom w:val="single" w:sz="6" w:space="1" w:color="auto"/>
              </w:pBd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sz w:val="28"/>
                <w:szCs w:val="28"/>
              </w:rPr>
            </w:pPr>
            <w:r w:rsidRPr="007A1824">
              <w:rPr>
                <w:sz w:val="28"/>
                <w:szCs w:val="28"/>
                <w:cs/>
              </w:rPr>
              <w:t>จ่ายต่อหุ้น</w:t>
            </w:r>
          </w:p>
        </w:tc>
        <w:tc>
          <w:tcPr>
            <w:tcW w:w="1800" w:type="dxa"/>
          </w:tcPr>
          <w:p w14:paraId="5CEF0574" w14:textId="77777777" w:rsidR="0005615D" w:rsidRPr="007A1824" w:rsidRDefault="0005615D" w:rsidP="00433B44">
            <w:pPr>
              <w:pBdr>
                <w:bottom w:val="single" w:sz="6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sz w:val="28"/>
                <w:szCs w:val="28"/>
              </w:rPr>
            </w:pPr>
            <w:r w:rsidRPr="007A1824">
              <w:rPr>
                <w:sz w:val="28"/>
                <w:szCs w:val="28"/>
                <w:cs/>
              </w:rPr>
              <w:t>เงินปันผล</w:t>
            </w:r>
          </w:p>
        </w:tc>
      </w:tr>
      <w:tr w:rsidR="0005615D" w:rsidRPr="007A1824" w14:paraId="42364D75" w14:textId="77777777" w:rsidTr="00FE704D">
        <w:tc>
          <w:tcPr>
            <w:tcW w:w="2880" w:type="dxa"/>
          </w:tcPr>
          <w:p w14:paraId="1ACA70AD" w14:textId="77777777" w:rsidR="0005615D" w:rsidRPr="007A1824" w:rsidRDefault="0005615D" w:rsidP="00433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260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thaiDistribute"/>
              <w:textAlignment w:val="baseline"/>
              <w:rPr>
                <w:sz w:val="28"/>
                <w:szCs w:val="28"/>
              </w:rPr>
            </w:pPr>
          </w:p>
        </w:tc>
        <w:tc>
          <w:tcPr>
            <w:tcW w:w="2700" w:type="dxa"/>
          </w:tcPr>
          <w:p w14:paraId="63516FDE" w14:textId="77777777" w:rsidR="0005615D" w:rsidRPr="007A1824" w:rsidRDefault="0005615D" w:rsidP="00433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sz w:val="28"/>
                <w:szCs w:val="28"/>
              </w:rPr>
            </w:pPr>
          </w:p>
        </w:tc>
        <w:tc>
          <w:tcPr>
            <w:tcW w:w="990" w:type="dxa"/>
          </w:tcPr>
          <w:p w14:paraId="463D7B61" w14:textId="77777777" w:rsidR="0005615D" w:rsidRPr="007A1824" w:rsidRDefault="0005615D" w:rsidP="00433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i/>
                <w:iCs/>
                <w:sz w:val="28"/>
                <w:szCs w:val="28"/>
              </w:rPr>
            </w:pPr>
            <w:r w:rsidRPr="007A1824">
              <w:rPr>
                <w:i/>
                <w:iCs/>
                <w:sz w:val="28"/>
                <w:szCs w:val="28"/>
                <w:cs/>
              </w:rPr>
              <w:t>(พันบาท)</w:t>
            </w:r>
          </w:p>
        </w:tc>
        <w:tc>
          <w:tcPr>
            <w:tcW w:w="236" w:type="dxa"/>
          </w:tcPr>
          <w:p w14:paraId="3FB30903" w14:textId="77777777" w:rsidR="0005615D" w:rsidRPr="007A1824" w:rsidRDefault="0005615D" w:rsidP="00433B4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526D8A96" w14:textId="77777777" w:rsidR="0005615D" w:rsidRPr="007A1824" w:rsidRDefault="0005615D" w:rsidP="00433B4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ngsana New" w:eastAsia="SimSun" w:hAnsi="Angsana New"/>
                <w:i/>
                <w:iCs/>
                <w:sz w:val="28"/>
                <w:szCs w:val="28"/>
              </w:rPr>
            </w:pPr>
            <w:r w:rsidRPr="007A1824">
              <w:rPr>
                <w:rFonts w:ascii="Angsana New" w:eastAsia="SimSun" w:hAnsi="Angsana New"/>
                <w:i/>
                <w:iCs/>
                <w:sz w:val="28"/>
                <w:szCs w:val="28"/>
              </w:rPr>
              <w:t>(</w:t>
            </w:r>
            <w:r w:rsidRPr="007A1824">
              <w:rPr>
                <w:i/>
                <w:iCs/>
                <w:sz w:val="28"/>
                <w:szCs w:val="28"/>
                <w:cs/>
              </w:rPr>
              <w:t>บาท</w:t>
            </w:r>
            <w:r w:rsidRPr="007A1824">
              <w:rPr>
                <w:rFonts w:ascii="Angsana New" w:eastAsia="SimSun" w:hAnsi="Angsana New"/>
                <w:i/>
                <w:iCs/>
                <w:sz w:val="28"/>
                <w:szCs w:val="28"/>
              </w:rPr>
              <w:t>)</w:t>
            </w:r>
          </w:p>
        </w:tc>
        <w:tc>
          <w:tcPr>
            <w:tcW w:w="1800" w:type="dxa"/>
          </w:tcPr>
          <w:p w14:paraId="4F6A75CE" w14:textId="77777777" w:rsidR="0005615D" w:rsidRPr="007A1824" w:rsidRDefault="0005615D" w:rsidP="00433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sz w:val="28"/>
                <w:szCs w:val="28"/>
              </w:rPr>
            </w:pPr>
          </w:p>
        </w:tc>
      </w:tr>
      <w:tr w:rsidR="002E556E" w:rsidRPr="007A1824" w14:paraId="6E488A9C" w14:textId="77777777" w:rsidTr="00A6315D">
        <w:tc>
          <w:tcPr>
            <w:tcW w:w="5580" w:type="dxa"/>
            <w:gridSpan w:val="2"/>
          </w:tcPr>
          <w:p w14:paraId="376BFE9E" w14:textId="77777777" w:rsidR="002E556E" w:rsidRDefault="002E556E" w:rsidP="002E55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b/>
                <w:bCs/>
                <w:sz w:val="28"/>
                <w:szCs w:val="28"/>
              </w:rPr>
            </w:pPr>
            <w:r w:rsidRPr="007A1824">
              <w:rPr>
                <w:b/>
                <w:bCs/>
                <w:sz w:val="28"/>
                <w:szCs w:val="28"/>
                <w:cs/>
              </w:rPr>
              <w:t>บริษัท เอส เอ็น ซี ฟอร์เมอร์ จำกัด (มหาชน)</w:t>
            </w:r>
          </w:p>
          <w:p w14:paraId="19AA54EB" w14:textId="3E4F4A39" w:rsidR="002E556E" w:rsidRPr="00232CD1" w:rsidRDefault="003442B8" w:rsidP="00EA0A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162" w:right="-112" w:hanging="162"/>
              <w:textAlignment w:val="baselin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2566</w:t>
            </w:r>
          </w:p>
        </w:tc>
        <w:tc>
          <w:tcPr>
            <w:tcW w:w="990" w:type="dxa"/>
            <w:vAlign w:val="bottom"/>
          </w:tcPr>
          <w:p w14:paraId="36886E2C" w14:textId="77777777" w:rsidR="002E556E" w:rsidRDefault="002E556E" w:rsidP="00EA0A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Theme="majorBidi" w:eastAsia="SimSun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2AF76DAB" w14:textId="77777777" w:rsidR="002E556E" w:rsidRPr="007A1824" w:rsidRDefault="002E556E" w:rsidP="00EA0A8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Angsana New" w:eastAsia="SimSun" w:hAnsi="Angsana New"/>
                <w:color w:val="FF0000"/>
                <w:sz w:val="28"/>
                <w:szCs w:val="28"/>
              </w:rPr>
            </w:pPr>
          </w:p>
        </w:tc>
        <w:tc>
          <w:tcPr>
            <w:tcW w:w="1024" w:type="dxa"/>
            <w:vAlign w:val="bottom"/>
          </w:tcPr>
          <w:p w14:paraId="7137113C" w14:textId="77777777" w:rsidR="002E556E" w:rsidRDefault="002E556E" w:rsidP="00CC3664">
            <w:pPr>
              <w:tabs>
                <w:tab w:val="clear" w:pos="227"/>
                <w:tab w:val="left" w:pos="20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Theme="majorBidi" w:eastAsia="SimSun" w:hAnsiTheme="majorBidi" w:cstheme="majorBidi"/>
                <w:sz w:val="28"/>
                <w:szCs w:val="28"/>
              </w:rPr>
            </w:pPr>
          </w:p>
        </w:tc>
        <w:tc>
          <w:tcPr>
            <w:tcW w:w="1800" w:type="dxa"/>
            <w:vAlign w:val="bottom"/>
          </w:tcPr>
          <w:p w14:paraId="689D1C03" w14:textId="77777777" w:rsidR="002E556E" w:rsidRDefault="002E556E" w:rsidP="00CC36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0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Theme="majorBidi" w:eastAsia="SimSun" w:hAnsiTheme="majorBidi" w:cstheme="majorBidi"/>
                <w:sz w:val="28"/>
                <w:szCs w:val="28"/>
              </w:rPr>
            </w:pPr>
          </w:p>
        </w:tc>
      </w:tr>
      <w:tr w:rsidR="003E5601" w:rsidRPr="007A1824" w14:paraId="570B7BAB" w14:textId="77777777" w:rsidTr="00FE704D">
        <w:tc>
          <w:tcPr>
            <w:tcW w:w="2880" w:type="dxa"/>
          </w:tcPr>
          <w:p w14:paraId="38A08228" w14:textId="2029BE96" w:rsidR="003E5601" w:rsidRPr="007A1824" w:rsidRDefault="003E5601" w:rsidP="003E56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260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162" w:hanging="162"/>
              <w:jc w:val="thaiDistribute"/>
              <w:textAlignment w:val="baseline"/>
              <w:rPr>
                <w:color w:val="FF0000"/>
                <w:sz w:val="28"/>
                <w:szCs w:val="28"/>
              </w:rPr>
            </w:pPr>
            <w:r w:rsidRPr="00A53FFA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เงินปันผลระหว่างกาล ประกาศจ่ายจากกำไร </w:t>
            </w:r>
            <w:r w:rsidR="00183B27">
              <w:rPr>
                <w:rFonts w:asciiTheme="majorBidi" w:eastAsia="SimSun" w:hAnsiTheme="majorBidi" w:cstheme="majorBidi"/>
                <w:sz w:val="28"/>
                <w:szCs w:val="28"/>
              </w:rPr>
              <w:t>6</w:t>
            </w:r>
            <w:r w:rsidRPr="00A53FFA">
              <w:rPr>
                <w:rFonts w:asciiTheme="majorBidi" w:eastAsia="SimSun" w:hAnsiTheme="majorBidi" w:cstheme="majorBidi"/>
                <w:sz w:val="28"/>
                <w:szCs w:val="28"/>
              </w:rPr>
              <w:t xml:space="preserve"> </w:t>
            </w:r>
            <w:r w:rsidRPr="00A53FFA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เดือนแรกของปี </w:t>
            </w:r>
            <w:r w:rsidR="00183B27">
              <w:rPr>
                <w:rFonts w:asciiTheme="majorBidi" w:eastAsia="SimSun" w:hAnsiTheme="majorBidi" w:cstheme="majorBidi"/>
                <w:sz w:val="28"/>
                <w:szCs w:val="28"/>
              </w:rPr>
              <w:t>2566</w:t>
            </w:r>
          </w:p>
        </w:tc>
        <w:tc>
          <w:tcPr>
            <w:tcW w:w="2700" w:type="dxa"/>
          </w:tcPr>
          <w:p w14:paraId="7601531D" w14:textId="77777777" w:rsidR="003E5601" w:rsidRPr="00124C26" w:rsidRDefault="003E5601" w:rsidP="003E56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162" w:right="-112" w:hanging="162"/>
              <w:textAlignment w:val="baseline"/>
              <w:rPr>
                <w:rFonts w:asciiTheme="majorBidi" w:hAnsiTheme="majorBidi" w:cstheme="majorBidi"/>
                <w:sz w:val="28"/>
                <w:szCs w:val="28"/>
              </w:rPr>
            </w:pPr>
            <w:r w:rsidRPr="00124C26">
              <w:rPr>
                <w:rFonts w:asciiTheme="majorBidi" w:hAnsiTheme="majorBidi" w:cstheme="majorBidi"/>
                <w:sz w:val="28"/>
                <w:szCs w:val="28"/>
                <w:cs/>
              </w:rPr>
              <w:t>ที่ประชุมคณะกรรมการบริษัท</w:t>
            </w:r>
            <w:r w:rsidRPr="00124C26">
              <w:rPr>
                <w:rFonts w:asciiTheme="majorBidi" w:eastAsia="SimSun" w:hAnsiTheme="majorBidi" w:cstheme="majorBidi"/>
                <w:sz w:val="28"/>
                <w:szCs w:val="28"/>
              </w:rPr>
              <w:t xml:space="preserve"> </w:t>
            </w:r>
          </w:p>
          <w:p w14:paraId="00AE08B5" w14:textId="2BDE794C" w:rsidR="003E5601" w:rsidRPr="007A1824" w:rsidRDefault="003E5601" w:rsidP="003E56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254" w:right="-112" w:hanging="72"/>
              <w:textAlignment w:val="baseline"/>
              <w:rPr>
                <w:color w:val="FF0000"/>
                <w:sz w:val="28"/>
                <w:szCs w:val="28"/>
              </w:rPr>
            </w:pPr>
            <w:r w:rsidRPr="00124C26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เมื่อวันที่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11</w:t>
            </w:r>
            <w:r w:rsidRPr="00124C26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124C26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สิงหาคม</w:t>
            </w:r>
            <w:r w:rsidRPr="00124C26">
              <w:rPr>
                <w:rFonts w:asciiTheme="majorBidi" w:hAnsiTheme="majorBidi" w:cstheme="majorBidi"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6</w:t>
            </w: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2F90C8DE" w14:textId="7F33AE8A" w:rsidR="003E5601" w:rsidRPr="007A1824" w:rsidRDefault="003E5601" w:rsidP="003E56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eastAsia="SimSun" w:hAnsi="Angsana New"/>
                <w:color w:val="FF0000"/>
                <w:sz w:val="28"/>
                <w:szCs w:val="28"/>
              </w:rPr>
            </w:pPr>
            <w:r>
              <w:rPr>
                <w:rFonts w:asciiTheme="majorBidi" w:eastAsia="SimSun" w:hAnsiTheme="majorBidi" w:cstheme="majorBidi"/>
                <w:sz w:val="28"/>
                <w:szCs w:val="28"/>
              </w:rPr>
              <w:t>90,553</w:t>
            </w:r>
          </w:p>
        </w:tc>
        <w:tc>
          <w:tcPr>
            <w:tcW w:w="236" w:type="dxa"/>
            <w:vAlign w:val="bottom"/>
          </w:tcPr>
          <w:p w14:paraId="46C670CD" w14:textId="77777777" w:rsidR="003E5601" w:rsidRPr="007A1824" w:rsidRDefault="003E5601" w:rsidP="003E5601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Angsana New" w:eastAsia="SimSun" w:hAnsi="Angsana New"/>
                <w:color w:val="FF0000"/>
                <w:sz w:val="28"/>
                <w:szCs w:val="28"/>
              </w:rPr>
            </w:pPr>
          </w:p>
        </w:tc>
        <w:tc>
          <w:tcPr>
            <w:tcW w:w="1024" w:type="dxa"/>
            <w:vAlign w:val="bottom"/>
          </w:tcPr>
          <w:p w14:paraId="45E23CD8" w14:textId="4DC3998B" w:rsidR="003E5601" w:rsidRPr="007A1824" w:rsidRDefault="003E5601" w:rsidP="003E5601">
            <w:pPr>
              <w:tabs>
                <w:tab w:val="clear" w:pos="227"/>
                <w:tab w:val="left" w:pos="20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ngsana New" w:eastAsia="SimSun" w:hAnsi="Angsana New"/>
                <w:color w:val="FF0000"/>
                <w:sz w:val="28"/>
                <w:szCs w:val="28"/>
                <w:cs/>
              </w:rPr>
            </w:pPr>
            <w:r w:rsidRPr="00157965">
              <w:rPr>
                <w:rFonts w:asciiTheme="majorBidi" w:eastAsia="SimSun" w:hAnsiTheme="majorBidi" w:cstheme="majorBidi"/>
                <w:sz w:val="28"/>
                <w:szCs w:val="28"/>
              </w:rPr>
              <w:t>0.25</w:t>
            </w:r>
          </w:p>
        </w:tc>
        <w:tc>
          <w:tcPr>
            <w:tcW w:w="1800" w:type="dxa"/>
            <w:vAlign w:val="bottom"/>
          </w:tcPr>
          <w:p w14:paraId="1344F22E" w14:textId="133F1117" w:rsidR="003E5601" w:rsidRPr="007A1824" w:rsidRDefault="003E5601" w:rsidP="003E56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0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="Angsana New" w:eastAsia="SimSun" w:hAnsi="Angsana New"/>
                <w:color w:val="FF0000"/>
                <w:sz w:val="28"/>
                <w:szCs w:val="28"/>
              </w:rPr>
            </w:pPr>
            <w:r>
              <w:rPr>
                <w:rFonts w:asciiTheme="majorBidi" w:eastAsia="SimSun" w:hAnsiTheme="majorBidi" w:cstheme="majorBidi"/>
                <w:sz w:val="28"/>
                <w:szCs w:val="28"/>
              </w:rPr>
              <w:t>8</w:t>
            </w:r>
            <w:r w:rsidRPr="00124C26">
              <w:rPr>
                <w:rFonts w:asciiTheme="majorBidi" w:eastAsia="SimSun" w:hAnsiTheme="majorBidi" w:cstheme="majorBidi"/>
                <w:sz w:val="28"/>
                <w:szCs w:val="28"/>
              </w:rPr>
              <w:t xml:space="preserve"> </w:t>
            </w:r>
            <w:r w:rsidRPr="00124C26">
              <w:rPr>
                <w:rFonts w:asciiTheme="majorBidi" w:eastAsia="SimSun" w:hAnsiTheme="majorBidi" w:cstheme="majorBidi"/>
                <w:sz w:val="28"/>
                <w:szCs w:val="28"/>
                <w:cs/>
              </w:rPr>
              <w:t xml:space="preserve">กันยายน </w:t>
            </w:r>
            <w:r w:rsidRPr="00124C26">
              <w:rPr>
                <w:rFonts w:asciiTheme="majorBidi" w:eastAsia="SimSun" w:hAnsiTheme="majorBidi" w:cstheme="majorBidi"/>
                <w:sz w:val="28"/>
                <w:szCs w:val="28"/>
              </w:rPr>
              <w:t>256</w:t>
            </w:r>
            <w:r>
              <w:rPr>
                <w:rFonts w:asciiTheme="majorBidi" w:eastAsia="SimSun" w:hAnsiTheme="majorBidi" w:cstheme="majorBidi"/>
                <w:sz w:val="28"/>
                <w:szCs w:val="28"/>
              </w:rPr>
              <w:t>6</w:t>
            </w:r>
          </w:p>
        </w:tc>
      </w:tr>
      <w:tr w:rsidR="003E5601" w:rsidRPr="00372EDC" w14:paraId="3A8C496D" w14:textId="77777777" w:rsidTr="00FE704D">
        <w:trPr>
          <w:trHeight w:val="40"/>
        </w:trPr>
        <w:tc>
          <w:tcPr>
            <w:tcW w:w="2880" w:type="dxa"/>
          </w:tcPr>
          <w:p w14:paraId="6E94285C" w14:textId="77777777" w:rsidR="003E5601" w:rsidRPr="00372EDC" w:rsidRDefault="003E5601" w:rsidP="003E56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260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162" w:hanging="162"/>
              <w:jc w:val="thaiDistribute"/>
              <w:textAlignment w:val="baseline"/>
              <w:rPr>
                <w:rFonts w:asciiTheme="majorBidi" w:hAnsiTheme="majorBidi" w:cstheme="majorBidi"/>
                <w:sz w:val="16"/>
                <w:szCs w:val="16"/>
                <w:cs/>
              </w:rPr>
            </w:pPr>
          </w:p>
        </w:tc>
        <w:tc>
          <w:tcPr>
            <w:tcW w:w="2700" w:type="dxa"/>
          </w:tcPr>
          <w:p w14:paraId="44DD3813" w14:textId="77777777" w:rsidR="003E5601" w:rsidRPr="00372EDC" w:rsidRDefault="003E5601" w:rsidP="003E56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Theme="majorBidi" w:eastAsia="SimSun" w:hAnsiTheme="majorBidi" w:cstheme="majorBidi"/>
                <w:sz w:val="16"/>
                <w:szCs w:val="16"/>
                <w:cs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vAlign w:val="bottom"/>
          </w:tcPr>
          <w:p w14:paraId="75BD050B" w14:textId="77777777" w:rsidR="003E5601" w:rsidRPr="00372EDC" w:rsidRDefault="003E5601" w:rsidP="003E56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Theme="majorBidi" w:eastAsia="SimSun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  <w:vAlign w:val="bottom"/>
          </w:tcPr>
          <w:p w14:paraId="6F777686" w14:textId="77777777" w:rsidR="003E5601" w:rsidRPr="00372EDC" w:rsidRDefault="003E5601" w:rsidP="003E5601">
            <w:pPr>
              <w:tabs>
                <w:tab w:val="decimal" w:pos="792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Theme="majorBidi" w:eastAsia="SimSun" w:hAnsiTheme="majorBidi" w:cstheme="majorBidi"/>
                <w:sz w:val="16"/>
                <w:szCs w:val="16"/>
              </w:rPr>
            </w:pPr>
          </w:p>
        </w:tc>
        <w:tc>
          <w:tcPr>
            <w:tcW w:w="1024" w:type="dxa"/>
            <w:vAlign w:val="bottom"/>
          </w:tcPr>
          <w:p w14:paraId="550AD283" w14:textId="77777777" w:rsidR="003E5601" w:rsidRPr="00372EDC" w:rsidRDefault="003E5601" w:rsidP="003E5601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Theme="majorBidi" w:eastAsia="SimSun" w:hAnsiTheme="majorBidi" w:cstheme="majorBidi"/>
                <w:sz w:val="16"/>
                <w:szCs w:val="16"/>
              </w:rPr>
            </w:pPr>
          </w:p>
        </w:tc>
        <w:tc>
          <w:tcPr>
            <w:tcW w:w="1800" w:type="dxa"/>
            <w:vAlign w:val="bottom"/>
          </w:tcPr>
          <w:p w14:paraId="1B3AD1B8" w14:textId="77777777" w:rsidR="003E5601" w:rsidRPr="00372EDC" w:rsidRDefault="003E5601" w:rsidP="003E56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Theme="majorBidi" w:eastAsia="SimSun" w:hAnsiTheme="majorBidi" w:cstheme="majorBidi"/>
                <w:sz w:val="16"/>
                <w:szCs w:val="16"/>
              </w:rPr>
            </w:pPr>
          </w:p>
        </w:tc>
      </w:tr>
      <w:tr w:rsidR="003E5601" w:rsidRPr="007A1824" w14:paraId="6AABA9C2" w14:textId="77777777" w:rsidTr="003A298B">
        <w:tc>
          <w:tcPr>
            <w:tcW w:w="2880" w:type="dxa"/>
          </w:tcPr>
          <w:p w14:paraId="32E99C50" w14:textId="323D342C" w:rsidR="003E5601" w:rsidRPr="007A1824" w:rsidRDefault="003E5601" w:rsidP="003E56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260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162" w:hanging="162"/>
              <w:jc w:val="thaiDistribute"/>
              <w:textAlignment w:val="baseline"/>
              <w:rPr>
                <w:sz w:val="26"/>
                <w:szCs w:val="26"/>
                <w:cs/>
              </w:rPr>
            </w:pPr>
            <w:r w:rsidRPr="00A53FFA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เงินปันผลประจำปี ประกาศจ่ายจากกำไร </w:t>
            </w:r>
            <w:r>
              <w:rPr>
                <w:rFonts w:asciiTheme="majorBidi" w:eastAsia="SimSun" w:hAnsiTheme="majorBidi" w:cstheme="majorBidi"/>
                <w:sz w:val="28"/>
                <w:szCs w:val="28"/>
              </w:rPr>
              <w:t>6</w:t>
            </w:r>
            <w:r w:rsidRPr="00A53FFA">
              <w:rPr>
                <w:rFonts w:asciiTheme="majorBidi" w:eastAsia="SimSun" w:hAnsiTheme="majorBidi" w:cstheme="majorBidi"/>
                <w:sz w:val="28"/>
                <w:szCs w:val="28"/>
              </w:rPr>
              <w:t xml:space="preserve"> </w:t>
            </w:r>
            <w:r w:rsidRPr="00A53FFA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เดือนหลังของปี </w:t>
            </w:r>
            <w:r w:rsidRPr="00A53FFA">
              <w:rPr>
                <w:rFonts w:asciiTheme="majorBidi" w:eastAsia="SimSun" w:hAnsiTheme="majorBidi" w:cstheme="majorBidi"/>
                <w:sz w:val="28"/>
                <w:szCs w:val="28"/>
              </w:rPr>
              <w:t>256</w:t>
            </w:r>
            <w:r>
              <w:rPr>
                <w:rFonts w:asciiTheme="majorBidi" w:eastAsia="SimSun" w:hAnsiTheme="majorBidi" w:cstheme="majorBidi"/>
                <w:sz w:val="28"/>
                <w:szCs w:val="28"/>
              </w:rPr>
              <w:t>5</w:t>
            </w:r>
          </w:p>
        </w:tc>
        <w:tc>
          <w:tcPr>
            <w:tcW w:w="2700" w:type="dxa"/>
          </w:tcPr>
          <w:p w14:paraId="3D74FF5D" w14:textId="77777777" w:rsidR="003E5601" w:rsidRDefault="003E5601" w:rsidP="003E56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162" w:right="-112" w:hanging="162"/>
              <w:textAlignment w:val="baseline"/>
              <w:rPr>
                <w:rFonts w:asciiTheme="majorBidi" w:hAnsiTheme="majorBidi" w:cstheme="majorBidi"/>
                <w:sz w:val="28"/>
                <w:szCs w:val="28"/>
              </w:rPr>
            </w:pPr>
            <w:r w:rsidRPr="00A53FFA">
              <w:rPr>
                <w:rFonts w:asciiTheme="majorBidi" w:hAnsiTheme="majorBidi" w:cstheme="majorBidi"/>
                <w:sz w:val="28"/>
                <w:szCs w:val="28"/>
                <w:cs/>
              </w:rPr>
              <w:t>ที่ประชุมใหญ่สามัญผู้ถือหุ</w:t>
            </w: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้น</w:t>
            </w:r>
          </w:p>
          <w:p w14:paraId="471E6801" w14:textId="4C75759D" w:rsidR="003E5601" w:rsidRPr="00062734" w:rsidRDefault="003E5601" w:rsidP="003E56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162" w:right="-112" w:hanging="162"/>
              <w:textAlignment w:val="baselin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930227">
              <w:rPr>
                <w:rFonts w:asciiTheme="majorBidi" w:hAnsiTheme="majorBidi" w:cstheme="majorBidi"/>
                <w:spacing w:val="-8"/>
                <w:sz w:val="28"/>
                <w:szCs w:val="28"/>
                <w:cs/>
              </w:rPr>
              <w:t xml:space="preserve">ประจำปี เมื่อวันที่ </w:t>
            </w:r>
            <w:r w:rsidRPr="00930227">
              <w:rPr>
                <w:rFonts w:asciiTheme="majorBidi" w:hAnsiTheme="majorBidi" w:cstheme="majorBidi"/>
                <w:spacing w:val="-8"/>
                <w:sz w:val="28"/>
                <w:szCs w:val="28"/>
              </w:rPr>
              <w:t xml:space="preserve">31 </w:t>
            </w:r>
            <w:r w:rsidRPr="00930227">
              <w:rPr>
                <w:rFonts w:asciiTheme="majorBidi" w:hAnsiTheme="majorBidi" w:cstheme="majorBidi"/>
                <w:spacing w:val="-8"/>
                <w:sz w:val="28"/>
                <w:szCs w:val="28"/>
                <w:cs/>
              </w:rPr>
              <w:t>มีนาคม</w:t>
            </w:r>
            <w:r w:rsidRPr="00930227">
              <w:rPr>
                <w:rFonts w:asciiTheme="majorBidi" w:hAnsiTheme="majorBidi" w:cstheme="majorBidi"/>
                <w:spacing w:val="-8"/>
                <w:sz w:val="28"/>
                <w:szCs w:val="28"/>
              </w:rPr>
              <w:t xml:space="preserve"> 2566</w:t>
            </w: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7488B804" w14:textId="6B9A9960" w:rsidR="003E5601" w:rsidRPr="00F06159" w:rsidRDefault="003E5601" w:rsidP="003E56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Theme="majorBidi" w:eastAsia="SimSun" w:hAnsiTheme="majorBidi" w:cstheme="majorBidi"/>
                <w:sz w:val="28"/>
                <w:szCs w:val="28"/>
              </w:rPr>
            </w:pPr>
            <w:r>
              <w:rPr>
                <w:rFonts w:asciiTheme="majorBidi" w:eastAsia="SimSun" w:hAnsiTheme="majorBidi" w:cstheme="majorBidi"/>
                <w:sz w:val="28"/>
                <w:szCs w:val="28"/>
              </w:rPr>
              <w:t>144,870</w:t>
            </w:r>
          </w:p>
        </w:tc>
        <w:tc>
          <w:tcPr>
            <w:tcW w:w="236" w:type="dxa"/>
            <w:vAlign w:val="bottom"/>
          </w:tcPr>
          <w:p w14:paraId="286AC978" w14:textId="77777777" w:rsidR="003E5601" w:rsidRPr="00F06159" w:rsidRDefault="003E5601" w:rsidP="003E5601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Theme="majorBidi" w:eastAsia="SimSun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vAlign w:val="bottom"/>
          </w:tcPr>
          <w:p w14:paraId="23BFD890" w14:textId="4A4B519A" w:rsidR="003E5601" w:rsidRPr="007A1824" w:rsidRDefault="003E5601" w:rsidP="003E5601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ngsana New" w:eastAsia="SimSun" w:hAnsi="Angsana New"/>
                <w:sz w:val="26"/>
                <w:szCs w:val="26"/>
              </w:rPr>
            </w:pPr>
            <w:r w:rsidRPr="00157965">
              <w:rPr>
                <w:rFonts w:asciiTheme="majorBidi" w:eastAsia="SimSun" w:hAnsiTheme="majorBidi" w:cstheme="majorBidi"/>
                <w:sz w:val="28"/>
                <w:szCs w:val="28"/>
              </w:rPr>
              <w:t>0.40</w:t>
            </w:r>
          </w:p>
        </w:tc>
        <w:tc>
          <w:tcPr>
            <w:tcW w:w="1800" w:type="dxa"/>
            <w:vAlign w:val="bottom"/>
          </w:tcPr>
          <w:p w14:paraId="11E3C93B" w14:textId="2C66B668" w:rsidR="003E5601" w:rsidRPr="007A1824" w:rsidRDefault="003E5601" w:rsidP="003E56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="Angsana New" w:eastAsia="SimSun" w:hAnsi="Angsana New"/>
                <w:sz w:val="26"/>
                <w:szCs w:val="26"/>
              </w:rPr>
            </w:pPr>
            <w:r>
              <w:rPr>
                <w:rFonts w:asciiTheme="majorBidi" w:eastAsia="SimSun" w:hAnsiTheme="majorBidi" w:cstheme="majorBidi"/>
                <w:sz w:val="28"/>
                <w:szCs w:val="28"/>
              </w:rPr>
              <w:t>27</w:t>
            </w:r>
            <w:r w:rsidRPr="00A53FFA">
              <w:rPr>
                <w:rFonts w:asciiTheme="majorBidi" w:eastAsia="SimSun" w:hAnsiTheme="majorBidi" w:cstheme="majorBidi"/>
                <w:sz w:val="28"/>
                <w:szCs w:val="28"/>
              </w:rPr>
              <w:t xml:space="preserve"> </w:t>
            </w:r>
            <w:r w:rsidRPr="00A53FFA">
              <w:rPr>
                <w:rFonts w:asciiTheme="majorBidi" w:eastAsia="SimSun" w:hAnsiTheme="majorBidi" w:cstheme="majorBidi"/>
                <w:sz w:val="28"/>
                <w:szCs w:val="28"/>
                <w:cs/>
              </w:rPr>
              <w:t xml:space="preserve">เมษายน </w:t>
            </w:r>
            <w:r w:rsidRPr="00A53FFA">
              <w:rPr>
                <w:rFonts w:asciiTheme="majorBidi" w:eastAsia="SimSun" w:hAnsiTheme="majorBidi" w:cstheme="majorBidi"/>
                <w:sz w:val="28"/>
                <w:szCs w:val="28"/>
              </w:rPr>
              <w:t>256</w:t>
            </w:r>
            <w:r>
              <w:rPr>
                <w:rFonts w:asciiTheme="majorBidi" w:eastAsia="SimSun" w:hAnsiTheme="majorBidi" w:cstheme="majorBidi"/>
                <w:sz w:val="28"/>
                <w:szCs w:val="28"/>
              </w:rPr>
              <w:t>6</w:t>
            </w:r>
          </w:p>
        </w:tc>
      </w:tr>
      <w:tr w:rsidR="003F491B" w:rsidRPr="007A1824" w14:paraId="2A1C3160" w14:textId="77777777" w:rsidTr="003A298B">
        <w:tc>
          <w:tcPr>
            <w:tcW w:w="2880" w:type="dxa"/>
          </w:tcPr>
          <w:p w14:paraId="103D6085" w14:textId="77777777" w:rsidR="003F491B" w:rsidRPr="00A53FFA" w:rsidRDefault="003F491B" w:rsidP="002E55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260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162" w:hanging="162"/>
              <w:jc w:val="thaiDistribute"/>
              <w:textAlignment w:val="baselin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700" w:type="dxa"/>
          </w:tcPr>
          <w:p w14:paraId="1DAC8145" w14:textId="77777777" w:rsidR="003F491B" w:rsidRPr="00A53FFA" w:rsidRDefault="003F491B" w:rsidP="000627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162" w:right="-112" w:hanging="162"/>
              <w:textAlignment w:val="baselin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vAlign w:val="bottom"/>
          </w:tcPr>
          <w:p w14:paraId="7DE7FB52" w14:textId="77777777" w:rsidR="003F491B" w:rsidRPr="00C178F7" w:rsidRDefault="003F491B" w:rsidP="002E55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Theme="majorBidi" w:eastAsia="SimSun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36" w:type="dxa"/>
            <w:vAlign w:val="bottom"/>
          </w:tcPr>
          <w:p w14:paraId="47A16F07" w14:textId="77777777" w:rsidR="003F491B" w:rsidRPr="00F06159" w:rsidRDefault="003F491B" w:rsidP="002E55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Theme="majorBidi" w:eastAsia="SimSun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vAlign w:val="bottom"/>
          </w:tcPr>
          <w:p w14:paraId="172D2B4C" w14:textId="77777777" w:rsidR="003F491B" w:rsidRPr="00C178F7" w:rsidRDefault="003F491B" w:rsidP="002E55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Theme="majorBidi" w:eastAsia="SimSun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800" w:type="dxa"/>
            <w:vAlign w:val="bottom"/>
          </w:tcPr>
          <w:p w14:paraId="3AE2CE96" w14:textId="77777777" w:rsidR="003F491B" w:rsidRPr="00A53FFA" w:rsidRDefault="003F491B" w:rsidP="002E55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Theme="majorBidi" w:eastAsia="SimSun" w:hAnsiTheme="majorBidi" w:cstheme="majorBidi"/>
                <w:sz w:val="28"/>
                <w:szCs w:val="28"/>
              </w:rPr>
            </w:pPr>
          </w:p>
        </w:tc>
      </w:tr>
      <w:tr w:rsidR="00B70102" w:rsidRPr="007A1824" w14:paraId="1B0D5DC1" w14:textId="77777777">
        <w:tc>
          <w:tcPr>
            <w:tcW w:w="5580" w:type="dxa"/>
            <w:gridSpan w:val="2"/>
          </w:tcPr>
          <w:p w14:paraId="1629B6D1" w14:textId="35851F59" w:rsidR="00B70102" w:rsidRPr="00A53FFA" w:rsidRDefault="003762AB" w:rsidP="000627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162" w:right="-112" w:hanging="162"/>
              <w:textAlignment w:val="baselin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3762AB">
              <w:rPr>
                <w:b/>
                <w:bCs/>
                <w:sz w:val="28"/>
                <w:szCs w:val="28"/>
                <w:cs/>
              </w:rPr>
              <w:t>บริษัท เอส เอ็น ซี แอตแลนติก วอเตอร์ ฮีตเตอร์ เอเชีย จำกัด</w:t>
            </w:r>
          </w:p>
        </w:tc>
        <w:tc>
          <w:tcPr>
            <w:tcW w:w="990" w:type="dxa"/>
            <w:vAlign w:val="bottom"/>
          </w:tcPr>
          <w:p w14:paraId="5957256C" w14:textId="77777777" w:rsidR="00B70102" w:rsidRPr="00C178F7" w:rsidRDefault="00B70102" w:rsidP="002E55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Theme="majorBidi" w:eastAsia="SimSun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36" w:type="dxa"/>
            <w:vAlign w:val="bottom"/>
          </w:tcPr>
          <w:p w14:paraId="7F439498" w14:textId="77777777" w:rsidR="00B70102" w:rsidRPr="00F06159" w:rsidRDefault="00B70102" w:rsidP="002E55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Theme="majorBidi" w:eastAsia="SimSun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vAlign w:val="bottom"/>
          </w:tcPr>
          <w:p w14:paraId="5EA88ECB" w14:textId="77777777" w:rsidR="00B70102" w:rsidRPr="00C178F7" w:rsidRDefault="00B70102" w:rsidP="002E55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Theme="majorBidi" w:eastAsia="SimSun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800" w:type="dxa"/>
            <w:vAlign w:val="bottom"/>
          </w:tcPr>
          <w:p w14:paraId="037ADA17" w14:textId="77777777" w:rsidR="00B70102" w:rsidRPr="00A53FFA" w:rsidRDefault="00B70102" w:rsidP="002E55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Theme="majorBidi" w:eastAsia="SimSun" w:hAnsiTheme="majorBidi" w:cstheme="majorBidi"/>
                <w:sz w:val="28"/>
                <w:szCs w:val="28"/>
              </w:rPr>
            </w:pPr>
          </w:p>
        </w:tc>
      </w:tr>
      <w:tr w:rsidR="003E5601" w:rsidRPr="007A1824" w14:paraId="647F8153" w14:textId="77777777" w:rsidTr="00B70102">
        <w:tc>
          <w:tcPr>
            <w:tcW w:w="2880" w:type="dxa"/>
          </w:tcPr>
          <w:p w14:paraId="5D2A00A1" w14:textId="61620623" w:rsidR="003E5601" w:rsidRPr="00A53FFA" w:rsidRDefault="003E5601" w:rsidP="003E56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260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162" w:hanging="162"/>
              <w:jc w:val="thaiDistribute"/>
              <w:textAlignment w:val="baselin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E704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จัดสรรเงินปันผลจากกำไรสะสม ณ </w:t>
            </w:r>
            <w:r w:rsidRPr="00FE704D">
              <w:rPr>
                <w:rFonts w:asciiTheme="majorBidi" w:hAnsiTheme="majorBidi" w:cstheme="majorBidi"/>
                <w:sz w:val="28"/>
                <w:szCs w:val="28"/>
              </w:rPr>
              <w:t xml:space="preserve">30 </w:t>
            </w:r>
            <w:r w:rsidRPr="00FE704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มิถุนายน </w:t>
            </w:r>
            <w:r w:rsidRPr="00FE704D">
              <w:rPr>
                <w:rFonts w:asciiTheme="majorBidi" w:hAnsiTheme="majorBidi" w:cstheme="majorBidi"/>
                <w:sz w:val="28"/>
                <w:szCs w:val="28"/>
              </w:rPr>
              <w:t>2566</w:t>
            </w:r>
          </w:p>
        </w:tc>
        <w:tc>
          <w:tcPr>
            <w:tcW w:w="2700" w:type="dxa"/>
          </w:tcPr>
          <w:p w14:paraId="08925A6A" w14:textId="77777777" w:rsidR="003E5601" w:rsidRPr="00FE704D" w:rsidRDefault="003E5601" w:rsidP="003E56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162" w:right="-112" w:hanging="162"/>
              <w:textAlignment w:val="baseline"/>
              <w:rPr>
                <w:rFonts w:asciiTheme="majorBidi" w:hAnsiTheme="majorBidi" w:cstheme="majorBidi"/>
                <w:sz w:val="28"/>
                <w:szCs w:val="28"/>
              </w:rPr>
            </w:pPr>
            <w:r w:rsidRPr="00FE704D">
              <w:rPr>
                <w:rFonts w:asciiTheme="majorBidi" w:hAnsiTheme="majorBidi" w:cstheme="majorBidi"/>
                <w:sz w:val="28"/>
                <w:szCs w:val="28"/>
                <w:cs/>
              </w:rPr>
              <w:t>ที่ประชุมคณะกรรมการบริษัท</w:t>
            </w:r>
            <w:r w:rsidRPr="00DB457D">
              <w:rPr>
                <w:rFonts w:asciiTheme="majorBidi" w:eastAsia="SimSun" w:hAnsiTheme="majorBidi" w:cstheme="majorBidi"/>
                <w:sz w:val="28"/>
                <w:szCs w:val="28"/>
              </w:rPr>
              <w:t xml:space="preserve"> </w:t>
            </w:r>
          </w:p>
          <w:p w14:paraId="2F670B90" w14:textId="71A344FC" w:rsidR="003E5601" w:rsidRPr="00A53FFA" w:rsidRDefault="003E5601" w:rsidP="003E56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162" w:right="-112" w:hanging="162"/>
              <w:textAlignment w:val="baselin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E704D">
              <w:rPr>
                <w:rFonts w:asciiTheme="majorBidi" w:hAnsiTheme="majorBidi" w:cstheme="majorBidi"/>
                <w:sz w:val="28"/>
                <w:szCs w:val="28"/>
                <w:cs/>
              </w:rPr>
              <w:t>เมื่อวันที่</w:t>
            </w:r>
            <w:r w:rsidRPr="00FE704D">
              <w:rPr>
                <w:rFonts w:asciiTheme="majorBidi" w:hAnsiTheme="majorBidi" w:cstheme="majorBidi"/>
                <w:sz w:val="28"/>
                <w:szCs w:val="28"/>
              </w:rPr>
              <w:t xml:space="preserve"> 6 </w:t>
            </w:r>
            <w:r w:rsidRPr="00FE704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พฤศจิกายน </w:t>
            </w:r>
            <w:r w:rsidRPr="00FE704D">
              <w:rPr>
                <w:rFonts w:asciiTheme="majorBidi" w:hAnsiTheme="majorBidi" w:cstheme="majorBidi"/>
                <w:sz w:val="28"/>
                <w:szCs w:val="28"/>
              </w:rPr>
              <w:t>2566</w:t>
            </w: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1F335C72" w14:textId="1F9A6565" w:rsidR="003E5601" w:rsidRPr="00C178F7" w:rsidRDefault="003E5601" w:rsidP="003E56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Theme="majorBidi" w:eastAsia="SimSun" w:hAnsiTheme="majorBidi" w:cstheme="majorBidi"/>
                <w:sz w:val="28"/>
                <w:szCs w:val="28"/>
                <w:cs/>
              </w:rPr>
            </w:pPr>
            <w:r w:rsidRPr="00FE704D">
              <w:rPr>
                <w:rFonts w:asciiTheme="majorBidi" w:eastAsia="SimSun" w:hAnsiTheme="majorBidi" w:cstheme="majorBidi"/>
                <w:sz w:val="28"/>
                <w:szCs w:val="28"/>
              </w:rPr>
              <w:t>200,250</w:t>
            </w:r>
          </w:p>
        </w:tc>
        <w:tc>
          <w:tcPr>
            <w:tcW w:w="236" w:type="dxa"/>
            <w:vAlign w:val="bottom"/>
          </w:tcPr>
          <w:p w14:paraId="106E3FAF" w14:textId="77777777" w:rsidR="003E5601" w:rsidRPr="00F06159" w:rsidRDefault="003E5601" w:rsidP="003E5601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Theme="majorBidi" w:eastAsia="SimSun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vAlign w:val="bottom"/>
          </w:tcPr>
          <w:p w14:paraId="708DCDE0" w14:textId="01309243" w:rsidR="003E5601" w:rsidRPr="00C178F7" w:rsidRDefault="003E5601" w:rsidP="003E5601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Theme="majorBidi" w:eastAsia="SimSun" w:hAnsiTheme="majorBidi" w:cstheme="majorBidi"/>
                <w:sz w:val="28"/>
                <w:szCs w:val="28"/>
                <w:cs/>
              </w:rPr>
            </w:pPr>
            <w:r w:rsidRPr="00FE704D">
              <w:rPr>
                <w:rFonts w:asciiTheme="majorBidi" w:eastAsia="SimSun" w:hAnsiTheme="majorBidi" w:cstheme="majorBidi"/>
                <w:sz w:val="28"/>
                <w:szCs w:val="28"/>
              </w:rPr>
              <w:t>445</w:t>
            </w:r>
          </w:p>
        </w:tc>
        <w:tc>
          <w:tcPr>
            <w:tcW w:w="1800" w:type="dxa"/>
            <w:vAlign w:val="bottom"/>
          </w:tcPr>
          <w:p w14:paraId="0B1FF826" w14:textId="3F67BB27" w:rsidR="003E5601" w:rsidRPr="00A53FFA" w:rsidRDefault="003E5601" w:rsidP="003E56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Theme="majorBidi" w:eastAsia="SimSun" w:hAnsiTheme="majorBidi" w:cstheme="majorBidi"/>
                <w:sz w:val="28"/>
                <w:szCs w:val="28"/>
              </w:rPr>
            </w:pPr>
            <w:r w:rsidRPr="00FE704D">
              <w:rPr>
                <w:rFonts w:asciiTheme="majorBidi" w:eastAsia="SimSun" w:hAnsiTheme="majorBidi" w:cstheme="majorBidi"/>
                <w:sz w:val="28"/>
                <w:szCs w:val="28"/>
              </w:rPr>
              <w:t xml:space="preserve">15 </w:t>
            </w:r>
            <w:r w:rsidRPr="00FE704D">
              <w:rPr>
                <w:rFonts w:asciiTheme="majorBidi" w:eastAsia="SimSun" w:hAnsiTheme="majorBidi" w:cstheme="majorBidi" w:hint="cs"/>
                <w:sz w:val="28"/>
                <w:szCs w:val="28"/>
                <w:cs/>
              </w:rPr>
              <w:t xml:space="preserve">พฤศจิกายน </w:t>
            </w:r>
            <w:r w:rsidRPr="00FE704D">
              <w:rPr>
                <w:rFonts w:asciiTheme="majorBidi" w:eastAsia="SimSun" w:hAnsiTheme="majorBidi" w:cstheme="majorBidi"/>
                <w:sz w:val="28"/>
                <w:szCs w:val="28"/>
              </w:rPr>
              <w:t>2566</w:t>
            </w:r>
          </w:p>
        </w:tc>
      </w:tr>
    </w:tbl>
    <w:p w14:paraId="42322029" w14:textId="091742B2" w:rsidR="00113FAA" w:rsidRDefault="00113FAA" w:rsidP="00113FAA">
      <w:pPr>
        <w:pStyle w:val="Heading1"/>
        <w:keepLines/>
        <w:numPr>
          <w:ilvl w:val="0"/>
          <w:numId w:val="0"/>
        </w:numPr>
        <w:shd w:val="clear" w:color="auto" w:fill="auto"/>
        <w:ind w:left="540" w:right="-45"/>
        <w:jc w:val="thaiDistribute"/>
        <w:rPr>
          <w:rFonts w:ascii="Angsana New" w:hAnsi="Angsana New"/>
          <w:sz w:val="30"/>
          <w:szCs w:val="30"/>
          <w:u w:val="none"/>
          <w:lang w:val="th-TH"/>
        </w:rPr>
      </w:pPr>
    </w:p>
    <w:p w14:paraId="5C6660F5" w14:textId="77777777" w:rsidR="00113FAA" w:rsidRPr="0058792A" w:rsidRDefault="00113F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eastAsia="x-none"/>
        </w:rPr>
      </w:pPr>
      <w:r>
        <w:rPr>
          <w:rFonts w:ascii="Angsana New" w:hAnsi="Angsana New"/>
          <w:sz w:val="30"/>
          <w:szCs w:val="30"/>
          <w:cs/>
          <w:lang w:val="th-TH"/>
        </w:rPr>
        <w:br w:type="page"/>
      </w:r>
    </w:p>
    <w:p w14:paraId="4AE7C8E7" w14:textId="409A7C72" w:rsidR="00AD1242" w:rsidRPr="005324BA" w:rsidRDefault="00AD1242" w:rsidP="005324BA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cs/>
          <w:lang w:val="th-TH" w:eastAsia="x-none"/>
        </w:rPr>
      </w:pPr>
      <w:r w:rsidRPr="005324BA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เครื่องมือทางการเงิน</w:t>
      </w:r>
    </w:p>
    <w:p w14:paraId="39132C1F" w14:textId="48CCDC13" w:rsidR="00EE3034" w:rsidRPr="00826EC0" w:rsidRDefault="00EE3034" w:rsidP="00826EC0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7623A3C2" w14:textId="68F1AD92" w:rsidR="009B16E2" w:rsidRPr="00C9621E" w:rsidRDefault="009B16E2" w:rsidP="00EF17D6">
      <w:pPr>
        <w:pStyle w:val="ListParagraph"/>
        <w:numPr>
          <w:ilvl w:val="1"/>
          <w:numId w:val="22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C9621E">
        <w:rPr>
          <w:rFonts w:ascii="Angsana New" w:hAnsi="Angsana New"/>
          <w:b/>
          <w:bCs/>
          <w:i/>
          <w:iCs/>
          <w:sz w:val="30"/>
          <w:szCs w:val="30"/>
          <w:cs/>
        </w:rPr>
        <w:t>มูลค่าตามบัญชีและมูลค่ายุติธรรม</w:t>
      </w:r>
    </w:p>
    <w:p w14:paraId="433FA561" w14:textId="77777777" w:rsidR="009B16E2" w:rsidRDefault="009B16E2" w:rsidP="007876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A1824">
        <w:rPr>
          <w:rFonts w:ascii="Angsana New" w:hAnsi="Angsana New"/>
          <w:sz w:val="30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รวมถึง</w:t>
      </w:r>
      <w:r w:rsidRPr="00C55383">
        <w:rPr>
          <w:rFonts w:ascii="Angsana New" w:hAnsi="Angsana New"/>
          <w:spacing w:val="-6"/>
          <w:sz w:val="30"/>
          <w:szCs w:val="30"/>
          <w:cs/>
        </w:rPr>
        <w:t>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</w:t>
      </w:r>
      <w:r w:rsidRPr="007A1824">
        <w:rPr>
          <w:rFonts w:ascii="Angsana New" w:hAnsi="Angsana New"/>
          <w:sz w:val="30"/>
          <w:szCs w:val="30"/>
          <w:cs/>
        </w:rPr>
        <w:t>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3BA51A80" w14:textId="77777777" w:rsidR="002C24DA" w:rsidRPr="007A1824" w:rsidRDefault="002C24DA" w:rsidP="002A498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hAnsi="Angsana New"/>
          <w:sz w:val="30"/>
          <w:szCs w:val="30"/>
          <w:cs/>
        </w:rPr>
        <w:sectPr w:rsidR="002C24DA" w:rsidRPr="007A1824" w:rsidSect="00B1318A">
          <w:headerReference w:type="default" r:id="rId37"/>
          <w:footerReference w:type="default" r:id="rId38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W w:w="14400" w:type="dxa"/>
        <w:tblInd w:w="648" w:type="dxa"/>
        <w:tblLayout w:type="fixed"/>
        <w:tblLook w:val="04A0" w:firstRow="1" w:lastRow="0" w:firstColumn="1" w:lastColumn="0" w:noHBand="0" w:noVBand="1"/>
      </w:tblPr>
      <w:tblGrid>
        <w:gridCol w:w="30"/>
        <w:gridCol w:w="4020"/>
        <w:gridCol w:w="9"/>
        <w:gridCol w:w="801"/>
        <w:gridCol w:w="269"/>
        <w:gridCol w:w="44"/>
        <w:gridCol w:w="236"/>
        <w:gridCol w:w="890"/>
        <w:gridCol w:w="271"/>
        <w:gridCol w:w="246"/>
        <w:gridCol w:w="236"/>
        <w:gridCol w:w="868"/>
        <w:gridCol w:w="220"/>
        <w:gridCol w:w="16"/>
        <w:gridCol w:w="14"/>
        <w:gridCol w:w="274"/>
        <w:gridCol w:w="718"/>
        <w:gridCol w:w="270"/>
        <w:gridCol w:w="368"/>
        <w:gridCol w:w="14"/>
        <w:gridCol w:w="222"/>
        <w:gridCol w:w="14"/>
        <w:gridCol w:w="480"/>
        <w:gridCol w:w="236"/>
        <w:gridCol w:w="643"/>
        <w:gridCol w:w="13"/>
        <w:gridCol w:w="223"/>
        <w:gridCol w:w="13"/>
        <w:gridCol w:w="132"/>
        <w:gridCol w:w="236"/>
        <w:gridCol w:w="873"/>
        <w:gridCol w:w="57"/>
        <w:gridCol w:w="94"/>
        <w:gridCol w:w="85"/>
        <w:gridCol w:w="57"/>
        <w:gridCol w:w="128"/>
        <w:gridCol w:w="1062"/>
        <w:gridCol w:w="18"/>
      </w:tblGrid>
      <w:tr w:rsidR="009B16E2" w:rsidRPr="007A1824" w14:paraId="71F850DC" w14:textId="77777777" w:rsidTr="00815E5F">
        <w:trPr>
          <w:trHeight w:val="261"/>
        </w:trPr>
        <w:tc>
          <w:tcPr>
            <w:tcW w:w="4050" w:type="dxa"/>
            <w:gridSpan w:val="2"/>
            <w:shd w:val="clear" w:color="auto" w:fill="auto"/>
            <w:vAlign w:val="bottom"/>
          </w:tcPr>
          <w:p w14:paraId="62305A29" w14:textId="23C7B243" w:rsidR="009B16E2" w:rsidRPr="007A1824" w:rsidRDefault="001660E8" w:rsidP="00EE1E74">
            <w:pPr>
              <w:ind w:left="73" w:right="-90"/>
              <w:jc w:val="center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  <w:r>
              <w:br w:type="page"/>
            </w:r>
          </w:p>
        </w:tc>
        <w:tc>
          <w:tcPr>
            <w:tcW w:w="810" w:type="dxa"/>
            <w:gridSpan w:val="2"/>
            <w:vAlign w:val="bottom"/>
          </w:tcPr>
          <w:p w14:paraId="73FFC257" w14:textId="77777777" w:rsidR="009B16E2" w:rsidRPr="007A1824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9540" w:type="dxa"/>
            <w:gridSpan w:val="34"/>
            <w:vAlign w:val="bottom"/>
          </w:tcPr>
          <w:p w14:paraId="35CF6F94" w14:textId="77777777" w:rsidR="009B16E2" w:rsidRPr="007A1824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7A1824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 xml:space="preserve">งบการเงินรวม </w:t>
            </w:r>
          </w:p>
        </w:tc>
      </w:tr>
      <w:tr w:rsidR="009B16E2" w:rsidRPr="007A1824" w14:paraId="2CAF3D4E" w14:textId="77777777" w:rsidTr="0083121F">
        <w:trPr>
          <w:trHeight w:val="261"/>
        </w:trPr>
        <w:tc>
          <w:tcPr>
            <w:tcW w:w="4050" w:type="dxa"/>
            <w:gridSpan w:val="2"/>
            <w:shd w:val="clear" w:color="auto" w:fill="auto"/>
            <w:vAlign w:val="bottom"/>
          </w:tcPr>
          <w:p w14:paraId="5E430ECB" w14:textId="77777777" w:rsidR="009B16E2" w:rsidRPr="007A1824" w:rsidRDefault="009B16E2" w:rsidP="00EE1E74">
            <w:pPr>
              <w:ind w:left="73" w:right="-90"/>
              <w:jc w:val="center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</w:p>
        </w:tc>
        <w:tc>
          <w:tcPr>
            <w:tcW w:w="810" w:type="dxa"/>
            <w:gridSpan w:val="2"/>
            <w:vAlign w:val="bottom"/>
          </w:tcPr>
          <w:p w14:paraId="4D9B59C9" w14:textId="77777777" w:rsidR="009B16E2" w:rsidRPr="007A1824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4302" w:type="dxa"/>
            <w:gridSpan w:val="13"/>
            <w:vAlign w:val="bottom"/>
          </w:tcPr>
          <w:p w14:paraId="5BD05E44" w14:textId="77777777" w:rsidR="009B16E2" w:rsidRPr="007A1824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7A1824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63BD4645" w14:textId="77777777" w:rsidR="009B16E2" w:rsidRPr="007A1824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4968" w:type="dxa"/>
            <w:gridSpan w:val="20"/>
            <w:vAlign w:val="bottom"/>
          </w:tcPr>
          <w:p w14:paraId="6F3DB0A9" w14:textId="77777777" w:rsidR="009B16E2" w:rsidRPr="007A1824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7A1824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มูลค่ายุติธรรม</w:t>
            </w:r>
          </w:p>
        </w:tc>
      </w:tr>
      <w:tr w:rsidR="005816FF" w:rsidRPr="007A1824" w14:paraId="1AA0D38F" w14:textId="77777777" w:rsidTr="0083121F">
        <w:trPr>
          <w:trHeight w:val="261"/>
        </w:trPr>
        <w:tc>
          <w:tcPr>
            <w:tcW w:w="4050" w:type="dxa"/>
            <w:gridSpan w:val="2"/>
            <w:shd w:val="clear" w:color="auto" w:fill="auto"/>
            <w:vAlign w:val="bottom"/>
          </w:tcPr>
          <w:p w14:paraId="59CFA131" w14:textId="0441F4F1" w:rsidR="00741AB4" w:rsidRPr="007A1824" w:rsidRDefault="00741AB4" w:rsidP="00741AB4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  <w:t xml:space="preserve">ณ วันที่ </w:t>
            </w:r>
            <w:r w:rsidR="00B96FB7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31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GB"/>
              </w:rPr>
              <w:t xml:space="preserve"> 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  <w:t xml:space="preserve">ธันวาคม </w:t>
            </w:r>
          </w:p>
        </w:tc>
        <w:tc>
          <w:tcPr>
            <w:tcW w:w="810" w:type="dxa"/>
            <w:gridSpan w:val="2"/>
            <w:vAlign w:val="bottom"/>
          </w:tcPr>
          <w:p w14:paraId="0D67B610" w14:textId="77777777" w:rsidR="00741AB4" w:rsidRPr="007A1824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  <w:vAlign w:val="bottom"/>
          </w:tcPr>
          <w:p w14:paraId="5EC02E72" w14:textId="77777777" w:rsidR="00741AB4" w:rsidRPr="007A1824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gridSpan w:val="3"/>
            <w:vAlign w:val="bottom"/>
          </w:tcPr>
          <w:p w14:paraId="0DC2B2D2" w14:textId="6022F1CC" w:rsidR="00741AB4" w:rsidRPr="007A1824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1" w:type="dxa"/>
          </w:tcPr>
          <w:p w14:paraId="0152C8E2" w14:textId="77777777" w:rsidR="00741AB4" w:rsidRPr="007A1824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1350" w:type="dxa"/>
            <w:gridSpan w:val="3"/>
            <w:shd w:val="clear" w:color="auto" w:fill="auto"/>
          </w:tcPr>
          <w:p w14:paraId="5FF1281E" w14:textId="075F5E09" w:rsidR="00741AB4" w:rsidRPr="007A1824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419CF292" w14:textId="77777777" w:rsidR="00741AB4" w:rsidRPr="007A1824" w:rsidRDefault="00741AB4" w:rsidP="00741AB4">
            <w:pPr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gridSpan w:val="3"/>
            <w:shd w:val="clear" w:color="auto" w:fill="auto"/>
            <w:vAlign w:val="bottom"/>
          </w:tcPr>
          <w:p w14:paraId="3D12B104" w14:textId="77777777" w:rsidR="00741AB4" w:rsidRPr="007A1824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111DC876" w14:textId="77777777" w:rsidR="00741AB4" w:rsidRPr="007A1824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1098" w:type="dxa"/>
            <w:gridSpan w:val="5"/>
            <w:vAlign w:val="bottom"/>
          </w:tcPr>
          <w:p w14:paraId="3EA020D2" w14:textId="111906FE" w:rsidR="00741AB4" w:rsidRPr="007A1824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ระดับ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B96FB7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</w:t>
            </w:r>
          </w:p>
        </w:tc>
        <w:tc>
          <w:tcPr>
            <w:tcW w:w="236" w:type="dxa"/>
          </w:tcPr>
          <w:p w14:paraId="2017FCD8" w14:textId="77777777" w:rsidR="00741AB4" w:rsidRPr="007A1824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1024" w:type="dxa"/>
            <w:gridSpan w:val="5"/>
            <w:vAlign w:val="bottom"/>
          </w:tcPr>
          <w:p w14:paraId="534BBB2A" w14:textId="296478A4" w:rsidR="00741AB4" w:rsidRPr="007A1824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ระดับ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B96FB7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</w:t>
            </w:r>
          </w:p>
        </w:tc>
        <w:tc>
          <w:tcPr>
            <w:tcW w:w="236" w:type="dxa"/>
          </w:tcPr>
          <w:p w14:paraId="1B582C27" w14:textId="77777777" w:rsidR="00741AB4" w:rsidRPr="007A1824" w:rsidRDefault="00741AB4" w:rsidP="00741AB4">
            <w:pPr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024" w:type="dxa"/>
            <w:gridSpan w:val="3"/>
            <w:vAlign w:val="bottom"/>
          </w:tcPr>
          <w:p w14:paraId="20A28B3E" w14:textId="4EB10B3E" w:rsidR="00741AB4" w:rsidRPr="007A1824" w:rsidRDefault="00741AB4" w:rsidP="00741AB4">
            <w:pPr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ระดับ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B96FB7">
              <w:rPr>
                <w:rFonts w:asciiTheme="majorBidi" w:hAnsiTheme="majorBidi" w:cstheme="majorBidi"/>
                <w:sz w:val="28"/>
                <w:szCs w:val="28"/>
              </w:rPr>
              <w:t>3</w:t>
            </w:r>
          </w:p>
        </w:tc>
        <w:tc>
          <w:tcPr>
            <w:tcW w:w="270" w:type="dxa"/>
            <w:gridSpan w:val="3"/>
          </w:tcPr>
          <w:p w14:paraId="16C49069" w14:textId="77777777" w:rsidR="00741AB4" w:rsidRPr="007A1824" w:rsidRDefault="00741AB4" w:rsidP="00E9718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 w:hanging="74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1080" w:type="dxa"/>
            <w:gridSpan w:val="2"/>
            <w:shd w:val="clear" w:color="auto" w:fill="auto"/>
            <w:vAlign w:val="bottom"/>
          </w:tcPr>
          <w:p w14:paraId="0DE4B92E" w14:textId="77777777" w:rsidR="00741AB4" w:rsidRPr="007A1824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รวม</w:t>
            </w:r>
          </w:p>
        </w:tc>
      </w:tr>
      <w:tr w:rsidR="009B16E2" w:rsidRPr="007A1824" w14:paraId="4B7D617D" w14:textId="77777777" w:rsidTr="00815E5F">
        <w:trPr>
          <w:trHeight w:val="261"/>
        </w:trPr>
        <w:tc>
          <w:tcPr>
            <w:tcW w:w="4050" w:type="dxa"/>
            <w:gridSpan w:val="2"/>
            <w:shd w:val="clear" w:color="auto" w:fill="auto"/>
            <w:vAlign w:val="bottom"/>
          </w:tcPr>
          <w:p w14:paraId="26E0D11E" w14:textId="77777777" w:rsidR="009B16E2" w:rsidRPr="007A1824" w:rsidRDefault="009B16E2" w:rsidP="00EE1E74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810" w:type="dxa"/>
            <w:gridSpan w:val="2"/>
            <w:vAlign w:val="bottom"/>
          </w:tcPr>
          <w:p w14:paraId="19C34045" w14:textId="77777777" w:rsidR="009B16E2" w:rsidRPr="007A1824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69" w:type="dxa"/>
            <w:vAlign w:val="bottom"/>
          </w:tcPr>
          <w:p w14:paraId="72855EC5" w14:textId="77777777" w:rsidR="009B16E2" w:rsidRPr="007A1824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9271" w:type="dxa"/>
            <w:gridSpan w:val="33"/>
            <w:vAlign w:val="bottom"/>
          </w:tcPr>
          <w:p w14:paraId="0191A541" w14:textId="77777777" w:rsidR="009B16E2" w:rsidRPr="007A1824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A1824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</w:t>
            </w:r>
            <w:r w:rsidRPr="007A1824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bidi="th-TH"/>
              </w:rPr>
              <w:t>พั</w:t>
            </w:r>
            <w:r w:rsidRPr="007A1824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นบาท)</w:t>
            </w:r>
          </w:p>
        </w:tc>
      </w:tr>
      <w:tr w:rsidR="00441D58" w:rsidRPr="007A1824" w14:paraId="71CA4EC7" w14:textId="77777777" w:rsidTr="00815E5F">
        <w:trPr>
          <w:trHeight w:val="261"/>
        </w:trPr>
        <w:tc>
          <w:tcPr>
            <w:tcW w:w="4050" w:type="dxa"/>
            <w:gridSpan w:val="2"/>
            <w:shd w:val="clear" w:color="auto" w:fill="auto"/>
            <w:vAlign w:val="bottom"/>
          </w:tcPr>
          <w:p w14:paraId="3D5A240B" w14:textId="444E574A" w:rsidR="00441D58" w:rsidRPr="007A1824" w:rsidRDefault="00B96FB7" w:rsidP="00EE1E74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</w:t>
            </w:r>
            <w:r w:rsidR="009057D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7</w:t>
            </w:r>
          </w:p>
        </w:tc>
        <w:tc>
          <w:tcPr>
            <w:tcW w:w="810" w:type="dxa"/>
            <w:gridSpan w:val="2"/>
            <w:vAlign w:val="bottom"/>
          </w:tcPr>
          <w:p w14:paraId="462593D6" w14:textId="77777777" w:rsidR="00441D58" w:rsidRPr="007A1824" w:rsidRDefault="00441D58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69" w:type="dxa"/>
            <w:vAlign w:val="bottom"/>
          </w:tcPr>
          <w:p w14:paraId="2AA54A6A" w14:textId="77777777" w:rsidR="00441D58" w:rsidRPr="007A1824" w:rsidRDefault="00441D58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9271" w:type="dxa"/>
            <w:gridSpan w:val="33"/>
            <w:vAlign w:val="bottom"/>
          </w:tcPr>
          <w:p w14:paraId="22249DE6" w14:textId="77777777" w:rsidR="00441D58" w:rsidRPr="007A1824" w:rsidRDefault="00441D58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</w:tr>
      <w:tr w:rsidR="009B16E2" w:rsidRPr="007A1824" w14:paraId="49345A39" w14:textId="77777777" w:rsidTr="0083121F">
        <w:trPr>
          <w:trHeight w:val="261"/>
        </w:trPr>
        <w:tc>
          <w:tcPr>
            <w:tcW w:w="4050" w:type="dxa"/>
            <w:gridSpan w:val="2"/>
            <w:shd w:val="clear" w:color="auto" w:fill="auto"/>
          </w:tcPr>
          <w:p w14:paraId="2411DF11" w14:textId="77777777" w:rsidR="009B16E2" w:rsidRPr="007A1824" w:rsidRDefault="009B16E2" w:rsidP="00EE1E74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GB"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810" w:type="dxa"/>
            <w:gridSpan w:val="2"/>
          </w:tcPr>
          <w:p w14:paraId="5CA74845" w14:textId="77777777" w:rsidR="009B16E2" w:rsidRPr="007A1824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</w:tcPr>
          <w:p w14:paraId="188C68A5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gridSpan w:val="3"/>
          </w:tcPr>
          <w:p w14:paraId="5D9732CB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 w:hanging="29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1" w:type="dxa"/>
          </w:tcPr>
          <w:p w14:paraId="0C848013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gridSpan w:val="3"/>
            <w:shd w:val="clear" w:color="auto" w:fill="auto"/>
          </w:tcPr>
          <w:p w14:paraId="523202B6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  <w:shd w:val="clear" w:color="auto" w:fill="auto"/>
          </w:tcPr>
          <w:p w14:paraId="639EE797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gridSpan w:val="3"/>
            <w:shd w:val="clear" w:color="auto" w:fill="auto"/>
          </w:tcPr>
          <w:p w14:paraId="62278623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2151D757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gridSpan w:val="5"/>
          </w:tcPr>
          <w:p w14:paraId="5BBEEA4A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462EEFE0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5"/>
          </w:tcPr>
          <w:p w14:paraId="11B539CC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7076FD48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3"/>
          </w:tcPr>
          <w:p w14:paraId="1FDF9983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gridSpan w:val="3"/>
          </w:tcPr>
          <w:p w14:paraId="6010EEDC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gridSpan w:val="2"/>
            <w:shd w:val="clear" w:color="auto" w:fill="auto"/>
          </w:tcPr>
          <w:p w14:paraId="04A85793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B16E2" w:rsidRPr="007A1824" w14:paraId="2FAF3AA8" w14:textId="77777777" w:rsidTr="0083121F">
        <w:trPr>
          <w:trHeight w:val="261"/>
        </w:trPr>
        <w:tc>
          <w:tcPr>
            <w:tcW w:w="4050" w:type="dxa"/>
            <w:gridSpan w:val="2"/>
            <w:shd w:val="clear" w:color="auto" w:fill="auto"/>
          </w:tcPr>
          <w:p w14:paraId="787622E8" w14:textId="284AEB02" w:rsidR="009B16E2" w:rsidRPr="007A1824" w:rsidRDefault="009B16E2" w:rsidP="00EE1E74">
            <w:pPr>
              <w:ind w:left="73" w:right="-90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="009F4D88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สินทรัพย์ทางการเงินอื่น</w:t>
            </w:r>
          </w:p>
        </w:tc>
        <w:tc>
          <w:tcPr>
            <w:tcW w:w="810" w:type="dxa"/>
            <w:gridSpan w:val="2"/>
          </w:tcPr>
          <w:p w14:paraId="67261531" w14:textId="77777777" w:rsidR="009B16E2" w:rsidRPr="007A1824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</w:tcPr>
          <w:p w14:paraId="3B07DCD5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79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gridSpan w:val="3"/>
          </w:tcPr>
          <w:p w14:paraId="37AF9DAA" w14:textId="3D95E2AC" w:rsidR="009B16E2" w:rsidRPr="00331C35" w:rsidRDefault="009B16E2" w:rsidP="00EE1E74">
            <w:pPr>
              <w:pStyle w:val="acctfourfigures"/>
              <w:tabs>
                <w:tab w:val="clear" w:pos="765"/>
                <w:tab w:val="decimal" w:pos="64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1" w:type="dxa"/>
          </w:tcPr>
          <w:p w14:paraId="674044C4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gridSpan w:val="3"/>
            <w:shd w:val="clear" w:color="auto" w:fill="auto"/>
          </w:tcPr>
          <w:p w14:paraId="279B1462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59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  <w:shd w:val="clear" w:color="auto" w:fill="auto"/>
          </w:tcPr>
          <w:p w14:paraId="0369ACC7" w14:textId="77777777" w:rsidR="009B16E2" w:rsidRPr="007A1824" w:rsidRDefault="009B16E2" w:rsidP="00EE1E74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gridSpan w:val="3"/>
            <w:shd w:val="clear" w:color="auto" w:fill="auto"/>
          </w:tcPr>
          <w:p w14:paraId="0815F21D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595"/>
                <w:tab w:val="decimal" w:pos="73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4CF5EF44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gridSpan w:val="5"/>
          </w:tcPr>
          <w:p w14:paraId="11E8EE67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300EB212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5"/>
          </w:tcPr>
          <w:p w14:paraId="3ED22F69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2071A4F1" w14:textId="77777777" w:rsidR="009B16E2" w:rsidRPr="007A1824" w:rsidRDefault="009B16E2" w:rsidP="00EE1E74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3"/>
          </w:tcPr>
          <w:p w14:paraId="42D16434" w14:textId="77777777" w:rsidR="009B16E2" w:rsidRPr="007A1824" w:rsidRDefault="009B16E2" w:rsidP="00EE1E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gridSpan w:val="3"/>
          </w:tcPr>
          <w:p w14:paraId="75FDF0A2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gridSpan w:val="2"/>
            <w:shd w:val="clear" w:color="auto" w:fill="auto"/>
          </w:tcPr>
          <w:p w14:paraId="2A057D93" w14:textId="77777777" w:rsidR="009B16E2" w:rsidRPr="007A1824" w:rsidRDefault="009B16E2" w:rsidP="00EE1E74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B55260" w:rsidRPr="007A1824" w14:paraId="1CE589A6" w14:textId="77777777" w:rsidTr="0083121F">
        <w:trPr>
          <w:trHeight w:val="261"/>
        </w:trPr>
        <w:tc>
          <w:tcPr>
            <w:tcW w:w="4050" w:type="dxa"/>
            <w:gridSpan w:val="2"/>
            <w:shd w:val="clear" w:color="auto" w:fill="auto"/>
          </w:tcPr>
          <w:p w14:paraId="706A1918" w14:textId="77777777" w:rsidR="00B55260" w:rsidRPr="007A1824" w:rsidRDefault="00B55260" w:rsidP="00B55260">
            <w:pPr>
              <w:tabs>
                <w:tab w:val="left" w:pos="364"/>
              </w:tabs>
              <w:ind w:left="73" w:right="-90"/>
              <w:rPr>
                <w:rFonts w:asciiTheme="majorBidi" w:hAnsiTheme="majorBidi" w:cstheme="majorBidi"/>
                <w:sz w:val="28"/>
                <w:szCs w:val="28"/>
                <w:cs/>
                <w:lang w:val="en-GB" w:bidi="ar-SA"/>
              </w:rPr>
            </w:pPr>
            <w:r w:rsidRPr="007A1824">
              <w:rPr>
                <w:rFonts w:asciiTheme="majorBidi" w:hAnsiTheme="majorBidi"/>
                <w:sz w:val="28"/>
                <w:szCs w:val="28"/>
              </w:rPr>
              <w:t xml:space="preserve">    </w:t>
            </w:r>
            <w:r w:rsidRPr="007A1824">
              <w:rPr>
                <w:rFonts w:asciiTheme="majorBidi" w:hAnsiTheme="majorBidi"/>
                <w:sz w:val="28"/>
                <w:szCs w:val="28"/>
                <w:cs/>
              </w:rPr>
              <w:t>ตราสารทุนที่ไม่ได้อยู่ในความต้องการ</w:t>
            </w:r>
            <w:r w:rsidRPr="007A1824">
              <w:rPr>
                <w:rFonts w:asciiTheme="majorBidi" w:hAnsiTheme="majorBidi" w:hint="cs"/>
                <w:sz w:val="28"/>
                <w:szCs w:val="28"/>
                <w:cs/>
              </w:rPr>
              <w:t>ของตลาด</w:t>
            </w:r>
          </w:p>
        </w:tc>
        <w:tc>
          <w:tcPr>
            <w:tcW w:w="810" w:type="dxa"/>
            <w:gridSpan w:val="2"/>
          </w:tcPr>
          <w:p w14:paraId="3151944C" w14:textId="77777777" w:rsidR="00B55260" w:rsidRPr="007A1824" w:rsidRDefault="00B55260" w:rsidP="00B55260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</w:tcPr>
          <w:p w14:paraId="21B2F4B6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79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gridSpan w:val="3"/>
          </w:tcPr>
          <w:p w14:paraId="6962C06F" w14:textId="1BF373B7" w:rsidR="00B55260" w:rsidRPr="00097AE0" w:rsidRDefault="00B55260" w:rsidP="002C3C3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right="-86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097AE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1" w:type="dxa"/>
          </w:tcPr>
          <w:p w14:paraId="0C7D45C2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gridSpan w:val="3"/>
            <w:shd w:val="clear" w:color="auto" w:fill="auto"/>
          </w:tcPr>
          <w:p w14:paraId="3CE9D860" w14:textId="58B3810A" w:rsidR="00B55260" w:rsidRPr="007A1824" w:rsidRDefault="002C3C3C" w:rsidP="00B55260">
            <w:pPr>
              <w:pStyle w:val="acctfourfigures"/>
              <w:tabs>
                <w:tab w:val="clear" w:pos="765"/>
                <w:tab w:val="decimal" w:pos="1064"/>
              </w:tabs>
              <w:spacing w:line="240" w:lineRule="atLeast"/>
              <w:ind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  <w:tc>
          <w:tcPr>
            <w:tcW w:w="236" w:type="dxa"/>
            <w:gridSpan w:val="2"/>
            <w:shd w:val="clear" w:color="auto" w:fill="auto"/>
          </w:tcPr>
          <w:p w14:paraId="721EBDDA" w14:textId="77777777" w:rsidR="00B55260" w:rsidRPr="007A1824" w:rsidRDefault="00B55260" w:rsidP="00B55260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gridSpan w:val="3"/>
            <w:shd w:val="clear" w:color="auto" w:fill="auto"/>
          </w:tcPr>
          <w:p w14:paraId="20665260" w14:textId="07725FF3" w:rsidR="00B55260" w:rsidRPr="007A1824" w:rsidRDefault="002C3C3C" w:rsidP="00B55260">
            <w:pPr>
              <w:pStyle w:val="acctfourfigures"/>
              <w:tabs>
                <w:tab w:val="clear" w:pos="76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  <w:tc>
          <w:tcPr>
            <w:tcW w:w="270" w:type="dxa"/>
          </w:tcPr>
          <w:p w14:paraId="10730239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gridSpan w:val="5"/>
          </w:tcPr>
          <w:p w14:paraId="2728F3EA" w14:textId="79D774D8" w:rsidR="00B55260" w:rsidRPr="007A1824" w:rsidRDefault="002C3C3C" w:rsidP="008D5AE0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9221C1E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5"/>
          </w:tcPr>
          <w:p w14:paraId="5C9D8902" w14:textId="59AA7914" w:rsidR="00B55260" w:rsidRPr="007A1824" w:rsidRDefault="002C3C3C" w:rsidP="008D5AE0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229DF0F6" w14:textId="77777777" w:rsidR="00B55260" w:rsidRPr="007A1824" w:rsidRDefault="00B55260" w:rsidP="00B55260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3"/>
          </w:tcPr>
          <w:p w14:paraId="2031E20A" w14:textId="64031C29" w:rsidR="00B55260" w:rsidRPr="007A1824" w:rsidRDefault="002C3C3C" w:rsidP="00B55260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  <w:tc>
          <w:tcPr>
            <w:tcW w:w="270" w:type="dxa"/>
            <w:gridSpan w:val="3"/>
          </w:tcPr>
          <w:p w14:paraId="34B956DA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gridSpan w:val="2"/>
            <w:shd w:val="clear" w:color="auto" w:fill="auto"/>
          </w:tcPr>
          <w:p w14:paraId="4545AC08" w14:textId="665C312D" w:rsidR="00B55260" w:rsidRPr="007A1824" w:rsidRDefault="002C3C3C" w:rsidP="00B55260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</w:tr>
      <w:tr w:rsidR="00B55260" w:rsidRPr="007A1824" w14:paraId="0D7390EE" w14:textId="77777777" w:rsidTr="0083121F">
        <w:trPr>
          <w:trHeight w:val="261"/>
        </w:trPr>
        <w:tc>
          <w:tcPr>
            <w:tcW w:w="4050" w:type="dxa"/>
            <w:gridSpan w:val="2"/>
            <w:shd w:val="clear" w:color="auto" w:fill="auto"/>
          </w:tcPr>
          <w:p w14:paraId="2CDE5782" w14:textId="77777777" w:rsidR="00B55260" w:rsidRPr="007A1824" w:rsidRDefault="00B55260" w:rsidP="00B55260">
            <w:pPr>
              <w:ind w:left="73" w:right="-9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/>
              </w:rPr>
            </w:pPr>
            <w:r w:rsidRPr="007A182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  <w:t xml:space="preserve">    </w:t>
            </w:r>
            <w:r w:rsidRPr="007A1824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810" w:type="dxa"/>
            <w:gridSpan w:val="2"/>
          </w:tcPr>
          <w:p w14:paraId="68CFE486" w14:textId="77777777" w:rsidR="00B55260" w:rsidRPr="007A1824" w:rsidRDefault="00B55260" w:rsidP="00B55260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</w:tcPr>
          <w:p w14:paraId="0A7EE1C4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79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40A7E40F" w14:textId="370D6F6A" w:rsidR="00B55260" w:rsidRPr="00097AE0" w:rsidRDefault="00B55260" w:rsidP="002C3C3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right="-86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097AE0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1" w:type="dxa"/>
          </w:tcPr>
          <w:p w14:paraId="03E4F4B6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50" w:type="dxa"/>
            <w:gridSpan w:val="3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18C94C1" w14:textId="49D7A459" w:rsidR="00B55260" w:rsidRPr="00383C59" w:rsidRDefault="002C3C3C" w:rsidP="00B55260">
            <w:pPr>
              <w:pStyle w:val="acctfourfigures"/>
              <w:tabs>
                <w:tab w:val="clear" w:pos="765"/>
                <w:tab w:val="decimal" w:pos="1064"/>
              </w:tabs>
              <w:spacing w:line="240" w:lineRule="atLeast"/>
              <w:ind w:right="-86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383C59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53,642</w:t>
            </w:r>
          </w:p>
        </w:tc>
        <w:tc>
          <w:tcPr>
            <w:tcW w:w="236" w:type="dxa"/>
            <w:gridSpan w:val="2"/>
            <w:shd w:val="clear" w:color="auto" w:fill="auto"/>
          </w:tcPr>
          <w:p w14:paraId="09337128" w14:textId="77777777" w:rsidR="00B55260" w:rsidRPr="007A1824" w:rsidRDefault="00B55260" w:rsidP="00B55260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06" w:type="dxa"/>
            <w:gridSpan w:val="3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588B220" w14:textId="70C8D793" w:rsidR="00B55260" w:rsidRPr="00383C59" w:rsidRDefault="002C3C3C" w:rsidP="00B55260">
            <w:pPr>
              <w:pStyle w:val="acctfourfigures"/>
              <w:tabs>
                <w:tab w:val="clear" w:pos="76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383C59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53,642</w:t>
            </w:r>
          </w:p>
        </w:tc>
        <w:tc>
          <w:tcPr>
            <w:tcW w:w="270" w:type="dxa"/>
          </w:tcPr>
          <w:p w14:paraId="38262325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gridSpan w:val="5"/>
          </w:tcPr>
          <w:p w14:paraId="2A1F1666" w14:textId="59B09C66" w:rsidR="00B55260" w:rsidRPr="007A1824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05AB2206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5"/>
          </w:tcPr>
          <w:p w14:paraId="1144E0ED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1A75A60A" w14:textId="77777777" w:rsidR="00B55260" w:rsidRPr="007A1824" w:rsidRDefault="00B55260" w:rsidP="00B55260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3"/>
          </w:tcPr>
          <w:p w14:paraId="2E6F7B1E" w14:textId="77777777" w:rsidR="00B55260" w:rsidRPr="007A1824" w:rsidRDefault="00B55260" w:rsidP="00B552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gridSpan w:val="3"/>
          </w:tcPr>
          <w:p w14:paraId="05D2EB32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gridSpan w:val="2"/>
            <w:shd w:val="clear" w:color="auto" w:fill="auto"/>
          </w:tcPr>
          <w:p w14:paraId="0795809C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D40C9" w:rsidRPr="007A1824" w14:paraId="0AEC6C73" w14:textId="77777777" w:rsidTr="0083121F">
        <w:trPr>
          <w:trHeight w:val="213"/>
        </w:trPr>
        <w:tc>
          <w:tcPr>
            <w:tcW w:w="4050" w:type="dxa"/>
            <w:gridSpan w:val="2"/>
            <w:shd w:val="clear" w:color="auto" w:fill="auto"/>
          </w:tcPr>
          <w:p w14:paraId="258BAD0A" w14:textId="77777777" w:rsidR="00FD40C9" w:rsidRPr="007A1824" w:rsidRDefault="00FD40C9" w:rsidP="00FD40C9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</w:pPr>
          </w:p>
        </w:tc>
        <w:tc>
          <w:tcPr>
            <w:tcW w:w="810" w:type="dxa"/>
            <w:gridSpan w:val="2"/>
          </w:tcPr>
          <w:p w14:paraId="7A7A2368" w14:textId="77777777" w:rsidR="00FD40C9" w:rsidRPr="007A1824" w:rsidRDefault="00FD40C9" w:rsidP="00FD40C9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</w:tcPr>
          <w:p w14:paraId="3AAD57A0" w14:textId="77777777" w:rsidR="00FD40C9" w:rsidRPr="007A1824" w:rsidRDefault="00FD40C9" w:rsidP="00FD40C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gridSpan w:val="3"/>
            <w:tcBorders>
              <w:top w:val="double" w:sz="4" w:space="0" w:color="auto"/>
            </w:tcBorders>
          </w:tcPr>
          <w:p w14:paraId="27075EEE" w14:textId="77777777" w:rsidR="00FD40C9" w:rsidRPr="00097AE0" w:rsidRDefault="00FD40C9" w:rsidP="00097AE0">
            <w:pPr>
              <w:pStyle w:val="acctfourfigures"/>
              <w:tabs>
                <w:tab w:val="clear" w:pos="765"/>
                <w:tab w:val="decimal" w:pos="590"/>
              </w:tabs>
              <w:spacing w:line="240" w:lineRule="atLeast"/>
              <w:ind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1" w:type="dxa"/>
          </w:tcPr>
          <w:p w14:paraId="60D1A714" w14:textId="77777777" w:rsidR="00FD40C9" w:rsidRPr="007A1824" w:rsidRDefault="00FD40C9" w:rsidP="00FD40C9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gridSpan w:val="3"/>
            <w:tcBorders>
              <w:top w:val="double" w:sz="4" w:space="0" w:color="auto"/>
            </w:tcBorders>
            <w:shd w:val="clear" w:color="auto" w:fill="auto"/>
          </w:tcPr>
          <w:p w14:paraId="66038334" w14:textId="77777777" w:rsidR="00FD40C9" w:rsidRPr="007A1824" w:rsidRDefault="00FD40C9" w:rsidP="00FD40C9">
            <w:pPr>
              <w:pStyle w:val="acctfourfigures"/>
              <w:tabs>
                <w:tab w:val="clear" w:pos="765"/>
                <w:tab w:val="decimal" w:pos="136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  <w:shd w:val="clear" w:color="auto" w:fill="auto"/>
          </w:tcPr>
          <w:p w14:paraId="2FCD5309" w14:textId="77777777" w:rsidR="00FD40C9" w:rsidRPr="007A1824" w:rsidRDefault="00FD40C9" w:rsidP="00FD40C9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gridSpan w:val="3"/>
            <w:tcBorders>
              <w:top w:val="double" w:sz="4" w:space="0" w:color="auto"/>
            </w:tcBorders>
            <w:shd w:val="clear" w:color="auto" w:fill="auto"/>
          </w:tcPr>
          <w:p w14:paraId="72F73E62" w14:textId="05C25A7B" w:rsidR="00FD40C9" w:rsidRPr="007A1824" w:rsidRDefault="00FD40C9" w:rsidP="00FD40C9">
            <w:pPr>
              <w:pStyle w:val="acctfourfigures"/>
              <w:tabs>
                <w:tab w:val="clear" w:pos="765"/>
                <w:tab w:val="decimal" w:pos="59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22125B3" w14:textId="77777777" w:rsidR="00FD40C9" w:rsidRPr="007A1824" w:rsidRDefault="00FD40C9" w:rsidP="00FD40C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gridSpan w:val="5"/>
          </w:tcPr>
          <w:p w14:paraId="1CAFED51" w14:textId="77777777" w:rsidR="00FD40C9" w:rsidRPr="007A1824" w:rsidRDefault="00FD40C9" w:rsidP="00FD40C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242FF320" w14:textId="77777777" w:rsidR="00FD40C9" w:rsidRPr="007A1824" w:rsidRDefault="00FD40C9" w:rsidP="00FD40C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5"/>
          </w:tcPr>
          <w:p w14:paraId="5E8EDD07" w14:textId="77777777" w:rsidR="00FD40C9" w:rsidRPr="007A1824" w:rsidRDefault="00FD40C9" w:rsidP="00FD40C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29C23D8C" w14:textId="77777777" w:rsidR="00FD40C9" w:rsidRPr="007A1824" w:rsidRDefault="00FD40C9" w:rsidP="00FD40C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3"/>
          </w:tcPr>
          <w:p w14:paraId="1BBFDBD5" w14:textId="77777777" w:rsidR="00FD40C9" w:rsidRPr="007A1824" w:rsidRDefault="00FD40C9" w:rsidP="00FD40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4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gridSpan w:val="3"/>
          </w:tcPr>
          <w:p w14:paraId="2A614828" w14:textId="77777777" w:rsidR="00FD40C9" w:rsidRPr="007A1824" w:rsidRDefault="00FD40C9" w:rsidP="00FD40C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gridSpan w:val="2"/>
            <w:shd w:val="clear" w:color="auto" w:fill="auto"/>
          </w:tcPr>
          <w:p w14:paraId="7119EED6" w14:textId="77777777" w:rsidR="00FD40C9" w:rsidRPr="007A1824" w:rsidRDefault="00FD40C9" w:rsidP="00FD40C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15E5F" w:rsidRPr="007A1824" w14:paraId="64C32DAD" w14:textId="77777777" w:rsidTr="00815E5F">
        <w:trPr>
          <w:trHeight w:val="261"/>
        </w:trPr>
        <w:tc>
          <w:tcPr>
            <w:tcW w:w="4050" w:type="dxa"/>
            <w:gridSpan w:val="2"/>
            <w:shd w:val="clear" w:color="auto" w:fill="auto"/>
            <w:vAlign w:val="bottom"/>
          </w:tcPr>
          <w:p w14:paraId="13B51269" w14:textId="61FE77F5" w:rsidR="00815E5F" w:rsidRPr="007A1824" w:rsidRDefault="00815E5F" w:rsidP="007F0B2A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</w:t>
            </w:r>
            <w:r w:rsidR="009057D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6</w:t>
            </w:r>
          </w:p>
        </w:tc>
        <w:tc>
          <w:tcPr>
            <w:tcW w:w="810" w:type="dxa"/>
            <w:gridSpan w:val="2"/>
            <w:vAlign w:val="bottom"/>
          </w:tcPr>
          <w:p w14:paraId="24900922" w14:textId="77777777" w:rsidR="00815E5F" w:rsidRPr="007A1824" w:rsidRDefault="00815E5F" w:rsidP="007F0B2A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69" w:type="dxa"/>
            <w:vAlign w:val="bottom"/>
          </w:tcPr>
          <w:p w14:paraId="44BB1FAA" w14:textId="77777777" w:rsidR="00815E5F" w:rsidRPr="007A1824" w:rsidRDefault="00815E5F" w:rsidP="007F0B2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9271" w:type="dxa"/>
            <w:gridSpan w:val="33"/>
            <w:vAlign w:val="bottom"/>
          </w:tcPr>
          <w:p w14:paraId="59BA8D14" w14:textId="77777777" w:rsidR="00815E5F" w:rsidRPr="007A1824" w:rsidRDefault="00815E5F" w:rsidP="007F0B2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</w:tr>
      <w:tr w:rsidR="00815E5F" w:rsidRPr="007A1824" w14:paraId="5BB0C276" w14:textId="77777777" w:rsidTr="0083121F">
        <w:trPr>
          <w:trHeight w:val="261"/>
        </w:trPr>
        <w:tc>
          <w:tcPr>
            <w:tcW w:w="4050" w:type="dxa"/>
            <w:gridSpan w:val="2"/>
            <w:shd w:val="clear" w:color="auto" w:fill="auto"/>
          </w:tcPr>
          <w:p w14:paraId="2EBC37E4" w14:textId="77777777" w:rsidR="00815E5F" w:rsidRPr="007A1824" w:rsidRDefault="00815E5F" w:rsidP="007F0B2A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GB"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810" w:type="dxa"/>
            <w:gridSpan w:val="2"/>
          </w:tcPr>
          <w:p w14:paraId="05B8EAD7" w14:textId="77777777" w:rsidR="00815E5F" w:rsidRPr="007A1824" w:rsidRDefault="00815E5F" w:rsidP="007F0B2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</w:tcPr>
          <w:p w14:paraId="2215F8BF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gridSpan w:val="3"/>
          </w:tcPr>
          <w:p w14:paraId="3FF48B88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 w:hanging="29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1" w:type="dxa"/>
          </w:tcPr>
          <w:p w14:paraId="2399B993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gridSpan w:val="3"/>
            <w:shd w:val="clear" w:color="auto" w:fill="auto"/>
          </w:tcPr>
          <w:p w14:paraId="5B70F5B9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  <w:shd w:val="clear" w:color="auto" w:fill="auto"/>
          </w:tcPr>
          <w:p w14:paraId="178F9253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gridSpan w:val="3"/>
            <w:shd w:val="clear" w:color="auto" w:fill="auto"/>
          </w:tcPr>
          <w:p w14:paraId="79ED4501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E7D22D0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gridSpan w:val="5"/>
          </w:tcPr>
          <w:p w14:paraId="41AD4B52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302F66C0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5"/>
          </w:tcPr>
          <w:p w14:paraId="2585A50D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13199A46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3"/>
          </w:tcPr>
          <w:p w14:paraId="58402BE5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gridSpan w:val="3"/>
          </w:tcPr>
          <w:p w14:paraId="30E0E06F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gridSpan w:val="2"/>
            <w:shd w:val="clear" w:color="auto" w:fill="auto"/>
          </w:tcPr>
          <w:p w14:paraId="3E0EDFE9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15E5F" w:rsidRPr="007A1824" w14:paraId="4DB7B191" w14:textId="77777777" w:rsidTr="0083121F">
        <w:trPr>
          <w:trHeight w:val="261"/>
        </w:trPr>
        <w:tc>
          <w:tcPr>
            <w:tcW w:w="4050" w:type="dxa"/>
            <w:gridSpan w:val="2"/>
            <w:shd w:val="clear" w:color="auto" w:fill="auto"/>
          </w:tcPr>
          <w:p w14:paraId="27211A63" w14:textId="77777777" w:rsidR="00815E5F" w:rsidRPr="007A1824" w:rsidRDefault="00815E5F" w:rsidP="007F0B2A">
            <w:pPr>
              <w:ind w:left="73" w:right="-90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สินทรัพย์ทางการเงินอื่น</w:t>
            </w:r>
          </w:p>
        </w:tc>
        <w:tc>
          <w:tcPr>
            <w:tcW w:w="810" w:type="dxa"/>
            <w:gridSpan w:val="2"/>
          </w:tcPr>
          <w:p w14:paraId="3BFE028F" w14:textId="77777777" w:rsidR="00815E5F" w:rsidRPr="007A1824" w:rsidRDefault="00815E5F" w:rsidP="007F0B2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</w:tcPr>
          <w:p w14:paraId="1AB50370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79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gridSpan w:val="3"/>
          </w:tcPr>
          <w:p w14:paraId="2D51B136" w14:textId="77777777" w:rsidR="00815E5F" w:rsidRPr="00331C35" w:rsidRDefault="00815E5F" w:rsidP="007F0B2A">
            <w:pPr>
              <w:pStyle w:val="acctfourfigures"/>
              <w:tabs>
                <w:tab w:val="clear" w:pos="765"/>
                <w:tab w:val="decimal" w:pos="64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1" w:type="dxa"/>
          </w:tcPr>
          <w:p w14:paraId="32083012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gridSpan w:val="3"/>
            <w:shd w:val="clear" w:color="auto" w:fill="auto"/>
          </w:tcPr>
          <w:p w14:paraId="7F28F901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  <w:shd w:val="clear" w:color="auto" w:fill="auto"/>
          </w:tcPr>
          <w:p w14:paraId="61E58CBA" w14:textId="77777777" w:rsidR="00815E5F" w:rsidRPr="007A1824" w:rsidRDefault="00815E5F" w:rsidP="007F0B2A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gridSpan w:val="3"/>
            <w:shd w:val="clear" w:color="auto" w:fill="auto"/>
          </w:tcPr>
          <w:p w14:paraId="3E54B508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  <w:tab w:val="decimal" w:pos="73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52B1B83D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gridSpan w:val="5"/>
          </w:tcPr>
          <w:p w14:paraId="06F5EF2E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23E56438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5"/>
          </w:tcPr>
          <w:p w14:paraId="32428E23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3E53ADBB" w14:textId="77777777" w:rsidR="00815E5F" w:rsidRPr="007A1824" w:rsidRDefault="00815E5F" w:rsidP="007F0B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3"/>
          </w:tcPr>
          <w:p w14:paraId="2B3CB0AF" w14:textId="77777777" w:rsidR="00815E5F" w:rsidRPr="007A1824" w:rsidRDefault="00815E5F" w:rsidP="007F0B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gridSpan w:val="3"/>
          </w:tcPr>
          <w:p w14:paraId="5252E391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gridSpan w:val="2"/>
            <w:shd w:val="clear" w:color="auto" w:fill="auto"/>
          </w:tcPr>
          <w:p w14:paraId="50F12224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057D8" w:rsidRPr="007A1824" w14:paraId="5F2B69DE" w14:textId="77777777" w:rsidTr="0083121F">
        <w:trPr>
          <w:trHeight w:val="261"/>
        </w:trPr>
        <w:tc>
          <w:tcPr>
            <w:tcW w:w="4050" w:type="dxa"/>
            <w:gridSpan w:val="2"/>
            <w:shd w:val="clear" w:color="auto" w:fill="auto"/>
          </w:tcPr>
          <w:p w14:paraId="1B23F67F" w14:textId="77777777" w:rsidR="009057D8" w:rsidRPr="007A1824" w:rsidRDefault="009057D8" w:rsidP="009057D8">
            <w:pPr>
              <w:tabs>
                <w:tab w:val="left" w:pos="364"/>
              </w:tabs>
              <w:ind w:left="73" w:right="-90"/>
              <w:rPr>
                <w:rFonts w:asciiTheme="majorBidi" w:hAnsiTheme="majorBidi" w:cstheme="majorBidi"/>
                <w:sz w:val="28"/>
                <w:szCs w:val="28"/>
                <w:cs/>
                <w:lang w:val="en-GB" w:bidi="ar-SA"/>
              </w:rPr>
            </w:pPr>
            <w:r w:rsidRPr="007A1824">
              <w:rPr>
                <w:rFonts w:asciiTheme="majorBidi" w:hAnsiTheme="majorBidi"/>
                <w:sz w:val="28"/>
                <w:szCs w:val="28"/>
              </w:rPr>
              <w:t xml:space="preserve">    </w:t>
            </w:r>
            <w:r w:rsidRPr="007A1824">
              <w:rPr>
                <w:rFonts w:asciiTheme="majorBidi" w:hAnsiTheme="majorBidi"/>
                <w:sz w:val="28"/>
                <w:szCs w:val="28"/>
                <w:cs/>
              </w:rPr>
              <w:t>ตราสารทุนที่ไม่ได้อยู่ในความต้องการ</w:t>
            </w:r>
            <w:r w:rsidRPr="007A1824">
              <w:rPr>
                <w:rFonts w:asciiTheme="majorBidi" w:hAnsiTheme="majorBidi" w:hint="cs"/>
                <w:sz w:val="28"/>
                <w:szCs w:val="28"/>
                <w:cs/>
              </w:rPr>
              <w:t>ของตลาด</w:t>
            </w:r>
          </w:p>
        </w:tc>
        <w:tc>
          <w:tcPr>
            <w:tcW w:w="810" w:type="dxa"/>
            <w:gridSpan w:val="2"/>
          </w:tcPr>
          <w:p w14:paraId="4DB4326A" w14:textId="77777777" w:rsidR="009057D8" w:rsidRPr="007A1824" w:rsidRDefault="009057D8" w:rsidP="009057D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</w:tcPr>
          <w:p w14:paraId="14FEE2E7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79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gridSpan w:val="3"/>
          </w:tcPr>
          <w:p w14:paraId="11537BF5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271" w:type="dxa"/>
          </w:tcPr>
          <w:p w14:paraId="4AC716C8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gridSpan w:val="3"/>
            <w:shd w:val="clear" w:color="auto" w:fill="auto"/>
          </w:tcPr>
          <w:p w14:paraId="52C1DA03" w14:textId="363D87DF" w:rsidR="009057D8" w:rsidRPr="007A1824" w:rsidRDefault="009057D8" w:rsidP="009057D8">
            <w:pPr>
              <w:pStyle w:val="acctfourfigures"/>
              <w:tabs>
                <w:tab w:val="clear" w:pos="765"/>
                <w:tab w:val="decimal" w:pos="1064"/>
              </w:tabs>
              <w:spacing w:line="240" w:lineRule="atLeast"/>
              <w:ind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  <w:tc>
          <w:tcPr>
            <w:tcW w:w="236" w:type="dxa"/>
            <w:gridSpan w:val="2"/>
            <w:shd w:val="clear" w:color="auto" w:fill="auto"/>
          </w:tcPr>
          <w:p w14:paraId="71D57962" w14:textId="77777777" w:rsidR="009057D8" w:rsidRPr="007A1824" w:rsidRDefault="009057D8" w:rsidP="009057D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gridSpan w:val="3"/>
            <w:shd w:val="clear" w:color="auto" w:fill="auto"/>
          </w:tcPr>
          <w:p w14:paraId="259E8BB4" w14:textId="1513EF9D" w:rsidR="009057D8" w:rsidRPr="007A1824" w:rsidRDefault="009057D8" w:rsidP="009057D8">
            <w:pPr>
              <w:pStyle w:val="acctfourfigures"/>
              <w:tabs>
                <w:tab w:val="clear" w:pos="76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  <w:tc>
          <w:tcPr>
            <w:tcW w:w="270" w:type="dxa"/>
          </w:tcPr>
          <w:p w14:paraId="4E624FD5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gridSpan w:val="5"/>
          </w:tcPr>
          <w:p w14:paraId="2C9D773F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2FF46FB3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5"/>
          </w:tcPr>
          <w:p w14:paraId="4F6DE843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4674420F" w14:textId="77777777" w:rsidR="009057D8" w:rsidRPr="007A1824" w:rsidRDefault="009057D8" w:rsidP="009057D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3"/>
          </w:tcPr>
          <w:p w14:paraId="75170C9E" w14:textId="4003A21F" w:rsidR="009057D8" w:rsidRPr="007A1824" w:rsidRDefault="009057D8" w:rsidP="009057D8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  <w:tc>
          <w:tcPr>
            <w:tcW w:w="270" w:type="dxa"/>
            <w:gridSpan w:val="3"/>
          </w:tcPr>
          <w:p w14:paraId="104BFB11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gridSpan w:val="2"/>
            <w:shd w:val="clear" w:color="auto" w:fill="auto"/>
          </w:tcPr>
          <w:p w14:paraId="4DEB83C8" w14:textId="594405E9" w:rsidR="009057D8" w:rsidRPr="007A1824" w:rsidRDefault="009057D8" w:rsidP="009057D8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</w:tr>
      <w:tr w:rsidR="009057D8" w:rsidRPr="007A1824" w14:paraId="47121C24" w14:textId="77777777" w:rsidTr="0083121F">
        <w:trPr>
          <w:trHeight w:val="261"/>
        </w:trPr>
        <w:tc>
          <w:tcPr>
            <w:tcW w:w="4050" w:type="dxa"/>
            <w:gridSpan w:val="2"/>
            <w:shd w:val="clear" w:color="auto" w:fill="auto"/>
          </w:tcPr>
          <w:p w14:paraId="1F895E2A" w14:textId="77777777" w:rsidR="009057D8" w:rsidRPr="007A1824" w:rsidRDefault="009057D8" w:rsidP="009057D8">
            <w:pPr>
              <w:ind w:left="73" w:right="-9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/>
              </w:rPr>
            </w:pPr>
            <w:r w:rsidRPr="007A182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  <w:t xml:space="preserve">    </w:t>
            </w:r>
            <w:r w:rsidRPr="007A1824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810" w:type="dxa"/>
            <w:gridSpan w:val="2"/>
          </w:tcPr>
          <w:p w14:paraId="73EE360A" w14:textId="77777777" w:rsidR="009057D8" w:rsidRPr="007A1824" w:rsidRDefault="009057D8" w:rsidP="009057D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</w:tcPr>
          <w:p w14:paraId="149C1419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79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42BBBD4D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1" w:type="dxa"/>
          </w:tcPr>
          <w:p w14:paraId="375A11FC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50" w:type="dxa"/>
            <w:gridSpan w:val="3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570B050" w14:textId="6BB1BB43" w:rsidR="009057D8" w:rsidRPr="00FD40C9" w:rsidRDefault="009057D8" w:rsidP="009057D8">
            <w:pPr>
              <w:pStyle w:val="acctfourfigures"/>
              <w:tabs>
                <w:tab w:val="clear" w:pos="765"/>
                <w:tab w:val="decimal" w:pos="1064"/>
              </w:tabs>
              <w:spacing w:line="240" w:lineRule="atLeast"/>
              <w:ind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40C9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53,64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36" w:type="dxa"/>
            <w:gridSpan w:val="2"/>
            <w:shd w:val="clear" w:color="auto" w:fill="auto"/>
          </w:tcPr>
          <w:p w14:paraId="1F28B6A5" w14:textId="77777777" w:rsidR="009057D8" w:rsidRPr="007A1824" w:rsidRDefault="009057D8" w:rsidP="009057D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06" w:type="dxa"/>
            <w:gridSpan w:val="3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7F399A7" w14:textId="256C7FB7" w:rsidR="009057D8" w:rsidRPr="007A1824" w:rsidRDefault="009057D8" w:rsidP="009057D8">
            <w:pPr>
              <w:pStyle w:val="acctfourfigures"/>
              <w:tabs>
                <w:tab w:val="clear" w:pos="76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40C9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53,64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575A80F8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gridSpan w:val="5"/>
          </w:tcPr>
          <w:p w14:paraId="46129A1D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52AF1337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5"/>
          </w:tcPr>
          <w:p w14:paraId="2181062A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6DD64349" w14:textId="77777777" w:rsidR="009057D8" w:rsidRPr="007A1824" w:rsidRDefault="009057D8" w:rsidP="009057D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3"/>
          </w:tcPr>
          <w:p w14:paraId="4FE0330A" w14:textId="77777777" w:rsidR="009057D8" w:rsidRPr="007A1824" w:rsidRDefault="009057D8" w:rsidP="009057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gridSpan w:val="3"/>
          </w:tcPr>
          <w:p w14:paraId="6712F9A5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gridSpan w:val="2"/>
            <w:shd w:val="clear" w:color="auto" w:fill="auto"/>
          </w:tcPr>
          <w:p w14:paraId="5E00282D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15E5F" w:rsidRPr="007A1824" w14:paraId="6F1535C4" w14:textId="77777777" w:rsidTr="0083121F">
        <w:trPr>
          <w:trHeight w:val="213"/>
        </w:trPr>
        <w:tc>
          <w:tcPr>
            <w:tcW w:w="4050" w:type="dxa"/>
            <w:gridSpan w:val="2"/>
            <w:shd w:val="clear" w:color="auto" w:fill="auto"/>
          </w:tcPr>
          <w:p w14:paraId="1CCE6A18" w14:textId="77777777" w:rsidR="00815E5F" w:rsidRPr="007A1824" w:rsidRDefault="00815E5F" w:rsidP="007F0B2A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</w:pPr>
          </w:p>
        </w:tc>
        <w:tc>
          <w:tcPr>
            <w:tcW w:w="810" w:type="dxa"/>
            <w:gridSpan w:val="2"/>
          </w:tcPr>
          <w:p w14:paraId="35C8EC77" w14:textId="77777777" w:rsidR="00815E5F" w:rsidRPr="007A1824" w:rsidRDefault="00815E5F" w:rsidP="007F0B2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</w:tcPr>
          <w:p w14:paraId="78247196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gridSpan w:val="3"/>
            <w:tcBorders>
              <w:top w:val="double" w:sz="4" w:space="0" w:color="auto"/>
            </w:tcBorders>
          </w:tcPr>
          <w:p w14:paraId="292677F6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1" w:type="dxa"/>
          </w:tcPr>
          <w:p w14:paraId="43D4E492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gridSpan w:val="3"/>
            <w:tcBorders>
              <w:top w:val="double" w:sz="4" w:space="0" w:color="auto"/>
            </w:tcBorders>
            <w:shd w:val="clear" w:color="auto" w:fill="auto"/>
          </w:tcPr>
          <w:p w14:paraId="59518476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136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  <w:shd w:val="clear" w:color="auto" w:fill="auto"/>
          </w:tcPr>
          <w:p w14:paraId="27539163" w14:textId="77777777" w:rsidR="00815E5F" w:rsidRPr="007A1824" w:rsidRDefault="00815E5F" w:rsidP="007F0B2A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gridSpan w:val="3"/>
            <w:tcBorders>
              <w:top w:val="double" w:sz="4" w:space="0" w:color="auto"/>
            </w:tcBorders>
            <w:shd w:val="clear" w:color="auto" w:fill="auto"/>
          </w:tcPr>
          <w:p w14:paraId="4BFD59BB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516841CF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gridSpan w:val="5"/>
          </w:tcPr>
          <w:p w14:paraId="27B18B1A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6132234F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5"/>
          </w:tcPr>
          <w:p w14:paraId="5B8176BF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10B5708E" w14:textId="77777777" w:rsidR="00815E5F" w:rsidRPr="007A1824" w:rsidRDefault="00815E5F" w:rsidP="007F0B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3"/>
          </w:tcPr>
          <w:p w14:paraId="1BABB208" w14:textId="77777777" w:rsidR="00815E5F" w:rsidRPr="007A1824" w:rsidRDefault="00815E5F" w:rsidP="007F0B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4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gridSpan w:val="3"/>
          </w:tcPr>
          <w:p w14:paraId="24D9AA76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gridSpan w:val="2"/>
            <w:shd w:val="clear" w:color="auto" w:fill="auto"/>
          </w:tcPr>
          <w:p w14:paraId="4D6D2444" w14:textId="77777777" w:rsidR="00815E5F" w:rsidRPr="007A1824" w:rsidRDefault="00815E5F" w:rsidP="007F0B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A1EE4" w:rsidRPr="007A1824" w14:paraId="37052A30" w14:textId="77777777" w:rsidTr="00815E5F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  <w:shd w:val="clear" w:color="auto" w:fill="auto"/>
            <w:vAlign w:val="bottom"/>
          </w:tcPr>
          <w:p w14:paraId="3EB0B27F" w14:textId="77777777" w:rsidR="00A038C2" w:rsidRPr="007A1824" w:rsidRDefault="00A038C2" w:rsidP="00EE1E74">
            <w:pPr>
              <w:ind w:left="73" w:right="-90"/>
              <w:jc w:val="center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</w:p>
        </w:tc>
        <w:tc>
          <w:tcPr>
            <w:tcW w:w="1114" w:type="dxa"/>
            <w:gridSpan w:val="3"/>
            <w:vAlign w:val="bottom"/>
          </w:tcPr>
          <w:p w14:paraId="1BBC9B0A" w14:textId="77777777" w:rsidR="00A038C2" w:rsidRPr="007A1824" w:rsidRDefault="00A038C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9209" w:type="dxa"/>
            <w:gridSpan w:val="31"/>
            <w:vAlign w:val="bottom"/>
          </w:tcPr>
          <w:p w14:paraId="2D948D80" w14:textId="0CAA4B23" w:rsidR="00A038C2" w:rsidRPr="007A1824" w:rsidRDefault="00A038C2" w:rsidP="0009591C">
            <w:pPr>
              <w:pStyle w:val="acctfourfigures"/>
              <w:tabs>
                <w:tab w:val="clear" w:pos="765"/>
              </w:tabs>
              <w:spacing w:line="240" w:lineRule="atLeast"/>
              <w:ind w:right="-86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7A1824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งบการเงิน</w:t>
            </w:r>
            <w:r w:rsidRPr="007A1824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bidi="th-TH"/>
              </w:rPr>
              <w:t>เฉพาะกิจการ</w:t>
            </w:r>
          </w:p>
        </w:tc>
      </w:tr>
      <w:tr w:rsidR="005C29BA" w:rsidRPr="007A1824" w14:paraId="0699E9C2" w14:textId="77777777" w:rsidTr="00815E5F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  <w:shd w:val="clear" w:color="auto" w:fill="auto"/>
            <w:vAlign w:val="bottom"/>
          </w:tcPr>
          <w:p w14:paraId="5C30403D" w14:textId="77777777" w:rsidR="00A038C2" w:rsidRPr="007A1824" w:rsidRDefault="00A038C2" w:rsidP="00EE1E74">
            <w:pPr>
              <w:ind w:left="73" w:right="-90"/>
              <w:jc w:val="center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</w:p>
        </w:tc>
        <w:tc>
          <w:tcPr>
            <w:tcW w:w="1114" w:type="dxa"/>
            <w:gridSpan w:val="3"/>
            <w:vAlign w:val="bottom"/>
          </w:tcPr>
          <w:p w14:paraId="421D44F8" w14:textId="77777777" w:rsidR="00A038C2" w:rsidRPr="007A1824" w:rsidRDefault="00A038C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3271" w:type="dxa"/>
            <w:gridSpan w:val="10"/>
            <w:vAlign w:val="bottom"/>
          </w:tcPr>
          <w:p w14:paraId="77EBABA4" w14:textId="77777777" w:rsidR="00A038C2" w:rsidRPr="007A1824" w:rsidRDefault="00A038C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7A1824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มูลค่าตามบัญชี</w:t>
            </w:r>
          </w:p>
        </w:tc>
        <w:tc>
          <w:tcPr>
            <w:tcW w:w="1356" w:type="dxa"/>
            <w:gridSpan w:val="3"/>
          </w:tcPr>
          <w:p w14:paraId="2724B2B5" w14:textId="77777777" w:rsidR="00A038C2" w:rsidRPr="007A1824" w:rsidRDefault="00A038C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4582" w:type="dxa"/>
            <w:gridSpan w:val="18"/>
            <w:vAlign w:val="bottom"/>
          </w:tcPr>
          <w:p w14:paraId="45E8949B" w14:textId="77777777" w:rsidR="00A038C2" w:rsidRPr="007A1824" w:rsidRDefault="00A038C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7A1824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มูลค่ายุติธรรม</w:t>
            </w:r>
          </w:p>
        </w:tc>
      </w:tr>
      <w:tr w:rsidR="00AA3A1B" w:rsidRPr="007A1824" w14:paraId="402505EF" w14:textId="77777777" w:rsidTr="00815E5F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  <w:shd w:val="clear" w:color="auto" w:fill="auto"/>
            <w:vAlign w:val="bottom"/>
          </w:tcPr>
          <w:p w14:paraId="59A97D15" w14:textId="0AEEED25" w:rsidR="005E7D66" w:rsidRPr="007A1824" w:rsidRDefault="005E7D66" w:rsidP="00EE1E74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  <w:t xml:space="preserve">ณ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31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GB"/>
              </w:rPr>
              <w:t xml:space="preserve"> 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  <w:t xml:space="preserve">ธันวาคม </w:t>
            </w:r>
          </w:p>
        </w:tc>
        <w:tc>
          <w:tcPr>
            <w:tcW w:w="1114" w:type="dxa"/>
            <w:gridSpan w:val="3"/>
            <w:vAlign w:val="bottom"/>
          </w:tcPr>
          <w:p w14:paraId="56308504" w14:textId="77777777" w:rsidR="005E7D66" w:rsidRPr="007A1824" w:rsidRDefault="005E7D66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7A386332" w14:textId="77777777" w:rsidR="005E7D66" w:rsidRPr="007A1824" w:rsidRDefault="005E7D66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1407" w:type="dxa"/>
            <w:gridSpan w:val="3"/>
            <w:shd w:val="clear" w:color="auto" w:fill="auto"/>
          </w:tcPr>
          <w:p w14:paraId="60426841" w14:textId="12BF3E52" w:rsidR="005E7D66" w:rsidRPr="007A1824" w:rsidRDefault="005E7D66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</w:t>
            </w:r>
            <w:r w:rsidR="004D3D2A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หรือ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ขาดทุน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EA65F73" w14:textId="77777777" w:rsidR="005E7D66" w:rsidRPr="007A1824" w:rsidRDefault="005E7D66" w:rsidP="00EE1E74">
            <w:pPr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8" w:type="dxa"/>
            <w:gridSpan w:val="2"/>
            <w:shd w:val="clear" w:color="auto" w:fill="auto"/>
            <w:vAlign w:val="bottom"/>
          </w:tcPr>
          <w:p w14:paraId="7FA8B6CF" w14:textId="77777777" w:rsidR="005E7D66" w:rsidRPr="007A1824" w:rsidRDefault="005E7D66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รวม</w:t>
            </w:r>
          </w:p>
        </w:tc>
        <w:tc>
          <w:tcPr>
            <w:tcW w:w="304" w:type="dxa"/>
            <w:gridSpan w:val="3"/>
          </w:tcPr>
          <w:p w14:paraId="067A231B" w14:textId="77777777" w:rsidR="005E7D66" w:rsidRPr="007A1824" w:rsidRDefault="005E7D66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1370" w:type="dxa"/>
            <w:gridSpan w:val="4"/>
            <w:vAlign w:val="bottom"/>
          </w:tcPr>
          <w:p w14:paraId="16A178AF" w14:textId="455514F0" w:rsidR="005E7D66" w:rsidRPr="007A1824" w:rsidRDefault="005E7D66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ระดับ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>
              <w:rPr>
                <w:rFonts w:asciiTheme="majorBidi" w:hAnsiTheme="majorBidi" w:cstheme="majorBidi"/>
                <w:sz w:val="28"/>
                <w:szCs w:val="28"/>
                <w:lang w:val="en-US"/>
              </w:rPr>
              <w:t>1</w:t>
            </w:r>
          </w:p>
        </w:tc>
        <w:tc>
          <w:tcPr>
            <w:tcW w:w="236" w:type="dxa"/>
            <w:gridSpan w:val="2"/>
          </w:tcPr>
          <w:p w14:paraId="4B9F9C0D" w14:textId="77777777" w:rsidR="005E7D66" w:rsidRPr="007A1824" w:rsidRDefault="005E7D66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1359" w:type="dxa"/>
            <w:gridSpan w:val="3"/>
            <w:vAlign w:val="bottom"/>
          </w:tcPr>
          <w:p w14:paraId="45328DB1" w14:textId="38630A19" w:rsidR="005E7D66" w:rsidRPr="007A1824" w:rsidRDefault="005E7D66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ระดับ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>
              <w:rPr>
                <w:rFonts w:asciiTheme="majorBidi" w:hAnsiTheme="majorBidi" w:cstheme="majorBidi"/>
                <w:sz w:val="28"/>
                <w:szCs w:val="28"/>
                <w:lang w:val="en-US"/>
              </w:rPr>
              <w:t>2</w:t>
            </w:r>
          </w:p>
        </w:tc>
        <w:tc>
          <w:tcPr>
            <w:tcW w:w="236" w:type="dxa"/>
            <w:gridSpan w:val="2"/>
          </w:tcPr>
          <w:p w14:paraId="3F729984" w14:textId="77777777" w:rsidR="005E7D66" w:rsidRPr="007A1824" w:rsidRDefault="005E7D66" w:rsidP="00EE1E74">
            <w:pPr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254" w:type="dxa"/>
            <w:gridSpan w:val="4"/>
            <w:vAlign w:val="bottom"/>
          </w:tcPr>
          <w:p w14:paraId="2A782B1B" w14:textId="76D17ECB" w:rsidR="005E7D66" w:rsidRPr="007A1824" w:rsidRDefault="005E7D66" w:rsidP="00EE1E74">
            <w:pPr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ระดับ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3</w:t>
            </w:r>
          </w:p>
        </w:tc>
        <w:tc>
          <w:tcPr>
            <w:tcW w:w="236" w:type="dxa"/>
            <w:gridSpan w:val="3"/>
          </w:tcPr>
          <w:p w14:paraId="5F1A6F97" w14:textId="77777777" w:rsidR="005E7D66" w:rsidRPr="007A1824" w:rsidRDefault="005E7D66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1247" w:type="dxa"/>
            <w:gridSpan w:val="3"/>
            <w:shd w:val="clear" w:color="auto" w:fill="auto"/>
            <w:vAlign w:val="bottom"/>
          </w:tcPr>
          <w:p w14:paraId="1437EA52" w14:textId="77777777" w:rsidR="005E7D66" w:rsidRPr="007A1824" w:rsidRDefault="005E7D66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รวม</w:t>
            </w:r>
          </w:p>
        </w:tc>
      </w:tr>
      <w:tr w:rsidR="005E7D66" w:rsidRPr="007A1824" w14:paraId="5AD779A1" w14:textId="77777777" w:rsidTr="00815E5F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  <w:shd w:val="clear" w:color="auto" w:fill="auto"/>
            <w:vAlign w:val="bottom"/>
          </w:tcPr>
          <w:p w14:paraId="676179DD" w14:textId="77777777" w:rsidR="005E7D66" w:rsidRPr="007A1824" w:rsidRDefault="005E7D66" w:rsidP="00EE1E74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14" w:type="dxa"/>
            <w:gridSpan w:val="3"/>
            <w:vAlign w:val="bottom"/>
          </w:tcPr>
          <w:p w14:paraId="218CFD89" w14:textId="77777777" w:rsidR="005E7D66" w:rsidRPr="007A1824" w:rsidRDefault="005E7D66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9209" w:type="dxa"/>
            <w:gridSpan w:val="31"/>
            <w:vAlign w:val="bottom"/>
          </w:tcPr>
          <w:p w14:paraId="19A7F10F" w14:textId="67F41D57" w:rsidR="005E7D66" w:rsidRPr="00026B7D" w:rsidRDefault="00026B7D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  <w:r w:rsidRPr="00026B7D"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  <w:t>(</w:t>
            </w:r>
            <w:r w:rsidRPr="00026B7D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bidi="th-TH"/>
              </w:rPr>
              <w:t>พันบาท</w:t>
            </w:r>
            <w:r w:rsidRPr="00026B7D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)</w:t>
            </w:r>
          </w:p>
        </w:tc>
      </w:tr>
      <w:tr w:rsidR="005E7D66" w:rsidRPr="007A1824" w14:paraId="0D142145" w14:textId="77777777" w:rsidTr="00815E5F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  <w:shd w:val="clear" w:color="auto" w:fill="auto"/>
            <w:vAlign w:val="bottom"/>
          </w:tcPr>
          <w:p w14:paraId="72AE7996" w14:textId="4F236ABE" w:rsidR="005E7D66" w:rsidRPr="007A1824" w:rsidRDefault="005E7D66" w:rsidP="00EE1E74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</w:t>
            </w:r>
            <w:r w:rsidR="009057D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7</w:t>
            </w:r>
          </w:p>
        </w:tc>
        <w:tc>
          <w:tcPr>
            <w:tcW w:w="1114" w:type="dxa"/>
            <w:gridSpan w:val="3"/>
            <w:vAlign w:val="bottom"/>
          </w:tcPr>
          <w:p w14:paraId="2A7B6522" w14:textId="77777777" w:rsidR="005E7D66" w:rsidRPr="007A1824" w:rsidRDefault="005E7D66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9209" w:type="dxa"/>
            <w:gridSpan w:val="31"/>
            <w:vAlign w:val="bottom"/>
          </w:tcPr>
          <w:p w14:paraId="654116CA" w14:textId="449399C8" w:rsidR="005E7D66" w:rsidRPr="007A1824" w:rsidRDefault="005E7D66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</w:tr>
      <w:tr w:rsidR="00AA3A1B" w:rsidRPr="007A1824" w14:paraId="76DD7E2E" w14:textId="77777777" w:rsidTr="00815E5F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  <w:shd w:val="clear" w:color="auto" w:fill="auto"/>
          </w:tcPr>
          <w:p w14:paraId="176203A3" w14:textId="77777777" w:rsidR="005E7D66" w:rsidRPr="007A1824" w:rsidRDefault="005E7D66" w:rsidP="00EE1E74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GB"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114" w:type="dxa"/>
            <w:gridSpan w:val="3"/>
          </w:tcPr>
          <w:p w14:paraId="26323824" w14:textId="77777777" w:rsidR="005E7D66" w:rsidRPr="007A1824" w:rsidRDefault="005E7D66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17577B5A" w14:textId="77777777" w:rsidR="005E7D66" w:rsidRPr="007A1824" w:rsidRDefault="005E7D66" w:rsidP="00EE1E74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07" w:type="dxa"/>
            <w:gridSpan w:val="3"/>
            <w:shd w:val="clear" w:color="auto" w:fill="auto"/>
          </w:tcPr>
          <w:p w14:paraId="1223E95D" w14:textId="77777777" w:rsidR="005E7D66" w:rsidRPr="007A1824" w:rsidRDefault="005E7D66" w:rsidP="00EE1E74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</w:tcPr>
          <w:p w14:paraId="06BC5B12" w14:textId="77777777" w:rsidR="005E7D66" w:rsidRPr="007A1824" w:rsidRDefault="005E7D66" w:rsidP="00EE1E74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8" w:type="dxa"/>
            <w:gridSpan w:val="4"/>
            <w:shd w:val="clear" w:color="auto" w:fill="auto"/>
          </w:tcPr>
          <w:p w14:paraId="02FE838E" w14:textId="77777777" w:rsidR="005E7D66" w:rsidRPr="007A1824" w:rsidRDefault="005E7D66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4" w:type="dxa"/>
          </w:tcPr>
          <w:p w14:paraId="79099308" w14:textId="77777777" w:rsidR="005E7D66" w:rsidRPr="007A1824" w:rsidRDefault="005E7D66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6" w:type="dxa"/>
            <w:gridSpan w:val="3"/>
          </w:tcPr>
          <w:p w14:paraId="7F5A9FCD" w14:textId="77777777" w:rsidR="005E7D66" w:rsidRPr="007A1824" w:rsidRDefault="005E7D66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52B18304" w14:textId="77777777" w:rsidR="005E7D66" w:rsidRPr="007A1824" w:rsidRDefault="005E7D66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6" w:type="dxa"/>
            <w:gridSpan w:val="5"/>
          </w:tcPr>
          <w:p w14:paraId="7EFC20EB" w14:textId="77777777" w:rsidR="005E7D66" w:rsidRPr="007A1824" w:rsidRDefault="005E7D66" w:rsidP="005E7D66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46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2987C9DD" w14:textId="77777777" w:rsidR="005E7D66" w:rsidRPr="007A1824" w:rsidRDefault="005E7D66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98" w:type="dxa"/>
            <w:gridSpan w:val="4"/>
          </w:tcPr>
          <w:p w14:paraId="5957EBBD" w14:textId="77777777" w:rsidR="005E7D66" w:rsidRPr="007A1824" w:rsidRDefault="005E7D66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3"/>
          </w:tcPr>
          <w:p w14:paraId="1CFBA44E" w14:textId="77777777" w:rsidR="005E7D66" w:rsidRPr="007A1824" w:rsidRDefault="005E7D66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90" w:type="dxa"/>
            <w:gridSpan w:val="2"/>
            <w:shd w:val="clear" w:color="auto" w:fill="auto"/>
          </w:tcPr>
          <w:p w14:paraId="7CDAF45D" w14:textId="77777777" w:rsidR="005E7D66" w:rsidRPr="007A1824" w:rsidRDefault="005E7D66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AA3A1B" w:rsidRPr="007A1824" w14:paraId="00AA50DC" w14:textId="77777777" w:rsidTr="00815E5F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  <w:shd w:val="clear" w:color="auto" w:fill="auto"/>
          </w:tcPr>
          <w:p w14:paraId="2A3EA838" w14:textId="3D6E8AD5" w:rsidR="005E7D66" w:rsidRPr="007A1824" w:rsidRDefault="005E7D66" w:rsidP="00EE1E74">
            <w:pPr>
              <w:ind w:left="73" w:right="-90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="00260E0B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สินทรัพย์ทางการเงินอื่น</w:t>
            </w:r>
          </w:p>
        </w:tc>
        <w:tc>
          <w:tcPr>
            <w:tcW w:w="1114" w:type="dxa"/>
            <w:gridSpan w:val="3"/>
          </w:tcPr>
          <w:p w14:paraId="40C82969" w14:textId="77777777" w:rsidR="005E7D66" w:rsidRPr="007A1824" w:rsidRDefault="005E7D66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2B3004A8" w14:textId="77777777" w:rsidR="005E7D66" w:rsidRPr="007A1824" w:rsidRDefault="005E7D66" w:rsidP="00EE1E74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07" w:type="dxa"/>
            <w:gridSpan w:val="3"/>
            <w:shd w:val="clear" w:color="auto" w:fill="auto"/>
          </w:tcPr>
          <w:p w14:paraId="6C2F765F" w14:textId="77777777" w:rsidR="005E7D66" w:rsidRPr="007A1824" w:rsidRDefault="005E7D66" w:rsidP="00EE1E74">
            <w:pPr>
              <w:pStyle w:val="acctfourfigures"/>
              <w:tabs>
                <w:tab w:val="clear" w:pos="765"/>
                <w:tab w:val="decimal" w:pos="59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</w:tcPr>
          <w:p w14:paraId="73DD1671" w14:textId="77777777" w:rsidR="005E7D66" w:rsidRPr="007A1824" w:rsidRDefault="005E7D66" w:rsidP="00EE1E74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8" w:type="dxa"/>
            <w:gridSpan w:val="4"/>
            <w:shd w:val="clear" w:color="auto" w:fill="auto"/>
          </w:tcPr>
          <w:p w14:paraId="03B2D7AE" w14:textId="77777777" w:rsidR="005E7D66" w:rsidRPr="007A1824" w:rsidRDefault="005E7D66" w:rsidP="00EE1E74">
            <w:pPr>
              <w:pStyle w:val="acctfourfigures"/>
              <w:tabs>
                <w:tab w:val="clear" w:pos="765"/>
                <w:tab w:val="decimal" w:pos="595"/>
                <w:tab w:val="decimal" w:pos="73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4" w:type="dxa"/>
          </w:tcPr>
          <w:p w14:paraId="7F08CD9A" w14:textId="77777777" w:rsidR="005E7D66" w:rsidRPr="007A1824" w:rsidRDefault="005E7D66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6" w:type="dxa"/>
            <w:gridSpan w:val="3"/>
          </w:tcPr>
          <w:p w14:paraId="0FC49146" w14:textId="77777777" w:rsidR="005E7D66" w:rsidRPr="007A1824" w:rsidRDefault="005E7D66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0305D584" w14:textId="77777777" w:rsidR="005E7D66" w:rsidRPr="007A1824" w:rsidRDefault="005E7D66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6" w:type="dxa"/>
            <w:gridSpan w:val="5"/>
          </w:tcPr>
          <w:p w14:paraId="11DCED71" w14:textId="77777777" w:rsidR="005E7D66" w:rsidRPr="007A1824" w:rsidRDefault="005E7D66" w:rsidP="005E7D66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46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638DBC47" w14:textId="77777777" w:rsidR="005E7D66" w:rsidRPr="007A1824" w:rsidRDefault="005E7D66" w:rsidP="00EE1E74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98" w:type="dxa"/>
            <w:gridSpan w:val="4"/>
          </w:tcPr>
          <w:p w14:paraId="4F7CD16D" w14:textId="77777777" w:rsidR="005E7D66" w:rsidRPr="007A1824" w:rsidRDefault="005E7D66" w:rsidP="00EE1E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3"/>
          </w:tcPr>
          <w:p w14:paraId="027B1014" w14:textId="77777777" w:rsidR="005E7D66" w:rsidRPr="007A1824" w:rsidRDefault="005E7D66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90" w:type="dxa"/>
            <w:gridSpan w:val="2"/>
            <w:shd w:val="clear" w:color="auto" w:fill="auto"/>
          </w:tcPr>
          <w:p w14:paraId="46247BB3" w14:textId="77777777" w:rsidR="005E7D66" w:rsidRPr="007A1824" w:rsidRDefault="005E7D66" w:rsidP="00EE1E74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B55260" w:rsidRPr="007A1824" w14:paraId="7F6D41CF" w14:textId="77777777" w:rsidTr="00815E5F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  <w:shd w:val="clear" w:color="auto" w:fill="auto"/>
          </w:tcPr>
          <w:p w14:paraId="20ECAF56" w14:textId="77777777" w:rsidR="00B55260" w:rsidRPr="007A1824" w:rsidRDefault="00B55260" w:rsidP="00B55260">
            <w:pPr>
              <w:tabs>
                <w:tab w:val="left" w:pos="364"/>
              </w:tabs>
              <w:ind w:left="73" w:right="-90"/>
              <w:rPr>
                <w:rFonts w:asciiTheme="majorBidi" w:hAnsiTheme="majorBidi" w:cstheme="majorBidi"/>
                <w:sz w:val="28"/>
                <w:szCs w:val="28"/>
                <w:cs/>
                <w:lang w:val="en-GB" w:bidi="ar-SA"/>
              </w:rPr>
            </w:pPr>
            <w:r w:rsidRPr="007A1824">
              <w:rPr>
                <w:rFonts w:asciiTheme="majorBidi" w:hAnsiTheme="majorBidi"/>
                <w:sz w:val="28"/>
                <w:szCs w:val="28"/>
              </w:rPr>
              <w:t xml:space="preserve">    </w:t>
            </w:r>
            <w:r w:rsidRPr="007A1824">
              <w:rPr>
                <w:rFonts w:asciiTheme="majorBidi" w:hAnsiTheme="majorBidi"/>
                <w:sz w:val="28"/>
                <w:szCs w:val="28"/>
                <w:cs/>
              </w:rPr>
              <w:t>ตราสารทุนที่ไม่ได้อยู่ในความต้องการ</w:t>
            </w:r>
            <w:r w:rsidRPr="007A1824">
              <w:rPr>
                <w:rFonts w:asciiTheme="majorBidi" w:hAnsiTheme="majorBidi" w:hint="cs"/>
                <w:sz w:val="28"/>
                <w:szCs w:val="28"/>
                <w:cs/>
              </w:rPr>
              <w:t>ของตลาด</w:t>
            </w:r>
          </w:p>
        </w:tc>
        <w:tc>
          <w:tcPr>
            <w:tcW w:w="1114" w:type="dxa"/>
            <w:gridSpan w:val="3"/>
          </w:tcPr>
          <w:p w14:paraId="330F3E8D" w14:textId="77777777" w:rsidR="00B55260" w:rsidRPr="007A1824" w:rsidRDefault="00B55260" w:rsidP="00B55260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64D062E4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07" w:type="dxa"/>
            <w:gridSpan w:val="3"/>
            <w:shd w:val="clear" w:color="auto" w:fill="auto"/>
          </w:tcPr>
          <w:p w14:paraId="296EAD6E" w14:textId="34378F53" w:rsidR="00B55260" w:rsidRPr="007A1824" w:rsidRDefault="00296B47" w:rsidP="00B55260">
            <w:pPr>
              <w:pStyle w:val="acctfourfigures"/>
              <w:tabs>
                <w:tab w:val="clear" w:pos="765"/>
                <w:tab w:val="decimal" w:pos="1066"/>
              </w:tabs>
              <w:spacing w:line="240" w:lineRule="atLeast"/>
              <w:ind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  <w:tc>
          <w:tcPr>
            <w:tcW w:w="236" w:type="dxa"/>
            <w:shd w:val="clear" w:color="auto" w:fill="auto"/>
          </w:tcPr>
          <w:p w14:paraId="16001E52" w14:textId="77777777" w:rsidR="00B55260" w:rsidRPr="007A1824" w:rsidRDefault="00B55260" w:rsidP="00B55260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8" w:type="dxa"/>
            <w:gridSpan w:val="4"/>
            <w:shd w:val="clear" w:color="auto" w:fill="auto"/>
          </w:tcPr>
          <w:p w14:paraId="1D97DC99" w14:textId="0628487D" w:rsidR="00B55260" w:rsidRPr="007A1824" w:rsidRDefault="00296B47" w:rsidP="00B55260">
            <w:pPr>
              <w:pStyle w:val="acctfourfigures"/>
              <w:tabs>
                <w:tab w:val="clear" w:pos="76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53,642</w:t>
            </w:r>
          </w:p>
        </w:tc>
        <w:tc>
          <w:tcPr>
            <w:tcW w:w="274" w:type="dxa"/>
          </w:tcPr>
          <w:p w14:paraId="65F6A4E2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6" w:type="dxa"/>
            <w:gridSpan w:val="3"/>
          </w:tcPr>
          <w:p w14:paraId="422060FF" w14:textId="0A27C579" w:rsidR="00B55260" w:rsidRPr="007A1824" w:rsidRDefault="008D5AE0" w:rsidP="00660E5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  <w:gridSpan w:val="2"/>
          </w:tcPr>
          <w:p w14:paraId="6F35E9E1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6" w:type="dxa"/>
            <w:gridSpan w:val="5"/>
          </w:tcPr>
          <w:p w14:paraId="025A5560" w14:textId="32CF5D71" w:rsidR="00B55260" w:rsidRPr="007A1824" w:rsidRDefault="008D5AE0" w:rsidP="00660E5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467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  <w:gridSpan w:val="2"/>
          </w:tcPr>
          <w:p w14:paraId="5E8A086F" w14:textId="77777777" w:rsidR="00B55260" w:rsidRPr="007A1824" w:rsidRDefault="00B55260" w:rsidP="00B55260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98" w:type="dxa"/>
            <w:gridSpan w:val="4"/>
          </w:tcPr>
          <w:p w14:paraId="70726BE1" w14:textId="5D86C2AC" w:rsidR="00B55260" w:rsidRPr="00026B7D" w:rsidRDefault="00CA23D2" w:rsidP="00B55260">
            <w:pPr>
              <w:pStyle w:val="acctfourfigures"/>
              <w:tabs>
                <w:tab w:val="clear" w:pos="765"/>
                <w:tab w:val="decimal" w:pos="92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  <w:tc>
          <w:tcPr>
            <w:tcW w:w="236" w:type="dxa"/>
            <w:gridSpan w:val="3"/>
          </w:tcPr>
          <w:p w14:paraId="70A19A9C" w14:textId="77777777" w:rsidR="00B55260" w:rsidRPr="00026B7D" w:rsidRDefault="00B55260" w:rsidP="00B55260">
            <w:pPr>
              <w:pStyle w:val="acctfourfigures"/>
              <w:tabs>
                <w:tab w:val="clear" w:pos="765"/>
                <w:tab w:val="decimal" w:pos="59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90" w:type="dxa"/>
            <w:gridSpan w:val="2"/>
            <w:shd w:val="clear" w:color="auto" w:fill="auto"/>
          </w:tcPr>
          <w:p w14:paraId="02B546E4" w14:textId="70117351" w:rsidR="00B55260" w:rsidRPr="00026B7D" w:rsidRDefault="00CA23D2" w:rsidP="00B55260">
            <w:pPr>
              <w:pStyle w:val="acctfourfigures"/>
              <w:tabs>
                <w:tab w:val="clear" w:pos="765"/>
                <w:tab w:val="decimal" w:pos="828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</w:t>
            </w:r>
            <w:r w:rsidR="00C6409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42</w:t>
            </w:r>
          </w:p>
        </w:tc>
      </w:tr>
      <w:tr w:rsidR="00B55260" w:rsidRPr="007A1824" w14:paraId="017DE5E5" w14:textId="77777777" w:rsidTr="00815E5F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  <w:shd w:val="clear" w:color="auto" w:fill="auto"/>
          </w:tcPr>
          <w:p w14:paraId="1D82B01E" w14:textId="77777777" w:rsidR="00B55260" w:rsidRPr="007A1824" w:rsidRDefault="00B55260" w:rsidP="00B55260">
            <w:pPr>
              <w:ind w:left="73" w:right="-9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/>
              </w:rPr>
            </w:pPr>
            <w:r w:rsidRPr="007A182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  <w:t xml:space="preserve">    </w:t>
            </w:r>
            <w:r w:rsidRPr="007A1824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1114" w:type="dxa"/>
            <w:gridSpan w:val="3"/>
          </w:tcPr>
          <w:p w14:paraId="39AB3A80" w14:textId="77777777" w:rsidR="00B55260" w:rsidRPr="007A1824" w:rsidRDefault="00B55260" w:rsidP="00B55260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247CC8D8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07" w:type="dxa"/>
            <w:gridSpan w:val="3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231C3C2" w14:textId="1B032BAB" w:rsidR="00B55260" w:rsidRPr="00D15FF3" w:rsidRDefault="009972D9" w:rsidP="00B55260">
            <w:pPr>
              <w:pStyle w:val="acctfourfigures"/>
              <w:tabs>
                <w:tab w:val="clear" w:pos="765"/>
                <w:tab w:val="decimal" w:pos="106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53,642</w:t>
            </w:r>
          </w:p>
        </w:tc>
        <w:tc>
          <w:tcPr>
            <w:tcW w:w="236" w:type="dxa"/>
            <w:shd w:val="clear" w:color="auto" w:fill="auto"/>
          </w:tcPr>
          <w:p w14:paraId="2A2FD9A5" w14:textId="77777777" w:rsidR="00B55260" w:rsidRPr="00D15FF3" w:rsidRDefault="00B55260" w:rsidP="00B55260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8" w:type="dxa"/>
            <w:gridSpan w:val="4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8BD6590" w14:textId="5D6EB1FF" w:rsidR="00B55260" w:rsidRPr="00D15FF3" w:rsidRDefault="00296B47" w:rsidP="00B55260">
            <w:pPr>
              <w:pStyle w:val="acctfourfigures"/>
              <w:tabs>
                <w:tab w:val="clear" w:pos="76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53,642</w:t>
            </w:r>
          </w:p>
        </w:tc>
        <w:tc>
          <w:tcPr>
            <w:tcW w:w="274" w:type="dxa"/>
          </w:tcPr>
          <w:p w14:paraId="64EDF7E3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6" w:type="dxa"/>
            <w:gridSpan w:val="3"/>
          </w:tcPr>
          <w:p w14:paraId="184BB09C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2AC30ECA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6" w:type="dxa"/>
            <w:gridSpan w:val="5"/>
          </w:tcPr>
          <w:p w14:paraId="181B251D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46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646B992F" w14:textId="77777777" w:rsidR="00B55260" w:rsidRPr="007A1824" w:rsidRDefault="00B55260" w:rsidP="00B55260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98" w:type="dxa"/>
            <w:gridSpan w:val="4"/>
          </w:tcPr>
          <w:p w14:paraId="0EE07D23" w14:textId="77777777" w:rsidR="00B55260" w:rsidRPr="007A1824" w:rsidRDefault="00B55260" w:rsidP="00B552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3"/>
          </w:tcPr>
          <w:p w14:paraId="552D721E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90" w:type="dxa"/>
            <w:gridSpan w:val="2"/>
            <w:shd w:val="clear" w:color="auto" w:fill="auto"/>
          </w:tcPr>
          <w:p w14:paraId="4B7FD0E6" w14:textId="77777777" w:rsidR="00B55260" w:rsidRPr="007A1824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</w:tbl>
    <w:p w14:paraId="7189F3B1" w14:textId="5456CEED" w:rsidR="006453E1" w:rsidRDefault="006453E1"/>
    <w:tbl>
      <w:tblPr>
        <w:tblW w:w="0" w:type="auto"/>
        <w:tblInd w:w="678" w:type="dxa"/>
        <w:tblLayout w:type="fixed"/>
        <w:tblLook w:val="04A0" w:firstRow="1" w:lastRow="0" w:firstColumn="1" w:lastColumn="0" w:noHBand="0" w:noVBand="1"/>
      </w:tblPr>
      <w:tblGrid>
        <w:gridCol w:w="4029"/>
        <w:gridCol w:w="1114"/>
        <w:gridCol w:w="236"/>
        <w:gridCol w:w="1407"/>
        <w:gridCol w:w="236"/>
        <w:gridCol w:w="1118"/>
        <w:gridCol w:w="274"/>
        <w:gridCol w:w="1356"/>
        <w:gridCol w:w="236"/>
        <w:gridCol w:w="1386"/>
        <w:gridCol w:w="236"/>
        <w:gridCol w:w="1298"/>
        <w:gridCol w:w="236"/>
        <w:gridCol w:w="1190"/>
      </w:tblGrid>
      <w:tr w:rsidR="006453E1" w:rsidRPr="007A1824" w14:paraId="00500DB6" w14:textId="77777777" w:rsidTr="00B417D6">
        <w:trPr>
          <w:trHeight w:val="261"/>
        </w:trPr>
        <w:tc>
          <w:tcPr>
            <w:tcW w:w="4029" w:type="dxa"/>
            <w:shd w:val="clear" w:color="auto" w:fill="auto"/>
            <w:vAlign w:val="bottom"/>
          </w:tcPr>
          <w:p w14:paraId="7509986E" w14:textId="7A448A41" w:rsidR="006453E1" w:rsidRPr="007A1824" w:rsidRDefault="006453E1" w:rsidP="00B417D6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</w:t>
            </w:r>
            <w:r w:rsidR="009057D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6</w:t>
            </w:r>
          </w:p>
        </w:tc>
        <w:tc>
          <w:tcPr>
            <w:tcW w:w="1114" w:type="dxa"/>
            <w:vAlign w:val="bottom"/>
          </w:tcPr>
          <w:p w14:paraId="0C299765" w14:textId="77777777" w:rsidR="006453E1" w:rsidRPr="007A1824" w:rsidRDefault="006453E1" w:rsidP="00B417D6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9209" w:type="dxa"/>
            <w:gridSpan w:val="12"/>
            <w:vAlign w:val="bottom"/>
          </w:tcPr>
          <w:p w14:paraId="32A1B2AB" w14:textId="77777777" w:rsidR="006453E1" w:rsidRPr="007A1824" w:rsidRDefault="006453E1" w:rsidP="00B417D6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</w:tr>
      <w:tr w:rsidR="00A037C5" w:rsidRPr="007A1824" w14:paraId="3759A6CF" w14:textId="77777777" w:rsidTr="00B417D6">
        <w:trPr>
          <w:trHeight w:val="261"/>
        </w:trPr>
        <w:tc>
          <w:tcPr>
            <w:tcW w:w="4029" w:type="dxa"/>
            <w:shd w:val="clear" w:color="auto" w:fill="auto"/>
          </w:tcPr>
          <w:p w14:paraId="1A2AAC74" w14:textId="365236D8" w:rsidR="00A037C5" w:rsidRPr="007A1824" w:rsidRDefault="00A037C5" w:rsidP="00A037C5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GB"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114" w:type="dxa"/>
          </w:tcPr>
          <w:p w14:paraId="72268D7E" w14:textId="77777777" w:rsidR="00A037C5" w:rsidRPr="007A1824" w:rsidRDefault="00A037C5" w:rsidP="00A037C5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4C0F218D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07" w:type="dxa"/>
            <w:shd w:val="clear" w:color="auto" w:fill="auto"/>
          </w:tcPr>
          <w:p w14:paraId="7B86F729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</w:tcPr>
          <w:p w14:paraId="03C4D10A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8" w:type="dxa"/>
            <w:shd w:val="clear" w:color="auto" w:fill="auto"/>
          </w:tcPr>
          <w:p w14:paraId="30942AE6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4" w:type="dxa"/>
          </w:tcPr>
          <w:p w14:paraId="3F3E9139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6" w:type="dxa"/>
          </w:tcPr>
          <w:p w14:paraId="5E55FF1D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2428D959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6" w:type="dxa"/>
          </w:tcPr>
          <w:p w14:paraId="4E26EEB1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46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469FE174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98" w:type="dxa"/>
          </w:tcPr>
          <w:p w14:paraId="7E990138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4ED0B8A1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90" w:type="dxa"/>
            <w:shd w:val="clear" w:color="auto" w:fill="auto"/>
          </w:tcPr>
          <w:p w14:paraId="3847D8EC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A037C5" w:rsidRPr="007A1824" w14:paraId="0F7D8C65" w14:textId="77777777" w:rsidTr="00B417D6">
        <w:trPr>
          <w:trHeight w:val="261"/>
        </w:trPr>
        <w:tc>
          <w:tcPr>
            <w:tcW w:w="4029" w:type="dxa"/>
            <w:shd w:val="clear" w:color="auto" w:fill="auto"/>
          </w:tcPr>
          <w:p w14:paraId="05611B36" w14:textId="5140BD64" w:rsidR="00A037C5" w:rsidRPr="007A1824" w:rsidRDefault="00A037C5" w:rsidP="00A037C5">
            <w:pPr>
              <w:ind w:left="73" w:right="-90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สินทรัพย์ทางการเงินอื่น</w:t>
            </w:r>
          </w:p>
        </w:tc>
        <w:tc>
          <w:tcPr>
            <w:tcW w:w="1114" w:type="dxa"/>
          </w:tcPr>
          <w:p w14:paraId="795D8915" w14:textId="77777777" w:rsidR="00A037C5" w:rsidRPr="007A1824" w:rsidRDefault="00A037C5" w:rsidP="00A037C5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1460D9C0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07" w:type="dxa"/>
            <w:shd w:val="clear" w:color="auto" w:fill="auto"/>
          </w:tcPr>
          <w:p w14:paraId="628E5C9C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59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</w:tcPr>
          <w:p w14:paraId="0A83BFEA" w14:textId="77777777" w:rsidR="00A037C5" w:rsidRPr="007A1824" w:rsidRDefault="00A037C5" w:rsidP="00A037C5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8" w:type="dxa"/>
            <w:shd w:val="clear" w:color="auto" w:fill="auto"/>
          </w:tcPr>
          <w:p w14:paraId="7B66356B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595"/>
                <w:tab w:val="decimal" w:pos="73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4" w:type="dxa"/>
          </w:tcPr>
          <w:p w14:paraId="1B1C39AB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6" w:type="dxa"/>
          </w:tcPr>
          <w:p w14:paraId="24DD08E6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4EAB26BC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6" w:type="dxa"/>
          </w:tcPr>
          <w:p w14:paraId="16F9E991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46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0C822F67" w14:textId="77777777" w:rsidR="00A037C5" w:rsidRPr="007A1824" w:rsidRDefault="00A037C5" w:rsidP="00A037C5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98" w:type="dxa"/>
          </w:tcPr>
          <w:p w14:paraId="79614015" w14:textId="77777777" w:rsidR="00A037C5" w:rsidRPr="007A1824" w:rsidRDefault="00A037C5" w:rsidP="00A037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22E45247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90" w:type="dxa"/>
            <w:shd w:val="clear" w:color="auto" w:fill="auto"/>
          </w:tcPr>
          <w:p w14:paraId="2C352FF5" w14:textId="77777777" w:rsidR="00A037C5" w:rsidRPr="007A1824" w:rsidRDefault="00A037C5" w:rsidP="00A037C5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057D8" w:rsidRPr="007A1824" w14:paraId="3F19575D" w14:textId="77777777" w:rsidTr="00B417D6">
        <w:trPr>
          <w:trHeight w:val="261"/>
        </w:trPr>
        <w:tc>
          <w:tcPr>
            <w:tcW w:w="4029" w:type="dxa"/>
            <w:shd w:val="clear" w:color="auto" w:fill="auto"/>
          </w:tcPr>
          <w:p w14:paraId="5E7FAF9E" w14:textId="30F25F0D" w:rsidR="009057D8" w:rsidRPr="007A1824" w:rsidRDefault="009057D8" w:rsidP="009057D8">
            <w:pPr>
              <w:tabs>
                <w:tab w:val="left" w:pos="364"/>
              </w:tabs>
              <w:ind w:left="73" w:right="-90"/>
              <w:rPr>
                <w:rFonts w:asciiTheme="majorBidi" w:hAnsiTheme="majorBidi" w:cstheme="majorBidi"/>
                <w:sz w:val="28"/>
                <w:szCs w:val="28"/>
                <w:cs/>
                <w:lang w:val="en-GB" w:bidi="ar-SA"/>
              </w:rPr>
            </w:pPr>
            <w:r w:rsidRPr="007A1824">
              <w:rPr>
                <w:rFonts w:asciiTheme="majorBidi" w:hAnsiTheme="majorBidi"/>
                <w:sz w:val="28"/>
                <w:szCs w:val="28"/>
              </w:rPr>
              <w:t xml:space="preserve">    </w:t>
            </w:r>
            <w:r w:rsidRPr="007A1824">
              <w:rPr>
                <w:rFonts w:asciiTheme="majorBidi" w:hAnsiTheme="majorBidi"/>
                <w:sz w:val="28"/>
                <w:szCs w:val="28"/>
                <w:cs/>
              </w:rPr>
              <w:t>ตราสารทุนที่ไม่ได้อยู่ในความต้องการ</w:t>
            </w:r>
            <w:r w:rsidRPr="007A1824">
              <w:rPr>
                <w:rFonts w:asciiTheme="majorBidi" w:hAnsiTheme="majorBidi" w:hint="cs"/>
                <w:sz w:val="28"/>
                <w:szCs w:val="28"/>
                <w:cs/>
              </w:rPr>
              <w:t>ของตลาด</w:t>
            </w:r>
          </w:p>
        </w:tc>
        <w:tc>
          <w:tcPr>
            <w:tcW w:w="1114" w:type="dxa"/>
          </w:tcPr>
          <w:p w14:paraId="638131B0" w14:textId="77777777" w:rsidR="009057D8" w:rsidRPr="007A1824" w:rsidRDefault="009057D8" w:rsidP="009057D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6E5C1F5A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07" w:type="dxa"/>
            <w:shd w:val="clear" w:color="auto" w:fill="auto"/>
          </w:tcPr>
          <w:p w14:paraId="5F2BA78B" w14:textId="5B93A6B7" w:rsidR="009057D8" w:rsidRPr="007A1824" w:rsidRDefault="009057D8" w:rsidP="009057D8">
            <w:pPr>
              <w:pStyle w:val="acctfourfigures"/>
              <w:tabs>
                <w:tab w:val="clear" w:pos="765"/>
                <w:tab w:val="decimal" w:pos="1066"/>
              </w:tabs>
              <w:spacing w:line="240" w:lineRule="atLeast"/>
              <w:ind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  <w:tc>
          <w:tcPr>
            <w:tcW w:w="236" w:type="dxa"/>
            <w:shd w:val="clear" w:color="auto" w:fill="auto"/>
          </w:tcPr>
          <w:p w14:paraId="28C77669" w14:textId="77777777" w:rsidR="009057D8" w:rsidRPr="007A1824" w:rsidRDefault="009057D8" w:rsidP="009057D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8" w:type="dxa"/>
            <w:shd w:val="clear" w:color="auto" w:fill="auto"/>
          </w:tcPr>
          <w:p w14:paraId="071657BD" w14:textId="3931B614" w:rsidR="009057D8" w:rsidRPr="007A1824" w:rsidRDefault="009057D8" w:rsidP="009057D8">
            <w:pPr>
              <w:pStyle w:val="acctfourfigures"/>
              <w:tabs>
                <w:tab w:val="clear" w:pos="76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  <w:tc>
          <w:tcPr>
            <w:tcW w:w="274" w:type="dxa"/>
          </w:tcPr>
          <w:p w14:paraId="7F30ACF9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6" w:type="dxa"/>
          </w:tcPr>
          <w:p w14:paraId="0968B8F5" w14:textId="2D357217" w:rsidR="009057D8" w:rsidRPr="007A1824" w:rsidRDefault="009057D8" w:rsidP="009057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118C4315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6" w:type="dxa"/>
          </w:tcPr>
          <w:p w14:paraId="4CF63952" w14:textId="59241EFB" w:rsidR="009057D8" w:rsidRPr="007A1824" w:rsidRDefault="009057D8" w:rsidP="009057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467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1D01DD93" w14:textId="77777777" w:rsidR="009057D8" w:rsidRPr="007A1824" w:rsidRDefault="009057D8" w:rsidP="009057D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98" w:type="dxa"/>
          </w:tcPr>
          <w:p w14:paraId="6B9E219F" w14:textId="027A8D45" w:rsidR="009057D8" w:rsidRPr="00026B7D" w:rsidRDefault="009057D8" w:rsidP="009057D8">
            <w:pPr>
              <w:pStyle w:val="acctfourfigures"/>
              <w:tabs>
                <w:tab w:val="clear" w:pos="765"/>
                <w:tab w:val="decimal" w:pos="92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  <w:tc>
          <w:tcPr>
            <w:tcW w:w="236" w:type="dxa"/>
          </w:tcPr>
          <w:p w14:paraId="2C7CCD12" w14:textId="77777777" w:rsidR="009057D8" w:rsidRPr="00026B7D" w:rsidRDefault="009057D8" w:rsidP="009057D8">
            <w:pPr>
              <w:pStyle w:val="acctfourfigures"/>
              <w:tabs>
                <w:tab w:val="clear" w:pos="765"/>
                <w:tab w:val="decimal" w:pos="59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90" w:type="dxa"/>
            <w:shd w:val="clear" w:color="auto" w:fill="auto"/>
          </w:tcPr>
          <w:p w14:paraId="4AD3EC34" w14:textId="7F08A940" w:rsidR="009057D8" w:rsidRPr="00026B7D" w:rsidRDefault="009057D8" w:rsidP="009057D8">
            <w:pPr>
              <w:pStyle w:val="acctfourfigures"/>
              <w:tabs>
                <w:tab w:val="clear" w:pos="765"/>
                <w:tab w:val="decimal" w:pos="828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</w:tr>
      <w:tr w:rsidR="009057D8" w:rsidRPr="007A1824" w14:paraId="18FB0049" w14:textId="77777777" w:rsidTr="00B417D6">
        <w:trPr>
          <w:trHeight w:val="261"/>
        </w:trPr>
        <w:tc>
          <w:tcPr>
            <w:tcW w:w="4029" w:type="dxa"/>
            <w:shd w:val="clear" w:color="auto" w:fill="auto"/>
          </w:tcPr>
          <w:p w14:paraId="4A3967C5" w14:textId="6111DACB" w:rsidR="009057D8" w:rsidRPr="007A1824" w:rsidRDefault="009057D8" w:rsidP="009057D8">
            <w:pPr>
              <w:ind w:left="73" w:right="-9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/>
              </w:rPr>
            </w:pPr>
            <w:r w:rsidRPr="007A182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  <w:t xml:space="preserve">    </w:t>
            </w:r>
            <w:r w:rsidRPr="007A1824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1114" w:type="dxa"/>
          </w:tcPr>
          <w:p w14:paraId="174EDA5E" w14:textId="77777777" w:rsidR="009057D8" w:rsidRPr="007A1824" w:rsidRDefault="009057D8" w:rsidP="009057D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471C0DE8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0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A4E5B3E" w14:textId="0690DCFE" w:rsidR="009057D8" w:rsidRPr="007A1824" w:rsidRDefault="009057D8" w:rsidP="009057D8">
            <w:pPr>
              <w:pStyle w:val="acctfourfigures"/>
              <w:tabs>
                <w:tab w:val="clear" w:pos="765"/>
                <w:tab w:val="decimal" w:pos="106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15FF3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53,64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36" w:type="dxa"/>
            <w:shd w:val="clear" w:color="auto" w:fill="auto"/>
          </w:tcPr>
          <w:p w14:paraId="4B0F2AD2" w14:textId="77777777" w:rsidR="009057D8" w:rsidRPr="007A1824" w:rsidRDefault="009057D8" w:rsidP="009057D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FEA9734" w14:textId="4305D250" w:rsidR="009057D8" w:rsidRPr="007A1824" w:rsidRDefault="009057D8" w:rsidP="009057D8">
            <w:pPr>
              <w:pStyle w:val="acctfourfigures"/>
              <w:tabs>
                <w:tab w:val="clear" w:pos="76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15FF3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53,64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4" w:type="dxa"/>
          </w:tcPr>
          <w:p w14:paraId="05B7625D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6" w:type="dxa"/>
          </w:tcPr>
          <w:p w14:paraId="67452D4D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63E7C08E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6" w:type="dxa"/>
          </w:tcPr>
          <w:p w14:paraId="4CD302C5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46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561E0AB8" w14:textId="77777777" w:rsidR="009057D8" w:rsidRPr="007A1824" w:rsidRDefault="009057D8" w:rsidP="009057D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98" w:type="dxa"/>
          </w:tcPr>
          <w:p w14:paraId="598E15CD" w14:textId="77777777" w:rsidR="009057D8" w:rsidRPr="007A1824" w:rsidRDefault="009057D8" w:rsidP="009057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3AE734F6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90" w:type="dxa"/>
            <w:shd w:val="clear" w:color="auto" w:fill="auto"/>
          </w:tcPr>
          <w:p w14:paraId="52E792E3" w14:textId="77777777" w:rsidR="009057D8" w:rsidRPr="007A1824" w:rsidRDefault="009057D8" w:rsidP="009057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</w:tbl>
    <w:p w14:paraId="54F5CEC1" w14:textId="77777777" w:rsidR="006453E1" w:rsidRDefault="006453E1"/>
    <w:p w14:paraId="29D4330B" w14:textId="77777777" w:rsidR="001660E8" w:rsidRDefault="001660E8" w:rsidP="00EA0A8A">
      <w:pPr>
        <w:ind w:left="73" w:right="-90"/>
        <w:rPr>
          <w:rFonts w:asciiTheme="majorBidi" w:hAnsiTheme="majorBidi" w:cstheme="majorBidi"/>
          <w:b/>
          <w:bCs/>
          <w:i/>
          <w:iCs/>
          <w:sz w:val="28"/>
          <w:szCs w:val="28"/>
          <w:cs/>
          <w:lang w:val="en-GB"/>
        </w:rPr>
        <w:sectPr w:rsidR="001660E8" w:rsidSect="00B1318A">
          <w:headerReference w:type="default" r:id="rId39"/>
          <w:footerReference w:type="default" r:id="rId40"/>
          <w:pgSz w:w="16834" w:h="11909" w:orient="landscape" w:code="9"/>
          <w:pgMar w:top="1152" w:right="691" w:bottom="1152" w:left="576" w:header="720" w:footer="720" w:gutter="0"/>
          <w:cols w:space="720"/>
          <w:titlePg/>
          <w:docGrid w:linePitch="360"/>
        </w:sectPr>
      </w:pPr>
    </w:p>
    <w:p w14:paraId="139B2CE8" w14:textId="451554CA" w:rsidR="00A038C2" w:rsidRPr="00592ACD" w:rsidRDefault="00AC14A2" w:rsidP="00592A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592ACD">
        <w:rPr>
          <w:rFonts w:ascii="Angsana New" w:hAnsi="Angsana New"/>
          <w:sz w:val="30"/>
          <w:szCs w:val="30"/>
          <w:cs/>
        </w:rPr>
        <w:t>ตารางดังต่อไปนี้แสดงเทคนิคการประเมินมูลค่าของเครื่องมือทางการเงินที่วัดมูลค่าด้วยมูลค่ายุติธรรมในงบฐานะการเงิน</w:t>
      </w:r>
    </w:p>
    <w:p w14:paraId="297524CE" w14:textId="77777777" w:rsidR="00AC14A2" w:rsidRPr="00AC14A2" w:rsidRDefault="00AC14A2" w:rsidP="00A038C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rPr>
          <w:rFonts w:asciiTheme="majorBidi" w:hAnsiTheme="majorBidi" w:cstheme="majorBidi"/>
          <w:sz w:val="28"/>
          <w:szCs w:val="28"/>
        </w:rPr>
      </w:pPr>
    </w:p>
    <w:tbl>
      <w:tblPr>
        <w:tblStyle w:val="TableGrid"/>
        <w:tblW w:w="909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30"/>
        <w:gridCol w:w="236"/>
        <w:gridCol w:w="6424"/>
      </w:tblGrid>
      <w:tr w:rsidR="00A038C2" w:rsidRPr="007A1824" w14:paraId="1730C4AE" w14:textId="77777777" w:rsidTr="00EE1E74">
        <w:trPr>
          <w:tblHeader/>
        </w:trPr>
        <w:tc>
          <w:tcPr>
            <w:tcW w:w="2430" w:type="dxa"/>
          </w:tcPr>
          <w:p w14:paraId="43167614" w14:textId="77777777" w:rsidR="00A038C2" w:rsidRPr="007A1824" w:rsidRDefault="00A038C2" w:rsidP="00EE1E74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7A182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ประเภท</w:t>
            </w:r>
          </w:p>
        </w:tc>
        <w:tc>
          <w:tcPr>
            <w:tcW w:w="236" w:type="dxa"/>
          </w:tcPr>
          <w:p w14:paraId="4FBCC723" w14:textId="77777777" w:rsidR="00A038C2" w:rsidRPr="007A1824" w:rsidRDefault="00A038C2" w:rsidP="00EE1E74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424" w:type="dxa"/>
          </w:tcPr>
          <w:p w14:paraId="18307CCF" w14:textId="77777777" w:rsidR="00A038C2" w:rsidRPr="007A1824" w:rsidRDefault="00A038C2" w:rsidP="00EE1E74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7A182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เทคนิคการประเมินมูลค่า</w:t>
            </w:r>
          </w:p>
        </w:tc>
      </w:tr>
      <w:tr w:rsidR="00A038C2" w:rsidRPr="007A1824" w14:paraId="7CCD6D39" w14:textId="77777777" w:rsidTr="00EE1E74">
        <w:tc>
          <w:tcPr>
            <w:tcW w:w="2430" w:type="dxa"/>
          </w:tcPr>
          <w:p w14:paraId="4087152A" w14:textId="77777777" w:rsidR="00A038C2" w:rsidRPr="007A1824" w:rsidRDefault="00A038C2" w:rsidP="00EE1E74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  <w:r w:rsidRPr="007A1824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ตราสารทุนที่ไม่ได้อยู่ในความต้องการของตลาด</w:t>
            </w:r>
          </w:p>
        </w:tc>
        <w:tc>
          <w:tcPr>
            <w:tcW w:w="236" w:type="dxa"/>
          </w:tcPr>
          <w:p w14:paraId="1943CD25" w14:textId="77777777" w:rsidR="00A038C2" w:rsidRPr="007A1824" w:rsidRDefault="00A038C2" w:rsidP="00EE1E74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424" w:type="dxa"/>
          </w:tcPr>
          <w:p w14:paraId="5921B299" w14:textId="77777777" w:rsidR="00A038C2" w:rsidRPr="007A1824" w:rsidRDefault="00A038C2" w:rsidP="00EE1E74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  <w:r w:rsidRPr="007A1824">
              <w:rPr>
                <w:rFonts w:asciiTheme="majorBidi" w:hAnsiTheme="majorBidi"/>
                <w:sz w:val="30"/>
                <w:szCs w:val="30"/>
                <w:cs/>
                <w:lang w:bidi="th-TH"/>
              </w:rPr>
              <w:t>มูลค่าสินทรัพย์สุทธิ ณ วันที่รายงาน</w:t>
            </w:r>
            <w:r w:rsidRPr="007A1824">
              <w:rPr>
                <w:rFonts w:asciiTheme="majorBidi" w:hAnsiTheme="majorBidi"/>
                <w:sz w:val="30"/>
                <w:szCs w:val="30"/>
                <w:lang w:bidi="th-TH"/>
              </w:rPr>
              <w:t xml:space="preserve"> </w:t>
            </w:r>
            <w:r w:rsidRPr="007A1824">
              <w:rPr>
                <w:rFonts w:asciiTheme="majorBidi" w:hAnsiTheme="majorBidi" w:hint="cs"/>
                <w:sz w:val="30"/>
                <w:szCs w:val="30"/>
                <w:cs/>
                <w:lang w:bidi="th-TH"/>
              </w:rPr>
              <w:t>ที่ถูกปรับปรุง</w:t>
            </w:r>
          </w:p>
        </w:tc>
      </w:tr>
    </w:tbl>
    <w:p w14:paraId="1CEB447C" w14:textId="1AAC8091" w:rsidR="009B16E2" w:rsidRPr="00AC14A2" w:rsidRDefault="009B16E2" w:rsidP="007876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b/>
          <w:bCs/>
          <w:i/>
          <w:iCs/>
          <w:sz w:val="28"/>
          <w:szCs w:val="28"/>
        </w:rPr>
      </w:pPr>
    </w:p>
    <w:p w14:paraId="41C55DB7" w14:textId="0F4BB83F" w:rsidR="00B90C4B" w:rsidRDefault="00F14FE0" w:rsidP="00AC14A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7A1824">
        <w:rPr>
          <w:rFonts w:ascii="Angsana New" w:hAnsi="Angsana New"/>
          <w:sz w:val="30"/>
          <w:szCs w:val="30"/>
          <w:cs/>
        </w:rPr>
        <w:t xml:space="preserve">สินทรัพย์และหนี้สินทางการเงินส่วนใหญ่ของกลุ่มบริษัทจัดอยู่ในประเภทระยะสั้น กลุ่มบริษัทจึงประมาณมูลค่ายุติธรรมของสินทรัพย์และหนี้สินทางการเงินใกล้เคียงกับมูลค่าตามบัญชีที่แสดงในงบฐานะการเงิน </w:t>
      </w:r>
    </w:p>
    <w:p w14:paraId="28D1751C" w14:textId="6C945FBC" w:rsidR="00074A5C" w:rsidRPr="008C612A" w:rsidRDefault="00074A5C" w:rsidP="008C61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b/>
          <w:bCs/>
          <w:i/>
          <w:iCs/>
          <w:sz w:val="28"/>
          <w:szCs w:val="28"/>
          <w:cs/>
        </w:rPr>
      </w:pPr>
    </w:p>
    <w:p w14:paraId="2F9071D0" w14:textId="77777777" w:rsidR="00787604" w:rsidRPr="00DD10BF" w:rsidRDefault="00787604" w:rsidP="00EF17D6">
      <w:pPr>
        <w:pStyle w:val="ListParagraph"/>
        <w:numPr>
          <w:ilvl w:val="1"/>
          <w:numId w:val="22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DD10BF">
        <w:rPr>
          <w:rFonts w:ascii="Angsana New" w:hAnsi="Angsana New"/>
          <w:b/>
          <w:bCs/>
          <w:i/>
          <w:iCs/>
          <w:sz w:val="30"/>
          <w:szCs w:val="30"/>
          <w:cs/>
        </w:rPr>
        <w:t>นโยบายการจัดการความเสี่ยงทางด้านการเงิน</w:t>
      </w:r>
    </w:p>
    <w:p w14:paraId="536AF627" w14:textId="18B70A5A" w:rsidR="00787604" w:rsidRPr="00200C65" w:rsidRDefault="00787604" w:rsidP="00200C65">
      <w:pPr>
        <w:pStyle w:val="block"/>
        <w:spacing w:after="0" w:line="240" w:lineRule="auto"/>
        <w:ind w:left="540" w:right="-108"/>
        <w:jc w:val="thaiDistribute"/>
        <w:rPr>
          <w:rFonts w:asciiTheme="majorBidi" w:hAnsiTheme="majorBidi" w:cstheme="majorBidi"/>
          <w:sz w:val="24"/>
          <w:szCs w:val="24"/>
          <w:lang w:bidi="th-TH"/>
        </w:rPr>
      </w:pPr>
    </w:p>
    <w:p w14:paraId="4114F0AB" w14:textId="685F38FC" w:rsidR="00A038C2" w:rsidRPr="005B6AB7" w:rsidRDefault="00A038C2" w:rsidP="007876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5B6AB7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  <w:t>กรอบการบริหารจัดการความเสี่ยง</w:t>
      </w:r>
    </w:p>
    <w:p w14:paraId="2CD66F89" w14:textId="77777777" w:rsidR="000E6481" w:rsidRPr="00200C65" w:rsidRDefault="000E6481" w:rsidP="00200C65">
      <w:pPr>
        <w:pStyle w:val="block"/>
        <w:spacing w:after="0" w:line="240" w:lineRule="auto"/>
        <w:ind w:left="540" w:right="-108"/>
        <w:jc w:val="thaiDistribute"/>
        <w:rPr>
          <w:rFonts w:asciiTheme="majorBidi" w:hAnsiTheme="majorBidi" w:cstheme="majorBidi"/>
          <w:sz w:val="24"/>
          <w:szCs w:val="24"/>
          <w:lang w:bidi="th-TH"/>
        </w:rPr>
      </w:pPr>
    </w:p>
    <w:p w14:paraId="1E225008" w14:textId="7EA080EB" w:rsidR="00A038C2" w:rsidRPr="007A1824" w:rsidRDefault="00A038C2" w:rsidP="00A038C2">
      <w:pPr>
        <w:pStyle w:val="block"/>
        <w:spacing w:after="0" w:line="240" w:lineRule="auto"/>
        <w:ind w:left="540" w:right="-108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260E0B">
        <w:rPr>
          <w:rFonts w:asciiTheme="majorBidi" w:hAnsiTheme="majorBidi" w:cstheme="majorBidi" w:hint="cs"/>
          <w:spacing w:val="-6"/>
          <w:sz w:val="30"/>
          <w:szCs w:val="30"/>
          <w:cs/>
          <w:lang w:bidi="th-TH"/>
        </w:rPr>
        <w:t>คณะกรรมการบริษัทของกลุ่มบริษัทมีความรับผิดชอบโดยรวมในการจัดให้มีและการควบคุมกรอบการบริหารความเสี่ยง</w:t>
      </w:r>
      <w:r w:rsidRPr="007A1824">
        <w:rPr>
          <w:rFonts w:asciiTheme="majorBidi" w:hAnsiTheme="majorBidi" w:cstheme="majorBidi" w:hint="cs"/>
          <w:sz w:val="30"/>
          <w:szCs w:val="30"/>
          <w:cs/>
          <w:lang w:bidi="th-TH"/>
        </w:rPr>
        <w:t>ของกลุ่มบริษัท</w:t>
      </w:r>
      <w:r w:rsidRPr="007A1824">
        <w:rPr>
          <w:rFonts w:asciiTheme="majorBidi" w:hAnsiTheme="majorBidi" w:cstheme="majorBidi" w:hint="cs"/>
          <w:sz w:val="30"/>
          <w:szCs w:val="30"/>
          <w:lang w:bidi="th-TH"/>
        </w:rPr>
        <w:t xml:space="preserve"> </w:t>
      </w:r>
      <w:r w:rsidRPr="007A1824">
        <w:rPr>
          <w:rFonts w:asciiTheme="majorBidi" w:hAnsiTheme="majorBidi" w:cstheme="majorBidi" w:hint="cs"/>
          <w:sz w:val="30"/>
          <w:szCs w:val="30"/>
          <w:cs/>
          <w:lang w:bidi="th-TH"/>
        </w:rPr>
        <w:t>คณะกรรมการบริษัทจัดตั้งคณะกรรมการบริหารความเสี่ยงซึ่งรับผิดชอบในการพัฒนาและติดตามนโยบายการบริหารความเสี่ยงของกลุ่มบริษัท</w:t>
      </w:r>
      <w:r w:rsidRPr="007A1824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7A1824">
        <w:rPr>
          <w:rFonts w:asciiTheme="majorBidi" w:hAnsiTheme="majorBidi" w:cstheme="majorBidi" w:hint="cs"/>
          <w:sz w:val="30"/>
          <w:szCs w:val="30"/>
          <w:cs/>
          <w:lang w:bidi="th-TH"/>
        </w:rPr>
        <w:t>คณะกรรมการบริหารความเสี่ยงจะรายงานการดำเนินการดังกล่าวต่อคณะกรรมการบริษัทอย่างสม่ำเสมอ</w:t>
      </w:r>
    </w:p>
    <w:p w14:paraId="25650BF7" w14:textId="77777777" w:rsidR="00A038C2" w:rsidRPr="007A1824" w:rsidRDefault="00A038C2" w:rsidP="00A038C2">
      <w:pPr>
        <w:pStyle w:val="block"/>
        <w:spacing w:after="0" w:line="240" w:lineRule="auto"/>
        <w:ind w:left="540" w:right="-108"/>
        <w:jc w:val="thaiDistribute"/>
        <w:rPr>
          <w:rFonts w:asciiTheme="majorBidi" w:hAnsiTheme="majorBidi" w:cstheme="majorBidi"/>
          <w:sz w:val="24"/>
          <w:szCs w:val="24"/>
          <w:lang w:bidi="th-TH"/>
        </w:rPr>
      </w:pPr>
    </w:p>
    <w:p w14:paraId="3088BA07" w14:textId="033A343A" w:rsidR="00A038C2" w:rsidRPr="007A1824" w:rsidRDefault="00A038C2" w:rsidP="00A038C2">
      <w:pPr>
        <w:pStyle w:val="block"/>
        <w:spacing w:after="0" w:line="240" w:lineRule="auto"/>
        <w:ind w:left="540" w:right="-108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7A1824">
        <w:rPr>
          <w:rFonts w:asciiTheme="majorBidi" w:hAnsiTheme="majorBidi" w:cstheme="majorBidi" w:hint="cs"/>
          <w:sz w:val="30"/>
          <w:szCs w:val="30"/>
          <w:cs/>
          <w:lang w:bidi="th-TH"/>
        </w:rPr>
        <w:t>นโยบายการบริหารความเสี่ยงของกลุ่มบริษัทจัดทำขึ้นเพื่อระบุและวิเคราะห์ความเสี่ยงที่กลุ่มบริษัทเผชิญเพื่อกำหนดระดับความเสี่ยงที่เหมาะสม</w:t>
      </w:r>
      <w:r w:rsidRPr="007A1824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7A1824">
        <w:rPr>
          <w:rFonts w:asciiTheme="majorBidi" w:hAnsiTheme="majorBidi" w:cstheme="majorBidi" w:hint="cs"/>
          <w:sz w:val="30"/>
          <w:szCs w:val="30"/>
          <w:cs/>
          <w:lang w:bidi="th-TH"/>
        </w:rPr>
        <w:t>รวมถึงควบคุมและติดตามความเสี่ยงให้อยู่ในระดับที่ยอมรับได้</w:t>
      </w:r>
      <w:r w:rsidRPr="007A1824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7A1824">
        <w:rPr>
          <w:rFonts w:asciiTheme="majorBidi" w:hAnsiTheme="majorBidi" w:cstheme="majorBidi" w:hint="cs"/>
          <w:sz w:val="30"/>
          <w:szCs w:val="30"/>
          <w:cs/>
          <w:lang w:bidi="th-TH"/>
        </w:rPr>
        <w:t>นโยบายและระบบการบริหารความเสี่ยงได้รับการทบทวนอย่างสม่ำเสมอเพื่อให้สะท้อนการเปลี่ยนแปลงของสภาวการณ์ในตลาดและ</w:t>
      </w:r>
      <w:r w:rsidR="00AB3F3B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   </w:t>
      </w:r>
      <w:r w:rsidRPr="007A1824">
        <w:rPr>
          <w:rFonts w:asciiTheme="majorBidi" w:hAnsiTheme="majorBidi" w:cstheme="majorBidi" w:hint="cs"/>
          <w:sz w:val="30"/>
          <w:szCs w:val="30"/>
          <w:cs/>
          <w:lang w:bidi="th-TH"/>
        </w:rPr>
        <w:t>การดำเนินงานของกลุ่มบริษัท</w:t>
      </w:r>
      <w:r w:rsidRPr="007A1824">
        <w:rPr>
          <w:rFonts w:asciiTheme="majorBidi" w:hAnsiTheme="majorBidi" w:cstheme="majorBidi" w:hint="cs"/>
          <w:sz w:val="30"/>
          <w:szCs w:val="30"/>
          <w:lang w:bidi="th-TH"/>
        </w:rPr>
        <w:t xml:space="preserve">  </w:t>
      </w:r>
      <w:r w:rsidRPr="007A1824">
        <w:rPr>
          <w:rFonts w:asciiTheme="majorBidi" w:hAnsiTheme="majorBidi" w:cstheme="majorBidi" w:hint="cs"/>
          <w:sz w:val="30"/>
          <w:szCs w:val="30"/>
          <w:cs/>
          <w:lang w:bidi="th-TH"/>
        </w:rPr>
        <w:t>กลุ่มบริษั</w:t>
      </w:r>
      <w:r w:rsidR="007C2114" w:rsidRPr="007A1824">
        <w:rPr>
          <w:rFonts w:asciiTheme="majorBidi" w:hAnsiTheme="majorBidi" w:cstheme="majorBidi" w:hint="cs"/>
          <w:sz w:val="30"/>
          <w:szCs w:val="30"/>
          <w:cs/>
          <w:lang w:bidi="th-TH"/>
        </w:rPr>
        <w:t>ท</w:t>
      </w:r>
      <w:r w:rsidRPr="007A1824">
        <w:rPr>
          <w:rFonts w:asciiTheme="majorBidi" w:hAnsiTheme="majorBidi" w:cstheme="majorBidi" w:hint="cs"/>
          <w:sz w:val="30"/>
          <w:szCs w:val="30"/>
          <w:cs/>
          <w:lang w:bidi="th-TH"/>
        </w:rPr>
        <w:t>มีเป้าหมายในการรักษาสภาพแวดล้อมการควบคุมให้เป็นระเบียบและ</w:t>
      </w:r>
      <w:r w:rsidR="00AB3F3B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</w:t>
      </w:r>
      <w:r w:rsidR="00661DBD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    </w:t>
      </w:r>
      <w:r w:rsidRPr="007A1824">
        <w:rPr>
          <w:rFonts w:asciiTheme="majorBidi" w:hAnsiTheme="majorBidi" w:cstheme="majorBidi" w:hint="cs"/>
          <w:sz w:val="30"/>
          <w:szCs w:val="30"/>
          <w:cs/>
          <w:lang w:bidi="th-TH"/>
        </w:rPr>
        <w:t>มีประสิทธิผลโดยจัดให้มีการฝึกอบรมและกำหนดมาตรฐานและขั้นตอนในการบริหารเพื่อให้พนักงานทั้งหมดเข้าใจถึงบทบาทและภาระหน้าที่ของตน</w:t>
      </w:r>
    </w:p>
    <w:p w14:paraId="08557A55" w14:textId="1329A6D0" w:rsidR="00A038C2" w:rsidRDefault="00F212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4"/>
          <w:szCs w:val="24"/>
          <w:lang w:val="en-GB" w:eastAsia="x-none"/>
        </w:rPr>
      </w:pPr>
      <w:r>
        <w:rPr>
          <w:rFonts w:asciiTheme="majorBidi" w:hAnsiTheme="majorBidi" w:cstheme="majorBidi"/>
          <w:sz w:val="24"/>
          <w:szCs w:val="24"/>
        </w:rPr>
        <w:br w:type="page"/>
      </w:r>
    </w:p>
    <w:p w14:paraId="5242D5E9" w14:textId="24C79094" w:rsidR="00B11960" w:rsidRPr="00255E77" w:rsidRDefault="00A038C2" w:rsidP="00255E7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  <w:cs/>
        </w:rPr>
      </w:pPr>
      <w:r w:rsidRPr="00255E77">
        <w:rPr>
          <w:rFonts w:ascii="Angsana New" w:hAnsi="Angsana New" w:hint="cs"/>
          <w:sz w:val="30"/>
          <w:szCs w:val="30"/>
          <w:cs/>
        </w:rPr>
        <w:t>คณะกรรมการตรวจสอบของกลุ่มบริษัทกำกับดูแลว่าผู้บริหารมีการติดตามการปฏิบัติตามวิธีปฏิบัติและนโยบาย</w:t>
      </w:r>
      <w:r w:rsidRPr="006C7842">
        <w:rPr>
          <w:rFonts w:ascii="Angsana New" w:hAnsi="Angsana New" w:hint="cs"/>
          <w:spacing w:val="4"/>
          <w:sz w:val="30"/>
          <w:szCs w:val="30"/>
          <w:cs/>
        </w:rPr>
        <w:t>การบริหารความเสี่ยงและทบทวนความเพียงพอของกรอบการบริหารความเสี่ยงให้สอดคล้องกับความเสี่ยงที่</w:t>
      </w:r>
      <w:r w:rsidRPr="00255E77">
        <w:rPr>
          <w:rFonts w:ascii="Angsana New" w:hAnsi="Angsana New" w:hint="cs"/>
          <w:sz w:val="30"/>
          <w:szCs w:val="30"/>
          <w:cs/>
        </w:rPr>
        <w:t>กลุ่มบริษัทเผชิญอยู่ คณะกรรมการตรวจสอบของกลุ่มบริษัทกำกับดูแลโดยผ่านทางผู้ตรวจสอบภายใน ผู้ตรวจสอบ</w:t>
      </w:r>
      <w:r w:rsidRPr="00B12A0B">
        <w:rPr>
          <w:rFonts w:ascii="Angsana New" w:hAnsi="Angsana New" w:hint="cs"/>
          <w:spacing w:val="-4"/>
          <w:sz w:val="30"/>
          <w:szCs w:val="30"/>
          <w:cs/>
        </w:rPr>
        <w:t>ภายในทำหน้าที่ในการทบทวนการควบคุมและวิธีการปฏิบัติในการบริหารความเสี่ยงอย่างสม่ำเสมอและในกรณีพิเศษ</w:t>
      </w:r>
      <w:r w:rsidRPr="00255E77">
        <w:rPr>
          <w:rFonts w:ascii="Angsana New" w:hAnsi="Angsana New" w:hint="cs"/>
          <w:sz w:val="30"/>
          <w:szCs w:val="30"/>
          <w:cs/>
        </w:rPr>
        <w:t>และจะรายงานผลที่ได้ต่อคณะกรรมการตรวจสอบ</w:t>
      </w:r>
    </w:p>
    <w:p w14:paraId="17025669" w14:textId="474B4403" w:rsidR="00B11960" w:rsidRPr="007A1824" w:rsidRDefault="00B119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4"/>
          <w:szCs w:val="24"/>
          <w:cs/>
          <w:lang w:val="en-GB" w:eastAsia="x-none" w:bidi="ar-SA"/>
        </w:rPr>
      </w:pPr>
    </w:p>
    <w:p w14:paraId="7437C5A9" w14:textId="3241D1CA" w:rsidR="00B11960" w:rsidRDefault="00B11960" w:rsidP="00B119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b/>
          <w:bCs/>
          <w:sz w:val="20"/>
          <w:szCs w:val="25"/>
        </w:rPr>
      </w:pPr>
      <w:r w:rsidRPr="002811C6">
        <w:rPr>
          <w:rFonts w:asciiTheme="majorBidi" w:hAnsiTheme="majorBidi" w:cstheme="majorBidi"/>
          <w:b/>
          <w:bCs/>
          <w:i/>
          <w:iCs/>
          <w:sz w:val="28"/>
          <w:szCs w:val="28"/>
        </w:rPr>
        <w:t>(</w:t>
      </w:r>
      <w:r w:rsidRPr="002811C6">
        <w:rPr>
          <w:rFonts w:asciiTheme="majorBidi" w:hAnsiTheme="majorBidi" w:cstheme="majorBidi" w:hint="cs"/>
          <w:b/>
          <w:bCs/>
          <w:i/>
          <w:iCs/>
          <w:sz w:val="28"/>
          <w:szCs w:val="28"/>
          <w:cs/>
        </w:rPr>
        <w:t>ข</w:t>
      </w:r>
      <w:r w:rsidRPr="002811C6">
        <w:rPr>
          <w:rFonts w:asciiTheme="majorBidi" w:hAnsiTheme="majorBidi" w:cstheme="majorBidi"/>
          <w:b/>
          <w:bCs/>
          <w:i/>
          <w:iCs/>
          <w:sz w:val="28"/>
          <w:szCs w:val="28"/>
        </w:rPr>
        <w:t>.</w:t>
      </w:r>
      <w:r w:rsidR="00B96FB7" w:rsidRPr="002811C6">
        <w:rPr>
          <w:rFonts w:asciiTheme="majorBidi" w:hAnsiTheme="majorBidi" w:cstheme="majorBidi"/>
          <w:b/>
          <w:bCs/>
          <w:i/>
          <w:iCs/>
          <w:sz w:val="28"/>
          <w:szCs w:val="28"/>
        </w:rPr>
        <w:t>1</w:t>
      </w:r>
      <w:r w:rsidRPr="002811C6">
        <w:rPr>
          <w:rFonts w:asciiTheme="majorBidi" w:hAnsiTheme="majorBidi" w:cstheme="majorBidi"/>
          <w:b/>
          <w:bCs/>
          <w:i/>
          <w:iCs/>
          <w:sz w:val="28"/>
          <w:szCs w:val="28"/>
        </w:rPr>
        <w:t xml:space="preserve">) </w:t>
      </w:r>
      <w:r w:rsidRPr="002811C6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ความเสี่ยงด้านเครดิต</w:t>
      </w:r>
      <w:r w:rsidRPr="002811C6">
        <w:rPr>
          <w:b/>
          <w:bCs/>
          <w:sz w:val="20"/>
          <w:szCs w:val="25"/>
          <w:cs/>
        </w:rPr>
        <w:t xml:space="preserve"> </w:t>
      </w:r>
    </w:p>
    <w:p w14:paraId="3C18F0BD" w14:textId="77777777" w:rsidR="002811C6" w:rsidRPr="002811C6" w:rsidRDefault="002811C6" w:rsidP="00B119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b/>
          <w:bCs/>
          <w:sz w:val="20"/>
          <w:szCs w:val="25"/>
        </w:rPr>
      </w:pPr>
    </w:p>
    <w:p w14:paraId="28CB92B2" w14:textId="1AA6D9BC" w:rsidR="00A038C2" w:rsidRPr="007A1824" w:rsidRDefault="00B11960" w:rsidP="00986B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810"/>
        <w:jc w:val="thaiDistribute"/>
        <w:rPr>
          <w:rFonts w:ascii="Angsana New" w:hAnsi="Angsana New"/>
          <w:sz w:val="30"/>
          <w:szCs w:val="30"/>
        </w:rPr>
      </w:pPr>
      <w:r w:rsidRPr="007A1824">
        <w:rPr>
          <w:rFonts w:ascii="Angsana New" w:hAnsi="Angsana New" w:hint="cs"/>
          <w:sz w:val="30"/>
          <w:szCs w:val="30"/>
          <w:cs/>
        </w:rPr>
        <w:t>ความเสี่ยงด้านเครดิตเป็นความเสี่ยงจากการสูญเสียทางการเงินของกลุ่มบริษัท หากลูกค้าหรือคู่สัญญาตามเครื่องมือทางการเงินไม่สามารถปฏิบัติตามภาระผูกพันตามสัญญา ซึ่งโดยส่วนใหญ่เกิดจากลูกหนี้ที่เป็นลูกค้า</w:t>
      </w:r>
    </w:p>
    <w:p w14:paraId="32F46562" w14:textId="77777777" w:rsidR="00B11960" w:rsidRPr="007A1824" w:rsidRDefault="00B11960" w:rsidP="00B119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4556F43F" w14:textId="0A5050D8" w:rsidR="00A038C2" w:rsidRPr="00346CCA" w:rsidRDefault="00B11960" w:rsidP="007876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346CCA">
        <w:rPr>
          <w:rFonts w:asciiTheme="majorBidi" w:hAnsiTheme="majorBidi" w:cstheme="majorBidi"/>
          <w:sz w:val="30"/>
          <w:szCs w:val="30"/>
        </w:rPr>
        <w:t>(</w:t>
      </w:r>
      <w:r w:rsidRPr="00346CCA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346CCA">
        <w:rPr>
          <w:rFonts w:asciiTheme="majorBidi" w:hAnsiTheme="majorBidi" w:cstheme="majorBidi"/>
          <w:sz w:val="30"/>
          <w:szCs w:val="30"/>
        </w:rPr>
        <w:t>.</w:t>
      </w:r>
      <w:r w:rsidR="00B96FB7" w:rsidRPr="00346CCA">
        <w:rPr>
          <w:rFonts w:asciiTheme="majorBidi" w:hAnsiTheme="majorBidi" w:cstheme="majorBidi"/>
          <w:sz w:val="30"/>
          <w:szCs w:val="30"/>
        </w:rPr>
        <w:t>1</w:t>
      </w:r>
      <w:r w:rsidRPr="00346CCA">
        <w:rPr>
          <w:rFonts w:asciiTheme="majorBidi" w:hAnsiTheme="majorBidi" w:cstheme="majorBidi"/>
          <w:sz w:val="30"/>
          <w:szCs w:val="30"/>
        </w:rPr>
        <w:t>.</w:t>
      </w:r>
      <w:r w:rsidR="00B96FB7" w:rsidRPr="00346CCA">
        <w:rPr>
          <w:rFonts w:asciiTheme="majorBidi" w:hAnsiTheme="majorBidi" w:cstheme="majorBidi"/>
          <w:sz w:val="30"/>
          <w:szCs w:val="30"/>
        </w:rPr>
        <w:t>1</w:t>
      </w:r>
      <w:r w:rsidRPr="00346CCA">
        <w:rPr>
          <w:rFonts w:asciiTheme="majorBidi" w:hAnsiTheme="majorBidi" w:cstheme="majorBidi"/>
          <w:sz w:val="30"/>
          <w:szCs w:val="30"/>
        </w:rPr>
        <w:t>)</w:t>
      </w:r>
      <w:r w:rsidRPr="00346CCA">
        <w:rPr>
          <w:rFonts w:asciiTheme="majorBidi" w:hAnsiTheme="majorBidi" w:cstheme="majorBidi"/>
          <w:i/>
          <w:iCs/>
          <w:sz w:val="30"/>
          <w:szCs w:val="30"/>
        </w:rPr>
        <w:t xml:space="preserve">  </w:t>
      </w:r>
      <w:r w:rsidRPr="00346CCA">
        <w:rPr>
          <w:rFonts w:asciiTheme="majorBidi" w:hAnsiTheme="majorBidi" w:cstheme="majorBidi"/>
          <w:sz w:val="30"/>
          <w:szCs w:val="30"/>
          <w:cs/>
        </w:rPr>
        <w:t>ลูกหนี้การค้า</w:t>
      </w:r>
    </w:p>
    <w:p w14:paraId="7A038C21" w14:textId="77777777" w:rsidR="002811C6" w:rsidRDefault="002811C6" w:rsidP="00B119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26BA2E2F" w14:textId="459A3327" w:rsidR="00B11960" w:rsidRDefault="00CA63A6" w:rsidP="00B119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z w:val="30"/>
          <w:szCs w:val="30"/>
        </w:rPr>
      </w:pPr>
      <w:r w:rsidRPr="00B12A0B">
        <w:rPr>
          <w:rFonts w:ascii="Angsana New" w:hAnsi="Angsana New"/>
          <w:spacing w:val="-4"/>
          <w:sz w:val="30"/>
          <w:szCs w:val="30"/>
          <w:cs/>
        </w:rPr>
        <w:t>ความเสี่ยงด้านเครดิตของกลุ่มบริษัท</w:t>
      </w:r>
      <w:r w:rsidR="00B11960" w:rsidRPr="00B12A0B">
        <w:rPr>
          <w:rFonts w:ascii="Angsana New" w:hAnsi="Angsana New"/>
          <w:spacing w:val="-4"/>
          <w:sz w:val="30"/>
          <w:szCs w:val="30"/>
          <w:cs/>
        </w:rPr>
        <w:t>ได้รับอิทธิพลมาจากลักษณะเฉพาะตัวของลูกค้าแต่ละราย อย่างไรก็ตาม</w:t>
      </w:r>
      <w:r w:rsidR="00B11960" w:rsidRPr="007A1824">
        <w:rPr>
          <w:rFonts w:ascii="Angsana New" w:hAnsi="Angsana New"/>
          <w:sz w:val="30"/>
          <w:szCs w:val="30"/>
          <w:cs/>
        </w:rPr>
        <w:t xml:space="preserve"> ผู้บริหารต้องพิจารณาถึงปัจจัยอื่น</w:t>
      </w:r>
      <w:r w:rsidR="0038676E">
        <w:rPr>
          <w:rFonts w:ascii="Angsana New" w:hAnsi="Angsana New" w:hint="cs"/>
          <w:sz w:val="30"/>
          <w:szCs w:val="30"/>
          <w:cs/>
        </w:rPr>
        <w:t xml:space="preserve"> </w:t>
      </w:r>
      <w:r w:rsidR="00B11960" w:rsidRPr="007A1824">
        <w:rPr>
          <w:rFonts w:ascii="Angsana New" w:hAnsi="Angsana New"/>
          <w:sz w:val="30"/>
          <w:szCs w:val="30"/>
          <w:cs/>
        </w:rPr>
        <w:t>ๆ ซึ่งอาจส่งผลต่อความเสี่ยงด้านเครดิตของลูกค้า ซึ่งรวมถึงความเสี่ยงของการผิดนัดชำระซึ่งเกี่ยวข้องกับอุตสาหกรรมและประเทศที่ลูกค้าดำเนินธุรกิจอยู่</w:t>
      </w:r>
      <w:r w:rsidR="00B11960" w:rsidRPr="007A1824">
        <w:rPr>
          <w:rFonts w:ascii="Angsana New" w:hAnsi="Angsana New"/>
          <w:sz w:val="30"/>
          <w:szCs w:val="30"/>
        </w:rPr>
        <w:t xml:space="preserve"> </w:t>
      </w:r>
      <w:r w:rsidR="00B11960" w:rsidRPr="007A1824">
        <w:rPr>
          <w:rFonts w:ascii="Angsana New" w:hAnsi="Angsana New"/>
          <w:sz w:val="30"/>
          <w:szCs w:val="30"/>
          <w:cs/>
        </w:rPr>
        <w:t xml:space="preserve">รายละเอียดการกระจุกตัวของรายได้เปิดเผยในหมายเหตุข้อ </w:t>
      </w:r>
      <w:r w:rsidR="00B96FB7" w:rsidRPr="006E789B">
        <w:rPr>
          <w:rFonts w:ascii="Angsana New" w:hAnsi="Angsana New"/>
          <w:sz w:val="30"/>
          <w:szCs w:val="30"/>
        </w:rPr>
        <w:t>2</w:t>
      </w:r>
      <w:r w:rsidR="00E34A09" w:rsidRPr="006E789B">
        <w:rPr>
          <w:rFonts w:ascii="Angsana New" w:hAnsi="Angsana New" w:hint="cs"/>
          <w:sz w:val="30"/>
          <w:szCs w:val="30"/>
          <w:cs/>
        </w:rPr>
        <w:t>1</w:t>
      </w:r>
    </w:p>
    <w:p w14:paraId="4F8A7E24" w14:textId="77777777" w:rsidR="00B11960" w:rsidRPr="007A1824" w:rsidRDefault="00B11960" w:rsidP="00F212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1080"/>
        </w:tabs>
        <w:jc w:val="thaiDistribute"/>
        <w:rPr>
          <w:rFonts w:asciiTheme="majorBidi" w:hAnsiTheme="majorBidi" w:cstheme="majorBidi"/>
          <w:sz w:val="20"/>
          <w:szCs w:val="20"/>
          <w:lang w:val="en-GB"/>
        </w:rPr>
      </w:pPr>
    </w:p>
    <w:p w14:paraId="0F160658" w14:textId="20E14CAC" w:rsidR="00B11960" w:rsidRPr="007A1824" w:rsidRDefault="00B11960" w:rsidP="00B119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z w:val="30"/>
          <w:szCs w:val="30"/>
        </w:rPr>
      </w:pPr>
      <w:r w:rsidRPr="007A1824">
        <w:rPr>
          <w:rFonts w:ascii="Angsana New" w:hAnsi="Angsana New"/>
          <w:sz w:val="30"/>
          <w:szCs w:val="30"/>
          <w:cs/>
        </w:rPr>
        <w:t>คณะกรรมการบริหารความเสี่ยงกำหนดนโยบายด้านเครดิตเพื่อวิเคราะห์ความน่าเชื่อถือของลูกค้ารายใหม่แต่ละรายก่อนที่</w:t>
      </w:r>
      <w:r w:rsidRPr="007A1824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7A1824">
        <w:rPr>
          <w:rFonts w:ascii="Angsana New" w:hAnsi="Angsana New"/>
          <w:sz w:val="30"/>
          <w:szCs w:val="30"/>
          <w:cs/>
        </w:rPr>
        <w:t xml:space="preserve"> จะเสนอระยะเวลาและเงื่อนไข</w:t>
      </w:r>
      <w:r w:rsidR="00CA63A6" w:rsidRPr="00CA63A6">
        <w:rPr>
          <w:rFonts w:ascii="Angsana New" w:hAnsi="Angsana New"/>
          <w:sz w:val="30"/>
          <w:szCs w:val="30"/>
          <w:cs/>
        </w:rPr>
        <w:t>ทางการ</w:t>
      </w:r>
      <w:r w:rsidR="00AC14A2">
        <w:rPr>
          <w:rFonts w:ascii="Angsana New" w:hAnsi="Angsana New" w:hint="cs"/>
          <w:sz w:val="30"/>
          <w:szCs w:val="30"/>
          <w:cs/>
        </w:rPr>
        <w:t>ค้า</w:t>
      </w:r>
      <w:r w:rsidRPr="007A1824">
        <w:rPr>
          <w:rFonts w:ascii="Angsana New" w:hAnsi="Angsana New" w:hint="cs"/>
          <w:sz w:val="30"/>
          <w:szCs w:val="30"/>
          <w:cs/>
        </w:rPr>
        <w:t xml:space="preserve"> กลุ่มบริษัท</w:t>
      </w:r>
      <w:r w:rsidRPr="007A1824">
        <w:rPr>
          <w:rFonts w:ascii="Angsana New" w:hAnsi="Angsana New"/>
          <w:sz w:val="30"/>
          <w:szCs w:val="30"/>
          <w:cs/>
        </w:rPr>
        <w:t>จะทบทวน</w:t>
      </w:r>
      <w:r w:rsidRPr="007A1824">
        <w:rPr>
          <w:rFonts w:ascii="Angsana New" w:hAnsi="Angsana New" w:hint="cs"/>
          <w:sz w:val="30"/>
          <w:szCs w:val="30"/>
          <w:cs/>
        </w:rPr>
        <w:t>งบการเงิน ข้อมูลอุตสาหกรรมและหนังสือรับรองฐานะทางการเงินของธนาคารสำหรับบางกรณี</w:t>
      </w:r>
      <w:r w:rsidR="00014C0D" w:rsidRPr="007A1824">
        <w:rPr>
          <w:rFonts w:ascii="Angsana New" w:hAnsi="Angsana New" w:hint="cs"/>
          <w:sz w:val="30"/>
          <w:szCs w:val="30"/>
          <w:cs/>
        </w:rPr>
        <w:t xml:space="preserve"> </w:t>
      </w:r>
      <w:r w:rsidRPr="007A1824">
        <w:rPr>
          <w:rFonts w:ascii="Angsana New" w:hAnsi="Angsana New"/>
          <w:sz w:val="30"/>
          <w:szCs w:val="30"/>
          <w:cs/>
        </w:rPr>
        <w:t>วงเงินยอดขาย</w:t>
      </w:r>
      <w:r w:rsidRPr="007A1824">
        <w:rPr>
          <w:rFonts w:ascii="Angsana New" w:hAnsi="Angsana New" w:hint="cs"/>
          <w:sz w:val="30"/>
          <w:szCs w:val="30"/>
          <w:cs/>
        </w:rPr>
        <w:t>จะ</w:t>
      </w:r>
      <w:r w:rsidRPr="007A1824">
        <w:rPr>
          <w:rFonts w:ascii="Angsana New" w:hAnsi="Angsana New"/>
          <w:sz w:val="30"/>
          <w:szCs w:val="30"/>
          <w:cs/>
        </w:rPr>
        <w:t>กำหนด</w:t>
      </w:r>
      <w:r w:rsidRPr="007A1824">
        <w:rPr>
          <w:rFonts w:ascii="Angsana New" w:hAnsi="Angsana New" w:hint="cs"/>
          <w:sz w:val="30"/>
          <w:szCs w:val="30"/>
          <w:cs/>
        </w:rPr>
        <w:t>ไว้</w:t>
      </w:r>
      <w:r w:rsidRPr="007A1824">
        <w:rPr>
          <w:rFonts w:ascii="Angsana New" w:hAnsi="Angsana New"/>
          <w:sz w:val="30"/>
          <w:szCs w:val="30"/>
          <w:cs/>
        </w:rPr>
        <w:t>สำหรับลูกค้าแต่ละรายและ</w:t>
      </w:r>
      <w:r w:rsidRPr="007A1824">
        <w:rPr>
          <w:rFonts w:ascii="Angsana New" w:hAnsi="Angsana New" w:hint="cs"/>
          <w:sz w:val="30"/>
          <w:szCs w:val="30"/>
          <w:cs/>
        </w:rPr>
        <w:t>จะ</w:t>
      </w:r>
      <w:r w:rsidRPr="007A1824">
        <w:rPr>
          <w:rFonts w:ascii="Angsana New" w:hAnsi="Angsana New"/>
          <w:sz w:val="30"/>
          <w:szCs w:val="30"/>
          <w:cs/>
        </w:rPr>
        <w:t>ทบทวนเป็นราย</w:t>
      </w:r>
      <w:r w:rsidR="00014C0D" w:rsidRPr="007A1824">
        <w:rPr>
          <w:rFonts w:ascii="Angsana New" w:hAnsi="Angsana New" w:hint="cs"/>
          <w:sz w:val="30"/>
          <w:szCs w:val="30"/>
          <w:cs/>
        </w:rPr>
        <w:t>ปี</w:t>
      </w:r>
      <w:r w:rsidRPr="007A1824">
        <w:rPr>
          <w:rFonts w:ascii="Angsana New" w:hAnsi="Angsana New" w:hint="cs"/>
          <w:sz w:val="30"/>
          <w:szCs w:val="30"/>
          <w:cs/>
        </w:rPr>
        <w:t xml:space="preserve"> </w:t>
      </w:r>
      <w:r w:rsidRPr="007A1824">
        <w:rPr>
          <w:rFonts w:ascii="Angsana New" w:hAnsi="Angsana New"/>
          <w:sz w:val="30"/>
          <w:szCs w:val="30"/>
          <w:cs/>
        </w:rPr>
        <w:t>ยอดขายที่เกินกว่าวงเงินดังกล่าวต้องได้รับการอนุมัติจาก</w:t>
      </w:r>
      <w:r w:rsidRPr="007A1824">
        <w:rPr>
          <w:rFonts w:ascii="Angsana New" w:hAnsi="Angsana New" w:hint="cs"/>
          <w:sz w:val="30"/>
          <w:szCs w:val="30"/>
          <w:cs/>
        </w:rPr>
        <w:t>คณะกรรมการบริหารความเสี่ยง</w:t>
      </w:r>
    </w:p>
    <w:p w14:paraId="5AFE1A96" w14:textId="77777777" w:rsidR="00B11960" w:rsidRPr="007A1824" w:rsidRDefault="00B11960" w:rsidP="00B119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z w:val="30"/>
          <w:szCs w:val="30"/>
        </w:rPr>
      </w:pPr>
    </w:p>
    <w:p w14:paraId="72CC2E8A" w14:textId="2AC5BCD3" w:rsidR="00A038C2" w:rsidRPr="007A1824" w:rsidRDefault="132EFB3F" w:rsidP="00121A6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z w:val="30"/>
          <w:szCs w:val="30"/>
        </w:rPr>
      </w:pPr>
      <w:r w:rsidRPr="00B12A0B">
        <w:rPr>
          <w:rFonts w:ascii="Angsana New" w:hAnsi="Angsana New"/>
          <w:spacing w:val="6"/>
          <w:sz w:val="30"/>
          <w:szCs w:val="30"/>
          <w:cs/>
        </w:rPr>
        <w:t>กลุ่มบริษัท</w:t>
      </w:r>
      <w:r w:rsidR="2B906EF7" w:rsidRPr="00B12A0B">
        <w:rPr>
          <w:rFonts w:ascii="Angsana New" w:hAnsi="Angsana New"/>
          <w:spacing w:val="6"/>
          <w:sz w:val="30"/>
          <w:szCs w:val="30"/>
          <w:cs/>
        </w:rPr>
        <w:t>จำกัดความเสี่ยงด้านเครดิตของลูกหนี้การค้าด้วยการกำหนดระยะเวลาการจ่ายชำระสูงสุดที่</w:t>
      </w:r>
      <w:r w:rsidR="2B906EF7" w:rsidRPr="00CA63A6">
        <w:rPr>
          <w:rFonts w:ascii="Angsana New" w:hAnsi="Angsana New"/>
          <w:sz w:val="30"/>
          <w:szCs w:val="30"/>
          <w:cs/>
        </w:rPr>
        <w:t xml:space="preserve"> </w:t>
      </w:r>
      <w:r w:rsidR="00B96FB7">
        <w:rPr>
          <w:rFonts w:ascii="Angsana New" w:hAnsi="Angsana New"/>
          <w:sz w:val="30"/>
          <w:szCs w:val="30"/>
        </w:rPr>
        <w:t>5</w:t>
      </w:r>
      <w:r w:rsidRPr="007A1824">
        <w:rPr>
          <w:rFonts w:ascii="Angsana New" w:hAnsi="Angsana New"/>
          <w:sz w:val="30"/>
          <w:szCs w:val="30"/>
        </w:rPr>
        <w:t xml:space="preserve"> </w:t>
      </w:r>
      <w:r w:rsidRPr="007A1824">
        <w:rPr>
          <w:rFonts w:ascii="Angsana New" w:hAnsi="Angsana New"/>
          <w:sz w:val="30"/>
          <w:szCs w:val="30"/>
          <w:cs/>
        </w:rPr>
        <w:t>เดือน</w:t>
      </w:r>
      <w:r w:rsidR="2B906EF7" w:rsidRPr="00CA63A6">
        <w:rPr>
          <w:rFonts w:ascii="Angsana New" w:hAnsi="Angsana New"/>
          <w:sz w:val="30"/>
          <w:szCs w:val="30"/>
          <w:cs/>
        </w:rPr>
        <w:t>และมีการติดตามยอดคงค้างของลูกหนี้การค้าอย่างสม่ำเสมอ กลุ่มบริษัทพิจารณาการด้อยค่าทุกวัน      สิ้นรอบระยะเวลารายงาน อัตราการตั้งสำรองของผลขาดทุนด้านเครดิตที่คาดว่าจะเกิดขึ้นคำนวณโดยพิจารณาจากอายุหนี้คงค้างนับจากวันที่ถึงกำหนดชำระสำหรับ</w:t>
      </w:r>
      <w:r w:rsidR="2B906EF7" w:rsidRPr="000A2FB8">
        <w:rPr>
          <w:rFonts w:ascii="Angsana New" w:hAnsi="Angsana New"/>
          <w:sz w:val="30"/>
          <w:szCs w:val="30"/>
          <w:cs/>
        </w:rPr>
        <w:t>กลุ่มลูกค้าที่มีรูปแบบของความเสี่ยง            ด้านเครดิตที่คล้ายคลึงกัน</w:t>
      </w:r>
      <w:r w:rsidR="2B906EF7" w:rsidRPr="00CA63A6">
        <w:rPr>
          <w:rFonts w:ascii="Angsana New" w:hAnsi="Angsana New"/>
          <w:sz w:val="30"/>
          <w:szCs w:val="30"/>
          <w:cs/>
        </w:rPr>
        <w:t>และสะท้อนผลแตกต่างระหว่างสภาวะเศรษฐกิจในอดีตที่ผ่านมาสภาวะเศรษฐกิจในปัจจุบันและมุมมองของกลุ่มบริษัทที่มีต่อสภาวะเศรษฐกิจตลอดอายุที่คาดการณ์ไว้ของลูกหนี้</w:t>
      </w:r>
    </w:p>
    <w:p w14:paraId="7B1D706A" w14:textId="77777777" w:rsidR="00A80567" w:rsidRPr="007A1824" w:rsidRDefault="00A80567" w:rsidP="00121A6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z w:val="30"/>
          <w:szCs w:val="30"/>
        </w:rPr>
      </w:pPr>
    </w:p>
    <w:p w14:paraId="787BCBC5" w14:textId="7359A890" w:rsidR="000A2FB8" w:rsidRPr="000A2FB8" w:rsidRDefault="03770621" w:rsidP="000A2FB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z w:val="30"/>
          <w:szCs w:val="30"/>
          <w:cs/>
        </w:rPr>
      </w:pPr>
      <w:r w:rsidRPr="000A2FB8">
        <w:rPr>
          <w:rFonts w:ascii="Angsana New" w:hAnsi="Angsana New"/>
          <w:sz w:val="30"/>
          <w:szCs w:val="30"/>
          <w:cs/>
        </w:rPr>
        <w:t>ข้อมูลเกี่ยวกับลูกหนี้การค้าเปิดเผยในหมายเ</w:t>
      </w:r>
      <w:r w:rsidRPr="001A6897">
        <w:rPr>
          <w:rFonts w:ascii="Angsana New" w:hAnsi="Angsana New"/>
          <w:sz w:val="30"/>
          <w:szCs w:val="30"/>
          <w:cs/>
        </w:rPr>
        <w:t xml:space="preserve">หตุข้อ </w:t>
      </w:r>
      <w:r w:rsidR="001A6897">
        <w:rPr>
          <w:rFonts w:ascii="Angsana New" w:hAnsi="Angsana New"/>
          <w:sz w:val="30"/>
          <w:szCs w:val="30"/>
        </w:rPr>
        <w:t>6</w:t>
      </w:r>
    </w:p>
    <w:p w14:paraId="4662141E" w14:textId="61A784C5" w:rsidR="001870CF" w:rsidRPr="00944CE4" w:rsidRDefault="00652CA6" w:rsidP="00944C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highlight w:val="yellow"/>
        </w:rPr>
      </w:pPr>
      <w:r>
        <w:rPr>
          <w:rFonts w:ascii="Angsana New" w:hAnsi="Angsana New"/>
          <w:sz w:val="30"/>
          <w:szCs w:val="30"/>
          <w:highlight w:val="yellow"/>
        </w:rPr>
        <w:br w:type="page"/>
      </w:r>
    </w:p>
    <w:p w14:paraId="6B074594" w14:textId="0404DC8C" w:rsidR="00A80567" w:rsidRDefault="00A80567" w:rsidP="00C814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145575">
        <w:rPr>
          <w:rFonts w:asciiTheme="majorBidi" w:hAnsiTheme="majorBidi" w:cstheme="majorBidi"/>
          <w:sz w:val="30"/>
          <w:szCs w:val="30"/>
        </w:rPr>
        <w:t>(</w:t>
      </w:r>
      <w:r w:rsidRPr="00145575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145575">
        <w:rPr>
          <w:rFonts w:asciiTheme="majorBidi" w:hAnsiTheme="majorBidi" w:cstheme="majorBidi"/>
          <w:sz w:val="30"/>
          <w:szCs w:val="30"/>
        </w:rPr>
        <w:t>.</w:t>
      </w:r>
      <w:r w:rsidR="00B96FB7">
        <w:rPr>
          <w:rFonts w:asciiTheme="majorBidi" w:hAnsiTheme="majorBidi" w:cstheme="majorBidi"/>
          <w:sz w:val="30"/>
          <w:szCs w:val="30"/>
        </w:rPr>
        <w:t>1</w:t>
      </w:r>
      <w:r w:rsidRPr="00145575">
        <w:rPr>
          <w:rFonts w:asciiTheme="majorBidi" w:hAnsiTheme="majorBidi" w:cstheme="majorBidi"/>
          <w:sz w:val="30"/>
          <w:szCs w:val="30"/>
        </w:rPr>
        <w:t>.</w:t>
      </w:r>
      <w:r w:rsidR="00B96FB7">
        <w:rPr>
          <w:rFonts w:asciiTheme="majorBidi" w:hAnsiTheme="majorBidi" w:cstheme="majorBidi"/>
          <w:sz w:val="30"/>
          <w:szCs w:val="30"/>
        </w:rPr>
        <w:t>2</w:t>
      </w:r>
      <w:r w:rsidRPr="00145575">
        <w:rPr>
          <w:rFonts w:asciiTheme="majorBidi" w:hAnsiTheme="majorBidi" w:cstheme="majorBidi"/>
          <w:sz w:val="30"/>
          <w:szCs w:val="30"/>
        </w:rPr>
        <w:t>)</w:t>
      </w:r>
      <w:r w:rsidRPr="00A2220D">
        <w:rPr>
          <w:rFonts w:asciiTheme="majorBidi" w:hAnsiTheme="majorBidi" w:cstheme="majorBidi"/>
          <w:sz w:val="30"/>
          <w:szCs w:val="30"/>
        </w:rPr>
        <w:t xml:space="preserve"> </w:t>
      </w:r>
      <w:r w:rsidRPr="00145575">
        <w:rPr>
          <w:rFonts w:asciiTheme="majorBidi" w:hAnsiTheme="majorBidi" w:cstheme="majorBidi"/>
          <w:sz w:val="30"/>
          <w:szCs w:val="30"/>
          <w:cs/>
        </w:rPr>
        <w:t>เงินสดและรายการเทียบเท่าเงินสด</w:t>
      </w:r>
    </w:p>
    <w:p w14:paraId="2C5FECC8" w14:textId="77777777" w:rsidR="00822921" w:rsidRPr="00A2220D" w:rsidRDefault="00822921" w:rsidP="00C814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105A527" w14:textId="08069A53" w:rsidR="00A80567" w:rsidRPr="00A2220D" w:rsidRDefault="00145575" w:rsidP="00A222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z w:val="30"/>
          <w:szCs w:val="30"/>
        </w:rPr>
      </w:pPr>
      <w:r w:rsidRPr="00087F09">
        <w:rPr>
          <w:rFonts w:ascii="Angsana New" w:hAnsi="Angsana New"/>
          <w:spacing w:val="4"/>
          <w:sz w:val="30"/>
          <w:szCs w:val="30"/>
          <w:cs/>
        </w:rPr>
        <w:t>ความเสี่ยงด้านเครดิตของ</w:t>
      </w:r>
      <w:r w:rsidR="00A80567" w:rsidRPr="00087F09">
        <w:rPr>
          <w:rFonts w:ascii="Angsana New" w:hAnsi="Angsana New" w:hint="cs"/>
          <w:spacing w:val="4"/>
          <w:sz w:val="30"/>
          <w:szCs w:val="30"/>
          <w:cs/>
        </w:rPr>
        <w:t>กลุ่มบริษัท</w:t>
      </w:r>
      <w:r w:rsidR="00A80567" w:rsidRPr="00087F09">
        <w:rPr>
          <w:rFonts w:ascii="Angsana New" w:hAnsi="Angsana New"/>
          <w:spacing w:val="4"/>
          <w:sz w:val="30"/>
          <w:szCs w:val="30"/>
          <w:cs/>
        </w:rPr>
        <w:t>ที่เกิดจากเงินสดและรายการเทียบเท่าเงินสด</w:t>
      </w:r>
      <w:r w:rsidR="00A2220D" w:rsidRPr="00087F09">
        <w:rPr>
          <w:rFonts w:ascii="Angsana New" w:hAnsi="Angsana New" w:hint="cs"/>
          <w:spacing w:val="4"/>
          <w:sz w:val="30"/>
          <w:szCs w:val="30"/>
          <w:cs/>
        </w:rPr>
        <w:t>และสินทรัพย์อนุพันธ์</w:t>
      </w:r>
      <w:r w:rsidR="00A2220D">
        <w:rPr>
          <w:rFonts w:ascii="Angsana New" w:hAnsi="Angsana New" w:hint="cs"/>
          <w:sz w:val="30"/>
          <w:szCs w:val="30"/>
          <w:cs/>
        </w:rPr>
        <w:t xml:space="preserve"> มี</w:t>
      </w:r>
      <w:r w:rsidR="00A80567" w:rsidRPr="00145575">
        <w:rPr>
          <w:rFonts w:ascii="Angsana New" w:hAnsi="Angsana New"/>
          <w:sz w:val="30"/>
          <w:szCs w:val="30"/>
          <w:cs/>
        </w:rPr>
        <w:t>จำกัดเนื่องจากคู่สัญญาเป็นธนาคาร ซึ่ง</w:t>
      </w:r>
      <w:r w:rsidR="00A80567" w:rsidRPr="00145575">
        <w:rPr>
          <w:rFonts w:ascii="Angsana New" w:hAnsi="Angsana New" w:hint="cs"/>
          <w:sz w:val="30"/>
          <w:szCs w:val="30"/>
          <w:cs/>
        </w:rPr>
        <w:t>กลุ่มบริษัท</w:t>
      </w:r>
      <w:r w:rsidR="00A80567" w:rsidRPr="00145575">
        <w:rPr>
          <w:rFonts w:ascii="Angsana New" w:hAnsi="Angsana New"/>
          <w:sz w:val="30"/>
          <w:szCs w:val="30"/>
          <w:cs/>
        </w:rPr>
        <w:t>พิจารณาว่ามีความเสี่ยงด้านเครดิตต่ำ</w:t>
      </w:r>
    </w:p>
    <w:p w14:paraId="2F71B024" w14:textId="377F1A9D" w:rsidR="00A80567" w:rsidRPr="006C5B54" w:rsidRDefault="00A80567" w:rsidP="006C5B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2A1ECA04" w14:textId="0BE9CBDE" w:rsidR="00A80567" w:rsidRPr="00A2220D" w:rsidRDefault="00A80567" w:rsidP="00A222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A2220D">
        <w:rPr>
          <w:rFonts w:asciiTheme="majorBidi" w:hAnsiTheme="majorBidi" w:cstheme="majorBidi"/>
          <w:sz w:val="30"/>
          <w:szCs w:val="30"/>
        </w:rPr>
        <w:t>(</w:t>
      </w:r>
      <w:r w:rsidRPr="00A2220D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A2220D">
        <w:rPr>
          <w:rFonts w:asciiTheme="majorBidi" w:hAnsiTheme="majorBidi" w:cstheme="majorBidi"/>
          <w:sz w:val="30"/>
          <w:szCs w:val="30"/>
        </w:rPr>
        <w:t>.</w:t>
      </w:r>
      <w:r w:rsidR="00B96FB7">
        <w:rPr>
          <w:rFonts w:asciiTheme="majorBidi" w:hAnsiTheme="majorBidi" w:cstheme="majorBidi"/>
          <w:sz w:val="30"/>
          <w:szCs w:val="30"/>
        </w:rPr>
        <w:t>1</w:t>
      </w:r>
      <w:r w:rsidRPr="00A2220D">
        <w:rPr>
          <w:rFonts w:asciiTheme="majorBidi" w:hAnsiTheme="majorBidi" w:cstheme="majorBidi"/>
          <w:sz w:val="30"/>
          <w:szCs w:val="30"/>
        </w:rPr>
        <w:t>.</w:t>
      </w:r>
      <w:r w:rsidR="00B96FB7">
        <w:rPr>
          <w:rFonts w:asciiTheme="majorBidi" w:hAnsiTheme="majorBidi" w:cstheme="majorBidi"/>
          <w:sz w:val="30"/>
          <w:szCs w:val="30"/>
        </w:rPr>
        <w:t>3</w:t>
      </w:r>
      <w:r w:rsidRPr="00A2220D">
        <w:rPr>
          <w:rFonts w:asciiTheme="majorBidi" w:hAnsiTheme="majorBidi" w:cstheme="majorBidi"/>
          <w:sz w:val="30"/>
          <w:szCs w:val="30"/>
        </w:rPr>
        <w:t xml:space="preserve">) </w:t>
      </w:r>
      <w:r w:rsidRPr="00A2220D">
        <w:rPr>
          <w:rFonts w:asciiTheme="majorBidi" w:hAnsiTheme="majorBidi" w:cstheme="majorBidi"/>
          <w:sz w:val="30"/>
          <w:szCs w:val="30"/>
          <w:cs/>
        </w:rPr>
        <w:t>การค้ำประกัน</w:t>
      </w:r>
      <w:r w:rsidRPr="00A2220D">
        <w:rPr>
          <w:rFonts w:asciiTheme="majorBidi" w:hAnsiTheme="majorBidi" w:cstheme="majorBidi" w:hint="cs"/>
          <w:sz w:val="30"/>
          <w:szCs w:val="30"/>
          <w:cs/>
        </w:rPr>
        <w:t xml:space="preserve"> </w:t>
      </w:r>
    </w:p>
    <w:p w14:paraId="75AF4A19" w14:textId="17FDB706" w:rsidR="00A2220D" w:rsidRDefault="00911C49" w:rsidP="00911C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pacing w:val="4"/>
          <w:sz w:val="30"/>
          <w:szCs w:val="30"/>
        </w:rPr>
      </w:pPr>
      <w:r w:rsidRPr="00911C49">
        <w:rPr>
          <w:rFonts w:ascii="Angsana New" w:hAnsi="Angsana New"/>
          <w:spacing w:val="4"/>
          <w:sz w:val="30"/>
          <w:szCs w:val="30"/>
          <w:cs/>
        </w:rPr>
        <w:t xml:space="preserve">กลุ่มบริษัทมีนโยบายให้การค้ำประกันทางการเงินแก่หนี้สินของบริษัทย่อย ณ วันที่ </w:t>
      </w:r>
      <w:r w:rsidR="0015489C">
        <w:rPr>
          <w:rFonts w:ascii="Angsana New" w:hAnsi="Angsana New"/>
          <w:spacing w:val="4"/>
          <w:sz w:val="30"/>
          <w:szCs w:val="30"/>
        </w:rPr>
        <w:t>31</w:t>
      </w:r>
      <w:r w:rsidRPr="00911C49">
        <w:rPr>
          <w:rFonts w:ascii="Angsana New" w:hAnsi="Angsana New"/>
          <w:spacing w:val="4"/>
          <w:sz w:val="30"/>
          <w:szCs w:val="30"/>
        </w:rPr>
        <w:t xml:space="preserve"> </w:t>
      </w:r>
      <w:r w:rsidRPr="00911C49">
        <w:rPr>
          <w:rFonts w:ascii="Angsana New" w:hAnsi="Angsana New"/>
          <w:spacing w:val="4"/>
          <w:sz w:val="30"/>
          <w:szCs w:val="30"/>
          <w:cs/>
        </w:rPr>
        <w:t xml:space="preserve">ธันวาคม </w:t>
      </w:r>
      <w:r w:rsidR="000322E9">
        <w:rPr>
          <w:rFonts w:ascii="Angsana New" w:hAnsi="Angsana New"/>
          <w:spacing w:val="4"/>
          <w:sz w:val="30"/>
          <w:szCs w:val="30"/>
        </w:rPr>
        <w:t>2567</w:t>
      </w:r>
      <w:r w:rsidRPr="00911C49">
        <w:rPr>
          <w:rFonts w:ascii="Angsana New" w:hAnsi="Angsana New"/>
          <w:spacing w:val="4"/>
          <w:sz w:val="30"/>
          <w:szCs w:val="30"/>
        </w:rPr>
        <w:t xml:space="preserve"> </w:t>
      </w:r>
      <w:r w:rsidRPr="00911C49">
        <w:rPr>
          <w:rFonts w:ascii="Angsana New" w:hAnsi="Angsana New"/>
          <w:spacing w:val="4"/>
          <w:sz w:val="30"/>
          <w:szCs w:val="30"/>
          <w:cs/>
        </w:rPr>
        <w:t xml:space="preserve">กลุ่มบริษัทออกหนังสือค้ำประกันวงเงินสินเชื่อกับธนาคารสำหรับบริษัทย่อย </w:t>
      </w:r>
      <w:r w:rsidRPr="00911C49">
        <w:rPr>
          <w:rFonts w:ascii="Angsana New" w:hAnsi="Angsana New"/>
          <w:spacing w:val="4"/>
          <w:sz w:val="30"/>
          <w:szCs w:val="30"/>
        </w:rPr>
        <w:t xml:space="preserve">6 </w:t>
      </w:r>
      <w:r w:rsidRPr="00911C49">
        <w:rPr>
          <w:rFonts w:ascii="Angsana New" w:hAnsi="Angsana New"/>
          <w:spacing w:val="4"/>
          <w:sz w:val="30"/>
          <w:szCs w:val="30"/>
          <w:cs/>
        </w:rPr>
        <w:t xml:space="preserve">แห่ง </w:t>
      </w:r>
      <w:r w:rsidRPr="002248B4">
        <w:rPr>
          <w:rFonts w:ascii="Angsana New" w:hAnsi="Angsana New"/>
          <w:i/>
          <w:iCs/>
          <w:spacing w:val="4"/>
          <w:sz w:val="30"/>
          <w:szCs w:val="30"/>
          <w:cs/>
        </w:rPr>
        <w:t>(</w:t>
      </w:r>
      <w:r w:rsidRPr="002248B4">
        <w:rPr>
          <w:rFonts w:ascii="Angsana New" w:hAnsi="Angsana New"/>
          <w:i/>
          <w:iCs/>
          <w:spacing w:val="4"/>
          <w:sz w:val="30"/>
          <w:szCs w:val="30"/>
        </w:rPr>
        <w:t xml:space="preserve">2566: 6 </w:t>
      </w:r>
      <w:r w:rsidRPr="002248B4">
        <w:rPr>
          <w:rFonts w:ascii="Angsana New" w:hAnsi="Angsana New"/>
          <w:i/>
          <w:iCs/>
          <w:spacing w:val="4"/>
          <w:sz w:val="30"/>
          <w:szCs w:val="30"/>
          <w:cs/>
        </w:rPr>
        <w:t>แห่ง)</w:t>
      </w:r>
      <w:r w:rsidRPr="00911C49">
        <w:rPr>
          <w:rFonts w:ascii="Angsana New" w:hAnsi="Angsana New"/>
          <w:spacing w:val="4"/>
          <w:sz w:val="30"/>
          <w:szCs w:val="30"/>
          <w:cs/>
        </w:rPr>
        <w:t xml:space="preserve"> </w:t>
      </w:r>
      <w:r w:rsidR="00B36FA5">
        <w:rPr>
          <w:rFonts w:ascii="Angsana New" w:hAnsi="Angsana New"/>
          <w:spacing w:val="4"/>
          <w:sz w:val="30"/>
          <w:szCs w:val="30"/>
        </w:rPr>
        <w:t xml:space="preserve">    </w:t>
      </w:r>
      <w:r w:rsidRPr="00911C49">
        <w:rPr>
          <w:rFonts w:ascii="Angsana New" w:hAnsi="Angsana New"/>
          <w:spacing w:val="4"/>
          <w:sz w:val="30"/>
          <w:szCs w:val="30"/>
          <w:cs/>
        </w:rPr>
        <w:t xml:space="preserve">(ดูหมายเหตุข้อ </w:t>
      </w:r>
      <w:r w:rsidR="00E63A5C">
        <w:rPr>
          <w:rFonts w:ascii="Angsana New" w:hAnsi="Angsana New"/>
          <w:spacing w:val="4"/>
          <w:sz w:val="30"/>
          <w:szCs w:val="30"/>
        </w:rPr>
        <w:t>20</w:t>
      </w:r>
      <w:r w:rsidRPr="00911C49">
        <w:rPr>
          <w:rFonts w:ascii="Angsana New" w:hAnsi="Angsana New"/>
          <w:spacing w:val="4"/>
          <w:sz w:val="30"/>
          <w:szCs w:val="30"/>
        </w:rPr>
        <w:t xml:space="preserve">) </w:t>
      </w:r>
      <w:r w:rsidRPr="00911C49">
        <w:rPr>
          <w:rFonts w:ascii="Angsana New" w:hAnsi="Angsana New"/>
          <w:spacing w:val="4"/>
          <w:sz w:val="30"/>
          <w:szCs w:val="30"/>
          <w:cs/>
        </w:rPr>
        <w:t xml:space="preserve">นอกจากนี้กลุ่มบริษัทได้ทำสัญญาค้ำประกันการชำระหนี้ของบริษัท ฟอร์ท เวนดิ้ง จํากัด ซึ่งบริษัทมีสัดส่วนการถือหุ้นร้อยละ </w:t>
      </w:r>
      <w:r w:rsidRPr="00911C49">
        <w:rPr>
          <w:rFonts w:ascii="Angsana New" w:hAnsi="Angsana New"/>
          <w:spacing w:val="4"/>
          <w:sz w:val="30"/>
          <w:szCs w:val="30"/>
        </w:rPr>
        <w:t xml:space="preserve">3.82 </w:t>
      </w:r>
      <w:r w:rsidRPr="00911C49">
        <w:rPr>
          <w:rFonts w:ascii="Angsana New" w:hAnsi="Angsana New"/>
          <w:spacing w:val="4"/>
          <w:sz w:val="30"/>
          <w:szCs w:val="30"/>
          <w:cs/>
        </w:rPr>
        <w:t xml:space="preserve">รวมมูลค่าจำนวน </w:t>
      </w:r>
      <w:r w:rsidRPr="00911C49">
        <w:rPr>
          <w:rFonts w:ascii="Angsana New" w:hAnsi="Angsana New"/>
          <w:spacing w:val="4"/>
          <w:sz w:val="30"/>
          <w:szCs w:val="30"/>
        </w:rPr>
        <w:t xml:space="preserve">16.85 </w:t>
      </w:r>
      <w:r w:rsidRPr="00911C49">
        <w:rPr>
          <w:rFonts w:ascii="Angsana New" w:hAnsi="Angsana New"/>
          <w:spacing w:val="4"/>
          <w:sz w:val="30"/>
          <w:szCs w:val="30"/>
          <w:cs/>
        </w:rPr>
        <w:t xml:space="preserve">ล้านบาท </w:t>
      </w:r>
      <w:r w:rsidRPr="002248B4">
        <w:rPr>
          <w:rFonts w:ascii="Angsana New" w:hAnsi="Angsana New"/>
          <w:i/>
          <w:iCs/>
          <w:spacing w:val="4"/>
          <w:sz w:val="30"/>
          <w:szCs w:val="30"/>
          <w:cs/>
        </w:rPr>
        <w:t>(</w:t>
      </w:r>
      <w:r w:rsidRPr="002248B4">
        <w:rPr>
          <w:rFonts w:ascii="Angsana New" w:hAnsi="Angsana New"/>
          <w:i/>
          <w:iCs/>
          <w:spacing w:val="4"/>
          <w:sz w:val="30"/>
          <w:szCs w:val="30"/>
        </w:rPr>
        <w:t xml:space="preserve">31 </w:t>
      </w:r>
      <w:r w:rsidRPr="002248B4">
        <w:rPr>
          <w:rFonts w:ascii="Angsana New" w:hAnsi="Angsana New"/>
          <w:i/>
          <w:iCs/>
          <w:spacing w:val="4"/>
          <w:sz w:val="30"/>
          <w:szCs w:val="30"/>
          <w:cs/>
        </w:rPr>
        <w:t xml:space="preserve">ธันวาคม </w:t>
      </w:r>
      <w:r w:rsidRPr="002248B4">
        <w:rPr>
          <w:rFonts w:ascii="Angsana New" w:hAnsi="Angsana New"/>
          <w:i/>
          <w:iCs/>
          <w:spacing w:val="4"/>
          <w:sz w:val="30"/>
          <w:szCs w:val="30"/>
        </w:rPr>
        <w:t xml:space="preserve">2566 : 28.31 </w:t>
      </w:r>
      <w:r w:rsidRPr="002248B4">
        <w:rPr>
          <w:rFonts w:ascii="Angsana New" w:hAnsi="Angsana New"/>
          <w:i/>
          <w:iCs/>
          <w:spacing w:val="4"/>
          <w:sz w:val="30"/>
          <w:szCs w:val="30"/>
          <w:cs/>
        </w:rPr>
        <w:t>ล้านบาท)</w:t>
      </w:r>
    </w:p>
    <w:p w14:paraId="34BC033B" w14:textId="77777777" w:rsidR="0015489C" w:rsidRPr="00911C49" w:rsidRDefault="0015489C" w:rsidP="00911C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6D9F2420" w14:textId="3B1CD89C" w:rsidR="00B36B9E" w:rsidRPr="00653A68" w:rsidRDefault="00B36B9E" w:rsidP="00B36B9E">
      <w:pPr>
        <w:pStyle w:val="ListParagraph"/>
        <w:spacing w:line="240" w:lineRule="auto"/>
        <w:ind w:left="900" w:hanging="450"/>
        <w:rPr>
          <w:rFonts w:ascii="Times New Roman" w:hAnsi="Times New Roman"/>
          <w:sz w:val="30"/>
          <w:szCs w:val="30"/>
        </w:rPr>
      </w:pPr>
      <w:r w:rsidRPr="00653A68">
        <w:rPr>
          <w:rFonts w:asciiTheme="majorBidi" w:hAnsiTheme="majorBidi" w:cstheme="majorBidi"/>
          <w:i/>
          <w:iCs/>
          <w:sz w:val="30"/>
          <w:szCs w:val="30"/>
        </w:rPr>
        <w:t>(</w:t>
      </w:r>
      <w:r w:rsidR="00A529FA" w:rsidRPr="00653A68">
        <w:rPr>
          <w:rFonts w:asciiTheme="majorBidi" w:hAnsiTheme="majorBidi" w:cstheme="majorBidi" w:hint="cs"/>
          <w:i/>
          <w:iCs/>
          <w:sz w:val="30"/>
          <w:szCs w:val="30"/>
          <w:cs/>
        </w:rPr>
        <w:t>ข</w:t>
      </w:r>
      <w:r w:rsidRPr="00653A68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B96FB7" w:rsidRPr="00653A68">
        <w:rPr>
          <w:rFonts w:asciiTheme="majorBidi" w:hAnsiTheme="majorBidi" w:cstheme="majorBidi"/>
          <w:i/>
          <w:iCs/>
          <w:sz w:val="30"/>
          <w:szCs w:val="30"/>
        </w:rPr>
        <w:t>2</w:t>
      </w:r>
      <w:r w:rsidRPr="00653A68">
        <w:rPr>
          <w:rFonts w:asciiTheme="majorBidi" w:hAnsiTheme="majorBidi" w:cstheme="majorBidi"/>
          <w:i/>
          <w:iCs/>
          <w:sz w:val="30"/>
          <w:szCs w:val="30"/>
        </w:rPr>
        <w:t xml:space="preserve">) </w:t>
      </w:r>
      <w:r w:rsidRPr="00653A68">
        <w:rPr>
          <w:rFonts w:asciiTheme="majorBidi" w:hAnsiTheme="majorBidi" w:cstheme="majorBidi"/>
          <w:i/>
          <w:iCs/>
          <w:sz w:val="30"/>
          <w:szCs w:val="30"/>
          <w:cs/>
        </w:rPr>
        <w:t>ความเสี่ยง</w:t>
      </w:r>
      <w:r w:rsidRPr="00653A68">
        <w:rPr>
          <w:rFonts w:asciiTheme="majorBidi" w:hAnsiTheme="majorBidi" w:cstheme="majorBidi" w:hint="cs"/>
          <w:i/>
          <w:iCs/>
          <w:sz w:val="30"/>
          <w:szCs w:val="30"/>
          <w:cs/>
        </w:rPr>
        <w:t>ด้าน</w:t>
      </w:r>
      <w:r w:rsidRPr="00653A68">
        <w:rPr>
          <w:rFonts w:asciiTheme="majorBidi" w:hAnsiTheme="majorBidi" w:cstheme="majorBidi"/>
          <w:i/>
          <w:iCs/>
          <w:sz w:val="30"/>
          <w:szCs w:val="30"/>
          <w:cs/>
        </w:rPr>
        <w:t>สภาพคล่อง</w:t>
      </w:r>
      <w:r w:rsidRPr="00653A68">
        <w:rPr>
          <w:rFonts w:hint="cs"/>
          <w:color w:val="0000FF"/>
          <w:sz w:val="30"/>
          <w:szCs w:val="30"/>
          <w:cs/>
        </w:rPr>
        <w:t xml:space="preserve"> </w:t>
      </w:r>
    </w:p>
    <w:p w14:paraId="007A97B3" w14:textId="3E9570B4" w:rsidR="00B36B9E" w:rsidRPr="00B36FA5" w:rsidRDefault="00B36B9E" w:rsidP="00B36FA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pacing w:val="4"/>
          <w:sz w:val="30"/>
          <w:szCs w:val="30"/>
        </w:rPr>
      </w:pPr>
      <w:r w:rsidRPr="00B36FA5">
        <w:rPr>
          <w:rFonts w:ascii="Angsana New" w:hAnsi="Angsana New" w:hint="cs"/>
          <w:spacing w:val="4"/>
          <w:sz w:val="30"/>
          <w:szCs w:val="30"/>
          <w:cs/>
        </w:rPr>
        <w:t>กลุ่มบริษัท</w:t>
      </w:r>
      <w:r w:rsidRPr="00B36FA5">
        <w:rPr>
          <w:rFonts w:ascii="Angsana New" w:hAnsi="Angsana New"/>
          <w:spacing w:val="4"/>
          <w:sz w:val="30"/>
          <w:szCs w:val="30"/>
          <w:cs/>
        </w:rPr>
        <w:t>กำกับดูแลความเสี่ยง</w:t>
      </w:r>
      <w:r w:rsidRPr="00B36FA5">
        <w:rPr>
          <w:rFonts w:ascii="Angsana New" w:hAnsi="Angsana New" w:hint="cs"/>
          <w:spacing w:val="4"/>
          <w:sz w:val="30"/>
          <w:szCs w:val="30"/>
          <w:cs/>
        </w:rPr>
        <w:t>ด้าน</w:t>
      </w:r>
      <w:r w:rsidRPr="00B36FA5">
        <w:rPr>
          <w:rFonts w:ascii="Angsana New" w:hAnsi="Angsana New"/>
          <w:spacing w:val="4"/>
          <w:sz w:val="30"/>
          <w:szCs w:val="30"/>
          <w:cs/>
        </w:rPr>
        <w:t>สภาพคล่องและรักษาระดับของเงินสดและรายการเทียบเท่าเงินสดที่</w:t>
      </w:r>
      <w:r w:rsidRPr="00EE03F0">
        <w:rPr>
          <w:rFonts w:ascii="Angsana New" w:hAnsi="Angsana New"/>
          <w:spacing w:val="-6"/>
          <w:sz w:val="30"/>
          <w:szCs w:val="30"/>
          <w:cs/>
        </w:rPr>
        <w:t>ผู้บริหารพิจารณาว่าเพียงพอในการจัดหาเงินเพื่อใช้ในการดำเนินงานของ</w:t>
      </w:r>
      <w:r w:rsidRPr="00EE03F0">
        <w:rPr>
          <w:rFonts w:ascii="Angsana New" w:hAnsi="Angsana New" w:hint="cs"/>
          <w:spacing w:val="-6"/>
          <w:sz w:val="30"/>
          <w:szCs w:val="30"/>
          <w:cs/>
        </w:rPr>
        <w:t>กลุ่มบริษัท</w:t>
      </w:r>
      <w:r w:rsidRPr="00B36FA5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B36FA5">
        <w:rPr>
          <w:rFonts w:ascii="Angsana New" w:hAnsi="Angsana New"/>
          <w:spacing w:val="4"/>
          <w:sz w:val="30"/>
          <w:szCs w:val="30"/>
          <w:cs/>
        </w:rPr>
        <w:t>และลดผลกระทบ</w:t>
      </w:r>
      <w:r w:rsidR="007E0343">
        <w:rPr>
          <w:rFonts w:ascii="Angsana New" w:hAnsi="Angsana New"/>
          <w:spacing w:val="4"/>
          <w:sz w:val="30"/>
          <w:szCs w:val="30"/>
        </w:rPr>
        <w:t xml:space="preserve">    </w:t>
      </w:r>
      <w:r w:rsidRPr="00B36FA5">
        <w:rPr>
          <w:rFonts w:ascii="Angsana New" w:hAnsi="Angsana New"/>
          <w:spacing w:val="4"/>
          <w:sz w:val="30"/>
          <w:szCs w:val="30"/>
          <w:cs/>
        </w:rPr>
        <w:t>จากความผันผวนในกระแสเงินสด</w:t>
      </w:r>
      <w:r w:rsidRPr="00B36FA5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</w:p>
    <w:p w14:paraId="079B369B" w14:textId="77777777" w:rsidR="00B90C4B" w:rsidRPr="00D126C3" w:rsidRDefault="00B90C4B" w:rsidP="00592A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350"/>
        </w:tabs>
        <w:jc w:val="thaiDistribute"/>
        <w:rPr>
          <w:rFonts w:ascii="Angsana New" w:hAnsi="Angsana New"/>
          <w:sz w:val="20"/>
          <w:szCs w:val="20"/>
        </w:rPr>
      </w:pPr>
    </w:p>
    <w:p w14:paraId="518056A7" w14:textId="568EBA77" w:rsidR="00864DE5" w:rsidRPr="00737FA8" w:rsidRDefault="00734A11" w:rsidP="00737F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pacing w:val="4"/>
          <w:sz w:val="30"/>
          <w:szCs w:val="30"/>
          <w:cs/>
        </w:rPr>
      </w:pPr>
      <w:r w:rsidRPr="00737FA8">
        <w:rPr>
          <w:rFonts w:ascii="Angsana New" w:hAnsi="Angsana New" w:hint="cs"/>
          <w:spacing w:val="4"/>
          <w:sz w:val="30"/>
          <w:szCs w:val="30"/>
          <w:cs/>
        </w:rPr>
        <w:t>ตารางต่อไปนี้แสดงระยะเวลาการครบกำหนดคงเหลือตามสัญญาของหนี้สินทางการเงิน</w:t>
      </w:r>
      <w:r w:rsidRPr="00737FA8">
        <w:rPr>
          <w:rFonts w:ascii="Angsana New" w:hAnsi="Angsana New" w:hint="cs"/>
          <w:spacing w:val="4"/>
          <w:sz w:val="30"/>
          <w:szCs w:val="30"/>
        </w:rPr>
        <w:t xml:space="preserve"> </w:t>
      </w:r>
      <w:r w:rsidRPr="00737FA8">
        <w:rPr>
          <w:rFonts w:ascii="Angsana New" w:hAnsi="Angsana New" w:hint="cs"/>
          <w:spacing w:val="4"/>
          <w:sz w:val="30"/>
          <w:szCs w:val="30"/>
          <w:cs/>
        </w:rPr>
        <w:t>ณ วันที่รายงาน</w:t>
      </w:r>
      <w:r w:rsidRPr="00737FA8">
        <w:rPr>
          <w:rFonts w:ascii="Angsana New" w:hAnsi="Angsana New" w:hint="cs"/>
          <w:spacing w:val="4"/>
          <w:sz w:val="30"/>
          <w:szCs w:val="30"/>
        </w:rPr>
        <w:t xml:space="preserve"> </w:t>
      </w:r>
      <w:r w:rsidRPr="00737FA8">
        <w:rPr>
          <w:rFonts w:ascii="Angsana New" w:hAnsi="Angsana New" w:hint="cs"/>
          <w:spacing w:val="4"/>
          <w:sz w:val="30"/>
          <w:szCs w:val="30"/>
          <w:cs/>
        </w:rPr>
        <w:t>โดย</w:t>
      </w:r>
      <w:r w:rsidR="00E95891" w:rsidRPr="00737FA8">
        <w:rPr>
          <w:rFonts w:ascii="Angsana New" w:hAnsi="Angsana New" w:hint="cs"/>
          <w:spacing w:val="4"/>
          <w:sz w:val="30"/>
          <w:szCs w:val="30"/>
          <w:cs/>
        </w:rPr>
        <w:t>แสดง</w:t>
      </w:r>
      <w:r w:rsidRPr="00737FA8">
        <w:rPr>
          <w:rFonts w:ascii="Angsana New" w:hAnsi="Angsana New" w:hint="cs"/>
          <w:spacing w:val="4"/>
          <w:sz w:val="30"/>
          <w:szCs w:val="30"/>
          <w:cs/>
        </w:rPr>
        <w:t>จำนวนเงินเป็นจำนวนขั้นต้นซึ่งไม่ได้คิดลด รวมดอกเบี้ยตามสัญญาและไม่รวมผลกระทบหาก</w:t>
      </w:r>
      <w:r w:rsidRPr="00737FA8">
        <w:rPr>
          <w:rFonts w:ascii="Angsana New" w:hAnsi="Angsana New"/>
          <w:spacing w:val="4"/>
          <w:sz w:val="30"/>
          <w:szCs w:val="30"/>
          <w:cs/>
        </w:rPr>
        <w:t>หักกลบตามสัญญา</w:t>
      </w:r>
    </w:p>
    <w:p w14:paraId="44D5406B" w14:textId="6259A017" w:rsidR="00864DE5" w:rsidRPr="00D126C3" w:rsidRDefault="009B503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16"/>
          <w:szCs w:val="16"/>
          <w:cs/>
        </w:rPr>
      </w:pPr>
      <w:r>
        <w:rPr>
          <w:rFonts w:asciiTheme="majorBidi" w:hAnsiTheme="majorBidi" w:cstheme="majorBidi"/>
          <w:sz w:val="16"/>
          <w:szCs w:val="16"/>
          <w:cs/>
        </w:rPr>
        <w:br w:type="page"/>
      </w:r>
    </w:p>
    <w:tbl>
      <w:tblPr>
        <w:tblStyle w:val="TableGrid"/>
        <w:tblW w:w="9270" w:type="dxa"/>
        <w:tblInd w:w="8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0"/>
        <w:gridCol w:w="1073"/>
        <w:gridCol w:w="274"/>
        <w:gridCol w:w="1170"/>
        <w:gridCol w:w="270"/>
        <w:gridCol w:w="1168"/>
        <w:gridCol w:w="236"/>
        <w:gridCol w:w="1029"/>
        <w:gridCol w:w="270"/>
        <w:gridCol w:w="990"/>
      </w:tblGrid>
      <w:tr w:rsidR="00BB6AD3" w:rsidRPr="007A1824" w14:paraId="0476FF76" w14:textId="77777777" w:rsidTr="007B31CF">
        <w:trPr>
          <w:tblHeader/>
        </w:trPr>
        <w:tc>
          <w:tcPr>
            <w:tcW w:w="2790" w:type="dxa"/>
            <w:vAlign w:val="bottom"/>
          </w:tcPr>
          <w:p w14:paraId="7CB63256" w14:textId="77777777" w:rsidR="00BB6AD3" w:rsidRPr="007A1824" w:rsidRDefault="00BB6AD3" w:rsidP="00B417D6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480" w:type="dxa"/>
            <w:gridSpan w:val="9"/>
            <w:vAlign w:val="bottom"/>
          </w:tcPr>
          <w:p w14:paraId="74B5FB4F" w14:textId="77777777" w:rsidR="00BB6AD3" w:rsidRPr="007A1824" w:rsidRDefault="00BB6AD3" w:rsidP="00B417D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BB6AD3" w:rsidRPr="007A1824" w14:paraId="462A6D6D" w14:textId="77777777" w:rsidTr="007B31CF">
        <w:trPr>
          <w:tblHeader/>
        </w:trPr>
        <w:tc>
          <w:tcPr>
            <w:tcW w:w="2790" w:type="dxa"/>
            <w:vAlign w:val="bottom"/>
          </w:tcPr>
          <w:p w14:paraId="64330BC9" w14:textId="77777777" w:rsidR="00BB6AD3" w:rsidRPr="007A1824" w:rsidRDefault="00BB6AD3" w:rsidP="00B417D6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73" w:type="dxa"/>
            <w:vAlign w:val="bottom"/>
          </w:tcPr>
          <w:p w14:paraId="15580786" w14:textId="77777777" w:rsidR="00BB6AD3" w:rsidRPr="007A1824" w:rsidRDefault="00BB6AD3" w:rsidP="00B417D6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74" w:type="dxa"/>
          </w:tcPr>
          <w:p w14:paraId="6D254990" w14:textId="77777777" w:rsidR="00BB6AD3" w:rsidRPr="007A1824" w:rsidRDefault="00BB6AD3" w:rsidP="00B417D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133" w:type="dxa"/>
            <w:gridSpan w:val="7"/>
            <w:vAlign w:val="bottom"/>
          </w:tcPr>
          <w:p w14:paraId="4A8407C2" w14:textId="77777777" w:rsidR="00BB6AD3" w:rsidRPr="007A1824" w:rsidRDefault="00BB6AD3" w:rsidP="00B417D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กระแสเงินสดตามสัญญา</w:t>
            </w:r>
          </w:p>
        </w:tc>
      </w:tr>
      <w:tr w:rsidR="00BB6AD3" w:rsidRPr="007A1824" w14:paraId="79E10BC3" w14:textId="77777777" w:rsidTr="00CC28A0">
        <w:trPr>
          <w:tblHeader/>
        </w:trPr>
        <w:tc>
          <w:tcPr>
            <w:tcW w:w="2790" w:type="dxa"/>
            <w:vAlign w:val="bottom"/>
          </w:tcPr>
          <w:p w14:paraId="64B4C12B" w14:textId="77777777" w:rsidR="00BB6AD3" w:rsidRPr="007A1824" w:rsidRDefault="00BB6AD3" w:rsidP="00B417D6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ณ วันที่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31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ธันวาคม</w:t>
            </w:r>
          </w:p>
        </w:tc>
        <w:tc>
          <w:tcPr>
            <w:tcW w:w="1073" w:type="dxa"/>
            <w:vAlign w:val="bottom"/>
          </w:tcPr>
          <w:p w14:paraId="05636EE8" w14:textId="77777777" w:rsidR="00BB6AD3" w:rsidRPr="007A1824" w:rsidRDefault="00BB6AD3" w:rsidP="00B417D6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</w:t>
            </w:r>
          </w:p>
          <w:p w14:paraId="52A27D6B" w14:textId="77777777" w:rsidR="00BB6AD3" w:rsidRPr="007A1824" w:rsidRDefault="00BB6AD3" w:rsidP="00B417D6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ตามบัญชี</w:t>
            </w:r>
          </w:p>
        </w:tc>
        <w:tc>
          <w:tcPr>
            <w:tcW w:w="274" w:type="dxa"/>
          </w:tcPr>
          <w:p w14:paraId="3EB2421F" w14:textId="77777777" w:rsidR="00BB6AD3" w:rsidRPr="007A1824" w:rsidRDefault="00BB6AD3" w:rsidP="00B417D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579F6757" w14:textId="77777777" w:rsidR="00BB6AD3" w:rsidRPr="007A1824" w:rsidRDefault="00BB6AD3" w:rsidP="00B417D6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ภายใน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ปีหรือน้อยกว่า</w:t>
            </w:r>
          </w:p>
        </w:tc>
        <w:tc>
          <w:tcPr>
            <w:tcW w:w="270" w:type="dxa"/>
          </w:tcPr>
          <w:p w14:paraId="194C6AC5" w14:textId="77777777" w:rsidR="00BB6AD3" w:rsidRPr="007A1824" w:rsidRDefault="00BB6AD3" w:rsidP="00B417D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23A8CC34" w14:textId="77777777" w:rsidR="00BB6AD3" w:rsidRPr="007A1824" w:rsidRDefault="00BB6AD3" w:rsidP="00B417D6">
            <w:pPr>
              <w:tabs>
                <w:tab w:val="clear" w:pos="680"/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มากกว่า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แต่ไม่เกิน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36" w:type="dxa"/>
            <w:vAlign w:val="bottom"/>
          </w:tcPr>
          <w:p w14:paraId="1DAEA90E" w14:textId="77777777" w:rsidR="00BB6AD3" w:rsidRPr="007A1824" w:rsidRDefault="00BB6AD3" w:rsidP="00B417D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vAlign w:val="bottom"/>
          </w:tcPr>
          <w:p w14:paraId="50984079" w14:textId="77777777" w:rsidR="00BB6AD3" w:rsidRPr="007A1824" w:rsidRDefault="00BB6AD3" w:rsidP="00B417D6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มากกว่า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7BEE393F" w14:textId="77777777" w:rsidR="00BB6AD3" w:rsidRPr="007A1824" w:rsidRDefault="00BB6AD3" w:rsidP="00B417D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7D17172D" w14:textId="77777777" w:rsidR="00BB6AD3" w:rsidRPr="007A1824" w:rsidRDefault="00BB6AD3" w:rsidP="00B417D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รวม</w:t>
            </w:r>
          </w:p>
        </w:tc>
      </w:tr>
      <w:tr w:rsidR="00BB6AD3" w:rsidRPr="007A1824" w14:paraId="4E2F87CE" w14:textId="77777777" w:rsidTr="007B31CF">
        <w:trPr>
          <w:tblHeader/>
        </w:trPr>
        <w:tc>
          <w:tcPr>
            <w:tcW w:w="2790" w:type="dxa"/>
            <w:vAlign w:val="bottom"/>
          </w:tcPr>
          <w:p w14:paraId="498D1FC4" w14:textId="77777777" w:rsidR="00BB6AD3" w:rsidRPr="007A1824" w:rsidRDefault="00BB6AD3" w:rsidP="00B417D6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480" w:type="dxa"/>
            <w:gridSpan w:val="9"/>
            <w:vAlign w:val="bottom"/>
          </w:tcPr>
          <w:p w14:paraId="460879A5" w14:textId="77777777" w:rsidR="00BB6AD3" w:rsidRPr="007A1824" w:rsidRDefault="00BB6AD3" w:rsidP="00B417D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7A1824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พัน</w:t>
            </w:r>
            <w:r w:rsidRPr="007A1824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บาท)</w:t>
            </w:r>
          </w:p>
        </w:tc>
      </w:tr>
      <w:tr w:rsidR="00BB6AD3" w:rsidRPr="007A1824" w14:paraId="71EF14DE" w14:textId="77777777" w:rsidTr="007B31CF">
        <w:trPr>
          <w:tblHeader/>
        </w:trPr>
        <w:tc>
          <w:tcPr>
            <w:tcW w:w="2790" w:type="dxa"/>
            <w:vAlign w:val="bottom"/>
          </w:tcPr>
          <w:p w14:paraId="1079D403" w14:textId="375FFDF7" w:rsidR="00BB6AD3" w:rsidRPr="007A1824" w:rsidRDefault="00BB6AD3" w:rsidP="00B417D6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</w:t>
            </w:r>
            <w:r w:rsidR="00B80EF3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7</w:t>
            </w:r>
          </w:p>
        </w:tc>
        <w:tc>
          <w:tcPr>
            <w:tcW w:w="6480" w:type="dxa"/>
            <w:gridSpan w:val="9"/>
            <w:vAlign w:val="bottom"/>
          </w:tcPr>
          <w:p w14:paraId="2CC73954" w14:textId="77777777" w:rsidR="00BB6AD3" w:rsidRPr="007A1824" w:rsidRDefault="00BB6AD3" w:rsidP="00B417D6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</w:tr>
      <w:tr w:rsidR="00BB6AD3" w:rsidRPr="007A1824" w14:paraId="116CE775" w14:textId="77777777" w:rsidTr="00CC28A0">
        <w:tc>
          <w:tcPr>
            <w:tcW w:w="2790" w:type="dxa"/>
            <w:hideMark/>
          </w:tcPr>
          <w:p w14:paraId="7C00822E" w14:textId="77777777" w:rsidR="00BB6AD3" w:rsidRPr="007A1824" w:rsidRDefault="00BB6AD3" w:rsidP="00B417D6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หนี้สินทางการเงินที่ไม่ใช่อนุพันธ์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1073" w:type="dxa"/>
          </w:tcPr>
          <w:p w14:paraId="3A8F1087" w14:textId="77777777" w:rsidR="00BB6AD3" w:rsidRPr="007A1824" w:rsidRDefault="00BB6AD3" w:rsidP="00B417D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4" w:type="dxa"/>
          </w:tcPr>
          <w:p w14:paraId="1D79E196" w14:textId="77777777" w:rsidR="00BB6AD3" w:rsidRPr="007A1824" w:rsidRDefault="00BB6AD3" w:rsidP="00B417D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</w:tcPr>
          <w:p w14:paraId="67D00976" w14:textId="77777777" w:rsidR="00BB6AD3" w:rsidRPr="007A1824" w:rsidRDefault="00BB6AD3" w:rsidP="00B417D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3307E922" w14:textId="77777777" w:rsidR="00BB6AD3" w:rsidRPr="007A1824" w:rsidRDefault="00BB6AD3" w:rsidP="00B417D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</w:tcPr>
          <w:p w14:paraId="51877B17" w14:textId="77777777" w:rsidR="00BB6AD3" w:rsidRPr="007A1824" w:rsidRDefault="00BB6AD3" w:rsidP="00B417D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558A14F8" w14:textId="77777777" w:rsidR="00BB6AD3" w:rsidRPr="007A1824" w:rsidRDefault="00BB6AD3" w:rsidP="00B417D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</w:tcPr>
          <w:p w14:paraId="2D535259" w14:textId="77777777" w:rsidR="00BB6AD3" w:rsidRPr="007A1824" w:rsidRDefault="00BB6AD3" w:rsidP="00B417D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708AFB84" w14:textId="77777777" w:rsidR="00BB6AD3" w:rsidRPr="007A1824" w:rsidRDefault="00BB6AD3" w:rsidP="00B417D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</w:tcPr>
          <w:p w14:paraId="1EDFF955" w14:textId="77777777" w:rsidR="00BB6AD3" w:rsidRPr="007A1824" w:rsidRDefault="00BB6AD3" w:rsidP="00B417D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CC28A0" w:rsidRPr="007A1824" w14:paraId="02C4E52C" w14:textId="77777777" w:rsidTr="00CC28A0">
        <w:tc>
          <w:tcPr>
            <w:tcW w:w="2790" w:type="dxa"/>
            <w:hideMark/>
          </w:tcPr>
          <w:p w14:paraId="19F8221D" w14:textId="77777777" w:rsidR="00CC28A0" w:rsidRPr="007A1824" w:rsidRDefault="00CC28A0" w:rsidP="00CC28A0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เงินกู้ยืมระยะสั้นจาก</w:t>
            </w:r>
          </w:p>
          <w:p w14:paraId="5F416543" w14:textId="77777777" w:rsidR="00CC28A0" w:rsidRPr="007A1824" w:rsidRDefault="00CC28A0" w:rsidP="00CC28A0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สถาบันการเงิน</w:t>
            </w:r>
          </w:p>
        </w:tc>
        <w:tc>
          <w:tcPr>
            <w:tcW w:w="1073" w:type="dxa"/>
            <w:vAlign w:val="bottom"/>
          </w:tcPr>
          <w:p w14:paraId="6AD6940D" w14:textId="637DF2BB" w:rsidR="00CC28A0" w:rsidRPr="004F032E" w:rsidRDefault="00BB2584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1,212,134</w:t>
            </w:r>
          </w:p>
        </w:tc>
        <w:tc>
          <w:tcPr>
            <w:tcW w:w="274" w:type="dxa"/>
            <w:vAlign w:val="bottom"/>
          </w:tcPr>
          <w:p w14:paraId="44FAB953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61A46FB4" w14:textId="67E4238B" w:rsidR="00CC28A0" w:rsidRPr="007A1824" w:rsidRDefault="00C778E6" w:rsidP="00B754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(1,218</w:t>
            </w:r>
            <w:r w:rsidR="00E021BC">
              <w:rPr>
                <w:rFonts w:asciiTheme="majorBidi" w:hAnsiTheme="majorBidi" w:cstheme="majorBidi"/>
                <w:sz w:val="28"/>
                <w:szCs w:val="28"/>
              </w:rPr>
              <w:t>,242)</w:t>
            </w:r>
          </w:p>
        </w:tc>
        <w:tc>
          <w:tcPr>
            <w:tcW w:w="270" w:type="dxa"/>
            <w:vAlign w:val="bottom"/>
          </w:tcPr>
          <w:p w14:paraId="7C5E4253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4723669C" w14:textId="36347239" w:rsidR="00CC28A0" w:rsidRPr="007A1824" w:rsidRDefault="00E021BC" w:rsidP="00C36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34243D46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vAlign w:val="bottom"/>
          </w:tcPr>
          <w:p w14:paraId="6D4F6EA8" w14:textId="150ECFAC" w:rsidR="00CC28A0" w:rsidRPr="007A1824" w:rsidRDefault="00E021BC" w:rsidP="005857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9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1B552722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2CCAFFD2" w14:textId="015FF350" w:rsidR="00CC28A0" w:rsidRPr="007A1824" w:rsidRDefault="00E021BC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(1,218,242)</w:t>
            </w:r>
          </w:p>
        </w:tc>
      </w:tr>
      <w:tr w:rsidR="00CC28A0" w:rsidRPr="007A1824" w14:paraId="3ED14F8D" w14:textId="77777777" w:rsidTr="00CC28A0">
        <w:tc>
          <w:tcPr>
            <w:tcW w:w="2790" w:type="dxa"/>
            <w:hideMark/>
          </w:tcPr>
          <w:p w14:paraId="56988035" w14:textId="77777777" w:rsidR="00CC28A0" w:rsidRPr="007A1824" w:rsidRDefault="00CC28A0" w:rsidP="00CC28A0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เจ้าหนี้การค้า</w:t>
            </w:r>
            <w:r w:rsidRPr="007A1824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และเจ้าหนี้อื่น</w:t>
            </w:r>
          </w:p>
        </w:tc>
        <w:tc>
          <w:tcPr>
            <w:tcW w:w="1073" w:type="dxa"/>
          </w:tcPr>
          <w:p w14:paraId="337B4613" w14:textId="17148F55" w:rsidR="00CC28A0" w:rsidRPr="004F032E" w:rsidRDefault="00B17AAE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4,</w:t>
            </w:r>
            <w:r w:rsidR="00FC3D46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D92860">
              <w:rPr>
                <w:rFonts w:asciiTheme="majorBidi" w:hAnsiTheme="majorBidi" w:cstheme="majorBidi"/>
                <w:sz w:val="28"/>
                <w:szCs w:val="28"/>
              </w:rPr>
              <w:t>74</w:t>
            </w:r>
            <w:r w:rsidR="00403B60">
              <w:rPr>
                <w:rFonts w:asciiTheme="majorBidi" w:hAnsiTheme="majorBidi" w:cstheme="majorBidi"/>
                <w:sz w:val="28"/>
                <w:szCs w:val="28"/>
              </w:rPr>
              <w:t>,879</w:t>
            </w:r>
          </w:p>
        </w:tc>
        <w:tc>
          <w:tcPr>
            <w:tcW w:w="274" w:type="dxa"/>
          </w:tcPr>
          <w:p w14:paraId="1B3C2910" w14:textId="77777777" w:rsidR="00CC28A0" w:rsidRPr="00127D02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  <w:highlight w:val="yellow"/>
              </w:rPr>
            </w:pPr>
          </w:p>
        </w:tc>
        <w:tc>
          <w:tcPr>
            <w:tcW w:w="1170" w:type="dxa"/>
          </w:tcPr>
          <w:p w14:paraId="6DFFFC56" w14:textId="2829F24A" w:rsidR="00CC28A0" w:rsidRPr="00127D02" w:rsidRDefault="00E021BC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  <w:highlight w:val="yellow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E021BC">
              <w:rPr>
                <w:rFonts w:asciiTheme="majorBidi" w:hAnsiTheme="majorBidi" w:cstheme="majorBidi"/>
                <w:sz w:val="28"/>
                <w:szCs w:val="28"/>
              </w:rPr>
              <w:t>4,</w:t>
            </w:r>
            <w:r w:rsidR="00A3153C">
              <w:rPr>
                <w:rFonts w:asciiTheme="majorBidi" w:hAnsiTheme="majorBidi" w:cstheme="majorBidi"/>
                <w:sz w:val="28"/>
                <w:szCs w:val="28"/>
              </w:rPr>
              <w:t>17</w:t>
            </w:r>
            <w:r w:rsidR="00403B60">
              <w:rPr>
                <w:rFonts w:asciiTheme="majorBidi" w:hAnsiTheme="majorBidi" w:cstheme="majorBidi"/>
                <w:sz w:val="28"/>
                <w:szCs w:val="28"/>
              </w:rPr>
              <w:t>4,879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108071EC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2A9F15D2" w14:textId="2FC2DD82" w:rsidR="00CC28A0" w:rsidRPr="007A1824" w:rsidRDefault="00E021BC" w:rsidP="00C36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3414DDC6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1F8CCF85" w14:textId="61B88124" w:rsidR="00CC28A0" w:rsidRPr="007A1824" w:rsidRDefault="00E021BC" w:rsidP="005857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9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7801EBF1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7CC57974" w14:textId="2AB16C56" w:rsidR="00CC28A0" w:rsidRPr="007A1824" w:rsidRDefault="00E021BC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E021BC">
              <w:rPr>
                <w:rFonts w:asciiTheme="majorBidi" w:hAnsiTheme="majorBidi" w:cstheme="majorBidi"/>
                <w:sz w:val="28"/>
                <w:szCs w:val="28"/>
              </w:rPr>
              <w:t>4,</w:t>
            </w:r>
            <w:r w:rsidR="00A3153C">
              <w:rPr>
                <w:rFonts w:asciiTheme="majorBidi" w:hAnsiTheme="majorBidi" w:cstheme="majorBidi"/>
                <w:sz w:val="28"/>
                <w:szCs w:val="28"/>
              </w:rPr>
              <w:t>17</w:t>
            </w:r>
            <w:r w:rsidR="00403B60">
              <w:rPr>
                <w:rFonts w:asciiTheme="majorBidi" w:hAnsiTheme="majorBidi" w:cstheme="majorBidi"/>
                <w:sz w:val="28"/>
                <w:szCs w:val="28"/>
              </w:rPr>
              <w:t>4,879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CC28A0" w:rsidRPr="007A1824" w14:paraId="70DC96AC" w14:textId="77777777" w:rsidTr="00CC28A0">
        <w:tc>
          <w:tcPr>
            <w:tcW w:w="2790" w:type="dxa"/>
            <w:hideMark/>
          </w:tcPr>
          <w:p w14:paraId="7EE5AA29" w14:textId="77777777" w:rsidR="00CC28A0" w:rsidRPr="007A1824" w:rsidRDefault="00CC28A0" w:rsidP="00CC28A0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เจ้าหนี้ค่าซื้อสินทรัพย์</w:t>
            </w:r>
          </w:p>
        </w:tc>
        <w:tc>
          <w:tcPr>
            <w:tcW w:w="1073" w:type="dxa"/>
          </w:tcPr>
          <w:p w14:paraId="4BBDF435" w14:textId="13A85920" w:rsidR="00CC28A0" w:rsidRPr="008A1ED1" w:rsidRDefault="004B2484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239,301</w:t>
            </w:r>
          </w:p>
        </w:tc>
        <w:tc>
          <w:tcPr>
            <w:tcW w:w="274" w:type="dxa"/>
          </w:tcPr>
          <w:p w14:paraId="514E8545" w14:textId="77777777" w:rsidR="00CC28A0" w:rsidRPr="008A1ED1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</w:tcPr>
          <w:p w14:paraId="4C5B971C" w14:textId="0A386B62" w:rsidR="00CC28A0" w:rsidRPr="008A1ED1" w:rsidRDefault="00E021BC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(239,301)</w:t>
            </w:r>
          </w:p>
        </w:tc>
        <w:tc>
          <w:tcPr>
            <w:tcW w:w="270" w:type="dxa"/>
          </w:tcPr>
          <w:p w14:paraId="70C0EE5A" w14:textId="0924D23D" w:rsidR="00CC28A0" w:rsidRPr="008A1ED1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3484E317" w14:textId="64A233B1" w:rsidR="00CC28A0" w:rsidRPr="008A1ED1" w:rsidRDefault="00E021BC" w:rsidP="00C36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908AE83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0D1BCA89" w14:textId="3DA5FCB8" w:rsidR="00CC28A0" w:rsidRPr="007A1824" w:rsidRDefault="00E021BC" w:rsidP="005857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9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7E358F4E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67C7A39C" w14:textId="11456F13" w:rsidR="00CC28A0" w:rsidRPr="007A1824" w:rsidRDefault="00E021BC" w:rsidP="00B754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(239,301)</w:t>
            </w:r>
          </w:p>
        </w:tc>
      </w:tr>
      <w:tr w:rsidR="00F576A9" w:rsidRPr="007A1824" w14:paraId="5CB4109E" w14:textId="77777777" w:rsidTr="00CC28A0">
        <w:tc>
          <w:tcPr>
            <w:tcW w:w="2790" w:type="dxa"/>
          </w:tcPr>
          <w:p w14:paraId="5ABEB020" w14:textId="341B63DA" w:rsidR="00F576A9" w:rsidRPr="007A1824" w:rsidRDefault="00F576A9" w:rsidP="00CC28A0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เจ้าหนี้ค่าซื้อสินทรัพย์ไม่หมุนเวียน</w:t>
            </w:r>
          </w:p>
        </w:tc>
        <w:tc>
          <w:tcPr>
            <w:tcW w:w="1073" w:type="dxa"/>
          </w:tcPr>
          <w:p w14:paraId="60779FF4" w14:textId="15C125B4" w:rsidR="00F576A9" w:rsidRPr="008A1ED1" w:rsidRDefault="00574AA5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420,000</w:t>
            </w:r>
          </w:p>
        </w:tc>
        <w:tc>
          <w:tcPr>
            <w:tcW w:w="274" w:type="dxa"/>
          </w:tcPr>
          <w:p w14:paraId="684035CB" w14:textId="77777777" w:rsidR="00F576A9" w:rsidRPr="008A1ED1" w:rsidRDefault="00F576A9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</w:tcPr>
          <w:p w14:paraId="025CAB01" w14:textId="2428BD18" w:rsidR="00F576A9" w:rsidRPr="008A1ED1" w:rsidRDefault="00E021BC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(420,000)</w:t>
            </w:r>
          </w:p>
        </w:tc>
        <w:tc>
          <w:tcPr>
            <w:tcW w:w="270" w:type="dxa"/>
          </w:tcPr>
          <w:p w14:paraId="3818FB50" w14:textId="77777777" w:rsidR="00F576A9" w:rsidRPr="008A1ED1" w:rsidRDefault="00F576A9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316DFD83" w14:textId="49EB0694" w:rsidR="00F576A9" w:rsidRPr="008A1ED1" w:rsidRDefault="00E021BC" w:rsidP="00C36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3A36613" w14:textId="77777777" w:rsidR="00F576A9" w:rsidRPr="007A1824" w:rsidRDefault="00F576A9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0E8FDECA" w14:textId="586832D5" w:rsidR="00F576A9" w:rsidRDefault="00E021BC" w:rsidP="005857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9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4062B6D6" w14:textId="77777777" w:rsidR="00F576A9" w:rsidRPr="007A1824" w:rsidRDefault="00F576A9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260D0636" w14:textId="30D0A053" w:rsidR="00F576A9" w:rsidRDefault="00E021BC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(420,000)</w:t>
            </w:r>
          </w:p>
        </w:tc>
      </w:tr>
      <w:tr w:rsidR="00CC28A0" w:rsidRPr="007A1824" w14:paraId="21F8DC6E" w14:textId="77777777" w:rsidTr="00CC28A0">
        <w:tc>
          <w:tcPr>
            <w:tcW w:w="2790" w:type="dxa"/>
          </w:tcPr>
          <w:p w14:paraId="322D7A87" w14:textId="77777777" w:rsidR="00CC28A0" w:rsidRDefault="00CC28A0" w:rsidP="00CC28A0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</w:rPr>
            </w:pPr>
            <w:r>
              <w:rPr>
                <w:rFonts w:asciiTheme="majorBidi" w:hAnsiTheme="majorBidi" w:hint="cs"/>
                <w:sz w:val="28"/>
                <w:szCs w:val="28"/>
                <w:cs/>
              </w:rPr>
              <w:t>ส่วนของเงินกู้ยืมระยะยาว</w:t>
            </w:r>
          </w:p>
          <w:p w14:paraId="15C25833" w14:textId="77777777" w:rsidR="00CC28A0" w:rsidRDefault="00CC28A0" w:rsidP="00CC28A0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</w:rPr>
            </w:pPr>
            <w:r>
              <w:rPr>
                <w:rFonts w:asciiTheme="majorBidi" w:hAnsiTheme="majorBidi" w:hint="cs"/>
                <w:sz w:val="28"/>
                <w:szCs w:val="28"/>
                <w:cs/>
              </w:rPr>
              <w:t xml:space="preserve">   จากสถาบันการเงินที่ถึง</w:t>
            </w:r>
          </w:p>
          <w:p w14:paraId="5BBE571F" w14:textId="77777777" w:rsidR="00CC28A0" w:rsidRPr="007A1824" w:rsidRDefault="00CC28A0" w:rsidP="00CC28A0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</w:rPr>
            </w:pPr>
            <w:r>
              <w:rPr>
                <w:rFonts w:asciiTheme="majorBidi" w:hAnsiTheme="majorBidi" w:hint="cs"/>
                <w:sz w:val="28"/>
                <w:szCs w:val="28"/>
                <w:cs/>
              </w:rPr>
              <w:t xml:space="preserve">   กำหนดชำระภายในหนึ่งปี</w:t>
            </w:r>
          </w:p>
        </w:tc>
        <w:tc>
          <w:tcPr>
            <w:tcW w:w="1073" w:type="dxa"/>
            <w:vAlign w:val="bottom"/>
          </w:tcPr>
          <w:p w14:paraId="30211BC0" w14:textId="13CB0CCF" w:rsidR="00CC28A0" w:rsidRDefault="00F03A29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617,085</w:t>
            </w:r>
          </w:p>
        </w:tc>
        <w:tc>
          <w:tcPr>
            <w:tcW w:w="274" w:type="dxa"/>
            <w:vAlign w:val="bottom"/>
          </w:tcPr>
          <w:p w14:paraId="01326647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058A56E3" w14:textId="72A383F6" w:rsidR="00CC28A0" w:rsidRDefault="008F6CD8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(670,811)</w:t>
            </w:r>
          </w:p>
        </w:tc>
        <w:tc>
          <w:tcPr>
            <w:tcW w:w="270" w:type="dxa"/>
            <w:vAlign w:val="bottom"/>
          </w:tcPr>
          <w:p w14:paraId="2733F292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0EEDA18B" w14:textId="26217495" w:rsidR="00CC28A0" w:rsidRDefault="00B92DAB" w:rsidP="00C36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  <w:vAlign w:val="bottom"/>
          </w:tcPr>
          <w:p w14:paraId="4D5B0529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vAlign w:val="bottom"/>
          </w:tcPr>
          <w:p w14:paraId="37E1C5CE" w14:textId="6C824D2C" w:rsidR="00CC28A0" w:rsidRDefault="00B92DAB" w:rsidP="00C36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6B6E5224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025214E9" w14:textId="613FD643" w:rsidR="00CC28A0" w:rsidRDefault="00B92DAB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(670,811)</w:t>
            </w:r>
          </w:p>
        </w:tc>
      </w:tr>
      <w:tr w:rsidR="00CC28A0" w:rsidRPr="007A1824" w14:paraId="5AD453D2" w14:textId="77777777" w:rsidTr="00CC28A0">
        <w:tc>
          <w:tcPr>
            <w:tcW w:w="2790" w:type="dxa"/>
          </w:tcPr>
          <w:p w14:paraId="632D1AC3" w14:textId="77777777" w:rsidR="00CC28A0" w:rsidRPr="007A1824" w:rsidRDefault="00CC28A0" w:rsidP="00CC28A0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</w:rPr>
            </w:pPr>
            <w:r w:rsidRPr="007A1824">
              <w:rPr>
                <w:rFonts w:asciiTheme="majorBidi" w:hAnsiTheme="majorBidi"/>
                <w:sz w:val="28"/>
                <w:szCs w:val="28"/>
                <w:cs/>
              </w:rPr>
              <w:t>เงินกู้ยืมระยะยาวจากสถาบัน</w:t>
            </w:r>
            <w:r w:rsidRPr="007A1824">
              <w:rPr>
                <w:rFonts w:asciiTheme="majorBidi" w:hAnsiTheme="majorBidi"/>
                <w:sz w:val="28"/>
                <w:szCs w:val="28"/>
              </w:rPr>
              <w:t xml:space="preserve"> </w:t>
            </w:r>
          </w:p>
          <w:p w14:paraId="5468A186" w14:textId="77777777" w:rsidR="00CC28A0" w:rsidRPr="007A1824" w:rsidRDefault="00CC28A0" w:rsidP="00CC28A0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/>
                <w:sz w:val="28"/>
                <w:szCs w:val="28"/>
              </w:rPr>
              <w:t xml:space="preserve">   </w:t>
            </w:r>
            <w:r w:rsidRPr="007A1824">
              <w:rPr>
                <w:rFonts w:asciiTheme="majorBidi" w:hAnsiTheme="majorBidi"/>
                <w:sz w:val="28"/>
                <w:szCs w:val="28"/>
                <w:cs/>
              </w:rPr>
              <w:t>การเงิน</w:t>
            </w:r>
          </w:p>
        </w:tc>
        <w:tc>
          <w:tcPr>
            <w:tcW w:w="1073" w:type="dxa"/>
            <w:vAlign w:val="bottom"/>
          </w:tcPr>
          <w:p w14:paraId="4D098718" w14:textId="5854C975" w:rsidR="00CC28A0" w:rsidRPr="004F032E" w:rsidRDefault="00E8615D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956,909</w:t>
            </w:r>
          </w:p>
        </w:tc>
        <w:tc>
          <w:tcPr>
            <w:tcW w:w="274" w:type="dxa"/>
            <w:vAlign w:val="bottom"/>
          </w:tcPr>
          <w:p w14:paraId="01906F67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1D0E6111" w14:textId="26E85406" w:rsidR="00CC28A0" w:rsidRPr="007A1824" w:rsidRDefault="0068435E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left="129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4BAE87D1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019D3C93" w14:textId="3C307079" w:rsidR="00CC28A0" w:rsidRPr="007A1824" w:rsidRDefault="0068435E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515DDD">
              <w:rPr>
                <w:rFonts w:asciiTheme="majorBidi" w:hAnsiTheme="majorBidi" w:cstheme="majorBidi"/>
                <w:sz w:val="28"/>
                <w:szCs w:val="28"/>
              </w:rPr>
              <w:t>989</w:t>
            </w:r>
            <w:r w:rsidR="006F3F67">
              <w:rPr>
                <w:rFonts w:asciiTheme="majorBidi" w:hAnsiTheme="majorBidi" w:cstheme="majorBidi"/>
                <w:sz w:val="28"/>
                <w:szCs w:val="28"/>
              </w:rPr>
              <w:t>,397)</w:t>
            </w:r>
          </w:p>
        </w:tc>
        <w:tc>
          <w:tcPr>
            <w:tcW w:w="236" w:type="dxa"/>
            <w:vAlign w:val="bottom"/>
          </w:tcPr>
          <w:p w14:paraId="082994E5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vAlign w:val="bottom"/>
          </w:tcPr>
          <w:p w14:paraId="3E41BF3A" w14:textId="2957B4B7" w:rsidR="00CC28A0" w:rsidRPr="007A1824" w:rsidRDefault="006F3F67" w:rsidP="005857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7B51F596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12477807" w14:textId="0644A6C5" w:rsidR="00CC28A0" w:rsidRPr="007A1824" w:rsidRDefault="006F3F67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(989,397)</w:t>
            </w:r>
          </w:p>
        </w:tc>
      </w:tr>
      <w:tr w:rsidR="00CC28A0" w:rsidRPr="007A1824" w14:paraId="7E35D14E" w14:textId="77777777" w:rsidTr="00CC28A0">
        <w:trPr>
          <w:trHeight w:val="119"/>
        </w:trPr>
        <w:tc>
          <w:tcPr>
            <w:tcW w:w="2790" w:type="dxa"/>
            <w:hideMark/>
          </w:tcPr>
          <w:p w14:paraId="1EA090BC" w14:textId="77777777" w:rsidR="00CC28A0" w:rsidRPr="007A1824" w:rsidRDefault="00CC28A0" w:rsidP="00CC28A0">
            <w:pPr>
              <w:spacing w:line="350" w:lineRule="exact"/>
              <w:ind w:left="166" w:right="-24" w:hanging="166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/>
                <w:sz w:val="28"/>
                <w:szCs w:val="28"/>
                <w:cs/>
              </w:rPr>
              <w:t>ส่วนของหนี้สินตามสัญญาเช่าที่ถึงกำหนดชำระภายในหนึ่งปี</w:t>
            </w:r>
          </w:p>
        </w:tc>
        <w:tc>
          <w:tcPr>
            <w:tcW w:w="1073" w:type="dxa"/>
            <w:vAlign w:val="bottom"/>
          </w:tcPr>
          <w:p w14:paraId="10DD2FED" w14:textId="79DFF9A1" w:rsidR="00CC28A0" w:rsidRPr="004F032E" w:rsidRDefault="005D5FC4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28,929</w:t>
            </w:r>
          </w:p>
        </w:tc>
        <w:tc>
          <w:tcPr>
            <w:tcW w:w="274" w:type="dxa"/>
            <w:vAlign w:val="bottom"/>
          </w:tcPr>
          <w:p w14:paraId="10845059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3F0B111E" w14:textId="1FC376BD" w:rsidR="00CC28A0" w:rsidRPr="007A1824" w:rsidRDefault="007311E4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(35,386)</w:t>
            </w:r>
          </w:p>
        </w:tc>
        <w:tc>
          <w:tcPr>
            <w:tcW w:w="270" w:type="dxa"/>
            <w:vAlign w:val="bottom"/>
          </w:tcPr>
          <w:p w14:paraId="269C7AE0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5C22A815" w14:textId="28AEF54C" w:rsidR="00CC28A0" w:rsidRPr="007A1824" w:rsidRDefault="007311E4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  <w:vAlign w:val="bottom"/>
          </w:tcPr>
          <w:p w14:paraId="38971D1F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vAlign w:val="bottom"/>
          </w:tcPr>
          <w:p w14:paraId="184512E5" w14:textId="5B0526C5" w:rsidR="00CC28A0" w:rsidRPr="007A1824" w:rsidRDefault="007311E4" w:rsidP="005857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2CF28C7F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7004AB8A" w14:textId="0250DD87" w:rsidR="00CC28A0" w:rsidRPr="007A1824" w:rsidRDefault="009F69C2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(35,386)</w:t>
            </w:r>
          </w:p>
        </w:tc>
      </w:tr>
      <w:tr w:rsidR="00CC28A0" w:rsidRPr="007A1824" w14:paraId="05F77890" w14:textId="77777777" w:rsidTr="00C142EB">
        <w:tc>
          <w:tcPr>
            <w:tcW w:w="2790" w:type="dxa"/>
            <w:hideMark/>
          </w:tcPr>
          <w:p w14:paraId="71AB870F" w14:textId="77777777" w:rsidR="00CC28A0" w:rsidRPr="007A1824" w:rsidRDefault="00CC28A0" w:rsidP="00CC28A0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1073" w:type="dxa"/>
          </w:tcPr>
          <w:p w14:paraId="5C692FAD" w14:textId="123E1B8F" w:rsidR="00CC28A0" w:rsidRPr="004F032E" w:rsidRDefault="00B80EC5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135</w:t>
            </w:r>
            <w:r w:rsidR="0073561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733B85">
              <w:rPr>
                <w:rFonts w:asciiTheme="majorBidi" w:hAnsiTheme="majorBidi" w:cstheme="majorBidi"/>
                <w:sz w:val="28"/>
                <w:szCs w:val="28"/>
              </w:rPr>
              <w:t>33</w:t>
            </w:r>
            <w:r w:rsidR="007D745F">
              <w:rPr>
                <w:rFonts w:asciiTheme="majorBidi" w:hAnsiTheme="majorBidi" w:cstheme="majorBidi"/>
                <w:sz w:val="28"/>
                <w:szCs w:val="28"/>
              </w:rPr>
              <w:t>1</w:t>
            </w:r>
          </w:p>
        </w:tc>
        <w:tc>
          <w:tcPr>
            <w:tcW w:w="274" w:type="dxa"/>
          </w:tcPr>
          <w:p w14:paraId="4A56E8F9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03346C3B" w14:textId="734F3079" w:rsidR="00CC28A0" w:rsidRPr="007A1824" w:rsidRDefault="009F69C2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left="129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0D28C9C3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70D0E567" w14:textId="2ECE0698" w:rsidR="00CC28A0" w:rsidRPr="007A1824" w:rsidRDefault="00A2364C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(145,039)</w:t>
            </w:r>
          </w:p>
        </w:tc>
        <w:tc>
          <w:tcPr>
            <w:tcW w:w="236" w:type="dxa"/>
          </w:tcPr>
          <w:p w14:paraId="18FD8DA8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52302A4A" w14:textId="3309744D" w:rsidR="00CC28A0" w:rsidRPr="00B74061" w:rsidRDefault="00A2364C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5E1041">
              <w:rPr>
                <w:rFonts w:asciiTheme="majorBidi" w:hAnsiTheme="majorBidi" w:cstheme="majorBidi"/>
                <w:sz w:val="28"/>
                <w:szCs w:val="28"/>
              </w:rPr>
              <w:t>3,300)</w:t>
            </w:r>
          </w:p>
        </w:tc>
        <w:tc>
          <w:tcPr>
            <w:tcW w:w="270" w:type="dxa"/>
          </w:tcPr>
          <w:p w14:paraId="1CD344EF" w14:textId="77777777" w:rsidR="00CC28A0" w:rsidRPr="00B74061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70083573" w14:textId="3C1EA345" w:rsidR="00CC28A0" w:rsidRPr="00B74061" w:rsidRDefault="00705E08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(148,339)</w:t>
            </w:r>
          </w:p>
        </w:tc>
      </w:tr>
      <w:tr w:rsidR="00C142EB" w:rsidRPr="007A1824" w14:paraId="71BF742A" w14:textId="77777777" w:rsidTr="00C142EB">
        <w:tc>
          <w:tcPr>
            <w:tcW w:w="2790" w:type="dxa"/>
          </w:tcPr>
          <w:p w14:paraId="0C38069C" w14:textId="06F20422" w:rsidR="00C142EB" w:rsidRPr="007A1824" w:rsidRDefault="00C142EB" w:rsidP="00CC28A0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  <w:cs/>
              </w:rPr>
            </w:pPr>
            <w:r>
              <w:rPr>
                <w:rFonts w:asciiTheme="majorBidi" w:hAnsiTheme="majorBidi" w:hint="cs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073" w:type="dxa"/>
            <w:tcBorders>
              <w:bottom w:val="single" w:sz="4" w:space="0" w:color="auto"/>
            </w:tcBorders>
          </w:tcPr>
          <w:p w14:paraId="5C625627" w14:textId="40F303B7" w:rsidR="00C142EB" w:rsidRDefault="00925CC6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98</w:t>
            </w:r>
            <w:r w:rsidR="00F1419C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="00A157D3">
              <w:rPr>
                <w:rFonts w:asciiTheme="majorBidi" w:hAnsiTheme="majorBidi" w:cstheme="majorBidi"/>
                <w:sz w:val="28"/>
                <w:szCs w:val="28"/>
              </w:rPr>
              <w:t>,84</w:t>
            </w:r>
            <w:r w:rsidR="00537866">
              <w:rPr>
                <w:rFonts w:asciiTheme="majorBidi" w:hAnsiTheme="majorBidi" w:cstheme="majorBidi"/>
                <w:sz w:val="28"/>
                <w:szCs w:val="28"/>
              </w:rPr>
              <w:t>9</w:t>
            </w:r>
          </w:p>
        </w:tc>
        <w:tc>
          <w:tcPr>
            <w:tcW w:w="274" w:type="dxa"/>
          </w:tcPr>
          <w:p w14:paraId="438FFAF2" w14:textId="77777777" w:rsidR="00C142EB" w:rsidRPr="007A1824" w:rsidRDefault="00C142EB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059AFB85" w14:textId="1EF9EFF7" w:rsidR="00C142EB" w:rsidRPr="00986B5D" w:rsidRDefault="00173EA2" w:rsidP="00173E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986B5D">
              <w:rPr>
                <w:rFonts w:asciiTheme="majorBidi" w:hAnsiTheme="majorBidi" w:cstheme="majorBidi"/>
                <w:sz w:val="28"/>
                <w:szCs w:val="28"/>
              </w:rPr>
              <w:t>(41</w:t>
            </w:r>
            <w:r w:rsidR="00804170">
              <w:rPr>
                <w:rFonts w:asciiTheme="majorBidi" w:hAnsiTheme="majorBidi" w:cstheme="majorBidi"/>
                <w:sz w:val="28"/>
                <w:szCs w:val="28"/>
              </w:rPr>
              <w:t>,0</w:t>
            </w:r>
            <w:r w:rsidRPr="00986B5D">
              <w:rPr>
                <w:rFonts w:asciiTheme="majorBidi" w:hAnsiTheme="majorBidi" w:cstheme="majorBidi"/>
                <w:sz w:val="28"/>
                <w:szCs w:val="28"/>
              </w:rPr>
              <w:t>00)</w:t>
            </w:r>
          </w:p>
        </w:tc>
        <w:tc>
          <w:tcPr>
            <w:tcW w:w="270" w:type="dxa"/>
            <w:vAlign w:val="bottom"/>
          </w:tcPr>
          <w:p w14:paraId="25AFDC7C" w14:textId="77777777" w:rsidR="00C142EB" w:rsidRPr="00986B5D" w:rsidRDefault="00C142EB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tcBorders>
              <w:bottom w:val="single" w:sz="4" w:space="0" w:color="auto"/>
            </w:tcBorders>
          </w:tcPr>
          <w:p w14:paraId="66AA393E" w14:textId="68DFCAE0" w:rsidR="00C142EB" w:rsidRPr="00986B5D" w:rsidRDefault="00173EA2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986B5D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E76DEB" w:rsidRPr="00986B5D">
              <w:rPr>
                <w:rFonts w:asciiTheme="majorBidi" w:hAnsiTheme="majorBidi" w:cstheme="majorBidi"/>
                <w:sz w:val="28"/>
                <w:szCs w:val="28"/>
              </w:rPr>
              <w:t>1,085</w:t>
            </w:r>
            <w:r w:rsidR="00B07D68" w:rsidRPr="00986B5D">
              <w:rPr>
                <w:rFonts w:asciiTheme="majorBidi" w:hAnsiTheme="majorBidi" w:cstheme="majorBidi"/>
                <w:sz w:val="28"/>
                <w:szCs w:val="28"/>
              </w:rPr>
              <w:t>,058</w:t>
            </w:r>
            <w:r w:rsidR="00E76DEB" w:rsidRPr="00986B5D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36" w:type="dxa"/>
          </w:tcPr>
          <w:p w14:paraId="2B62E235" w14:textId="77777777" w:rsidR="00C142EB" w:rsidRPr="007A1824" w:rsidRDefault="00C142EB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tcBorders>
              <w:bottom w:val="single" w:sz="4" w:space="0" w:color="auto"/>
            </w:tcBorders>
          </w:tcPr>
          <w:p w14:paraId="0B8CC733" w14:textId="474659B4" w:rsidR="00C142EB" w:rsidRDefault="00B77273" w:rsidP="00B646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32C2AEFE" w14:textId="77777777" w:rsidR="00C142EB" w:rsidRPr="00B74061" w:rsidRDefault="00C142EB" w:rsidP="00B646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1C01A57" w14:textId="4E7706A2" w:rsidR="00C142EB" w:rsidRDefault="00B77273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(1,126,058)</w:t>
            </w:r>
          </w:p>
        </w:tc>
      </w:tr>
      <w:tr w:rsidR="00CC28A0" w:rsidRPr="007A1824" w14:paraId="47F8B64D" w14:textId="77777777" w:rsidTr="00CC28A0">
        <w:tc>
          <w:tcPr>
            <w:tcW w:w="2790" w:type="dxa"/>
          </w:tcPr>
          <w:p w14:paraId="01D8E27D" w14:textId="77777777" w:rsidR="00CC28A0" w:rsidRPr="007A1824" w:rsidRDefault="00CC28A0" w:rsidP="00CC28A0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73" w:type="dxa"/>
            <w:tcBorders>
              <w:top w:val="single" w:sz="4" w:space="0" w:color="auto"/>
              <w:bottom w:val="double" w:sz="4" w:space="0" w:color="auto"/>
            </w:tcBorders>
          </w:tcPr>
          <w:p w14:paraId="78759565" w14:textId="6E4AE50B" w:rsidR="00CC28A0" w:rsidRPr="007A1824" w:rsidRDefault="00356C2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8,</w:t>
            </w:r>
            <w:r w:rsidR="00123D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770,</w:t>
            </w:r>
            <w:r w:rsidR="007F692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417</w:t>
            </w:r>
          </w:p>
        </w:tc>
        <w:tc>
          <w:tcPr>
            <w:tcW w:w="274" w:type="dxa"/>
          </w:tcPr>
          <w:p w14:paraId="51F1488A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078C8D9" w14:textId="365B1381" w:rsidR="00CC28A0" w:rsidRPr="007A1824" w:rsidRDefault="00B77273" w:rsidP="00F044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</w:t>
            </w:r>
            <w:r w:rsidR="00810A8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6,</w:t>
            </w:r>
            <w:r w:rsidR="00194D2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799,619</w:t>
            </w:r>
            <w:r w:rsidR="00663C59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24BE0A32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  <w:tcBorders>
              <w:top w:val="single" w:sz="4" w:space="0" w:color="auto"/>
              <w:bottom w:val="double" w:sz="4" w:space="0" w:color="auto"/>
            </w:tcBorders>
          </w:tcPr>
          <w:p w14:paraId="2999E014" w14:textId="0FC1C04F" w:rsidR="00CC28A0" w:rsidRPr="007A1824" w:rsidRDefault="00663C59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(2</w:t>
            </w:r>
            <w:r w:rsidR="000E701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,2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19,494)</w:t>
            </w:r>
          </w:p>
        </w:tc>
        <w:tc>
          <w:tcPr>
            <w:tcW w:w="236" w:type="dxa"/>
          </w:tcPr>
          <w:p w14:paraId="0F3636C9" w14:textId="77777777" w:rsidR="00CC28A0" w:rsidRPr="007A1824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  <w:tcBorders>
              <w:top w:val="single" w:sz="4" w:space="0" w:color="auto"/>
              <w:bottom w:val="double" w:sz="4" w:space="0" w:color="auto"/>
            </w:tcBorders>
          </w:tcPr>
          <w:p w14:paraId="2DE0767E" w14:textId="3F0BC82E" w:rsidR="00CC28A0" w:rsidRPr="00B74061" w:rsidRDefault="00663C59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(3,300)</w:t>
            </w:r>
          </w:p>
        </w:tc>
        <w:tc>
          <w:tcPr>
            <w:tcW w:w="270" w:type="dxa"/>
          </w:tcPr>
          <w:p w14:paraId="172E7F77" w14:textId="77777777" w:rsidR="00CC28A0" w:rsidRPr="00B74061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DDCBAD7" w14:textId="39284EB7" w:rsidR="00CC28A0" w:rsidRPr="00B74061" w:rsidRDefault="00A44C0E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</w:t>
            </w:r>
            <w:r w:rsidR="004F2FD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9,</w:t>
            </w:r>
            <w:r w:rsidR="00CD484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022,413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</w:tr>
      <w:tr w:rsidR="001F062D" w:rsidRPr="007A1824" w14:paraId="11B46577" w14:textId="77777777" w:rsidTr="00CC28A0">
        <w:tc>
          <w:tcPr>
            <w:tcW w:w="2790" w:type="dxa"/>
          </w:tcPr>
          <w:p w14:paraId="690AB43B" w14:textId="77777777" w:rsidR="001F062D" w:rsidRPr="007A1824" w:rsidRDefault="001F062D" w:rsidP="00BB6AD3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73" w:type="dxa"/>
            <w:tcBorders>
              <w:top w:val="double" w:sz="4" w:space="0" w:color="auto"/>
            </w:tcBorders>
          </w:tcPr>
          <w:p w14:paraId="5AB131E5" w14:textId="77777777" w:rsidR="001F062D" w:rsidRPr="007A1824" w:rsidRDefault="001F062D" w:rsidP="00BB6A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4" w:type="dxa"/>
          </w:tcPr>
          <w:p w14:paraId="5AD3FEB3" w14:textId="77777777" w:rsidR="001F062D" w:rsidRPr="007A1824" w:rsidRDefault="001F062D" w:rsidP="00BB6A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11DEF112" w14:textId="77777777" w:rsidR="001F062D" w:rsidRPr="007A1824" w:rsidRDefault="001F062D" w:rsidP="00BB6A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0D3036D" w14:textId="77777777" w:rsidR="001F062D" w:rsidRPr="007A1824" w:rsidRDefault="001F062D" w:rsidP="00BB6A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  <w:tcBorders>
              <w:top w:val="double" w:sz="4" w:space="0" w:color="auto"/>
            </w:tcBorders>
          </w:tcPr>
          <w:p w14:paraId="2A3735CE" w14:textId="77777777" w:rsidR="001F062D" w:rsidRPr="007A1824" w:rsidRDefault="001F062D" w:rsidP="00BB6A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2317E512" w14:textId="77777777" w:rsidR="001F062D" w:rsidRPr="007A1824" w:rsidRDefault="001F062D" w:rsidP="00BB6A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  <w:tcBorders>
              <w:top w:val="double" w:sz="4" w:space="0" w:color="auto"/>
            </w:tcBorders>
          </w:tcPr>
          <w:p w14:paraId="66BBB715" w14:textId="77777777" w:rsidR="001F062D" w:rsidRPr="007A1824" w:rsidRDefault="001F062D" w:rsidP="00BB6A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A6B8EC6" w14:textId="77777777" w:rsidR="001F062D" w:rsidRPr="007A1824" w:rsidRDefault="001F062D" w:rsidP="00BB6A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1B511C39" w14:textId="77777777" w:rsidR="001F062D" w:rsidRPr="007A1824" w:rsidRDefault="001F062D" w:rsidP="00BB6A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1F062D" w:rsidRPr="007A1824" w14:paraId="04184E8D" w14:textId="77777777" w:rsidTr="00CC28A0">
        <w:tc>
          <w:tcPr>
            <w:tcW w:w="2790" w:type="dxa"/>
          </w:tcPr>
          <w:p w14:paraId="2B03A315" w14:textId="6035AAA5" w:rsidR="001F062D" w:rsidRPr="007A1824" w:rsidRDefault="001F062D" w:rsidP="00BB6AD3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หนี้สินทางการเงิน</w:t>
            </w:r>
            <w:r w:rsidR="006B69B3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ที่เป็น</w:t>
            </w:r>
            <w:r w:rsidR="006B69B3"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อนุพันธ์</w:t>
            </w:r>
          </w:p>
        </w:tc>
        <w:tc>
          <w:tcPr>
            <w:tcW w:w="1073" w:type="dxa"/>
          </w:tcPr>
          <w:p w14:paraId="45941726" w14:textId="77777777" w:rsidR="001F062D" w:rsidRPr="007A1824" w:rsidRDefault="001F062D" w:rsidP="00BB6A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4" w:type="dxa"/>
          </w:tcPr>
          <w:p w14:paraId="5D48E153" w14:textId="77777777" w:rsidR="001F062D" w:rsidRPr="007A1824" w:rsidRDefault="001F062D" w:rsidP="00BB6A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</w:tcPr>
          <w:p w14:paraId="4FF902CB" w14:textId="77777777" w:rsidR="001F062D" w:rsidRPr="007A1824" w:rsidRDefault="001F062D" w:rsidP="00BB6A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EED1731" w14:textId="77777777" w:rsidR="001F062D" w:rsidRPr="007A1824" w:rsidRDefault="001F062D" w:rsidP="00BB6A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</w:tcPr>
          <w:p w14:paraId="089F666E" w14:textId="77777777" w:rsidR="001F062D" w:rsidRPr="007A1824" w:rsidRDefault="001F062D" w:rsidP="00BB6A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66294334" w14:textId="77777777" w:rsidR="001F062D" w:rsidRPr="007A1824" w:rsidRDefault="001F062D" w:rsidP="00BB6A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</w:tcPr>
          <w:p w14:paraId="58041966" w14:textId="77777777" w:rsidR="001F062D" w:rsidRPr="007A1824" w:rsidRDefault="001F062D" w:rsidP="00BB6A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04F5365" w14:textId="77777777" w:rsidR="001F062D" w:rsidRPr="007A1824" w:rsidRDefault="001F062D" w:rsidP="00BB6A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</w:tcPr>
          <w:p w14:paraId="6E3F0E66" w14:textId="77777777" w:rsidR="001F062D" w:rsidRPr="007A1824" w:rsidRDefault="001F062D" w:rsidP="00BB6A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1B48BE" w:rsidRPr="007A1824" w14:paraId="07C44CD7" w14:textId="77777777" w:rsidTr="00CC28A0">
        <w:tc>
          <w:tcPr>
            <w:tcW w:w="2790" w:type="dxa"/>
          </w:tcPr>
          <w:p w14:paraId="2D3B0E51" w14:textId="533307FE" w:rsidR="001B48BE" w:rsidRPr="001F062D" w:rsidRDefault="006601BA" w:rsidP="001F062D">
            <w:pPr>
              <w:spacing w:line="350" w:lineRule="exact"/>
              <w:ind w:left="73" w:right="-24" w:hanging="73"/>
              <w:rPr>
                <w:rFonts w:ascii="Angsana New" w:hAnsi="Angsana New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  <w:t>หนี้สินทางการเงินอื่น</w:t>
            </w:r>
          </w:p>
        </w:tc>
        <w:tc>
          <w:tcPr>
            <w:tcW w:w="1073" w:type="dxa"/>
          </w:tcPr>
          <w:p w14:paraId="4DA11104" w14:textId="77777777" w:rsidR="001B48BE" w:rsidRDefault="001B48BE" w:rsidP="001F06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4" w:type="dxa"/>
          </w:tcPr>
          <w:p w14:paraId="3716AD41" w14:textId="77777777" w:rsidR="001B48BE" w:rsidRPr="007A1824" w:rsidRDefault="001B48BE" w:rsidP="001F06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</w:tcPr>
          <w:p w14:paraId="7C01788B" w14:textId="77777777" w:rsidR="001B48BE" w:rsidRDefault="001B48BE" w:rsidP="001F06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5F7A55D8" w14:textId="77777777" w:rsidR="001B48BE" w:rsidRPr="007A1824" w:rsidRDefault="001B48BE" w:rsidP="001F06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</w:tcPr>
          <w:p w14:paraId="733C284A" w14:textId="77777777" w:rsidR="001B48BE" w:rsidRPr="007A1824" w:rsidRDefault="001B48BE" w:rsidP="001F06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65E2A381" w14:textId="77777777" w:rsidR="001B48BE" w:rsidRPr="007A1824" w:rsidRDefault="001B48BE" w:rsidP="001F06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</w:tcPr>
          <w:p w14:paraId="42A7792F" w14:textId="77777777" w:rsidR="001B48BE" w:rsidRPr="007A1824" w:rsidRDefault="001B48BE" w:rsidP="001F06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DE0DA70" w14:textId="77777777" w:rsidR="001B48BE" w:rsidRPr="007A1824" w:rsidRDefault="001B48BE" w:rsidP="001F06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</w:tcPr>
          <w:p w14:paraId="2628D6C7" w14:textId="77777777" w:rsidR="001B48BE" w:rsidRPr="007A1824" w:rsidRDefault="001B48BE" w:rsidP="001F06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1F062D" w:rsidRPr="007A1824" w14:paraId="50632340" w14:textId="77777777" w:rsidTr="00CC28A0">
        <w:tc>
          <w:tcPr>
            <w:tcW w:w="2790" w:type="dxa"/>
          </w:tcPr>
          <w:p w14:paraId="7193B12F" w14:textId="69F77485" w:rsidR="001F062D" w:rsidRPr="001F062D" w:rsidRDefault="001F062D" w:rsidP="001F062D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86716D"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  <w:t>สัญญาแลกเปลี่ยน</w:t>
            </w:r>
            <w:r w:rsidR="006601BA" w:rsidRPr="0086716D"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  <w:t>อัตร</w:t>
            </w:r>
            <w:r w:rsidR="00061AB6"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>า</w:t>
            </w:r>
            <w:r w:rsidR="006601BA" w:rsidRPr="0086716D"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  <w:t>ด</w:t>
            </w:r>
            <w:r w:rsidR="006601BA" w:rsidRPr="0086716D"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>อกเบี้ย</w:t>
            </w:r>
          </w:p>
        </w:tc>
        <w:tc>
          <w:tcPr>
            <w:tcW w:w="1073" w:type="dxa"/>
          </w:tcPr>
          <w:p w14:paraId="4A014385" w14:textId="75547628" w:rsidR="001F062D" w:rsidRPr="00FA6FBC" w:rsidRDefault="001F062D" w:rsidP="009E1F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4" w:type="dxa"/>
          </w:tcPr>
          <w:p w14:paraId="2D883170" w14:textId="77777777" w:rsidR="001F062D" w:rsidRPr="00FA6FBC" w:rsidRDefault="001F062D" w:rsidP="001F06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</w:tcPr>
          <w:p w14:paraId="5CDD73A5" w14:textId="0887EE21" w:rsidR="001F062D" w:rsidRPr="00FA6FBC" w:rsidRDefault="001F062D" w:rsidP="001F06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36AA789A" w14:textId="77777777" w:rsidR="001F062D" w:rsidRPr="00FA6FBC" w:rsidRDefault="001F062D" w:rsidP="001F06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44E188DB" w14:textId="77777777" w:rsidR="001F062D" w:rsidRPr="00FA6FBC" w:rsidRDefault="001F062D" w:rsidP="001F06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1B4C1C64" w14:textId="77777777" w:rsidR="001F062D" w:rsidRPr="00FA6FBC" w:rsidRDefault="001F062D" w:rsidP="001F06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51E9F235" w14:textId="77777777" w:rsidR="001F062D" w:rsidRPr="00FA6FBC" w:rsidRDefault="001F062D" w:rsidP="007B31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6FDB8D8" w14:textId="77777777" w:rsidR="001F062D" w:rsidRPr="00FA6FBC" w:rsidRDefault="001F062D" w:rsidP="001F06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1EA8E4ED" w14:textId="77777777" w:rsidR="001F062D" w:rsidRPr="00FA6FBC" w:rsidRDefault="001F062D" w:rsidP="001F06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355CE4" w:rsidRPr="007A1824" w14:paraId="0ED8CD3B" w14:textId="77777777" w:rsidTr="00CC28A0">
        <w:tc>
          <w:tcPr>
            <w:tcW w:w="2790" w:type="dxa"/>
          </w:tcPr>
          <w:p w14:paraId="104556C1" w14:textId="0A4E0639" w:rsidR="00355CE4" w:rsidRPr="005D7A7D" w:rsidRDefault="00355CE4" w:rsidP="00355CE4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86716D"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 xml:space="preserve">   ที่ใช้ในการป้องกันความเสี่ยง</w:t>
            </w:r>
          </w:p>
        </w:tc>
        <w:tc>
          <w:tcPr>
            <w:tcW w:w="1073" w:type="dxa"/>
            <w:tcBorders>
              <w:bottom w:val="single" w:sz="4" w:space="0" w:color="auto"/>
            </w:tcBorders>
          </w:tcPr>
          <w:p w14:paraId="4F1DDC9D" w14:textId="4F34CA46" w:rsidR="00355CE4" w:rsidRPr="00FA6FBC" w:rsidRDefault="0004703E" w:rsidP="00355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4,752</w:t>
            </w:r>
          </w:p>
        </w:tc>
        <w:tc>
          <w:tcPr>
            <w:tcW w:w="274" w:type="dxa"/>
          </w:tcPr>
          <w:p w14:paraId="47A55D35" w14:textId="77777777" w:rsidR="00355CE4" w:rsidRPr="00FA6FBC" w:rsidRDefault="00355CE4" w:rsidP="00355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2DF5A2DB" w14:textId="3AFBB423" w:rsidR="00355CE4" w:rsidRPr="00FA6FBC" w:rsidRDefault="0062145E" w:rsidP="00355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(1,680)</w:t>
            </w:r>
          </w:p>
        </w:tc>
        <w:tc>
          <w:tcPr>
            <w:tcW w:w="270" w:type="dxa"/>
          </w:tcPr>
          <w:p w14:paraId="437574EA" w14:textId="77777777" w:rsidR="00355CE4" w:rsidRPr="00FA6FBC" w:rsidRDefault="00355CE4" w:rsidP="00355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tcBorders>
              <w:bottom w:val="single" w:sz="4" w:space="0" w:color="auto"/>
            </w:tcBorders>
          </w:tcPr>
          <w:p w14:paraId="0C13082F" w14:textId="543540A4" w:rsidR="00355CE4" w:rsidRPr="00FA6FBC" w:rsidRDefault="0062145E" w:rsidP="00355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(3,0</w:t>
            </w:r>
            <w:r w:rsidR="00CC7E73">
              <w:rPr>
                <w:rFonts w:asciiTheme="majorBidi" w:hAnsiTheme="majorBidi" w:cstheme="majorBidi"/>
                <w:sz w:val="28"/>
                <w:szCs w:val="28"/>
              </w:rPr>
              <w:t>72)</w:t>
            </w:r>
          </w:p>
        </w:tc>
        <w:tc>
          <w:tcPr>
            <w:tcW w:w="236" w:type="dxa"/>
          </w:tcPr>
          <w:p w14:paraId="512D9803" w14:textId="77777777" w:rsidR="00355CE4" w:rsidRPr="00FA6FBC" w:rsidRDefault="00355CE4" w:rsidP="00355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tcBorders>
              <w:bottom w:val="single" w:sz="4" w:space="0" w:color="auto"/>
            </w:tcBorders>
          </w:tcPr>
          <w:p w14:paraId="5D2D99FB" w14:textId="11F8A4B3" w:rsidR="00355CE4" w:rsidRPr="00FA6FBC" w:rsidRDefault="00CC7E73" w:rsidP="00355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39792BCB" w14:textId="77777777" w:rsidR="00355CE4" w:rsidRPr="00FA6FBC" w:rsidRDefault="00355CE4" w:rsidP="00355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891DD04" w14:textId="3CC7DB62" w:rsidR="00355CE4" w:rsidRPr="00FA6FBC" w:rsidRDefault="00CC7E73" w:rsidP="00355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(4,752)</w:t>
            </w:r>
          </w:p>
        </w:tc>
      </w:tr>
      <w:tr w:rsidR="00355CE4" w:rsidRPr="007A1824" w14:paraId="55CDDC6C" w14:textId="77777777" w:rsidTr="00CC28A0">
        <w:tc>
          <w:tcPr>
            <w:tcW w:w="2790" w:type="dxa"/>
          </w:tcPr>
          <w:p w14:paraId="05F7405B" w14:textId="59260BA5" w:rsidR="00355CE4" w:rsidRPr="007A1824" w:rsidRDefault="00355CE4" w:rsidP="00355CE4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73" w:type="dxa"/>
            <w:tcBorders>
              <w:top w:val="single" w:sz="4" w:space="0" w:color="auto"/>
              <w:bottom w:val="double" w:sz="4" w:space="0" w:color="auto"/>
            </w:tcBorders>
          </w:tcPr>
          <w:p w14:paraId="796CA943" w14:textId="3A74BA8E" w:rsidR="00355CE4" w:rsidRPr="00355CE4" w:rsidRDefault="003335D4" w:rsidP="00355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4,752</w:t>
            </w:r>
          </w:p>
        </w:tc>
        <w:tc>
          <w:tcPr>
            <w:tcW w:w="274" w:type="dxa"/>
          </w:tcPr>
          <w:p w14:paraId="58A6771C" w14:textId="77777777" w:rsidR="00355CE4" w:rsidRPr="00355CE4" w:rsidRDefault="00355CE4" w:rsidP="00355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05344C1C" w14:textId="24919EFB" w:rsidR="00355CE4" w:rsidRPr="00355CE4" w:rsidRDefault="00CC7E73" w:rsidP="00355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(1,680)</w:t>
            </w:r>
          </w:p>
        </w:tc>
        <w:tc>
          <w:tcPr>
            <w:tcW w:w="270" w:type="dxa"/>
          </w:tcPr>
          <w:p w14:paraId="425886F8" w14:textId="77777777" w:rsidR="00355CE4" w:rsidRPr="00355CE4" w:rsidRDefault="00355CE4" w:rsidP="00355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  <w:tcBorders>
              <w:top w:val="single" w:sz="4" w:space="0" w:color="auto"/>
              <w:bottom w:val="double" w:sz="4" w:space="0" w:color="auto"/>
            </w:tcBorders>
          </w:tcPr>
          <w:p w14:paraId="593EA5CB" w14:textId="29B64A0A" w:rsidR="00355CE4" w:rsidRPr="00355CE4" w:rsidRDefault="00CC7E73" w:rsidP="00355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(3,072)</w:t>
            </w:r>
          </w:p>
        </w:tc>
        <w:tc>
          <w:tcPr>
            <w:tcW w:w="236" w:type="dxa"/>
          </w:tcPr>
          <w:p w14:paraId="536B4472" w14:textId="77777777" w:rsidR="00355CE4" w:rsidRPr="00355CE4" w:rsidRDefault="00355CE4" w:rsidP="00355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  <w:tcBorders>
              <w:top w:val="single" w:sz="4" w:space="0" w:color="auto"/>
              <w:bottom w:val="double" w:sz="4" w:space="0" w:color="auto"/>
            </w:tcBorders>
          </w:tcPr>
          <w:p w14:paraId="552DB23D" w14:textId="51432D62" w:rsidR="00355CE4" w:rsidRPr="00355CE4" w:rsidRDefault="00CC7E73" w:rsidP="00355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51BAC6B" w14:textId="77777777" w:rsidR="00355CE4" w:rsidRPr="00355CE4" w:rsidRDefault="00355CE4" w:rsidP="00355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21B2720B" w14:textId="41CB67DD" w:rsidR="00355CE4" w:rsidRPr="00355CE4" w:rsidRDefault="00CC7E73" w:rsidP="00355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(4,752)</w:t>
            </w:r>
          </w:p>
        </w:tc>
      </w:tr>
    </w:tbl>
    <w:p w14:paraId="002EFE71" w14:textId="69991DA0" w:rsidR="00BB6AD3" w:rsidRDefault="00BB6AD3" w:rsidP="00BB6A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918"/>
        </w:tabs>
        <w:spacing w:line="350" w:lineRule="exact"/>
        <w:rPr>
          <w:rFonts w:ascii="Angsana New" w:hAnsi="Angsana New"/>
          <w:sz w:val="30"/>
          <w:szCs w:val="30"/>
        </w:rPr>
      </w:pPr>
    </w:p>
    <w:tbl>
      <w:tblPr>
        <w:tblStyle w:val="TableGrid"/>
        <w:tblW w:w="9270" w:type="dxa"/>
        <w:tblInd w:w="8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0"/>
        <w:gridCol w:w="1073"/>
        <w:gridCol w:w="274"/>
        <w:gridCol w:w="1170"/>
        <w:gridCol w:w="270"/>
        <w:gridCol w:w="1168"/>
        <w:gridCol w:w="236"/>
        <w:gridCol w:w="1029"/>
        <w:gridCol w:w="270"/>
        <w:gridCol w:w="990"/>
      </w:tblGrid>
      <w:tr w:rsidR="00B80EF3" w:rsidRPr="007A1824" w14:paraId="7A1BBF5B" w14:textId="77777777">
        <w:trPr>
          <w:tblHeader/>
        </w:trPr>
        <w:tc>
          <w:tcPr>
            <w:tcW w:w="2790" w:type="dxa"/>
            <w:vAlign w:val="bottom"/>
          </w:tcPr>
          <w:p w14:paraId="291E2B43" w14:textId="77777777" w:rsidR="00B80EF3" w:rsidRPr="007A1824" w:rsidRDefault="00B80EF3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480" w:type="dxa"/>
            <w:gridSpan w:val="9"/>
            <w:vAlign w:val="bottom"/>
          </w:tcPr>
          <w:p w14:paraId="056E78C5" w14:textId="77777777" w:rsidR="00B80EF3" w:rsidRPr="007A1824" w:rsidRDefault="00B80EF3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B80EF3" w:rsidRPr="007A1824" w14:paraId="7F6D82AC" w14:textId="77777777">
        <w:trPr>
          <w:tblHeader/>
        </w:trPr>
        <w:tc>
          <w:tcPr>
            <w:tcW w:w="2790" w:type="dxa"/>
            <w:vAlign w:val="bottom"/>
          </w:tcPr>
          <w:p w14:paraId="15890331" w14:textId="77777777" w:rsidR="00B80EF3" w:rsidRPr="007A1824" w:rsidRDefault="00B80EF3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73" w:type="dxa"/>
            <w:vAlign w:val="bottom"/>
          </w:tcPr>
          <w:p w14:paraId="444C2F77" w14:textId="77777777" w:rsidR="00B80EF3" w:rsidRPr="007A1824" w:rsidRDefault="00B80EF3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74" w:type="dxa"/>
          </w:tcPr>
          <w:p w14:paraId="39C5B8B4" w14:textId="77777777" w:rsidR="00B80EF3" w:rsidRPr="007A1824" w:rsidRDefault="00B80EF3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133" w:type="dxa"/>
            <w:gridSpan w:val="7"/>
            <w:vAlign w:val="bottom"/>
          </w:tcPr>
          <w:p w14:paraId="714BAE60" w14:textId="77777777" w:rsidR="00B80EF3" w:rsidRPr="007A1824" w:rsidRDefault="00B80EF3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กระแสเงินสดตามสัญญา</w:t>
            </w:r>
          </w:p>
        </w:tc>
      </w:tr>
      <w:tr w:rsidR="00B80EF3" w:rsidRPr="007A1824" w14:paraId="68EF84F8" w14:textId="77777777">
        <w:trPr>
          <w:tblHeader/>
        </w:trPr>
        <w:tc>
          <w:tcPr>
            <w:tcW w:w="2790" w:type="dxa"/>
            <w:vAlign w:val="bottom"/>
          </w:tcPr>
          <w:p w14:paraId="273AEC9C" w14:textId="77777777" w:rsidR="00B80EF3" w:rsidRPr="007A1824" w:rsidRDefault="00B80EF3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ณ วันที่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31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ธันวาคม</w:t>
            </w:r>
          </w:p>
        </w:tc>
        <w:tc>
          <w:tcPr>
            <w:tcW w:w="1073" w:type="dxa"/>
            <w:vAlign w:val="bottom"/>
          </w:tcPr>
          <w:p w14:paraId="1A93D459" w14:textId="77777777" w:rsidR="00B80EF3" w:rsidRPr="007A1824" w:rsidRDefault="00B80EF3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</w:t>
            </w:r>
          </w:p>
          <w:p w14:paraId="34460C3C" w14:textId="77777777" w:rsidR="00B80EF3" w:rsidRPr="007A1824" w:rsidRDefault="00B80EF3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ตามบัญชี</w:t>
            </w:r>
          </w:p>
        </w:tc>
        <w:tc>
          <w:tcPr>
            <w:tcW w:w="274" w:type="dxa"/>
          </w:tcPr>
          <w:p w14:paraId="7E503295" w14:textId="77777777" w:rsidR="00B80EF3" w:rsidRPr="007A1824" w:rsidRDefault="00B80EF3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65B187B2" w14:textId="77777777" w:rsidR="00B80EF3" w:rsidRPr="007A1824" w:rsidRDefault="00B80EF3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ภายใน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ปีหรือน้อยกว่า</w:t>
            </w:r>
          </w:p>
        </w:tc>
        <w:tc>
          <w:tcPr>
            <w:tcW w:w="270" w:type="dxa"/>
          </w:tcPr>
          <w:p w14:paraId="66AFA462" w14:textId="77777777" w:rsidR="00B80EF3" w:rsidRPr="007A1824" w:rsidRDefault="00B80EF3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7B4232F1" w14:textId="77777777" w:rsidR="00B80EF3" w:rsidRPr="007A1824" w:rsidRDefault="00B80EF3">
            <w:pPr>
              <w:tabs>
                <w:tab w:val="clear" w:pos="680"/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มากกว่า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แต่ไม่เกิน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36" w:type="dxa"/>
            <w:vAlign w:val="bottom"/>
          </w:tcPr>
          <w:p w14:paraId="35A9449B" w14:textId="77777777" w:rsidR="00B80EF3" w:rsidRPr="007A1824" w:rsidRDefault="00B80EF3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vAlign w:val="bottom"/>
          </w:tcPr>
          <w:p w14:paraId="39B9CE4B" w14:textId="77777777" w:rsidR="00B80EF3" w:rsidRPr="007A1824" w:rsidRDefault="00B80EF3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มากกว่า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82BE0E0" w14:textId="77777777" w:rsidR="00B80EF3" w:rsidRPr="007A1824" w:rsidRDefault="00B80EF3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365EABBF" w14:textId="77777777" w:rsidR="00B80EF3" w:rsidRPr="007A1824" w:rsidRDefault="00B80EF3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รวม</w:t>
            </w:r>
          </w:p>
        </w:tc>
      </w:tr>
      <w:tr w:rsidR="00B80EF3" w:rsidRPr="007A1824" w14:paraId="71FA009F" w14:textId="77777777">
        <w:trPr>
          <w:tblHeader/>
        </w:trPr>
        <w:tc>
          <w:tcPr>
            <w:tcW w:w="2790" w:type="dxa"/>
            <w:vAlign w:val="bottom"/>
          </w:tcPr>
          <w:p w14:paraId="47CCFBFB" w14:textId="77777777" w:rsidR="00B80EF3" w:rsidRPr="007A1824" w:rsidRDefault="00B80EF3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480" w:type="dxa"/>
            <w:gridSpan w:val="9"/>
            <w:vAlign w:val="bottom"/>
          </w:tcPr>
          <w:p w14:paraId="1DEB9684" w14:textId="77777777" w:rsidR="00B80EF3" w:rsidRPr="007A1824" w:rsidRDefault="00B80EF3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7A1824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พัน</w:t>
            </w:r>
            <w:r w:rsidRPr="007A1824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บาท)</w:t>
            </w:r>
          </w:p>
        </w:tc>
      </w:tr>
      <w:tr w:rsidR="00B80EF3" w:rsidRPr="007A1824" w14:paraId="553ADDF4" w14:textId="77777777">
        <w:trPr>
          <w:tblHeader/>
        </w:trPr>
        <w:tc>
          <w:tcPr>
            <w:tcW w:w="2790" w:type="dxa"/>
            <w:vAlign w:val="bottom"/>
          </w:tcPr>
          <w:p w14:paraId="1EF6B638" w14:textId="073D2758" w:rsidR="00B80EF3" w:rsidRPr="007A1824" w:rsidRDefault="00B80EF3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</w:t>
            </w:r>
            <w:r w:rsidR="004C3FB7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6</w:t>
            </w:r>
          </w:p>
        </w:tc>
        <w:tc>
          <w:tcPr>
            <w:tcW w:w="6480" w:type="dxa"/>
            <w:gridSpan w:val="9"/>
            <w:vAlign w:val="bottom"/>
          </w:tcPr>
          <w:p w14:paraId="79B94FE4" w14:textId="77777777" w:rsidR="00B80EF3" w:rsidRPr="007A1824" w:rsidRDefault="00B80EF3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</w:tr>
      <w:tr w:rsidR="00B80EF3" w:rsidRPr="007A1824" w14:paraId="04B02335" w14:textId="77777777">
        <w:tc>
          <w:tcPr>
            <w:tcW w:w="2790" w:type="dxa"/>
            <w:hideMark/>
          </w:tcPr>
          <w:p w14:paraId="4E61CADB" w14:textId="77777777" w:rsidR="00B80EF3" w:rsidRPr="007A1824" w:rsidRDefault="00B80EF3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หนี้สินทางการเงินที่ไม่ใช่อนุพันธ์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1073" w:type="dxa"/>
          </w:tcPr>
          <w:p w14:paraId="18B01F02" w14:textId="77777777" w:rsidR="00B80EF3" w:rsidRPr="007A1824" w:rsidRDefault="00B80EF3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4" w:type="dxa"/>
          </w:tcPr>
          <w:p w14:paraId="37A25556" w14:textId="77777777" w:rsidR="00B80EF3" w:rsidRPr="007A1824" w:rsidRDefault="00B80EF3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</w:tcPr>
          <w:p w14:paraId="69B09443" w14:textId="77777777" w:rsidR="00B80EF3" w:rsidRPr="007A1824" w:rsidRDefault="00B80EF3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3634CE3E" w14:textId="77777777" w:rsidR="00B80EF3" w:rsidRPr="007A1824" w:rsidRDefault="00B80EF3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</w:tcPr>
          <w:p w14:paraId="22D8FCB0" w14:textId="77777777" w:rsidR="00B80EF3" w:rsidRPr="007A1824" w:rsidRDefault="00B80EF3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7962AF72" w14:textId="77777777" w:rsidR="00B80EF3" w:rsidRPr="007A1824" w:rsidRDefault="00B80EF3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</w:tcPr>
          <w:p w14:paraId="59F19B81" w14:textId="77777777" w:rsidR="00B80EF3" w:rsidRPr="007A1824" w:rsidRDefault="00B80EF3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4E77DB4" w14:textId="77777777" w:rsidR="00B80EF3" w:rsidRPr="007A1824" w:rsidRDefault="00B80EF3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</w:tcPr>
          <w:p w14:paraId="5FCE3410" w14:textId="77777777" w:rsidR="00B80EF3" w:rsidRPr="007A1824" w:rsidRDefault="00B80EF3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B80EF3" w:rsidRPr="007A1824" w14:paraId="54F23E3F" w14:textId="77777777">
        <w:tc>
          <w:tcPr>
            <w:tcW w:w="2790" w:type="dxa"/>
            <w:hideMark/>
          </w:tcPr>
          <w:p w14:paraId="7443501D" w14:textId="77777777" w:rsidR="00B80EF3" w:rsidRPr="007A1824" w:rsidRDefault="00B80EF3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เงินกู้ยืมระยะสั้นจาก</w:t>
            </w:r>
          </w:p>
          <w:p w14:paraId="55655AA6" w14:textId="77777777" w:rsidR="00B80EF3" w:rsidRPr="007A1824" w:rsidRDefault="00B80EF3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สถาบันการเงิน</w:t>
            </w:r>
          </w:p>
        </w:tc>
        <w:tc>
          <w:tcPr>
            <w:tcW w:w="1073" w:type="dxa"/>
            <w:vAlign w:val="bottom"/>
          </w:tcPr>
          <w:p w14:paraId="2C5384B9" w14:textId="77777777" w:rsidR="00B80EF3" w:rsidRPr="004F032E" w:rsidRDefault="00B80EF3" w:rsidP="003709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820,000</w:t>
            </w:r>
          </w:p>
        </w:tc>
        <w:tc>
          <w:tcPr>
            <w:tcW w:w="274" w:type="dxa"/>
            <w:vAlign w:val="bottom"/>
          </w:tcPr>
          <w:p w14:paraId="1B176EB2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6CFE730F" w14:textId="77777777" w:rsidR="00B80EF3" w:rsidRPr="007A1824" w:rsidRDefault="00B80EF3" w:rsidP="003709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(825,721)</w:t>
            </w:r>
          </w:p>
        </w:tc>
        <w:tc>
          <w:tcPr>
            <w:tcW w:w="270" w:type="dxa"/>
            <w:vAlign w:val="bottom"/>
          </w:tcPr>
          <w:p w14:paraId="789102D4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6E266CEF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532DF8A5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vAlign w:val="bottom"/>
          </w:tcPr>
          <w:p w14:paraId="25A8BA78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9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55064FFB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6E372779" w14:textId="77777777" w:rsidR="00B80EF3" w:rsidRPr="007A1824" w:rsidRDefault="00B80EF3" w:rsidP="003709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(825,721)</w:t>
            </w:r>
          </w:p>
        </w:tc>
      </w:tr>
      <w:tr w:rsidR="00B80EF3" w:rsidRPr="007A1824" w14:paraId="0BFA04FC" w14:textId="77777777">
        <w:tc>
          <w:tcPr>
            <w:tcW w:w="2790" w:type="dxa"/>
            <w:hideMark/>
          </w:tcPr>
          <w:p w14:paraId="6C4AE94D" w14:textId="77777777" w:rsidR="00B80EF3" w:rsidRPr="007A1824" w:rsidRDefault="00B80EF3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เจ้าหนี้การค้า</w:t>
            </w:r>
            <w:r w:rsidRPr="007A1824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และเจ้าหนี้อื่น</w:t>
            </w:r>
          </w:p>
        </w:tc>
        <w:tc>
          <w:tcPr>
            <w:tcW w:w="1073" w:type="dxa"/>
          </w:tcPr>
          <w:p w14:paraId="10E516D4" w14:textId="77777777" w:rsidR="00B80EF3" w:rsidRPr="004F032E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1,714,591</w:t>
            </w:r>
          </w:p>
        </w:tc>
        <w:tc>
          <w:tcPr>
            <w:tcW w:w="274" w:type="dxa"/>
          </w:tcPr>
          <w:p w14:paraId="3FA96D33" w14:textId="77777777" w:rsidR="00B80EF3" w:rsidRPr="00127D02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  <w:highlight w:val="yellow"/>
              </w:rPr>
            </w:pPr>
          </w:p>
        </w:tc>
        <w:tc>
          <w:tcPr>
            <w:tcW w:w="1170" w:type="dxa"/>
          </w:tcPr>
          <w:p w14:paraId="61CF217B" w14:textId="77777777" w:rsidR="00B80EF3" w:rsidRPr="00127D02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  <w:highlight w:val="yellow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(1,714,591)</w:t>
            </w:r>
          </w:p>
        </w:tc>
        <w:tc>
          <w:tcPr>
            <w:tcW w:w="270" w:type="dxa"/>
          </w:tcPr>
          <w:p w14:paraId="6244515C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71F222EA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71326BCF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365EC755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9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6D11C757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5E194F09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(1,714,591)</w:t>
            </w:r>
          </w:p>
        </w:tc>
      </w:tr>
      <w:tr w:rsidR="00B80EF3" w:rsidRPr="007A1824" w14:paraId="3D956F0B" w14:textId="77777777">
        <w:tc>
          <w:tcPr>
            <w:tcW w:w="2790" w:type="dxa"/>
            <w:hideMark/>
          </w:tcPr>
          <w:p w14:paraId="119DDC91" w14:textId="77777777" w:rsidR="00B80EF3" w:rsidRPr="007A1824" w:rsidRDefault="00B80EF3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เจ้าหนี้ค่าซื้อสินทรัพย์</w:t>
            </w:r>
          </w:p>
        </w:tc>
        <w:tc>
          <w:tcPr>
            <w:tcW w:w="1073" w:type="dxa"/>
          </w:tcPr>
          <w:p w14:paraId="70234FCF" w14:textId="77777777" w:rsidR="00B80EF3" w:rsidRPr="008A1ED1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240</w:t>
            </w:r>
            <w:r w:rsidRPr="008A1ED1">
              <w:rPr>
                <w:rFonts w:asciiTheme="majorBidi" w:hAnsiTheme="majorBidi" w:cstheme="majorBidi"/>
                <w:sz w:val="28"/>
                <w:szCs w:val="28"/>
              </w:rPr>
              <w:t>,185</w:t>
            </w:r>
          </w:p>
        </w:tc>
        <w:tc>
          <w:tcPr>
            <w:tcW w:w="274" w:type="dxa"/>
          </w:tcPr>
          <w:p w14:paraId="15B9ADB1" w14:textId="77777777" w:rsidR="00B80EF3" w:rsidRPr="008A1ED1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</w:tcPr>
          <w:p w14:paraId="0F490B96" w14:textId="77777777" w:rsidR="00B80EF3" w:rsidRPr="008A1ED1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A1ED1">
              <w:rPr>
                <w:rFonts w:asciiTheme="majorBidi" w:hAnsiTheme="majorBidi" w:cstheme="majorBidi"/>
                <w:sz w:val="28"/>
                <w:szCs w:val="28"/>
              </w:rPr>
              <w:t>(240,185)</w:t>
            </w:r>
          </w:p>
        </w:tc>
        <w:tc>
          <w:tcPr>
            <w:tcW w:w="270" w:type="dxa"/>
          </w:tcPr>
          <w:p w14:paraId="004E3A62" w14:textId="77777777" w:rsidR="00B80EF3" w:rsidRPr="008A1ED1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5422809E" w14:textId="77777777" w:rsidR="00B80EF3" w:rsidRPr="008A1ED1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4AACFE06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6999FF20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9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3DD4B63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6BA1E9DB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(240,185)</w:t>
            </w:r>
          </w:p>
        </w:tc>
      </w:tr>
      <w:tr w:rsidR="00B80EF3" w:rsidRPr="007A1824" w14:paraId="4FD27506" w14:textId="77777777">
        <w:tc>
          <w:tcPr>
            <w:tcW w:w="2790" w:type="dxa"/>
          </w:tcPr>
          <w:p w14:paraId="28D1D5D6" w14:textId="77777777" w:rsidR="00B80EF3" w:rsidRPr="007A1824" w:rsidRDefault="00B80EF3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เจ้าหนี้ค่าซื้อสินทรัพย์ไม่หมุนเวียน</w:t>
            </w:r>
          </w:p>
        </w:tc>
        <w:tc>
          <w:tcPr>
            <w:tcW w:w="1073" w:type="dxa"/>
          </w:tcPr>
          <w:p w14:paraId="1505283E" w14:textId="77777777" w:rsidR="00B80EF3" w:rsidRPr="008A1ED1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420,000</w:t>
            </w:r>
          </w:p>
        </w:tc>
        <w:tc>
          <w:tcPr>
            <w:tcW w:w="274" w:type="dxa"/>
          </w:tcPr>
          <w:p w14:paraId="01E5A087" w14:textId="77777777" w:rsidR="00B80EF3" w:rsidRPr="008A1ED1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</w:tcPr>
          <w:p w14:paraId="614C11E4" w14:textId="77777777" w:rsidR="00B80EF3" w:rsidRPr="008A1ED1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(420,000)</w:t>
            </w:r>
          </w:p>
        </w:tc>
        <w:tc>
          <w:tcPr>
            <w:tcW w:w="270" w:type="dxa"/>
          </w:tcPr>
          <w:p w14:paraId="3E57302C" w14:textId="77777777" w:rsidR="00B80EF3" w:rsidRPr="008A1ED1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31DFD862" w14:textId="77777777" w:rsidR="00B80EF3" w:rsidRPr="008A1ED1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737CFD9E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1D1A8452" w14:textId="77777777" w:rsidR="00B80EF3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9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1D530340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14B07057" w14:textId="77777777" w:rsidR="00B80EF3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(420,000)</w:t>
            </w:r>
          </w:p>
        </w:tc>
      </w:tr>
      <w:tr w:rsidR="00B80EF3" w:rsidRPr="007A1824" w14:paraId="44239CCC" w14:textId="77777777">
        <w:tc>
          <w:tcPr>
            <w:tcW w:w="2790" w:type="dxa"/>
          </w:tcPr>
          <w:p w14:paraId="57E04297" w14:textId="77777777" w:rsidR="00B80EF3" w:rsidRDefault="00B80EF3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</w:rPr>
            </w:pPr>
            <w:r>
              <w:rPr>
                <w:rFonts w:asciiTheme="majorBidi" w:hAnsiTheme="majorBidi" w:hint="cs"/>
                <w:sz w:val="28"/>
                <w:szCs w:val="28"/>
                <w:cs/>
              </w:rPr>
              <w:t>ส่วนของเงินกู้ยืมระยะยาว</w:t>
            </w:r>
          </w:p>
          <w:p w14:paraId="51678BC6" w14:textId="77777777" w:rsidR="00B80EF3" w:rsidRDefault="00B80EF3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</w:rPr>
            </w:pPr>
            <w:r>
              <w:rPr>
                <w:rFonts w:asciiTheme="majorBidi" w:hAnsiTheme="majorBidi" w:hint="cs"/>
                <w:sz w:val="28"/>
                <w:szCs w:val="28"/>
                <w:cs/>
              </w:rPr>
              <w:t xml:space="preserve">   จากสถาบันการเงินที่ถึง</w:t>
            </w:r>
          </w:p>
          <w:p w14:paraId="0C69FA82" w14:textId="77777777" w:rsidR="00B80EF3" w:rsidRPr="007A1824" w:rsidRDefault="00B80EF3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</w:rPr>
            </w:pPr>
            <w:r>
              <w:rPr>
                <w:rFonts w:asciiTheme="majorBidi" w:hAnsiTheme="majorBidi" w:hint="cs"/>
                <w:sz w:val="28"/>
                <w:szCs w:val="28"/>
                <w:cs/>
              </w:rPr>
              <w:t xml:space="preserve">   กำหนดชำระภายในหนึ่งปี</w:t>
            </w:r>
          </w:p>
        </w:tc>
        <w:tc>
          <w:tcPr>
            <w:tcW w:w="1073" w:type="dxa"/>
            <w:vAlign w:val="bottom"/>
          </w:tcPr>
          <w:p w14:paraId="58BBFCF4" w14:textId="77777777" w:rsidR="00B80EF3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499,477</w:t>
            </w:r>
          </w:p>
        </w:tc>
        <w:tc>
          <w:tcPr>
            <w:tcW w:w="274" w:type="dxa"/>
            <w:vAlign w:val="bottom"/>
          </w:tcPr>
          <w:p w14:paraId="3EE41187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4E814FAB" w14:textId="77777777" w:rsidR="00B80EF3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(580,403)</w:t>
            </w:r>
          </w:p>
        </w:tc>
        <w:tc>
          <w:tcPr>
            <w:tcW w:w="270" w:type="dxa"/>
            <w:vAlign w:val="bottom"/>
          </w:tcPr>
          <w:p w14:paraId="51DA34FA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3B2F3D34" w14:textId="77777777" w:rsidR="00B80EF3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  <w:vAlign w:val="bottom"/>
          </w:tcPr>
          <w:p w14:paraId="1E4BBA53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vAlign w:val="bottom"/>
          </w:tcPr>
          <w:p w14:paraId="5A37D219" w14:textId="77777777" w:rsidR="00B80EF3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2A840205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254E33BD" w14:textId="77777777" w:rsidR="00B80EF3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(580,403)</w:t>
            </w:r>
          </w:p>
        </w:tc>
      </w:tr>
      <w:tr w:rsidR="00B80EF3" w:rsidRPr="007A1824" w14:paraId="791D7CFE" w14:textId="77777777">
        <w:tc>
          <w:tcPr>
            <w:tcW w:w="2790" w:type="dxa"/>
          </w:tcPr>
          <w:p w14:paraId="25430E5C" w14:textId="77777777" w:rsidR="00B80EF3" w:rsidRPr="007A1824" w:rsidRDefault="00B80EF3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</w:rPr>
            </w:pPr>
            <w:r w:rsidRPr="007A1824">
              <w:rPr>
                <w:rFonts w:asciiTheme="majorBidi" w:hAnsiTheme="majorBidi"/>
                <w:sz w:val="28"/>
                <w:szCs w:val="28"/>
                <w:cs/>
              </w:rPr>
              <w:t>เงินกู้ยืมระยะยาวจากสถาบัน</w:t>
            </w:r>
            <w:r w:rsidRPr="007A1824">
              <w:rPr>
                <w:rFonts w:asciiTheme="majorBidi" w:hAnsiTheme="majorBidi"/>
                <w:sz w:val="28"/>
                <w:szCs w:val="28"/>
              </w:rPr>
              <w:t xml:space="preserve"> </w:t>
            </w:r>
          </w:p>
          <w:p w14:paraId="188AA781" w14:textId="77777777" w:rsidR="00B80EF3" w:rsidRPr="007A1824" w:rsidRDefault="00B80EF3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/>
                <w:sz w:val="28"/>
                <w:szCs w:val="28"/>
              </w:rPr>
              <w:t xml:space="preserve">   </w:t>
            </w:r>
            <w:r w:rsidRPr="007A1824">
              <w:rPr>
                <w:rFonts w:asciiTheme="majorBidi" w:hAnsiTheme="majorBidi"/>
                <w:sz w:val="28"/>
                <w:szCs w:val="28"/>
                <w:cs/>
              </w:rPr>
              <w:t>การเงิน</w:t>
            </w:r>
          </w:p>
        </w:tc>
        <w:tc>
          <w:tcPr>
            <w:tcW w:w="1073" w:type="dxa"/>
            <w:vAlign w:val="bottom"/>
          </w:tcPr>
          <w:p w14:paraId="1A48CFAA" w14:textId="77777777" w:rsidR="00B80EF3" w:rsidRPr="004F032E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1,661,536</w:t>
            </w:r>
          </w:p>
        </w:tc>
        <w:tc>
          <w:tcPr>
            <w:tcW w:w="274" w:type="dxa"/>
            <w:vAlign w:val="bottom"/>
          </w:tcPr>
          <w:p w14:paraId="76537164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7A31F1DA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left="129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69182105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5DB79B26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(1,750,183)</w:t>
            </w:r>
          </w:p>
        </w:tc>
        <w:tc>
          <w:tcPr>
            <w:tcW w:w="236" w:type="dxa"/>
            <w:vAlign w:val="bottom"/>
          </w:tcPr>
          <w:p w14:paraId="67C7F4F1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vAlign w:val="bottom"/>
          </w:tcPr>
          <w:p w14:paraId="7D0CB037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6AD1390C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77865FFE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(1,750,183)</w:t>
            </w:r>
          </w:p>
        </w:tc>
      </w:tr>
      <w:tr w:rsidR="00B80EF3" w:rsidRPr="007A1824" w14:paraId="5B24FF01" w14:textId="77777777">
        <w:trPr>
          <w:trHeight w:val="119"/>
        </w:trPr>
        <w:tc>
          <w:tcPr>
            <w:tcW w:w="2790" w:type="dxa"/>
            <w:hideMark/>
          </w:tcPr>
          <w:p w14:paraId="7B5127DD" w14:textId="77777777" w:rsidR="00B80EF3" w:rsidRPr="007A1824" w:rsidRDefault="00B80EF3">
            <w:pPr>
              <w:spacing w:line="350" w:lineRule="exact"/>
              <w:ind w:left="166" w:right="-24" w:hanging="166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/>
                <w:sz w:val="28"/>
                <w:szCs w:val="28"/>
                <w:cs/>
              </w:rPr>
              <w:t>ส่วนของหนี้สินตามสัญญาเช่าที่ถึงกำหนดชำระภายในหนึ่งปี</w:t>
            </w:r>
          </w:p>
        </w:tc>
        <w:tc>
          <w:tcPr>
            <w:tcW w:w="1073" w:type="dxa"/>
            <w:vAlign w:val="bottom"/>
          </w:tcPr>
          <w:p w14:paraId="73733268" w14:textId="77777777" w:rsidR="00B80EF3" w:rsidRPr="004F032E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34,478</w:t>
            </w:r>
          </w:p>
        </w:tc>
        <w:tc>
          <w:tcPr>
            <w:tcW w:w="274" w:type="dxa"/>
            <w:vAlign w:val="bottom"/>
          </w:tcPr>
          <w:p w14:paraId="2561B9FE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312902A4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(42,834)</w:t>
            </w:r>
          </w:p>
        </w:tc>
        <w:tc>
          <w:tcPr>
            <w:tcW w:w="270" w:type="dxa"/>
            <w:vAlign w:val="bottom"/>
          </w:tcPr>
          <w:p w14:paraId="0D571E5B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62343531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  <w:vAlign w:val="bottom"/>
          </w:tcPr>
          <w:p w14:paraId="07E9721E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vAlign w:val="bottom"/>
          </w:tcPr>
          <w:p w14:paraId="21CBB028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1E31BE68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75626762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(42,834)</w:t>
            </w:r>
          </w:p>
        </w:tc>
      </w:tr>
      <w:tr w:rsidR="00B80EF3" w:rsidRPr="007A1824" w14:paraId="3510ECEE" w14:textId="77777777">
        <w:tc>
          <w:tcPr>
            <w:tcW w:w="2790" w:type="dxa"/>
            <w:hideMark/>
          </w:tcPr>
          <w:p w14:paraId="3557B27D" w14:textId="77777777" w:rsidR="00B80EF3" w:rsidRPr="007A1824" w:rsidRDefault="00B80EF3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1073" w:type="dxa"/>
          </w:tcPr>
          <w:p w14:paraId="0067392F" w14:textId="77777777" w:rsidR="00B80EF3" w:rsidRPr="004F032E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170,537</w:t>
            </w:r>
          </w:p>
        </w:tc>
        <w:tc>
          <w:tcPr>
            <w:tcW w:w="274" w:type="dxa"/>
          </w:tcPr>
          <w:p w14:paraId="13097666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6D0FF4FB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left="129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183625CC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7054BC47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(149,867)</w:t>
            </w:r>
          </w:p>
        </w:tc>
        <w:tc>
          <w:tcPr>
            <w:tcW w:w="236" w:type="dxa"/>
          </w:tcPr>
          <w:p w14:paraId="7DC7E055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77F6167C" w14:textId="77777777" w:rsidR="00B80EF3" w:rsidRPr="00B74061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(40,724)</w:t>
            </w:r>
          </w:p>
        </w:tc>
        <w:tc>
          <w:tcPr>
            <w:tcW w:w="270" w:type="dxa"/>
          </w:tcPr>
          <w:p w14:paraId="36C98BC2" w14:textId="77777777" w:rsidR="00B80EF3" w:rsidRPr="00B74061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6D035CED" w14:textId="77777777" w:rsidR="00B80EF3" w:rsidRPr="00B74061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(190,591)</w:t>
            </w:r>
          </w:p>
        </w:tc>
      </w:tr>
      <w:tr w:rsidR="00B80EF3" w:rsidRPr="007A1824" w14:paraId="1CBC9C38" w14:textId="77777777">
        <w:tc>
          <w:tcPr>
            <w:tcW w:w="2790" w:type="dxa"/>
          </w:tcPr>
          <w:p w14:paraId="655E319D" w14:textId="77777777" w:rsidR="00B80EF3" w:rsidRPr="007A1824" w:rsidRDefault="00B80EF3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  <w:cs/>
              </w:rPr>
            </w:pPr>
            <w:r>
              <w:rPr>
                <w:rFonts w:asciiTheme="majorBidi" w:hAnsiTheme="majorBidi" w:hint="cs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073" w:type="dxa"/>
            <w:tcBorders>
              <w:bottom w:val="single" w:sz="4" w:space="0" w:color="auto"/>
            </w:tcBorders>
          </w:tcPr>
          <w:p w14:paraId="69A234FD" w14:textId="77777777" w:rsidR="00B80EF3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981,667</w:t>
            </w:r>
          </w:p>
        </w:tc>
        <w:tc>
          <w:tcPr>
            <w:tcW w:w="274" w:type="dxa"/>
          </w:tcPr>
          <w:p w14:paraId="0ED7CFC4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084A3D5E" w14:textId="77777777" w:rsidR="00B80EF3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left="129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2320E43D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tcBorders>
              <w:bottom w:val="single" w:sz="4" w:space="0" w:color="auto"/>
            </w:tcBorders>
          </w:tcPr>
          <w:p w14:paraId="3FE0CEA1" w14:textId="77777777" w:rsidR="00B80EF3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(1,167,170)</w:t>
            </w:r>
          </w:p>
        </w:tc>
        <w:tc>
          <w:tcPr>
            <w:tcW w:w="236" w:type="dxa"/>
          </w:tcPr>
          <w:p w14:paraId="2E63C17E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tcBorders>
              <w:bottom w:val="single" w:sz="4" w:space="0" w:color="auto"/>
            </w:tcBorders>
          </w:tcPr>
          <w:p w14:paraId="4402D1CB" w14:textId="77777777" w:rsidR="00B80EF3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3B373C7A" w14:textId="77777777" w:rsidR="00B80EF3" w:rsidRPr="00B74061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117E518" w14:textId="77777777" w:rsidR="00B80EF3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(1,167,170)</w:t>
            </w:r>
          </w:p>
        </w:tc>
      </w:tr>
      <w:tr w:rsidR="00B80EF3" w:rsidRPr="007A1824" w14:paraId="034582EE" w14:textId="77777777">
        <w:tc>
          <w:tcPr>
            <w:tcW w:w="2790" w:type="dxa"/>
          </w:tcPr>
          <w:p w14:paraId="0AC1C34C" w14:textId="77777777" w:rsidR="00B80EF3" w:rsidRPr="007A1824" w:rsidRDefault="00B80EF3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73" w:type="dxa"/>
            <w:tcBorders>
              <w:top w:val="single" w:sz="4" w:space="0" w:color="auto"/>
              <w:bottom w:val="double" w:sz="4" w:space="0" w:color="auto"/>
            </w:tcBorders>
          </w:tcPr>
          <w:p w14:paraId="466E01DE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6,542,471</w:t>
            </w:r>
          </w:p>
        </w:tc>
        <w:tc>
          <w:tcPr>
            <w:tcW w:w="274" w:type="dxa"/>
          </w:tcPr>
          <w:p w14:paraId="054A7187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3F1ED49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(3,823,734)</w:t>
            </w:r>
          </w:p>
        </w:tc>
        <w:tc>
          <w:tcPr>
            <w:tcW w:w="270" w:type="dxa"/>
          </w:tcPr>
          <w:p w14:paraId="4328C78F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  <w:tcBorders>
              <w:top w:val="single" w:sz="4" w:space="0" w:color="auto"/>
              <w:bottom w:val="double" w:sz="4" w:space="0" w:color="auto"/>
            </w:tcBorders>
          </w:tcPr>
          <w:p w14:paraId="0E7CA214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(3,067,220)</w:t>
            </w:r>
          </w:p>
        </w:tc>
        <w:tc>
          <w:tcPr>
            <w:tcW w:w="236" w:type="dxa"/>
          </w:tcPr>
          <w:p w14:paraId="5E6286AC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  <w:tcBorders>
              <w:top w:val="single" w:sz="4" w:space="0" w:color="auto"/>
              <w:bottom w:val="double" w:sz="4" w:space="0" w:color="auto"/>
            </w:tcBorders>
          </w:tcPr>
          <w:p w14:paraId="04D5512D" w14:textId="77777777" w:rsidR="00B80EF3" w:rsidRPr="00B74061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(40,724)</w:t>
            </w:r>
          </w:p>
        </w:tc>
        <w:tc>
          <w:tcPr>
            <w:tcW w:w="270" w:type="dxa"/>
          </w:tcPr>
          <w:p w14:paraId="0697D2EA" w14:textId="77777777" w:rsidR="00B80EF3" w:rsidRPr="00B74061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9830AE4" w14:textId="77777777" w:rsidR="00B80EF3" w:rsidRPr="00B74061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(6,931,678)</w:t>
            </w:r>
          </w:p>
        </w:tc>
      </w:tr>
      <w:tr w:rsidR="00B80EF3" w:rsidRPr="007A1824" w14:paraId="6B3C248D" w14:textId="77777777">
        <w:tc>
          <w:tcPr>
            <w:tcW w:w="2790" w:type="dxa"/>
          </w:tcPr>
          <w:p w14:paraId="1CBC9D7C" w14:textId="77777777" w:rsidR="00B80EF3" w:rsidRPr="007A1824" w:rsidRDefault="00B80EF3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73" w:type="dxa"/>
            <w:tcBorders>
              <w:top w:val="double" w:sz="4" w:space="0" w:color="auto"/>
            </w:tcBorders>
          </w:tcPr>
          <w:p w14:paraId="0AF25A4C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4" w:type="dxa"/>
          </w:tcPr>
          <w:p w14:paraId="0E7EBB3A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2EE15A97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65D2761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  <w:tcBorders>
              <w:top w:val="double" w:sz="4" w:space="0" w:color="auto"/>
            </w:tcBorders>
          </w:tcPr>
          <w:p w14:paraId="0EBC6385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6C42B064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  <w:tcBorders>
              <w:top w:val="double" w:sz="4" w:space="0" w:color="auto"/>
            </w:tcBorders>
          </w:tcPr>
          <w:p w14:paraId="5575ECAE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805AEE5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7D135F4E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B80EF3" w:rsidRPr="007A1824" w14:paraId="271F150C" w14:textId="77777777">
        <w:tc>
          <w:tcPr>
            <w:tcW w:w="2790" w:type="dxa"/>
          </w:tcPr>
          <w:p w14:paraId="7D5320BE" w14:textId="77777777" w:rsidR="00B80EF3" w:rsidRPr="007A1824" w:rsidRDefault="00B80EF3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หนี้สินทางการเงิน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ที่เป็น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อนุพันธ์</w:t>
            </w:r>
          </w:p>
        </w:tc>
        <w:tc>
          <w:tcPr>
            <w:tcW w:w="1073" w:type="dxa"/>
          </w:tcPr>
          <w:p w14:paraId="791C0C09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4" w:type="dxa"/>
          </w:tcPr>
          <w:p w14:paraId="4406AE94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</w:tcPr>
          <w:p w14:paraId="4F64409A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540F2FCE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</w:tcPr>
          <w:p w14:paraId="65A9E633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41F10FBD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</w:tcPr>
          <w:p w14:paraId="57F59E00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4BB45C3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</w:tcPr>
          <w:p w14:paraId="1F700290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B80EF3" w:rsidRPr="007A1824" w14:paraId="74A7CE9A" w14:textId="77777777">
        <w:tc>
          <w:tcPr>
            <w:tcW w:w="2790" w:type="dxa"/>
          </w:tcPr>
          <w:p w14:paraId="6E7732D1" w14:textId="77777777" w:rsidR="00B80EF3" w:rsidRPr="001F062D" w:rsidRDefault="00B80EF3">
            <w:pPr>
              <w:spacing w:line="350" w:lineRule="exact"/>
              <w:ind w:left="73" w:right="-24" w:hanging="73"/>
              <w:rPr>
                <w:rFonts w:ascii="Angsana New" w:hAnsi="Angsana New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  <w:t>หนี้สินทางการเงินอื่น</w:t>
            </w:r>
          </w:p>
        </w:tc>
        <w:tc>
          <w:tcPr>
            <w:tcW w:w="1073" w:type="dxa"/>
          </w:tcPr>
          <w:p w14:paraId="6DE56460" w14:textId="77777777" w:rsidR="00B80EF3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4" w:type="dxa"/>
          </w:tcPr>
          <w:p w14:paraId="144898CF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</w:tcPr>
          <w:p w14:paraId="401B0043" w14:textId="77777777" w:rsidR="00B80EF3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6E5D39E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</w:tcPr>
          <w:p w14:paraId="19F446F7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4B534127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</w:tcPr>
          <w:p w14:paraId="53F763B0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54B82DB4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</w:tcPr>
          <w:p w14:paraId="38BE3945" w14:textId="77777777" w:rsidR="00B80EF3" w:rsidRPr="007A182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B80EF3" w:rsidRPr="007A1824" w14:paraId="75D6CC6C" w14:textId="77777777">
        <w:tc>
          <w:tcPr>
            <w:tcW w:w="2790" w:type="dxa"/>
          </w:tcPr>
          <w:p w14:paraId="64ADCF2C" w14:textId="77777777" w:rsidR="00B80EF3" w:rsidRPr="001F062D" w:rsidRDefault="00B80EF3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86716D"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  <w:t>สัญญาแลกเปลี่ยนอัตร</w:t>
            </w:r>
            <w:r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>า</w:t>
            </w:r>
            <w:r w:rsidRPr="0086716D"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  <w:t>ด</w:t>
            </w:r>
            <w:r w:rsidRPr="0086716D"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>อกเบี้ย</w:t>
            </w:r>
          </w:p>
        </w:tc>
        <w:tc>
          <w:tcPr>
            <w:tcW w:w="1073" w:type="dxa"/>
          </w:tcPr>
          <w:p w14:paraId="7AF1B41B" w14:textId="77777777" w:rsidR="00B80EF3" w:rsidRPr="00FA6FBC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4" w:type="dxa"/>
          </w:tcPr>
          <w:p w14:paraId="259769F2" w14:textId="77777777" w:rsidR="00B80EF3" w:rsidRPr="00FA6FBC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</w:tcPr>
          <w:p w14:paraId="3CC81F63" w14:textId="77777777" w:rsidR="00B80EF3" w:rsidRPr="00FA6FBC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6468F4D3" w14:textId="77777777" w:rsidR="00B80EF3" w:rsidRPr="00FA6FBC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29853705" w14:textId="77777777" w:rsidR="00B80EF3" w:rsidRPr="00FA6FBC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769C71A9" w14:textId="77777777" w:rsidR="00B80EF3" w:rsidRPr="00FA6FBC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6AC15F19" w14:textId="77777777" w:rsidR="00B80EF3" w:rsidRPr="00FA6FBC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76A21EB" w14:textId="77777777" w:rsidR="00B80EF3" w:rsidRPr="00FA6FBC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5DA3F40F" w14:textId="77777777" w:rsidR="00B80EF3" w:rsidRPr="00FA6FBC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B80EF3" w:rsidRPr="007A1824" w14:paraId="43A64B12" w14:textId="77777777">
        <w:tc>
          <w:tcPr>
            <w:tcW w:w="2790" w:type="dxa"/>
          </w:tcPr>
          <w:p w14:paraId="4C6D376E" w14:textId="77777777" w:rsidR="00B80EF3" w:rsidRPr="005D7A7D" w:rsidRDefault="00B80EF3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86716D"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 xml:space="preserve">   ที่ใช้ในการป้องกันความเสี่ยง</w:t>
            </w:r>
          </w:p>
        </w:tc>
        <w:tc>
          <w:tcPr>
            <w:tcW w:w="1073" w:type="dxa"/>
            <w:tcBorders>
              <w:bottom w:val="single" w:sz="4" w:space="0" w:color="auto"/>
            </w:tcBorders>
          </w:tcPr>
          <w:p w14:paraId="14F45BE4" w14:textId="77777777" w:rsidR="00B80EF3" w:rsidRPr="00FA6FBC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6,639</w:t>
            </w:r>
          </w:p>
        </w:tc>
        <w:tc>
          <w:tcPr>
            <w:tcW w:w="274" w:type="dxa"/>
          </w:tcPr>
          <w:p w14:paraId="7D760700" w14:textId="77777777" w:rsidR="00B80EF3" w:rsidRPr="00FA6FBC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3F78EA6" w14:textId="77777777" w:rsidR="00B80EF3" w:rsidRPr="00FA6FBC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(1,735)</w:t>
            </w:r>
          </w:p>
        </w:tc>
        <w:tc>
          <w:tcPr>
            <w:tcW w:w="270" w:type="dxa"/>
          </w:tcPr>
          <w:p w14:paraId="3B2855B0" w14:textId="77777777" w:rsidR="00B80EF3" w:rsidRPr="00FA6FBC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tcBorders>
              <w:bottom w:val="single" w:sz="4" w:space="0" w:color="auto"/>
            </w:tcBorders>
          </w:tcPr>
          <w:p w14:paraId="156C238C" w14:textId="77777777" w:rsidR="00B80EF3" w:rsidRPr="00FA6FBC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(4,904)</w:t>
            </w:r>
          </w:p>
        </w:tc>
        <w:tc>
          <w:tcPr>
            <w:tcW w:w="236" w:type="dxa"/>
          </w:tcPr>
          <w:p w14:paraId="709C66D5" w14:textId="77777777" w:rsidR="00B80EF3" w:rsidRPr="00FA6FBC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tcBorders>
              <w:bottom w:val="single" w:sz="4" w:space="0" w:color="auto"/>
            </w:tcBorders>
          </w:tcPr>
          <w:p w14:paraId="3B21E354" w14:textId="77777777" w:rsidR="00B80EF3" w:rsidRPr="00FA6FBC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1E1AE15D" w14:textId="77777777" w:rsidR="00B80EF3" w:rsidRPr="00FA6FBC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08446A15" w14:textId="77777777" w:rsidR="00B80EF3" w:rsidRPr="00FA6FBC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(6,639)</w:t>
            </w:r>
          </w:p>
        </w:tc>
      </w:tr>
      <w:tr w:rsidR="00B80EF3" w:rsidRPr="007A1824" w14:paraId="39C6ACBA" w14:textId="77777777">
        <w:tc>
          <w:tcPr>
            <w:tcW w:w="2790" w:type="dxa"/>
          </w:tcPr>
          <w:p w14:paraId="5D9AC828" w14:textId="77777777" w:rsidR="00B80EF3" w:rsidRPr="007A1824" w:rsidRDefault="00B80EF3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73" w:type="dxa"/>
            <w:tcBorders>
              <w:top w:val="single" w:sz="4" w:space="0" w:color="auto"/>
              <w:bottom w:val="double" w:sz="4" w:space="0" w:color="auto"/>
            </w:tcBorders>
          </w:tcPr>
          <w:p w14:paraId="15FD7F79" w14:textId="77777777" w:rsidR="00B80EF3" w:rsidRPr="00355CE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55CE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6,639</w:t>
            </w:r>
          </w:p>
        </w:tc>
        <w:tc>
          <w:tcPr>
            <w:tcW w:w="274" w:type="dxa"/>
          </w:tcPr>
          <w:p w14:paraId="39100FBC" w14:textId="77777777" w:rsidR="00B80EF3" w:rsidRPr="00355CE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83883C7" w14:textId="77777777" w:rsidR="00B80EF3" w:rsidRPr="00355CE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</w:t>
            </w:r>
            <w:r w:rsidRPr="00355CE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1,735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6B243305" w14:textId="77777777" w:rsidR="00B80EF3" w:rsidRPr="00355CE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  <w:tcBorders>
              <w:top w:val="single" w:sz="4" w:space="0" w:color="auto"/>
              <w:bottom w:val="double" w:sz="4" w:space="0" w:color="auto"/>
            </w:tcBorders>
          </w:tcPr>
          <w:p w14:paraId="66C63CD4" w14:textId="77777777" w:rsidR="00B80EF3" w:rsidRPr="00355CE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</w:t>
            </w:r>
            <w:r w:rsidRPr="00355CE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4,904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36" w:type="dxa"/>
          </w:tcPr>
          <w:p w14:paraId="5E186E26" w14:textId="77777777" w:rsidR="00B80EF3" w:rsidRPr="00355CE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  <w:tcBorders>
              <w:top w:val="single" w:sz="4" w:space="0" w:color="auto"/>
              <w:bottom w:val="double" w:sz="4" w:space="0" w:color="auto"/>
            </w:tcBorders>
          </w:tcPr>
          <w:p w14:paraId="6A469F8A" w14:textId="77777777" w:rsidR="00B80EF3" w:rsidRPr="00355CE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55CE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32635503" w14:textId="77777777" w:rsidR="00B80EF3" w:rsidRPr="00355CE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27C132CD" w14:textId="77777777" w:rsidR="00B80EF3" w:rsidRPr="00355CE4" w:rsidRDefault="00B80E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355CE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(6,639)</w:t>
            </w:r>
          </w:p>
        </w:tc>
      </w:tr>
    </w:tbl>
    <w:p w14:paraId="788F0489" w14:textId="77777777" w:rsidR="00507262" w:rsidRDefault="00507262" w:rsidP="00BB6A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918"/>
        </w:tabs>
        <w:spacing w:line="350" w:lineRule="exact"/>
        <w:rPr>
          <w:rFonts w:ascii="Angsana New" w:hAnsi="Angsana New"/>
          <w:sz w:val="30"/>
          <w:szCs w:val="30"/>
        </w:rPr>
      </w:pPr>
    </w:p>
    <w:p w14:paraId="00D0D23B" w14:textId="11B4F355" w:rsidR="00E15281" w:rsidRDefault="002872C1" w:rsidP="002872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tbl>
      <w:tblPr>
        <w:tblStyle w:val="TableGrid"/>
        <w:tblW w:w="9270" w:type="dxa"/>
        <w:tblInd w:w="8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00"/>
        <w:gridCol w:w="1169"/>
        <w:gridCol w:w="237"/>
        <w:gridCol w:w="1203"/>
        <w:gridCol w:w="272"/>
        <w:gridCol w:w="1168"/>
        <w:gridCol w:w="236"/>
        <w:gridCol w:w="935"/>
        <w:gridCol w:w="270"/>
        <w:gridCol w:w="1080"/>
      </w:tblGrid>
      <w:tr w:rsidR="00315AE8" w:rsidRPr="007A1824" w14:paraId="5E66006D" w14:textId="77777777" w:rsidTr="00B417D6">
        <w:trPr>
          <w:tblHeader/>
        </w:trPr>
        <w:tc>
          <w:tcPr>
            <w:tcW w:w="2700" w:type="dxa"/>
            <w:vAlign w:val="bottom"/>
          </w:tcPr>
          <w:p w14:paraId="52333132" w14:textId="77777777" w:rsidR="00315AE8" w:rsidRPr="007A1824" w:rsidRDefault="00315AE8" w:rsidP="00B417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570" w:type="dxa"/>
            <w:gridSpan w:val="9"/>
            <w:vAlign w:val="bottom"/>
          </w:tcPr>
          <w:p w14:paraId="10F33C89" w14:textId="77777777" w:rsidR="00315AE8" w:rsidRPr="007A1824" w:rsidRDefault="00315AE8" w:rsidP="00B417D6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</w:t>
            </w:r>
            <w:r w:rsidRPr="007A1824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315AE8" w:rsidRPr="007A1824" w14:paraId="5E9B25D7" w14:textId="77777777" w:rsidTr="00B10DDE">
        <w:trPr>
          <w:tblHeader/>
        </w:trPr>
        <w:tc>
          <w:tcPr>
            <w:tcW w:w="2700" w:type="dxa"/>
            <w:vAlign w:val="bottom"/>
          </w:tcPr>
          <w:p w14:paraId="0A2B3955" w14:textId="77777777" w:rsidR="00315AE8" w:rsidRPr="007A1824" w:rsidRDefault="00315AE8" w:rsidP="00B417D6">
            <w:pPr>
              <w:spacing w:line="350" w:lineRule="exac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69" w:type="dxa"/>
            <w:vAlign w:val="bottom"/>
          </w:tcPr>
          <w:p w14:paraId="37431C4A" w14:textId="77777777" w:rsidR="00315AE8" w:rsidRPr="007A1824" w:rsidRDefault="00315AE8" w:rsidP="00B417D6">
            <w:pPr>
              <w:spacing w:line="350" w:lineRule="exact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37" w:type="dxa"/>
          </w:tcPr>
          <w:p w14:paraId="24A11561" w14:textId="77777777" w:rsidR="00315AE8" w:rsidRPr="007A1824" w:rsidRDefault="00315AE8" w:rsidP="00B417D6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164" w:type="dxa"/>
            <w:gridSpan w:val="7"/>
            <w:vAlign w:val="bottom"/>
          </w:tcPr>
          <w:p w14:paraId="52BE038D" w14:textId="77777777" w:rsidR="00315AE8" w:rsidRPr="007A1824" w:rsidRDefault="00315AE8" w:rsidP="00B417D6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กระแสเงินสดตามสัญญา</w:t>
            </w:r>
          </w:p>
        </w:tc>
      </w:tr>
      <w:tr w:rsidR="00315AE8" w:rsidRPr="007A1824" w14:paraId="319F5A00" w14:textId="77777777" w:rsidTr="00B10DDE">
        <w:trPr>
          <w:tblHeader/>
        </w:trPr>
        <w:tc>
          <w:tcPr>
            <w:tcW w:w="2700" w:type="dxa"/>
            <w:vAlign w:val="bottom"/>
          </w:tcPr>
          <w:p w14:paraId="01079F59" w14:textId="77777777" w:rsidR="00315AE8" w:rsidRPr="007A1824" w:rsidRDefault="00315AE8" w:rsidP="00B417D6">
            <w:pPr>
              <w:spacing w:line="350" w:lineRule="exac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ณ วันที่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31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ธันวาคม </w:t>
            </w:r>
          </w:p>
        </w:tc>
        <w:tc>
          <w:tcPr>
            <w:tcW w:w="1169" w:type="dxa"/>
            <w:vAlign w:val="bottom"/>
          </w:tcPr>
          <w:p w14:paraId="1C78BE93" w14:textId="77777777" w:rsidR="00315AE8" w:rsidRPr="007A1824" w:rsidRDefault="00315AE8" w:rsidP="00B417D6">
            <w:pPr>
              <w:spacing w:line="350" w:lineRule="exact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</w:t>
            </w:r>
          </w:p>
          <w:p w14:paraId="5F33CB71" w14:textId="77777777" w:rsidR="00315AE8" w:rsidRPr="007A1824" w:rsidRDefault="00315AE8" w:rsidP="00B417D6">
            <w:pPr>
              <w:spacing w:line="350" w:lineRule="exact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ตามบัญชี</w:t>
            </w:r>
          </w:p>
        </w:tc>
        <w:tc>
          <w:tcPr>
            <w:tcW w:w="237" w:type="dxa"/>
          </w:tcPr>
          <w:p w14:paraId="6110A2AD" w14:textId="77777777" w:rsidR="00315AE8" w:rsidRPr="007A1824" w:rsidRDefault="00315AE8" w:rsidP="00B417D6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vAlign w:val="bottom"/>
          </w:tcPr>
          <w:p w14:paraId="563DA94D" w14:textId="77777777" w:rsidR="00315AE8" w:rsidRPr="007A1824" w:rsidRDefault="00315AE8" w:rsidP="00B417D6">
            <w:pPr>
              <w:tabs>
                <w:tab w:val="clear" w:pos="680"/>
                <w:tab w:val="left" w:pos="610"/>
              </w:tabs>
              <w:spacing w:line="350" w:lineRule="exact"/>
              <w:ind w:left="-23" w:right="-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ภายใน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ปีหรือน้อยกว่า</w:t>
            </w:r>
          </w:p>
        </w:tc>
        <w:tc>
          <w:tcPr>
            <w:tcW w:w="272" w:type="dxa"/>
          </w:tcPr>
          <w:p w14:paraId="1694E2BD" w14:textId="77777777" w:rsidR="00315AE8" w:rsidRPr="007A1824" w:rsidRDefault="00315AE8" w:rsidP="00B417D6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68CB387C" w14:textId="77777777" w:rsidR="00315AE8" w:rsidRPr="007A1824" w:rsidRDefault="00315AE8" w:rsidP="00B417D6">
            <w:pPr>
              <w:tabs>
                <w:tab w:val="clear" w:pos="680"/>
                <w:tab w:val="left" w:pos="518"/>
              </w:tabs>
              <w:spacing w:line="350" w:lineRule="exact"/>
              <w:ind w:left="-112" w:right="-1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มากกว่า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แต่ไม่เกิน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36" w:type="dxa"/>
            <w:vAlign w:val="bottom"/>
          </w:tcPr>
          <w:p w14:paraId="5742E65B" w14:textId="77777777" w:rsidR="00315AE8" w:rsidRPr="007A1824" w:rsidRDefault="00315AE8" w:rsidP="00B417D6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vAlign w:val="bottom"/>
          </w:tcPr>
          <w:p w14:paraId="3C8C0DD2" w14:textId="77777777" w:rsidR="00315AE8" w:rsidRPr="007A1824" w:rsidRDefault="00315AE8" w:rsidP="00B417D6">
            <w:pPr>
              <w:spacing w:line="350" w:lineRule="exact"/>
              <w:ind w:left="-100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มากกว่า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63FB062E" w14:textId="77777777" w:rsidR="00315AE8" w:rsidRPr="007A1824" w:rsidRDefault="00315AE8" w:rsidP="00B417D6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30290B32" w14:textId="77777777" w:rsidR="00315AE8" w:rsidRPr="007A1824" w:rsidRDefault="00315AE8" w:rsidP="00B417D6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รวม</w:t>
            </w:r>
          </w:p>
        </w:tc>
      </w:tr>
      <w:tr w:rsidR="00315AE8" w:rsidRPr="007A1824" w14:paraId="10023EBC" w14:textId="77777777" w:rsidTr="00B417D6">
        <w:trPr>
          <w:tblHeader/>
        </w:trPr>
        <w:tc>
          <w:tcPr>
            <w:tcW w:w="2700" w:type="dxa"/>
            <w:vAlign w:val="bottom"/>
          </w:tcPr>
          <w:p w14:paraId="494C8DDD" w14:textId="77777777" w:rsidR="00315AE8" w:rsidRPr="007A1824" w:rsidRDefault="00315AE8" w:rsidP="00B417D6">
            <w:pPr>
              <w:spacing w:line="350" w:lineRule="exac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570" w:type="dxa"/>
            <w:gridSpan w:val="9"/>
            <w:vAlign w:val="bottom"/>
          </w:tcPr>
          <w:p w14:paraId="18EB254A" w14:textId="77777777" w:rsidR="00315AE8" w:rsidRPr="007A1824" w:rsidRDefault="00315AE8" w:rsidP="00B417D6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7A1824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พัน</w:t>
            </w:r>
            <w:r w:rsidRPr="007A1824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บาท)</w:t>
            </w:r>
          </w:p>
        </w:tc>
      </w:tr>
      <w:tr w:rsidR="00315AE8" w:rsidRPr="007A1824" w14:paraId="35D65D86" w14:textId="77777777" w:rsidTr="00B417D6">
        <w:trPr>
          <w:tblHeader/>
        </w:trPr>
        <w:tc>
          <w:tcPr>
            <w:tcW w:w="2700" w:type="dxa"/>
            <w:vAlign w:val="bottom"/>
          </w:tcPr>
          <w:p w14:paraId="412D6446" w14:textId="64323E0A" w:rsidR="00315AE8" w:rsidRPr="007A1824" w:rsidRDefault="00315AE8" w:rsidP="00B417D6">
            <w:pPr>
              <w:spacing w:line="350" w:lineRule="exac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</w:t>
            </w:r>
            <w:r w:rsidR="00A121D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7</w:t>
            </w:r>
          </w:p>
        </w:tc>
        <w:tc>
          <w:tcPr>
            <w:tcW w:w="6570" w:type="dxa"/>
            <w:gridSpan w:val="9"/>
            <w:vAlign w:val="bottom"/>
          </w:tcPr>
          <w:p w14:paraId="056CB131" w14:textId="77777777" w:rsidR="00315AE8" w:rsidRPr="007A1824" w:rsidRDefault="00315AE8" w:rsidP="00B417D6">
            <w:pPr>
              <w:spacing w:line="350" w:lineRule="exact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</w:tr>
      <w:tr w:rsidR="00315AE8" w:rsidRPr="007A1824" w14:paraId="0A850582" w14:textId="77777777" w:rsidTr="00B10DDE">
        <w:tc>
          <w:tcPr>
            <w:tcW w:w="2700" w:type="dxa"/>
            <w:hideMark/>
          </w:tcPr>
          <w:p w14:paraId="7BCEA469" w14:textId="5600DD9C" w:rsidR="00315AE8" w:rsidRPr="007A1824" w:rsidRDefault="00315AE8" w:rsidP="00B417D6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หนี้สินทางการเงินที่ไม่ใช่</w:t>
            </w:r>
          </w:p>
          <w:p w14:paraId="41863BF7" w14:textId="77777777" w:rsidR="00315AE8" w:rsidRPr="007A1824" w:rsidRDefault="00315AE8" w:rsidP="00B417D6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  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อนุพันธ์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1169" w:type="dxa"/>
          </w:tcPr>
          <w:p w14:paraId="55B75B41" w14:textId="77777777" w:rsidR="00315AE8" w:rsidRPr="007A1824" w:rsidRDefault="00315AE8" w:rsidP="00B417D6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</w:tcPr>
          <w:p w14:paraId="7634B55C" w14:textId="77777777" w:rsidR="00315AE8" w:rsidRPr="007A1824" w:rsidRDefault="00315AE8" w:rsidP="00B417D6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03" w:type="dxa"/>
          </w:tcPr>
          <w:p w14:paraId="5F1E8813" w14:textId="77777777" w:rsidR="00315AE8" w:rsidRPr="007A1824" w:rsidRDefault="00315AE8" w:rsidP="00B417D6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2" w:type="dxa"/>
          </w:tcPr>
          <w:p w14:paraId="31573245" w14:textId="77777777" w:rsidR="00315AE8" w:rsidRPr="007A1824" w:rsidRDefault="00315AE8" w:rsidP="00B417D6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</w:tcPr>
          <w:p w14:paraId="79305415" w14:textId="77777777" w:rsidR="00315AE8" w:rsidRPr="007A1824" w:rsidRDefault="00315AE8" w:rsidP="00B417D6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4E16B3B9" w14:textId="77777777" w:rsidR="00315AE8" w:rsidRPr="007A1824" w:rsidRDefault="00315AE8" w:rsidP="00B417D6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35" w:type="dxa"/>
          </w:tcPr>
          <w:p w14:paraId="57F9910E" w14:textId="77777777" w:rsidR="00315AE8" w:rsidRPr="007A1824" w:rsidRDefault="00315AE8" w:rsidP="00B417D6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C3E9F8E" w14:textId="77777777" w:rsidR="00315AE8" w:rsidRPr="007A1824" w:rsidRDefault="00315AE8" w:rsidP="00B417D6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</w:tcPr>
          <w:p w14:paraId="297BB96B" w14:textId="77777777" w:rsidR="00315AE8" w:rsidRPr="007A1824" w:rsidRDefault="00315AE8" w:rsidP="00B417D6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B10DDE" w:rsidRPr="007A1824" w14:paraId="16F7AA21" w14:textId="77777777" w:rsidTr="00B10DDE">
        <w:tc>
          <w:tcPr>
            <w:tcW w:w="2700" w:type="dxa"/>
            <w:hideMark/>
          </w:tcPr>
          <w:p w14:paraId="2C30F237" w14:textId="5C88079E" w:rsidR="00B10DDE" w:rsidRPr="007A1824" w:rsidRDefault="00B10DDE" w:rsidP="00B10DDE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เงินกู้ยืมระยะสั้นจาก</w:t>
            </w:r>
          </w:p>
          <w:p w14:paraId="6CC90557" w14:textId="77777777" w:rsidR="00B10DDE" w:rsidRPr="007A1824" w:rsidRDefault="00B10DDE" w:rsidP="00B10DDE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สถาบันการเงิน</w:t>
            </w:r>
          </w:p>
        </w:tc>
        <w:tc>
          <w:tcPr>
            <w:tcW w:w="1169" w:type="dxa"/>
            <w:vAlign w:val="bottom"/>
          </w:tcPr>
          <w:p w14:paraId="76DEC0E1" w14:textId="7325DCC5" w:rsidR="00B10DDE" w:rsidRPr="007A1824" w:rsidRDefault="00EA070F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700,000</w:t>
            </w:r>
          </w:p>
        </w:tc>
        <w:tc>
          <w:tcPr>
            <w:tcW w:w="237" w:type="dxa"/>
            <w:vAlign w:val="bottom"/>
          </w:tcPr>
          <w:p w14:paraId="5A9A75B1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vAlign w:val="bottom"/>
          </w:tcPr>
          <w:p w14:paraId="72A1EE2D" w14:textId="2AEE06CC" w:rsidR="00B10DDE" w:rsidRPr="007A1824" w:rsidRDefault="000821FD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422CD6">
              <w:rPr>
                <w:rFonts w:asciiTheme="majorBidi" w:hAnsiTheme="majorBidi" w:cstheme="majorBidi"/>
                <w:sz w:val="28"/>
                <w:szCs w:val="28"/>
              </w:rPr>
              <w:t>703,710)</w:t>
            </w:r>
          </w:p>
        </w:tc>
        <w:tc>
          <w:tcPr>
            <w:tcW w:w="272" w:type="dxa"/>
            <w:vAlign w:val="bottom"/>
          </w:tcPr>
          <w:p w14:paraId="493B1D3F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7BDDDF1D" w14:textId="3D3A55A0" w:rsidR="00B10DDE" w:rsidRPr="007A1824" w:rsidRDefault="000E0252" w:rsidP="003068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09C54497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vAlign w:val="bottom"/>
          </w:tcPr>
          <w:p w14:paraId="6FE4FB71" w14:textId="01F39DE4" w:rsidR="00B10DDE" w:rsidRPr="007A1824" w:rsidRDefault="000E0252" w:rsidP="00370E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3E8F0CCC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10EAB392" w14:textId="3958024C" w:rsidR="00B10DDE" w:rsidRPr="007A1824" w:rsidRDefault="000E0252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(703,710)</w:t>
            </w:r>
          </w:p>
        </w:tc>
      </w:tr>
      <w:tr w:rsidR="00B10DDE" w:rsidRPr="007A1824" w14:paraId="2EA48A4C" w14:textId="77777777" w:rsidTr="00B10DDE">
        <w:tc>
          <w:tcPr>
            <w:tcW w:w="2700" w:type="dxa"/>
            <w:hideMark/>
          </w:tcPr>
          <w:p w14:paraId="36466F68" w14:textId="77777777" w:rsidR="00B10DDE" w:rsidRPr="007A1824" w:rsidRDefault="00B10DDE" w:rsidP="00B10DDE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เจ้าหนี้การค้า</w:t>
            </w:r>
            <w:r w:rsidRPr="007A1824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และเจ้าหนี้อื่น</w:t>
            </w:r>
          </w:p>
        </w:tc>
        <w:tc>
          <w:tcPr>
            <w:tcW w:w="1169" w:type="dxa"/>
          </w:tcPr>
          <w:p w14:paraId="472CC432" w14:textId="39C27916" w:rsidR="00B10DDE" w:rsidRPr="007A1824" w:rsidRDefault="00975A5D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142,608</w:t>
            </w:r>
          </w:p>
        </w:tc>
        <w:tc>
          <w:tcPr>
            <w:tcW w:w="237" w:type="dxa"/>
          </w:tcPr>
          <w:p w14:paraId="1B6F7CB8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</w:tcPr>
          <w:p w14:paraId="1F106E6C" w14:textId="40847221" w:rsidR="00B10DDE" w:rsidRPr="007A1824" w:rsidRDefault="000E0252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E72E5B">
              <w:rPr>
                <w:rFonts w:asciiTheme="majorBidi" w:hAnsiTheme="majorBidi" w:cstheme="majorBidi"/>
                <w:sz w:val="28"/>
                <w:szCs w:val="28"/>
              </w:rPr>
              <w:t>142,608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2" w:type="dxa"/>
          </w:tcPr>
          <w:p w14:paraId="5468D4F6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54BED641" w14:textId="31054EBC" w:rsidR="00B10DDE" w:rsidRPr="007A1824" w:rsidRDefault="00EA0F54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382E633D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</w:tcPr>
          <w:p w14:paraId="66A1FD04" w14:textId="33AA5BEA" w:rsidR="00B10DDE" w:rsidRPr="007A1824" w:rsidRDefault="00EA0F54" w:rsidP="00370E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6F7464D5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F4D2C2C" w14:textId="4EFE465E" w:rsidR="00B10DDE" w:rsidRPr="007A1824" w:rsidRDefault="00E72E5B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(142,608)</w:t>
            </w:r>
          </w:p>
        </w:tc>
      </w:tr>
      <w:tr w:rsidR="00B10DDE" w:rsidRPr="007A1824" w14:paraId="681474EA" w14:textId="77777777" w:rsidTr="00B10DDE">
        <w:tc>
          <w:tcPr>
            <w:tcW w:w="2700" w:type="dxa"/>
          </w:tcPr>
          <w:p w14:paraId="3C86B4AC" w14:textId="77777777" w:rsidR="00B10DDE" w:rsidRDefault="00B10DDE" w:rsidP="00B10DDE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เงินกู้ยืมระยะสั้นจาก</w:t>
            </w: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กิจการ</w:t>
            </w:r>
          </w:p>
          <w:p w14:paraId="16CE0706" w14:textId="52006228" w:rsidR="00B10DDE" w:rsidRPr="007A1824" w:rsidRDefault="00B10DDE" w:rsidP="00B10DDE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ที่เกี่ยวข้อง</w:t>
            </w:r>
            <w:r w:rsidR="00641C6B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กัน</w:t>
            </w:r>
          </w:p>
        </w:tc>
        <w:tc>
          <w:tcPr>
            <w:tcW w:w="1169" w:type="dxa"/>
            <w:vAlign w:val="bottom"/>
          </w:tcPr>
          <w:p w14:paraId="78F0312A" w14:textId="60952FF0" w:rsidR="00B10DDE" w:rsidRDefault="006912CF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1,708,000</w:t>
            </w:r>
          </w:p>
        </w:tc>
        <w:tc>
          <w:tcPr>
            <w:tcW w:w="237" w:type="dxa"/>
            <w:vAlign w:val="bottom"/>
          </w:tcPr>
          <w:p w14:paraId="319B1D1B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vAlign w:val="bottom"/>
          </w:tcPr>
          <w:p w14:paraId="26B87099" w14:textId="12B1B043" w:rsidR="00B10DDE" w:rsidRDefault="00354AFF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(1,708,000)</w:t>
            </w:r>
          </w:p>
        </w:tc>
        <w:tc>
          <w:tcPr>
            <w:tcW w:w="272" w:type="dxa"/>
            <w:vAlign w:val="bottom"/>
          </w:tcPr>
          <w:p w14:paraId="0CC4649E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6554BC5D" w14:textId="45C3BE4D" w:rsidR="00B10DDE" w:rsidRDefault="00354AFF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  <w:vAlign w:val="bottom"/>
          </w:tcPr>
          <w:p w14:paraId="7ECB3A1C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vAlign w:val="bottom"/>
          </w:tcPr>
          <w:p w14:paraId="55814DD0" w14:textId="6254E624" w:rsidR="00B10DDE" w:rsidRDefault="00354AFF" w:rsidP="00370E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5C931853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12191A59" w14:textId="029E3673" w:rsidR="00B10DDE" w:rsidRDefault="00354AFF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(1,708,000)</w:t>
            </w:r>
          </w:p>
        </w:tc>
      </w:tr>
      <w:tr w:rsidR="00B10DDE" w:rsidRPr="007A1824" w14:paraId="3C23DDA7" w14:textId="77777777" w:rsidTr="00B10DDE">
        <w:tc>
          <w:tcPr>
            <w:tcW w:w="2700" w:type="dxa"/>
          </w:tcPr>
          <w:p w14:paraId="73D611C4" w14:textId="77777777" w:rsidR="00B10DDE" w:rsidRDefault="00B10DDE" w:rsidP="00B10DDE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</w:rPr>
            </w:pPr>
            <w:r w:rsidRPr="007A1824">
              <w:rPr>
                <w:rFonts w:asciiTheme="majorBidi" w:hAnsiTheme="majorBidi"/>
                <w:sz w:val="28"/>
                <w:szCs w:val="28"/>
                <w:cs/>
              </w:rPr>
              <w:t>ส่วนของหนี้สินตามสัญญาเช่าที่</w:t>
            </w:r>
            <w:r>
              <w:rPr>
                <w:rFonts w:asciiTheme="majorBidi" w:hAnsiTheme="majorBidi"/>
                <w:sz w:val="28"/>
                <w:szCs w:val="28"/>
              </w:rPr>
              <w:t xml:space="preserve"> </w:t>
            </w:r>
          </w:p>
          <w:p w14:paraId="76748775" w14:textId="77777777" w:rsidR="00B10DDE" w:rsidRPr="007A1824" w:rsidRDefault="00B10DDE" w:rsidP="00B10DDE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/>
                <w:sz w:val="28"/>
                <w:szCs w:val="28"/>
              </w:rPr>
              <w:t xml:space="preserve">   </w:t>
            </w:r>
            <w:r w:rsidRPr="007A1824">
              <w:rPr>
                <w:rFonts w:asciiTheme="majorBidi" w:hAnsiTheme="majorBidi"/>
                <w:sz w:val="28"/>
                <w:szCs w:val="28"/>
                <w:cs/>
              </w:rPr>
              <w:t>ถึงกำหนดชำระภายในหนึ่งปี</w:t>
            </w:r>
          </w:p>
        </w:tc>
        <w:tc>
          <w:tcPr>
            <w:tcW w:w="1169" w:type="dxa"/>
            <w:vAlign w:val="bottom"/>
          </w:tcPr>
          <w:p w14:paraId="6F7D8C10" w14:textId="03270F37" w:rsidR="00B10DDE" w:rsidRPr="007A1824" w:rsidRDefault="007F2B5C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5,246</w:t>
            </w:r>
          </w:p>
        </w:tc>
        <w:tc>
          <w:tcPr>
            <w:tcW w:w="237" w:type="dxa"/>
          </w:tcPr>
          <w:p w14:paraId="3E7325B1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vAlign w:val="bottom"/>
          </w:tcPr>
          <w:p w14:paraId="6279D615" w14:textId="29DFCD7A" w:rsidR="00B10DDE" w:rsidRPr="007A1824" w:rsidRDefault="0080185B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(6,360)</w:t>
            </w:r>
          </w:p>
        </w:tc>
        <w:tc>
          <w:tcPr>
            <w:tcW w:w="272" w:type="dxa"/>
          </w:tcPr>
          <w:p w14:paraId="7716DB36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42E4A2EC" w14:textId="702751E9" w:rsidR="00B10DDE" w:rsidRPr="007A1824" w:rsidRDefault="002C2A1F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584B1EC2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vAlign w:val="bottom"/>
          </w:tcPr>
          <w:p w14:paraId="54E7EF50" w14:textId="6E24FFF3" w:rsidR="00B10DDE" w:rsidRPr="007A1824" w:rsidRDefault="0080185B" w:rsidP="00370E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60D4AD0C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59FF8F28" w14:textId="5C48C675" w:rsidR="00B10DDE" w:rsidRPr="007A1824" w:rsidRDefault="0080185B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AD5966">
              <w:rPr>
                <w:rFonts w:asciiTheme="majorBidi" w:hAnsiTheme="majorBidi" w:cstheme="majorBidi"/>
                <w:sz w:val="28"/>
                <w:szCs w:val="28"/>
              </w:rPr>
              <w:t>6,360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B10DDE" w:rsidRPr="007A1824" w14:paraId="72125C61" w14:textId="77777777" w:rsidTr="00053317">
        <w:tc>
          <w:tcPr>
            <w:tcW w:w="2700" w:type="dxa"/>
            <w:hideMark/>
          </w:tcPr>
          <w:p w14:paraId="46FB2DA1" w14:textId="77777777" w:rsidR="00B10DDE" w:rsidRPr="007A1824" w:rsidRDefault="00B10DDE" w:rsidP="00B10DDE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1169" w:type="dxa"/>
            <w:tcBorders>
              <w:top w:val="nil"/>
              <w:left w:val="nil"/>
              <w:right w:val="nil"/>
            </w:tcBorders>
          </w:tcPr>
          <w:p w14:paraId="2D124AC9" w14:textId="02955047" w:rsidR="00B10DDE" w:rsidRPr="007A1824" w:rsidRDefault="0048566A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23</w:t>
            </w:r>
            <w:r w:rsidR="00405B22">
              <w:rPr>
                <w:rFonts w:asciiTheme="majorBidi" w:hAnsiTheme="majorBidi" w:cstheme="majorBidi"/>
                <w:sz w:val="28"/>
                <w:szCs w:val="28"/>
              </w:rPr>
              <w:t>,357</w:t>
            </w:r>
          </w:p>
        </w:tc>
        <w:tc>
          <w:tcPr>
            <w:tcW w:w="237" w:type="dxa"/>
          </w:tcPr>
          <w:p w14:paraId="31CBDDEF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tcBorders>
              <w:top w:val="nil"/>
              <w:left w:val="nil"/>
              <w:right w:val="nil"/>
            </w:tcBorders>
            <w:vAlign w:val="bottom"/>
          </w:tcPr>
          <w:p w14:paraId="750DD64A" w14:textId="2F7E4EA2" w:rsidR="00B10DDE" w:rsidRPr="007A1824" w:rsidRDefault="002C2A1F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2" w:type="dxa"/>
            <w:vAlign w:val="bottom"/>
          </w:tcPr>
          <w:p w14:paraId="2EE2C520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4CB13A5C" w14:textId="036DB2C5" w:rsidR="00B10DDE" w:rsidRPr="00912CE8" w:rsidRDefault="002C2A1F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(25,440)</w:t>
            </w:r>
          </w:p>
        </w:tc>
        <w:tc>
          <w:tcPr>
            <w:tcW w:w="236" w:type="dxa"/>
          </w:tcPr>
          <w:p w14:paraId="4618BE2D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tcBorders>
              <w:top w:val="nil"/>
              <w:left w:val="nil"/>
              <w:right w:val="nil"/>
            </w:tcBorders>
          </w:tcPr>
          <w:p w14:paraId="3E44AD9F" w14:textId="4C35F123" w:rsidR="00B10DDE" w:rsidRPr="007A1824" w:rsidRDefault="001C7721" w:rsidP="00370E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6BC58E77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</w:tcPr>
          <w:p w14:paraId="14F7660A" w14:textId="662E3AEF" w:rsidR="00B10DDE" w:rsidRPr="007A1824" w:rsidRDefault="001C7721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(25,440)</w:t>
            </w:r>
          </w:p>
        </w:tc>
      </w:tr>
      <w:tr w:rsidR="00682BCA" w:rsidRPr="007A1824" w14:paraId="414A9C3E" w14:textId="77777777" w:rsidTr="00053317">
        <w:tc>
          <w:tcPr>
            <w:tcW w:w="2700" w:type="dxa"/>
          </w:tcPr>
          <w:p w14:paraId="6D2CAC97" w14:textId="7F8903FC" w:rsidR="00682BCA" w:rsidRPr="007A1824" w:rsidRDefault="00682BCA" w:rsidP="00B10DDE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  <w:cs/>
              </w:rPr>
            </w:pPr>
            <w:r>
              <w:rPr>
                <w:rFonts w:asciiTheme="majorBidi" w:hAnsiTheme="majorBidi" w:hint="cs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169" w:type="dxa"/>
            <w:tcBorders>
              <w:left w:val="nil"/>
              <w:bottom w:val="single" w:sz="4" w:space="0" w:color="auto"/>
              <w:right w:val="nil"/>
            </w:tcBorders>
          </w:tcPr>
          <w:p w14:paraId="65E60049" w14:textId="16A3F010" w:rsidR="00682BCA" w:rsidRPr="00C520B7" w:rsidRDefault="003E7CCF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98</w:t>
            </w:r>
            <w:r w:rsidR="00571E86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="00222F80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3676C6">
              <w:rPr>
                <w:rFonts w:asciiTheme="majorBidi" w:hAnsiTheme="majorBidi" w:cstheme="majorBidi"/>
                <w:sz w:val="28"/>
                <w:szCs w:val="28"/>
              </w:rPr>
              <w:t>849</w:t>
            </w:r>
          </w:p>
        </w:tc>
        <w:tc>
          <w:tcPr>
            <w:tcW w:w="237" w:type="dxa"/>
          </w:tcPr>
          <w:p w14:paraId="43A5CBDB" w14:textId="77777777" w:rsidR="00682BCA" w:rsidRPr="007A1824" w:rsidRDefault="00682BCA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4A8A7A82" w14:textId="362019E5" w:rsidR="00682BCA" w:rsidRPr="00C520B7" w:rsidRDefault="001C7721" w:rsidP="001C77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986B5D">
              <w:rPr>
                <w:rFonts w:asciiTheme="majorBidi" w:hAnsiTheme="majorBidi" w:cstheme="majorBidi"/>
                <w:sz w:val="28"/>
                <w:szCs w:val="28"/>
              </w:rPr>
              <w:t>(4</w:t>
            </w:r>
            <w:r w:rsidR="00804170">
              <w:rPr>
                <w:rFonts w:asciiTheme="majorBidi" w:hAnsiTheme="majorBidi" w:cstheme="majorBidi"/>
                <w:sz w:val="28"/>
                <w:szCs w:val="28"/>
              </w:rPr>
              <w:t>1,0</w:t>
            </w:r>
            <w:r w:rsidRPr="00986B5D">
              <w:rPr>
                <w:rFonts w:asciiTheme="majorBidi" w:hAnsiTheme="majorBidi" w:cstheme="majorBidi"/>
                <w:sz w:val="28"/>
                <w:szCs w:val="28"/>
              </w:rPr>
              <w:t>00)</w:t>
            </w:r>
          </w:p>
        </w:tc>
        <w:tc>
          <w:tcPr>
            <w:tcW w:w="272" w:type="dxa"/>
            <w:vAlign w:val="bottom"/>
          </w:tcPr>
          <w:p w14:paraId="3D8AA0EC" w14:textId="77777777" w:rsidR="00682BCA" w:rsidRPr="007A1824" w:rsidRDefault="00682BCA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tcBorders>
              <w:left w:val="nil"/>
              <w:bottom w:val="single" w:sz="4" w:space="0" w:color="auto"/>
              <w:right w:val="nil"/>
            </w:tcBorders>
          </w:tcPr>
          <w:p w14:paraId="0A4C5375" w14:textId="37403650" w:rsidR="00682BCA" w:rsidRPr="00C520B7" w:rsidRDefault="001C7721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986B5D">
              <w:rPr>
                <w:rFonts w:asciiTheme="majorBidi" w:hAnsiTheme="majorBidi" w:cstheme="majorBidi"/>
                <w:sz w:val="28"/>
                <w:szCs w:val="28"/>
              </w:rPr>
              <w:t>(1,085,058)</w:t>
            </w:r>
          </w:p>
        </w:tc>
        <w:tc>
          <w:tcPr>
            <w:tcW w:w="236" w:type="dxa"/>
          </w:tcPr>
          <w:p w14:paraId="2D2A5B30" w14:textId="77777777" w:rsidR="00682BCA" w:rsidRPr="007A1824" w:rsidRDefault="00682BCA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tcBorders>
              <w:left w:val="nil"/>
              <w:bottom w:val="single" w:sz="4" w:space="0" w:color="auto"/>
              <w:right w:val="nil"/>
            </w:tcBorders>
          </w:tcPr>
          <w:p w14:paraId="4CF9164E" w14:textId="3570653E" w:rsidR="00682BCA" w:rsidRPr="00C520B7" w:rsidRDefault="001C7721" w:rsidP="00370E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0AD98E53" w14:textId="77777777" w:rsidR="00682BCA" w:rsidRPr="007A1824" w:rsidRDefault="00682BCA" w:rsidP="006445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left w:val="nil"/>
              <w:bottom w:val="single" w:sz="4" w:space="0" w:color="auto"/>
              <w:right w:val="nil"/>
            </w:tcBorders>
          </w:tcPr>
          <w:p w14:paraId="5735AD6A" w14:textId="33E8CE9F" w:rsidR="00682BCA" w:rsidRPr="00C520B7" w:rsidRDefault="001C7721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(1,126,058)</w:t>
            </w:r>
          </w:p>
        </w:tc>
      </w:tr>
      <w:tr w:rsidR="00B10DDE" w:rsidRPr="007A1824" w14:paraId="6E3088FC" w14:textId="77777777" w:rsidTr="00B10DDE">
        <w:tc>
          <w:tcPr>
            <w:tcW w:w="2700" w:type="dxa"/>
          </w:tcPr>
          <w:p w14:paraId="456EF1C5" w14:textId="77777777" w:rsidR="00B10DDE" w:rsidRPr="007A1824" w:rsidRDefault="00B10DDE" w:rsidP="00B10DDE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C3DE836" w14:textId="73628F72" w:rsidR="00B10DDE" w:rsidRPr="002257B5" w:rsidRDefault="009B6B4F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257B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</w:t>
            </w:r>
            <w:r w:rsidR="0048593A" w:rsidRPr="002257B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56</w:t>
            </w:r>
            <w:r w:rsidR="003433A9" w:rsidRPr="002257B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5,060</w:t>
            </w:r>
          </w:p>
        </w:tc>
        <w:tc>
          <w:tcPr>
            <w:tcW w:w="237" w:type="dxa"/>
          </w:tcPr>
          <w:p w14:paraId="7E022AB1" w14:textId="77777777" w:rsidR="00B10DDE" w:rsidRPr="002257B5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42CC8A7" w14:textId="53567FFE" w:rsidR="00B10DDE" w:rsidRPr="002257B5" w:rsidRDefault="00AD731B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257B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(2,</w:t>
            </w:r>
            <w:r w:rsidR="00D164A7" w:rsidRPr="002257B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601,678</w:t>
            </w:r>
            <w:r w:rsidRPr="002257B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72" w:type="dxa"/>
          </w:tcPr>
          <w:p w14:paraId="351A8E5A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6D3EACF" w14:textId="4B09229E" w:rsidR="00B10DDE" w:rsidRPr="007A1824" w:rsidRDefault="00943EFC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(1,110,</w:t>
            </w:r>
            <w:r w:rsidR="00F016D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498)</w:t>
            </w:r>
          </w:p>
        </w:tc>
        <w:tc>
          <w:tcPr>
            <w:tcW w:w="236" w:type="dxa"/>
          </w:tcPr>
          <w:p w14:paraId="1AE3F86B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6BDE5F5" w14:textId="7DA8C6F8" w:rsidR="00B10DDE" w:rsidRPr="007A1824" w:rsidRDefault="00A07F57" w:rsidP="009035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E2BAD9D" w14:textId="77777777" w:rsidR="00B10DDE" w:rsidRPr="007A1824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CB0300F" w14:textId="730BA872" w:rsidR="00B10DDE" w:rsidRPr="007A1824" w:rsidRDefault="000A5C92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257B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(3,</w:t>
            </w:r>
            <w:r w:rsidR="00541ABC" w:rsidRPr="002257B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712,</w:t>
            </w:r>
            <w:r w:rsidR="00147124" w:rsidRPr="002257B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176</w:t>
            </w:r>
            <w:r w:rsidRPr="002257B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</w:tr>
    </w:tbl>
    <w:p w14:paraId="3AA619ED" w14:textId="7FE5D739" w:rsidR="00315AE8" w:rsidRDefault="00315AE8" w:rsidP="00BB6A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918"/>
        </w:tabs>
        <w:spacing w:line="350" w:lineRule="exact"/>
        <w:rPr>
          <w:rFonts w:ascii="Angsana New" w:hAnsi="Angsana New"/>
          <w:sz w:val="30"/>
          <w:szCs w:val="30"/>
        </w:rPr>
      </w:pPr>
    </w:p>
    <w:tbl>
      <w:tblPr>
        <w:tblStyle w:val="TableGrid"/>
        <w:tblW w:w="9270" w:type="dxa"/>
        <w:tblInd w:w="8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00"/>
        <w:gridCol w:w="1169"/>
        <w:gridCol w:w="237"/>
        <w:gridCol w:w="1203"/>
        <w:gridCol w:w="272"/>
        <w:gridCol w:w="1168"/>
        <w:gridCol w:w="236"/>
        <w:gridCol w:w="935"/>
        <w:gridCol w:w="270"/>
        <w:gridCol w:w="1080"/>
      </w:tblGrid>
      <w:tr w:rsidR="00A121D8" w:rsidRPr="007A1824" w14:paraId="580DFD2C" w14:textId="77777777">
        <w:trPr>
          <w:tblHeader/>
        </w:trPr>
        <w:tc>
          <w:tcPr>
            <w:tcW w:w="2700" w:type="dxa"/>
            <w:vAlign w:val="bottom"/>
          </w:tcPr>
          <w:p w14:paraId="0247C5EB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570" w:type="dxa"/>
            <w:gridSpan w:val="9"/>
            <w:vAlign w:val="bottom"/>
          </w:tcPr>
          <w:p w14:paraId="16806E23" w14:textId="77777777" w:rsidR="00A121D8" w:rsidRPr="007A1824" w:rsidRDefault="00A121D8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</w:t>
            </w:r>
            <w:r w:rsidRPr="007A1824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A121D8" w:rsidRPr="007A1824" w14:paraId="7DC95A99" w14:textId="77777777">
        <w:trPr>
          <w:tblHeader/>
        </w:trPr>
        <w:tc>
          <w:tcPr>
            <w:tcW w:w="2700" w:type="dxa"/>
            <w:vAlign w:val="bottom"/>
          </w:tcPr>
          <w:p w14:paraId="2BB66444" w14:textId="77777777" w:rsidR="00A121D8" w:rsidRPr="007A1824" w:rsidRDefault="00A121D8">
            <w:pPr>
              <w:spacing w:line="350" w:lineRule="exac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69" w:type="dxa"/>
            <w:vAlign w:val="bottom"/>
          </w:tcPr>
          <w:p w14:paraId="0F315208" w14:textId="77777777" w:rsidR="00A121D8" w:rsidRPr="007A1824" w:rsidRDefault="00A121D8">
            <w:pPr>
              <w:spacing w:line="350" w:lineRule="exact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37" w:type="dxa"/>
          </w:tcPr>
          <w:p w14:paraId="7224C1C3" w14:textId="77777777" w:rsidR="00A121D8" w:rsidRPr="007A1824" w:rsidRDefault="00A121D8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164" w:type="dxa"/>
            <w:gridSpan w:val="7"/>
            <w:vAlign w:val="bottom"/>
          </w:tcPr>
          <w:p w14:paraId="072A5346" w14:textId="77777777" w:rsidR="00A121D8" w:rsidRPr="007A1824" w:rsidRDefault="00A121D8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กระแสเงินสดตามสัญญา</w:t>
            </w:r>
          </w:p>
        </w:tc>
      </w:tr>
      <w:tr w:rsidR="00A121D8" w:rsidRPr="007A1824" w14:paraId="74CB46EA" w14:textId="77777777">
        <w:trPr>
          <w:tblHeader/>
        </w:trPr>
        <w:tc>
          <w:tcPr>
            <w:tcW w:w="2700" w:type="dxa"/>
            <w:vAlign w:val="bottom"/>
          </w:tcPr>
          <w:p w14:paraId="30A5AC4C" w14:textId="77777777" w:rsidR="00A121D8" w:rsidRPr="007A1824" w:rsidRDefault="00A121D8">
            <w:pPr>
              <w:spacing w:line="350" w:lineRule="exac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ณ วันที่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31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ธันวาคม </w:t>
            </w:r>
          </w:p>
        </w:tc>
        <w:tc>
          <w:tcPr>
            <w:tcW w:w="1169" w:type="dxa"/>
            <w:vAlign w:val="bottom"/>
          </w:tcPr>
          <w:p w14:paraId="5ECFBE3E" w14:textId="77777777" w:rsidR="00A121D8" w:rsidRPr="007A1824" w:rsidRDefault="00A121D8">
            <w:pPr>
              <w:spacing w:line="350" w:lineRule="exact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</w:t>
            </w:r>
          </w:p>
          <w:p w14:paraId="62C23A2C" w14:textId="77777777" w:rsidR="00A121D8" w:rsidRPr="007A1824" w:rsidRDefault="00A121D8">
            <w:pPr>
              <w:spacing w:line="350" w:lineRule="exact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ตามบัญชี</w:t>
            </w:r>
          </w:p>
        </w:tc>
        <w:tc>
          <w:tcPr>
            <w:tcW w:w="237" w:type="dxa"/>
          </w:tcPr>
          <w:p w14:paraId="503E882B" w14:textId="77777777" w:rsidR="00A121D8" w:rsidRPr="007A1824" w:rsidRDefault="00A121D8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vAlign w:val="bottom"/>
          </w:tcPr>
          <w:p w14:paraId="09FABFD4" w14:textId="77777777" w:rsidR="00A121D8" w:rsidRPr="007A1824" w:rsidRDefault="00A121D8">
            <w:pPr>
              <w:tabs>
                <w:tab w:val="clear" w:pos="680"/>
                <w:tab w:val="left" w:pos="610"/>
              </w:tabs>
              <w:spacing w:line="350" w:lineRule="exact"/>
              <w:ind w:left="-23" w:right="-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ภายใน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ปีหรือน้อยกว่า</w:t>
            </w:r>
          </w:p>
        </w:tc>
        <w:tc>
          <w:tcPr>
            <w:tcW w:w="272" w:type="dxa"/>
          </w:tcPr>
          <w:p w14:paraId="739DD233" w14:textId="77777777" w:rsidR="00A121D8" w:rsidRPr="007A1824" w:rsidRDefault="00A121D8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0895D27C" w14:textId="77777777" w:rsidR="00A121D8" w:rsidRPr="007A1824" w:rsidRDefault="00A121D8">
            <w:pPr>
              <w:tabs>
                <w:tab w:val="clear" w:pos="680"/>
                <w:tab w:val="left" w:pos="518"/>
              </w:tabs>
              <w:spacing w:line="350" w:lineRule="exact"/>
              <w:ind w:left="-112" w:right="-1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มากกว่า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แต่ไม่เกิน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36" w:type="dxa"/>
            <w:vAlign w:val="bottom"/>
          </w:tcPr>
          <w:p w14:paraId="76B89E82" w14:textId="77777777" w:rsidR="00A121D8" w:rsidRPr="007A1824" w:rsidRDefault="00A121D8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vAlign w:val="bottom"/>
          </w:tcPr>
          <w:p w14:paraId="23A5DBA9" w14:textId="77777777" w:rsidR="00A121D8" w:rsidRPr="007A1824" w:rsidRDefault="00A121D8">
            <w:pPr>
              <w:spacing w:line="350" w:lineRule="exact"/>
              <w:ind w:left="-100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มากกว่า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7A1824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CE8B4BE" w14:textId="77777777" w:rsidR="00A121D8" w:rsidRPr="007A1824" w:rsidRDefault="00A121D8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766AA866" w14:textId="77777777" w:rsidR="00A121D8" w:rsidRPr="007A1824" w:rsidRDefault="00A121D8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รวม</w:t>
            </w:r>
          </w:p>
        </w:tc>
      </w:tr>
      <w:tr w:rsidR="00A121D8" w:rsidRPr="007A1824" w14:paraId="2E2D6FAC" w14:textId="77777777">
        <w:trPr>
          <w:tblHeader/>
        </w:trPr>
        <w:tc>
          <w:tcPr>
            <w:tcW w:w="2700" w:type="dxa"/>
            <w:vAlign w:val="bottom"/>
          </w:tcPr>
          <w:p w14:paraId="356C7492" w14:textId="77777777" w:rsidR="00A121D8" w:rsidRPr="007A1824" w:rsidRDefault="00A121D8">
            <w:pPr>
              <w:spacing w:line="350" w:lineRule="exac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570" w:type="dxa"/>
            <w:gridSpan w:val="9"/>
            <w:vAlign w:val="bottom"/>
          </w:tcPr>
          <w:p w14:paraId="1CC0DEBB" w14:textId="77777777" w:rsidR="00A121D8" w:rsidRPr="007A1824" w:rsidRDefault="00A121D8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7A1824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พัน</w:t>
            </w:r>
            <w:r w:rsidRPr="007A1824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บาท)</w:t>
            </w:r>
          </w:p>
        </w:tc>
      </w:tr>
      <w:tr w:rsidR="00A121D8" w:rsidRPr="007A1824" w14:paraId="0AD51CA8" w14:textId="77777777">
        <w:trPr>
          <w:tblHeader/>
        </w:trPr>
        <w:tc>
          <w:tcPr>
            <w:tcW w:w="2700" w:type="dxa"/>
            <w:vAlign w:val="bottom"/>
          </w:tcPr>
          <w:p w14:paraId="2021D4C1" w14:textId="77777777" w:rsidR="00A121D8" w:rsidRPr="007A1824" w:rsidRDefault="00A121D8">
            <w:pPr>
              <w:spacing w:line="350" w:lineRule="exac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2566</w:t>
            </w:r>
          </w:p>
        </w:tc>
        <w:tc>
          <w:tcPr>
            <w:tcW w:w="6570" w:type="dxa"/>
            <w:gridSpan w:val="9"/>
            <w:vAlign w:val="bottom"/>
          </w:tcPr>
          <w:p w14:paraId="4CEBBD97" w14:textId="77777777" w:rsidR="00A121D8" w:rsidRPr="007A1824" w:rsidRDefault="00A121D8">
            <w:pPr>
              <w:spacing w:line="350" w:lineRule="exact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</w:tr>
      <w:tr w:rsidR="00A121D8" w:rsidRPr="007A1824" w14:paraId="4C88B680" w14:textId="77777777">
        <w:tc>
          <w:tcPr>
            <w:tcW w:w="2700" w:type="dxa"/>
            <w:hideMark/>
          </w:tcPr>
          <w:p w14:paraId="2CB9017E" w14:textId="77777777" w:rsidR="00A121D8" w:rsidRPr="007A1824" w:rsidRDefault="00A121D8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หนี้สินทางการเงินที่ไม่ใช่</w:t>
            </w:r>
          </w:p>
          <w:p w14:paraId="507B1BE9" w14:textId="77777777" w:rsidR="00A121D8" w:rsidRPr="007A1824" w:rsidRDefault="00A121D8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  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อนุพันธ์</w:t>
            </w:r>
            <w:r w:rsidRPr="007A182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1169" w:type="dxa"/>
          </w:tcPr>
          <w:p w14:paraId="1DEA8B05" w14:textId="77777777" w:rsidR="00A121D8" w:rsidRPr="007A1824" w:rsidRDefault="00A121D8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</w:tcPr>
          <w:p w14:paraId="49E3FC55" w14:textId="77777777" w:rsidR="00A121D8" w:rsidRPr="007A1824" w:rsidRDefault="00A121D8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03" w:type="dxa"/>
          </w:tcPr>
          <w:p w14:paraId="4A542797" w14:textId="77777777" w:rsidR="00A121D8" w:rsidRPr="007A1824" w:rsidRDefault="00A121D8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2" w:type="dxa"/>
          </w:tcPr>
          <w:p w14:paraId="197F961D" w14:textId="77777777" w:rsidR="00A121D8" w:rsidRPr="007A1824" w:rsidRDefault="00A121D8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</w:tcPr>
          <w:p w14:paraId="4EAE8A3C" w14:textId="77777777" w:rsidR="00A121D8" w:rsidRPr="007A1824" w:rsidRDefault="00A121D8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18FA0660" w14:textId="77777777" w:rsidR="00A121D8" w:rsidRPr="007A1824" w:rsidRDefault="00A121D8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35" w:type="dxa"/>
          </w:tcPr>
          <w:p w14:paraId="4AD35DE7" w14:textId="77777777" w:rsidR="00A121D8" w:rsidRPr="007A1824" w:rsidRDefault="00A121D8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9C63645" w14:textId="77777777" w:rsidR="00A121D8" w:rsidRPr="007A1824" w:rsidRDefault="00A121D8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</w:tcPr>
          <w:p w14:paraId="341CB641" w14:textId="77777777" w:rsidR="00A121D8" w:rsidRPr="007A1824" w:rsidRDefault="00A121D8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A121D8" w:rsidRPr="007A1824" w14:paraId="077C518C" w14:textId="77777777">
        <w:tc>
          <w:tcPr>
            <w:tcW w:w="2700" w:type="dxa"/>
            <w:hideMark/>
          </w:tcPr>
          <w:p w14:paraId="33CE3301" w14:textId="77777777" w:rsidR="00A121D8" w:rsidRPr="007A1824" w:rsidRDefault="00A121D8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เงินกู้ยืมระยะสั้นจาก</w:t>
            </w:r>
          </w:p>
          <w:p w14:paraId="0887736D" w14:textId="77777777" w:rsidR="00A121D8" w:rsidRPr="007A1824" w:rsidRDefault="00A121D8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สถาบันการเงิน</w:t>
            </w:r>
          </w:p>
        </w:tc>
        <w:tc>
          <w:tcPr>
            <w:tcW w:w="1169" w:type="dxa"/>
            <w:vAlign w:val="bottom"/>
          </w:tcPr>
          <w:p w14:paraId="4F63C9B4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620,000</w:t>
            </w:r>
          </w:p>
        </w:tc>
        <w:tc>
          <w:tcPr>
            <w:tcW w:w="237" w:type="dxa"/>
            <w:vAlign w:val="bottom"/>
          </w:tcPr>
          <w:p w14:paraId="423DE591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vAlign w:val="bottom"/>
          </w:tcPr>
          <w:p w14:paraId="5B9CCA16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(615,184)</w:t>
            </w:r>
          </w:p>
        </w:tc>
        <w:tc>
          <w:tcPr>
            <w:tcW w:w="272" w:type="dxa"/>
            <w:vAlign w:val="bottom"/>
          </w:tcPr>
          <w:p w14:paraId="290182BD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3A0150D8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5F87538C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vAlign w:val="bottom"/>
          </w:tcPr>
          <w:p w14:paraId="659CFCF8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7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52A1B180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20235B8F" w14:textId="77777777" w:rsidR="00A121D8" w:rsidRPr="00660931" w:rsidRDefault="00A121D8" w:rsidP="00660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660931">
              <w:rPr>
                <w:rFonts w:asciiTheme="majorBidi" w:hAnsiTheme="majorBidi" w:cstheme="majorBidi"/>
                <w:sz w:val="28"/>
                <w:szCs w:val="28"/>
              </w:rPr>
              <w:t>(615,184)</w:t>
            </w:r>
          </w:p>
        </w:tc>
      </w:tr>
      <w:tr w:rsidR="00A121D8" w:rsidRPr="007A1824" w14:paraId="79560056" w14:textId="77777777">
        <w:tc>
          <w:tcPr>
            <w:tcW w:w="2700" w:type="dxa"/>
            <w:hideMark/>
          </w:tcPr>
          <w:p w14:paraId="47511E1B" w14:textId="77777777" w:rsidR="00A121D8" w:rsidRPr="007A1824" w:rsidRDefault="00A121D8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A1824">
              <w:rPr>
                <w:rFonts w:asciiTheme="majorBidi" w:hAnsiTheme="majorBidi" w:cstheme="majorBidi"/>
                <w:sz w:val="28"/>
                <w:szCs w:val="28"/>
                <w:cs/>
              </w:rPr>
              <w:t>เจ้าหนี้การค้า</w:t>
            </w:r>
            <w:r w:rsidRPr="007A1824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และเจ้าหนี้อื่น</w:t>
            </w:r>
          </w:p>
        </w:tc>
        <w:tc>
          <w:tcPr>
            <w:tcW w:w="1169" w:type="dxa"/>
          </w:tcPr>
          <w:p w14:paraId="0DFCDF22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78,775</w:t>
            </w:r>
          </w:p>
        </w:tc>
        <w:tc>
          <w:tcPr>
            <w:tcW w:w="237" w:type="dxa"/>
          </w:tcPr>
          <w:p w14:paraId="3908CF5A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</w:tcPr>
          <w:p w14:paraId="22078BC9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(78,775)</w:t>
            </w:r>
          </w:p>
        </w:tc>
        <w:tc>
          <w:tcPr>
            <w:tcW w:w="272" w:type="dxa"/>
          </w:tcPr>
          <w:p w14:paraId="168A5A90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54C11729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0EA2595D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</w:tcPr>
          <w:p w14:paraId="054AF39F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770BC08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AEA4B43" w14:textId="77777777" w:rsidR="00A121D8" w:rsidRPr="00660931" w:rsidRDefault="00A121D8" w:rsidP="00660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660931">
              <w:rPr>
                <w:rFonts w:asciiTheme="majorBidi" w:hAnsiTheme="majorBidi" w:cstheme="majorBidi"/>
                <w:sz w:val="28"/>
                <w:szCs w:val="28"/>
              </w:rPr>
              <w:t>(78,775)</w:t>
            </w:r>
          </w:p>
        </w:tc>
      </w:tr>
      <w:tr w:rsidR="00A121D8" w:rsidRPr="007A1824" w14:paraId="1C824C59" w14:textId="77777777">
        <w:tc>
          <w:tcPr>
            <w:tcW w:w="2700" w:type="dxa"/>
          </w:tcPr>
          <w:p w14:paraId="7357C984" w14:textId="77777777" w:rsidR="00A121D8" w:rsidRDefault="00A121D8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เงินกู้ยืมระยะสั้นจาก</w:t>
            </w: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กิจการ</w:t>
            </w:r>
          </w:p>
          <w:p w14:paraId="09DACAE9" w14:textId="77777777" w:rsidR="00A121D8" w:rsidRPr="007A1824" w:rsidRDefault="00A121D8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ที่เกี่ยวข้องกัน</w:t>
            </w:r>
          </w:p>
        </w:tc>
        <w:tc>
          <w:tcPr>
            <w:tcW w:w="1169" w:type="dxa"/>
            <w:vAlign w:val="bottom"/>
          </w:tcPr>
          <w:p w14:paraId="29A70D29" w14:textId="77777777" w:rsidR="00A121D8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1,118,000</w:t>
            </w:r>
          </w:p>
        </w:tc>
        <w:tc>
          <w:tcPr>
            <w:tcW w:w="237" w:type="dxa"/>
            <w:vAlign w:val="bottom"/>
          </w:tcPr>
          <w:p w14:paraId="08B0A06F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vAlign w:val="bottom"/>
          </w:tcPr>
          <w:p w14:paraId="7B078130" w14:textId="77777777" w:rsidR="00A121D8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(1,118,000)</w:t>
            </w:r>
          </w:p>
        </w:tc>
        <w:tc>
          <w:tcPr>
            <w:tcW w:w="272" w:type="dxa"/>
            <w:vAlign w:val="bottom"/>
          </w:tcPr>
          <w:p w14:paraId="69F3F77C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4F6A435C" w14:textId="77777777" w:rsidR="00A121D8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  <w:vAlign w:val="bottom"/>
          </w:tcPr>
          <w:p w14:paraId="3AA70F2B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vAlign w:val="bottom"/>
          </w:tcPr>
          <w:p w14:paraId="35FDA9EE" w14:textId="77777777" w:rsidR="00A121D8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5F6CE9F9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7058DF7A" w14:textId="77777777" w:rsidR="00A121D8" w:rsidRPr="00660931" w:rsidRDefault="00A121D8" w:rsidP="00660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660931">
              <w:rPr>
                <w:rFonts w:asciiTheme="majorBidi" w:hAnsiTheme="majorBidi" w:cstheme="majorBidi"/>
                <w:sz w:val="28"/>
                <w:szCs w:val="28"/>
              </w:rPr>
              <w:t>(1,118,000)</w:t>
            </w:r>
          </w:p>
        </w:tc>
      </w:tr>
      <w:tr w:rsidR="00A121D8" w:rsidRPr="007A1824" w14:paraId="445B1142" w14:textId="77777777">
        <w:tc>
          <w:tcPr>
            <w:tcW w:w="2700" w:type="dxa"/>
          </w:tcPr>
          <w:p w14:paraId="4DB7C414" w14:textId="77777777" w:rsidR="00A121D8" w:rsidRDefault="00A121D8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</w:rPr>
            </w:pPr>
            <w:r w:rsidRPr="007A1824">
              <w:rPr>
                <w:rFonts w:asciiTheme="majorBidi" w:hAnsiTheme="majorBidi"/>
                <w:sz w:val="28"/>
                <w:szCs w:val="28"/>
                <w:cs/>
              </w:rPr>
              <w:t>ส่วนของหนี้สินตามสัญญาเช่าที่</w:t>
            </w:r>
            <w:r>
              <w:rPr>
                <w:rFonts w:asciiTheme="majorBidi" w:hAnsiTheme="majorBidi"/>
                <w:sz w:val="28"/>
                <w:szCs w:val="28"/>
              </w:rPr>
              <w:t xml:space="preserve"> </w:t>
            </w:r>
          </w:p>
          <w:p w14:paraId="1DEA13A0" w14:textId="77777777" w:rsidR="00A121D8" w:rsidRPr="007A1824" w:rsidRDefault="00A121D8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/>
                <w:sz w:val="28"/>
                <w:szCs w:val="28"/>
              </w:rPr>
              <w:t xml:space="preserve">   </w:t>
            </w:r>
            <w:r w:rsidRPr="007A1824">
              <w:rPr>
                <w:rFonts w:asciiTheme="majorBidi" w:hAnsiTheme="majorBidi"/>
                <w:sz w:val="28"/>
                <w:szCs w:val="28"/>
                <w:cs/>
              </w:rPr>
              <w:t>ถึงกำหนดชำระภายในหนึ่งปี</w:t>
            </w:r>
          </w:p>
        </w:tc>
        <w:tc>
          <w:tcPr>
            <w:tcW w:w="1169" w:type="dxa"/>
            <w:vAlign w:val="bottom"/>
          </w:tcPr>
          <w:p w14:paraId="37FFAB3B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 w:rsidRPr="00C520B7">
              <w:rPr>
                <w:rFonts w:asciiTheme="majorBidi" w:hAnsiTheme="majorBidi" w:cstheme="majorBidi"/>
                <w:sz w:val="28"/>
                <w:szCs w:val="28"/>
              </w:rPr>
              <w:t>5,028</w:t>
            </w:r>
          </w:p>
        </w:tc>
        <w:tc>
          <w:tcPr>
            <w:tcW w:w="237" w:type="dxa"/>
          </w:tcPr>
          <w:p w14:paraId="6658C28F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vAlign w:val="bottom"/>
          </w:tcPr>
          <w:p w14:paraId="762CD6C4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C520B7">
              <w:rPr>
                <w:rFonts w:asciiTheme="majorBidi" w:hAnsiTheme="majorBidi" w:cstheme="majorBidi"/>
                <w:sz w:val="28"/>
                <w:szCs w:val="28"/>
              </w:rPr>
              <w:t>(6,360)</w:t>
            </w:r>
          </w:p>
        </w:tc>
        <w:tc>
          <w:tcPr>
            <w:tcW w:w="272" w:type="dxa"/>
          </w:tcPr>
          <w:p w14:paraId="31380FD8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4EC4A803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C520B7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96E4D0F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vAlign w:val="bottom"/>
          </w:tcPr>
          <w:p w14:paraId="478F2DB6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C520B7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AD98338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658BEEF5" w14:textId="77777777" w:rsidR="00A121D8" w:rsidRPr="00660931" w:rsidRDefault="00A121D8" w:rsidP="00660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660931">
              <w:rPr>
                <w:rFonts w:asciiTheme="majorBidi" w:hAnsiTheme="majorBidi" w:cstheme="majorBidi"/>
                <w:sz w:val="28"/>
                <w:szCs w:val="28"/>
              </w:rPr>
              <w:t>(6,360)</w:t>
            </w:r>
          </w:p>
        </w:tc>
      </w:tr>
      <w:tr w:rsidR="00A121D8" w:rsidRPr="007A1824" w14:paraId="30381F8B" w14:textId="77777777">
        <w:tc>
          <w:tcPr>
            <w:tcW w:w="2700" w:type="dxa"/>
            <w:hideMark/>
          </w:tcPr>
          <w:p w14:paraId="74B1EC29" w14:textId="77777777" w:rsidR="00A121D8" w:rsidRPr="007A1824" w:rsidRDefault="00A121D8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7A1824">
              <w:rPr>
                <w:rFonts w:asciiTheme="majorBidi" w:hAnsiTheme="majorBidi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1169" w:type="dxa"/>
            <w:tcBorders>
              <w:top w:val="nil"/>
              <w:left w:val="nil"/>
              <w:right w:val="nil"/>
            </w:tcBorders>
          </w:tcPr>
          <w:p w14:paraId="68BDE345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 w:rsidRPr="00C520B7">
              <w:rPr>
                <w:rFonts w:asciiTheme="majorBidi" w:hAnsiTheme="majorBidi" w:cstheme="majorBidi"/>
                <w:sz w:val="28"/>
                <w:szCs w:val="28"/>
              </w:rPr>
              <w:t>28,603</w:t>
            </w:r>
          </w:p>
        </w:tc>
        <w:tc>
          <w:tcPr>
            <w:tcW w:w="237" w:type="dxa"/>
          </w:tcPr>
          <w:p w14:paraId="57C4AA01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tcBorders>
              <w:top w:val="nil"/>
              <w:left w:val="nil"/>
              <w:right w:val="nil"/>
            </w:tcBorders>
            <w:vAlign w:val="bottom"/>
          </w:tcPr>
          <w:p w14:paraId="2EBABD55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C520B7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2" w:type="dxa"/>
            <w:vAlign w:val="bottom"/>
          </w:tcPr>
          <w:p w14:paraId="4CFE3EF8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50C288CF" w14:textId="77777777" w:rsidR="00A121D8" w:rsidRPr="00912CE8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C520B7">
              <w:rPr>
                <w:rFonts w:asciiTheme="majorBidi" w:hAnsiTheme="majorBidi" w:cstheme="majorBidi"/>
                <w:sz w:val="28"/>
                <w:szCs w:val="28"/>
              </w:rPr>
              <w:t>(25,440)</w:t>
            </w:r>
          </w:p>
        </w:tc>
        <w:tc>
          <w:tcPr>
            <w:tcW w:w="236" w:type="dxa"/>
          </w:tcPr>
          <w:p w14:paraId="5207496F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tcBorders>
              <w:top w:val="nil"/>
              <w:left w:val="nil"/>
              <w:right w:val="nil"/>
            </w:tcBorders>
          </w:tcPr>
          <w:p w14:paraId="7C99182A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C520B7">
              <w:rPr>
                <w:rFonts w:asciiTheme="majorBidi" w:hAnsiTheme="majorBidi" w:cstheme="majorBidi"/>
                <w:sz w:val="28"/>
                <w:szCs w:val="28"/>
              </w:rPr>
              <w:t>(6,360)</w:t>
            </w:r>
          </w:p>
        </w:tc>
        <w:tc>
          <w:tcPr>
            <w:tcW w:w="270" w:type="dxa"/>
          </w:tcPr>
          <w:p w14:paraId="1840F23B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</w:tcPr>
          <w:p w14:paraId="0E99755D" w14:textId="77777777" w:rsidR="00A121D8" w:rsidRPr="00660931" w:rsidRDefault="00A121D8" w:rsidP="00660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660931">
              <w:rPr>
                <w:rFonts w:asciiTheme="majorBidi" w:hAnsiTheme="majorBidi" w:cstheme="majorBidi"/>
                <w:sz w:val="28"/>
                <w:szCs w:val="28"/>
              </w:rPr>
              <w:t>(31,800)</w:t>
            </w:r>
          </w:p>
        </w:tc>
      </w:tr>
      <w:tr w:rsidR="00A121D8" w:rsidRPr="007A1824" w14:paraId="621A32D8" w14:textId="77777777">
        <w:tc>
          <w:tcPr>
            <w:tcW w:w="2700" w:type="dxa"/>
          </w:tcPr>
          <w:p w14:paraId="741ED828" w14:textId="77777777" w:rsidR="00A121D8" w:rsidRPr="007A1824" w:rsidRDefault="00A121D8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  <w:cs/>
              </w:rPr>
            </w:pPr>
            <w:r>
              <w:rPr>
                <w:rFonts w:asciiTheme="majorBidi" w:hAnsiTheme="majorBidi" w:hint="cs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169" w:type="dxa"/>
            <w:tcBorders>
              <w:left w:val="nil"/>
              <w:bottom w:val="single" w:sz="4" w:space="0" w:color="auto"/>
              <w:right w:val="nil"/>
            </w:tcBorders>
          </w:tcPr>
          <w:p w14:paraId="5E576D5E" w14:textId="77777777" w:rsidR="00A121D8" w:rsidRPr="00C520B7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981,667</w:t>
            </w:r>
          </w:p>
        </w:tc>
        <w:tc>
          <w:tcPr>
            <w:tcW w:w="237" w:type="dxa"/>
          </w:tcPr>
          <w:p w14:paraId="5B0B8C48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65119DE4" w14:textId="77777777" w:rsidR="00A121D8" w:rsidRPr="00C520B7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2" w:type="dxa"/>
            <w:vAlign w:val="bottom"/>
          </w:tcPr>
          <w:p w14:paraId="6FE317B4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tcBorders>
              <w:left w:val="nil"/>
              <w:bottom w:val="single" w:sz="4" w:space="0" w:color="auto"/>
              <w:right w:val="nil"/>
            </w:tcBorders>
          </w:tcPr>
          <w:p w14:paraId="76115976" w14:textId="77777777" w:rsidR="00A121D8" w:rsidRPr="00C520B7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(1,167,170)</w:t>
            </w:r>
          </w:p>
        </w:tc>
        <w:tc>
          <w:tcPr>
            <w:tcW w:w="236" w:type="dxa"/>
          </w:tcPr>
          <w:p w14:paraId="12A1F47D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tcBorders>
              <w:left w:val="nil"/>
              <w:bottom w:val="single" w:sz="4" w:space="0" w:color="auto"/>
              <w:right w:val="nil"/>
            </w:tcBorders>
          </w:tcPr>
          <w:p w14:paraId="6A2D132F" w14:textId="77777777" w:rsidR="00A121D8" w:rsidRPr="00C520B7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E45DF9E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left w:val="nil"/>
              <w:bottom w:val="single" w:sz="4" w:space="0" w:color="auto"/>
              <w:right w:val="nil"/>
            </w:tcBorders>
          </w:tcPr>
          <w:p w14:paraId="39A09FAB" w14:textId="77777777" w:rsidR="00A121D8" w:rsidRPr="00660931" w:rsidRDefault="00A121D8" w:rsidP="00660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660931">
              <w:rPr>
                <w:rFonts w:asciiTheme="majorBidi" w:hAnsiTheme="majorBidi" w:cstheme="majorBidi"/>
                <w:sz w:val="28"/>
                <w:szCs w:val="28"/>
              </w:rPr>
              <w:t>(1,167,170)</w:t>
            </w:r>
          </w:p>
        </w:tc>
      </w:tr>
      <w:tr w:rsidR="00A121D8" w:rsidRPr="007A1824" w14:paraId="329725FB" w14:textId="77777777">
        <w:tc>
          <w:tcPr>
            <w:tcW w:w="2700" w:type="dxa"/>
          </w:tcPr>
          <w:p w14:paraId="221D6C80" w14:textId="77777777" w:rsidR="00A121D8" w:rsidRPr="007A1824" w:rsidRDefault="00A121D8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DD830C8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2,832,073</w:t>
            </w:r>
          </w:p>
        </w:tc>
        <w:tc>
          <w:tcPr>
            <w:tcW w:w="237" w:type="dxa"/>
          </w:tcPr>
          <w:p w14:paraId="49D45108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1357AB7" w14:textId="77777777" w:rsidR="00A121D8" w:rsidRPr="007A1824" w:rsidRDefault="00A121D8" w:rsidP="001B7A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520B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(1,8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18</w:t>
            </w:r>
            <w:r w:rsidRPr="00C520B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</w:t>
            </w:r>
            <w:r w:rsidRPr="00C520B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19)</w:t>
            </w:r>
          </w:p>
        </w:tc>
        <w:tc>
          <w:tcPr>
            <w:tcW w:w="272" w:type="dxa"/>
          </w:tcPr>
          <w:p w14:paraId="2BB1C461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DC7877E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520B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1,192,610</w:t>
            </w:r>
            <w:r w:rsidRPr="00C520B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36" w:type="dxa"/>
          </w:tcPr>
          <w:p w14:paraId="4AA5C6D6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4C9E651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520B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(6,360)</w:t>
            </w:r>
          </w:p>
        </w:tc>
        <w:tc>
          <w:tcPr>
            <w:tcW w:w="270" w:type="dxa"/>
          </w:tcPr>
          <w:p w14:paraId="6095A4D0" w14:textId="77777777" w:rsidR="00A121D8" w:rsidRPr="007A1824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7E0B546" w14:textId="77777777" w:rsidR="00A121D8" w:rsidRPr="007A1824" w:rsidRDefault="00A121D8" w:rsidP="00660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(3,017,289)</w:t>
            </w:r>
          </w:p>
        </w:tc>
      </w:tr>
    </w:tbl>
    <w:p w14:paraId="6980C72D" w14:textId="6150A021" w:rsidR="00386362" w:rsidRPr="000466C3" w:rsidRDefault="00386362" w:rsidP="00386362">
      <w:pPr>
        <w:pStyle w:val="ListParagraph"/>
        <w:spacing w:line="240" w:lineRule="auto"/>
        <w:ind w:left="900" w:hanging="450"/>
        <w:rPr>
          <w:rFonts w:asciiTheme="majorBidi" w:hAnsiTheme="majorBidi" w:cstheme="majorBidi"/>
          <w:i/>
          <w:iCs/>
          <w:sz w:val="30"/>
          <w:szCs w:val="30"/>
        </w:rPr>
      </w:pPr>
      <w:r w:rsidRPr="000466C3">
        <w:rPr>
          <w:rFonts w:asciiTheme="majorBidi" w:hAnsiTheme="majorBidi" w:cstheme="majorBidi"/>
          <w:i/>
          <w:iCs/>
          <w:sz w:val="30"/>
          <w:szCs w:val="30"/>
        </w:rPr>
        <w:t>(</w:t>
      </w:r>
      <w:r w:rsidRPr="000466C3">
        <w:rPr>
          <w:rFonts w:asciiTheme="majorBidi" w:hAnsiTheme="majorBidi" w:cstheme="majorBidi" w:hint="cs"/>
          <w:i/>
          <w:iCs/>
          <w:sz w:val="30"/>
          <w:szCs w:val="30"/>
          <w:cs/>
        </w:rPr>
        <w:t>ข</w:t>
      </w:r>
      <w:r w:rsidRPr="000466C3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B96FB7" w:rsidRPr="000466C3">
        <w:rPr>
          <w:rFonts w:asciiTheme="majorBidi" w:hAnsiTheme="majorBidi" w:cstheme="majorBidi"/>
          <w:i/>
          <w:iCs/>
          <w:sz w:val="30"/>
          <w:szCs w:val="30"/>
        </w:rPr>
        <w:t>3</w:t>
      </w:r>
      <w:r w:rsidRPr="000466C3">
        <w:rPr>
          <w:rFonts w:asciiTheme="majorBidi" w:hAnsiTheme="majorBidi" w:cstheme="majorBidi"/>
          <w:i/>
          <w:iCs/>
          <w:sz w:val="30"/>
          <w:szCs w:val="30"/>
        </w:rPr>
        <w:t xml:space="preserve">) </w:t>
      </w:r>
      <w:r w:rsidRPr="000466C3">
        <w:rPr>
          <w:rFonts w:asciiTheme="majorBidi" w:hAnsiTheme="majorBidi" w:cstheme="majorBidi"/>
          <w:i/>
          <w:iCs/>
          <w:sz w:val="30"/>
          <w:szCs w:val="30"/>
          <w:cs/>
        </w:rPr>
        <w:t>ความเสี่ยงด้านตลาด</w:t>
      </w:r>
    </w:p>
    <w:p w14:paraId="41C5952E" w14:textId="285BD849" w:rsidR="00B1264B" w:rsidRDefault="00386362" w:rsidP="00386362">
      <w:pPr>
        <w:tabs>
          <w:tab w:val="clear" w:pos="907"/>
          <w:tab w:val="left" w:pos="900"/>
        </w:tabs>
        <w:spacing w:line="240" w:lineRule="auto"/>
        <w:ind w:left="900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7A1824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="00B1264B" w:rsidRPr="00B1264B">
        <w:rPr>
          <w:rFonts w:asciiTheme="majorBidi" w:hAnsiTheme="majorBidi" w:cstheme="majorBidi"/>
          <w:sz w:val="30"/>
          <w:szCs w:val="30"/>
          <w:cs/>
        </w:rPr>
        <w:t>มีความเสี่ยงที่</w:t>
      </w:r>
      <w:bookmarkStart w:id="9" w:name="_Hlk93454743"/>
      <w:r w:rsidR="00B1264B" w:rsidRPr="00B1264B">
        <w:rPr>
          <w:rFonts w:asciiTheme="majorBidi" w:hAnsiTheme="majorBidi" w:cstheme="majorBidi"/>
          <w:sz w:val="30"/>
          <w:szCs w:val="30"/>
          <w:cs/>
        </w:rPr>
        <w:t>มูลค่ายุติธรรมหรือกระแสเงินสดในอนาคตของเครื่องมือทางการเงินจะมีความผันผวน</w:t>
      </w:r>
      <w:bookmarkEnd w:id="9"/>
      <w:r w:rsidR="00B1264B" w:rsidRPr="00B1264B">
        <w:rPr>
          <w:rFonts w:asciiTheme="majorBidi" w:hAnsiTheme="majorBidi" w:cstheme="majorBidi"/>
          <w:sz w:val="30"/>
          <w:szCs w:val="30"/>
          <w:cs/>
        </w:rPr>
        <w:t>อันเนื่องมาจากการเปลี่ยนแปลง</w:t>
      </w:r>
      <w:bookmarkStart w:id="10" w:name="_Hlk93454781"/>
      <w:r w:rsidR="00B1264B" w:rsidRPr="00B1264B">
        <w:rPr>
          <w:rFonts w:asciiTheme="majorBidi" w:hAnsiTheme="majorBidi" w:cstheme="majorBidi"/>
          <w:sz w:val="30"/>
          <w:szCs w:val="30"/>
          <w:cs/>
        </w:rPr>
        <w:t>ของราคาตลาด ความเสี่ยงด้านตลาดมีดังนี้</w:t>
      </w:r>
      <w:bookmarkEnd w:id="10"/>
    </w:p>
    <w:p w14:paraId="66853B9D" w14:textId="50A3E6D8" w:rsidR="00B1264B" w:rsidRDefault="00B126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7D453A04" w14:textId="7C9E9802" w:rsidR="0063159A" w:rsidRDefault="0063159A" w:rsidP="00B126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7A1824">
        <w:rPr>
          <w:rFonts w:asciiTheme="majorBidi" w:hAnsiTheme="majorBidi" w:cstheme="majorBidi"/>
          <w:sz w:val="30"/>
          <w:szCs w:val="30"/>
        </w:rPr>
        <w:t>(</w:t>
      </w:r>
      <w:r w:rsidRPr="007A1824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7A1824">
        <w:rPr>
          <w:rFonts w:asciiTheme="majorBidi" w:hAnsiTheme="majorBidi" w:cstheme="majorBidi"/>
          <w:sz w:val="30"/>
          <w:szCs w:val="30"/>
        </w:rPr>
        <w:t>.</w:t>
      </w:r>
      <w:r w:rsidR="00B96FB7">
        <w:rPr>
          <w:rFonts w:asciiTheme="majorBidi" w:hAnsiTheme="majorBidi" w:cstheme="majorBidi"/>
          <w:sz w:val="30"/>
          <w:szCs w:val="30"/>
        </w:rPr>
        <w:t>3</w:t>
      </w:r>
      <w:r w:rsidRPr="007A1824">
        <w:rPr>
          <w:rFonts w:asciiTheme="majorBidi" w:hAnsiTheme="majorBidi" w:cstheme="majorBidi"/>
          <w:sz w:val="30"/>
          <w:szCs w:val="30"/>
        </w:rPr>
        <w:t>.</w:t>
      </w:r>
      <w:r w:rsidR="00B96FB7">
        <w:rPr>
          <w:rFonts w:asciiTheme="majorBidi" w:hAnsiTheme="majorBidi" w:cstheme="majorBidi"/>
          <w:sz w:val="30"/>
          <w:szCs w:val="30"/>
        </w:rPr>
        <w:t>1</w:t>
      </w:r>
      <w:r w:rsidRPr="007A1824">
        <w:rPr>
          <w:rFonts w:asciiTheme="majorBidi" w:hAnsiTheme="majorBidi" w:cstheme="majorBidi"/>
          <w:sz w:val="30"/>
          <w:szCs w:val="30"/>
        </w:rPr>
        <w:t xml:space="preserve">) </w:t>
      </w:r>
      <w:r w:rsidRPr="007A1824">
        <w:rPr>
          <w:rFonts w:asciiTheme="majorBidi" w:hAnsiTheme="majorBidi" w:cstheme="majorBidi"/>
          <w:sz w:val="30"/>
          <w:szCs w:val="30"/>
          <w:cs/>
        </w:rPr>
        <w:t>ความเสี่ยงด้านอัตราแลกเปลี่ยน</w:t>
      </w:r>
    </w:p>
    <w:p w14:paraId="2D005A83" w14:textId="7DADED71" w:rsidR="00854F4D" w:rsidRDefault="007E3BDD" w:rsidP="00A018AC">
      <w:pPr>
        <w:tabs>
          <w:tab w:val="clear" w:pos="907"/>
        </w:tabs>
        <w:spacing w:line="240" w:lineRule="auto"/>
        <w:ind w:left="1170"/>
        <w:jc w:val="thaiDistribute"/>
        <w:rPr>
          <w:rFonts w:asciiTheme="majorBidi" w:hAnsiTheme="majorBidi" w:cstheme="majorBidi"/>
          <w:sz w:val="30"/>
          <w:szCs w:val="30"/>
        </w:rPr>
      </w:pPr>
      <w:r w:rsidRPr="007A1824">
        <w:rPr>
          <w:rFonts w:asciiTheme="majorBidi" w:hAnsiTheme="majorBidi" w:cstheme="majorBidi" w:hint="cs"/>
          <w:sz w:val="30"/>
          <w:szCs w:val="30"/>
          <w:cs/>
        </w:rPr>
        <w:t>กลุ่มบริษัทมีความเสี่ยงด้านอัตราแลกเปลี่ยนที่เกี่ยวข้องกับการซื้อและการขายที่เป็นสกุลเงินตราต่างประเทศ</w:t>
      </w:r>
      <w:r w:rsidRPr="007A1824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7A1824">
        <w:rPr>
          <w:rFonts w:asciiTheme="majorBidi" w:hAnsiTheme="majorBidi" w:cstheme="majorBidi" w:hint="cs"/>
          <w:sz w:val="30"/>
          <w:szCs w:val="30"/>
          <w:cs/>
        </w:rPr>
        <w:t>กลุ่มบริษัทใช้สัญญาซื้อขายเงินตราต่างประเทศล่วงหน้าเป็นหลักเพื่อป้องกันความเสี่ยงในสินทรัพย์ทางการเงินหรือหนี้สินทางการเงินในสกุลเงินตราต่างประเทศที่ครบกำหนดชำระน้อยกว่าหนึ่งปี สัญญาซื้อขายเงินตราต่างประเทศล่วงหน้าที่ทำสัญญา ณ วันที่รายงานเกี่ยวข้องกับการซื้อและขายในสกุลเงินตราต่างประเทศที่คาดการณ์ว่าจะเกิดขึ้นในภายหลัง</w:t>
      </w:r>
    </w:p>
    <w:tbl>
      <w:tblPr>
        <w:tblpPr w:leftFromText="180" w:rightFromText="180" w:vertAnchor="page" w:horzAnchor="margin" w:tblpX="1080" w:tblpY="7082"/>
        <w:tblW w:w="8820" w:type="dxa"/>
        <w:tblLayout w:type="fixed"/>
        <w:tblLook w:val="01E0" w:firstRow="1" w:lastRow="1" w:firstColumn="1" w:lastColumn="1" w:noHBand="0" w:noVBand="0"/>
      </w:tblPr>
      <w:tblGrid>
        <w:gridCol w:w="3145"/>
        <w:gridCol w:w="238"/>
        <w:gridCol w:w="1207"/>
        <w:gridCol w:w="236"/>
        <w:gridCol w:w="1204"/>
        <w:gridCol w:w="236"/>
        <w:gridCol w:w="1114"/>
        <w:gridCol w:w="270"/>
        <w:gridCol w:w="1170"/>
      </w:tblGrid>
      <w:tr w:rsidR="00AA36E7" w:rsidRPr="00C178FE" w14:paraId="793462EB" w14:textId="77777777" w:rsidTr="006E7419">
        <w:trPr>
          <w:trHeight w:val="337"/>
          <w:tblHeader/>
        </w:trPr>
        <w:tc>
          <w:tcPr>
            <w:tcW w:w="3145" w:type="dxa"/>
          </w:tcPr>
          <w:p w14:paraId="7E2FB762" w14:textId="77777777" w:rsidR="00AA36E7" w:rsidRPr="00C178FE" w:rsidRDefault="00AA36E7" w:rsidP="00C03EE8">
            <w:pPr>
              <w:pStyle w:val="BodyText"/>
              <w:spacing w:after="0" w:line="240" w:lineRule="auto"/>
              <w:ind w:right="-405"/>
              <w:jc w:val="both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238" w:type="dxa"/>
          </w:tcPr>
          <w:p w14:paraId="079B2F74" w14:textId="77777777" w:rsidR="00AA36E7" w:rsidRPr="00C178FE" w:rsidRDefault="00AA36E7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7" w:type="dxa"/>
          </w:tcPr>
          <w:p w14:paraId="67782A90" w14:textId="77777777" w:rsidR="00AA36E7" w:rsidRPr="00C178FE" w:rsidRDefault="00AA36E7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</w:tcPr>
          <w:p w14:paraId="0805C3B6" w14:textId="77777777" w:rsidR="00AA36E7" w:rsidRPr="00C178FE" w:rsidRDefault="00AA36E7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2554" w:type="dxa"/>
            <w:gridSpan w:val="3"/>
          </w:tcPr>
          <w:p w14:paraId="6031D816" w14:textId="77777777" w:rsidR="00AA36E7" w:rsidRPr="00C178FE" w:rsidRDefault="00AA36E7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733B9BF5" w14:textId="77777777" w:rsidR="00AA36E7" w:rsidRPr="00C178FE" w:rsidRDefault="00AA36E7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0DAE948" w14:textId="77777777" w:rsidR="00AA36E7" w:rsidRPr="00C178FE" w:rsidRDefault="00AA36E7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/>
              </w:rPr>
            </w:pPr>
          </w:p>
        </w:tc>
      </w:tr>
      <w:tr w:rsidR="00AA36E7" w:rsidRPr="00C178FE" w14:paraId="06472522" w14:textId="77777777" w:rsidTr="006E7419">
        <w:trPr>
          <w:trHeight w:val="663"/>
          <w:tblHeader/>
        </w:trPr>
        <w:tc>
          <w:tcPr>
            <w:tcW w:w="3145" w:type="dxa"/>
          </w:tcPr>
          <w:p w14:paraId="69C3C38F" w14:textId="77777777" w:rsidR="00AA36E7" w:rsidRPr="00C178FE" w:rsidRDefault="00AA36E7" w:rsidP="00C03EE8">
            <w:pPr>
              <w:pStyle w:val="BodyText"/>
              <w:spacing w:after="0" w:line="240" w:lineRule="auto"/>
              <w:ind w:right="-405"/>
              <w:jc w:val="both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  <w:t xml:space="preserve">ความเสี่ยงจากเงินตราต่างประเทศ </w:t>
            </w:r>
          </w:p>
          <w:p w14:paraId="16323E43" w14:textId="77777777" w:rsidR="00AA36E7" w:rsidRPr="003A0D1C" w:rsidRDefault="00AA36E7" w:rsidP="00C03EE8">
            <w:pPr>
              <w:pStyle w:val="BodyText"/>
              <w:tabs>
                <w:tab w:val="clear" w:pos="4678"/>
                <w:tab w:val="left" w:pos="5021"/>
              </w:tabs>
              <w:spacing w:after="0" w:line="240" w:lineRule="auto"/>
              <w:ind w:right="-405"/>
              <w:jc w:val="both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lang w:val="en-US"/>
              </w:rPr>
            </w:pPr>
            <w:r w:rsidRPr="00C178F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  <w:t xml:space="preserve">ณ วันที่ </w:t>
            </w:r>
            <w:r w:rsidRPr="00C178F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lang w:val="en-US"/>
              </w:rPr>
              <w:t>31</w:t>
            </w:r>
            <w:r w:rsidRPr="00C178F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  <w:t xml:space="preserve"> ธันวาคม </w:t>
            </w:r>
            <w:r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lang w:val="en-US"/>
              </w:rPr>
              <w:t>2567</w:t>
            </w:r>
          </w:p>
        </w:tc>
        <w:tc>
          <w:tcPr>
            <w:tcW w:w="238" w:type="dxa"/>
          </w:tcPr>
          <w:p w14:paraId="208B46BD" w14:textId="77777777" w:rsidR="00AA36E7" w:rsidRPr="00C178FE" w:rsidRDefault="00AA36E7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1207" w:type="dxa"/>
            <w:vAlign w:val="bottom"/>
          </w:tcPr>
          <w:p w14:paraId="1A25958E" w14:textId="77777777" w:rsidR="00AA36E7" w:rsidRPr="00C178FE" w:rsidRDefault="00AA36E7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เงินเหรียญสหรัฐอเมริกา</w:t>
            </w:r>
          </w:p>
        </w:tc>
        <w:tc>
          <w:tcPr>
            <w:tcW w:w="236" w:type="dxa"/>
            <w:vAlign w:val="bottom"/>
          </w:tcPr>
          <w:p w14:paraId="2EE73AB5" w14:textId="77777777" w:rsidR="00AA36E7" w:rsidRPr="00C178FE" w:rsidRDefault="00AA36E7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1204" w:type="dxa"/>
            <w:vAlign w:val="bottom"/>
          </w:tcPr>
          <w:p w14:paraId="77C40E96" w14:textId="77777777" w:rsidR="00AA36E7" w:rsidRPr="00C178FE" w:rsidRDefault="00AA36E7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เงินยูโร</w:t>
            </w:r>
          </w:p>
        </w:tc>
        <w:tc>
          <w:tcPr>
            <w:tcW w:w="236" w:type="dxa"/>
            <w:vAlign w:val="bottom"/>
          </w:tcPr>
          <w:p w14:paraId="377092B8" w14:textId="77777777" w:rsidR="00AA36E7" w:rsidRPr="00C178FE" w:rsidRDefault="00AA36E7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1114" w:type="dxa"/>
            <w:vAlign w:val="bottom"/>
          </w:tcPr>
          <w:p w14:paraId="74B96AFE" w14:textId="77777777" w:rsidR="00AA36E7" w:rsidRPr="00C178FE" w:rsidRDefault="00AA36E7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เงินหยวนจีน</w:t>
            </w:r>
          </w:p>
        </w:tc>
        <w:tc>
          <w:tcPr>
            <w:tcW w:w="270" w:type="dxa"/>
            <w:vAlign w:val="bottom"/>
          </w:tcPr>
          <w:p w14:paraId="084A7D6D" w14:textId="77777777" w:rsidR="00AA36E7" w:rsidRPr="00C178FE" w:rsidRDefault="00AA36E7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2CB5416" w14:textId="77777777" w:rsidR="00C72ABA" w:rsidRDefault="00C72ABA" w:rsidP="00C72ABA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>
              <w:rPr>
                <w:rFonts w:ascii="Angsana New" w:hAnsi="Angsana New" w:hint="cs"/>
                <w:color w:val="000000" w:themeColor="text1"/>
                <w:sz w:val="30"/>
                <w:szCs w:val="30"/>
                <w:cs/>
              </w:rPr>
              <w:t>เงินโครนา</w:t>
            </w:r>
          </w:p>
          <w:p w14:paraId="2CBA687C" w14:textId="0AB953AA" w:rsidR="00AA36E7" w:rsidRPr="00C178FE" w:rsidRDefault="00C72ABA" w:rsidP="00C72ABA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color w:val="000000" w:themeColor="text1"/>
                <w:sz w:val="30"/>
                <w:szCs w:val="30"/>
                <w:cs/>
              </w:rPr>
              <w:t>สวีเดน</w:t>
            </w:r>
          </w:p>
        </w:tc>
      </w:tr>
      <w:tr w:rsidR="00AA36E7" w:rsidRPr="00C178FE" w14:paraId="01A6B383" w14:textId="77777777" w:rsidTr="006E7419">
        <w:trPr>
          <w:trHeight w:val="663"/>
          <w:tblHeader/>
        </w:trPr>
        <w:tc>
          <w:tcPr>
            <w:tcW w:w="3145" w:type="dxa"/>
          </w:tcPr>
          <w:p w14:paraId="726832C9" w14:textId="77777777" w:rsidR="00AA36E7" w:rsidRPr="00C178FE" w:rsidRDefault="00AA36E7" w:rsidP="00C03EE8">
            <w:pPr>
              <w:pStyle w:val="BodyText"/>
              <w:spacing w:after="0" w:line="240" w:lineRule="auto"/>
              <w:ind w:right="-405"/>
              <w:jc w:val="both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238" w:type="dxa"/>
          </w:tcPr>
          <w:p w14:paraId="22713405" w14:textId="77777777" w:rsidR="00AA36E7" w:rsidRPr="00C178FE" w:rsidRDefault="00AA36E7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1207" w:type="dxa"/>
            <w:vAlign w:val="bottom"/>
          </w:tcPr>
          <w:p w14:paraId="6BE565FA" w14:textId="77777777" w:rsidR="00AA36E7" w:rsidRPr="00C178FE" w:rsidRDefault="00AA36E7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236" w:type="dxa"/>
            <w:vAlign w:val="bottom"/>
          </w:tcPr>
          <w:p w14:paraId="5A861092" w14:textId="77777777" w:rsidR="00AA36E7" w:rsidRPr="00C178FE" w:rsidRDefault="00AA36E7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2554" w:type="dxa"/>
            <w:gridSpan w:val="3"/>
            <w:vAlign w:val="bottom"/>
          </w:tcPr>
          <w:p w14:paraId="6436887A" w14:textId="77777777" w:rsidR="00AA36E7" w:rsidRPr="00C178FE" w:rsidRDefault="00AA36E7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C178FE">
              <w:rPr>
                <w:rFonts w:asciiTheme="majorBidi" w:hAnsiTheme="majorBidi" w:cstheme="majorBidi"/>
                <w:i/>
                <w:iCs/>
                <w:color w:val="000000" w:themeColor="text1"/>
                <w:sz w:val="30"/>
                <w:szCs w:val="30"/>
                <w:cs/>
              </w:rPr>
              <w:t>(พันบาท)</w:t>
            </w:r>
          </w:p>
        </w:tc>
        <w:tc>
          <w:tcPr>
            <w:tcW w:w="270" w:type="dxa"/>
            <w:vAlign w:val="bottom"/>
          </w:tcPr>
          <w:p w14:paraId="1B1EAF8D" w14:textId="77777777" w:rsidR="00AA36E7" w:rsidRPr="00C178FE" w:rsidRDefault="00AA36E7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3417809" w14:textId="77777777" w:rsidR="00AA36E7" w:rsidRPr="00C178FE" w:rsidRDefault="00AA36E7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</w:p>
        </w:tc>
      </w:tr>
      <w:tr w:rsidR="00004E98" w:rsidRPr="00C178FE" w14:paraId="10BA244D" w14:textId="77777777" w:rsidTr="006E7419">
        <w:trPr>
          <w:trHeight w:val="315"/>
        </w:trPr>
        <w:tc>
          <w:tcPr>
            <w:tcW w:w="3145" w:type="dxa"/>
          </w:tcPr>
          <w:p w14:paraId="73414B95" w14:textId="77777777" w:rsidR="00004E98" w:rsidRPr="00C178FE" w:rsidRDefault="00004E98" w:rsidP="00004E98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38" w:type="dxa"/>
          </w:tcPr>
          <w:p w14:paraId="2AFD7D4C" w14:textId="77777777" w:rsidR="00004E98" w:rsidRPr="00C178FE" w:rsidRDefault="00004E98" w:rsidP="00004E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7" w:type="dxa"/>
          </w:tcPr>
          <w:p w14:paraId="59BCA21A" w14:textId="6A3D362F" w:rsidR="00004E98" w:rsidRPr="00647F44" w:rsidRDefault="00004E98" w:rsidP="009B0D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  <w:r w:rsidRPr="001A128A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102,788</w:t>
            </w:r>
          </w:p>
        </w:tc>
        <w:tc>
          <w:tcPr>
            <w:tcW w:w="236" w:type="dxa"/>
          </w:tcPr>
          <w:p w14:paraId="34A3A2F3" w14:textId="77777777" w:rsidR="00004E98" w:rsidRPr="00C178FE" w:rsidRDefault="00004E98" w:rsidP="00004E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4" w:type="dxa"/>
          </w:tcPr>
          <w:p w14:paraId="04AF2683" w14:textId="4954865C" w:rsidR="00004E98" w:rsidRPr="00C178FE" w:rsidRDefault="00004E98" w:rsidP="00004E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1A128A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E652816" w14:textId="77777777" w:rsidR="00004E98" w:rsidRPr="00C178FE" w:rsidRDefault="00004E98" w:rsidP="00004E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114" w:type="dxa"/>
          </w:tcPr>
          <w:p w14:paraId="19BFAC2F" w14:textId="4AB356BB" w:rsidR="00004E98" w:rsidRPr="00C178FE" w:rsidRDefault="00004E98" w:rsidP="00004E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1A128A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93D58E5" w14:textId="77777777" w:rsidR="00004E98" w:rsidRPr="00C178FE" w:rsidRDefault="00004E98" w:rsidP="00004E98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1883084" w14:textId="2BFA80BB" w:rsidR="00004E98" w:rsidRPr="000322E9" w:rsidRDefault="00004E98" w:rsidP="00004E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0322E9">
              <w:rPr>
                <w:rFonts w:asciiTheme="majorBidi" w:hAnsiTheme="majorBidi" w:cstheme="majorBidi"/>
                <w:color w:val="000000" w:themeColor="text1"/>
                <w:sz w:val="30"/>
                <w:szCs w:val="30"/>
              </w:rPr>
              <w:t>-</w:t>
            </w:r>
          </w:p>
        </w:tc>
      </w:tr>
      <w:tr w:rsidR="00004E98" w:rsidRPr="00C178FE" w14:paraId="1ABA6198" w14:textId="77777777" w:rsidTr="006E7419">
        <w:trPr>
          <w:trHeight w:val="315"/>
        </w:trPr>
        <w:tc>
          <w:tcPr>
            <w:tcW w:w="3145" w:type="dxa"/>
          </w:tcPr>
          <w:p w14:paraId="500F6AA0" w14:textId="77777777" w:rsidR="00004E98" w:rsidRPr="00C178FE" w:rsidRDefault="00004E98" w:rsidP="00004E98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ลูกหนี้การค้า</w:t>
            </w: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/>
              </w:rPr>
              <w:t>และลูกหนี้อื่น</w:t>
            </w:r>
          </w:p>
        </w:tc>
        <w:tc>
          <w:tcPr>
            <w:tcW w:w="238" w:type="dxa"/>
          </w:tcPr>
          <w:p w14:paraId="7A7A4EFE" w14:textId="77777777" w:rsidR="00004E98" w:rsidRPr="00C178FE" w:rsidRDefault="00004E98" w:rsidP="00004E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7" w:type="dxa"/>
          </w:tcPr>
          <w:p w14:paraId="4135626E" w14:textId="5D131F92" w:rsidR="00004E98" w:rsidRPr="00647F44" w:rsidRDefault="00004E98" w:rsidP="00004E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  <w:r w:rsidRPr="001A128A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1,930,725</w:t>
            </w:r>
          </w:p>
        </w:tc>
        <w:tc>
          <w:tcPr>
            <w:tcW w:w="236" w:type="dxa"/>
          </w:tcPr>
          <w:p w14:paraId="380DEF0D" w14:textId="77777777" w:rsidR="00004E98" w:rsidRPr="00C178FE" w:rsidRDefault="00004E98" w:rsidP="00004E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4" w:type="dxa"/>
          </w:tcPr>
          <w:p w14:paraId="09989E71" w14:textId="41AF037F" w:rsidR="00004E98" w:rsidRPr="00647F44" w:rsidRDefault="00004E98" w:rsidP="00004E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  <w:r w:rsidRPr="001A128A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192</w:t>
            </w:r>
          </w:p>
        </w:tc>
        <w:tc>
          <w:tcPr>
            <w:tcW w:w="236" w:type="dxa"/>
          </w:tcPr>
          <w:p w14:paraId="3F030AED" w14:textId="77777777" w:rsidR="00004E98" w:rsidRPr="00647F44" w:rsidRDefault="00004E98" w:rsidP="00004E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114" w:type="dxa"/>
          </w:tcPr>
          <w:p w14:paraId="72C6F093" w14:textId="722608B5" w:rsidR="00004E98" w:rsidRPr="000322E9" w:rsidRDefault="00004E98" w:rsidP="00004E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350" w:lineRule="exact"/>
              <w:ind w:right="-20"/>
              <w:rPr>
                <w:rFonts w:asciiTheme="majorBidi" w:hAnsiTheme="majorBidi" w:cstheme="majorBidi"/>
                <w:sz w:val="30"/>
                <w:szCs w:val="30"/>
              </w:rPr>
            </w:pPr>
            <w:r w:rsidRPr="000322E9">
              <w:rPr>
                <w:rFonts w:asciiTheme="majorBidi" w:hAnsiTheme="majorBidi" w:cstheme="majorBid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508265F" w14:textId="77777777" w:rsidR="00004E98" w:rsidRPr="00647F44" w:rsidRDefault="00004E98" w:rsidP="00004E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170" w:type="dxa"/>
          </w:tcPr>
          <w:p w14:paraId="34B4E4CD" w14:textId="4434CA29" w:rsidR="00004E98" w:rsidRPr="00CC1908" w:rsidRDefault="00004E98" w:rsidP="006E74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1A128A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50</w:t>
            </w:r>
            <w:r w:rsidR="00AD3787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2</w:t>
            </w:r>
          </w:p>
        </w:tc>
      </w:tr>
      <w:tr w:rsidR="00004E98" w:rsidRPr="00C178FE" w14:paraId="2231A41C" w14:textId="77777777" w:rsidTr="006E7419">
        <w:trPr>
          <w:trHeight w:val="315"/>
        </w:trPr>
        <w:tc>
          <w:tcPr>
            <w:tcW w:w="3145" w:type="dxa"/>
          </w:tcPr>
          <w:p w14:paraId="7B3EC4E1" w14:textId="77777777" w:rsidR="00004E98" w:rsidRPr="00C178FE" w:rsidRDefault="00004E98" w:rsidP="00004E98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เจ้าหนี้การค้าและเจ้าหนี้อื่น</w:t>
            </w:r>
          </w:p>
        </w:tc>
        <w:tc>
          <w:tcPr>
            <w:tcW w:w="238" w:type="dxa"/>
          </w:tcPr>
          <w:p w14:paraId="3213E293" w14:textId="77777777" w:rsidR="00004E98" w:rsidRPr="00C178FE" w:rsidRDefault="00004E98" w:rsidP="00004E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7" w:type="dxa"/>
          </w:tcPr>
          <w:p w14:paraId="3FE7FE8A" w14:textId="7F9EA66D" w:rsidR="00004E98" w:rsidRPr="00647F44" w:rsidRDefault="00004E98" w:rsidP="00004E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  <w:r w:rsidRPr="001A128A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(2,</w:t>
            </w:r>
            <w:r w:rsidR="00A618B3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43</w:t>
            </w:r>
            <w:r w:rsidR="00B03475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2</w:t>
            </w:r>
            <w:r w:rsidR="00A618B3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,</w:t>
            </w:r>
            <w:r w:rsidR="000235A7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166</w:t>
            </w:r>
            <w:r w:rsidRPr="001A128A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)</w:t>
            </w:r>
          </w:p>
        </w:tc>
        <w:tc>
          <w:tcPr>
            <w:tcW w:w="236" w:type="dxa"/>
          </w:tcPr>
          <w:p w14:paraId="421CC581" w14:textId="77777777" w:rsidR="00004E98" w:rsidRPr="00C178FE" w:rsidRDefault="00004E98" w:rsidP="00004E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4" w:type="dxa"/>
          </w:tcPr>
          <w:p w14:paraId="64D1C9BE" w14:textId="18BE7834" w:rsidR="00004E98" w:rsidRPr="00647F44" w:rsidRDefault="00004E98" w:rsidP="00004E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  <w:r w:rsidRPr="001A128A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(35)</w:t>
            </w:r>
          </w:p>
        </w:tc>
        <w:tc>
          <w:tcPr>
            <w:tcW w:w="236" w:type="dxa"/>
          </w:tcPr>
          <w:p w14:paraId="5F355CBB" w14:textId="77777777" w:rsidR="00004E98" w:rsidRPr="00647F44" w:rsidRDefault="00004E98" w:rsidP="00004E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114" w:type="dxa"/>
          </w:tcPr>
          <w:p w14:paraId="1D33628E" w14:textId="5E163310" w:rsidR="00004E98" w:rsidRPr="00647F44" w:rsidRDefault="00004E98" w:rsidP="00004E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  <w:r w:rsidRPr="001A128A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(7,330)</w:t>
            </w:r>
          </w:p>
        </w:tc>
        <w:tc>
          <w:tcPr>
            <w:tcW w:w="270" w:type="dxa"/>
          </w:tcPr>
          <w:p w14:paraId="57589549" w14:textId="77777777" w:rsidR="00004E98" w:rsidRPr="00647F44" w:rsidRDefault="00004E98" w:rsidP="00004E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170" w:type="dxa"/>
          </w:tcPr>
          <w:p w14:paraId="7C63F818" w14:textId="0240811F" w:rsidR="00004E98" w:rsidRPr="00647F44" w:rsidRDefault="00004E98" w:rsidP="009B0D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  <w:r w:rsidRPr="001A128A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(160)</w:t>
            </w:r>
          </w:p>
        </w:tc>
      </w:tr>
      <w:tr w:rsidR="00F931AA" w:rsidRPr="00C178FE" w14:paraId="11AAB205" w14:textId="77777777" w:rsidTr="006E7419">
        <w:trPr>
          <w:trHeight w:val="315"/>
        </w:trPr>
        <w:tc>
          <w:tcPr>
            <w:tcW w:w="3145" w:type="dxa"/>
          </w:tcPr>
          <w:p w14:paraId="65719585" w14:textId="268C2CD1" w:rsidR="00F931AA" w:rsidRPr="00C178FE" w:rsidRDefault="00F931AA" w:rsidP="00F931AA">
            <w:pPr>
              <w:pStyle w:val="BodyText"/>
              <w:spacing w:after="0"/>
              <w:ind w:left="156" w:right="-405" w:hanging="156"/>
              <w:jc w:val="both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  <w:t>ยอดบัญชีในงบฐานะการเงินที่มี</w:t>
            </w:r>
            <w:r w:rsidR="00663636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  <w:t xml:space="preserve">            </w:t>
            </w:r>
            <w:r w:rsidRPr="00C178F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  <w:t>ความเสี่ยง</w:t>
            </w:r>
            <w:r w:rsidRPr="00C178F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  <w:lang w:val="en-US"/>
              </w:rPr>
              <w:t>สุทธิ</w:t>
            </w:r>
            <w:r w:rsidRPr="00C178F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38" w:type="dxa"/>
          </w:tcPr>
          <w:p w14:paraId="5181F6DE" w14:textId="77777777" w:rsidR="00F931AA" w:rsidRPr="00C178FE" w:rsidRDefault="00F931AA" w:rsidP="00F931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jc w:val="right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7" w:type="dxa"/>
            <w:tcBorders>
              <w:top w:val="single" w:sz="4" w:space="0" w:color="auto"/>
            </w:tcBorders>
          </w:tcPr>
          <w:p w14:paraId="13B5BB58" w14:textId="77777777" w:rsidR="00FB7A57" w:rsidRDefault="00FB7A57" w:rsidP="00F931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  <w:p w14:paraId="01E87D8A" w14:textId="5CBBF028" w:rsidR="00F931AA" w:rsidRPr="009F1CA0" w:rsidRDefault="00F931AA" w:rsidP="00F931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A128A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  <w:t>(</w:t>
            </w:r>
            <w:r w:rsidR="00B97D44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  <w:t>398</w:t>
            </w:r>
            <w:r w:rsidR="000F7E70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  <w:t>,653</w:t>
            </w:r>
            <w:r w:rsidRPr="001A128A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  <w:t>)</w:t>
            </w:r>
          </w:p>
        </w:tc>
        <w:tc>
          <w:tcPr>
            <w:tcW w:w="236" w:type="dxa"/>
          </w:tcPr>
          <w:p w14:paraId="4F24D745" w14:textId="77777777" w:rsidR="00F931AA" w:rsidRPr="00C178FE" w:rsidRDefault="00F931AA" w:rsidP="00F931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jc w:val="right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4" w:type="dxa"/>
            <w:tcBorders>
              <w:top w:val="single" w:sz="4" w:space="0" w:color="auto"/>
            </w:tcBorders>
          </w:tcPr>
          <w:p w14:paraId="2F604723" w14:textId="77777777" w:rsidR="00FB7A57" w:rsidRDefault="00FB7A57" w:rsidP="00F931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  <w:p w14:paraId="53635E7D" w14:textId="6C450867" w:rsidR="00F931AA" w:rsidRPr="009F1CA0" w:rsidRDefault="00F931AA" w:rsidP="00F931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A128A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  <w:t>157</w:t>
            </w:r>
          </w:p>
        </w:tc>
        <w:tc>
          <w:tcPr>
            <w:tcW w:w="236" w:type="dxa"/>
            <w:shd w:val="clear" w:color="auto" w:fill="auto"/>
          </w:tcPr>
          <w:p w14:paraId="262CCBE3" w14:textId="77777777" w:rsidR="00F931AA" w:rsidRPr="00C178FE" w:rsidRDefault="00F931AA" w:rsidP="00F931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jc w:val="right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114" w:type="dxa"/>
            <w:tcBorders>
              <w:top w:val="single" w:sz="4" w:space="0" w:color="auto"/>
            </w:tcBorders>
          </w:tcPr>
          <w:p w14:paraId="5F4A9BA3" w14:textId="77777777" w:rsidR="00FB7A57" w:rsidRDefault="00FB7A57" w:rsidP="00F931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  <w:p w14:paraId="1F967B37" w14:textId="1B95DCF6" w:rsidR="00F931AA" w:rsidRPr="009F1CA0" w:rsidRDefault="00F931AA" w:rsidP="00F931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A128A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  <w:t>(7,330)</w:t>
            </w:r>
          </w:p>
        </w:tc>
        <w:tc>
          <w:tcPr>
            <w:tcW w:w="270" w:type="dxa"/>
            <w:shd w:val="clear" w:color="auto" w:fill="auto"/>
          </w:tcPr>
          <w:p w14:paraId="6B01A5D9" w14:textId="77777777" w:rsidR="00F931AA" w:rsidRPr="00C178FE" w:rsidRDefault="00F931AA" w:rsidP="00F931AA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</w:tcPr>
          <w:p w14:paraId="0DB00B89" w14:textId="77777777" w:rsidR="00FB7A57" w:rsidRDefault="00FB7A57" w:rsidP="00F931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14:paraId="394470DD" w14:textId="4C41A6FD" w:rsidR="00F931AA" w:rsidRPr="009F1CA0" w:rsidRDefault="00870B15" w:rsidP="00F931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34</w:t>
            </w:r>
            <w:r w:rsidR="00AD3787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2</w:t>
            </w:r>
          </w:p>
        </w:tc>
      </w:tr>
      <w:tr w:rsidR="00AA36E7" w:rsidRPr="00C178FE" w14:paraId="02B284ED" w14:textId="77777777" w:rsidTr="006E7419">
        <w:trPr>
          <w:trHeight w:val="326"/>
        </w:trPr>
        <w:tc>
          <w:tcPr>
            <w:tcW w:w="3145" w:type="dxa"/>
          </w:tcPr>
          <w:p w14:paraId="5C7C1439" w14:textId="77777777" w:rsidR="00AA36E7" w:rsidRPr="00C178FE" w:rsidRDefault="00AA36E7" w:rsidP="00C03EE8">
            <w:pPr>
              <w:pStyle w:val="NoSpacing"/>
              <w:rPr>
                <w:rFonts w:ascii="Angsana New" w:hAnsi="Angsana New" w:cs="Angsana New"/>
                <w:color w:val="000000" w:themeColor="text1"/>
                <w:sz w:val="30"/>
                <w:szCs w:val="30"/>
                <w:cs/>
              </w:rPr>
            </w:pPr>
            <w:r w:rsidRPr="00C178FE">
              <w:rPr>
                <w:rFonts w:ascii="Angsana New" w:hAnsi="Angsana New" w:cs="Angsana New"/>
                <w:color w:val="000000" w:themeColor="text1"/>
                <w:sz w:val="30"/>
                <w:szCs w:val="30"/>
                <w:cs/>
              </w:rPr>
              <w:t>สัญญาซื้อเงินตราต่างประเทศ</w:t>
            </w:r>
          </w:p>
        </w:tc>
        <w:tc>
          <w:tcPr>
            <w:tcW w:w="238" w:type="dxa"/>
          </w:tcPr>
          <w:p w14:paraId="1F20C792" w14:textId="77777777" w:rsidR="00AA36E7" w:rsidRPr="00C178FE" w:rsidRDefault="00AA36E7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jc w:val="right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7" w:type="dxa"/>
          </w:tcPr>
          <w:p w14:paraId="4794DEFD" w14:textId="16000A22" w:rsidR="00AA36E7" w:rsidRPr="00C178FE" w:rsidRDefault="00AD3787" w:rsidP="009B0D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1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53B7D88" w14:textId="77777777" w:rsidR="00AA36E7" w:rsidRPr="00C178FE" w:rsidRDefault="00AA36E7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jc w:val="right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4" w:type="dxa"/>
          </w:tcPr>
          <w:p w14:paraId="464B9A48" w14:textId="1A916630" w:rsidR="00AA36E7" w:rsidRPr="00C178FE" w:rsidRDefault="00AD3787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5D6A87C2" w14:textId="77777777" w:rsidR="00AA36E7" w:rsidRPr="00C178FE" w:rsidRDefault="00AA36E7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jc w:val="right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114" w:type="dxa"/>
          </w:tcPr>
          <w:p w14:paraId="5AE701E1" w14:textId="570A0861" w:rsidR="00AA36E7" w:rsidRPr="00AE3DFE" w:rsidRDefault="00AD3787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B3FFDDC" w14:textId="77777777" w:rsidR="00AA36E7" w:rsidRPr="00C178FE" w:rsidRDefault="00AA36E7" w:rsidP="00C03EE8">
            <w:pPr>
              <w:pStyle w:val="NoSpacing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10FADB0F" w14:textId="36F057A1" w:rsidR="00AA36E7" w:rsidRPr="00AE3DFE" w:rsidRDefault="00AD3787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</w:tr>
      <w:tr w:rsidR="00AA36E7" w:rsidRPr="00C178FE" w14:paraId="1CB8D3AF" w14:textId="77777777" w:rsidTr="006E7419">
        <w:trPr>
          <w:trHeight w:val="315"/>
        </w:trPr>
        <w:tc>
          <w:tcPr>
            <w:tcW w:w="3145" w:type="dxa"/>
          </w:tcPr>
          <w:p w14:paraId="15A22D99" w14:textId="77777777" w:rsidR="00AA36E7" w:rsidRPr="00C178FE" w:rsidRDefault="00AA36E7" w:rsidP="00C03EE8">
            <w:pPr>
              <w:pStyle w:val="NoSpacing"/>
              <w:rPr>
                <w:rFonts w:ascii="Angsana New" w:hAnsi="Angsana New" w:cs="Angsana New"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 w:cs="Angsana New"/>
                <w:color w:val="000000" w:themeColor="text1"/>
                <w:sz w:val="30"/>
                <w:szCs w:val="30"/>
                <w:cs/>
              </w:rPr>
              <w:t>สัญญาขายเงินตราต่างประเทศ</w:t>
            </w:r>
          </w:p>
        </w:tc>
        <w:tc>
          <w:tcPr>
            <w:tcW w:w="238" w:type="dxa"/>
          </w:tcPr>
          <w:p w14:paraId="09BC1497" w14:textId="77777777" w:rsidR="00AA36E7" w:rsidRPr="00C178FE" w:rsidRDefault="00AA36E7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jc w:val="right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7" w:type="dxa"/>
            <w:tcBorders>
              <w:bottom w:val="single" w:sz="4" w:space="0" w:color="auto"/>
            </w:tcBorders>
          </w:tcPr>
          <w:p w14:paraId="0F6E8C59" w14:textId="0D19B896" w:rsidR="00AA36E7" w:rsidRPr="00C178FE" w:rsidRDefault="00AD3787" w:rsidP="009B0D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1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F0ADB3F" w14:textId="77777777" w:rsidR="00AA36E7" w:rsidRPr="00C178FE" w:rsidRDefault="00AA36E7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jc w:val="right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</w:tcPr>
          <w:p w14:paraId="7E89BA1A" w14:textId="149401E7" w:rsidR="00AA36E7" w:rsidRPr="00C178FE" w:rsidRDefault="00AD3787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04B57CD2" w14:textId="77777777" w:rsidR="00AA36E7" w:rsidRPr="00C178FE" w:rsidRDefault="00AA36E7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jc w:val="right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114" w:type="dxa"/>
            <w:tcBorders>
              <w:bottom w:val="single" w:sz="4" w:space="0" w:color="auto"/>
            </w:tcBorders>
          </w:tcPr>
          <w:p w14:paraId="4182440E" w14:textId="3D5E8A50" w:rsidR="00AA36E7" w:rsidRPr="00AE3DFE" w:rsidRDefault="00AD3787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D7996AA" w14:textId="77777777" w:rsidR="00AA36E7" w:rsidRPr="00C178FE" w:rsidRDefault="00AA36E7" w:rsidP="00C03EE8">
            <w:pPr>
              <w:pStyle w:val="NoSpacing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7C95DFD4" w14:textId="6EECFC32" w:rsidR="00AA36E7" w:rsidRPr="00AE3DFE" w:rsidRDefault="00AD3787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</w:tr>
      <w:tr w:rsidR="00AD3787" w:rsidRPr="00C178FE" w14:paraId="778A1DAA" w14:textId="77777777" w:rsidTr="006E7419">
        <w:trPr>
          <w:trHeight w:val="315"/>
        </w:trPr>
        <w:tc>
          <w:tcPr>
            <w:tcW w:w="3145" w:type="dxa"/>
          </w:tcPr>
          <w:p w14:paraId="799DAA3A" w14:textId="77777777" w:rsidR="00AD3787" w:rsidRPr="00C178FE" w:rsidRDefault="00AD3787" w:rsidP="00AD3787">
            <w:pPr>
              <w:pStyle w:val="BodyText"/>
              <w:tabs>
                <w:tab w:val="clear" w:pos="227"/>
                <w:tab w:val="clear" w:pos="680"/>
                <w:tab w:val="decimal" w:pos="695"/>
              </w:tabs>
              <w:spacing w:after="0"/>
              <w:ind w:right="-156"/>
              <w:rPr>
                <w:rFonts w:ascii="Angsana New" w:hAnsi="Angsana New"/>
                <w:i/>
                <w:iCs/>
                <w:sz w:val="30"/>
                <w:szCs w:val="30"/>
                <w:shd w:val="clear" w:color="auto" w:fill="E0E0E0"/>
              </w:rPr>
            </w:pPr>
            <w:r w:rsidRPr="00C178F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ยอดความเสี่ยงคงเหลือสุทธิ</w:t>
            </w:r>
            <w:r w:rsidRPr="00C178F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238" w:type="dxa"/>
          </w:tcPr>
          <w:p w14:paraId="3098621E" w14:textId="77777777" w:rsidR="00AD3787" w:rsidRPr="00C178FE" w:rsidRDefault="00AD3787" w:rsidP="00AD37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right="-46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207" w:type="dxa"/>
            <w:tcBorders>
              <w:top w:val="single" w:sz="4" w:space="0" w:color="auto"/>
              <w:bottom w:val="double" w:sz="4" w:space="0" w:color="auto"/>
            </w:tcBorders>
          </w:tcPr>
          <w:p w14:paraId="60F8D3DE" w14:textId="76D15D08" w:rsidR="00AD3787" w:rsidRPr="00647F44" w:rsidRDefault="00AD3787" w:rsidP="00AD37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A128A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  <w:t>(</w:t>
            </w:r>
            <w:r w:rsidR="002E044D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  <w:t>398,653</w:t>
            </w:r>
            <w:r w:rsidRPr="001A128A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  <w:t>)</w:t>
            </w:r>
          </w:p>
        </w:tc>
        <w:tc>
          <w:tcPr>
            <w:tcW w:w="236" w:type="dxa"/>
          </w:tcPr>
          <w:p w14:paraId="44E4C39D" w14:textId="77777777" w:rsidR="00AD3787" w:rsidRPr="00C178FE" w:rsidRDefault="00AD3787" w:rsidP="00AD37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right="-46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</w:tcPr>
          <w:p w14:paraId="17314151" w14:textId="35C211FB" w:rsidR="00AD3787" w:rsidRPr="00647F44" w:rsidRDefault="00AD3787" w:rsidP="009B0D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A128A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  <w:t>157</w:t>
            </w:r>
          </w:p>
        </w:tc>
        <w:tc>
          <w:tcPr>
            <w:tcW w:w="236" w:type="dxa"/>
            <w:shd w:val="clear" w:color="auto" w:fill="auto"/>
          </w:tcPr>
          <w:p w14:paraId="57A38DC0" w14:textId="77777777" w:rsidR="00AD3787" w:rsidRPr="00C178FE" w:rsidRDefault="00AD3787" w:rsidP="00AD37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right="-46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14" w:type="dxa"/>
            <w:tcBorders>
              <w:top w:val="single" w:sz="4" w:space="0" w:color="auto"/>
              <w:bottom w:val="double" w:sz="4" w:space="0" w:color="auto"/>
            </w:tcBorders>
          </w:tcPr>
          <w:p w14:paraId="3881E9F9" w14:textId="713897E2" w:rsidR="00AD3787" w:rsidRPr="00647F44" w:rsidRDefault="00AD3787" w:rsidP="00AD37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A128A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  <w:t>(7,330)</w:t>
            </w:r>
          </w:p>
        </w:tc>
        <w:tc>
          <w:tcPr>
            <w:tcW w:w="270" w:type="dxa"/>
            <w:shd w:val="clear" w:color="auto" w:fill="auto"/>
          </w:tcPr>
          <w:p w14:paraId="6AF9CC85" w14:textId="77777777" w:rsidR="00AD3787" w:rsidRPr="00C178FE" w:rsidRDefault="00AD3787" w:rsidP="00AD37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C280D12" w14:textId="2327A0CE" w:rsidR="00AD3787" w:rsidRPr="00647F44" w:rsidRDefault="00AD3787" w:rsidP="00AD37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342</w:t>
            </w:r>
          </w:p>
        </w:tc>
      </w:tr>
    </w:tbl>
    <w:p w14:paraId="4F384EA0" w14:textId="77777777" w:rsidR="00885180" w:rsidRDefault="00885180" w:rsidP="00854F4D">
      <w:pPr>
        <w:tabs>
          <w:tab w:val="clear" w:pos="907"/>
          <w:tab w:val="left" w:pos="900"/>
        </w:tabs>
        <w:spacing w:line="240" w:lineRule="auto"/>
        <w:ind w:left="907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pPr w:leftFromText="180" w:rightFromText="180" w:vertAnchor="page" w:horzAnchor="margin" w:tblpX="1080" w:tblpY="2688"/>
        <w:tblW w:w="8730" w:type="dxa"/>
        <w:tblLayout w:type="fixed"/>
        <w:tblLook w:val="01E0" w:firstRow="1" w:lastRow="1" w:firstColumn="1" w:lastColumn="1" w:noHBand="0" w:noVBand="0"/>
      </w:tblPr>
      <w:tblGrid>
        <w:gridCol w:w="3145"/>
        <w:gridCol w:w="238"/>
        <w:gridCol w:w="1207"/>
        <w:gridCol w:w="236"/>
        <w:gridCol w:w="1204"/>
        <w:gridCol w:w="236"/>
        <w:gridCol w:w="1114"/>
        <w:gridCol w:w="270"/>
        <w:gridCol w:w="1080"/>
      </w:tblGrid>
      <w:tr w:rsidR="00885180" w:rsidRPr="00C178FE" w14:paraId="2423F840" w14:textId="77777777" w:rsidTr="00C03EE8">
        <w:trPr>
          <w:trHeight w:val="337"/>
          <w:tblHeader/>
        </w:trPr>
        <w:tc>
          <w:tcPr>
            <w:tcW w:w="3145" w:type="dxa"/>
          </w:tcPr>
          <w:p w14:paraId="5D04B192" w14:textId="77777777" w:rsidR="00885180" w:rsidRPr="00C178FE" w:rsidRDefault="00885180" w:rsidP="00C03EE8">
            <w:pPr>
              <w:pStyle w:val="BodyText"/>
              <w:spacing w:after="0" w:line="240" w:lineRule="auto"/>
              <w:ind w:right="-405"/>
              <w:jc w:val="both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238" w:type="dxa"/>
          </w:tcPr>
          <w:p w14:paraId="181D14FE" w14:textId="77777777" w:rsidR="00885180" w:rsidRPr="00C178FE" w:rsidRDefault="00885180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7" w:type="dxa"/>
          </w:tcPr>
          <w:p w14:paraId="2EBB1DC8" w14:textId="77777777" w:rsidR="00885180" w:rsidRPr="00C178FE" w:rsidRDefault="00885180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</w:tcPr>
          <w:p w14:paraId="5B723C66" w14:textId="77777777" w:rsidR="00885180" w:rsidRPr="00C178FE" w:rsidRDefault="00885180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2554" w:type="dxa"/>
            <w:gridSpan w:val="3"/>
          </w:tcPr>
          <w:p w14:paraId="4883FE7B" w14:textId="77777777" w:rsidR="00885180" w:rsidRPr="00C178FE" w:rsidRDefault="00885180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0AC67DF8" w14:textId="77777777" w:rsidR="00885180" w:rsidRPr="00C178FE" w:rsidRDefault="00885180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BDB38EE" w14:textId="77777777" w:rsidR="00885180" w:rsidRPr="00C178FE" w:rsidRDefault="00885180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/>
              </w:rPr>
            </w:pPr>
          </w:p>
        </w:tc>
      </w:tr>
      <w:tr w:rsidR="00885180" w:rsidRPr="00C178FE" w14:paraId="5F2B4BC3" w14:textId="77777777" w:rsidTr="00C03EE8">
        <w:trPr>
          <w:trHeight w:val="663"/>
          <w:tblHeader/>
        </w:trPr>
        <w:tc>
          <w:tcPr>
            <w:tcW w:w="3145" w:type="dxa"/>
          </w:tcPr>
          <w:p w14:paraId="12F77769" w14:textId="77777777" w:rsidR="00885180" w:rsidRPr="00C178FE" w:rsidRDefault="00885180" w:rsidP="00C03EE8">
            <w:pPr>
              <w:pStyle w:val="BodyText"/>
              <w:spacing w:after="0" w:line="240" w:lineRule="auto"/>
              <w:ind w:right="-405"/>
              <w:jc w:val="both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  <w:t xml:space="preserve">ความเสี่ยงจากเงินตราต่างประเทศ </w:t>
            </w:r>
          </w:p>
          <w:p w14:paraId="3AACA78D" w14:textId="77777777" w:rsidR="00885180" w:rsidRPr="003A0D1C" w:rsidRDefault="00885180" w:rsidP="00C03EE8">
            <w:pPr>
              <w:pStyle w:val="BodyText"/>
              <w:tabs>
                <w:tab w:val="clear" w:pos="4678"/>
                <w:tab w:val="left" w:pos="5021"/>
              </w:tabs>
              <w:spacing w:after="0" w:line="240" w:lineRule="auto"/>
              <w:ind w:right="-405"/>
              <w:jc w:val="both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lang w:val="en-US"/>
              </w:rPr>
            </w:pPr>
            <w:r w:rsidRPr="00C178F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  <w:t xml:space="preserve">ณ วันที่ </w:t>
            </w:r>
            <w:r w:rsidRPr="00C178F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lang w:val="en-US"/>
              </w:rPr>
              <w:t>31</w:t>
            </w:r>
            <w:r w:rsidRPr="00C178F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  <w:t xml:space="preserve"> ธันวาคม </w:t>
            </w:r>
            <w:r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lang w:val="en-US"/>
              </w:rPr>
              <w:t>2566</w:t>
            </w:r>
          </w:p>
        </w:tc>
        <w:tc>
          <w:tcPr>
            <w:tcW w:w="238" w:type="dxa"/>
          </w:tcPr>
          <w:p w14:paraId="0CA48CBD" w14:textId="77777777" w:rsidR="00885180" w:rsidRPr="00C178FE" w:rsidRDefault="00885180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1207" w:type="dxa"/>
            <w:vAlign w:val="bottom"/>
          </w:tcPr>
          <w:p w14:paraId="1FB7F133" w14:textId="77777777" w:rsidR="00885180" w:rsidRPr="00C178FE" w:rsidRDefault="00885180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เงินเหรียญสหรัฐอเมริกา</w:t>
            </w:r>
          </w:p>
        </w:tc>
        <w:tc>
          <w:tcPr>
            <w:tcW w:w="236" w:type="dxa"/>
            <w:vAlign w:val="bottom"/>
          </w:tcPr>
          <w:p w14:paraId="6EACF064" w14:textId="77777777" w:rsidR="00885180" w:rsidRPr="00C178FE" w:rsidRDefault="00885180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1204" w:type="dxa"/>
            <w:vAlign w:val="bottom"/>
          </w:tcPr>
          <w:p w14:paraId="7B8F1560" w14:textId="77777777" w:rsidR="00885180" w:rsidRPr="00C178FE" w:rsidRDefault="00885180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เงินยูโร</w:t>
            </w:r>
          </w:p>
        </w:tc>
        <w:tc>
          <w:tcPr>
            <w:tcW w:w="236" w:type="dxa"/>
            <w:vAlign w:val="bottom"/>
          </w:tcPr>
          <w:p w14:paraId="3B33F731" w14:textId="77777777" w:rsidR="00885180" w:rsidRPr="00C178FE" w:rsidRDefault="00885180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1114" w:type="dxa"/>
            <w:vAlign w:val="bottom"/>
          </w:tcPr>
          <w:p w14:paraId="539EDB41" w14:textId="77777777" w:rsidR="00885180" w:rsidRPr="00C178FE" w:rsidRDefault="00885180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เงินหยวนจีน</w:t>
            </w:r>
          </w:p>
        </w:tc>
        <w:tc>
          <w:tcPr>
            <w:tcW w:w="270" w:type="dxa"/>
            <w:vAlign w:val="bottom"/>
          </w:tcPr>
          <w:p w14:paraId="104E3F42" w14:textId="77777777" w:rsidR="00885180" w:rsidRPr="00C178FE" w:rsidRDefault="00885180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24DD7702" w14:textId="77777777" w:rsidR="00885180" w:rsidRPr="00C178FE" w:rsidRDefault="00885180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color w:val="000000" w:themeColor="text1"/>
                <w:sz w:val="30"/>
                <w:szCs w:val="30"/>
                <w:cs/>
              </w:rPr>
              <w:t>เงิน</w:t>
            </w: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เยนญี่ปุ่น</w:t>
            </w:r>
          </w:p>
        </w:tc>
      </w:tr>
      <w:tr w:rsidR="00885180" w:rsidRPr="00C178FE" w14:paraId="2B754173" w14:textId="77777777" w:rsidTr="00C03EE8">
        <w:trPr>
          <w:trHeight w:val="663"/>
          <w:tblHeader/>
        </w:trPr>
        <w:tc>
          <w:tcPr>
            <w:tcW w:w="3145" w:type="dxa"/>
          </w:tcPr>
          <w:p w14:paraId="1B064EFC" w14:textId="77777777" w:rsidR="00885180" w:rsidRPr="00C178FE" w:rsidRDefault="00885180" w:rsidP="00C03EE8">
            <w:pPr>
              <w:pStyle w:val="BodyText"/>
              <w:spacing w:after="0" w:line="240" w:lineRule="auto"/>
              <w:ind w:right="-405"/>
              <w:jc w:val="both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238" w:type="dxa"/>
          </w:tcPr>
          <w:p w14:paraId="5C10D68A" w14:textId="77777777" w:rsidR="00885180" w:rsidRPr="00C178FE" w:rsidRDefault="00885180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1207" w:type="dxa"/>
            <w:vAlign w:val="bottom"/>
          </w:tcPr>
          <w:p w14:paraId="0D03406E" w14:textId="77777777" w:rsidR="00885180" w:rsidRPr="00C178FE" w:rsidRDefault="00885180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236" w:type="dxa"/>
            <w:vAlign w:val="bottom"/>
          </w:tcPr>
          <w:p w14:paraId="50CB7CB3" w14:textId="77777777" w:rsidR="00885180" w:rsidRPr="00C178FE" w:rsidRDefault="00885180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2554" w:type="dxa"/>
            <w:gridSpan w:val="3"/>
            <w:vAlign w:val="bottom"/>
          </w:tcPr>
          <w:p w14:paraId="297BB678" w14:textId="77777777" w:rsidR="00885180" w:rsidRPr="00C178FE" w:rsidRDefault="00885180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C178FE">
              <w:rPr>
                <w:rFonts w:asciiTheme="majorBidi" w:hAnsiTheme="majorBidi" w:cstheme="majorBidi"/>
                <w:i/>
                <w:iCs/>
                <w:color w:val="000000" w:themeColor="text1"/>
                <w:sz w:val="30"/>
                <w:szCs w:val="30"/>
                <w:cs/>
              </w:rPr>
              <w:t>(พันบาท)</w:t>
            </w:r>
          </w:p>
        </w:tc>
        <w:tc>
          <w:tcPr>
            <w:tcW w:w="270" w:type="dxa"/>
            <w:vAlign w:val="bottom"/>
          </w:tcPr>
          <w:p w14:paraId="0A13F276" w14:textId="77777777" w:rsidR="00885180" w:rsidRPr="00C178FE" w:rsidRDefault="00885180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A495CAE" w14:textId="77777777" w:rsidR="00885180" w:rsidRPr="00C178FE" w:rsidRDefault="00885180" w:rsidP="00C03EE8">
            <w:pPr>
              <w:pStyle w:val="BodyText"/>
              <w:spacing w:after="0" w:line="240" w:lineRule="auto"/>
              <w:ind w:left="-100" w:right="-110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</w:p>
        </w:tc>
      </w:tr>
      <w:tr w:rsidR="00885180" w:rsidRPr="00C178FE" w14:paraId="701C0D1F" w14:textId="77777777" w:rsidTr="00C03EE8">
        <w:trPr>
          <w:trHeight w:val="315"/>
        </w:trPr>
        <w:tc>
          <w:tcPr>
            <w:tcW w:w="3145" w:type="dxa"/>
          </w:tcPr>
          <w:p w14:paraId="4C5CA222" w14:textId="77777777" w:rsidR="00885180" w:rsidRPr="00C178FE" w:rsidRDefault="00885180" w:rsidP="00C03EE8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38" w:type="dxa"/>
          </w:tcPr>
          <w:p w14:paraId="18C4C586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7" w:type="dxa"/>
          </w:tcPr>
          <w:p w14:paraId="4FDA70FB" w14:textId="77777777" w:rsidR="00885180" w:rsidRPr="00647F44" w:rsidRDefault="00885180" w:rsidP="00AC51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  <w:r w:rsidRPr="00647F44">
              <w:rPr>
                <w:rFonts w:asciiTheme="majorBidi" w:hAnsiTheme="majorBidi" w:cstheme="majorBidi"/>
                <w:sz w:val="32"/>
                <w:szCs w:val="32"/>
                <w:cs/>
              </w:rPr>
              <w:t>60</w:t>
            </w:r>
            <w:r w:rsidRPr="00647F44">
              <w:rPr>
                <w:rFonts w:asciiTheme="majorBidi" w:hAnsiTheme="majorBidi" w:cstheme="majorBidi"/>
                <w:sz w:val="32"/>
                <w:szCs w:val="32"/>
              </w:rPr>
              <w:t>,</w:t>
            </w:r>
            <w:r w:rsidRPr="00647F44">
              <w:rPr>
                <w:rFonts w:asciiTheme="majorBidi" w:hAnsiTheme="majorBidi" w:cstheme="majorBidi"/>
                <w:sz w:val="32"/>
                <w:szCs w:val="32"/>
                <w:cs/>
              </w:rPr>
              <w:t>809</w:t>
            </w:r>
          </w:p>
        </w:tc>
        <w:tc>
          <w:tcPr>
            <w:tcW w:w="236" w:type="dxa"/>
          </w:tcPr>
          <w:p w14:paraId="0A2D3C15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4" w:type="dxa"/>
          </w:tcPr>
          <w:p w14:paraId="04669E84" w14:textId="77777777" w:rsidR="00885180" w:rsidRPr="00C178FE" w:rsidRDefault="00885180" w:rsidP="000F0D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6FDBD9DC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114" w:type="dxa"/>
          </w:tcPr>
          <w:p w14:paraId="6041B7B1" w14:textId="77777777" w:rsidR="00885180" w:rsidRPr="00C178FE" w:rsidRDefault="00885180" w:rsidP="000F0D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5430FB5C" w14:textId="77777777" w:rsidR="00885180" w:rsidRPr="00C178FE" w:rsidRDefault="00885180" w:rsidP="00C03EE8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627CE23" w14:textId="77777777" w:rsidR="00885180" w:rsidRPr="00C178FE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-</w:t>
            </w:r>
          </w:p>
        </w:tc>
      </w:tr>
      <w:tr w:rsidR="00885180" w:rsidRPr="00C178FE" w14:paraId="7E0BE6EF" w14:textId="77777777" w:rsidTr="00C03EE8">
        <w:trPr>
          <w:trHeight w:val="315"/>
        </w:trPr>
        <w:tc>
          <w:tcPr>
            <w:tcW w:w="3145" w:type="dxa"/>
          </w:tcPr>
          <w:p w14:paraId="7F305A90" w14:textId="77777777" w:rsidR="00885180" w:rsidRPr="00C178FE" w:rsidRDefault="00885180" w:rsidP="00C03EE8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ลูกหนี้การค้า</w:t>
            </w: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/>
              </w:rPr>
              <w:t>และลูกหนี้อื่น</w:t>
            </w:r>
          </w:p>
        </w:tc>
        <w:tc>
          <w:tcPr>
            <w:tcW w:w="238" w:type="dxa"/>
          </w:tcPr>
          <w:p w14:paraId="7D0F53B3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7" w:type="dxa"/>
          </w:tcPr>
          <w:p w14:paraId="500AF0F0" w14:textId="77777777" w:rsidR="00885180" w:rsidRPr="00647F44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  <w:r w:rsidRPr="00647F44">
              <w:rPr>
                <w:rFonts w:asciiTheme="majorBidi" w:hAnsiTheme="majorBidi" w:cstheme="majorBidi"/>
                <w:sz w:val="32"/>
                <w:szCs w:val="32"/>
              </w:rPr>
              <w:t>905,650</w:t>
            </w:r>
          </w:p>
        </w:tc>
        <w:tc>
          <w:tcPr>
            <w:tcW w:w="236" w:type="dxa"/>
          </w:tcPr>
          <w:p w14:paraId="4ECA0B37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4" w:type="dxa"/>
          </w:tcPr>
          <w:p w14:paraId="381D29A1" w14:textId="77777777" w:rsidR="00885180" w:rsidRPr="00647F44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  <w:r w:rsidRPr="00647F44">
              <w:rPr>
                <w:rFonts w:asciiTheme="majorBidi" w:hAnsiTheme="majorBidi" w:cstheme="majorBidi"/>
                <w:sz w:val="32"/>
                <w:szCs w:val="32"/>
                <w:cs/>
              </w:rPr>
              <w:t>647</w:t>
            </w:r>
          </w:p>
        </w:tc>
        <w:tc>
          <w:tcPr>
            <w:tcW w:w="236" w:type="dxa"/>
          </w:tcPr>
          <w:p w14:paraId="51D2C780" w14:textId="77777777" w:rsidR="00885180" w:rsidRPr="00647F44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114" w:type="dxa"/>
          </w:tcPr>
          <w:p w14:paraId="1E3C5451" w14:textId="77777777" w:rsidR="00885180" w:rsidRPr="00F14A34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350" w:lineRule="exact"/>
              <w:ind w:right="-20"/>
              <w:rPr>
                <w:rFonts w:asciiTheme="majorBidi" w:hAnsiTheme="majorBidi" w:cstheme="majorBidi"/>
                <w:sz w:val="30"/>
                <w:szCs w:val="30"/>
              </w:rPr>
            </w:pPr>
            <w:r w:rsidRPr="00F14A3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B7B6099" w14:textId="77777777" w:rsidR="00885180" w:rsidRPr="00647F44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080" w:type="dxa"/>
          </w:tcPr>
          <w:p w14:paraId="173597C4" w14:textId="77777777" w:rsidR="00885180" w:rsidRPr="00CC1908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CC1908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</w:tr>
      <w:tr w:rsidR="00885180" w:rsidRPr="00C178FE" w14:paraId="1B66A6A7" w14:textId="77777777" w:rsidTr="00C03EE8">
        <w:trPr>
          <w:trHeight w:val="315"/>
        </w:trPr>
        <w:tc>
          <w:tcPr>
            <w:tcW w:w="3145" w:type="dxa"/>
          </w:tcPr>
          <w:p w14:paraId="29A74986" w14:textId="77777777" w:rsidR="00885180" w:rsidRPr="00C178FE" w:rsidRDefault="00885180" w:rsidP="00C03EE8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เจ้าหนี้การค้าและเจ้าหนี้อื่น</w:t>
            </w:r>
          </w:p>
        </w:tc>
        <w:tc>
          <w:tcPr>
            <w:tcW w:w="238" w:type="dxa"/>
          </w:tcPr>
          <w:p w14:paraId="11BC6656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7" w:type="dxa"/>
          </w:tcPr>
          <w:p w14:paraId="03AE9DC1" w14:textId="77777777" w:rsidR="00885180" w:rsidRPr="00647F44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  <w:r w:rsidRPr="00647F44">
              <w:rPr>
                <w:rFonts w:asciiTheme="majorBidi" w:hAnsiTheme="majorBidi" w:cstheme="majorBidi"/>
                <w:sz w:val="32"/>
                <w:szCs w:val="32"/>
                <w:cs/>
              </w:rPr>
              <w:t>(9</w:t>
            </w:r>
            <w:r w:rsidRPr="00647F44">
              <w:rPr>
                <w:rFonts w:asciiTheme="majorBidi" w:hAnsiTheme="majorBidi" w:cstheme="majorBidi"/>
                <w:sz w:val="32"/>
                <w:szCs w:val="32"/>
              </w:rPr>
              <w:t>40,499</w:t>
            </w:r>
            <w:r w:rsidRPr="00647F44">
              <w:rPr>
                <w:rFonts w:asciiTheme="majorBidi" w:hAnsiTheme="majorBidi" w:cstheme="majorBidi"/>
                <w:sz w:val="32"/>
                <w:szCs w:val="32"/>
                <w:cs/>
              </w:rPr>
              <w:t>)</w:t>
            </w:r>
          </w:p>
        </w:tc>
        <w:tc>
          <w:tcPr>
            <w:tcW w:w="236" w:type="dxa"/>
          </w:tcPr>
          <w:p w14:paraId="5CE6A48B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4" w:type="dxa"/>
          </w:tcPr>
          <w:p w14:paraId="17434184" w14:textId="77777777" w:rsidR="00885180" w:rsidRPr="00647F44" w:rsidRDefault="00885180" w:rsidP="000F0D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  <w:r w:rsidRPr="00647F44">
              <w:rPr>
                <w:rFonts w:asciiTheme="majorBidi" w:hAnsiTheme="majorBidi" w:cstheme="majorBidi"/>
                <w:sz w:val="32"/>
                <w:szCs w:val="32"/>
                <w:cs/>
              </w:rPr>
              <w:t>(122)</w:t>
            </w:r>
          </w:p>
        </w:tc>
        <w:tc>
          <w:tcPr>
            <w:tcW w:w="236" w:type="dxa"/>
          </w:tcPr>
          <w:p w14:paraId="0A351057" w14:textId="77777777" w:rsidR="00885180" w:rsidRPr="00647F44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114" w:type="dxa"/>
          </w:tcPr>
          <w:p w14:paraId="30C0939A" w14:textId="77777777" w:rsidR="00885180" w:rsidRPr="00647F44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  <w:r w:rsidRPr="00647F44">
              <w:rPr>
                <w:rFonts w:asciiTheme="majorBidi" w:hAnsiTheme="majorBidi" w:cstheme="majorBidi"/>
                <w:sz w:val="32"/>
                <w:szCs w:val="32"/>
                <w:cs/>
              </w:rPr>
              <w:t>(5</w:t>
            </w:r>
            <w:r w:rsidRPr="00647F44">
              <w:rPr>
                <w:rFonts w:asciiTheme="majorBidi" w:hAnsiTheme="majorBidi" w:cstheme="majorBidi"/>
                <w:sz w:val="32"/>
                <w:szCs w:val="32"/>
              </w:rPr>
              <w:t>,</w:t>
            </w:r>
            <w:r w:rsidRPr="00647F44">
              <w:rPr>
                <w:rFonts w:asciiTheme="majorBidi" w:hAnsiTheme="majorBidi" w:cstheme="majorBidi"/>
                <w:sz w:val="32"/>
                <w:szCs w:val="32"/>
                <w:cs/>
              </w:rPr>
              <w:t>35</w:t>
            </w:r>
            <w:r w:rsidRPr="00647F44">
              <w:rPr>
                <w:rFonts w:asciiTheme="majorBidi" w:hAnsiTheme="majorBidi" w:cstheme="majorBidi"/>
                <w:sz w:val="32"/>
                <w:szCs w:val="32"/>
              </w:rPr>
              <w:t>6</w:t>
            </w:r>
            <w:r w:rsidRPr="00647F44">
              <w:rPr>
                <w:rFonts w:asciiTheme="majorBidi" w:hAnsiTheme="majorBidi" w:cstheme="majorBidi"/>
                <w:sz w:val="32"/>
                <w:szCs w:val="32"/>
                <w:cs/>
              </w:rPr>
              <w:t>)</w:t>
            </w:r>
          </w:p>
        </w:tc>
        <w:tc>
          <w:tcPr>
            <w:tcW w:w="270" w:type="dxa"/>
          </w:tcPr>
          <w:p w14:paraId="66EB450C" w14:textId="77777777" w:rsidR="00885180" w:rsidRPr="00647F44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080" w:type="dxa"/>
          </w:tcPr>
          <w:p w14:paraId="6AC4CFD9" w14:textId="77777777" w:rsidR="00885180" w:rsidRPr="00647F44" w:rsidRDefault="00885180" w:rsidP="000F0D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  <w:r w:rsidRPr="00647F44">
              <w:rPr>
                <w:rFonts w:asciiTheme="majorBidi" w:hAnsiTheme="majorBidi" w:cstheme="majorBidi"/>
                <w:sz w:val="32"/>
                <w:szCs w:val="32"/>
                <w:cs/>
              </w:rPr>
              <w:t>(74)</w:t>
            </w:r>
          </w:p>
        </w:tc>
      </w:tr>
      <w:tr w:rsidR="00885180" w:rsidRPr="00C178FE" w14:paraId="35D55AB1" w14:textId="77777777" w:rsidTr="00C03EE8">
        <w:trPr>
          <w:trHeight w:val="315"/>
        </w:trPr>
        <w:tc>
          <w:tcPr>
            <w:tcW w:w="3145" w:type="dxa"/>
          </w:tcPr>
          <w:p w14:paraId="4C142105" w14:textId="295D2A56" w:rsidR="00885180" w:rsidRPr="00C178FE" w:rsidRDefault="00885180" w:rsidP="00C03EE8">
            <w:pPr>
              <w:pStyle w:val="BodyText"/>
              <w:spacing w:after="0"/>
              <w:ind w:left="156" w:right="-405" w:hanging="156"/>
              <w:jc w:val="both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  <w:t>ยอดบัญชีในงบฐานะการเงินที่มี</w:t>
            </w:r>
            <w:r w:rsidR="00B630AC">
              <w:rPr>
                <w:rFonts w:ascii="Angsana New" w:hAnsi="Angsana New" w:hint="cs"/>
                <w:b/>
                <w:bCs/>
                <w:color w:val="000000" w:themeColor="text1"/>
                <w:sz w:val="30"/>
                <w:szCs w:val="30"/>
                <w:cs/>
              </w:rPr>
              <w:t xml:space="preserve">           </w:t>
            </w:r>
            <w:r w:rsidRPr="00C178F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  <w:t>ความเสี่ยง</w:t>
            </w:r>
            <w:r w:rsidRPr="00C178F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  <w:lang w:val="en-US"/>
              </w:rPr>
              <w:t>สุทธิ</w:t>
            </w:r>
            <w:r w:rsidRPr="00C178F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38" w:type="dxa"/>
          </w:tcPr>
          <w:p w14:paraId="3B439A2D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jc w:val="right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7" w:type="dxa"/>
            <w:tcBorders>
              <w:top w:val="single" w:sz="4" w:space="0" w:color="auto"/>
            </w:tcBorders>
          </w:tcPr>
          <w:p w14:paraId="2B7E96A0" w14:textId="77777777" w:rsidR="00885180" w:rsidRPr="009F1CA0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</w:p>
          <w:p w14:paraId="32654FA4" w14:textId="77777777" w:rsidR="00885180" w:rsidRPr="009F1CA0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9F1CA0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25,960</w:t>
            </w:r>
          </w:p>
        </w:tc>
        <w:tc>
          <w:tcPr>
            <w:tcW w:w="236" w:type="dxa"/>
          </w:tcPr>
          <w:p w14:paraId="73AD2669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jc w:val="right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4" w:type="dxa"/>
            <w:tcBorders>
              <w:top w:val="single" w:sz="4" w:space="0" w:color="auto"/>
            </w:tcBorders>
          </w:tcPr>
          <w:p w14:paraId="54A77032" w14:textId="77777777" w:rsidR="00885180" w:rsidRPr="009F1CA0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14:paraId="3688174A" w14:textId="77777777" w:rsidR="00885180" w:rsidRPr="009F1CA0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9F1CA0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525</w:t>
            </w:r>
          </w:p>
        </w:tc>
        <w:tc>
          <w:tcPr>
            <w:tcW w:w="236" w:type="dxa"/>
            <w:shd w:val="clear" w:color="auto" w:fill="auto"/>
          </w:tcPr>
          <w:p w14:paraId="1DF245A8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jc w:val="right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114" w:type="dxa"/>
            <w:tcBorders>
              <w:top w:val="single" w:sz="4" w:space="0" w:color="auto"/>
            </w:tcBorders>
          </w:tcPr>
          <w:p w14:paraId="7266F45A" w14:textId="77777777" w:rsidR="00885180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350" w:lineRule="exact"/>
              <w:ind w:right="-200"/>
              <w:rPr>
                <w:rFonts w:asciiTheme="majorBidi" w:hAnsiTheme="majorBidi" w:cstheme="majorBidi"/>
                <w:sz w:val="32"/>
                <w:szCs w:val="32"/>
              </w:rPr>
            </w:pPr>
          </w:p>
          <w:p w14:paraId="72B914FB" w14:textId="77777777" w:rsidR="00885180" w:rsidRPr="009F1CA0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9F1CA0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(5,356)</w:t>
            </w:r>
          </w:p>
        </w:tc>
        <w:tc>
          <w:tcPr>
            <w:tcW w:w="270" w:type="dxa"/>
            <w:shd w:val="clear" w:color="auto" w:fill="auto"/>
          </w:tcPr>
          <w:p w14:paraId="4166DDCA" w14:textId="77777777" w:rsidR="00885180" w:rsidRPr="00C178FE" w:rsidRDefault="00885180" w:rsidP="00C03EE8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22576AEC" w14:textId="77777777" w:rsidR="00885180" w:rsidRPr="009F1CA0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14:paraId="0EAD9FBA" w14:textId="77777777" w:rsidR="00885180" w:rsidRPr="009F1CA0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9F1CA0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(74)</w:t>
            </w:r>
          </w:p>
        </w:tc>
      </w:tr>
      <w:tr w:rsidR="00885180" w:rsidRPr="00C178FE" w14:paraId="1EACD858" w14:textId="77777777" w:rsidTr="00C03EE8">
        <w:trPr>
          <w:trHeight w:val="326"/>
        </w:trPr>
        <w:tc>
          <w:tcPr>
            <w:tcW w:w="3145" w:type="dxa"/>
          </w:tcPr>
          <w:p w14:paraId="55051403" w14:textId="77777777" w:rsidR="00885180" w:rsidRPr="00C178FE" w:rsidRDefault="00885180" w:rsidP="00C03EE8">
            <w:pPr>
              <w:pStyle w:val="NoSpacing"/>
              <w:rPr>
                <w:rFonts w:ascii="Angsana New" w:hAnsi="Angsana New" w:cs="Angsana New"/>
                <w:color w:val="000000" w:themeColor="text1"/>
                <w:sz w:val="30"/>
                <w:szCs w:val="30"/>
                <w:cs/>
              </w:rPr>
            </w:pPr>
            <w:r w:rsidRPr="00C178FE">
              <w:rPr>
                <w:rFonts w:ascii="Angsana New" w:hAnsi="Angsana New" w:cs="Angsana New"/>
                <w:color w:val="000000" w:themeColor="text1"/>
                <w:sz w:val="30"/>
                <w:szCs w:val="30"/>
                <w:cs/>
              </w:rPr>
              <w:t>สัญญาซื้อเงินตราต่างประเทศ</w:t>
            </w:r>
          </w:p>
        </w:tc>
        <w:tc>
          <w:tcPr>
            <w:tcW w:w="238" w:type="dxa"/>
          </w:tcPr>
          <w:p w14:paraId="3EDD9D84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jc w:val="right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7" w:type="dxa"/>
          </w:tcPr>
          <w:p w14:paraId="56F0B668" w14:textId="77777777" w:rsidR="00885180" w:rsidRPr="00C178FE" w:rsidRDefault="00885180" w:rsidP="00AC51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8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6B928B5F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jc w:val="right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4" w:type="dxa"/>
          </w:tcPr>
          <w:p w14:paraId="6FF9A250" w14:textId="77777777" w:rsidR="00885180" w:rsidRPr="00C178FE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56D4B8FE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jc w:val="right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114" w:type="dxa"/>
          </w:tcPr>
          <w:p w14:paraId="39C9D1B3" w14:textId="77777777" w:rsidR="00885180" w:rsidRPr="00AE3DFE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E7E8950" w14:textId="77777777" w:rsidR="00885180" w:rsidRPr="00C178FE" w:rsidRDefault="00885180" w:rsidP="00C03EE8">
            <w:pPr>
              <w:pStyle w:val="NoSpacing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76667E7" w14:textId="77777777" w:rsidR="00885180" w:rsidRPr="00AE3DFE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-</w:t>
            </w:r>
          </w:p>
        </w:tc>
      </w:tr>
      <w:tr w:rsidR="00885180" w:rsidRPr="00C178FE" w14:paraId="15191E8E" w14:textId="77777777" w:rsidTr="00C03EE8">
        <w:trPr>
          <w:trHeight w:val="315"/>
        </w:trPr>
        <w:tc>
          <w:tcPr>
            <w:tcW w:w="3145" w:type="dxa"/>
          </w:tcPr>
          <w:p w14:paraId="67F4701F" w14:textId="77777777" w:rsidR="00885180" w:rsidRPr="00C178FE" w:rsidRDefault="00885180" w:rsidP="00C03EE8">
            <w:pPr>
              <w:pStyle w:val="NoSpacing"/>
              <w:rPr>
                <w:rFonts w:ascii="Angsana New" w:hAnsi="Angsana New" w:cs="Angsana New"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 w:cs="Angsana New"/>
                <w:color w:val="000000" w:themeColor="text1"/>
                <w:sz w:val="30"/>
                <w:szCs w:val="30"/>
                <w:cs/>
              </w:rPr>
              <w:t>สัญญาขายเงินตราต่างประเทศ</w:t>
            </w:r>
          </w:p>
        </w:tc>
        <w:tc>
          <w:tcPr>
            <w:tcW w:w="238" w:type="dxa"/>
          </w:tcPr>
          <w:p w14:paraId="277E5265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jc w:val="right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7" w:type="dxa"/>
            <w:tcBorders>
              <w:bottom w:val="single" w:sz="4" w:space="0" w:color="auto"/>
            </w:tcBorders>
          </w:tcPr>
          <w:p w14:paraId="342BAD35" w14:textId="77777777" w:rsidR="00885180" w:rsidRPr="00C178FE" w:rsidRDefault="00885180" w:rsidP="00AC51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8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0AA08CCB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jc w:val="right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</w:tcPr>
          <w:p w14:paraId="4C46069C" w14:textId="77777777" w:rsidR="00885180" w:rsidRPr="00C178FE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357877B9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/>
              <w:ind w:right="-46"/>
              <w:jc w:val="right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1114" w:type="dxa"/>
            <w:tcBorders>
              <w:bottom w:val="single" w:sz="4" w:space="0" w:color="auto"/>
            </w:tcBorders>
          </w:tcPr>
          <w:p w14:paraId="6995C102" w14:textId="77777777" w:rsidR="00885180" w:rsidRPr="00AE3DFE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11A4A89" w14:textId="77777777" w:rsidR="00885180" w:rsidRPr="00C178FE" w:rsidRDefault="00885180" w:rsidP="00C03EE8">
            <w:pPr>
              <w:pStyle w:val="NoSpacing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58AA3752" w14:textId="77777777" w:rsidR="00885180" w:rsidRPr="00AE3DFE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C178F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-</w:t>
            </w:r>
          </w:p>
        </w:tc>
      </w:tr>
      <w:tr w:rsidR="00885180" w:rsidRPr="00C178FE" w14:paraId="4E0A9124" w14:textId="77777777" w:rsidTr="00C03EE8">
        <w:trPr>
          <w:trHeight w:val="315"/>
        </w:trPr>
        <w:tc>
          <w:tcPr>
            <w:tcW w:w="3145" w:type="dxa"/>
          </w:tcPr>
          <w:p w14:paraId="7FB5F849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680"/>
                <w:tab w:val="decimal" w:pos="695"/>
              </w:tabs>
              <w:spacing w:after="0"/>
              <w:ind w:right="-156"/>
              <w:rPr>
                <w:rFonts w:ascii="Angsana New" w:hAnsi="Angsana New"/>
                <w:i/>
                <w:iCs/>
                <w:sz w:val="30"/>
                <w:szCs w:val="30"/>
                <w:shd w:val="clear" w:color="auto" w:fill="E0E0E0"/>
              </w:rPr>
            </w:pPr>
            <w:r w:rsidRPr="00C178F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ยอดความเสี่ยงคงเหลือสุทธิ</w:t>
            </w:r>
            <w:r w:rsidRPr="00C178F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238" w:type="dxa"/>
          </w:tcPr>
          <w:p w14:paraId="03030C66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right="-46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207" w:type="dxa"/>
            <w:tcBorders>
              <w:top w:val="single" w:sz="4" w:space="0" w:color="auto"/>
              <w:bottom w:val="double" w:sz="4" w:space="0" w:color="auto"/>
            </w:tcBorders>
          </w:tcPr>
          <w:p w14:paraId="26FF4C8B" w14:textId="77777777" w:rsidR="00885180" w:rsidRPr="00647F44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647F44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25,960</w:t>
            </w:r>
          </w:p>
        </w:tc>
        <w:tc>
          <w:tcPr>
            <w:tcW w:w="236" w:type="dxa"/>
          </w:tcPr>
          <w:p w14:paraId="2B283FC6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right="-46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</w:tcPr>
          <w:p w14:paraId="42236027" w14:textId="77777777" w:rsidR="00885180" w:rsidRPr="00647F44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647F44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525</w:t>
            </w:r>
          </w:p>
        </w:tc>
        <w:tc>
          <w:tcPr>
            <w:tcW w:w="236" w:type="dxa"/>
            <w:shd w:val="clear" w:color="auto" w:fill="auto"/>
          </w:tcPr>
          <w:p w14:paraId="622C8E1C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right="-46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14" w:type="dxa"/>
            <w:tcBorders>
              <w:top w:val="single" w:sz="4" w:space="0" w:color="auto"/>
              <w:bottom w:val="double" w:sz="4" w:space="0" w:color="auto"/>
            </w:tcBorders>
          </w:tcPr>
          <w:p w14:paraId="6254AF1F" w14:textId="77777777" w:rsidR="00885180" w:rsidRPr="00647F44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647F44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(5,356)</w:t>
            </w:r>
          </w:p>
        </w:tc>
        <w:tc>
          <w:tcPr>
            <w:tcW w:w="270" w:type="dxa"/>
            <w:shd w:val="clear" w:color="auto" w:fill="auto"/>
          </w:tcPr>
          <w:p w14:paraId="65CF2821" w14:textId="77777777" w:rsidR="00885180" w:rsidRPr="00C178FE" w:rsidRDefault="00885180" w:rsidP="00C03E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7435B18" w14:textId="77777777" w:rsidR="00885180" w:rsidRPr="00647F44" w:rsidRDefault="00885180" w:rsidP="00C03E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647F44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(74)</w:t>
            </w:r>
          </w:p>
        </w:tc>
      </w:tr>
    </w:tbl>
    <w:p w14:paraId="6592FBB2" w14:textId="77777777" w:rsidR="00885180" w:rsidRDefault="00885180" w:rsidP="00854F4D">
      <w:pPr>
        <w:tabs>
          <w:tab w:val="clear" w:pos="907"/>
          <w:tab w:val="left" w:pos="900"/>
        </w:tabs>
        <w:spacing w:line="240" w:lineRule="auto"/>
        <w:ind w:left="907"/>
        <w:jc w:val="thaiDistribute"/>
        <w:rPr>
          <w:rFonts w:asciiTheme="majorBidi" w:hAnsiTheme="majorBidi" w:cstheme="majorBidi"/>
          <w:sz w:val="30"/>
          <w:szCs w:val="30"/>
        </w:rPr>
      </w:pPr>
    </w:p>
    <w:p w14:paraId="1439C068" w14:textId="10F36A54" w:rsidR="00B1264B" w:rsidRPr="008036DE" w:rsidRDefault="00B1264B" w:rsidP="00C03EE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990"/>
        <w:rPr>
          <w:rFonts w:asciiTheme="majorBidi" w:hAnsiTheme="majorBidi" w:cstheme="majorBidi"/>
          <w:i/>
          <w:iCs/>
          <w:sz w:val="30"/>
          <w:szCs w:val="30"/>
        </w:rPr>
      </w:pPr>
      <w:r w:rsidRPr="008036DE">
        <w:rPr>
          <w:rFonts w:asciiTheme="majorBidi" w:hAnsiTheme="majorBidi" w:cstheme="majorBidi"/>
          <w:i/>
          <w:iCs/>
          <w:sz w:val="30"/>
          <w:szCs w:val="30"/>
          <w:cs/>
        </w:rPr>
        <w:t>วิเคราะห์ความอ่อนไหว</w:t>
      </w:r>
    </w:p>
    <w:p w14:paraId="179048BB" w14:textId="77777777" w:rsidR="00B1264B" w:rsidRDefault="00B1264B" w:rsidP="00DA526C">
      <w:pPr>
        <w:spacing w:line="240" w:lineRule="auto"/>
        <w:ind w:left="907"/>
        <w:jc w:val="thaiDistribute"/>
        <w:rPr>
          <w:rFonts w:asciiTheme="majorBidi" w:hAnsiTheme="majorBidi" w:cstheme="majorBidi"/>
          <w:sz w:val="30"/>
          <w:szCs w:val="30"/>
        </w:rPr>
      </w:pPr>
    </w:p>
    <w:p w14:paraId="344C6238" w14:textId="076607B3" w:rsidR="00B1264B" w:rsidRDefault="00B1264B" w:rsidP="00C03EE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B1264B">
        <w:rPr>
          <w:rFonts w:asciiTheme="majorBidi" w:hAnsiTheme="majorBidi" w:cstheme="majorBidi"/>
          <w:sz w:val="30"/>
          <w:szCs w:val="30"/>
          <w:cs/>
        </w:rPr>
        <w:t>การแข็งค่า (การอ่อนค่า) ที่เป็นไปได้อย่างสมเหตุสมผลของ</w:t>
      </w:r>
      <w:r w:rsidRPr="00B1264B">
        <w:rPr>
          <w:rFonts w:asciiTheme="majorBidi" w:hAnsiTheme="majorBidi" w:cstheme="majorBidi" w:hint="cs"/>
          <w:sz w:val="30"/>
          <w:szCs w:val="30"/>
          <w:cs/>
        </w:rPr>
        <w:t>เงินบาท</w:t>
      </w:r>
      <w:r w:rsidRPr="00B1264B">
        <w:rPr>
          <w:rFonts w:asciiTheme="majorBidi" w:hAnsiTheme="majorBidi" w:cstheme="majorBidi"/>
          <w:sz w:val="30"/>
          <w:szCs w:val="30"/>
          <w:cs/>
        </w:rPr>
        <w:t xml:space="preserve">ที่มีต่อสกุลเงินตราต่างประเทศ ณ วันที่รายงาน </w:t>
      </w:r>
      <w:r w:rsidRPr="00EA7CC9">
        <w:rPr>
          <w:rFonts w:asciiTheme="majorBidi" w:hAnsiTheme="majorBidi" w:cstheme="majorBidi"/>
          <w:spacing w:val="4"/>
          <w:sz w:val="30"/>
          <w:szCs w:val="30"/>
          <w:cs/>
        </w:rPr>
        <w:t xml:space="preserve">ส่งผลกระทบต่อการวัดมูลค่าของเครื่องมือทางการเงินในสกุลเงินตราต่างประเทศ </w:t>
      </w:r>
      <w:r w:rsidRPr="00EA7CC9">
        <w:rPr>
          <w:rFonts w:asciiTheme="majorBidi" w:hAnsiTheme="majorBidi" w:cstheme="majorBidi" w:hint="cs"/>
          <w:spacing w:val="4"/>
          <w:sz w:val="30"/>
          <w:szCs w:val="30"/>
          <w:cs/>
        </w:rPr>
        <w:t>โดย</w:t>
      </w:r>
      <w:r w:rsidRPr="00EA7CC9">
        <w:rPr>
          <w:rFonts w:asciiTheme="majorBidi" w:hAnsiTheme="majorBidi" w:cstheme="majorBidi"/>
          <w:spacing w:val="4"/>
          <w:sz w:val="30"/>
          <w:szCs w:val="30"/>
          <w:cs/>
        </w:rPr>
        <w:t>ตั้งอยู่บนข้อสมมติที่ว่า</w:t>
      </w:r>
      <w:r w:rsidRPr="00B1264B">
        <w:rPr>
          <w:rFonts w:asciiTheme="majorBidi" w:hAnsiTheme="majorBidi" w:cstheme="majorBidi"/>
          <w:sz w:val="30"/>
          <w:szCs w:val="30"/>
          <w:cs/>
        </w:rPr>
        <w:t>ตัวแปรอื่นโดยเฉพาะอัตราดอกเบี้ยเป็นอัตราคงที่</w:t>
      </w:r>
    </w:p>
    <w:p w14:paraId="6ED52AA0" w14:textId="77777777" w:rsidR="00A01D6B" w:rsidRDefault="00A01D6B" w:rsidP="0030594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8730" w:type="dxa"/>
        <w:tblInd w:w="90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960"/>
        <w:gridCol w:w="1620"/>
        <w:gridCol w:w="1440"/>
        <w:gridCol w:w="178"/>
        <w:gridCol w:w="1532"/>
      </w:tblGrid>
      <w:tr w:rsidR="00C53E46" w:rsidRPr="00B1264B" w14:paraId="3E2F800E" w14:textId="77777777" w:rsidTr="00582D9F">
        <w:trPr>
          <w:trHeight w:val="218"/>
        </w:trPr>
        <w:tc>
          <w:tcPr>
            <w:tcW w:w="3960" w:type="dxa"/>
          </w:tcPr>
          <w:p w14:paraId="41C800CF" w14:textId="77777777" w:rsidR="00C53E46" w:rsidRPr="00B1264B" w:rsidRDefault="00C53E46" w:rsidP="000F50D5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  <w:lang w:bidi="ar-SA"/>
              </w:rPr>
            </w:pPr>
          </w:p>
        </w:tc>
        <w:tc>
          <w:tcPr>
            <w:tcW w:w="1620" w:type="dxa"/>
          </w:tcPr>
          <w:p w14:paraId="30D3DCA4" w14:textId="77777777" w:rsidR="00C53E46" w:rsidRPr="00B1264B" w:rsidRDefault="00C53E46" w:rsidP="000F50D5">
            <w:pPr>
              <w:pStyle w:val="acctmergecolhdg"/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B1264B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อัตราการ</w:t>
            </w:r>
          </w:p>
        </w:tc>
        <w:tc>
          <w:tcPr>
            <w:tcW w:w="3150" w:type="dxa"/>
            <w:gridSpan w:val="3"/>
            <w:hideMark/>
          </w:tcPr>
          <w:p w14:paraId="4AC45871" w14:textId="054DD9FE" w:rsidR="00C53E46" w:rsidRPr="00B1264B" w:rsidRDefault="00C53E46" w:rsidP="000F50D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B1264B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 xml:space="preserve">งบการเงินรวม </w:t>
            </w:r>
          </w:p>
        </w:tc>
      </w:tr>
      <w:tr w:rsidR="00C53E46" w:rsidRPr="00B1264B" w14:paraId="1B2CB725" w14:textId="77777777" w:rsidTr="00582D9F">
        <w:tc>
          <w:tcPr>
            <w:tcW w:w="3960" w:type="dxa"/>
          </w:tcPr>
          <w:p w14:paraId="3F506C42" w14:textId="77777777" w:rsidR="00C53E46" w:rsidRPr="00B1264B" w:rsidRDefault="00C53E46" w:rsidP="000F50D5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B1264B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ผลกระทบต่อ</w:t>
            </w:r>
            <w:r w:rsidRPr="00B1264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กำไรหรือขาดทุน</w:t>
            </w:r>
          </w:p>
        </w:tc>
        <w:tc>
          <w:tcPr>
            <w:tcW w:w="1620" w:type="dxa"/>
            <w:hideMark/>
          </w:tcPr>
          <w:p w14:paraId="0B55EB48" w14:textId="77777777" w:rsidR="00C53E46" w:rsidRPr="00B1264B" w:rsidRDefault="00C53E46" w:rsidP="00B1264B">
            <w:pPr>
              <w:pStyle w:val="acctmergecolhdg"/>
              <w:spacing w:line="240" w:lineRule="auto"/>
              <w:ind w:left="-82" w:right="-84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  <w:r w:rsidRPr="00B1264B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เปลี่ยนแปลง</w:t>
            </w:r>
          </w:p>
        </w:tc>
        <w:tc>
          <w:tcPr>
            <w:tcW w:w="1440" w:type="dxa"/>
            <w:hideMark/>
          </w:tcPr>
          <w:p w14:paraId="7A2FF1AF" w14:textId="77777777" w:rsidR="00C53E46" w:rsidRPr="00B1264B" w:rsidRDefault="00C53E46" w:rsidP="00C53E46">
            <w:pPr>
              <w:pStyle w:val="acctmergecolhdg"/>
              <w:spacing w:line="240" w:lineRule="auto"/>
              <w:ind w:left="279" w:right="-80" w:hanging="35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B1264B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การแข็งค่า</w:t>
            </w:r>
          </w:p>
        </w:tc>
        <w:tc>
          <w:tcPr>
            <w:tcW w:w="178" w:type="dxa"/>
          </w:tcPr>
          <w:p w14:paraId="1C57C02F" w14:textId="77777777" w:rsidR="00C53E46" w:rsidRPr="00B1264B" w:rsidRDefault="00C53E46" w:rsidP="000F50D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  <w:hideMark/>
          </w:tcPr>
          <w:p w14:paraId="6D749D6B" w14:textId="77777777" w:rsidR="00C53E46" w:rsidRPr="00B1264B" w:rsidRDefault="00C53E46" w:rsidP="00B1264B">
            <w:pPr>
              <w:pStyle w:val="acctmergecolhdg"/>
              <w:spacing w:line="240" w:lineRule="auto"/>
              <w:ind w:left="-81" w:right="-35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B1264B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การอ่อนค่า</w:t>
            </w:r>
          </w:p>
        </w:tc>
      </w:tr>
      <w:tr w:rsidR="00C53E46" w:rsidRPr="00B1264B" w14:paraId="10EA0212" w14:textId="77777777" w:rsidTr="00582D9F">
        <w:tc>
          <w:tcPr>
            <w:tcW w:w="3960" w:type="dxa"/>
          </w:tcPr>
          <w:p w14:paraId="19DFD5DC" w14:textId="77777777" w:rsidR="00C53E46" w:rsidRPr="00B1264B" w:rsidRDefault="00C53E46" w:rsidP="000F50D5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620" w:type="dxa"/>
          </w:tcPr>
          <w:p w14:paraId="3B1C0B33" w14:textId="234D999E" w:rsidR="00C53E46" w:rsidRPr="00B1264B" w:rsidRDefault="00C53E46" w:rsidP="000F50D5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1264B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  <w:tc>
          <w:tcPr>
            <w:tcW w:w="3150" w:type="dxa"/>
            <w:gridSpan w:val="3"/>
          </w:tcPr>
          <w:p w14:paraId="32B62659" w14:textId="090C2446" w:rsidR="00C53E46" w:rsidRPr="00C53E46" w:rsidRDefault="00C53E46" w:rsidP="00C53E46">
            <w:pPr>
              <w:pStyle w:val="acctfourfigures"/>
              <w:tabs>
                <w:tab w:val="clear" w:pos="765"/>
                <w:tab w:val="decimal" w:pos="73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C53E46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(</w:t>
            </w:r>
            <w:r w:rsidRPr="00C53E46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พันบาท)</w:t>
            </w:r>
          </w:p>
        </w:tc>
      </w:tr>
      <w:tr w:rsidR="00C53E46" w:rsidRPr="00B1264B" w14:paraId="61E54B62" w14:textId="77777777" w:rsidTr="00C53E46">
        <w:tc>
          <w:tcPr>
            <w:tcW w:w="3960" w:type="dxa"/>
          </w:tcPr>
          <w:p w14:paraId="01C9941C" w14:textId="584AEF33" w:rsidR="00C53E46" w:rsidRPr="003E1DF6" w:rsidRDefault="00B96FB7" w:rsidP="000F50D5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3E1DF6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88518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620" w:type="dxa"/>
          </w:tcPr>
          <w:p w14:paraId="2D43963E" w14:textId="77777777" w:rsidR="00C53E46" w:rsidRPr="00B1264B" w:rsidRDefault="00C53E46" w:rsidP="000F50D5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4E7987A" w14:textId="77777777" w:rsidR="00C53E46" w:rsidRPr="00B1264B" w:rsidRDefault="00C53E46" w:rsidP="000F50D5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13D14389" w14:textId="77777777" w:rsidR="00C53E46" w:rsidRPr="00B1264B" w:rsidRDefault="00C53E46" w:rsidP="000F50D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</w:tcPr>
          <w:p w14:paraId="5E188F9F" w14:textId="77777777" w:rsidR="00C53E46" w:rsidRPr="00B1264B" w:rsidRDefault="00C53E46" w:rsidP="000F50D5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</w:tr>
      <w:tr w:rsidR="005A6615" w:rsidRPr="00DB3B9F" w14:paraId="2F3C6022" w14:textId="77777777" w:rsidTr="00850A32">
        <w:tc>
          <w:tcPr>
            <w:tcW w:w="3960" w:type="dxa"/>
            <w:hideMark/>
          </w:tcPr>
          <w:p w14:paraId="3489DB66" w14:textId="488DC1EE" w:rsidR="005A6615" w:rsidRPr="00E342CA" w:rsidRDefault="005A6615" w:rsidP="005A6615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C178FE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เงินเหรียญสหรัฐอเมริกา</w:t>
            </w:r>
            <w:r w:rsidRPr="00C178FE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1620" w:type="dxa"/>
          </w:tcPr>
          <w:p w14:paraId="27B2A801" w14:textId="73410CC8" w:rsidR="005A6615" w:rsidRPr="00B1264B" w:rsidRDefault="005A6615" w:rsidP="005A661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1440" w:type="dxa"/>
            <w:shd w:val="clear" w:color="auto" w:fill="auto"/>
          </w:tcPr>
          <w:p w14:paraId="0BE400F0" w14:textId="022B2FDE" w:rsidR="005A6615" w:rsidRPr="005A6615" w:rsidRDefault="002416E2" w:rsidP="005A6615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GB"/>
              </w:rPr>
              <w:t>39,865</w:t>
            </w:r>
          </w:p>
        </w:tc>
        <w:tc>
          <w:tcPr>
            <w:tcW w:w="178" w:type="dxa"/>
          </w:tcPr>
          <w:p w14:paraId="4504B11B" w14:textId="77777777" w:rsidR="005A6615" w:rsidRPr="00B1318A" w:rsidRDefault="005A6615" w:rsidP="005A66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</w:tcPr>
          <w:p w14:paraId="600B424E" w14:textId="1A32DCF5" w:rsidR="005A6615" w:rsidRPr="005A6615" w:rsidRDefault="00C94852" w:rsidP="005A6615">
            <w:pPr>
              <w:pStyle w:val="block"/>
              <w:tabs>
                <w:tab w:val="decimal" w:pos="1272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GB"/>
              </w:rPr>
              <w:t>(</w:t>
            </w:r>
            <w:r w:rsidR="00EC17CE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39,865</w:t>
            </w:r>
            <w:r>
              <w:rPr>
                <w:rFonts w:ascii="Angsana New" w:hAnsi="Angsana New"/>
                <w:sz w:val="30"/>
                <w:szCs w:val="30"/>
                <w:lang w:val="en-US" w:eastAsia="en-GB"/>
              </w:rPr>
              <w:t>)</w:t>
            </w:r>
          </w:p>
        </w:tc>
      </w:tr>
      <w:tr w:rsidR="005A6615" w:rsidRPr="00DB3B9F" w14:paraId="74CEB5E8" w14:textId="77777777" w:rsidTr="00850A32">
        <w:tc>
          <w:tcPr>
            <w:tcW w:w="3960" w:type="dxa"/>
          </w:tcPr>
          <w:p w14:paraId="38B37EBF" w14:textId="4B340E80" w:rsidR="005A6615" w:rsidRPr="00E342CA" w:rsidRDefault="005A6615" w:rsidP="005A6615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30"/>
                <w:szCs w:val="30"/>
                <w:highlight w:val="yellow"/>
                <w:cs/>
              </w:rPr>
            </w:pPr>
            <w:r w:rsidRPr="00C178FE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</w:t>
            </w:r>
            <w:r w:rsidRPr="00C178FE">
              <w:rPr>
                <w:rFonts w:asciiTheme="majorBidi" w:hAnsiTheme="majorBidi"/>
                <w:sz w:val="30"/>
                <w:szCs w:val="30"/>
                <w:cs/>
              </w:rPr>
              <w:t>ยูโร</w:t>
            </w:r>
          </w:p>
        </w:tc>
        <w:tc>
          <w:tcPr>
            <w:tcW w:w="1620" w:type="dxa"/>
          </w:tcPr>
          <w:p w14:paraId="59123123" w14:textId="50800527" w:rsidR="005A6615" w:rsidRPr="00B1264B" w:rsidRDefault="005A6615" w:rsidP="005A661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1440" w:type="dxa"/>
            <w:shd w:val="clear" w:color="auto" w:fill="auto"/>
          </w:tcPr>
          <w:p w14:paraId="29F3FE0F" w14:textId="594D40F5" w:rsidR="005A6615" w:rsidRPr="005A6615" w:rsidRDefault="005A6615" w:rsidP="005A6615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5A6615">
              <w:rPr>
                <w:rFonts w:ascii="Angsana New" w:hAnsi="Angsana New"/>
                <w:sz w:val="30"/>
                <w:szCs w:val="30"/>
                <w:lang w:val="en-US" w:eastAsia="en-GB"/>
              </w:rPr>
              <w:t>(16)</w:t>
            </w:r>
          </w:p>
        </w:tc>
        <w:tc>
          <w:tcPr>
            <w:tcW w:w="178" w:type="dxa"/>
          </w:tcPr>
          <w:p w14:paraId="10663FF9" w14:textId="77777777" w:rsidR="005A6615" w:rsidRPr="00B1318A" w:rsidRDefault="005A6615" w:rsidP="005A66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</w:tcPr>
          <w:p w14:paraId="3DB0E19D" w14:textId="53811C51" w:rsidR="005A6615" w:rsidRPr="005A6615" w:rsidRDefault="00C94852" w:rsidP="005A6615">
            <w:pPr>
              <w:pStyle w:val="block"/>
              <w:tabs>
                <w:tab w:val="decimal" w:pos="1272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GB"/>
              </w:rPr>
              <w:t>16</w:t>
            </w:r>
          </w:p>
        </w:tc>
      </w:tr>
      <w:tr w:rsidR="005A6615" w:rsidRPr="00DB3B9F" w14:paraId="2126BB73" w14:textId="77777777" w:rsidTr="00850A32">
        <w:tc>
          <w:tcPr>
            <w:tcW w:w="3960" w:type="dxa"/>
          </w:tcPr>
          <w:p w14:paraId="78B0B1B7" w14:textId="56D3DF27" w:rsidR="005A6615" w:rsidRPr="00C178FE" w:rsidRDefault="005A6615" w:rsidP="005A6615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8132D">
              <w:rPr>
                <w:rFonts w:asciiTheme="majorBidi" w:hAnsiTheme="majorBidi" w:hint="cs"/>
                <w:sz w:val="30"/>
                <w:szCs w:val="30"/>
                <w:cs/>
              </w:rPr>
              <w:t>เงินหยวนจีน</w:t>
            </w:r>
          </w:p>
        </w:tc>
        <w:tc>
          <w:tcPr>
            <w:tcW w:w="1620" w:type="dxa"/>
          </w:tcPr>
          <w:p w14:paraId="2D9EAB00" w14:textId="1924B562" w:rsidR="005A6615" w:rsidRDefault="005A6615" w:rsidP="005A661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1440" w:type="dxa"/>
            <w:shd w:val="clear" w:color="auto" w:fill="auto"/>
          </w:tcPr>
          <w:p w14:paraId="3B12D9AB" w14:textId="3F52EAAC" w:rsidR="005A6615" w:rsidRPr="005A6615" w:rsidRDefault="005A6615" w:rsidP="005A6615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5A6615">
              <w:rPr>
                <w:rFonts w:ascii="Angsana New" w:hAnsi="Angsana New"/>
                <w:sz w:val="30"/>
                <w:szCs w:val="30"/>
                <w:lang w:val="en-US" w:eastAsia="en-GB"/>
              </w:rPr>
              <w:t>733</w:t>
            </w:r>
          </w:p>
        </w:tc>
        <w:tc>
          <w:tcPr>
            <w:tcW w:w="178" w:type="dxa"/>
          </w:tcPr>
          <w:p w14:paraId="5D355793" w14:textId="77777777" w:rsidR="005A6615" w:rsidRPr="00B1318A" w:rsidRDefault="005A6615" w:rsidP="005A66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</w:tcPr>
          <w:p w14:paraId="626D962A" w14:textId="15869C29" w:rsidR="005A6615" w:rsidRPr="005A6615" w:rsidRDefault="005A6615" w:rsidP="005A6615">
            <w:pPr>
              <w:pStyle w:val="block"/>
              <w:tabs>
                <w:tab w:val="decimal" w:pos="1272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5A6615">
              <w:rPr>
                <w:rFonts w:ascii="Angsana New" w:hAnsi="Angsana New"/>
                <w:sz w:val="30"/>
                <w:szCs w:val="30"/>
                <w:lang w:val="en-US" w:eastAsia="en-GB"/>
              </w:rPr>
              <w:t>(</w:t>
            </w:r>
            <w:r w:rsidR="00C94852">
              <w:rPr>
                <w:rFonts w:ascii="Angsana New" w:hAnsi="Angsana New"/>
                <w:sz w:val="30"/>
                <w:szCs w:val="30"/>
                <w:lang w:val="en-US" w:eastAsia="en-GB"/>
              </w:rPr>
              <w:t>733</w:t>
            </w:r>
            <w:r w:rsidRPr="005A6615">
              <w:rPr>
                <w:rFonts w:ascii="Angsana New" w:hAnsi="Angsana New"/>
                <w:sz w:val="30"/>
                <w:szCs w:val="30"/>
                <w:lang w:val="en-US" w:eastAsia="en-GB"/>
              </w:rPr>
              <w:t>)</w:t>
            </w:r>
          </w:p>
        </w:tc>
      </w:tr>
      <w:tr w:rsidR="005A6615" w:rsidRPr="00DB3B9F" w14:paraId="04CEBCDA" w14:textId="77777777" w:rsidTr="00850A32">
        <w:tc>
          <w:tcPr>
            <w:tcW w:w="3960" w:type="dxa"/>
          </w:tcPr>
          <w:p w14:paraId="6D38674C" w14:textId="59CE9731" w:rsidR="005A6615" w:rsidRPr="00E342CA" w:rsidRDefault="00B1379A" w:rsidP="005A6615">
            <w:pPr>
              <w:spacing w:line="240" w:lineRule="auto"/>
              <w:ind w:left="98" w:hanging="90"/>
              <w:jc w:val="thaiDistribute"/>
              <w:rPr>
                <w:rFonts w:asciiTheme="majorBidi" w:hAnsiTheme="majorBidi"/>
                <w:sz w:val="30"/>
                <w:szCs w:val="30"/>
                <w:highlight w:val="yellow"/>
                <w:cs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>เงินโครนาสวีเดน</w:t>
            </w:r>
          </w:p>
        </w:tc>
        <w:tc>
          <w:tcPr>
            <w:tcW w:w="1620" w:type="dxa"/>
          </w:tcPr>
          <w:p w14:paraId="27DFB650" w14:textId="294AE2FB" w:rsidR="005A6615" w:rsidRDefault="005A6615" w:rsidP="005A661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1440" w:type="dxa"/>
            <w:shd w:val="clear" w:color="auto" w:fill="auto"/>
          </w:tcPr>
          <w:p w14:paraId="4C61DD86" w14:textId="39A3117B" w:rsidR="005A6615" w:rsidRPr="005A6615" w:rsidRDefault="005A6615" w:rsidP="005A6615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5A6615">
              <w:rPr>
                <w:rFonts w:ascii="Angsana New" w:hAnsi="Angsana New"/>
                <w:sz w:val="30"/>
                <w:szCs w:val="30"/>
                <w:lang w:val="en-US" w:eastAsia="en-GB"/>
              </w:rPr>
              <w:t>(34)</w:t>
            </w:r>
          </w:p>
        </w:tc>
        <w:tc>
          <w:tcPr>
            <w:tcW w:w="178" w:type="dxa"/>
          </w:tcPr>
          <w:p w14:paraId="617C3BF0" w14:textId="77777777" w:rsidR="005A6615" w:rsidRPr="00B1318A" w:rsidRDefault="005A6615" w:rsidP="005A66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</w:tcPr>
          <w:p w14:paraId="7614535B" w14:textId="1ABA2634" w:rsidR="005A6615" w:rsidRPr="005A6615" w:rsidRDefault="00C94852" w:rsidP="005A6615">
            <w:pPr>
              <w:pStyle w:val="block"/>
              <w:tabs>
                <w:tab w:val="decimal" w:pos="1272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GB"/>
              </w:rPr>
              <w:t>34</w:t>
            </w:r>
          </w:p>
        </w:tc>
      </w:tr>
      <w:tr w:rsidR="005A6615" w:rsidRPr="00DB3B9F" w14:paraId="3A9671E6" w14:textId="77777777" w:rsidTr="00850A32">
        <w:tc>
          <w:tcPr>
            <w:tcW w:w="3960" w:type="dxa"/>
          </w:tcPr>
          <w:p w14:paraId="0C54ADB3" w14:textId="77777777" w:rsidR="005A6615" w:rsidRDefault="005A6615" w:rsidP="005A6615">
            <w:pPr>
              <w:spacing w:line="240" w:lineRule="auto"/>
              <w:ind w:left="98" w:hanging="90"/>
              <w:jc w:val="thaiDistribute"/>
              <w:rPr>
                <w:rFonts w:asciiTheme="majorBidi" w:hAnsiTheme="majorBidi"/>
                <w:sz w:val="30"/>
                <w:szCs w:val="30"/>
                <w:cs/>
              </w:rPr>
            </w:pPr>
          </w:p>
        </w:tc>
        <w:tc>
          <w:tcPr>
            <w:tcW w:w="1620" w:type="dxa"/>
          </w:tcPr>
          <w:p w14:paraId="27985610" w14:textId="77777777" w:rsidR="005A6615" w:rsidRPr="00B1264B" w:rsidRDefault="005A6615" w:rsidP="005A6615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A2A79D5" w14:textId="52E5F3C8" w:rsidR="005A6615" w:rsidRPr="005A6615" w:rsidRDefault="005A6615" w:rsidP="003A17A9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</w:pPr>
            <w:r w:rsidRPr="005A6615"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  <w:t>40,</w:t>
            </w:r>
            <w:r w:rsidR="00EC17CE"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  <w:t>548</w:t>
            </w:r>
          </w:p>
        </w:tc>
        <w:tc>
          <w:tcPr>
            <w:tcW w:w="178" w:type="dxa"/>
            <w:tcBorders>
              <w:left w:val="nil"/>
            </w:tcBorders>
          </w:tcPr>
          <w:p w14:paraId="6A90A7EF" w14:textId="77777777" w:rsidR="005A6615" w:rsidRPr="00B1318A" w:rsidRDefault="005A6615" w:rsidP="005A66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nil"/>
              <w:bottom w:val="double" w:sz="4" w:space="0" w:color="auto"/>
            </w:tcBorders>
          </w:tcPr>
          <w:p w14:paraId="4A876792" w14:textId="301030B9" w:rsidR="005A6615" w:rsidRPr="00327188" w:rsidRDefault="00327188" w:rsidP="003A17A9">
            <w:pPr>
              <w:pStyle w:val="block"/>
              <w:tabs>
                <w:tab w:val="decimal" w:pos="1272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27188"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  <w:t>(40,</w:t>
            </w:r>
            <w:r w:rsidR="00EC17CE"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  <w:t>548</w:t>
            </w:r>
            <w:r w:rsidRPr="00327188"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  <w:t>)</w:t>
            </w:r>
          </w:p>
        </w:tc>
      </w:tr>
    </w:tbl>
    <w:p w14:paraId="1B08F27B" w14:textId="414B190C" w:rsidR="00BB6AD3" w:rsidRDefault="00BB6AD3"/>
    <w:p w14:paraId="4CBE6C30" w14:textId="77777777" w:rsidR="00F83BBE" w:rsidRDefault="00F83BBE"/>
    <w:p w14:paraId="06312A71" w14:textId="77777777" w:rsidR="00885180" w:rsidRDefault="00885180"/>
    <w:p w14:paraId="57CFCE7D" w14:textId="77777777" w:rsidR="00F83BBE" w:rsidRDefault="00F83BBE"/>
    <w:tbl>
      <w:tblPr>
        <w:tblW w:w="8730" w:type="dxa"/>
        <w:tblInd w:w="90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960"/>
        <w:gridCol w:w="1620"/>
        <w:gridCol w:w="1440"/>
        <w:gridCol w:w="178"/>
        <w:gridCol w:w="1532"/>
      </w:tblGrid>
      <w:tr w:rsidR="00A01D6B" w:rsidRPr="00B1264B" w14:paraId="52AEBC04" w14:textId="77777777" w:rsidTr="00B417D6">
        <w:tc>
          <w:tcPr>
            <w:tcW w:w="3960" w:type="dxa"/>
          </w:tcPr>
          <w:p w14:paraId="6E08D389" w14:textId="77777777" w:rsidR="00A01D6B" w:rsidRDefault="00A01D6B" w:rsidP="00A01D6B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620" w:type="dxa"/>
          </w:tcPr>
          <w:p w14:paraId="63A811E6" w14:textId="36D5331B" w:rsidR="00A01D6B" w:rsidRPr="00B1264B" w:rsidRDefault="00A01D6B" w:rsidP="00A01D6B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150" w:type="dxa"/>
            <w:gridSpan w:val="3"/>
          </w:tcPr>
          <w:p w14:paraId="7F0089AD" w14:textId="096C35EA" w:rsidR="00A01D6B" w:rsidRPr="00B1264B" w:rsidRDefault="00363663" w:rsidP="00363663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B1264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A01D6B" w:rsidRPr="00B1264B" w14:paraId="672BB705" w14:textId="77777777" w:rsidTr="00B417D6">
        <w:tc>
          <w:tcPr>
            <w:tcW w:w="3960" w:type="dxa"/>
          </w:tcPr>
          <w:p w14:paraId="05AC14F4" w14:textId="77777777" w:rsidR="00A01D6B" w:rsidRDefault="00A01D6B" w:rsidP="00A01D6B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620" w:type="dxa"/>
          </w:tcPr>
          <w:p w14:paraId="35AC9B60" w14:textId="47AF9ADF" w:rsidR="00A01D6B" w:rsidRPr="00B1264B" w:rsidRDefault="00A01D6B" w:rsidP="00A01D6B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B1264B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อัตราการ</w:t>
            </w:r>
          </w:p>
        </w:tc>
        <w:tc>
          <w:tcPr>
            <w:tcW w:w="1440" w:type="dxa"/>
          </w:tcPr>
          <w:p w14:paraId="39D17756" w14:textId="77777777" w:rsidR="00A01D6B" w:rsidRPr="00B1264B" w:rsidRDefault="00A01D6B" w:rsidP="00A01D6B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178" w:type="dxa"/>
          </w:tcPr>
          <w:p w14:paraId="33DBE054" w14:textId="77777777" w:rsidR="00A01D6B" w:rsidRPr="00B1264B" w:rsidRDefault="00A01D6B" w:rsidP="00A01D6B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</w:tcPr>
          <w:p w14:paraId="1539D84D" w14:textId="77777777" w:rsidR="00A01D6B" w:rsidRPr="00B1264B" w:rsidRDefault="00A01D6B" w:rsidP="00A01D6B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</w:tr>
      <w:tr w:rsidR="00644F0F" w:rsidRPr="00B1264B" w14:paraId="021771B0" w14:textId="77777777" w:rsidTr="00B417D6">
        <w:tc>
          <w:tcPr>
            <w:tcW w:w="3960" w:type="dxa"/>
          </w:tcPr>
          <w:p w14:paraId="6EEE457E" w14:textId="486619A0" w:rsidR="00644F0F" w:rsidRDefault="00A01D6B" w:rsidP="00B417D6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B1264B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ผลกระทบต่อ</w:t>
            </w:r>
            <w:r w:rsidRPr="00B1264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กำไรหรือขาดทุน</w:t>
            </w:r>
          </w:p>
        </w:tc>
        <w:tc>
          <w:tcPr>
            <w:tcW w:w="1620" w:type="dxa"/>
          </w:tcPr>
          <w:p w14:paraId="45ECE20B" w14:textId="0FF1FC4C" w:rsidR="00644F0F" w:rsidRPr="00B1264B" w:rsidRDefault="00A01D6B" w:rsidP="00B417D6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1264B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เปลี่ยนแปลง</w:t>
            </w:r>
          </w:p>
        </w:tc>
        <w:tc>
          <w:tcPr>
            <w:tcW w:w="1440" w:type="dxa"/>
          </w:tcPr>
          <w:p w14:paraId="2BA88FCC" w14:textId="5168BC09" w:rsidR="00644F0F" w:rsidRPr="00B1264B" w:rsidRDefault="00A01D6B" w:rsidP="00363663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1264B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การแข็งค่า</w:t>
            </w:r>
          </w:p>
        </w:tc>
        <w:tc>
          <w:tcPr>
            <w:tcW w:w="178" w:type="dxa"/>
          </w:tcPr>
          <w:p w14:paraId="7CA149BE" w14:textId="77777777" w:rsidR="00644F0F" w:rsidRPr="00B1264B" w:rsidRDefault="00644F0F" w:rsidP="00363663">
            <w:pPr>
              <w:pStyle w:val="acctfourfigures"/>
              <w:tabs>
                <w:tab w:val="decimal" w:pos="954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</w:tcPr>
          <w:p w14:paraId="5296E68C" w14:textId="3A028999" w:rsidR="00644F0F" w:rsidRPr="00B1264B" w:rsidRDefault="00A01D6B" w:rsidP="00363663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B1264B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การอ่อนค่า</w:t>
            </w:r>
          </w:p>
        </w:tc>
      </w:tr>
      <w:tr w:rsidR="00BB6AD3" w:rsidRPr="00B1264B" w14:paraId="518AAF75" w14:textId="77777777" w:rsidTr="00B417D6">
        <w:tc>
          <w:tcPr>
            <w:tcW w:w="3960" w:type="dxa"/>
          </w:tcPr>
          <w:p w14:paraId="26D95CE9" w14:textId="0E6594BE" w:rsidR="00BB6AD3" w:rsidRPr="00B1264B" w:rsidRDefault="00BB6AD3" w:rsidP="00B417D6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20" w:type="dxa"/>
          </w:tcPr>
          <w:p w14:paraId="7BCE2A1C" w14:textId="6A07EE8C" w:rsidR="00BB6AD3" w:rsidRPr="00B1264B" w:rsidRDefault="00A01D6B" w:rsidP="00B417D6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1264B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  <w:tc>
          <w:tcPr>
            <w:tcW w:w="3150" w:type="dxa"/>
            <w:gridSpan w:val="3"/>
          </w:tcPr>
          <w:p w14:paraId="04F54CA9" w14:textId="3CEC2059" w:rsidR="00BB6AD3" w:rsidRPr="00B1264B" w:rsidRDefault="00363663" w:rsidP="00363663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C53E46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(</w:t>
            </w:r>
            <w:r w:rsidRPr="00C53E46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พันบาท)</w:t>
            </w:r>
          </w:p>
        </w:tc>
      </w:tr>
      <w:tr w:rsidR="00363663" w:rsidRPr="00B1264B" w14:paraId="7E954D89" w14:textId="77777777">
        <w:tc>
          <w:tcPr>
            <w:tcW w:w="3960" w:type="dxa"/>
          </w:tcPr>
          <w:p w14:paraId="7B186761" w14:textId="42770826" w:rsidR="00363663" w:rsidRPr="00363663" w:rsidRDefault="00363663" w:rsidP="00A01D6B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36366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5B6F5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1620" w:type="dxa"/>
          </w:tcPr>
          <w:p w14:paraId="7242EFA4" w14:textId="77777777" w:rsidR="00363663" w:rsidRPr="00B1264B" w:rsidRDefault="00363663" w:rsidP="00A01D6B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3150" w:type="dxa"/>
            <w:gridSpan w:val="3"/>
          </w:tcPr>
          <w:p w14:paraId="0CF06D14" w14:textId="77777777" w:rsidR="00363663" w:rsidRPr="00C53E46" w:rsidRDefault="00363663" w:rsidP="00363663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</w:tr>
      <w:tr w:rsidR="00885180" w:rsidRPr="00B1264B" w14:paraId="5E2B39F8" w14:textId="77777777" w:rsidTr="00B417D6">
        <w:tc>
          <w:tcPr>
            <w:tcW w:w="3960" w:type="dxa"/>
            <w:hideMark/>
          </w:tcPr>
          <w:p w14:paraId="507A00F5" w14:textId="07A86599" w:rsidR="00885180" w:rsidRPr="00B1264B" w:rsidRDefault="00885180" w:rsidP="00885180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C178FE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เงินเหรียญสหรัฐอเมริกา</w:t>
            </w:r>
            <w:r w:rsidRPr="00C178FE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1620" w:type="dxa"/>
          </w:tcPr>
          <w:p w14:paraId="73838E98" w14:textId="71CB2B1A" w:rsidR="00885180" w:rsidRPr="00B1264B" w:rsidRDefault="00885180" w:rsidP="0088518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1440" w:type="dxa"/>
          </w:tcPr>
          <w:p w14:paraId="19024406" w14:textId="09A31A6B" w:rsidR="00885180" w:rsidRPr="005B6F5F" w:rsidRDefault="000B5592" w:rsidP="005B6F5F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5B6F5F">
              <w:rPr>
                <w:rFonts w:ascii="Angsana New" w:hAnsi="Angsana New"/>
                <w:sz w:val="30"/>
                <w:szCs w:val="30"/>
                <w:lang w:val="en-US" w:eastAsia="en-GB"/>
              </w:rPr>
              <w:t>(</w:t>
            </w:r>
            <w:r w:rsidR="004B7AD7">
              <w:rPr>
                <w:rFonts w:ascii="Angsana New" w:hAnsi="Angsana New"/>
                <w:sz w:val="30"/>
                <w:szCs w:val="30"/>
                <w:lang w:val="en-US" w:eastAsia="en-GB"/>
              </w:rPr>
              <w:t>2,596</w:t>
            </w:r>
            <w:r w:rsidR="00401222" w:rsidRPr="005B6F5F">
              <w:rPr>
                <w:rFonts w:ascii="Angsana New" w:hAnsi="Angsana New"/>
                <w:sz w:val="30"/>
                <w:szCs w:val="30"/>
                <w:lang w:val="en-US" w:eastAsia="en-GB"/>
              </w:rPr>
              <w:t>)</w:t>
            </w:r>
          </w:p>
        </w:tc>
        <w:tc>
          <w:tcPr>
            <w:tcW w:w="178" w:type="dxa"/>
          </w:tcPr>
          <w:p w14:paraId="06F855C0" w14:textId="77777777" w:rsidR="00885180" w:rsidRPr="00BD6B78" w:rsidRDefault="00885180" w:rsidP="00885180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532" w:type="dxa"/>
          </w:tcPr>
          <w:p w14:paraId="7FFE69BB" w14:textId="366A2DA8" w:rsidR="00885180" w:rsidRPr="005B6F5F" w:rsidRDefault="004B7AD7" w:rsidP="005B6F5F">
            <w:pPr>
              <w:pStyle w:val="block"/>
              <w:tabs>
                <w:tab w:val="decimal" w:pos="1272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GB"/>
              </w:rPr>
              <w:t>2,596</w:t>
            </w:r>
          </w:p>
        </w:tc>
      </w:tr>
      <w:tr w:rsidR="00885180" w:rsidRPr="00B1264B" w14:paraId="38B89027" w14:textId="77777777" w:rsidTr="00D47A5D">
        <w:tc>
          <w:tcPr>
            <w:tcW w:w="3960" w:type="dxa"/>
          </w:tcPr>
          <w:p w14:paraId="3B5BD5DB" w14:textId="711F2196" w:rsidR="00885180" w:rsidRPr="00B1264B" w:rsidRDefault="00885180" w:rsidP="00885180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178FE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</w:t>
            </w:r>
            <w:r w:rsidRPr="00C178FE">
              <w:rPr>
                <w:rFonts w:asciiTheme="majorBidi" w:hAnsiTheme="majorBidi"/>
                <w:sz w:val="30"/>
                <w:szCs w:val="30"/>
                <w:cs/>
              </w:rPr>
              <w:t>ยูโร</w:t>
            </w:r>
          </w:p>
        </w:tc>
        <w:tc>
          <w:tcPr>
            <w:tcW w:w="1620" w:type="dxa"/>
          </w:tcPr>
          <w:p w14:paraId="4D280893" w14:textId="70AD775C" w:rsidR="00885180" w:rsidRPr="00B1264B" w:rsidRDefault="00885180" w:rsidP="0088518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1440" w:type="dxa"/>
          </w:tcPr>
          <w:p w14:paraId="13DDDD53" w14:textId="39ADDD51" w:rsidR="00885180" w:rsidRPr="005B6F5F" w:rsidRDefault="00401222" w:rsidP="005B6F5F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5B6F5F">
              <w:rPr>
                <w:rFonts w:ascii="Angsana New" w:hAnsi="Angsana New"/>
                <w:sz w:val="30"/>
                <w:szCs w:val="30"/>
                <w:lang w:val="en-US" w:eastAsia="en-GB"/>
              </w:rPr>
              <w:t>(5</w:t>
            </w:r>
            <w:r w:rsidR="00566174">
              <w:rPr>
                <w:rFonts w:ascii="Angsana New" w:hAnsi="Angsana New"/>
                <w:sz w:val="30"/>
                <w:szCs w:val="30"/>
                <w:lang w:val="en-US" w:eastAsia="en-GB"/>
              </w:rPr>
              <w:t>3</w:t>
            </w:r>
            <w:r w:rsidRPr="005B6F5F">
              <w:rPr>
                <w:rFonts w:ascii="Angsana New" w:hAnsi="Angsana New"/>
                <w:sz w:val="30"/>
                <w:szCs w:val="30"/>
                <w:lang w:val="en-US" w:eastAsia="en-GB"/>
              </w:rPr>
              <w:t>)</w:t>
            </w:r>
          </w:p>
        </w:tc>
        <w:tc>
          <w:tcPr>
            <w:tcW w:w="178" w:type="dxa"/>
          </w:tcPr>
          <w:p w14:paraId="41807E89" w14:textId="77777777" w:rsidR="00885180" w:rsidRPr="00B1264B" w:rsidRDefault="00885180" w:rsidP="00885180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</w:tcPr>
          <w:p w14:paraId="79832F40" w14:textId="322AC774" w:rsidR="00885180" w:rsidRPr="005B6F5F" w:rsidRDefault="00885180" w:rsidP="005B6F5F">
            <w:pPr>
              <w:pStyle w:val="block"/>
              <w:tabs>
                <w:tab w:val="decimal" w:pos="1272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5B6F5F">
              <w:rPr>
                <w:rFonts w:ascii="Angsana New" w:hAnsi="Angsana New"/>
                <w:sz w:val="30"/>
                <w:szCs w:val="30"/>
                <w:lang w:val="en-US" w:eastAsia="en-GB"/>
              </w:rPr>
              <w:t>5</w:t>
            </w:r>
            <w:r w:rsidR="00566174">
              <w:rPr>
                <w:rFonts w:ascii="Angsana New" w:hAnsi="Angsana New"/>
                <w:sz w:val="30"/>
                <w:szCs w:val="30"/>
                <w:lang w:val="en-US" w:eastAsia="en-GB"/>
              </w:rPr>
              <w:t>3</w:t>
            </w:r>
          </w:p>
        </w:tc>
      </w:tr>
      <w:tr w:rsidR="00885180" w:rsidRPr="00B1264B" w14:paraId="6B70E13F" w14:textId="77777777" w:rsidTr="00D47A5D">
        <w:tc>
          <w:tcPr>
            <w:tcW w:w="3960" w:type="dxa"/>
          </w:tcPr>
          <w:p w14:paraId="1B7F0335" w14:textId="2345E3D5" w:rsidR="00885180" w:rsidRDefault="00885180" w:rsidP="00885180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8132D">
              <w:rPr>
                <w:rFonts w:asciiTheme="majorBidi" w:hAnsiTheme="majorBidi" w:hint="cs"/>
                <w:sz w:val="30"/>
                <w:szCs w:val="30"/>
                <w:cs/>
              </w:rPr>
              <w:t>เงินหยวนจีน</w:t>
            </w:r>
          </w:p>
        </w:tc>
        <w:tc>
          <w:tcPr>
            <w:tcW w:w="1620" w:type="dxa"/>
          </w:tcPr>
          <w:p w14:paraId="72AAD654" w14:textId="7F43E423" w:rsidR="00885180" w:rsidRPr="00B1264B" w:rsidRDefault="00885180" w:rsidP="0088518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1440" w:type="dxa"/>
          </w:tcPr>
          <w:p w14:paraId="1EED38B2" w14:textId="0D6FEF71" w:rsidR="00885180" w:rsidRPr="005B6F5F" w:rsidRDefault="00401222" w:rsidP="005B6F5F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5B6F5F">
              <w:rPr>
                <w:rFonts w:ascii="Angsana New" w:hAnsi="Angsana New"/>
                <w:sz w:val="30"/>
                <w:szCs w:val="30"/>
                <w:lang w:val="en-US" w:eastAsia="en-GB"/>
              </w:rPr>
              <w:t>536</w:t>
            </w:r>
          </w:p>
        </w:tc>
        <w:tc>
          <w:tcPr>
            <w:tcW w:w="178" w:type="dxa"/>
          </w:tcPr>
          <w:p w14:paraId="0DA4D8F6" w14:textId="77777777" w:rsidR="00885180" w:rsidRPr="00B1264B" w:rsidRDefault="00885180" w:rsidP="00885180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</w:tcPr>
          <w:p w14:paraId="0824161C" w14:textId="285ABFFF" w:rsidR="00885180" w:rsidRPr="005B6F5F" w:rsidRDefault="00885180" w:rsidP="005B6F5F">
            <w:pPr>
              <w:pStyle w:val="block"/>
              <w:tabs>
                <w:tab w:val="decimal" w:pos="1272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5B6F5F">
              <w:rPr>
                <w:rFonts w:ascii="Angsana New" w:hAnsi="Angsana New"/>
                <w:sz w:val="30"/>
                <w:szCs w:val="30"/>
                <w:lang w:val="en-US" w:eastAsia="en-GB"/>
              </w:rPr>
              <w:t>(536)</w:t>
            </w:r>
          </w:p>
        </w:tc>
      </w:tr>
      <w:tr w:rsidR="00885180" w:rsidRPr="00B1264B" w14:paraId="46E41D63" w14:textId="77777777" w:rsidTr="00D47A5D">
        <w:tc>
          <w:tcPr>
            <w:tcW w:w="3960" w:type="dxa"/>
          </w:tcPr>
          <w:p w14:paraId="1E69FF0F" w14:textId="43A04976" w:rsidR="00885180" w:rsidRDefault="00885180" w:rsidP="00885180">
            <w:pPr>
              <w:spacing w:line="240" w:lineRule="auto"/>
              <w:ind w:left="98" w:hanging="90"/>
              <w:jc w:val="thaiDistribute"/>
              <w:rPr>
                <w:rFonts w:asciiTheme="majorBidi" w:hAnsiTheme="majorBidi"/>
                <w:sz w:val="30"/>
                <w:szCs w:val="30"/>
                <w:cs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>เงิน</w:t>
            </w:r>
            <w:r w:rsidRPr="00C178FE">
              <w:rPr>
                <w:rFonts w:asciiTheme="majorBidi" w:hAnsiTheme="majorBidi"/>
                <w:sz w:val="30"/>
                <w:szCs w:val="30"/>
                <w:cs/>
              </w:rPr>
              <w:t>เยนญี่ปุ่น</w:t>
            </w:r>
          </w:p>
        </w:tc>
        <w:tc>
          <w:tcPr>
            <w:tcW w:w="1620" w:type="dxa"/>
          </w:tcPr>
          <w:p w14:paraId="636AA941" w14:textId="222C3681" w:rsidR="00885180" w:rsidRDefault="00885180" w:rsidP="0088518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0DEC1568" w14:textId="1A417228" w:rsidR="00885180" w:rsidRPr="005B6F5F" w:rsidRDefault="00401222" w:rsidP="005B6F5F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5B6F5F">
              <w:rPr>
                <w:rFonts w:ascii="Angsana New" w:hAnsi="Angsana New"/>
                <w:sz w:val="30"/>
                <w:szCs w:val="30"/>
                <w:lang w:val="en-US" w:eastAsia="en-GB"/>
              </w:rPr>
              <w:t>7</w:t>
            </w:r>
          </w:p>
        </w:tc>
        <w:tc>
          <w:tcPr>
            <w:tcW w:w="178" w:type="dxa"/>
          </w:tcPr>
          <w:p w14:paraId="34FDF4BF" w14:textId="77777777" w:rsidR="00885180" w:rsidRPr="00B1264B" w:rsidRDefault="00885180" w:rsidP="00885180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  <w:tcBorders>
              <w:bottom w:val="single" w:sz="4" w:space="0" w:color="auto"/>
            </w:tcBorders>
          </w:tcPr>
          <w:p w14:paraId="0DA3258C" w14:textId="3D204337" w:rsidR="00885180" w:rsidRPr="005B6F5F" w:rsidRDefault="00885180" w:rsidP="005B6F5F">
            <w:pPr>
              <w:pStyle w:val="block"/>
              <w:tabs>
                <w:tab w:val="decimal" w:pos="1272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5B6F5F">
              <w:rPr>
                <w:rFonts w:ascii="Angsana New" w:hAnsi="Angsana New"/>
                <w:sz w:val="30"/>
                <w:szCs w:val="30"/>
                <w:lang w:val="en-US" w:eastAsia="en-GB"/>
              </w:rPr>
              <w:t>(7)</w:t>
            </w:r>
          </w:p>
        </w:tc>
      </w:tr>
      <w:tr w:rsidR="00885180" w:rsidRPr="00B1264B" w14:paraId="1AB7CD41" w14:textId="77777777" w:rsidTr="00B417D6">
        <w:tc>
          <w:tcPr>
            <w:tcW w:w="3960" w:type="dxa"/>
          </w:tcPr>
          <w:p w14:paraId="647E2D1D" w14:textId="77777777" w:rsidR="00885180" w:rsidRDefault="00885180" w:rsidP="00885180">
            <w:pPr>
              <w:spacing w:line="240" w:lineRule="auto"/>
              <w:ind w:left="98" w:hanging="90"/>
              <w:jc w:val="thaiDistribute"/>
              <w:rPr>
                <w:rFonts w:asciiTheme="majorBidi" w:hAnsiTheme="majorBidi"/>
                <w:sz w:val="30"/>
                <w:szCs w:val="30"/>
                <w:cs/>
              </w:rPr>
            </w:pPr>
          </w:p>
        </w:tc>
        <w:tc>
          <w:tcPr>
            <w:tcW w:w="1620" w:type="dxa"/>
          </w:tcPr>
          <w:p w14:paraId="57959BDB" w14:textId="77777777" w:rsidR="00885180" w:rsidRPr="00B1264B" w:rsidRDefault="00885180" w:rsidP="00885180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21891719" w14:textId="7CF8E72F" w:rsidR="00885180" w:rsidRPr="005B6F5F" w:rsidRDefault="00524FAA" w:rsidP="003A17A9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</w:pPr>
            <w:r w:rsidRPr="005B6F5F"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  <w:t>(</w:t>
            </w:r>
            <w:r w:rsidR="004B7AD7"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  <w:t>2,106</w:t>
            </w:r>
            <w:r w:rsidRPr="005B6F5F"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  <w:t>)</w:t>
            </w:r>
          </w:p>
        </w:tc>
        <w:tc>
          <w:tcPr>
            <w:tcW w:w="178" w:type="dxa"/>
            <w:tcBorders>
              <w:left w:val="nil"/>
            </w:tcBorders>
          </w:tcPr>
          <w:p w14:paraId="2347DB32" w14:textId="77777777" w:rsidR="00885180" w:rsidRPr="00C878E2" w:rsidRDefault="00885180" w:rsidP="00885180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nil"/>
              <w:bottom w:val="double" w:sz="4" w:space="0" w:color="auto"/>
            </w:tcBorders>
          </w:tcPr>
          <w:p w14:paraId="16B0E116" w14:textId="5435F103" w:rsidR="00885180" w:rsidRPr="005B6F5F" w:rsidRDefault="00566174" w:rsidP="003A17A9">
            <w:pPr>
              <w:pStyle w:val="block"/>
              <w:tabs>
                <w:tab w:val="decimal" w:pos="1272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  <w:t>2,106</w:t>
            </w:r>
          </w:p>
        </w:tc>
      </w:tr>
    </w:tbl>
    <w:p w14:paraId="6F0FAE7B" w14:textId="66E7EFE1" w:rsidR="00BB6AD3" w:rsidRPr="00B4779B" w:rsidRDefault="00BB6AD3" w:rsidP="00B4779B">
      <w:pPr>
        <w:pStyle w:val="block"/>
        <w:spacing w:after="0" w:line="240" w:lineRule="auto"/>
        <w:ind w:left="1260" w:right="-7" w:hanging="360"/>
        <w:jc w:val="both"/>
        <w:rPr>
          <w:rFonts w:asciiTheme="majorBidi" w:hAnsiTheme="majorBidi" w:cstheme="majorBidi"/>
          <w:sz w:val="30"/>
          <w:szCs w:val="30"/>
          <w:lang w:bidi="th-TH"/>
        </w:rPr>
      </w:pPr>
    </w:p>
    <w:p w14:paraId="440B09FC" w14:textId="3AC88308" w:rsidR="00B1264B" w:rsidRPr="007A1824" w:rsidRDefault="00B1264B" w:rsidP="007852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270"/>
        <w:jc w:val="thaiDistribute"/>
        <w:rPr>
          <w:rFonts w:asciiTheme="majorBidi" w:hAnsiTheme="majorBidi" w:cstheme="majorBidi"/>
          <w:sz w:val="30"/>
          <w:szCs w:val="30"/>
        </w:rPr>
      </w:pPr>
      <w:r w:rsidRPr="007A1824">
        <w:rPr>
          <w:rFonts w:asciiTheme="majorBidi" w:hAnsiTheme="majorBidi" w:cstheme="majorBidi"/>
          <w:sz w:val="30"/>
          <w:szCs w:val="30"/>
        </w:rPr>
        <w:t>(</w:t>
      </w:r>
      <w:r w:rsidRPr="007A1824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7A1824">
        <w:rPr>
          <w:rFonts w:asciiTheme="majorBidi" w:hAnsiTheme="majorBidi" w:cstheme="majorBidi"/>
          <w:sz w:val="30"/>
          <w:szCs w:val="30"/>
          <w:cs/>
        </w:rPr>
        <w:t>.</w:t>
      </w:r>
      <w:r w:rsidR="00B96FB7">
        <w:rPr>
          <w:rFonts w:asciiTheme="majorBidi" w:hAnsiTheme="majorBidi" w:cstheme="majorBidi"/>
          <w:sz w:val="30"/>
          <w:szCs w:val="30"/>
        </w:rPr>
        <w:t>3</w:t>
      </w:r>
      <w:r w:rsidRPr="007A1824">
        <w:rPr>
          <w:rFonts w:asciiTheme="majorBidi" w:hAnsiTheme="majorBidi" w:cstheme="majorBidi"/>
          <w:sz w:val="30"/>
          <w:szCs w:val="30"/>
        </w:rPr>
        <w:t>.</w:t>
      </w:r>
      <w:r w:rsidR="00B96FB7">
        <w:rPr>
          <w:rFonts w:asciiTheme="majorBidi" w:hAnsiTheme="majorBidi" w:cstheme="majorBidi"/>
          <w:sz w:val="30"/>
          <w:szCs w:val="30"/>
        </w:rPr>
        <w:t>2</w:t>
      </w:r>
      <w:r w:rsidRPr="007A1824">
        <w:rPr>
          <w:rFonts w:asciiTheme="majorBidi" w:hAnsiTheme="majorBidi" w:cstheme="majorBidi"/>
          <w:sz w:val="30"/>
          <w:szCs w:val="30"/>
        </w:rPr>
        <w:t xml:space="preserve">) </w:t>
      </w:r>
      <w:r w:rsidRPr="007A1824">
        <w:rPr>
          <w:rFonts w:asciiTheme="majorBidi" w:hAnsiTheme="majorBidi" w:cstheme="majorBidi"/>
          <w:sz w:val="30"/>
          <w:szCs w:val="30"/>
          <w:cs/>
        </w:rPr>
        <w:t xml:space="preserve">ความเสี่ยงด้านอัตราดอกเบี้ย </w:t>
      </w:r>
    </w:p>
    <w:p w14:paraId="768AD0C6" w14:textId="77777777" w:rsidR="00B1264B" w:rsidRPr="002A1462" w:rsidRDefault="00B1264B" w:rsidP="00B1264B">
      <w:pPr>
        <w:pStyle w:val="block"/>
        <w:spacing w:after="0" w:line="240" w:lineRule="auto"/>
        <w:ind w:left="1260" w:right="-7" w:hanging="360"/>
        <w:jc w:val="both"/>
        <w:rPr>
          <w:rFonts w:asciiTheme="majorBidi" w:hAnsiTheme="majorBidi" w:cstheme="majorBidi"/>
          <w:sz w:val="30"/>
          <w:szCs w:val="30"/>
          <w:lang w:bidi="th-TH"/>
        </w:rPr>
      </w:pPr>
    </w:p>
    <w:p w14:paraId="7F01FF2F" w14:textId="21506C54" w:rsidR="001E53F1" w:rsidRDefault="001E53F1" w:rsidP="001E53F1">
      <w:pPr>
        <w:pStyle w:val="block"/>
        <w:spacing w:after="0" w:line="240" w:lineRule="atLeast"/>
        <w:ind w:left="900" w:right="-7"/>
        <w:jc w:val="thaiDistribute"/>
        <w:rPr>
          <w:rFonts w:ascii="Angsana New" w:hAnsi="Angsana New"/>
          <w:sz w:val="30"/>
          <w:szCs w:val="30"/>
        </w:rPr>
      </w:pPr>
      <w:r w:rsidRPr="00A83531">
        <w:rPr>
          <w:rFonts w:ascii="Angsana New" w:hAnsi="Angsana New"/>
          <w:sz w:val="30"/>
          <w:szCs w:val="30"/>
          <w:cs/>
          <w:lang w:bidi="th-TH"/>
        </w:rPr>
        <w:t>ความเสี่ยงด้านอัตราดอกเบี้ยเป็นความเสี่ยงที่เกิดจากการเปลี่ยนแปลงในอนาคตของอัตราดอกเบี้ยตลาดซึ่ง</w:t>
      </w:r>
      <w:r w:rsidRPr="007D661B">
        <w:rPr>
          <w:rFonts w:ascii="Angsana New" w:hAnsi="Angsana New"/>
          <w:spacing w:val="-6"/>
          <w:sz w:val="30"/>
          <w:szCs w:val="30"/>
          <w:cs/>
          <w:lang w:bidi="th-TH"/>
        </w:rPr>
        <w:t>ส่งผลกระทบต่อผลการดำเนินงานและกระแสเงินสดของกลุ่มบริษัท</w:t>
      </w:r>
      <w:r w:rsidRPr="007D661B">
        <w:rPr>
          <w:rFonts w:ascii="Angsana New" w:hAnsi="Angsana New"/>
          <w:spacing w:val="-6"/>
          <w:sz w:val="30"/>
          <w:szCs w:val="30"/>
        </w:rPr>
        <w:t xml:space="preserve"> </w:t>
      </w:r>
      <w:r w:rsidRPr="007D661B">
        <w:rPr>
          <w:rFonts w:ascii="Angsana New" w:hAnsi="Angsana New"/>
          <w:spacing w:val="-6"/>
          <w:sz w:val="30"/>
          <w:szCs w:val="30"/>
          <w:cs/>
          <w:lang w:bidi="th-TH"/>
        </w:rPr>
        <w:t>เนื่องจากเงินกู้ยืม</w:t>
      </w:r>
      <w:r w:rsidRPr="007D661B">
        <w:rPr>
          <w:rFonts w:ascii="Angsana New" w:hAnsi="Angsana New"/>
          <w:spacing w:val="-6"/>
          <w:sz w:val="30"/>
          <w:szCs w:val="30"/>
          <w:cs/>
        </w:rPr>
        <w:t xml:space="preserve"> </w:t>
      </w:r>
      <w:r w:rsidRPr="00582448">
        <w:rPr>
          <w:rFonts w:ascii="Angsana New" w:hAnsi="Angsana New"/>
          <w:i/>
          <w:iCs/>
          <w:spacing w:val="-6"/>
          <w:sz w:val="30"/>
          <w:szCs w:val="30"/>
          <w:cs/>
        </w:rPr>
        <w:t>(</w:t>
      </w:r>
      <w:r w:rsidRPr="00582448">
        <w:rPr>
          <w:rFonts w:ascii="Angsana New" w:hAnsi="Angsana New"/>
          <w:i/>
          <w:iCs/>
          <w:spacing w:val="-6"/>
          <w:sz w:val="30"/>
          <w:szCs w:val="30"/>
          <w:cs/>
          <w:lang w:bidi="th-TH"/>
        </w:rPr>
        <w:t>ดูหมายเหตุข้อ</w:t>
      </w:r>
      <w:r w:rsidRPr="00582448">
        <w:rPr>
          <w:rFonts w:ascii="Angsana New" w:hAnsi="Angsana New"/>
          <w:i/>
          <w:iCs/>
          <w:spacing w:val="-6"/>
          <w:sz w:val="30"/>
          <w:szCs w:val="30"/>
          <w:cs/>
        </w:rPr>
        <w:t xml:space="preserve"> </w:t>
      </w:r>
      <w:r w:rsidR="000365E7">
        <w:rPr>
          <w:rFonts w:ascii="Angsana New" w:hAnsi="Angsana New"/>
          <w:i/>
          <w:iCs/>
          <w:spacing w:val="-6"/>
          <w:sz w:val="30"/>
          <w:szCs w:val="30"/>
        </w:rPr>
        <w:t>18</w:t>
      </w:r>
      <w:r w:rsidRPr="00582448">
        <w:rPr>
          <w:rFonts w:ascii="Angsana New" w:hAnsi="Angsana New"/>
          <w:i/>
          <w:iCs/>
          <w:spacing w:val="-6"/>
          <w:sz w:val="30"/>
          <w:szCs w:val="30"/>
          <w:cs/>
        </w:rPr>
        <w:t>)</w:t>
      </w:r>
      <w:r w:rsidRPr="007D661B">
        <w:rPr>
          <w:rFonts w:ascii="Angsana New" w:hAnsi="Angsana New"/>
          <w:spacing w:val="-6"/>
          <w:sz w:val="30"/>
          <w:szCs w:val="30"/>
          <w:cs/>
        </w:rPr>
        <w:t xml:space="preserve"> </w:t>
      </w:r>
      <w:r w:rsidRPr="007D661B">
        <w:rPr>
          <w:rFonts w:ascii="Angsana New" w:hAnsi="Angsana New" w:hint="cs"/>
          <w:spacing w:val="-6"/>
          <w:sz w:val="30"/>
          <w:szCs w:val="30"/>
          <w:cs/>
          <w:lang w:bidi="th-TH"/>
        </w:rPr>
        <w:t>ส่วนใหญ่</w:t>
      </w:r>
      <w:r w:rsidRPr="00A83531">
        <w:rPr>
          <w:rFonts w:ascii="Angsana New" w:hAnsi="Angsana New"/>
          <w:sz w:val="30"/>
          <w:szCs w:val="30"/>
          <w:cs/>
          <w:lang w:bidi="th-TH"/>
        </w:rPr>
        <w:t>มี</w:t>
      </w:r>
      <w:r w:rsidRPr="00774F90">
        <w:rPr>
          <w:rFonts w:ascii="Angsana New" w:hAnsi="Angsana New"/>
          <w:spacing w:val="2"/>
          <w:sz w:val="30"/>
          <w:szCs w:val="30"/>
          <w:cs/>
          <w:lang w:bidi="th-TH"/>
        </w:rPr>
        <w:t>อัตราดอกเบี้ย</w:t>
      </w:r>
      <w:r w:rsidRPr="00774F90">
        <w:rPr>
          <w:rFonts w:ascii="Angsana New" w:hAnsi="Angsana New" w:hint="cs"/>
          <w:spacing w:val="2"/>
          <w:sz w:val="30"/>
          <w:szCs w:val="30"/>
          <w:cs/>
          <w:lang w:bidi="th-TH"/>
        </w:rPr>
        <w:t>ผันแปรทำให้กลุ่มบริษัทมีความเสี่ยงด้านอัตราดอกเบี้ย</w:t>
      </w:r>
      <w:r w:rsidRPr="00774F90">
        <w:rPr>
          <w:rFonts w:ascii="Angsana New" w:hAnsi="Angsana New"/>
          <w:spacing w:val="2"/>
          <w:sz w:val="30"/>
          <w:szCs w:val="30"/>
          <w:cs/>
        </w:rPr>
        <w:t xml:space="preserve"> </w:t>
      </w:r>
      <w:r w:rsidRPr="00774F90">
        <w:rPr>
          <w:rFonts w:ascii="Angsana New" w:hAnsi="Angsana New"/>
          <w:spacing w:val="2"/>
          <w:sz w:val="30"/>
          <w:szCs w:val="30"/>
          <w:cs/>
          <w:lang w:bidi="th-TH"/>
        </w:rPr>
        <w:t>กลุ่มบริษัทได้ลดความเสี่ยง</w:t>
      </w:r>
      <w:r w:rsidRPr="00774F90">
        <w:rPr>
          <w:rFonts w:ascii="Angsana New" w:hAnsi="Angsana New" w:hint="cs"/>
          <w:spacing w:val="2"/>
          <w:sz w:val="30"/>
          <w:szCs w:val="30"/>
          <w:cs/>
          <w:lang w:bidi="th-TH"/>
        </w:rPr>
        <w:t>ดังกล่าว</w:t>
      </w:r>
      <w:r>
        <w:rPr>
          <w:rFonts w:ascii="Angsana New" w:hAnsi="Angsana New" w:hint="cs"/>
          <w:sz w:val="30"/>
          <w:szCs w:val="30"/>
          <w:cs/>
          <w:lang w:bidi="th-TH"/>
        </w:rPr>
        <w:t xml:space="preserve"> โดย</w:t>
      </w:r>
      <w:r w:rsidRPr="00A83531">
        <w:rPr>
          <w:rFonts w:ascii="Angsana New" w:hAnsi="Angsana New"/>
          <w:sz w:val="30"/>
          <w:szCs w:val="30"/>
          <w:cs/>
          <w:lang w:bidi="th-TH"/>
        </w:rPr>
        <w:t>ใช้สัญญาแลกเปลี่ยนอัตราดอกเบี้ย</w:t>
      </w:r>
      <w:r w:rsidRPr="00A83531">
        <w:rPr>
          <w:rFonts w:ascii="Angsana New" w:hAnsi="Angsana New" w:hint="cs"/>
          <w:sz w:val="30"/>
          <w:szCs w:val="30"/>
          <w:cs/>
        </w:rPr>
        <w:t xml:space="preserve"> </w:t>
      </w:r>
      <w:r w:rsidRPr="00A83531">
        <w:rPr>
          <w:rFonts w:ascii="Angsana New" w:hAnsi="Angsana New"/>
          <w:sz w:val="30"/>
          <w:szCs w:val="30"/>
          <w:cs/>
          <w:lang w:bidi="th-TH"/>
        </w:rPr>
        <w:t>เพื่อ</w:t>
      </w:r>
      <w:r w:rsidRPr="00A83531">
        <w:rPr>
          <w:rFonts w:ascii="Angsana New" w:hAnsi="Angsana New" w:hint="cs"/>
          <w:sz w:val="30"/>
          <w:szCs w:val="30"/>
          <w:cs/>
          <w:lang w:bidi="th-TH"/>
        </w:rPr>
        <w:t>จัดการ</w:t>
      </w:r>
      <w:r w:rsidRPr="00A83531">
        <w:rPr>
          <w:rFonts w:ascii="Angsana New" w:hAnsi="Angsana New"/>
          <w:sz w:val="30"/>
          <w:szCs w:val="30"/>
          <w:cs/>
          <w:lang w:bidi="th-TH"/>
        </w:rPr>
        <w:t>ความผันผวนในอัตราดอกเบี้ยสำหรับเงินกู้ยืม</w:t>
      </w:r>
      <w:r w:rsidRPr="00A83531">
        <w:rPr>
          <w:rFonts w:ascii="Angsana New" w:hAnsi="Angsana New" w:hint="cs"/>
          <w:sz w:val="30"/>
          <w:szCs w:val="30"/>
          <w:cs/>
          <w:lang w:bidi="th-TH"/>
        </w:rPr>
        <w:t>บางรายการ</w:t>
      </w:r>
    </w:p>
    <w:p w14:paraId="0AA79B40" w14:textId="77777777" w:rsidR="001E53F1" w:rsidRPr="004A379B" w:rsidRDefault="001E53F1" w:rsidP="001E53F1">
      <w:pPr>
        <w:tabs>
          <w:tab w:val="clear" w:pos="454"/>
          <w:tab w:val="clear" w:pos="907"/>
          <w:tab w:val="left" w:pos="630"/>
        </w:tabs>
        <w:spacing w:line="240" w:lineRule="auto"/>
        <w:ind w:left="1890"/>
        <w:jc w:val="thaiDistribute"/>
        <w:rPr>
          <w:rFonts w:ascii="Angsana New" w:hAnsi="Angsana New"/>
          <w:sz w:val="20"/>
          <w:szCs w:val="20"/>
        </w:rPr>
      </w:pPr>
    </w:p>
    <w:tbl>
      <w:tblPr>
        <w:tblW w:w="8532" w:type="dxa"/>
        <w:tblInd w:w="831" w:type="dxa"/>
        <w:tblLayout w:type="fixed"/>
        <w:tblLook w:val="04A0" w:firstRow="1" w:lastRow="0" w:firstColumn="1" w:lastColumn="0" w:noHBand="0" w:noVBand="1"/>
      </w:tblPr>
      <w:tblGrid>
        <w:gridCol w:w="4842"/>
        <w:gridCol w:w="1710"/>
        <w:gridCol w:w="270"/>
        <w:gridCol w:w="1710"/>
      </w:tblGrid>
      <w:tr w:rsidR="001E53F1" w:rsidRPr="00AD1F5F" w14:paraId="2CAEF160" w14:textId="77777777" w:rsidTr="00B417D6">
        <w:trPr>
          <w:tblHeader/>
        </w:trPr>
        <w:tc>
          <w:tcPr>
            <w:tcW w:w="4842" w:type="dxa"/>
            <w:shd w:val="clear" w:color="auto" w:fill="auto"/>
            <w:hideMark/>
          </w:tcPr>
          <w:p w14:paraId="5AFB8C63" w14:textId="77777777" w:rsidR="001E53F1" w:rsidRPr="00AD1F5F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68" w:hanging="68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</w:pPr>
            <w:r w:rsidRPr="00AD1F5F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 xml:space="preserve">ความเสี่ยงด้านอัตราดอกเบี้ย </w:t>
            </w:r>
          </w:p>
        </w:tc>
        <w:tc>
          <w:tcPr>
            <w:tcW w:w="3690" w:type="dxa"/>
            <w:gridSpan w:val="3"/>
            <w:shd w:val="clear" w:color="auto" w:fill="auto"/>
            <w:hideMark/>
          </w:tcPr>
          <w:p w14:paraId="7F459D42" w14:textId="5180BFDB" w:rsidR="001E53F1" w:rsidRPr="00AD1F5F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AD1F5F">
              <w:rPr>
                <w:rFonts w:ascii="Angsana New" w:hAnsi="Angsana New" w:hint="cs"/>
                <w:b/>
                <w:bCs/>
                <w:sz w:val="30"/>
                <w:szCs w:val="30"/>
                <w:cs/>
                <w:lang w:eastAsia="en-GB" w:bidi="th-TH"/>
              </w:rPr>
              <w:t>งบการเงินรวม</w:t>
            </w:r>
          </w:p>
        </w:tc>
      </w:tr>
      <w:tr w:rsidR="001E53F1" w:rsidRPr="00AD1F5F" w14:paraId="71BECAB8" w14:textId="77777777" w:rsidTr="00B417D6">
        <w:trPr>
          <w:tblHeader/>
        </w:trPr>
        <w:tc>
          <w:tcPr>
            <w:tcW w:w="4842" w:type="dxa"/>
            <w:shd w:val="clear" w:color="auto" w:fill="auto"/>
            <w:hideMark/>
          </w:tcPr>
          <w:p w14:paraId="4E6EC837" w14:textId="77582FA0" w:rsidR="001E53F1" w:rsidRPr="00AD1F5F" w:rsidRDefault="001E53F1" w:rsidP="000932E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AD1F5F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 xml:space="preserve">ณ วันที่ </w:t>
            </w:r>
            <w:r w:rsidRPr="004D7A8F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  <w:t>31</w:t>
            </w:r>
            <w:r w:rsidRPr="00AD1F5F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  <w:t xml:space="preserve"> </w:t>
            </w:r>
            <w:r w:rsidRPr="00AD1F5F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>ธันวาคม</w:t>
            </w:r>
          </w:p>
        </w:tc>
        <w:tc>
          <w:tcPr>
            <w:tcW w:w="1710" w:type="dxa"/>
            <w:shd w:val="clear" w:color="auto" w:fill="auto"/>
          </w:tcPr>
          <w:p w14:paraId="0B03C5BE" w14:textId="51DE4E7F" w:rsidR="001E53F1" w:rsidRPr="00AD1F5F" w:rsidRDefault="0088070E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center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GB"/>
              </w:rPr>
              <w:t>2567</w:t>
            </w:r>
          </w:p>
        </w:tc>
        <w:tc>
          <w:tcPr>
            <w:tcW w:w="270" w:type="dxa"/>
            <w:shd w:val="clear" w:color="auto" w:fill="auto"/>
          </w:tcPr>
          <w:p w14:paraId="2AC5C2BF" w14:textId="77777777" w:rsidR="001E53F1" w:rsidRPr="00AD1F5F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center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  <w:shd w:val="clear" w:color="auto" w:fill="auto"/>
          </w:tcPr>
          <w:p w14:paraId="7FCCE01E" w14:textId="09A8E2E3" w:rsidR="001E53F1" w:rsidRPr="00AD1F5F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center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4D7A8F">
              <w:rPr>
                <w:rFonts w:ascii="Angsana New" w:hAnsi="Angsana New"/>
                <w:sz w:val="30"/>
                <w:szCs w:val="30"/>
                <w:lang w:val="en-US" w:eastAsia="en-GB"/>
              </w:rPr>
              <w:t>256</w:t>
            </w:r>
            <w:r w:rsidR="006C3C25">
              <w:rPr>
                <w:rFonts w:ascii="Angsana New" w:hAnsi="Angsana New"/>
                <w:sz w:val="30"/>
                <w:szCs w:val="30"/>
                <w:lang w:val="en-US" w:eastAsia="en-GB"/>
              </w:rPr>
              <w:t>6</w:t>
            </w:r>
          </w:p>
        </w:tc>
      </w:tr>
      <w:tr w:rsidR="001E53F1" w:rsidRPr="00AD1F5F" w14:paraId="34D5F9B8" w14:textId="77777777" w:rsidTr="00B417D6">
        <w:trPr>
          <w:tblHeader/>
        </w:trPr>
        <w:tc>
          <w:tcPr>
            <w:tcW w:w="4842" w:type="dxa"/>
            <w:shd w:val="clear" w:color="auto" w:fill="auto"/>
          </w:tcPr>
          <w:p w14:paraId="3F73DD5E" w14:textId="77777777" w:rsidR="001E53F1" w:rsidRPr="00AD1F5F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15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3690" w:type="dxa"/>
            <w:gridSpan w:val="3"/>
            <w:shd w:val="clear" w:color="auto" w:fill="auto"/>
          </w:tcPr>
          <w:p w14:paraId="5B0047F9" w14:textId="77777777" w:rsidR="001E53F1" w:rsidRPr="00AD1F5F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center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AD1F5F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en-US" w:eastAsia="en-GB" w:bidi="th-TH"/>
              </w:rPr>
              <w:t>(พันบาท)</w:t>
            </w:r>
          </w:p>
        </w:tc>
      </w:tr>
      <w:tr w:rsidR="001E53F1" w:rsidRPr="00AD1F5F" w14:paraId="1CCD47D9" w14:textId="77777777" w:rsidTr="00B417D6">
        <w:tc>
          <w:tcPr>
            <w:tcW w:w="4842" w:type="dxa"/>
            <w:shd w:val="clear" w:color="auto" w:fill="auto"/>
            <w:hideMark/>
          </w:tcPr>
          <w:p w14:paraId="0FD9CEA7" w14:textId="77777777" w:rsidR="001E53F1" w:rsidRPr="00AD1F5F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48" w:hanging="48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</w:pPr>
            <w:r w:rsidRPr="00AD1F5F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>เครื่องมือทางการเงินที่มีอัตราดอกเบี้ยผันแปร</w:t>
            </w:r>
          </w:p>
        </w:tc>
        <w:tc>
          <w:tcPr>
            <w:tcW w:w="1710" w:type="dxa"/>
            <w:shd w:val="clear" w:color="auto" w:fill="auto"/>
          </w:tcPr>
          <w:p w14:paraId="31D9A919" w14:textId="77777777" w:rsidR="001E53F1" w:rsidRPr="00AD1F5F" w:rsidRDefault="001E53F1" w:rsidP="00B417D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270" w:type="dxa"/>
            <w:shd w:val="clear" w:color="auto" w:fill="auto"/>
          </w:tcPr>
          <w:p w14:paraId="0638E20D" w14:textId="77777777" w:rsidR="001E53F1" w:rsidRPr="00AD1F5F" w:rsidRDefault="001E53F1" w:rsidP="00B417D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  <w:shd w:val="clear" w:color="auto" w:fill="auto"/>
          </w:tcPr>
          <w:p w14:paraId="4F44C884" w14:textId="77777777" w:rsidR="001E53F1" w:rsidRPr="00AD1F5F" w:rsidRDefault="001E53F1" w:rsidP="00B417D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</w:tr>
      <w:tr w:rsidR="006C3C25" w:rsidRPr="00AD1F5F" w14:paraId="22318E5F" w14:textId="77777777" w:rsidTr="001E53F1">
        <w:tc>
          <w:tcPr>
            <w:tcW w:w="4842" w:type="dxa"/>
            <w:shd w:val="clear" w:color="auto" w:fill="auto"/>
            <w:hideMark/>
          </w:tcPr>
          <w:p w14:paraId="0A4A05C9" w14:textId="77777777" w:rsidR="006C3C25" w:rsidRPr="00FB08A0" w:rsidRDefault="006C3C25" w:rsidP="006C3C2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48" w:hanging="48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FB08A0">
              <w:rPr>
                <w:rFonts w:ascii="Angsana New" w:hAnsi="Angsana New" w:hint="cs"/>
                <w:sz w:val="30"/>
                <w:szCs w:val="30"/>
                <w:cs/>
                <w:lang w:val="en-US" w:eastAsia="en-GB" w:bidi="th-TH"/>
              </w:rPr>
              <w:t>หนี้สินทางการเงิน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4CC9B1A" w14:textId="4C469696" w:rsidR="006C3C25" w:rsidRPr="000E3320" w:rsidRDefault="00B57F44" w:rsidP="006C3C25">
            <w:pPr>
              <w:pStyle w:val="block"/>
              <w:tabs>
                <w:tab w:val="decimal" w:pos="1418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0E3320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1</w:t>
            </w:r>
            <w:r w:rsidR="00AA693D" w:rsidRPr="000E3320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,450,</w:t>
            </w:r>
            <w:r w:rsidR="00135D9A" w:rsidRPr="000E3320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115</w:t>
            </w:r>
          </w:p>
        </w:tc>
        <w:tc>
          <w:tcPr>
            <w:tcW w:w="270" w:type="dxa"/>
            <w:shd w:val="clear" w:color="auto" w:fill="auto"/>
          </w:tcPr>
          <w:p w14:paraId="48671F4B" w14:textId="77777777" w:rsidR="006C3C25" w:rsidRPr="00AD1F5F" w:rsidRDefault="006C3C25" w:rsidP="006C3C25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7285AD6" w14:textId="13417B81" w:rsidR="006C3C25" w:rsidRPr="00AD1F5F" w:rsidRDefault="006C3C25" w:rsidP="006C3C25">
            <w:pPr>
              <w:pStyle w:val="block"/>
              <w:tabs>
                <w:tab w:val="decimal" w:pos="1426"/>
              </w:tabs>
              <w:spacing w:after="0" w:line="240" w:lineRule="atLeast"/>
              <w:ind w:left="0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GB"/>
              </w:rPr>
              <w:t>1,347,013</w:t>
            </w:r>
          </w:p>
        </w:tc>
      </w:tr>
      <w:tr w:rsidR="006C3C25" w:rsidRPr="00AD1F5F" w14:paraId="7C3335EF" w14:textId="77777777" w:rsidTr="00B417D6">
        <w:tc>
          <w:tcPr>
            <w:tcW w:w="4842" w:type="dxa"/>
            <w:shd w:val="clear" w:color="auto" w:fill="auto"/>
          </w:tcPr>
          <w:p w14:paraId="622FA90D" w14:textId="0BE68F68" w:rsidR="006C3C25" w:rsidRPr="00FB08A0" w:rsidRDefault="006C3C25" w:rsidP="006C3C2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48" w:hanging="48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GB" w:bidi="th-TH"/>
              </w:rPr>
            </w:pPr>
            <w:r w:rsidRPr="00FB08A0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 w:eastAsia="en-GB" w:bidi="th-TH"/>
              </w:rPr>
              <w:t>ยอดบัญชีในงบฐานะการเงินที่มีความเสี่ยง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5975500E" w14:textId="2246DE75" w:rsidR="006C3C25" w:rsidRPr="000E3320" w:rsidRDefault="008E3231" w:rsidP="006C3C25">
            <w:pPr>
              <w:pStyle w:val="block"/>
              <w:tabs>
                <w:tab w:val="decimal" w:pos="1418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  <w:t>1,450</w:t>
            </w:r>
            <w:r w:rsidR="00FD021A"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  <w:t>,115</w:t>
            </w:r>
          </w:p>
        </w:tc>
        <w:tc>
          <w:tcPr>
            <w:tcW w:w="270" w:type="dxa"/>
            <w:shd w:val="clear" w:color="auto" w:fill="auto"/>
          </w:tcPr>
          <w:p w14:paraId="048D1E5A" w14:textId="77777777" w:rsidR="006C3C25" w:rsidRPr="00AD1F5F" w:rsidRDefault="006C3C25" w:rsidP="006C3C25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34D22070" w14:textId="4797610E" w:rsidR="006C3C25" w:rsidRPr="00E80E79" w:rsidRDefault="00FD021A" w:rsidP="006C3C25">
            <w:pPr>
              <w:pStyle w:val="block"/>
              <w:tabs>
                <w:tab w:val="decimal" w:pos="1426"/>
              </w:tabs>
              <w:spacing w:after="0" w:line="240" w:lineRule="atLeast"/>
              <w:ind w:left="0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  <w:t>1,347,013</w:t>
            </w:r>
          </w:p>
        </w:tc>
      </w:tr>
      <w:tr w:rsidR="006C3C25" w:rsidRPr="00AD1F5F" w14:paraId="7FEA681B" w14:textId="77777777" w:rsidTr="001E53F1">
        <w:tc>
          <w:tcPr>
            <w:tcW w:w="4842" w:type="dxa"/>
            <w:shd w:val="clear" w:color="auto" w:fill="auto"/>
            <w:hideMark/>
          </w:tcPr>
          <w:p w14:paraId="53A91C71" w14:textId="77777777" w:rsidR="006C3C25" w:rsidRPr="00FB08A0" w:rsidRDefault="006C3C25" w:rsidP="006C3C2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48" w:hanging="48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FB08A0">
              <w:rPr>
                <w:rFonts w:ascii="Angsana New" w:hAnsi="Angsana New" w:hint="cs"/>
                <w:sz w:val="30"/>
                <w:szCs w:val="30"/>
                <w:cs/>
                <w:lang w:val="en-US" w:eastAsia="en-GB" w:bidi="th-TH"/>
              </w:rPr>
              <w:t>สัญญาแลกเปลี่ยนอัตราดอกเบี้ย</w:t>
            </w:r>
          </w:p>
        </w:tc>
        <w:tc>
          <w:tcPr>
            <w:tcW w:w="171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9B4F664" w14:textId="55E9F340" w:rsidR="006C3C25" w:rsidRPr="000E3320" w:rsidRDefault="0049456D" w:rsidP="006C3C25">
            <w:pPr>
              <w:pStyle w:val="block"/>
              <w:tabs>
                <w:tab w:val="decimal" w:pos="1418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0E3320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(223,660)</w:t>
            </w:r>
          </w:p>
        </w:tc>
        <w:tc>
          <w:tcPr>
            <w:tcW w:w="270" w:type="dxa"/>
            <w:shd w:val="clear" w:color="auto" w:fill="auto"/>
          </w:tcPr>
          <w:p w14:paraId="4E5D1DEA" w14:textId="77777777" w:rsidR="006C3C25" w:rsidRPr="00AD1F5F" w:rsidRDefault="006C3C25" w:rsidP="006C3C25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5516DB3" w14:textId="73B7C42B" w:rsidR="006C3C25" w:rsidRPr="00AD1F5F" w:rsidRDefault="006C3C25" w:rsidP="0088070E">
            <w:pPr>
              <w:pStyle w:val="block"/>
              <w:tabs>
                <w:tab w:val="decimal" w:pos="1426"/>
              </w:tabs>
              <w:spacing w:after="0" w:line="240" w:lineRule="atLeast"/>
              <w:ind w:left="0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(302,740)</w:t>
            </w:r>
          </w:p>
        </w:tc>
      </w:tr>
      <w:tr w:rsidR="006C3C25" w:rsidRPr="00AD1F5F" w14:paraId="714B6BF9" w14:textId="77777777" w:rsidTr="001E53F1">
        <w:tc>
          <w:tcPr>
            <w:tcW w:w="4842" w:type="dxa"/>
            <w:shd w:val="clear" w:color="auto" w:fill="auto"/>
          </w:tcPr>
          <w:p w14:paraId="5EA8CC38" w14:textId="77777777" w:rsidR="006C3C25" w:rsidRPr="00FB08A0" w:rsidRDefault="006C3C25" w:rsidP="006C3C2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48" w:hanging="48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FB08A0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 w:eastAsia="en-GB" w:bidi="th-TH"/>
              </w:rPr>
              <w:t>ยอดความเสี่ยงคงเหลือสุทธิ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0CAF564A" w14:textId="16396C57" w:rsidR="006C3C25" w:rsidRPr="000E3320" w:rsidRDefault="00092F64" w:rsidP="006C3C25">
            <w:pPr>
              <w:pStyle w:val="block"/>
              <w:tabs>
                <w:tab w:val="decimal" w:pos="1418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</w:pPr>
            <w:r w:rsidRPr="000E3320"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  <w:t>1,22</w:t>
            </w:r>
            <w:r w:rsidR="00000C32" w:rsidRPr="000E3320"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  <w:t>6</w:t>
            </w:r>
            <w:r w:rsidR="00B460BB" w:rsidRPr="000E3320"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  <w:t>,455</w:t>
            </w:r>
          </w:p>
        </w:tc>
        <w:tc>
          <w:tcPr>
            <w:tcW w:w="270" w:type="dxa"/>
            <w:shd w:val="clear" w:color="auto" w:fill="auto"/>
          </w:tcPr>
          <w:p w14:paraId="3D8E1579" w14:textId="77777777" w:rsidR="006C3C25" w:rsidRPr="00AD1F5F" w:rsidRDefault="006C3C25" w:rsidP="006C3C25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0EDA8C77" w14:textId="16B4A4C4" w:rsidR="006C3C25" w:rsidRPr="00AD1F5F" w:rsidRDefault="006C3C25" w:rsidP="006C3C25">
            <w:pPr>
              <w:pStyle w:val="block"/>
              <w:tabs>
                <w:tab w:val="decimal" w:pos="1426"/>
              </w:tabs>
              <w:spacing w:after="0" w:line="240" w:lineRule="atLeast"/>
              <w:ind w:left="0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  <w:t>1,044,273</w:t>
            </w:r>
          </w:p>
        </w:tc>
      </w:tr>
    </w:tbl>
    <w:p w14:paraId="1B1B2172" w14:textId="77777777" w:rsidR="002F31DF" w:rsidRDefault="002F31DF" w:rsidP="001E53F1">
      <w:pPr>
        <w:pStyle w:val="block"/>
        <w:spacing w:after="0" w:line="240" w:lineRule="atLeast"/>
        <w:ind w:left="900" w:right="-7"/>
        <w:jc w:val="thaiDistribute"/>
        <w:rPr>
          <w:rFonts w:ascii="Angsana New" w:hAnsi="Angsana New"/>
          <w:i/>
          <w:iCs/>
          <w:sz w:val="30"/>
          <w:szCs w:val="30"/>
          <w:lang w:bidi="th-TH"/>
        </w:rPr>
      </w:pPr>
    </w:p>
    <w:p w14:paraId="5137B808" w14:textId="77777777" w:rsidR="002F31DF" w:rsidRDefault="002F31D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lang w:val="en-GB" w:eastAsia="x-none"/>
        </w:rPr>
      </w:pPr>
      <w:r>
        <w:rPr>
          <w:rFonts w:ascii="Angsana New" w:hAnsi="Angsana New"/>
          <w:i/>
          <w:iCs/>
          <w:sz w:val="30"/>
          <w:szCs w:val="30"/>
        </w:rPr>
        <w:br w:type="page"/>
      </w:r>
    </w:p>
    <w:p w14:paraId="6F4D1DFD" w14:textId="7ADED253" w:rsidR="001E53F1" w:rsidRPr="0016516A" w:rsidRDefault="001E53F1" w:rsidP="001E53F1">
      <w:pPr>
        <w:pStyle w:val="block"/>
        <w:spacing w:after="0" w:line="240" w:lineRule="atLeast"/>
        <w:ind w:left="900" w:right="-7"/>
        <w:jc w:val="thaiDistribute"/>
        <w:rPr>
          <w:rFonts w:ascii="Angsana New" w:hAnsi="Angsana New"/>
          <w:i/>
          <w:iCs/>
          <w:sz w:val="30"/>
          <w:szCs w:val="30"/>
          <w:lang w:bidi="th-TH"/>
        </w:rPr>
      </w:pPr>
      <w:r w:rsidRPr="00B50C24">
        <w:rPr>
          <w:rFonts w:ascii="Angsana New" w:hAnsi="Angsana New" w:hint="cs"/>
          <w:i/>
          <w:iCs/>
          <w:sz w:val="30"/>
          <w:szCs w:val="30"/>
          <w:cs/>
          <w:lang w:bidi="th-TH"/>
        </w:rPr>
        <w:t>สัญญาแลกเปลี่ยนอัตราดอกเบี้ย</w:t>
      </w:r>
      <w:r w:rsidRPr="00B50C24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</w:p>
    <w:p w14:paraId="7BBD6545" w14:textId="7AA38E3F" w:rsidR="001E53F1" w:rsidRPr="00B43FF5" w:rsidRDefault="001E53F1" w:rsidP="001E53F1">
      <w:pPr>
        <w:pStyle w:val="block"/>
        <w:spacing w:after="0" w:line="240" w:lineRule="atLeast"/>
        <w:ind w:left="900" w:right="-7"/>
        <w:jc w:val="thaiDistribute"/>
        <w:rPr>
          <w:rFonts w:ascii="Angsana New" w:hAnsi="Angsana New"/>
          <w:sz w:val="30"/>
          <w:szCs w:val="30"/>
          <w:lang w:val="en-US"/>
        </w:rPr>
      </w:pPr>
      <w:r w:rsidRPr="00632377">
        <w:rPr>
          <w:rFonts w:ascii="Angsana New" w:hAnsi="Angsana New" w:hint="cs"/>
          <w:spacing w:val="-4"/>
          <w:sz w:val="30"/>
          <w:szCs w:val="30"/>
          <w:cs/>
          <w:lang w:bidi="th-TH"/>
        </w:rPr>
        <w:t>ในระหว่างปี</w:t>
      </w:r>
      <w:r w:rsidRPr="00632377">
        <w:rPr>
          <w:rFonts w:ascii="Angsana New" w:hAnsi="Angsana New" w:hint="cs"/>
          <w:spacing w:val="-4"/>
          <w:sz w:val="30"/>
          <w:szCs w:val="30"/>
          <w:cs/>
        </w:rPr>
        <w:t xml:space="preserve"> </w:t>
      </w:r>
      <w:r w:rsidRPr="00632377">
        <w:rPr>
          <w:rFonts w:ascii="Angsana New" w:hAnsi="Angsana New"/>
          <w:spacing w:val="-4"/>
          <w:sz w:val="30"/>
          <w:szCs w:val="30"/>
          <w:lang w:bidi="th-TH"/>
        </w:rPr>
        <w:t>256</w:t>
      </w:r>
      <w:r w:rsidR="007E7215" w:rsidRPr="00632377">
        <w:rPr>
          <w:rFonts w:ascii="Angsana New" w:hAnsi="Angsana New"/>
          <w:spacing w:val="-4"/>
          <w:sz w:val="30"/>
          <w:szCs w:val="30"/>
          <w:lang w:bidi="th-TH"/>
        </w:rPr>
        <w:t>5</w:t>
      </w:r>
      <w:r w:rsidRPr="00632377">
        <w:rPr>
          <w:rFonts w:ascii="Angsana New" w:hAnsi="Angsana New"/>
          <w:spacing w:val="-4"/>
          <w:sz w:val="30"/>
          <w:szCs w:val="30"/>
          <w:lang w:bidi="th-TH"/>
        </w:rPr>
        <w:t xml:space="preserve"> </w:t>
      </w:r>
      <w:r w:rsidRPr="00632377">
        <w:rPr>
          <w:rFonts w:ascii="Angsana New" w:hAnsi="Angsana New"/>
          <w:spacing w:val="-4"/>
          <w:sz w:val="30"/>
          <w:szCs w:val="30"/>
          <w:cs/>
          <w:lang w:bidi="th-TH"/>
        </w:rPr>
        <w:t>กลุ่มบริษัทเข้าทำสัญญาแลกเปลี่ยนอัตราดอกเบี้ยสำหรับเงินกู้ยืมระยะยาวจำนวน</w:t>
      </w:r>
      <w:r w:rsidRPr="00632377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7E7215" w:rsidRPr="00632377">
        <w:rPr>
          <w:rFonts w:ascii="Angsana New" w:hAnsi="Angsana New"/>
          <w:spacing w:val="-4"/>
          <w:sz w:val="30"/>
          <w:szCs w:val="30"/>
          <w:lang w:bidi="th-TH"/>
        </w:rPr>
        <w:t>395</w:t>
      </w:r>
      <w:r w:rsidRPr="00632377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632377">
        <w:rPr>
          <w:rFonts w:ascii="Angsana New" w:hAnsi="Angsana New"/>
          <w:spacing w:val="-4"/>
          <w:sz w:val="30"/>
          <w:szCs w:val="30"/>
          <w:cs/>
          <w:lang w:bidi="th-TH"/>
        </w:rPr>
        <w:t>ล้าน</w:t>
      </w:r>
      <w:r w:rsidRPr="00632377">
        <w:rPr>
          <w:rFonts w:ascii="Angsana New" w:hAnsi="Angsana New" w:hint="cs"/>
          <w:spacing w:val="-4"/>
          <w:sz w:val="30"/>
          <w:szCs w:val="30"/>
          <w:cs/>
          <w:lang w:bidi="th-TH"/>
        </w:rPr>
        <w:t>บาท</w:t>
      </w:r>
      <w:r w:rsidRPr="00B43FF5">
        <w:rPr>
          <w:rFonts w:ascii="Angsana New" w:hAnsi="Angsana New"/>
          <w:sz w:val="30"/>
          <w:szCs w:val="30"/>
          <w:lang w:bidi="th-TH"/>
        </w:rPr>
        <w:t xml:space="preserve"> </w:t>
      </w:r>
      <w:r w:rsidRPr="00B43FF5">
        <w:rPr>
          <w:rFonts w:ascii="Angsana New" w:hAnsi="Angsana New"/>
          <w:sz w:val="30"/>
          <w:szCs w:val="30"/>
          <w:cs/>
          <w:lang w:bidi="th-TH"/>
        </w:rPr>
        <w:t>เพื่อแลกอัตราดอกเบี้ย</w:t>
      </w:r>
      <w:r w:rsidR="00AD476F">
        <w:rPr>
          <w:rFonts w:ascii="Angsana New" w:hAnsi="Angsana New" w:hint="cs"/>
          <w:sz w:val="30"/>
          <w:szCs w:val="30"/>
          <w:cs/>
          <w:lang w:bidi="th-TH"/>
        </w:rPr>
        <w:t>ลอยตัว</w:t>
      </w:r>
      <w:r w:rsidRPr="00B43FF5">
        <w:rPr>
          <w:rFonts w:ascii="Angsana New" w:hAnsi="Angsana New"/>
          <w:sz w:val="30"/>
          <w:szCs w:val="30"/>
          <w:cs/>
          <w:lang w:bidi="th-TH"/>
        </w:rPr>
        <w:t>ที่ร้อยละ</w:t>
      </w:r>
      <w:r w:rsidR="00647C29">
        <w:rPr>
          <w:rFonts w:ascii="Angsana New" w:hAnsi="Angsana New" w:hint="cs"/>
          <w:sz w:val="30"/>
          <w:szCs w:val="30"/>
          <w:cs/>
          <w:lang w:bidi="th-TH"/>
        </w:rPr>
        <w:t xml:space="preserve"> </w:t>
      </w:r>
      <w:r w:rsidR="00AD476F">
        <w:rPr>
          <w:rFonts w:ascii="Angsana New" w:hAnsi="Angsana New"/>
          <w:sz w:val="30"/>
          <w:szCs w:val="30"/>
          <w:lang w:val="en-US" w:bidi="th-TH"/>
        </w:rPr>
        <w:t>THOR</w:t>
      </w:r>
      <w:r w:rsidR="00E200FB">
        <w:rPr>
          <w:rFonts w:ascii="Angsana New" w:hAnsi="Angsana New" w:hint="cs"/>
          <w:sz w:val="30"/>
          <w:szCs w:val="30"/>
          <w:cs/>
          <w:lang w:val="en-US" w:bidi="th-TH"/>
        </w:rPr>
        <w:t xml:space="preserve"> </w:t>
      </w:r>
      <w:r w:rsidR="00EF0CC6">
        <w:rPr>
          <w:rFonts w:ascii="Angsana New" w:hAnsi="Angsana New" w:hint="cs"/>
          <w:sz w:val="30"/>
          <w:szCs w:val="30"/>
          <w:cs/>
          <w:lang w:val="en-US" w:bidi="th-TH"/>
        </w:rPr>
        <w:t>บวก</w:t>
      </w:r>
      <w:r w:rsidR="00E200FB">
        <w:rPr>
          <w:rFonts w:ascii="Angsana New" w:hAnsi="Angsana New" w:hint="cs"/>
          <w:sz w:val="30"/>
          <w:szCs w:val="30"/>
          <w:cs/>
          <w:lang w:val="en-US" w:bidi="th-TH"/>
        </w:rPr>
        <w:t xml:space="preserve"> </w:t>
      </w:r>
      <w:r w:rsidR="006F3733" w:rsidRPr="006F3733">
        <w:rPr>
          <w:rFonts w:ascii="Angsana New" w:hAnsi="Angsana New"/>
          <w:spacing w:val="-4"/>
          <w:sz w:val="30"/>
          <w:szCs w:val="30"/>
          <w:lang w:bidi="th-TH"/>
        </w:rPr>
        <w:t>1.</w:t>
      </w:r>
      <w:r w:rsidR="001102A4">
        <w:rPr>
          <w:rFonts w:ascii="Angsana New" w:hAnsi="Angsana New"/>
          <w:spacing w:val="-4"/>
          <w:sz w:val="30"/>
          <w:szCs w:val="30"/>
          <w:lang w:bidi="th-TH"/>
        </w:rPr>
        <w:t>37</w:t>
      </w:r>
      <w:r w:rsidR="007B62FA" w:rsidRPr="006F3733">
        <w:rPr>
          <w:rFonts w:ascii="Angsana New" w:hAnsi="Angsana New"/>
          <w:spacing w:val="-4"/>
          <w:sz w:val="30"/>
          <w:szCs w:val="30"/>
          <w:lang w:bidi="th-TH"/>
        </w:rPr>
        <w:t xml:space="preserve"> </w:t>
      </w:r>
      <w:r w:rsidR="007B62FA">
        <w:rPr>
          <w:rFonts w:ascii="Angsana New" w:hAnsi="Angsana New" w:hint="cs"/>
          <w:sz w:val="30"/>
          <w:szCs w:val="30"/>
          <w:cs/>
          <w:lang w:val="en-US" w:bidi="th-TH"/>
        </w:rPr>
        <w:t>กับอัตราดอกเบี้ย</w:t>
      </w:r>
      <w:r w:rsidR="0092537E">
        <w:rPr>
          <w:rFonts w:ascii="Angsana New" w:hAnsi="Angsana New" w:hint="cs"/>
          <w:sz w:val="30"/>
          <w:szCs w:val="30"/>
          <w:cs/>
          <w:lang w:val="en-US" w:bidi="th-TH"/>
        </w:rPr>
        <w:t>คงที่</w:t>
      </w:r>
      <w:r w:rsidR="00345FEF">
        <w:rPr>
          <w:rFonts w:ascii="Angsana New" w:hAnsi="Angsana New" w:hint="cs"/>
          <w:sz w:val="30"/>
          <w:szCs w:val="30"/>
          <w:cs/>
          <w:lang w:val="en-US" w:bidi="th-TH"/>
        </w:rPr>
        <w:t xml:space="preserve">ที่ร้อยละ </w:t>
      </w:r>
      <w:r w:rsidR="00345FEF">
        <w:rPr>
          <w:rFonts w:ascii="Angsana New" w:hAnsi="Angsana New"/>
          <w:sz w:val="30"/>
          <w:szCs w:val="30"/>
          <w:lang w:val="en-US" w:bidi="th-TH"/>
        </w:rPr>
        <w:t xml:space="preserve">4.8 </w:t>
      </w:r>
      <w:r w:rsidR="00345FEF">
        <w:rPr>
          <w:rFonts w:ascii="Angsana New" w:hAnsi="Angsana New" w:hint="cs"/>
          <w:sz w:val="30"/>
          <w:szCs w:val="30"/>
          <w:cs/>
          <w:lang w:val="en-US" w:bidi="th-TH"/>
        </w:rPr>
        <w:t>ต่อปี</w:t>
      </w:r>
      <w:r w:rsidRPr="00B43FF5">
        <w:rPr>
          <w:rFonts w:ascii="Angsana New" w:hAnsi="Angsana New"/>
          <w:sz w:val="30"/>
          <w:szCs w:val="30"/>
          <w:lang w:bidi="th-TH"/>
        </w:rPr>
        <w:t xml:space="preserve"> </w:t>
      </w:r>
      <w:r w:rsidRPr="00B43FF5">
        <w:rPr>
          <w:rFonts w:ascii="Angsana New" w:hAnsi="Angsana New"/>
          <w:sz w:val="30"/>
          <w:szCs w:val="30"/>
          <w:cs/>
          <w:lang w:bidi="th-TH"/>
        </w:rPr>
        <w:t>โดยมีการแลกเปลี่ยนกันทุก</w:t>
      </w:r>
      <w:r w:rsidR="00B92EB1">
        <w:rPr>
          <w:rFonts w:ascii="Angsana New" w:hAnsi="Angsana New" w:hint="cs"/>
          <w:sz w:val="30"/>
          <w:szCs w:val="30"/>
          <w:cs/>
          <w:lang w:bidi="th-TH"/>
        </w:rPr>
        <w:t xml:space="preserve"> </w:t>
      </w:r>
      <w:r w:rsidRPr="00B43FF5">
        <w:rPr>
          <w:rFonts w:ascii="Angsana New" w:hAnsi="Angsana New" w:hint="cs"/>
          <w:sz w:val="30"/>
          <w:szCs w:val="30"/>
          <w:cs/>
          <w:lang w:bidi="th-TH"/>
        </w:rPr>
        <w:t>ๆ</w:t>
      </w:r>
      <w:r w:rsidRPr="00B43FF5">
        <w:rPr>
          <w:rFonts w:ascii="Angsana New" w:hAnsi="Angsana New"/>
          <w:sz w:val="30"/>
          <w:szCs w:val="30"/>
          <w:lang w:bidi="th-TH"/>
        </w:rPr>
        <w:t xml:space="preserve"> </w:t>
      </w:r>
      <w:r w:rsidRPr="00B43FF5">
        <w:rPr>
          <w:rFonts w:ascii="Angsana New" w:hAnsi="Angsana New"/>
          <w:sz w:val="30"/>
          <w:szCs w:val="30"/>
          <w:cs/>
          <w:lang w:bidi="th-TH"/>
        </w:rPr>
        <w:t>เดือนเริ่มจาก</w:t>
      </w:r>
      <w:r w:rsidRPr="00B43FF5">
        <w:rPr>
          <w:rFonts w:ascii="Angsana New" w:hAnsi="Angsana New" w:hint="cs"/>
          <w:sz w:val="30"/>
          <w:szCs w:val="30"/>
          <w:cs/>
          <w:lang w:bidi="th-TH"/>
        </w:rPr>
        <w:t>วันที่</w:t>
      </w:r>
      <w:r w:rsidRPr="00B43FF5">
        <w:rPr>
          <w:rFonts w:ascii="Angsana New" w:hAnsi="Angsana New"/>
          <w:sz w:val="30"/>
          <w:szCs w:val="30"/>
          <w:cs/>
        </w:rPr>
        <w:t xml:space="preserve"> </w:t>
      </w:r>
      <w:r w:rsidR="00B43FF5" w:rsidRPr="00B43FF5">
        <w:rPr>
          <w:rFonts w:ascii="Angsana New" w:hAnsi="Angsana New"/>
          <w:sz w:val="30"/>
          <w:szCs w:val="30"/>
          <w:lang w:val="en-US" w:bidi="th-TH"/>
        </w:rPr>
        <w:t xml:space="preserve">20 </w:t>
      </w:r>
      <w:r w:rsidR="00B43FF5" w:rsidRPr="00B43FF5">
        <w:rPr>
          <w:rFonts w:ascii="Angsana New" w:hAnsi="Angsana New" w:hint="cs"/>
          <w:sz w:val="30"/>
          <w:szCs w:val="30"/>
          <w:cs/>
          <w:lang w:val="en-US" w:bidi="th-TH"/>
        </w:rPr>
        <w:t xml:space="preserve">ตุลาคม </w:t>
      </w:r>
      <w:r w:rsidR="00B43FF5" w:rsidRPr="00B43FF5">
        <w:rPr>
          <w:rFonts w:ascii="Angsana New" w:hAnsi="Angsana New"/>
          <w:sz w:val="30"/>
          <w:szCs w:val="30"/>
          <w:lang w:val="en-US" w:bidi="th-TH"/>
        </w:rPr>
        <w:t>256</w:t>
      </w:r>
      <w:r w:rsidR="00BB28A1">
        <w:rPr>
          <w:rFonts w:ascii="Angsana New" w:hAnsi="Angsana New"/>
          <w:sz w:val="30"/>
          <w:szCs w:val="30"/>
          <w:lang w:val="en-US" w:bidi="th-TH"/>
        </w:rPr>
        <w:t>5</w:t>
      </w:r>
      <w:r w:rsidR="00B43FF5" w:rsidRPr="00B43FF5">
        <w:rPr>
          <w:rFonts w:ascii="Angsana New" w:hAnsi="Angsana New"/>
          <w:sz w:val="30"/>
          <w:szCs w:val="30"/>
          <w:lang w:val="en-US" w:bidi="th-TH"/>
        </w:rPr>
        <w:t xml:space="preserve"> </w:t>
      </w:r>
      <w:r w:rsidRPr="00B43FF5">
        <w:rPr>
          <w:rFonts w:ascii="Angsana New" w:hAnsi="Angsana New" w:hint="cs"/>
          <w:sz w:val="30"/>
          <w:szCs w:val="30"/>
          <w:cs/>
          <w:lang w:bidi="th-TH"/>
        </w:rPr>
        <w:t>ถึงวันที่</w:t>
      </w:r>
      <w:r w:rsidRPr="00B43FF5">
        <w:rPr>
          <w:rFonts w:ascii="Angsana New" w:hAnsi="Angsana New" w:hint="cs"/>
          <w:sz w:val="30"/>
          <w:szCs w:val="30"/>
          <w:cs/>
        </w:rPr>
        <w:t xml:space="preserve"> </w:t>
      </w:r>
      <w:r w:rsidRPr="00B43FF5">
        <w:rPr>
          <w:rFonts w:ascii="Angsana New" w:hAnsi="Angsana New"/>
          <w:sz w:val="30"/>
          <w:szCs w:val="30"/>
          <w:lang w:bidi="th-TH"/>
        </w:rPr>
        <w:t xml:space="preserve">31 </w:t>
      </w:r>
      <w:r w:rsidR="00B43FF5" w:rsidRPr="00B43FF5">
        <w:rPr>
          <w:rFonts w:ascii="Angsana New" w:hAnsi="Angsana New" w:hint="cs"/>
          <w:sz w:val="30"/>
          <w:szCs w:val="30"/>
          <w:cs/>
          <w:lang w:bidi="th-TH"/>
        </w:rPr>
        <w:t xml:space="preserve">ตุลาคม </w:t>
      </w:r>
      <w:r w:rsidR="00BB28A1">
        <w:rPr>
          <w:rFonts w:ascii="Angsana New" w:hAnsi="Angsana New"/>
          <w:sz w:val="30"/>
          <w:szCs w:val="30"/>
          <w:lang w:val="en-US" w:bidi="th-TH"/>
        </w:rPr>
        <w:t>2570</w:t>
      </w:r>
    </w:p>
    <w:p w14:paraId="2BE2EF8B" w14:textId="77777777" w:rsidR="001E53F1" w:rsidRPr="00104AA2" w:rsidRDefault="001E53F1" w:rsidP="001E53F1">
      <w:pPr>
        <w:pStyle w:val="block"/>
        <w:spacing w:after="0" w:line="240" w:lineRule="atLeast"/>
        <w:ind w:left="900" w:right="-7"/>
        <w:jc w:val="thaiDistribute"/>
        <w:rPr>
          <w:rFonts w:ascii="Angsana New" w:hAnsi="Angsana New"/>
          <w:sz w:val="30"/>
          <w:szCs w:val="30"/>
          <w:lang w:bidi="th-TH"/>
        </w:rPr>
      </w:pPr>
    </w:p>
    <w:p w14:paraId="3C0C7B7E" w14:textId="77777777" w:rsidR="001E53F1" w:rsidRPr="0016516A" w:rsidRDefault="001E53F1" w:rsidP="001E53F1">
      <w:pPr>
        <w:pStyle w:val="block"/>
        <w:spacing w:after="0" w:line="240" w:lineRule="atLeast"/>
        <w:ind w:left="900" w:right="-7"/>
        <w:jc w:val="thaiDistribute"/>
        <w:rPr>
          <w:rFonts w:ascii="Angsana New" w:hAnsi="Angsana New"/>
          <w:i/>
          <w:iCs/>
          <w:sz w:val="30"/>
          <w:szCs w:val="30"/>
        </w:rPr>
      </w:pPr>
      <w:r w:rsidRPr="0016516A">
        <w:rPr>
          <w:rFonts w:ascii="Angsana New" w:hAnsi="Angsana New" w:hint="cs"/>
          <w:i/>
          <w:iCs/>
          <w:sz w:val="30"/>
          <w:szCs w:val="30"/>
          <w:cs/>
          <w:lang w:bidi="th-TH"/>
        </w:rPr>
        <w:t>การวิเคราะห์ความอ่อนไหวในกระแสเงินสดของเครื่องมือที่มีอัตราดอกเบี้ยผันแปร</w:t>
      </w:r>
    </w:p>
    <w:p w14:paraId="4AD853ED" w14:textId="77777777" w:rsidR="001E53F1" w:rsidRPr="0016516A" w:rsidRDefault="001E53F1" w:rsidP="001E53F1">
      <w:pPr>
        <w:pStyle w:val="block"/>
        <w:spacing w:after="0" w:line="240" w:lineRule="atLeast"/>
        <w:ind w:left="900" w:right="-7"/>
        <w:jc w:val="thaiDistribute"/>
        <w:rPr>
          <w:rFonts w:ascii="Angsana New" w:hAnsi="Angsana New"/>
          <w:sz w:val="30"/>
          <w:szCs w:val="30"/>
          <w:lang w:bidi="th-TH"/>
        </w:rPr>
      </w:pPr>
      <w:r w:rsidRPr="0092537E">
        <w:rPr>
          <w:rFonts w:ascii="Angsana New" w:hAnsi="Angsana New" w:hint="cs"/>
          <w:spacing w:val="8"/>
          <w:sz w:val="30"/>
          <w:szCs w:val="30"/>
          <w:cs/>
          <w:lang w:bidi="th-TH"/>
        </w:rPr>
        <w:t xml:space="preserve">การเปลี่ยนแปลงของอัตราดอกเบี้ยที่ </w:t>
      </w:r>
      <w:r w:rsidRPr="0092537E">
        <w:rPr>
          <w:rFonts w:ascii="Angsana New" w:hAnsi="Angsana New" w:hint="cs"/>
          <w:spacing w:val="8"/>
          <w:sz w:val="30"/>
          <w:szCs w:val="30"/>
          <w:lang w:bidi="th-TH"/>
        </w:rPr>
        <w:t xml:space="preserve">1% </w:t>
      </w:r>
      <w:r w:rsidRPr="0092537E">
        <w:rPr>
          <w:rFonts w:ascii="Angsana New" w:hAnsi="Angsana New" w:hint="cs"/>
          <w:spacing w:val="8"/>
          <w:sz w:val="30"/>
          <w:szCs w:val="30"/>
          <w:cs/>
          <w:lang w:bidi="th-TH"/>
        </w:rPr>
        <w:t>ซึ่งเป็นไปได้อย่างสมเหตุสมผล ณ วันที่รายงาน โดยตั้งอยู่บน</w:t>
      </w:r>
      <w:r w:rsidRPr="0016516A">
        <w:rPr>
          <w:rFonts w:ascii="Angsana New" w:hAnsi="Angsana New" w:hint="cs"/>
          <w:sz w:val="30"/>
          <w:szCs w:val="30"/>
          <w:cs/>
          <w:lang w:bidi="th-TH"/>
        </w:rPr>
        <w:t>ข้อสมมติที่ว่าตัวแปรอื่นโดยเฉพาะอัตราแลกเปลี่ยนเงินตราต่างประเทศมีค่าคงที่</w:t>
      </w:r>
    </w:p>
    <w:p w14:paraId="35893AB7" w14:textId="77777777" w:rsidR="002F31DF" w:rsidRPr="0016516A" w:rsidRDefault="002F31DF" w:rsidP="001E53F1">
      <w:pPr>
        <w:pStyle w:val="block"/>
        <w:spacing w:after="0" w:line="240" w:lineRule="atLeast"/>
        <w:ind w:left="900" w:right="-7"/>
        <w:jc w:val="thaiDistribute"/>
        <w:rPr>
          <w:rFonts w:ascii="Angsana New" w:hAnsi="Angsana New"/>
          <w:sz w:val="30"/>
          <w:szCs w:val="30"/>
          <w:lang w:bidi="th-TH"/>
        </w:rPr>
      </w:pPr>
    </w:p>
    <w:tbl>
      <w:tblPr>
        <w:tblW w:w="8532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4842"/>
        <w:gridCol w:w="1710"/>
        <w:gridCol w:w="270"/>
        <w:gridCol w:w="1710"/>
      </w:tblGrid>
      <w:tr w:rsidR="001E53F1" w:rsidRPr="00AD1F5F" w14:paraId="6B7CFD98" w14:textId="77777777" w:rsidTr="00B417D6">
        <w:trPr>
          <w:tblHeader/>
        </w:trPr>
        <w:tc>
          <w:tcPr>
            <w:tcW w:w="4842" w:type="dxa"/>
            <w:shd w:val="clear" w:color="auto" w:fill="auto"/>
            <w:hideMark/>
          </w:tcPr>
          <w:p w14:paraId="0F51E121" w14:textId="77777777" w:rsidR="001E53F1" w:rsidRPr="00ED4AF1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68" w:hanging="68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3690" w:type="dxa"/>
            <w:gridSpan w:val="3"/>
            <w:shd w:val="clear" w:color="auto" w:fill="auto"/>
            <w:hideMark/>
          </w:tcPr>
          <w:p w14:paraId="533676EB" w14:textId="20093A2D" w:rsidR="001E53F1" w:rsidRPr="00AD1F5F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AD1F5F">
              <w:rPr>
                <w:rFonts w:ascii="Angsana New" w:hAnsi="Angsana New" w:hint="cs"/>
                <w:b/>
                <w:bCs/>
                <w:sz w:val="30"/>
                <w:szCs w:val="30"/>
                <w:cs/>
                <w:lang w:eastAsia="en-GB" w:bidi="th-TH"/>
              </w:rPr>
              <w:t>งบการเงินรวม</w:t>
            </w:r>
          </w:p>
        </w:tc>
      </w:tr>
      <w:tr w:rsidR="001E53F1" w:rsidRPr="00AD1F5F" w14:paraId="594210E9" w14:textId="77777777" w:rsidTr="00B417D6">
        <w:trPr>
          <w:tblHeader/>
        </w:trPr>
        <w:tc>
          <w:tcPr>
            <w:tcW w:w="4842" w:type="dxa"/>
            <w:shd w:val="clear" w:color="auto" w:fill="auto"/>
            <w:hideMark/>
          </w:tcPr>
          <w:p w14:paraId="3519A376" w14:textId="77777777" w:rsidR="001E53F1" w:rsidRPr="00ED4AF1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150" w:hanging="76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</w:p>
          <w:p w14:paraId="33A0A76E" w14:textId="77777777" w:rsidR="001E53F1" w:rsidRPr="00AD1F5F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150" w:hanging="76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16516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>ผลกระทบต่อกำไรหรือขาดทุน</w:t>
            </w:r>
          </w:p>
        </w:tc>
        <w:tc>
          <w:tcPr>
            <w:tcW w:w="1710" w:type="dxa"/>
            <w:shd w:val="clear" w:color="auto" w:fill="auto"/>
          </w:tcPr>
          <w:p w14:paraId="3543FE54" w14:textId="77777777" w:rsidR="001E53F1" w:rsidRPr="0016516A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500"/>
                <w:tab w:val="left" w:pos="1644"/>
                <w:tab w:val="left" w:pos="1871"/>
                <w:tab w:val="left" w:pos="2580"/>
                <w:tab w:val="left" w:pos="2807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center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16516A">
              <w:rPr>
                <w:rFonts w:ascii="Angsana New" w:hAnsi="Angsana New"/>
                <w:b/>
                <w:sz w:val="30"/>
                <w:szCs w:val="30"/>
                <w:cs/>
              </w:rPr>
              <w:t xml:space="preserve">อัตราดอกเบี้ยเพิ่มขึ้น </w:t>
            </w:r>
            <w:r w:rsidRPr="0016516A">
              <w:rPr>
                <w:rFonts w:ascii="Angsana New" w:hAnsi="Angsana New"/>
                <w:bCs/>
                <w:sz w:val="30"/>
                <w:szCs w:val="30"/>
              </w:rPr>
              <w:t>1%</w:t>
            </w:r>
          </w:p>
        </w:tc>
        <w:tc>
          <w:tcPr>
            <w:tcW w:w="270" w:type="dxa"/>
            <w:shd w:val="clear" w:color="auto" w:fill="auto"/>
          </w:tcPr>
          <w:p w14:paraId="0C80AE6A" w14:textId="77777777" w:rsidR="001E53F1" w:rsidRPr="0016516A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center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  <w:shd w:val="clear" w:color="auto" w:fill="auto"/>
          </w:tcPr>
          <w:p w14:paraId="3FAFE070" w14:textId="77777777" w:rsidR="001E53F1" w:rsidRPr="0016516A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center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16516A">
              <w:rPr>
                <w:rFonts w:ascii="Angsana New" w:hAnsi="Angsana New"/>
                <w:b/>
                <w:sz w:val="30"/>
                <w:szCs w:val="30"/>
                <w:cs/>
              </w:rPr>
              <w:t xml:space="preserve">อัตราดอกเบี้ยลดลง </w:t>
            </w:r>
            <w:r w:rsidRPr="0016516A">
              <w:rPr>
                <w:rFonts w:ascii="Angsana New" w:hAnsi="Angsana New"/>
                <w:bCs/>
                <w:sz w:val="30"/>
                <w:szCs w:val="30"/>
              </w:rPr>
              <w:t>1%</w:t>
            </w:r>
          </w:p>
        </w:tc>
      </w:tr>
      <w:tr w:rsidR="001E53F1" w:rsidRPr="00AD1F5F" w14:paraId="08F1E72C" w14:textId="77777777" w:rsidTr="00B417D6">
        <w:trPr>
          <w:tblHeader/>
        </w:trPr>
        <w:tc>
          <w:tcPr>
            <w:tcW w:w="4842" w:type="dxa"/>
            <w:shd w:val="clear" w:color="auto" w:fill="auto"/>
          </w:tcPr>
          <w:p w14:paraId="568FADE2" w14:textId="77777777" w:rsidR="001E53F1" w:rsidRPr="00AD1F5F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15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3690" w:type="dxa"/>
            <w:gridSpan w:val="3"/>
            <w:shd w:val="clear" w:color="auto" w:fill="auto"/>
          </w:tcPr>
          <w:p w14:paraId="610E9EE0" w14:textId="77777777" w:rsidR="001E53F1" w:rsidRPr="00AD1F5F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center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AD1F5F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en-US" w:eastAsia="en-GB" w:bidi="th-TH"/>
              </w:rPr>
              <w:t>(พันบาท)</w:t>
            </w:r>
          </w:p>
        </w:tc>
      </w:tr>
      <w:tr w:rsidR="001E53F1" w:rsidRPr="00AD1F5F" w14:paraId="424B9C83" w14:textId="77777777" w:rsidTr="00B417D6">
        <w:tc>
          <w:tcPr>
            <w:tcW w:w="4842" w:type="dxa"/>
            <w:shd w:val="clear" w:color="auto" w:fill="auto"/>
            <w:hideMark/>
          </w:tcPr>
          <w:p w14:paraId="433E36C3" w14:textId="2A4C5C61" w:rsidR="001E53F1" w:rsidRPr="00AE3DF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150" w:hanging="76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</w:pPr>
            <w:r w:rsidRPr="00AE3DF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  <w:t>256</w:t>
            </w:r>
            <w:r w:rsidR="008138DB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  <w:t>7</w:t>
            </w:r>
          </w:p>
        </w:tc>
        <w:tc>
          <w:tcPr>
            <w:tcW w:w="1710" w:type="dxa"/>
            <w:shd w:val="clear" w:color="auto" w:fill="auto"/>
          </w:tcPr>
          <w:p w14:paraId="44C79E06" w14:textId="77777777" w:rsidR="001E53F1" w:rsidRPr="00AD1F5F" w:rsidRDefault="001E53F1" w:rsidP="00B417D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270" w:type="dxa"/>
            <w:shd w:val="clear" w:color="auto" w:fill="auto"/>
          </w:tcPr>
          <w:p w14:paraId="39061516" w14:textId="77777777" w:rsidR="001E53F1" w:rsidRPr="00AD1F5F" w:rsidRDefault="001E53F1" w:rsidP="00B417D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  <w:shd w:val="clear" w:color="auto" w:fill="auto"/>
          </w:tcPr>
          <w:p w14:paraId="3963BCB7" w14:textId="77777777" w:rsidR="001E53F1" w:rsidRPr="00AD1F5F" w:rsidRDefault="001E53F1" w:rsidP="00B417D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</w:tr>
      <w:tr w:rsidR="001E53F1" w:rsidRPr="00AD1F5F" w14:paraId="78D62E31" w14:textId="77777777" w:rsidTr="00B417D6">
        <w:tc>
          <w:tcPr>
            <w:tcW w:w="4842" w:type="dxa"/>
            <w:shd w:val="clear" w:color="auto" w:fill="auto"/>
          </w:tcPr>
          <w:p w14:paraId="69C013DF" w14:textId="77777777" w:rsidR="001E53F1" w:rsidRPr="00AE3DF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firstLine="74"/>
              <w:jc w:val="thaiDistribute"/>
              <w:rPr>
                <w:rFonts w:ascii="Angsana New" w:hAnsi="Angsana New"/>
                <w:sz w:val="30"/>
                <w:szCs w:val="30"/>
                <w:cs/>
                <w:lang w:val="en-US" w:eastAsia="en-GB" w:bidi="th-TH"/>
              </w:rPr>
            </w:pPr>
            <w:r w:rsidRPr="00AE3DFE">
              <w:rPr>
                <w:rFonts w:ascii="Angsana New" w:hAnsi="Angsana New" w:hint="cs"/>
                <w:sz w:val="30"/>
                <w:szCs w:val="30"/>
                <w:cs/>
                <w:lang w:val="en-US" w:eastAsia="en-GB" w:bidi="th-TH"/>
              </w:rPr>
              <w:t>เครื่องมือทางการเงินที่มีอัตราดอกเบี้ยผันแปร</w:t>
            </w:r>
          </w:p>
        </w:tc>
        <w:tc>
          <w:tcPr>
            <w:tcW w:w="1710" w:type="dxa"/>
            <w:shd w:val="clear" w:color="auto" w:fill="auto"/>
          </w:tcPr>
          <w:p w14:paraId="08C73A64" w14:textId="1FA90ADB" w:rsidR="001E53F1" w:rsidRPr="00AD1F5F" w:rsidRDefault="00C45057" w:rsidP="00B417D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GB"/>
              </w:rPr>
              <w:t>(</w:t>
            </w:r>
            <w:r w:rsidR="00A83F74">
              <w:rPr>
                <w:rFonts w:ascii="Angsana New" w:hAnsi="Angsana New"/>
                <w:sz w:val="30"/>
                <w:szCs w:val="30"/>
                <w:lang w:val="en-US" w:eastAsia="en-GB"/>
              </w:rPr>
              <w:t>12,265</w:t>
            </w:r>
            <w:r>
              <w:rPr>
                <w:rFonts w:ascii="Angsana New" w:hAnsi="Angsana New"/>
                <w:sz w:val="30"/>
                <w:szCs w:val="30"/>
                <w:lang w:val="en-US" w:eastAsia="en-GB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5E17C2C7" w14:textId="77777777" w:rsidR="001E53F1" w:rsidRPr="00AD1F5F" w:rsidRDefault="001E53F1" w:rsidP="00B417D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  <w:shd w:val="clear" w:color="auto" w:fill="auto"/>
          </w:tcPr>
          <w:p w14:paraId="50982BD3" w14:textId="5E2AAB01" w:rsidR="001E53F1" w:rsidRPr="00AD1F5F" w:rsidRDefault="002E5393" w:rsidP="00B20035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GB"/>
              </w:rPr>
              <w:t>12,</w:t>
            </w:r>
            <w:r w:rsidR="00673C36">
              <w:rPr>
                <w:rFonts w:ascii="Angsana New" w:hAnsi="Angsana New"/>
                <w:sz w:val="30"/>
                <w:szCs w:val="30"/>
                <w:lang w:val="en-US" w:eastAsia="en-GB"/>
              </w:rPr>
              <w:t>265</w:t>
            </w:r>
          </w:p>
        </w:tc>
      </w:tr>
      <w:tr w:rsidR="001E53F1" w:rsidRPr="00AD1F5F" w14:paraId="1EC9BD82" w14:textId="77777777" w:rsidTr="00B417D6">
        <w:tc>
          <w:tcPr>
            <w:tcW w:w="4842" w:type="dxa"/>
            <w:shd w:val="clear" w:color="auto" w:fill="auto"/>
          </w:tcPr>
          <w:p w14:paraId="4BB70742" w14:textId="77777777" w:rsidR="001E53F1" w:rsidRPr="00E80E79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firstLine="74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171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479E59C0" w14:textId="77777777" w:rsidR="001E53F1" w:rsidRPr="00AD1F5F" w:rsidRDefault="001E53F1" w:rsidP="00B417D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270" w:type="dxa"/>
            <w:shd w:val="clear" w:color="auto" w:fill="auto"/>
          </w:tcPr>
          <w:p w14:paraId="20E5EE5F" w14:textId="77777777" w:rsidR="001E53F1" w:rsidRPr="00AD1F5F" w:rsidRDefault="001E53F1" w:rsidP="00B417D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2FF68143" w14:textId="77777777" w:rsidR="001E53F1" w:rsidRPr="00E80E79" w:rsidRDefault="001E53F1" w:rsidP="00B417D6">
            <w:pPr>
              <w:pStyle w:val="block"/>
              <w:tabs>
                <w:tab w:val="decimal" w:pos="1155"/>
              </w:tabs>
              <w:spacing w:after="0" w:line="240" w:lineRule="atLeast"/>
              <w:ind w:left="0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</w:p>
        </w:tc>
      </w:tr>
      <w:tr w:rsidR="00E4308E" w:rsidRPr="00AD1F5F" w14:paraId="27B2C62D" w14:textId="77777777" w:rsidTr="007F0B2A">
        <w:tc>
          <w:tcPr>
            <w:tcW w:w="4842" w:type="dxa"/>
            <w:shd w:val="clear" w:color="auto" w:fill="auto"/>
          </w:tcPr>
          <w:p w14:paraId="3C77F9B8" w14:textId="3B30EAFF" w:rsidR="00E4308E" w:rsidRPr="00AD1F5F" w:rsidRDefault="00E4308E" w:rsidP="00E4308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firstLine="74"/>
              <w:jc w:val="thaiDistribute"/>
              <w:rPr>
                <w:rFonts w:ascii="Angsana New" w:hAnsi="Angsana New"/>
                <w:sz w:val="30"/>
                <w:szCs w:val="30"/>
                <w:cs/>
                <w:lang w:val="en-US" w:eastAsia="en-GB" w:bidi="th-TH"/>
              </w:rPr>
            </w:pP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  <w:t>256</w:t>
            </w:r>
            <w:r w:rsidR="008138DB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  <w:t>6</w:t>
            </w:r>
          </w:p>
        </w:tc>
        <w:tc>
          <w:tcPr>
            <w:tcW w:w="1710" w:type="dxa"/>
            <w:tcBorders>
              <w:left w:val="nil"/>
              <w:right w:val="nil"/>
            </w:tcBorders>
            <w:shd w:val="clear" w:color="auto" w:fill="auto"/>
          </w:tcPr>
          <w:p w14:paraId="61B3EB59" w14:textId="77777777" w:rsidR="00E4308E" w:rsidRPr="00AD1F5F" w:rsidRDefault="00E4308E" w:rsidP="00E4308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270" w:type="dxa"/>
            <w:shd w:val="clear" w:color="auto" w:fill="auto"/>
          </w:tcPr>
          <w:p w14:paraId="4E589790" w14:textId="77777777" w:rsidR="00E4308E" w:rsidRPr="00AD1F5F" w:rsidRDefault="00E4308E" w:rsidP="00E4308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  <w:tcBorders>
              <w:left w:val="nil"/>
              <w:right w:val="nil"/>
            </w:tcBorders>
            <w:shd w:val="clear" w:color="auto" w:fill="auto"/>
          </w:tcPr>
          <w:p w14:paraId="37BB4E2C" w14:textId="77777777" w:rsidR="00E4308E" w:rsidRPr="00AD1F5F" w:rsidRDefault="00E4308E" w:rsidP="00E4308E">
            <w:pPr>
              <w:pStyle w:val="block"/>
              <w:tabs>
                <w:tab w:val="decimal" w:pos="1155"/>
              </w:tabs>
              <w:spacing w:after="0" w:line="240" w:lineRule="atLeast"/>
              <w:ind w:left="0" w:right="-105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</w:tr>
      <w:tr w:rsidR="008138DB" w:rsidRPr="00AD1F5F" w14:paraId="143E2768" w14:textId="77777777" w:rsidTr="00B417D6">
        <w:tc>
          <w:tcPr>
            <w:tcW w:w="4842" w:type="dxa"/>
            <w:shd w:val="clear" w:color="auto" w:fill="auto"/>
          </w:tcPr>
          <w:p w14:paraId="10697E2C" w14:textId="1CD15759" w:rsidR="008138DB" w:rsidRPr="00AD1F5F" w:rsidRDefault="008138DB" w:rsidP="008138DB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firstLine="74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16516A">
              <w:rPr>
                <w:rFonts w:ascii="Angsana New" w:hAnsi="Angsana New" w:hint="cs"/>
                <w:sz w:val="30"/>
                <w:szCs w:val="30"/>
                <w:cs/>
                <w:lang w:val="en-US" w:eastAsia="en-GB" w:bidi="th-TH"/>
              </w:rPr>
              <w:t>เครื่องมือทางการเงินที่มีอัตราดอกเบี้ยผันแปร</w:t>
            </w:r>
          </w:p>
        </w:tc>
        <w:tc>
          <w:tcPr>
            <w:tcW w:w="1710" w:type="dxa"/>
            <w:tcBorders>
              <w:left w:val="nil"/>
              <w:right w:val="nil"/>
            </w:tcBorders>
            <w:shd w:val="clear" w:color="auto" w:fill="auto"/>
          </w:tcPr>
          <w:p w14:paraId="3A1A1EF3" w14:textId="19E72716" w:rsidR="008138DB" w:rsidRPr="00D0433E" w:rsidRDefault="008138DB" w:rsidP="008138DB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cs/>
                <w:lang w:val="en-US" w:eastAsia="en-GB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GB"/>
              </w:rPr>
              <w:t>(10,443)</w:t>
            </w:r>
          </w:p>
        </w:tc>
        <w:tc>
          <w:tcPr>
            <w:tcW w:w="270" w:type="dxa"/>
            <w:shd w:val="clear" w:color="auto" w:fill="auto"/>
          </w:tcPr>
          <w:p w14:paraId="17221643" w14:textId="77777777" w:rsidR="008138DB" w:rsidRPr="00AD1F5F" w:rsidRDefault="008138DB" w:rsidP="008138DB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  <w:tcBorders>
              <w:left w:val="nil"/>
              <w:right w:val="nil"/>
            </w:tcBorders>
            <w:shd w:val="clear" w:color="auto" w:fill="auto"/>
          </w:tcPr>
          <w:p w14:paraId="11BCD4D8" w14:textId="6758EC08" w:rsidR="008138DB" w:rsidRPr="00AD1F5F" w:rsidRDefault="008138DB" w:rsidP="008138DB">
            <w:pPr>
              <w:pStyle w:val="block"/>
              <w:tabs>
                <w:tab w:val="decimal" w:pos="1130"/>
              </w:tabs>
              <w:spacing w:after="0" w:line="240" w:lineRule="atLeast"/>
              <w:ind w:left="0"/>
              <w:rPr>
                <w:rFonts w:ascii="Angsana New" w:hAnsi="Angsana New"/>
                <w:sz w:val="30"/>
                <w:szCs w:val="30"/>
                <w:cs/>
                <w:lang w:val="en-US" w:eastAsia="en-GB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GB"/>
              </w:rPr>
              <w:t>10,443</w:t>
            </w:r>
          </w:p>
        </w:tc>
      </w:tr>
    </w:tbl>
    <w:p w14:paraId="689D22CE" w14:textId="77777777" w:rsidR="001E53F1" w:rsidRPr="00112819" w:rsidRDefault="001E53F1" w:rsidP="001128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lang w:val="en-GB" w:eastAsia="x-none" w:bidi="ar-SA"/>
        </w:rPr>
      </w:pPr>
    </w:p>
    <w:p w14:paraId="6B68B892" w14:textId="77777777" w:rsidR="00EE3034" w:rsidRPr="007A1824" w:rsidRDefault="00EE3034" w:rsidP="00995D8A">
      <w:pPr>
        <w:spacing w:line="240" w:lineRule="auto"/>
        <w:rPr>
          <w:rFonts w:ascii="Angsana New" w:hAnsi="Angsana New"/>
          <w:sz w:val="2"/>
          <w:szCs w:val="2"/>
        </w:rPr>
      </w:pPr>
    </w:p>
    <w:p w14:paraId="5FD1CE81" w14:textId="2476811E" w:rsidR="00F14FE0" w:rsidRPr="00452879" w:rsidRDefault="00F14FE0" w:rsidP="00452879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lang w:val="th-TH" w:eastAsia="x-none"/>
        </w:rPr>
      </w:pPr>
      <w:r w:rsidRPr="00FE28D9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การบริหารจัดการเงินทุน</w:t>
      </w:r>
    </w:p>
    <w:p w14:paraId="067C082C" w14:textId="5F522E37" w:rsidR="00F14FE0" w:rsidRPr="007A1824" w:rsidRDefault="00F14FE0" w:rsidP="00F14FE0">
      <w:pPr>
        <w:rPr>
          <w:lang w:val="th-TH" w:eastAsia="x-none"/>
        </w:rPr>
      </w:pPr>
    </w:p>
    <w:p w14:paraId="76607EC8" w14:textId="0B40C58F" w:rsidR="003445E2" w:rsidRDefault="003475CA" w:rsidP="008A4628">
      <w:pPr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7A1824">
        <w:rPr>
          <w:rFonts w:ascii="Angsana New" w:hAnsi="Angsana New"/>
          <w:sz w:val="30"/>
          <w:szCs w:val="30"/>
          <w:cs/>
        </w:rPr>
        <w:t>นโยบายของคณะกรรมการบริษัท คือการรักษาระดับเงินทุนให้มั่นคงเพื่อรักษาความเชื่อมั่นของนักลงทุน เจ้าหนี้และตลาดและก่อให้เกิดการพัฒนาของธุรกิจในอนาคต คณะกรรมการได้มีการกำกับดูแลผลตอบแทนจากการลงทุน</w:t>
      </w:r>
      <w:r w:rsidR="00B1264B">
        <w:rPr>
          <w:rFonts w:ascii="Angsana New" w:hAnsi="Angsana New" w:hint="cs"/>
          <w:sz w:val="30"/>
          <w:szCs w:val="30"/>
          <w:cs/>
        </w:rPr>
        <w:t>อย่างสม่ำเสมอ</w:t>
      </w:r>
      <w:r w:rsidRPr="007A1824">
        <w:rPr>
          <w:rFonts w:ascii="Angsana New" w:hAnsi="Angsana New"/>
          <w:sz w:val="30"/>
          <w:szCs w:val="30"/>
          <w:cs/>
        </w:rPr>
        <w:t xml:space="preserve"> </w:t>
      </w:r>
      <w:r w:rsidR="00B1264B">
        <w:rPr>
          <w:rFonts w:ascii="Angsana New" w:hAnsi="Angsana New" w:hint="cs"/>
          <w:sz w:val="30"/>
          <w:szCs w:val="30"/>
          <w:cs/>
        </w:rPr>
        <w:t>โดย</w:t>
      </w:r>
      <w:r w:rsidRPr="007A1824">
        <w:rPr>
          <w:rFonts w:ascii="Angsana New" w:hAnsi="Angsana New"/>
          <w:sz w:val="30"/>
          <w:szCs w:val="30"/>
          <w:cs/>
        </w:rPr>
        <w:t>พิจารณาจากสัดส่วนของผลตอบแทนจากกิจกรรมดำเนินงานต่อส่วนของเจ้าของรวม ซึ่งไม่รวมส่วนได้เสียที่ไม่มีอำนาจควบคุม อีกทั้งยังกำกับดูแลระดับการจ่ายเงินปันผลให้แก่ผู้ถือหุ้นสามัญ</w:t>
      </w:r>
    </w:p>
    <w:p w14:paraId="507E62B5" w14:textId="7FD42A93" w:rsidR="00F14FE0" w:rsidRPr="003445E2" w:rsidRDefault="003445E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1F354F39" w14:textId="55F8764F" w:rsidR="0043590C" w:rsidRPr="00823301" w:rsidRDefault="00164BEC" w:rsidP="00452879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452879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ภาระผูกพันกับบุคคลหรือกิจการที่ไม่เกี่ยวข้องกัน</w:t>
      </w:r>
      <w:r w:rsidR="005A2723" w:rsidRPr="00823301">
        <w:rPr>
          <w:rFonts w:ascii="Angsana New" w:hAnsi="Angsana New"/>
          <w:sz w:val="30"/>
          <w:szCs w:val="30"/>
          <w:cs/>
          <w:lang w:val="th-TH"/>
        </w:rPr>
        <w:t xml:space="preserve"> </w:t>
      </w:r>
    </w:p>
    <w:p w14:paraId="5B2D03EA" w14:textId="77777777" w:rsidR="00164BEC" w:rsidRPr="007A1824" w:rsidRDefault="00164BEC" w:rsidP="005C3FB0">
      <w:pPr>
        <w:pStyle w:val="Heading1"/>
        <w:keepLines/>
        <w:numPr>
          <w:ilvl w:val="0"/>
          <w:numId w:val="0"/>
        </w:numPr>
        <w:shd w:val="clear" w:color="auto" w:fill="auto"/>
        <w:spacing w:line="240" w:lineRule="auto"/>
        <w:ind w:left="540" w:right="-45"/>
        <w:jc w:val="thaiDistribute"/>
        <w:rPr>
          <w:rFonts w:ascii="Angsana New" w:hAnsi="Angsana New"/>
          <w:b w:val="0"/>
          <w:bCs w:val="0"/>
          <w:sz w:val="30"/>
          <w:szCs w:val="30"/>
          <w:u w:val="none"/>
          <w:cs/>
          <w:lang w:val="th-TH"/>
        </w:rPr>
      </w:pPr>
    </w:p>
    <w:tbl>
      <w:tblPr>
        <w:tblW w:w="944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319"/>
        <w:gridCol w:w="1077"/>
        <w:gridCol w:w="270"/>
        <w:gridCol w:w="1083"/>
        <w:gridCol w:w="272"/>
        <w:gridCol w:w="1081"/>
        <w:gridCol w:w="270"/>
        <w:gridCol w:w="1075"/>
      </w:tblGrid>
      <w:tr w:rsidR="00524689" w:rsidRPr="007A1824" w14:paraId="57E51833" w14:textId="77777777" w:rsidTr="002408D1">
        <w:trPr>
          <w:tblHeader/>
        </w:trPr>
        <w:tc>
          <w:tcPr>
            <w:tcW w:w="2286" w:type="pct"/>
          </w:tcPr>
          <w:p w14:paraId="68FC096A" w14:textId="77777777" w:rsidR="00524689" w:rsidRPr="007A1824" w:rsidRDefault="00524689" w:rsidP="00132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86" w:type="pct"/>
            <w:gridSpan w:val="3"/>
          </w:tcPr>
          <w:p w14:paraId="28020672" w14:textId="77777777" w:rsidR="00524689" w:rsidRPr="007A1824" w:rsidRDefault="00524689" w:rsidP="00132D1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7A1824"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US"/>
              </w:rPr>
              <w:t xml:space="preserve">งบการเงินรวม </w:t>
            </w:r>
          </w:p>
        </w:tc>
        <w:tc>
          <w:tcPr>
            <w:tcW w:w="144" w:type="pct"/>
          </w:tcPr>
          <w:p w14:paraId="70BDFC35" w14:textId="77777777" w:rsidR="00524689" w:rsidRPr="007A1824" w:rsidRDefault="00524689" w:rsidP="00132D1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1284" w:type="pct"/>
            <w:gridSpan w:val="3"/>
          </w:tcPr>
          <w:p w14:paraId="43817151" w14:textId="77777777" w:rsidR="00524689" w:rsidRPr="007A1824" w:rsidRDefault="00524689" w:rsidP="00132D1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7A1824"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US"/>
              </w:rPr>
              <w:t>งบการเงินเฉพาะกิจการ</w:t>
            </w:r>
            <w:r w:rsidRPr="007A1824"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 xml:space="preserve"> </w:t>
            </w:r>
            <w:r w:rsidRPr="007A1824"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US"/>
              </w:rPr>
              <w:t xml:space="preserve"> </w:t>
            </w:r>
          </w:p>
        </w:tc>
      </w:tr>
      <w:tr w:rsidR="005868E8" w:rsidRPr="007A1824" w14:paraId="6CAB484E" w14:textId="77777777" w:rsidTr="002408D1">
        <w:trPr>
          <w:trHeight w:val="344"/>
          <w:tblHeader/>
        </w:trPr>
        <w:tc>
          <w:tcPr>
            <w:tcW w:w="2286" w:type="pct"/>
          </w:tcPr>
          <w:p w14:paraId="0ADE4C53" w14:textId="77777777" w:rsidR="005868E8" w:rsidRPr="007A1824" w:rsidRDefault="005868E8" w:rsidP="005868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" w:type="pct"/>
          </w:tcPr>
          <w:p w14:paraId="0D22BFEE" w14:textId="3934BD90" w:rsidR="005868E8" w:rsidRPr="007A1824" w:rsidRDefault="005868E8" w:rsidP="005868E8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256</w:t>
            </w:r>
            <w:r w:rsidR="00917F9D">
              <w:rPr>
                <w:rFonts w:ascii="Angsana New" w:hAnsi="Angsana New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143" w:type="pct"/>
          </w:tcPr>
          <w:p w14:paraId="0929D4A6" w14:textId="77777777" w:rsidR="005868E8" w:rsidRPr="007A1824" w:rsidRDefault="005868E8" w:rsidP="005868E8">
            <w:pPr>
              <w:pStyle w:val="acctfourfigures"/>
              <w:spacing w:line="240" w:lineRule="atLeas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573" w:type="pct"/>
          </w:tcPr>
          <w:p w14:paraId="24CF86D9" w14:textId="6C256F84" w:rsidR="005868E8" w:rsidRPr="007A1824" w:rsidRDefault="005868E8" w:rsidP="005868E8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256</w:t>
            </w:r>
            <w:r w:rsidR="00917F9D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144" w:type="pct"/>
          </w:tcPr>
          <w:p w14:paraId="4875028E" w14:textId="77777777" w:rsidR="005868E8" w:rsidRPr="007A1824" w:rsidRDefault="005868E8" w:rsidP="005868E8">
            <w:pPr>
              <w:pStyle w:val="acctfourfigures"/>
              <w:spacing w:line="240" w:lineRule="atLeas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572" w:type="pct"/>
          </w:tcPr>
          <w:p w14:paraId="4BEFE59D" w14:textId="2DC6C486" w:rsidR="005868E8" w:rsidRPr="007A1824" w:rsidRDefault="005868E8" w:rsidP="005868E8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256</w:t>
            </w:r>
            <w:r w:rsidR="00917F9D">
              <w:rPr>
                <w:rFonts w:ascii="Angsana New" w:hAnsi="Angsana New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143" w:type="pct"/>
          </w:tcPr>
          <w:p w14:paraId="4D48A4AE" w14:textId="77777777" w:rsidR="005868E8" w:rsidRPr="007A1824" w:rsidRDefault="005868E8" w:rsidP="005868E8">
            <w:pPr>
              <w:pStyle w:val="acctfourfigures"/>
              <w:spacing w:line="240" w:lineRule="atLeas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569" w:type="pct"/>
          </w:tcPr>
          <w:p w14:paraId="76E28F95" w14:textId="2F7038F8" w:rsidR="005868E8" w:rsidRPr="007A1824" w:rsidRDefault="005868E8" w:rsidP="005868E8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256</w:t>
            </w:r>
            <w:r w:rsidR="00917F9D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</w:p>
        </w:tc>
      </w:tr>
      <w:tr w:rsidR="00F313F6" w:rsidRPr="007A1824" w14:paraId="3731FAC5" w14:textId="77777777" w:rsidTr="002408D1">
        <w:trPr>
          <w:tblHeader/>
        </w:trPr>
        <w:tc>
          <w:tcPr>
            <w:tcW w:w="2286" w:type="pct"/>
          </w:tcPr>
          <w:p w14:paraId="0201B7E0" w14:textId="77777777" w:rsidR="00F313F6" w:rsidRPr="007A1824" w:rsidRDefault="00F313F6" w:rsidP="00F313F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10" w:right="-131"/>
              <w:jc w:val="center"/>
              <w:rPr>
                <w:rFonts w:ascii="Angsana New" w:hAnsi="Angsana New"/>
                <w:sz w:val="28"/>
                <w:szCs w:val="28"/>
                <w:lang w:val="en-US" w:eastAsia="en-US"/>
              </w:rPr>
            </w:pPr>
          </w:p>
        </w:tc>
        <w:tc>
          <w:tcPr>
            <w:tcW w:w="2714" w:type="pct"/>
            <w:gridSpan w:val="7"/>
          </w:tcPr>
          <w:p w14:paraId="16F7B045" w14:textId="77777777" w:rsidR="00F313F6" w:rsidRPr="007A1824" w:rsidRDefault="00F313F6" w:rsidP="00F313F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  <w:lang w:val="en-US" w:eastAsia="en-US"/>
              </w:rPr>
            </w:pPr>
            <w:r w:rsidRPr="007A1824">
              <w:rPr>
                <w:rFonts w:ascii="Angsana New" w:hAnsi="Angsana New"/>
                <w:i/>
                <w:iCs/>
                <w:sz w:val="30"/>
                <w:szCs w:val="30"/>
                <w:cs/>
                <w:lang w:val="en-US" w:eastAsia="en-US"/>
              </w:rPr>
              <w:t>(พันบาท)</w:t>
            </w:r>
          </w:p>
        </w:tc>
      </w:tr>
      <w:tr w:rsidR="00F313F6" w:rsidRPr="007A1824" w14:paraId="107C2BE9" w14:textId="77777777" w:rsidTr="5089E65A">
        <w:tc>
          <w:tcPr>
            <w:tcW w:w="2286" w:type="pct"/>
          </w:tcPr>
          <w:p w14:paraId="136E2EC9" w14:textId="77777777" w:rsidR="00F313F6" w:rsidRPr="007A1824" w:rsidRDefault="00F313F6" w:rsidP="00F313F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 w:eastAsia="en-US"/>
              </w:rPr>
            </w:pPr>
            <w:r w:rsidRPr="007A1824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eastAsia="en-US"/>
              </w:rPr>
              <w:t>ภาระผูกพันรายจ่ายฝ่ายทุน</w:t>
            </w:r>
          </w:p>
        </w:tc>
        <w:tc>
          <w:tcPr>
            <w:tcW w:w="570" w:type="pct"/>
          </w:tcPr>
          <w:p w14:paraId="050598FC" w14:textId="77777777" w:rsidR="00F313F6" w:rsidRPr="007A1824" w:rsidRDefault="00F313F6" w:rsidP="00F313F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143" w:type="pct"/>
          </w:tcPr>
          <w:p w14:paraId="42CAA55B" w14:textId="77777777" w:rsidR="00F313F6" w:rsidRPr="007A1824" w:rsidRDefault="00F313F6" w:rsidP="00F313F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</w:tcPr>
          <w:p w14:paraId="73367B88" w14:textId="77777777" w:rsidR="00F313F6" w:rsidRPr="007A1824" w:rsidRDefault="00F313F6" w:rsidP="00F313F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144" w:type="pct"/>
          </w:tcPr>
          <w:p w14:paraId="0C2E0AB1" w14:textId="77777777" w:rsidR="00F313F6" w:rsidRPr="007A1824" w:rsidRDefault="00F313F6" w:rsidP="00F313F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</w:tcPr>
          <w:p w14:paraId="5D5CEC8F" w14:textId="77777777" w:rsidR="00F313F6" w:rsidRPr="007A1824" w:rsidRDefault="00F313F6" w:rsidP="00F313F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143" w:type="pct"/>
          </w:tcPr>
          <w:p w14:paraId="50EC15FF" w14:textId="77777777" w:rsidR="00F313F6" w:rsidRPr="007A1824" w:rsidRDefault="00F313F6" w:rsidP="00F313F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</w:tcPr>
          <w:p w14:paraId="0C14AEA2" w14:textId="77777777" w:rsidR="00F313F6" w:rsidRPr="007A1824" w:rsidRDefault="00F313F6" w:rsidP="00F313F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</w:tr>
      <w:tr w:rsidR="00F313F6" w:rsidRPr="007A1824" w14:paraId="3A67ADA5" w14:textId="77777777" w:rsidTr="5089E65A">
        <w:tc>
          <w:tcPr>
            <w:tcW w:w="2286" w:type="pct"/>
          </w:tcPr>
          <w:p w14:paraId="06AD3FD2" w14:textId="77777777" w:rsidR="00F313F6" w:rsidRPr="007A1824" w:rsidRDefault="00F313F6" w:rsidP="00F313F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i/>
                <w:iCs/>
                <w:sz w:val="30"/>
                <w:szCs w:val="30"/>
                <w:lang w:val="en-US" w:eastAsia="en-US"/>
              </w:rPr>
            </w:pPr>
            <w:r w:rsidRPr="007A1824">
              <w:rPr>
                <w:rFonts w:ascii="Angsana New" w:hAnsi="Angsana New"/>
                <w:i/>
                <w:iCs/>
                <w:sz w:val="30"/>
                <w:szCs w:val="30"/>
                <w:cs/>
                <w:lang w:val="en-US" w:eastAsia="en-US"/>
              </w:rPr>
              <w:t>สัญญาที่ยังไม่ได้รับรู้</w:t>
            </w:r>
          </w:p>
        </w:tc>
        <w:tc>
          <w:tcPr>
            <w:tcW w:w="570" w:type="pct"/>
          </w:tcPr>
          <w:p w14:paraId="3F761B47" w14:textId="77777777" w:rsidR="00F313F6" w:rsidRPr="007A1824" w:rsidRDefault="00F313F6" w:rsidP="00F313F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143" w:type="pct"/>
          </w:tcPr>
          <w:p w14:paraId="31015147" w14:textId="77777777" w:rsidR="00F313F6" w:rsidRPr="007A1824" w:rsidRDefault="00F313F6" w:rsidP="00F313F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</w:tcPr>
          <w:p w14:paraId="1A97EC82" w14:textId="77777777" w:rsidR="00F313F6" w:rsidRPr="007A1824" w:rsidRDefault="00F313F6" w:rsidP="00F313F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9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144" w:type="pct"/>
          </w:tcPr>
          <w:p w14:paraId="5158F74A" w14:textId="77777777" w:rsidR="00F313F6" w:rsidRPr="007A1824" w:rsidRDefault="00F313F6" w:rsidP="00F313F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</w:tcPr>
          <w:p w14:paraId="5D13B756" w14:textId="77777777" w:rsidR="00F313F6" w:rsidRPr="007A1824" w:rsidRDefault="00F313F6" w:rsidP="00F313F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143" w:type="pct"/>
          </w:tcPr>
          <w:p w14:paraId="586D35D5" w14:textId="77777777" w:rsidR="00F313F6" w:rsidRPr="007A1824" w:rsidRDefault="00F313F6" w:rsidP="00F313F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</w:tcPr>
          <w:p w14:paraId="70B7132E" w14:textId="77777777" w:rsidR="00F313F6" w:rsidRPr="007A1824" w:rsidRDefault="00F313F6" w:rsidP="00F313F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</w:tr>
      <w:tr w:rsidR="00D36F08" w:rsidRPr="007A1824" w14:paraId="567DBF8E" w14:textId="77777777" w:rsidTr="006F1882">
        <w:tc>
          <w:tcPr>
            <w:tcW w:w="2286" w:type="pct"/>
          </w:tcPr>
          <w:p w14:paraId="367D5601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>อาคารและสิ่งปลูกสร้างอื่น</w:t>
            </w:r>
          </w:p>
        </w:tc>
        <w:tc>
          <w:tcPr>
            <w:tcW w:w="570" w:type="pct"/>
          </w:tcPr>
          <w:p w14:paraId="01592DA6" w14:textId="3014BA6A" w:rsidR="00D36F08" w:rsidRPr="007A1824" w:rsidRDefault="00AE58B5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231</w:t>
            </w:r>
          </w:p>
        </w:tc>
        <w:tc>
          <w:tcPr>
            <w:tcW w:w="143" w:type="pct"/>
          </w:tcPr>
          <w:p w14:paraId="5538DF24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</w:tcPr>
          <w:p w14:paraId="01D55DDF" w14:textId="69F68BED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5,734</w:t>
            </w:r>
          </w:p>
        </w:tc>
        <w:tc>
          <w:tcPr>
            <w:tcW w:w="144" w:type="pct"/>
          </w:tcPr>
          <w:p w14:paraId="717EE144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</w:tcPr>
          <w:p w14:paraId="2B94E2D2" w14:textId="4A258DAC" w:rsidR="00D36F08" w:rsidRPr="007A1824" w:rsidRDefault="004416CE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  <w:tc>
          <w:tcPr>
            <w:tcW w:w="143" w:type="pct"/>
          </w:tcPr>
          <w:p w14:paraId="09CE591A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</w:tcPr>
          <w:p w14:paraId="4C3CE082" w14:textId="1944977E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</w:tr>
      <w:tr w:rsidR="00D36F08" w:rsidRPr="007A1824" w14:paraId="06B0A88A" w14:textId="77777777" w:rsidTr="006F1882">
        <w:tc>
          <w:tcPr>
            <w:tcW w:w="2286" w:type="pct"/>
          </w:tcPr>
          <w:p w14:paraId="312A8CBE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</w:pPr>
            <w:r w:rsidRPr="007A1824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เครื่องจักรและอุปกรณ์</w:t>
            </w:r>
          </w:p>
        </w:tc>
        <w:tc>
          <w:tcPr>
            <w:tcW w:w="570" w:type="pct"/>
            <w:shd w:val="clear" w:color="auto" w:fill="auto"/>
          </w:tcPr>
          <w:p w14:paraId="48662CEA" w14:textId="43709F1F" w:rsidR="00D36F08" w:rsidRPr="007A1824" w:rsidRDefault="00AE58B5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9,520</w:t>
            </w:r>
          </w:p>
        </w:tc>
        <w:tc>
          <w:tcPr>
            <w:tcW w:w="143" w:type="pct"/>
            <w:shd w:val="clear" w:color="auto" w:fill="auto"/>
          </w:tcPr>
          <w:p w14:paraId="12D5E953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  <w:shd w:val="clear" w:color="auto" w:fill="auto"/>
          </w:tcPr>
          <w:p w14:paraId="3364C03D" w14:textId="1B62D412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21,737</w:t>
            </w:r>
          </w:p>
        </w:tc>
        <w:tc>
          <w:tcPr>
            <w:tcW w:w="144" w:type="pct"/>
            <w:shd w:val="clear" w:color="auto" w:fill="auto"/>
          </w:tcPr>
          <w:p w14:paraId="3B2FA8A5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left="-126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  <w:shd w:val="clear" w:color="auto" w:fill="auto"/>
          </w:tcPr>
          <w:p w14:paraId="2E659C88" w14:textId="1DB8DFA8" w:rsidR="00D36F08" w:rsidRPr="007A1824" w:rsidRDefault="004416CE" w:rsidP="004416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  <w:tc>
          <w:tcPr>
            <w:tcW w:w="143" w:type="pct"/>
          </w:tcPr>
          <w:p w14:paraId="0B32D80A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</w:tcPr>
          <w:p w14:paraId="3896A7D0" w14:textId="48CC7B61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136</w:t>
            </w:r>
          </w:p>
        </w:tc>
      </w:tr>
      <w:tr w:rsidR="00D36F08" w:rsidRPr="007A1824" w14:paraId="65BBBDBA" w14:textId="77777777" w:rsidTr="006F1882">
        <w:tc>
          <w:tcPr>
            <w:tcW w:w="2286" w:type="pct"/>
          </w:tcPr>
          <w:p w14:paraId="7DDB0B36" w14:textId="77777777" w:rsidR="00F67360" w:rsidRDefault="008233CB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8233CB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สิทธิในการให้บริการจากข้อตกลงสัมปทานระหว่าง</w:t>
            </w:r>
          </w:p>
          <w:p w14:paraId="7F986669" w14:textId="7789D5FF" w:rsidR="00D36F08" w:rsidRPr="007A1824" w:rsidRDefault="00F67360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 xml:space="preserve">   </w:t>
            </w:r>
            <w:r w:rsidR="008233CB" w:rsidRPr="008233CB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ก่อสร้าง</w:t>
            </w:r>
          </w:p>
        </w:tc>
        <w:tc>
          <w:tcPr>
            <w:tcW w:w="570" w:type="pct"/>
            <w:tcBorders>
              <w:bottom w:val="single" w:sz="4" w:space="0" w:color="auto"/>
            </w:tcBorders>
            <w:shd w:val="clear" w:color="auto" w:fill="auto"/>
          </w:tcPr>
          <w:p w14:paraId="1325693F" w14:textId="77777777" w:rsidR="00F67360" w:rsidRDefault="00F67360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  <w:p w14:paraId="149DC674" w14:textId="211A907A" w:rsidR="00D36F08" w:rsidRDefault="00AE58B5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251,413</w:t>
            </w:r>
          </w:p>
        </w:tc>
        <w:tc>
          <w:tcPr>
            <w:tcW w:w="143" w:type="pct"/>
            <w:shd w:val="clear" w:color="auto" w:fill="auto"/>
          </w:tcPr>
          <w:p w14:paraId="03D310CF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  <w:shd w:val="clear" w:color="auto" w:fill="auto"/>
          </w:tcPr>
          <w:p w14:paraId="3A5F3B14" w14:textId="77777777" w:rsidR="00F67360" w:rsidRDefault="00F67360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  <w:p w14:paraId="53387F4F" w14:textId="1D434FF5" w:rsidR="00D36F08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10,944</w:t>
            </w:r>
          </w:p>
        </w:tc>
        <w:tc>
          <w:tcPr>
            <w:tcW w:w="144" w:type="pct"/>
            <w:shd w:val="clear" w:color="auto" w:fill="auto"/>
          </w:tcPr>
          <w:p w14:paraId="3978D6B0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26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  <w:tcBorders>
              <w:bottom w:val="single" w:sz="4" w:space="0" w:color="auto"/>
            </w:tcBorders>
            <w:shd w:val="clear" w:color="auto" w:fill="auto"/>
          </w:tcPr>
          <w:p w14:paraId="6FB0E442" w14:textId="77777777" w:rsidR="00F67360" w:rsidRDefault="00F67360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  <w:p w14:paraId="6BD0E15F" w14:textId="726A3645" w:rsidR="00D36F08" w:rsidRDefault="004416CE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  <w:tc>
          <w:tcPr>
            <w:tcW w:w="143" w:type="pct"/>
          </w:tcPr>
          <w:p w14:paraId="4762E5A2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  <w:tcBorders>
              <w:bottom w:val="single" w:sz="4" w:space="0" w:color="auto"/>
            </w:tcBorders>
          </w:tcPr>
          <w:p w14:paraId="3BE42BF2" w14:textId="77777777" w:rsidR="00F67360" w:rsidRDefault="00F67360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  <w:p w14:paraId="381055E3" w14:textId="7031A718" w:rsidR="00D36F08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</w:tr>
      <w:tr w:rsidR="00D36F08" w:rsidRPr="007A1824" w14:paraId="3F0E03F5" w14:textId="77777777" w:rsidTr="5089E65A">
        <w:trPr>
          <w:trHeight w:val="77"/>
        </w:trPr>
        <w:tc>
          <w:tcPr>
            <w:tcW w:w="2286" w:type="pct"/>
          </w:tcPr>
          <w:p w14:paraId="423E5EAB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  <w:r w:rsidRPr="007A1824"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US"/>
              </w:rPr>
              <w:t>รวม</w:t>
            </w:r>
          </w:p>
        </w:tc>
        <w:tc>
          <w:tcPr>
            <w:tcW w:w="57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DC2AA39" w14:textId="639E7BE3" w:rsidR="00D36F08" w:rsidRPr="007A1824" w:rsidRDefault="008C106C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24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261,164</w:t>
            </w:r>
          </w:p>
        </w:tc>
        <w:tc>
          <w:tcPr>
            <w:tcW w:w="143" w:type="pct"/>
            <w:shd w:val="clear" w:color="auto" w:fill="auto"/>
          </w:tcPr>
          <w:p w14:paraId="60094052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DF56E1E" w14:textId="6863AF51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after="0"/>
              <w:ind w:left="-108" w:right="24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38,415</w:t>
            </w:r>
          </w:p>
        </w:tc>
        <w:tc>
          <w:tcPr>
            <w:tcW w:w="144" w:type="pct"/>
            <w:shd w:val="clear" w:color="auto" w:fill="auto"/>
          </w:tcPr>
          <w:p w14:paraId="2B8E570E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left="-126"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EAE8BFB" w14:textId="275E03DE" w:rsidR="00D36F08" w:rsidRPr="007A1824" w:rsidRDefault="004416CE" w:rsidP="004416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after="0"/>
              <w:ind w:left="-108" w:right="24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-</w:t>
            </w:r>
          </w:p>
        </w:tc>
        <w:tc>
          <w:tcPr>
            <w:tcW w:w="143" w:type="pct"/>
          </w:tcPr>
          <w:p w14:paraId="593CD221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  <w:tcBorders>
              <w:top w:val="single" w:sz="4" w:space="0" w:color="auto"/>
              <w:bottom w:val="double" w:sz="4" w:space="0" w:color="auto"/>
            </w:tcBorders>
          </w:tcPr>
          <w:p w14:paraId="0D5633CD" w14:textId="25CC393D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/>
              <w:ind w:left="-108" w:right="24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136</w:t>
            </w:r>
          </w:p>
        </w:tc>
      </w:tr>
      <w:tr w:rsidR="005868E8" w:rsidRPr="007A1824" w14:paraId="433D7D75" w14:textId="77777777" w:rsidTr="002408D1">
        <w:tc>
          <w:tcPr>
            <w:tcW w:w="2286" w:type="pct"/>
          </w:tcPr>
          <w:p w14:paraId="4E37607F" w14:textId="77777777" w:rsidR="00B80242" w:rsidRDefault="00B80242" w:rsidP="005868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  <w:p w14:paraId="12D11FA4" w14:textId="2D5B7CCC" w:rsidR="005868E8" w:rsidRPr="007A1824" w:rsidRDefault="005868E8" w:rsidP="005868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US"/>
              </w:rPr>
            </w:pP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ภ</w:t>
            </w:r>
            <w:r w:rsidRPr="007A1824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าระผูกพันอื่น</w:t>
            </w: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7A1824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ๆ</w:t>
            </w:r>
          </w:p>
        </w:tc>
        <w:tc>
          <w:tcPr>
            <w:tcW w:w="570" w:type="pct"/>
            <w:shd w:val="clear" w:color="auto" w:fill="auto"/>
          </w:tcPr>
          <w:p w14:paraId="7BB77F56" w14:textId="77777777" w:rsidR="005868E8" w:rsidRPr="007A1824" w:rsidRDefault="005868E8" w:rsidP="005868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143" w:type="pct"/>
            <w:shd w:val="clear" w:color="auto" w:fill="auto"/>
          </w:tcPr>
          <w:p w14:paraId="499CFF40" w14:textId="77777777" w:rsidR="005868E8" w:rsidRPr="007A1824" w:rsidRDefault="005868E8" w:rsidP="005868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  <w:shd w:val="clear" w:color="auto" w:fill="auto"/>
          </w:tcPr>
          <w:p w14:paraId="26F92194" w14:textId="77777777" w:rsidR="005868E8" w:rsidRPr="007A1824" w:rsidRDefault="005868E8" w:rsidP="005868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144" w:type="pct"/>
            <w:shd w:val="clear" w:color="auto" w:fill="auto"/>
          </w:tcPr>
          <w:p w14:paraId="3E89F0C0" w14:textId="77777777" w:rsidR="005868E8" w:rsidRPr="007A1824" w:rsidRDefault="005868E8" w:rsidP="005868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left="-126"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  <w:shd w:val="clear" w:color="auto" w:fill="auto"/>
          </w:tcPr>
          <w:p w14:paraId="4CE5C240" w14:textId="77777777" w:rsidR="005868E8" w:rsidRPr="007A1824" w:rsidRDefault="005868E8" w:rsidP="005868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143" w:type="pct"/>
          </w:tcPr>
          <w:p w14:paraId="2559FC8D" w14:textId="77777777" w:rsidR="005868E8" w:rsidRPr="007A1824" w:rsidRDefault="005868E8" w:rsidP="005868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</w:tcPr>
          <w:p w14:paraId="083A64E6" w14:textId="77777777" w:rsidR="005868E8" w:rsidRPr="007A1824" w:rsidRDefault="005868E8" w:rsidP="005868E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</w:tr>
      <w:tr w:rsidR="00D36F08" w:rsidRPr="007A1824" w14:paraId="54EF4848" w14:textId="77777777" w:rsidTr="002408D1">
        <w:tc>
          <w:tcPr>
            <w:tcW w:w="2286" w:type="pct"/>
          </w:tcPr>
          <w:p w14:paraId="7833574A" w14:textId="07784AFD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A1824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ภาระผูกพันตามสัญญาเช่าระยะสั้น</w:t>
            </w:r>
          </w:p>
        </w:tc>
        <w:tc>
          <w:tcPr>
            <w:tcW w:w="570" w:type="pct"/>
            <w:shd w:val="clear" w:color="auto" w:fill="auto"/>
          </w:tcPr>
          <w:p w14:paraId="64A8A38C" w14:textId="6AA3B7D4" w:rsidR="00D36F08" w:rsidRPr="00623D11" w:rsidRDefault="00F47C91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665</w:t>
            </w:r>
          </w:p>
        </w:tc>
        <w:tc>
          <w:tcPr>
            <w:tcW w:w="143" w:type="pct"/>
            <w:shd w:val="clear" w:color="auto" w:fill="auto"/>
          </w:tcPr>
          <w:p w14:paraId="349720D4" w14:textId="77777777" w:rsidR="00D36F08" w:rsidRPr="00623D11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  <w:shd w:val="clear" w:color="auto" w:fill="auto"/>
          </w:tcPr>
          <w:p w14:paraId="24D33F3B" w14:textId="0CED110F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7,376</w:t>
            </w:r>
          </w:p>
        </w:tc>
        <w:tc>
          <w:tcPr>
            <w:tcW w:w="144" w:type="pct"/>
            <w:shd w:val="clear" w:color="auto" w:fill="auto"/>
          </w:tcPr>
          <w:p w14:paraId="572D8895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left="-126"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  <w:shd w:val="clear" w:color="auto" w:fill="auto"/>
          </w:tcPr>
          <w:p w14:paraId="08DDA748" w14:textId="663A1A2C" w:rsidR="00D36F08" w:rsidRPr="007A1824" w:rsidRDefault="00B1501A" w:rsidP="00B150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  <w:tc>
          <w:tcPr>
            <w:tcW w:w="143" w:type="pct"/>
          </w:tcPr>
          <w:p w14:paraId="3A671EE4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</w:tcPr>
          <w:p w14:paraId="2118F157" w14:textId="04FE4CFD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3,887</w:t>
            </w:r>
          </w:p>
        </w:tc>
      </w:tr>
      <w:tr w:rsidR="00D36F08" w:rsidRPr="007A1824" w14:paraId="1B62C8ED" w14:textId="77777777" w:rsidTr="00AE34D0">
        <w:tc>
          <w:tcPr>
            <w:tcW w:w="2286" w:type="pct"/>
            <w:vAlign w:val="bottom"/>
          </w:tcPr>
          <w:p w14:paraId="73D1F139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62" w:right="-131" w:hanging="180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7A1824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เลตเตอร์ออฟเครดิตสำหรับการจ่ายเงิน</w:t>
            </w:r>
            <w:r w:rsidRPr="007A1824">
              <w:rPr>
                <w:rFonts w:ascii="Angsana New" w:hAnsi="Angsana New"/>
                <w:sz w:val="30"/>
                <w:szCs w:val="30"/>
                <w:cs/>
              </w:rPr>
              <w:t>ให้กับ</w:t>
            </w:r>
            <w:r w:rsidRPr="007A1824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เจ้าหนี้</w:t>
            </w:r>
          </w:p>
          <w:p w14:paraId="2902CA4C" w14:textId="2A9322C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62" w:right="-131" w:hanging="180"/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</w:pPr>
            <w:r w:rsidRPr="007A1824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 xml:space="preserve">   </w:t>
            </w:r>
            <w:r w:rsidRPr="007A1824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ที่ยังไม่ได้ใช้</w:t>
            </w:r>
          </w:p>
        </w:tc>
        <w:tc>
          <w:tcPr>
            <w:tcW w:w="570" w:type="pct"/>
            <w:shd w:val="clear" w:color="auto" w:fill="auto"/>
            <w:vAlign w:val="bottom"/>
          </w:tcPr>
          <w:p w14:paraId="6B178273" w14:textId="09646566" w:rsidR="00D36F08" w:rsidRPr="007A1824" w:rsidRDefault="00561427" w:rsidP="00422F0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  <w:tc>
          <w:tcPr>
            <w:tcW w:w="143" w:type="pct"/>
            <w:shd w:val="clear" w:color="auto" w:fill="auto"/>
            <w:vAlign w:val="bottom"/>
          </w:tcPr>
          <w:p w14:paraId="7FF4627F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  <w:shd w:val="clear" w:color="auto" w:fill="auto"/>
            <w:vAlign w:val="bottom"/>
          </w:tcPr>
          <w:p w14:paraId="35A3D252" w14:textId="057293A8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6,425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68C8768B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17"/>
                <w:tab w:val="center" w:pos="366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  <w:shd w:val="clear" w:color="auto" w:fill="auto"/>
            <w:vAlign w:val="bottom"/>
          </w:tcPr>
          <w:p w14:paraId="6D789BC5" w14:textId="6B92B180" w:rsidR="00D36F08" w:rsidRPr="007A1824" w:rsidRDefault="00561427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  <w:tc>
          <w:tcPr>
            <w:tcW w:w="143" w:type="pct"/>
            <w:vAlign w:val="bottom"/>
          </w:tcPr>
          <w:p w14:paraId="46FCB646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17"/>
                <w:tab w:val="center" w:pos="520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  <w:vAlign w:val="bottom"/>
          </w:tcPr>
          <w:p w14:paraId="0175B30E" w14:textId="5CAC7DFA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</w:tr>
      <w:tr w:rsidR="00D36F08" w:rsidRPr="007A1824" w14:paraId="6794C139" w14:textId="77777777" w:rsidTr="00AE34D0">
        <w:tc>
          <w:tcPr>
            <w:tcW w:w="2286" w:type="pct"/>
          </w:tcPr>
          <w:p w14:paraId="37C2DF5A" w14:textId="0404AEF0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62" w:right="-131" w:hanging="180"/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</w:pPr>
            <w:r w:rsidRPr="007A1824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หนังสือค้ำประกันการเช่าที่ดินการใช้ไฟฟ้าและอื่น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 xml:space="preserve"> </w:t>
            </w:r>
            <w:r w:rsidRPr="007A1824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ๆ</w:t>
            </w:r>
          </w:p>
        </w:tc>
        <w:tc>
          <w:tcPr>
            <w:tcW w:w="570" w:type="pct"/>
            <w:shd w:val="clear" w:color="auto" w:fill="auto"/>
          </w:tcPr>
          <w:p w14:paraId="49FF47F7" w14:textId="4C63DD82" w:rsidR="00D36F08" w:rsidRPr="007A1824" w:rsidRDefault="007C3EDE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27,650</w:t>
            </w:r>
          </w:p>
        </w:tc>
        <w:tc>
          <w:tcPr>
            <w:tcW w:w="143" w:type="pct"/>
            <w:shd w:val="clear" w:color="auto" w:fill="auto"/>
          </w:tcPr>
          <w:p w14:paraId="61789CCE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  <w:shd w:val="clear" w:color="auto" w:fill="auto"/>
          </w:tcPr>
          <w:p w14:paraId="6FC3C0AC" w14:textId="228ACD4C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27,650</w:t>
            </w:r>
          </w:p>
        </w:tc>
        <w:tc>
          <w:tcPr>
            <w:tcW w:w="144" w:type="pct"/>
            <w:shd w:val="clear" w:color="auto" w:fill="auto"/>
          </w:tcPr>
          <w:p w14:paraId="43C3669E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  <w:shd w:val="clear" w:color="auto" w:fill="auto"/>
          </w:tcPr>
          <w:p w14:paraId="3A449709" w14:textId="0EF04A2D" w:rsidR="00D36F08" w:rsidRPr="007A1824" w:rsidRDefault="007C3EDE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5,748</w:t>
            </w:r>
          </w:p>
        </w:tc>
        <w:tc>
          <w:tcPr>
            <w:tcW w:w="143" w:type="pct"/>
          </w:tcPr>
          <w:p w14:paraId="746313BA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</w:tcPr>
          <w:p w14:paraId="3A8A52BC" w14:textId="52B82D88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5,748</w:t>
            </w:r>
          </w:p>
        </w:tc>
      </w:tr>
      <w:tr w:rsidR="00D36F08" w:rsidRPr="007A1824" w14:paraId="529DAC9D" w14:textId="77777777" w:rsidTr="00AE34D0">
        <w:tc>
          <w:tcPr>
            <w:tcW w:w="2286" w:type="pct"/>
          </w:tcPr>
          <w:p w14:paraId="4CF36A02" w14:textId="05F3EBDD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62" w:right="-131" w:hanging="180"/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</w:pPr>
            <w:r w:rsidRPr="00F212AC">
              <w:rPr>
                <w:rFonts w:asciiTheme="majorBidi" w:hAnsiTheme="majorBidi" w:cstheme="majorBidi" w:hint="cs"/>
                <w:sz w:val="30"/>
                <w:szCs w:val="30"/>
                <w:cs/>
              </w:rPr>
              <w:t>คำสั่งซื้อที่ผู้ขายสินค้าหรือวัสดุตกลงแล้ว</w:t>
            </w:r>
          </w:p>
        </w:tc>
        <w:tc>
          <w:tcPr>
            <w:tcW w:w="570" w:type="pct"/>
            <w:tcBorders>
              <w:bottom w:val="single" w:sz="4" w:space="0" w:color="auto"/>
            </w:tcBorders>
            <w:shd w:val="clear" w:color="auto" w:fill="auto"/>
          </w:tcPr>
          <w:p w14:paraId="3136BBC0" w14:textId="6208C7DA" w:rsidR="00D36F08" w:rsidRPr="00A86899" w:rsidRDefault="00750224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highlight w:val="yellow"/>
                <w:lang w:val="en-US" w:eastAsia="en-US"/>
              </w:rPr>
            </w:pPr>
            <w:r w:rsidRPr="00993B91">
              <w:rPr>
                <w:rFonts w:ascii="Angsana New" w:hAnsi="Angsana New"/>
                <w:sz w:val="30"/>
                <w:szCs w:val="30"/>
                <w:lang w:val="en-US" w:eastAsia="en-US"/>
              </w:rPr>
              <w:t>1,092,285</w:t>
            </w:r>
          </w:p>
        </w:tc>
        <w:tc>
          <w:tcPr>
            <w:tcW w:w="143" w:type="pct"/>
            <w:shd w:val="clear" w:color="auto" w:fill="auto"/>
          </w:tcPr>
          <w:p w14:paraId="1BCD733E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  <w:shd w:val="clear" w:color="auto" w:fill="auto"/>
          </w:tcPr>
          <w:p w14:paraId="33CAD7BB" w14:textId="1296E1C5" w:rsidR="00D36F08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860,716</w:t>
            </w:r>
          </w:p>
        </w:tc>
        <w:tc>
          <w:tcPr>
            <w:tcW w:w="144" w:type="pct"/>
            <w:shd w:val="clear" w:color="auto" w:fill="auto"/>
          </w:tcPr>
          <w:p w14:paraId="07C30258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  <w:tcBorders>
              <w:bottom w:val="single" w:sz="4" w:space="0" w:color="auto"/>
            </w:tcBorders>
            <w:shd w:val="clear" w:color="auto" w:fill="auto"/>
          </w:tcPr>
          <w:p w14:paraId="5F3DA28A" w14:textId="1AB92487" w:rsidR="00D36F08" w:rsidRDefault="00C94A42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21,925</w:t>
            </w:r>
          </w:p>
        </w:tc>
        <w:tc>
          <w:tcPr>
            <w:tcW w:w="143" w:type="pct"/>
          </w:tcPr>
          <w:p w14:paraId="5A91674A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  <w:tcBorders>
              <w:bottom w:val="single" w:sz="4" w:space="0" w:color="auto"/>
            </w:tcBorders>
          </w:tcPr>
          <w:p w14:paraId="173475F3" w14:textId="6351CB79" w:rsidR="00D36F08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  <w:lang w:val="en-US" w:eastAsia="en-US"/>
              </w:rPr>
              <w:t>24,712</w:t>
            </w:r>
          </w:p>
        </w:tc>
      </w:tr>
      <w:tr w:rsidR="00D36F08" w:rsidRPr="007A1824" w14:paraId="1441CB29" w14:textId="77777777" w:rsidTr="002408D1">
        <w:tc>
          <w:tcPr>
            <w:tcW w:w="2286" w:type="pct"/>
          </w:tcPr>
          <w:p w14:paraId="50C59A1F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US"/>
              </w:rPr>
            </w:pPr>
            <w:r w:rsidRPr="007A1824"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US"/>
              </w:rPr>
              <w:t>รวม</w:t>
            </w:r>
          </w:p>
        </w:tc>
        <w:tc>
          <w:tcPr>
            <w:tcW w:w="57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7B67F1D" w14:textId="3FF6F72E" w:rsidR="00D36F08" w:rsidRPr="007A1824" w:rsidRDefault="005F53B4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24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1,1</w:t>
            </w:r>
            <w:r w:rsidR="00993B91"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20,600</w:t>
            </w:r>
          </w:p>
        </w:tc>
        <w:tc>
          <w:tcPr>
            <w:tcW w:w="143" w:type="pct"/>
            <w:shd w:val="clear" w:color="auto" w:fill="auto"/>
          </w:tcPr>
          <w:p w14:paraId="3F374BEF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768E5D7" w14:textId="1A0A0EB0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after="0"/>
              <w:ind w:left="-108" w:right="24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902,167</w:t>
            </w:r>
          </w:p>
        </w:tc>
        <w:tc>
          <w:tcPr>
            <w:tcW w:w="144" w:type="pct"/>
            <w:shd w:val="clear" w:color="auto" w:fill="auto"/>
          </w:tcPr>
          <w:p w14:paraId="1E465707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B856CEE" w14:textId="6F501551" w:rsidR="00D36F08" w:rsidRPr="007A1824" w:rsidRDefault="00B1501A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left="-108" w:right="24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2</w:t>
            </w:r>
            <w:r w:rsidR="00041344"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7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,</w:t>
            </w:r>
            <w:r w:rsidR="00041344"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67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3</w:t>
            </w:r>
          </w:p>
        </w:tc>
        <w:tc>
          <w:tcPr>
            <w:tcW w:w="143" w:type="pct"/>
          </w:tcPr>
          <w:p w14:paraId="18B0A195" w14:textId="77777777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  <w:tcBorders>
              <w:top w:val="single" w:sz="4" w:space="0" w:color="auto"/>
              <w:bottom w:val="double" w:sz="4" w:space="0" w:color="auto"/>
            </w:tcBorders>
          </w:tcPr>
          <w:p w14:paraId="4B3390AB" w14:textId="622D7120" w:rsidR="00D36F08" w:rsidRPr="007A1824" w:rsidRDefault="00D36F08" w:rsidP="00D36F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/>
              <w:ind w:left="-108" w:right="24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34,347</w:t>
            </w:r>
          </w:p>
        </w:tc>
      </w:tr>
    </w:tbl>
    <w:p w14:paraId="3B1BB1F8" w14:textId="17C3D432" w:rsidR="00112819" w:rsidRDefault="00112819" w:rsidP="00A1402E">
      <w:pPr>
        <w:spacing w:line="240" w:lineRule="auto"/>
        <w:rPr>
          <w:rFonts w:ascii="Angsana New" w:hAnsi="Angsana New"/>
          <w:sz w:val="30"/>
          <w:szCs w:val="30"/>
          <w:lang w:eastAsia="x-none"/>
        </w:rPr>
      </w:pPr>
    </w:p>
    <w:p w14:paraId="4EB04154" w14:textId="32ECD7E9" w:rsidR="003B0CBE" w:rsidRDefault="00474FF1" w:rsidP="007A69A4">
      <w:pPr>
        <w:tabs>
          <w:tab w:val="clear" w:pos="454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474FF1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Pr="00474FF1">
        <w:rPr>
          <w:rFonts w:ascii="Angsana New" w:hAnsi="Angsana New"/>
          <w:sz w:val="30"/>
          <w:szCs w:val="30"/>
        </w:rPr>
        <w:t xml:space="preserve">1 </w:t>
      </w:r>
      <w:r w:rsidRPr="00474FF1">
        <w:rPr>
          <w:rFonts w:ascii="Angsana New" w:hAnsi="Angsana New"/>
          <w:sz w:val="30"/>
          <w:szCs w:val="30"/>
          <w:cs/>
        </w:rPr>
        <w:t xml:space="preserve">กรกฎาคม </w:t>
      </w:r>
      <w:r>
        <w:rPr>
          <w:rFonts w:ascii="Angsana New" w:hAnsi="Angsana New"/>
          <w:sz w:val="30"/>
          <w:szCs w:val="30"/>
        </w:rPr>
        <w:t>2567</w:t>
      </w:r>
      <w:r w:rsidRPr="00474FF1">
        <w:rPr>
          <w:rFonts w:ascii="Angsana New" w:hAnsi="Angsana New"/>
          <w:sz w:val="30"/>
          <w:szCs w:val="30"/>
        </w:rPr>
        <w:t xml:space="preserve"> </w:t>
      </w:r>
      <w:r w:rsidRPr="00474FF1">
        <w:rPr>
          <w:rFonts w:ascii="Angsana New" w:hAnsi="Angsana New"/>
          <w:sz w:val="30"/>
          <w:szCs w:val="30"/>
          <w:cs/>
        </w:rPr>
        <w:t>บริษัทย่อยแห่งหนึ่งได้ทำสัญญาร่วมดำเนินงานโครงการนิคมอุตสาหกรรมเฮอร์มีส</w:t>
      </w:r>
      <w:r w:rsidR="00D97409">
        <w:rPr>
          <w:rFonts w:ascii="Angsana New" w:hAnsi="Angsana New"/>
          <w:sz w:val="30"/>
          <w:szCs w:val="30"/>
        </w:rPr>
        <w:t xml:space="preserve"> </w:t>
      </w:r>
      <w:r w:rsidRPr="00474FF1">
        <w:rPr>
          <w:rFonts w:ascii="Angsana New" w:hAnsi="Angsana New"/>
          <w:sz w:val="30"/>
          <w:szCs w:val="30"/>
          <w:cs/>
        </w:rPr>
        <w:t xml:space="preserve">กับการนิคมอุตสาหกรรมแห่งประเทศไทย บนเนื้อที่ประมาณ </w:t>
      </w:r>
      <w:r w:rsidRPr="00474FF1">
        <w:rPr>
          <w:rFonts w:ascii="Angsana New" w:hAnsi="Angsana New"/>
          <w:sz w:val="30"/>
          <w:szCs w:val="30"/>
        </w:rPr>
        <w:t>1,231</w:t>
      </w:r>
      <w:r w:rsidRPr="00474FF1">
        <w:rPr>
          <w:rFonts w:ascii="Angsana New" w:hAnsi="Angsana New"/>
          <w:sz w:val="30"/>
          <w:szCs w:val="30"/>
          <w:cs/>
        </w:rPr>
        <w:t xml:space="preserve">ไร่ </w:t>
      </w:r>
      <w:r w:rsidRPr="00474FF1">
        <w:rPr>
          <w:rFonts w:ascii="Angsana New" w:hAnsi="Angsana New"/>
          <w:sz w:val="30"/>
          <w:szCs w:val="30"/>
        </w:rPr>
        <w:t xml:space="preserve">1 </w:t>
      </w:r>
      <w:r w:rsidRPr="00474FF1">
        <w:rPr>
          <w:rFonts w:ascii="Angsana New" w:hAnsi="Angsana New"/>
          <w:sz w:val="30"/>
          <w:szCs w:val="30"/>
          <w:cs/>
        </w:rPr>
        <w:t xml:space="preserve">งาน </w:t>
      </w:r>
      <w:r w:rsidR="007C10DD">
        <w:rPr>
          <w:rFonts w:ascii="Angsana New" w:hAnsi="Angsana New"/>
          <w:sz w:val="30"/>
          <w:szCs w:val="30"/>
        </w:rPr>
        <w:t>29.4</w:t>
      </w:r>
      <w:r w:rsidRPr="00474FF1">
        <w:rPr>
          <w:rFonts w:ascii="Angsana New" w:hAnsi="Angsana New"/>
          <w:sz w:val="30"/>
          <w:szCs w:val="30"/>
        </w:rPr>
        <w:t xml:space="preserve"> </w:t>
      </w:r>
      <w:r w:rsidRPr="00474FF1">
        <w:rPr>
          <w:rFonts w:ascii="Angsana New" w:hAnsi="Angsana New"/>
          <w:sz w:val="30"/>
          <w:szCs w:val="30"/>
          <w:cs/>
        </w:rPr>
        <w:t xml:space="preserve">ตารางวา ตั้งอยู่ที่ อำเภอบางละมุง จังหวัดชลบุรี เป็นนิคมอุตสาหกรรมประเภทเขตอุตสาหกรรมทั่วไป และได้ทำสัญญากับธนาคารแห่งหนึ่งเพื่อออกหนังสือค้ำประกันสำหรับการดำเนินโครงการนิคมอุตสาหกรรมเฮอร์มีส โดยมีจำนวนเงินที่วางหลักประกัน </w:t>
      </w:r>
      <w:r w:rsidR="000144C5">
        <w:rPr>
          <w:rFonts w:ascii="Angsana New" w:hAnsi="Angsana New"/>
          <w:sz w:val="30"/>
          <w:szCs w:val="30"/>
        </w:rPr>
        <w:t xml:space="preserve">      </w:t>
      </w:r>
      <w:r w:rsidRPr="00474FF1">
        <w:rPr>
          <w:rFonts w:ascii="Angsana New" w:hAnsi="Angsana New"/>
          <w:sz w:val="30"/>
          <w:szCs w:val="30"/>
        </w:rPr>
        <w:t xml:space="preserve">9.14 </w:t>
      </w:r>
      <w:r w:rsidRPr="00474FF1">
        <w:rPr>
          <w:rFonts w:ascii="Angsana New" w:hAnsi="Angsana New"/>
          <w:sz w:val="30"/>
          <w:szCs w:val="30"/>
          <w:cs/>
        </w:rPr>
        <w:t>ล้านบาท</w:t>
      </w:r>
    </w:p>
    <w:p w14:paraId="5ACC5BCF" w14:textId="2EB4FC61" w:rsidR="00306189" w:rsidRDefault="000324DC" w:rsidP="00474FF1">
      <w:pPr>
        <w:ind w:left="54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53C560A6" w14:textId="159C961E" w:rsidR="00A44C6E" w:rsidRPr="00B02D41" w:rsidRDefault="00A44C6E" w:rsidP="00452879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sz w:val="30"/>
          <w:szCs w:val="30"/>
          <w:lang w:val="th-TH"/>
        </w:rPr>
      </w:pPr>
      <w:r w:rsidRPr="00452879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เหตุการณ์ภายหลังรอบระยะเวลารายงาน</w:t>
      </w:r>
    </w:p>
    <w:p w14:paraId="7D284333" w14:textId="77777777" w:rsidR="00EC0A87" w:rsidRPr="00B02D41" w:rsidRDefault="00EC0A87" w:rsidP="00EC0A87">
      <w:pPr>
        <w:rPr>
          <w:lang w:val="th-TH" w:eastAsia="x-none"/>
        </w:rPr>
      </w:pPr>
    </w:p>
    <w:p w14:paraId="4B51502D" w14:textId="22B4D441" w:rsidR="00ED0639" w:rsidRPr="00B02D41" w:rsidRDefault="00ED0639" w:rsidP="00364781">
      <w:pPr>
        <w:pStyle w:val="ListParagraph"/>
        <w:numPr>
          <w:ilvl w:val="1"/>
          <w:numId w:val="45"/>
        </w:numPr>
        <w:tabs>
          <w:tab w:val="clear" w:pos="227"/>
          <w:tab w:val="clear" w:pos="454"/>
          <w:tab w:val="clear" w:pos="684"/>
          <w:tab w:val="left" w:pos="90"/>
          <w:tab w:val="left" w:pos="540"/>
        </w:tabs>
        <w:ind w:left="475"/>
        <w:jc w:val="thaiDistribute"/>
        <w:rPr>
          <w:rFonts w:ascii="Angsana New" w:hAnsi="Angsana New"/>
          <w:sz w:val="30"/>
          <w:szCs w:val="30"/>
        </w:rPr>
      </w:pPr>
      <w:r w:rsidRPr="00B02D41">
        <w:rPr>
          <w:rFonts w:ascii="Angsana New" w:hAnsi="Angsana New" w:hint="cs"/>
          <w:sz w:val="30"/>
          <w:szCs w:val="30"/>
          <w:cs/>
        </w:rPr>
        <w:t>เ</w:t>
      </w:r>
      <w:r w:rsidRPr="00B02D41">
        <w:rPr>
          <w:rFonts w:ascii="Angsana New" w:hAnsi="Angsana New"/>
          <w:sz w:val="30"/>
          <w:szCs w:val="30"/>
          <w:cs/>
        </w:rPr>
        <w:t xml:space="preserve">มื่อวันที่ </w:t>
      </w:r>
      <w:r w:rsidR="00B02D41">
        <w:rPr>
          <w:rFonts w:ascii="Angsana New" w:hAnsi="Angsana New"/>
          <w:sz w:val="30"/>
          <w:szCs w:val="30"/>
        </w:rPr>
        <w:t>6</w:t>
      </w:r>
      <w:r w:rsidRPr="00B02D41">
        <w:rPr>
          <w:rFonts w:ascii="Angsana New" w:hAnsi="Angsana New"/>
          <w:sz w:val="30"/>
          <w:szCs w:val="30"/>
          <w:cs/>
        </w:rPr>
        <w:t xml:space="preserve"> </w:t>
      </w:r>
      <w:r w:rsidRPr="00B02D41">
        <w:rPr>
          <w:rFonts w:ascii="Angsana New" w:hAnsi="Angsana New" w:hint="cs"/>
          <w:sz w:val="30"/>
          <w:szCs w:val="30"/>
          <w:cs/>
        </w:rPr>
        <w:t>มกราคม</w:t>
      </w:r>
      <w:r w:rsidRPr="00B02D41">
        <w:rPr>
          <w:rFonts w:ascii="Angsana New" w:hAnsi="Angsana New"/>
          <w:sz w:val="30"/>
          <w:szCs w:val="30"/>
          <w:cs/>
        </w:rPr>
        <w:t xml:space="preserve"> </w:t>
      </w:r>
      <w:r w:rsidR="00B02D41">
        <w:rPr>
          <w:rFonts w:ascii="Angsana New" w:hAnsi="Angsana New"/>
          <w:sz w:val="30"/>
          <w:szCs w:val="30"/>
        </w:rPr>
        <w:t>2568</w:t>
      </w:r>
      <w:r w:rsidRPr="00B02D41">
        <w:rPr>
          <w:rFonts w:ascii="Angsana New" w:hAnsi="Angsana New"/>
          <w:sz w:val="30"/>
          <w:szCs w:val="30"/>
          <w:cs/>
        </w:rPr>
        <w:t xml:space="preserve"> บริษัทย่อยแห่งหนึ่งได้วางเงินมัดจำค่าซื้อที่ดิน เนื้อที่รวม </w:t>
      </w:r>
      <w:r w:rsidR="00B02D41">
        <w:rPr>
          <w:rFonts w:ascii="Angsana New" w:hAnsi="Angsana New"/>
          <w:sz w:val="30"/>
          <w:szCs w:val="30"/>
        </w:rPr>
        <w:t>8</w:t>
      </w:r>
      <w:r w:rsidRPr="00B02D41">
        <w:rPr>
          <w:rFonts w:ascii="Angsana New" w:hAnsi="Angsana New"/>
          <w:sz w:val="30"/>
          <w:szCs w:val="30"/>
          <w:cs/>
        </w:rPr>
        <w:t xml:space="preserve"> ไร่ </w:t>
      </w:r>
      <w:r w:rsidR="00B02D41">
        <w:rPr>
          <w:rFonts w:ascii="Angsana New" w:hAnsi="Angsana New"/>
          <w:sz w:val="30"/>
          <w:szCs w:val="30"/>
        </w:rPr>
        <w:t>3</w:t>
      </w:r>
      <w:r w:rsidRPr="00B02D41">
        <w:rPr>
          <w:rFonts w:ascii="Angsana New" w:hAnsi="Angsana New"/>
          <w:sz w:val="30"/>
          <w:szCs w:val="30"/>
          <w:cs/>
        </w:rPr>
        <w:t xml:space="preserve"> งาน </w:t>
      </w:r>
      <w:r w:rsidR="00B02D41">
        <w:rPr>
          <w:rFonts w:ascii="Angsana New" w:hAnsi="Angsana New"/>
          <w:sz w:val="30"/>
          <w:szCs w:val="30"/>
        </w:rPr>
        <w:t>84.70</w:t>
      </w:r>
      <w:r w:rsidRPr="00B02D41">
        <w:rPr>
          <w:rFonts w:ascii="Angsana New" w:hAnsi="Angsana New"/>
          <w:sz w:val="30"/>
          <w:szCs w:val="30"/>
          <w:cs/>
        </w:rPr>
        <w:t xml:space="preserve"> ตารางวา ตั้งอยู</w:t>
      </w:r>
      <w:r w:rsidRPr="00B02D41">
        <w:rPr>
          <w:rFonts w:ascii="Angsana New" w:hAnsi="Angsana New" w:hint="cs"/>
          <w:sz w:val="30"/>
          <w:szCs w:val="30"/>
          <w:cs/>
        </w:rPr>
        <w:t>่</w:t>
      </w:r>
      <w:r w:rsidRPr="00B02D41">
        <w:rPr>
          <w:rFonts w:ascii="Angsana New" w:hAnsi="Angsana New"/>
          <w:sz w:val="30"/>
          <w:szCs w:val="30"/>
          <w:cs/>
        </w:rPr>
        <w:t xml:space="preserve">ที่จังหวัดชลบุรี มูลค่าที่ดินทั้งสิ้น </w:t>
      </w:r>
      <w:r w:rsidR="004C69E6">
        <w:rPr>
          <w:rFonts w:ascii="Angsana New" w:hAnsi="Angsana New"/>
          <w:sz w:val="30"/>
          <w:szCs w:val="30"/>
        </w:rPr>
        <w:t>22.40</w:t>
      </w:r>
      <w:r w:rsidRPr="00B02D41">
        <w:rPr>
          <w:rFonts w:ascii="Angsana New" w:hAnsi="Angsana New"/>
          <w:sz w:val="30"/>
          <w:szCs w:val="30"/>
          <w:cs/>
        </w:rPr>
        <w:t xml:space="preserve"> ล้านบาท วางเงินมัดจำ </w:t>
      </w:r>
      <w:r w:rsidR="00845FA7">
        <w:rPr>
          <w:rFonts w:ascii="Angsana New" w:hAnsi="Angsana New"/>
          <w:sz w:val="30"/>
          <w:szCs w:val="30"/>
        </w:rPr>
        <w:t>5</w:t>
      </w:r>
      <w:r w:rsidR="00623359">
        <w:rPr>
          <w:rFonts w:ascii="Angsana New" w:hAnsi="Angsana New"/>
          <w:sz w:val="30"/>
          <w:szCs w:val="30"/>
        </w:rPr>
        <w:t>.00</w:t>
      </w:r>
      <w:r w:rsidRPr="00B02D41">
        <w:rPr>
          <w:rFonts w:ascii="Angsana New" w:hAnsi="Angsana New"/>
          <w:sz w:val="30"/>
          <w:szCs w:val="30"/>
          <w:cs/>
        </w:rPr>
        <w:t xml:space="preserve"> ล้านบาท ส่วนที่เหลือจะชำระภายในวันที่</w:t>
      </w:r>
      <w:r w:rsidRPr="00B02D41">
        <w:rPr>
          <w:rFonts w:ascii="Angsana New" w:hAnsi="Angsana New" w:hint="cs"/>
          <w:sz w:val="30"/>
          <w:szCs w:val="30"/>
          <w:cs/>
        </w:rPr>
        <w:t xml:space="preserve"> </w:t>
      </w:r>
      <w:r w:rsidR="000A7E8D">
        <w:rPr>
          <w:rFonts w:ascii="Angsana New" w:hAnsi="Angsana New"/>
          <w:sz w:val="30"/>
          <w:szCs w:val="30"/>
        </w:rPr>
        <w:t xml:space="preserve">          </w:t>
      </w:r>
      <w:r w:rsidR="00CE0BF6">
        <w:rPr>
          <w:rFonts w:ascii="Angsana New" w:hAnsi="Angsana New" w:hint="cs"/>
          <w:sz w:val="30"/>
          <w:szCs w:val="30"/>
          <w:cs/>
        </w:rPr>
        <w:t xml:space="preserve"> </w:t>
      </w:r>
      <w:r w:rsidR="00B02D41">
        <w:rPr>
          <w:rFonts w:ascii="Angsana New" w:hAnsi="Angsana New"/>
          <w:sz w:val="30"/>
          <w:szCs w:val="30"/>
        </w:rPr>
        <w:t>3</w:t>
      </w:r>
      <w:r w:rsidRPr="00B02D41">
        <w:rPr>
          <w:rFonts w:ascii="Angsana New" w:hAnsi="Angsana New"/>
          <w:sz w:val="30"/>
          <w:szCs w:val="30"/>
          <w:cs/>
        </w:rPr>
        <w:t xml:space="preserve"> </w:t>
      </w:r>
      <w:r w:rsidRPr="00B02D41">
        <w:rPr>
          <w:rFonts w:ascii="Angsana New" w:hAnsi="Angsana New" w:hint="cs"/>
          <w:sz w:val="30"/>
          <w:szCs w:val="30"/>
          <w:cs/>
        </w:rPr>
        <w:t xml:space="preserve">กรกฎาคม </w:t>
      </w:r>
      <w:r w:rsidR="00B02D41">
        <w:rPr>
          <w:rFonts w:ascii="Angsana New" w:hAnsi="Angsana New"/>
          <w:sz w:val="30"/>
          <w:szCs w:val="30"/>
        </w:rPr>
        <w:t>2568</w:t>
      </w:r>
    </w:p>
    <w:p w14:paraId="097DBA2C" w14:textId="77777777" w:rsidR="00ED0639" w:rsidRPr="00B02D41" w:rsidRDefault="00ED0639" w:rsidP="00364781">
      <w:pPr>
        <w:pStyle w:val="ListParagraph"/>
        <w:tabs>
          <w:tab w:val="clear" w:pos="227"/>
          <w:tab w:val="clear" w:pos="454"/>
          <w:tab w:val="clear" w:pos="680"/>
          <w:tab w:val="left" w:pos="90"/>
          <w:tab w:val="left" w:pos="540"/>
          <w:tab w:val="num" w:pos="630"/>
        </w:tabs>
        <w:ind w:left="475"/>
        <w:jc w:val="thaiDistribute"/>
        <w:rPr>
          <w:rFonts w:ascii="Angsana New" w:hAnsi="Angsana New"/>
          <w:sz w:val="30"/>
          <w:szCs w:val="30"/>
          <w:cs/>
        </w:rPr>
      </w:pPr>
    </w:p>
    <w:p w14:paraId="375BEC12" w14:textId="691C72DE" w:rsidR="00ED0639" w:rsidRPr="00CE0BF6" w:rsidRDefault="00ED0639" w:rsidP="00364781">
      <w:pPr>
        <w:pStyle w:val="ListParagraph"/>
        <w:numPr>
          <w:ilvl w:val="1"/>
          <w:numId w:val="45"/>
        </w:numPr>
        <w:tabs>
          <w:tab w:val="clear" w:pos="227"/>
          <w:tab w:val="clear" w:pos="454"/>
          <w:tab w:val="clear" w:pos="684"/>
          <w:tab w:val="left" w:pos="90"/>
          <w:tab w:val="left" w:pos="540"/>
        </w:tabs>
        <w:ind w:left="475"/>
        <w:jc w:val="thaiDistribute"/>
        <w:rPr>
          <w:rFonts w:ascii="Angsana New" w:hAnsi="Angsana New"/>
          <w:spacing w:val="2"/>
          <w:sz w:val="30"/>
          <w:szCs w:val="30"/>
        </w:rPr>
      </w:pPr>
      <w:r w:rsidRPr="00CE0BF6">
        <w:rPr>
          <w:rFonts w:ascii="Angsana New" w:hAnsi="Angsana New" w:hint="cs"/>
          <w:spacing w:val="2"/>
          <w:sz w:val="30"/>
          <w:szCs w:val="30"/>
          <w:cs/>
        </w:rPr>
        <w:t>เ</w:t>
      </w:r>
      <w:r w:rsidRPr="00CE0BF6">
        <w:rPr>
          <w:rFonts w:ascii="Angsana New" w:hAnsi="Angsana New"/>
          <w:spacing w:val="2"/>
          <w:sz w:val="30"/>
          <w:szCs w:val="30"/>
          <w:cs/>
        </w:rPr>
        <w:t xml:space="preserve">มื่อวันที่ </w:t>
      </w:r>
      <w:r w:rsidR="00103C1D" w:rsidRPr="00CE0BF6">
        <w:rPr>
          <w:rFonts w:ascii="Angsana New" w:hAnsi="Angsana New"/>
          <w:spacing w:val="2"/>
          <w:sz w:val="30"/>
          <w:szCs w:val="30"/>
        </w:rPr>
        <w:t>23</w:t>
      </w:r>
      <w:r w:rsidRPr="00CE0BF6">
        <w:rPr>
          <w:rFonts w:ascii="Angsana New" w:hAnsi="Angsana New"/>
          <w:spacing w:val="2"/>
          <w:sz w:val="30"/>
          <w:szCs w:val="30"/>
          <w:cs/>
        </w:rPr>
        <w:t xml:space="preserve"> </w:t>
      </w:r>
      <w:r w:rsidRPr="00CE0BF6">
        <w:rPr>
          <w:rFonts w:ascii="Angsana New" w:hAnsi="Angsana New" w:hint="cs"/>
          <w:spacing w:val="2"/>
          <w:sz w:val="30"/>
          <w:szCs w:val="30"/>
          <w:cs/>
        </w:rPr>
        <w:t>มกราคม</w:t>
      </w:r>
      <w:r w:rsidRPr="00CE0BF6">
        <w:rPr>
          <w:rFonts w:ascii="Angsana New" w:hAnsi="Angsana New"/>
          <w:spacing w:val="2"/>
          <w:sz w:val="30"/>
          <w:szCs w:val="30"/>
          <w:cs/>
        </w:rPr>
        <w:t xml:space="preserve"> </w:t>
      </w:r>
      <w:r w:rsidR="00103C1D" w:rsidRPr="00CE0BF6">
        <w:rPr>
          <w:rFonts w:ascii="Angsana New" w:hAnsi="Angsana New"/>
          <w:spacing w:val="2"/>
          <w:sz w:val="30"/>
          <w:szCs w:val="30"/>
        </w:rPr>
        <w:t>2568</w:t>
      </w:r>
      <w:r w:rsidRPr="00CE0BF6">
        <w:rPr>
          <w:rFonts w:ascii="Angsana New" w:hAnsi="Angsana New"/>
          <w:spacing w:val="2"/>
          <w:sz w:val="30"/>
          <w:szCs w:val="30"/>
          <w:cs/>
        </w:rPr>
        <w:t xml:space="preserve"> บริษัทย่อย</w:t>
      </w:r>
      <w:r w:rsidRPr="00CE0BF6">
        <w:rPr>
          <w:rFonts w:ascii="Angsana New" w:hAnsi="Angsana New" w:hint="cs"/>
          <w:spacing w:val="2"/>
          <w:sz w:val="30"/>
          <w:szCs w:val="30"/>
          <w:cs/>
        </w:rPr>
        <w:t>สอง</w:t>
      </w:r>
      <w:r w:rsidRPr="00CE0BF6">
        <w:rPr>
          <w:rFonts w:ascii="Angsana New" w:hAnsi="Angsana New"/>
          <w:spacing w:val="2"/>
          <w:sz w:val="30"/>
          <w:szCs w:val="30"/>
          <w:cs/>
        </w:rPr>
        <w:t>แห่งได้ขายที่ดินและสิ่งปลูกสร้างเสร็จสมบูรณ์</w:t>
      </w:r>
      <w:r w:rsidRPr="00CE0BF6">
        <w:rPr>
          <w:rFonts w:ascii="Angsana New" w:hAnsi="Angsana New" w:hint="cs"/>
          <w:spacing w:val="2"/>
          <w:sz w:val="30"/>
          <w:szCs w:val="30"/>
          <w:cs/>
        </w:rPr>
        <w:t>แล้ว</w:t>
      </w:r>
      <w:r w:rsidRPr="00CE0BF6">
        <w:rPr>
          <w:rFonts w:ascii="Angsana New" w:hAnsi="Angsana New"/>
          <w:spacing w:val="2"/>
          <w:sz w:val="30"/>
          <w:szCs w:val="30"/>
          <w:cs/>
        </w:rPr>
        <w:t>และโอนกรรมสิทธิ์ในที่ดินและสิ่งปลูกสร้างในวันเดียวกัน</w:t>
      </w:r>
      <w:r w:rsidRPr="00CE0BF6">
        <w:rPr>
          <w:rFonts w:ascii="Angsana New" w:hAnsi="Angsana New" w:hint="cs"/>
          <w:spacing w:val="2"/>
          <w:sz w:val="30"/>
          <w:szCs w:val="30"/>
          <w:cs/>
        </w:rPr>
        <w:t xml:space="preserve"> มูลค่าตามสัญญา </w:t>
      </w:r>
      <w:r w:rsidR="00FE475B" w:rsidRPr="00CE0BF6">
        <w:rPr>
          <w:rFonts w:ascii="Angsana New" w:hAnsi="Angsana New"/>
          <w:spacing w:val="2"/>
          <w:sz w:val="30"/>
          <w:szCs w:val="30"/>
        </w:rPr>
        <w:t>400</w:t>
      </w:r>
      <w:r w:rsidRPr="00CE0BF6">
        <w:rPr>
          <w:rFonts w:ascii="Angsana New" w:hAnsi="Angsana New"/>
          <w:spacing w:val="2"/>
          <w:sz w:val="30"/>
          <w:szCs w:val="30"/>
        </w:rPr>
        <w:t xml:space="preserve"> </w:t>
      </w:r>
      <w:r w:rsidRPr="00CE0BF6">
        <w:rPr>
          <w:rFonts w:ascii="Angsana New" w:hAnsi="Angsana New" w:hint="cs"/>
          <w:spacing w:val="2"/>
          <w:sz w:val="30"/>
          <w:szCs w:val="30"/>
          <w:cs/>
        </w:rPr>
        <w:t>ล้านบาท โดย</w:t>
      </w:r>
      <w:r w:rsidRPr="00CE0BF6">
        <w:rPr>
          <w:rFonts w:ascii="Angsana New" w:hAnsi="Angsana New"/>
          <w:spacing w:val="2"/>
          <w:sz w:val="30"/>
          <w:szCs w:val="30"/>
          <w:cs/>
        </w:rPr>
        <w:t>ได้รับเงินมัดจำล่วงหน้ารวม</w:t>
      </w:r>
      <w:r w:rsidRPr="00CE0BF6">
        <w:rPr>
          <w:rFonts w:ascii="Angsana New" w:hAnsi="Angsana New" w:hint="cs"/>
          <w:spacing w:val="2"/>
          <w:sz w:val="30"/>
          <w:szCs w:val="30"/>
          <w:cs/>
        </w:rPr>
        <w:t xml:space="preserve">มูลค่า </w:t>
      </w:r>
      <w:r w:rsidR="00B02D41" w:rsidRPr="00CE0BF6">
        <w:rPr>
          <w:rFonts w:ascii="Angsana New" w:hAnsi="Angsana New"/>
          <w:spacing w:val="2"/>
          <w:sz w:val="30"/>
          <w:szCs w:val="30"/>
        </w:rPr>
        <w:t>200</w:t>
      </w:r>
      <w:r w:rsidRPr="00CE0BF6">
        <w:rPr>
          <w:rFonts w:ascii="Angsana New" w:hAnsi="Angsana New"/>
          <w:spacing w:val="2"/>
          <w:sz w:val="30"/>
          <w:szCs w:val="30"/>
          <w:cs/>
        </w:rPr>
        <w:t xml:space="preserve"> ล้านบาท</w:t>
      </w:r>
      <w:r w:rsidRPr="00CE0BF6">
        <w:rPr>
          <w:rFonts w:ascii="Angsana New" w:hAnsi="Angsana New" w:hint="cs"/>
          <w:spacing w:val="2"/>
          <w:sz w:val="30"/>
          <w:szCs w:val="30"/>
          <w:cs/>
        </w:rPr>
        <w:t xml:space="preserve"> และ</w:t>
      </w:r>
      <w:r w:rsidRPr="00CE0BF6">
        <w:rPr>
          <w:rFonts w:ascii="Angsana New" w:hAnsi="Angsana New"/>
          <w:spacing w:val="2"/>
          <w:sz w:val="30"/>
          <w:szCs w:val="30"/>
          <w:cs/>
        </w:rPr>
        <w:t>รับเงิน</w:t>
      </w:r>
      <w:r w:rsidRPr="00CE0BF6">
        <w:rPr>
          <w:rFonts w:ascii="Angsana New" w:hAnsi="Angsana New" w:hint="cs"/>
          <w:spacing w:val="2"/>
          <w:sz w:val="30"/>
          <w:szCs w:val="30"/>
          <w:cs/>
        </w:rPr>
        <w:t xml:space="preserve">ในวันที่โอนกรรมสิทธิ์ </w:t>
      </w:r>
      <w:r w:rsidRPr="00CE0BF6">
        <w:rPr>
          <w:rFonts w:ascii="Angsana New" w:hAnsi="Angsana New"/>
          <w:spacing w:val="2"/>
          <w:sz w:val="30"/>
          <w:szCs w:val="30"/>
          <w:cs/>
        </w:rPr>
        <w:t xml:space="preserve">มูลค่า </w:t>
      </w:r>
      <w:r w:rsidR="00FE475B" w:rsidRPr="00CE0BF6">
        <w:rPr>
          <w:rFonts w:ascii="Angsana New" w:hAnsi="Angsana New"/>
          <w:spacing w:val="2"/>
          <w:sz w:val="30"/>
          <w:szCs w:val="30"/>
        </w:rPr>
        <w:t>200</w:t>
      </w:r>
      <w:r w:rsidRPr="00CE0BF6">
        <w:rPr>
          <w:rFonts w:ascii="Angsana New" w:hAnsi="Angsana New" w:hint="cs"/>
          <w:spacing w:val="2"/>
          <w:sz w:val="30"/>
          <w:szCs w:val="30"/>
          <w:cs/>
        </w:rPr>
        <w:t xml:space="preserve"> </w:t>
      </w:r>
      <w:r w:rsidRPr="00CE0BF6">
        <w:rPr>
          <w:rFonts w:ascii="Angsana New" w:hAnsi="Angsana New"/>
          <w:spacing w:val="2"/>
          <w:sz w:val="30"/>
          <w:szCs w:val="30"/>
          <w:cs/>
        </w:rPr>
        <w:t>ล้านบาท</w:t>
      </w:r>
    </w:p>
    <w:p w14:paraId="5C7C5052" w14:textId="77777777" w:rsidR="00ED0639" w:rsidRPr="00B02D41" w:rsidRDefault="00ED0639" w:rsidP="00364781">
      <w:pPr>
        <w:pStyle w:val="ListParagraph"/>
        <w:tabs>
          <w:tab w:val="clear" w:pos="227"/>
          <w:tab w:val="clear" w:pos="454"/>
          <w:tab w:val="clear" w:pos="680"/>
          <w:tab w:val="left" w:pos="90"/>
          <w:tab w:val="left" w:pos="540"/>
          <w:tab w:val="num" w:pos="630"/>
        </w:tabs>
        <w:ind w:left="475"/>
        <w:jc w:val="thaiDistribute"/>
        <w:rPr>
          <w:rFonts w:ascii="Angsana New" w:hAnsi="Angsana New"/>
          <w:sz w:val="30"/>
          <w:szCs w:val="30"/>
          <w:cs/>
        </w:rPr>
      </w:pPr>
    </w:p>
    <w:p w14:paraId="61DB0E85" w14:textId="4CD78D42" w:rsidR="000B7DE6" w:rsidRPr="000B7DE6" w:rsidRDefault="00ED0639" w:rsidP="00364781">
      <w:pPr>
        <w:pStyle w:val="ListParagraph"/>
        <w:numPr>
          <w:ilvl w:val="1"/>
          <w:numId w:val="45"/>
        </w:numPr>
        <w:tabs>
          <w:tab w:val="clear" w:pos="227"/>
          <w:tab w:val="clear" w:pos="454"/>
          <w:tab w:val="clear" w:pos="684"/>
          <w:tab w:val="left" w:pos="90"/>
          <w:tab w:val="left" w:pos="540"/>
        </w:tabs>
        <w:ind w:left="475"/>
        <w:jc w:val="thaiDistribute"/>
        <w:rPr>
          <w:rFonts w:ascii="Angsana New" w:hAnsi="Angsana New"/>
          <w:sz w:val="30"/>
          <w:szCs w:val="30"/>
        </w:rPr>
      </w:pPr>
      <w:r w:rsidRPr="00B02D41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="00F60304">
        <w:rPr>
          <w:rFonts w:ascii="Angsana New" w:hAnsi="Angsana New"/>
          <w:sz w:val="30"/>
          <w:szCs w:val="30"/>
        </w:rPr>
        <w:t>27</w:t>
      </w:r>
      <w:r w:rsidRPr="00B02D41">
        <w:rPr>
          <w:rFonts w:ascii="Angsana New" w:hAnsi="Angsana New"/>
          <w:sz w:val="30"/>
          <w:szCs w:val="30"/>
          <w:cs/>
        </w:rPr>
        <w:t xml:space="preserve"> มกราคม </w:t>
      </w:r>
      <w:r w:rsidR="00F60304">
        <w:rPr>
          <w:rFonts w:ascii="Angsana New" w:hAnsi="Angsana New"/>
          <w:sz w:val="30"/>
          <w:szCs w:val="30"/>
        </w:rPr>
        <w:t>2568</w:t>
      </w:r>
      <w:r w:rsidRPr="00B02D41">
        <w:rPr>
          <w:rFonts w:ascii="Angsana New" w:hAnsi="Angsana New"/>
          <w:sz w:val="30"/>
          <w:szCs w:val="30"/>
          <w:cs/>
        </w:rPr>
        <w:t xml:space="preserve"> บริษัท เฮอร์มีส โคออพเปอเรชั่น จำกัด ได้</w:t>
      </w:r>
      <w:r w:rsidRPr="00B02D41">
        <w:rPr>
          <w:rFonts w:ascii="Angsana New" w:hAnsi="Angsana New" w:hint="cs"/>
          <w:sz w:val="30"/>
          <w:szCs w:val="30"/>
          <w:cs/>
        </w:rPr>
        <w:t>ซื้อ</w:t>
      </w:r>
      <w:r w:rsidRPr="00B02D41">
        <w:rPr>
          <w:rFonts w:ascii="Angsana New" w:hAnsi="Angsana New"/>
          <w:sz w:val="30"/>
          <w:szCs w:val="30"/>
          <w:cs/>
        </w:rPr>
        <w:t xml:space="preserve">ที่ดินเนื้อที่รวม </w:t>
      </w:r>
      <w:r w:rsidR="00F60304">
        <w:rPr>
          <w:rFonts w:ascii="Angsana New" w:hAnsi="Angsana New"/>
          <w:sz w:val="30"/>
          <w:szCs w:val="30"/>
        </w:rPr>
        <w:t>27</w:t>
      </w:r>
      <w:r w:rsidRPr="00B02D41">
        <w:rPr>
          <w:rFonts w:ascii="Angsana New" w:hAnsi="Angsana New"/>
          <w:sz w:val="30"/>
          <w:szCs w:val="30"/>
          <w:cs/>
        </w:rPr>
        <w:t xml:space="preserve"> ไร่ </w:t>
      </w:r>
      <w:r w:rsidR="00F60304">
        <w:rPr>
          <w:rFonts w:ascii="Angsana New" w:hAnsi="Angsana New"/>
          <w:sz w:val="30"/>
          <w:szCs w:val="30"/>
        </w:rPr>
        <w:t xml:space="preserve">20.00 </w:t>
      </w:r>
      <w:r w:rsidRPr="00B02D41">
        <w:rPr>
          <w:rFonts w:ascii="Angsana New" w:hAnsi="Angsana New"/>
          <w:sz w:val="30"/>
          <w:szCs w:val="30"/>
          <w:cs/>
        </w:rPr>
        <w:t>ตารางวา</w:t>
      </w:r>
      <w:r w:rsidR="00B02D41" w:rsidRPr="00B02D41">
        <w:rPr>
          <w:rFonts w:ascii="Angsana New" w:hAnsi="Angsana New" w:hint="cs"/>
          <w:sz w:val="30"/>
          <w:szCs w:val="30"/>
          <w:cs/>
        </w:rPr>
        <w:t xml:space="preserve"> </w:t>
      </w:r>
      <w:r w:rsidRPr="00B02D41">
        <w:rPr>
          <w:rFonts w:ascii="Angsana New" w:hAnsi="Angsana New"/>
          <w:sz w:val="30"/>
          <w:szCs w:val="30"/>
          <w:cs/>
        </w:rPr>
        <w:t xml:space="preserve">มูลค่าที่ดินทั้งสิ้น </w:t>
      </w:r>
      <w:r w:rsidR="00F60304">
        <w:rPr>
          <w:rFonts w:ascii="Angsana New" w:hAnsi="Angsana New"/>
          <w:sz w:val="30"/>
          <w:szCs w:val="30"/>
        </w:rPr>
        <w:t xml:space="preserve">86.51 </w:t>
      </w:r>
      <w:r w:rsidRPr="00B02D41">
        <w:rPr>
          <w:rFonts w:ascii="Angsana New" w:hAnsi="Angsana New"/>
          <w:sz w:val="30"/>
          <w:szCs w:val="30"/>
          <w:cs/>
        </w:rPr>
        <w:t>ล้านบาท</w:t>
      </w:r>
    </w:p>
    <w:p w14:paraId="2BC8F77C" w14:textId="77777777" w:rsidR="00583792" w:rsidRPr="000B7DE6" w:rsidRDefault="00583792" w:rsidP="00364781">
      <w:pPr>
        <w:pStyle w:val="ListParagraph"/>
        <w:tabs>
          <w:tab w:val="clear" w:pos="227"/>
          <w:tab w:val="clear" w:pos="454"/>
          <w:tab w:val="clear" w:pos="680"/>
          <w:tab w:val="left" w:pos="90"/>
          <w:tab w:val="left" w:pos="540"/>
        </w:tabs>
        <w:ind w:left="475"/>
        <w:jc w:val="thaiDistribute"/>
        <w:rPr>
          <w:rFonts w:ascii="Angsana New" w:hAnsi="Angsana New"/>
          <w:sz w:val="30"/>
          <w:szCs w:val="30"/>
        </w:rPr>
      </w:pPr>
    </w:p>
    <w:p w14:paraId="6E4927B3" w14:textId="0210CB63" w:rsidR="000D6B93" w:rsidRPr="00B02D41" w:rsidRDefault="00C874ED" w:rsidP="00364781">
      <w:pPr>
        <w:pStyle w:val="ListParagraph"/>
        <w:numPr>
          <w:ilvl w:val="1"/>
          <w:numId w:val="45"/>
        </w:numPr>
        <w:tabs>
          <w:tab w:val="clear" w:pos="227"/>
          <w:tab w:val="clear" w:pos="454"/>
          <w:tab w:val="clear" w:pos="684"/>
          <w:tab w:val="left" w:pos="90"/>
          <w:tab w:val="left" w:pos="540"/>
        </w:tabs>
        <w:ind w:left="475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เมื่อวันที่</w:t>
      </w:r>
      <w:r w:rsidR="00F60304">
        <w:rPr>
          <w:rFonts w:ascii="Angsana New" w:hAnsi="Angsana New"/>
          <w:sz w:val="30"/>
          <w:szCs w:val="30"/>
        </w:rPr>
        <w:t xml:space="preserve"> 3</w:t>
      </w:r>
      <w:r>
        <w:rPr>
          <w:rFonts w:ascii="Angsana New" w:hAnsi="Angsana New" w:hint="cs"/>
          <w:sz w:val="30"/>
          <w:szCs w:val="30"/>
          <w:cs/>
        </w:rPr>
        <w:t xml:space="preserve"> มกราคม </w:t>
      </w:r>
      <w:r>
        <w:rPr>
          <w:rFonts w:ascii="Angsana New" w:hAnsi="Angsana New"/>
          <w:sz w:val="30"/>
          <w:szCs w:val="30"/>
        </w:rPr>
        <w:t>256</w:t>
      </w:r>
      <w:r w:rsidR="00B61F27">
        <w:rPr>
          <w:rFonts w:ascii="Angsana New" w:hAnsi="Angsana New"/>
          <w:sz w:val="30"/>
          <w:szCs w:val="30"/>
        </w:rPr>
        <w:t xml:space="preserve">8 </w:t>
      </w:r>
      <w:r w:rsidR="000D30D2">
        <w:rPr>
          <w:rFonts w:ascii="Angsana New" w:hAnsi="Angsana New" w:hint="cs"/>
          <w:sz w:val="30"/>
          <w:szCs w:val="30"/>
          <w:cs/>
        </w:rPr>
        <w:t>บร</w:t>
      </w:r>
      <w:r w:rsidR="00994365">
        <w:rPr>
          <w:rFonts w:ascii="Angsana New" w:hAnsi="Angsana New" w:hint="cs"/>
          <w:sz w:val="30"/>
          <w:szCs w:val="30"/>
          <w:cs/>
        </w:rPr>
        <w:t>ิษั</w:t>
      </w:r>
      <w:r w:rsidR="000D30D2">
        <w:rPr>
          <w:rFonts w:ascii="Angsana New" w:hAnsi="Angsana New" w:hint="cs"/>
          <w:sz w:val="30"/>
          <w:szCs w:val="30"/>
          <w:cs/>
        </w:rPr>
        <w:t>ทย่อยสองแห่งได้รับชำระ</w:t>
      </w:r>
      <w:r w:rsidR="00583792">
        <w:rPr>
          <w:rFonts w:ascii="Angsana New" w:hAnsi="Angsana New" w:hint="cs"/>
          <w:sz w:val="30"/>
          <w:szCs w:val="30"/>
          <w:cs/>
        </w:rPr>
        <w:t>เงิน</w:t>
      </w:r>
      <w:r w:rsidR="00F64011">
        <w:rPr>
          <w:rFonts w:ascii="Angsana New" w:hAnsi="Angsana New" w:hint="cs"/>
          <w:sz w:val="30"/>
          <w:szCs w:val="30"/>
          <w:cs/>
        </w:rPr>
        <w:t>เงินมัดจำ</w:t>
      </w:r>
      <w:r w:rsidR="00583792">
        <w:rPr>
          <w:rFonts w:ascii="Angsana New" w:hAnsi="Angsana New" w:hint="cs"/>
          <w:sz w:val="30"/>
          <w:szCs w:val="30"/>
          <w:cs/>
        </w:rPr>
        <w:t>ค่าขายที่ดินและสิ่งปลูกสร้าง</w:t>
      </w:r>
      <w:r w:rsidR="00F64011">
        <w:rPr>
          <w:rFonts w:ascii="Angsana New" w:hAnsi="Angsana New" w:hint="cs"/>
          <w:sz w:val="30"/>
          <w:szCs w:val="30"/>
          <w:cs/>
        </w:rPr>
        <w:t>เพิ่มเติม</w:t>
      </w:r>
      <w:r w:rsidR="00583792">
        <w:rPr>
          <w:rFonts w:ascii="Angsana New" w:hAnsi="Angsana New" w:hint="cs"/>
          <w:sz w:val="30"/>
          <w:szCs w:val="30"/>
          <w:cs/>
        </w:rPr>
        <w:t xml:space="preserve">จำนวน </w:t>
      </w:r>
      <w:r w:rsidR="00F60304">
        <w:rPr>
          <w:rFonts w:ascii="Angsana New" w:hAnsi="Angsana New"/>
          <w:sz w:val="30"/>
          <w:szCs w:val="30"/>
        </w:rPr>
        <w:t xml:space="preserve">70.00 </w:t>
      </w:r>
      <w:r w:rsidR="00583792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="00F64011">
        <w:rPr>
          <w:rFonts w:ascii="Angsana New" w:hAnsi="Angsana New" w:hint="cs"/>
          <w:sz w:val="30"/>
          <w:szCs w:val="30"/>
          <w:cs/>
        </w:rPr>
        <w:t>รวมเป็น</w:t>
      </w:r>
      <w:r w:rsidR="00F64011">
        <w:rPr>
          <w:rFonts w:ascii="Angsana New" w:hAnsi="Angsana New"/>
          <w:sz w:val="30"/>
          <w:szCs w:val="30"/>
        </w:rPr>
        <w:t xml:space="preserve"> 230 </w:t>
      </w:r>
      <w:r w:rsidR="00F64011">
        <w:rPr>
          <w:rFonts w:ascii="Angsana New" w:hAnsi="Angsana New" w:hint="cs"/>
          <w:sz w:val="30"/>
          <w:szCs w:val="30"/>
          <w:cs/>
        </w:rPr>
        <w:t>ล้านบาท</w:t>
      </w:r>
    </w:p>
    <w:p w14:paraId="20EF6263" w14:textId="6DE85EAA" w:rsidR="00DB56D7" w:rsidRPr="00B02D41" w:rsidRDefault="00DB56D7" w:rsidP="00DB56D7">
      <w:pPr>
        <w:pStyle w:val="ListParagraph"/>
        <w:tabs>
          <w:tab w:val="clear" w:pos="454"/>
          <w:tab w:val="left" w:pos="540"/>
        </w:tabs>
        <w:ind w:left="504"/>
        <w:jc w:val="thaiDistribute"/>
        <w:rPr>
          <w:rFonts w:ascii="Angsana New" w:hAnsi="Angsana New"/>
          <w:sz w:val="30"/>
          <w:szCs w:val="30"/>
          <w:highlight w:val="yellow"/>
          <w:cs/>
        </w:rPr>
      </w:pPr>
    </w:p>
    <w:sectPr w:rsidR="00DB56D7" w:rsidRPr="00B02D41" w:rsidSect="003E12CE">
      <w:headerReference w:type="default" r:id="rId41"/>
      <w:footerReference w:type="default" r:id="rId42"/>
      <w:pgSz w:w="11909" w:h="16834" w:code="9"/>
      <w:pgMar w:top="691" w:right="1152" w:bottom="576" w:left="115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3BCA7E" w14:textId="77777777" w:rsidR="004821A4" w:rsidRDefault="004821A4">
      <w:r>
        <w:separator/>
      </w:r>
    </w:p>
  </w:endnote>
  <w:endnote w:type="continuationSeparator" w:id="0">
    <w:p w14:paraId="70FFB309" w14:textId="77777777" w:rsidR="004821A4" w:rsidRDefault="004821A4">
      <w:r>
        <w:continuationSeparator/>
      </w:r>
    </w:p>
  </w:endnote>
  <w:endnote w:type="continuationNotice" w:id="1">
    <w:p w14:paraId="19E97C93" w14:textId="77777777" w:rsidR="004821A4" w:rsidRDefault="004821A4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9999999">
    <w:altName w:val="Times New Roman"/>
    <w:panose1 w:val="00000000000000000000"/>
    <w:charset w:val="00"/>
    <w:family w:val="roman"/>
    <w:notTrueType/>
    <w:pitch w:val="default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KPMG Logo">
    <w:panose1 w:val="05000000000000000000"/>
    <w:charset w:val="00"/>
    <w:family w:val="auto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Univers LT Std 45 Light">
    <w:panose1 w:val="020B0403020202020204"/>
    <w:charset w:val="00"/>
    <w:family w:val="swiss"/>
    <w:notTrueType/>
    <w:pitch w:val="variable"/>
    <w:sig w:usb0="800000AF" w:usb1="4000204A" w:usb2="00000000" w:usb3="00000000" w:csb0="00000001" w:csb1="00000000"/>
  </w:font>
  <w:font w:name="Univers 45 Light">
    <w:altName w:val="Calibri"/>
    <w:charset w:val="00"/>
    <w:family w:val="auto"/>
    <w:pitch w:val="variable"/>
    <w:sig w:usb0="8000002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EucrosiaUPCBold">
    <w:altName w:val="EucrosiaUPC"/>
    <w:panose1 w:val="00000000000000000000"/>
    <w:charset w:val="00"/>
    <w:family w:val="roman"/>
    <w:notTrueType/>
    <w:pitch w:val="default"/>
    <w:sig w:usb0="0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3B9665" w14:textId="4CB50F21" w:rsidR="009C2AF6" w:rsidRPr="00C940A0" w:rsidRDefault="009C2AF6">
    <w:pPr>
      <w:pStyle w:val="Footer"/>
      <w:jc w:val="center"/>
      <w:rPr>
        <w:rFonts w:ascii="Angsana New" w:hAnsi="Angsana New"/>
        <w:sz w:val="30"/>
        <w:szCs w:val="30"/>
      </w:rPr>
    </w:pPr>
    <w:r w:rsidRPr="00C940A0">
      <w:rPr>
        <w:rFonts w:ascii="Angsana New" w:hAnsi="Angsana New"/>
        <w:sz w:val="30"/>
        <w:szCs w:val="30"/>
      </w:rPr>
      <w:fldChar w:fldCharType="begin"/>
    </w:r>
    <w:r w:rsidRPr="00C940A0">
      <w:rPr>
        <w:rFonts w:ascii="Angsana New" w:hAnsi="Angsana New"/>
        <w:sz w:val="30"/>
        <w:szCs w:val="30"/>
      </w:rPr>
      <w:instrText xml:space="preserve"> PAGE   \* MERGEFORMAT </w:instrText>
    </w:r>
    <w:r w:rsidRPr="00C940A0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  <w:lang w:val="en-US"/>
      </w:rPr>
      <w:t>5</w:t>
    </w:r>
    <w:r w:rsidRPr="00C940A0">
      <w:rPr>
        <w:rFonts w:ascii="Angsana New" w:hAnsi="Angsana New"/>
        <w:sz w:val="30"/>
        <w:szCs w:val="30"/>
      </w:rPr>
      <w:fldChar w:fldCharType="end"/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22D57B" w14:textId="14B0E562" w:rsidR="009C2AF6" w:rsidRPr="00140C53" w:rsidRDefault="009C2AF6" w:rsidP="005A6CEA">
    <w:pPr>
      <w:pStyle w:val="Footer"/>
      <w:tabs>
        <w:tab w:val="left" w:pos="5244"/>
        <w:tab w:val="center" w:pos="7783"/>
      </w:tabs>
      <w:jc w:val="center"/>
      <w:rPr>
        <w:rFonts w:ascii="Angsana New" w:hAnsi="Angsana New"/>
        <w:sz w:val="30"/>
        <w:szCs w:val="30"/>
      </w:rPr>
    </w:pPr>
    <w:r w:rsidRPr="00140C53">
      <w:rPr>
        <w:rFonts w:ascii="Angsana New" w:hAnsi="Angsana New"/>
        <w:sz w:val="30"/>
        <w:szCs w:val="30"/>
      </w:rPr>
      <w:fldChar w:fldCharType="begin"/>
    </w:r>
    <w:r w:rsidRPr="00140C53">
      <w:rPr>
        <w:rFonts w:ascii="Angsana New" w:hAnsi="Angsana New"/>
        <w:sz w:val="30"/>
        <w:szCs w:val="30"/>
      </w:rPr>
      <w:instrText xml:space="preserve"> PAGE   \* MERGEFORMAT </w:instrText>
    </w:r>
    <w:r w:rsidRPr="00140C53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10</w:t>
    </w:r>
    <w:r>
      <w:rPr>
        <w:rFonts w:ascii="Angsana New" w:hAnsi="Angsana New"/>
        <w:noProof/>
        <w:sz w:val="30"/>
        <w:szCs w:val="30"/>
        <w:lang w:val="en-US"/>
      </w:rPr>
      <w:t>2</w:t>
    </w:r>
    <w:r w:rsidRPr="00140C53">
      <w:rPr>
        <w:rFonts w:ascii="Angsana New" w:hAnsi="Angsana New"/>
        <w:sz w:val="30"/>
        <w:szCs w:val="30"/>
      </w:rPr>
      <w:fldChar w:fldCharType="end"/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067E89" w14:textId="77777777" w:rsidR="0076336D" w:rsidRPr="00140C53" w:rsidRDefault="0076336D" w:rsidP="005A6CEA">
    <w:pPr>
      <w:pStyle w:val="Footer"/>
      <w:tabs>
        <w:tab w:val="left" w:pos="5244"/>
        <w:tab w:val="center" w:pos="7783"/>
      </w:tabs>
      <w:jc w:val="center"/>
      <w:rPr>
        <w:rFonts w:ascii="Angsana New" w:hAnsi="Angsana New"/>
        <w:sz w:val="30"/>
        <w:szCs w:val="30"/>
      </w:rPr>
    </w:pPr>
    <w:r w:rsidRPr="00140C53">
      <w:rPr>
        <w:rFonts w:ascii="Angsana New" w:hAnsi="Angsana New"/>
        <w:sz w:val="30"/>
        <w:szCs w:val="30"/>
      </w:rPr>
      <w:fldChar w:fldCharType="begin"/>
    </w:r>
    <w:r w:rsidRPr="00140C53">
      <w:rPr>
        <w:rFonts w:ascii="Angsana New" w:hAnsi="Angsana New"/>
        <w:sz w:val="30"/>
        <w:szCs w:val="30"/>
      </w:rPr>
      <w:instrText xml:space="preserve"> PAGE   \* MERGEFORMAT </w:instrText>
    </w:r>
    <w:r w:rsidRPr="00140C53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10</w:t>
    </w:r>
    <w:r>
      <w:rPr>
        <w:rFonts w:ascii="Angsana New" w:hAnsi="Angsana New"/>
        <w:noProof/>
        <w:sz w:val="30"/>
        <w:szCs w:val="30"/>
        <w:lang w:val="en-US"/>
      </w:rPr>
      <w:t>2</w:t>
    </w:r>
    <w:r w:rsidRPr="00140C53">
      <w:rPr>
        <w:rFonts w:ascii="Angsana New" w:hAnsi="Angsana New"/>
        <w:sz w:val="30"/>
        <w:szCs w:val="30"/>
      </w:rPr>
      <w:fldChar w:fldCharType="end"/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C721D5" w14:textId="5F9B950F" w:rsidR="009C2AF6" w:rsidRPr="00140C53" w:rsidRDefault="009C2AF6" w:rsidP="005A6CEA">
    <w:pPr>
      <w:pStyle w:val="Footer"/>
      <w:tabs>
        <w:tab w:val="left" w:pos="5244"/>
        <w:tab w:val="center" w:pos="7783"/>
      </w:tabs>
      <w:jc w:val="center"/>
      <w:rPr>
        <w:rFonts w:ascii="Angsana New" w:hAnsi="Angsana New"/>
        <w:sz w:val="30"/>
        <w:szCs w:val="30"/>
      </w:rPr>
    </w:pPr>
    <w:r w:rsidRPr="00140C53">
      <w:rPr>
        <w:rFonts w:ascii="Angsana New" w:hAnsi="Angsana New"/>
        <w:sz w:val="30"/>
        <w:szCs w:val="30"/>
      </w:rPr>
      <w:fldChar w:fldCharType="begin"/>
    </w:r>
    <w:r w:rsidRPr="00140C53">
      <w:rPr>
        <w:rFonts w:ascii="Angsana New" w:hAnsi="Angsana New"/>
        <w:sz w:val="30"/>
        <w:szCs w:val="30"/>
      </w:rPr>
      <w:instrText xml:space="preserve"> PAGE   \* MERGEFORMAT </w:instrText>
    </w:r>
    <w:r w:rsidRPr="00140C53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10</w:t>
    </w:r>
    <w:r>
      <w:rPr>
        <w:rFonts w:ascii="Angsana New" w:hAnsi="Angsana New"/>
        <w:noProof/>
        <w:sz w:val="30"/>
        <w:szCs w:val="30"/>
        <w:lang w:val="en-US"/>
      </w:rPr>
      <w:t>2</w:t>
    </w:r>
    <w:r w:rsidRPr="00140C53">
      <w:rPr>
        <w:rFonts w:ascii="Angsana New" w:hAnsi="Angsana New"/>
        <w:sz w:val="30"/>
        <w:szCs w:val="3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CB3BC0" w14:textId="2726AE26" w:rsidR="009C2AF6" w:rsidRPr="0011085D" w:rsidRDefault="009C2AF6" w:rsidP="0011085D">
    <w:pPr>
      <w:pStyle w:val="Footer"/>
      <w:jc w:val="center"/>
    </w:pPr>
    <w:r w:rsidRPr="0011085D">
      <w:rPr>
        <w:rFonts w:ascii="Angsana New" w:hAnsi="Angsana New"/>
        <w:sz w:val="30"/>
        <w:szCs w:val="30"/>
      </w:rPr>
      <w:fldChar w:fldCharType="begin"/>
    </w:r>
    <w:r w:rsidRPr="0011085D">
      <w:rPr>
        <w:rFonts w:ascii="Angsana New" w:hAnsi="Angsana New"/>
        <w:sz w:val="30"/>
        <w:szCs w:val="30"/>
      </w:rPr>
      <w:instrText xml:space="preserve"> PAGE   \* MERGEFORMAT </w:instrText>
    </w:r>
    <w:r w:rsidRPr="0011085D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5</w:t>
    </w:r>
    <w:r>
      <w:rPr>
        <w:rFonts w:ascii="Angsana New" w:hAnsi="Angsana New"/>
        <w:noProof/>
        <w:sz w:val="30"/>
        <w:szCs w:val="30"/>
        <w:lang w:val="en-US"/>
      </w:rPr>
      <w:t>1</w:t>
    </w:r>
    <w:r w:rsidRPr="0011085D">
      <w:rPr>
        <w:rFonts w:ascii="Angsana New" w:hAnsi="Angsana New"/>
        <w:sz w:val="30"/>
        <w:szCs w:val="3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17232C" w14:textId="4B5DAE8F" w:rsidR="009C2AF6" w:rsidRPr="00B2265C" w:rsidRDefault="009C2AF6" w:rsidP="00443916">
    <w:pPr>
      <w:tabs>
        <w:tab w:val="left" w:pos="9000"/>
      </w:tabs>
      <w:jc w:val="center"/>
      <w:rPr>
        <w:rFonts w:ascii="Angsana New" w:hAnsi="Angsana New"/>
        <w:sz w:val="30"/>
        <w:szCs w:val="30"/>
      </w:rPr>
    </w:pPr>
    <w:r w:rsidRPr="00C827F6">
      <w:rPr>
        <w:rFonts w:ascii="Angsana New" w:hAnsi="Angsana New"/>
        <w:sz w:val="30"/>
        <w:szCs w:val="30"/>
        <w:lang w:val="fr-FR"/>
      </w:rPr>
      <w:fldChar w:fldCharType="begin"/>
    </w:r>
    <w:r w:rsidRPr="00B2265C">
      <w:rPr>
        <w:rFonts w:ascii="Angsana New" w:hAnsi="Angsana New"/>
        <w:sz w:val="30"/>
        <w:szCs w:val="30"/>
      </w:rPr>
      <w:instrText xml:space="preserve"> PAGE  \* MERGEFORMAT </w:instrText>
    </w:r>
    <w:r w:rsidRPr="00C827F6">
      <w:rPr>
        <w:rFonts w:ascii="Angsana New" w:hAnsi="Angsana New"/>
        <w:sz w:val="30"/>
        <w:szCs w:val="30"/>
        <w:lang w:val="fr-FR"/>
      </w:rPr>
      <w:fldChar w:fldCharType="separate"/>
    </w:r>
    <w:r>
      <w:rPr>
        <w:rFonts w:ascii="Angsana New" w:hAnsi="Angsana New"/>
        <w:noProof/>
        <w:sz w:val="30"/>
        <w:szCs w:val="30"/>
      </w:rPr>
      <w:t>49</w:t>
    </w:r>
    <w:r w:rsidRPr="00C827F6">
      <w:rPr>
        <w:rFonts w:ascii="Angsana New" w:hAnsi="Angsana New"/>
        <w:sz w:val="30"/>
        <w:szCs w:val="30"/>
        <w:lang w:val="fr-FR"/>
      </w:rPr>
      <w:fldChar w:fldCharType="end"/>
    </w:r>
  </w:p>
  <w:p w14:paraId="40AD09A7" w14:textId="77777777" w:rsidR="009C2AF6" w:rsidRPr="00BA79E8" w:rsidRDefault="009C2AF6">
    <w:pPr>
      <w:pStyle w:val="Footer"/>
      <w:rPr>
        <w:lang w:val="en-US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8E94C4" w14:textId="09D22E34" w:rsidR="009C2AF6" w:rsidRPr="00140C53" w:rsidRDefault="009C2AF6">
    <w:pPr>
      <w:pStyle w:val="Footer"/>
      <w:jc w:val="center"/>
      <w:rPr>
        <w:rFonts w:ascii="Angsana New" w:hAnsi="Angsana New"/>
        <w:sz w:val="30"/>
        <w:szCs w:val="30"/>
      </w:rPr>
    </w:pPr>
    <w:r w:rsidRPr="00140C53">
      <w:rPr>
        <w:rFonts w:ascii="Angsana New" w:hAnsi="Angsana New"/>
        <w:sz w:val="30"/>
        <w:szCs w:val="30"/>
      </w:rPr>
      <w:fldChar w:fldCharType="begin"/>
    </w:r>
    <w:r w:rsidRPr="00140C53">
      <w:rPr>
        <w:rFonts w:ascii="Angsana New" w:hAnsi="Angsana New"/>
        <w:sz w:val="30"/>
        <w:szCs w:val="30"/>
      </w:rPr>
      <w:instrText xml:space="preserve"> PAGE   \* MERGEFORMAT </w:instrText>
    </w:r>
    <w:r w:rsidRPr="00140C53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6</w:t>
    </w:r>
    <w:r>
      <w:rPr>
        <w:rFonts w:ascii="Angsana New" w:hAnsi="Angsana New"/>
        <w:noProof/>
        <w:sz w:val="30"/>
        <w:szCs w:val="30"/>
        <w:lang w:val="en-US"/>
      </w:rPr>
      <w:t>0</w:t>
    </w:r>
    <w:r w:rsidRPr="00140C53">
      <w:rPr>
        <w:rFonts w:ascii="Angsana New" w:hAnsi="Angsana New"/>
        <w:sz w:val="30"/>
        <w:szCs w:val="30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1C52DF" w14:textId="33B41588" w:rsidR="009C2AF6" w:rsidRPr="00726734" w:rsidRDefault="009C2AF6">
    <w:pPr>
      <w:pStyle w:val="Footer"/>
      <w:jc w:val="center"/>
      <w:rPr>
        <w:rFonts w:ascii="Angsana New" w:hAnsi="Angsana New"/>
        <w:sz w:val="30"/>
        <w:szCs w:val="30"/>
        <w:lang w:val="en-US"/>
      </w:rPr>
    </w:pPr>
    <w:r w:rsidRPr="00140C53">
      <w:rPr>
        <w:rFonts w:ascii="Angsana New" w:hAnsi="Angsana New"/>
        <w:sz w:val="30"/>
        <w:szCs w:val="30"/>
      </w:rPr>
      <w:fldChar w:fldCharType="begin"/>
    </w:r>
    <w:r w:rsidRPr="00140C53">
      <w:rPr>
        <w:rFonts w:ascii="Angsana New" w:hAnsi="Angsana New"/>
        <w:sz w:val="30"/>
        <w:szCs w:val="30"/>
      </w:rPr>
      <w:instrText xml:space="preserve"> PAGE   \* MERGEFORMAT </w:instrText>
    </w:r>
    <w:r w:rsidRPr="00140C53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6</w:t>
    </w:r>
    <w:r>
      <w:rPr>
        <w:rFonts w:ascii="Angsana New" w:hAnsi="Angsana New"/>
        <w:noProof/>
        <w:sz w:val="30"/>
        <w:szCs w:val="30"/>
        <w:lang w:val="en-US"/>
      </w:rPr>
      <w:t>5</w:t>
    </w:r>
    <w:r w:rsidRPr="00140C53">
      <w:rPr>
        <w:rFonts w:ascii="Angsana New" w:hAnsi="Angsana New"/>
        <w:sz w:val="30"/>
        <w:szCs w:val="30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7D0101" w14:textId="77777777" w:rsidR="004336E9" w:rsidRPr="00140C53" w:rsidRDefault="004336E9">
    <w:pPr>
      <w:pStyle w:val="Footer"/>
      <w:jc w:val="center"/>
      <w:rPr>
        <w:rFonts w:ascii="Angsana New" w:hAnsi="Angsana New"/>
        <w:sz w:val="30"/>
        <w:szCs w:val="30"/>
      </w:rPr>
    </w:pPr>
    <w:r w:rsidRPr="00140C53">
      <w:rPr>
        <w:rFonts w:ascii="Angsana New" w:hAnsi="Angsana New"/>
        <w:sz w:val="30"/>
        <w:szCs w:val="30"/>
      </w:rPr>
      <w:fldChar w:fldCharType="begin"/>
    </w:r>
    <w:r w:rsidRPr="00140C53">
      <w:rPr>
        <w:rFonts w:ascii="Angsana New" w:hAnsi="Angsana New"/>
        <w:sz w:val="30"/>
        <w:szCs w:val="30"/>
      </w:rPr>
      <w:instrText xml:space="preserve"> PAGE   \* MERGEFORMAT </w:instrText>
    </w:r>
    <w:r w:rsidRPr="00140C53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6</w:t>
    </w:r>
    <w:r>
      <w:rPr>
        <w:rFonts w:ascii="Angsana New" w:hAnsi="Angsana New"/>
        <w:noProof/>
        <w:sz w:val="30"/>
        <w:szCs w:val="30"/>
        <w:lang w:val="en-US"/>
      </w:rPr>
      <w:t>5</w:t>
    </w:r>
    <w:r w:rsidRPr="00140C53">
      <w:rPr>
        <w:rFonts w:ascii="Angsana New" w:hAnsi="Angsana New"/>
        <w:sz w:val="30"/>
        <w:szCs w:val="30"/>
      </w:rPr>
      <w:fldChar w:fldCharType="end"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D8B5E6" w14:textId="7F9B2246" w:rsidR="009C2AF6" w:rsidRPr="00140C53" w:rsidRDefault="009C2AF6">
    <w:pPr>
      <w:pStyle w:val="Footer"/>
      <w:jc w:val="center"/>
      <w:rPr>
        <w:rFonts w:ascii="Angsana New" w:hAnsi="Angsana New"/>
        <w:sz w:val="30"/>
        <w:szCs w:val="30"/>
      </w:rPr>
    </w:pPr>
    <w:r w:rsidRPr="00140C53">
      <w:rPr>
        <w:rFonts w:ascii="Angsana New" w:hAnsi="Angsana New"/>
        <w:sz w:val="30"/>
        <w:szCs w:val="30"/>
      </w:rPr>
      <w:fldChar w:fldCharType="begin"/>
    </w:r>
    <w:r w:rsidRPr="00140C53">
      <w:rPr>
        <w:rFonts w:ascii="Angsana New" w:hAnsi="Angsana New"/>
        <w:sz w:val="30"/>
        <w:szCs w:val="30"/>
      </w:rPr>
      <w:instrText xml:space="preserve"> PAGE   \* MERGEFORMAT </w:instrText>
    </w:r>
    <w:r w:rsidRPr="00140C53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8</w:t>
    </w:r>
    <w:r>
      <w:rPr>
        <w:rFonts w:ascii="Angsana New" w:hAnsi="Angsana New"/>
        <w:noProof/>
        <w:sz w:val="30"/>
        <w:szCs w:val="30"/>
        <w:lang w:val="en-US"/>
      </w:rPr>
      <w:t>6</w:t>
    </w:r>
    <w:r w:rsidRPr="00140C53">
      <w:rPr>
        <w:rFonts w:ascii="Angsana New" w:hAnsi="Angsana New"/>
        <w:sz w:val="30"/>
        <w:szCs w:val="30"/>
      </w:rPr>
      <w:fldChar w:fldCharType="end"/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8047A6" w14:textId="1755A834" w:rsidR="009C2AF6" w:rsidRDefault="009C2AF6">
    <w:pPr>
      <w:pStyle w:val="Footer"/>
      <w:jc w:val="center"/>
    </w:pPr>
    <w:r w:rsidRPr="007D243B">
      <w:rPr>
        <w:rFonts w:ascii="Angsana New" w:hAnsi="Angsana New"/>
        <w:sz w:val="30"/>
      </w:rPr>
      <w:fldChar w:fldCharType="begin"/>
    </w:r>
    <w:r w:rsidRPr="00ED3C08">
      <w:rPr>
        <w:rFonts w:ascii="Angsana New" w:hAnsi="Angsana New"/>
        <w:sz w:val="30"/>
      </w:rPr>
      <w:instrText xml:space="preserve"> PAGE   \* MERGEFORMAT </w:instrText>
    </w:r>
    <w:r w:rsidRPr="007D243B">
      <w:rPr>
        <w:rFonts w:ascii="Angsana New" w:hAnsi="Angsana New"/>
        <w:sz w:val="30"/>
      </w:rPr>
      <w:fldChar w:fldCharType="separate"/>
    </w:r>
    <w:r>
      <w:rPr>
        <w:rFonts w:ascii="Angsana New" w:hAnsi="Angsana New"/>
        <w:noProof/>
        <w:sz w:val="30"/>
      </w:rPr>
      <w:t>6</w:t>
    </w:r>
    <w:r>
      <w:rPr>
        <w:rFonts w:ascii="Angsana New" w:hAnsi="Angsana New"/>
        <w:noProof/>
        <w:sz w:val="30"/>
        <w:lang w:val="en-US"/>
      </w:rPr>
      <w:t>8</w:t>
    </w:r>
    <w:r w:rsidRPr="007D243B">
      <w:rPr>
        <w:rFonts w:ascii="Angsana New" w:hAnsi="Angsana New"/>
        <w:sz w:val="30"/>
      </w:rPr>
      <w:fldChar w:fldCharType="end"/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796C62" w14:textId="4F65D9F4" w:rsidR="009C2AF6" w:rsidRPr="00140C53" w:rsidRDefault="009C2AF6">
    <w:pPr>
      <w:pStyle w:val="Footer"/>
      <w:jc w:val="center"/>
      <w:rPr>
        <w:rFonts w:ascii="Angsana New" w:hAnsi="Angsana New"/>
        <w:sz w:val="30"/>
        <w:szCs w:val="3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7155DA77" wp14:editId="05AB0ABC">
              <wp:simplePos x="0" y="0"/>
              <wp:positionH relativeFrom="column">
                <wp:posOffset>4862195</wp:posOffset>
              </wp:positionH>
              <wp:positionV relativeFrom="paragraph">
                <wp:posOffset>2496185</wp:posOffset>
              </wp:positionV>
              <wp:extent cx="2011680" cy="1228725"/>
              <wp:effectExtent l="0" t="0" r="7620" b="9525"/>
              <wp:wrapNone/>
              <wp:docPr id="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11680" cy="12287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9C39C52" w14:textId="77777777" w:rsidR="009C2AF6" w:rsidRPr="00031D0D" w:rsidRDefault="009C2AF6" w:rsidP="009D561E">
                          <w:pPr>
                            <w:ind w:left="-45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  <w:t>AGREED AND ACCEPTED</w:t>
                          </w:r>
                        </w:p>
                        <w:p w14:paraId="2050B747" w14:textId="77777777" w:rsidR="009C2AF6" w:rsidRPr="00031D0D" w:rsidRDefault="009C2AF6" w:rsidP="009D561E">
                          <w:pPr>
                            <w:tabs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  <w:t>BY:</w:t>
                          </w: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</w:p>
                        <w:p w14:paraId="5393EF31" w14:textId="77777777" w:rsidR="009C2AF6" w:rsidRPr="00031D0D" w:rsidRDefault="009C2AF6" w:rsidP="009D561E">
                          <w:pPr>
                            <w:tabs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>(AUTHORISED DIRECTOR)</w:t>
                          </w:r>
                        </w:p>
                        <w:p w14:paraId="6D4C00D1" w14:textId="3FB37219" w:rsidR="009C2AF6" w:rsidRDefault="009C2AF6" w:rsidP="00D02F8C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031D0D">
                            <w:rPr>
                              <w:b/>
                              <w:bCs/>
                              <w:color w:val="0000FF"/>
                              <w:szCs w:val="22"/>
                            </w:rPr>
                            <w:t>DATE:</w:t>
                          </w:r>
                          <w:r w:rsidRPr="00031D0D">
                            <w:rPr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color w:val="0000FF"/>
                            </w:rPr>
                            <w:t>3</w:t>
                          </w:r>
                          <w:r w:rsidRPr="004A2CA1">
                            <w:rPr>
                              <w:color w:val="0000FF"/>
                            </w:rPr>
                            <w:t xml:space="preserve"> May </w:t>
                          </w:r>
                          <w:r>
                            <w:rPr>
                              <w:color w:val="0000FF"/>
                            </w:rPr>
                            <w:t>2013</w:t>
                          </w:r>
                        </w:p>
                        <w:p w14:paraId="17C83FD9" w14:textId="77777777" w:rsidR="009C2AF6" w:rsidRPr="00031D0D" w:rsidRDefault="009C2AF6" w:rsidP="009D561E">
                          <w:pPr>
                            <w:tabs>
                              <w:tab w:val="left" w:pos="720"/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FF"/>
                              <w:sz w:val="34"/>
                              <w:szCs w:val="34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color w:val="0000FF"/>
                              <w:sz w:val="34"/>
                              <w:szCs w:val="34"/>
                              <w:u w:val="dottedHeavy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w16sdtfl="http://schemas.microsoft.com/office/word/2024/wordml/sdtformatlock" xmlns:arto="http://schemas.microsoft.com/office/word/2006/arto">
          <w:pict>
            <v:shapetype w14:anchorId="7155DA77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left:0;text-align:left;margin-left:382.85pt;margin-top:196.55pt;width:158.4pt;height:96.7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" strokecolor="blue">
              <v:textbox>
                <w:txbxContent>
                  <w:p w14:paraId="39C39C52" w14:textId="77777777" w:rsidR="009C2AF6" w:rsidRPr="00031D0D" w:rsidRDefault="009C2AF6" w:rsidP="009D561E">
                    <w:pPr>
                      <w:ind w:left="-45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  <w:t>AGREED AND ACCEPTED</w:t>
                    </w:r>
                  </w:p>
                  <w:p w14:paraId="2050B747" w14:textId="77777777" w:rsidR="009C2AF6" w:rsidRPr="00031D0D" w:rsidRDefault="009C2AF6" w:rsidP="009D561E">
                    <w:pPr>
                      <w:tabs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  <w:t>BY:</w:t>
                    </w: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</w:p>
                  <w:p w14:paraId="5393EF31" w14:textId="77777777" w:rsidR="009C2AF6" w:rsidRPr="00031D0D" w:rsidRDefault="009C2AF6" w:rsidP="009D561E">
                    <w:pPr>
                      <w:tabs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>(AUTHORISED DIRECTOR)</w:t>
                    </w:r>
                  </w:p>
                  <w:p w14:paraId="6D4C00D1" w14:textId="3FB37219" w:rsidR="009C2AF6" w:rsidRDefault="009C2AF6" w:rsidP="00D02F8C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 w:rsidRPr="00031D0D">
                      <w:rPr>
                        <w:b/>
                        <w:bCs/>
                        <w:color w:val="0000FF"/>
                        <w:szCs w:val="22"/>
                      </w:rPr>
                      <w:t>DATE:</w:t>
                    </w:r>
                    <w:r w:rsidRPr="00031D0D">
                      <w:rPr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color w:val="0000FF"/>
                      </w:rPr>
                      <w:t>3</w:t>
                    </w:r>
                    <w:r w:rsidRPr="004A2CA1">
                      <w:rPr>
                        <w:color w:val="0000FF"/>
                      </w:rPr>
                      <w:t xml:space="preserve"> May </w:t>
                    </w:r>
                    <w:r>
                      <w:rPr>
                        <w:color w:val="0000FF"/>
                      </w:rPr>
                      <w:t>2013</w:t>
                    </w:r>
                  </w:p>
                  <w:p w14:paraId="17C83FD9" w14:textId="77777777" w:rsidR="009C2AF6" w:rsidRPr="00031D0D" w:rsidRDefault="009C2AF6" w:rsidP="009D561E">
                    <w:pPr>
                      <w:tabs>
                        <w:tab w:val="left" w:pos="720"/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>
                      <w:rPr>
                        <w:rFonts w:ascii="Times New Roman" w:hAnsi="Times New Roman" w:cs="Times New Roman"/>
                        <w:color w:val="0000FF"/>
                        <w:sz w:val="34"/>
                        <w:szCs w:val="34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color w:val="0000FF"/>
                        <w:sz w:val="34"/>
                        <w:szCs w:val="34"/>
                        <w:u w:val="dottedHeavy"/>
                      </w:rPr>
                      <w:tab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0DC77962" wp14:editId="38886916">
              <wp:simplePos x="0" y="0"/>
              <wp:positionH relativeFrom="column">
                <wp:posOffset>4862195</wp:posOffset>
              </wp:positionH>
              <wp:positionV relativeFrom="paragraph">
                <wp:posOffset>2496185</wp:posOffset>
              </wp:positionV>
              <wp:extent cx="2011680" cy="1228725"/>
              <wp:effectExtent l="0" t="0" r="7620" b="9525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11680" cy="12287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7445855" w14:textId="77777777" w:rsidR="009C2AF6" w:rsidRPr="00031D0D" w:rsidRDefault="009C2AF6" w:rsidP="009D561E">
                          <w:pPr>
                            <w:ind w:left="-45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  <w:t>AGREED AND ACCEPTED</w:t>
                          </w:r>
                        </w:p>
                        <w:p w14:paraId="53FD96CF" w14:textId="77777777" w:rsidR="009C2AF6" w:rsidRPr="00031D0D" w:rsidRDefault="009C2AF6" w:rsidP="009D561E">
                          <w:pPr>
                            <w:tabs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  <w:t>BY:</w:t>
                          </w: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</w:p>
                        <w:p w14:paraId="428F6C8C" w14:textId="77777777" w:rsidR="009C2AF6" w:rsidRPr="00031D0D" w:rsidRDefault="009C2AF6" w:rsidP="009D561E">
                          <w:pPr>
                            <w:tabs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>(AUTHORISED DIRECTOR)</w:t>
                          </w:r>
                        </w:p>
                        <w:p w14:paraId="13441F8A" w14:textId="752ED9E2" w:rsidR="009C2AF6" w:rsidRDefault="009C2AF6" w:rsidP="00D02F8C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031D0D">
                            <w:rPr>
                              <w:b/>
                              <w:bCs/>
                              <w:color w:val="0000FF"/>
                              <w:szCs w:val="22"/>
                            </w:rPr>
                            <w:t>DATE:</w:t>
                          </w:r>
                          <w:r w:rsidRPr="00031D0D">
                            <w:rPr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color w:val="0000FF"/>
                            </w:rPr>
                            <w:t>3</w:t>
                          </w:r>
                          <w:r w:rsidRPr="004A2CA1">
                            <w:rPr>
                              <w:color w:val="0000FF"/>
                            </w:rPr>
                            <w:t xml:space="preserve"> May </w:t>
                          </w:r>
                          <w:r>
                            <w:rPr>
                              <w:color w:val="0000FF"/>
                            </w:rPr>
                            <w:t>2013</w:t>
                          </w:r>
                        </w:p>
                        <w:p w14:paraId="377A9B18" w14:textId="77777777" w:rsidR="009C2AF6" w:rsidRPr="00031D0D" w:rsidRDefault="009C2AF6" w:rsidP="009D561E">
                          <w:pPr>
                            <w:tabs>
                              <w:tab w:val="left" w:pos="720"/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FF"/>
                              <w:sz w:val="34"/>
                              <w:szCs w:val="34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color w:val="0000FF"/>
                              <w:sz w:val="34"/>
                              <w:szCs w:val="34"/>
                              <w:u w:val="dottedHeavy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w16sdtfl="http://schemas.microsoft.com/office/word/2024/wordml/sdtformatlock" xmlns:arto="http://schemas.microsoft.com/office/word/2006/arto">
          <w:pict>
            <v:shape w14:anchorId="0DC77962" id="Text Box 4" o:spid="_x0000_s1027" type="#_x0000_t202" style="position:absolute;left:0;text-align:left;margin-left:382.85pt;margin-top:196.55pt;width:158.4pt;height:96.7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" strokecolor="blue">
              <v:textbox>
                <w:txbxContent>
                  <w:p w14:paraId="37445855" w14:textId="77777777" w:rsidR="009C2AF6" w:rsidRPr="00031D0D" w:rsidRDefault="009C2AF6" w:rsidP="009D561E">
                    <w:pPr>
                      <w:ind w:left="-45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  <w:t>AGREED AND ACCEPTED</w:t>
                    </w:r>
                  </w:p>
                  <w:p w14:paraId="53FD96CF" w14:textId="77777777" w:rsidR="009C2AF6" w:rsidRPr="00031D0D" w:rsidRDefault="009C2AF6" w:rsidP="009D561E">
                    <w:pPr>
                      <w:tabs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  <w:t>BY:</w:t>
                    </w: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</w:p>
                  <w:p w14:paraId="428F6C8C" w14:textId="77777777" w:rsidR="009C2AF6" w:rsidRPr="00031D0D" w:rsidRDefault="009C2AF6" w:rsidP="009D561E">
                    <w:pPr>
                      <w:tabs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>(AUTHORISED DIRECTOR)</w:t>
                    </w:r>
                  </w:p>
                  <w:p w14:paraId="13441F8A" w14:textId="752ED9E2" w:rsidR="009C2AF6" w:rsidRDefault="009C2AF6" w:rsidP="00D02F8C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 w:rsidRPr="00031D0D">
                      <w:rPr>
                        <w:b/>
                        <w:bCs/>
                        <w:color w:val="0000FF"/>
                        <w:szCs w:val="22"/>
                      </w:rPr>
                      <w:t>DATE:</w:t>
                    </w:r>
                    <w:r w:rsidRPr="00031D0D">
                      <w:rPr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color w:val="0000FF"/>
                      </w:rPr>
                      <w:t>3</w:t>
                    </w:r>
                    <w:r w:rsidRPr="004A2CA1">
                      <w:rPr>
                        <w:color w:val="0000FF"/>
                      </w:rPr>
                      <w:t xml:space="preserve"> May </w:t>
                    </w:r>
                    <w:r>
                      <w:rPr>
                        <w:color w:val="0000FF"/>
                      </w:rPr>
                      <w:t>2013</w:t>
                    </w:r>
                  </w:p>
                  <w:p w14:paraId="377A9B18" w14:textId="77777777" w:rsidR="009C2AF6" w:rsidRPr="00031D0D" w:rsidRDefault="009C2AF6" w:rsidP="009D561E">
                    <w:pPr>
                      <w:tabs>
                        <w:tab w:val="left" w:pos="720"/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>
                      <w:rPr>
                        <w:rFonts w:ascii="Times New Roman" w:hAnsi="Times New Roman" w:cs="Times New Roman"/>
                        <w:color w:val="0000FF"/>
                        <w:sz w:val="34"/>
                        <w:szCs w:val="34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color w:val="0000FF"/>
                        <w:sz w:val="34"/>
                        <w:szCs w:val="34"/>
                        <w:u w:val="dottedHeavy"/>
                      </w:rPr>
                      <w:tab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64344B94" wp14:editId="45445DC2">
              <wp:simplePos x="0" y="0"/>
              <wp:positionH relativeFrom="column">
                <wp:posOffset>4833620</wp:posOffset>
              </wp:positionH>
              <wp:positionV relativeFrom="paragraph">
                <wp:posOffset>2479040</wp:posOffset>
              </wp:positionV>
              <wp:extent cx="2011680" cy="1228725"/>
              <wp:effectExtent l="0" t="0" r="7620" b="9525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11680" cy="12287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81C6F3F" w14:textId="77777777" w:rsidR="009C2AF6" w:rsidRPr="00031D0D" w:rsidRDefault="009C2AF6" w:rsidP="009D561E">
                          <w:pPr>
                            <w:ind w:left="-45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  <w:t>AGREED AND ACCEPTED</w:t>
                          </w:r>
                        </w:p>
                        <w:p w14:paraId="15E4890C" w14:textId="77777777" w:rsidR="009C2AF6" w:rsidRPr="00031D0D" w:rsidRDefault="009C2AF6" w:rsidP="009D561E">
                          <w:pPr>
                            <w:tabs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  <w:t>BY:</w:t>
                          </w: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</w:p>
                        <w:p w14:paraId="7B6A5DEF" w14:textId="77777777" w:rsidR="009C2AF6" w:rsidRPr="00031D0D" w:rsidRDefault="009C2AF6" w:rsidP="009D561E">
                          <w:pPr>
                            <w:tabs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>(AUTHORISED DIRECTOR)</w:t>
                          </w:r>
                        </w:p>
                        <w:p w14:paraId="3AA28C17" w14:textId="6FA0429D" w:rsidR="009C2AF6" w:rsidRDefault="009C2AF6" w:rsidP="00D02F8C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031D0D">
                            <w:rPr>
                              <w:b/>
                              <w:bCs/>
                              <w:color w:val="0000FF"/>
                              <w:szCs w:val="22"/>
                            </w:rPr>
                            <w:t>DATE:</w:t>
                          </w:r>
                          <w:r w:rsidRPr="00031D0D">
                            <w:rPr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color w:val="0000FF"/>
                            </w:rPr>
                            <w:t>3</w:t>
                          </w:r>
                          <w:r w:rsidRPr="004A2CA1">
                            <w:rPr>
                              <w:color w:val="0000FF"/>
                            </w:rPr>
                            <w:t xml:space="preserve"> May </w:t>
                          </w:r>
                          <w:r>
                            <w:rPr>
                              <w:color w:val="0000FF"/>
                            </w:rPr>
                            <w:t>2013</w:t>
                          </w:r>
                        </w:p>
                        <w:p w14:paraId="08E52859" w14:textId="77777777" w:rsidR="009C2AF6" w:rsidRPr="00031D0D" w:rsidRDefault="009C2AF6" w:rsidP="009D561E">
                          <w:pPr>
                            <w:tabs>
                              <w:tab w:val="left" w:pos="720"/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FF"/>
                              <w:sz w:val="34"/>
                              <w:szCs w:val="34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color w:val="0000FF"/>
                              <w:sz w:val="34"/>
                              <w:szCs w:val="34"/>
                              <w:u w:val="dottedHeavy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w16sdtfl="http://schemas.microsoft.com/office/word/2024/wordml/sdtformatlock" xmlns:arto="http://schemas.microsoft.com/office/word/2006/arto">
          <w:pict>
            <v:shape w14:anchorId="64344B94" id="Text Box 3" o:spid="_x0000_s1028" type="#_x0000_t202" style="position:absolute;left:0;text-align:left;margin-left:380.6pt;margin-top:195.2pt;width:158.4pt;height:96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" strokecolor="blue">
              <v:textbox>
                <w:txbxContent>
                  <w:p w14:paraId="181C6F3F" w14:textId="77777777" w:rsidR="009C2AF6" w:rsidRPr="00031D0D" w:rsidRDefault="009C2AF6" w:rsidP="009D561E">
                    <w:pPr>
                      <w:ind w:left="-45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  <w:t>AGREED AND ACCEPTED</w:t>
                    </w:r>
                  </w:p>
                  <w:p w14:paraId="15E4890C" w14:textId="77777777" w:rsidR="009C2AF6" w:rsidRPr="00031D0D" w:rsidRDefault="009C2AF6" w:rsidP="009D561E">
                    <w:pPr>
                      <w:tabs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  <w:t>BY:</w:t>
                    </w: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</w:p>
                  <w:p w14:paraId="7B6A5DEF" w14:textId="77777777" w:rsidR="009C2AF6" w:rsidRPr="00031D0D" w:rsidRDefault="009C2AF6" w:rsidP="009D561E">
                    <w:pPr>
                      <w:tabs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>(AUTHORISED DIRECTOR)</w:t>
                    </w:r>
                  </w:p>
                  <w:p w14:paraId="3AA28C17" w14:textId="6FA0429D" w:rsidR="009C2AF6" w:rsidRDefault="009C2AF6" w:rsidP="00D02F8C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 w:rsidRPr="00031D0D">
                      <w:rPr>
                        <w:b/>
                        <w:bCs/>
                        <w:color w:val="0000FF"/>
                        <w:szCs w:val="22"/>
                      </w:rPr>
                      <w:t>DATE:</w:t>
                    </w:r>
                    <w:r w:rsidRPr="00031D0D">
                      <w:rPr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color w:val="0000FF"/>
                      </w:rPr>
                      <w:t>3</w:t>
                    </w:r>
                    <w:r w:rsidRPr="004A2CA1">
                      <w:rPr>
                        <w:color w:val="0000FF"/>
                      </w:rPr>
                      <w:t xml:space="preserve"> May </w:t>
                    </w:r>
                    <w:r>
                      <w:rPr>
                        <w:color w:val="0000FF"/>
                      </w:rPr>
                      <w:t>2013</w:t>
                    </w:r>
                  </w:p>
                  <w:p w14:paraId="08E52859" w14:textId="77777777" w:rsidR="009C2AF6" w:rsidRPr="00031D0D" w:rsidRDefault="009C2AF6" w:rsidP="009D561E">
                    <w:pPr>
                      <w:tabs>
                        <w:tab w:val="left" w:pos="720"/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>
                      <w:rPr>
                        <w:rFonts w:ascii="Times New Roman" w:hAnsi="Times New Roman" w:cs="Times New Roman"/>
                        <w:color w:val="0000FF"/>
                        <w:sz w:val="34"/>
                        <w:szCs w:val="34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color w:val="0000FF"/>
                        <w:sz w:val="34"/>
                        <w:szCs w:val="34"/>
                        <w:u w:val="dottedHeavy"/>
                      </w:rPr>
                      <w:tab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ACDB204" wp14:editId="70333BC9">
              <wp:simplePos x="0" y="0"/>
              <wp:positionH relativeFrom="column">
                <wp:posOffset>4811395</wp:posOffset>
              </wp:positionH>
              <wp:positionV relativeFrom="paragraph">
                <wp:posOffset>2230120</wp:posOffset>
              </wp:positionV>
              <wp:extent cx="2011680" cy="1228725"/>
              <wp:effectExtent l="0" t="0" r="7620" b="9525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11680" cy="12287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448D9E9" w14:textId="77777777" w:rsidR="009C2AF6" w:rsidRPr="00031D0D" w:rsidRDefault="009C2AF6" w:rsidP="009D561E">
                          <w:pPr>
                            <w:ind w:left="-45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  <w:t>AGREED AND ACCEPTED</w:t>
                          </w:r>
                        </w:p>
                        <w:p w14:paraId="09DCB4FC" w14:textId="77777777" w:rsidR="009C2AF6" w:rsidRPr="00031D0D" w:rsidRDefault="009C2AF6" w:rsidP="009D561E">
                          <w:pPr>
                            <w:tabs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  <w:t>BY:</w:t>
                          </w: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</w:p>
                        <w:p w14:paraId="7317EC41" w14:textId="77777777" w:rsidR="009C2AF6" w:rsidRPr="00031D0D" w:rsidRDefault="009C2AF6" w:rsidP="009D561E">
                          <w:pPr>
                            <w:tabs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>(AUTHORISED DIRECTOR)</w:t>
                          </w:r>
                        </w:p>
                        <w:p w14:paraId="77CF691A" w14:textId="15CAC028" w:rsidR="009C2AF6" w:rsidRDefault="009C2AF6" w:rsidP="00D02F8C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031D0D">
                            <w:rPr>
                              <w:b/>
                              <w:bCs/>
                              <w:color w:val="0000FF"/>
                              <w:szCs w:val="22"/>
                            </w:rPr>
                            <w:t>DATE:</w:t>
                          </w:r>
                          <w:r w:rsidRPr="00031D0D">
                            <w:rPr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color w:val="0000FF"/>
                            </w:rPr>
                            <w:t>3</w:t>
                          </w:r>
                          <w:r w:rsidRPr="004A2CA1">
                            <w:rPr>
                              <w:color w:val="0000FF"/>
                            </w:rPr>
                            <w:t xml:space="preserve"> May </w:t>
                          </w:r>
                          <w:r>
                            <w:rPr>
                              <w:color w:val="0000FF"/>
                            </w:rPr>
                            <w:t>2013</w:t>
                          </w:r>
                        </w:p>
                        <w:p w14:paraId="6B00156F" w14:textId="77777777" w:rsidR="009C2AF6" w:rsidRPr="00031D0D" w:rsidRDefault="009C2AF6" w:rsidP="009D561E">
                          <w:pPr>
                            <w:tabs>
                              <w:tab w:val="left" w:pos="720"/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FF"/>
                              <w:sz w:val="34"/>
                              <w:szCs w:val="34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color w:val="0000FF"/>
                              <w:sz w:val="34"/>
                              <w:szCs w:val="34"/>
                              <w:u w:val="dottedHeavy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w16sdtfl="http://schemas.microsoft.com/office/word/2024/wordml/sdtformatlock" xmlns:arto="http://schemas.microsoft.com/office/word/2006/arto">
          <w:pict>
            <v:shape w14:anchorId="6ACDB204" id="Text Box 2" o:spid="_x0000_s1029" type="#_x0000_t202" style="position:absolute;left:0;text-align:left;margin-left:378.85pt;margin-top:175.6pt;width:158.4pt;height:96.7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" strokecolor="blue">
              <v:textbox>
                <w:txbxContent>
                  <w:p w14:paraId="5448D9E9" w14:textId="77777777" w:rsidR="009C2AF6" w:rsidRPr="00031D0D" w:rsidRDefault="009C2AF6" w:rsidP="009D561E">
                    <w:pPr>
                      <w:ind w:left="-45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  <w:t>AGREED AND ACCEPTED</w:t>
                    </w:r>
                  </w:p>
                  <w:p w14:paraId="09DCB4FC" w14:textId="77777777" w:rsidR="009C2AF6" w:rsidRPr="00031D0D" w:rsidRDefault="009C2AF6" w:rsidP="009D561E">
                    <w:pPr>
                      <w:tabs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  <w:t>BY:</w:t>
                    </w: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</w:p>
                  <w:p w14:paraId="7317EC41" w14:textId="77777777" w:rsidR="009C2AF6" w:rsidRPr="00031D0D" w:rsidRDefault="009C2AF6" w:rsidP="009D561E">
                    <w:pPr>
                      <w:tabs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>(AUTHORISED DIRECTOR)</w:t>
                    </w:r>
                  </w:p>
                  <w:p w14:paraId="77CF691A" w14:textId="15CAC028" w:rsidR="009C2AF6" w:rsidRDefault="009C2AF6" w:rsidP="00D02F8C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 w:rsidRPr="00031D0D">
                      <w:rPr>
                        <w:b/>
                        <w:bCs/>
                        <w:color w:val="0000FF"/>
                        <w:szCs w:val="22"/>
                      </w:rPr>
                      <w:t>DATE:</w:t>
                    </w:r>
                    <w:r w:rsidRPr="00031D0D">
                      <w:rPr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color w:val="0000FF"/>
                      </w:rPr>
                      <w:t>3</w:t>
                    </w:r>
                    <w:r w:rsidRPr="004A2CA1">
                      <w:rPr>
                        <w:color w:val="0000FF"/>
                      </w:rPr>
                      <w:t xml:space="preserve"> May </w:t>
                    </w:r>
                    <w:r>
                      <w:rPr>
                        <w:color w:val="0000FF"/>
                      </w:rPr>
                      <w:t>2013</w:t>
                    </w:r>
                  </w:p>
                  <w:p w14:paraId="6B00156F" w14:textId="77777777" w:rsidR="009C2AF6" w:rsidRPr="00031D0D" w:rsidRDefault="009C2AF6" w:rsidP="009D561E">
                    <w:pPr>
                      <w:tabs>
                        <w:tab w:val="left" w:pos="720"/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>
                      <w:rPr>
                        <w:rFonts w:ascii="Times New Roman" w:hAnsi="Times New Roman" w:cs="Times New Roman"/>
                        <w:color w:val="0000FF"/>
                        <w:sz w:val="34"/>
                        <w:szCs w:val="34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color w:val="0000FF"/>
                        <w:sz w:val="34"/>
                        <w:szCs w:val="34"/>
                        <w:u w:val="dottedHeavy"/>
                      </w:rPr>
                      <w:tab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7889836E" wp14:editId="4E840513">
              <wp:simplePos x="0" y="0"/>
              <wp:positionH relativeFrom="column">
                <wp:posOffset>6333490</wp:posOffset>
              </wp:positionH>
              <wp:positionV relativeFrom="paragraph">
                <wp:posOffset>2387600</wp:posOffset>
              </wp:positionV>
              <wp:extent cx="2011680" cy="1228725"/>
              <wp:effectExtent l="0" t="0" r="7620" b="9525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11680" cy="12287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831E76A" w14:textId="77777777" w:rsidR="009C2AF6" w:rsidRPr="00031D0D" w:rsidRDefault="009C2AF6" w:rsidP="009D561E">
                          <w:pPr>
                            <w:ind w:left="-45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  <w:t>AGREED AND ACCEPTED</w:t>
                          </w:r>
                        </w:p>
                        <w:p w14:paraId="4D8787E0" w14:textId="77777777" w:rsidR="009C2AF6" w:rsidRPr="00031D0D" w:rsidRDefault="009C2AF6" w:rsidP="009D561E">
                          <w:pPr>
                            <w:tabs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  <w:t>BY:</w:t>
                          </w: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</w:p>
                        <w:p w14:paraId="63748952" w14:textId="77777777" w:rsidR="009C2AF6" w:rsidRPr="00031D0D" w:rsidRDefault="009C2AF6" w:rsidP="009D561E">
                          <w:pPr>
                            <w:tabs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>(AUTHORISED DIRECTOR)</w:t>
                          </w:r>
                        </w:p>
                        <w:p w14:paraId="08C4ECAE" w14:textId="438504C7" w:rsidR="009C2AF6" w:rsidRDefault="009C2AF6" w:rsidP="00D02F8C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031D0D">
                            <w:rPr>
                              <w:b/>
                              <w:bCs/>
                              <w:color w:val="0000FF"/>
                              <w:szCs w:val="22"/>
                            </w:rPr>
                            <w:t>DATE:</w:t>
                          </w:r>
                          <w:r w:rsidRPr="00031D0D">
                            <w:rPr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color w:val="0000FF"/>
                            </w:rPr>
                            <w:t>3</w:t>
                          </w:r>
                          <w:r w:rsidRPr="004A2CA1">
                            <w:rPr>
                              <w:color w:val="0000FF"/>
                            </w:rPr>
                            <w:t xml:space="preserve"> May </w:t>
                          </w:r>
                          <w:r>
                            <w:rPr>
                              <w:color w:val="0000FF"/>
                            </w:rPr>
                            <w:t>2013</w:t>
                          </w:r>
                        </w:p>
                        <w:p w14:paraId="05B8732E" w14:textId="77777777" w:rsidR="009C2AF6" w:rsidRPr="00031D0D" w:rsidRDefault="009C2AF6" w:rsidP="009D561E">
                          <w:pPr>
                            <w:tabs>
                              <w:tab w:val="left" w:pos="720"/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FF"/>
                              <w:sz w:val="34"/>
                              <w:szCs w:val="34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color w:val="0000FF"/>
                              <w:sz w:val="34"/>
                              <w:szCs w:val="34"/>
                              <w:u w:val="dottedHeavy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w16sdtfl="http://schemas.microsoft.com/office/word/2024/wordml/sdtformatlock" xmlns:arto="http://schemas.microsoft.com/office/word/2006/arto">
          <w:pict>
            <v:shape w14:anchorId="7889836E" id="Text Box 1" o:spid="_x0000_s1030" type="#_x0000_t202" style="position:absolute;left:0;text-align:left;margin-left:498.7pt;margin-top:188pt;width:158.4pt;height:96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" strokecolor="blue">
              <v:textbox>
                <w:txbxContent>
                  <w:p w14:paraId="1831E76A" w14:textId="77777777" w:rsidR="009C2AF6" w:rsidRPr="00031D0D" w:rsidRDefault="009C2AF6" w:rsidP="009D561E">
                    <w:pPr>
                      <w:ind w:left="-45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  <w:t>AGREED AND ACCEPTED</w:t>
                    </w:r>
                  </w:p>
                  <w:p w14:paraId="4D8787E0" w14:textId="77777777" w:rsidR="009C2AF6" w:rsidRPr="00031D0D" w:rsidRDefault="009C2AF6" w:rsidP="009D561E">
                    <w:pPr>
                      <w:tabs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  <w:t>BY:</w:t>
                    </w: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</w:p>
                  <w:p w14:paraId="63748952" w14:textId="77777777" w:rsidR="009C2AF6" w:rsidRPr="00031D0D" w:rsidRDefault="009C2AF6" w:rsidP="009D561E">
                    <w:pPr>
                      <w:tabs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>(AUTHORISED DIRECTOR)</w:t>
                    </w:r>
                  </w:p>
                  <w:p w14:paraId="08C4ECAE" w14:textId="438504C7" w:rsidR="009C2AF6" w:rsidRDefault="009C2AF6" w:rsidP="00D02F8C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 w:rsidRPr="00031D0D">
                      <w:rPr>
                        <w:b/>
                        <w:bCs/>
                        <w:color w:val="0000FF"/>
                        <w:szCs w:val="22"/>
                      </w:rPr>
                      <w:t>DATE:</w:t>
                    </w:r>
                    <w:r w:rsidRPr="00031D0D">
                      <w:rPr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color w:val="0000FF"/>
                      </w:rPr>
                      <w:t>3</w:t>
                    </w:r>
                    <w:r w:rsidRPr="004A2CA1">
                      <w:rPr>
                        <w:color w:val="0000FF"/>
                      </w:rPr>
                      <w:t xml:space="preserve"> May </w:t>
                    </w:r>
                    <w:r>
                      <w:rPr>
                        <w:color w:val="0000FF"/>
                      </w:rPr>
                      <w:t>2013</w:t>
                    </w:r>
                  </w:p>
                  <w:p w14:paraId="05B8732E" w14:textId="77777777" w:rsidR="009C2AF6" w:rsidRPr="00031D0D" w:rsidRDefault="009C2AF6" w:rsidP="009D561E">
                    <w:pPr>
                      <w:tabs>
                        <w:tab w:val="left" w:pos="720"/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>
                      <w:rPr>
                        <w:rFonts w:ascii="Times New Roman" w:hAnsi="Times New Roman" w:cs="Times New Roman"/>
                        <w:color w:val="0000FF"/>
                        <w:sz w:val="34"/>
                        <w:szCs w:val="34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color w:val="0000FF"/>
                        <w:sz w:val="34"/>
                        <w:szCs w:val="34"/>
                        <w:u w:val="dottedHeavy"/>
                      </w:rPr>
                      <w:tab/>
                    </w:r>
                  </w:p>
                </w:txbxContent>
              </v:textbox>
            </v:shape>
          </w:pict>
        </mc:Fallback>
      </mc:AlternateContent>
    </w:r>
    <w:r w:rsidRPr="00140C53">
      <w:rPr>
        <w:rFonts w:ascii="Angsana New" w:hAnsi="Angsana New"/>
        <w:sz w:val="30"/>
        <w:szCs w:val="30"/>
      </w:rPr>
      <w:fldChar w:fldCharType="begin"/>
    </w:r>
    <w:r w:rsidRPr="00140C53">
      <w:rPr>
        <w:rFonts w:ascii="Angsana New" w:hAnsi="Angsana New"/>
        <w:sz w:val="30"/>
        <w:szCs w:val="30"/>
      </w:rPr>
      <w:instrText xml:space="preserve"> PAGE   \* MERGEFORMAT </w:instrText>
    </w:r>
    <w:r w:rsidRPr="00140C53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7</w:t>
    </w:r>
    <w:r>
      <w:rPr>
        <w:rFonts w:ascii="Angsana New" w:hAnsi="Angsana New"/>
        <w:noProof/>
        <w:sz w:val="30"/>
        <w:szCs w:val="30"/>
        <w:lang w:val="en-US"/>
      </w:rPr>
      <w:t>0</w:t>
    </w:r>
    <w:r w:rsidRPr="00140C53">
      <w:rPr>
        <w:rFonts w:ascii="Angsana New" w:hAnsi="Angsana New"/>
        <w:sz w:val="30"/>
        <w:szCs w:val="3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A0B0D8" w14:textId="77777777" w:rsidR="004821A4" w:rsidRDefault="004821A4">
      <w:r>
        <w:separator/>
      </w:r>
    </w:p>
  </w:footnote>
  <w:footnote w:type="continuationSeparator" w:id="0">
    <w:p w14:paraId="6374C171" w14:textId="77777777" w:rsidR="004821A4" w:rsidRDefault="004821A4">
      <w:r>
        <w:continuationSeparator/>
      </w:r>
    </w:p>
  </w:footnote>
  <w:footnote w:type="continuationNotice" w:id="1">
    <w:p w14:paraId="29D06261" w14:textId="77777777" w:rsidR="004821A4" w:rsidRDefault="004821A4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108288" w14:textId="77777777" w:rsidR="009C2AF6" w:rsidRPr="00FA7747" w:rsidRDefault="009C2AF6" w:rsidP="0025337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526C7A7D" w14:textId="77777777" w:rsidR="009C2AF6" w:rsidRDefault="009C2AF6" w:rsidP="00253379">
    <w:pPr>
      <w:pStyle w:val="Header"/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26A3FA82" w14:textId="2BC7248C" w:rsidR="009C2AF6" w:rsidRDefault="009C2AF6" w:rsidP="00253379">
    <w:pPr>
      <w:pStyle w:val="Header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3F0A7C">
      <w:rPr>
        <w:rFonts w:ascii="Angsana New" w:hAnsi="Angsana New"/>
        <w:b/>
        <w:bCs/>
        <w:sz w:val="32"/>
        <w:szCs w:val="32"/>
      </w:rPr>
      <w:t>7</w:t>
    </w:r>
  </w:p>
  <w:p w14:paraId="7BCE12AF" w14:textId="77777777" w:rsidR="009C2AF6" w:rsidRPr="00D92788" w:rsidRDefault="009C2AF6" w:rsidP="00253379">
    <w:pPr>
      <w:pStyle w:val="Header"/>
      <w:rPr>
        <w:rFonts w:ascii="Angsana New" w:hAnsi="Angsana New"/>
        <w:b/>
        <w:bCs/>
        <w:sz w:val="32"/>
        <w:szCs w:val="32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3EB12C" w14:textId="77777777" w:rsidR="009C2AF6" w:rsidRPr="00791B12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  <w:cs/>
      </w:rPr>
    </w:pPr>
    <w:r w:rsidRPr="00791B12">
      <w:rPr>
        <w:rFonts w:ascii="Angsana New" w:hAnsi="Angsana New"/>
        <w:b/>
        <w:bCs/>
        <w:sz w:val="32"/>
        <w:szCs w:val="32"/>
        <w:cs/>
      </w:rPr>
      <w:t xml:space="preserve">บริษัท เอส เอ็น ซี ฟอร์เมอร์ จำกัด (มหาชน) และบริษัทย่อย </w:t>
    </w:r>
  </w:p>
  <w:p w14:paraId="7C1FC005" w14:textId="77777777" w:rsidR="009C2AF6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791B12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69167441" w14:textId="6E50344F" w:rsidR="009C2AF6" w:rsidRPr="00791B12" w:rsidRDefault="009C2AF6" w:rsidP="0016463F">
    <w:pPr>
      <w:pStyle w:val="Header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772381">
      <w:rPr>
        <w:rFonts w:ascii="Angsana New" w:hAnsi="Angsana New"/>
        <w:b/>
        <w:bCs/>
        <w:sz w:val="32"/>
        <w:szCs w:val="32"/>
      </w:rPr>
      <w:t>7</w:t>
    </w:r>
  </w:p>
  <w:p w14:paraId="1D76C5F2" w14:textId="77777777" w:rsidR="009C2AF6" w:rsidRPr="00C73438" w:rsidRDefault="009C2AF6" w:rsidP="0088345B">
    <w:pPr>
      <w:pStyle w:val="acctmainheading"/>
      <w:spacing w:after="0" w:line="240" w:lineRule="atLeast"/>
      <w:rPr>
        <w:rFonts w:ascii="Angsana New" w:hAnsi="Angsana New"/>
        <w:b w:val="0"/>
        <w:bCs/>
        <w:sz w:val="32"/>
        <w:szCs w:val="32"/>
        <w:lang w:val="en-US" w:bidi="th-TH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27ABEF" w14:textId="77777777" w:rsidR="009C2AF6" w:rsidRPr="00ED3C08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  <w:cs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เอส เอ็น ซี ฟอร์เมอร์ จำกัด (มหาชน) และบริษัทย่อย </w:t>
    </w:r>
  </w:p>
  <w:p w14:paraId="38FBB030" w14:textId="77777777" w:rsidR="009C2AF6" w:rsidRPr="00900403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หมายเหตุประกอบงบการเงินระหว่างกาล</w:t>
    </w:r>
  </w:p>
  <w:p w14:paraId="2AA2FC67" w14:textId="30B58664" w:rsidR="009C2AF6" w:rsidRDefault="009C2AF6" w:rsidP="009D561E">
    <w:pPr>
      <w:pStyle w:val="acctmainheading"/>
      <w:spacing w:after="0" w:line="240" w:lineRule="atLeast"/>
      <w:rPr>
        <w:rFonts w:ascii="Angsana New" w:hAnsi="Angsana New"/>
        <w:b w:val="0"/>
        <w:bCs/>
        <w:sz w:val="32"/>
        <w:szCs w:val="32"/>
        <w:lang w:val="en-US" w:bidi="th-TH"/>
      </w:rPr>
    </w:pPr>
    <w:r w:rsidRPr="00791B12">
      <w:rPr>
        <w:rFonts w:ascii="Angsana New" w:hAnsi="Angsana New"/>
        <w:b w:val="0"/>
        <w:bCs/>
        <w:sz w:val="32"/>
        <w:szCs w:val="32"/>
        <w:cs/>
        <w:lang w:bidi="th-TH"/>
      </w:rPr>
      <w:t>สำหรับงวดสามเดือน</w:t>
    </w:r>
    <w:r>
      <w:rPr>
        <w:rFonts w:ascii="Angsana New" w:hAnsi="Angsana New"/>
        <w:b w:val="0"/>
        <w:bCs/>
        <w:sz w:val="32"/>
        <w:szCs w:val="32"/>
        <w:cs/>
        <w:lang w:bidi="th-TH"/>
      </w:rPr>
      <w:t>และหกเดือน</w:t>
    </w:r>
    <w:r w:rsidRPr="00791B12">
      <w:rPr>
        <w:rFonts w:ascii="Angsana New" w:hAnsi="Angsana New"/>
        <w:b w:val="0"/>
        <w:bCs/>
        <w:sz w:val="32"/>
        <w:szCs w:val="32"/>
        <w:cs/>
        <w:lang w:bidi="th-TH"/>
      </w:rPr>
      <w:t xml:space="preserve">สิ้นสุดวันที่ </w:t>
    </w:r>
    <w:r>
      <w:rPr>
        <w:rFonts w:ascii="Angsana New" w:hAnsi="Angsana New"/>
        <w:sz w:val="32"/>
        <w:szCs w:val="32"/>
        <w:lang w:val="en-US" w:bidi="th-TH"/>
      </w:rPr>
      <w:t>3</w:t>
    </w:r>
    <w:r>
      <w:rPr>
        <w:rFonts w:ascii="Angsana New" w:hAnsi="Angsana New"/>
        <w:b w:val="0"/>
        <w:bCs/>
        <w:sz w:val="32"/>
        <w:szCs w:val="32"/>
        <w:lang w:val="en-US" w:bidi="th-TH"/>
      </w:rPr>
      <w:t>0</w:t>
    </w:r>
    <w:r>
      <w:rPr>
        <w:rFonts w:ascii="Angsana New" w:hAnsi="Angsana New"/>
        <w:b w:val="0"/>
        <w:bCs/>
        <w:sz w:val="32"/>
        <w:szCs w:val="32"/>
        <w:lang w:bidi="th-TH"/>
      </w:rPr>
      <w:t xml:space="preserve"> </w:t>
    </w:r>
    <w:r>
      <w:rPr>
        <w:rFonts w:ascii="Angsana New" w:hAnsi="Angsana New"/>
        <w:b w:val="0"/>
        <w:bCs/>
        <w:sz w:val="32"/>
        <w:szCs w:val="32"/>
        <w:cs/>
        <w:lang w:bidi="th-TH"/>
      </w:rPr>
      <w:t>มิถุนายน</w:t>
    </w:r>
    <w:r w:rsidRPr="00791B12">
      <w:rPr>
        <w:rFonts w:ascii="Angsana New" w:hAnsi="Angsana New"/>
        <w:b w:val="0"/>
        <w:bCs/>
        <w:sz w:val="32"/>
        <w:szCs w:val="32"/>
        <w:cs/>
        <w:lang w:bidi="th-TH"/>
      </w:rPr>
      <w:t xml:space="preserve"> </w:t>
    </w:r>
    <w:r>
      <w:rPr>
        <w:rFonts w:ascii="Angsana New" w:hAnsi="Angsana New"/>
        <w:b w:val="0"/>
        <w:bCs/>
        <w:sz w:val="32"/>
        <w:szCs w:val="32"/>
        <w:lang w:val="en-US" w:bidi="th-TH"/>
      </w:rPr>
      <w:t>255</w:t>
    </w:r>
    <w:r>
      <w:rPr>
        <w:rFonts w:ascii="Angsana New" w:hAnsi="Angsana New"/>
        <w:sz w:val="32"/>
        <w:szCs w:val="32"/>
        <w:lang w:val="en-US" w:bidi="th-TH"/>
      </w:rPr>
      <w:t>6</w:t>
    </w:r>
    <w:r w:rsidRPr="00791B12">
      <w:rPr>
        <w:rFonts w:ascii="Angsana New" w:hAnsi="Angsana New"/>
        <w:b w:val="0"/>
        <w:bCs/>
        <w:sz w:val="32"/>
        <w:szCs w:val="32"/>
        <w:lang w:bidi="th-TH"/>
      </w:rPr>
      <w:t xml:space="preserve"> (</w:t>
    </w:r>
    <w:r w:rsidRPr="00791B12">
      <w:rPr>
        <w:rFonts w:ascii="Angsana New" w:hAnsi="Angsana New"/>
        <w:b w:val="0"/>
        <w:bCs/>
        <w:sz w:val="32"/>
        <w:szCs w:val="32"/>
        <w:cs/>
        <w:lang w:bidi="th-TH"/>
      </w:rPr>
      <w:t>ไม่ได้ตรวจสอบ</w:t>
    </w:r>
    <w:r w:rsidRPr="00791B12">
      <w:rPr>
        <w:rFonts w:ascii="Angsana New" w:hAnsi="Angsana New"/>
        <w:b w:val="0"/>
        <w:bCs/>
        <w:sz w:val="32"/>
        <w:szCs w:val="32"/>
        <w:lang w:val="en-US" w:bidi="th-TH"/>
      </w:rPr>
      <w:t>)</w:t>
    </w:r>
  </w:p>
  <w:p w14:paraId="49B9C286" w14:textId="77777777" w:rsidR="009C2AF6" w:rsidRPr="00C73438" w:rsidRDefault="009C2AF6" w:rsidP="0088345B">
    <w:pPr>
      <w:pStyle w:val="acctmainheading"/>
      <w:spacing w:after="0" w:line="240" w:lineRule="atLeast"/>
      <w:rPr>
        <w:rFonts w:ascii="Angsana New" w:hAnsi="Angsana New"/>
        <w:b w:val="0"/>
        <w:bCs/>
        <w:sz w:val="32"/>
        <w:szCs w:val="32"/>
        <w:lang w:val="en-US" w:bidi="th-TH"/>
      </w:rPr>
    </w:pPr>
  </w:p>
  <w:p w14:paraId="766876FA" w14:textId="77777777" w:rsidR="009C2AF6" w:rsidRPr="00ED3C08" w:rsidRDefault="009C2AF6" w:rsidP="009D561E">
    <w:pPr>
      <w:pStyle w:val="Header"/>
      <w:rPr>
        <w:sz w:val="32"/>
        <w:szCs w:val="32"/>
      </w:rPr>
    </w:pPr>
    <w:r w:rsidRPr="00AB0EC8">
      <w:rPr>
        <w:sz w:val="32"/>
        <w:szCs w:val="32"/>
      </w:rPr>
      <w:object w:dxaOrig="7874" w:dyaOrig="22375" w14:anchorId="5DFA95E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280.5pt;height:821.15pt">
          <v:imagedata r:id="rId1" o:title=""/>
        </v:shape>
        <o:OLEObject Type="Embed" ProgID="Excel.Sheet.8" ShapeID="_x0000_i1025" DrawAspect="Content" ObjectID="_1801316468" r:id="rId2"/>
      </w:objec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49A346" w14:textId="77777777" w:rsidR="009C2AF6" w:rsidRPr="001460C2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  <w:cs/>
      </w:rPr>
    </w:pPr>
    <w:r w:rsidRPr="001460C2">
      <w:rPr>
        <w:rFonts w:ascii="Angsana New" w:hAnsi="Angsana New"/>
        <w:b/>
        <w:bCs/>
        <w:sz w:val="32"/>
        <w:szCs w:val="32"/>
        <w:cs/>
      </w:rPr>
      <w:t xml:space="preserve">บริษัท เอส เอ็น ซี ฟอร์เมอร์ จำกัด (มหาชน) และบริษัทย่อย </w:t>
    </w:r>
  </w:p>
  <w:p w14:paraId="16098535" w14:textId="77777777" w:rsidR="009C2AF6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460C2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0647EE64" w14:textId="7D429474" w:rsidR="009C2AF6" w:rsidRPr="001460C2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836384">
      <w:rPr>
        <w:rFonts w:ascii="Angsana New" w:hAnsi="Angsana New" w:hint="cs"/>
        <w:b/>
        <w:bCs/>
        <w:sz w:val="32"/>
        <w:szCs w:val="32"/>
        <w:cs/>
      </w:rPr>
      <w:t>7</w:t>
    </w:r>
  </w:p>
  <w:p w14:paraId="10912548" w14:textId="77777777" w:rsidR="009C2AF6" w:rsidRPr="001460C2" w:rsidRDefault="009C2AF6" w:rsidP="009D561E">
    <w:pPr>
      <w:pStyle w:val="acctmainheading"/>
      <w:spacing w:after="0" w:line="240" w:lineRule="atLeast"/>
      <w:rPr>
        <w:rFonts w:ascii="Angsana New" w:hAnsi="Angsana New"/>
        <w:b w:val="0"/>
        <w:bCs/>
        <w:sz w:val="32"/>
        <w:szCs w:val="32"/>
        <w:lang w:val="en-US" w:bidi="th-TH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FBF27B" w14:textId="77777777" w:rsidR="009C2AF6" w:rsidRDefault="009C2AF6" w:rsidP="00EB23F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720"/>
      </w:tabs>
      <w:ind w:left="720" w:hanging="90"/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</w:p>
  <w:p w14:paraId="50B7685F" w14:textId="6E0A1552" w:rsidR="009C2AF6" w:rsidRDefault="009C2AF6" w:rsidP="00EB23F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630"/>
        <w:tab w:val="left" w:pos="1080"/>
      </w:tabs>
      <w:ind w:left="720" w:hanging="90"/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272BD849" w14:textId="52B03F6A" w:rsidR="009C2AF6" w:rsidRDefault="009C2AF6" w:rsidP="00EB23F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630"/>
      <w:rPr>
        <w:rFonts w:ascii="Angsana New" w:hAnsi="Angsana New"/>
        <w:b/>
        <w:bCs/>
        <w:sz w:val="32"/>
        <w:szCs w:val="32"/>
        <w:cs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276CF8">
      <w:rPr>
        <w:rFonts w:ascii="Angsana New" w:hAnsi="Angsana New"/>
        <w:b/>
        <w:bCs/>
        <w:sz w:val="32"/>
        <w:szCs w:val="32"/>
      </w:rPr>
      <w:t>7</w:t>
    </w:r>
  </w:p>
  <w:p w14:paraId="58151ED7" w14:textId="61E928C8" w:rsidR="009C2AF6" w:rsidRDefault="009C2AF6" w:rsidP="00A0310E">
    <w:pPr>
      <w:pStyle w:val="Header"/>
      <w:ind w:firstLine="706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C782EF" w14:textId="77777777" w:rsidR="009C2AF6" w:rsidRPr="00927214" w:rsidRDefault="009C2AF6" w:rsidP="0076336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630"/>
      </w:tabs>
      <w:rPr>
        <w:rFonts w:ascii="Angsana New" w:hAnsi="Angsana New"/>
        <w:b/>
        <w:bCs/>
        <w:sz w:val="32"/>
        <w:szCs w:val="32"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10F6E74A" w14:textId="77777777" w:rsidR="009C2AF6" w:rsidRDefault="009C2AF6" w:rsidP="0076336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720"/>
      </w:tabs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6EF61285" w14:textId="28042C86" w:rsidR="009C2AF6" w:rsidRDefault="009C2AF6" w:rsidP="0076336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720"/>
      </w:tabs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B50CCE">
      <w:rPr>
        <w:rFonts w:ascii="Angsana New" w:hAnsi="Angsana New"/>
        <w:b/>
        <w:bCs/>
        <w:sz w:val="32"/>
        <w:szCs w:val="32"/>
      </w:rPr>
      <w:t>7</w:t>
    </w:r>
  </w:p>
  <w:p w14:paraId="41772E2C" w14:textId="77777777" w:rsidR="009C2AF6" w:rsidRPr="00FA7747" w:rsidRDefault="009C2AF6" w:rsidP="00A7006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113FF4" w14:textId="77777777" w:rsidR="0076336D" w:rsidRPr="00927214" w:rsidRDefault="0076336D" w:rsidP="0076336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630"/>
      </w:tabs>
      <w:ind w:left="630"/>
      <w:rPr>
        <w:rFonts w:ascii="Angsana New" w:hAnsi="Angsana New"/>
        <w:b/>
        <w:bCs/>
        <w:sz w:val="32"/>
        <w:szCs w:val="32"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12CF5460" w14:textId="77777777" w:rsidR="0076336D" w:rsidRDefault="0076336D" w:rsidP="0076336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720"/>
      </w:tabs>
      <w:ind w:left="630"/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36E4AD75" w14:textId="2400C486" w:rsidR="0076336D" w:rsidRDefault="0076336D" w:rsidP="0076336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720"/>
      </w:tabs>
      <w:ind w:left="630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4F361D">
      <w:rPr>
        <w:rFonts w:ascii="Angsana New" w:hAnsi="Angsana New"/>
        <w:b/>
        <w:bCs/>
        <w:sz w:val="32"/>
        <w:szCs w:val="32"/>
      </w:rPr>
      <w:t>7</w:t>
    </w:r>
  </w:p>
  <w:p w14:paraId="7DDF3F63" w14:textId="77777777" w:rsidR="0076336D" w:rsidRPr="00FA7747" w:rsidRDefault="0076336D" w:rsidP="00A7006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45BE4C" w14:textId="77777777" w:rsidR="009C2AF6" w:rsidRPr="00927214" w:rsidRDefault="009C2AF6" w:rsidP="00A7006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03A26F83" w14:textId="67453A96" w:rsidR="009C2AF6" w:rsidRDefault="009C2AF6" w:rsidP="007D72B3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center" w:pos="4802"/>
      </w:tabs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099C987C" w14:textId="6B97982A" w:rsidR="009C2AF6" w:rsidRDefault="009C2AF6" w:rsidP="00A7006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A121D8">
      <w:rPr>
        <w:rFonts w:ascii="Angsana New" w:hAnsi="Angsana New"/>
        <w:b/>
        <w:bCs/>
        <w:sz w:val="32"/>
        <w:szCs w:val="32"/>
      </w:rPr>
      <w:t>7</w:t>
    </w:r>
  </w:p>
  <w:p w14:paraId="579280BF" w14:textId="77777777" w:rsidR="009C2AF6" w:rsidRPr="00FA7747" w:rsidRDefault="009C2AF6" w:rsidP="00A7006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C3C97B" w14:textId="77777777" w:rsidR="009C2AF6" w:rsidRPr="00FA7747" w:rsidRDefault="009C2AF6" w:rsidP="00816E5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63153193" w14:textId="77777777" w:rsidR="009C2AF6" w:rsidRDefault="009C2AF6" w:rsidP="00816E5C">
    <w:pPr>
      <w:pStyle w:val="Header"/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3F1BAF97" w14:textId="22A46648" w:rsidR="009C2AF6" w:rsidRDefault="009C2AF6" w:rsidP="00816E5C">
    <w:pPr>
      <w:pStyle w:val="Header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>
      <w:rPr>
        <w:rFonts w:ascii="Angsana New" w:hAnsi="Angsana New" w:hint="cs"/>
        <w:b/>
        <w:bCs/>
        <w:sz w:val="32"/>
        <w:szCs w:val="32"/>
      </w:rPr>
      <w:t>2</w:t>
    </w:r>
  </w:p>
  <w:p w14:paraId="242C0FDF" w14:textId="77777777" w:rsidR="009C2AF6" w:rsidRDefault="009C2AF6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sz w:val="30"/>
        <w:szCs w:val="3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D5F8A7" w14:textId="77777777" w:rsidR="009C2AF6" w:rsidRPr="00FA7747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17B0F729" w14:textId="77777777" w:rsidR="009C2AF6" w:rsidRPr="00FA7747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  <w:r>
      <w:rPr>
        <w:rFonts w:ascii="Angsana New" w:hAnsi="Angsana New"/>
        <w:b/>
        <w:bCs/>
        <w:sz w:val="32"/>
        <w:szCs w:val="32"/>
        <w:cs/>
      </w:rPr>
      <w:t>ระหว่างกาล</w:t>
    </w:r>
  </w:p>
  <w:p w14:paraId="7B06A739" w14:textId="59423FFF" w:rsidR="009C2AF6" w:rsidRPr="00AF256D" w:rsidRDefault="009C2AF6" w:rsidP="0088345B">
    <w:pPr>
      <w:pStyle w:val="acctmainheading"/>
      <w:spacing w:after="0" w:line="240" w:lineRule="atLeast"/>
      <w:rPr>
        <w:rFonts w:ascii="Angsana New" w:hAnsi="Angsana New"/>
        <w:b w:val="0"/>
        <w:bCs/>
        <w:sz w:val="32"/>
        <w:szCs w:val="32"/>
        <w:lang w:val="en-US" w:bidi="th-TH"/>
      </w:rPr>
    </w:pPr>
    <w:r w:rsidRPr="00FA7747">
      <w:rPr>
        <w:rFonts w:ascii="Angsana New" w:hAnsi="Angsana New"/>
        <w:b w:val="0"/>
        <w:bCs/>
        <w:sz w:val="32"/>
        <w:szCs w:val="32"/>
        <w:cs/>
        <w:lang w:bidi="th-TH"/>
      </w:rPr>
      <w:t>สำหรับ</w:t>
    </w:r>
    <w:r>
      <w:rPr>
        <w:rFonts w:ascii="Angsana New" w:hAnsi="Angsana New"/>
        <w:b w:val="0"/>
        <w:bCs/>
        <w:sz w:val="32"/>
        <w:szCs w:val="32"/>
        <w:cs/>
        <w:lang w:bidi="th-TH"/>
      </w:rPr>
      <w:t>งวดสามเดือน</w:t>
    </w:r>
    <w:r w:rsidRPr="004516B2">
      <w:rPr>
        <w:rFonts w:ascii="Angsana New" w:hAnsi="Angsana New"/>
        <w:b w:val="0"/>
        <w:bCs/>
        <w:sz w:val="32"/>
        <w:szCs w:val="32"/>
        <w:cs/>
        <w:lang w:bidi="th-TH"/>
      </w:rPr>
      <w:t xml:space="preserve">สิ้นสุดวันที่ </w:t>
    </w:r>
    <w:r>
      <w:rPr>
        <w:rFonts w:ascii="Angsana New" w:hAnsi="Angsana New"/>
        <w:sz w:val="32"/>
        <w:szCs w:val="32"/>
        <w:lang w:val="en-US" w:bidi="th-TH"/>
      </w:rPr>
      <w:t>30</w:t>
    </w:r>
    <w:r w:rsidRPr="004516B2">
      <w:rPr>
        <w:rFonts w:ascii="Angsana New" w:hAnsi="Angsana New"/>
        <w:b w:val="0"/>
        <w:bCs/>
        <w:sz w:val="32"/>
        <w:szCs w:val="32"/>
        <w:lang w:bidi="th-TH"/>
      </w:rPr>
      <w:t xml:space="preserve"> </w:t>
    </w:r>
    <w:r w:rsidRPr="004516B2">
      <w:rPr>
        <w:rFonts w:ascii="Angsana New" w:hAnsi="Angsana New"/>
        <w:b w:val="0"/>
        <w:bCs/>
        <w:sz w:val="32"/>
        <w:szCs w:val="32"/>
        <w:cs/>
        <w:lang w:bidi="th-TH"/>
      </w:rPr>
      <w:t>ม</w:t>
    </w:r>
    <w:r>
      <w:rPr>
        <w:rFonts w:ascii="Angsana New" w:hAnsi="Angsana New"/>
        <w:b w:val="0"/>
        <w:bCs/>
        <w:sz w:val="32"/>
        <w:szCs w:val="32"/>
        <w:cs/>
        <w:lang w:bidi="th-TH"/>
      </w:rPr>
      <w:t>ิถุนายน</w:t>
    </w:r>
    <w:r w:rsidRPr="004516B2">
      <w:rPr>
        <w:rFonts w:ascii="Angsana New" w:hAnsi="Angsana New"/>
        <w:b w:val="0"/>
        <w:bCs/>
        <w:sz w:val="32"/>
        <w:szCs w:val="32"/>
        <w:cs/>
        <w:lang w:bidi="th-TH"/>
      </w:rPr>
      <w:t xml:space="preserve"> </w:t>
    </w:r>
    <w:r>
      <w:rPr>
        <w:rFonts w:ascii="Angsana New" w:hAnsi="Angsana New"/>
        <w:b w:val="0"/>
        <w:bCs/>
        <w:sz w:val="32"/>
        <w:szCs w:val="32"/>
        <w:lang w:val="en-US" w:bidi="th-TH"/>
      </w:rPr>
      <w:t>255</w:t>
    </w:r>
    <w:r>
      <w:rPr>
        <w:rFonts w:ascii="Angsana New" w:hAnsi="Angsana New"/>
        <w:sz w:val="32"/>
        <w:szCs w:val="32"/>
        <w:lang w:val="en-US" w:bidi="th-TH"/>
      </w:rPr>
      <w:t>5</w:t>
    </w:r>
    <w:r>
      <w:rPr>
        <w:rFonts w:ascii="Angsana New" w:hAnsi="Angsana New"/>
        <w:b w:val="0"/>
        <w:bCs/>
        <w:sz w:val="32"/>
        <w:szCs w:val="32"/>
        <w:lang w:bidi="th-TH"/>
      </w:rPr>
      <w:t xml:space="preserve"> (</w:t>
    </w:r>
    <w:r>
      <w:rPr>
        <w:rFonts w:ascii="Angsana New" w:hAnsi="Angsana New"/>
        <w:b w:val="0"/>
        <w:bCs/>
        <w:sz w:val="32"/>
        <w:szCs w:val="32"/>
        <w:cs/>
        <w:lang w:bidi="th-TH"/>
      </w:rPr>
      <w:t>ไม่ได้ตรวจสอบ</w:t>
    </w:r>
    <w:r>
      <w:rPr>
        <w:rFonts w:ascii="Angsana New" w:hAnsi="Angsana New"/>
        <w:b w:val="0"/>
        <w:bCs/>
        <w:sz w:val="32"/>
        <w:szCs w:val="32"/>
        <w:lang w:val="en-US" w:bidi="th-TH"/>
      </w:rPr>
      <w:t>)</w:t>
    </w:r>
  </w:p>
  <w:p w14:paraId="494A32E9" w14:textId="77777777" w:rsidR="009C2AF6" w:rsidRPr="0088345B" w:rsidRDefault="009C2AF6" w:rsidP="0088345B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BF3A0F" w14:textId="77777777" w:rsidR="009C2AF6" w:rsidRPr="00FA7747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042332EF" w14:textId="77777777" w:rsidR="009C2AF6" w:rsidRDefault="009C2AF6" w:rsidP="00D76EC8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5565BA5D" w14:textId="141F23AD" w:rsidR="009C2AF6" w:rsidRPr="00FA7747" w:rsidRDefault="009C2AF6" w:rsidP="00234440">
    <w:pPr>
      <w:pStyle w:val="Header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955D47">
      <w:rPr>
        <w:rFonts w:ascii="Angsana New" w:hAnsi="Angsana New"/>
        <w:b/>
        <w:bCs/>
        <w:sz w:val="32"/>
        <w:szCs w:val="32"/>
      </w:rPr>
      <w:t>7</w:t>
    </w:r>
  </w:p>
  <w:p w14:paraId="3AAB5CD3" w14:textId="77777777" w:rsidR="009C2AF6" w:rsidRPr="00D76EC8" w:rsidRDefault="009C2AF6" w:rsidP="000330D2">
    <w:pPr>
      <w:pStyle w:val="Header"/>
      <w:spacing w:after="120"/>
      <w:rPr>
        <w:szCs w:val="32"/>
        <w:lang w:val="en-GB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24F23B" w14:textId="77777777" w:rsidR="009C2AF6" w:rsidRPr="00FA7747" w:rsidRDefault="009C2AF6" w:rsidP="00217C4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726D76A1" w14:textId="77777777" w:rsidR="009C2AF6" w:rsidRDefault="009C2AF6" w:rsidP="00217C4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6C6CFD57" w14:textId="467BD439" w:rsidR="009C2AF6" w:rsidRPr="00FA7747" w:rsidRDefault="009C2AF6" w:rsidP="00217C41">
    <w:pPr>
      <w:pStyle w:val="Header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955D47">
      <w:rPr>
        <w:rFonts w:ascii="Angsana New" w:hAnsi="Angsana New"/>
        <w:b/>
        <w:bCs/>
        <w:sz w:val="32"/>
        <w:szCs w:val="32"/>
      </w:rPr>
      <w:t>7</w:t>
    </w:r>
  </w:p>
  <w:p w14:paraId="2C3FE061" w14:textId="77777777" w:rsidR="009C2AF6" w:rsidRPr="00217C41" w:rsidRDefault="009C2AF6" w:rsidP="00713C50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6F33A5" w14:textId="77777777" w:rsidR="009C2AF6" w:rsidRPr="00FA7747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3B1D25DF" w14:textId="77777777" w:rsidR="009C2AF6" w:rsidRPr="00FA7747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  <w:r>
      <w:rPr>
        <w:rFonts w:ascii="Angsana New" w:hAnsi="Angsana New"/>
        <w:b/>
        <w:bCs/>
        <w:sz w:val="32"/>
        <w:szCs w:val="32"/>
        <w:cs/>
      </w:rPr>
      <w:t>ระหว่างกาล</w:t>
    </w:r>
  </w:p>
  <w:p w14:paraId="6842A943" w14:textId="0FA3A038" w:rsidR="009C2AF6" w:rsidRPr="00AF256D" w:rsidRDefault="009C2AF6" w:rsidP="0088345B">
    <w:pPr>
      <w:pStyle w:val="acctmainheading"/>
      <w:spacing w:after="0" w:line="240" w:lineRule="atLeast"/>
      <w:rPr>
        <w:rFonts w:ascii="Angsana New" w:hAnsi="Angsana New"/>
        <w:b w:val="0"/>
        <w:bCs/>
        <w:sz w:val="32"/>
        <w:szCs w:val="32"/>
        <w:lang w:val="en-US" w:bidi="th-TH"/>
      </w:rPr>
    </w:pPr>
    <w:r w:rsidRPr="00FA7747">
      <w:rPr>
        <w:rFonts w:ascii="Angsana New" w:hAnsi="Angsana New"/>
        <w:b w:val="0"/>
        <w:bCs/>
        <w:sz w:val="32"/>
        <w:szCs w:val="32"/>
        <w:cs/>
        <w:lang w:bidi="th-TH"/>
      </w:rPr>
      <w:t>สำหรับ</w:t>
    </w:r>
    <w:r>
      <w:rPr>
        <w:rFonts w:ascii="Angsana New" w:hAnsi="Angsana New"/>
        <w:b w:val="0"/>
        <w:bCs/>
        <w:sz w:val="32"/>
        <w:szCs w:val="32"/>
        <w:cs/>
        <w:lang w:bidi="th-TH"/>
      </w:rPr>
      <w:t>งวดสามเดือน</w:t>
    </w:r>
    <w:r w:rsidRPr="004516B2">
      <w:rPr>
        <w:rFonts w:ascii="Angsana New" w:hAnsi="Angsana New"/>
        <w:b w:val="0"/>
        <w:bCs/>
        <w:sz w:val="32"/>
        <w:szCs w:val="32"/>
        <w:cs/>
        <w:lang w:bidi="th-TH"/>
      </w:rPr>
      <w:t xml:space="preserve">สิ้นสุดวันที่ </w:t>
    </w:r>
    <w:r>
      <w:rPr>
        <w:rFonts w:ascii="Angsana New" w:hAnsi="Angsana New"/>
        <w:sz w:val="32"/>
        <w:szCs w:val="32"/>
        <w:lang w:val="en-US" w:bidi="th-TH"/>
      </w:rPr>
      <w:t>30</w:t>
    </w:r>
    <w:r w:rsidRPr="004516B2">
      <w:rPr>
        <w:rFonts w:ascii="Angsana New" w:hAnsi="Angsana New"/>
        <w:b w:val="0"/>
        <w:bCs/>
        <w:sz w:val="32"/>
        <w:szCs w:val="32"/>
        <w:lang w:bidi="th-TH"/>
      </w:rPr>
      <w:t xml:space="preserve"> </w:t>
    </w:r>
    <w:r w:rsidRPr="004516B2">
      <w:rPr>
        <w:rFonts w:ascii="Angsana New" w:hAnsi="Angsana New"/>
        <w:b w:val="0"/>
        <w:bCs/>
        <w:sz w:val="32"/>
        <w:szCs w:val="32"/>
        <w:cs/>
        <w:lang w:bidi="th-TH"/>
      </w:rPr>
      <w:t>ม</w:t>
    </w:r>
    <w:r>
      <w:rPr>
        <w:rFonts w:ascii="Angsana New" w:hAnsi="Angsana New"/>
        <w:b w:val="0"/>
        <w:bCs/>
        <w:sz w:val="32"/>
        <w:szCs w:val="32"/>
        <w:cs/>
        <w:lang w:bidi="th-TH"/>
      </w:rPr>
      <w:t>ิถุนายน</w:t>
    </w:r>
    <w:r w:rsidRPr="004516B2">
      <w:rPr>
        <w:rFonts w:ascii="Angsana New" w:hAnsi="Angsana New"/>
        <w:b w:val="0"/>
        <w:bCs/>
        <w:sz w:val="32"/>
        <w:szCs w:val="32"/>
        <w:cs/>
        <w:lang w:bidi="th-TH"/>
      </w:rPr>
      <w:t xml:space="preserve"> </w:t>
    </w:r>
    <w:r>
      <w:rPr>
        <w:rFonts w:ascii="Angsana New" w:hAnsi="Angsana New"/>
        <w:b w:val="0"/>
        <w:bCs/>
        <w:sz w:val="32"/>
        <w:szCs w:val="32"/>
        <w:lang w:val="en-US" w:bidi="th-TH"/>
      </w:rPr>
      <w:t>255</w:t>
    </w:r>
    <w:r>
      <w:rPr>
        <w:rFonts w:ascii="Angsana New" w:hAnsi="Angsana New"/>
        <w:sz w:val="32"/>
        <w:szCs w:val="32"/>
        <w:lang w:val="en-US" w:bidi="th-TH"/>
      </w:rPr>
      <w:t>5</w:t>
    </w:r>
    <w:r>
      <w:rPr>
        <w:rFonts w:ascii="Angsana New" w:hAnsi="Angsana New"/>
        <w:b w:val="0"/>
        <w:bCs/>
        <w:sz w:val="32"/>
        <w:szCs w:val="32"/>
        <w:lang w:bidi="th-TH"/>
      </w:rPr>
      <w:t xml:space="preserve"> (</w:t>
    </w:r>
    <w:r>
      <w:rPr>
        <w:rFonts w:ascii="Angsana New" w:hAnsi="Angsana New"/>
        <w:b w:val="0"/>
        <w:bCs/>
        <w:sz w:val="32"/>
        <w:szCs w:val="32"/>
        <w:cs/>
        <w:lang w:bidi="th-TH"/>
      </w:rPr>
      <w:t>ไม่ได้ตรวจสอบ</w:t>
    </w:r>
    <w:r>
      <w:rPr>
        <w:rFonts w:ascii="Angsana New" w:hAnsi="Angsana New"/>
        <w:b w:val="0"/>
        <w:bCs/>
        <w:sz w:val="32"/>
        <w:szCs w:val="32"/>
        <w:lang w:val="en-US" w:bidi="th-TH"/>
      </w:rPr>
      <w:t>)</w:t>
    </w:r>
  </w:p>
  <w:p w14:paraId="60645398" w14:textId="77777777" w:rsidR="009C2AF6" w:rsidRPr="0088345B" w:rsidRDefault="009C2AF6" w:rsidP="00713C50">
    <w:pPr>
      <w:pStyle w:val="Header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2676CA" w14:textId="77777777" w:rsidR="009C2AF6" w:rsidRPr="00FA7747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54A825AF" w14:textId="77777777" w:rsidR="009C2AF6" w:rsidRPr="00FA7747" w:rsidRDefault="009C2AF6" w:rsidP="00D76EC8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51BA7F9E" w14:textId="1AA3E6C6" w:rsidR="009C2AF6" w:rsidRDefault="009C2AF6" w:rsidP="000F47A4">
    <w:pPr>
      <w:pStyle w:val="Header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631A3F">
      <w:rPr>
        <w:rFonts w:ascii="Angsana New" w:hAnsi="Angsana New"/>
        <w:b/>
        <w:bCs/>
        <w:sz w:val="32"/>
        <w:szCs w:val="32"/>
      </w:rPr>
      <w:t>7</w:t>
    </w:r>
  </w:p>
  <w:p w14:paraId="7ABEB074" w14:textId="77777777" w:rsidR="009C2AF6" w:rsidRDefault="009C2AF6" w:rsidP="000F47A4">
    <w:pPr>
      <w:pStyle w:val="Header"/>
      <w:rPr>
        <w:rFonts w:ascii="Angsana New" w:hAnsi="Angsana New"/>
        <w:b/>
        <w:bCs/>
        <w:sz w:val="32"/>
        <w:szCs w:val="32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081E8E" w14:textId="77777777" w:rsidR="009C2AF6" w:rsidRDefault="009C2AF6" w:rsidP="00F34F9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rPr>
        <w:rFonts w:ascii="Angsana New" w:hAnsi="Angsana New"/>
        <w:b/>
        <w:bCs/>
        <w:cs/>
      </w:rPr>
    </w:pPr>
    <w:r w:rsidRPr="00C051EF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35890913" w14:textId="77777777" w:rsidR="009C2AF6" w:rsidRDefault="009C2AF6" w:rsidP="00F34F9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652DEF6C" w14:textId="70016729" w:rsidR="009C2AF6" w:rsidRDefault="009C2AF6" w:rsidP="00F34F9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772381">
      <w:rPr>
        <w:rFonts w:ascii="Angsana New" w:hAnsi="Angsana New"/>
        <w:b/>
        <w:bCs/>
        <w:sz w:val="32"/>
        <w:szCs w:val="32"/>
      </w:rPr>
      <w:t>7</w:t>
    </w:r>
  </w:p>
  <w:p w14:paraId="2E46F40D" w14:textId="77777777" w:rsidR="009C2AF6" w:rsidRDefault="009C2AF6">
    <w:pPr>
      <w:pStyle w:val="Header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22BBCD" w14:textId="77777777" w:rsidR="009C2AF6" w:rsidRPr="00FA7747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008BA0F0" w14:textId="77777777" w:rsidR="009C2AF6" w:rsidRDefault="009C2AF6" w:rsidP="00D76EC8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07A9B52A" w14:textId="796E9DE6" w:rsidR="009C2AF6" w:rsidRDefault="009C2AF6" w:rsidP="00A85924">
    <w:pPr>
      <w:pStyle w:val="Header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4C788F">
      <w:rPr>
        <w:rFonts w:ascii="Angsana New" w:hAnsi="Angsana New"/>
        <w:b/>
        <w:bCs/>
        <w:sz w:val="32"/>
        <w:szCs w:val="32"/>
      </w:rPr>
      <w:t>7</w:t>
    </w:r>
  </w:p>
  <w:p w14:paraId="1497B28D" w14:textId="77777777" w:rsidR="009C2AF6" w:rsidRDefault="009C2AF6" w:rsidP="00D76EC8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BA364A7C"/>
    <w:lvl w:ilvl="0">
      <w:start w:val="1"/>
      <w:numFmt w:val="bullet"/>
      <w:pStyle w:val="Heading1"/>
      <w:lvlText w:val=""/>
      <w:lvlJc w:val="left"/>
      <w:pPr>
        <w:tabs>
          <w:tab w:val="num" w:pos="414"/>
        </w:tabs>
        <w:ind w:left="414" w:hanging="360"/>
      </w:pPr>
      <w:rPr>
        <w:rFonts w:ascii="Symbol" w:hAnsi="Symbol" w:hint="default"/>
      </w:rPr>
    </w:lvl>
  </w:abstractNum>
  <w:abstractNum w:abstractNumId="1" w15:restartNumberingAfterBreak="0">
    <w:nsid w:val="010552BB"/>
    <w:multiLevelType w:val="multilevel"/>
    <w:tmpl w:val="950A20A8"/>
    <w:lvl w:ilvl="0">
      <w:start w:val="6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Times New Roman" w:hint="default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/>
        <w:iCs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2" w15:restartNumberingAfterBreak="0">
    <w:nsid w:val="04E33973"/>
    <w:multiLevelType w:val="hybridMultilevel"/>
    <w:tmpl w:val="661219F6"/>
    <w:lvl w:ilvl="0" w:tplc="81F40FA4">
      <w:start w:val="25"/>
      <w:numFmt w:val="bullet"/>
      <w:lvlText w:val="-"/>
      <w:lvlJc w:val="left"/>
      <w:pPr>
        <w:ind w:left="900" w:hanging="360"/>
      </w:pPr>
      <w:rPr>
        <w:rFonts w:ascii="Times New Roman" w:eastAsiaTheme="minorHAns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" w15:restartNumberingAfterBreak="0">
    <w:nsid w:val="05DC0631"/>
    <w:multiLevelType w:val="hybridMultilevel"/>
    <w:tmpl w:val="9B6E6D56"/>
    <w:lvl w:ilvl="0" w:tplc="E9E6DC46">
      <w:start w:val="1"/>
      <w:numFmt w:val="thaiLetters"/>
      <w:lvlText w:val="(%1)"/>
      <w:lvlJc w:val="left"/>
      <w:pPr>
        <w:ind w:left="360" w:hanging="360"/>
      </w:pPr>
      <w:rPr>
        <w:rFonts w:hint="default"/>
        <w:b w:val="0"/>
        <w:bCs w:val="0"/>
        <w:i/>
        <w:i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566242"/>
    <w:multiLevelType w:val="singleLevel"/>
    <w:tmpl w:val="5C5822CA"/>
    <w:lvl w:ilvl="0">
      <w:start w:val="1"/>
      <w:numFmt w:val="bullet"/>
      <w:lvlText w:val="—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5" w15:restartNumberingAfterBreak="0">
    <w:nsid w:val="0C8E54DA"/>
    <w:multiLevelType w:val="hybridMultilevel"/>
    <w:tmpl w:val="2F5AE028"/>
    <w:lvl w:ilvl="0" w:tplc="E4925FD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  <w:lang w:bidi="th-TH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CCD5165"/>
    <w:multiLevelType w:val="multilevel"/>
    <w:tmpl w:val="B394DDDA"/>
    <w:lvl w:ilvl="0">
      <w:start w:val="1"/>
      <w:numFmt w:val="thaiLetters"/>
      <w:lvlText w:val="(%1)"/>
      <w:lvlJc w:val="left"/>
      <w:pPr>
        <w:tabs>
          <w:tab w:val="num" w:pos="340"/>
        </w:tabs>
        <w:ind w:left="340" w:hanging="340"/>
      </w:pPr>
      <w:rPr>
        <w:rFonts w:hint="default"/>
        <w:b w:val="0"/>
        <w:bCs w:val="0"/>
        <w:i/>
        <w:iCs/>
      </w:rPr>
    </w:lvl>
    <w:lvl w:ilvl="1">
      <w:start w:val="1"/>
      <w:numFmt w:val="lowerLetter"/>
      <w:lvlText w:val="•"/>
      <w:lvlJc w:val="left"/>
      <w:pPr>
        <w:tabs>
          <w:tab w:val="num" w:pos="680"/>
        </w:tabs>
        <w:ind w:left="680" w:hanging="340"/>
      </w:pPr>
      <w:rPr>
        <w:rFonts w:ascii="Arial" w:hAnsi="Arial" w:cs="Arial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/>
      </w:rPr>
    </w:lvl>
    <w:lvl w:ilvl="3">
      <w:start w:val="1"/>
      <w:numFmt w:val="decimal"/>
      <w:lvlText w:val="•"/>
      <w:lvlJc w:val="left"/>
      <w:pPr>
        <w:tabs>
          <w:tab w:val="num" w:pos="1361"/>
        </w:tabs>
        <w:ind w:left="1361" w:hanging="341"/>
      </w:pPr>
      <w:rPr>
        <w:rFonts w:ascii="Arial" w:hAnsi="Arial" w:cs="Arial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/>
      </w:rPr>
    </w:lvl>
    <w:lvl w:ilvl="5">
      <w:start w:val="1"/>
      <w:numFmt w:val="lowerRoman"/>
      <w:lvlText w:val="•"/>
      <w:lvlJc w:val="left"/>
      <w:pPr>
        <w:tabs>
          <w:tab w:val="num" w:pos="2041"/>
        </w:tabs>
        <w:ind w:left="2041" w:hanging="340"/>
      </w:pPr>
      <w:rPr>
        <w:rFonts w:ascii="Arial" w:hAnsi="Arial" w:cs="Arial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/>
      </w:rPr>
    </w:lvl>
    <w:lvl w:ilvl="7">
      <w:start w:val="1"/>
      <w:numFmt w:val="lowerLetter"/>
      <w:lvlText w:val="•"/>
      <w:lvlJc w:val="left"/>
      <w:pPr>
        <w:tabs>
          <w:tab w:val="num" w:pos="2721"/>
        </w:tabs>
        <w:ind w:left="2721" w:hanging="340"/>
      </w:pPr>
      <w:rPr>
        <w:rFonts w:ascii="Arial" w:hAnsi="Arial" w:cs="Arial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/>
      </w:rPr>
    </w:lvl>
  </w:abstractNum>
  <w:abstractNum w:abstractNumId="7" w15:restartNumberingAfterBreak="0">
    <w:nsid w:val="0FC8247F"/>
    <w:multiLevelType w:val="hybridMultilevel"/>
    <w:tmpl w:val="C7B030B4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  <w:szCs w:val="20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10A40B2A"/>
    <w:multiLevelType w:val="hybridMultilevel"/>
    <w:tmpl w:val="50228848"/>
    <w:lvl w:ilvl="0" w:tplc="1034E898">
      <w:start w:val="1"/>
      <w:numFmt w:val="decimal"/>
      <w:lvlText w:val="%1"/>
      <w:lvlJc w:val="left"/>
      <w:pPr>
        <w:tabs>
          <w:tab w:val="num" w:pos="2458"/>
        </w:tabs>
        <w:ind w:left="2458" w:hanging="340"/>
      </w:pPr>
      <w:rPr>
        <w:rFonts w:ascii="Angsana New" w:hAnsi="Angsana New" w:cs="Angsana New" w:hint="default"/>
        <w:b w:val="0"/>
        <w:bCs/>
        <w:sz w:val="30"/>
        <w:szCs w:val="30"/>
        <w:lang w:bidi="th-TH"/>
      </w:rPr>
    </w:lvl>
    <w:lvl w:ilvl="1" w:tplc="B9AEFBFE">
      <w:start w:val="1"/>
      <w:numFmt w:val="bullet"/>
      <w:lvlText w:val=""/>
      <w:lvlJc w:val="left"/>
      <w:pPr>
        <w:tabs>
          <w:tab w:val="num" w:pos="2798"/>
        </w:tabs>
        <w:ind w:left="2798" w:hanging="340"/>
      </w:pPr>
      <w:rPr>
        <w:rFonts w:ascii="Symbol" w:hAnsi="Symbol" w:hint="default"/>
        <w:sz w:val="22"/>
      </w:rPr>
    </w:lvl>
    <w:lvl w:ilvl="2" w:tplc="005AF7D2">
      <w:start w:val="1"/>
      <w:numFmt w:val="bullet"/>
      <w:lvlText w:val="-"/>
      <w:lvlJc w:val="left"/>
      <w:pPr>
        <w:tabs>
          <w:tab w:val="num" w:pos="3138"/>
        </w:tabs>
        <w:ind w:left="3138" w:hanging="340"/>
      </w:pPr>
      <w:rPr>
        <w:rFonts w:ascii="Angsana New" w:hAnsi="Angsana New" w:hint="default"/>
      </w:rPr>
    </w:lvl>
    <w:lvl w:ilvl="3" w:tplc="D9029F6C">
      <w:start w:val="1"/>
      <w:numFmt w:val="bullet"/>
      <w:lvlText w:val=""/>
      <w:lvlJc w:val="left"/>
      <w:pPr>
        <w:tabs>
          <w:tab w:val="num" w:pos="3479"/>
        </w:tabs>
        <w:ind w:left="3479" w:hanging="341"/>
      </w:pPr>
      <w:rPr>
        <w:rFonts w:ascii="Symbol" w:hAnsi="Symbol" w:hint="default"/>
        <w:sz w:val="22"/>
      </w:rPr>
    </w:lvl>
    <w:lvl w:ilvl="4" w:tplc="92D8E724">
      <w:start w:val="1"/>
      <w:numFmt w:val="bullet"/>
      <w:lvlText w:val=""/>
      <w:lvlJc w:val="left"/>
      <w:pPr>
        <w:tabs>
          <w:tab w:val="num" w:pos="3819"/>
        </w:tabs>
        <w:ind w:left="3819" w:hanging="340"/>
      </w:pPr>
      <w:rPr>
        <w:rFonts w:ascii="Symbol" w:hAnsi="Symbol" w:hint="default"/>
      </w:rPr>
    </w:lvl>
    <w:lvl w:ilvl="5" w:tplc="0B5E8294">
      <w:start w:val="1"/>
      <w:numFmt w:val="bullet"/>
      <w:lvlText w:val=""/>
      <w:lvlJc w:val="left"/>
      <w:pPr>
        <w:tabs>
          <w:tab w:val="num" w:pos="4159"/>
        </w:tabs>
        <w:ind w:left="4159" w:hanging="340"/>
      </w:pPr>
      <w:rPr>
        <w:rFonts w:ascii="Wingdings" w:hAnsi="Wingdings" w:hint="default"/>
      </w:rPr>
    </w:lvl>
    <w:lvl w:ilvl="6" w:tplc="CBEA7F2C">
      <w:start w:val="1"/>
      <w:numFmt w:val="bullet"/>
      <w:lvlText w:val=""/>
      <w:lvlJc w:val="left"/>
      <w:pPr>
        <w:tabs>
          <w:tab w:val="num" w:pos="4499"/>
        </w:tabs>
        <w:ind w:left="4499" w:hanging="340"/>
      </w:pPr>
      <w:rPr>
        <w:rFonts w:ascii="Wingdings" w:hAnsi="Wingdings" w:hint="default"/>
      </w:rPr>
    </w:lvl>
    <w:lvl w:ilvl="7" w:tplc="3DA6951A">
      <w:start w:val="1"/>
      <w:numFmt w:val="bullet"/>
      <w:lvlText w:val=""/>
      <w:lvlJc w:val="left"/>
      <w:pPr>
        <w:tabs>
          <w:tab w:val="num" w:pos="4839"/>
        </w:tabs>
        <w:ind w:left="4839" w:hanging="340"/>
      </w:pPr>
      <w:rPr>
        <w:rFonts w:ascii="Symbol" w:hAnsi="Symbol" w:hint="default"/>
      </w:rPr>
    </w:lvl>
    <w:lvl w:ilvl="8" w:tplc="7A6026C4">
      <w:start w:val="1"/>
      <w:numFmt w:val="bullet"/>
      <w:lvlText w:val=""/>
      <w:lvlJc w:val="left"/>
      <w:pPr>
        <w:tabs>
          <w:tab w:val="num" w:pos="5179"/>
        </w:tabs>
        <w:ind w:left="5179" w:hanging="340"/>
      </w:pPr>
      <w:rPr>
        <w:rFonts w:ascii="Symbol" w:hAnsi="Symbol" w:hint="default"/>
      </w:rPr>
    </w:lvl>
  </w:abstractNum>
  <w:abstractNum w:abstractNumId="9" w15:restartNumberingAfterBreak="0">
    <w:nsid w:val="1439010F"/>
    <w:multiLevelType w:val="singleLevel"/>
    <w:tmpl w:val="04090001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24"/>
      </w:rPr>
    </w:lvl>
  </w:abstractNum>
  <w:abstractNum w:abstractNumId="10" w15:restartNumberingAfterBreak="0">
    <w:nsid w:val="145C4712"/>
    <w:multiLevelType w:val="hybridMultilevel"/>
    <w:tmpl w:val="0334259E"/>
    <w:lvl w:ilvl="0" w:tplc="67E674E8">
      <w:start w:val="17"/>
      <w:numFmt w:val="bullet"/>
      <w:lvlText w:val=""/>
      <w:lvlJc w:val="left"/>
      <w:pPr>
        <w:ind w:left="720" w:hanging="360"/>
      </w:pPr>
      <w:rPr>
        <w:rFonts w:ascii="Symbol" w:eastAsia="Times New Roman" w:hAnsi="Symbol" w:cs="Angsana New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92D0368"/>
    <w:multiLevelType w:val="hybridMultilevel"/>
    <w:tmpl w:val="9B6AD556"/>
    <w:lvl w:ilvl="0" w:tplc="9EA47CE4">
      <w:start w:val="1"/>
      <w:numFmt w:val="decimal"/>
      <w:lvlText w:val="(ง.%1)"/>
      <w:lvlJc w:val="left"/>
      <w:pPr>
        <w:ind w:left="900" w:hanging="360"/>
      </w:pPr>
      <w:rPr>
        <w:rFonts w:cs="Angsana New" w:hint="default"/>
        <w:i/>
        <w:iCs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2" w15:restartNumberingAfterBreak="0">
    <w:nsid w:val="19DA046E"/>
    <w:multiLevelType w:val="hybridMultilevel"/>
    <w:tmpl w:val="1AE8AD56"/>
    <w:lvl w:ilvl="0" w:tplc="B9AEFBF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383216"/>
    <w:multiLevelType w:val="multilevel"/>
    <w:tmpl w:val="FD787830"/>
    <w:lvl w:ilvl="0">
      <w:start w:val="6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Times New Roman" w:hint="default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684"/>
        </w:tabs>
        <w:ind w:left="684" w:hanging="504"/>
      </w:pPr>
      <w:rPr>
        <w:rFonts w:hint="default"/>
        <w:b w:val="0"/>
        <w:bCs w:val="0"/>
        <w:i/>
        <w:iCs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4" w15:restartNumberingAfterBreak="0">
    <w:nsid w:val="27367E4F"/>
    <w:multiLevelType w:val="hybridMultilevel"/>
    <w:tmpl w:val="DFD23172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  <w:szCs w:val="28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5" w15:restartNumberingAfterBreak="0">
    <w:nsid w:val="29165CB7"/>
    <w:multiLevelType w:val="hybridMultilevel"/>
    <w:tmpl w:val="2ACC33B8"/>
    <w:lvl w:ilvl="0" w:tplc="E9E6DC46">
      <w:start w:val="1"/>
      <w:numFmt w:val="thaiLetters"/>
      <w:lvlText w:val="(%1)"/>
      <w:lvlJc w:val="left"/>
      <w:pPr>
        <w:ind w:left="900" w:hanging="360"/>
      </w:pPr>
      <w:rPr>
        <w:rFonts w:hint="default"/>
        <w:b w:val="0"/>
        <w:bCs w:val="0"/>
        <w:i/>
        <w:iCs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6" w15:restartNumberingAfterBreak="0">
    <w:nsid w:val="2E8D1A72"/>
    <w:multiLevelType w:val="hybridMultilevel"/>
    <w:tmpl w:val="BE80B264"/>
    <w:lvl w:ilvl="0" w:tplc="47526CCE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  <w:lvl w:ilvl="1" w:tplc="A90A7794">
      <w:numFmt w:val="decimal"/>
      <w:lvlText w:val=""/>
      <w:lvlJc w:val="left"/>
    </w:lvl>
    <w:lvl w:ilvl="2" w:tplc="D67CFCDA">
      <w:numFmt w:val="decimal"/>
      <w:lvlText w:val=""/>
      <w:lvlJc w:val="left"/>
    </w:lvl>
    <w:lvl w:ilvl="3" w:tplc="EBD278E8">
      <w:numFmt w:val="decimal"/>
      <w:lvlText w:val=""/>
      <w:lvlJc w:val="left"/>
    </w:lvl>
    <w:lvl w:ilvl="4" w:tplc="EE76C5EC">
      <w:numFmt w:val="decimal"/>
      <w:lvlText w:val=""/>
      <w:lvlJc w:val="left"/>
    </w:lvl>
    <w:lvl w:ilvl="5" w:tplc="7B388FF8">
      <w:numFmt w:val="decimal"/>
      <w:lvlText w:val=""/>
      <w:lvlJc w:val="left"/>
    </w:lvl>
    <w:lvl w:ilvl="6" w:tplc="8898D69C">
      <w:numFmt w:val="decimal"/>
      <w:lvlText w:val=""/>
      <w:lvlJc w:val="left"/>
    </w:lvl>
    <w:lvl w:ilvl="7" w:tplc="D24C573E">
      <w:numFmt w:val="decimal"/>
      <w:lvlText w:val=""/>
      <w:lvlJc w:val="left"/>
    </w:lvl>
    <w:lvl w:ilvl="8" w:tplc="644E8404">
      <w:numFmt w:val="decimal"/>
      <w:lvlText w:val=""/>
      <w:lvlJc w:val="left"/>
    </w:lvl>
  </w:abstractNum>
  <w:abstractNum w:abstractNumId="17" w15:restartNumberingAfterBreak="0">
    <w:nsid w:val="301137AB"/>
    <w:multiLevelType w:val="hybridMultilevel"/>
    <w:tmpl w:val="AC5AA44E"/>
    <w:lvl w:ilvl="0" w:tplc="A4C6CBA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677A88"/>
    <w:multiLevelType w:val="hybridMultilevel"/>
    <w:tmpl w:val="89920932"/>
    <w:lvl w:ilvl="0" w:tplc="300E046A">
      <w:start w:val="1"/>
      <w:numFmt w:val="decimal"/>
      <w:lvlText w:val="(%1)"/>
      <w:lvlJc w:val="left"/>
      <w:pPr>
        <w:ind w:left="900" w:hanging="360"/>
      </w:pPr>
      <w:rPr>
        <w:rFonts w:cs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9" w15:restartNumberingAfterBreak="0">
    <w:nsid w:val="388E690F"/>
    <w:multiLevelType w:val="singleLevel"/>
    <w:tmpl w:val="CEFC4E1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22"/>
      </w:rPr>
    </w:lvl>
  </w:abstractNum>
  <w:abstractNum w:abstractNumId="20" w15:restartNumberingAfterBreak="0">
    <w:nsid w:val="389613A3"/>
    <w:multiLevelType w:val="multilevel"/>
    <w:tmpl w:val="182A590E"/>
    <w:lvl w:ilvl="0">
      <w:start w:val="6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Times New Roman" w:hint="default"/>
        <w:b/>
        <w:i w:val="0"/>
        <w:color w:val="auto"/>
        <w:sz w:val="30"/>
      </w:rPr>
    </w:lvl>
    <w:lvl w:ilvl="1">
      <w:start w:val="1"/>
      <w:numFmt w:val="none"/>
      <w:lvlText w:val="(ง)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/>
        <w:iCs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21" w15:restartNumberingAfterBreak="0">
    <w:nsid w:val="3B5F67B3"/>
    <w:multiLevelType w:val="multilevel"/>
    <w:tmpl w:val="950A20A8"/>
    <w:lvl w:ilvl="0">
      <w:start w:val="6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Times New Roman" w:hint="default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/>
        <w:iCs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3F4E597E"/>
    <w:multiLevelType w:val="hybridMultilevel"/>
    <w:tmpl w:val="7A7ECDA0"/>
    <w:lvl w:ilvl="0" w:tplc="0116F282">
      <w:start w:val="1"/>
      <w:numFmt w:val="thaiLetters"/>
      <w:lvlText w:val="(%1)"/>
      <w:lvlJc w:val="left"/>
      <w:pPr>
        <w:ind w:left="1267" w:hanging="360"/>
      </w:pPr>
      <w:rPr>
        <w:i/>
        <w:iCs/>
      </w:rPr>
    </w:lvl>
    <w:lvl w:ilvl="1" w:tplc="04090003">
      <w:start w:val="1"/>
      <w:numFmt w:val="bullet"/>
      <w:lvlText w:val="o"/>
      <w:lvlJc w:val="left"/>
      <w:pPr>
        <w:ind w:left="198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0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2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4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86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58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0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27" w:hanging="360"/>
      </w:pPr>
      <w:rPr>
        <w:rFonts w:ascii="Wingdings" w:hAnsi="Wingdings" w:hint="default"/>
      </w:rPr>
    </w:lvl>
  </w:abstractNum>
  <w:abstractNum w:abstractNumId="23" w15:restartNumberingAfterBreak="0">
    <w:nsid w:val="465623B6"/>
    <w:multiLevelType w:val="multilevel"/>
    <w:tmpl w:val="DE6A3654"/>
    <w:lvl w:ilvl="0">
      <w:start w:val="3"/>
      <w:numFmt w:val="decimal"/>
      <w:lvlText w:val="%1"/>
      <w:lvlJc w:val="left"/>
      <w:pPr>
        <w:tabs>
          <w:tab w:val="num" w:pos="1238"/>
        </w:tabs>
        <w:ind w:left="1238" w:hanging="518"/>
      </w:pPr>
      <w:rPr>
        <w:rFonts w:ascii="Angsana New" w:hAnsi="Angsana New" w:cs="Times New Roman" w:hint="default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504"/>
        </w:tabs>
        <w:ind w:left="504" w:hanging="504"/>
      </w:pPr>
      <w:rPr>
        <w:rFonts w:ascii="Angsana New" w:hAnsi="Angsana New" w:cs="Angsana New" w:hint="default"/>
        <w:b/>
        <w:bCs/>
        <w:i/>
        <w:iCs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24" w15:restartNumberingAfterBreak="0">
    <w:nsid w:val="47263C93"/>
    <w:multiLevelType w:val="multilevel"/>
    <w:tmpl w:val="475ABEC4"/>
    <w:lvl w:ilvl="0">
      <w:start w:val="1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Times New Roman" w:hint="default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504"/>
        </w:tabs>
        <w:ind w:left="504" w:hanging="504"/>
      </w:pPr>
      <w:rPr>
        <w:rFonts w:ascii="Angsana New" w:hAnsi="Angsana New" w:cs="Angsana New" w:hint="default"/>
        <w:b/>
        <w:bCs/>
        <w:i/>
        <w:iCs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25" w15:restartNumberingAfterBreak="0">
    <w:nsid w:val="4F135D2E"/>
    <w:multiLevelType w:val="hybridMultilevel"/>
    <w:tmpl w:val="CE3C92AC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b w:val="0"/>
        <w:bCs w:val="0"/>
        <w:color w:val="auto"/>
        <w:sz w:val="22"/>
        <w:szCs w:val="28"/>
        <w:lang w:bidi="th-TH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6" w15:restartNumberingAfterBreak="0">
    <w:nsid w:val="501E57DD"/>
    <w:multiLevelType w:val="hybridMultilevel"/>
    <w:tmpl w:val="AA38AC62"/>
    <w:lvl w:ilvl="0" w:tplc="51F21312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  <w:lvl w:ilvl="1" w:tplc="13C61AEE">
      <w:numFmt w:val="decimal"/>
      <w:lvlText w:val=""/>
      <w:lvlJc w:val="left"/>
    </w:lvl>
    <w:lvl w:ilvl="2" w:tplc="6E96F330">
      <w:numFmt w:val="decimal"/>
      <w:lvlText w:val=""/>
      <w:lvlJc w:val="left"/>
    </w:lvl>
    <w:lvl w:ilvl="3" w:tplc="2132EAD6">
      <w:numFmt w:val="decimal"/>
      <w:lvlText w:val=""/>
      <w:lvlJc w:val="left"/>
    </w:lvl>
    <w:lvl w:ilvl="4" w:tplc="9F0E525C">
      <w:numFmt w:val="decimal"/>
      <w:lvlText w:val=""/>
      <w:lvlJc w:val="left"/>
    </w:lvl>
    <w:lvl w:ilvl="5" w:tplc="E57088BA">
      <w:numFmt w:val="decimal"/>
      <w:lvlText w:val=""/>
      <w:lvlJc w:val="left"/>
    </w:lvl>
    <w:lvl w:ilvl="6" w:tplc="B7A81DA8">
      <w:numFmt w:val="decimal"/>
      <w:lvlText w:val=""/>
      <w:lvlJc w:val="left"/>
    </w:lvl>
    <w:lvl w:ilvl="7" w:tplc="19E606F6">
      <w:numFmt w:val="decimal"/>
      <w:lvlText w:val=""/>
      <w:lvlJc w:val="left"/>
    </w:lvl>
    <w:lvl w:ilvl="8" w:tplc="76D67EDA">
      <w:numFmt w:val="decimal"/>
      <w:lvlText w:val=""/>
      <w:lvlJc w:val="left"/>
    </w:lvl>
  </w:abstractNum>
  <w:abstractNum w:abstractNumId="27" w15:restartNumberingAfterBreak="0">
    <w:nsid w:val="5A4C4F08"/>
    <w:multiLevelType w:val="hybridMultilevel"/>
    <w:tmpl w:val="54C8D49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CB01D67"/>
    <w:multiLevelType w:val="multilevel"/>
    <w:tmpl w:val="950A20A8"/>
    <w:lvl w:ilvl="0">
      <w:start w:val="6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Times New Roman" w:hint="default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/>
        <w:iCs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29" w15:restartNumberingAfterBreak="0">
    <w:nsid w:val="5D705268"/>
    <w:multiLevelType w:val="hybridMultilevel"/>
    <w:tmpl w:val="A7E44E3E"/>
    <w:lvl w:ilvl="0" w:tplc="D7C8C2C6">
      <w:start w:val="1"/>
      <w:numFmt w:val="decimal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0" w15:restartNumberingAfterBreak="0">
    <w:nsid w:val="5EE70FB5"/>
    <w:multiLevelType w:val="hybridMultilevel"/>
    <w:tmpl w:val="F56A7C02"/>
    <w:lvl w:ilvl="0" w:tplc="0FDCCF2E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  <w:lvl w:ilvl="1" w:tplc="CD1C29AE">
      <w:numFmt w:val="decimal"/>
      <w:lvlText w:val=""/>
      <w:lvlJc w:val="left"/>
    </w:lvl>
    <w:lvl w:ilvl="2" w:tplc="83F273BC">
      <w:numFmt w:val="decimal"/>
      <w:lvlText w:val=""/>
      <w:lvlJc w:val="left"/>
    </w:lvl>
    <w:lvl w:ilvl="3" w:tplc="76AE7996">
      <w:numFmt w:val="decimal"/>
      <w:lvlText w:val=""/>
      <w:lvlJc w:val="left"/>
    </w:lvl>
    <w:lvl w:ilvl="4" w:tplc="02E8E8B2">
      <w:numFmt w:val="decimal"/>
      <w:lvlText w:val=""/>
      <w:lvlJc w:val="left"/>
    </w:lvl>
    <w:lvl w:ilvl="5" w:tplc="BC5CBA9A">
      <w:numFmt w:val="decimal"/>
      <w:lvlText w:val=""/>
      <w:lvlJc w:val="left"/>
    </w:lvl>
    <w:lvl w:ilvl="6" w:tplc="2996B598">
      <w:numFmt w:val="decimal"/>
      <w:lvlText w:val=""/>
      <w:lvlJc w:val="left"/>
    </w:lvl>
    <w:lvl w:ilvl="7" w:tplc="F8F68124">
      <w:numFmt w:val="decimal"/>
      <w:lvlText w:val=""/>
      <w:lvlJc w:val="left"/>
    </w:lvl>
    <w:lvl w:ilvl="8" w:tplc="EA7635CE">
      <w:numFmt w:val="decimal"/>
      <w:lvlText w:val=""/>
      <w:lvlJc w:val="left"/>
    </w:lvl>
  </w:abstractNum>
  <w:abstractNum w:abstractNumId="31" w15:restartNumberingAfterBreak="0">
    <w:nsid w:val="665C1C30"/>
    <w:multiLevelType w:val="hybridMultilevel"/>
    <w:tmpl w:val="0CB85134"/>
    <w:lvl w:ilvl="0" w:tplc="299808F6">
      <w:start w:val="1"/>
      <w:numFmt w:val="thaiLetters"/>
      <w:lvlText w:val="%1."/>
      <w:lvlJc w:val="left"/>
      <w:pPr>
        <w:ind w:left="720" w:hanging="360"/>
      </w:pPr>
      <w:rPr>
        <w:rFonts w:cs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CB52344"/>
    <w:multiLevelType w:val="hybridMultilevel"/>
    <w:tmpl w:val="30DCAFF6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  <w:szCs w:val="28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3" w15:restartNumberingAfterBreak="0">
    <w:nsid w:val="6FF55A25"/>
    <w:multiLevelType w:val="hybridMultilevel"/>
    <w:tmpl w:val="0F72C70A"/>
    <w:lvl w:ilvl="0" w:tplc="E9E6DC46">
      <w:start w:val="1"/>
      <w:numFmt w:val="thaiLetters"/>
      <w:lvlText w:val="(%1)"/>
      <w:lvlJc w:val="left"/>
      <w:pPr>
        <w:ind w:left="720" w:hanging="360"/>
      </w:pPr>
      <w:rPr>
        <w:rFonts w:hint="default"/>
        <w:b w:val="0"/>
        <w:bCs w:val="0"/>
        <w:i/>
        <w:i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400708A"/>
    <w:multiLevelType w:val="hybridMultilevel"/>
    <w:tmpl w:val="72209A36"/>
    <w:lvl w:ilvl="0" w:tplc="4DEE1866">
      <w:start w:val="6"/>
      <w:numFmt w:val="decimal"/>
      <w:lvlText w:val="%1."/>
      <w:lvlJc w:val="left"/>
      <w:pPr>
        <w:ind w:left="9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82" w:hanging="360"/>
      </w:pPr>
    </w:lvl>
    <w:lvl w:ilvl="2" w:tplc="0409001B" w:tentative="1">
      <w:start w:val="1"/>
      <w:numFmt w:val="lowerRoman"/>
      <w:lvlText w:val="%3."/>
      <w:lvlJc w:val="right"/>
      <w:pPr>
        <w:ind w:left="2402" w:hanging="180"/>
      </w:pPr>
    </w:lvl>
    <w:lvl w:ilvl="3" w:tplc="0409000F" w:tentative="1">
      <w:start w:val="1"/>
      <w:numFmt w:val="decimal"/>
      <w:lvlText w:val="%4."/>
      <w:lvlJc w:val="left"/>
      <w:pPr>
        <w:ind w:left="3122" w:hanging="360"/>
      </w:pPr>
    </w:lvl>
    <w:lvl w:ilvl="4" w:tplc="04090019" w:tentative="1">
      <w:start w:val="1"/>
      <w:numFmt w:val="lowerLetter"/>
      <w:lvlText w:val="%5."/>
      <w:lvlJc w:val="left"/>
      <w:pPr>
        <w:ind w:left="3842" w:hanging="360"/>
      </w:pPr>
    </w:lvl>
    <w:lvl w:ilvl="5" w:tplc="0409001B" w:tentative="1">
      <w:start w:val="1"/>
      <w:numFmt w:val="lowerRoman"/>
      <w:lvlText w:val="%6."/>
      <w:lvlJc w:val="right"/>
      <w:pPr>
        <w:ind w:left="4562" w:hanging="180"/>
      </w:pPr>
    </w:lvl>
    <w:lvl w:ilvl="6" w:tplc="0409000F" w:tentative="1">
      <w:start w:val="1"/>
      <w:numFmt w:val="decimal"/>
      <w:lvlText w:val="%7."/>
      <w:lvlJc w:val="left"/>
      <w:pPr>
        <w:ind w:left="5282" w:hanging="360"/>
      </w:pPr>
    </w:lvl>
    <w:lvl w:ilvl="7" w:tplc="04090019" w:tentative="1">
      <w:start w:val="1"/>
      <w:numFmt w:val="lowerLetter"/>
      <w:lvlText w:val="%8."/>
      <w:lvlJc w:val="left"/>
      <w:pPr>
        <w:ind w:left="6002" w:hanging="360"/>
      </w:pPr>
    </w:lvl>
    <w:lvl w:ilvl="8" w:tplc="0409001B" w:tentative="1">
      <w:start w:val="1"/>
      <w:numFmt w:val="lowerRoman"/>
      <w:lvlText w:val="%9."/>
      <w:lvlJc w:val="right"/>
      <w:pPr>
        <w:ind w:left="6722" w:hanging="180"/>
      </w:pPr>
    </w:lvl>
  </w:abstractNum>
  <w:abstractNum w:abstractNumId="35" w15:restartNumberingAfterBreak="0">
    <w:nsid w:val="77D026E7"/>
    <w:multiLevelType w:val="singleLevel"/>
    <w:tmpl w:val="A4C6CBA0"/>
    <w:lvl w:ilvl="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</w:abstractNum>
  <w:abstractNum w:abstractNumId="36" w15:restartNumberingAfterBreak="0">
    <w:nsid w:val="7F495B50"/>
    <w:multiLevelType w:val="hybridMultilevel"/>
    <w:tmpl w:val="A4C6CBA0"/>
    <w:lvl w:ilvl="0" w:tplc="2F5E9F7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hAnsi="Angsana New" w:cs="Times New Roman" w:hint="default"/>
        <w:color w:val="auto"/>
        <w:sz w:val="22"/>
      </w:rPr>
    </w:lvl>
    <w:lvl w:ilvl="1" w:tplc="216E004A">
      <w:numFmt w:val="decimal"/>
      <w:lvlText w:val=""/>
      <w:lvlJc w:val="left"/>
    </w:lvl>
    <w:lvl w:ilvl="2" w:tplc="7EEA7BAE">
      <w:numFmt w:val="decimal"/>
      <w:lvlText w:val=""/>
      <w:lvlJc w:val="left"/>
    </w:lvl>
    <w:lvl w:ilvl="3" w:tplc="21B20DE6">
      <w:numFmt w:val="decimal"/>
      <w:lvlText w:val=""/>
      <w:lvlJc w:val="left"/>
    </w:lvl>
    <w:lvl w:ilvl="4" w:tplc="B1AA739E">
      <w:numFmt w:val="decimal"/>
      <w:lvlText w:val=""/>
      <w:lvlJc w:val="left"/>
    </w:lvl>
    <w:lvl w:ilvl="5" w:tplc="16B0C9AE">
      <w:numFmt w:val="decimal"/>
      <w:lvlText w:val=""/>
      <w:lvlJc w:val="left"/>
    </w:lvl>
    <w:lvl w:ilvl="6" w:tplc="B3CE5712">
      <w:numFmt w:val="decimal"/>
      <w:lvlText w:val=""/>
      <w:lvlJc w:val="left"/>
    </w:lvl>
    <w:lvl w:ilvl="7" w:tplc="DA20A58C">
      <w:numFmt w:val="decimal"/>
      <w:lvlText w:val=""/>
      <w:lvlJc w:val="left"/>
    </w:lvl>
    <w:lvl w:ilvl="8" w:tplc="847ABEDC">
      <w:numFmt w:val="decimal"/>
      <w:lvlText w:val=""/>
      <w:lvlJc w:val="left"/>
    </w:lvl>
  </w:abstractNum>
  <w:abstractNum w:abstractNumId="37" w15:restartNumberingAfterBreak="0">
    <w:nsid w:val="7F8F6F30"/>
    <w:multiLevelType w:val="hybridMultilevel"/>
    <w:tmpl w:val="A0DA581A"/>
    <w:lvl w:ilvl="0" w:tplc="22047A0E">
      <w:start w:val="4"/>
      <w:numFmt w:val="bullet"/>
      <w:lvlText w:val="-"/>
      <w:lvlJc w:val="left"/>
      <w:pPr>
        <w:ind w:left="90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num w:numId="1" w16cid:durableId="1922518655">
    <w:abstractNumId w:val="0"/>
  </w:num>
  <w:num w:numId="2" w16cid:durableId="664822319">
    <w:abstractNumId w:val="8"/>
  </w:num>
  <w:num w:numId="3" w16cid:durableId="1386682373">
    <w:abstractNumId w:val="24"/>
  </w:num>
  <w:num w:numId="4" w16cid:durableId="1042709118">
    <w:abstractNumId w:val="3"/>
  </w:num>
  <w:num w:numId="5" w16cid:durableId="1743328233">
    <w:abstractNumId w:val="36"/>
  </w:num>
  <w:num w:numId="6" w16cid:durableId="1534804585">
    <w:abstractNumId w:val="23"/>
  </w:num>
  <w:num w:numId="7" w16cid:durableId="1727486365">
    <w:abstractNumId w:val="26"/>
  </w:num>
  <w:num w:numId="8" w16cid:durableId="554586443">
    <w:abstractNumId w:val="5"/>
  </w:num>
  <w:num w:numId="9" w16cid:durableId="480121127">
    <w:abstractNumId w:val="19"/>
  </w:num>
  <w:num w:numId="10" w16cid:durableId="2022079642">
    <w:abstractNumId w:val="17"/>
  </w:num>
  <w:num w:numId="11" w16cid:durableId="689454525">
    <w:abstractNumId w:val="29"/>
  </w:num>
  <w:num w:numId="12" w16cid:durableId="1474372308">
    <w:abstractNumId w:val="10"/>
  </w:num>
  <w:num w:numId="13" w16cid:durableId="1871143807">
    <w:abstractNumId w:val="31"/>
  </w:num>
  <w:num w:numId="14" w16cid:durableId="67271251">
    <w:abstractNumId w:val="25"/>
  </w:num>
  <w:num w:numId="15" w16cid:durableId="953943637">
    <w:abstractNumId w:val="7"/>
  </w:num>
  <w:num w:numId="16" w16cid:durableId="551385023">
    <w:abstractNumId w:val="32"/>
  </w:num>
  <w:num w:numId="17" w16cid:durableId="147288605">
    <w:abstractNumId w:val="14"/>
  </w:num>
  <w:num w:numId="18" w16cid:durableId="549345893">
    <w:abstractNumId w:val="37"/>
  </w:num>
  <w:num w:numId="19" w16cid:durableId="183634627">
    <w:abstractNumId w:val="2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0" w16cid:durableId="1296788177">
    <w:abstractNumId w:val="16"/>
  </w:num>
  <w:num w:numId="21" w16cid:durableId="2117939814">
    <w:abstractNumId w:val="30"/>
  </w:num>
  <w:num w:numId="22" w16cid:durableId="820921609">
    <w:abstractNumId w:val="21"/>
  </w:num>
  <w:num w:numId="23" w16cid:durableId="1789083366">
    <w:abstractNumId w:val="34"/>
  </w:num>
  <w:num w:numId="24" w16cid:durableId="250629268">
    <w:abstractNumId w:val="35"/>
  </w:num>
  <w:num w:numId="25" w16cid:durableId="1690333562">
    <w:abstractNumId w:val="2"/>
  </w:num>
  <w:num w:numId="26" w16cid:durableId="1699624294">
    <w:abstractNumId w:val="18"/>
  </w:num>
  <w:num w:numId="27" w16cid:durableId="2098166562">
    <w:abstractNumId w:val="4"/>
  </w:num>
  <w:num w:numId="28" w16cid:durableId="963849814">
    <w:abstractNumId w:val="12"/>
  </w:num>
  <w:num w:numId="29" w16cid:durableId="1145050963">
    <w:abstractNumId w:val="11"/>
  </w:num>
  <w:num w:numId="30" w16cid:durableId="1587498011">
    <w:abstractNumId w:val="0"/>
  </w:num>
  <w:num w:numId="31" w16cid:durableId="1445071779">
    <w:abstractNumId w:val="0"/>
  </w:num>
  <w:num w:numId="32" w16cid:durableId="921984122">
    <w:abstractNumId w:val="27"/>
  </w:num>
  <w:num w:numId="33" w16cid:durableId="2122604370">
    <w:abstractNumId w:val="0"/>
  </w:num>
  <w:num w:numId="34" w16cid:durableId="818617773">
    <w:abstractNumId w:val="0"/>
  </w:num>
  <w:num w:numId="35" w16cid:durableId="1077896346">
    <w:abstractNumId w:val="9"/>
  </w:num>
  <w:num w:numId="36" w16cid:durableId="964849722">
    <w:abstractNumId w:val="0"/>
  </w:num>
  <w:num w:numId="37" w16cid:durableId="240260336">
    <w:abstractNumId w:val="33"/>
  </w:num>
  <w:num w:numId="38" w16cid:durableId="1528250116">
    <w:abstractNumId w:val="6"/>
  </w:num>
  <w:num w:numId="39" w16cid:durableId="5523068">
    <w:abstractNumId w:val="21"/>
  </w:num>
  <w:num w:numId="40" w16cid:durableId="749471072">
    <w:abstractNumId w:val="21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891070061">
    <w:abstractNumId w:val="0"/>
  </w:num>
  <w:num w:numId="42" w16cid:durableId="80687995">
    <w:abstractNumId w:val="15"/>
  </w:num>
  <w:num w:numId="43" w16cid:durableId="1327054425">
    <w:abstractNumId w:val="0"/>
  </w:num>
  <w:num w:numId="44" w16cid:durableId="63990524">
    <w:abstractNumId w:val="0"/>
  </w:num>
  <w:num w:numId="45" w16cid:durableId="113057771">
    <w:abstractNumId w:val="13"/>
  </w:num>
  <w:num w:numId="46" w16cid:durableId="296300042">
    <w:abstractNumId w:val="1"/>
  </w:num>
  <w:num w:numId="47" w16cid:durableId="443160274">
    <w:abstractNumId w:val="20"/>
  </w:num>
  <w:num w:numId="48" w16cid:durableId="1185560838">
    <w:abstractNumId w:val="28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6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5CFC"/>
    <w:rsid w:val="000000D6"/>
    <w:rsid w:val="0000013B"/>
    <w:rsid w:val="000001AE"/>
    <w:rsid w:val="000004D2"/>
    <w:rsid w:val="00000629"/>
    <w:rsid w:val="00000683"/>
    <w:rsid w:val="00000728"/>
    <w:rsid w:val="00000982"/>
    <w:rsid w:val="00000B6C"/>
    <w:rsid w:val="00000C0F"/>
    <w:rsid w:val="00000C32"/>
    <w:rsid w:val="00000CCD"/>
    <w:rsid w:val="00000D9D"/>
    <w:rsid w:val="00000E1D"/>
    <w:rsid w:val="00000E7E"/>
    <w:rsid w:val="00000F0A"/>
    <w:rsid w:val="00000F7D"/>
    <w:rsid w:val="00001003"/>
    <w:rsid w:val="00001140"/>
    <w:rsid w:val="0000115B"/>
    <w:rsid w:val="00001218"/>
    <w:rsid w:val="00001260"/>
    <w:rsid w:val="00001270"/>
    <w:rsid w:val="00001281"/>
    <w:rsid w:val="000018B8"/>
    <w:rsid w:val="00001A76"/>
    <w:rsid w:val="00001BEF"/>
    <w:rsid w:val="00001CA5"/>
    <w:rsid w:val="00001CEB"/>
    <w:rsid w:val="0000221C"/>
    <w:rsid w:val="000022A3"/>
    <w:rsid w:val="000024DA"/>
    <w:rsid w:val="000025AD"/>
    <w:rsid w:val="00002636"/>
    <w:rsid w:val="00002852"/>
    <w:rsid w:val="00002911"/>
    <w:rsid w:val="00002BB3"/>
    <w:rsid w:val="00002D6B"/>
    <w:rsid w:val="0000327C"/>
    <w:rsid w:val="00003376"/>
    <w:rsid w:val="000033B5"/>
    <w:rsid w:val="000033EC"/>
    <w:rsid w:val="000035D2"/>
    <w:rsid w:val="000039AE"/>
    <w:rsid w:val="00003A58"/>
    <w:rsid w:val="00003B38"/>
    <w:rsid w:val="00003C04"/>
    <w:rsid w:val="00003CD7"/>
    <w:rsid w:val="00003EBA"/>
    <w:rsid w:val="00004166"/>
    <w:rsid w:val="00004171"/>
    <w:rsid w:val="00004495"/>
    <w:rsid w:val="000044B4"/>
    <w:rsid w:val="000044DE"/>
    <w:rsid w:val="0000464A"/>
    <w:rsid w:val="00004956"/>
    <w:rsid w:val="00004CC1"/>
    <w:rsid w:val="00004D31"/>
    <w:rsid w:val="00004D3D"/>
    <w:rsid w:val="00004E46"/>
    <w:rsid w:val="00004E98"/>
    <w:rsid w:val="00004F0D"/>
    <w:rsid w:val="00004F15"/>
    <w:rsid w:val="00005455"/>
    <w:rsid w:val="000055DD"/>
    <w:rsid w:val="000055E4"/>
    <w:rsid w:val="00005738"/>
    <w:rsid w:val="00005952"/>
    <w:rsid w:val="00005A2D"/>
    <w:rsid w:val="00005ACB"/>
    <w:rsid w:val="00005BAB"/>
    <w:rsid w:val="00005DB9"/>
    <w:rsid w:val="00005E04"/>
    <w:rsid w:val="00005F1C"/>
    <w:rsid w:val="00006128"/>
    <w:rsid w:val="0000627F"/>
    <w:rsid w:val="00006666"/>
    <w:rsid w:val="000066AD"/>
    <w:rsid w:val="0000678E"/>
    <w:rsid w:val="00006815"/>
    <w:rsid w:val="00006968"/>
    <w:rsid w:val="00006A49"/>
    <w:rsid w:val="00006B7A"/>
    <w:rsid w:val="00006C38"/>
    <w:rsid w:val="00006D9E"/>
    <w:rsid w:val="00006DCF"/>
    <w:rsid w:val="00006F08"/>
    <w:rsid w:val="00006F98"/>
    <w:rsid w:val="00006FF8"/>
    <w:rsid w:val="00007152"/>
    <w:rsid w:val="0000725A"/>
    <w:rsid w:val="000073B5"/>
    <w:rsid w:val="000077BD"/>
    <w:rsid w:val="00007802"/>
    <w:rsid w:val="00007ABD"/>
    <w:rsid w:val="00007B57"/>
    <w:rsid w:val="00007CDF"/>
    <w:rsid w:val="00007D5F"/>
    <w:rsid w:val="000101D9"/>
    <w:rsid w:val="00010291"/>
    <w:rsid w:val="00010374"/>
    <w:rsid w:val="000103EC"/>
    <w:rsid w:val="0001053B"/>
    <w:rsid w:val="000106D8"/>
    <w:rsid w:val="000107EC"/>
    <w:rsid w:val="000109E6"/>
    <w:rsid w:val="00010D67"/>
    <w:rsid w:val="00011173"/>
    <w:rsid w:val="000111C6"/>
    <w:rsid w:val="00011248"/>
    <w:rsid w:val="000112FC"/>
    <w:rsid w:val="00011344"/>
    <w:rsid w:val="00011403"/>
    <w:rsid w:val="00011541"/>
    <w:rsid w:val="00011556"/>
    <w:rsid w:val="00011713"/>
    <w:rsid w:val="000117EC"/>
    <w:rsid w:val="0001192B"/>
    <w:rsid w:val="00011DB0"/>
    <w:rsid w:val="000120B7"/>
    <w:rsid w:val="000122B2"/>
    <w:rsid w:val="000124F2"/>
    <w:rsid w:val="0001251C"/>
    <w:rsid w:val="000126B4"/>
    <w:rsid w:val="0001279C"/>
    <w:rsid w:val="000127F0"/>
    <w:rsid w:val="000129F5"/>
    <w:rsid w:val="00012A3B"/>
    <w:rsid w:val="00012C38"/>
    <w:rsid w:val="00012D7E"/>
    <w:rsid w:val="00012D99"/>
    <w:rsid w:val="00012E50"/>
    <w:rsid w:val="00012E6E"/>
    <w:rsid w:val="00012E83"/>
    <w:rsid w:val="00012E8C"/>
    <w:rsid w:val="00012EEF"/>
    <w:rsid w:val="00012FB4"/>
    <w:rsid w:val="000135DE"/>
    <w:rsid w:val="000135F7"/>
    <w:rsid w:val="0001364C"/>
    <w:rsid w:val="000138DD"/>
    <w:rsid w:val="00013B24"/>
    <w:rsid w:val="0001400A"/>
    <w:rsid w:val="000141AC"/>
    <w:rsid w:val="000142D3"/>
    <w:rsid w:val="000144C5"/>
    <w:rsid w:val="00014688"/>
    <w:rsid w:val="0001478E"/>
    <w:rsid w:val="000148D6"/>
    <w:rsid w:val="00014A04"/>
    <w:rsid w:val="00014B65"/>
    <w:rsid w:val="00014C0D"/>
    <w:rsid w:val="00014EC1"/>
    <w:rsid w:val="00014F45"/>
    <w:rsid w:val="00015059"/>
    <w:rsid w:val="000152F5"/>
    <w:rsid w:val="0001534A"/>
    <w:rsid w:val="00015413"/>
    <w:rsid w:val="00015420"/>
    <w:rsid w:val="0001546D"/>
    <w:rsid w:val="000155B5"/>
    <w:rsid w:val="000155B7"/>
    <w:rsid w:val="00015627"/>
    <w:rsid w:val="000156D7"/>
    <w:rsid w:val="0001577F"/>
    <w:rsid w:val="000158C4"/>
    <w:rsid w:val="00015AAF"/>
    <w:rsid w:val="00015C52"/>
    <w:rsid w:val="00015C7F"/>
    <w:rsid w:val="00015FE2"/>
    <w:rsid w:val="000161EE"/>
    <w:rsid w:val="00016287"/>
    <w:rsid w:val="00016CA7"/>
    <w:rsid w:val="00016CFD"/>
    <w:rsid w:val="000170CD"/>
    <w:rsid w:val="000172A3"/>
    <w:rsid w:val="000172E4"/>
    <w:rsid w:val="0001745B"/>
    <w:rsid w:val="000174CB"/>
    <w:rsid w:val="00017597"/>
    <w:rsid w:val="000176EA"/>
    <w:rsid w:val="000179F5"/>
    <w:rsid w:val="00017A7E"/>
    <w:rsid w:val="00017B1B"/>
    <w:rsid w:val="00017CAE"/>
    <w:rsid w:val="00017E0B"/>
    <w:rsid w:val="00017E12"/>
    <w:rsid w:val="00017E1B"/>
    <w:rsid w:val="00017F4E"/>
    <w:rsid w:val="00020021"/>
    <w:rsid w:val="00020277"/>
    <w:rsid w:val="00020430"/>
    <w:rsid w:val="0002055E"/>
    <w:rsid w:val="0002058E"/>
    <w:rsid w:val="00020628"/>
    <w:rsid w:val="00020882"/>
    <w:rsid w:val="00020A38"/>
    <w:rsid w:val="00020A96"/>
    <w:rsid w:val="00020AA9"/>
    <w:rsid w:val="00020AC1"/>
    <w:rsid w:val="00020CD3"/>
    <w:rsid w:val="00020CE3"/>
    <w:rsid w:val="00020E35"/>
    <w:rsid w:val="000210F3"/>
    <w:rsid w:val="00021246"/>
    <w:rsid w:val="00021255"/>
    <w:rsid w:val="000214D4"/>
    <w:rsid w:val="0002150E"/>
    <w:rsid w:val="00021637"/>
    <w:rsid w:val="00021702"/>
    <w:rsid w:val="000217C5"/>
    <w:rsid w:val="0002181A"/>
    <w:rsid w:val="000218C3"/>
    <w:rsid w:val="00021BFE"/>
    <w:rsid w:val="00021C6F"/>
    <w:rsid w:val="00021EB0"/>
    <w:rsid w:val="00021FF7"/>
    <w:rsid w:val="00022087"/>
    <w:rsid w:val="0002218B"/>
    <w:rsid w:val="00022238"/>
    <w:rsid w:val="000224CC"/>
    <w:rsid w:val="00022517"/>
    <w:rsid w:val="0002268A"/>
    <w:rsid w:val="0002281A"/>
    <w:rsid w:val="00022826"/>
    <w:rsid w:val="0002282E"/>
    <w:rsid w:val="000228C1"/>
    <w:rsid w:val="00022994"/>
    <w:rsid w:val="00022AB1"/>
    <w:rsid w:val="00022BCA"/>
    <w:rsid w:val="00022C02"/>
    <w:rsid w:val="00022DAF"/>
    <w:rsid w:val="0002301B"/>
    <w:rsid w:val="000230FA"/>
    <w:rsid w:val="0002325C"/>
    <w:rsid w:val="00023453"/>
    <w:rsid w:val="000235A7"/>
    <w:rsid w:val="00023630"/>
    <w:rsid w:val="00023758"/>
    <w:rsid w:val="000238CA"/>
    <w:rsid w:val="00023B27"/>
    <w:rsid w:val="00023C62"/>
    <w:rsid w:val="00023CE6"/>
    <w:rsid w:val="00023E67"/>
    <w:rsid w:val="00024250"/>
    <w:rsid w:val="0002439A"/>
    <w:rsid w:val="00024636"/>
    <w:rsid w:val="000246BA"/>
    <w:rsid w:val="00024816"/>
    <w:rsid w:val="00024874"/>
    <w:rsid w:val="00024953"/>
    <w:rsid w:val="00024B21"/>
    <w:rsid w:val="00024BB1"/>
    <w:rsid w:val="00024BD6"/>
    <w:rsid w:val="00024F30"/>
    <w:rsid w:val="00024FB2"/>
    <w:rsid w:val="0002504C"/>
    <w:rsid w:val="000251B5"/>
    <w:rsid w:val="00025275"/>
    <w:rsid w:val="000254EC"/>
    <w:rsid w:val="00025532"/>
    <w:rsid w:val="000258B1"/>
    <w:rsid w:val="000259D7"/>
    <w:rsid w:val="00025A62"/>
    <w:rsid w:val="00025AE0"/>
    <w:rsid w:val="00025B96"/>
    <w:rsid w:val="00025C76"/>
    <w:rsid w:val="00025DC4"/>
    <w:rsid w:val="00025FB6"/>
    <w:rsid w:val="000260E4"/>
    <w:rsid w:val="00026132"/>
    <w:rsid w:val="000261DB"/>
    <w:rsid w:val="000264FB"/>
    <w:rsid w:val="0002666D"/>
    <w:rsid w:val="00026682"/>
    <w:rsid w:val="00026757"/>
    <w:rsid w:val="000267F3"/>
    <w:rsid w:val="000268A6"/>
    <w:rsid w:val="00026AB8"/>
    <w:rsid w:val="00026B72"/>
    <w:rsid w:val="00026B7D"/>
    <w:rsid w:val="00026C9B"/>
    <w:rsid w:val="00026D95"/>
    <w:rsid w:val="00026E09"/>
    <w:rsid w:val="00026EA8"/>
    <w:rsid w:val="00026EE9"/>
    <w:rsid w:val="00026EF5"/>
    <w:rsid w:val="00026F40"/>
    <w:rsid w:val="00026F76"/>
    <w:rsid w:val="000270D9"/>
    <w:rsid w:val="0002713F"/>
    <w:rsid w:val="000273E5"/>
    <w:rsid w:val="000275EE"/>
    <w:rsid w:val="00027905"/>
    <w:rsid w:val="00027A28"/>
    <w:rsid w:val="00027A4F"/>
    <w:rsid w:val="00027B7E"/>
    <w:rsid w:val="00027B9B"/>
    <w:rsid w:val="00027BF0"/>
    <w:rsid w:val="00027E0E"/>
    <w:rsid w:val="00027E54"/>
    <w:rsid w:val="00027F61"/>
    <w:rsid w:val="00030075"/>
    <w:rsid w:val="000300A6"/>
    <w:rsid w:val="0003084B"/>
    <w:rsid w:val="000308F6"/>
    <w:rsid w:val="000309A3"/>
    <w:rsid w:val="00030A51"/>
    <w:rsid w:val="00030D21"/>
    <w:rsid w:val="00030D4D"/>
    <w:rsid w:val="00030DD1"/>
    <w:rsid w:val="00030E22"/>
    <w:rsid w:val="00030EB3"/>
    <w:rsid w:val="0003105A"/>
    <w:rsid w:val="0003108E"/>
    <w:rsid w:val="00031323"/>
    <w:rsid w:val="000313FC"/>
    <w:rsid w:val="0003179E"/>
    <w:rsid w:val="00031980"/>
    <w:rsid w:val="000319E4"/>
    <w:rsid w:val="00031ADE"/>
    <w:rsid w:val="00031BD7"/>
    <w:rsid w:val="00031CA5"/>
    <w:rsid w:val="00031D86"/>
    <w:rsid w:val="00031FD6"/>
    <w:rsid w:val="00032030"/>
    <w:rsid w:val="00032129"/>
    <w:rsid w:val="0003225C"/>
    <w:rsid w:val="0003227F"/>
    <w:rsid w:val="000322E9"/>
    <w:rsid w:val="000323D1"/>
    <w:rsid w:val="000324DC"/>
    <w:rsid w:val="000325D2"/>
    <w:rsid w:val="00032654"/>
    <w:rsid w:val="00032761"/>
    <w:rsid w:val="0003278C"/>
    <w:rsid w:val="0003294D"/>
    <w:rsid w:val="00032ABF"/>
    <w:rsid w:val="00032CDA"/>
    <w:rsid w:val="00032E77"/>
    <w:rsid w:val="00032F0C"/>
    <w:rsid w:val="000330D2"/>
    <w:rsid w:val="000332D2"/>
    <w:rsid w:val="0003340E"/>
    <w:rsid w:val="000335C6"/>
    <w:rsid w:val="000335F1"/>
    <w:rsid w:val="0003377B"/>
    <w:rsid w:val="00033793"/>
    <w:rsid w:val="000337FB"/>
    <w:rsid w:val="00033AA1"/>
    <w:rsid w:val="00033AB2"/>
    <w:rsid w:val="00033B04"/>
    <w:rsid w:val="00033EFB"/>
    <w:rsid w:val="00033F5E"/>
    <w:rsid w:val="000341ED"/>
    <w:rsid w:val="00034231"/>
    <w:rsid w:val="000342B7"/>
    <w:rsid w:val="000343CA"/>
    <w:rsid w:val="00034636"/>
    <w:rsid w:val="00034AFD"/>
    <w:rsid w:val="00034D64"/>
    <w:rsid w:val="00034F23"/>
    <w:rsid w:val="0003503D"/>
    <w:rsid w:val="00035053"/>
    <w:rsid w:val="0003509C"/>
    <w:rsid w:val="00035114"/>
    <w:rsid w:val="000351D6"/>
    <w:rsid w:val="00035373"/>
    <w:rsid w:val="0003540F"/>
    <w:rsid w:val="00035968"/>
    <w:rsid w:val="000359D4"/>
    <w:rsid w:val="00035A15"/>
    <w:rsid w:val="00035A18"/>
    <w:rsid w:val="00035A7A"/>
    <w:rsid w:val="0003618F"/>
    <w:rsid w:val="000361EA"/>
    <w:rsid w:val="00036201"/>
    <w:rsid w:val="000365AD"/>
    <w:rsid w:val="000365E7"/>
    <w:rsid w:val="00036607"/>
    <w:rsid w:val="00036793"/>
    <w:rsid w:val="00036823"/>
    <w:rsid w:val="0003692F"/>
    <w:rsid w:val="00036989"/>
    <w:rsid w:val="00036D0C"/>
    <w:rsid w:val="00036E8B"/>
    <w:rsid w:val="00036E95"/>
    <w:rsid w:val="000370E6"/>
    <w:rsid w:val="00037186"/>
    <w:rsid w:val="00037189"/>
    <w:rsid w:val="000371AA"/>
    <w:rsid w:val="000372D3"/>
    <w:rsid w:val="0003730C"/>
    <w:rsid w:val="00037471"/>
    <w:rsid w:val="000374AA"/>
    <w:rsid w:val="0003761F"/>
    <w:rsid w:val="0003762B"/>
    <w:rsid w:val="000377A4"/>
    <w:rsid w:val="000377D7"/>
    <w:rsid w:val="00037902"/>
    <w:rsid w:val="00037979"/>
    <w:rsid w:val="00037C61"/>
    <w:rsid w:val="00037D13"/>
    <w:rsid w:val="00037F40"/>
    <w:rsid w:val="0004001D"/>
    <w:rsid w:val="000404E2"/>
    <w:rsid w:val="0004075B"/>
    <w:rsid w:val="00040764"/>
    <w:rsid w:val="00040791"/>
    <w:rsid w:val="000407CD"/>
    <w:rsid w:val="000408EC"/>
    <w:rsid w:val="00040952"/>
    <w:rsid w:val="00040A41"/>
    <w:rsid w:val="00040AF3"/>
    <w:rsid w:val="00040B0F"/>
    <w:rsid w:val="00040D75"/>
    <w:rsid w:val="00040F4A"/>
    <w:rsid w:val="00040FDE"/>
    <w:rsid w:val="000410FA"/>
    <w:rsid w:val="000411B4"/>
    <w:rsid w:val="0004121F"/>
    <w:rsid w:val="0004127D"/>
    <w:rsid w:val="00041332"/>
    <w:rsid w:val="00041344"/>
    <w:rsid w:val="0004145C"/>
    <w:rsid w:val="000414B2"/>
    <w:rsid w:val="00041980"/>
    <w:rsid w:val="00041C7F"/>
    <w:rsid w:val="00041C82"/>
    <w:rsid w:val="00041CB1"/>
    <w:rsid w:val="00041E72"/>
    <w:rsid w:val="00041FB0"/>
    <w:rsid w:val="00041FC8"/>
    <w:rsid w:val="0004203F"/>
    <w:rsid w:val="00042294"/>
    <w:rsid w:val="000422BB"/>
    <w:rsid w:val="000425C3"/>
    <w:rsid w:val="000425D9"/>
    <w:rsid w:val="000426AD"/>
    <w:rsid w:val="000427B7"/>
    <w:rsid w:val="00042844"/>
    <w:rsid w:val="00042886"/>
    <w:rsid w:val="00042ADB"/>
    <w:rsid w:val="00042BA7"/>
    <w:rsid w:val="00042CB8"/>
    <w:rsid w:val="00042E8B"/>
    <w:rsid w:val="00042F74"/>
    <w:rsid w:val="00042FD2"/>
    <w:rsid w:val="000430E7"/>
    <w:rsid w:val="000431A1"/>
    <w:rsid w:val="00043221"/>
    <w:rsid w:val="000432CD"/>
    <w:rsid w:val="000432EC"/>
    <w:rsid w:val="00043355"/>
    <w:rsid w:val="00043401"/>
    <w:rsid w:val="000434F1"/>
    <w:rsid w:val="0004359C"/>
    <w:rsid w:val="00043801"/>
    <w:rsid w:val="00043824"/>
    <w:rsid w:val="00043B03"/>
    <w:rsid w:val="00043B15"/>
    <w:rsid w:val="00043BC7"/>
    <w:rsid w:val="00043C2D"/>
    <w:rsid w:val="00043D73"/>
    <w:rsid w:val="00043DDD"/>
    <w:rsid w:val="00043EF5"/>
    <w:rsid w:val="00043F72"/>
    <w:rsid w:val="00044315"/>
    <w:rsid w:val="0004445C"/>
    <w:rsid w:val="000444A8"/>
    <w:rsid w:val="000444CE"/>
    <w:rsid w:val="000444EB"/>
    <w:rsid w:val="000445FE"/>
    <w:rsid w:val="00044858"/>
    <w:rsid w:val="000448A0"/>
    <w:rsid w:val="000448DB"/>
    <w:rsid w:val="0004491C"/>
    <w:rsid w:val="00044A0A"/>
    <w:rsid w:val="00044BBF"/>
    <w:rsid w:val="00044C42"/>
    <w:rsid w:val="00044D2C"/>
    <w:rsid w:val="00044D4E"/>
    <w:rsid w:val="0004516A"/>
    <w:rsid w:val="0004520D"/>
    <w:rsid w:val="000452F6"/>
    <w:rsid w:val="00045319"/>
    <w:rsid w:val="00045636"/>
    <w:rsid w:val="000456C9"/>
    <w:rsid w:val="0004575E"/>
    <w:rsid w:val="000458BB"/>
    <w:rsid w:val="00045987"/>
    <w:rsid w:val="000459B6"/>
    <w:rsid w:val="00045B00"/>
    <w:rsid w:val="00045BD3"/>
    <w:rsid w:val="00045CE4"/>
    <w:rsid w:val="00045D8D"/>
    <w:rsid w:val="00045E6A"/>
    <w:rsid w:val="00045F44"/>
    <w:rsid w:val="00045FD8"/>
    <w:rsid w:val="0004603E"/>
    <w:rsid w:val="000462DD"/>
    <w:rsid w:val="000462F9"/>
    <w:rsid w:val="000463AC"/>
    <w:rsid w:val="000463D3"/>
    <w:rsid w:val="000463DA"/>
    <w:rsid w:val="000463E4"/>
    <w:rsid w:val="000463E8"/>
    <w:rsid w:val="000466C3"/>
    <w:rsid w:val="00046CAB"/>
    <w:rsid w:val="00046E17"/>
    <w:rsid w:val="00046F1F"/>
    <w:rsid w:val="00046F22"/>
    <w:rsid w:val="0004703E"/>
    <w:rsid w:val="00047135"/>
    <w:rsid w:val="0004728C"/>
    <w:rsid w:val="000477D5"/>
    <w:rsid w:val="00047867"/>
    <w:rsid w:val="000479B0"/>
    <w:rsid w:val="00047A58"/>
    <w:rsid w:val="00047ABE"/>
    <w:rsid w:val="00047BC5"/>
    <w:rsid w:val="00047C0A"/>
    <w:rsid w:val="00047DB4"/>
    <w:rsid w:val="00047E72"/>
    <w:rsid w:val="000500FF"/>
    <w:rsid w:val="000501EA"/>
    <w:rsid w:val="0005074A"/>
    <w:rsid w:val="00050828"/>
    <w:rsid w:val="0005083F"/>
    <w:rsid w:val="00050935"/>
    <w:rsid w:val="00050A40"/>
    <w:rsid w:val="00050DDE"/>
    <w:rsid w:val="00050E66"/>
    <w:rsid w:val="00050FBA"/>
    <w:rsid w:val="000510CC"/>
    <w:rsid w:val="00051222"/>
    <w:rsid w:val="000512D4"/>
    <w:rsid w:val="0005139C"/>
    <w:rsid w:val="00051417"/>
    <w:rsid w:val="000514AB"/>
    <w:rsid w:val="00051541"/>
    <w:rsid w:val="00051B15"/>
    <w:rsid w:val="00051C26"/>
    <w:rsid w:val="00051C42"/>
    <w:rsid w:val="00051EC9"/>
    <w:rsid w:val="00051EE1"/>
    <w:rsid w:val="000521D1"/>
    <w:rsid w:val="000521E7"/>
    <w:rsid w:val="00052251"/>
    <w:rsid w:val="00052715"/>
    <w:rsid w:val="0005289B"/>
    <w:rsid w:val="000528F2"/>
    <w:rsid w:val="00052905"/>
    <w:rsid w:val="000529F4"/>
    <w:rsid w:val="00052A07"/>
    <w:rsid w:val="00052A4C"/>
    <w:rsid w:val="00052D25"/>
    <w:rsid w:val="00053124"/>
    <w:rsid w:val="000531F8"/>
    <w:rsid w:val="00053317"/>
    <w:rsid w:val="00053385"/>
    <w:rsid w:val="00053473"/>
    <w:rsid w:val="000534C8"/>
    <w:rsid w:val="00053515"/>
    <w:rsid w:val="00053716"/>
    <w:rsid w:val="0005394D"/>
    <w:rsid w:val="0005399C"/>
    <w:rsid w:val="000539C2"/>
    <w:rsid w:val="00053C2A"/>
    <w:rsid w:val="00053D2D"/>
    <w:rsid w:val="0005408E"/>
    <w:rsid w:val="000540BB"/>
    <w:rsid w:val="000540C6"/>
    <w:rsid w:val="00054248"/>
    <w:rsid w:val="000542DE"/>
    <w:rsid w:val="00054428"/>
    <w:rsid w:val="00054433"/>
    <w:rsid w:val="00054452"/>
    <w:rsid w:val="000546CF"/>
    <w:rsid w:val="0005472C"/>
    <w:rsid w:val="0005473F"/>
    <w:rsid w:val="00054791"/>
    <w:rsid w:val="000547F9"/>
    <w:rsid w:val="00054A17"/>
    <w:rsid w:val="00054A8F"/>
    <w:rsid w:val="00054D8F"/>
    <w:rsid w:val="00054F46"/>
    <w:rsid w:val="0005502F"/>
    <w:rsid w:val="00055164"/>
    <w:rsid w:val="00055359"/>
    <w:rsid w:val="0005542F"/>
    <w:rsid w:val="00055756"/>
    <w:rsid w:val="000558C4"/>
    <w:rsid w:val="000558F5"/>
    <w:rsid w:val="000559F1"/>
    <w:rsid w:val="00055A83"/>
    <w:rsid w:val="00055D9E"/>
    <w:rsid w:val="00055DD7"/>
    <w:rsid w:val="000560EE"/>
    <w:rsid w:val="0005615D"/>
    <w:rsid w:val="00056328"/>
    <w:rsid w:val="0005638F"/>
    <w:rsid w:val="00056639"/>
    <w:rsid w:val="000568B3"/>
    <w:rsid w:val="000569AA"/>
    <w:rsid w:val="00056C1B"/>
    <w:rsid w:val="00056CD3"/>
    <w:rsid w:val="00056F06"/>
    <w:rsid w:val="000572AF"/>
    <w:rsid w:val="000573EA"/>
    <w:rsid w:val="00057484"/>
    <w:rsid w:val="0005775B"/>
    <w:rsid w:val="000577E9"/>
    <w:rsid w:val="00057BBA"/>
    <w:rsid w:val="00057F8A"/>
    <w:rsid w:val="000600CF"/>
    <w:rsid w:val="00060152"/>
    <w:rsid w:val="000604E6"/>
    <w:rsid w:val="00060503"/>
    <w:rsid w:val="00060744"/>
    <w:rsid w:val="0006084C"/>
    <w:rsid w:val="000608C4"/>
    <w:rsid w:val="000609B2"/>
    <w:rsid w:val="00060BD0"/>
    <w:rsid w:val="00060E1C"/>
    <w:rsid w:val="00060EB8"/>
    <w:rsid w:val="00060F21"/>
    <w:rsid w:val="000613F4"/>
    <w:rsid w:val="00061616"/>
    <w:rsid w:val="000616FE"/>
    <w:rsid w:val="00061727"/>
    <w:rsid w:val="000618F4"/>
    <w:rsid w:val="0006191E"/>
    <w:rsid w:val="00061A27"/>
    <w:rsid w:val="00061AB6"/>
    <w:rsid w:val="00061B0E"/>
    <w:rsid w:val="00061C02"/>
    <w:rsid w:val="00061C50"/>
    <w:rsid w:val="00061CDD"/>
    <w:rsid w:val="00061EF0"/>
    <w:rsid w:val="00062005"/>
    <w:rsid w:val="000620D1"/>
    <w:rsid w:val="00062330"/>
    <w:rsid w:val="00062363"/>
    <w:rsid w:val="000625E9"/>
    <w:rsid w:val="00062734"/>
    <w:rsid w:val="00062766"/>
    <w:rsid w:val="0006276B"/>
    <w:rsid w:val="00062935"/>
    <w:rsid w:val="000629D2"/>
    <w:rsid w:val="000629D5"/>
    <w:rsid w:val="00062A42"/>
    <w:rsid w:val="00062AED"/>
    <w:rsid w:val="00062B25"/>
    <w:rsid w:val="00062B5F"/>
    <w:rsid w:val="00062D48"/>
    <w:rsid w:val="00063024"/>
    <w:rsid w:val="000630B8"/>
    <w:rsid w:val="0006325E"/>
    <w:rsid w:val="000633BA"/>
    <w:rsid w:val="0006379F"/>
    <w:rsid w:val="000639A9"/>
    <w:rsid w:val="000639B3"/>
    <w:rsid w:val="00063DEC"/>
    <w:rsid w:val="00063E05"/>
    <w:rsid w:val="00063FDD"/>
    <w:rsid w:val="00064142"/>
    <w:rsid w:val="0006415F"/>
    <w:rsid w:val="00064161"/>
    <w:rsid w:val="00064291"/>
    <w:rsid w:val="00064352"/>
    <w:rsid w:val="000643C4"/>
    <w:rsid w:val="000643EC"/>
    <w:rsid w:val="00064595"/>
    <w:rsid w:val="0006459F"/>
    <w:rsid w:val="000645D5"/>
    <w:rsid w:val="000645F0"/>
    <w:rsid w:val="0006462E"/>
    <w:rsid w:val="00064999"/>
    <w:rsid w:val="00064C69"/>
    <w:rsid w:val="00064E98"/>
    <w:rsid w:val="00065001"/>
    <w:rsid w:val="00065008"/>
    <w:rsid w:val="0006505B"/>
    <w:rsid w:val="00065130"/>
    <w:rsid w:val="000651FD"/>
    <w:rsid w:val="0006528F"/>
    <w:rsid w:val="0006537A"/>
    <w:rsid w:val="000654A4"/>
    <w:rsid w:val="000655A8"/>
    <w:rsid w:val="00065604"/>
    <w:rsid w:val="000656A0"/>
    <w:rsid w:val="00065937"/>
    <w:rsid w:val="00065C76"/>
    <w:rsid w:val="00065DBE"/>
    <w:rsid w:val="00066274"/>
    <w:rsid w:val="000662D8"/>
    <w:rsid w:val="0006640E"/>
    <w:rsid w:val="0006645E"/>
    <w:rsid w:val="000664E8"/>
    <w:rsid w:val="00066529"/>
    <w:rsid w:val="000665F2"/>
    <w:rsid w:val="00066D1D"/>
    <w:rsid w:val="00066F2A"/>
    <w:rsid w:val="0006700B"/>
    <w:rsid w:val="000672F9"/>
    <w:rsid w:val="00067310"/>
    <w:rsid w:val="0006738E"/>
    <w:rsid w:val="00067401"/>
    <w:rsid w:val="000674F9"/>
    <w:rsid w:val="000675C1"/>
    <w:rsid w:val="0006774A"/>
    <w:rsid w:val="00067897"/>
    <w:rsid w:val="0006793F"/>
    <w:rsid w:val="000679E8"/>
    <w:rsid w:val="00067AC8"/>
    <w:rsid w:val="00067B6B"/>
    <w:rsid w:val="00067BCC"/>
    <w:rsid w:val="00067EC5"/>
    <w:rsid w:val="000701A3"/>
    <w:rsid w:val="000701FF"/>
    <w:rsid w:val="0007026D"/>
    <w:rsid w:val="000702F0"/>
    <w:rsid w:val="00070312"/>
    <w:rsid w:val="00070384"/>
    <w:rsid w:val="00070678"/>
    <w:rsid w:val="000706F9"/>
    <w:rsid w:val="000707E3"/>
    <w:rsid w:val="00070ACE"/>
    <w:rsid w:val="00070BE6"/>
    <w:rsid w:val="00070C61"/>
    <w:rsid w:val="00070CC8"/>
    <w:rsid w:val="00070D04"/>
    <w:rsid w:val="00070D4C"/>
    <w:rsid w:val="00070E48"/>
    <w:rsid w:val="00070E9B"/>
    <w:rsid w:val="00070EBF"/>
    <w:rsid w:val="0007137E"/>
    <w:rsid w:val="0007155E"/>
    <w:rsid w:val="000715EF"/>
    <w:rsid w:val="00071626"/>
    <w:rsid w:val="0007174D"/>
    <w:rsid w:val="000718CD"/>
    <w:rsid w:val="00071A16"/>
    <w:rsid w:val="00071B06"/>
    <w:rsid w:val="00071B29"/>
    <w:rsid w:val="00071BB5"/>
    <w:rsid w:val="00071C2F"/>
    <w:rsid w:val="00071D24"/>
    <w:rsid w:val="00071E5D"/>
    <w:rsid w:val="00071E82"/>
    <w:rsid w:val="00071ECC"/>
    <w:rsid w:val="0007224C"/>
    <w:rsid w:val="00072470"/>
    <w:rsid w:val="00072552"/>
    <w:rsid w:val="00072771"/>
    <w:rsid w:val="00072A65"/>
    <w:rsid w:val="00072B4D"/>
    <w:rsid w:val="00072B82"/>
    <w:rsid w:val="00072BA9"/>
    <w:rsid w:val="00072E53"/>
    <w:rsid w:val="00072FA1"/>
    <w:rsid w:val="00072FCF"/>
    <w:rsid w:val="00073083"/>
    <w:rsid w:val="000731D2"/>
    <w:rsid w:val="000732D1"/>
    <w:rsid w:val="00073367"/>
    <w:rsid w:val="00073408"/>
    <w:rsid w:val="00073432"/>
    <w:rsid w:val="0007353B"/>
    <w:rsid w:val="00073607"/>
    <w:rsid w:val="0007370A"/>
    <w:rsid w:val="00073804"/>
    <w:rsid w:val="00073A88"/>
    <w:rsid w:val="00073DA0"/>
    <w:rsid w:val="00073EB0"/>
    <w:rsid w:val="00073FF0"/>
    <w:rsid w:val="00074191"/>
    <w:rsid w:val="000741C5"/>
    <w:rsid w:val="0007449D"/>
    <w:rsid w:val="0007469B"/>
    <w:rsid w:val="00074890"/>
    <w:rsid w:val="00074891"/>
    <w:rsid w:val="00074A5C"/>
    <w:rsid w:val="00074C51"/>
    <w:rsid w:val="00074C6D"/>
    <w:rsid w:val="00074D7B"/>
    <w:rsid w:val="00074F14"/>
    <w:rsid w:val="000752BE"/>
    <w:rsid w:val="0007539D"/>
    <w:rsid w:val="00075413"/>
    <w:rsid w:val="00075439"/>
    <w:rsid w:val="00075497"/>
    <w:rsid w:val="000756B1"/>
    <w:rsid w:val="000757A9"/>
    <w:rsid w:val="00075807"/>
    <w:rsid w:val="000758F5"/>
    <w:rsid w:val="00075907"/>
    <w:rsid w:val="00075927"/>
    <w:rsid w:val="00075A09"/>
    <w:rsid w:val="00075A50"/>
    <w:rsid w:val="00075BEE"/>
    <w:rsid w:val="00075C26"/>
    <w:rsid w:val="00075DDC"/>
    <w:rsid w:val="00075FFE"/>
    <w:rsid w:val="00076799"/>
    <w:rsid w:val="000768A0"/>
    <w:rsid w:val="00076AA0"/>
    <w:rsid w:val="00076C60"/>
    <w:rsid w:val="00076E01"/>
    <w:rsid w:val="00076EB1"/>
    <w:rsid w:val="0007709E"/>
    <w:rsid w:val="00077245"/>
    <w:rsid w:val="000773C8"/>
    <w:rsid w:val="0007744C"/>
    <w:rsid w:val="00077683"/>
    <w:rsid w:val="0007775E"/>
    <w:rsid w:val="00077833"/>
    <w:rsid w:val="0007787F"/>
    <w:rsid w:val="00077A1C"/>
    <w:rsid w:val="00077BF3"/>
    <w:rsid w:val="00077C54"/>
    <w:rsid w:val="00077C6E"/>
    <w:rsid w:val="00077E11"/>
    <w:rsid w:val="00077E87"/>
    <w:rsid w:val="00077F22"/>
    <w:rsid w:val="00077F9C"/>
    <w:rsid w:val="0008006C"/>
    <w:rsid w:val="0008007C"/>
    <w:rsid w:val="00080759"/>
    <w:rsid w:val="000807EA"/>
    <w:rsid w:val="0008086D"/>
    <w:rsid w:val="00080926"/>
    <w:rsid w:val="00080B85"/>
    <w:rsid w:val="00080C0C"/>
    <w:rsid w:val="00080CBB"/>
    <w:rsid w:val="00080D08"/>
    <w:rsid w:val="00080D3A"/>
    <w:rsid w:val="00080D91"/>
    <w:rsid w:val="00081053"/>
    <w:rsid w:val="000814AA"/>
    <w:rsid w:val="00081583"/>
    <w:rsid w:val="00081760"/>
    <w:rsid w:val="00081A2A"/>
    <w:rsid w:val="00081A5A"/>
    <w:rsid w:val="00081A93"/>
    <w:rsid w:val="00081D78"/>
    <w:rsid w:val="00081DB0"/>
    <w:rsid w:val="00081DB3"/>
    <w:rsid w:val="00081E8D"/>
    <w:rsid w:val="000821FD"/>
    <w:rsid w:val="000823A8"/>
    <w:rsid w:val="0008245A"/>
    <w:rsid w:val="00082481"/>
    <w:rsid w:val="00082639"/>
    <w:rsid w:val="000827D4"/>
    <w:rsid w:val="00082881"/>
    <w:rsid w:val="0008293F"/>
    <w:rsid w:val="00082A68"/>
    <w:rsid w:val="00082B01"/>
    <w:rsid w:val="00082BE3"/>
    <w:rsid w:val="00082C8A"/>
    <w:rsid w:val="00082F4A"/>
    <w:rsid w:val="0008316A"/>
    <w:rsid w:val="0008337A"/>
    <w:rsid w:val="00083466"/>
    <w:rsid w:val="000836D3"/>
    <w:rsid w:val="00083A6E"/>
    <w:rsid w:val="00083B84"/>
    <w:rsid w:val="00083F47"/>
    <w:rsid w:val="00083F95"/>
    <w:rsid w:val="00084007"/>
    <w:rsid w:val="0008404F"/>
    <w:rsid w:val="00084117"/>
    <w:rsid w:val="0008413F"/>
    <w:rsid w:val="00084247"/>
    <w:rsid w:val="000843D6"/>
    <w:rsid w:val="00084779"/>
    <w:rsid w:val="0008477D"/>
    <w:rsid w:val="00084B18"/>
    <w:rsid w:val="00084BBA"/>
    <w:rsid w:val="00084E43"/>
    <w:rsid w:val="00084E93"/>
    <w:rsid w:val="000851A0"/>
    <w:rsid w:val="000852D4"/>
    <w:rsid w:val="00085302"/>
    <w:rsid w:val="00085378"/>
    <w:rsid w:val="000855FD"/>
    <w:rsid w:val="0008571B"/>
    <w:rsid w:val="000857D8"/>
    <w:rsid w:val="0008583E"/>
    <w:rsid w:val="0008586E"/>
    <w:rsid w:val="000859BD"/>
    <w:rsid w:val="00085C1B"/>
    <w:rsid w:val="00085C30"/>
    <w:rsid w:val="00085E73"/>
    <w:rsid w:val="00085EAB"/>
    <w:rsid w:val="00086220"/>
    <w:rsid w:val="0008637B"/>
    <w:rsid w:val="0008649C"/>
    <w:rsid w:val="000864B8"/>
    <w:rsid w:val="00086754"/>
    <w:rsid w:val="000868C3"/>
    <w:rsid w:val="00086918"/>
    <w:rsid w:val="000870AD"/>
    <w:rsid w:val="000872D6"/>
    <w:rsid w:val="00087870"/>
    <w:rsid w:val="00087A08"/>
    <w:rsid w:val="00087AE4"/>
    <w:rsid w:val="00087B35"/>
    <w:rsid w:val="00087BD5"/>
    <w:rsid w:val="00087CD5"/>
    <w:rsid w:val="00087D1D"/>
    <w:rsid w:val="00087DD2"/>
    <w:rsid w:val="00087DD9"/>
    <w:rsid w:val="00087F09"/>
    <w:rsid w:val="00087FE9"/>
    <w:rsid w:val="000900C1"/>
    <w:rsid w:val="000900D2"/>
    <w:rsid w:val="00090161"/>
    <w:rsid w:val="000901E2"/>
    <w:rsid w:val="000901F4"/>
    <w:rsid w:val="00090281"/>
    <w:rsid w:val="00090381"/>
    <w:rsid w:val="000903BB"/>
    <w:rsid w:val="0009040A"/>
    <w:rsid w:val="00090414"/>
    <w:rsid w:val="00090469"/>
    <w:rsid w:val="00090482"/>
    <w:rsid w:val="000904B7"/>
    <w:rsid w:val="00090559"/>
    <w:rsid w:val="0009069F"/>
    <w:rsid w:val="000906EC"/>
    <w:rsid w:val="000907CB"/>
    <w:rsid w:val="000908DB"/>
    <w:rsid w:val="00090975"/>
    <w:rsid w:val="00090A39"/>
    <w:rsid w:val="00090A63"/>
    <w:rsid w:val="00090BC0"/>
    <w:rsid w:val="00090BF0"/>
    <w:rsid w:val="00090EA3"/>
    <w:rsid w:val="00090EBA"/>
    <w:rsid w:val="00090F48"/>
    <w:rsid w:val="00090FD4"/>
    <w:rsid w:val="000911D2"/>
    <w:rsid w:val="000911FA"/>
    <w:rsid w:val="0009126B"/>
    <w:rsid w:val="000913A0"/>
    <w:rsid w:val="00091411"/>
    <w:rsid w:val="00091426"/>
    <w:rsid w:val="00091604"/>
    <w:rsid w:val="00091640"/>
    <w:rsid w:val="00091A16"/>
    <w:rsid w:val="00091CDF"/>
    <w:rsid w:val="00091DC8"/>
    <w:rsid w:val="00091DE4"/>
    <w:rsid w:val="00091F20"/>
    <w:rsid w:val="00092071"/>
    <w:rsid w:val="000920A9"/>
    <w:rsid w:val="00092224"/>
    <w:rsid w:val="000923E3"/>
    <w:rsid w:val="0009248F"/>
    <w:rsid w:val="000925F1"/>
    <w:rsid w:val="0009274D"/>
    <w:rsid w:val="00092864"/>
    <w:rsid w:val="00092983"/>
    <w:rsid w:val="00092AFC"/>
    <w:rsid w:val="00092B07"/>
    <w:rsid w:val="00092B09"/>
    <w:rsid w:val="00092B27"/>
    <w:rsid w:val="00092D4F"/>
    <w:rsid w:val="00092D55"/>
    <w:rsid w:val="00092F64"/>
    <w:rsid w:val="00093161"/>
    <w:rsid w:val="000932E1"/>
    <w:rsid w:val="0009332B"/>
    <w:rsid w:val="00093338"/>
    <w:rsid w:val="00093446"/>
    <w:rsid w:val="0009353D"/>
    <w:rsid w:val="00093B1F"/>
    <w:rsid w:val="00093C9A"/>
    <w:rsid w:val="00093CC3"/>
    <w:rsid w:val="00093E98"/>
    <w:rsid w:val="00093EA9"/>
    <w:rsid w:val="00093EE4"/>
    <w:rsid w:val="00094388"/>
    <w:rsid w:val="0009470A"/>
    <w:rsid w:val="00094716"/>
    <w:rsid w:val="00094779"/>
    <w:rsid w:val="0009493F"/>
    <w:rsid w:val="00094ADC"/>
    <w:rsid w:val="00094BAF"/>
    <w:rsid w:val="00094DE8"/>
    <w:rsid w:val="00094EDA"/>
    <w:rsid w:val="00094FB4"/>
    <w:rsid w:val="00095060"/>
    <w:rsid w:val="000951F3"/>
    <w:rsid w:val="00095596"/>
    <w:rsid w:val="000955FB"/>
    <w:rsid w:val="0009563E"/>
    <w:rsid w:val="000956F2"/>
    <w:rsid w:val="0009570A"/>
    <w:rsid w:val="0009580F"/>
    <w:rsid w:val="00095828"/>
    <w:rsid w:val="000958DE"/>
    <w:rsid w:val="00095903"/>
    <w:rsid w:val="0009591C"/>
    <w:rsid w:val="000959A0"/>
    <w:rsid w:val="00095A5F"/>
    <w:rsid w:val="00095AE6"/>
    <w:rsid w:val="00095B55"/>
    <w:rsid w:val="00095B91"/>
    <w:rsid w:val="00095E09"/>
    <w:rsid w:val="00095F28"/>
    <w:rsid w:val="000961F8"/>
    <w:rsid w:val="000962E2"/>
    <w:rsid w:val="00096399"/>
    <w:rsid w:val="00096423"/>
    <w:rsid w:val="000964AB"/>
    <w:rsid w:val="0009655D"/>
    <w:rsid w:val="0009658D"/>
    <w:rsid w:val="000965CF"/>
    <w:rsid w:val="0009664B"/>
    <w:rsid w:val="000967D6"/>
    <w:rsid w:val="00096CBD"/>
    <w:rsid w:val="00096DAB"/>
    <w:rsid w:val="00096E5D"/>
    <w:rsid w:val="00096F6A"/>
    <w:rsid w:val="00096FB3"/>
    <w:rsid w:val="000970B8"/>
    <w:rsid w:val="000974A4"/>
    <w:rsid w:val="00097502"/>
    <w:rsid w:val="00097535"/>
    <w:rsid w:val="0009761D"/>
    <w:rsid w:val="00097659"/>
    <w:rsid w:val="00097782"/>
    <w:rsid w:val="000977BC"/>
    <w:rsid w:val="0009787C"/>
    <w:rsid w:val="00097AD3"/>
    <w:rsid w:val="00097AE0"/>
    <w:rsid w:val="00097AFB"/>
    <w:rsid w:val="00097CCB"/>
    <w:rsid w:val="00097D33"/>
    <w:rsid w:val="00097D62"/>
    <w:rsid w:val="00097F62"/>
    <w:rsid w:val="000A001E"/>
    <w:rsid w:val="000A0081"/>
    <w:rsid w:val="000A011A"/>
    <w:rsid w:val="000A01A6"/>
    <w:rsid w:val="000A01CC"/>
    <w:rsid w:val="000A0207"/>
    <w:rsid w:val="000A02AC"/>
    <w:rsid w:val="000A034B"/>
    <w:rsid w:val="000A03AB"/>
    <w:rsid w:val="000A0530"/>
    <w:rsid w:val="000A0559"/>
    <w:rsid w:val="000A069A"/>
    <w:rsid w:val="000A07E1"/>
    <w:rsid w:val="000A080E"/>
    <w:rsid w:val="000A0B7C"/>
    <w:rsid w:val="000A0BB9"/>
    <w:rsid w:val="000A0ED2"/>
    <w:rsid w:val="000A0F0A"/>
    <w:rsid w:val="000A0FBB"/>
    <w:rsid w:val="000A108A"/>
    <w:rsid w:val="000A10FC"/>
    <w:rsid w:val="000A117A"/>
    <w:rsid w:val="000A1211"/>
    <w:rsid w:val="000A1294"/>
    <w:rsid w:val="000A12A1"/>
    <w:rsid w:val="000A171A"/>
    <w:rsid w:val="000A17C3"/>
    <w:rsid w:val="000A1BBB"/>
    <w:rsid w:val="000A1C9F"/>
    <w:rsid w:val="000A1E45"/>
    <w:rsid w:val="000A1E4E"/>
    <w:rsid w:val="000A202E"/>
    <w:rsid w:val="000A22DC"/>
    <w:rsid w:val="000A23CD"/>
    <w:rsid w:val="000A2419"/>
    <w:rsid w:val="000A2455"/>
    <w:rsid w:val="000A2565"/>
    <w:rsid w:val="000A25B6"/>
    <w:rsid w:val="000A25BA"/>
    <w:rsid w:val="000A293F"/>
    <w:rsid w:val="000A29BF"/>
    <w:rsid w:val="000A2A2B"/>
    <w:rsid w:val="000A2BCA"/>
    <w:rsid w:val="000A2C0A"/>
    <w:rsid w:val="000A2FB8"/>
    <w:rsid w:val="000A3272"/>
    <w:rsid w:val="000A3289"/>
    <w:rsid w:val="000A33E4"/>
    <w:rsid w:val="000A3401"/>
    <w:rsid w:val="000A34A5"/>
    <w:rsid w:val="000A3555"/>
    <w:rsid w:val="000A3740"/>
    <w:rsid w:val="000A39EE"/>
    <w:rsid w:val="000A3A0F"/>
    <w:rsid w:val="000A3A5A"/>
    <w:rsid w:val="000A4001"/>
    <w:rsid w:val="000A41F9"/>
    <w:rsid w:val="000A428B"/>
    <w:rsid w:val="000A42C2"/>
    <w:rsid w:val="000A42C8"/>
    <w:rsid w:val="000A43C0"/>
    <w:rsid w:val="000A43D1"/>
    <w:rsid w:val="000A4590"/>
    <w:rsid w:val="000A4649"/>
    <w:rsid w:val="000A474D"/>
    <w:rsid w:val="000A4771"/>
    <w:rsid w:val="000A4855"/>
    <w:rsid w:val="000A4911"/>
    <w:rsid w:val="000A4AD9"/>
    <w:rsid w:val="000A4BD8"/>
    <w:rsid w:val="000A4D19"/>
    <w:rsid w:val="000A4E44"/>
    <w:rsid w:val="000A4F71"/>
    <w:rsid w:val="000A4FDE"/>
    <w:rsid w:val="000A5085"/>
    <w:rsid w:val="000A509E"/>
    <w:rsid w:val="000A5115"/>
    <w:rsid w:val="000A522F"/>
    <w:rsid w:val="000A54D6"/>
    <w:rsid w:val="000A5848"/>
    <w:rsid w:val="000A5892"/>
    <w:rsid w:val="000A592F"/>
    <w:rsid w:val="000A5945"/>
    <w:rsid w:val="000A5AA1"/>
    <w:rsid w:val="000A5B38"/>
    <w:rsid w:val="000A5BE6"/>
    <w:rsid w:val="000A5C92"/>
    <w:rsid w:val="000A5D67"/>
    <w:rsid w:val="000A5D6C"/>
    <w:rsid w:val="000A5DE2"/>
    <w:rsid w:val="000A6135"/>
    <w:rsid w:val="000A6593"/>
    <w:rsid w:val="000A6629"/>
    <w:rsid w:val="000A6872"/>
    <w:rsid w:val="000A687D"/>
    <w:rsid w:val="000A69A9"/>
    <w:rsid w:val="000A69F9"/>
    <w:rsid w:val="000A6AE3"/>
    <w:rsid w:val="000A6AF7"/>
    <w:rsid w:val="000A6B33"/>
    <w:rsid w:val="000A6CA6"/>
    <w:rsid w:val="000A6D5A"/>
    <w:rsid w:val="000A6D95"/>
    <w:rsid w:val="000A6E4A"/>
    <w:rsid w:val="000A6F49"/>
    <w:rsid w:val="000A721B"/>
    <w:rsid w:val="000A7231"/>
    <w:rsid w:val="000A7235"/>
    <w:rsid w:val="000A72F0"/>
    <w:rsid w:val="000A7332"/>
    <w:rsid w:val="000A74A7"/>
    <w:rsid w:val="000A78E1"/>
    <w:rsid w:val="000A797C"/>
    <w:rsid w:val="000A79B1"/>
    <w:rsid w:val="000A7C8A"/>
    <w:rsid w:val="000A7E8D"/>
    <w:rsid w:val="000A7E98"/>
    <w:rsid w:val="000B00A5"/>
    <w:rsid w:val="000B0180"/>
    <w:rsid w:val="000B020C"/>
    <w:rsid w:val="000B0235"/>
    <w:rsid w:val="000B0355"/>
    <w:rsid w:val="000B03F6"/>
    <w:rsid w:val="000B042E"/>
    <w:rsid w:val="000B0449"/>
    <w:rsid w:val="000B04C4"/>
    <w:rsid w:val="000B055C"/>
    <w:rsid w:val="000B05C1"/>
    <w:rsid w:val="000B0757"/>
    <w:rsid w:val="000B08BE"/>
    <w:rsid w:val="000B0992"/>
    <w:rsid w:val="000B09BD"/>
    <w:rsid w:val="000B0D32"/>
    <w:rsid w:val="000B0D7D"/>
    <w:rsid w:val="000B1103"/>
    <w:rsid w:val="000B1275"/>
    <w:rsid w:val="000B142E"/>
    <w:rsid w:val="000B14A1"/>
    <w:rsid w:val="000B1634"/>
    <w:rsid w:val="000B1675"/>
    <w:rsid w:val="000B199A"/>
    <w:rsid w:val="000B2253"/>
    <w:rsid w:val="000B2264"/>
    <w:rsid w:val="000B23D7"/>
    <w:rsid w:val="000B240B"/>
    <w:rsid w:val="000B287F"/>
    <w:rsid w:val="000B2904"/>
    <w:rsid w:val="000B2946"/>
    <w:rsid w:val="000B2C8D"/>
    <w:rsid w:val="000B305F"/>
    <w:rsid w:val="000B33FE"/>
    <w:rsid w:val="000B34CF"/>
    <w:rsid w:val="000B3692"/>
    <w:rsid w:val="000B37E4"/>
    <w:rsid w:val="000B37F1"/>
    <w:rsid w:val="000B3C40"/>
    <w:rsid w:val="000B3D40"/>
    <w:rsid w:val="000B3E78"/>
    <w:rsid w:val="000B41E2"/>
    <w:rsid w:val="000B41E5"/>
    <w:rsid w:val="000B432F"/>
    <w:rsid w:val="000B435F"/>
    <w:rsid w:val="000B443D"/>
    <w:rsid w:val="000B4496"/>
    <w:rsid w:val="000B48D4"/>
    <w:rsid w:val="000B4A38"/>
    <w:rsid w:val="000B4A3B"/>
    <w:rsid w:val="000B4A43"/>
    <w:rsid w:val="000B4ADD"/>
    <w:rsid w:val="000B4B77"/>
    <w:rsid w:val="000B4BBD"/>
    <w:rsid w:val="000B4C6A"/>
    <w:rsid w:val="000B5108"/>
    <w:rsid w:val="000B531F"/>
    <w:rsid w:val="000B5592"/>
    <w:rsid w:val="000B56E6"/>
    <w:rsid w:val="000B57B7"/>
    <w:rsid w:val="000B57F9"/>
    <w:rsid w:val="000B590B"/>
    <w:rsid w:val="000B59FE"/>
    <w:rsid w:val="000B5A36"/>
    <w:rsid w:val="000B5BDD"/>
    <w:rsid w:val="000B5EB2"/>
    <w:rsid w:val="000B5F70"/>
    <w:rsid w:val="000B5F84"/>
    <w:rsid w:val="000B5F95"/>
    <w:rsid w:val="000B6084"/>
    <w:rsid w:val="000B60C0"/>
    <w:rsid w:val="000B611D"/>
    <w:rsid w:val="000B669F"/>
    <w:rsid w:val="000B67C8"/>
    <w:rsid w:val="000B68CC"/>
    <w:rsid w:val="000B69D1"/>
    <w:rsid w:val="000B6B3C"/>
    <w:rsid w:val="000B6BAE"/>
    <w:rsid w:val="000B6C65"/>
    <w:rsid w:val="000B6CA4"/>
    <w:rsid w:val="000B6CDD"/>
    <w:rsid w:val="000B6D8D"/>
    <w:rsid w:val="000B6E88"/>
    <w:rsid w:val="000B6F29"/>
    <w:rsid w:val="000B6F7C"/>
    <w:rsid w:val="000B7292"/>
    <w:rsid w:val="000B7307"/>
    <w:rsid w:val="000B7375"/>
    <w:rsid w:val="000B73F1"/>
    <w:rsid w:val="000B745D"/>
    <w:rsid w:val="000B7765"/>
    <w:rsid w:val="000B77F1"/>
    <w:rsid w:val="000B7881"/>
    <w:rsid w:val="000B7961"/>
    <w:rsid w:val="000B7CC5"/>
    <w:rsid w:val="000B7DE6"/>
    <w:rsid w:val="000B7EB7"/>
    <w:rsid w:val="000B7F50"/>
    <w:rsid w:val="000B7F64"/>
    <w:rsid w:val="000C00BB"/>
    <w:rsid w:val="000C01BD"/>
    <w:rsid w:val="000C039B"/>
    <w:rsid w:val="000C05B1"/>
    <w:rsid w:val="000C05C4"/>
    <w:rsid w:val="000C0681"/>
    <w:rsid w:val="000C08AE"/>
    <w:rsid w:val="000C090A"/>
    <w:rsid w:val="000C0D06"/>
    <w:rsid w:val="000C0F73"/>
    <w:rsid w:val="000C1276"/>
    <w:rsid w:val="000C1587"/>
    <w:rsid w:val="000C15E5"/>
    <w:rsid w:val="000C1616"/>
    <w:rsid w:val="000C1734"/>
    <w:rsid w:val="000C184C"/>
    <w:rsid w:val="000C189C"/>
    <w:rsid w:val="000C195E"/>
    <w:rsid w:val="000C19B4"/>
    <w:rsid w:val="000C1DC4"/>
    <w:rsid w:val="000C2120"/>
    <w:rsid w:val="000C2252"/>
    <w:rsid w:val="000C2352"/>
    <w:rsid w:val="000C2531"/>
    <w:rsid w:val="000C25F7"/>
    <w:rsid w:val="000C26BB"/>
    <w:rsid w:val="000C26E1"/>
    <w:rsid w:val="000C26EB"/>
    <w:rsid w:val="000C26F5"/>
    <w:rsid w:val="000C28F7"/>
    <w:rsid w:val="000C2B82"/>
    <w:rsid w:val="000C2BE7"/>
    <w:rsid w:val="000C2C71"/>
    <w:rsid w:val="000C2CF6"/>
    <w:rsid w:val="000C2F44"/>
    <w:rsid w:val="000C30AC"/>
    <w:rsid w:val="000C310A"/>
    <w:rsid w:val="000C310D"/>
    <w:rsid w:val="000C36FA"/>
    <w:rsid w:val="000C3833"/>
    <w:rsid w:val="000C3AF0"/>
    <w:rsid w:val="000C3B43"/>
    <w:rsid w:val="000C3BBD"/>
    <w:rsid w:val="000C3C30"/>
    <w:rsid w:val="000C3D9A"/>
    <w:rsid w:val="000C3EBF"/>
    <w:rsid w:val="000C3EDF"/>
    <w:rsid w:val="000C3F69"/>
    <w:rsid w:val="000C41CC"/>
    <w:rsid w:val="000C43D1"/>
    <w:rsid w:val="000C44A1"/>
    <w:rsid w:val="000C4623"/>
    <w:rsid w:val="000C46A4"/>
    <w:rsid w:val="000C479A"/>
    <w:rsid w:val="000C48AF"/>
    <w:rsid w:val="000C4A59"/>
    <w:rsid w:val="000C4B07"/>
    <w:rsid w:val="000C4C20"/>
    <w:rsid w:val="000C4DF0"/>
    <w:rsid w:val="000C4DF2"/>
    <w:rsid w:val="000C4EE7"/>
    <w:rsid w:val="000C5097"/>
    <w:rsid w:val="000C52C6"/>
    <w:rsid w:val="000C52DA"/>
    <w:rsid w:val="000C539F"/>
    <w:rsid w:val="000C552B"/>
    <w:rsid w:val="000C57E5"/>
    <w:rsid w:val="000C58B0"/>
    <w:rsid w:val="000C58FA"/>
    <w:rsid w:val="000C598A"/>
    <w:rsid w:val="000C5A5D"/>
    <w:rsid w:val="000C5AED"/>
    <w:rsid w:val="000C5E67"/>
    <w:rsid w:val="000C5FE9"/>
    <w:rsid w:val="000C600D"/>
    <w:rsid w:val="000C607B"/>
    <w:rsid w:val="000C610D"/>
    <w:rsid w:val="000C61AF"/>
    <w:rsid w:val="000C6254"/>
    <w:rsid w:val="000C6317"/>
    <w:rsid w:val="000C636F"/>
    <w:rsid w:val="000C644A"/>
    <w:rsid w:val="000C657D"/>
    <w:rsid w:val="000C675D"/>
    <w:rsid w:val="000C68AE"/>
    <w:rsid w:val="000C6B3B"/>
    <w:rsid w:val="000C6C79"/>
    <w:rsid w:val="000C6DD8"/>
    <w:rsid w:val="000C6E65"/>
    <w:rsid w:val="000C6F16"/>
    <w:rsid w:val="000C6F59"/>
    <w:rsid w:val="000C6FF1"/>
    <w:rsid w:val="000C702D"/>
    <w:rsid w:val="000C7422"/>
    <w:rsid w:val="000C74DC"/>
    <w:rsid w:val="000C7665"/>
    <w:rsid w:val="000C7749"/>
    <w:rsid w:val="000C77CB"/>
    <w:rsid w:val="000C78F6"/>
    <w:rsid w:val="000C7BB0"/>
    <w:rsid w:val="000C7EB5"/>
    <w:rsid w:val="000C7EC8"/>
    <w:rsid w:val="000D041B"/>
    <w:rsid w:val="000D045B"/>
    <w:rsid w:val="000D05EE"/>
    <w:rsid w:val="000D081E"/>
    <w:rsid w:val="000D09D5"/>
    <w:rsid w:val="000D0AE2"/>
    <w:rsid w:val="000D0B68"/>
    <w:rsid w:val="000D0B72"/>
    <w:rsid w:val="000D0CDC"/>
    <w:rsid w:val="000D0E1C"/>
    <w:rsid w:val="000D0E7C"/>
    <w:rsid w:val="000D11E0"/>
    <w:rsid w:val="000D1205"/>
    <w:rsid w:val="000D1281"/>
    <w:rsid w:val="000D130D"/>
    <w:rsid w:val="000D133C"/>
    <w:rsid w:val="000D1389"/>
    <w:rsid w:val="000D15A2"/>
    <w:rsid w:val="000D15AB"/>
    <w:rsid w:val="000D165D"/>
    <w:rsid w:val="000D16F5"/>
    <w:rsid w:val="000D17B1"/>
    <w:rsid w:val="000D1947"/>
    <w:rsid w:val="000D1950"/>
    <w:rsid w:val="000D1A12"/>
    <w:rsid w:val="000D1BAD"/>
    <w:rsid w:val="000D1F12"/>
    <w:rsid w:val="000D1FC2"/>
    <w:rsid w:val="000D214E"/>
    <w:rsid w:val="000D2203"/>
    <w:rsid w:val="000D2346"/>
    <w:rsid w:val="000D23C4"/>
    <w:rsid w:val="000D2425"/>
    <w:rsid w:val="000D2431"/>
    <w:rsid w:val="000D287D"/>
    <w:rsid w:val="000D292B"/>
    <w:rsid w:val="000D2A9E"/>
    <w:rsid w:val="000D2E02"/>
    <w:rsid w:val="000D30D2"/>
    <w:rsid w:val="000D31C1"/>
    <w:rsid w:val="000D3369"/>
    <w:rsid w:val="000D342D"/>
    <w:rsid w:val="000D3571"/>
    <w:rsid w:val="000D3588"/>
    <w:rsid w:val="000D3629"/>
    <w:rsid w:val="000D3818"/>
    <w:rsid w:val="000D3827"/>
    <w:rsid w:val="000D39F3"/>
    <w:rsid w:val="000D3A43"/>
    <w:rsid w:val="000D3BF3"/>
    <w:rsid w:val="000D3DE0"/>
    <w:rsid w:val="000D3EDE"/>
    <w:rsid w:val="000D3F3E"/>
    <w:rsid w:val="000D3FEE"/>
    <w:rsid w:val="000D4237"/>
    <w:rsid w:val="000D43E5"/>
    <w:rsid w:val="000D4732"/>
    <w:rsid w:val="000D47D9"/>
    <w:rsid w:val="000D48D9"/>
    <w:rsid w:val="000D4AED"/>
    <w:rsid w:val="000D4CEA"/>
    <w:rsid w:val="000D4D23"/>
    <w:rsid w:val="000D4E2B"/>
    <w:rsid w:val="000D52CB"/>
    <w:rsid w:val="000D55B1"/>
    <w:rsid w:val="000D596F"/>
    <w:rsid w:val="000D5A9D"/>
    <w:rsid w:val="000D5CB0"/>
    <w:rsid w:val="000D5CBB"/>
    <w:rsid w:val="000D6025"/>
    <w:rsid w:val="000D6059"/>
    <w:rsid w:val="000D6288"/>
    <w:rsid w:val="000D62E7"/>
    <w:rsid w:val="000D6313"/>
    <w:rsid w:val="000D6511"/>
    <w:rsid w:val="000D6696"/>
    <w:rsid w:val="000D6868"/>
    <w:rsid w:val="000D686E"/>
    <w:rsid w:val="000D6971"/>
    <w:rsid w:val="000D6A63"/>
    <w:rsid w:val="000D6B93"/>
    <w:rsid w:val="000D6C62"/>
    <w:rsid w:val="000D706E"/>
    <w:rsid w:val="000D7094"/>
    <w:rsid w:val="000D70CF"/>
    <w:rsid w:val="000D70FF"/>
    <w:rsid w:val="000D7180"/>
    <w:rsid w:val="000D71D7"/>
    <w:rsid w:val="000D7397"/>
    <w:rsid w:val="000D747E"/>
    <w:rsid w:val="000D7571"/>
    <w:rsid w:val="000D789F"/>
    <w:rsid w:val="000D79BC"/>
    <w:rsid w:val="000D79E1"/>
    <w:rsid w:val="000D7A63"/>
    <w:rsid w:val="000D7B60"/>
    <w:rsid w:val="000D7B92"/>
    <w:rsid w:val="000D7F14"/>
    <w:rsid w:val="000D7F99"/>
    <w:rsid w:val="000E00D6"/>
    <w:rsid w:val="000E01E7"/>
    <w:rsid w:val="000E0252"/>
    <w:rsid w:val="000E02A3"/>
    <w:rsid w:val="000E0682"/>
    <w:rsid w:val="000E069E"/>
    <w:rsid w:val="000E06CA"/>
    <w:rsid w:val="000E076D"/>
    <w:rsid w:val="000E07A3"/>
    <w:rsid w:val="000E086A"/>
    <w:rsid w:val="000E0877"/>
    <w:rsid w:val="000E087E"/>
    <w:rsid w:val="000E08E7"/>
    <w:rsid w:val="000E0980"/>
    <w:rsid w:val="000E0AAF"/>
    <w:rsid w:val="000E0B13"/>
    <w:rsid w:val="000E0B51"/>
    <w:rsid w:val="000E0BE8"/>
    <w:rsid w:val="000E0D7F"/>
    <w:rsid w:val="000E0F03"/>
    <w:rsid w:val="000E0F3A"/>
    <w:rsid w:val="000E1045"/>
    <w:rsid w:val="000E112C"/>
    <w:rsid w:val="000E1197"/>
    <w:rsid w:val="000E14C0"/>
    <w:rsid w:val="000E1693"/>
    <w:rsid w:val="000E16D7"/>
    <w:rsid w:val="000E1770"/>
    <w:rsid w:val="000E181E"/>
    <w:rsid w:val="000E1865"/>
    <w:rsid w:val="000E1C7C"/>
    <w:rsid w:val="000E1D24"/>
    <w:rsid w:val="000E1F09"/>
    <w:rsid w:val="000E203E"/>
    <w:rsid w:val="000E20FC"/>
    <w:rsid w:val="000E21E4"/>
    <w:rsid w:val="000E2223"/>
    <w:rsid w:val="000E26E9"/>
    <w:rsid w:val="000E2801"/>
    <w:rsid w:val="000E28C6"/>
    <w:rsid w:val="000E2916"/>
    <w:rsid w:val="000E2938"/>
    <w:rsid w:val="000E2B99"/>
    <w:rsid w:val="000E2CB3"/>
    <w:rsid w:val="000E2E97"/>
    <w:rsid w:val="000E2EB0"/>
    <w:rsid w:val="000E2F85"/>
    <w:rsid w:val="000E307A"/>
    <w:rsid w:val="000E30F3"/>
    <w:rsid w:val="000E31E2"/>
    <w:rsid w:val="000E3246"/>
    <w:rsid w:val="000E3320"/>
    <w:rsid w:val="000E339A"/>
    <w:rsid w:val="000E341F"/>
    <w:rsid w:val="000E3480"/>
    <w:rsid w:val="000E3890"/>
    <w:rsid w:val="000E39F0"/>
    <w:rsid w:val="000E3A6B"/>
    <w:rsid w:val="000E3CCF"/>
    <w:rsid w:val="000E3D2D"/>
    <w:rsid w:val="000E40AA"/>
    <w:rsid w:val="000E4134"/>
    <w:rsid w:val="000E417F"/>
    <w:rsid w:val="000E42B7"/>
    <w:rsid w:val="000E4350"/>
    <w:rsid w:val="000E4484"/>
    <w:rsid w:val="000E4502"/>
    <w:rsid w:val="000E4545"/>
    <w:rsid w:val="000E45D6"/>
    <w:rsid w:val="000E45DB"/>
    <w:rsid w:val="000E460F"/>
    <w:rsid w:val="000E4617"/>
    <w:rsid w:val="000E4722"/>
    <w:rsid w:val="000E47DC"/>
    <w:rsid w:val="000E48D8"/>
    <w:rsid w:val="000E49AA"/>
    <w:rsid w:val="000E4BD7"/>
    <w:rsid w:val="000E4EAC"/>
    <w:rsid w:val="000E4EBC"/>
    <w:rsid w:val="000E4FB0"/>
    <w:rsid w:val="000E5063"/>
    <w:rsid w:val="000E51E1"/>
    <w:rsid w:val="000E52F2"/>
    <w:rsid w:val="000E537F"/>
    <w:rsid w:val="000E540F"/>
    <w:rsid w:val="000E5639"/>
    <w:rsid w:val="000E56A3"/>
    <w:rsid w:val="000E56AF"/>
    <w:rsid w:val="000E56C2"/>
    <w:rsid w:val="000E56F9"/>
    <w:rsid w:val="000E57F6"/>
    <w:rsid w:val="000E5B65"/>
    <w:rsid w:val="000E5EF0"/>
    <w:rsid w:val="000E5F52"/>
    <w:rsid w:val="000E6049"/>
    <w:rsid w:val="000E621B"/>
    <w:rsid w:val="000E6267"/>
    <w:rsid w:val="000E62B2"/>
    <w:rsid w:val="000E62DB"/>
    <w:rsid w:val="000E62DD"/>
    <w:rsid w:val="000E63E2"/>
    <w:rsid w:val="000E6481"/>
    <w:rsid w:val="000E64BD"/>
    <w:rsid w:val="000E64CF"/>
    <w:rsid w:val="000E64D2"/>
    <w:rsid w:val="000E674D"/>
    <w:rsid w:val="000E6788"/>
    <w:rsid w:val="000E68DA"/>
    <w:rsid w:val="000E6905"/>
    <w:rsid w:val="000E6C1D"/>
    <w:rsid w:val="000E6EAC"/>
    <w:rsid w:val="000E7012"/>
    <w:rsid w:val="000E70AC"/>
    <w:rsid w:val="000E7209"/>
    <w:rsid w:val="000E7292"/>
    <w:rsid w:val="000E74CB"/>
    <w:rsid w:val="000E755C"/>
    <w:rsid w:val="000E7658"/>
    <w:rsid w:val="000E77BC"/>
    <w:rsid w:val="000E78D3"/>
    <w:rsid w:val="000E7995"/>
    <w:rsid w:val="000E7A25"/>
    <w:rsid w:val="000E7BE0"/>
    <w:rsid w:val="000E7C3F"/>
    <w:rsid w:val="000E7D63"/>
    <w:rsid w:val="000E7E88"/>
    <w:rsid w:val="000E7FFA"/>
    <w:rsid w:val="000F001A"/>
    <w:rsid w:val="000F0178"/>
    <w:rsid w:val="000F028B"/>
    <w:rsid w:val="000F0347"/>
    <w:rsid w:val="000F0404"/>
    <w:rsid w:val="000F0724"/>
    <w:rsid w:val="000F07CB"/>
    <w:rsid w:val="000F0848"/>
    <w:rsid w:val="000F0A5E"/>
    <w:rsid w:val="000F0B19"/>
    <w:rsid w:val="000F0BC6"/>
    <w:rsid w:val="000F0D86"/>
    <w:rsid w:val="000F0DF5"/>
    <w:rsid w:val="000F0F4C"/>
    <w:rsid w:val="000F10CE"/>
    <w:rsid w:val="000F1291"/>
    <w:rsid w:val="000F136A"/>
    <w:rsid w:val="000F1377"/>
    <w:rsid w:val="000F14BB"/>
    <w:rsid w:val="000F14D7"/>
    <w:rsid w:val="000F157A"/>
    <w:rsid w:val="000F15A4"/>
    <w:rsid w:val="000F1855"/>
    <w:rsid w:val="000F195D"/>
    <w:rsid w:val="000F1A03"/>
    <w:rsid w:val="000F1A6F"/>
    <w:rsid w:val="000F1B7D"/>
    <w:rsid w:val="000F1C10"/>
    <w:rsid w:val="000F1CDD"/>
    <w:rsid w:val="000F1CE6"/>
    <w:rsid w:val="000F1D81"/>
    <w:rsid w:val="000F1FB3"/>
    <w:rsid w:val="000F1FF9"/>
    <w:rsid w:val="000F22E2"/>
    <w:rsid w:val="000F2478"/>
    <w:rsid w:val="000F2506"/>
    <w:rsid w:val="000F2516"/>
    <w:rsid w:val="000F257D"/>
    <w:rsid w:val="000F276C"/>
    <w:rsid w:val="000F2C64"/>
    <w:rsid w:val="000F2E08"/>
    <w:rsid w:val="000F3165"/>
    <w:rsid w:val="000F34AD"/>
    <w:rsid w:val="000F35AC"/>
    <w:rsid w:val="000F3699"/>
    <w:rsid w:val="000F36E4"/>
    <w:rsid w:val="000F376B"/>
    <w:rsid w:val="000F3A21"/>
    <w:rsid w:val="000F3A72"/>
    <w:rsid w:val="000F3D75"/>
    <w:rsid w:val="000F3E22"/>
    <w:rsid w:val="000F3F67"/>
    <w:rsid w:val="000F3FB4"/>
    <w:rsid w:val="000F40B0"/>
    <w:rsid w:val="000F416A"/>
    <w:rsid w:val="000F42A6"/>
    <w:rsid w:val="000F44CE"/>
    <w:rsid w:val="000F4576"/>
    <w:rsid w:val="000F472B"/>
    <w:rsid w:val="000F4750"/>
    <w:rsid w:val="000F47A4"/>
    <w:rsid w:val="000F481D"/>
    <w:rsid w:val="000F4820"/>
    <w:rsid w:val="000F490E"/>
    <w:rsid w:val="000F4A39"/>
    <w:rsid w:val="000F4B91"/>
    <w:rsid w:val="000F4C35"/>
    <w:rsid w:val="000F4E06"/>
    <w:rsid w:val="000F50A4"/>
    <w:rsid w:val="000F50D0"/>
    <w:rsid w:val="000F50D5"/>
    <w:rsid w:val="000F513C"/>
    <w:rsid w:val="000F51FF"/>
    <w:rsid w:val="000F53FC"/>
    <w:rsid w:val="000F5596"/>
    <w:rsid w:val="000F5699"/>
    <w:rsid w:val="000F5A42"/>
    <w:rsid w:val="000F5A48"/>
    <w:rsid w:val="000F5BBE"/>
    <w:rsid w:val="000F5BFE"/>
    <w:rsid w:val="000F5FE6"/>
    <w:rsid w:val="000F6015"/>
    <w:rsid w:val="000F6069"/>
    <w:rsid w:val="000F6129"/>
    <w:rsid w:val="000F6302"/>
    <w:rsid w:val="000F6904"/>
    <w:rsid w:val="000F69DF"/>
    <w:rsid w:val="000F6C2A"/>
    <w:rsid w:val="000F6C89"/>
    <w:rsid w:val="000F6CF3"/>
    <w:rsid w:val="000F6F02"/>
    <w:rsid w:val="000F6FAC"/>
    <w:rsid w:val="000F7147"/>
    <w:rsid w:val="000F72EE"/>
    <w:rsid w:val="000F7328"/>
    <w:rsid w:val="000F77EB"/>
    <w:rsid w:val="000F787F"/>
    <w:rsid w:val="000F7988"/>
    <w:rsid w:val="000F7A16"/>
    <w:rsid w:val="000F7A4F"/>
    <w:rsid w:val="000F7A83"/>
    <w:rsid w:val="000F7C41"/>
    <w:rsid w:val="000F7CDD"/>
    <w:rsid w:val="000F7CE7"/>
    <w:rsid w:val="000F7E70"/>
    <w:rsid w:val="00100142"/>
    <w:rsid w:val="0010016C"/>
    <w:rsid w:val="0010034D"/>
    <w:rsid w:val="0010077C"/>
    <w:rsid w:val="001007E5"/>
    <w:rsid w:val="001007F4"/>
    <w:rsid w:val="001009F3"/>
    <w:rsid w:val="00100A6A"/>
    <w:rsid w:val="00100B42"/>
    <w:rsid w:val="00100BF7"/>
    <w:rsid w:val="00100C74"/>
    <w:rsid w:val="00100CA4"/>
    <w:rsid w:val="00100CA6"/>
    <w:rsid w:val="00100D63"/>
    <w:rsid w:val="00100D6B"/>
    <w:rsid w:val="00100D75"/>
    <w:rsid w:val="00100DD1"/>
    <w:rsid w:val="00100E4A"/>
    <w:rsid w:val="00101039"/>
    <w:rsid w:val="0010146E"/>
    <w:rsid w:val="001014A5"/>
    <w:rsid w:val="00101683"/>
    <w:rsid w:val="001016FD"/>
    <w:rsid w:val="001017C2"/>
    <w:rsid w:val="00101857"/>
    <w:rsid w:val="00101A6A"/>
    <w:rsid w:val="00101A91"/>
    <w:rsid w:val="00101B05"/>
    <w:rsid w:val="00101BAD"/>
    <w:rsid w:val="00101CCF"/>
    <w:rsid w:val="00101CEF"/>
    <w:rsid w:val="00101D31"/>
    <w:rsid w:val="00101D43"/>
    <w:rsid w:val="00101DD8"/>
    <w:rsid w:val="00101E1D"/>
    <w:rsid w:val="00101F7D"/>
    <w:rsid w:val="00102083"/>
    <w:rsid w:val="00102111"/>
    <w:rsid w:val="001021E9"/>
    <w:rsid w:val="0010233A"/>
    <w:rsid w:val="001023A9"/>
    <w:rsid w:val="001023DA"/>
    <w:rsid w:val="0010257A"/>
    <w:rsid w:val="00102648"/>
    <w:rsid w:val="001026E1"/>
    <w:rsid w:val="00102974"/>
    <w:rsid w:val="00102A82"/>
    <w:rsid w:val="00102BEF"/>
    <w:rsid w:val="00102DB4"/>
    <w:rsid w:val="00102FC8"/>
    <w:rsid w:val="001030B5"/>
    <w:rsid w:val="0010332D"/>
    <w:rsid w:val="0010355E"/>
    <w:rsid w:val="0010370B"/>
    <w:rsid w:val="0010377E"/>
    <w:rsid w:val="001039D7"/>
    <w:rsid w:val="00103C1D"/>
    <w:rsid w:val="00103D2C"/>
    <w:rsid w:val="00103D42"/>
    <w:rsid w:val="0010426D"/>
    <w:rsid w:val="00104337"/>
    <w:rsid w:val="001043F4"/>
    <w:rsid w:val="001043FE"/>
    <w:rsid w:val="001044B6"/>
    <w:rsid w:val="00104728"/>
    <w:rsid w:val="00104827"/>
    <w:rsid w:val="00104960"/>
    <w:rsid w:val="00104C29"/>
    <w:rsid w:val="00104D75"/>
    <w:rsid w:val="001050AE"/>
    <w:rsid w:val="001050E5"/>
    <w:rsid w:val="0010511D"/>
    <w:rsid w:val="001051E6"/>
    <w:rsid w:val="001056BF"/>
    <w:rsid w:val="00105793"/>
    <w:rsid w:val="00105818"/>
    <w:rsid w:val="001059E8"/>
    <w:rsid w:val="00105A39"/>
    <w:rsid w:val="00105B26"/>
    <w:rsid w:val="00105C24"/>
    <w:rsid w:val="00105C4B"/>
    <w:rsid w:val="00105F8D"/>
    <w:rsid w:val="00106272"/>
    <w:rsid w:val="0010627D"/>
    <w:rsid w:val="00106599"/>
    <w:rsid w:val="001065D9"/>
    <w:rsid w:val="0010666E"/>
    <w:rsid w:val="0010686E"/>
    <w:rsid w:val="0010693C"/>
    <w:rsid w:val="00106954"/>
    <w:rsid w:val="00106D44"/>
    <w:rsid w:val="00106D80"/>
    <w:rsid w:val="00106E52"/>
    <w:rsid w:val="00106F00"/>
    <w:rsid w:val="001070B9"/>
    <w:rsid w:val="0010712E"/>
    <w:rsid w:val="001072FC"/>
    <w:rsid w:val="001074B0"/>
    <w:rsid w:val="0010762B"/>
    <w:rsid w:val="001076B7"/>
    <w:rsid w:val="0010772F"/>
    <w:rsid w:val="00107865"/>
    <w:rsid w:val="001078A2"/>
    <w:rsid w:val="00107900"/>
    <w:rsid w:val="001079C9"/>
    <w:rsid w:val="00107B40"/>
    <w:rsid w:val="0011000D"/>
    <w:rsid w:val="0011021A"/>
    <w:rsid w:val="001102A4"/>
    <w:rsid w:val="00110411"/>
    <w:rsid w:val="0011043F"/>
    <w:rsid w:val="0011054D"/>
    <w:rsid w:val="00110623"/>
    <w:rsid w:val="001107BB"/>
    <w:rsid w:val="0011085D"/>
    <w:rsid w:val="00110A05"/>
    <w:rsid w:val="00110A5E"/>
    <w:rsid w:val="00110A76"/>
    <w:rsid w:val="00110BC5"/>
    <w:rsid w:val="00110BF8"/>
    <w:rsid w:val="00110C30"/>
    <w:rsid w:val="00110C4E"/>
    <w:rsid w:val="00110C8D"/>
    <w:rsid w:val="00110D9A"/>
    <w:rsid w:val="001110A2"/>
    <w:rsid w:val="0011119D"/>
    <w:rsid w:val="001111E1"/>
    <w:rsid w:val="00111312"/>
    <w:rsid w:val="0011134E"/>
    <w:rsid w:val="001113CD"/>
    <w:rsid w:val="00111498"/>
    <w:rsid w:val="0011151C"/>
    <w:rsid w:val="00111534"/>
    <w:rsid w:val="0011163C"/>
    <w:rsid w:val="001116C1"/>
    <w:rsid w:val="001118D0"/>
    <w:rsid w:val="0011195F"/>
    <w:rsid w:val="001119BE"/>
    <w:rsid w:val="00111D1F"/>
    <w:rsid w:val="00111DDD"/>
    <w:rsid w:val="00111EC6"/>
    <w:rsid w:val="00111F64"/>
    <w:rsid w:val="00111F85"/>
    <w:rsid w:val="00112102"/>
    <w:rsid w:val="00112311"/>
    <w:rsid w:val="0011240D"/>
    <w:rsid w:val="00112677"/>
    <w:rsid w:val="00112771"/>
    <w:rsid w:val="0011279B"/>
    <w:rsid w:val="001127D9"/>
    <w:rsid w:val="00112819"/>
    <w:rsid w:val="00112822"/>
    <w:rsid w:val="001129BD"/>
    <w:rsid w:val="00112C99"/>
    <w:rsid w:val="00112EE3"/>
    <w:rsid w:val="00112FB1"/>
    <w:rsid w:val="00113142"/>
    <w:rsid w:val="0011330C"/>
    <w:rsid w:val="0011370C"/>
    <w:rsid w:val="00113ACE"/>
    <w:rsid w:val="00113B0F"/>
    <w:rsid w:val="00113D8A"/>
    <w:rsid w:val="00113F92"/>
    <w:rsid w:val="00113F9F"/>
    <w:rsid w:val="00113FAA"/>
    <w:rsid w:val="00113FF0"/>
    <w:rsid w:val="001141BD"/>
    <w:rsid w:val="0011424A"/>
    <w:rsid w:val="001144C8"/>
    <w:rsid w:val="001145E3"/>
    <w:rsid w:val="00114C27"/>
    <w:rsid w:val="00114CE6"/>
    <w:rsid w:val="00114D5E"/>
    <w:rsid w:val="00115031"/>
    <w:rsid w:val="001152CB"/>
    <w:rsid w:val="001153F8"/>
    <w:rsid w:val="001155CD"/>
    <w:rsid w:val="001156FB"/>
    <w:rsid w:val="00115900"/>
    <w:rsid w:val="00115958"/>
    <w:rsid w:val="00115D96"/>
    <w:rsid w:val="00115D9F"/>
    <w:rsid w:val="00115DFA"/>
    <w:rsid w:val="00115E40"/>
    <w:rsid w:val="00116007"/>
    <w:rsid w:val="0011602C"/>
    <w:rsid w:val="001161A9"/>
    <w:rsid w:val="00116661"/>
    <w:rsid w:val="00116669"/>
    <w:rsid w:val="0011673B"/>
    <w:rsid w:val="00116773"/>
    <w:rsid w:val="001168A4"/>
    <w:rsid w:val="001169E9"/>
    <w:rsid w:val="00116B44"/>
    <w:rsid w:val="00116D91"/>
    <w:rsid w:val="00116EC2"/>
    <w:rsid w:val="00117384"/>
    <w:rsid w:val="0011745A"/>
    <w:rsid w:val="00117600"/>
    <w:rsid w:val="0011778D"/>
    <w:rsid w:val="001179A0"/>
    <w:rsid w:val="00117A01"/>
    <w:rsid w:val="00117A0E"/>
    <w:rsid w:val="00117B38"/>
    <w:rsid w:val="00117BB2"/>
    <w:rsid w:val="00117BF4"/>
    <w:rsid w:val="00117C75"/>
    <w:rsid w:val="00117C9C"/>
    <w:rsid w:val="00117D5F"/>
    <w:rsid w:val="00117DEA"/>
    <w:rsid w:val="00117E5F"/>
    <w:rsid w:val="00117ECC"/>
    <w:rsid w:val="00117EE1"/>
    <w:rsid w:val="00117FAA"/>
    <w:rsid w:val="00120047"/>
    <w:rsid w:val="00120154"/>
    <w:rsid w:val="001201AF"/>
    <w:rsid w:val="001201E7"/>
    <w:rsid w:val="0012022E"/>
    <w:rsid w:val="001202FD"/>
    <w:rsid w:val="0012034F"/>
    <w:rsid w:val="001204C9"/>
    <w:rsid w:val="0012068F"/>
    <w:rsid w:val="001206F5"/>
    <w:rsid w:val="001207E8"/>
    <w:rsid w:val="00120805"/>
    <w:rsid w:val="00120960"/>
    <w:rsid w:val="00120ADC"/>
    <w:rsid w:val="00120C4E"/>
    <w:rsid w:val="00120C7C"/>
    <w:rsid w:val="001211BA"/>
    <w:rsid w:val="00121488"/>
    <w:rsid w:val="001215F1"/>
    <w:rsid w:val="0012169D"/>
    <w:rsid w:val="001218AA"/>
    <w:rsid w:val="00121944"/>
    <w:rsid w:val="001219DF"/>
    <w:rsid w:val="00121A6D"/>
    <w:rsid w:val="00121B5C"/>
    <w:rsid w:val="00121CEA"/>
    <w:rsid w:val="00121F5C"/>
    <w:rsid w:val="00121FD1"/>
    <w:rsid w:val="0012206A"/>
    <w:rsid w:val="001220FB"/>
    <w:rsid w:val="001220FC"/>
    <w:rsid w:val="00122124"/>
    <w:rsid w:val="00122139"/>
    <w:rsid w:val="0012223C"/>
    <w:rsid w:val="001222BB"/>
    <w:rsid w:val="001223CB"/>
    <w:rsid w:val="0012255E"/>
    <w:rsid w:val="0012271A"/>
    <w:rsid w:val="00122847"/>
    <w:rsid w:val="001228B1"/>
    <w:rsid w:val="0012290C"/>
    <w:rsid w:val="00122AD2"/>
    <w:rsid w:val="00122F07"/>
    <w:rsid w:val="00122F32"/>
    <w:rsid w:val="00122FDE"/>
    <w:rsid w:val="00123323"/>
    <w:rsid w:val="0012356D"/>
    <w:rsid w:val="00123587"/>
    <w:rsid w:val="00123886"/>
    <w:rsid w:val="001238A0"/>
    <w:rsid w:val="0012392F"/>
    <w:rsid w:val="001239AA"/>
    <w:rsid w:val="001239BC"/>
    <w:rsid w:val="001239EE"/>
    <w:rsid w:val="00123A87"/>
    <w:rsid w:val="00123A98"/>
    <w:rsid w:val="00123B35"/>
    <w:rsid w:val="00123C21"/>
    <w:rsid w:val="00123D58"/>
    <w:rsid w:val="00123DDC"/>
    <w:rsid w:val="00123ED1"/>
    <w:rsid w:val="00123F03"/>
    <w:rsid w:val="00123FA0"/>
    <w:rsid w:val="00123FFA"/>
    <w:rsid w:val="00124222"/>
    <w:rsid w:val="00124335"/>
    <w:rsid w:val="001244D4"/>
    <w:rsid w:val="00124674"/>
    <w:rsid w:val="001246DB"/>
    <w:rsid w:val="00124844"/>
    <w:rsid w:val="001249A2"/>
    <w:rsid w:val="00124B42"/>
    <w:rsid w:val="00124C34"/>
    <w:rsid w:val="00124CAD"/>
    <w:rsid w:val="00124EB2"/>
    <w:rsid w:val="00124F19"/>
    <w:rsid w:val="00125071"/>
    <w:rsid w:val="00125184"/>
    <w:rsid w:val="00125359"/>
    <w:rsid w:val="00125505"/>
    <w:rsid w:val="0012567D"/>
    <w:rsid w:val="001256F9"/>
    <w:rsid w:val="00125754"/>
    <w:rsid w:val="00125762"/>
    <w:rsid w:val="00125B1C"/>
    <w:rsid w:val="00125BC9"/>
    <w:rsid w:val="00125C67"/>
    <w:rsid w:val="00125C72"/>
    <w:rsid w:val="00125E96"/>
    <w:rsid w:val="00125F1A"/>
    <w:rsid w:val="001260A5"/>
    <w:rsid w:val="00126124"/>
    <w:rsid w:val="001262E2"/>
    <w:rsid w:val="001263D4"/>
    <w:rsid w:val="0012647C"/>
    <w:rsid w:val="0012648B"/>
    <w:rsid w:val="00126568"/>
    <w:rsid w:val="00126BBE"/>
    <w:rsid w:val="00126C1E"/>
    <w:rsid w:val="00126CDD"/>
    <w:rsid w:val="00126D4F"/>
    <w:rsid w:val="00126E27"/>
    <w:rsid w:val="001270DE"/>
    <w:rsid w:val="00127138"/>
    <w:rsid w:val="0012768C"/>
    <w:rsid w:val="001276C2"/>
    <w:rsid w:val="001276E7"/>
    <w:rsid w:val="00127A3F"/>
    <w:rsid w:val="00127A9C"/>
    <w:rsid w:val="00127D02"/>
    <w:rsid w:val="00127E95"/>
    <w:rsid w:val="00127F7D"/>
    <w:rsid w:val="0013004F"/>
    <w:rsid w:val="0013012A"/>
    <w:rsid w:val="0013019E"/>
    <w:rsid w:val="00130213"/>
    <w:rsid w:val="00130285"/>
    <w:rsid w:val="001302AF"/>
    <w:rsid w:val="001304E9"/>
    <w:rsid w:val="0013065A"/>
    <w:rsid w:val="0013077F"/>
    <w:rsid w:val="00130883"/>
    <w:rsid w:val="00130A86"/>
    <w:rsid w:val="00130DC9"/>
    <w:rsid w:val="00130E65"/>
    <w:rsid w:val="00131014"/>
    <w:rsid w:val="0013102B"/>
    <w:rsid w:val="001310D1"/>
    <w:rsid w:val="001311D3"/>
    <w:rsid w:val="001312C6"/>
    <w:rsid w:val="0013136F"/>
    <w:rsid w:val="00131460"/>
    <w:rsid w:val="0013164A"/>
    <w:rsid w:val="001316F4"/>
    <w:rsid w:val="0013175F"/>
    <w:rsid w:val="00131788"/>
    <w:rsid w:val="001317A4"/>
    <w:rsid w:val="00131892"/>
    <w:rsid w:val="00131954"/>
    <w:rsid w:val="001319A3"/>
    <w:rsid w:val="00131B88"/>
    <w:rsid w:val="00131D29"/>
    <w:rsid w:val="00131D51"/>
    <w:rsid w:val="00131EB2"/>
    <w:rsid w:val="00131F33"/>
    <w:rsid w:val="00131F99"/>
    <w:rsid w:val="00132182"/>
    <w:rsid w:val="00132222"/>
    <w:rsid w:val="00132302"/>
    <w:rsid w:val="00132392"/>
    <w:rsid w:val="001323EE"/>
    <w:rsid w:val="001324FD"/>
    <w:rsid w:val="00132593"/>
    <w:rsid w:val="00132601"/>
    <w:rsid w:val="0013295C"/>
    <w:rsid w:val="00132980"/>
    <w:rsid w:val="00132AA1"/>
    <w:rsid w:val="00132B7E"/>
    <w:rsid w:val="00132BBC"/>
    <w:rsid w:val="00132C63"/>
    <w:rsid w:val="00132D02"/>
    <w:rsid w:val="00132D16"/>
    <w:rsid w:val="00132D5D"/>
    <w:rsid w:val="00132E1C"/>
    <w:rsid w:val="00132E79"/>
    <w:rsid w:val="00132EDE"/>
    <w:rsid w:val="00132F57"/>
    <w:rsid w:val="00132F82"/>
    <w:rsid w:val="00133430"/>
    <w:rsid w:val="00133556"/>
    <w:rsid w:val="00133559"/>
    <w:rsid w:val="0013355F"/>
    <w:rsid w:val="0013356E"/>
    <w:rsid w:val="001335EB"/>
    <w:rsid w:val="0013367B"/>
    <w:rsid w:val="0013380D"/>
    <w:rsid w:val="00133A40"/>
    <w:rsid w:val="001340FC"/>
    <w:rsid w:val="00134146"/>
    <w:rsid w:val="001342E5"/>
    <w:rsid w:val="00134349"/>
    <w:rsid w:val="00134404"/>
    <w:rsid w:val="0013443B"/>
    <w:rsid w:val="00134689"/>
    <w:rsid w:val="001346D4"/>
    <w:rsid w:val="001346F0"/>
    <w:rsid w:val="0013480D"/>
    <w:rsid w:val="001348C3"/>
    <w:rsid w:val="00134A36"/>
    <w:rsid w:val="00134D5A"/>
    <w:rsid w:val="00134D5C"/>
    <w:rsid w:val="00134D5F"/>
    <w:rsid w:val="00134DC4"/>
    <w:rsid w:val="00135138"/>
    <w:rsid w:val="0013549D"/>
    <w:rsid w:val="00135535"/>
    <w:rsid w:val="001355BC"/>
    <w:rsid w:val="00135617"/>
    <w:rsid w:val="0013564B"/>
    <w:rsid w:val="00135755"/>
    <w:rsid w:val="001357F2"/>
    <w:rsid w:val="00135945"/>
    <w:rsid w:val="00135A2D"/>
    <w:rsid w:val="00135D9A"/>
    <w:rsid w:val="00135DBE"/>
    <w:rsid w:val="00135FB2"/>
    <w:rsid w:val="00136084"/>
    <w:rsid w:val="001362F0"/>
    <w:rsid w:val="00136309"/>
    <w:rsid w:val="001364C9"/>
    <w:rsid w:val="001364EA"/>
    <w:rsid w:val="00136515"/>
    <w:rsid w:val="0013657B"/>
    <w:rsid w:val="001367B8"/>
    <w:rsid w:val="00136854"/>
    <w:rsid w:val="001369DF"/>
    <w:rsid w:val="00136A40"/>
    <w:rsid w:val="00136D05"/>
    <w:rsid w:val="00136E09"/>
    <w:rsid w:val="00136E18"/>
    <w:rsid w:val="00137083"/>
    <w:rsid w:val="0013717D"/>
    <w:rsid w:val="00137282"/>
    <w:rsid w:val="00137423"/>
    <w:rsid w:val="0013756F"/>
    <w:rsid w:val="001376FF"/>
    <w:rsid w:val="00137975"/>
    <w:rsid w:val="00137B2E"/>
    <w:rsid w:val="00137CE6"/>
    <w:rsid w:val="00137F27"/>
    <w:rsid w:val="001400CC"/>
    <w:rsid w:val="00140187"/>
    <w:rsid w:val="001401DA"/>
    <w:rsid w:val="001401E0"/>
    <w:rsid w:val="00140292"/>
    <w:rsid w:val="001402E0"/>
    <w:rsid w:val="001402E9"/>
    <w:rsid w:val="001405F7"/>
    <w:rsid w:val="001409A8"/>
    <w:rsid w:val="00140B5C"/>
    <w:rsid w:val="00140C53"/>
    <w:rsid w:val="00140C8C"/>
    <w:rsid w:val="00140CAF"/>
    <w:rsid w:val="00140DBC"/>
    <w:rsid w:val="0014103E"/>
    <w:rsid w:val="001410E8"/>
    <w:rsid w:val="0014115A"/>
    <w:rsid w:val="00141181"/>
    <w:rsid w:val="001414C9"/>
    <w:rsid w:val="00141509"/>
    <w:rsid w:val="0014182E"/>
    <w:rsid w:val="00141938"/>
    <w:rsid w:val="00141A20"/>
    <w:rsid w:val="00141D15"/>
    <w:rsid w:val="00141D2E"/>
    <w:rsid w:val="00141E68"/>
    <w:rsid w:val="00141EB2"/>
    <w:rsid w:val="00141EE5"/>
    <w:rsid w:val="001422FE"/>
    <w:rsid w:val="0014236F"/>
    <w:rsid w:val="001423A1"/>
    <w:rsid w:val="001423BA"/>
    <w:rsid w:val="0014245F"/>
    <w:rsid w:val="0014249A"/>
    <w:rsid w:val="0014257B"/>
    <w:rsid w:val="001426FB"/>
    <w:rsid w:val="001427D1"/>
    <w:rsid w:val="001427FF"/>
    <w:rsid w:val="0014285F"/>
    <w:rsid w:val="00142952"/>
    <w:rsid w:val="00142B00"/>
    <w:rsid w:val="00142C2E"/>
    <w:rsid w:val="00142CB1"/>
    <w:rsid w:val="00142CDF"/>
    <w:rsid w:val="00142D3D"/>
    <w:rsid w:val="00142E15"/>
    <w:rsid w:val="001430A9"/>
    <w:rsid w:val="001430BE"/>
    <w:rsid w:val="00143196"/>
    <w:rsid w:val="0014325B"/>
    <w:rsid w:val="00143424"/>
    <w:rsid w:val="001434B7"/>
    <w:rsid w:val="001435C0"/>
    <w:rsid w:val="00143740"/>
    <w:rsid w:val="00143E4F"/>
    <w:rsid w:val="00143F40"/>
    <w:rsid w:val="001441BB"/>
    <w:rsid w:val="00144252"/>
    <w:rsid w:val="001445D5"/>
    <w:rsid w:val="0014464F"/>
    <w:rsid w:val="0014465E"/>
    <w:rsid w:val="001447A0"/>
    <w:rsid w:val="0014498E"/>
    <w:rsid w:val="0014499B"/>
    <w:rsid w:val="00144A08"/>
    <w:rsid w:val="00144B82"/>
    <w:rsid w:val="00144CD1"/>
    <w:rsid w:val="00144D4F"/>
    <w:rsid w:val="00144DC3"/>
    <w:rsid w:val="0014517B"/>
    <w:rsid w:val="001451EB"/>
    <w:rsid w:val="001451FB"/>
    <w:rsid w:val="001454DC"/>
    <w:rsid w:val="00145575"/>
    <w:rsid w:val="001456A7"/>
    <w:rsid w:val="001456E4"/>
    <w:rsid w:val="001458D4"/>
    <w:rsid w:val="00145BAC"/>
    <w:rsid w:val="00145BCB"/>
    <w:rsid w:val="00145C6C"/>
    <w:rsid w:val="00145C98"/>
    <w:rsid w:val="00145D3A"/>
    <w:rsid w:val="00145D7C"/>
    <w:rsid w:val="00145ECB"/>
    <w:rsid w:val="00145FA2"/>
    <w:rsid w:val="00146046"/>
    <w:rsid w:val="0014627C"/>
    <w:rsid w:val="0014627F"/>
    <w:rsid w:val="001463A8"/>
    <w:rsid w:val="001463D3"/>
    <w:rsid w:val="00146807"/>
    <w:rsid w:val="001468A3"/>
    <w:rsid w:val="00147019"/>
    <w:rsid w:val="00147124"/>
    <w:rsid w:val="001471A6"/>
    <w:rsid w:val="00147275"/>
    <w:rsid w:val="0014738E"/>
    <w:rsid w:val="0014753C"/>
    <w:rsid w:val="001475B2"/>
    <w:rsid w:val="001476DF"/>
    <w:rsid w:val="001476E8"/>
    <w:rsid w:val="0014776F"/>
    <w:rsid w:val="00147879"/>
    <w:rsid w:val="0014794F"/>
    <w:rsid w:val="00147E65"/>
    <w:rsid w:val="00147EB0"/>
    <w:rsid w:val="00150273"/>
    <w:rsid w:val="0015056B"/>
    <w:rsid w:val="00150601"/>
    <w:rsid w:val="00150875"/>
    <w:rsid w:val="0015088B"/>
    <w:rsid w:val="00150BC2"/>
    <w:rsid w:val="00150F35"/>
    <w:rsid w:val="00150F47"/>
    <w:rsid w:val="00150F6D"/>
    <w:rsid w:val="00151014"/>
    <w:rsid w:val="00151121"/>
    <w:rsid w:val="001516C9"/>
    <w:rsid w:val="00151943"/>
    <w:rsid w:val="00151CA8"/>
    <w:rsid w:val="00151CAE"/>
    <w:rsid w:val="00151E3B"/>
    <w:rsid w:val="00151F00"/>
    <w:rsid w:val="00151F26"/>
    <w:rsid w:val="0015220C"/>
    <w:rsid w:val="0015225C"/>
    <w:rsid w:val="00152280"/>
    <w:rsid w:val="00152301"/>
    <w:rsid w:val="001524FF"/>
    <w:rsid w:val="0015252C"/>
    <w:rsid w:val="001528B7"/>
    <w:rsid w:val="001529CB"/>
    <w:rsid w:val="00152A7B"/>
    <w:rsid w:val="00152B7B"/>
    <w:rsid w:val="00152E00"/>
    <w:rsid w:val="00152F02"/>
    <w:rsid w:val="00152F41"/>
    <w:rsid w:val="0015301A"/>
    <w:rsid w:val="0015308A"/>
    <w:rsid w:val="00153100"/>
    <w:rsid w:val="00153184"/>
    <w:rsid w:val="001534B4"/>
    <w:rsid w:val="001537DA"/>
    <w:rsid w:val="0015384E"/>
    <w:rsid w:val="00153D41"/>
    <w:rsid w:val="00153E26"/>
    <w:rsid w:val="0015412F"/>
    <w:rsid w:val="001543D1"/>
    <w:rsid w:val="0015446B"/>
    <w:rsid w:val="001544E3"/>
    <w:rsid w:val="0015451C"/>
    <w:rsid w:val="00154636"/>
    <w:rsid w:val="00154659"/>
    <w:rsid w:val="0015465E"/>
    <w:rsid w:val="00154684"/>
    <w:rsid w:val="00154699"/>
    <w:rsid w:val="00154776"/>
    <w:rsid w:val="001547B3"/>
    <w:rsid w:val="0015489C"/>
    <w:rsid w:val="0015493A"/>
    <w:rsid w:val="0015498E"/>
    <w:rsid w:val="00154B65"/>
    <w:rsid w:val="00154BDA"/>
    <w:rsid w:val="00154D3B"/>
    <w:rsid w:val="00154F07"/>
    <w:rsid w:val="00154FFB"/>
    <w:rsid w:val="001550B0"/>
    <w:rsid w:val="00155192"/>
    <w:rsid w:val="001551FC"/>
    <w:rsid w:val="001553DF"/>
    <w:rsid w:val="00155479"/>
    <w:rsid w:val="0015555E"/>
    <w:rsid w:val="001555B3"/>
    <w:rsid w:val="00155843"/>
    <w:rsid w:val="001558B1"/>
    <w:rsid w:val="001559D3"/>
    <w:rsid w:val="00155AC2"/>
    <w:rsid w:val="00155BBB"/>
    <w:rsid w:val="00155C6C"/>
    <w:rsid w:val="00155CB2"/>
    <w:rsid w:val="00155FF7"/>
    <w:rsid w:val="00156052"/>
    <w:rsid w:val="00156118"/>
    <w:rsid w:val="0015616E"/>
    <w:rsid w:val="001563B3"/>
    <w:rsid w:val="001563C1"/>
    <w:rsid w:val="00156434"/>
    <w:rsid w:val="00156451"/>
    <w:rsid w:val="0015648D"/>
    <w:rsid w:val="00156506"/>
    <w:rsid w:val="0015652E"/>
    <w:rsid w:val="0015698D"/>
    <w:rsid w:val="001569D0"/>
    <w:rsid w:val="00156B26"/>
    <w:rsid w:val="00156BD9"/>
    <w:rsid w:val="00156EC7"/>
    <w:rsid w:val="00156FAD"/>
    <w:rsid w:val="00157100"/>
    <w:rsid w:val="00157153"/>
    <w:rsid w:val="001571BA"/>
    <w:rsid w:val="00157251"/>
    <w:rsid w:val="00157270"/>
    <w:rsid w:val="001573E6"/>
    <w:rsid w:val="001573FD"/>
    <w:rsid w:val="00157517"/>
    <w:rsid w:val="0015760D"/>
    <w:rsid w:val="00157675"/>
    <w:rsid w:val="00157691"/>
    <w:rsid w:val="00157767"/>
    <w:rsid w:val="001577E5"/>
    <w:rsid w:val="00157965"/>
    <w:rsid w:val="001579C1"/>
    <w:rsid w:val="001579D7"/>
    <w:rsid w:val="00157B95"/>
    <w:rsid w:val="00157D7D"/>
    <w:rsid w:val="00157E6B"/>
    <w:rsid w:val="00157EE2"/>
    <w:rsid w:val="0016023E"/>
    <w:rsid w:val="0016031D"/>
    <w:rsid w:val="001603E3"/>
    <w:rsid w:val="001605ED"/>
    <w:rsid w:val="001605F3"/>
    <w:rsid w:val="0016074D"/>
    <w:rsid w:val="00160769"/>
    <w:rsid w:val="00160A18"/>
    <w:rsid w:val="00160C97"/>
    <w:rsid w:val="00160E36"/>
    <w:rsid w:val="00160EDD"/>
    <w:rsid w:val="00161055"/>
    <w:rsid w:val="0016115F"/>
    <w:rsid w:val="001614E4"/>
    <w:rsid w:val="001615C1"/>
    <w:rsid w:val="0016178C"/>
    <w:rsid w:val="001618E3"/>
    <w:rsid w:val="001618F3"/>
    <w:rsid w:val="0016193B"/>
    <w:rsid w:val="00161A14"/>
    <w:rsid w:val="00161A53"/>
    <w:rsid w:val="00161AB8"/>
    <w:rsid w:val="00161AC9"/>
    <w:rsid w:val="00161C38"/>
    <w:rsid w:val="00161DE4"/>
    <w:rsid w:val="00161E0E"/>
    <w:rsid w:val="0016227A"/>
    <w:rsid w:val="00162315"/>
    <w:rsid w:val="00162451"/>
    <w:rsid w:val="001625CF"/>
    <w:rsid w:val="00162889"/>
    <w:rsid w:val="00162A0B"/>
    <w:rsid w:val="00162A7B"/>
    <w:rsid w:val="00162AC0"/>
    <w:rsid w:val="00162BA4"/>
    <w:rsid w:val="00162E95"/>
    <w:rsid w:val="00162F86"/>
    <w:rsid w:val="001630FB"/>
    <w:rsid w:val="001631B8"/>
    <w:rsid w:val="0016351C"/>
    <w:rsid w:val="00163607"/>
    <w:rsid w:val="00163993"/>
    <w:rsid w:val="00163AD1"/>
    <w:rsid w:val="00163B13"/>
    <w:rsid w:val="00163B6E"/>
    <w:rsid w:val="00163D83"/>
    <w:rsid w:val="00163FB1"/>
    <w:rsid w:val="00164067"/>
    <w:rsid w:val="001640CA"/>
    <w:rsid w:val="001642EF"/>
    <w:rsid w:val="00164301"/>
    <w:rsid w:val="00164385"/>
    <w:rsid w:val="0016463F"/>
    <w:rsid w:val="00164679"/>
    <w:rsid w:val="0016468B"/>
    <w:rsid w:val="00164797"/>
    <w:rsid w:val="00164944"/>
    <w:rsid w:val="001649AC"/>
    <w:rsid w:val="00164AC4"/>
    <w:rsid w:val="00164BEC"/>
    <w:rsid w:val="00164BF3"/>
    <w:rsid w:val="00164DB7"/>
    <w:rsid w:val="00164DCE"/>
    <w:rsid w:val="00164FA7"/>
    <w:rsid w:val="001651D1"/>
    <w:rsid w:val="00165468"/>
    <w:rsid w:val="00165759"/>
    <w:rsid w:val="001657B2"/>
    <w:rsid w:val="001657B6"/>
    <w:rsid w:val="00165A2C"/>
    <w:rsid w:val="00165AB4"/>
    <w:rsid w:val="00165AC8"/>
    <w:rsid w:val="00165BE6"/>
    <w:rsid w:val="00165EB1"/>
    <w:rsid w:val="001660E8"/>
    <w:rsid w:val="00166133"/>
    <w:rsid w:val="00166491"/>
    <w:rsid w:val="00166704"/>
    <w:rsid w:val="001668B9"/>
    <w:rsid w:val="001669EE"/>
    <w:rsid w:val="00166AAB"/>
    <w:rsid w:val="00166AC6"/>
    <w:rsid w:val="00166E0A"/>
    <w:rsid w:val="00166F03"/>
    <w:rsid w:val="00166F1F"/>
    <w:rsid w:val="001674B0"/>
    <w:rsid w:val="001674B1"/>
    <w:rsid w:val="001674D1"/>
    <w:rsid w:val="00167549"/>
    <w:rsid w:val="001675A0"/>
    <w:rsid w:val="001675BD"/>
    <w:rsid w:val="00167728"/>
    <w:rsid w:val="00167815"/>
    <w:rsid w:val="00167BD9"/>
    <w:rsid w:val="00167E0B"/>
    <w:rsid w:val="00167EB5"/>
    <w:rsid w:val="00167ED6"/>
    <w:rsid w:val="0017003C"/>
    <w:rsid w:val="001700A8"/>
    <w:rsid w:val="001701B6"/>
    <w:rsid w:val="0017045E"/>
    <w:rsid w:val="0017060A"/>
    <w:rsid w:val="00170693"/>
    <w:rsid w:val="00170712"/>
    <w:rsid w:val="001709AD"/>
    <w:rsid w:val="00170ABB"/>
    <w:rsid w:val="00170BE1"/>
    <w:rsid w:val="00170C17"/>
    <w:rsid w:val="00170EB5"/>
    <w:rsid w:val="00170FEB"/>
    <w:rsid w:val="00171004"/>
    <w:rsid w:val="0017109F"/>
    <w:rsid w:val="001710F5"/>
    <w:rsid w:val="00171361"/>
    <w:rsid w:val="0017136F"/>
    <w:rsid w:val="00171526"/>
    <w:rsid w:val="001716C8"/>
    <w:rsid w:val="001717AC"/>
    <w:rsid w:val="001717BD"/>
    <w:rsid w:val="001717D4"/>
    <w:rsid w:val="001719AF"/>
    <w:rsid w:val="00171B9D"/>
    <w:rsid w:val="00171CA2"/>
    <w:rsid w:val="00171E77"/>
    <w:rsid w:val="00172078"/>
    <w:rsid w:val="001720B0"/>
    <w:rsid w:val="001721F9"/>
    <w:rsid w:val="00172258"/>
    <w:rsid w:val="001722F2"/>
    <w:rsid w:val="00172335"/>
    <w:rsid w:val="001726E1"/>
    <w:rsid w:val="001727E8"/>
    <w:rsid w:val="0017289D"/>
    <w:rsid w:val="0017292F"/>
    <w:rsid w:val="00172A3E"/>
    <w:rsid w:val="00172AAC"/>
    <w:rsid w:val="00173059"/>
    <w:rsid w:val="001730E5"/>
    <w:rsid w:val="00173484"/>
    <w:rsid w:val="001736D9"/>
    <w:rsid w:val="001739FE"/>
    <w:rsid w:val="00173B38"/>
    <w:rsid w:val="00173BE0"/>
    <w:rsid w:val="00173EA2"/>
    <w:rsid w:val="00174017"/>
    <w:rsid w:val="00174060"/>
    <w:rsid w:val="001740AD"/>
    <w:rsid w:val="001740EA"/>
    <w:rsid w:val="0017431C"/>
    <w:rsid w:val="00174369"/>
    <w:rsid w:val="00174671"/>
    <w:rsid w:val="0017491F"/>
    <w:rsid w:val="00174DC1"/>
    <w:rsid w:val="00175136"/>
    <w:rsid w:val="00175176"/>
    <w:rsid w:val="001751A8"/>
    <w:rsid w:val="0017523E"/>
    <w:rsid w:val="00175357"/>
    <w:rsid w:val="00175379"/>
    <w:rsid w:val="00175439"/>
    <w:rsid w:val="001754BC"/>
    <w:rsid w:val="001754D5"/>
    <w:rsid w:val="00175647"/>
    <w:rsid w:val="0017574F"/>
    <w:rsid w:val="001758F1"/>
    <w:rsid w:val="001759F9"/>
    <w:rsid w:val="00175A80"/>
    <w:rsid w:val="00175B5A"/>
    <w:rsid w:val="00175B93"/>
    <w:rsid w:val="00175E14"/>
    <w:rsid w:val="00175E89"/>
    <w:rsid w:val="00175F1A"/>
    <w:rsid w:val="00175F78"/>
    <w:rsid w:val="00176018"/>
    <w:rsid w:val="0017603A"/>
    <w:rsid w:val="0017638C"/>
    <w:rsid w:val="00176B73"/>
    <w:rsid w:val="00176CD4"/>
    <w:rsid w:val="00176DC3"/>
    <w:rsid w:val="00176FE6"/>
    <w:rsid w:val="001770E1"/>
    <w:rsid w:val="001771BC"/>
    <w:rsid w:val="001771CB"/>
    <w:rsid w:val="00177260"/>
    <w:rsid w:val="0017727E"/>
    <w:rsid w:val="0017734C"/>
    <w:rsid w:val="0017736C"/>
    <w:rsid w:val="00177604"/>
    <w:rsid w:val="0017765D"/>
    <w:rsid w:val="00177727"/>
    <w:rsid w:val="00177804"/>
    <w:rsid w:val="00177A49"/>
    <w:rsid w:val="00177D52"/>
    <w:rsid w:val="00177E66"/>
    <w:rsid w:val="00177F48"/>
    <w:rsid w:val="00177F86"/>
    <w:rsid w:val="00180007"/>
    <w:rsid w:val="00180180"/>
    <w:rsid w:val="00180235"/>
    <w:rsid w:val="001802DE"/>
    <w:rsid w:val="001804DC"/>
    <w:rsid w:val="00180580"/>
    <w:rsid w:val="001806B9"/>
    <w:rsid w:val="0018075B"/>
    <w:rsid w:val="00180946"/>
    <w:rsid w:val="00180BEF"/>
    <w:rsid w:val="00180C34"/>
    <w:rsid w:val="00180D50"/>
    <w:rsid w:val="00180E2E"/>
    <w:rsid w:val="00181001"/>
    <w:rsid w:val="00181040"/>
    <w:rsid w:val="001810ED"/>
    <w:rsid w:val="00181153"/>
    <w:rsid w:val="00181332"/>
    <w:rsid w:val="001813D6"/>
    <w:rsid w:val="00181707"/>
    <w:rsid w:val="00181782"/>
    <w:rsid w:val="001818FC"/>
    <w:rsid w:val="00181A45"/>
    <w:rsid w:val="00181AE0"/>
    <w:rsid w:val="00181BB4"/>
    <w:rsid w:val="00181C68"/>
    <w:rsid w:val="00181DBB"/>
    <w:rsid w:val="00181DF8"/>
    <w:rsid w:val="00181F73"/>
    <w:rsid w:val="0018209D"/>
    <w:rsid w:val="00182160"/>
    <w:rsid w:val="00182327"/>
    <w:rsid w:val="00182367"/>
    <w:rsid w:val="001823D9"/>
    <w:rsid w:val="001823EB"/>
    <w:rsid w:val="001823EF"/>
    <w:rsid w:val="00182410"/>
    <w:rsid w:val="001826B4"/>
    <w:rsid w:val="001826E4"/>
    <w:rsid w:val="001826FE"/>
    <w:rsid w:val="00182757"/>
    <w:rsid w:val="00182836"/>
    <w:rsid w:val="001828C3"/>
    <w:rsid w:val="00182B2B"/>
    <w:rsid w:val="00182B64"/>
    <w:rsid w:val="00182D71"/>
    <w:rsid w:val="00182E75"/>
    <w:rsid w:val="00182F39"/>
    <w:rsid w:val="00183133"/>
    <w:rsid w:val="00183214"/>
    <w:rsid w:val="00183335"/>
    <w:rsid w:val="0018339A"/>
    <w:rsid w:val="001833D5"/>
    <w:rsid w:val="001833D6"/>
    <w:rsid w:val="0018369D"/>
    <w:rsid w:val="00183717"/>
    <w:rsid w:val="0018393D"/>
    <w:rsid w:val="00183A92"/>
    <w:rsid w:val="00183B27"/>
    <w:rsid w:val="00183DF5"/>
    <w:rsid w:val="00183EE8"/>
    <w:rsid w:val="0018412D"/>
    <w:rsid w:val="001841A8"/>
    <w:rsid w:val="001842A9"/>
    <w:rsid w:val="0018441B"/>
    <w:rsid w:val="00184449"/>
    <w:rsid w:val="0018451D"/>
    <w:rsid w:val="00184715"/>
    <w:rsid w:val="001847FF"/>
    <w:rsid w:val="001849B4"/>
    <w:rsid w:val="00184A46"/>
    <w:rsid w:val="00184F71"/>
    <w:rsid w:val="00184FFE"/>
    <w:rsid w:val="001850CB"/>
    <w:rsid w:val="001853B9"/>
    <w:rsid w:val="0018543F"/>
    <w:rsid w:val="001854D1"/>
    <w:rsid w:val="0018561C"/>
    <w:rsid w:val="00185723"/>
    <w:rsid w:val="001857B0"/>
    <w:rsid w:val="001857B7"/>
    <w:rsid w:val="00185E44"/>
    <w:rsid w:val="00185ECD"/>
    <w:rsid w:val="00185F1D"/>
    <w:rsid w:val="00185F7F"/>
    <w:rsid w:val="00185FDB"/>
    <w:rsid w:val="00186208"/>
    <w:rsid w:val="001862FE"/>
    <w:rsid w:val="001864A7"/>
    <w:rsid w:val="001865C7"/>
    <w:rsid w:val="001866F3"/>
    <w:rsid w:val="0018681D"/>
    <w:rsid w:val="001868C3"/>
    <w:rsid w:val="001868C6"/>
    <w:rsid w:val="001868EA"/>
    <w:rsid w:val="00186962"/>
    <w:rsid w:val="00186AD9"/>
    <w:rsid w:val="00186B51"/>
    <w:rsid w:val="00186BEB"/>
    <w:rsid w:val="00186C47"/>
    <w:rsid w:val="00186E89"/>
    <w:rsid w:val="001870CF"/>
    <w:rsid w:val="00187245"/>
    <w:rsid w:val="00187666"/>
    <w:rsid w:val="00187746"/>
    <w:rsid w:val="00187779"/>
    <w:rsid w:val="00187A09"/>
    <w:rsid w:val="00187B2B"/>
    <w:rsid w:val="00187F29"/>
    <w:rsid w:val="001901DB"/>
    <w:rsid w:val="00190279"/>
    <w:rsid w:val="001903EA"/>
    <w:rsid w:val="001904F3"/>
    <w:rsid w:val="00190676"/>
    <w:rsid w:val="001908EA"/>
    <w:rsid w:val="00190949"/>
    <w:rsid w:val="00190AB6"/>
    <w:rsid w:val="001910E0"/>
    <w:rsid w:val="001910EA"/>
    <w:rsid w:val="001911EE"/>
    <w:rsid w:val="001912AA"/>
    <w:rsid w:val="001912F6"/>
    <w:rsid w:val="00191426"/>
    <w:rsid w:val="00191564"/>
    <w:rsid w:val="0019156B"/>
    <w:rsid w:val="00191940"/>
    <w:rsid w:val="00191B0C"/>
    <w:rsid w:val="00191B7A"/>
    <w:rsid w:val="00191BD1"/>
    <w:rsid w:val="00191BDE"/>
    <w:rsid w:val="00191F32"/>
    <w:rsid w:val="00192036"/>
    <w:rsid w:val="001921AD"/>
    <w:rsid w:val="00192294"/>
    <w:rsid w:val="001925B5"/>
    <w:rsid w:val="00192774"/>
    <w:rsid w:val="001927B6"/>
    <w:rsid w:val="00192986"/>
    <w:rsid w:val="001929B0"/>
    <w:rsid w:val="00192A0E"/>
    <w:rsid w:val="00192A25"/>
    <w:rsid w:val="00192A5A"/>
    <w:rsid w:val="00192B23"/>
    <w:rsid w:val="00192EFE"/>
    <w:rsid w:val="00192F3C"/>
    <w:rsid w:val="00192F3E"/>
    <w:rsid w:val="001930C5"/>
    <w:rsid w:val="00193437"/>
    <w:rsid w:val="0019347C"/>
    <w:rsid w:val="00193487"/>
    <w:rsid w:val="00193640"/>
    <w:rsid w:val="00193725"/>
    <w:rsid w:val="00193785"/>
    <w:rsid w:val="00193A7C"/>
    <w:rsid w:val="00193BE8"/>
    <w:rsid w:val="00193BFA"/>
    <w:rsid w:val="00193C4A"/>
    <w:rsid w:val="00193EDC"/>
    <w:rsid w:val="00193F26"/>
    <w:rsid w:val="00193F49"/>
    <w:rsid w:val="0019401C"/>
    <w:rsid w:val="001943DD"/>
    <w:rsid w:val="00194524"/>
    <w:rsid w:val="00194528"/>
    <w:rsid w:val="001945BD"/>
    <w:rsid w:val="001946E0"/>
    <w:rsid w:val="0019475A"/>
    <w:rsid w:val="00194761"/>
    <w:rsid w:val="00194882"/>
    <w:rsid w:val="001948F6"/>
    <w:rsid w:val="001949A9"/>
    <w:rsid w:val="001949BC"/>
    <w:rsid w:val="00194ABC"/>
    <w:rsid w:val="00194B1F"/>
    <w:rsid w:val="00194BD7"/>
    <w:rsid w:val="00194D24"/>
    <w:rsid w:val="00194D35"/>
    <w:rsid w:val="00194DD2"/>
    <w:rsid w:val="00194E7C"/>
    <w:rsid w:val="00194EF0"/>
    <w:rsid w:val="00194F65"/>
    <w:rsid w:val="00194FE1"/>
    <w:rsid w:val="00195134"/>
    <w:rsid w:val="001951A8"/>
    <w:rsid w:val="001951D9"/>
    <w:rsid w:val="00195210"/>
    <w:rsid w:val="00195237"/>
    <w:rsid w:val="00195304"/>
    <w:rsid w:val="0019534D"/>
    <w:rsid w:val="00195593"/>
    <w:rsid w:val="00195695"/>
    <w:rsid w:val="001956CE"/>
    <w:rsid w:val="001958DC"/>
    <w:rsid w:val="00195AFC"/>
    <w:rsid w:val="00195D6C"/>
    <w:rsid w:val="00195DC1"/>
    <w:rsid w:val="00195E5A"/>
    <w:rsid w:val="00195ED0"/>
    <w:rsid w:val="00196140"/>
    <w:rsid w:val="00196145"/>
    <w:rsid w:val="001961AA"/>
    <w:rsid w:val="00196228"/>
    <w:rsid w:val="001962DF"/>
    <w:rsid w:val="00196842"/>
    <w:rsid w:val="0019687C"/>
    <w:rsid w:val="00196923"/>
    <w:rsid w:val="00196997"/>
    <w:rsid w:val="00196A38"/>
    <w:rsid w:val="00196A7C"/>
    <w:rsid w:val="00196A9D"/>
    <w:rsid w:val="00196D77"/>
    <w:rsid w:val="00196F2A"/>
    <w:rsid w:val="0019720B"/>
    <w:rsid w:val="00197318"/>
    <w:rsid w:val="0019731E"/>
    <w:rsid w:val="0019739F"/>
    <w:rsid w:val="001974D0"/>
    <w:rsid w:val="00197610"/>
    <w:rsid w:val="001977E3"/>
    <w:rsid w:val="001978D9"/>
    <w:rsid w:val="00197982"/>
    <w:rsid w:val="001979C4"/>
    <w:rsid w:val="00197C26"/>
    <w:rsid w:val="00197E38"/>
    <w:rsid w:val="00197EE5"/>
    <w:rsid w:val="00197F94"/>
    <w:rsid w:val="001A01B7"/>
    <w:rsid w:val="001A01F9"/>
    <w:rsid w:val="001A020A"/>
    <w:rsid w:val="001A081B"/>
    <w:rsid w:val="001A0830"/>
    <w:rsid w:val="001A083F"/>
    <w:rsid w:val="001A0A7F"/>
    <w:rsid w:val="001A0BBA"/>
    <w:rsid w:val="001A0BE9"/>
    <w:rsid w:val="001A0C48"/>
    <w:rsid w:val="001A0CC2"/>
    <w:rsid w:val="001A0CD7"/>
    <w:rsid w:val="001A0D2B"/>
    <w:rsid w:val="001A0DE3"/>
    <w:rsid w:val="001A0E55"/>
    <w:rsid w:val="001A0E8B"/>
    <w:rsid w:val="001A0E8F"/>
    <w:rsid w:val="001A0F48"/>
    <w:rsid w:val="001A0FB8"/>
    <w:rsid w:val="001A10EA"/>
    <w:rsid w:val="001A12B3"/>
    <w:rsid w:val="001A1360"/>
    <w:rsid w:val="001A149A"/>
    <w:rsid w:val="001A14C2"/>
    <w:rsid w:val="001A153F"/>
    <w:rsid w:val="001A154F"/>
    <w:rsid w:val="001A158D"/>
    <w:rsid w:val="001A16B3"/>
    <w:rsid w:val="001A1F91"/>
    <w:rsid w:val="001A290F"/>
    <w:rsid w:val="001A2ACE"/>
    <w:rsid w:val="001A2F3F"/>
    <w:rsid w:val="001A33D7"/>
    <w:rsid w:val="001A3406"/>
    <w:rsid w:val="001A341B"/>
    <w:rsid w:val="001A34F9"/>
    <w:rsid w:val="001A3B62"/>
    <w:rsid w:val="001A3B99"/>
    <w:rsid w:val="001A3EAE"/>
    <w:rsid w:val="001A3EFA"/>
    <w:rsid w:val="001A3F37"/>
    <w:rsid w:val="001A3F75"/>
    <w:rsid w:val="001A3FE3"/>
    <w:rsid w:val="001A41E1"/>
    <w:rsid w:val="001A433B"/>
    <w:rsid w:val="001A43D6"/>
    <w:rsid w:val="001A440F"/>
    <w:rsid w:val="001A442F"/>
    <w:rsid w:val="001A473D"/>
    <w:rsid w:val="001A485D"/>
    <w:rsid w:val="001A4D90"/>
    <w:rsid w:val="001A4DB9"/>
    <w:rsid w:val="001A4E7B"/>
    <w:rsid w:val="001A5043"/>
    <w:rsid w:val="001A50CD"/>
    <w:rsid w:val="001A52A7"/>
    <w:rsid w:val="001A5519"/>
    <w:rsid w:val="001A56E4"/>
    <w:rsid w:val="001A5826"/>
    <w:rsid w:val="001A5A1A"/>
    <w:rsid w:val="001A5AAB"/>
    <w:rsid w:val="001A5E35"/>
    <w:rsid w:val="001A5F79"/>
    <w:rsid w:val="001A605A"/>
    <w:rsid w:val="001A609E"/>
    <w:rsid w:val="001A6136"/>
    <w:rsid w:val="001A61CC"/>
    <w:rsid w:val="001A61E4"/>
    <w:rsid w:val="001A6207"/>
    <w:rsid w:val="001A6211"/>
    <w:rsid w:val="001A62CE"/>
    <w:rsid w:val="001A636A"/>
    <w:rsid w:val="001A636C"/>
    <w:rsid w:val="001A63E1"/>
    <w:rsid w:val="001A6525"/>
    <w:rsid w:val="001A6716"/>
    <w:rsid w:val="001A6897"/>
    <w:rsid w:val="001A6AA7"/>
    <w:rsid w:val="001A6BB5"/>
    <w:rsid w:val="001A6BE5"/>
    <w:rsid w:val="001A6C08"/>
    <w:rsid w:val="001A6DD2"/>
    <w:rsid w:val="001A6E6E"/>
    <w:rsid w:val="001A6EFC"/>
    <w:rsid w:val="001A7031"/>
    <w:rsid w:val="001A73C9"/>
    <w:rsid w:val="001A74D6"/>
    <w:rsid w:val="001A761F"/>
    <w:rsid w:val="001A7763"/>
    <w:rsid w:val="001A7786"/>
    <w:rsid w:val="001A77F8"/>
    <w:rsid w:val="001A7A37"/>
    <w:rsid w:val="001A7C47"/>
    <w:rsid w:val="001A7D59"/>
    <w:rsid w:val="001A7DA2"/>
    <w:rsid w:val="001A7DD0"/>
    <w:rsid w:val="001A7E8F"/>
    <w:rsid w:val="001A7EE6"/>
    <w:rsid w:val="001A7FC8"/>
    <w:rsid w:val="001B006B"/>
    <w:rsid w:val="001B0836"/>
    <w:rsid w:val="001B087C"/>
    <w:rsid w:val="001B099D"/>
    <w:rsid w:val="001B0C1A"/>
    <w:rsid w:val="001B0C80"/>
    <w:rsid w:val="001B0F47"/>
    <w:rsid w:val="001B0F79"/>
    <w:rsid w:val="001B1238"/>
    <w:rsid w:val="001B1290"/>
    <w:rsid w:val="001B1480"/>
    <w:rsid w:val="001B15BE"/>
    <w:rsid w:val="001B1760"/>
    <w:rsid w:val="001B195B"/>
    <w:rsid w:val="001B1ABA"/>
    <w:rsid w:val="001B1BE6"/>
    <w:rsid w:val="001B1EFC"/>
    <w:rsid w:val="001B210B"/>
    <w:rsid w:val="001B21E4"/>
    <w:rsid w:val="001B24DE"/>
    <w:rsid w:val="001B24EF"/>
    <w:rsid w:val="001B27FD"/>
    <w:rsid w:val="001B282A"/>
    <w:rsid w:val="001B2937"/>
    <w:rsid w:val="001B2C5C"/>
    <w:rsid w:val="001B2C76"/>
    <w:rsid w:val="001B2E45"/>
    <w:rsid w:val="001B2EA2"/>
    <w:rsid w:val="001B2F51"/>
    <w:rsid w:val="001B3498"/>
    <w:rsid w:val="001B349B"/>
    <w:rsid w:val="001B3530"/>
    <w:rsid w:val="001B36BD"/>
    <w:rsid w:val="001B37A9"/>
    <w:rsid w:val="001B38F3"/>
    <w:rsid w:val="001B393F"/>
    <w:rsid w:val="001B39CD"/>
    <w:rsid w:val="001B3C5A"/>
    <w:rsid w:val="001B3D3B"/>
    <w:rsid w:val="001B3E12"/>
    <w:rsid w:val="001B3E4E"/>
    <w:rsid w:val="001B3F0D"/>
    <w:rsid w:val="001B410B"/>
    <w:rsid w:val="001B4163"/>
    <w:rsid w:val="001B4329"/>
    <w:rsid w:val="001B4339"/>
    <w:rsid w:val="001B43A2"/>
    <w:rsid w:val="001B4436"/>
    <w:rsid w:val="001B449D"/>
    <w:rsid w:val="001B44A6"/>
    <w:rsid w:val="001B4639"/>
    <w:rsid w:val="001B465B"/>
    <w:rsid w:val="001B4801"/>
    <w:rsid w:val="001B484D"/>
    <w:rsid w:val="001B48BE"/>
    <w:rsid w:val="001B49E6"/>
    <w:rsid w:val="001B4A5C"/>
    <w:rsid w:val="001B4B88"/>
    <w:rsid w:val="001B4BAA"/>
    <w:rsid w:val="001B4BB5"/>
    <w:rsid w:val="001B4C12"/>
    <w:rsid w:val="001B4F06"/>
    <w:rsid w:val="001B4F5D"/>
    <w:rsid w:val="001B5159"/>
    <w:rsid w:val="001B536C"/>
    <w:rsid w:val="001B53F0"/>
    <w:rsid w:val="001B5500"/>
    <w:rsid w:val="001B55A5"/>
    <w:rsid w:val="001B561F"/>
    <w:rsid w:val="001B5670"/>
    <w:rsid w:val="001B574C"/>
    <w:rsid w:val="001B59B4"/>
    <w:rsid w:val="001B5AF6"/>
    <w:rsid w:val="001B5BC8"/>
    <w:rsid w:val="001B623B"/>
    <w:rsid w:val="001B6300"/>
    <w:rsid w:val="001B6455"/>
    <w:rsid w:val="001B662B"/>
    <w:rsid w:val="001B6906"/>
    <w:rsid w:val="001B6AEE"/>
    <w:rsid w:val="001B6B3C"/>
    <w:rsid w:val="001B6BB1"/>
    <w:rsid w:val="001B6C29"/>
    <w:rsid w:val="001B6C4B"/>
    <w:rsid w:val="001B6DC0"/>
    <w:rsid w:val="001B6EBE"/>
    <w:rsid w:val="001B7181"/>
    <w:rsid w:val="001B72F6"/>
    <w:rsid w:val="001B736A"/>
    <w:rsid w:val="001B774D"/>
    <w:rsid w:val="001B78DE"/>
    <w:rsid w:val="001B7900"/>
    <w:rsid w:val="001B79A3"/>
    <w:rsid w:val="001B7A71"/>
    <w:rsid w:val="001B7BA4"/>
    <w:rsid w:val="001B7BDF"/>
    <w:rsid w:val="001B7D57"/>
    <w:rsid w:val="001C01EA"/>
    <w:rsid w:val="001C0434"/>
    <w:rsid w:val="001C0466"/>
    <w:rsid w:val="001C0516"/>
    <w:rsid w:val="001C05B8"/>
    <w:rsid w:val="001C05BC"/>
    <w:rsid w:val="001C05CC"/>
    <w:rsid w:val="001C066A"/>
    <w:rsid w:val="001C069E"/>
    <w:rsid w:val="001C0769"/>
    <w:rsid w:val="001C0888"/>
    <w:rsid w:val="001C0899"/>
    <w:rsid w:val="001C08AE"/>
    <w:rsid w:val="001C08CC"/>
    <w:rsid w:val="001C09DE"/>
    <w:rsid w:val="001C0ACB"/>
    <w:rsid w:val="001C0B45"/>
    <w:rsid w:val="001C0B82"/>
    <w:rsid w:val="001C0CE9"/>
    <w:rsid w:val="001C0D2E"/>
    <w:rsid w:val="001C0DB6"/>
    <w:rsid w:val="001C116D"/>
    <w:rsid w:val="001C129B"/>
    <w:rsid w:val="001C1415"/>
    <w:rsid w:val="001C1649"/>
    <w:rsid w:val="001C16BD"/>
    <w:rsid w:val="001C16FA"/>
    <w:rsid w:val="001C1789"/>
    <w:rsid w:val="001C18FE"/>
    <w:rsid w:val="001C1940"/>
    <w:rsid w:val="001C1AA6"/>
    <w:rsid w:val="001C1C8E"/>
    <w:rsid w:val="001C1D0D"/>
    <w:rsid w:val="001C1DA5"/>
    <w:rsid w:val="001C1E63"/>
    <w:rsid w:val="001C1E74"/>
    <w:rsid w:val="001C20EC"/>
    <w:rsid w:val="001C2234"/>
    <w:rsid w:val="001C2275"/>
    <w:rsid w:val="001C2279"/>
    <w:rsid w:val="001C2442"/>
    <w:rsid w:val="001C2446"/>
    <w:rsid w:val="001C246C"/>
    <w:rsid w:val="001C24A8"/>
    <w:rsid w:val="001C25A3"/>
    <w:rsid w:val="001C28A3"/>
    <w:rsid w:val="001C297A"/>
    <w:rsid w:val="001C2987"/>
    <w:rsid w:val="001C2B0F"/>
    <w:rsid w:val="001C2C18"/>
    <w:rsid w:val="001C2CF1"/>
    <w:rsid w:val="001C2ECE"/>
    <w:rsid w:val="001C2FF7"/>
    <w:rsid w:val="001C315A"/>
    <w:rsid w:val="001C321A"/>
    <w:rsid w:val="001C32CB"/>
    <w:rsid w:val="001C3341"/>
    <w:rsid w:val="001C33AB"/>
    <w:rsid w:val="001C351A"/>
    <w:rsid w:val="001C3762"/>
    <w:rsid w:val="001C37BA"/>
    <w:rsid w:val="001C37FA"/>
    <w:rsid w:val="001C390D"/>
    <w:rsid w:val="001C393A"/>
    <w:rsid w:val="001C399A"/>
    <w:rsid w:val="001C3B09"/>
    <w:rsid w:val="001C3C35"/>
    <w:rsid w:val="001C3CA5"/>
    <w:rsid w:val="001C3CE5"/>
    <w:rsid w:val="001C3E72"/>
    <w:rsid w:val="001C3FAD"/>
    <w:rsid w:val="001C42CD"/>
    <w:rsid w:val="001C42D3"/>
    <w:rsid w:val="001C46E6"/>
    <w:rsid w:val="001C49C9"/>
    <w:rsid w:val="001C4A14"/>
    <w:rsid w:val="001C4A6C"/>
    <w:rsid w:val="001C4CC4"/>
    <w:rsid w:val="001C4DBB"/>
    <w:rsid w:val="001C4E60"/>
    <w:rsid w:val="001C4F6F"/>
    <w:rsid w:val="001C4F84"/>
    <w:rsid w:val="001C506C"/>
    <w:rsid w:val="001C50F2"/>
    <w:rsid w:val="001C510A"/>
    <w:rsid w:val="001C53EE"/>
    <w:rsid w:val="001C53F4"/>
    <w:rsid w:val="001C53F6"/>
    <w:rsid w:val="001C55A3"/>
    <w:rsid w:val="001C5730"/>
    <w:rsid w:val="001C58B2"/>
    <w:rsid w:val="001C58C1"/>
    <w:rsid w:val="001C5923"/>
    <w:rsid w:val="001C59B6"/>
    <w:rsid w:val="001C5B34"/>
    <w:rsid w:val="001C5B51"/>
    <w:rsid w:val="001C5DCC"/>
    <w:rsid w:val="001C5E69"/>
    <w:rsid w:val="001C5FD0"/>
    <w:rsid w:val="001C6021"/>
    <w:rsid w:val="001C607A"/>
    <w:rsid w:val="001C6187"/>
    <w:rsid w:val="001C6197"/>
    <w:rsid w:val="001C6525"/>
    <w:rsid w:val="001C6A5F"/>
    <w:rsid w:val="001C6B2D"/>
    <w:rsid w:val="001C6B6B"/>
    <w:rsid w:val="001C6C35"/>
    <w:rsid w:val="001C6C54"/>
    <w:rsid w:val="001C6D42"/>
    <w:rsid w:val="001C6DB6"/>
    <w:rsid w:val="001C6E05"/>
    <w:rsid w:val="001C6E86"/>
    <w:rsid w:val="001C7099"/>
    <w:rsid w:val="001C712A"/>
    <w:rsid w:val="001C716D"/>
    <w:rsid w:val="001C73CE"/>
    <w:rsid w:val="001C7412"/>
    <w:rsid w:val="001C74C6"/>
    <w:rsid w:val="001C755E"/>
    <w:rsid w:val="001C76E3"/>
    <w:rsid w:val="001C7721"/>
    <w:rsid w:val="001C7829"/>
    <w:rsid w:val="001C7847"/>
    <w:rsid w:val="001C78BC"/>
    <w:rsid w:val="001C78F7"/>
    <w:rsid w:val="001C7E2B"/>
    <w:rsid w:val="001C7EEF"/>
    <w:rsid w:val="001C7F2C"/>
    <w:rsid w:val="001C7F2F"/>
    <w:rsid w:val="001C7F9A"/>
    <w:rsid w:val="001D0061"/>
    <w:rsid w:val="001D0282"/>
    <w:rsid w:val="001D03D6"/>
    <w:rsid w:val="001D04C0"/>
    <w:rsid w:val="001D05D7"/>
    <w:rsid w:val="001D0863"/>
    <w:rsid w:val="001D0A66"/>
    <w:rsid w:val="001D0A9F"/>
    <w:rsid w:val="001D0C76"/>
    <w:rsid w:val="001D0C8C"/>
    <w:rsid w:val="001D0E35"/>
    <w:rsid w:val="001D0E64"/>
    <w:rsid w:val="001D0EFA"/>
    <w:rsid w:val="001D0F80"/>
    <w:rsid w:val="001D0FF9"/>
    <w:rsid w:val="001D12E2"/>
    <w:rsid w:val="001D12EE"/>
    <w:rsid w:val="001D13A9"/>
    <w:rsid w:val="001D1506"/>
    <w:rsid w:val="001D1769"/>
    <w:rsid w:val="001D1889"/>
    <w:rsid w:val="001D1912"/>
    <w:rsid w:val="001D1B35"/>
    <w:rsid w:val="001D1B70"/>
    <w:rsid w:val="001D1D60"/>
    <w:rsid w:val="001D1F82"/>
    <w:rsid w:val="001D20F1"/>
    <w:rsid w:val="001D211F"/>
    <w:rsid w:val="001D22B2"/>
    <w:rsid w:val="001D22BD"/>
    <w:rsid w:val="001D230C"/>
    <w:rsid w:val="001D272E"/>
    <w:rsid w:val="001D28AE"/>
    <w:rsid w:val="001D2B64"/>
    <w:rsid w:val="001D2EDD"/>
    <w:rsid w:val="001D2FBA"/>
    <w:rsid w:val="001D2FC0"/>
    <w:rsid w:val="001D3238"/>
    <w:rsid w:val="001D32A2"/>
    <w:rsid w:val="001D383D"/>
    <w:rsid w:val="001D38D7"/>
    <w:rsid w:val="001D3936"/>
    <w:rsid w:val="001D39D9"/>
    <w:rsid w:val="001D3C14"/>
    <w:rsid w:val="001D3C84"/>
    <w:rsid w:val="001D3CFC"/>
    <w:rsid w:val="001D3DD7"/>
    <w:rsid w:val="001D43EC"/>
    <w:rsid w:val="001D4802"/>
    <w:rsid w:val="001D4833"/>
    <w:rsid w:val="001D49E3"/>
    <w:rsid w:val="001D4A9D"/>
    <w:rsid w:val="001D4C06"/>
    <w:rsid w:val="001D51A6"/>
    <w:rsid w:val="001D51B5"/>
    <w:rsid w:val="001D5210"/>
    <w:rsid w:val="001D522E"/>
    <w:rsid w:val="001D5258"/>
    <w:rsid w:val="001D5286"/>
    <w:rsid w:val="001D536C"/>
    <w:rsid w:val="001D53BB"/>
    <w:rsid w:val="001D5447"/>
    <w:rsid w:val="001D561E"/>
    <w:rsid w:val="001D569E"/>
    <w:rsid w:val="001D56A3"/>
    <w:rsid w:val="001D5713"/>
    <w:rsid w:val="001D5766"/>
    <w:rsid w:val="001D5886"/>
    <w:rsid w:val="001D58AB"/>
    <w:rsid w:val="001D5A49"/>
    <w:rsid w:val="001D5A8D"/>
    <w:rsid w:val="001D5D99"/>
    <w:rsid w:val="001D5D9D"/>
    <w:rsid w:val="001D5F0C"/>
    <w:rsid w:val="001D5F2C"/>
    <w:rsid w:val="001D60F3"/>
    <w:rsid w:val="001D61E4"/>
    <w:rsid w:val="001D626D"/>
    <w:rsid w:val="001D64F1"/>
    <w:rsid w:val="001D6699"/>
    <w:rsid w:val="001D66DE"/>
    <w:rsid w:val="001D66FE"/>
    <w:rsid w:val="001D6B2F"/>
    <w:rsid w:val="001D6B59"/>
    <w:rsid w:val="001D6D1E"/>
    <w:rsid w:val="001D6DF7"/>
    <w:rsid w:val="001D73E2"/>
    <w:rsid w:val="001D7609"/>
    <w:rsid w:val="001D76B7"/>
    <w:rsid w:val="001D7791"/>
    <w:rsid w:val="001D78FE"/>
    <w:rsid w:val="001D7A87"/>
    <w:rsid w:val="001D7CA9"/>
    <w:rsid w:val="001D7DCC"/>
    <w:rsid w:val="001D7F19"/>
    <w:rsid w:val="001D7F27"/>
    <w:rsid w:val="001E0048"/>
    <w:rsid w:val="001E0051"/>
    <w:rsid w:val="001E0103"/>
    <w:rsid w:val="001E0162"/>
    <w:rsid w:val="001E016B"/>
    <w:rsid w:val="001E01C6"/>
    <w:rsid w:val="001E0230"/>
    <w:rsid w:val="001E02FE"/>
    <w:rsid w:val="001E0314"/>
    <w:rsid w:val="001E047A"/>
    <w:rsid w:val="001E0506"/>
    <w:rsid w:val="001E0565"/>
    <w:rsid w:val="001E0976"/>
    <w:rsid w:val="001E0B23"/>
    <w:rsid w:val="001E0B58"/>
    <w:rsid w:val="001E0BDB"/>
    <w:rsid w:val="001E0C40"/>
    <w:rsid w:val="001E0CDB"/>
    <w:rsid w:val="001E0CE4"/>
    <w:rsid w:val="001E0D47"/>
    <w:rsid w:val="001E101C"/>
    <w:rsid w:val="001E1160"/>
    <w:rsid w:val="001E12CD"/>
    <w:rsid w:val="001E1427"/>
    <w:rsid w:val="001E1443"/>
    <w:rsid w:val="001E14E8"/>
    <w:rsid w:val="001E152F"/>
    <w:rsid w:val="001E15E4"/>
    <w:rsid w:val="001E1680"/>
    <w:rsid w:val="001E17C2"/>
    <w:rsid w:val="001E1948"/>
    <w:rsid w:val="001E19A8"/>
    <w:rsid w:val="001E1A2D"/>
    <w:rsid w:val="001E1BDA"/>
    <w:rsid w:val="001E1BF6"/>
    <w:rsid w:val="001E1BFD"/>
    <w:rsid w:val="001E1C32"/>
    <w:rsid w:val="001E1D96"/>
    <w:rsid w:val="001E1E53"/>
    <w:rsid w:val="001E21F0"/>
    <w:rsid w:val="001E22AA"/>
    <w:rsid w:val="001E243C"/>
    <w:rsid w:val="001E2494"/>
    <w:rsid w:val="001E24DE"/>
    <w:rsid w:val="001E2564"/>
    <w:rsid w:val="001E259E"/>
    <w:rsid w:val="001E25BD"/>
    <w:rsid w:val="001E27D1"/>
    <w:rsid w:val="001E2854"/>
    <w:rsid w:val="001E288B"/>
    <w:rsid w:val="001E2998"/>
    <w:rsid w:val="001E2AD2"/>
    <w:rsid w:val="001E2C55"/>
    <w:rsid w:val="001E2E4F"/>
    <w:rsid w:val="001E2EC6"/>
    <w:rsid w:val="001E2F3D"/>
    <w:rsid w:val="001E2F50"/>
    <w:rsid w:val="001E3029"/>
    <w:rsid w:val="001E32C9"/>
    <w:rsid w:val="001E3330"/>
    <w:rsid w:val="001E34E9"/>
    <w:rsid w:val="001E3528"/>
    <w:rsid w:val="001E37B7"/>
    <w:rsid w:val="001E39C9"/>
    <w:rsid w:val="001E3BBD"/>
    <w:rsid w:val="001E3C0A"/>
    <w:rsid w:val="001E3D35"/>
    <w:rsid w:val="001E3EA8"/>
    <w:rsid w:val="001E3FA3"/>
    <w:rsid w:val="001E40ED"/>
    <w:rsid w:val="001E4170"/>
    <w:rsid w:val="001E434C"/>
    <w:rsid w:val="001E43B7"/>
    <w:rsid w:val="001E459E"/>
    <w:rsid w:val="001E45C4"/>
    <w:rsid w:val="001E4700"/>
    <w:rsid w:val="001E4733"/>
    <w:rsid w:val="001E474B"/>
    <w:rsid w:val="001E4840"/>
    <w:rsid w:val="001E4893"/>
    <w:rsid w:val="001E4946"/>
    <w:rsid w:val="001E4A48"/>
    <w:rsid w:val="001E4CC6"/>
    <w:rsid w:val="001E4DC7"/>
    <w:rsid w:val="001E4F54"/>
    <w:rsid w:val="001E4F5E"/>
    <w:rsid w:val="001E4FB5"/>
    <w:rsid w:val="001E537D"/>
    <w:rsid w:val="001E53D6"/>
    <w:rsid w:val="001E53F1"/>
    <w:rsid w:val="001E56F2"/>
    <w:rsid w:val="001E573D"/>
    <w:rsid w:val="001E574A"/>
    <w:rsid w:val="001E5763"/>
    <w:rsid w:val="001E5D28"/>
    <w:rsid w:val="001E5DB5"/>
    <w:rsid w:val="001E6266"/>
    <w:rsid w:val="001E62AC"/>
    <w:rsid w:val="001E632F"/>
    <w:rsid w:val="001E65AB"/>
    <w:rsid w:val="001E6607"/>
    <w:rsid w:val="001E6651"/>
    <w:rsid w:val="001E6936"/>
    <w:rsid w:val="001E6BA6"/>
    <w:rsid w:val="001E6D6C"/>
    <w:rsid w:val="001E6DF9"/>
    <w:rsid w:val="001E6F60"/>
    <w:rsid w:val="001E70B6"/>
    <w:rsid w:val="001E710E"/>
    <w:rsid w:val="001E71FF"/>
    <w:rsid w:val="001E734A"/>
    <w:rsid w:val="001E73BA"/>
    <w:rsid w:val="001E7429"/>
    <w:rsid w:val="001E74DC"/>
    <w:rsid w:val="001E7503"/>
    <w:rsid w:val="001E7519"/>
    <w:rsid w:val="001E75F8"/>
    <w:rsid w:val="001E7747"/>
    <w:rsid w:val="001E793A"/>
    <w:rsid w:val="001E7A01"/>
    <w:rsid w:val="001E7A88"/>
    <w:rsid w:val="001E7B2E"/>
    <w:rsid w:val="001E7B34"/>
    <w:rsid w:val="001E7C93"/>
    <w:rsid w:val="001E7E51"/>
    <w:rsid w:val="001E7E86"/>
    <w:rsid w:val="001E7EF8"/>
    <w:rsid w:val="001F00F0"/>
    <w:rsid w:val="001F016C"/>
    <w:rsid w:val="001F0229"/>
    <w:rsid w:val="001F062D"/>
    <w:rsid w:val="001F0AA7"/>
    <w:rsid w:val="001F0ABA"/>
    <w:rsid w:val="001F0AF3"/>
    <w:rsid w:val="001F0B07"/>
    <w:rsid w:val="001F0B77"/>
    <w:rsid w:val="001F0BA2"/>
    <w:rsid w:val="001F0FB8"/>
    <w:rsid w:val="001F10A4"/>
    <w:rsid w:val="001F134A"/>
    <w:rsid w:val="001F1589"/>
    <w:rsid w:val="001F15F5"/>
    <w:rsid w:val="001F160F"/>
    <w:rsid w:val="001F1652"/>
    <w:rsid w:val="001F1800"/>
    <w:rsid w:val="001F18CF"/>
    <w:rsid w:val="001F19D4"/>
    <w:rsid w:val="001F1A57"/>
    <w:rsid w:val="001F1A62"/>
    <w:rsid w:val="001F1A76"/>
    <w:rsid w:val="001F1BA5"/>
    <w:rsid w:val="001F1C27"/>
    <w:rsid w:val="001F1EF5"/>
    <w:rsid w:val="001F1F58"/>
    <w:rsid w:val="001F1F6D"/>
    <w:rsid w:val="001F2047"/>
    <w:rsid w:val="001F21C6"/>
    <w:rsid w:val="001F2256"/>
    <w:rsid w:val="001F2343"/>
    <w:rsid w:val="001F248C"/>
    <w:rsid w:val="001F25B0"/>
    <w:rsid w:val="001F2704"/>
    <w:rsid w:val="001F2C5B"/>
    <w:rsid w:val="001F2E68"/>
    <w:rsid w:val="001F2F95"/>
    <w:rsid w:val="001F3023"/>
    <w:rsid w:val="001F3090"/>
    <w:rsid w:val="001F348C"/>
    <w:rsid w:val="001F35F6"/>
    <w:rsid w:val="001F36AB"/>
    <w:rsid w:val="001F3BF2"/>
    <w:rsid w:val="001F3C0C"/>
    <w:rsid w:val="001F3D01"/>
    <w:rsid w:val="001F3D70"/>
    <w:rsid w:val="001F3D80"/>
    <w:rsid w:val="001F3E77"/>
    <w:rsid w:val="001F4067"/>
    <w:rsid w:val="001F4176"/>
    <w:rsid w:val="001F4198"/>
    <w:rsid w:val="001F429F"/>
    <w:rsid w:val="001F450B"/>
    <w:rsid w:val="001F4626"/>
    <w:rsid w:val="001F467F"/>
    <w:rsid w:val="001F4685"/>
    <w:rsid w:val="001F482A"/>
    <w:rsid w:val="001F49B2"/>
    <w:rsid w:val="001F4B34"/>
    <w:rsid w:val="001F4B7D"/>
    <w:rsid w:val="001F4C26"/>
    <w:rsid w:val="001F4D77"/>
    <w:rsid w:val="001F4FDA"/>
    <w:rsid w:val="001F5134"/>
    <w:rsid w:val="001F5442"/>
    <w:rsid w:val="001F568E"/>
    <w:rsid w:val="001F573F"/>
    <w:rsid w:val="001F5A2C"/>
    <w:rsid w:val="001F5B41"/>
    <w:rsid w:val="001F5C19"/>
    <w:rsid w:val="001F5C20"/>
    <w:rsid w:val="001F5C3D"/>
    <w:rsid w:val="001F60A5"/>
    <w:rsid w:val="001F624B"/>
    <w:rsid w:val="001F6556"/>
    <w:rsid w:val="001F65AD"/>
    <w:rsid w:val="001F6780"/>
    <w:rsid w:val="001F680F"/>
    <w:rsid w:val="001F6A21"/>
    <w:rsid w:val="001F6AC1"/>
    <w:rsid w:val="001F6AF2"/>
    <w:rsid w:val="001F6BB5"/>
    <w:rsid w:val="001F6C73"/>
    <w:rsid w:val="001F6DAD"/>
    <w:rsid w:val="001F6E4E"/>
    <w:rsid w:val="001F6F3C"/>
    <w:rsid w:val="001F6F53"/>
    <w:rsid w:val="001F71DF"/>
    <w:rsid w:val="001F73ED"/>
    <w:rsid w:val="001F7587"/>
    <w:rsid w:val="001F76A4"/>
    <w:rsid w:val="001F787A"/>
    <w:rsid w:val="001F78AA"/>
    <w:rsid w:val="001F78AF"/>
    <w:rsid w:val="001F7A84"/>
    <w:rsid w:val="001F7CA1"/>
    <w:rsid w:val="001F7D00"/>
    <w:rsid w:val="001F7FAE"/>
    <w:rsid w:val="0020030C"/>
    <w:rsid w:val="00200530"/>
    <w:rsid w:val="002005EC"/>
    <w:rsid w:val="0020063A"/>
    <w:rsid w:val="0020080D"/>
    <w:rsid w:val="00200861"/>
    <w:rsid w:val="00200BA3"/>
    <w:rsid w:val="00200C65"/>
    <w:rsid w:val="00200D15"/>
    <w:rsid w:val="00200FAA"/>
    <w:rsid w:val="00200FB3"/>
    <w:rsid w:val="002010AB"/>
    <w:rsid w:val="002011EF"/>
    <w:rsid w:val="002012B2"/>
    <w:rsid w:val="00201338"/>
    <w:rsid w:val="002013B4"/>
    <w:rsid w:val="002013D5"/>
    <w:rsid w:val="00201484"/>
    <w:rsid w:val="002014B2"/>
    <w:rsid w:val="002014D4"/>
    <w:rsid w:val="00201534"/>
    <w:rsid w:val="002015B7"/>
    <w:rsid w:val="00201934"/>
    <w:rsid w:val="00201990"/>
    <w:rsid w:val="00201A0B"/>
    <w:rsid w:val="00201A93"/>
    <w:rsid w:val="00201C35"/>
    <w:rsid w:val="00201D76"/>
    <w:rsid w:val="00201D8F"/>
    <w:rsid w:val="00201DC5"/>
    <w:rsid w:val="00201E5D"/>
    <w:rsid w:val="00201FA2"/>
    <w:rsid w:val="00202195"/>
    <w:rsid w:val="0020222F"/>
    <w:rsid w:val="00202276"/>
    <w:rsid w:val="002026AD"/>
    <w:rsid w:val="002028A6"/>
    <w:rsid w:val="00202A60"/>
    <w:rsid w:val="00202D02"/>
    <w:rsid w:val="00202E9D"/>
    <w:rsid w:val="00202F6F"/>
    <w:rsid w:val="00202FAA"/>
    <w:rsid w:val="00203268"/>
    <w:rsid w:val="0020328F"/>
    <w:rsid w:val="002034DD"/>
    <w:rsid w:val="002035A4"/>
    <w:rsid w:val="0020374D"/>
    <w:rsid w:val="002038F8"/>
    <w:rsid w:val="002039E3"/>
    <w:rsid w:val="00203B14"/>
    <w:rsid w:val="00203B59"/>
    <w:rsid w:val="00203B9F"/>
    <w:rsid w:val="00203BDC"/>
    <w:rsid w:val="00203CCB"/>
    <w:rsid w:val="00203D86"/>
    <w:rsid w:val="00203DD8"/>
    <w:rsid w:val="00203FC1"/>
    <w:rsid w:val="002040F1"/>
    <w:rsid w:val="002041F8"/>
    <w:rsid w:val="00204253"/>
    <w:rsid w:val="0020462E"/>
    <w:rsid w:val="002046B6"/>
    <w:rsid w:val="00204731"/>
    <w:rsid w:val="0020474E"/>
    <w:rsid w:val="002048E4"/>
    <w:rsid w:val="002049A2"/>
    <w:rsid w:val="00204AC9"/>
    <w:rsid w:val="00204D0F"/>
    <w:rsid w:val="00204E6B"/>
    <w:rsid w:val="00204E7A"/>
    <w:rsid w:val="00204EA3"/>
    <w:rsid w:val="00204EB0"/>
    <w:rsid w:val="0020503F"/>
    <w:rsid w:val="00205099"/>
    <w:rsid w:val="002050B2"/>
    <w:rsid w:val="00205112"/>
    <w:rsid w:val="0020528E"/>
    <w:rsid w:val="002052DD"/>
    <w:rsid w:val="0020530C"/>
    <w:rsid w:val="002053F1"/>
    <w:rsid w:val="00205510"/>
    <w:rsid w:val="00205A7E"/>
    <w:rsid w:val="00205CC1"/>
    <w:rsid w:val="00205E94"/>
    <w:rsid w:val="00205EF2"/>
    <w:rsid w:val="0020605E"/>
    <w:rsid w:val="002060E4"/>
    <w:rsid w:val="00206334"/>
    <w:rsid w:val="00206347"/>
    <w:rsid w:val="0020639C"/>
    <w:rsid w:val="002063C7"/>
    <w:rsid w:val="002066CD"/>
    <w:rsid w:val="0020690E"/>
    <w:rsid w:val="002069E7"/>
    <w:rsid w:val="00206AD9"/>
    <w:rsid w:val="00206B27"/>
    <w:rsid w:val="00206CAB"/>
    <w:rsid w:val="00207168"/>
    <w:rsid w:val="002071B0"/>
    <w:rsid w:val="002071C2"/>
    <w:rsid w:val="00207208"/>
    <w:rsid w:val="0020724C"/>
    <w:rsid w:val="002072D9"/>
    <w:rsid w:val="00207394"/>
    <w:rsid w:val="002074CA"/>
    <w:rsid w:val="002076F1"/>
    <w:rsid w:val="00207716"/>
    <w:rsid w:val="00207950"/>
    <w:rsid w:val="00207962"/>
    <w:rsid w:val="00207AB0"/>
    <w:rsid w:val="00207B26"/>
    <w:rsid w:val="00207C3E"/>
    <w:rsid w:val="00207C81"/>
    <w:rsid w:val="00207D3B"/>
    <w:rsid w:val="00207D5C"/>
    <w:rsid w:val="00207DCC"/>
    <w:rsid w:val="00210060"/>
    <w:rsid w:val="0021015F"/>
    <w:rsid w:val="002101B6"/>
    <w:rsid w:val="002102A0"/>
    <w:rsid w:val="002102FA"/>
    <w:rsid w:val="00210319"/>
    <w:rsid w:val="002103D5"/>
    <w:rsid w:val="00210428"/>
    <w:rsid w:val="00210489"/>
    <w:rsid w:val="002104A3"/>
    <w:rsid w:val="0021054D"/>
    <w:rsid w:val="002105BF"/>
    <w:rsid w:val="0021064F"/>
    <w:rsid w:val="002106A2"/>
    <w:rsid w:val="002108C0"/>
    <w:rsid w:val="00210972"/>
    <w:rsid w:val="00210A8B"/>
    <w:rsid w:val="00210BB1"/>
    <w:rsid w:val="00210D78"/>
    <w:rsid w:val="00210EC3"/>
    <w:rsid w:val="00211126"/>
    <w:rsid w:val="00211239"/>
    <w:rsid w:val="002112D7"/>
    <w:rsid w:val="00211391"/>
    <w:rsid w:val="00211489"/>
    <w:rsid w:val="0021158C"/>
    <w:rsid w:val="0021175B"/>
    <w:rsid w:val="002118EF"/>
    <w:rsid w:val="0021191F"/>
    <w:rsid w:val="002119DC"/>
    <w:rsid w:val="00211B16"/>
    <w:rsid w:val="00211D28"/>
    <w:rsid w:val="00211EBB"/>
    <w:rsid w:val="00211ECA"/>
    <w:rsid w:val="002120A4"/>
    <w:rsid w:val="002120E7"/>
    <w:rsid w:val="0021233C"/>
    <w:rsid w:val="00212731"/>
    <w:rsid w:val="0021287D"/>
    <w:rsid w:val="002129A9"/>
    <w:rsid w:val="00212A12"/>
    <w:rsid w:val="00212B4C"/>
    <w:rsid w:val="00212DCE"/>
    <w:rsid w:val="002130C8"/>
    <w:rsid w:val="002131BF"/>
    <w:rsid w:val="0021327E"/>
    <w:rsid w:val="0021333D"/>
    <w:rsid w:val="00213450"/>
    <w:rsid w:val="002134EA"/>
    <w:rsid w:val="00213580"/>
    <w:rsid w:val="00213710"/>
    <w:rsid w:val="00213810"/>
    <w:rsid w:val="00213B00"/>
    <w:rsid w:val="00213DE9"/>
    <w:rsid w:val="00214034"/>
    <w:rsid w:val="00214177"/>
    <w:rsid w:val="002141B2"/>
    <w:rsid w:val="002141F0"/>
    <w:rsid w:val="0021428E"/>
    <w:rsid w:val="002149FB"/>
    <w:rsid w:val="00214AD1"/>
    <w:rsid w:val="00214C07"/>
    <w:rsid w:val="00214C30"/>
    <w:rsid w:val="00214D9F"/>
    <w:rsid w:val="00215015"/>
    <w:rsid w:val="00215113"/>
    <w:rsid w:val="0021527F"/>
    <w:rsid w:val="002152C2"/>
    <w:rsid w:val="00215395"/>
    <w:rsid w:val="002157D3"/>
    <w:rsid w:val="00215808"/>
    <w:rsid w:val="00215883"/>
    <w:rsid w:val="0021594A"/>
    <w:rsid w:val="00215A71"/>
    <w:rsid w:val="00215B09"/>
    <w:rsid w:val="00215DE5"/>
    <w:rsid w:val="00215EF2"/>
    <w:rsid w:val="00215F82"/>
    <w:rsid w:val="0021603D"/>
    <w:rsid w:val="00216056"/>
    <w:rsid w:val="002160EB"/>
    <w:rsid w:val="00216162"/>
    <w:rsid w:val="00216214"/>
    <w:rsid w:val="00216313"/>
    <w:rsid w:val="002163E6"/>
    <w:rsid w:val="00216569"/>
    <w:rsid w:val="00216576"/>
    <w:rsid w:val="00216704"/>
    <w:rsid w:val="00216833"/>
    <w:rsid w:val="002169D3"/>
    <w:rsid w:val="00216C5C"/>
    <w:rsid w:val="00216FE8"/>
    <w:rsid w:val="002173EE"/>
    <w:rsid w:val="002175E4"/>
    <w:rsid w:val="002176D4"/>
    <w:rsid w:val="00217902"/>
    <w:rsid w:val="0021790A"/>
    <w:rsid w:val="00217A03"/>
    <w:rsid w:val="00217ABA"/>
    <w:rsid w:val="00217C41"/>
    <w:rsid w:val="00217C57"/>
    <w:rsid w:val="00217C82"/>
    <w:rsid w:val="00217DC8"/>
    <w:rsid w:val="00217E33"/>
    <w:rsid w:val="00217F39"/>
    <w:rsid w:val="00217F72"/>
    <w:rsid w:val="00217FA0"/>
    <w:rsid w:val="002200AF"/>
    <w:rsid w:val="002201A4"/>
    <w:rsid w:val="002202E5"/>
    <w:rsid w:val="002203E9"/>
    <w:rsid w:val="00220856"/>
    <w:rsid w:val="00220915"/>
    <w:rsid w:val="00220CA9"/>
    <w:rsid w:val="00220D0A"/>
    <w:rsid w:val="00220F5F"/>
    <w:rsid w:val="00220F81"/>
    <w:rsid w:val="00220F87"/>
    <w:rsid w:val="00220FBD"/>
    <w:rsid w:val="00220FCE"/>
    <w:rsid w:val="002210C4"/>
    <w:rsid w:val="00221479"/>
    <w:rsid w:val="0022159F"/>
    <w:rsid w:val="002215C0"/>
    <w:rsid w:val="00221A00"/>
    <w:rsid w:val="00221A3E"/>
    <w:rsid w:val="00221ABA"/>
    <w:rsid w:val="00221B69"/>
    <w:rsid w:val="00221C30"/>
    <w:rsid w:val="00221DA6"/>
    <w:rsid w:val="00221EB8"/>
    <w:rsid w:val="00221EC7"/>
    <w:rsid w:val="00221F0A"/>
    <w:rsid w:val="002220B4"/>
    <w:rsid w:val="00222202"/>
    <w:rsid w:val="00222225"/>
    <w:rsid w:val="00222343"/>
    <w:rsid w:val="00222360"/>
    <w:rsid w:val="002223C3"/>
    <w:rsid w:val="00222435"/>
    <w:rsid w:val="00222558"/>
    <w:rsid w:val="00222634"/>
    <w:rsid w:val="00222735"/>
    <w:rsid w:val="00222871"/>
    <w:rsid w:val="0022288F"/>
    <w:rsid w:val="0022293F"/>
    <w:rsid w:val="00222987"/>
    <w:rsid w:val="002229B7"/>
    <w:rsid w:val="00222D5D"/>
    <w:rsid w:val="00222D75"/>
    <w:rsid w:val="00222F80"/>
    <w:rsid w:val="00222FC2"/>
    <w:rsid w:val="00222FD9"/>
    <w:rsid w:val="002234F8"/>
    <w:rsid w:val="00223604"/>
    <w:rsid w:val="00223650"/>
    <w:rsid w:val="0022383A"/>
    <w:rsid w:val="0022386A"/>
    <w:rsid w:val="0022395D"/>
    <w:rsid w:val="00223AEC"/>
    <w:rsid w:val="00223AF0"/>
    <w:rsid w:val="00224152"/>
    <w:rsid w:val="002244B9"/>
    <w:rsid w:val="002244DD"/>
    <w:rsid w:val="002245E6"/>
    <w:rsid w:val="00224756"/>
    <w:rsid w:val="00224782"/>
    <w:rsid w:val="002247FC"/>
    <w:rsid w:val="002247FE"/>
    <w:rsid w:val="00224822"/>
    <w:rsid w:val="002248B4"/>
    <w:rsid w:val="002249B3"/>
    <w:rsid w:val="00224BB2"/>
    <w:rsid w:val="00224BD4"/>
    <w:rsid w:val="00224CD8"/>
    <w:rsid w:val="00224D67"/>
    <w:rsid w:val="00224DAB"/>
    <w:rsid w:val="00224DF6"/>
    <w:rsid w:val="00224E88"/>
    <w:rsid w:val="00224F39"/>
    <w:rsid w:val="00225009"/>
    <w:rsid w:val="002250C8"/>
    <w:rsid w:val="002250CC"/>
    <w:rsid w:val="0022520D"/>
    <w:rsid w:val="00225238"/>
    <w:rsid w:val="002252A5"/>
    <w:rsid w:val="00225499"/>
    <w:rsid w:val="002254D7"/>
    <w:rsid w:val="002257B5"/>
    <w:rsid w:val="002258DB"/>
    <w:rsid w:val="00225A37"/>
    <w:rsid w:val="00225D4D"/>
    <w:rsid w:val="00225EC2"/>
    <w:rsid w:val="00225FF6"/>
    <w:rsid w:val="00226140"/>
    <w:rsid w:val="00226176"/>
    <w:rsid w:val="002265B5"/>
    <w:rsid w:val="002265D8"/>
    <w:rsid w:val="002265E0"/>
    <w:rsid w:val="00226660"/>
    <w:rsid w:val="00226AD8"/>
    <w:rsid w:val="00226BAD"/>
    <w:rsid w:val="00226C04"/>
    <w:rsid w:val="00226D7F"/>
    <w:rsid w:val="00226E47"/>
    <w:rsid w:val="0022718D"/>
    <w:rsid w:val="002271BF"/>
    <w:rsid w:val="0022736F"/>
    <w:rsid w:val="00227567"/>
    <w:rsid w:val="002276ED"/>
    <w:rsid w:val="00227810"/>
    <w:rsid w:val="002278CC"/>
    <w:rsid w:val="00227941"/>
    <w:rsid w:val="00227969"/>
    <w:rsid w:val="0022797F"/>
    <w:rsid w:val="00227A13"/>
    <w:rsid w:val="00227C77"/>
    <w:rsid w:val="00227DE6"/>
    <w:rsid w:val="00227E99"/>
    <w:rsid w:val="00227F04"/>
    <w:rsid w:val="00227F11"/>
    <w:rsid w:val="00227FAF"/>
    <w:rsid w:val="00227FE0"/>
    <w:rsid w:val="0023002C"/>
    <w:rsid w:val="0023022E"/>
    <w:rsid w:val="00230246"/>
    <w:rsid w:val="00230B4C"/>
    <w:rsid w:val="00230CFC"/>
    <w:rsid w:val="00230E2D"/>
    <w:rsid w:val="00230FE6"/>
    <w:rsid w:val="00231333"/>
    <w:rsid w:val="0023144C"/>
    <w:rsid w:val="00231850"/>
    <w:rsid w:val="002318F8"/>
    <w:rsid w:val="00231B78"/>
    <w:rsid w:val="00231C4B"/>
    <w:rsid w:val="00231DA7"/>
    <w:rsid w:val="00231E00"/>
    <w:rsid w:val="00231E67"/>
    <w:rsid w:val="00231FD3"/>
    <w:rsid w:val="0023200A"/>
    <w:rsid w:val="00232067"/>
    <w:rsid w:val="00232153"/>
    <w:rsid w:val="00232173"/>
    <w:rsid w:val="00232182"/>
    <w:rsid w:val="00232209"/>
    <w:rsid w:val="00232340"/>
    <w:rsid w:val="00232388"/>
    <w:rsid w:val="00232445"/>
    <w:rsid w:val="0023247A"/>
    <w:rsid w:val="0023252D"/>
    <w:rsid w:val="002325C2"/>
    <w:rsid w:val="00232905"/>
    <w:rsid w:val="00232A65"/>
    <w:rsid w:val="00232A90"/>
    <w:rsid w:val="00232EC8"/>
    <w:rsid w:val="00232ED9"/>
    <w:rsid w:val="00233006"/>
    <w:rsid w:val="00233020"/>
    <w:rsid w:val="00233416"/>
    <w:rsid w:val="00233417"/>
    <w:rsid w:val="00233612"/>
    <w:rsid w:val="002338AE"/>
    <w:rsid w:val="00233A2C"/>
    <w:rsid w:val="00233BD7"/>
    <w:rsid w:val="00233DD6"/>
    <w:rsid w:val="00234090"/>
    <w:rsid w:val="0023412E"/>
    <w:rsid w:val="0023429F"/>
    <w:rsid w:val="002343D4"/>
    <w:rsid w:val="00234440"/>
    <w:rsid w:val="002344D4"/>
    <w:rsid w:val="00234580"/>
    <w:rsid w:val="00234613"/>
    <w:rsid w:val="00234915"/>
    <w:rsid w:val="00234919"/>
    <w:rsid w:val="0023493A"/>
    <w:rsid w:val="00234951"/>
    <w:rsid w:val="002349F3"/>
    <w:rsid w:val="00234AF5"/>
    <w:rsid w:val="00234B12"/>
    <w:rsid w:val="00234C20"/>
    <w:rsid w:val="00234D34"/>
    <w:rsid w:val="00234D3A"/>
    <w:rsid w:val="00234DEF"/>
    <w:rsid w:val="0023522C"/>
    <w:rsid w:val="0023530E"/>
    <w:rsid w:val="002353B0"/>
    <w:rsid w:val="00235481"/>
    <w:rsid w:val="00235529"/>
    <w:rsid w:val="002356AD"/>
    <w:rsid w:val="0023580C"/>
    <w:rsid w:val="00235DDA"/>
    <w:rsid w:val="00236089"/>
    <w:rsid w:val="00236096"/>
    <w:rsid w:val="00236320"/>
    <w:rsid w:val="00236504"/>
    <w:rsid w:val="00236671"/>
    <w:rsid w:val="00236759"/>
    <w:rsid w:val="002367AB"/>
    <w:rsid w:val="00236AE3"/>
    <w:rsid w:val="00236C8D"/>
    <w:rsid w:val="00236CC1"/>
    <w:rsid w:val="00236DEA"/>
    <w:rsid w:val="00236E10"/>
    <w:rsid w:val="00236EFF"/>
    <w:rsid w:val="00237022"/>
    <w:rsid w:val="0023709E"/>
    <w:rsid w:val="00237182"/>
    <w:rsid w:val="00237209"/>
    <w:rsid w:val="0023729A"/>
    <w:rsid w:val="002373D2"/>
    <w:rsid w:val="002374E4"/>
    <w:rsid w:val="002375EF"/>
    <w:rsid w:val="0023777B"/>
    <w:rsid w:val="00237C73"/>
    <w:rsid w:val="00237D9E"/>
    <w:rsid w:val="00237DA6"/>
    <w:rsid w:val="00237EF0"/>
    <w:rsid w:val="00237FFE"/>
    <w:rsid w:val="002401E9"/>
    <w:rsid w:val="00240306"/>
    <w:rsid w:val="002403EE"/>
    <w:rsid w:val="00240667"/>
    <w:rsid w:val="002406AC"/>
    <w:rsid w:val="0024072A"/>
    <w:rsid w:val="0024085B"/>
    <w:rsid w:val="002408B9"/>
    <w:rsid w:val="002408D1"/>
    <w:rsid w:val="00240B99"/>
    <w:rsid w:val="00240DE0"/>
    <w:rsid w:val="00240EBB"/>
    <w:rsid w:val="0024136B"/>
    <w:rsid w:val="0024150D"/>
    <w:rsid w:val="002415E6"/>
    <w:rsid w:val="002416E2"/>
    <w:rsid w:val="00241A37"/>
    <w:rsid w:val="00241A82"/>
    <w:rsid w:val="00241B72"/>
    <w:rsid w:val="00241D16"/>
    <w:rsid w:val="00241FAD"/>
    <w:rsid w:val="002420CD"/>
    <w:rsid w:val="002422F9"/>
    <w:rsid w:val="0024257C"/>
    <w:rsid w:val="00242AF0"/>
    <w:rsid w:val="00242B36"/>
    <w:rsid w:val="00242BE9"/>
    <w:rsid w:val="00242CC4"/>
    <w:rsid w:val="00242D26"/>
    <w:rsid w:val="00242D59"/>
    <w:rsid w:val="00242FE0"/>
    <w:rsid w:val="002430E2"/>
    <w:rsid w:val="002431E9"/>
    <w:rsid w:val="00243207"/>
    <w:rsid w:val="00243271"/>
    <w:rsid w:val="002432F7"/>
    <w:rsid w:val="00243445"/>
    <w:rsid w:val="002434A4"/>
    <w:rsid w:val="0024351C"/>
    <w:rsid w:val="00243648"/>
    <w:rsid w:val="00243763"/>
    <w:rsid w:val="002439C1"/>
    <w:rsid w:val="00243C42"/>
    <w:rsid w:val="00243D0E"/>
    <w:rsid w:val="00243DA4"/>
    <w:rsid w:val="00243EA5"/>
    <w:rsid w:val="00244155"/>
    <w:rsid w:val="002441F0"/>
    <w:rsid w:val="0024433B"/>
    <w:rsid w:val="0024447D"/>
    <w:rsid w:val="0024452D"/>
    <w:rsid w:val="002448F0"/>
    <w:rsid w:val="00244947"/>
    <w:rsid w:val="00244B7F"/>
    <w:rsid w:val="00244E79"/>
    <w:rsid w:val="00245025"/>
    <w:rsid w:val="00245459"/>
    <w:rsid w:val="002458C2"/>
    <w:rsid w:val="00245B91"/>
    <w:rsid w:val="00245BF8"/>
    <w:rsid w:val="00245C92"/>
    <w:rsid w:val="00245D4B"/>
    <w:rsid w:val="00245E12"/>
    <w:rsid w:val="00245E82"/>
    <w:rsid w:val="0024600E"/>
    <w:rsid w:val="002460C4"/>
    <w:rsid w:val="0024617F"/>
    <w:rsid w:val="002462CC"/>
    <w:rsid w:val="00246555"/>
    <w:rsid w:val="00246559"/>
    <w:rsid w:val="002466C2"/>
    <w:rsid w:val="002468B3"/>
    <w:rsid w:val="00246900"/>
    <w:rsid w:val="00246C3D"/>
    <w:rsid w:val="00246ED8"/>
    <w:rsid w:val="00246F88"/>
    <w:rsid w:val="002471F6"/>
    <w:rsid w:val="0024728C"/>
    <w:rsid w:val="002472D4"/>
    <w:rsid w:val="002473D1"/>
    <w:rsid w:val="0024743B"/>
    <w:rsid w:val="0024745B"/>
    <w:rsid w:val="0024748C"/>
    <w:rsid w:val="002474A4"/>
    <w:rsid w:val="00247643"/>
    <w:rsid w:val="00247692"/>
    <w:rsid w:val="0024778C"/>
    <w:rsid w:val="0024788E"/>
    <w:rsid w:val="00247891"/>
    <w:rsid w:val="00247B40"/>
    <w:rsid w:val="00247CBC"/>
    <w:rsid w:val="00247D2D"/>
    <w:rsid w:val="00247FFC"/>
    <w:rsid w:val="00250241"/>
    <w:rsid w:val="00250423"/>
    <w:rsid w:val="00250748"/>
    <w:rsid w:val="00250826"/>
    <w:rsid w:val="00250966"/>
    <w:rsid w:val="00250B66"/>
    <w:rsid w:val="00250CD2"/>
    <w:rsid w:val="00250EBD"/>
    <w:rsid w:val="00250F17"/>
    <w:rsid w:val="00250F7D"/>
    <w:rsid w:val="0025105F"/>
    <w:rsid w:val="0025113E"/>
    <w:rsid w:val="002512F9"/>
    <w:rsid w:val="002513A4"/>
    <w:rsid w:val="002514B2"/>
    <w:rsid w:val="002514B7"/>
    <w:rsid w:val="002514C4"/>
    <w:rsid w:val="0025164D"/>
    <w:rsid w:val="00251847"/>
    <w:rsid w:val="00251B84"/>
    <w:rsid w:val="00251BB8"/>
    <w:rsid w:val="00251BEC"/>
    <w:rsid w:val="00251E01"/>
    <w:rsid w:val="00251F2E"/>
    <w:rsid w:val="00251F58"/>
    <w:rsid w:val="002520CE"/>
    <w:rsid w:val="0025224D"/>
    <w:rsid w:val="00252450"/>
    <w:rsid w:val="002524BA"/>
    <w:rsid w:val="00252541"/>
    <w:rsid w:val="002525A2"/>
    <w:rsid w:val="00252647"/>
    <w:rsid w:val="002527DA"/>
    <w:rsid w:val="00252885"/>
    <w:rsid w:val="00252A5D"/>
    <w:rsid w:val="00252CD3"/>
    <w:rsid w:val="00252D84"/>
    <w:rsid w:val="00252E2B"/>
    <w:rsid w:val="00252ECA"/>
    <w:rsid w:val="00252F26"/>
    <w:rsid w:val="00253044"/>
    <w:rsid w:val="002530E0"/>
    <w:rsid w:val="0025316D"/>
    <w:rsid w:val="002531B9"/>
    <w:rsid w:val="002531C3"/>
    <w:rsid w:val="0025326E"/>
    <w:rsid w:val="00253326"/>
    <w:rsid w:val="00253379"/>
    <w:rsid w:val="002533BE"/>
    <w:rsid w:val="0025347C"/>
    <w:rsid w:val="002536EF"/>
    <w:rsid w:val="0025377F"/>
    <w:rsid w:val="0025388D"/>
    <w:rsid w:val="002539C6"/>
    <w:rsid w:val="00253BA9"/>
    <w:rsid w:val="00253CAA"/>
    <w:rsid w:val="00253D0F"/>
    <w:rsid w:val="00253D3E"/>
    <w:rsid w:val="00253E73"/>
    <w:rsid w:val="00253ECD"/>
    <w:rsid w:val="0025405E"/>
    <w:rsid w:val="002540CF"/>
    <w:rsid w:val="00254100"/>
    <w:rsid w:val="0025454B"/>
    <w:rsid w:val="002545D0"/>
    <w:rsid w:val="002548EB"/>
    <w:rsid w:val="002549F7"/>
    <w:rsid w:val="00254E1C"/>
    <w:rsid w:val="00254FD9"/>
    <w:rsid w:val="0025519A"/>
    <w:rsid w:val="002551D4"/>
    <w:rsid w:val="0025522F"/>
    <w:rsid w:val="00255231"/>
    <w:rsid w:val="00255323"/>
    <w:rsid w:val="00255332"/>
    <w:rsid w:val="00255551"/>
    <w:rsid w:val="002556B0"/>
    <w:rsid w:val="00255759"/>
    <w:rsid w:val="00255A36"/>
    <w:rsid w:val="00255B2C"/>
    <w:rsid w:val="00255C1A"/>
    <w:rsid w:val="00255C3F"/>
    <w:rsid w:val="00255DAC"/>
    <w:rsid w:val="00255E77"/>
    <w:rsid w:val="002560BC"/>
    <w:rsid w:val="002561C0"/>
    <w:rsid w:val="002561E2"/>
    <w:rsid w:val="00256283"/>
    <w:rsid w:val="0025628D"/>
    <w:rsid w:val="002562AC"/>
    <w:rsid w:val="00256421"/>
    <w:rsid w:val="002565FE"/>
    <w:rsid w:val="00256758"/>
    <w:rsid w:val="00256A30"/>
    <w:rsid w:val="00256ACE"/>
    <w:rsid w:val="00256D35"/>
    <w:rsid w:val="00256D4E"/>
    <w:rsid w:val="00256D78"/>
    <w:rsid w:val="00256E47"/>
    <w:rsid w:val="00256F39"/>
    <w:rsid w:val="00256F4C"/>
    <w:rsid w:val="002570A3"/>
    <w:rsid w:val="002570F6"/>
    <w:rsid w:val="00257113"/>
    <w:rsid w:val="002571B5"/>
    <w:rsid w:val="002572DC"/>
    <w:rsid w:val="0025735C"/>
    <w:rsid w:val="002573B5"/>
    <w:rsid w:val="0025741F"/>
    <w:rsid w:val="0025781A"/>
    <w:rsid w:val="00257895"/>
    <w:rsid w:val="00257909"/>
    <w:rsid w:val="00257985"/>
    <w:rsid w:val="00257B48"/>
    <w:rsid w:val="00257D7C"/>
    <w:rsid w:val="00257DA7"/>
    <w:rsid w:val="00257DFC"/>
    <w:rsid w:val="00260043"/>
    <w:rsid w:val="0026004F"/>
    <w:rsid w:val="00260219"/>
    <w:rsid w:val="00260226"/>
    <w:rsid w:val="002602CF"/>
    <w:rsid w:val="00260305"/>
    <w:rsid w:val="002603B1"/>
    <w:rsid w:val="00260436"/>
    <w:rsid w:val="00260556"/>
    <w:rsid w:val="00260911"/>
    <w:rsid w:val="0026092F"/>
    <w:rsid w:val="00260A97"/>
    <w:rsid w:val="00260A98"/>
    <w:rsid w:val="00260B30"/>
    <w:rsid w:val="00260B8A"/>
    <w:rsid w:val="00260B94"/>
    <w:rsid w:val="00260E0B"/>
    <w:rsid w:val="00260F18"/>
    <w:rsid w:val="002612D6"/>
    <w:rsid w:val="00261376"/>
    <w:rsid w:val="00261442"/>
    <w:rsid w:val="0026147A"/>
    <w:rsid w:val="00261534"/>
    <w:rsid w:val="00261739"/>
    <w:rsid w:val="0026177C"/>
    <w:rsid w:val="00261850"/>
    <w:rsid w:val="00261A25"/>
    <w:rsid w:val="0026226F"/>
    <w:rsid w:val="0026246B"/>
    <w:rsid w:val="002624F3"/>
    <w:rsid w:val="002625C7"/>
    <w:rsid w:val="00262961"/>
    <w:rsid w:val="00262C49"/>
    <w:rsid w:val="00262D54"/>
    <w:rsid w:val="00262D90"/>
    <w:rsid w:val="00262F76"/>
    <w:rsid w:val="00263417"/>
    <w:rsid w:val="00263539"/>
    <w:rsid w:val="00263788"/>
    <w:rsid w:val="002637C7"/>
    <w:rsid w:val="00263996"/>
    <w:rsid w:val="00263A4A"/>
    <w:rsid w:val="00263A8F"/>
    <w:rsid w:val="00263BA8"/>
    <w:rsid w:val="00263C78"/>
    <w:rsid w:val="00263F62"/>
    <w:rsid w:val="00264142"/>
    <w:rsid w:val="0026426E"/>
    <w:rsid w:val="002642DC"/>
    <w:rsid w:val="002643CA"/>
    <w:rsid w:val="00264601"/>
    <w:rsid w:val="00264686"/>
    <w:rsid w:val="00264829"/>
    <w:rsid w:val="00264CCD"/>
    <w:rsid w:val="00264D28"/>
    <w:rsid w:val="00264DBF"/>
    <w:rsid w:val="00264F43"/>
    <w:rsid w:val="00265209"/>
    <w:rsid w:val="0026527C"/>
    <w:rsid w:val="002652A2"/>
    <w:rsid w:val="0026555C"/>
    <w:rsid w:val="00265756"/>
    <w:rsid w:val="00265A54"/>
    <w:rsid w:val="00265A91"/>
    <w:rsid w:val="00265B48"/>
    <w:rsid w:val="00265B5A"/>
    <w:rsid w:val="00265B82"/>
    <w:rsid w:val="00265CA0"/>
    <w:rsid w:val="00265CCE"/>
    <w:rsid w:val="00265E32"/>
    <w:rsid w:val="00265F44"/>
    <w:rsid w:val="00265F65"/>
    <w:rsid w:val="00266001"/>
    <w:rsid w:val="00266029"/>
    <w:rsid w:val="002660C7"/>
    <w:rsid w:val="002660E6"/>
    <w:rsid w:val="002662D6"/>
    <w:rsid w:val="00266406"/>
    <w:rsid w:val="00266572"/>
    <w:rsid w:val="002666AE"/>
    <w:rsid w:val="002666C0"/>
    <w:rsid w:val="0026679A"/>
    <w:rsid w:val="002668B7"/>
    <w:rsid w:val="0026694E"/>
    <w:rsid w:val="00266962"/>
    <w:rsid w:val="00266AA8"/>
    <w:rsid w:val="00266AB3"/>
    <w:rsid w:val="00266CAA"/>
    <w:rsid w:val="00266D43"/>
    <w:rsid w:val="00266FB2"/>
    <w:rsid w:val="00267214"/>
    <w:rsid w:val="00267266"/>
    <w:rsid w:val="002672D1"/>
    <w:rsid w:val="00267470"/>
    <w:rsid w:val="002674D4"/>
    <w:rsid w:val="00267640"/>
    <w:rsid w:val="0026766C"/>
    <w:rsid w:val="0026767A"/>
    <w:rsid w:val="00267750"/>
    <w:rsid w:val="002677DA"/>
    <w:rsid w:val="00267818"/>
    <w:rsid w:val="00267877"/>
    <w:rsid w:val="002679F8"/>
    <w:rsid w:val="00267A3B"/>
    <w:rsid w:val="00267AED"/>
    <w:rsid w:val="00267B18"/>
    <w:rsid w:val="00267B68"/>
    <w:rsid w:val="00267B71"/>
    <w:rsid w:val="00267B8B"/>
    <w:rsid w:val="00267C2C"/>
    <w:rsid w:val="00267CD2"/>
    <w:rsid w:val="00267D2A"/>
    <w:rsid w:val="00267EB2"/>
    <w:rsid w:val="00267FF1"/>
    <w:rsid w:val="0027005C"/>
    <w:rsid w:val="00270070"/>
    <w:rsid w:val="002701C1"/>
    <w:rsid w:val="00270687"/>
    <w:rsid w:val="00270764"/>
    <w:rsid w:val="002707DD"/>
    <w:rsid w:val="0027082F"/>
    <w:rsid w:val="00270917"/>
    <w:rsid w:val="00270AEA"/>
    <w:rsid w:val="00270C2E"/>
    <w:rsid w:val="00270CD9"/>
    <w:rsid w:val="00270DA1"/>
    <w:rsid w:val="00270EA4"/>
    <w:rsid w:val="00270EDE"/>
    <w:rsid w:val="00270F60"/>
    <w:rsid w:val="00271068"/>
    <w:rsid w:val="0027107E"/>
    <w:rsid w:val="002711DD"/>
    <w:rsid w:val="00271216"/>
    <w:rsid w:val="0027130C"/>
    <w:rsid w:val="0027136D"/>
    <w:rsid w:val="00271413"/>
    <w:rsid w:val="002718DF"/>
    <w:rsid w:val="00271939"/>
    <w:rsid w:val="00271D37"/>
    <w:rsid w:val="00271DA6"/>
    <w:rsid w:val="002720B0"/>
    <w:rsid w:val="00272111"/>
    <w:rsid w:val="002721BC"/>
    <w:rsid w:val="002721F4"/>
    <w:rsid w:val="002725A4"/>
    <w:rsid w:val="00272780"/>
    <w:rsid w:val="0027294E"/>
    <w:rsid w:val="00272CB6"/>
    <w:rsid w:val="00272D23"/>
    <w:rsid w:val="00272E72"/>
    <w:rsid w:val="00273098"/>
    <w:rsid w:val="00273361"/>
    <w:rsid w:val="0027338B"/>
    <w:rsid w:val="002734AC"/>
    <w:rsid w:val="0027358C"/>
    <w:rsid w:val="0027370F"/>
    <w:rsid w:val="002737D2"/>
    <w:rsid w:val="00273831"/>
    <w:rsid w:val="0027389A"/>
    <w:rsid w:val="00273B02"/>
    <w:rsid w:val="00273C80"/>
    <w:rsid w:val="00273DBB"/>
    <w:rsid w:val="00274235"/>
    <w:rsid w:val="00274274"/>
    <w:rsid w:val="002742AD"/>
    <w:rsid w:val="00274461"/>
    <w:rsid w:val="00274B49"/>
    <w:rsid w:val="00274CD0"/>
    <w:rsid w:val="00274D9F"/>
    <w:rsid w:val="00274DE5"/>
    <w:rsid w:val="00274ED6"/>
    <w:rsid w:val="00274EF0"/>
    <w:rsid w:val="0027506F"/>
    <w:rsid w:val="002750A6"/>
    <w:rsid w:val="0027527E"/>
    <w:rsid w:val="00275390"/>
    <w:rsid w:val="00275696"/>
    <w:rsid w:val="00275932"/>
    <w:rsid w:val="00275968"/>
    <w:rsid w:val="00275981"/>
    <w:rsid w:val="002759DF"/>
    <w:rsid w:val="00275B06"/>
    <w:rsid w:val="00275D03"/>
    <w:rsid w:val="00275D10"/>
    <w:rsid w:val="00275DD4"/>
    <w:rsid w:val="00275E0F"/>
    <w:rsid w:val="00276026"/>
    <w:rsid w:val="00276171"/>
    <w:rsid w:val="002764CC"/>
    <w:rsid w:val="002766BB"/>
    <w:rsid w:val="002767EF"/>
    <w:rsid w:val="0027692C"/>
    <w:rsid w:val="00276948"/>
    <w:rsid w:val="00276A1F"/>
    <w:rsid w:val="00276CF8"/>
    <w:rsid w:val="00276D51"/>
    <w:rsid w:val="00276F0F"/>
    <w:rsid w:val="00276FDA"/>
    <w:rsid w:val="0027728C"/>
    <w:rsid w:val="002772C8"/>
    <w:rsid w:val="002773F0"/>
    <w:rsid w:val="0027745D"/>
    <w:rsid w:val="002775DC"/>
    <w:rsid w:val="00277658"/>
    <w:rsid w:val="002776E5"/>
    <w:rsid w:val="002777BE"/>
    <w:rsid w:val="002778D1"/>
    <w:rsid w:val="002778D9"/>
    <w:rsid w:val="002779FE"/>
    <w:rsid w:val="00277C52"/>
    <w:rsid w:val="00277E24"/>
    <w:rsid w:val="00277EC7"/>
    <w:rsid w:val="00280056"/>
    <w:rsid w:val="0028006E"/>
    <w:rsid w:val="0028008A"/>
    <w:rsid w:val="00280122"/>
    <w:rsid w:val="0028015C"/>
    <w:rsid w:val="00280270"/>
    <w:rsid w:val="00280357"/>
    <w:rsid w:val="00280593"/>
    <w:rsid w:val="0028073B"/>
    <w:rsid w:val="00280B2C"/>
    <w:rsid w:val="00280B8E"/>
    <w:rsid w:val="00280C3A"/>
    <w:rsid w:val="00280C86"/>
    <w:rsid w:val="00280EA8"/>
    <w:rsid w:val="00280EB3"/>
    <w:rsid w:val="00280EDC"/>
    <w:rsid w:val="00280F58"/>
    <w:rsid w:val="00280FFC"/>
    <w:rsid w:val="00281066"/>
    <w:rsid w:val="002811C6"/>
    <w:rsid w:val="002812E5"/>
    <w:rsid w:val="00281587"/>
    <w:rsid w:val="00281778"/>
    <w:rsid w:val="002818FA"/>
    <w:rsid w:val="00281CAF"/>
    <w:rsid w:val="00281D26"/>
    <w:rsid w:val="00282216"/>
    <w:rsid w:val="00282334"/>
    <w:rsid w:val="00282587"/>
    <w:rsid w:val="00282600"/>
    <w:rsid w:val="00282653"/>
    <w:rsid w:val="00282659"/>
    <w:rsid w:val="002826DF"/>
    <w:rsid w:val="002827CB"/>
    <w:rsid w:val="002829C0"/>
    <w:rsid w:val="00282A52"/>
    <w:rsid w:val="00282B07"/>
    <w:rsid w:val="00282DF0"/>
    <w:rsid w:val="0028327B"/>
    <w:rsid w:val="00283441"/>
    <w:rsid w:val="00283493"/>
    <w:rsid w:val="00283607"/>
    <w:rsid w:val="0028367E"/>
    <w:rsid w:val="00283759"/>
    <w:rsid w:val="00283890"/>
    <w:rsid w:val="00283B54"/>
    <w:rsid w:val="00283D1F"/>
    <w:rsid w:val="00283EE6"/>
    <w:rsid w:val="00283F80"/>
    <w:rsid w:val="00284218"/>
    <w:rsid w:val="002845A5"/>
    <w:rsid w:val="002846C1"/>
    <w:rsid w:val="00284734"/>
    <w:rsid w:val="00284892"/>
    <w:rsid w:val="002848B9"/>
    <w:rsid w:val="0028495E"/>
    <w:rsid w:val="00284DC5"/>
    <w:rsid w:val="00284E1F"/>
    <w:rsid w:val="00284F62"/>
    <w:rsid w:val="00284FE0"/>
    <w:rsid w:val="002850FF"/>
    <w:rsid w:val="00285187"/>
    <w:rsid w:val="00285282"/>
    <w:rsid w:val="0028545A"/>
    <w:rsid w:val="00285502"/>
    <w:rsid w:val="0028559E"/>
    <w:rsid w:val="0028584B"/>
    <w:rsid w:val="0028584D"/>
    <w:rsid w:val="002858FB"/>
    <w:rsid w:val="00285A3B"/>
    <w:rsid w:val="00285AF5"/>
    <w:rsid w:val="00285C08"/>
    <w:rsid w:val="00285C31"/>
    <w:rsid w:val="00285D0C"/>
    <w:rsid w:val="00285E1D"/>
    <w:rsid w:val="00285E67"/>
    <w:rsid w:val="00285EC3"/>
    <w:rsid w:val="0028601F"/>
    <w:rsid w:val="00286055"/>
    <w:rsid w:val="002860D0"/>
    <w:rsid w:val="002861C2"/>
    <w:rsid w:val="002862F7"/>
    <w:rsid w:val="00286617"/>
    <w:rsid w:val="00286671"/>
    <w:rsid w:val="0028681D"/>
    <w:rsid w:val="002869A3"/>
    <w:rsid w:val="00286A8C"/>
    <w:rsid w:val="00286C20"/>
    <w:rsid w:val="00286F61"/>
    <w:rsid w:val="002870BC"/>
    <w:rsid w:val="002872C1"/>
    <w:rsid w:val="002872F6"/>
    <w:rsid w:val="00287387"/>
    <w:rsid w:val="00287651"/>
    <w:rsid w:val="00287686"/>
    <w:rsid w:val="00287705"/>
    <w:rsid w:val="00287725"/>
    <w:rsid w:val="002877B7"/>
    <w:rsid w:val="00287855"/>
    <w:rsid w:val="00287940"/>
    <w:rsid w:val="0028799B"/>
    <w:rsid w:val="00287BD2"/>
    <w:rsid w:val="00287BD3"/>
    <w:rsid w:val="00287FD9"/>
    <w:rsid w:val="00290010"/>
    <w:rsid w:val="00290041"/>
    <w:rsid w:val="002900A6"/>
    <w:rsid w:val="002901AB"/>
    <w:rsid w:val="00290231"/>
    <w:rsid w:val="0029032F"/>
    <w:rsid w:val="002903D6"/>
    <w:rsid w:val="002904B9"/>
    <w:rsid w:val="00290748"/>
    <w:rsid w:val="0029074A"/>
    <w:rsid w:val="002909A6"/>
    <w:rsid w:val="002909CD"/>
    <w:rsid w:val="00290A12"/>
    <w:rsid w:val="00290AC6"/>
    <w:rsid w:val="00290B86"/>
    <w:rsid w:val="00290B93"/>
    <w:rsid w:val="00290C33"/>
    <w:rsid w:val="00290C3D"/>
    <w:rsid w:val="00290C7E"/>
    <w:rsid w:val="00290CF7"/>
    <w:rsid w:val="00290E59"/>
    <w:rsid w:val="00290E8A"/>
    <w:rsid w:val="0029103B"/>
    <w:rsid w:val="00291080"/>
    <w:rsid w:val="00291132"/>
    <w:rsid w:val="0029118E"/>
    <w:rsid w:val="002913F0"/>
    <w:rsid w:val="00291437"/>
    <w:rsid w:val="0029166B"/>
    <w:rsid w:val="0029171D"/>
    <w:rsid w:val="002917DD"/>
    <w:rsid w:val="002917E9"/>
    <w:rsid w:val="0029191A"/>
    <w:rsid w:val="00291946"/>
    <w:rsid w:val="00291A99"/>
    <w:rsid w:val="00291AC2"/>
    <w:rsid w:val="00291B1D"/>
    <w:rsid w:val="00291C80"/>
    <w:rsid w:val="00291FC2"/>
    <w:rsid w:val="00292023"/>
    <w:rsid w:val="00292036"/>
    <w:rsid w:val="002921FB"/>
    <w:rsid w:val="0029223E"/>
    <w:rsid w:val="00292247"/>
    <w:rsid w:val="00292371"/>
    <w:rsid w:val="002923D4"/>
    <w:rsid w:val="00292434"/>
    <w:rsid w:val="002925F7"/>
    <w:rsid w:val="0029261C"/>
    <w:rsid w:val="0029272A"/>
    <w:rsid w:val="002928C1"/>
    <w:rsid w:val="002928C6"/>
    <w:rsid w:val="00292A3F"/>
    <w:rsid w:val="00292B65"/>
    <w:rsid w:val="00292BBB"/>
    <w:rsid w:val="00292C3C"/>
    <w:rsid w:val="00292C4C"/>
    <w:rsid w:val="00292CF4"/>
    <w:rsid w:val="00292D48"/>
    <w:rsid w:val="00292DC2"/>
    <w:rsid w:val="00292EFE"/>
    <w:rsid w:val="00292FA5"/>
    <w:rsid w:val="00293041"/>
    <w:rsid w:val="00293246"/>
    <w:rsid w:val="0029336A"/>
    <w:rsid w:val="002934C3"/>
    <w:rsid w:val="002934D9"/>
    <w:rsid w:val="00293664"/>
    <w:rsid w:val="00293886"/>
    <w:rsid w:val="002939E3"/>
    <w:rsid w:val="00293ABA"/>
    <w:rsid w:val="00293D3F"/>
    <w:rsid w:val="00293DB2"/>
    <w:rsid w:val="00293FB0"/>
    <w:rsid w:val="00294106"/>
    <w:rsid w:val="002941F4"/>
    <w:rsid w:val="002943E3"/>
    <w:rsid w:val="00294727"/>
    <w:rsid w:val="0029489D"/>
    <w:rsid w:val="00294959"/>
    <w:rsid w:val="002949F4"/>
    <w:rsid w:val="00294A7D"/>
    <w:rsid w:val="00294C8E"/>
    <w:rsid w:val="00294C9B"/>
    <w:rsid w:val="00294D78"/>
    <w:rsid w:val="00294F0C"/>
    <w:rsid w:val="00294FBD"/>
    <w:rsid w:val="00295032"/>
    <w:rsid w:val="002950BA"/>
    <w:rsid w:val="002950C9"/>
    <w:rsid w:val="00295351"/>
    <w:rsid w:val="00295421"/>
    <w:rsid w:val="002954D8"/>
    <w:rsid w:val="00295577"/>
    <w:rsid w:val="002956DB"/>
    <w:rsid w:val="002957D1"/>
    <w:rsid w:val="002957E3"/>
    <w:rsid w:val="00295A99"/>
    <w:rsid w:val="00295D22"/>
    <w:rsid w:val="00295ECA"/>
    <w:rsid w:val="00295ED1"/>
    <w:rsid w:val="00295F6D"/>
    <w:rsid w:val="00296074"/>
    <w:rsid w:val="0029649E"/>
    <w:rsid w:val="00296607"/>
    <w:rsid w:val="0029672F"/>
    <w:rsid w:val="002967CF"/>
    <w:rsid w:val="00296868"/>
    <w:rsid w:val="002968DE"/>
    <w:rsid w:val="00296988"/>
    <w:rsid w:val="00296A92"/>
    <w:rsid w:val="00296B47"/>
    <w:rsid w:val="00296CFE"/>
    <w:rsid w:val="00296D65"/>
    <w:rsid w:val="00297084"/>
    <w:rsid w:val="00297163"/>
    <w:rsid w:val="002971E6"/>
    <w:rsid w:val="002974A9"/>
    <w:rsid w:val="002975B1"/>
    <w:rsid w:val="0029792E"/>
    <w:rsid w:val="002979C2"/>
    <w:rsid w:val="00297AB0"/>
    <w:rsid w:val="00297BA9"/>
    <w:rsid w:val="00297DE7"/>
    <w:rsid w:val="00297E2F"/>
    <w:rsid w:val="00297F2E"/>
    <w:rsid w:val="002A0111"/>
    <w:rsid w:val="002A03F0"/>
    <w:rsid w:val="002A04A5"/>
    <w:rsid w:val="002A08F8"/>
    <w:rsid w:val="002A09C2"/>
    <w:rsid w:val="002A0BA9"/>
    <w:rsid w:val="002A0C21"/>
    <w:rsid w:val="002A0E1B"/>
    <w:rsid w:val="002A0F32"/>
    <w:rsid w:val="002A0F7F"/>
    <w:rsid w:val="002A1054"/>
    <w:rsid w:val="002A1184"/>
    <w:rsid w:val="002A11D5"/>
    <w:rsid w:val="002A1223"/>
    <w:rsid w:val="002A1462"/>
    <w:rsid w:val="002A1759"/>
    <w:rsid w:val="002A1903"/>
    <w:rsid w:val="002A1B7A"/>
    <w:rsid w:val="002A1C78"/>
    <w:rsid w:val="002A1D61"/>
    <w:rsid w:val="002A1DBE"/>
    <w:rsid w:val="002A1FEB"/>
    <w:rsid w:val="002A20E7"/>
    <w:rsid w:val="002A2232"/>
    <w:rsid w:val="002A2341"/>
    <w:rsid w:val="002A24B1"/>
    <w:rsid w:val="002A253F"/>
    <w:rsid w:val="002A25B0"/>
    <w:rsid w:val="002A2606"/>
    <w:rsid w:val="002A2BAA"/>
    <w:rsid w:val="002A2C63"/>
    <w:rsid w:val="002A2D02"/>
    <w:rsid w:val="002A2D24"/>
    <w:rsid w:val="002A2D2D"/>
    <w:rsid w:val="002A2D91"/>
    <w:rsid w:val="002A2DBB"/>
    <w:rsid w:val="002A2DF4"/>
    <w:rsid w:val="002A326E"/>
    <w:rsid w:val="002A3E99"/>
    <w:rsid w:val="002A3EE0"/>
    <w:rsid w:val="002A4025"/>
    <w:rsid w:val="002A408E"/>
    <w:rsid w:val="002A4166"/>
    <w:rsid w:val="002A421B"/>
    <w:rsid w:val="002A4391"/>
    <w:rsid w:val="002A43F9"/>
    <w:rsid w:val="002A443C"/>
    <w:rsid w:val="002A447F"/>
    <w:rsid w:val="002A4597"/>
    <w:rsid w:val="002A485A"/>
    <w:rsid w:val="002A495F"/>
    <w:rsid w:val="002A4984"/>
    <w:rsid w:val="002A49BA"/>
    <w:rsid w:val="002A4B29"/>
    <w:rsid w:val="002A4B3E"/>
    <w:rsid w:val="002A4BA8"/>
    <w:rsid w:val="002A4C02"/>
    <w:rsid w:val="002A4E46"/>
    <w:rsid w:val="002A53D2"/>
    <w:rsid w:val="002A554E"/>
    <w:rsid w:val="002A5722"/>
    <w:rsid w:val="002A5765"/>
    <w:rsid w:val="002A57A1"/>
    <w:rsid w:val="002A5A17"/>
    <w:rsid w:val="002A5DE5"/>
    <w:rsid w:val="002A5ED6"/>
    <w:rsid w:val="002A5F4A"/>
    <w:rsid w:val="002A627F"/>
    <w:rsid w:val="002A6372"/>
    <w:rsid w:val="002A6930"/>
    <w:rsid w:val="002A6992"/>
    <w:rsid w:val="002A6AF1"/>
    <w:rsid w:val="002A6C06"/>
    <w:rsid w:val="002A6C73"/>
    <w:rsid w:val="002A6CFD"/>
    <w:rsid w:val="002A71A2"/>
    <w:rsid w:val="002A72F2"/>
    <w:rsid w:val="002A7393"/>
    <w:rsid w:val="002A756E"/>
    <w:rsid w:val="002A7682"/>
    <w:rsid w:val="002A76CB"/>
    <w:rsid w:val="002A7812"/>
    <w:rsid w:val="002A78D4"/>
    <w:rsid w:val="002A79B7"/>
    <w:rsid w:val="002A7A83"/>
    <w:rsid w:val="002A7B56"/>
    <w:rsid w:val="002A7BA5"/>
    <w:rsid w:val="002A7D0F"/>
    <w:rsid w:val="002A7DD6"/>
    <w:rsid w:val="002A7E05"/>
    <w:rsid w:val="002B00F6"/>
    <w:rsid w:val="002B011E"/>
    <w:rsid w:val="002B06E5"/>
    <w:rsid w:val="002B0949"/>
    <w:rsid w:val="002B0B3A"/>
    <w:rsid w:val="002B0DB9"/>
    <w:rsid w:val="002B0E2F"/>
    <w:rsid w:val="002B0F2C"/>
    <w:rsid w:val="002B1000"/>
    <w:rsid w:val="002B1223"/>
    <w:rsid w:val="002B1234"/>
    <w:rsid w:val="002B1254"/>
    <w:rsid w:val="002B12A8"/>
    <w:rsid w:val="002B1449"/>
    <w:rsid w:val="002B1508"/>
    <w:rsid w:val="002B152C"/>
    <w:rsid w:val="002B166F"/>
    <w:rsid w:val="002B17AE"/>
    <w:rsid w:val="002B1919"/>
    <w:rsid w:val="002B1941"/>
    <w:rsid w:val="002B1A5F"/>
    <w:rsid w:val="002B1E84"/>
    <w:rsid w:val="002B1FE4"/>
    <w:rsid w:val="002B225F"/>
    <w:rsid w:val="002B2381"/>
    <w:rsid w:val="002B2484"/>
    <w:rsid w:val="002B24DA"/>
    <w:rsid w:val="002B263F"/>
    <w:rsid w:val="002B2A07"/>
    <w:rsid w:val="002B2A8D"/>
    <w:rsid w:val="002B2A99"/>
    <w:rsid w:val="002B2B9B"/>
    <w:rsid w:val="002B2D71"/>
    <w:rsid w:val="002B2EFB"/>
    <w:rsid w:val="002B3071"/>
    <w:rsid w:val="002B35E0"/>
    <w:rsid w:val="002B365E"/>
    <w:rsid w:val="002B36F5"/>
    <w:rsid w:val="002B372B"/>
    <w:rsid w:val="002B3740"/>
    <w:rsid w:val="002B3856"/>
    <w:rsid w:val="002B390B"/>
    <w:rsid w:val="002B393C"/>
    <w:rsid w:val="002B39DF"/>
    <w:rsid w:val="002B3B1C"/>
    <w:rsid w:val="002B3CCD"/>
    <w:rsid w:val="002B3CF6"/>
    <w:rsid w:val="002B3E47"/>
    <w:rsid w:val="002B3EC7"/>
    <w:rsid w:val="002B4154"/>
    <w:rsid w:val="002B41AE"/>
    <w:rsid w:val="002B4545"/>
    <w:rsid w:val="002B51E5"/>
    <w:rsid w:val="002B53EE"/>
    <w:rsid w:val="002B558F"/>
    <w:rsid w:val="002B5639"/>
    <w:rsid w:val="002B5765"/>
    <w:rsid w:val="002B57AD"/>
    <w:rsid w:val="002B581F"/>
    <w:rsid w:val="002B59C9"/>
    <w:rsid w:val="002B5B13"/>
    <w:rsid w:val="002B5BB9"/>
    <w:rsid w:val="002B5DCD"/>
    <w:rsid w:val="002B641D"/>
    <w:rsid w:val="002B64A4"/>
    <w:rsid w:val="002B6674"/>
    <w:rsid w:val="002B6839"/>
    <w:rsid w:val="002B6906"/>
    <w:rsid w:val="002B6947"/>
    <w:rsid w:val="002B6B17"/>
    <w:rsid w:val="002B6D64"/>
    <w:rsid w:val="002B74BD"/>
    <w:rsid w:val="002B7581"/>
    <w:rsid w:val="002B75A8"/>
    <w:rsid w:val="002B75DA"/>
    <w:rsid w:val="002B76AD"/>
    <w:rsid w:val="002B793F"/>
    <w:rsid w:val="002B7DE9"/>
    <w:rsid w:val="002B7E0C"/>
    <w:rsid w:val="002B7E5B"/>
    <w:rsid w:val="002B7EBC"/>
    <w:rsid w:val="002B7F91"/>
    <w:rsid w:val="002B7FBB"/>
    <w:rsid w:val="002C0151"/>
    <w:rsid w:val="002C03D9"/>
    <w:rsid w:val="002C04EB"/>
    <w:rsid w:val="002C053A"/>
    <w:rsid w:val="002C0561"/>
    <w:rsid w:val="002C0569"/>
    <w:rsid w:val="002C062F"/>
    <w:rsid w:val="002C06FA"/>
    <w:rsid w:val="002C08A2"/>
    <w:rsid w:val="002C0D1A"/>
    <w:rsid w:val="002C0D60"/>
    <w:rsid w:val="002C0F40"/>
    <w:rsid w:val="002C13F3"/>
    <w:rsid w:val="002C1493"/>
    <w:rsid w:val="002C14FA"/>
    <w:rsid w:val="002C1722"/>
    <w:rsid w:val="002C1764"/>
    <w:rsid w:val="002C178D"/>
    <w:rsid w:val="002C17A6"/>
    <w:rsid w:val="002C1A9B"/>
    <w:rsid w:val="002C1B16"/>
    <w:rsid w:val="002C1BBD"/>
    <w:rsid w:val="002C1C56"/>
    <w:rsid w:val="002C1DD1"/>
    <w:rsid w:val="002C1E5E"/>
    <w:rsid w:val="002C1E75"/>
    <w:rsid w:val="002C1EC7"/>
    <w:rsid w:val="002C1F9E"/>
    <w:rsid w:val="002C2415"/>
    <w:rsid w:val="002C2455"/>
    <w:rsid w:val="002C24DA"/>
    <w:rsid w:val="002C26CC"/>
    <w:rsid w:val="002C2709"/>
    <w:rsid w:val="002C285A"/>
    <w:rsid w:val="002C29ED"/>
    <w:rsid w:val="002C2A09"/>
    <w:rsid w:val="002C2A1F"/>
    <w:rsid w:val="002C306B"/>
    <w:rsid w:val="002C30AC"/>
    <w:rsid w:val="002C3295"/>
    <w:rsid w:val="002C34C3"/>
    <w:rsid w:val="002C356D"/>
    <w:rsid w:val="002C3788"/>
    <w:rsid w:val="002C3977"/>
    <w:rsid w:val="002C39F6"/>
    <w:rsid w:val="002C3ABE"/>
    <w:rsid w:val="002C3BF4"/>
    <w:rsid w:val="002C3C3C"/>
    <w:rsid w:val="002C3CD0"/>
    <w:rsid w:val="002C3F54"/>
    <w:rsid w:val="002C3F8C"/>
    <w:rsid w:val="002C40B8"/>
    <w:rsid w:val="002C4471"/>
    <w:rsid w:val="002C44F3"/>
    <w:rsid w:val="002C467E"/>
    <w:rsid w:val="002C4693"/>
    <w:rsid w:val="002C49CF"/>
    <w:rsid w:val="002C4A58"/>
    <w:rsid w:val="002C4BE8"/>
    <w:rsid w:val="002C5225"/>
    <w:rsid w:val="002C53EB"/>
    <w:rsid w:val="002C548B"/>
    <w:rsid w:val="002C55B2"/>
    <w:rsid w:val="002C5715"/>
    <w:rsid w:val="002C5771"/>
    <w:rsid w:val="002C589A"/>
    <w:rsid w:val="002C58A8"/>
    <w:rsid w:val="002C592F"/>
    <w:rsid w:val="002C5B64"/>
    <w:rsid w:val="002C5CA5"/>
    <w:rsid w:val="002C5DCD"/>
    <w:rsid w:val="002C5FD7"/>
    <w:rsid w:val="002C60CB"/>
    <w:rsid w:val="002C6185"/>
    <w:rsid w:val="002C61B3"/>
    <w:rsid w:val="002C6398"/>
    <w:rsid w:val="002C66B3"/>
    <w:rsid w:val="002C678C"/>
    <w:rsid w:val="002C680B"/>
    <w:rsid w:val="002C68EB"/>
    <w:rsid w:val="002C6959"/>
    <w:rsid w:val="002C6A81"/>
    <w:rsid w:val="002C6C2D"/>
    <w:rsid w:val="002C6CCD"/>
    <w:rsid w:val="002C6FAD"/>
    <w:rsid w:val="002C6FE0"/>
    <w:rsid w:val="002C75D2"/>
    <w:rsid w:val="002C79DF"/>
    <w:rsid w:val="002C7A03"/>
    <w:rsid w:val="002C7FF3"/>
    <w:rsid w:val="002D00E2"/>
    <w:rsid w:val="002D014D"/>
    <w:rsid w:val="002D01B8"/>
    <w:rsid w:val="002D0281"/>
    <w:rsid w:val="002D032A"/>
    <w:rsid w:val="002D03E3"/>
    <w:rsid w:val="002D0421"/>
    <w:rsid w:val="002D0547"/>
    <w:rsid w:val="002D0669"/>
    <w:rsid w:val="002D07E9"/>
    <w:rsid w:val="002D0874"/>
    <w:rsid w:val="002D0ADA"/>
    <w:rsid w:val="002D0BCF"/>
    <w:rsid w:val="002D0C0D"/>
    <w:rsid w:val="002D0E41"/>
    <w:rsid w:val="002D0E53"/>
    <w:rsid w:val="002D0E8D"/>
    <w:rsid w:val="002D0E9C"/>
    <w:rsid w:val="002D1084"/>
    <w:rsid w:val="002D1147"/>
    <w:rsid w:val="002D13D9"/>
    <w:rsid w:val="002D16E0"/>
    <w:rsid w:val="002D1754"/>
    <w:rsid w:val="002D1A84"/>
    <w:rsid w:val="002D1BBF"/>
    <w:rsid w:val="002D1D32"/>
    <w:rsid w:val="002D204E"/>
    <w:rsid w:val="002D2490"/>
    <w:rsid w:val="002D25A0"/>
    <w:rsid w:val="002D264D"/>
    <w:rsid w:val="002D26A4"/>
    <w:rsid w:val="002D27C5"/>
    <w:rsid w:val="002D2B6E"/>
    <w:rsid w:val="002D2EB4"/>
    <w:rsid w:val="002D2F43"/>
    <w:rsid w:val="002D3033"/>
    <w:rsid w:val="002D304C"/>
    <w:rsid w:val="002D30FB"/>
    <w:rsid w:val="002D3165"/>
    <w:rsid w:val="002D323D"/>
    <w:rsid w:val="002D3587"/>
    <w:rsid w:val="002D369B"/>
    <w:rsid w:val="002D3ADB"/>
    <w:rsid w:val="002D3E13"/>
    <w:rsid w:val="002D3EC3"/>
    <w:rsid w:val="002D3F7D"/>
    <w:rsid w:val="002D3FB7"/>
    <w:rsid w:val="002D402E"/>
    <w:rsid w:val="002D415D"/>
    <w:rsid w:val="002D41AA"/>
    <w:rsid w:val="002D438C"/>
    <w:rsid w:val="002D443A"/>
    <w:rsid w:val="002D4506"/>
    <w:rsid w:val="002D45A1"/>
    <w:rsid w:val="002D46D4"/>
    <w:rsid w:val="002D4A9D"/>
    <w:rsid w:val="002D4AB5"/>
    <w:rsid w:val="002D4C22"/>
    <w:rsid w:val="002D4CC0"/>
    <w:rsid w:val="002D4EB0"/>
    <w:rsid w:val="002D5053"/>
    <w:rsid w:val="002D51DF"/>
    <w:rsid w:val="002D528F"/>
    <w:rsid w:val="002D5371"/>
    <w:rsid w:val="002D544E"/>
    <w:rsid w:val="002D54C8"/>
    <w:rsid w:val="002D551B"/>
    <w:rsid w:val="002D55AC"/>
    <w:rsid w:val="002D55E7"/>
    <w:rsid w:val="002D5622"/>
    <w:rsid w:val="002D5679"/>
    <w:rsid w:val="002D5907"/>
    <w:rsid w:val="002D596C"/>
    <w:rsid w:val="002D596F"/>
    <w:rsid w:val="002D5B1B"/>
    <w:rsid w:val="002D5BE0"/>
    <w:rsid w:val="002D5C44"/>
    <w:rsid w:val="002D5EBF"/>
    <w:rsid w:val="002D5FD0"/>
    <w:rsid w:val="002D6204"/>
    <w:rsid w:val="002D6213"/>
    <w:rsid w:val="002D62A7"/>
    <w:rsid w:val="002D668D"/>
    <w:rsid w:val="002D67D5"/>
    <w:rsid w:val="002D680F"/>
    <w:rsid w:val="002D6821"/>
    <w:rsid w:val="002D68ED"/>
    <w:rsid w:val="002D68F5"/>
    <w:rsid w:val="002D69BB"/>
    <w:rsid w:val="002D69EB"/>
    <w:rsid w:val="002D6AA6"/>
    <w:rsid w:val="002D6CDA"/>
    <w:rsid w:val="002D6D42"/>
    <w:rsid w:val="002D6D9D"/>
    <w:rsid w:val="002D6ED9"/>
    <w:rsid w:val="002D708E"/>
    <w:rsid w:val="002D725F"/>
    <w:rsid w:val="002D7296"/>
    <w:rsid w:val="002D7384"/>
    <w:rsid w:val="002D74D9"/>
    <w:rsid w:val="002D7669"/>
    <w:rsid w:val="002D77AA"/>
    <w:rsid w:val="002D78E7"/>
    <w:rsid w:val="002D7A84"/>
    <w:rsid w:val="002D7C30"/>
    <w:rsid w:val="002D7C3D"/>
    <w:rsid w:val="002D7D0A"/>
    <w:rsid w:val="002D7D76"/>
    <w:rsid w:val="002D7D80"/>
    <w:rsid w:val="002D7FA1"/>
    <w:rsid w:val="002D7FEC"/>
    <w:rsid w:val="002E00A6"/>
    <w:rsid w:val="002E00A7"/>
    <w:rsid w:val="002E00B7"/>
    <w:rsid w:val="002E033A"/>
    <w:rsid w:val="002E03E2"/>
    <w:rsid w:val="002E044D"/>
    <w:rsid w:val="002E04B6"/>
    <w:rsid w:val="002E07B3"/>
    <w:rsid w:val="002E0A37"/>
    <w:rsid w:val="002E0EDD"/>
    <w:rsid w:val="002E1003"/>
    <w:rsid w:val="002E1067"/>
    <w:rsid w:val="002E10A1"/>
    <w:rsid w:val="002E1118"/>
    <w:rsid w:val="002E1138"/>
    <w:rsid w:val="002E1153"/>
    <w:rsid w:val="002E1273"/>
    <w:rsid w:val="002E131F"/>
    <w:rsid w:val="002E15C5"/>
    <w:rsid w:val="002E1868"/>
    <w:rsid w:val="002E1870"/>
    <w:rsid w:val="002E1895"/>
    <w:rsid w:val="002E1E2B"/>
    <w:rsid w:val="002E259E"/>
    <w:rsid w:val="002E25B5"/>
    <w:rsid w:val="002E263F"/>
    <w:rsid w:val="002E268D"/>
    <w:rsid w:val="002E2783"/>
    <w:rsid w:val="002E28F2"/>
    <w:rsid w:val="002E2955"/>
    <w:rsid w:val="002E2A21"/>
    <w:rsid w:val="002E2A6D"/>
    <w:rsid w:val="002E2A81"/>
    <w:rsid w:val="002E2AD3"/>
    <w:rsid w:val="002E2B21"/>
    <w:rsid w:val="002E2B4A"/>
    <w:rsid w:val="002E2BB4"/>
    <w:rsid w:val="002E315F"/>
    <w:rsid w:val="002E321D"/>
    <w:rsid w:val="002E349B"/>
    <w:rsid w:val="002E3504"/>
    <w:rsid w:val="002E358D"/>
    <w:rsid w:val="002E35AD"/>
    <w:rsid w:val="002E36AA"/>
    <w:rsid w:val="002E378E"/>
    <w:rsid w:val="002E3D9F"/>
    <w:rsid w:val="002E3FC1"/>
    <w:rsid w:val="002E3FDE"/>
    <w:rsid w:val="002E3FFD"/>
    <w:rsid w:val="002E4028"/>
    <w:rsid w:val="002E436C"/>
    <w:rsid w:val="002E4666"/>
    <w:rsid w:val="002E4674"/>
    <w:rsid w:val="002E46C2"/>
    <w:rsid w:val="002E47DE"/>
    <w:rsid w:val="002E48EF"/>
    <w:rsid w:val="002E491A"/>
    <w:rsid w:val="002E499B"/>
    <w:rsid w:val="002E4B71"/>
    <w:rsid w:val="002E4C88"/>
    <w:rsid w:val="002E4C91"/>
    <w:rsid w:val="002E4CAE"/>
    <w:rsid w:val="002E4CEF"/>
    <w:rsid w:val="002E4D02"/>
    <w:rsid w:val="002E4DA5"/>
    <w:rsid w:val="002E4DC0"/>
    <w:rsid w:val="002E4FFE"/>
    <w:rsid w:val="002E509B"/>
    <w:rsid w:val="002E50A6"/>
    <w:rsid w:val="002E50D8"/>
    <w:rsid w:val="002E5119"/>
    <w:rsid w:val="002E518E"/>
    <w:rsid w:val="002E52D3"/>
    <w:rsid w:val="002E52F9"/>
    <w:rsid w:val="002E5321"/>
    <w:rsid w:val="002E5393"/>
    <w:rsid w:val="002E556E"/>
    <w:rsid w:val="002E58FE"/>
    <w:rsid w:val="002E5BD7"/>
    <w:rsid w:val="002E5C59"/>
    <w:rsid w:val="002E5DF9"/>
    <w:rsid w:val="002E5EB1"/>
    <w:rsid w:val="002E5EEA"/>
    <w:rsid w:val="002E5F5C"/>
    <w:rsid w:val="002E5F64"/>
    <w:rsid w:val="002E5FA1"/>
    <w:rsid w:val="002E6170"/>
    <w:rsid w:val="002E61CB"/>
    <w:rsid w:val="002E6263"/>
    <w:rsid w:val="002E64E9"/>
    <w:rsid w:val="002E654A"/>
    <w:rsid w:val="002E6591"/>
    <w:rsid w:val="002E67AD"/>
    <w:rsid w:val="002E6B69"/>
    <w:rsid w:val="002E6B82"/>
    <w:rsid w:val="002E6CED"/>
    <w:rsid w:val="002E6D4B"/>
    <w:rsid w:val="002E6D95"/>
    <w:rsid w:val="002E6F62"/>
    <w:rsid w:val="002E6F6E"/>
    <w:rsid w:val="002E7127"/>
    <w:rsid w:val="002E71DD"/>
    <w:rsid w:val="002E734D"/>
    <w:rsid w:val="002E740A"/>
    <w:rsid w:val="002E7792"/>
    <w:rsid w:val="002E7B35"/>
    <w:rsid w:val="002E7D29"/>
    <w:rsid w:val="002E7E62"/>
    <w:rsid w:val="002E7F97"/>
    <w:rsid w:val="002E7FE8"/>
    <w:rsid w:val="002F0446"/>
    <w:rsid w:val="002F0464"/>
    <w:rsid w:val="002F048C"/>
    <w:rsid w:val="002F052B"/>
    <w:rsid w:val="002F06AD"/>
    <w:rsid w:val="002F0799"/>
    <w:rsid w:val="002F0926"/>
    <w:rsid w:val="002F0A1F"/>
    <w:rsid w:val="002F0BF6"/>
    <w:rsid w:val="002F0C0D"/>
    <w:rsid w:val="002F0D05"/>
    <w:rsid w:val="002F0D1F"/>
    <w:rsid w:val="002F0D46"/>
    <w:rsid w:val="002F0DCC"/>
    <w:rsid w:val="002F0F2C"/>
    <w:rsid w:val="002F0FF6"/>
    <w:rsid w:val="002F128F"/>
    <w:rsid w:val="002F14E3"/>
    <w:rsid w:val="002F15C9"/>
    <w:rsid w:val="002F167F"/>
    <w:rsid w:val="002F174F"/>
    <w:rsid w:val="002F17C2"/>
    <w:rsid w:val="002F17C4"/>
    <w:rsid w:val="002F182A"/>
    <w:rsid w:val="002F1907"/>
    <w:rsid w:val="002F1954"/>
    <w:rsid w:val="002F19CB"/>
    <w:rsid w:val="002F1A0B"/>
    <w:rsid w:val="002F1B5A"/>
    <w:rsid w:val="002F1CCE"/>
    <w:rsid w:val="002F1E07"/>
    <w:rsid w:val="002F1EBD"/>
    <w:rsid w:val="002F1F6A"/>
    <w:rsid w:val="002F1F98"/>
    <w:rsid w:val="002F22BB"/>
    <w:rsid w:val="002F2592"/>
    <w:rsid w:val="002F2626"/>
    <w:rsid w:val="002F27D7"/>
    <w:rsid w:val="002F27FD"/>
    <w:rsid w:val="002F2811"/>
    <w:rsid w:val="002F2A20"/>
    <w:rsid w:val="002F2B23"/>
    <w:rsid w:val="002F2E88"/>
    <w:rsid w:val="002F2E8F"/>
    <w:rsid w:val="002F302C"/>
    <w:rsid w:val="002F30C2"/>
    <w:rsid w:val="002F3123"/>
    <w:rsid w:val="002F31DF"/>
    <w:rsid w:val="002F32C5"/>
    <w:rsid w:val="002F32F2"/>
    <w:rsid w:val="002F33BD"/>
    <w:rsid w:val="002F3591"/>
    <w:rsid w:val="002F3A5C"/>
    <w:rsid w:val="002F3C90"/>
    <w:rsid w:val="002F3DD1"/>
    <w:rsid w:val="002F3E34"/>
    <w:rsid w:val="002F3E4E"/>
    <w:rsid w:val="002F401E"/>
    <w:rsid w:val="002F4091"/>
    <w:rsid w:val="002F43E0"/>
    <w:rsid w:val="002F43E6"/>
    <w:rsid w:val="002F4564"/>
    <w:rsid w:val="002F46E5"/>
    <w:rsid w:val="002F4799"/>
    <w:rsid w:val="002F47B8"/>
    <w:rsid w:val="002F47F4"/>
    <w:rsid w:val="002F49B7"/>
    <w:rsid w:val="002F49F5"/>
    <w:rsid w:val="002F4B09"/>
    <w:rsid w:val="002F4B7C"/>
    <w:rsid w:val="002F4BBE"/>
    <w:rsid w:val="002F4E68"/>
    <w:rsid w:val="002F4FBA"/>
    <w:rsid w:val="002F50BA"/>
    <w:rsid w:val="002F520D"/>
    <w:rsid w:val="002F5218"/>
    <w:rsid w:val="002F52A0"/>
    <w:rsid w:val="002F54D4"/>
    <w:rsid w:val="002F5558"/>
    <w:rsid w:val="002F556C"/>
    <w:rsid w:val="002F5734"/>
    <w:rsid w:val="002F590B"/>
    <w:rsid w:val="002F5986"/>
    <w:rsid w:val="002F5A64"/>
    <w:rsid w:val="002F5B59"/>
    <w:rsid w:val="002F5C08"/>
    <w:rsid w:val="002F5D11"/>
    <w:rsid w:val="002F6148"/>
    <w:rsid w:val="002F622A"/>
    <w:rsid w:val="002F6525"/>
    <w:rsid w:val="002F6526"/>
    <w:rsid w:val="002F675E"/>
    <w:rsid w:val="002F6840"/>
    <w:rsid w:val="002F6A3A"/>
    <w:rsid w:val="002F6D28"/>
    <w:rsid w:val="002F6FE7"/>
    <w:rsid w:val="002F71B0"/>
    <w:rsid w:val="002F755A"/>
    <w:rsid w:val="002F76B4"/>
    <w:rsid w:val="002F76B5"/>
    <w:rsid w:val="002F76CD"/>
    <w:rsid w:val="002F76D6"/>
    <w:rsid w:val="002F7759"/>
    <w:rsid w:val="002F7844"/>
    <w:rsid w:val="002F786E"/>
    <w:rsid w:val="002F794F"/>
    <w:rsid w:val="002F799A"/>
    <w:rsid w:val="002F7AA7"/>
    <w:rsid w:val="002F7BA0"/>
    <w:rsid w:val="002F7E51"/>
    <w:rsid w:val="0030046A"/>
    <w:rsid w:val="00300506"/>
    <w:rsid w:val="00300741"/>
    <w:rsid w:val="00300A04"/>
    <w:rsid w:val="00300C1B"/>
    <w:rsid w:val="00300C70"/>
    <w:rsid w:val="00300DDF"/>
    <w:rsid w:val="00300E41"/>
    <w:rsid w:val="00301063"/>
    <w:rsid w:val="003010A5"/>
    <w:rsid w:val="00301158"/>
    <w:rsid w:val="003012A0"/>
    <w:rsid w:val="003013B8"/>
    <w:rsid w:val="0030150B"/>
    <w:rsid w:val="003015E8"/>
    <w:rsid w:val="00301702"/>
    <w:rsid w:val="0030175F"/>
    <w:rsid w:val="00301926"/>
    <w:rsid w:val="00301965"/>
    <w:rsid w:val="00301A37"/>
    <w:rsid w:val="00301C5B"/>
    <w:rsid w:val="00301C87"/>
    <w:rsid w:val="00301D0E"/>
    <w:rsid w:val="00301D15"/>
    <w:rsid w:val="00301DA4"/>
    <w:rsid w:val="00301EEF"/>
    <w:rsid w:val="0030208D"/>
    <w:rsid w:val="0030215B"/>
    <w:rsid w:val="00302191"/>
    <w:rsid w:val="003021AC"/>
    <w:rsid w:val="00302255"/>
    <w:rsid w:val="00302296"/>
    <w:rsid w:val="0030247F"/>
    <w:rsid w:val="00302539"/>
    <w:rsid w:val="0030255F"/>
    <w:rsid w:val="00302579"/>
    <w:rsid w:val="00302761"/>
    <w:rsid w:val="0030278D"/>
    <w:rsid w:val="00302A81"/>
    <w:rsid w:val="00302A9E"/>
    <w:rsid w:val="00302DE7"/>
    <w:rsid w:val="00302E85"/>
    <w:rsid w:val="00302EE6"/>
    <w:rsid w:val="003030C0"/>
    <w:rsid w:val="00303264"/>
    <w:rsid w:val="003032DD"/>
    <w:rsid w:val="003033DB"/>
    <w:rsid w:val="003034E8"/>
    <w:rsid w:val="0030356D"/>
    <w:rsid w:val="00303577"/>
    <w:rsid w:val="00303A39"/>
    <w:rsid w:val="00303BEF"/>
    <w:rsid w:val="00303BF6"/>
    <w:rsid w:val="00303C23"/>
    <w:rsid w:val="00303E5F"/>
    <w:rsid w:val="003041F6"/>
    <w:rsid w:val="00304297"/>
    <w:rsid w:val="003043AE"/>
    <w:rsid w:val="00304459"/>
    <w:rsid w:val="003045C4"/>
    <w:rsid w:val="003045D0"/>
    <w:rsid w:val="0030474A"/>
    <w:rsid w:val="00304790"/>
    <w:rsid w:val="003047F2"/>
    <w:rsid w:val="0030490B"/>
    <w:rsid w:val="00304D2A"/>
    <w:rsid w:val="00304EBA"/>
    <w:rsid w:val="00304FB1"/>
    <w:rsid w:val="00305312"/>
    <w:rsid w:val="00305406"/>
    <w:rsid w:val="003055C8"/>
    <w:rsid w:val="00305696"/>
    <w:rsid w:val="00305701"/>
    <w:rsid w:val="00305942"/>
    <w:rsid w:val="00305A95"/>
    <w:rsid w:val="00305B63"/>
    <w:rsid w:val="00305C19"/>
    <w:rsid w:val="00305D0E"/>
    <w:rsid w:val="00305D24"/>
    <w:rsid w:val="00305F22"/>
    <w:rsid w:val="00306059"/>
    <w:rsid w:val="003060DE"/>
    <w:rsid w:val="003060E8"/>
    <w:rsid w:val="00306189"/>
    <w:rsid w:val="003066F0"/>
    <w:rsid w:val="00306857"/>
    <w:rsid w:val="00306892"/>
    <w:rsid w:val="00306BA6"/>
    <w:rsid w:val="00306BB3"/>
    <w:rsid w:val="00306C9B"/>
    <w:rsid w:val="00307009"/>
    <w:rsid w:val="00307066"/>
    <w:rsid w:val="003070D2"/>
    <w:rsid w:val="003071A6"/>
    <w:rsid w:val="0030721D"/>
    <w:rsid w:val="00307273"/>
    <w:rsid w:val="00307729"/>
    <w:rsid w:val="0030773C"/>
    <w:rsid w:val="003077E8"/>
    <w:rsid w:val="00307874"/>
    <w:rsid w:val="003078CF"/>
    <w:rsid w:val="0030796A"/>
    <w:rsid w:val="00307A30"/>
    <w:rsid w:val="00307A44"/>
    <w:rsid w:val="00307A69"/>
    <w:rsid w:val="00307B4C"/>
    <w:rsid w:val="00307C13"/>
    <w:rsid w:val="00307E4A"/>
    <w:rsid w:val="00307F7F"/>
    <w:rsid w:val="00310284"/>
    <w:rsid w:val="003108C7"/>
    <w:rsid w:val="00310A3D"/>
    <w:rsid w:val="00310B71"/>
    <w:rsid w:val="00310B80"/>
    <w:rsid w:val="00310BAA"/>
    <w:rsid w:val="00310CFD"/>
    <w:rsid w:val="00310F9D"/>
    <w:rsid w:val="0031101E"/>
    <w:rsid w:val="003110CA"/>
    <w:rsid w:val="003110FB"/>
    <w:rsid w:val="00311171"/>
    <w:rsid w:val="00311546"/>
    <w:rsid w:val="00311650"/>
    <w:rsid w:val="0031174C"/>
    <w:rsid w:val="0031185A"/>
    <w:rsid w:val="003118B2"/>
    <w:rsid w:val="003119E6"/>
    <w:rsid w:val="00311ACA"/>
    <w:rsid w:val="00311DAD"/>
    <w:rsid w:val="00311DCF"/>
    <w:rsid w:val="00311DEB"/>
    <w:rsid w:val="00311EA1"/>
    <w:rsid w:val="00311F4E"/>
    <w:rsid w:val="0031212C"/>
    <w:rsid w:val="003122AC"/>
    <w:rsid w:val="003122C3"/>
    <w:rsid w:val="003123A4"/>
    <w:rsid w:val="003124B0"/>
    <w:rsid w:val="003125FB"/>
    <w:rsid w:val="003127CD"/>
    <w:rsid w:val="0031290D"/>
    <w:rsid w:val="00312962"/>
    <w:rsid w:val="00312B34"/>
    <w:rsid w:val="00312C56"/>
    <w:rsid w:val="00312D54"/>
    <w:rsid w:val="0031323A"/>
    <w:rsid w:val="00313335"/>
    <w:rsid w:val="003133B3"/>
    <w:rsid w:val="00313484"/>
    <w:rsid w:val="003134A1"/>
    <w:rsid w:val="0031362E"/>
    <w:rsid w:val="0031367C"/>
    <w:rsid w:val="00313761"/>
    <w:rsid w:val="00313817"/>
    <w:rsid w:val="0031381D"/>
    <w:rsid w:val="0031399E"/>
    <w:rsid w:val="00313A88"/>
    <w:rsid w:val="00313CD7"/>
    <w:rsid w:val="00313FA5"/>
    <w:rsid w:val="00314088"/>
    <w:rsid w:val="0031412C"/>
    <w:rsid w:val="003141DC"/>
    <w:rsid w:val="003143BA"/>
    <w:rsid w:val="0031467F"/>
    <w:rsid w:val="0031473F"/>
    <w:rsid w:val="00314752"/>
    <w:rsid w:val="0031476B"/>
    <w:rsid w:val="00314772"/>
    <w:rsid w:val="003147D2"/>
    <w:rsid w:val="00314A09"/>
    <w:rsid w:val="00314B05"/>
    <w:rsid w:val="00314B8A"/>
    <w:rsid w:val="00314BE2"/>
    <w:rsid w:val="00314CAD"/>
    <w:rsid w:val="00314D03"/>
    <w:rsid w:val="00314DAB"/>
    <w:rsid w:val="00314E29"/>
    <w:rsid w:val="003150C1"/>
    <w:rsid w:val="003150C3"/>
    <w:rsid w:val="00315108"/>
    <w:rsid w:val="003152D7"/>
    <w:rsid w:val="00315358"/>
    <w:rsid w:val="0031556F"/>
    <w:rsid w:val="00315AE8"/>
    <w:rsid w:val="00315B38"/>
    <w:rsid w:val="00315BAD"/>
    <w:rsid w:val="00315C56"/>
    <w:rsid w:val="00315F1E"/>
    <w:rsid w:val="00315FAF"/>
    <w:rsid w:val="00316076"/>
    <w:rsid w:val="0031609E"/>
    <w:rsid w:val="00316149"/>
    <w:rsid w:val="003164A0"/>
    <w:rsid w:val="0031650C"/>
    <w:rsid w:val="00316670"/>
    <w:rsid w:val="00316792"/>
    <w:rsid w:val="003168D3"/>
    <w:rsid w:val="0031692F"/>
    <w:rsid w:val="00316964"/>
    <w:rsid w:val="00316B4A"/>
    <w:rsid w:val="00316BC8"/>
    <w:rsid w:val="00316DBD"/>
    <w:rsid w:val="00316EB2"/>
    <w:rsid w:val="00317100"/>
    <w:rsid w:val="00317115"/>
    <w:rsid w:val="00317134"/>
    <w:rsid w:val="003171CC"/>
    <w:rsid w:val="00317233"/>
    <w:rsid w:val="003177CF"/>
    <w:rsid w:val="003177EE"/>
    <w:rsid w:val="00317BBA"/>
    <w:rsid w:val="00317CA0"/>
    <w:rsid w:val="00317D87"/>
    <w:rsid w:val="00317E2F"/>
    <w:rsid w:val="00317E7E"/>
    <w:rsid w:val="00317E81"/>
    <w:rsid w:val="00317F93"/>
    <w:rsid w:val="003200C4"/>
    <w:rsid w:val="003201C0"/>
    <w:rsid w:val="0032029E"/>
    <w:rsid w:val="0032044C"/>
    <w:rsid w:val="003204F0"/>
    <w:rsid w:val="0032051F"/>
    <w:rsid w:val="0032060B"/>
    <w:rsid w:val="0032069F"/>
    <w:rsid w:val="00320957"/>
    <w:rsid w:val="00320B12"/>
    <w:rsid w:val="00320D96"/>
    <w:rsid w:val="003212B0"/>
    <w:rsid w:val="00321356"/>
    <w:rsid w:val="003214FA"/>
    <w:rsid w:val="003216C7"/>
    <w:rsid w:val="003218C7"/>
    <w:rsid w:val="00321924"/>
    <w:rsid w:val="00321AEE"/>
    <w:rsid w:val="00321E3D"/>
    <w:rsid w:val="0032201C"/>
    <w:rsid w:val="0032206F"/>
    <w:rsid w:val="003220D4"/>
    <w:rsid w:val="0032230D"/>
    <w:rsid w:val="0032235D"/>
    <w:rsid w:val="0032236D"/>
    <w:rsid w:val="00322648"/>
    <w:rsid w:val="00322781"/>
    <w:rsid w:val="003227DA"/>
    <w:rsid w:val="00322839"/>
    <w:rsid w:val="003228A3"/>
    <w:rsid w:val="00322905"/>
    <w:rsid w:val="0032290A"/>
    <w:rsid w:val="00322A65"/>
    <w:rsid w:val="00322BBA"/>
    <w:rsid w:val="00322C47"/>
    <w:rsid w:val="00322D9E"/>
    <w:rsid w:val="00322F6A"/>
    <w:rsid w:val="00322FF0"/>
    <w:rsid w:val="0032316D"/>
    <w:rsid w:val="00323281"/>
    <w:rsid w:val="0032332B"/>
    <w:rsid w:val="003234D2"/>
    <w:rsid w:val="003236D0"/>
    <w:rsid w:val="003236EB"/>
    <w:rsid w:val="00323824"/>
    <w:rsid w:val="00323AB1"/>
    <w:rsid w:val="00323B80"/>
    <w:rsid w:val="00323CEC"/>
    <w:rsid w:val="00323E30"/>
    <w:rsid w:val="00323FC0"/>
    <w:rsid w:val="00323FC5"/>
    <w:rsid w:val="00324055"/>
    <w:rsid w:val="0032429C"/>
    <w:rsid w:val="00324337"/>
    <w:rsid w:val="00324854"/>
    <w:rsid w:val="003248C2"/>
    <w:rsid w:val="00324B14"/>
    <w:rsid w:val="00324B96"/>
    <w:rsid w:val="00324CED"/>
    <w:rsid w:val="00324D2A"/>
    <w:rsid w:val="00324EE1"/>
    <w:rsid w:val="0032529C"/>
    <w:rsid w:val="00325595"/>
    <w:rsid w:val="003256B7"/>
    <w:rsid w:val="003256BB"/>
    <w:rsid w:val="003259DA"/>
    <w:rsid w:val="003259F6"/>
    <w:rsid w:val="00325BB2"/>
    <w:rsid w:val="00325BE2"/>
    <w:rsid w:val="00325C89"/>
    <w:rsid w:val="00325CBF"/>
    <w:rsid w:val="00325F5A"/>
    <w:rsid w:val="00325FA9"/>
    <w:rsid w:val="00325FAC"/>
    <w:rsid w:val="0032629E"/>
    <w:rsid w:val="00326401"/>
    <w:rsid w:val="003264A9"/>
    <w:rsid w:val="0032665B"/>
    <w:rsid w:val="00326738"/>
    <w:rsid w:val="00326797"/>
    <w:rsid w:val="003267BF"/>
    <w:rsid w:val="00326801"/>
    <w:rsid w:val="00326870"/>
    <w:rsid w:val="00326954"/>
    <w:rsid w:val="00326A59"/>
    <w:rsid w:val="00326BB7"/>
    <w:rsid w:val="00326C0C"/>
    <w:rsid w:val="00326DB7"/>
    <w:rsid w:val="00326E10"/>
    <w:rsid w:val="00326F75"/>
    <w:rsid w:val="00327003"/>
    <w:rsid w:val="00327070"/>
    <w:rsid w:val="003270BB"/>
    <w:rsid w:val="00327188"/>
    <w:rsid w:val="00327206"/>
    <w:rsid w:val="00327557"/>
    <w:rsid w:val="00327A9E"/>
    <w:rsid w:val="00327B5F"/>
    <w:rsid w:val="00327B83"/>
    <w:rsid w:val="00327BBB"/>
    <w:rsid w:val="0033000C"/>
    <w:rsid w:val="003302B5"/>
    <w:rsid w:val="003302FD"/>
    <w:rsid w:val="003303AA"/>
    <w:rsid w:val="003303C9"/>
    <w:rsid w:val="0033069A"/>
    <w:rsid w:val="00330958"/>
    <w:rsid w:val="00330B9E"/>
    <w:rsid w:val="00330DBE"/>
    <w:rsid w:val="00330EB7"/>
    <w:rsid w:val="00330F3D"/>
    <w:rsid w:val="00330FBD"/>
    <w:rsid w:val="00331012"/>
    <w:rsid w:val="00331205"/>
    <w:rsid w:val="00331391"/>
    <w:rsid w:val="003315E3"/>
    <w:rsid w:val="00331769"/>
    <w:rsid w:val="003317C8"/>
    <w:rsid w:val="00331B07"/>
    <w:rsid w:val="00331B81"/>
    <w:rsid w:val="00331C35"/>
    <w:rsid w:val="00331F75"/>
    <w:rsid w:val="0033203A"/>
    <w:rsid w:val="00332092"/>
    <w:rsid w:val="003320DD"/>
    <w:rsid w:val="003321EA"/>
    <w:rsid w:val="00332245"/>
    <w:rsid w:val="003322A7"/>
    <w:rsid w:val="00332588"/>
    <w:rsid w:val="003326B9"/>
    <w:rsid w:val="003329AA"/>
    <w:rsid w:val="00332BE3"/>
    <w:rsid w:val="00332BFB"/>
    <w:rsid w:val="00332C67"/>
    <w:rsid w:val="00332DB0"/>
    <w:rsid w:val="00332E76"/>
    <w:rsid w:val="00332FDA"/>
    <w:rsid w:val="003330C4"/>
    <w:rsid w:val="0033322A"/>
    <w:rsid w:val="00333267"/>
    <w:rsid w:val="0033327C"/>
    <w:rsid w:val="003335C0"/>
    <w:rsid w:val="003335D4"/>
    <w:rsid w:val="00333819"/>
    <w:rsid w:val="00333971"/>
    <w:rsid w:val="003339AC"/>
    <w:rsid w:val="00333AAB"/>
    <w:rsid w:val="00333B47"/>
    <w:rsid w:val="00333CEF"/>
    <w:rsid w:val="00333D7F"/>
    <w:rsid w:val="00333E34"/>
    <w:rsid w:val="00333E4E"/>
    <w:rsid w:val="00333FF1"/>
    <w:rsid w:val="00334049"/>
    <w:rsid w:val="003340D3"/>
    <w:rsid w:val="003341DE"/>
    <w:rsid w:val="0033435F"/>
    <w:rsid w:val="003343FD"/>
    <w:rsid w:val="0033443F"/>
    <w:rsid w:val="003344E2"/>
    <w:rsid w:val="00334669"/>
    <w:rsid w:val="003346ED"/>
    <w:rsid w:val="00334DFB"/>
    <w:rsid w:val="00334EAA"/>
    <w:rsid w:val="00334EB7"/>
    <w:rsid w:val="00335123"/>
    <w:rsid w:val="003358B8"/>
    <w:rsid w:val="00335CE6"/>
    <w:rsid w:val="00335DDD"/>
    <w:rsid w:val="00335EDD"/>
    <w:rsid w:val="0033609F"/>
    <w:rsid w:val="00336376"/>
    <w:rsid w:val="0033649A"/>
    <w:rsid w:val="003365CD"/>
    <w:rsid w:val="00336600"/>
    <w:rsid w:val="00336B52"/>
    <w:rsid w:val="00336C99"/>
    <w:rsid w:val="00336CAC"/>
    <w:rsid w:val="00336D15"/>
    <w:rsid w:val="00336E53"/>
    <w:rsid w:val="00336FAD"/>
    <w:rsid w:val="00336FB4"/>
    <w:rsid w:val="00337072"/>
    <w:rsid w:val="003370D8"/>
    <w:rsid w:val="003371E2"/>
    <w:rsid w:val="00337278"/>
    <w:rsid w:val="00337779"/>
    <w:rsid w:val="0033781D"/>
    <w:rsid w:val="0033788E"/>
    <w:rsid w:val="00337A0D"/>
    <w:rsid w:val="00337A50"/>
    <w:rsid w:val="00337B81"/>
    <w:rsid w:val="00337D0F"/>
    <w:rsid w:val="00337FB3"/>
    <w:rsid w:val="00340052"/>
    <w:rsid w:val="003400CA"/>
    <w:rsid w:val="00340180"/>
    <w:rsid w:val="003402E8"/>
    <w:rsid w:val="00340336"/>
    <w:rsid w:val="003403AC"/>
    <w:rsid w:val="003403DE"/>
    <w:rsid w:val="00340488"/>
    <w:rsid w:val="00340672"/>
    <w:rsid w:val="003406D9"/>
    <w:rsid w:val="003407C7"/>
    <w:rsid w:val="003407CE"/>
    <w:rsid w:val="003407F1"/>
    <w:rsid w:val="00340CA1"/>
    <w:rsid w:val="00340CD4"/>
    <w:rsid w:val="00340ED7"/>
    <w:rsid w:val="0034118F"/>
    <w:rsid w:val="003411F2"/>
    <w:rsid w:val="00341226"/>
    <w:rsid w:val="00341314"/>
    <w:rsid w:val="003413FA"/>
    <w:rsid w:val="003414C0"/>
    <w:rsid w:val="0034167B"/>
    <w:rsid w:val="0034177F"/>
    <w:rsid w:val="00341952"/>
    <w:rsid w:val="00341E7A"/>
    <w:rsid w:val="00341ECC"/>
    <w:rsid w:val="00341F39"/>
    <w:rsid w:val="0034207D"/>
    <w:rsid w:val="00342085"/>
    <w:rsid w:val="003420FD"/>
    <w:rsid w:val="00342210"/>
    <w:rsid w:val="003422CE"/>
    <w:rsid w:val="00342447"/>
    <w:rsid w:val="003424DE"/>
    <w:rsid w:val="00342507"/>
    <w:rsid w:val="0034250B"/>
    <w:rsid w:val="00342617"/>
    <w:rsid w:val="0034281A"/>
    <w:rsid w:val="0034282E"/>
    <w:rsid w:val="00342944"/>
    <w:rsid w:val="00342CF7"/>
    <w:rsid w:val="003431EF"/>
    <w:rsid w:val="00343324"/>
    <w:rsid w:val="00343367"/>
    <w:rsid w:val="003433A9"/>
    <w:rsid w:val="003433F2"/>
    <w:rsid w:val="003433F3"/>
    <w:rsid w:val="003434FA"/>
    <w:rsid w:val="00343543"/>
    <w:rsid w:val="003435D0"/>
    <w:rsid w:val="003435F0"/>
    <w:rsid w:val="0034370D"/>
    <w:rsid w:val="003437B1"/>
    <w:rsid w:val="0034398F"/>
    <w:rsid w:val="00343BBD"/>
    <w:rsid w:val="00343CD6"/>
    <w:rsid w:val="00343DF5"/>
    <w:rsid w:val="00343EE1"/>
    <w:rsid w:val="00343EE4"/>
    <w:rsid w:val="00343F1C"/>
    <w:rsid w:val="00343F5B"/>
    <w:rsid w:val="003441C2"/>
    <w:rsid w:val="0034427A"/>
    <w:rsid w:val="003442A8"/>
    <w:rsid w:val="003442B8"/>
    <w:rsid w:val="003445CA"/>
    <w:rsid w:val="003445E2"/>
    <w:rsid w:val="00344827"/>
    <w:rsid w:val="00344B37"/>
    <w:rsid w:val="00344B3A"/>
    <w:rsid w:val="00344D35"/>
    <w:rsid w:val="00344ED6"/>
    <w:rsid w:val="00344F67"/>
    <w:rsid w:val="00344FFD"/>
    <w:rsid w:val="0034504C"/>
    <w:rsid w:val="003452FE"/>
    <w:rsid w:val="003454BC"/>
    <w:rsid w:val="003456C9"/>
    <w:rsid w:val="0034576D"/>
    <w:rsid w:val="003458BA"/>
    <w:rsid w:val="003458E8"/>
    <w:rsid w:val="0034599B"/>
    <w:rsid w:val="00345A0D"/>
    <w:rsid w:val="00345C8A"/>
    <w:rsid w:val="00345CAB"/>
    <w:rsid w:val="00345D2B"/>
    <w:rsid w:val="00345E3A"/>
    <w:rsid w:val="00345FDC"/>
    <w:rsid w:val="00345FEF"/>
    <w:rsid w:val="0034611E"/>
    <w:rsid w:val="0034634B"/>
    <w:rsid w:val="003463B8"/>
    <w:rsid w:val="003463C0"/>
    <w:rsid w:val="0034644D"/>
    <w:rsid w:val="0034647A"/>
    <w:rsid w:val="003464F4"/>
    <w:rsid w:val="003465A5"/>
    <w:rsid w:val="003465B3"/>
    <w:rsid w:val="003465D3"/>
    <w:rsid w:val="00346A69"/>
    <w:rsid w:val="00346BC2"/>
    <w:rsid w:val="00346BCD"/>
    <w:rsid w:val="00346CCA"/>
    <w:rsid w:val="00346D2E"/>
    <w:rsid w:val="00346E98"/>
    <w:rsid w:val="00346ED0"/>
    <w:rsid w:val="00346F21"/>
    <w:rsid w:val="00346F7C"/>
    <w:rsid w:val="00347051"/>
    <w:rsid w:val="003470BA"/>
    <w:rsid w:val="003470BC"/>
    <w:rsid w:val="003470F8"/>
    <w:rsid w:val="003471BE"/>
    <w:rsid w:val="00347362"/>
    <w:rsid w:val="00347561"/>
    <w:rsid w:val="003475AD"/>
    <w:rsid w:val="003475CA"/>
    <w:rsid w:val="00347BA9"/>
    <w:rsid w:val="00350174"/>
    <w:rsid w:val="003501A3"/>
    <w:rsid w:val="003503DD"/>
    <w:rsid w:val="003504A1"/>
    <w:rsid w:val="003505C0"/>
    <w:rsid w:val="0035077E"/>
    <w:rsid w:val="00350981"/>
    <w:rsid w:val="00350B88"/>
    <w:rsid w:val="00350BAE"/>
    <w:rsid w:val="00350C38"/>
    <w:rsid w:val="00350E21"/>
    <w:rsid w:val="00351056"/>
    <w:rsid w:val="003515D5"/>
    <w:rsid w:val="0035173D"/>
    <w:rsid w:val="00351862"/>
    <w:rsid w:val="0035193F"/>
    <w:rsid w:val="00351D5C"/>
    <w:rsid w:val="00351E4A"/>
    <w:rsid w:val="00351F2E"/>
    <w:rsid w:val="00352069"/>
    <w:rsid w:val="003521E2"/>
    <w:rsid w:val="00352390"/>
    <w:rsid w:val="0035268D"/>
    <w:rsid w:val="003527A1"/>
    <w:rsid w:val="003527E9"/>
    <w:rsid w:val="0035281F"/>
    <w:rsid w:val="00352864"/>
    <w:rsid w:val="00352A51"/>
    <w:rsid w:val="00352BE7"/>
    <w:rsid w:val="00352C76"/>
    <w:rsid w:val="00352CC6"/>
    <w:rsid w:val="00352E94"/>
    <w:rsid w:val="00352EC2"/>
    <w:rsid w:val="00352F49"/>
    <w:rsid w:val="00353309"/>
    <w:rsid w:val="00353388"/>
    <w:rsid w:val="003534C6"/>
    <w:rsid w:val="0035381F"/>
    <w:rsid w:val="003538BB"/>
    <w:rsid w:val="00353A23"/>
    <w:rsid w:val="00353BA8"/>
    <w:rsid w:val="00353ED7"/>
    <w:rsid w:val="00353FA9"/>
    <w:rsid w:val="00354205"/>
    <w:rsid w:val="003542B9"/>
    <w:rsid w:val="003542CB"/>
    <w:rsid w:val="0035439C"/>
    <w:rsid w:val="00354479"/>
    <w:rsid w:val="003546BE"/>
    <w:rsid w:val="00354917"/>
    <w:rsid w:val="00354966"/>
    <w:rsid w:val="0035497E"/>
    <w:rsid w:val="003549F5"/>
    <w:rsid w:val="00354A33"/>
    <w:rsid w:val="00354AFF"/>
    <w:rsid w:val="00354B19"/>
    <w:rsid w:val="00354C37"/>
    <w:rsid w:val="00354C5D"/>
    <w:rsid w:val="00354CDA"/>
    <w:rsid w:val="00354D80"/>
    <w:rsid w:val="00354F4C"/>
    <w:rsid w:val="003550B4"/>
    <w:rsid w:val="003551E4"/>
    <w:rsid w:val="0035525B"/>
    <w:rsid w:val="0035528B"/>
    <w:rsid w:val="003553B7"/>
    <w:rsid w:val="00355466"/>
    <w:rsid w:val="0035546D"/>
    <w:rsid w:val="00355493"/>
    <w:rsid w:val="003554E0"/>
    <w:rsid w:val="003555C5"/>
    <w:rsid w:val="0035573D"/>
    <w:rsid w:val="0035585D"/>
    <w:rsid w:val="00355CA1"/>
    <w:rsid w:val="00355CC3"/>
    <w:rsid w:val="00355CDD"/>
    <w:rsid w:val="00355CE4"/>
    <w:rsid w:val="00355E12"/>
    <w:rsid w:val="0035607F"/>
    <w:rsid w:val="00356184"/>
    <w:rsid w:val="0035618C"/>
    <w:rsid w:val="0035643D"/>
    <w:rsid w:val="0035659E"/>
    <w:rsid w:val="003565AA"/>
    <w:rsid w:val="003567C6"/>
    <w:rsid w:val="003568FE"/>
    <w:rsid w:val="003569F5"/>
    <w:rsid w:val="00356A27"/>
    <w:rsid w:val="00356C20"/>
    <w:rsid w:val="00356C77"/>
    <w:rsid w:val="00356E4C"/>
    <w:rsid w:val="00356E53"/>
    <w:rsid w:val="00357358"/>
    <w:rsid w:val="00357493"/>
    <w:rsid w:val="00357699"/>
    <w:rsid w:val="003576ED"/>
    <w:rsid w:val="003577BD"/>
    <w:rsid w:val="003577DB"/>
    <w:rsid w:val="00357A3A"/>
    <w:rsid w:val="00357A76"/>
    <w:rsid w:val="00357AC2"/>
    <w:rsid w:val="00357B01"/>
    <w:rsid w:val="00357CC7"/>
    <w:rsid w:val="00357DAA"/>
    <w:rsid w:val="00357F62"/>
    <w:rsid w:val="0036012F"/>
    <w:rsid w:val="00360370"/>
    <w:rsid w:val="003603C2"/>
    <w:rsid w:val="003603E1"/>
    <w:rsid w:val="003603F6"/>
    <w:rsid w:val="00360521"/>
    <w:rsid w:val="0036068B"/>
    <w:rsid w:val="0036070C"/>
    <w:rsid w:val="0036094F"/>
    <w:rsid w:val="00360A4B"/>
    <w:rsid w:val="00360C39"/>
    <w:rsid w:val="00360DB9"/>
    <w:rsid w:val="00360EF5"/>
    <w:rsid w:val="00360FC6"/>
    <w:rsid w:val="00360FEB"/>
    <w:rsid w:val="00361030"/>
    <w:rsid w:val="00361177"/>
    <w:rsid w:val="00361373"/>
    <w:rsid w:val="00361495"/>
    <w:rsid w:val="003614BC"/>
    <w:rsid w:val="0036161A"/>
    <w:rsid w:val="0036167F"/>
    <w:rsid w:val="00361792"/>
    <w:rsid w:val="00361A12"/>
    <w:rsid w:val="00361AE3"/>
    <w:rsid w:val="00361B11"/>
    <w:rsid w:val="00361BA2"/>
    <w:rsid w:val="00361E37"/>
    <w:rsid w:val="00361F28"/>
    <w:rsid w:val="00361FA1"/>
    <w:rsid w:val="0036215E"/>
    <w:rsid w:val="00362191"/>
    <w:rsid w:val="003622F7"/>
    <w:rsid w:val="0036267A"/>
    <w:rsid w:val="0036272A"/>
    <w:rsid w:val="00362744"/>
    <w:rsid w:val="003627C3"/>
    <w:rsid w:val="0036288B"/>
    <w:rsid w:val="003628D0"/>
    <w:rsid w:val="00362A1B"/>
    <w:rsid w:val="00362A74"/>
    <w:rsid w:val="00362D41"/>
    <w:rsid w:val="00362D47"/>
    <w:rsid w:val="00362D8F"/>
    <w:rsid w:val="00362E50"/>
    <w:rsid w:val="003633EF"/>
    <w:rsid w:val="00363424"/>
    <w:rsid w:val="0036354D"/>
    <w:rsid w:val="00363663"/>
    <w:rsid w:val="00363848"/>
    <w:rsid w:val="00363924"/>
    <w:rsid w:val="00363A06"/>
    <w:rsid w:val="00363B17"/>
    <w:rsid w:val="00363B42"/>
    <w:rsid w:val="00363C35"/>
    <w:rsid w:val="00363CC0"/>
    <w:rsid w:val="00363CF6"/>
    <w:rsid w:val="00363D87"/>
    <w:rsid w:val="003642E0"/>
    <w:rsid w:val="0036442D"/>
    <w:rsid w:val="0036443B"/>
    <w:rsid w:val="00364531"/>
    <w:rsid w:val="00364573"/>
    <w:rsid w:val="00364781"/>
    <w:rsid w:val="00364786"/>
    <w:rsid w:val="003648C4"/>
    <w:rsid w:val="00364A72"/>
    <w:rsid w:val="00364AED"/>
    <w:rsid w:val="00364B28"/>
    <w:rsid w:val="00364FEB"/>
    <w:rsid w:val="00364FF7"/>
    <w:rsid w:val="003651FC"/>
    <w:rsid w:val="003652CB"/>
    <w:rsid w:val="00365305"/>
    <w:rsid w:val="0036543E"/>
    <w:rsid w:val="00365784"/>
    <w:rsid w:val="003657EC"/>
    <w:rsid w:val="003658D3"/>
    <w:rsid w:val="00365ACA"/>
    <w:rsid w:val="00365B35"/>
    <w:rsid w:val="00365C30"/>
    <w:rsid w:val="00365C52"/>
    <w:rsid w:val="00365C86"/>
    <w:rsid w:val="00365F41"/>
    <w:rsid w:val="0036607E"/>
    <w:rsid w:val="00366097"/>
    <w:rsid w:val="003660A3"/>
    <w:rsid w:val="0036619F"/>
    <w:rsid w:val="003668B8"/>
    <w:rsid w:val="0036696C"/>
    <w:rsid w:val="00366B7F"/>
    <w:rsid w:val="00366D63"/>
    <w:rsid w:val="00366E22"/>
    <w:rsid w:val="00366F67"/>
    <w:rsid w:val="00366F80"/>
    <w:rsid w:val="0036708A"/>
    <w:rsid w:val="003670D1"/>
    <w:rsid w:val="00367366"/>
    <w:rsid w:val="003673B6"/>
    <w:rsid w:val="003674E0"/>
    <w:rsid w:val="003675C7"/>
    <w:rsid w:val="003676C6"/>
    <w:rsid w:val="0036774F"/>
    <w:rsid w:val="0036798A"/>
    <w:rsid w:val="003679C8"/>
    <w:rsid w:val="00367A36"/>
    <w:rsid w:val="00367C7A"/>
    <w:rsid w:val="00367C8B"/>
    <w:rsid w:val="00367CE7"/>
    <w:rsid w:val="00367E33"/>
    <w:rsid w:val="00367E9C"/>
    <w:rsid w:val="00367F68"/>
    <w:rsid w:val="00370107"/>
    <w:rsid w:val="003701B8"/>
    <w:rsid w:val="0037022C"/>
    <w:rsid w:val="0037024C"/>
    <w:rsid w:val="003702BE"/>
    <w:rsid w:val="003702F0"/>
    <w:rsid w:val="0037046D"/>
    <w:rsid w:val="00370795"/>
    <w:rsid w:val="0037097D"/>
    <w:rsid w:val="0037099F"/>
    <w:rsid w:val="003709D6"/>
    <w:rsid w:val="00370A8E"/>
    <w:rsid w:val="00370DC4"/>
    <w:rsid w:val="00370EF4"/>
    <w:rsid w:val="003711BA"/>
    <w:rsid w:val="0037165A"/>
    <w:rsid w:val="003717E8"/>
    <w:rsid w:val="00371BBF"/>
    <w:rsid w:val="00371C99"/>
    <w:rsid w:val="00371DFE"/>
    <w:rsid w:val="00371E28"/>
    <w:rsid w:val="00371FF6"/>
    <w:rsid w:val="0037244F"/>
    <w:rsid w:val="00372453"/>
    <w:rsid w:val="0037248A"/>
    <w:rsid w:val="0037249B"/>
    <w:rsid w:val="00372887"/>
    <w:rsid w:val="00372970"/>
    <w:rsid w:val="00372A4F"/>
    <w:rsid w:val="00372AAC"/>
    <w:rsid w:val="00372D99"/>
    <w:rsid w:val="00372EDC"/>
    <w:rsid w:val="00372F92"/>
    <w:rsid w:val="00373030"/>
    <w:rsid w:val="00373091"/>
    <w:rsid w:val="0037352F"/>
    <w:rsid w:val="003736E7"/>
    <w:rsid w:val="00373A0A"/>
    <w:rsid w:val="00373A20"/>
    <w:rsid w:val="00373C8A"/>
    <w:rsid w:val="00373E81"/>
    <w:rsid w:val="00373FC9"/>
    <w:rsid w:val="0037404D"/>
    <w:rsid w:val="00374060"/>
    <w:rsid w:val="003740C8"/>
    <w:rsid w:val="00374193"/>
    <w:rsid w:val="0037421D"/>
    <w:rsid w:val="00374291"/>
    <w:rsid w:val="003743F7"/>
    <w:rsid w:val="003744A8"/>
    <w:rsid w:val="003744FD"/>
    <w:rsid w:val="00374694"/>
    <w:rsid w:val="003747D3"/>
    <w:rsid w:val="00374820"/>
    <w:rsid w:val="00374997"/>
    <w:rsid w:val="00374A2C"/>
    <w:rsid w:val="00374B7B"/>
    <w:rsid w:val="00374C5A"/>
    <w:rsid w:val="00374C87"/>
    <w:rsid w:val="00374CBB"/>
    <w:rsid w:val="00374EB6"/>
    <w:rsid w:val="0037506F"/>
    <w:rsid w:val="00375335"/>
    <w:rsid w:val="00375563"/>
    <w:rsid w:val="0037559B"/>
    <w:rsid w:val="00375798"/>
    <w:rsid w:val="003758FA"/>
    <w:rsid w:val="00375B0A"/>
    <w:rsid w:val="00375BF8"/>
    <w:rsid w:val="00375D93"/>
    <w:rsid w:val="00375DA2"/>
    <w:rsid w:val="00375DDA"/>
    <w:rsid w:val="00376049"/>
    <w:rsid w:val="003760D4"/>
    <w:rsid w:val="003760F7"/>
    <w:rsid w:val="003762AB"/>
    <w:rsid w:val="003763D3"/>
    <w:rsid w:val="003765F3"/>
    <w:rsid w:val="00376738"/>
    <w:rsid w:val="00376739"/>
    <w:rsid w:val="003767C6"/>
    <w:rsid w:val="00376AA9"/>
    <w:rsid w:val="00376B39"/>
    <w:rsid w:val="00376C71"/>
    <w:rsid w:val="00376CAE"/>
    <w:rsid w:val="00376DAE"/>
    <w:rsid w:val="00376DE0"/>
    <w:rsid w:val="00376FFC"/>
    <w:rsid w:val="003773A7"/>
    <w:rsid w:val="003774E6"/>
    <w:rsid w:val="00377672"/>
    <w:rsid w:val="003777AB"/>
    <w:rsid w:val="00377A15"/>
    <w:rsid w:val="00377A27"/>
    <w:rsid w:val="00377A58"/>
    <w:rsid w:val="00377B3A"/>
    <w:rsid w:val="00377C5E"/>
    <w:rsid w:val="00377C63"/>
    <w:rsid w:val="00377CE9"/>
    <w:rsid w:val="00377DDF"/>
    <w:rsid w:val="00377EF1"/>
    <w:rsid w:val="003802FD"/>
    <w:rsid w:val="00380368"/>
    <w:rsid w:val="0038051B"/>
    <w:rsid w:val="0038056F"/>
    <w:rsid w:val="00380782"/>
    <w:rsid w:val="0038099A"/>
    <w:rsid w:val="003809E0"/>
    <w:rsid w:val="00380AA4"/>
    <w:rsid w:val="00380D19"/>
    <w:rsid w:val="00380EEB"/>
    <w:rsid w:val="00381072"/>
    <w:rsid w:val="0038126B"/>
    <w:rsid w:val="0038141B"/>
    <w:rsid w:val="00381496"/>
    <w:rsid w:val="003815E2"/>
    <w:rsid w:val="00381BCA"/>
    <w:rsid w:val="00381CD4"/>
    <w:rsid w:val="00381E96"/>
    <w:rsid w:val="00381F78"/>
    <w:rsid w:val="00381F86"/>
    <w:rsid w:val="00382101"/>
    <w:rsid w:val="0038216A"/>
    <w:rsid w:val="003821FA"/>
    <w:rsid w:val="00382265"/>
    <w:rsid w:val="0038228C"/>
    <w:rsid w:val="00382582"/>
    <w:rsid w:val="003825C3"/>
    <w:rsid w:val="003825CB"/>
    <w:rsid w:val="0038270B"/>
    <w:rsid w:val="003828F6"/>
    <w:rsid w:val="00382906"/>
    <w:rsid w:val="00382B3F"/>
    <w:rsid w:val="00382B49"/>
    <w:rsid w:val="00382BA7"/>
    <w:rsid w:val="00382BB5"/>
    <w:rsid w:val="00382C6D"/>
    <w:rsid w:val="00382D08"/>
    <w:rsid w:val="00382DBF"/>
    <w:rsid w:val="00382E9B"/>
    <w:rsid w:val="0038300F"/>
    <w:rsid w:val="003830F0"/>
    <w:rsid w:val="003831A5"/>
    <w:rsid w:val="003831B2"/>
    <w:rsid w:val="003831F3"/>
    <w:rsid w:val="00383641"/>
    <w:rsid w:val="003837AD"/>
    <w:rsid w:val="00383858"/>
    <w:rsid w:val="0038394C"/>
    <w:rsid w:val="00383A2B"/>
    <w:rsid w:val="00383C49"/>
    <w:rsid w:val="00383C59"/>
    <w:rsid w:val="00383CDF"/>
    <w:rsid w:val="00383D76"/>
    <w:rsid w:val="00383FE6"/>
    <w:rsid w:val="0038403F"/>
    <w:rsid w:val="003840B5"/>
    <w:rsid w:val="003841AE"/>
    <w:rsid w:val="00384244"/>
    <w:rsid w:val="0038439B"/>
    <w:rsid w:val="003843E4"/>
    <w:rsid w:val="003843FC"/>
    <w:rsid w:val="0038449E"/>
    <w:rsid w:val="003844A8"/>
    <w:rsid w:val="003844C4"/>
    <w:rsid w:val="00384667"/>
    <w:rsid w:val="003847C9"/>
    <w:rsid w:val="0038492E"/>
    <w:rsid w:val="00384997"/>
    <w:rsid w:val="00384ACD"/>
    <w:rsid w:val="00384D27"/>
    <w:rsid w:val="00385133"/>
    <w:rsid w:val="003852F1"/>
    <w:rsid w:val="0038564F"/>
    <w:rsid w:val="00385729"/>
    <w:rsid w:val="003857A7"/>
    <w:rsid w:val="00385869"/>
    <w:rsid w:val="0038593C"/>
    <w:rsid w:val="00385980"/>
    <w:rsid w:val="00385A09"/>
    <w:rsid w:val="00385AAF"/>
    <w:rsid w:val="00385AB5"/>
    <w:rsid w:val="00385CBF"/>
    <w:rsid w:val="00385CD4"/>
    <w:rsid w:val="00385CFC"/>
    <w:rsid w:val="00385DB6"/>
    <w:rsid w:val="00385E64"/>
    <w:rsid w:val="00385F20"/>
    <w:rsid w:val="00386139"/>
    <w:rsid w:val="0038635F"/>
    <w:rsid w:val="00386362"/>
    <w:rsid w:val="003864AA"/>
    <w:rsid w:val="0038676E"/>
    <w:rsid w:val="0038677F"/>
    <w:rsid w:val="0038687B"/>
    <w:rsid w:val="00386A5B"/>
    <w:rsid w:val="00386D2E"/>
    <w:rsid w:val="00386D58"/>
    <w:rsid w:val="00386FA7"/>
    <w:rsid w:val="00386FAD"/>
    <w:rsid w:val="00387174"/>
    <w:rsid w:val="003871C1"/>
    <w:rsid w:val="003873F0"/>
    <w:rsid w:val="0038757B"/>
    <w:rsid w:val="0038774F"/>
    <w:rsid w:val="00387949"/>
    <w:rsid w:val="0038797A"/>
    <w:rsid w:val="0038799B"/>
    <w:rsid w:val="00387B07"/>
    <w:rsid w:val="00387B0F"/>
    <w:rsid w:val="00387B3C"/>
    <w:rsid w:val="00387D4B"/>
    <w:rsid w:val="00387E69"/>
    <w:rsid w:val="00387FA0"/>
    <w:rsid w:val="00390035"/>
    <w:rsid w:val="003900BF"/>
    <w:rsid w:val="00390104"/>
    <w:rsid w:val="00390132"/>
    <w:rsid w:val="00390148"/>
    <w:rsid w:val="0039022C"/>
    <w:rsid w:val="00390244"/>
    <w:rsid w:val="0039050D"/>
    <w:rsid w:val="00390559"/>
    <w:rsid w:val="00390588"/>
    <w:rsid w:val="003905CF"/>
    <w:rsid w:val="0039063F"/>
    <w:rsid w:val="003907A4"/>
    <w:rsid w:val="0039082B"/>
    <w:rsid w:val="00390943"/>
    <w:rsid w:val="00390C6B"/>
    <w:rsid w:val="0039116E"/>
    <w:rsid w:val="003911AB"/>
    <w:rsid w:val="00391297"/>
    <w:rsid w:val="00391515"/>
    <w:rsid w:val="003915D2"/>
    <w:rsid w:val="00391650"/>
    <w:rsid w:val="003916B4"/>
    <w:rsid w:val="0039175C"/>
    <w:rsid w:val="00391845"/>
    <w:rsid w:val="003918E7"/>
    <w:rsid w:val="00391D04"/>
    <w:rsid w:val="00391D85"/>
    <w:rsid w:val="003923A6"/>
    <w:rsid w:val="003923FE"/>
    <w:rsid w:val="003928EC"/>
    <w:rsid w:val="00392A40"/>
    <w:rsid w:val="00392C26"/>
    <w:rsid w:val="00392C5C"/>
    <w:rsid w:val="00392D5E"/>
    <w:rsid w:val="00392E0D"/>
    <w:rsid w:val="00392F22"/>
    <w:rsid w:val="0039304C"/>
    <w:rsid w:val="003930CC"/>
    <w:rsid w:val="003931FD"/>
    <w:rsid w:val="003934C5"/>
    <w:rsid w:val="0039375E"/>
    <w:rsid w:val="00393857"/>
    <w:rsid w:val="00393918"/>
    <w:rsid w:val="00393AB9"/>
    <w:rsid w:val="00393C01"/>
    <w:rsid w:val="00393DFF"/>
    <w:rsid w:val="003940DD"/>
    <w:rsid w:val="00394219"/>
    <w:rsid w:val="00394223"/>
    <w:rsid w:val="00394284"/>
    <w:rsid w:val="00394300"/>
    <w:rsid w:val="003945FC"/>
    <w:rsid w:val="0039473D"/>
    <w:rsid w:val="00394816"/>
    <w:rsid w:val="0039488A"/>
    <w:rsid w:val="00394BFA"/>
    <w:rsid w:val="00394CD3"/>
    <w:rsid w:val="00394EEE"/>
    <w:rsid w:val="0039500C"/>
    <w:rsid w:val="00395029"/>
    <w:rsid w:val="0039527E"/>
    <w:rsid w:val="003952B8"/>
    <w:rsid w:val="003953F3"/>
    <w:rsid w:val="003955B1"/>
    <w:rsid w:val="00395634"/>
    <w:rsid w:val="00395641"/>
    <w:rsid w:val="00395800"/>
    <w:rsid w:val="00395C5A"/>
    <w:rsid w:val="00395CD8"/>
    <w:rsid w:val="00395D09"/>
    <w:rsid w:val="00395E17"/>
    <w:rsid w:val="00395E57"/>
    <w:rsid w:val="00396325"/>
    <w:rsid w:val="00396554"/>
    <w:rsid w:val="003966FA"/>
    <w:rsid w:val="003967FE"/>
    <w:rsid w:val="00396930"/>
    <w:rsid w:val="003969E7"/>
    <w:rsid w:val="00396A14"/>
    <w:rsid w:val="00396B84"/>
    <w:rsid w:val="00396C95"/>
    <w:rsid w:val="00396C9D"/>
    <w:rsid w:val="00396D88"/>
    <w:rsid w:val="00396DCF"/>
    <w:rsid w:val="00396DDB"/>
    <w:rsid w:val="00396E05"/>
    <w:rsid w:val="00396E6C"/>
    <w:rsid w:val="00396EDA"/>
    <w:rsid w:val="00396F2D"/>
    <w:rsid w:val="00396FDC"/>
    <w:rsid w:val="00396FEF"/>
    <w:rsid w:val="003970A3"/>
    <w:rsid w:val="003970AE"/>
    <w:rsid w:val="003970F8"/>
    <w:rsid w:val="0039724F"/>
    <w:rsid w:val="0039730C"/>
    <w:rsid w:val="003974FB"/>
    <w:rsid w:val="003975FB"/>
    <w:rsid w:val="00397611"/>
    <w:rsid w:val="003977F2"/>
    <w:rsid w:val="00397AA5"/>
    <w:rsid w:val="00397B85"/>
    <w:rsid w:val="00397BD5"/>
    <w:rsid w:val="00397E92"/>
    <w:rsid w:val="00397EBC"/>
    <w:rsid w:val="00397EEA"/>
    <w:rsid w:val="00397EF1"/>
    <w:rsid w:val="003A00DB"/>
    <w:rsid w:val="003A02A1"/>
    <w:rsid w:val="003A06B3"/>
    <w:rsid w:val="003A099A"/>
    <w:rsid w:val="003A0A82"/>
    <w:rsid w:val="003A0AC2"/>
    <w:rsid w:val="003A0C60"/>
    <w:rsid w:val="003A0D1C"/>
    <w:rsid w:val="003A0E2D"/>
    <w:rsid w:val="003A0EF4"/>
    <w:rsid w:val="003A0F13"/>
    <w:rsid w:val="003A1042"/>
    <w:rsid w:val="003A1080"/>
    <w:rsid w:val="003A1095"/>
    <w:rsid w:val="003A1105"/>
    <w:rsid w:val="003A1249"/>
    <w:rsid w:val="003A17A9"/>
    <w:rsid w:val="003A1829"/>
    <w:rsid w:val="003A1BE6"/>
    <w:rsid w:val="003A1C79"/>
    <w:rsid w:val="003A20B0"/>
    <w:rsid w:val="003A229B"/>
    <w:rsid w:val="003A236E"/>
    <w:rsid w:val="003A24E7"/>
    <w:rsid w:val="003A2641"/>
    <w:rsid w:val="003A270D"/>
    <w:rsid w:val="003A2785"/>
    <w:rsid w:val="003A27BB"/>
    <w:rsid w:val="003A2875"/>
    <w:rsid w:val="003A298B"/>
    <w:rsid w:val="003A2CF8"/>
    <w:rsid w:val="003A2ED7"/>
    <w:rsid w:val="003A3184"/>
    <w:rsid w:val="003A3354"/>
    <w:rsid w:val="003A339E"/>
    <w:rsid w:val="003A3575"/>
    <w:rsid w:val="003A358F"/>
    <w:rsid w:val="003A3690"/>
    <w:rsid w:val="003A36E5"/>
    <w:rsid w:val="003A374F"/>
    <w:rsid w:val="003A3924"/>
    <w:rsid w:val="003A3B13"/>
    <w:rsid w:val="003A3B2C"/>
    <w:rsid w:val="003A3B96"/>
    <w:rsid w:val="003A3BD1"/>
    <w:rsid w:val="003A3F72"/>
    <w:rsid w:val="003A3FD3"/>
    <w:rsid w:val="003A412D"/>
    <w:rsid w:val="003A4162"/>
    <w:rsid w:val="003A434D"/>
    <w:rsid w:val="003A4449"/>
    <w:rsid w:val="003A4451"/>
    <w:rsid w:val="003A46B8"/>
    <w:rsid w:val="003A4876"/>
    <w:rsid w:val="003A494F"/>
    <w:rsid w:val="003A4970"/>
    <w:rsid w:val="003A4B67"/>
    <w:rsid w:val="003A4FB1"/>
    <w:rsid w:val="003A4FF9"/>
    <w:rsid w:val="003A5016"/>
    <w:rsid w:val="003A501A"/>
    <w:rsid w:val="003A5219"/>
    <w:rsid w:val="003A52E8"/>
    <w:rsid w:val="003A54C0"/>
    <w:rsid w:val="003A581E"/>
    <w:rsid w:val="003A5A4F"/>
    <w:rsid w:val="003A5AAC"/>
    <w:rsid w:val="003A5AE9"/>
    <w:rsid w:val="003A5BC3"/>
    <w:rsid w:val="003A5BFC"/>
    <w:rsid w:val="003A5C05"/>
    <w:rsid w:val="003A5C2B"/>
    <w:rsid w:val="003A5D9D"/>
    <w:rsid w:val="003A5FC4"/>
    <w:rsid w:val="003A5FD1"/>
    <w:rsid w:val="003A6045"/>
    <w:rsid w:val="003A6073"/>
    <w:rsid w:val="003A620F"/>
    <w:rsid w:val="003A6383"/>
    <w:rsid w:val="003A64F5"/>
    <w:rsid w:val="003A676C"/>
    <w:rsid w:val="003A680F"/>
    <w:rsid w:val="003A6861"/>
    <w:rsid w:val="003A699A"/>
    <w:rsid w:val="003A6A7E"/>
    <w:rsid w:val="003A6C03"/>
    <w:rsid w:val="003A6E0E"/>
    <w:rsid w:val="003A6F0C"/>
    <w:rsid w:val="003A6F89"/>
    <w:rsid w:val="003A7056"/>
    <w:rsid w:val="003A7391"/>
    <w:rsid w:val="003A73A7"/>
    <w:rsid w:val="003A7C44"/>
    <w:rsid w:val="003A7E00"/>
    <w:rsid w:val="003ABDCB"/>
    <w:rsid w:val="003B0091"/>
    <w:rsid w:val="003B00EE"/>
    <w:rsid w:val="003B015B"/>
    <w:rsid w:val="003B01CB"/>
    <w:rsid w:val="003B030A"/>
    <w:rsid w:val="003B0371"/>
    <w:rsid w:val="003B038C"/>
    <w:rsid w:val="003B0395"/>
    <w:rsid w:val="003B060E"/>
    <w:rsid w:val="003B0667"/>
    <w:rsid w:val="003B0743"/>
    <w:rsid w:val="003B0769"/>
    <w:rsid w:val="003B0A78"/>
    <w:rsid w:val="003B0BE2"/>
    <w:rsid w:val="003B0CA7"/>
    <w:rsid w:val="003B0CBE"/>
    <w:rsid w:val="003B0E74"/>
    <w:rsid w:val="003B0E7D"/>
    <w:rsid w:val="003B0EF7"/>
    <w:rsid w:val="003B100B"/>
    <w:rsid w:val="003B1302"/>
    <w:rsid w:val="003B14F6"/>
    <w:rsid w:val="003B1509"/>
    <w:rsid w:val="003B1554"/>
    <w:rsid w:val="003B1594"/>
    <w:rsid w:val="003B16AD"/>
    <w:rsid w:val="003B1702"/>
    <w:rsid w:val="003B1711"/>
    <w:rsid w:val="003B1713"/>
    <w:rsid w:val="003B17F3"/>
    <w:rsid w:val="003B18CE"/>
    <w:rsid w:val="003B1981"/>
    <w:rsid w:val="003B1A21"/>
    <w:rsid w:val="003B1DC4"/>
    <w:rsid w:val="003B1E14"/>
    <w:rsid w:val="003B1E75"/>
    <w:rsid w:val="003B1EBE"/>
    <w:rsid w:val="003B1F86"/>
    <w:rsid w:val="003B20A0"/>
    <w:rsid w:val="003B20E4"/>
    <w:rsid w:val="003B2362"/>
    <w:rsid w:val="003B24D9"/>
    <w:rsid w:val="003B2AD0"/>
    <w:rsid w:val="003B2DB9"/>
    <w:rsid w:val="003B2DBD"/>
    <w:rsid w:val="003B302D"/>
    <w:rsid w:val="003B305B"/>
    <w:rsid w:val="003B3066"/>
    <w:rsid w:val="003B30E6"/>
    <w:rsid w:val="003B32B0"/>
    <w:rsid w:val="003B358D"/>
    <w:rsid w:val="003B379B"/>
    <w:rsid w:val="003B379C"/>
    <w:rsid w:val="003B392D"/>
    <w:rsid w:val="003B3994"/>
    <w:rsid w:val="003B3A1C"/>
    <w:rsid w:val="003B3A4A"/>
    <w:rsid w:val="003B3B51"/>
    <w:rsid w:val="003B3BC2"/>
    <w:rsid w:val="003B3C28"/>
    <w:rsid w:val="003B3E32"/>
    <w:rsid w:val="003B4015"/>
    <w:rsid w:val="003B42EC"/>
    <w:rsid w:val="003B43C5"/>
    <w:rsid w:val="003B43D9"/>
    <w:rsid w:val="003B44FA"/>
    <w:rsid w:val="003B4751"/>
    <w:rsid w:val="003B47C7"/>
    <w:rsid w:val="003B4801"/>
    <w:rsid w:val="003B4884"/>
    <w:rsid w:val="003B4B1D"/>
    <w:rsid w:val="003B4B6C"/>
    <w:rsid w:val="003B4BF3"/>
    <w:rsid w:val="003B4DC5"/>
    <w:rsid w:val="003B4F5A"/>
    <w:rsid w:val="003B50D2"/>
    <w:rsid w:val="003B5443"/>
    <w:rsid w:val="003B546B"/>
    <w:rsid w:val="003B571F"/>
    <w:rsid w:val="003B5738"/>
    <w:rsid w:val="003B595D"/>
    <w:rsid w:val="003B5AAB"/>
    <w:rsid w:val="003B5BB4"/>
    <w:rsid w:val="003B5E02"/>
    <w:rsid w:val="003B5E0B"/>
    <w:rsid w:val="003B6095"/>
    <w:rsid w:val="003B6112"/>
    <w:rsid w:val="003B6167"/>
    <w:rsid w:val="003B6231"/>
    <w:rsid w:val="003B62DE"/>
    <w:rsid w:val="003B640A"/>
    <w:rsid w:val="003B6425"/>
    <w:rsid w:val="003B642D"/>
    <w:rsid w:val="003B658F"/>
    <w:rsid w:val="003B6741"/>
    <w:rsid w:val="003B689A"/>
    <w:rsid w:val="003B68CF"/>
    <w:rsid w:val="003B6900"/>
    <w:rsid w:val="003B6AB4"/>
    <w:rsid w:val="003B6B3F"/>
    <w:rsid w:val="003B6C0F"/>
    <w:rsid w:val="003B6C87"/>
    <w:rsid w:val="003B6D3D"/>
    <w:rsid w:val="003B6DD6"/>
    <w:rsid w:val="003B6E05"/>
    <w:rsid w:val="003B6E72"/>
    <w:rsid w:val="003B6E9B"/>
    <w:rsid w:val="003B704D"/>
    <w:rsid w:val="003B7097"/>
    <w:rsid w:val="003B71EB"/>
    <w:rsid w:val="003B78E5"/>
    <w:rsid w:val="003B78FE"/>
    <w:rsid w:val="003B79DB"/>
    <w:rsid w:val="003B7AB0"/>
    <w:rsid w:val="003B7B04"/>
    <w:rsid w:val="003B7BAB"/>
    <w:rsid w:val="003B7C0C"/>
    <w:rsid w:val="003B7C9E"/>
    <w:rsid w:val="003C032D"/>
    <w:rsid w:val="003C05DD"/>
    <w:rsid w:val="003C0698"/>
    <w:rsid w:val="003C06A4"/>
    <w:rsid w:val="003C08CD"/>
    <w:rsid w:val="003C0AFA"/>
    <w:rsid w:val="003C0C0F"/>
    <w:rsid w:val="003C0C35"/>
    <w:rsid w:val="003C0DB8"/>
    <w:rsid w:val="003C0F57"/>
    <w:rsid w:val="003C0F9B"/>
    <w:rsid w:val="003C108B"/>
    <w:rsid w:val="003C10A1"/>
    <w:rsid w:val="003C10B8"/>
    <w:rsid w:val="003C11CF"/>
    <w:rsid w:val="003C125A"/>
    <w:rsid w:val="003C1297"/>
    <w:rsid w:val="003C1643"/>
    <w:rsid w:val="003C1817"/>
    <w:rsid w:val="003C186C"/>
    <w:rsid w:val="003C1A04"/>
    <w:rsid w:val="003C1DEF"/>
    <w:rsid w:val="003C1DFA"/>
    <w:rsid w:val="003C1EFC"/>
    <w:rsid w:val="003C2133"/>
    <w:rsid w:val="003C22A2"/>
    <w:rsid w:val="003C260B"/>
    <w:rsid w:val="003C2AB0"/>
    <w:rsid w:val="003C2B25"/>
    <w:rsid w:val="003C2C30"/>
    <w:rsid w:val="003C2CAE"/>
    <w:rsid w:val="003C30A8"/>
    <w:rsid w:val="003C30FC"/>
    <w:rsid w:val="003C320C"/>
    <w:rsid w:val="003C3236"/>
    <w:rsid w:val="003C3241"/>
    <w:rsid w:val="003C32CF"/>
    <w:rsid w:val="003C3344"/>
    <w:rsid w:val="003C33E3"/>
    <w:rsid w:val="003C34C1"/>
    <w:rsid w:val="003C360A"/>
    <w:rsid w:val="003C3671"/>
    <w:rsid w:val="003C390F"/>
    <w:rsid w:val="003C3A3D"/>
    <w:rsid w:val="003C3A5B"/>
    <w:rsid w:val="003C3B7C"/>
    <w:rsid w:val="003C3CB9"/>
    <w:rsid w:val="003C3D8B"/>
    <w:rsid w:val="003C3FC4"/>
    <w:rsid w:val="003C4235"/>
    <w:rsid w:val="003C42AF"/>
    <w:rsid w:val="003C4541"/>
    <w:rsid w:val="003C4605"/>
    <w:rsid w:val="003C4B2E"/>
    <w:rsid w:val="003C4E63"/>
    <w:rsid w:val="003C4E77"/>
    <w:rsid w:val="003C4ECF"/>
    <w:rsid w:val="003C4F6A"/>
    <w:rsid w:val="003C4FEC"/>
    <w:rsid w:val="003C51F8"/>
    <w:rsid w:val="003C52A9"/>
    <w:rsid w:val="003C5309"/>
    <w:rsid w:val="003C5397"/>
    <w:rsid w:val="003C558B"/>
    <w:rsid w:val="003C55AC"/>
    <w:rsid w:val="003C55E6"/>
    <w:rsid w:val="003C5704"/>
    <w:rsid w:val="003C5784"/>
    <w:rsid w:val="003C57BC"/>
    <w:rsid w:val="003C5975"/>
    <w:rsid w:val="003C597B"/>
    <w:rsid w:val="003C5BCD"/>
    <w:rsid w:val="003C5C80"/>
    <w:rsid w:val="003C5D98"/>
    <w:rsid w:val="003C5DA4"/>
    <w:rsid w:val="003C5DD0"/>
    <w:rsid w:val="003C6035"/>
    <w:rsid w:val="003C6140"/>
    <w:rsid w:val="003C61F3"/>
    <w:rsid w:val="003C62AC"/>
    <w:rsid w:val="003C6454"/>
    <w:rsid w:val="003C645C"/>
    <w:rsid w:val="003C676A"/>
    <w:rsid w:val="003C67BC"/>
    <w:rsid w:val="003C68CC"/>
    <w:rsid w:val="003C68E0"/>
    <w:rsid w:val="003C6B20"/>
    <w:rsid w:val="003C6B68"/>
    <w:rsid w:val="003C6BCB"/>
    <w:rsid w:val="003C6CEA"/>
    <w:rsid w:val="003C6DC3"/>
    <w:rsid w:val="003C6E7F"/>
    <w:rsid w:val="003C70C1"/>
    <w:rsid w:val="003C71E0"/>
    <w:rsid w:val="003C72BD"/>
    <w:rsid w:val="003C7300"/>
    <w:rsid w:val="003C736B"/>
    <w:rsid w:val="003C73F8"/>
    <w:rsid w:val="003C74AE"/>
    <w:rsid w:val="003C763B"/>
    <w:rsid w:val="003C766E"/>
    <w:rsid w:val="003C78F0"/>
    <w:rsid w:val="003C7A7D"/>
    <w:rsid w:val="003C7CA4"/>
    <w:rsid w:val="003C7D38"/>
    <w:rsid w:val="003C7F1D"/>
    <w:rsid w:val="003C7FBB"/>
    <w:rsid w:val="003D0099"/>
    <w:rsid w:val="003D01B6"/>
    <w:rsid w:val="003D01C2"/>
    <w:rsid w:val="003D03A3"/>
    <w:rsid w:val="003D03DA"/>
    <w:rsid w:val="003D03E8"/>
    <w:rsid w:val="003D0546"/>
    <w:rsid w:val="003D059A"/>
    <w:rsid w:val="003D070D"/>
    <w:rsid w:val="003D08D5"/>
    <w:rsid w:val="003D08E1"/>
    <w:rsid w:val="003D0C2A"/>
    <w:rsid w:val="003D0D16"/>
    <w:rsid w:val="003D0F0F"/>
    <w:rsid w:val="003D1314"/>
    <w:rsid w:val="003D14E5"/>
    <w:rsid w:val="003D1607"/>
    <w:rsid w:val="003D1697"/>
    <w:rsid w:val="003D1850"/>
    <w:rsid w:val="003D18E9"/>
    <w:rsid w:val="003D19B3"/>
    <w:rsid w:val="003D1A4F"/>
    <w:rsid w:val="003D1AAC"/>
    <w:rsid w:val="003D1AD0"/>
    <w:rsid w:val="003D1AF0"/>
    <w:rsid w:val="003D1C00"/>
    <w:rsid w:val="003D1C64"/>
    <w:rsid w:val="003D2030"/>
    <w:rsid w:val="003D214F"/>
    <w:rsid w:val="003D219A"/>
    <w:rsid w:val="003D2461"/>
    <w:rsid w:val="003D2626"/>
    <w:rsid w:val="003D2647"/>
    <w:rsid w:val="003D27AA"/>
    <w:rsid w:val="003D27F4"/>
    <w:rsid w:val="003D2806"/>
    <w:rsid w:val="003D2B0C"/>
    <w:rsid w:val="003D2BD6"/>
    <w:rsid w:val="003D2D90"/>
    <w:rsid w:val="003D2F50"/>
    <w:rsid w:val="003D30E9"/>
    <w:rsid w:val="003D31BB"/>
    <w:rsid w:val="003D3339"/>
    <w:rsid w:val="003D3485"/>
    <w:rsid w:val="003D34D7"/>
    <w:rsid w:val="003D358B"/>
    <w:rsid w:val="003D35DF"/>
    <w:rsid w:val="003D3668"/>
    <w:rsid w:val="003D36A5"/>
    <w:rsid w:val="003D36E9"/>
    <w:rsid w:val="003D37CB"/>
    <w:rsid w:val="003D38EF"/>
    <w:rsid w:val="003D39D2"/>
    <w:rsid w:val="003D3A9D"/>
    <w:rsid w:val="003D3B7E"/>
    <w:rsid w:val="003D3B85"/>
    <w:rsid w:val="003D3B95"/>
    <w:rsid w:val="003D3BFF"/>
    <w:rsid w:val="003D3C4F"/>
    <w:rsid w:val="003D3D3C"/>
    <w:rsid w:val="003D402B"/>
    <w:rsid w:val="003D4049"/>
    <w:rsid w:val="003D41E3"/>
    <w:rsid w:val="003D422A"/>
    <w:rsid w:val="003D454D"/>
    <w:rsid w:val="003D4571"/>
    <w:rsid w:val="003D4662"/>
    <w:rsid w:val="003D4688"/>
    <w:rsid w:val="003D46F6"/>
    <w:rsid w:val="003D474B"/>
    <w:rsid w:val="003D47A4"/>
    <w:rsid w:val="003D49DE"/>
    <w:rsid w:val="003D4C12"/>
    <w:rsid w:val="003D4C68"/>
    <w:rsid w:val="003D4D1B"/>
    <w:rsid w:val="003D4D4E"/>
    <w:rsid w:val="003D4E8C"/>
    <w:rsid w:val="003D50BC"/>
    <w:rsid w:val="003D5295"/>
    <w:rsid w:val="003D52D2"/>
    <w:rsid w:val="003D5561"/>
    <w:rsid w:val="003D5717"/>
    <w:rsid w:val="003D5860"/>
    <w:rsid w:val="003D59AC"/>
    <w:rsid w:val="003D5C59"/>
    <w:rsid w:val="003D5DA0"/>
    <w:rsid w:val="003D608C"/>
    <w:rsid w:val="003D62AC"/>
    <w:rsid w:val="003D6355"/>
    <w:rsid w:val="003D6589"/>
    <w:rsid w:val="003D65A1"/>
    <w:rsid w:val="003D6653"/>
    <w:rsid w:val="003D667E"/>
    <w:rsid w:val="003D6AFC"/>
    <w:rsid w:val="003D6BA4"/>
    <w:rsid w:val="003D6FF7"/>
    <w:rsid w:val="003D702E"/>
    <w:rsid w:val="003D72E1"/>
    <w:rsid w:val="003D72FC"/>
    <w:rsid w:val="003D730A"/>
    <w:rsid w:val="003D73E6"/>
    <w:rsid w:val="003D75B1"/>
    <w:rsid w:val="003D76EC"/>
    <w:rsid w:val="003D775D"/>
    <w:rsid w:val="003D7874"/>
    <w:rsid w:val="003D78BD"/>
    <w:rsid w:val="003D796C"/>
    <w:rsid w:val="003D7CB3"/>
    <w:rsid w:val="003D7CE4"/>
    <w:rsid w:val="003D7E55"/>
    <w:rsid w:val="003E0566"/>
    <w:rsid w:val="003E0789"/>
    <w:rsid w:val="003E0798"/>
    <w:rsid w:val="003E07E3"/>
    <w:rsid w:val="003E09C4"/>
    <w:rsid w:val="003E09D0"/>
    <w:rsid w:val="003E0B04"/>
    <w:rsid w:val="003E0E1A"/>
    <w:rsid w:val="003E0E82"/>
    <w:rsid w:val="003E0E86"/>
    <w:rsid w:val="003E0EB5"/>
    <w:rsid w:val="003E0F58"/>
    <w:rsid w:val="003E0F60"/>
    <w:rsid w:val="003E0FB3"/>
    <w:rsid w:val="003E0FC9"/>
    <w:rsid w:val="003E1171"/>
    <w:rsid w:val="003E1236"/>
    <w:rsid w:val="003E125A"/>
    <w:rsid w:val="003E12CE"/>
    <w:rsid w:val="003E1411"/>
    <w:rsid w:val="003E1809"/>
    <w:rsid w:val="003E18DF"/>
    <w:rsid w:val="003E18E2"/>
    <w:rsid w:val="003E1DF6"/>
    <w:rsid w:val="003E1E57"/>
    <w:rsid w:val="003E20DA"/>
    <w:rsid w:val="003E22BB"/>
    <w:rsid w:val="003E236E"/>
    <w:rsid w:val="003E265E"/>
    <w:rsid w:val="003E2695"/>
    <w:rsid w:val="003E27AE"/>
    <w:rsid w:val="003E27C0"/>
    <w:rsid w:val="003E28F4"/>
    <w:rsid w:val="003E2A17"/>
    <w:rsid w:val="003E2A74"/>
    <w:rsid w:val="003E2A9C"/>
    <w:rsid w:val="003E2B6B"/>
    <w:rsid w:val="003E2B8F"/>
    <w:rsid w:val="003E2DB2"/>
    <w:rsid w:val="003E2E99"/>
    <w:rsid w:val="003E2F67"/>
    <w:rsid w:val="003E3216"/>
    <w:rsid w:val="003E332C"/>
    <w:rsid w:val="003E36FA"/>
    <w:rsid w:val="003E3821"/>
    <w:rsid w:val="003E3873"/>
    <w:rsid w:val="003E3904"/>
    <w:rsid w:val="003E3E2D"/>
    <w:rsid w:val="003E3FEA"/>
    <w:rsid w:val="003E40CE"/>
    <w:rsid w:val="003E4136"/>
    <w:rsid w:val="003E4289"/>
    <w:rsid w:val="003E45CF"/>
    <w:rsid w:val="003E461F"/>
    <w:rsid w:val="003E462E"/>
    <w:rsid w:val="003E47E0"/>
    <w:rsid w:val="003E4942"/>
    <w:rsid w:val="003E4BB0"/>
    <w:rsid w:val="003E4E59"/>
    <w:rsid w:val="003E516C"/>
    <w:rsid w:val="003E53B9"/>
    <w:rsid w:val="003E54B0"/>
    <w:rsid w:val="003E5601"/>
    <w:rsid w:val="003E566E"/>
    <w:rsid w:val="003E5800"/>
    <w:rsid w:val="003E5807"/>
    <w:rsid w:val="003E5A82"/>
    <w:rsid w:val="003E5B26"/>
    <w:rsid w:val="003E5BA5"/>
    <w:rsid w:val="003E5C11"/>
    <w:rsid w:val="003E5CBB"/>
    <w:rsid w:val="003E5E1A"/>
    <w:rsid w:val="003E5E47"/>
    <w:rsid w:val="003E5F97"/>
    <w:rsid w:val="003E605F"/>
    <w:rsid w:val="003E633B"/>
    <w:rsid w:val="003E63A3"/>
    <w:rsid w:val="003E63A6"/>
    <w:rsid w:val="003E6402"/>
    <w:rsid w:val="003E69C9"/>
    <w:rsid w:val="003E69CD"/>
    <w:rsid w:val="003E6A5C"/>
    <w:rsid w:val="003E6BF1"/>
    <w:rsid w:val="003E6D42"/>
    <w:rsid w:val="003E6D58"/>
    <w:rsid w:val="003E6D74"/>
    <w:rsid w:val="003E6EAF"/>
    <w:rsid w:val="003E6EEF"/>
    <w:rsid w:val="003E6F4B"/>
    <w:rsid w:val="003E6F80"/>
    <w:rsid w:val="003E704F"/>
    <w:rsid w:val="003E70E2"/>
    <w:rsid w:val="003E7182"/>
    <w:rsid w:val="003E7197"/>
    <w:rsid w:val="003E71DB"/>
    <w:rsid w:val="003E71E4"/>
    <w:rsid w:val="003E737B"/>
    <w:rsid w:val="003E73C1"/>
    <w:rsid w:val="003E7613"/>
    <w:rsid w:val="003E76BA"/>
    <w:rsid w:val="003E7938"/>
    <w:rsid w:val="003E7C3A"/>
    <w:rsid w:val="003E7CCF"/>
    <w:rsid w:val="003E7EA2"/>
    <w:rsid w:val="003E7F89"/>
    <w:rsid w:val="003F022B"/>
    <w:rsid w:val="003F0280"/>
    <w:rsid w:val="003F0453"/>
    <w:rsid w:val="003F0458"/>
    <w:rsid w:val="003F04DA"/>
    <w:rsid w:val="003F0592"/>
    <w:rsid w:val="003F06E0"/>
    <w:rsid w:val="003F06E2"/>
    <w:rsid w:val="003F0762"/>
    <w:rsid w:val="003F0A5E"/>
    <w:rsid w:val="003F0A7C"/>
    <w:rsid w:val="003F0B71"/>
    <w:rsid w:val="003F0C96"/>
    <w:rsid w:val="003F0EF5"/>
    <w:rsid w:val="003F0F35"/>
    <w:rsid w:val="003F1216"/>
    <w:rsid w:val="003F12F2"/>
    <w:rsid w:val="003F148A"/>
    <w:rsid w:val="003F1558"/>
    <w:rsid w:val="003F1561"/>
    <w:rsid w:val="003F181B"/>
    <w:rsid w:val="003F1858"/>
    <w:rsid w:val="003F193B"/>
    <w:rsid w:val="003F19A5"/>
    <w:rsid w:val="003F19F4"/>
    <w:rsid w:val="003F1B18"/>
    <w:rsid w:val="003F1B32"/>
    <w:rsid w:val="003F1E6E"/>
    <w:rsid w:val="003F203E"/>
    <w:rsid w:val="003F219D"/>
    <w:rsid w:val="003F21D3"/>
    <w:rsid w:val="003F226E"/>
    <w:rsid w:val="003F22DE"/>
    <w:rsid w:val="003F2371"/>
    <w:rsid w:val="003F23F4"/>
    <w:rsid w:val="003F2448"/>
    <w:rsid w:val="003F246E"/>
    <w:rsid w:val="003F248F"/>
    <w:rsid w:val="003F24B0"/>
    <w:rsid w:val="003F25B9"/>
    <w:rsid w:val="003F25DD"/>
    <w:rsid w:val="003F2674"/>
    <w:rsid w:val="003F2745"/>
    <w:rsid w:val="003F2783"/>
    <w:rsid w:val="003F2802"/>
    <w:rsid w:val="003F2C41"/>
    <w:rsid w:val="003F2DC4"/>
    <w:rsid w:val="003F2E97"/>
    <w:rsid w:val="003F31F5"/>
    <w:rsid w:val="003F324E"/>
    <w:rsid w:val="003F3263"/>
    <w:rsid w:val="003F32AA"/>
    <w:rsid w:val="003F33DD"/>
    <w:rsid w:val="003F33E9"/>
    <w:rsid w:val="003F3586"/>
    <w:rsid w:val="003F3669"/>
    <w:rsid w:val="003F3A24"/>
    <w:rsid w:val="003F3B80"/>
    <w:rsid w:val="003F3D9C"/>
    <w:rsid w:val="003F3DCA"/>
    <w:rsid w:val="003F40F3"/>
    <w:rsid w:val="003F418B"/>
    <w:rsid w:val="003F44CC"/>
    <w:rsid w:val="003F46D9"/>
    <w:rsid w:val="003F4855"/>
    <w:rsid w:val="003F491B"/>
    <w:rsid w:val="003F49EB"/>
    <w:rsid w:val="003F4C5C"/>
    <w:rsid w:val="003F4CA6"/>
    <w:rsid w:val="003F4FCA"/>
    <w:rsid w:val="003F50C5"/>
    <w:rsid w:val="003F51A4"/>
    <w:rsid w:val="003F5269"/>
    <w:rsid w:val="003F53F6"/>
    <w:rsid w:val="003F5423"/>
    <w:rsid w:val="003F542A"/>
    <w:rsid w:val="003F5656"/>
    <w:rsid w:val="003F56C8"/>
    <w:rsid w:val="003F5C2C"/>
    <w:rsid w:val="003F5D0A"/>
    <w:rsid w:val="003F5D82"/>
    <w:rsid w:val="003F5EAD"/>
    <w:rsid w:val="003F5FE1"/>
    <w:rsid w:val="003F6062"/>
    <w:rsid w:val="003F6264"/>
    <w:rsid w:val="003F62AA"/>
    <w:rsid w:val="003F632B"/>
    <w:rsid w:val="003F6358"/>
    <w:rsid w:val="003F6675"/>
    <w:rsid w:val="003F694C"/>
    <w:rsid w:val="003F6B0E"/>
    <w:rsid w:val="003F6BBA"/>
    <w:rsid w:val="003F6DA4"/>
    <w:rsid w:val="003F6E4F"/>
    <w:rsid w:val="003F6FB0"/>
    <w:rsid w:val="003F7058"/>
    <w:rsid w:val="003F7068"/>
    <w:rsid w:val="003F7079"/>
    <w:rsid w:val="003F7271"/>
    <w:rsid w:val="003F759B"/>
    <w:rsid w:val="003F7629"/>
    <w:rsid w:val="003F7692"/>
    <w:rsid w:val="003F7773"/>
    <w:rsid w:val="003F7B66"/>
    <w:rsid w:val="003F7B8E"/>
    <w:rsid w:val="003F7C0B"/>
    <w:rsid w:val="003F7C5F"/>
    <w:rsid w:val="003F7CFC"/>
    <w:rsid w:val="003F7EBC"/>
    <w:rsid w:val="003F7ECB"/>
    <w:rsid w:val="0040000C"/>
    <w:rsid w:val="004000FE"/>
    <w:rsid w:val="00400389"/>
    <w:rsid w:val="004003D7"/>
    <w:rsid w:val="00400473"/>
    <w:rsid w:val="00400511"/>
    <w:rsid w:val="0040064A"/>
    <w:rsid w:val="004006CB"/>
    <w:rsid w:val="004006F9"/>
    <w:rsid w:val="00400705"/>
    <w:rsid w:val="00400860"/>
    <w:rsid w:val="00400863"/>
    <w:rsid w:val="00400C75"/>
    <w:rsid w:val="00400CD2"/>
    <w:rsid w:val="00400D51"/>
    <w:rsid w:val="00400D59"/>
    <w:rsid w:val="00400E04"/>
    <w:rsid w:val="00400F92"/>
    <w:rsid w:val="00400FED"/>
    <w:rsid w:val="0040114E"/>
    <w:rsid w:val="004011B4"/>
    <w:rsid w:val="004011D0"/>
    <w:rsid w:val="00401222"/>
    <w:rsid w:val="00401310"/>
    <w:rsid w:val="00401328"/>
    <w:rsid w:val="00401335"/>
    <w:rsid w:val="00401352"/>
    <w:rsid w:val="00401355"/>
    <w:rsid w:val="004014FD"/>
    <w:rsid w:val="00401546"/>
    <w:rsid w:val="004017C0"/>
    <w:rsid w:val="00401CA6"/>
    <w:rsid w:val="00401D1E"/>
    <w:rsid w:val="00401E11"/>
    <w:rsid w:val="00401E99"/>
    <w:rsid w:val="00401FAB"/>
    <w:rsid w:val="0040216A"/>
    <w:rsid w:val="004021EE"/>
    <w:rsid w:val="004023E6"/>
    <w:rsid w:val="004024E9"/>
    <w:rsid w:val="00402851"/>
    <w:rsid w:val="004028EF"/>
    <w:rsid w:val="0040297E"/>
    <w:rsid w:val="004029BB"/>
    <w:rsid w:val="00402B7E"/>
    <w:rsid w:val="00402B82"/>
    <w:rsid w:val="00402D9C"/>
    <w:rsid w:val="00402E6C"/>
    <w:rsid w:val="00403066"/>
    <w:rsid w:val="0040306B"/>
    <w:rsid w:val="004033A6"/>
    <w:rsid w:val="004036EE"/>
    <w:rsid w:val="0040375D"/>
    <w:rsid w:val="00403766"/>
    <w:rsid w:val="004038F3"/>
    <w:rsid w:val="0040399F"/>
    <w:rsid w:val="00403A7F"/>
    <w:rsid w:val="00403AF1"/>
    <w:rsid w:val="00403B40"/>
    <w:rsid w:val="00403B60"/>
    <w:rsid w:val="00403C72"/>
    <w:rsid w:val="00403CE3"/>
    <w:rsid w:val="00403D66"/>
    <w:rsid w:val="00403ECC"/>
    <w:rsid w:val="00403F31"/>
    <w:rsid w:val="004042CD"/>
    <w:rsid w:val="0040441E"/>
    <w:rsid w:val="004044AC"/>
    <w:rsid w:val="00404502"/>
    <w:rsid w:val="00404539"/>
    <w:rsid w:val="004046C0"/>
    <w:rsid w:val="0040477E"/>
    <w:rsid w:val="00404843"/>
    <w:rsid w:val="00404928"/>
    <w:rsid w:val="004049D0"/>
    <w:rsid w:val="00404AB8"/>
    <w:rsid w:val="00404B8E"/>
    <w:rsid w:val="00404C0B"/>
    <w:rsid w:val="00404D90"/>
    <w:rsid w:val="00404DA5"/>
    <w:rsid w:val="00405002"/>
    <w:rsid w:val="00405062"/>
    <w:rsid w:val="00405169"/>
    <w:rsid w:val="004051F6"/>
    <w:rsid w:val="004052E4"/>
    <w:rsid w:val="004056A3"/>
    <w:rsid w:val="0040570A"/>
    <w:rsid w:val="0040572F"/>
    <w:rsid w:val="00405816"/>
    <w:rsid w:val="00405A4D"/>
    <w:rsid w:val="00405B22"/>
    <w:rsid w:val="00405CDD"/>
    <w:rsid w:val="00405D2C"/>
    <w:rsid w:val="004061C9"/>
    <w:rsid w:val="0040648A"/>
    <w:rsid w:val="004065C3"/>
    <w:rsid w:val="004068F5"/>
    <w:rsid w:val="004069C4"/>
    <w:rsid w:val="00406AE8"/>
    <w:rsid w:val="00406C04"/>
    <w:rsid w:val="00406DF4"/>
    <w:rsid w:val="00406E82"/>
    <w:rsid w:val="00406F05"/>
    <w:rsid w:val="00407266"/>
    <w:rsid w:val="004072DC"/>
    <w:rsid w:val="00407558"/>
    <w:rsid w:val="004076DA"/>
    <w:rsid w:val="0040777A"/>
    <w:rsid w:val="004078E8"/>
    <w:rsid w:val="00407BDC"/>
    <w:rsid w:val="00407C23"/>
    <w:rsid w:val="00407C54"/>
    <w:rsid w:val="00407CFE"/>
    <w:rsid w:val="00407F77"/>
    <w:rsid w:val="00407FB9"/>
    <w:rsid w:val="004100BE"/>
    <w:rsid w:val="0041019C"/>
    <w:rsid w:val="004101C4"/>
    <w:rsid w:val="00410285"/>
    <w:rsid w:val="0041042C"/>
    <w:rsid w:val="004105D6"/>
    <w:rsid w:val="004106F1"/>
    <w:rsid w:val="00410770"/>
    <w:rsid w:val="00410E02"/>
    <w:rsid w:val="00410F0F"/>
    <w:rsid w:val="0041106F"/>
    <w:rsid w:val="004110A3"/>
    <w:rsid w:val="0041118D"/>
    <w:rsid w:val="00411288"/>
    <w:rsid w:val="004112E7"/>
    <w:rsid w:val="0041138B"/>
    <w:rsid w:val="00411463"/>
    <w:rsid w:val="004115FC"/>
    <w:rsid w:val="00411632"/>
    <w:rsid w:val="004116A9"/>
    <w:rsid w:val="004116E8"/>
    <w:rsid w:val="004116EE"/>
    <w:rsid w:val="0041176B"/>
    <w:rsid w:val="0041180C"/>
    <w:rsid w:val="0041187B"/>
    <w:rsid w:val="004119BC"/>
    <w:rsid w:val="00411A21"/>
    <w:rsid w:val="00411B07"/>
    <w:rsid w:val="00411C1E"/>
    <w:rsid w:val="00411CD6"/>
    <w:rsid w:val="00411D74"/>
    <w:rsid w:val="00411D98"/>
    <w:rsid w:val="00412077"/>
    <w:rsid w:val="004123F4"/>
    <w:rsid w:val="00412624"/>
    <w:rsid w:val="004127DB"/>
    <w:rsid w:val="004127EA"/>
    <w:rsid w:val="0041288C"/>
    <w:rsid w:val="00412C49"/>
    <w:rsid w:val="00412DED"/>
    <w:rsid w:val="00412F17"/>
    <w:rsid w:val="00412FCF"/>
    <w:rsid w:val="00413116"/>
    <w:rsid w:val="00413121"/>
    <w:rsid w:val="004131FD"/>
    <w:rsid w:val="004132AE"/>
    <w:rsid w:val="00413333"/>
    <w:rsid w:val="004133AD"/>
    <w:rsid w:val="00413603"/>
    <w:rsid w:val="00413666"/>
    <w:rsid w:val="004137B3"/>
    <w:rsid w:val="004138F6"/>
    <w:rsid w:val="004139EE"/>
    <w:rsid w:val="00413BB6"/>
    <w:rsid w:val="00413CB3"/>
    <w:rsid w:val="00413EDC"/>
    <w:rsid w:val="004140C3"/>
    <w:rsid w:val="00414285"/>
    <w:rsid w:val="0041448C"/>
    <w:rsid w:val="0041464F"/>
    <w:rsid w:val="004146D5"/>
    <w:rsid w:val="004146E0"/>
    <w:rsid w:val="004146E6"/>
    <w:rsid w:val="0041475D"/>
    <w:rsid w:val="004147B6"/>
    <w:rsid w:val="00414843"/>
    <w:rsid w:val="00414AFC"/>
    <w:rsid w:val="00414BA0"/>
    <w:rsid w:val="00414BC5"/>
    <w:rsid w:val="00414BE2"/>
    <w:rsid w:val="00414EE9"/>
    <w:rsid w:val="00414F47"/>
    <w:rsid w:val="00415037"/>
    <w:rsid w:val="00415106"/>
    <w:rsid w:val="00415267"/>
    <w:rsid w:val="00415370"/>
    <w:rsid w:val="0041541C"/>
    <w:rsid w:val="0041544A"/>
    <w:rsid w:val="0041574B"/>
    <w:rsid w:val="004157B1"/>
    <w:rsid w:val="0041581A"/>
    <w:rsid w:val="00415856"/>
    <w:rsid w:val="00415BA7"/>
    <w:rsid w:val="00415BD1"/>
    <w:rsid w:val="00415C0B"/>
    <w:rsid w:val="00415DE8"/>
    <w:rsid w:val="00415E3E"/>
    <w:rsid w:val="00415ED6"/>
    <w:rsid w:val="00415EDD"/>
    <w:rsid w:val="0041623D"/>
    <w:rsid w:val="0041668D"/>
    <w:rsid w:val="004166B6"/>
    <w:rsid w:val="0041673C"/>
    <w:rsid w:val="00416784"/>
    <w:rsid w:val="004168AC"/>
    <w:rsid w:val="004168EE"/>
    <w:rsid w:val="0041690A"/>
    <w:rsid w:val="004169DF"/>
    <w:rsid w:val="00416B7B"/>
    <w:rsid w:val="00416B7C"/>
    <w:rsid w:val="00416BD0"/>
    <w:rsid w:val="00416ECF"/>
    <w:rsid w:val="00416F6E"/>
    <w:rsid w:val="004172D5"/>
    <w:rsid w:val="00417393"/>
    <w:rsid w:val="004175F4"/>
    <w:rsid w:val="0041760E"/>
    <w:rsid w:val="00417845"/>
    <w:rsid w:val="00417903"/>
    <w:rsid w:val="004179C2"/>
    <w:rsid w:val="00417AA4"/>
    <w:rsid w:val="00417B1A"/>
    <w:rsid w:val="00417D6B"/>
    <w:rsid w:val="00417E8C"/>
    <w:rsid w:val="00417EDD"/>
    <w:rsid w:val="00420111"/>
    <w:rsid w:val="00420121"/>
    <w:rsid w:val="0042028E"/>
    <w:rsid w:val="004202DF"/>
    <w:rsid w:val="004202E9"/>
    <w:rsid w:val="0042066E"/>
    <w:rsid w:val="00420763"/>
    <w:rsid w:val="00420871"/>
    <w:rsid w:val="004209FA"/>
    <w:rsid w:val="00420A17"/>
    <w:rsid w:val="00420C44"/>
    <w:rsid w:val="00420FB2"/>
    <w:rsid w:val="0042108B"/>
    <w:rsid w:val="004210F2"/>
    <w:rsid w:val="004211D9"/>
    <w:rsid w:val="00421243"/>
    <w:rsid w:val="00421474"/>
    <w:rsid w:val="00421656"/>
    <w:rsid w:val="004217AC"/>
    <w:rsid w:val="004219AA"/>
    <w:rsid w:val="00421B3C"/>
    <w:rsid w:val="00421E70"/>
    <w:rsid w:val="00422019"/>
    <w:rsid w:val="004221CC"/>
    <w:rsid w:val="004222C9"/>
    <w:rsid w:val="00422711"/>
    <w:rsid w:val="00422884"/>
    <w:rsid w:val="004228F3"/>
    <w:rsid w:val="00422A5C"/>
    <w:rsid w:val="00422AAB"/>
    <w:rsid w:val="00422C0A"/>
    <w:rsid w:val="00422CD6"/>
    <w:rsid w:val="00422F0E"/>
    <w:rsid w:val="0042336D"/>
    <w:rsid w:val="004234AD"/>
    <w:rsid w:val="004234E7"/>
    <w:rsid w:val="00423617"/>
    <w:rsid w:val="0042362F"/>
    <w:rsid w:val="0042374E"/>
    <w:rsid w:val="004237CC"/>
    <w:rsid w:val="004238AE"/>
    <w:rsid w:val="00423CB8"/>
    <w:rsid w:val="00423D48"/>
    <w:rsid w:val="00423DE6"/>
    <w:rsid w:val="00423E8B"/>
    <w:rsid w:val="00424160"/>
    <w:rsid w:val="00424279"/>
    <w:rsid w:val="004243EB"/>
    <w:rsid w:val="00424490"/>
    <w:rsid w:val="004244B4"/>
    <w:rsid w:val="0042454B"/>
    <w:rsid w:val="0042468B"/>
    <w:rsid w:val="00424699"/>
    <w:rsid w:val="004246F7"/>
    <w:rsid w:val="0042491D"/>
    <w:rsid w:val="00424A6A"/>
    <w:rsid w:val="00424ADE"/>
    <w:rsid w:val="00424B14"/>
    <w:rsid w:val="00424C81"/>
    <w:rsid w:val="00424E7C"/>
    <w:rsid w:val="00424F88"/>
    <w:rsid w:val="00425298"/>
    <w:rsid w:val="0042534C"/>
    <w:rsid w:val="004254EF"/>
    <w:rsid w:val="00425562"/>
    <w:rsid w:val="004255C0"/>
    <w:rsid w:val="00425912"/>
    <w:rsid w:val="00425A02"/>
    <w:rsid w:val="00425B7E"/>
    <w:rsid w:val="0042603F"/>
    <w:rsid w:val="0042607D"/>
    <w:rsid w:val="004260D8"/>
    <w:rsid w:val="00426183"/>
    <w:rsid w:val="004261FB"/>
    <w:rsid w:val="00426264"/>
    <w:rsid w:val="004262B5"/>
    <w:rsid w:val="0042659C"/>
    <w:rsid w:val="0042675A"/>
    <w:rsid w:val="00426810"/>
    <w:rsid w:val="0042683D"/>
    <w:rsid w:val="0042693F"/>
    <w:rsid w:val="00426C18"/>
    <w:rsid w:val="00426D28"/>
    <w:rsid w:val="00426D40"/>
    <w:rsid w:val="00426E74"/>
    <w:rsid w:val="00426E9A"/>
    <w:rsid w:val="0042731F"/>
    <w:rsid w:val="004273B3"/>
    <w:rsid w:val="004273FC"/>
    <w:rsid w:val="00427488"/>
    <w:rsid w:val="0042765C"/>
    <w:rsid w:val="00427724"/>
    <w:rsid w:val="00427763"/>
    <w:rsid w:val="004277CD"/>
    <w:rsid w:val="00427C6E"/>
    <w:rsid w:val="00427D4A"/>
    <w:rsid w:val="00427EB9"/>
    <w:rsid w:val="00427F4A"/>
    <w:rsid w:val="00430034"/>
    <w:rsid w:val="00430169"/>
    <w:rsid w:val="00430896"/>
    <w:rsid w:val="004308DE"/>
    <w:rsid w:val="00430A1B"/>
    <w:rsid w:val="00430A8C"/>
    <w:rsid w:val="00430B8E"/>
    <w:rsid w:val="00430BEC"/>
    <w:rsid w:val="00430D14"/>
    <w:rsid w:val="00430D5B"/>
    <w:rsid w:val="00430EED"/>
    <w:rsid w:val="00430EF8"/>
    <w:rsid w:val="00430F63"/>
    <w:rsid w:val="00430F86"/>
    <w:rsid w:val="00431015"/>
    <w:rsid w:val="0043110A"/>
    <w:rsid w:val="00431196"/>
    <w:rsid w:val="00431270"/>
    <w:rsid w:val="00431440"/>
    <w:rsid w:val="004314A8"/>
    <w:rsid w:val="00431527"/>
    <w:rsid w:val="0043168E"/>
    <w:rsid w:val="00431857"/>
    <w:rsid w:val="00431917"/>
    <w:rsid w:val="004319EC"/>
    <w:rsid w:val="00431AA9"/>
    <w:rsid w:val="00431DF9"/>
    <w:rsid w:val="00431EFC"/>
    <w:rsid w:val="0043209D"/>
    <w:rsid w:val="004320C8"/>
    <w:rsid w:val="00432213"/>
    <w:rsid w:val="0043238A"/>
    <w:rsid w:val="004325B0"/>
    <w:rsid w:val="00432776"/>
    <w:rsid w:val="004329B5"/>
    <w:rsid w:val="00432B27"/>
    <w:rsid w:val="00432C10"/>
    <w:rsid w:val="00432D91"/>
    <w:rsid w:val="00432E1C"/>
    <w:rsid w:val="00432FD1"/>
    <w:rsid w:val="0043315F"/>
    <w:rsid w:val="00433187"/>
    <w:rsid w:val="004332E8"/>
    <w:rsid w:val="004336E9"/>
    <w:rsid w:val="004337F0"/>
    <w:rsid w:val="00433A86"/>
    <w:rsid w:val="00433B44"/>
    <w:rsid w:val="00433C65"/>
    <w:rsid w:val="00433DB8"/>
    <w:rsid w:val="00433E86"/>
    <w:rsid w:val="00433F13"/>
    <w:rsid w:val="00434201"/>
    <w:rsid w:val="0043420B"/>
    <w:rsid w:val="004342D5"/>
    <w:rsid w:val="004343EE"/>
    <w:rsid w:val="0043444C"/>
    <w:rsid w:val="00434554"/>
    <w:rsid w:val="00434566"/>
    <w:rsid w:val="004345EA"/>
    <w:rsid w:val="004347F5"/>
    <w:rsid w:val="0043485A"/>
    <w:rsid w:val="00434B0C"/>
    <w:rsid w:val="00434B23"/>
    <w:rsid w:val="00434C9F"/>
    <w:rsid w:val="00434D0D"/>
    <w:rsid w:val="00434D8B"/>
    <w:rsid w:val="00434E19"/>
    <w:rsid w:val="00434E50"/>
    <w:rsid w:val="00434F3F"/>
    <w:rsid w:val="00435183"/>
    <w:rsid w:val="00435274"/>
    <w:rsid w:val="004353F4"/>
    <w:rsid w:val="0043590C"/>
    <w:rsid w:val="00435A04"/>
    <w:rsid w:val="00435B9B"/>
    <w:rsid w:val="00435BC6"/>
    <w:rsid w:val="00435DC0"/>
    <w:rsid w:val="00435E45"/>
    <w:rsid w:val="00435F3B"/>
    <w:rsid w:val="0043632C"/>
    <w:rsid w:val="004365EB"/>
    <w:rsid w:val="004368F3"/>
    <w:rsid w:val="00436BE5"/>
    <w:rsid w:val="00436CA0"/>
    <w:rsid w:val="00436CBC"/>
    <w:rsid w:val="00436CCA"/>
    <w:rsid w:val="00436D26"/>
    <w:rsid w:val="00436D96"/>
    <w:rsid w:val="00436EAE"/>
    <w:rsid w:val="004370AA"/>
    <w:rsid w:val="00437222"/>
    <w:rsid w:val="0043728C"/>
    <w:rsid w:val="004372D4"/>
    <w:rsid w:val="0043740F"/>
    <w:rsid w:val="004377DC"/>
    <w:rsid w:val="00437B94"/>
    <w:rsid w:val="00437CEB"/>
    <w:rsid w:val="00437E14"/>
    <w:rsid w:val="00437F01"/>
    <w:rsid w:val="00440002"/>
    <w:rsid w:val="00440070"/>
    <w:rsid w:val="0044012A"/>
    <w:rsid w:val="00440194"/>
    <w:rsid w:val="00440222"/>
    <w:rsid w:val="004402B6"/>
    <w:rsid w:val="0044053A"/>
    <w:rsid w:val="004406D3"/>
    <w:rsid w:val="0044085A"/>
    <w:rsid w:val="0044093F"/>
    <w:rsid w:val="00440A65"/>
    <w:rsid w:val="00440C32"/>
    <w:rsid w:val="00440C97"/>
    <w:rsid w:val="00440F8F"/>
    <w:rsid w:val="0044107A"/>
    <w:rsid w:val="00441264"/>
    <w:rsid w:val="004412D0"/>
    <w:rsid w:val="004412E0"/>
    <w:rsid w:val="004412F9"/>
    <w:rsid w:val="004414A1"/>
    <w:rsid w:val="004414E0"/>
    <w:rsid w:val="004416CE"/>
    <w:rsid w:val="00441717"/>
    <w:rsid w:val="00441878"/>
    <w:rsid w:val="004418BC"/>
    <w:rsid w:val="0044196E"/>
    <w:rsid w:val="004419BF"/>
    <w:rsid w:val="00441B20"/>
    <w:rsid w:val="00441B30"/>
    <w:rsid w:val="00441B36"/>
    <w:rsid w:val="00441CD9"/>
    <w:rsid w:val="00441D58"/>
    <w:rsid w:val="00441E8F"/>
    <w:rsid w:val="0044203B"/>
    <w:rsid w:val="00442078"/>
    <w:rsid w:val="004420C4"/>
    <w:rsid w:val="00442133"/>
    <w:rsid w:val="0044235B"/>
    <w:rsid w:val="004427F6"/>
    <w:rsid w:val="00442876"/>
    <w:rsid w:val="004428E8"/>
    <w:rsid w:val="004429EA"/>
    <w:rsid w:val="00442A65"/>
    <w:rsid w:val="00442B69"/>
    <w:rsid w:val="00442B71"/>
    <w:rsid w:val="00442DAC"/>
    <w:rsid w:val="00442FBC"/>
    <w:rsid w:val="00443034"/>
    <w:rsid w:val="004430E1"/>
    <w:rsid w:val="0044312A"/>
    <w:rsid w:val="004431DA"/>
    <w:rsid w:val="0044333B"/>
    <w:rsid w:val="0044335A"/>
    <w:rsid w:val="004434FD"/>
    <w:rsid w:val="00443640"/>
    <w:rsid w:val="00443916"/>
    <w:rsid w:val="004439E8"/>
    <w:rsid w:val="00443A25"/>
    <w:rsid w:val="00443A6F"/>
    <w:rsid w:val="00443AC0"/>
    <w:rsid w:val="00443D8F"/>
    <w:rsid w:val="00443D9B"/>
    <w:rsid w:val="00443E24"/>
    <w:rsid w:val="00443F11"/>
    <w:rsid w:val="00443FD9"/>
    <w:rsid w:val="0044405F"/>
    <w:rsid w:val="004440C3"/>
    <w:rsid w:val="00444188"/>
    <w:rsid w:val="00444231"/>
    <w:rsid w:val="00444377"/>
    <w:rsid w:val="00444451"/>
    <w:rsid w:val="00444BAC"/>
    <w:rsid w:val="00444C5C"/>
    <w:rsid w:val="0044502A"/>
    <w:rsid w:val="00445196"/>
    <w:rsid w:val="004451A6"/>
    <w:rsid w:val="0044524F"/>
    <w:rsid w:val="004452A2"/>
    <w:rsid w:val="00445599"/>
    <w:rsid w:val="0044562D"/>
    <w:rsid w:val="004459CD"/>
    <w:rsid w:val="00445BDB"/>
    <w:rsid w:val="00445BEC"/>
    <w:rsid w:val="00445D40"/>
    <w:rsid w:val="00445E26"/>
    <w:rsid w:val="00445FA8"/>
    <w:rsid w:val="004460DC"/>
    <w:rsid w:val="00446364"/>
    <w:rsid w:val="004463EB"/>
    <w:rsid w:val="00446407"/>
    <w:rsid w:val="00446997"/>
    <w:rsid w:val="00446A02"/>
    <w:rsid w:val="00446A28"/>
    <w:rsid w:val="00446AB8"/>
    <w:rsid w:val="00446B26"/>
    <w:rsid w:val="00446C2F"/>
    <w:rsid w:val="00446D72"/>
    <w:rsid w:val="00446EBB"/>
    <w:rsid w:val="00446FBF"/>
    <w:rsid w:val="0044709F"/>
    <w:rsid w:val="004470A2"/>
    <w:rsid w:val="004470F6"/>
    <w:rsid w:val="00447182"/>
    <w:rsid w:val="00447462"/>
    <w:rsid w:val="004474A1"/>
    <w:rsid w:val="004475D4"/>
    <w:rsid w:val="00447651"/>
    <w:rsid w:val="00447798"/>
    <w:rsid w:val="00447AFF"/>
    <w:rsid w:val="00447BB8"/>
    <w:rsid w:val="00447C65"/>
    <w:rsid w:val="00447DFF"/>
    <w:rsid w:val="00447EC9"/>
    <w:rsid w:val="00450247"/>
    <w:rsid w:val="00450557"/>
    <w:rsid w:val="00450597"/>
    <w:rsid w:val="00450682"/>
    <w:rsid w:val="00450683"/>
    <w:rsid w:val="004507FE"/>
    <w:rsid w:val="0045083E"/>
    <w:rsid w:val="00450A38"/>
    <w:rsid w:val="00450DB3"/>
    <w:rsid w:val="00450E34"/>
    <w:rsid w:val="00450F48"/>
    <w:rsid w:val="00451049"/>
    <w:rsid w:val="004510AC"/>
    <w:rsid w:val="004511FA"/>
    <w:rsid w:val="0045122A"/>
    <w:rsid w:val="0045123A"/>
    <w:rsid w:val="0045133D"/>
    <w:rsid w:val="00451410"/>
    <w:rsid w:val="0045141E"/>
    <w:rsid w:val="004516B2"/>
    <w:rsid w:val="0045170D"/>
    <w:rsid w:val="004518D5"/>
    <w:rsid w:val="004519F6"/>
    <w:rsid w:val="00451E95"/>
    <w:rsid w:val="00451F7A"/>
    <w:rsid w:val="0045215C"/>
    <w:rsid w:val="004521B6"/>
    <w:rsid w:val="004524EC"/>
    <w:rsid w:val="00452740"/>
    <w:rsid w:val="00452879"/>
    <w:rsid w:val="0045290C"/>
    <w:rsid w:val="00452AB9"/>
    <w:rsid w:val="00452E79"/>
    <w:rsid w:val="00452F54"/>
    <w:rsid w:val="004530CD"/>
    <w:rsid w:val="0045323C"/>
    <w:rsid w:val="004536B0"/>
    <w:rsid w:val="0045371D"/>
    <w:rsid w:val="00453763"/>
    <w:rsid w:val="0045386E"/>
    <w:rsid w:val="004539B9"/>
    <w:rsid w:val="00453B48"/>
    <w:rsid w:val="00453C28"/>
    <w:rsid w:val="00453EC1"/>
    <w:rsid w:val="00453F18"/>
    <w:rsid w:val="00453F9C"/>
    <w:rsid w:val="00454220"/>
    <w:rsid w:val="004545CA"/>
    <w:rsid w:val="0045475F"/>
    <w:rsid w:val="0045478F"/>
    <w:rsid w:val="004547A3"/>
    <w:rsid w:val="00454862"/>
    <w:rsid w:val="00454902"/>
    <w:rsid w:val="00454939"/>
    <w:rsid w:val="00454A2B"/>
    <w:rsid w:val="00454AD1"/>
    <w:rsid w:val="00454BE2"/>
    <w:rsid w:val="00454C11"/>
    <w:rsid w:val="00454C86"/>
    <w:rsid w:val="004550B4"/>
    <w:rsid w:val="004550BD"/>
    <w:rsid w:val="00455159"/>
    <w:rsid w:val="00455186"/>
    <w:rsid w:val="004551BB"/>
    <w:rsid w:val="004552C5"/>
    <w:rsid w:val="00455504"/>
    <w:rsid w:val="004556B4"/>
    <w:rsid w:val="004556BF"/>
    <w:rsid w:val="00455976"/>
    <w:rsid w:val="00455A48"/>
    <w:rsid w:val="00455C43"/>
    <w:rsid w:val="00455C8D"/>
    <w:rsid w:val="00455CE6"/>
    <w:rsid w:val="00455E1A"/>
    <w:rsid w:val="00455F6E"/>
    <w:rsid w:val="004561B5"/>
    <w:rsid w:val="004561F9"/>
    <w:rsid w:val="0045628B"/>
    <w:rsid w:val="00456357"/>
    <w:rsid w:val="00456410"/>
    <w:rsid w:val="00456499"/>
    <w:rsid w:val="004564EA"/>
    <w:rsid w:val="0045660B"/>
    <w:rsid w:val="0045669E"/>
    <w:rsid w:val="00456829"/>
    <w:rsid w:val="004568AC"/>
    <w:rsid w:val="00456969"/>
    <w:rsid w:val="00456B56"/>
    <w:rsid w:val="00456B83"/>
    <w:rsid w:val="00456D39"/>
    <w:rsid w:val="00456E42"/>
    <w:rsid w:val="0045719C"/>
    <w:rsid w:val="00457273"/>
    <w:rsid w:val="00457487"/>
    <w:rsid w:val="00457501"/>
    <w:rsid w:val="0045752A"/>
    <w:rsid w:val="004576B9"/>
    <w:rsid w:val="00457751"/>
    <w:rsid w:val="0045792C"/>
    <w:rsid w:val="004579B7"/>
    <w:rsid w:val="00457A06"/>
    <w:rsid w:val="00457A49"/>
    <w:rsid w:val="00457C08"/>
    <w:rsid w:val="00457D58"/>
    <w:rsid w:val="00457EBC"/>
    <w:rsid w:val="00457F16"/>
    <w:rsid w:val="00460011"/>
    <w:rsid w:val="0046021C"/>
    <w:rsid w:val="004602CD"/>
    <w:rsid w:val="004602F3"/>
    <w:rsid w:val="00460308"/>
    <w:rsid w:val="004606FF"/>
    <w:rsid w:val="00460722"/>
    <w:rsid w:val="00460885"/>
    <w:rsid w:val="00460DD5"/>
    <w:rsid w:val="00460EB6"/>
    <w:rsid w:val="004610FC"/>
    <w:rsid w:val="0046126F"/>
    <w:rsid w:val="004612F9"/>
    <w:rsid w:val="004613B2"/>
    <w:rsid w:val="00461516"/>
    <w:rsid w:val="00461711"/>
    <w:rsid w:val="00461805"/>
    <w:rsid w:val="00461862"/>
    <w:rsid w:val="00461952"/>
    <w:rsid w:val="00461BA5"/>
    <w:rsid w:val="00461C07"/>
    <w:rsid w:val="00461D49"/>
    <w:rsid w:val="00461D7F"/>
    <w:rsid w:val="00461EC7"/>
    <w:rsid w:val="00461F18"/>
    <w:rsid w:val="00461F3F"/>
    <w:rsid w:val="00462469"/>
    <w:rsid w:val="0046286D"/>
    <w:rsid w:val="00462C1D"/>
    <w:rsid w:val="00462C87"/>
    <w:rsid w:val="00462EC3"/>
    <w:rsid w:val="00462EF9"/>
    <w:rsid w:val="004631C0"/>
    <w:rsid w:val="00463371"/>
    <w:rsid w:val="004636D7"/>
    <w:rsid w:val="00463742"/>
    <w:rsid w:val="00463E09"/>
    <w:rsid w:val="00463F47"/>
    <w:rsid w:val="00464586"/>
    <w:rsid w:val="0046458F"/>
    <w:rsid w:val="00464951"/>
    <w:rsid w:val="00464CBA"/>
    <w:rsid w:val="00464D1C"/>
    <w:rsid w:val="004650B6"/>
    <w:rsid w:val="004650C4"/>
    <w:rsid w:val="0046511A"/>
    <w:rsid w:val="0046512A"/>
    <w:rsid w:val="00465258"/>
    <w:rsid w:val="004653BB"/>
    <w:rsid w:val="004654CE"/>
    <w:rsid w:val="004654EF"/>
    <w:rsid w:val="00465532"/>
    <w:rsid w:val="004655B7"/>
    <w:rsid w:val="00465777"/>
    <w:rsid w:val="004657D7"/>
    <w:rsid w:val="0046588C"/>
    <w:rsid w:val="00465990"/>
    <w:rsid w:val="00465AD1"/>
    <w:rsid w:val="00465B8C"/>
    <w:rsid w:val="00465BE4"/>
    <w:rsid w:val="00465C94"/>
    <w:rsid w:val="00465D55"/>
    <w:rsid w:val="00465FEE"/>
    <w:rsid w:val="00466157"/>
    <w:rsid w:val="004661CA"/>
    <w:rsid w:val="00466578"/>
    <w:rsid w:val="0046669D"/>
    <w:rsid w:val="00466868"/>
    <w:rsid w:val="004668B0"/>
    <w:rsid w:val="00466BE2"/>
    <w:rsid w:val="00466D84"/>
    <w:rsid w:val="00466DED"/>
    <w:rsid w:val="00466E04"/>
    <w:rsid w:val="00466FA9"/>
    <w:rsid w:val="00466FD2"/>
    <w:rsid w:val="004672D0"/>
    <w:rsid w:val="004677ED"/>
    <w:rsid w:val="00467851"/>
    <w:rsid w:val="00467990"/>
    <w:rsid w:val="00467D5D"/>
    <w:rsid w:val="00467FF3"/>
    <w:rsid w:val="0047001B"/>
    <w:rsid w:val="00470065"/>
    <w:rsid w:val="004700F3"/>
    <w:rsid w:val="00470282"/>
    <w:rsid w:val="00470415"/>
    <w:rsid w:val="00470444"/>
    <w:rsid w:val="004704AC"/>
    <w:rsid w:val="0047072D"/>
    <w:rsid w:val="00470749"/>
    <w:rsid w:val="00470839"/>
    <w:rsid w:val="00470932"/>
    <w:rsid w:val="00470969"/>
    <w:rsid w:val="004709F4"/>
    <w:rsid w:val="00470A55"/>
    <w:rsid w:val="00470AC8"/>
    <w:rsid w:val="00470B6D"/>
    <w:rsid w:val="00470D03"/>
    <w:rsid w:val="00470D62"/>
    <w:rsid w:val="00470E45"/>
    <w:rsid w:val="00470FA0"/>
    <w:rsid w:val="00470FF5"/>
    <w:rsid w:val="004712A2"/>
    <w:rsid w:val="00471450"/>
    <w:rsid w:val="00471471"/>
    <w:rsid w:val="0047149F"/>
    <w:rsid w:val="00471518"/>
    <w:rsid w:val="004719FC"/>
    <w:rsid w:val="00471AC1"/>
    <w:rsid w:val="00471BF7"/>
    <w:rsid w:val="00471DC9"/>
    <w:rsid w:val="00471F2B"/>
    <w:rsid w:val="00471F5E"/>
    <w:rsid w:val="00472014"/>
    <w:rsid w:val="0047202B"/>
    <w:rsid w:val="0047217E"/>
    <w:rsid w:val="004724FC"/>
    <w:rsid w:val="0047254A"/>
    <w:rsid w:val="004726DA"/>
    <w:rsid w:val="00472850"/>
    <w:rsid w:val="00472B98"/>
    <w:rsid w:val="00472BB2"/>
    <w:rsid w:val="00472BCF"/>
    <w:rsid w:val="00472CE4"/>
    <w:rsid w:val="00472EA8"/>
    <w:rsid w:val="00473031"/>
    <w:rsid w:val="0047307A"/>
    <w:rsid w:val="0047319E"/>
    <w:rsid w:val="00473344"/>
    <w:rsid w:val="0047349B"/>
    <w:rsid w:val="004735F8"/>
    <w:rsid w:val="0047360B"/>
    <w:rsid w:val="00473752"/>
    <w:rsid w:val="00473D50"/>
    <w:rsid w:val="00473DA1"/>
    <w:rsid w:val="00473F13"/>
    <w:rsid w:val="00474010"/>
    <w:rsid w:val="0047402E"/>
    <w:rsid w:val="00474204"/>
    <w:rsid w:val="0047422A"/>
    <w:rsid w:val="0047440D"/>
    <w:rsid w:val="00474596"/>
    <w:rsid w:val="004745E7"/>
    <w:rsid w:val="0047464A"/>
    <w:rsid w:val="004746B9"/>
    <w:rsid w:val="004746CC"/>
    <w:rsid w:val="00474741"/>
    <w:rsid w:val="0047489E"/>
    <w:rsid w:val="00474BB8"/>
    <w:rsid w:val="00474DB6"/>
    <w:rsid w:val="00474FF1"/>
    <w:rsid w:val="00475080"/>
    <w:rsid w:val="004754C1"/>
    <w:rsid w:val="004754F5"/>
    <w:rsid w:val="004757C6"/>
    <w:rsid w:val="0047583E"/>
    <w:rsid w:val="0047595F"/>
    <w:rsid w:val="004759D0"/>
    <w:rsid w:val="00475BB4"/>
    <w:rsid w:val="00475C1B"/>
    <w:rsid w:val="00475C5F"/>
    <w:rsid w:val="00475E16"/>
    <w:rsid w:val="00476018"/>
    <w:rsid w:val="0047655A"/>
    <w:rsid w:val="0047679C"/>
    <w:rsid w:val="00476893"/>
    <w:rsid w:val="00476AD3"/>
    <w:rsid w:val="00476CF0"/>
    <w:rsid w:val="00476D27"/>
    <w:rsid w:val="00476FD5"/>
    <w:rsid w:val="00477015"/>
    <w:rsid w:val="00477046"/>
    <w:rsid w:val="00477081"/>
    <w:rsid w:val="0047708D"/>
    <w:rsid w:val="0047711B"/>
    <w:rsid w:val="0047713E"/>
    <w:rsid w:val="00477364"/>
    <w:rsid w:val="00477547"/>
    <w:rsid w:val="004775BB"/>
    <w:rsid w:val="004775D8"/>
    <w:rsid w:val="0047764B"/>
    <w:rsid w:val="00477690"/>
    <w:rsid w:val="00477766"/>
    <w:rsid w:val="00477A1F"/>
    <w:rsid w:val="00477AC6"/>
    <w:rsid w:val="00477BC4"/>
    <w:rsid w:val="00477DBE"/>
    <w:rsid w:val="00477E3B"/>
    <w:rsid w:val="00477F11"/>
    <w:rsid w:val="00477F95"/>
    <w:rsid w:val="00480029"/>
    <w:rsid w:val="00480056"/>
    <w:rsid w:val="00480146"/>
    <w:rsid w:val="004802D7"/>
    <w:rsid w:val="0048097F"/>
    <w:rsid w:val="00480A0A"/>
    <w:rsid w:val="00480A98"/>
    <w:rsid w:val="00480B78"/>
    <w:rsid w:val="00480C2F"/>
    <w:rsid w:val="00480DD8"/>
    <w:rsid w:val="00480E46"/>
    <w:rsid w:val="00480E7F"/>
    <w:rsid w:val="00480EE1"/>
    <w:rsid w:val="0048101F"/>
    <w:rsid w:val="004810B5"/>
    <w:rsid w:val="004810FB"/>
    <w:rsid w:val="004812A8"/>
    <w:rsid w:val="00481330"/>
    <w:rsid w:val="0048169A"/>
    <w:rsid w:val="004816A2"/>
    <w:rsid w:val="004816E6"/>
    <w:rsid w:val="00481826"/>
    <w:rsid w:val="00481AA2"/>
    <w:rsid w:val="00481ADC"/>
    <w:rsid w:val="00481B95"/>
    <w:rsid w:val="00481DE6"/>
    <w:rsid w:val="00481ECD"/>
    <w:rsid w:val="004821A4"/>
    <w:rsid w:val="0048232A"/>
    <w:rsid w:val="00482555"/>
    <w:rsid w:val="00482D10"/>
    <w:rsid w:val="00482DAC"/>
    <w:rsid w:val="00482FFE"/>
    <w:rsid w:val="00483056"/>
    <w:rsid w:val="0048308D"/>
    <w:rsid w:val="004830E6"/>
    <w:rsid w:val="00483115"/>
    <w:rsid w:val="00483120"/>
    <w:rsid w:val="0048339D"/>
    <w:rsid w:val="0048339E"/>
    <w:rsid w:val="00483434"/>
    <w:rsid w:val="004836AA"/>
    <w:rsid w:val="004838B5"/>
    <w:rsid w:val="00483C2C"/>
    <w:rsid w:val="00483E8E"/>
    <w:rsid w:val="00484342"/>
    <w:rsid w:val="004844B7"/>
    <w:rsid w:val="00484668"/>
    <w:rsid w:val="00484755"/>
    <w:rsid w:val="00484BB6"/>
    <w:rsid w:val="00484C24"/>
    <w:rsid w:val="00484D6F"/>
    <w:rsid w:val="00484E5B"/>
    <w:rsid w:val="00484E68"/>
    <w:rsid w:val="00485027"/>
    <w:rsid w:val="004850EE"/>
    <w:rsid w:val="0048545B"/>
    <w:rsid w:val="0048566A"/>
    <w:rsid w:val="0048569B"/>
    <w:rsid w:val="004857F3"/>
    <w:rsid w:val="004858D9"/>
    <w:rsid w:val="00485935"/>
    <w:rsid w:val="0048593A"/>
    <w:rsid w:val="00485A68"/>
    <w:rsid w:val="00485AA2"/>
    <w:rsid w:val="00485B1E"/>
    <w:rsid w:val="00485BD0"/>
    <w:rsid w:val="00485F04"/>
    <w:rsid w:val="00485F3A"/>
    <w:rsid w:val="00485F5A"/>
    <w:rsid w:val="00485F7F"/>
    <w:rsid w:val="00485FEF"/>
    <w:rsid w:val="0048600F"/>
    <w:rsid w:val="00486086"/>
    <w:rsid w:val="004860BE"/>
    <w:rsid w:val="00486165"/>
    <w:rsid w:val="004862D6"/>
    <w:rsid w:val="004863AC"/>
    <w:rsid w:val="004863C5"/>
    <w:rsid w:val="004866AE"/>
    <w:rsid w:val="00486725"/>
    <w:rsid w:val="00486862"/>
    <w:rsid w:val="0048687A"/>
    <w:rsid w:val="00486AE8"/>
    <w:rsid w:val="00486B4C"/>
    <w:rsid w:val="00486FAE"/>
    <w:rsid w:val="00487155"/>
    <w:rsid w:val="0048716E"/>
    <w:rsid w:val="004872DF"/>
    <w:rsid w:val="004876CA"/>
    <w:rsid w:val="004877CE"/>
    <w:rsid w:val="00487849"/>
    <w:rsid w:val="004878BE"/>
    <w:rsid w:val="00487CF1"/>
    <w:rsid w:val="00487EAB"/>
    <w:rsid w:val="00487F3F"/>
    <w:rsid w:val="0049008A"/>
    <w:rsid w:val="004903BD"/>
    <w:rsid w:val="00490473"/>
    <w:rsid w:val="0049055D"/>
    <w:rsid w:val="004905BD"/>
    <w:rsid w:val="00490723"/>
    <w:rsid w:val="0049087E"/>
    <w:rsid w:val="00490915"/>
    <w:rsid w:val="00490A8C"/>
    <w:rsid w:val="00490B5D"/>
    <w:rsid w:val="00490BFB"/>
    <w:rsid w:val="00490CDF"/>
    <w:rsid w:val="00490ED9"/>
    <w:rsid w:val="00490F4D"/>
    <w:rsid w:val="004910CA"/>
    <w:rsid w:val="004918B5"/>
    <w:rsid w:val="004918C0"/>
    <w:rsid w:val="004918DC"/>
    <w:rsid w:val="00491AD4"/>
    <w:rsid w:val="00491D40"/>
    <w:rsid w:val="00491E2D"/>
    <w:rsid w:val="00491FCC"/>
    <w:rsid w:val="00492071"/>
    <w:rsid w:val="004920CD"/>
    <w:rsid w:val="00492313"/>
    <w:rsid w:val="0049237E"/>
    <w:rsid w:val="0049289D"/>
    <w:rsid w:val="00492ADB"/>
    <w:rsid w:val="00492B05"/>
    <w:rsid w:val="00492C54"/>
    <w:rsid w:val="00492D92"/>
    <w:rsid w:val="00492DE0"/>
    <w:rsid w:val="00492E43"/>
    <w:rsid w:val="00492E54"/>
    <w:rsid w:val="00492E7D"/>
    <w:rsid w:val="00492E89"/>
    <w:rsid w:val="00492E98"/>
    <w:rsid w:val="00492EB2"/>
    <w:rsid w:val="00492FA8"/>
    <w:rsid w:val="00493061"/>
    <w:rsid w:val="004931C2"/>
    <w:rsid w:val="004931FB"/>
    <w:rsid w:val="004932ED"/>
    <w:rsid w:val="00493766"/>
    <w:rsid w:val="004938C1"/>
    <w:rsid w:val="004939B7"/>
    <w:rsid w:val="00493B90"/>
    <w:rsid w:val="00493BCB"/>
    <w:rsid w:val="00493DBB"/>
    <w:rsid w:val="00493EEC"/>
    <w:rsid w:val="00493FD1"/>
    <w:rsid w:val="00493FD4"/>
    <w:rsid w:val="00493FE9"/>
    <w:rsid w:val="004940CF"/>
    <w:rsid w:val="004940F0"/>
    <w:rsid w:val="00494308"/>
    <w:rsid w:val="00494348"/>
    <w:rsid w:val="0049456D"/>
    <w:rsid w:val="00494982"/>
    <w:rsid w:val="00494A15"/>
    <w:rsid w:val="00494AB4"/>
    <w:rsid w:val="00494D95"/>
    <w:rsid w:val="00494FA6"/>
    <w:rsid w:val="004953BB"/>
    <w:rsid w:val="004954F6"/>
    <w:rsid w:val="004957D7"/>
    <w:rsid w:val="0049591E"/>
    <w:rsid w:val="00495A52"/>
    <w:rsid w:val="00495A93"/>
    <w:rsid w:val="00495B0A"/>
    <w:rsid w:val="00495BA4"/>
    <w:rsid w:val="00495D10"/>
    <w:rsid w:val="00495DC6"/>
    <w:rsid w:val="00495FF9"/>
    <w:rsid w:val="004960CB"/>
    <w:rsid w:val="00496164"/>
    <w:rsid w:val="00496221"/>
    <w:rsid w:val="004962C7"/>
    <w:rsid w:val="004965AB"/>
    <w:rsid w:val="004966A7"/>
    <w:rsid w:val="004967A6"/>
    <w:rsid w:val="00496835"/>
    <w:rsid w:val="0049688E"/>
    <w:rsid w:val="004968EB"/>
    <w:rsid w:val="00496932"/>
    <w:rsid w:val="00496C37"/>
    <w:rsid w:val="00496C3B"/>
    <w:rsid w:val="00496C79"/>
    <w:rsid w:val="00496CD7"/>
    <w:rsid w:val="00496CEA"/>
    <w:rsid w:val="00497016"/>
    <w:rsid w:val="00497030"/>
    <w:rsid w:val="00497076"/>
    <w:rsid w:val="00497118"/>
    <w:rsid w:val="00497162"/>
    <w:rsid w:val="0049718F"/>
    <w:rsid w:val="00497256"/>
    <w:rsid w:val="004972F1"/>
    <w:rsid w:val="004973AE"/>
    <w:rsid w:val="004973ED"/>
    <w:rsid w:val="00497754"/>
    <w:rsid w:val="0049777B"/>
    <w:rsid w:val="00497801"/>
    <w:rsid w:val="00497992"/>
    <w:rsid w:val="004979D1"/>
    <w:rsid w:val="00497AC8"/>
    <w:rsid w:val="00497B77"/>
    <w:rsid w:val="00497C0A"/>
    <w:rsid w:val="00497CD9"/>
    <w:rsid w:val="00497D26"/>
    <w:rsid w:val="00497D71"/>
    <w:rsid w:val="00497D7D"/>
    <w:rsid w:val="00497DA2"/>
    <w:rsid w:val="00497E7B"/>
    <w:rsid w:val="00497F0E"/>
    <w:rsid w:val="004A00B8"/>
    <w:rsid w:val="004A03B5"/>
    <w:rsid w:val="004A0445"/>
    <w:rsid w:val="004A050F"/>
    <w:rsid w:val="004A06CB"/>
    <w:rsid w:val="004A06D7"/>
    <w:rsid w:val="004A09E8"/>
    <w:rsid w:val="004A0A85"/>
    <w:rsid w:val="004A0AB5"/>
    <w:rsid w:val="004A0B54"/>
    <w:rsid w:val="004A0B6F"/>
    <w:rsid w:val="004A0C37"/>
    <w:rsid w:val="004A0CFE"/>
    <w:rsid w:val="004A0DD2"/>
    <w:rsid w:val="004A0EBE"/>
    <w:rsid w:val="004A0F0A"/>
    <w:rsid w:val="004A0FA8"/>
    <w:rsid w:val="004A1060"/>
    <w:rsid w:val="004A140B"/>
    <w:rsid w:val="004A1469"/>
    <w:rsid w:val="004A1632"/>
    <w:rsid w:val="004A17DE"/>
    <w:rsid w:val="004A182A"/>
    <w:rsid w:val="004A18EE"/>
    <w:rsid w:val="004A195A"/>
    <w:rsid w:val="004A1E1F"/>
    <w:rsid w:val="004A1F4C"/>
    <w:rsid w:val="004A1F9D"/>
    <w:rsid w:val="004A21F4"/>
    <w:rsid w:val="004A2252"/>
    <w:rsid w:val="004A25C5"/>
    <w:rsid w:val="004A2683"/>
    <w:rsid w:val="004A276A"/>
    <w:rsid w:val="004A2855"/>
    <w:rsid w:val="004A2A35"/>
    <w:rsid w:val="004A2A62"/>
    <w:rsid w:val="004A2B1F"/>
    <w:rsid w:val="004A2C7D"/>
    <w:rsid w:val="004A2CA1"/>
    <w:rsid w:val="004A2D20"/>
    <w:rsid w:val="004A2E13"/>
    <w:rsid w:val="004A2E8F"/>
    <w:rsid w:val="004A3104"/>
    <w:rsid w:val="004A3293"/>
    <w:rsid w:val="004A339F"/>
    <w:rsid w:val="004A3462"/>
    <w:rsid w:val="004A37ED"/>
    <w:rsid w:val="004A381A"/>
    <w:rsid w:val="004A394E"/>
    <w:rsid w:val="004A3EE1"/>
    <w:rsid w:val="004A3FC6"/>
    <w:rsid w:val="004A426C"/>
    <w:rsid w:val="004A43B7"/>
    <w:rsid w:val="004A43E0"/>
    <w:rsid w:val="004A444F"/>
    <w:rsid w:val="004A460B"/>
    <w:rsid w:val="004A465E"/>
    <w:rsid w:val="004A4673"/>
    <w:rsid w:val="004A47F2"/>
    <w:rsid w:val="004A4855"/>
    <w:rsid w:val="004A4BF6"/>
    <w:rsid w:val="004A4DD7"/>
    <w:rsid w:val="004A4DFD"/>
    <w:rsid w:val="004A4F0C"/>
    <w:rsid w:val="004A4F24"/>
    <w:rsid w:val="004A4F55"/>
    <w:rsid w:val="004A50D8"/>
    <w:rsid w:val="004A5120"/>
    <w:rsid w:val="004A51AE"/>
    <w:rsid w:val="004A52C1"/>
    <w:rsid w:val="004A5300"/>
    <w:rsid w:val="004A53A4"/>
    <w:rsid w:val="004A5676"/>
    <w:rsid w:val="004A57EE"/>
    <w:rsid w:val="004A5B27"/>
    <w:rsid w:val="004A5C4F"/>
    <w:rsid w:val="004A5C52"/>
    <w:rsid w:val="004A5CCF"/>
    <w:rsid w:val="004A5D5E"/>
    <w:rsid w:val="004A5ED1"/>
    <w:rsid w:val="004A5F17"/>
    <w:rsid w:val="004A5F59"/>
    <w:rsid w:val="004A613B"/>
    <w:rsid w:val="004A63A7"/>
    <w:rsid w:val="004A641E"/>
    <w:rsid w:val="004A64DA"/>
    <w:rsid w:val="004A65ED"/>
    <w:rsid w:val="004A6830"/>
    <w:rsid w:val="004A6A7D"/>
    <w:rsid w:val="004A6ABC"/>
    <w:rsid w:val="004A6BD2"/>
    <w:rsid w:val="004A6C5F"/>
    <w:rsid w:val="004A6CAE"/>
    <w:rsid w:val="004A7200"/>
    <w:rsid w:val="004A74FE"/>
    <w:rsid w:val="004A759E"/>
    <w:rsid w:val="004A7798"/>
    <w:rsid w:val="004A779F"/>
    <w:rsid w:val="004A7889"/>
    <w:rsid w:val="004A78D0"/>
    <w:rsid w:val="004A79A3"/>
    <w:rsid w:val="004A7A60"/>
    <w:rsid w:val="004A7AEE"/>
    <w:rsid w:val="004A7B84"/>
    <w:rsid w:val="004A7C3F"/>
    <w:rsid w:val="004A7C83"/>
    <w:rsid w:val="004A7D53"/>
    <w:rsid w:val="004A7E2F"/>
    <w:rsid w:val="004B0067"/>
    <w:rsid w:val="004B017E"/>
    <w:rsid w:val="004B0284"/>
    <w:rsid w:val="004B036C"/>
    <w:rsid w:val="004B03FA"/>
    <w:rsid w:val="004B04F9"/>
    <w:rsid w:val="004B060C"/>
    <w:rsid w:val="004B0879"/>
    <w:rsid w:val="004B087F"/>
    <w:rsid w:val="004B0C23"/>
    <w:rsid w:val="004B0CC2"/>
    <w:rsid w:val="004B0DBD"/>
    <w:rsid w:val="004B0ECD"/>
    <w:rsid w:val="004B0F69"/>
    <w:rsid w:val="004B119A"/>
    <w:rsid w:val="004B12F0"/>
    <w:rsid w:val="004B13AA"/>
    <w:rsid w:val="004B144B"/>
    <w:rsid w:val="004B158E"/>
    <w:rsid w:val="004B1641"/>
    <w:rsid w:val="004B16D2"/>
    <w:rsid w:val="004B1716"/>
    <w:rsid w:val="004B172C"/>
    <w:rsid w:val="004B1C56"/>
    <w:rsid w:val="004B1F9B"/>
    <w:rsid w:val="004B2003"/>
    <w:rsid w:val="004B2107"/>
    <w:rsid w:val="004B226C"/>
    <w:rsid w:val="004B232B"/>
    <w:rsid w:val="004B2484"/>
    <w:rsid w:val="004B24E0"/>
    <w:rsid w:val="004B27E3"/>
    <w:rsid w:val="004B2801"/>
    <w:rsid w:val="004B2814"/>
    <w:rsid w:val="004B2873"/>
    <w:rsid w:val="004B2896"/>
    <w:rsid w:val="004B2954"/>
    <w:rsid w:val="004B2A18"/>
    <w:rsid w:val="004B2A89"/>
    <w:rsid w:val="004B2BBD"/>
    <w:rsid w:val="004B2C6B"/>
    <w:rsid w:val="004B2C9F"/>
    <w:rsid w:val="004B2E1D"/>
    <w:rsid w:val="004B2F14"/>
    <w:rsid w:val="004B2F88"/>
    <w:rsid w:val="004B355F"/>
    <w:rsid w:val="004B359E"/>
    <w:rsid w:val="004B368F"/>
    <w:rsid w:val="004B3707"/>
    <w:rsid w:val="004B37E8"/>
    <w:rsid w:val="004B38CE"/>
    <w:rsid w:val="004B394E"/>
    <w:rsid w:val="004B39C8"/>
    <w:rsid w:val="004B3A5E"/>
    <w:rsid w:val="004B3BBD"/>
    <w:rsid w:val="004B3CD3"/>
    <w:rsid w:val="004B3E66"/>
    <w:rsid w:val="004B3F1D"/>
    <w:rsid w:val="004B3FE5"/>
    <w:rsid w:val="004B4180"/>
    <w:rsid w:val="004B422C"/>
    <w:rsid w:val="004B4278"/>
    <w:rsid w:val="004B4289"/>
    <w:rsid w:val="004B431D"/>
    <w:rsid w:val="004B4732"/>
    <w:rsid w:val="004B474C"/>
    <w:rsid w:val="004B485F"/>
    <w:rsid w:val="004B4B47"/>
    <w:rsid w:val="004B52D6"/>
    <w:rsid w:val="004B566A"/>
    <w:rsid w:val="004B582A"/>
    <w:rsid w:val="004B5840"/>
    <w:rsid w:val="004B5944"/>
    <w:rsid w:val="004B59D6"/>
    <w:rsid w:val="004B5A45"/>
    <w:rsid w:val="004B5B8D"/>
    <w:rsid w:val="004B5D54"/>
    <w:rsid w:val="004B5F8D"/>
    <w:rsid w:val="004B5FAA"/>
    <w:rsid w:val="004B617A"/>
    <w:rsid w:val="004B63A3"/>
    <w:rsid w:val="004B644E"/>
    <w:rsid w:val="004B6503"/>
    <w:rsid w:val="004B65B6"/>
    <w:rsid w:val="004B6835"/>
    <w:rsid w:val="004B6A45"/>
    <w:rsid w:val="004B6BB8"/>
    <w:rsid w:val="004B6DD6"/>
    <w:rsid w:val="004B6DD7"/>
    <w:rsid w:val="004B6F66"/>
    <w:rsid w:val="004B708B"/>
    <w:rsid w:val="004B7188"/>
    <w:rsid w:val="004B71D5"/>
    <w:rsid w:val="004B72E5"/>
    <w:rsid w:val="004B7333"/>
    <w:rsid w:val="004B7511"/>
    <w:rsid w:val="004B7635"/>
    <w:rsid w:val="004B784E"/>
    <w:rsid w:val="004B7AD7"/>
    <w:rsid w:val="004B7BB5"/>
    <w:rsid w:val="004B7BD0"/>
    <w:rsid w:val="004B7C54"/>
    <w:rsid w:val="004B7D52"/>
    <w:rsid w:val="004B7E5D"/>
    <w:rsid w:val="004B7EFF"/>
    <w:rsid w:val="004B7F60"/>
    <w:rsid w:val="004C00C3"/>
    <w:rsid w:val="004C00EA"/>
    <w:rsid w:val="004C0143"/>
    <w:rsid w:val="004C0196"/>
    <w:rsid w:val="004C03CD"/>
    <w:rsid w:val="004C0562"/>
    <w:rsid w:val="004C067E"/>
    <w:rsid w:val="004C068E"/>
    <w:rsid w:val="004C08CA"/>
    <w:rsid w:val="004C0A56"/>
    <w:rsid w:val="004C0B0B"/>
    <w:rsid w:val="004C0CD7"/>
    <w:rsid w:val="004C0D7D"/>
    <w:rsid w:val="004C0ED2"/>
    <w:rsid w:val="004C1271"/>
    <w:rsid w:val="004C12A4"/>
    <w:rsid w:val="004C14BC"/>
    <w:rsid w:val="004C14C1"/>
    <w:rsid w:val="004C168A"/>
    <w:rsid w:val="004C16AB"/>
    <w:rsid w:val="004C17F5"/>
    <w:rsid w:val="004C18AB"/>
    <w:rsid w:val="004C1B39"/>
    <w:rsid w:val="004C1CB5"/>
    <w:rsid w:val="004C1DBF"/>
    <w:rsid w:val="004C2136"/>
    <w:rsid w:val="004C218D"/>
    <w:rsid w:val="004C2375"/>
    <w:rsid w:val="004C25F1"/>
    <w:rsid w:val="004C2789"/>
    <w:rsid w:val="004C29D1"/>
    <w:rsid w:val="004C2B6B"/>
    <w:rsid w:val="004C2BB0"/>
    <w:rsid w:val="004C2D1E"/>
    <w:rsid w:val="004C2D54"/>
    <w:rsid w:val="004C2DF1"/>
    <w:rsid w:val="004C30DA"/>
    <w:rsid w:val="004C31AB"/>
    <w:rsid w:val="004C325C"/>
    <w:rsid w:val="004C32A5"/>
    <w:rsid w:val="004C331E"/>
    <w:rsid w:val="004C3523"/>
    <w:rsid w:val="004C364A"/>
    <w:rsid w:val="004C396E"/>
    <w:rsid w:val="004C3B62"/>
    <w:rsid w:val="004C3DD1"/>
    <w:rsid w:val="004C3E34"/>
    <w:rsid w:val="004C3F86"/>
    <w:rsid w:val="004C3FB7"/>
    <w:rsid w:val="004C4163"/>
    <w:rsid w:val="004C4298"/>
    <w:rsid w:val="004C42CB"/>
    <w:rsid w:val="004C4376"/>
    <w:rsid w:val="004C43A8"/>
    <w:rsid w:val="004C44E1"/>
    <w:rsid w:val="004C455E"/>
    <w:rsid w:val="004C456A"/>
    <w:rsid w:val="004C46DE"/>
    <w:rsid w:val="004C4730"/>
    <w:rsid w:val="004C48C6"/>
    <w:rsid w:val="004C493B"/>
    <w:rsid w:val="004C49F0"/>
    <w:rsid w:val="004C4B3C"/>
    <w:rsid w:val="004C4C04"/>
    <w:rsid w:val="004C4D89"/>
    <w:rsid w:val="004C5026"/>
    <w:rsid w:val="004C5027"/>
    <w:rsid w:val="004C50B1"/>
    <w:rsid w:val="004C521B"/>
    <w:rsid w:val="004C52C8"/>
    <w:rsid w:val="004C52CC"/>
    <w:rsid w:val="004C53A8"/>
    <w:rsid w:val="004C554B"/>
    <w:rsid w:val="004C57BE"/>
    <w:rsid w:val="004C586F"/>
    <w:rsid w:val="004C5AB2"/>
    <w:rsid w:val="004C5B9B"/>
    <w:rsid w:val="004C5BF9"/>
    <w:rsid w:val="004C5C44"/>
    <w:rsid w:val="004C5E35"/>
    <w:rsid w:val="004C5FE9"/>
    <w:rsid w:val="004C6087"/>
    <w:rsid w:val="004C6184"/>
    <w:rsid w:val="004C61A3"/>
    <w:rsid w:val="004C62F0"/>
    <w:rsid w:val="004C63F3"/>
    <w:rsid w:val="004C6402"/>
    <w:rsid w:val="004C661B"/>
    <w:rsid w:val="004C6642"/>
    <w:rsid w:val="004C69E6"/>
    <w:rsid w:val="004C6ADB"/>
    <w:rsid w:val="004C6CC4"/>
    <w:rsid w:val="004C6E04"/>
    <w:rsid w:val="004C6F52"/>
    <w:rsid w:val="004C7292"/>
    <w:rsid w:val="004C73CC"/>
    <w:rsid w:val="004C74E6"/>
    <w:rsid w:val="004C75B0"/>
    <w:rsid w:val="004C7638"/>
    <w:rsid w:val="004C788F"/>
    <w:rsid w:val="004C78D7"/>
    <w:rsid w:val="004C7AFC"/>
    <w:rsid w:val="004C7C64"/>
    <w:rsid w:val="004C7F24"/>
    <w:rsid w:val="004D01B2"/>
    <w:rsid w:val="004D01C2"/>
    <w:rsid w:val="004D01F7"/>
    <w:rsid w:val="004D051D"/>
    <w:rsid w:val="004D06ED"/>
    <w:rsid w:val="004D094A"/>
    <w:rsid w:val="004D0AC8"/>
    <w:rsid w:val="004D0D96"/>
    <w:rsid w:val="004D116E"/>
    <w:rsid w:val="004D1256"/>
    <w:rsid w:val="004D1387"/>
    <w:rsid w:val="004D142F"/>
    <w:rsid w:val="004D1431"/>
    <w:rsid w:val="004D14F2"/>
    <w:rsid w:val="004D15E3"/>
    <w:rsid w:val="004D178E"/>
    <w:rsid w:val="004D1842"/>
    <w:rsid w:val="004D19F9"/>
    <w:rsid w:val="004D1A47"/>
    <w:rsid w:val="004D1AAC"/>
    <w:rsid w:val="004D1AF7"/>
    <w:rsid w:val="004D1B22"/>
    <w:rsid w:val="004D1BE7"/>
    <w:rsid w:val="004D1C26"/>
    <w:rsid w:val="004D1C50"/>
    <w:rsid w:val="004D1CF5"/>
    <w:rsid w:val="004D1D71"/>
    <w:rsid w:val="004D1E14"/>
    <w:rsid w:val="004D1E33"/>
    <w:rsid w:val="004D1E5F"/>
    <w:rsid w:val="004D1EE5"/>
    <w:rsid w:val="004D1FCB"/>
    <w:rsid w:val="004D202C"/>
    <w:rsid w:val="004D2058"/>
    <w:rsid w:val="004D20B1"/>
    <w:rsid w:val="004D2261"/>
    <w:rsid w:val="004D229B"/>
    <w:rsid w:val="004D2461"/>
    <w:rsid w:val="004D2530"/>
    <w:rsid w:val="004D25D1"/>
    <w:rsid w:val="004D28AB"/>
    <w:rsid w:val="004D29F2"/>
    <w:rsid w:val="004D2A95"/>
    <w:rsid w:val="004D2CD8"/>
    <w:rsid w:val="004D2D13"/>
    <w:rsid w:val="004D2D41"/>
    <w:rsid w:val="004D2DAA"/>
    <w:rsid w:val="004D2F54"/>
    <w:rsid w:val="004D315C"/>
    <w:rsid w:val="004D31F5"/>
    <w:rsid w:val="004D34AE"/>
    <w:rsid w:val="004D3548"/>
    <w:rsid w:val="004D3594"/>
    <w:rsid w:val="004D3661"/>
    <w:rsid w:val="004D3863"/>
    <w:rsid w:val="004D391C"/>
    <w:rsid w:val="004D39C1"/>
    <w:rsid w:val="004D39C6"/>
    <w:rsid w:val="004D3A28"/>
    <w:rsid w:val="004D3B8B"/>
    <w:rsid w:val="004D3BE3"/>
    <w:rsid w:val="004D3C63"/>
    <w:rsid w:val="004D3CC4"/>
    <w:rsid w:val="004D3D2A"/>
    <w:rsid w:val="004D3FA0"/>
    <w:rsid w:val="004D4044"/>
    <w:rsid w:val="004D40A6"/>
    <w:rsid w:val="004D41C5"/>
    <w:rsid w:val="004D43CD"/>
    <w:rsid w:val="004D43DF"/>
    <w:rsid w:val="004D4452"/>
    <w:rsid w:val="004D454D"/>
    <w:rsid w:val="004D45AA"/>
    <w:rsid w:val="004D4704"/>
    <w:rsid w:val="004D472E"/>
    <w:rsid w:val="004D478A"/>
    <w:rsid w:val="004D47FF"/>
    <w:rsid w:val="004D4805"/>
    <w:rsid w:val="004D48CF"/>
    <w:rsid w:val="004D499A"/>
    <w:rsid w:val="004D4A52"/>
    <w:rsid w:val="004D4AE0"/>
    <w:rsid w:val="004D4B1E"/>
    <w:rsid w:val="004D4BCA"/>
    <w:rsid w:val="004D4CDE"/>
    <w:rsid w:val="004D4D36"/>
    <w:rsid w:val="004D4DE9"/>
    <w:rsid w:val="004D4ECB"/>
    <w:rsid w:val="004D501E"/>
    <w:rsid w:val="004D509A"/>
    <w:rsid w:val="004D5549"/>
    <w:rsid w:val="004D556B"/>
    <w:rsid w:val="004D559B"/>
    <w:rsid w:val="004D58DF"/>
    <w:rsid w:val="004D58F0"/>
    <w:rsid w:val="004D5BB7"/>
    <w:rsid w:val="004D5E43"/>
    <w:rsid w:val="004D5FFA"/>
    <w:rsid w:val="004D612B"/>
    <w:rsid w:val="004D6152"/>
    <w:rsid w:val="004D6549"/>
    <w:rsid w:val="004D66E5"/>
    <w:rsid w:val="004D67BF"/>
    <w:rsid w:val="004D6865"/>
    <w:rsid w:val="004D69E8"/>
    <w:rsid w:val="004D69F3"/>
    <w:rsid w:val="004D6AB2"/>
    <w:rsid w:val="004D6D7B"/>
    <w:rsid w:val="004D71EC"/>
    <w:rsid w:val="004D72EE"/>
    <w:rsid w:val="004D74E7"/>
    <w:rsid w:val="004D74E8"/>
    <w:rsid w:val="004D7502"/>
    <w:rsid w:val="004D75BB"/>
    <w:rsid w:val="004D7A58"/>
    <w:rsid w:val="004D7D34"/>
    <w:rsid w:val="004D7DF7"/>
    <w:rsid w:val="004D7F6C"/>
    <w:rsid w:val="004E000A"/>
    <w:rsid w:val="004E00F8"/>
    <w:rsid w:val="004E0455"/>
    <w:rsid w:val="004E0909"/>
    <w:rsid w:val="004E0B64"/>
    <w:rsid w:val="004E0CBC"/>
    <w:rsid w:val="004E0E7D"/>
    <w:rsid w:val="004E131F"/>
    <w:rsid w:val="004E141C"/>
    <w:rsid w:val="004E1911"/>
    <w:rsid w:val="004E1D6B"/>
    <w:rsid w:val="004E1E20"/>
    <w:rsid w:val="004E1F8C"/>
    <w:rsid w:val="004E2178"/>
    <w:rsid w:val="004E24C2"/>
    <w:rsid w:val="004E24D9"/>
    <w:rsid w:val="004E27B7"/>
    <w:rsid w:val="004E28CA"/>
    <w:rsid w:val="004E2A8D"/>
    <w:rsid w:val="004E2B41"/>
    <w:rsid w:val="004E2C4C"/>
    <w:rsid w:val="004E2D76"/>
    <w:rsid w:val="004E2FA7"/>
    <w:rsid w:val="004E2FB1"/>
    <w:rsid w:val="004E305E"/>
    <w:rsid w:val="004E3160"/>
    <w:rsid w:val="004E320D"/>
    <w:rsid w:val="004E3221"/>
    <w:rsid w:val="004E32F8"/>
    <w:rsid w:val="004E3312"/>
    <w:rsid w:val="004E3365"/>
    <w:rsid w:val="004E3395"/>
    <w:rsid w:val="004E363F"/>
    <w:rsid w:val="004E366C"/>
    <w:rsid w:val="004E36F3"/>
    <w:rsid w:val="004E390B"/>
    <w:rsid w:val="004E3A1B"/>
    <w:rsid w:val="004E3B86"/>
    <w:rsid w:val="004E3C97"/>
    <w:rsid w:val="004E3DCE"/>
    <w:rsid w:val="004E3E53"/>
    <w:rsid w:val="004E3F72"/>
    <w:rsid w:val="004E4271"/>
    <w:rsid w:val="004E4295"/>
    <w:rsid w:val="004E43B7"/>
    <w:rsid w:val="004E43E5"/>
    <w:rsid w:val="004E462B"/>
    <w:rsid w:val="004E4637"/>
    <w:rsid w:val="004E4731"/>
    <w:rsid w:val="004E478B"/>
    <w:rsid w:val="004E4953"/>
    <w:rsid w:val="004E495E"/>
    <w:rsid w:val="004E49DA"/>
    <w:rsid w:val="004E4A39"/>
    <w:rsid w:val="004E4A54"/>
    <w:rsid w:val="004E4AB8"/>
    <w:rsid w:val="004E4BB2"/>
    <w:rsid w:val="004E4E49"/>
    <w:rsid w:val="004E4E87"/>
    <w:rsid w:val="004E4F49"/>
    <w:rsid w:val="004E4FDA"/>
    <w:rsid w:val="004E509D"/>
    <w:rsid w:val="004E51C6"/>
    <w:rsid w:val="004E53C5"/>
    <w:rsid w:val="004E57A6"/>
    <w:rsid w:val="004E5876"/>
    <w:rsid w:val="004E58D7"/>
    <w:rsid w:val="004E5994"/>
    <w:rsid w:val="004E59F2"/>
    <w:rsid w:val="004E5AD7"/>
    <w:rsid w:val="004E5B44"/>
    <w:rsid w:val="004E5C71"/>
    <w:rsid w:val="004E5CCB"/>
    <w:rsid w:val="004E5D70"/>
    <w:rsid w:val="004E6128"/>
    <w:rsid w:val="004E62BB"/>
    <w:rsid w:val="004E6475"/>
    <w:rsid w:val="004E65C9"/>
    <w:rsid w:val="004E6773"/>
    <w:rsid w:val="004E6874"/>
    <w:rsid w:val="004E69B8"/>
    <w:rsid w:val="004E6BBC"/>
    <w:rsid w:val="004E6D17"/>
    <w:rsid w:val="004E6E8F"/>
    <w:rsid w:val="004E6FCB"/>
    <w:rsid w:val="004E707F"/>
    <w:rsid w:val="004E70DA"/>
    <w:rsid w:val="004E7289"/>
    <w:rsid w:val="004E72EC"/>
    <w:rsid w:val="004E78E6"/>
    <w:rsid w:val="004E78E9"/>
    <w:rsid w:val="004E7909"/>
    <w:rsid w:val="004E79AC"/>
    <w:rsid w:val="004E7AFF"/>
    <w:rsid w:val="004E7C71"/>
    <w:rsid w:val="004E7C99"/>
    <w:rsid w:val="004E7D23"/>
    <w:rsid w:val="004F0085"/>
    <w:rsid w:val="004F02A1"/>
    <w:rsid w:val="004F032E"/>
    <w:rsid w:val="004F033F"/>
    <w:rsid w:val="004F04EA"/>
    <w:rsid w:val="004F09B4"/>
    <w:rsid w:val="004F09ED"/>
    <w:rsid w:val="004F0A8E"/>
    <w:rsid w:val="004F0C67"/>
    <w:rsid w:val="004F0D0A"/>
    <w:rsid w:val="004F0DA2"/>
    <w:rsid w:val="004F0F09"/>
    <w:rsid w:val="004F11C2"/>
    <w:rsid w:val="004F11F7"/>
    <w:rsid w:val="004F11FC"/>
    <w:rsid w:val="004F1264"/>
    <w:rsid w:val="004F1393"/>
    <w:rsid w:val="004F143F"/>
    <w:rsid w:val="004F15C9"/>
    <w:rsid w:val="004F168B"/>
    <w:rsid w:val="004F1908"/>
    <w:rsid w:val="004F1AE8"/>
    <w:rsid w:val="004F1D44"/>
    <w:rsid w:val="004F1DD7"/>
    <w:rsid w:val="004F1E48"/>
    <w:rsid w:val="004F1EC3"/>
    <w:rsid w:val="004F1F49"/>
    <w:rsid w:val="004F1F68"/>
    <w:rsid w:val="004F207A"/>
    <w:rsid w:val="004F20C3"/>
    <w:rsid w:val="004F218B"/>
    <w:rsid w:val="004F2280"/>
    <w:rsid w:val="004F241A"/>
    <w:rsid w:val="004F2474"/>
    <w:rsid w:val="004F24A6"/>
    <w:rsid w:val="004F262F"/>
    <w:rsid w:val="004F2670"/>
    <w:rsid w:val="004F2684"/>
    <w:rsid w:val="004F27AD"/>
    <w:rsid w:val="004F2811"/>
    <w:rsid w:val="004F28DE"/>
    <w:rsid w:val="004F2951"/>
    <w:rsid w:val="004F2FA3"/>
    <w:rsid w:val="004F2FD5"/>
    <w:rsid w:val="004F30EC"/>
    <w:rsid w:val="004F30F9"/>
    <w:rsid w:val="004F3214"/>
    <w:rsid w:val="004F340B"/>
    <w:rsid w:val="004F3475"/>
    <w:rsid w:val="004F355A"/>
    <w:rsid w:val="004F361D"/>
    <w:rsid w:val="004F3645"/>
    <w:rsid w:val="004F3721"/>
    <w:rsid w:val="004F3823"/>
    <w:rsid w:val="004F3945"/>
    <w:rsid w:val="004F3D8D"/>
    <w:rsid w:val="004F3FA9"/>
    <w:rsid w:val="004F3FEE"/>
    <w:rsid w:val="004F4071"/>
    <w:rsid w:val="004F40AA"/>
    <w:rsid w:val="004F4196"/>
    <w:rsid w:val="004F431D"/>
    <w:rsid w:val="004F434A"/>
    <w:rsid w:val="004F460B"/>
    <w:rsid w:val="004F4657"/>
    <w:rsid w:val="004F4886"/>
    <w:rsid w:val="004F4D12"/>
    <w:rsid w:val="004F4DF2"/>
    <w:rsid w:val="004F5070"/>
    <w:rsid w:val="004F5078"/>
    <w:rsid w:val="004F50F4"/>
    <w:rsid w:val="004F5258"/>
    <w:rsid w:val="004F53F4"/>
    <w:rsid w:val="004F5668"/>
    <w:rsid w:val="004F57D7"/>
    <w:rsid w:val="004F5971"/>
    <w:rsid w:val="004F59FB"/>
    <w:rsid w:val="004F5B3F"/>
    <w:rsid w:val="004F5BA5"/>
    <w:rsid w:val="004F5F86"/>
    <w:rsid w:val="004F61B4"/>
    <w:rsid w:val="004F623F"/>
    <w:rsid w:val="004F6327"/>
    <w:rsid w:val="004F63BB"/>
    <w:rsid w:val="004F66A7"/>
    <w:rsid w:val="004F673F"/>
    <w:rsid w:val="004F6740"/>
    <w:rsid w:val="004F6838"/>
    <w:rsid w:val="004F6879"/>
    <w:rsid w:val="004F6938"/>
    <w:rsid w:val="004F7015"/>
    <w:rsid w:val="004F7037"/>
    <w:rsid w:val="004F7078"/>
    <w:rsid w:val="004F7248"/>
    <w:rsid w:val="004F7310"/>
    <w:rsid w:val="004F7380"/>
    <w:rsid w:val="004F7382"/>
    <w:rsid w:val="004F74E0"/>
    <w:rsid w:val="004F7779"/>
    <w:rsid w:val="004F787E"/>
    <w:rsid w:val="004F7912"/>
    <w:rsid w:val="004F79A5"/>
    <w:rsid w:val="004F7A4F"/>
    <w:rsid w:val="004F7BB4"/>
    <w:rsid w:val="004F7BD2"/>
    <w:rsid w:val="004F7CEB"/>
    <w:rsid w:val="004F7E32"/>
    <w:rsid w:val="00500106"/>
    <w:rsid w:val="00500189"/>
    <w:rsid w:val="00500366"/>
    <w:rsid w:val="00500439"/>
    <w:rsid w:val="00500454"/>
    <w:rsid w:val="005004E5"/>
    <w:rsid w:val="0050073E"/>
    <w:rsid w:val="00500768"/>
    <w:rsid w:val="00500788"/>
    <w:rsid w:val="005008B8"/>
    <w:rsid w:val="00500AA3"/>
    <w:rsid w:val="00500BB9"/>
    <w:rsid w:val="00500C77"/>
    <w:rsid w:val="00500CC0"/>
    <w:rsid w:val="00500ED9"/>
    <w:rsid w:val="00500EF9"/>
    <w:rsid w:val="00501107"/>
    <w:rsid w:val="00501138"/>
    <w:rsid w:val="0050121E"/>
    <w:rsid w:val="00501332"/>
    <w:rsid w:val="00501361"/>
    <w:rsid w:val="00501384"/>
    <w:rsid w:val="00501546"/>
    <w:rsid w:val="00501565"/>
    <w:rsid w:val="005015EB"/>
    <w:rsid w:val="005015F4"/>
    <w:rsid w:val="0050183C"/>
    <w:rsid w:val="005018D3"/>
    <w:rsid w:val="00501945"/>
    <w:rsid w:val="00501A38"/>
    <w:rsid w:val="00501B70"/>
    <w:rsid w:val="00501B8D"/>
    <w:rsid w:val="00501D5B"/>
    <w:rsid w:val="00501E17"/>
    <w:rsid w:val="005021D7"/>
    <w:rsid w:val="00502260"/>
    <w:rsid w:val="00502289"/>
    <w:rsid w:val="0050250B"/>
    <w:rsid w:val="005025C0"/>
    <w:rsid w:val="005028A0"/>
    <w:rsid w:val="005029B3"/>
    <w:rsid w:val="00502CEB"/>
    <w:rsid w:val="00502D4A"/>
    <w:rsid w:val="00502DD0"/>
    <w:rsid w:val="005031F2"/>
    <w:rsid w:val="00503214"/>
    <w:rsid w:val="005032FD"/>
    <w:rsid w:val="0050339F"/>
    <w:rsid w:val="00503575"/>
    <w:rsid w:val="0050360B"/>
    <w:rsid w:val="005036ED"/>
    <w:rsid w:val="0050372F"/>
    <w:rsid w:val="00503A39"/>
    <w:rsid w:val="00503AD1"/>
    <w:rsid w:val="00503AF6"/>
    <w:rsid w:val="00503B52"/>
    <w:rsid w:val="00503C74"/>
    <w:rsid w:val="00503D05"/>
    <w:rsid w:val="00503D3C"/>
    <w:rsid w:val="00503F43"/>
    <w:rsid w:val="0050438A"/>
    <w:rsid w:val="0050462D"/>
    <w:rsid w:val="0050479A"/>
    <w:rsid w:val="00504A5A"/>
    <w:rsid w:val="00504BB4"/>
    <w:rsid w:val="00504CF6"/>
    <w:rsid w:val="00504DAF"/>
    <w:rsid w:val="00504DC5"/>
    <w:rsid w:val="00504E12"/>
    <w:rsid w:val="00504E6D"/>
    <w:rsid w:val="00504F0A"/>
    <w:rsid w:val="00505126"/>
    <w:rsid w:val="00505228"/>
    <w:rsid w:val="005052EB"/>
    <w:rsid w:val="00505303"/>
    <w:rsid w:val="00505345"/>
    <w:rsid w:val="005053F1"/>
    <w:rsid w:val="00505420"/>
    <w:rsid w:val="0050544B"/>
    <w:rsid w:val="00505595"/>
    <w:rsid w:val="005057EA"/>
    <w:rsid w:val="005058D0"/>
    <w:rsid w:val="00505C1A"/>
    <w:rsid w:val="00505DB6"/>
    <w:rsid w:val="005061B6"/>
    <w:rsid w:val="00506248"/>
    <w:rsid w:val="00506504"/>
    <w:rsid w:val="00506596"/>
    <w:rsid w:val="0050663D"/>
    <w:rsid w:val="005067CB"/>
    <w:rsid w:val="00506A18"/>
    <w:rsid w:val="00506C4D"/>
    <w:rsid w:val="00506D65"/>
    <w:rsid w:val="00506D88"/>
    <w:rsid w:val="00506EEC"/>
    <w:rsid w:val="00507025"/>
    <w:rsid w:val="00507163"/>
    <w:rsid w:val="005071BD"/>
    <w:rsid w:val="00507262"/>
    <w:rsid w:val="005073DA"/>
    <w:rsid w:val="005073EE"/>
    <w:rsid w:val="0050744D"/>
    <w:rsid w:val="005074BF"/>
    <w:rsid w:val="00507505"/>
    <w:rsid w:val="00507521"/>
    <w:rsid w:val="0050757C"/>
    <w:rsid w:val="005077FE"/>
    <w:rsid w:val="005078CF"/>
    <w:rsid w:val="00507A31"/>
    <w:rsid w:val="00507B17"/>
    <w:rsid w:val="00507B37"/>
    <w:rsid w:val="00507BAF"/>
    <w:rsid w:val="00507CE0"/>
    <w:rsid w:val="00507D9B"/>
    <w:rsid w:val="00507F42"/>
    <w:rsid w:val="0051041A"/>
    <w:rsid w:val="00510472"/>
    <w:rsid w:val="005104EF"/>
    <w:rsid w:val="005105A4"/>
    <w:rsid w:val="0051066D"/>
    <w:rsid w:val="00510886"/>
    <w:rsid w:val="005108DE"/>
    <w:rsid w:val="00510CCA"/>
    <w:rsid w:val="00510D35"/>
    <w:rsid w:val="00510D91"/>
    <w:rsid w:val="00510E4F"/>
    <w:rsid w:val="00510F8C"/>
    <w:rsid w:val="005111C5"/>
    <w:rsid w:val="005113FB"/>
    <w:rsid w:val="00511592"/>
    <w:rsid w:val="00511B1B"/>
    <w:rsid w:val="00511B6D"/>
    <w:rsid w:val="00511C84"/>
    <w:rsid w:val="00511F29"/>
    <w:rsid w:val="005120F0"/>
    <w:rsid w:val="0051229E"/>
    <w:rsid w:val="00512349"/>
    <w:rsid w:val="00512457"/>
    <w:rsid w:val="00512536"/>
    <w:rsid w:val="0051255C"/>
    <w:rsid w:val="005125C2"/>
    <w:rsid w:val="0051260D"/>
    <w:rsid w:val="00512628"/>
    <w:rsid w:val="005127D4"/>
    <w:rsid w:val="00512824"/>
    <w:rsid w:val="0051286A"/>
    <w:rsid w:val="00512938"/>
    <w:rsid w:val="005129A1"/>
    <w:rsid w:val="00512AA1"/>
    <w:rsid w:val="00512B4A"/>
    <w:rsid w:val="00512DE4"/>
    <w:rsid w:val="00512EE4"/>
    <w:rsid w:val="00512F60"/>
    <w:rsid w:val="00512FED"/>
    <w:rsid w:val="00512FFC"/>
    <w:rsid w:val="00513033"/>
    <w:rsid w:val="00513096"/>
    <w:rsid w:val="0051314E"/>
    <w:rsid w:val="005132DE"/>
    <w:rsid w:val="005132E5"/>
    <w:rsid w:val="005134F3"/>
    <w:rsid w:val="00513618"/>
    <w:rsid w:val="0051363D"/>
    <w:rsid w:val="00513669"/>
    <w:rsid w:val="0051373A"/>
    <w:rsid w:val="00513B87"/>
    <w:rsid w:val="00513BB2"/>
    <w:rsid w:val="00513D74"/>
    <w:rsid w:val="00513E51"/>
    <w:rsid w:val="00513ED0"/>
    <w:rsid w:val="0051403D"/>
    <w:rsid w:val="00514082"/>
    <w:rsid w:val="0051418F"/>
    <w:rsid w:val="00514399"/>
    <w:rsid w:val="00514532"/>
    <w:rsid w:val="005145A7"/>
    <w:rsid w:val="005145E1"/>
    <w:rsid w:val="00514630"/>
    <w:rsid w:val="0051472C"/>
    <w:rsid w:val="00514783"/>
    <w:rsid w:val="0051488A"/>
    <w:rsid w:val="005149BB"/>
    <w:rsid w:val="00514C97"/>
    <w:rsid w:val="00514D5A"/>
    <w:rsid w:val="00514DE8"/>
    <w:rsid w:val="00514FF3"/>
    <w:rsid w:val="00515363"/>
    <w:rsid w:val="00515734"/>
    <w:rsid w:val="005159EB"/>
    <w:rsid w:val="00515A7C"/>
    <w:rsid w:val="00515A94"/>
    <w:rsid w:val="00515ADA"/>
    <w:rsid w:val="00515DDD"/>
    <w:rsid w:val="00515DE7"/>
    <w:rsid w:val="00515DF4"/>
    <w:rsid w:val="00515E6D"/>
    <w:rsid w:val="00515FCF"/>
    <w:rsid w:val="00516042"/>
    <w:rsid w:val="005161D8"/>
    <w:rsid w:val="00516236"/>
    <w:rsid w:val="00516440"/>
    <w:rsid w:val="00516441"/>
    <w:rsid w:val="00516521"/>
    <w:rsid w:val="00516527"/>
    <w:rsid w:val="00516570"/>
    <w:rsid w:val="00516585"/>
    <w:rsid w:val="00516805"/>
    <w:rsid w:val="00516880"/>
    <w:rsid w:val="0051693D"/>
    <w:rsid w:val="0051693F"/>
    <w:rsid w:val="00516B45"/>
    <w:rsid w:val="00516CD0"/>
    <w:rsid w:val="00516D75"/>
    <w:rsid w:val="00516DAB"/>
    <w:rsid w:val="00517172"/>
    <w:rsid w:val="00517186"/>
    <w:rsid w:val="005171A0"/>
    <w:rsid w:val="005171A5"/>
    <w:rsid w:val="0051720F"/>
    <w:rsid w:val="00517632"/>
    <w:rsid w:val="005177F3"/>
    <w:rsid w:val="0051789E"/>
    <w:rsid w:val="005178E8"/>
    <w:rsid w:val="005179EC"/>
    <w:rsid w:val="00517A12"/>
    <w:rsid w:val="00517A4A"/>
    <w:rsid w:val="00517B43"/>
    <w:rsid w:val="00517C03"/>
    <w:rsid w:val="00517CD9"/>
    <w:rsid w:val="00517E3B"/>
    <w:rsid w:val="00517EF7"/>
    <w:rsid w:val="00517FFC"/>
    <w:rsid w:val="0052004C"/>
    <w:rsid w:val="0052007D"/>
    <w:rsid w:val="005200AE"/>
    <w:rsid w:val="00520125"/>
    <w:rsid w:val="00520154"/>
    <w:rsid w:val="0052021B"/>
    <w:rsid w:val="005207AA"/>
    <w:rsid w:val="00520B79"/>
    <w:rsid w:val="00520B87"/>
    <w:rsid w:val="00520D22"/>
    <w:rsid w:val="00520E74"/>
    <w:rsid w:val="00520F3D"/>
    <w:rsid w:val="0052128D"/>
    <w:rsid w:val="00521319"/>
    <w:rsid w:val="005215C3"/>
    <w:rsid w:val="0052180B"/>
    <w:rsid w:val="00521817"/>
    <w:rsid w:val="00521926"/>
    <w:rsid w:val="00521933"/>
    <w:rsid w:val="00521A27"/>
    <w:rsid w:val="00521B21"/>
    <w:rsid w:val="00521BAE"/>
    <w:rsid w:val="00521E1E"/>
    <w:rsid w:val="0052200D"/>
    <w:rsid w:val="0052214C"/>
    <w:rsid w:val="005221E4"/>
    <w:rsid w:val="00522BB3"/>
    <w:rsid w:val="00522CCF"/>
    <w:rsid w:val="00522D06"/>
    <w:rsid w:val="00522F35"/>
    <w:rsid w:val="00522FB2"/>
    <w:rsid w:val="0052320A"/>
    <w:rsid w:val="00523364"/>
    <w:rsid w:val="005235DD"/>
    <w:rsid w:val="0052361E"/>
    <w:rsid w:val="005236C8"/>
    <w:rsid w:val="005237A4"/>
    <w:rsid w:val="0052388C"/>
    <w:rsid w:val="005239D8"/>
    <w:rsid w:val="00523B5A"/>
    <w:rsid w:val="00523FB7"/>
    <w:rsid w:val="005243A7"/>
    <w:rsid w:val="005243C7"/>
    <w:rsid w:val="005243CC"/>
    <w:rsid w:val="00524689"/>
    <w:rsid w:val="005247BC"/>
    <w:rsid w:val="00524D82"/>
    <w:rsid w:val="00524E59"/>
    <w:rsid w:val="00524FAA"/>
    <w:rsid w:val="00525013"/>
    <w:rsid w:val="005250BE"/>
    <w:rsid w:val="005250F5"/>
    <w:rsid w:val="005251D0"/>
    <w:rsid w:val="00525562"/>
    <w:rsid w:val="0052569D"/>
    <w:rsid w:val="00525BEC"/>
    <w:rsid w:val="00525C5F"/>
    <w:rsid w:val="00525C9F"/>
    <w:rsid w:val="00525DF0"/>
    <w:rsid w:val="00525EFE"/>
    <w:rsid w:val="005260D8"/>
    <w:rsid w:val="00526124"/>
    <w:rsid w:val="0052626E"/>
    <w:rsid w:val="00526286"/>
    <w:rsid w:val="00526292"/>
    <w:rsid w:val="005263ED"/>
    <w:rsid w:val="00526499"/>
    <w:rsid w:val="0052653A"/>
    <w:rsid w:val="00526A61"/>
    <w:rsid w:val="00526B6F"/>
    <w:rsid w:val="00526BE1"/>
    <w:rsid w:val="00526D62"/>
    <w:rsid w:val="00526E5F"/>
    <w:rsid w:val="00526E75"/>
    <w:rsid w:val="00526E76"/>
    <w:rsid w:val="00526EFE"/>
    <w:rsid w:val="00526FBC"/>
    <w:rsid w:val="005271E5"/>
    <w:rsid w:val="00527294"/>
    <w:rsid w:val="00527313"/>
    <w:rsid w:val="005273AF"/>
    <w:rsid w:val="00527460"/>
    <w:rsid w:val="005274B0"/>
    <w:rsid w:val="005275AA"/>
    <w:rsid w:val="0052769D"/>
    <w:rsid w:val="005276D3"/>
    <w:rsid w:val="00527739"/>
    <w:rsid w:val="00527A0C"/>
    <w:rsid w:val="00527B1E"/>
    <w:rsid w:val="00527BA5"/>
    <w:rsid w:val="00527D2B"/>
    <w:rsid w:val="00527E94"/>
    <w:rsid w:val="00527F05"/>
    <w:rsid w:val="00527F60"/>
    <w:rsid w:val="00527FFE"/>
    <w:rsid w:val="0053023F"/>
    <w:rsid w:val="0053075E"/>
    <w:rsid w:val="00530BB0"/>
    <w:rsid w:val="00530E19"/>
    <w:rsid w:val="00530F68"/>
    <w:rsid w:val="005311E2"/>
    <w:rsid w:val="005312C3"/>
    <w:rsid w:val="0053136E"/>
    <w:rsid w:val="0053171F"/>
    <w:rsid w:val="00531831"/>
    <w:rsid w:val="005319C4"/>
    <w:rsid w:val="005319FF"/>
    <w:rsid w:val="00531E2B"/>
    <w:rsid w:val="00531EB8"/>
    <w:rsid w:val="00531F12"/>
    <w:rsid w:val="00532079"/>
    <w:rsid w:val="005321B6"/>
    <w:rsid w:val="0053221A"/>
    <w:rsid w:val="005324BA"/>
    <w:rsid w:val="00532515"/>
    <w:rsid w:val="00532591"/>
    <w:rsid w:val="0053266B"/>
    <w:rsid w:val="0053280D"/>
    <w:rsid w:val="00532816"/>
    <w:rsid w:val="0053285C"/>
    <w:rsid w:val="00532A65"/>
    <w:rsid w:val="00532BC9"/>
    <w:rsid w:val="00532BE9"/>
    <w:rsid w:val="00532C28"/>
    <w:rsid w:val="00532D34"/>
    <w:rsid w:val="00532E50"/>
    <w:rsid w:val="00532EE4"/>
    <w:rsid w:val="00532F75"/>
    <w:rsid w:val="00533001"/>
    <w:rsid w:val="00533042"/>
    <w:rsid w:val="005330CC"/>
    <w:rsid w:val="00533232"/>
    <w:rsid w:val="00533308"/>
    <w:rsid w:val="005333C1"/>
    <w:rsid w:val="00533BDE"/>
    <w:rsid w:val="00533C64"/>
    <w:rsid w:val="00533D9A"/>
    <w:rsid w:val="00533D9D"/>
    <w:rsid w:val="00533EA8"/>
    <w:rsid w:val="00533EE6"/>
    <w:rsid w:val="00534078"/>
    <w:rsid w:val="005340F8"/>
    <w:rsid w:val="005342B9"/>
    <w:rsid w:val="005342ED"/>
    <w:rsid w:val="0053438B"/>
    <w:rsid w:val="0053471A"/>
    <w:rsid w:val="00534846"/>
    <w:rsid w:val="0053489C"/>
    <w:rsid w:val="00534963"/>
    <w:rsid w:val="00534A00"/>
    <w:rsid w:val="00534AA7"/>
    <w:rsid w:val="00534AAF"/>
    <w:rsid w:val="00534E5D"/>
    <w:rsid w:val="00534F15"/>
    <w:rsid w:val="00534F1B"/>
    <w:rsid w:val="00534F42"/>
    <w:rsid w:val="00534F8D"/>
    <w:rsid w:val="00534FD3"/>
    <w:rsid w:val="00535037"/>
    <w:rsid w:val="00535046"/>
    <w:rsid w:val="005350AE"/>
    <w:rsid w:val="005352C1"/>
    <w:rsid w:val="00535470"/>
    <w:rsid w:val="005356CB"/>
    <w:rsid w:val="005359F6"/>
    <w:rsid w:val="00535A54"/>
    <w:rsid w:val="00535B26"/>
    <w:rsid w:val="00535BF2"/>
    <w:rsid w:val="00535C83"/>
    <w:rsid w:val="00535F62"/>
    <w:rsid w:val="00536590"/>
    <w:rsid w:val="005365C5"/>
    <w:rsid w:val="00536607"/>
    <w:rsid w:val="005366DC"/>
    <w:rsid w:val="005367E8"/>
    <w:rsid w:val="00536845"/>
    <w:rsid w:val="00536887"/>
    <w:rsid w:val="00536931"/>
    <w:rsid w:val="00536A56"/>
    <w:rsid w:val="00536AAA"/>
    <w:rsid w:val="00536BF4"/>
    <w:rsid w:val="00536C1D"/>
    <w:rsid w:val="00536E55"/>
    <w:rsid w:val="00536E70"/>
    <w:rsid w:val="00536EB6"/>
    <w:rsid w:val="00536FC3"/>
    <w:rsid w:val="0053705A"/>
    <w:rsid w:val="0053728C"/>
    <w:rsid w:val="005373C1"/>
    <w:rsid w:val="005373C2"/>
    <w:rsid w:val="00537436"/>
    <w:rsid w:val="005374E4"/>
    <w:rsid w:val="005377F6"/>
    <w:rsid w:val="00537866"/>
    <w:rsid w:val="00537887"/>
    <w:rsid w:val="00537977"/>
    <w:rsid w:val="005379C8"/>
    <w:rsid w:val="00537DC9"/>
    <w:rsid w:val="00537F0A"/>
    <w:rsid w:val="00540312"/>
    <w:rsid w:val="0054047D"/>
    <w:rsid w:val="005406EA"/>
    <w:rsid w:val="005407F4"/>
    <w:rsid w:val="0054080D"/>
    <w:rsid w:val="00540861"/>
    <w:rsid w:val="005408F8"/>
    <w:rsid w:val="00540AF3"/>
    <w:rsid w:val="00540CCD"/>
    <w:rsid w:val="00540D05"/>
    <w:rsid w:val="0054107C"/>
    <w:rsid w:val="005411A6"/>
    <w:rsid w:val="00541366"/>
    <w:rsid w:val="0054139F"/>
    <w:rsid w:val="005414BA"/>
    <w:rsid w:val="005416D4"/>
    <w:rsid w:val="00541851"/>
    <w:rsid w:val="00541A47"/>
    <w:rsid w:val="00541A49"/>
    <w:rsid w:val="00541A72"/>
    <w:rsid w:val="00541A76"/>
    <w:rsid w:val="00541ABC"/>
    <w:rsid w:val="00541B3B"/>
    <w:rsid w:val="00541B52"/>
    <w:rsid w:val="00541CEB"/>
    <w:rsid w:val="00541F65"/>
    <w:rsid w:val="0054213B"/>
    <w:rsid w:val="0054218D"/>
    <w:rsid w:val="00542206"/>
    <w:rsid w:val="00542343"/>
    <w:rsid w:val="005426F7"/>
    <w:rsid w:val="00542794"/>
    <w:rsid w:val="00542816"/>
    <w:rsid w:val="005429C2"/>
    <w:rsid w:val="00542ADF"/>
    <w:rsid w:val="00542C54"/>
    <w:rsid w:val="00542C90"/>
    <w:rsid w:val="00542D14"/>
    <w:rsid w:val="00542D9D"/>
    <w:rsid w:val="00542FD7"/>
    <w:rsid w:val="00542FEA"/>
    <w:rsid w:val="00543051"/>
    <w:rsid w:val="005432F4"/>
    <w:rsid w:val="00543325"/>
    <w:rsid w:val="005434BB"/>
    <w:rsid w:val="005434C7"/>
    <w:rsid w:val="0054352D"/>
    <w:rsid w:val="00543614"/>
    <w:rsid w:val="005437A7"/>
    <w:rsid w:val="00543824"/>
    <w:rsid w:val="005439E4"/>
    <w:rsid w:val="00543A89"/>
    <w:rsid w:val="00543D72"/>
    <w:rsid w:val="00544036"/>
    <w:rsid w:val="00544074"/>
    <w:rsid w:val="00544316"/>
    <w:rsid w:val="005444C2"/>
    <w:rsid w:val="005445AE"/>
    <w:rsid w:val="0054465A"/>
    <w:rsid w:val="005447CE"/>
    <w:rsid w:val="0054489D"/>
    <w:rsid w:val="0054493A"/>
    <w:rsid w:val="005449AD"/>
    <w:rsid w:val="00544A46"/>
    <w:rsid w:val="00544B13"/>
    <w:rsid w:val="00544B8A"/>
    <w:rsid w:val="00544DA1"/>
    <w:rsid w:val="00544DA7"/>
    <w:rsid w:val="00544DBF"/>
    <w:rsid w:val="00544E45"/>
    <w:rsid w:val="00544EB5"/>
    <w:rsid w:val="00544F9D"/>
    <w:rsid w:val="00544FF3"/>
    <w:rsid w:val="00545117"/>
    <w:rsid w:val="005456FE"/>
    <w:rsid w:val="00545CA7"/>
    <w:rsid w:val="00545D68"/>
    <w:rsid w:val="00545F52"/>
    <w:rsid w:val="0054624F"/>
    <w:rsid w:val="0054631D"/>
    <w:rsid w:val="0054635C"/>
    <w:rsid w:val="00546437"/>
    <w:rsid w:val="0054667F"/>
    <w:rsid w:val="005466C6"/>
    <w:rsid w:val="00546782"/>
    <w:rsid w:val="005468D6"/>
    <w:rsid w:val="00546B17"/>
    <w:rsid w:val="00546B1C"/>
    <w:rsid w:val="00546E12"/>
    <w:rsid w:val="005471B7"/>
    <w:rsid w:val="0054728C"/>
    <w:rsid w:val="005472F3"/>
    <w:rsid w:val="00547346"/>
    <w:rsid w:val="005473D4"/>
    <w:rsid w:val="005474CF"/>
    <w:rsid w:val="00547538"/>
    <w:rsid w:val="0054753F"/>
    <w:rsid w:val="0054776F"/>
    <w:rsid w:val="00547A57"/>
    <w:rsid w:val="00547BF4"/>
    <w:rsid w:val="00547CB2"/>
    <w:rsid w:val="00547DDE"/>
    <w:rsid w:val="00547E3C"/>
    <w:rsid w:val="00547EE6"/>
    <w:rsid w:val="0055024B"/>
    <w:rsid w:val="0055025D"/>
    <w:rsid w:val="005502CD"/>
    <w:rsid w:val="005503CD"/>
    <w:rsid w:val="00550540"/>
    <w:rsid w:val="00550618"/>
    <w:rsid w:val="00550A16"/>
    <w:rsid w:val="00550B08"/>
    <w:rsid w:val="00550BEE"/>
    <w:rsid w:val="00550D60"/>
    <w:rsid w:val="00550E29"/>
    <w:rsid w:val="00550F36"/>
    <w:rsid w:val="00550F7F"/>
    <w:rsid w:val="0055108C"/>
    <w:rsid w:val="005511D9"/>
    <w:rsid w:val="00551358"/>
    <w:rsid w:val="00551436"/>
    <w:rsid w:val="005514F5"/>
    <w:rsid w:val="00551596"/>
    <w:rsid w:val="00551C6D"/>
    <w:rsid w:val="00551CB0"/>
    <w:rsid w:val="00551D7D"/>
    <w:rsid w:val="005522C0"/>
    <w:rsid w:val="00552357"/>
    <w:rsid w:val="005523B6"/>
    <w:rsid w:val="00552486"/>
    <w:rsid w:val="0055250B"/>
    <w:rsid w:val="0055251C"/>
    <w:rsid w:val="0055289B"/>
    <w:rsid w:val="005528DF"/>
    <w:rsid w:val="0055292B"/>
    <w:rsid w:val="00552B7E"/>
    <w:rsid w:val="00552C30"/>
    <w:rsid w:val="00552C6E"/>
    <w:rsid w:val="00552D3D"/>
    <w:rsid w:val="00552F18"/>
    <w:rsid w:val="0055319F"/>
    <w:rsid w:val="0055344F"/>
    <w:rsid w:val="0055375F"/>
    <w:rsid w:val="005537D9"/>
    <w:rsid w:val="0055394E"/>
    <w:rsid w:val="00553959"/>
    <w:rsid w:val="00553B00"/>
    <w:rsid w:val="00553BC0"/>
    <w:rsid w:val="00553D3B"/>
    <w:rsid w:val="00553F02"/>
    <w:rsid w:val="00553F36"/>
    <w:rsid w:val="00554209"/>
    <w:rsid w:val="005542B3"/>
    <w:rsid w:val="005543A6"/>
    <w:rsid w:val="00554456"/>
    <w:rsid w:val="005544E4"/>
    <w:rsid w:val="00554633"/>
    <w:rsid w:val="00554978"/>
    <w:rsid w:val="005549FE"/>
    <w:rsid w:val="00554A06"/>
    <w:rsid w:val="00554AC0"/>
    <w:rsid w:val="00554C65"/>
    <w:rsid w:val="00554C70"/>
    <w:rsid w:val="005550A2"/>
    <w:rsid w:val="0055517D"/>
    <w:rsid w:val="005552D6"/>
    <w:rsid w:val="00555337"/>
    <w:rsid w:val="00555355"/>
    <w:rsid w:val="005553F4"/>
    <w:rsid w:val="00555567"/>
    <w:rsid w:val="005555E2"/>
    <w:rsid w:val="00555644"/>
    <w:rsid w:val="0055582E"/>
    <w:rsid w:val="00555855"/>
    <w:rsid w:val="005558C0"/>
    <w:rsid w:val="005559B8"/>
    <w:rsid w:val="00555C32"/>
    <w:rsid w:val="00555EDF"/>
    <w:rsid w:val="00555F77"/>
    <w:rsid w:val="00556166"/>
    <w:rsid w:val="005562B5"/>
    <w:rsid w:val="0055633C"/>
    <w:rsid w:val="005563F9"/>
    <w:rsid w:val="00556413"/>
    <w:rsid w:val="00556464"/>
    <w:rsid w:val="00556508"/>
    <w:rsid w:val="005568A1"/>
    <w:rsid w:val="005568E2"/>
    <w:rsid w:val="0055693E"/>
    <w:rsid w:val="005569E1"/>
    <w:rsid w:val="00556C8B"/>
    <w:rsid w:val="00556D30"/>
    <w:rsid w:val="00557086"/>
    <w:rsid w:val="00557329"/>
    <w:rsid w:val="00557504"/>
    <w:rsid w:val="00557600"/>
    <w:rsid w:val="00557895"/>
    <w:rsid w:val="0055796F"/>
    <w:rsid w:val="00557984"/>
    <w:rsid w:val="00557AB2"/>
    <w:rsid w:val="00557C6B"/>
    <w:rsid w:val="00557D69"/>
    <w:rsid w:val="00557E15"/>
    <w:rsid w:val="00557EC8"/>
    <w:rsid w:val="00557EEA"/>
    <w:rsid w:val="00557F0D"/>
    <w:rsid w:val="00557F63"/>
    <w:rsid w:val="00560059"/>
    <w:rsid w:val="0056008E"/>
    <w:rsid w:val="00560110"/>
    <w:rsid w:val="00560187"/>
    <w:rsid w:val="00560238"/>
    <w:rsid w:val="00560510"/>
    <w:rsid w:val="00560576"/>
    <w:rsid w:val="0056068D"/>
    <w:rsid w:val="00560891"/>
    <w:rsid w:val="005608B9"/>
    <w:rsid w:val="005608C9"/>
    <w:rsid w:val="00560A21"/>
    <w:rsid w:val="00560C12"/>
    <w:rsid w:val="00560C76"/>
    <w:rsid w:val="00560CF3"/>
    <w:rsid w:val="00560D1A"/>
    <w:rsid w:val="00560D67"/>
    <w:rsid w:val="00560F92"/>
    <w:rsid w:val="00561155"/>
    <w:rsid w:val="005613CD"/>
    <w:rsid w:val="00561424"/>
    <w:rsid w:val="00561427"/>
    <w:rsid w:val="0056170A"/>
    <w:rsid w:val="0056170F"/>
    <w:rsid w:val="0056179E"/>
    <w:rsid w:val="00561BED"/>
    <w:rsid w:val="00561DFA"/>
    <w:rsid w:val="005625DB"/>
    <w:rsid w:val="0056261D"/>
    <w:rsid w:val="00562729"/>
    <w:rsid w:val="005627CD"/>
    <w:rsid w:val="005628F5"/>
    <w:rsid w:val="00562944"/>
    <w:rsid w:val="00562A55"/>
    <w:rsid w:val="00562ABF"/>
    <w:rsid w:val="00562CCB"/>
    <w:rsid w:val="00562F90"/>
    <w:rsid w:val="00563019"/>
    <w:rsid w:val="0056326B"/>
    <w:rsid w:val="00563292"/>
    <w:rsid w:val="005633A7"/>
    <w:rsid w:val="00563463"/>
    <w:rsid w:val="0056397E"/>
    <w:rsid w:val="005639C2"/>
    <w:rsid w:val="00563C40"/>
    <w:rsid w:val="00563E48"/>
    <w:rsid w:val="00563FB7"/>
    <w:rsid w:val="00564001"/>
    <w:rsid w:val="005640DB"/>
    <w:rsid w:val="005641DC"/>
    <w:rsid w:val="00564368"/>
    <w:rsid w:val="00564453"/>
    <w:rsid w:val="0056463D"/>
    <w:rsid w:val="005647D9"/>
    <w:rsid w:val="00564873"/>
    <w:rsid w:val="0056493D"/>
    <w:rsid w:val="00564B87"/>
    <w:rsid w:val="00564B93"/>
    <w:rsid w:val="00564DE5"/>
    <w:rsid w:val="00564FFF"/>
    <w:rsid w:val="0056519F"/>
    <w:rsid w:val="0056526D"/>
    <w:rsid w:val="005654C0"/>
    <w:rsid w:val="005655D5"/>
    <w:rsid w:val="005656B8"/>
    <w:rsid w:val="005656FE"/>
    <w:rsid w:val="005658BC"/>
    <w:rsid w:val="005659D9"/>
    <w:rsid w:val="00565B36"/>
    <w:rsid w:val="00565BE1"/>
    <w:rsid w:val="00565C3B"/>
    <w:rsid w:val="00565F11"/>
    <w:rsid w:val="00565FF8"/>
    <w:rsid w:val="00566054"/>
    <w:rsid w:val="0056615F"/>
    <w:rsid w:val="00566174"/>
    <w:rsid w:val="0056617B"/>
    <w:rsid w:val="005662AA"/>
    <w:rsid w:val="005662F9"/>
    <w:rsid w:val="0056643C"/>
    <w:rsid w:val="00566577"/>
    <w:rsid w:val="0056670C"/>
    <w:rsid w:val="005667F2"/>
    <w:rsid w:val="00566989"/>
    <w:rsid w:val="00566AC0"/>
    <w:rsid w:val="00566B51"/>
    <w:rsid w:val="00566BBB"/>
    <w:rsid w:val="00566BF4"/>
    <w:rsid w:val="00566E16"/>
    <w:rsid w:val="00566FF0"/>
    <w:rsid w:val="005670E5"/>
    <w:rsid w:val="0056728E"/>
    <w:rsid w:val="005673F6"/>
    <w:rsid w:val="00567429"/>
    <w:rsid w:val="0056758D"/>
    <w:rsid w:val="0056770A"/>
    <w:rsid w:val="0056772D"/>
    <w:rsid w:val="005677E7"/>
    <w:rsid w:val="0056796C"/>
    <w:rsid w:val="00567A19"/>
    <w:rsid w:val="00567AA1"/>
    <w:rsid w:val="00567C30"/>
    <w:rsid w:val="00567F9A"/>
    <w:rsid w:val="00570008"/>
    <w:rsid w:val="00570159"/>
    <w:rsid w:val="005703BA"/>
    <w:rsid w:val="00570852"/>
    <w:rsid w:val="00570A75"/>
    <w:rsid w:val="00570AEC"/>
    <w:rsid w:val="00570DC3"/>
    <w:rsid w:val="00570F85"/>
    <w:rsid w:val="0057101A"/>
    <w:rsid w:val="005710B2"/>
    <w:rsid w:val="005712CF"/>
    <w:rsid w:val="005713BB"/>
    <w:rsid w:val="0057161B"/>
    <w:rsid w:val="00571653"/>
    <w:rsid w:val="00571879"/>
    <w:rsid w:val="005719C6"/>
    <w:rsid w:val="00571B12"/>
    <w:rsid w:val="00571B28"/>
    <w:rsid w:val="00571E86"/>
    <w:rsid w:val="00571F34"/>
    <w:rsid w:val="00571F42"/>
    <w:rsid w:val="00571F53"/>
    <w:rsid w:val="00571FBF"/>
    <w:rsid w:val="00571FD1"/>
    <w:rsid w:val="00571FDD"/>
    <w:rsid w:val="005720BD"/>
    <w:rsid w:val="0057213F"/>
    <w:rsid w:val="00572273"/>
    <w:rsid w:val="005723CD"/>
    <w:rsid w:val="005724A2"/>
    <w:rsid w:val="00572609"/>
    <w:rsid w:val="005728CF"/>
    <w:rsid w:val="0057297E"/>
    <w:rsid w:val="005729B3"/>
    <w:rsid w:val="005729FC"/>
    <w:rsid w:val="00572C70"/>
    <w:rsid w:val="0057302F"/>
    <w:rsid w:val="00573129"/>
    <w:rsid w:val="005731A6"/>
    <w:rsid w:val="005734D5"/>
    <w:rsid w:val="00573586"/>
    <w:rsid w:val="005737B3"/>
    <w:rsid w:val="00573889"/>
    <w:rsid w:val="00573A8F"/>
    <w:rsid w:val="00573AFD"/>
    <w:rsid w:val="00573B0A"/>
    <w:rsid w:val="00573BE0"/>
    <w:rsid w:val="00573C82"/>
    <w:rsid w:val="00573D0B"/>
    <w:rsid w:val="00573DE9"/>
    <w:rsid w:val="00573F37"/>
    <w:rsid w:val="005740D0"/>
    <w:rsid w:val="0057414B"/>
    <w:rsid w:val="005741C4"/>
    <w:rsid w:val="005741C8"/>
    <w:rsid w:val="005742E1"/>
    <w:rsid w:val="005742E4"/>
    <w:rsid w:val="0057431B"/>
    <w:rsid w:val="005743D5"/>
    <w:rsid w:val="005743E3"/>
    <w:rsid w:val="00574611"/>
    <w:rsid w:val="005747B5"/>
    <w:rsid w:val="005747BB"/>
    <w:rsid w:val="005748AC"/>
    <w:rsid w:val="005748AD"/>
    <w:rsid w:val="00574A0F"/>
    <w:rsid w:val="00574AA5"/>
    <w:rsid w:val="00574B15"/>
    <w:rsid w:val="00574B34"/>
    <w:rsid w:val="00574C1A"/>
    <w:rsid w:val="00574CD9"/>
    <w:rsid w:val="00574D46"/>
    <w:rsid w:val="00574F45"/>
    <w:rsid w:val="00574F5D"/>
    <w:rsid w:val="00574F62"/>
    <w:rsid w:val="00574FBA"/>
    <w:rsid w:val="005751BD"/>
    <w:rsid w:val="005751CB"/>
    <w:rsid w:val="00575241"/>
    <w:rsid w:val="005752FF"/>
    <w:rsid w:val="0057530D"/>
    <w:rsid w:val="00575362"/>
    <w:rsid w:val="00575493"/>
    <w:rsid w:val="005754FE"/>
    <w:rsid w:val="00575534"/>
    <w:rsid w:val="00575569"/>
    <w:rsid w:val="00575649"/>
    <w:rsid w:val="00575661"/>
    <w:rsid w:val="00575694"/>
    <w:rsid w:val="00575807"/>
    <w:rsid w:val="00575D7B"/>
    <w:rsid w:val="00575E24"/>
    <w:rsid w:val="00575EE3"/>
    <w:rsid w:val="00575F27"/>
    <w:rsid w:val="005760BE"/>
    <w:rsid w:val="0057625A"/>
    <w:rsid w:val="00576290"/>
    <w:rsid w:val="005763B0"/>
    <w:rsid w:val="0057644C"/>
    <w:rsid w:val="005766D2"/>
    <w:rsid w:val="005767A5"/>
    <w:rsid w:val="00576943"/>
    <w:rsid w:val="005769AF"/>
    <w:rsid w:val="00576A7B"/>
    <w:rsid w:val="00576CFF"/>
    <w:rsid w:val="00576E41"/>
    <w:rsid w:val="00576E93"/>
    <w:rsid w:val="00577191"/>
    <w:rsid w:val="0057719D"/>
    <w:rsid w:val="005771D4"/>
    <w:rsid w:val="0057728C"/>
    <w:rsid w:val="00577291"/>
    <w:rsid w:val="00577305"/>
    <w:rsid w:val="00577528"/>
    <w:rsid w:val="00577625"/>
    <w:rsid w:val="005777F6"/>
    <w:rsid w:val="00577A0E"/>
    <w:rsid w:val="00577AD7"/>
    <w:rsid w:val="00577B93"/>
    <w:rsid w:val="00577BBA"/>
    <w:rsid w:val="00577F6B"/>
    <w:rsid w:val="00580110"/>
    <w:rsid w:val="00580127"/>
    <w:rsid w:val="005801EA"/>
    <w:rsid w:val="0058029F"/>
    <w:rsid w:val="0058036F"/>
    <w:rsid w:val="0058058F"/>
    <w:rsid w:val="00580593"/>
    <w:rsid w:val="00580679"/>
    <w:rsid w:val="00580751"/>
    <w:rsid w:val="00580773"/>
    <w:rsid w:val="00580945"/>
    <w:rsid w:val="00580A9A"/>
    <w:rsid w:val="00580CDF"/>
    <w:rsid w:val="00580DC6"/>
    <w:rsid w:val="00580EF1"/>
    <w:rsid w:val="0058121F"/>
    <w:rsid w:val="00581357"/>
    <w:rsid w:val="00581521"/>
    <w:rsid w:val="0058152B"/>
    <w:rsid w:val="00581674"/>
    <w:rsid w:val="005816FF"/>
    <w:rsid w:val="00581A14"/>
    <w:rsid w:val="00581AAF"/>
    <w:rsid w:val="00581BF0"/>
    <w:rsid w:val="00581D3C"/>
    <w:rsid w:val="00581DAB"/>
    <w:rsid w:val="005820A8"/>
    <w:rsid w:val="0058215C"/>
    <w:rsid w:val="00582320"/>
    <w:rsid w:val="00582382"/>
    <w:rsid w:val="00582448"/>
    <w:rsid w:val="005827EC"/>
    <w:rsid w:val="005827FD"/>
    <w:rsid w:val="0058280D"/>
    <w:rsid w:val="005828AB"/>
    <w:rsid w:val="005828BB"/>
    <w:rsid w:val="00582C0A"/>
    <w:rsid w:val="00582C84"/>
    <w:rsid w:val="00582D9F"/>
    <w:rsid w:val="00582E49"/>
    <w:rsid w:val="00582FF2"/>
    <w:rsid w:val="0058310C"/>
    <w:rsid w:val="005833FB"/>
    <w:rsid w:val="00583480"/>
    <w:rsid w:val="005835C3"/>
    <w:rsid w:val="00583792"/>
    <w:rsid w:val="0058381A"/>
    <w:rsid w:val="00583976"/>
    <w:rsid w:val="00583B9E"/>
    <w:rsid w:val="00583CD2"/>
    <w:rsid w:val="00583CE1"/>
    <w:rsid w:val="00583CF9"/>
    <w:rsid w:val="00583D09"/>
    <w:rsid w:val="00583F34"/>
    <w:rsid w:val="00583FB7"/>
    <w:rsid w:val="00583FEA"/>
    <w:rsid w:val="00584199"/>
    <w:rsid w:val="005843ED"/>
    <w:rsid w:val="00584580"/>
    <w:rsid w:val="005845D1"/>
    <w:rsid w:val="00584969"/>
    <w:rsid w:val="005849D9"/>
    <w:rsid w:val="00584A2A"/>
    <w:rsid w:val="00584C37"/>
    <w:rsid w:val="00584C48"/>
    <w:rsid w:val="00584E11"/>
    <w:rsid w:val="00584F4F"/>
    <w:rsid w:val="0058531E"/>
    <w:rsid w:val="0058540F"/>
    <w:rsid w:val="0058546D"/>
    <w:rsid w:val="00585559"/>
    <w:rsid w:val="0058558B"/>
    <w:rsid w:val="005856FC"/>
    <w:rsid w:val="00585730"/>
    <w:rsid w:val="0058573E"/>
    <w:rsid w:val="00585986"/>
    <w:rsid w:val="00585A56"/>
    <w:rsid w:val="00585ABA"/>
    <w:rsid w:val="00585FCB"/>
    <w:rsid w:val="00585FCC"/>
    <w:rsid w:val="00586024"/>
    <w:rsid w:val="005860A1"/>
    <w:rsid w:val="005861B9"/>
    <w:rsid w:val="005861F0"/>
    <w:rsid w:val="00586600"/>
    <w:rsid w:val="005867B8"/>
    <w:rsid w:val="005868E8"/>
    <w:rsid w:val="00586ABA"/>
    <w:rsid w:val="00586BFD"/>
    <w:rsid w:val="00586CF0"/>
    <w:rsid w:val="00586E0F"/>
    <w:rsid w:val="00586EA9"/>
    <w:rsid w:val="00586F3D"/>
    <w:rsid w:val="005872B7"/>
    <w:rsid w:val="00587306"/>
    <w:rsid w:val="0058736C"/>
    <w:rsid w:val="0058750F"/>
    <w:rsid w:val="00587530"/>
    <w:rsid w:val="0058753F"/>
    <w:rsid w:val="005875DA"/>
    <w:rsid w:val="005877D8"/>
    <w:rsid w:val="0058792A"/>
    <w:rsid w:val="00587979"/>
    <w:rsid w:val="005879C6"/>
    <w:rsid w:val="005879DC"/>
    <w:rsid w:val="00587A3A"/>
    <w:rsid w:val="00587ABB"/>
    <w:rsid w:val="00587BEF"/>
    <w:rsid w:val="0059019F"/>
    <w:rsid w:val="005903EC"/>
    <w:rsid w:val="0059053F"/>
    <w:rsid w:val="005906CC"/>
    <w:rsid w:val="00590836"/>
    <w:rsid w:val="00590879"/>
    <w:rsid w:val="005908F3"/>
    <w:rsid w:val="00590933"/>
    <w:rsid w:val="00590A80"/>
    <w:rsid w:val="00590AC1"/>
    <w:rsid w:val="00590B6C"/>
    <w:rsid w:val="00590CD6"/>
    <w:rsid w:val="00590EE6"/>
    <w:rsid w:val="00590F90"/>
    <w:rsid w:val="00590FC3"/>
    <w:rsid w:val="00591071"/>
    <w:rsid w:val="0059112B"/>
    <w:rsid w:val="005914DC"/>
    <w:rsid w:val="0059166C"/>
    <w:rsid w:val="0059184F"/>
    <w:rsid w:val="0059192C"/>
    <w:rsid w:val="00591AB9"/>
    <w:rsid w:val="00591C78"/>
    <w:rsid w:val="00591CD7"/>
    <w:rsid w:val="00591D3E"/>
    <w:rsid w:val="00591E27"/>
    <w:rsid w:val="00591E58"/>
    <w:rsid w:val="00591E8D"/>
    <w:rsid w:val="0059214E"/>
    <w:rsid w:val="0059215F"/>
    <w:rsid w:val="0059222E"/>
    <w:rsid w:val="00592293"/>
    <w:rsid w:val="005923B7"/>
    <w:rsid w:val="005923F9"/>
    <w:rsid w:val="0059247E"/>
    <w:rsid w:val="00592792"/>
    <w:rsid w:val="00592895"/>
    <w:rsid w:val="0059289C"/>
    <w:rsid w:val="00592ACD"/>
    <w:rsid w:val="00592BD5"/>
    <w:rsid w:val="00592EBC"/>
    <w:rsid w:val="005930A4"/>
    <w:rsid w:val="0059310F"/>
    <w:rsid w:val="0059334C"/>
    <w:rsid w:val="00593480"/>
    <w:rsid w:val="00593495"/>
    <w:rsid w:val="00593593"/>
    <w:rsid w:val="00593661"/>
    <w:rsid w:val="005939C2"/>
    <w:rsid w:val="00593ABF"/>
    <w:rsid w:val="00593ACB"/>
    <w:rsid w:val="00593BCF"/>
    <w:rsid w:val="00593CD5"/>
    <w:rsid w:val="00593D00"/>
    <w:rsid w:val="00593E37"/>
    <w:rsid w:val="00594086"/>
    <w:rsid w:val="00594209"/>
    <w:rsid w:val="005943BD"/>
    <w:rsid w:val="0059449B"/>
    <w:rsid w:val="0059465E"/>
    <w:rsid w:val="00594685"/>
    <w:rsid w:val="00594707"/>
    <w:rsid w:val="00594811"/>
    <w:rsid w:val="0059481C"/>
    <w:rsid w:val="00594AB7"/>
    <w:rsid w:val="00594AC3"/>
    <w:rsid w:val="00594C16"/>
    <w:rsid w:val="00594C82"/>
    <w:rsid w:val="00594C87"/>
    <w:rsid w:val="00594CB1"/>
    <w:rsid w:val="00595030"/>
    <w:rsid w:val="005953E3"/>
    <w:rsid w:val="005954C4"/>
    <w:rsid w:val="0059551C"/>
    <w:rsid w:val="00595529"/>
    <w:rsid w:val="005958BC"/>
    <w:rsid w:val="00595932"/>
    <w:rsid w:val="00595946"/>
    <w:rsid w:val="00595994"/>
    <w:rsid w:val="00595A15"/>
    <w:rsid w:val="00595E75"/>
    <w:rsid w:val="00595EFC"/>
    <w:rsid w:val="005960C9"/>
    <w:rsid w:val="005961A4"/>
    <w:rsid w:val="005962F2"/>
    <w:rsid w:val="005967F7"/>
    <w:rsid w:val="00596934"/>
    <w:rsid w:val="00596C0E"/>
    <w:rsid w:val="00596EC8"/>
    <w:rsid w:val="00597128"/>
    <w:rsid w:val="005973B6"/>
    <w:rsid w:val="005974D9"/>
    <w:rsid w:val="00597657"/>
    <w:rsid w:val="005976AB"/>
    <w:rsid w:val="00597866"/>
    <w:rsid w:val="005979C2"/>
    <w:rsid w:val="00597CFA"/>
    <w:rsid w:val="00597F53"/>
    <w:rsid w:val="005A01E2"/>
    <w:rsid w:val="005A0314"/>
    <w:rsid w:val="005A0495"/>
    <w:rsid w:val="005A059F"/>
    <w:rsid w:val="005A05B1"/>
    <w:rsid w:val="005A077B"/>
    <w:rsid w:val="005A089A"/>
    <w:rsid w:val="005A0990"/>
    <w:rsid w:val="005A0D86"/>
    <w:rsid w:val="005A0E34"/>
    <w:rsid w:val="005A105C"/>
    <w:rsid w:val="005A126E"/>
    <w:rsid w:val="005A13ED"/>
    <w:rsid w:val="005A1404"/>
    <w:rsid w:val="005A1437"/>
    <w:rsid w:val="005A1536"/>
    <w:rsid w:val="005A15ED"/>
    <w:rsid w:val="005A178E"/>
    <w:rsid w:val="005A17F2"/>
    <w:rsid w:val="005A18C1"/>
    <w:rsid w:val="005A18F0"/>
    <w:rsid w:val="005A19CC"/>
    <w:rsid w:val="005A1A88"/>
    <w:rsid w:val="005A1B28"/>
    <w:rsid w:val="005A1CE6"/>
    <w:rsid w:val="005A1D0A"/>
    <w:rsid w:val="005A1D4A"/>
    <w:rsid w:val="005A1D75"/>
    <w:rsid w:val="005A1F81"/>
    <w:rsid w:val="005A2068"/>
    <w:rsid w:val="005A2133"/>
    <w:rsid w:val="005A25FE"/>
    <w:rsid w:val="005A2674"/>
    <w:rsid w:val="005A2723"/>
    <w:rsid w:val="005A275C"/>
    <w:rsid w:val="005A2816"/>
    <w:rsid w:val="005A29D0"/>
    <w:rsid w:val="005A2A84"/>
    <w:rsid w:val="005A2B38"/>
    <w:rsid w:val="005A2D6F"/>
    <w:rsid w:val="005A2FA5"/>
    <w:rsid w:val="005A2FA9"/>
    <w:rsid w:val="005A352B"/>
    <w:rsid w:val="005A356F"/>
    <w:rsid w:val="005A39FC"/>
    <w:rsid w:val="005A3B44"/>
    <w:rsid w:val="005A3B9B"/>
    <w:rsid w:val="005A3C64"/>
    <w:rsid w:val="005A3DC1"/>
    <w:rsid w:val="005A3E63"/>
    <w:rsid w:val="005A3E76"/>
    <w:rsid w:val="005A3F43"/>
    <w:rsid w:val="005A404C"/>
    <w:rsid w:val="005A4087"/>
    <w:rsid w:val="005A4182"/>
    <w:rsid w:val="005A41E9"/>
    <w:rsid w:val="005A448C"/>
    <w:rsid w:val="005A468A"/>
    <w:rsid w:val="005A46CA"/>
    <w:rsid w:val="005A4717"/>
    <w:rsid w:val="005A47AF"/>
    <w:rsid w:val="005A487E"/>
    <w:rsid w:val="005A4B77"/>
    <w:rsid w:val="005A4BE0"/>
    <w:rsid w:val="005A4D5F"/>
    <w:rsid w:val="005A50FF"/>
    <w:rsid w:val="005A5324"/>
    <w:rsid w:val="005A53A5"/>
    <w:rsid w:val="005A5472"/>
    <w:rsid w:val="005A5520"/>
    <w:rsid w:val="005A5636"/>
    <w:rsid w:val="005A5782"/>
    <w:rsid w:val="005A58AC"/>
    <w:rsid w:val="005A58B4"/>
    <w:rsid w:val="005A5929"/>
    <w:rsid w:val="005A59C2"/>
    <w:rsid w:val="005A5A65"/>
    <w:rsid w:val="005A5AB8"/>
    <w:rsid w:val="005A5B11"/>
    <w:rsid w:val="005A5C3F"/>
    <w:rsid w:val="005A5DB9"/>
    <w:rsid w:val="005A5E3F"/>
    <w:rsid w:val="005A61C1"/>
    <w:rsid w:val="005A6269"/>
    <w:rsid w:val="005A6286"/>
    <w:rsid w:val="005A651E"/>
    <w:rsid w:val="005A6615"/>
    <w:rsid w:val="005A66E0"/>
    <w:rsid w:val="005A681D"/>
    <w:rsid w:val="005A69D6"/>
    <w:rsid w:val="005A6A8E"/>
    <w:rsid w:val="005A6B1F"/>
    <w:rsid w:val="005A6B6B"/>
    <w:rsid w:val="005A6C14"/>
    <w:rsid w:val="005A6CEA"/>
    <w:rsid w:val="005A6D91"/>
    <w:rsid w:val="005A6E60"/>
    <w:rsid w:val="005A6EB0"/>
    <w:rsid w:val="005A6EEF"/>
    <w:rsid w:val="005A7238"/>
    <w:rsid w:val="005A7402"/>
    <w:rsid w:val="005A7428"/>
    <w:rsid w:val="005A75F8"/>
    <w:rsid w:val="005A7814"/>
    <w:rsid w:val="005A7A32"/>
    <w:rsid w:val="005A7A38"/>
    <w:rsid w:val="005A7A6B"/>
    <w:rsid w:val="005A7A8C"/>
    <w:rsid w:val="005A7B08"/>
    <w:rsid w:val="005A7CDD"/>
    <w:rsid w:val="005A7F08"/>
    <w:rsid w:val="005B001F"/>
    <w:rsid w:val="005B0079"/>
    <w:rsid w:val="005B01BE"/>
    <w:rsid w:val="005B0205"/>
    <w:rsid w:val="005B0313"/>
    <w:rsid w:val="005B0582"/>
    <w:rsid w:val="005B06A8"/>
    <w:rsid w:val="005B070C"/>
    <w:rsid w:val="005B07D9"/>
    <w:rsid w:val="005B0854"/>
    <w:rsid w:val="005B096D"/>
    <w:rsid w:val="005B0B55"/>
    <w:rsid w:val="005B0E29"/>
    <w:rsid w:val="005B0F48"/>
    <w:rsid w:val="005B0F57"/>
    <w:rsid w:val="005B1016"/>
    <w:rsid w:val="005B113A"/>
    <w:rsid w:val="005B120D"/>
    <w:rsid w:val="005B1222"/>
    <w:rsid w:val="005B125A"/>
    <w:rsid w:val="005B1578"/>
    <w:rsid w:val="005B16DD"/>
    <w:rsid w:val="005B17A9"/>
    <w:rsid w:val="005B187C"/>
    <w:rsid w:val="005B18CD"/>
    <w:rsid w:val="005B1907"/>
    <w:rsid w:val="005B191F"/>
    <w:rsid w:val="005B1C82"/>
    <w:rsid w:val="005B1C95"/>
    <w:rsid w:val="005B2071"/>
    <w:rsid w:val="005B2162"/>
    <w:rsid w:val="005B229D"/>
    <w:rsid w:val="005B233D"/>
    <w:rsid w:val="005B2347"/>
    <w:rsid w:val="005B2433"/>
    <w:rsid w:val="005B2668"/>
    <w:rsid w:val="005B2808"/>
    <w:rsid w:val="005B280F"/>
    <w:rsid w:val="005B287E"/>
    <w:rsid w:val="005B292C"/>
    <w:rsid w:val="005B294D"/>
    <w:rsid w:val="005B2ABB"/>
    <w:rsid w:val="005B2AED"/>
    <w:rsid w:val="005B2C65"/>
    <w:rsid w:val="005B2E8A"/>
    <w:rsid w:val="005B3176"/>
    <w:rsid w:val="005B31CB"/>
    <w:rsid w:val="005B33F5"/>
    <w:rsid w:val="005B343D"/>
    <w:rsid w:val="005B3479"/>
    <w:rsid w:val="005B3538"/>
    <w:rsid w:val="005B35AB"/>
    <w:rsid w:val="005B3638"/>
    <w:rsid w:val="005B3815"/>
    <w:rsid w:val="005B3890"/>
    <w:rsid w:val="005B38C3"/>
    <w:rsid w:val="005B39CC"/>
    <w:rsid w:val="005B39FB"/>
    <w:rsid w:val="005B3C4B"/>
    <w:rsid w:val="005B3F03"/>
    <w:rsid w:val="005B4046"/>
    <w:rsid w:val="005B40EA"/>
    <w:rsid w:val="005B416F"/>
    <w:rsid w:val="005B4286"/>
    <w:rsid w:val="005B428F"/>
    <w:rsid w:val="005B42A7"/>
    <w:rsid w:val="005B42FC"/>
    <w:rsid w:val="005B4411"/>
    <w:rsid w:val="005B44F6"/>
    <w:rsid w:val="005B459C"/>
    <w:rsid w:val="005B45C5"/>
    <w:rsid w:val="005B464D"/>
    <w:rsid w:val="005B4689"/>
    <w:rsid w:val="005B4701"/>
    <w:rsid w:val="005B477C"/>
    <w:rsid w:val="005B48F5"/>
    <w:rsid w:val="005B4A00"/>
    <w:rsid w:val="005B4B4D"/>
    <w:rsid w:val="005B4BDB"/>
    <w:rsid w:val="005B4C2D"/>
    <w:rsid w:val="005B50D3"/>
    <w:rsid w:val="005B50FD"/>
    <w:rsid w:val="005B51F4"/>
    <w:rsid w:val="005B5312"/>
    <w:rsid w:val="005B537B"/>
    <w:rsid w:val="005B5417"/>
    <w:rsid w:val="005B5606"/>
    <w:rsid w:val="005B564D"/>
    <w:rsid w:val="005B5820"/>
    <w:rsid w:val="005B5829"/>
    <w:rsid w:val="005B5840"/>
    <w:rsid w:val="005B5958"/>
    <w:rsid w:val="005B596E"/>
    <w:rsid w:val="005B5A54"/>
    <w:rsid w:val="005B5B58"/>
    <w:rsid w:val="005B5C62"/>
    <w:rsid w:val="005B5E27"/>
    <w:rsid w:val="005B5E9A"/>
    <w:rsid w:val="005B60C8"/>
    <w:rsid w:val="005B6140"/>
    <w:rsid w:val="005B6339"/>
    <w:rsid w:val="005B6514"/>
    <w:rsid w:val="005B6585"/>
    <w:rsid w:val="005B6734"/>
    <w:rsid w:val="005B677E"/>
    <w:rsid w:val="005B681B"/>
    <w:rsid w:val="005B688D"/>
    <w:rsid w:val="005B6948"/>
    <w:rsid w:val="005B6AB7"/>
    <w:rsid w:val="005B6B63"/>
    <w:rsid w:val="005B6D36"/>
    <w:rsid w:val="005B6E1F"/>
    <w:rsid w:val="005B6F5D"/>
    <w:rsid w:val="005B6F5F"/>
    <w:rsid w:val="005B70C4"/>
    <w:rsid w:val="005B70EE"/>
    <w:rsid w:val="005B720B"/>
    <w:rsid w:val="005B7385"/>
    <w:rsid w:val="005B762D"/>
    <w:rsid w:val="005B7922"/>
    <w:rsid w:val="005B79E2"/>
    <w:rsid w:val="005B7A45"/>
    <w:rsid w:val="005B7C13"/>
    <w:rsid w:val="005B7E1F"/>
    <w:rsid w:val="005C0415"/>
    <w:rsid w:val="005C059B"/>
    <w:rsid w:val="005C068B"/>
    <w:rsid w:val="005C08E9"/>
    <w:rsid w:val="005C09E6"/>
    <w:rsid w:val="005C09FB"/>
    <w:rsid w:val="005C0A5F"/>
    <w:rsid w:val="005C0AA0"/>
    <w:rsid w:val="005C0CB0"/>
    <w:rsid w:val="005C0E8F"/>
    <w:rsid w:val="005C0EEF"/>
    <w:rsid w:val="005C0F92"/>
    <w:rsid w:val="005C1027"/>
    <w:rsid w:val="005C10E4"/>
    <w:rsid w:val="005C12FE"/>
    <w:rsid w:val="005C145C"/>
    <w:rsid w:val="005C14AB"/>
    <w:rsid w:val="005C1752"/>
    <w:rsid w:val="005C185E"/>
    <w:rsid w:val="005C1997"/>
    <w:rsid w:val="005C1BFE"/>
    <w:rsid w:val="005C1C96"/>
    <w:rsid w:val="005C1D2D"/>
    <w:rsid w:val="005C1D8A"/>
    <w:rsid w:val="005C1DC2"/>
    <w:rsid w:val="005C203D"/>
    <w:rsid w:val="005C2081"/>
    <w:rsid w:val="005C245E"/>
    <w:rsid w:val="005C26A8"/>
    <w:rsid w:val="005C280F"/>
    <w:rsid w:val="005C29BA"/>
    <w:rsid w:val="005C2A6D"/>
    <w:rsid w:val="005C2AAD"/>
    <w:rsid w:val="005C2EF5"/>
    <w:rsid w:val="005C300A"/>
    <w:rsid w:val="005C328A"/>
    <w:rsid w:val="005C3298"/>
    <w:rsid w:val="005C3671"/>
    <w:rsid w:val="005C38F6"/>
    <w:rsid w:val="005C39A4"/>
    <w:rsid w:val="005C3ADE"/>
    <w:rsid w:val="005C3CA7"/>
    <w:rsid w:val="005C3D7F"/>
    <w:rsid w:val="005C3E07"/>
    <w:rsid w:val="005C3E9F"/>
    <w:rsid w:val="005C3FB0"/>
    <w:rsid w:val="005C3FB2"/>
    <w:rsid w:val="005C4019"/>
    <w:rsid w:val="005C40A5"/>
    <w:rsid w:val="005C4256"/>
    <w:rsid w:val="005C4699"/>
    <w:rsid w:val="005C46BE"/>
    <w:rsid w:val="005C49E8"/>
    <w:rsid w:val="005C4A57"/>
    <w:rsid w:val="005C4B0D"/>
    <w:rsid w:val="005C4B69"/>
    <w:rsid w:val="005C4C3A"/>
    <w:rsid w:val="005C4D6D"/>
    <w:rsid w:val="005C5191"/>
    <w:rsid w:val="005C52DA"/>
    <w:rsid w:val="005C5383"/>
    <w:rsid w:val="005C53B9"/>
    <w:rsid w:val="005C54DA"/>
    <w:rsid w:val="005C54E3"/>
    <w:rsid w:val="005C55F6"/>
    <w:rsid w:val="005C562E"/>
    <w:rsid w:val="005C5710"/>
    <w:rsid w:val="005C57A7"/>
    <w:rsid w:val="005C5D5F"/>
    <w:rsid w:val="005C5DCD"/>
    <w:rsid w:val="005C5DFA"/>
    <w:rsid w:val="005C5DFD"/>
    <w:rsid w:val="005C5EF2"/>
    <w:rsid w:val="005C5FD8"/>
    <w:rsid w:val="005C6200"/>
    <w:rsid w:val="005C6540"/>
    <w:rsid w:val="005C67BB"/>
    <w:rsid w:val="005C67DC"/>
    <w:rsid w:val="005C698B"/>
    <w:rsid w:val="005C69CD"/>
    <w:rsid w:val="005C69FA"/>
    <w:rsid w:val="005C6B86"/>
    <w:rsid w:val="005C6BB5"/>
    <w:rsid w:val="005C6F6A"/>
    <w:rsid w:val="005C702E"/>
    <w:rsid w:val="005C71A0"/>
    <w:rsid w:val="005C7246"/>
    <w:rsid w:val="005C7363"/>
    <w:rsid w:val="005C7426"/>
    <w:rsid w:val="005C763E"/>
    <w:rsid w:val="005C76C7"/>
    <w:rsid w:val="005C789F"/>
    <w:rsid w:val="005C78D6"/>
    <w:rsid w:val="005C7929"/>
    <w:rsid w:val="005C7992"/>
    <w:rsid w:val="005C7A5A"/>
    <w:rsid w:val="005C7B33"/>
    <w:rsid w:val="005C7BC1"/>
    <w:rsid w:val="005C7CA7"/>
    <w:rsid w:val="005C7D08"/>
    <w:rsid w:val="005C7E25"/>
    <w:rsid w:val="005C7E2C"/>
    <w:rsid w:val="005C7FDA"/>
    <w:rsid w:val="005D003F"/>
    <w:rsid w:val="005D0225"/>
    <w:rsid w:val="005D02B7"/>
    <w:rsid w:val="005D042C"/>
    <w:rsid w:val="005D04C5"/>
    <w:rsid w:val="005D0597"/>
    <w:rsid w:val="005D05AD"/>
    <w:rsid w:val="005D0602"/>
    <w:rsid w:val="005D0646"/>
    <w:rsid w:val="005D083E"/>
    <w:rsid w:val="005D086A"/>
    <w:rsid w:val="005D094A"/>
    <w:rsid w:val="005D0981"/>
    <w:rsid w:val="005D0AC4"/>
    <w:rsid w:val="005D0C6F"/>
    <w:rsid w:val="005D0EE3"/>
    <w:rsid w:val="005D0F71"/>
    <w:rsid w:val="005D1013"/>
    <w:rsid w:val="005D10CD"/>
    <w:rsid w:val="005D1332"/>
    <w:rsid w:val="005D1409"/>
    <w:rsid w:val="005D1512"/>
    <w:rsid w:val="005D1579"/>
    <w:rsid w:val="005D16F5"/>
    <w:rsid w:val="005D1799"/>
    <w:rsid w:val="005D1894"/>
    <w:rsid w:val="005D18A8"/>
    <w:rsid w:val="005D1A55"/>
    <w:rsid w:val="005D1B11"/>
    <w:rsid w:val="005D1D94"/>
    <w:rsid w:val="005D2088"/>
    <w:rsid w:val="005D22FF"/>
    <w:rsid w:val="005D23AD"/>
    <w:rsid w:val="005D23FF"/>
    <w:rsid w:val="005D240D"/>
    <w:rsid w:val="005D2931"/>
    <w:rsid w:val="005D293D"/>
    <w:rsid w:val="005D299A"/>
    <w:rsid w:val="005D29C5"/>
    <w:rsid w:val="005D2A81"/>
    <w:rsid w:val="005D2D7B"/>
    <w:rsid w:val="005D2E2B"/>
    <w:rsid w:val="005D2F95"/>
    <w:rsid w:val="005D36AF"/>
    <w:rsid w:val="005D3705"/>
    <w:rsid w:val="005D38B1"/>
    <w:rsid w:val="005D3963"/>
    <w:rsid w:val="005D3995"/>
    <w:rsid w:val="005D3CC4"/>
    <w:rsid w:val="005D3D51"/>
    <w:rsid w:val="005D3F4E"/>
    <w:rsid w:val="005D4124"/>
    <w:rsid w:val="005D423F"/>
    <w:rsid w:val="005D4299"/>
    <w:rsid w:val="005D438D"/>
    <w:rsid w:val="005D45FC"/>
    <w:rsid w:val="005D47BF"/>
    <w:rsid w:val="005D491A"/>
    <w:rsid w:val="005D4981"/>
    <w:rsid w:val="005D4D5B"/>
    <w:rsid w:val="005D4E46"/>
    <w:rsid w:val="005D4ED9"/>
    <w:rsid w:val="005D4EEA"/>
    <w:rsid w:val="005D4F9D"/>
    <w:rsid w:val="005D52B5"/>
    <w:rsid w:val="005D54FD"/>
    <w:rsid w:val="005D557B"/>
    <w:rsid w:val="005D55E7"/>
    <w:rsid w:val="005D569B"/>
    <w:rsid w:val="005D57E4"/>
    <w:rsid w:val="005D5B23"/>
    <w:rsid w:val="005D5D4E"/>
    <w:rsid w:val="005D5E22"/>
    <w:rsid w:val="005D5E53"/>
    <w:rsid w:val="005D5E75"/>
    <w:rsid w:val="005D5EDA"/>
    <w:rsid w:val="005D5FC4"/>
    <w:rsid w:val="005D5FD6"/>
    <w:rsid w:val="005D62B2"/>
    <w:rsid w:val="005D62F3"/>
    <w:rsid w:val="005D6547"/>
    <w:rsid w:val="005D65D1"/>
    <w:rsid w:val="005D662A"/>
    <w:rsid w:val="005D665E"/>
    <w:rsid w:val="005D67FA"/>
    <w:rsid w:val="005D6989"/>
    <w:rsid w:val="005D69F7"/>
    <w:rsid w:val="005D6A7D"/>
    <w:rsid w:val="005D6B63"/>
    <w:rsid w:val="005D6BED"/>
    <w:rsid w:val="005D6D01"/>
    <w:rsid w:val="005D6F5D"/>
    <w:rsid w:val="005D744A"/>
    <w:rsid w:val="005D7605"/>
    <w:rsid w:val="005D77BE"/>
    <w:rsid w:val="005D79E0"/>
    <w:rsid w:val="005D7A7D"/>
    <w:rsid w:val="005D7B20"/>
    <w:rsid w:val="005D7B33"/>
    <w:rsid w:val="005D7C18"/>
    <w:rsid w:val="005D7D39"/>
    <w:rsid w:val="005D7D43"/>
    <w:rsid w:val="005D7D4E"/>
    <w:rsid w:val="005D7D64"/>
    <w:rsid w:val="005D7DBE"/>
    <w:rsid w:val="005D7E9B"/>
    <w:rsid w:val="005E00F5"/>
    <w:rsid w:val="005E0208"/>
    <w:rsid w:val="005E0241"/>
    <w:rsid w:val="005E02D9"/>
    <w:rsid w:val="005E035F"/>
    <w:rsid w:val="005E03BC"/>
    <w:rsid w:val="005E0599"/>
    <w:rsid w:val="005E06F3"/>
    <w:rsid w:val="005E0702"/>
    <w:rsid w:val="005E080D"/>
    <w:rsid w:val="005E0CAF"/>
    <w:rsid w:val="005E0CC6"/>
    <w:rsid w:val="005E1008"/>
    <w:rsid w:val="005E1041"/>
    <w:rsid w:val="005E10AA"/>
    <w:rsid w:val="005E11D6"/>
    <w:rsid w:val="005E12F9"/>
    <w:rsid w:val="005E13D0"/>
    <w:rsid w:val="005E171D"/>
    <w:rsid w:val="005E17DF"/>
    <w:rsid w:val="005E18F6"/>
    <w:rsid w:val="005E19B9"/>
    <w:rsid w:val="005E19E9"/>
    <w:rsid w:val="005E1B06"/>
    <w:rsid w:val="005E1D59"/>
    <w:rsid w:val="005E1DE1"/>
    <w:rsid w:val="005E1E35"/>
    <w:rsid w:val="005E1EB4"/>
    <w:rsid w:val="005E1EC3"/>
    <w:rsid w:val="005E1F84"/>
    <w:rsid w:val="005E20DF"/>
    <w:rsid w:val="005E2115"/>
    <w:rsid w:val="005E2165"/>
    <w:rsid w:val="005E21C3"/>
    <w:rsid w:val="005E25B0"/>
    <w:rsid w:val="005E2628"/>
    <w:rsid w:val="005E2900"/>
    <w:rsid w:val="005E2931"/>
    <w:rsid w:val="005E2A63"/>
    <w:rsid w:val="005E2A96"/>
    <w:rsid w:val="005E2C1B"/>
    <w:rsid w:val="005E2C78"/>
    <w:rsid w:val="005E2CEE"/>
    <w:rsid w:val="005E30BF"/>
    <w:rsid w:val="005E3139"/>
    <w:rsid w:val="005E3468"/>
    <w:rsid w:val="005E3527"/>
    <w:rsid w:val="005E3541"/>
    <w:rsid w:val="005E3612"/>
    <w:rsid w:val="005E36DD"/>
    <w:rsid w:val="005E3725"/>
    <w:rsid w:val="005E3732"/>
    <w:rsid w:val="005E373F"/>
    <w:rsid w:val="005E3747"/>
    <w:rsid w:val="005E377E"/>
    <w:rsid w:val="005E38D1"/>
    <w:rsid w:val="005E3A7A"/>
    <w:rsid w:val="005E3AAD"/>
    <w:rsid w:val="005E3B89"/>
    <w:rsid w:val="005E3DA6"/>
    <w:rsid w:val="005E3EB7"/>
    <w:rsid w:val="005E3FF0"/>
    <w:rsid w:val="005E401A"/>
    <w:rsid w:val="005E416B"/>
    <w:rsid w:val="005E41E8"/>
    <w:rsid w:val="005E4240"/>
    <w:rsid w:val="005E4523"/>
    <w:rsid w:val="005E46A6"/>
    <w:rsid w:val="005E46DD"/>
    <w:rsid w:val="005E499E"/>
    <w:rsid w:val="005E4A43"/>
    <w:rsid w:val="005E4B4B"/>
    <w:rsid w:val="005E4C47"/>
    <w:rsid w:val="005E4D9B"/>
    <w:rsid w:val="005E4E5B"/>
    <w:rsid w:val="005E4F79"/>
    <w:rsid w:val="005E50E5"/>
    <w:rsid w:val="005E51CE"/>
    <w:rsid w:val="005E526F"/>
    <w:rsid w:val="005E52BB"/>
    <w:rsid w:val="005E5649"/>
    <w:rsid w:val="005E5800"/>
    <w:rsid w:val="005E5881"/>
    <w:rsid w:val="005E58B8"/>
    <w:rsid w:val="005E5ADC"/>
    <w:rsid w:val="005E5C8D"/>
    <w:rsid w:val="005E5DD3"/>
    <w:rsid w:val="005E60EF"/>
    <w:rsid w:val="005E6118"/>
    <w:rsid w:val="005E613F"/>
    <w:rsid w:val="005E6283"/>
    <w:rsid w:val="005E629E"/>
    <w:rsid w:val="005E6321"/>
    <w:rsid w:val="005E634F"/>
    <w:rsid w:val="005E63A0"/>
    <w:rsid w:val="005E64EF"/>
    <w:rsid w:val="005E65F2"/>
    <w:rsid w:val="005E662D"/>
    <w:rsid w:val="005E6C6E"/>
    <w:rsid w:val="005E6D05"/>
    <w:rsid w:val="005E6F8D"/>
    <w:rsid w:val="005E7006"/>
    <w:rsid w:val="005E7188"/>
    <w:rsid w:val="005E71A7"/>
    <w:rsid w:val="005E7266"/>
    <w:rsid w:val="005E73B2"/>
    <w:rsid w:val="005E73BF"/>
    <w:rsid w:val="005E7466"/>
    <w:rsid w:val="005E7493"/>
    <w:rsid w:val="005E7548"/>
    <w:rsid w:val="005E756E"/>
    <w:rsid w:val="005E7693"/>
    <w:rsid w:val="005E7734"/>
    <w:rsid w:val="005E7841"/>
    <w:rsid w:val="005E7989"/>
    <w:rsid w:val="005E79A8"/>
    <w:rsid w:val="005E7A01"/>
    <w:rsid w:val="005E7A26"/>
    <w:rsid w:val="005E7A43"/>
    <w:rsid w:val="005E7AA3"/>
    <w:rsid w:val="005E7B4F"/>
    <w:rsid w:val="005E7D66"/>
    <w:rsid w:val="005E7DAF"/>
    <w:rsid w:val="005E7DE0"/>
    <w:rsid w:val="005E7FAC"/>
    <w:rsid w:val="005F00A9"/>
    <w:rsid w:val="005F00E5"/>
    <w:rsid w:val="005F014B"/>
    <w:rsid w:val="005F0412"/>
    <w:rsid w:val="005F075E"/>
    <w:rsid w:val="005F08B0"/>
    <w:rsid w:val="005F0A17"/>
    <w:rsid w:val="005F0AD4"/>
    <w:rsid w:val="005F0ADA"/>
    <w:rsid w:val="005F0CAC"/>
    <w:rsid w:val="005F0E9A"/>
    <w:rsid w:val="005F0EF1"/>
    <w:rsid w:val="005F1303"/>
    <w:rsid w:val="005F13DF"/>
    <w:rsid w:val="005F146B"/>
    <w:rsid w:val="005F14E1"/>
    <w:rsid w:val="005F1532"/>
    <w:rsid w:val="005F1727"/>
    <w:rsid w:val="005F179C"/>
    <w:rsid w:val="005F17FF"/>
    <w:rsid w:val="005F18AB"/>
    <w:rsid w:val="005F1C74"/>
    <w:rsid w:val="005F20FD"/>
    <w:rsid w:val="005F211E"/>
    <w:rsid w:val="005F2219"/>
    <w:rsid w:val="005F228A"/>
    <w:rsid w:val="005F2571"/>
    <w:rsid w:val="005F26CD"/>
    <w:rsid w:val="005F2897"/>
    <w:rsid w:val="005F293D"/>
    <w:rsid w:val="005F294B"/>
    <w:rsid w:val="005F2996"/>
    <w:rsid w:val="005F2A36"/>
    <w:rsid w:val="005F2C7B"/>
    <w:rsid w:val="005F2D68"/>
    <w:rsid w:val="005F31D9"/>
    <w:rsid w:val="005F32C7"/>
    <w:rsid w:val="005F349C"/>
    <w:rsid w:val="005F350D"/>
    <w:rsid w:val="005F37AF"/>
    <w:rsid w:val="005F381A"/>
    <w:rsid w:val="005F39C6"/>
    <w:rsid w:val="005F3B51"/>
    <w:rsid w:val="005F3D31"/>
    <w:rsid w:val="005F3E08"/>
    <w:rsid w:val="005F3E57"/>
    <w:rsid w:val="005F3E86"/>
    <w:rsid w:val="005F3EBE"/>
    <w:rsid w:val="005F4066"/>
    <w:rsid w:val="005F4195"/>
    <w:rsid w:val="005F4229"/>
    <w:rsid w:val="005F43BF"/>
    <w:rsid w:val="005F441F"/>
    <w:rsid w:val="005F444D"/>
    <w:rsid w:val="005F4495"/>
    <w:rsid w:val="005F47A2"/>
    <w:rsid w:val="005F48A7"/>
    <w:rsid w:val="005F48D5"/>
    <w:rsid w:val="005F48E6"/>
    <w:rsid w:val="005F48FD"/>
    <w:rsid w:val="005F4B41"/>
    <w:rsid w:val="005F4CFF"/>
    <w:rsid w:val="005F4D0A"/>
    <w:rsid w:val="005F4D97"/>
    <w:rsid w:val="005F4E1F"/>
    <w:rsid w:val="005F4FCA"/>
    <w:rsid w:val="005F51B1"/>
    <w:rsid w:val="005F52B4"/>
    <w:rsid w:val="005F52DF"/>
    <w:rsid w:val="005F539E"/>
    <w:rsid w:val="005F53B4"/>
    <w:rsid w:val="005F53C4"/>
    <w:rsid w:val="005F547E"/>
    <w:rsid w:val="005F5632"/>
    <w:rsid w:val="005F5B4B"/>
    <w:rsid w:val="005F5C03"/>
    <w:rsid w:val="005F5C7D"/>
    <w:rsid w:val="005F5DDB"/>
    <w:rsid w:val="005F5E8D"/>
    <w:rsid w:val="005F606A"/>
    <w:rsid w:val="005F606E"/>
    <w:rsid w:val="005F60F8"/>
    <w:rsid w:val="005F60F9"/>
    <w:rsid w:val="005F61CD"/>
    <w:rsid w:val="005F637D"/>
    <w:rsid w:val="005F6571"/>
    <w:rsid w:val="005F68CD"/>
    <w:rsid w:val="005F6A36"/>
    <w:rsid w:val="005F6A91"/>
    <w:rsid w:val="005F7038"/>
    <w:rsid w:val="005F710D"/>
    <w:rsid w:val="005F7496"/>
    <w:rsid w:val="005F76FE"/>
    <w:rsid w:val="005F7929"/>
    <w:rsid w:val="005F7AAE"/>
    <w:rsid w:val="005F7AC1"/>
    <w:rsid w:val="005F7B0E"/>
    <w:rsid w:val="005F7B43"/>
    <w:rsid w:val="005F7D6B"/>
    <w:rsid w:val="005F7FBF"/>
    <w:rsid w:val="0060014D"/>
    <w:rsid w:val="00600289"/>
    <w:rsid w:val="00600313"/>
    <w:rsid w:val="00600445"/>
    <w:rsid w:val="00600611"/>
    <w:rsid w:val="0060068E"/>
    <w:rsid w:val="00600698"/>
    <w:rsid w:val="0060080B"/>
    <w:rsid w:val="006008FA"/>
    <w:rsid w:val="0060096C"/>
    <w:rsid w:val="006009AA"/>
    <w:rsid w:val="00600A1B"/>
    <w:rsid w:val="00600A25"/>
    <w:rsid w:val="00600A89"/>
    <w:rsid w:val="00600AB6"/>
    <w:rsid w:val="00600B7C"/>
    <w:rsid w:val="00600E19"/>
    <w:rsid w:val="00600E43"/>
    <w:rsid w:val="00600FC1"/>
    <w:rsid w:val="00601064"/>
    <w:rsid w:val="006011CA"/>
    <w:rsid w:val="006013DB"/>
    <w:rsid w:val="00601439"/>
    <w:rsid w:val="006015C4"/>
    <w:rsid w:val="0060165B"/>
    <w:rsid w:val="0060170D"/>
    <w:rsid w:val="0060187A"/>
    <w:rsid w:val="0060197F"/>
    <w:rsid w:val="00601A61"/>
    <w:rsid w:val="00601A93"/>
    <w:rsid w:val="00601BBB"/>
    <w:rsid w:val="00601BCD"/>
    <w:rsid w:val="00601BFE"/>
    <w:rsid w:val="00601C92"/>
    <w:rsid w:val="00601D65"/>
    <w:rsid w:val="00601FDA"/>
    <w:rsid w:val="006021B7"/>
    <w:rsid w:val="0060229F"/>
    <w:rsid w:val="0060240D"/>
    <w:rsid w:val="006025F8"/>
    <w:rsid w:val="00602CAC"/>
    <w:rsid w:val="00602DD8"/>
    <w:rsid w:val="00602EAC"/>
    <w:rsid w:val="00602F0E"/>
    <w:rsid w:val="006030A7"/>
    <w:rsid w:val="00603102"/>
    <w:rsid w:val="00603214"/>
    <w:rsid w:val="006032AE"/>
    <w:rsid w:val="00603336"/>
    <w:rsid w:val="00603474"/>
    <w:rsid w:val="0060354C"/>
    <w:rsid w:val="0060362B"/>
    <w:rsid w:val="0060369D"/>
    <w:rsid w:val="00603868"/>
    <w:rsid w:val="006038E0"/>
    <w:rsid w:val="00603A65"/>
    <w:rsid w:val="00603AAB"/>
    <w:rsid w:val="00603B62"/>
    <w:rsid w:val="00603BA2"/>
    <w:rsid w:val="00603CB9"/>
    <w:rsid w:val="00603CCC"/>
    <w:rsid w:val="006040AC"/>
    <w:rsid w:val="0060419F"/>
    <w:rsid w:val="006044B3"/>
    <w:rsid w:val="00604609"/>
    <w:rsid w:val="00604685"/>
    <w:rsid w:val="00604749"/>
    <w:rsid w:val="00604A3C"/>
    <w:rsid w:val="00604BFC"/>
    <w:rsid w:val="00604D4E"/>
    <w:rsid w:val="00604F37"/>
    <w:rsid w:val="00605388"/>
    <w:rsid w:val="006055E8"/>
    <w:rsid w:val="0060584D"/>
    <w:rsid w:val="00605A5A"/>
    <w:rsid w:val="00605A61"/>
    <w:rsid w:val="00605CB0"/>
    <w:rsid w:val="00605D28"/>
    <w:rsid w:val="00605E52"/>
    <w:rsid w:val="00606038"/>
    <w:rsid w:val="006060EF"/>
    <w:rsid w:val="00606250"/>
    <w:rsid w:val="006062A1"/>
    <w:rsid w:val="006063AE"/>
    <w:rsid w:val="00606665"/>
    <w:rsid w:val="006068DB"/>
    <w:rsid w:val="0060691A"/>
    <w:rsid w:val="00606988"/>
    <w:rsid w:val="00606A00"/>
    <w:rsid w:val="00607091"/>
    <w:rsid w:val="00607442"/>
    <w:rsid w:val="006075B8"/>
    <w:rsid w:val="00607643"/>
    <w:rsid w:val="0060772F"/>
    <w:rsid w:val="00607FC7"/>
    <w:rsid w:val="00610253"/>
    <w:rsid w:val="00610363"/>
    <w:rsid w:val="00610380"/>
    <w:rsid w:val="00610500"/>
    <w:rsid w:val="0061058D"/>
    <w:rsid w:val="0061071E"/>
    <w:rsid w:val="00610728"/>
    <w:rsid w:val="00610776"/>
    <w:rsid w:val="00610873"/>
    <w:rsid w:val="00610948"/>
    <w:rsid w:val="00610B29"/>
    <w:rsid w:val="00610B9F"/>
    <w:rsid w:val="00610BE6"/>
    <w:rsid w:val="00610D58"/>
    <w:rsid w:val="00610F13"/>
    <w:rsid w:val="00610F44"/>
    <w:rsid w:val="0061113D"/>
    <w:rsid w:val="00611201"/>
    <w:rsid w:val="0061125B"/>
    <w:rsid w:val="006113B6"/>
    <w:rsid w:val="006114B3"/>
    <w:rsid w:val="0061169D"/>
    <w:rsid w:val="00611777"/>
    <w:rsid w:val="00611790"/>
    <w:rsid w:val="0061180A"/>
    <w:rsid w:val="006118F2"/>
    <w:rsid w:val="00611AD5"/>
    <w:rsid w:val="00611CE2"/>
    <w:rsid w:val="00611D8D"/>
    <w:rsid w:val="00611DCF"/>
    <w:rsid w:val="00611DDA"/>
    <w:rsid w:val="00611F98"/>
    <w:rsid w:val="00611FCB"/>
    <w:rsid w:val="00611FFF"/>
    <w:rsid w:val="006121A5"/>
    <w:rsid w:val="006121C3"/>
    <w:rsid w:val="00612295"/>
    <w:rsid w:val="0061229C"/>
    <w:rsid w:val="00612385"/>
    <w:rsid w:val="006123F2"/>
    <w:rsid w:val="0061248B"/>
    <w:rsid w:val="00612512"/>
    <w:rsid w:val="0061252D"/>
    <w:rsid w:val="006125DD"/>
    <w:rsid w:val="00612778"/>
    <w:rsid w:val="00612832"/>
    <w:rsid w:val="00612A76"/>
    <w:rsid w:val="00612A99"/>
    <w:rsid w:val="00612AA6"/>
    <w:rsid w:val="00612B92"/>
    <w:rsid w:val="00612C43"/>
    <w:rsid w:val="00612DEC"/>
    <w:rsid w:val="00612E65"/>
    <w:rsid w:val="00612F68"/>
    <w:rsid w:val="006130A3"/>
    <w:rsid w:val="006135FE"/>
    <w:rsid w:val="006136BA"/>
    <w:rsid w:val="0061373C"/>
    <w:rsid w:val="006137A2"/>
    <w:rsid w:val="006137C7"/>
    <w:rsid w:val="0061393E"/>
    <w:rsid w:val="00613A24"/>
    <w:rsid w:val="00613E02"/>
    <w:rsid w:val="00613EC3"/>
    <w:rsid w:val="00613EFD"/>
    <w:rsid w:val="00613F40"/>
    <w:rsid w:val="006141B5"/>
    <w:rsid w:val="0061426B"/>
    <w:rsid w:val="00614363"/>
    <w:rsid w:val="006144EE"/>
    <w:rsid w:val="00614810"/>
    <w:rsid w:val="0061498C"/>
    <w:rsid w:val="00614A9D"/>
    <w:rsid w:val="00614DB6"/>
    <w:rsid w:val="00614E94"/>
    <w:rsid w:val="00614F33"/>
    <w:rsid w:val="00614FF5"/>
    <w:rsid w:val="006156CC"/>
    <w:rsid w:val="006156DE"/>
    <w:rsid w:val="0061591E"/>
    <w:rsid w:val="00615AF3"/>
    <w:rsid w:val="00615B67"/>
    <w:rsid w:val="00615E36"/>
    <w:rsid w:val="00615F52"/>
    <w:rsid w:val="00616179"/>
    <w:rsid w:val="006161F9"/>
    <w:rsid w:val="00616280"/>
    <w:rsid w:val="006162FC"/>
    <w:rsid w:val="0061649E"/>
    <w:rsid w:val="00616519"/>
    <w:rsid w:val="006167A5"/>
    <w:rsid w:val="00616807"/>
    <w:rsid w:val="00616A3B"/>
    <w:rsid w:val="00616CC1"/>
    <w:rsid w:val="00616E71"/>
    <w:rsid w:val="00616F56"/>
    <w:rsid w:val="00617061"/>
    <w:rsid w:val="006173BB"/>
    <w:rsid w:val="0061750D"/>
    <w:rsid w:val="006175CE"/>
    <w:rsid w:val="006175F6"/>
    <w:rsid w:val="0061763C"/>
    <w:rsid w:val="006176DA"/>
    <w:rsid w:val="00617755"/>
    <w:rsid w:val="00617780"/>
    <w:rsid w:val="0061778B"/>
    <w:rsid w:val="00617919"/>
    <w:rsid w:val="006179C5"/>
    <w:rsid w:val="00617A81"/>
    <w:rsid w:val="00617B59"/>
    <w:rsid w:val="00617D52"/>
    <w:rsid w:val="00617DDE"/>
    <w:rsid w:val="00617F64"/>
    <w:rsid w:val="006201E9"/>
    <w:rsid w:val="00620255"/>
    <w:rsid w:val="00620341"/>
    <w:rsid w:val="006203D3"/>
    <w:rsid w:val="006204A3"/>
    <w:rsid w:val="006205BF"/>
    <w:rsid w:val="006206D8"/>
    <w:rsid w:val="0062073C"/>
    <w:rsid w:val="0062090D"/>
    <w:rsid w:val="00620955"/>
    <w:rsid w:val="006209C1"/>
    <w:rsid w:val="00620C67"/>
    <w:rsid w:val="00620DAD"/>
    <w:rsid w:val="00620EB9"/>
    <w:rsid w:val="00620EF0"/>
    <w:rsid w:val="00621333"/>
    <w:rsid w:val="006213D8"/>
    <w:rsid w:val="00621457"/>
    <w:rsid w:val="0062145E"/>
    <w:rsid w:val="00621918"/>
    <w:rsid w:val="00621A86"/>
    <w:rsid w:val="00621BEF"/>
    <w:rsid w:val="00621DB3"/>
    <w:rsid w:val="00621E0E"/>
    <w:rsid w:val="00621E1B"/>
    <w:rsid w:val="00621E7B"/>
    <w:rsid w:val="00621ED6"/>
    <w:rsid w:val="00621F82"/>
    <w:rsid w:val="006220B5"/>
    <w:rsid w:val="00622107"/>
    <w:rsid w:val="00622296"/>
    <w:rsid w:val="006225FD"/>
    <w:rsid w:val="006226CD"/>
    <w:rsid w:val="00622742"/>
    <w:rsid w:val="00622982"/>
    <w:rsid w:val="006229DE"/>
    <w:rsid w:val="00622EAB"/>
    <w:rsid w:val="00622F09"/>
    <w:rsid w:val="006231D0"/>
    <w:rsid w:val="006232D1"/>
    <w:rsid w:val="00623330"/>
    <w:rsid w:val="00623359"/>
    <w:rsid w:val="006234B8"/>
    <w:rsid w:val="006234E6"/>
    <w:rsid w:val="00623517"/>
    <w:rsid w:val="006235A2"/>
    <w:rsid w:val="0062362C"/>
    <w:rsid w:val="006237EF"/>
    <w:rsid w:val="006239F1"/>
    <w:rsid w:val="00623D11"/>
    <w:rsid w:val="00623EEF"/>
    <w:rsid w:val="0062453E"/>
    <w:rsid w:val="006245B9"/>
    <w:rsid w:val="00624621"/>
    <w:rsid w:val="006246A7"/>
    <w:rsid w:val="00624812"/>
    <w:rsid w:val="00624A21"/>
    <w:rsid w:val="00624C9A"/>
    <w:rsid w:val="00624CE3"/>
    <w:rsid w:val="00624EC9"/>
    <w:rsid w:val="006250CA"/>
    <w:rsid w:val="00625100"/>
    <w:rsid w:val="0062538E"/>
    <w:rsid w:val="006253DA"/>
    <w:rsid w:val="00625429"/>
    <w:rsid w:val="00625637"/>
    <w:rsid w:val="006258F7"/>
    <w:rsid w:val="006259B2"/>
    <w:rsid w:val="006259DA"/>
    <w:rsid w:val="00625A0F"/>
    <w:rsid w:val="00625A4A"/>
    <w:rsid w:val="00625A83"/>
    <w:rsid w:val="00625A8E"/>
    <w:rsid w:val="00625BA5"/>
    <w:rsid w:val="00625BB3"/>
    <w:rsid w:val="00625D9B"/>
    <w:rsid w:val="00625EC9"/>
    <w:rsid w:val="00625F3E"/>
    <w:rsid w:val="00625F79"/>
    <w:rsid w:val="00625F84"/>
    <w:rsid w:val="006260A0"/>
    <w:rsid w:val="00626150"/>
    <w:rsid w:val="00626224"/>
    <w:rsid w:val="0062625A"/>
    <w:rsid w:val="006262A5"/>
    <w:rsid w:val="006262C0"/>
    <w:rsid w:val="006262D3"/>
    <w:rsid w:val="0062637F"/>
    <w:rsid w:val="00626452"/>
    <w:rsid w:val="006264F9"/>
    <w:rsid w:val="006265CA"/>
    <w:rsid w:val="00626C30"/>
    <w:rsid w:val="00626D07"/>
    <w:rsid w:val="00626D1B"/>
    <w:rsid w:val="00626DB6"/>
    <w:rsid w:val="00626FED"/>
    <w:rsid w:val="00626FFF"/>
    <w:rsid w:val="006270F2"/>
    <w:rsid w:val="00627275"/>
    <w:rsid w:val="006272C7"/>
    <w:rsid w:val="00627354"/>
    <w:rsid w:val="00627469"/>
    <w:rsid w:val="0062747A"/>
    <w:rsid w:val="00627480"/>
    <w:rsid w:val="00627549"/>
    <w:rsid w:val="0062755B"/>
    <w:rsid w:val="00627612"/>
    <w:rsid w:val="0062761F"/>
    <w:rsid w:val="00627C7B"/>
    <w:rsid w:val="00627D83"/>
    <w:rsid w:val="00627D8F"/>
    <w:rsid w:val="00627E26"/>
    <w:rsid w:val="00627F32"/>
    <w:rsid w:val="00627F33"/>
    <w:rsid w:val="00627F9F"/>
    <w:rsid w:val="0063039F"/>
    <w:rsid w:val="00630555"/>
    <w:rsid w:val="0063086A"/>
    <w:rsid w:val="006308C9"/>
    <w:rsid w:val="00630931"/>
    <w:rsid w:val="00630BC8"/>
    <w:rsid w:val="00630CCC"/>
    <w:rsid w:val="00630D38"/>
    <w:rsid w:val="00630E27"/>
    <w:rsid w:val="00630EDB"/>
    <w:rsid w:val="00630FF1"/>
    <w:rsid w:val="00631000"/>
    <w:rsid w:val="00631087"/>
    <w:rsid w:val="006310DC"/>
    <w:rsid w:val="006311F3"/>
    <w:rsid w:val="006312ED"/>
    <w:rsid w:val="0063134C"/>
    <w:rsid w:val="0063136F"/>
    <w:rsid w:val="006313FB"/>
    <w:rsid w:val="00631410"/>
    <w:rsid w:val="0063146B"/>
    <w:rsid w:val="0063153E"/>
    <w:rsid w:val="0063159A"/>
    <w:rsid w:val="006315A2"/>
    <w:rsid w:val="00631778"/>
    <w:rsid w:val="00631861"/>
    <w:rsid w:val="00631A3F"/>
    <w:rsid w:val="00631B03"/>
    <w:rsid w:val="00631D94"/>
    <w:rsid w:val="00631DA3"/>
    <w:rsid w:val="0063219A"/>
    <w:rsid w:val="0063226E"/>
    <w:rsid w:val="00632377"/>
    <w:rsid w:val="00632568"/>
    <w:rsid w:val="0063260E"/>
    <w:rsid w:val="00632673"/>
    <w:rsid w:val="00632928"/>
    <w:rsid w:val="0063299D"/>
    <w:rsid w:val="00632D8E"/>
    <w:rsid w:val="006331B7"/>
    <w:rsid w:val="006331D7"/>
    <w:rsid w:val="00633207"/>
    <w:rsid w:val="006332B7"/>
    <w:rsid w:val="0063332F"/>
    <w:rsid w:val="006334D5"/>
    <w:rsid w:val="006335D3"/>
    <w:rsid w:val="006336C1"/>
    <w:rsid w:val="00633CFA"/>
    <w:rsid w:val="00633DDC"/>
    <w:rsid w:val="00633DEC"/>
    <w:rsid w:val="00633DFD"/>
    <w:rsid w:val="00633FF1"/>
    <w:rsid w:val="00634010"/>
    <w:rsid w:val="00634615"/>
    <w:rsid w:val="006346CE"/>
    <w:rsid w:val="006347F7"/>
    <w:rsid w:val="00634889"/>
    <w:rsid w:val="00634A1A"/>
    <w:rsid w:val="00634B28"/>
    <w:rsid w:val="00634B36"/>
    <w:rsid w:val="00634C72"/>
    <w:rsid w:val="00634CDD"/>
    <w:rsid w:val="00634E13"/>
    <w:rsid w:val="00634F15"/>
    <w:rsid w:val="0063501F"/>
    <w:rsid w:val="006350CF"/>
    <w:rsid w:val="006350D5"/>
    <w:rsid w:val="0063516C"/>
    <w:rsid w:val="0063551B"/>
    <w:rsid w:val="00635619"/>
    <w:rsid w:val="006357B3"/>
    <w:rsid w:val="006358F7"/>
    <w:rsid w:val="00635B75"/>
    <w:rsid w:val="00635CC4"/>
    <w:rsid w:val="00635DAE"/>
    <w:rsid w:val="006361DE"/>
    <w:rsid w:val="006361F4"/>
    <w:rsid w:val="0063621E"/>
    <w:rsid w:val="006362D3"/>
    <w:rsid w:val="006364E8"/>
    <w:rsid w:val="006366C3"/>
    <w:rsid w:val="006367B4"/>
    <w:rsid w:val="006368AB"/>
    <w:rsid w:val="00636A79"/>
    <w:rsid w:val="00636C7A"/>
    <w:rsid w:val="00636CE4"/>
    <w:rsid w:val="00636DD8"/>
    <w:rsid w:val="00636E84"/>
    <w:rsid w:val="00637044"/>
    <w:rsid w:val="00637232"/>
    <w:rsid w:val="006373BD"/>
    <w:rsid w:val="00637530"/>
    <w:rsid w:val="0063757A"/>
    <w:rsid w:val="006375F0"/>
    <w:rsid w:val="00637602"/>
    <w:rsid w:val="00637766"/>
    <w:rsid w:val="006378D3"/>
    <w:rsid w:val="006378D4"/>
    <w:rsid w:val="006378FB"/>
    <w:rsid w:val="00637A93"/>
    <w:rsid w:val="00637C5C"/>
    <w:rsid w:val="00637E36"/>
    <w:rsid w:val="00637EC1"/>
    <w:rsid w:val="00637F20"/>
    <w:rsid w:val="006401CB"/>
    <w:rsid w:val="006401F7"/>
    <w:rsid w:val="00640295"/>
    <w:rsid w:val="00640439"/>
    <w:rsid w:val="006404D7"/>
    <w:rsid w:val="00640510"/>
    <w:rsid w:val="00640603"/>
    <w:rsid w:val="00640610"/>
    <w:rsid w:val="00640715"/>
    <w:rsid w:val="00640733"/>
    <w:rsid w:val="0064088F"/>
    <w:rsid w:val="006408B1"/>
    <w:rsid w:val="00640951"/>
    <w:rsid w:val="00640CBE"/>
    <w:rsid w:val="00640E6F"/>
    <w:rsid w:val="00640F7E"/>
    <w:rsid w:val="00641067"/>
    <w:rsid w:val="006410B5"/>
    <w:rsid w:val="00641212"/>
    <w:rsid w:val="006413E6"/>
    <w:rsid w:val="0064152F"/>
    <w:rsid w:val="0064153E"/>
    <w:rsid w:val="0064163C"/>
    <w:rsid w:val="0064168F"/>
    <w:rsid w:val="006416D2"/>
    <w:rsid w:val="00641797"/>
    <w:rsid w:val="006419A4"/>
    <w:rsid w:val="00641B33"/>
    <w:rsid w:val="00641B3E"/>
    <w:rsid w:val="00641B5C"/>
    <w:rsid w:val="00641B9C"/>
    <w:rsid w:val="00641C6B"/>
    <w:rsid w:val="00641D94"/>
    <w:rsid w:val="0064206A"/>
    <w:rsid w:val="0064216E"/>
    <w:rsid w:val="00642250"/>
    <w:rsid w:val="00642323"/>
    <w:rsid w:val="0064240D"/>
    <w:rsid w:val="0064258D"/>
    <w:rsid w:val="00642669"/>
    <w:rsid w:val="006426F2"/>
    <w:rsid w:val="006428F5"/>
    <w:rsid w:val="00642B37"/>
    <w:rsid w:val="00642D97"/>
    <w:rsid w:val="00642F38"/>
    <w:rsid w:val="00642F51"/>
    <w:rsid w:val="00642F71"/>
    <w:rsid w:val="00643022"/>
    <w:rsid w:val="00643031"/>
    <w:rsid w:val="0064321F"/>
    <w:rsid w:val="006432AB"/>
    <w:rsid w:val="006434B4"/>
    <w:rsid w:val="0064351C"/>
    <w:rsid w:val="0064353D"/>
    <w:rsid w:val="006435B8"/>
    <w:rsid w:val="0064385C"/>
    <w:rsid w:val="00643988"/>
    <w:rsid w:val="00643AD0"/>
    <w:rsid w:val="00643AE7"/>
    <w:rsid w:val="00643D52"/>
    <w:rsid w:val="00643D69"/>
    <w:rsid w:val="00643DED"/>
    <w:rsid w:val="00643E48"/>
    <w:rsid w:val="00643E5D"/>
    <w:rsid w:val="00643EF8"/>
    <w:rsid w:val="00643F0B"/>
    <w:rsid w:val="00643F0D"/>
    <w:rsid w:val="00644043"/>
    <w:rsid w:val="0064409E"/>
    <w:rsid w:val="006440B2"/>
    <w:rsid w:val="006440EC"/>
    <w:rsid w:val="00644122"/>
    <w:rsid w:val="00644140"/>
    <w:rsid w:val="00644175"/>
    <w:rsid w:val="00644294"/>
    <w:rsid w:val="00644515"/>
    <w:rsid w:val="00644937"/>
    <w:rsid w:val="00644A75"/>
    <w:rsid w:val="00644B2E"/>
    <w:rsid w:val="00644CA4"/>
    <w:rsid w:val="00644DA2"/>
    <w:rsid w:val="00644E8A"/>
    <w:rsid w:val="00644EFD"/>
    <w:rsid w:val="00644F0F"/>
    <w:rsid w:val="00644F55"/>
    <w:rsid w:val="00645069"/>
    <w:rsid w:val="0064527A"/>
    <w:rsid w:val="006453E1"/>
    <w:rsid w:val="0064561D"/>
    <w:rsid w:val="0064574B"/>
    <w:rsid w:val="00645774"/>
    <w:rsid w:val="0064585B"/>
    <w:rsid w:val="0064590B"/>
    <w:rsid w:val="00645EBA"/>
    <w:rsid w:val="006460E2"/>
    <w:rsid w:val="006462B5"/>
    <w:rsid w:val="006463A8"/>
    <w:rsid w:val="006464D1"/>
    <w:rsid w:val="00646626"/>
    <w:rsid w:val="006467EE"/>
    <w:rsid w:val="006468B9"/>
    <w:rsid w:val="006469C9"/>
    <w:rsid w:val="00646C1E"/>
    <w:rsid w:val="00646D17"/>
    <w:rsid w:val="00646D2A"/>
    <w:rsid w:val="00647042"/>
    <w:rsid w:val="00647277"/>
    <w:rsid w:val="0064764A"/>
    <w:rsid w:val="00647AA2"/>
    <w:rsid w:val="00647BBD"/>
    <w:rsid w:val="00647C29"/>
    <w:rsid w:val="00647CE1"/>
    <w:rsid w:val="00647DFA"/>
    <w:rsid w:val="00647F44"/>
    <w:rsid w:val="00647F6D"/>
    <w:rsid w:val="00647F71"/>
    <w:rsid w:val="006500CC"/>
    <w:rsid w:val="00650375"/>
    <w:rsid w:val="00650443"/>
    <w:rsid w:val="00650846"/>
    <w:rsid w:val="00650852"/>
    <w:rsid w:val="00650AE3"/>
    <w:rsid w:val="00650B61"/>
    <w:rsid w:val="00650C8C"/>
    <w:rsid w:val="00650D01"/>
    <w:rsid w:val="00650D42"/>
    <w:rsid w:val="00650DD4"/>
    <w:rsid w:val="00650EA6"/>
    <w:rsid w:val="00650F47"/>
    <w:rsid w:val="00651129"/>
    <w:rsid w:val="0065118A"/>
    <w:rsid w:val="00651289"/>
    <w:rsid w:val="00651313"/>
    <w:rsid w:val="006513C5"/>
    <w:rsid w:val="00651454"/>
    <w:rsid w:val="00651597"/>
    <w:rsid w:val="0065160D"/>
    <w:rsid w:val="00651737"/>
    <w:rsid w:val="00651AA7"/>
    <w:rsid w:val="00651BAF"/>
    <w:rsid w:val="00651E4F"/>
    <w:rsid w:val="00651F25"/>
    <w:rsid w:val="00652018"/>
    <w:rsid w:val="00652208"/>
    <w:rsid w:val="00652310"/>
    <w:rsid w:val="00652438"/>
    <w:rsid w:val="00652574"/>
    <w:rsid w:val="006525D4"/>
    <w:rsid w:val="00652974"/>
    <w:rsid w:val="0065298C"/>
    <w:rsid w:val="006529A5"/>
    <w:rsid w:val="00652B37"/>
    <w:rsid w:val="00652BA5"/>
    <w:rsid w:val="00652BE5"/>
    <w:rsid w:val="00652C11"/>
    <w:rsid w:val="00652CA6"/>
    <w:rsid w:val="00652D7D"/>
    <w:rsid w:val="00652EEF"/>
    <w:rsid w:val="00652F84"/>
    <w:rsid w:val="0065301E"/>
    <w:rsid w:val="0065302B"/>
    <w:rsid w:val="00653137"/>
    <w:rsid w:val="00653284"/>
    <w:rsid w:val="0065330E"/>
    <w:rsid w:val="006533EB"/>
    <w:rsid w:val="006534A7"/>
    <w:rsid w:val="00653554"/>
    <w:rsid w:val="0065369D"/>
    <w:rsid w:val="00653801"/>
    <w:rsid w:val="00653845"/>
    <w:rsid w:val="0065385B"/>
    <w:rsid w:val="00653A68"/>
    <w:rsid w:val="00653A6D"/>
    <w:rsid w:val="00653A80"/>
    <w:rsid w:val="00653A9B"/>
    <w:rsid w:val="00653ECC"/>
    <w:rsid w:val="00653F2C"/>
    <w:rsid w:val="006543A8"/>
    <w:rsid w:val="006544B7"/>
    <w:rsid w:val="0065453B"/>
    <w:rsid w:val="00654676"/>
    <w:rsid w:val="00654A8B"/>
    <w:rsid w:val="00654C41"/>
    <w:rsid w:val="00654D15"/>
    <w:rsid w:val="00654D85"/>
    <w:rsid w:val="00654DEC"/>
    <w:rsid w:val="00654EC6"/>
    <w:rsid w:val="00654F0A"/>
    <w:rsid w:val="00654FC7"/>
    <w:rsid w:val="00654FCC"/>
    <w:rsid w:val="006551B0"/>
    <w:rsid w:val="00655536"/>
    <w:rsid w:val="006555DB"/>
    <w:rsid w:val="0065576B"/>
    <w:rsid w:val="00655880"/>
    <w:rsid w:val="00655934"/>
    <w:rsid w:val="00655C69"/>
    <w:rsid w:val="00655CE1"/>
    <w:rsid w:val="00655DA6"/>
    <w:rsid w:val="00655FB2"/>
    <w:rsid w:val="0065600A"/>
    <w:rsid w:val="006562E7"/>
    <w:rsid w:val="00656332"/>
    <w:rsid w:val="006564E9"/>
    <w:rsid w:val="0065665C"/>
    <w:rsid w:val="00656746"/>
    <w:rsid w:val="006567BD"/>
    <w:rsid w:val="00656E4B"/>
    <w:rsid w:val="00656FC4"/>
    <w:rsid w:val="00657142"/>
    <w:rsid w:val="0065728B"/>
    <w:rsid w:val="006572D6"/>
    <w:rsid w:val="00657590"/>
    <w:rsid w:val="00657625"/>
    <w:rsid w:val="006576A2"/>
    <w:rsid w:val="00657727"/>
    <w:rsid w:val="00657887"/>
    <w:rsid w:val="006579FB"/>
    <w:rsid w:val="00657A3A"/>
    <w:rsid w:val="00657B3B"/>
    <w:rsid w:val="00657BE0"/>
    <w:rsid w:val="00657F55"/>
    <w:rsid w:val="00657FD9"/>
    <w:rsid w:val="0066007E"/>
    <w:rsid w:val="006601BA"/>
    <w:rsid w:val="00660319"/>
    <w:rsid w:val="0066031A"/>
    <w:rsid w:val="00660327"/>
    <w:rsid w:val="00660448"/>
    <w:rsid w:val="0066058C"/>
    <w:rsid w:val="00660747"/>
    <w:rsid w:val="00660805"/>
    <w:rsid w:val="00660870"/>
    <w:rsid w:val="0066091D"/>
    <w:rsid w:val="00660931"/>
    <w:rsid w:val="00660A14"/>
    <w:rsid w:val="00660A50"/>
    <w:rsid w:val="00660DBE"/>
    <w:rsid w:val="00660DC7"/>
    <w:rsid w:val="00660E5F"/>
    <w:rsid w:val="00660F61"/>
    <w:rsid w:val="00660FBF"/>
    <w:rsid w:val="00661109"/>
    <w:rsid w:val="0066111F"/>
    <w:rsid w:val="00661122"/>
    <w:rsid w:val="00661175"/>
    <w:rsid w:val="006612B8"/>
    <w:rsid w:val="00661459"/>
    <w:rsid w:val="006616BD"/>
    <w:rsid w:val="00661967"/>
    <w:rsid w:val="00661A10"/>
    <w:rsid w:val="00661A15"/>
    <w:rsid w:val="00661CFD"/>
    <w:rsid w:val="00661DBD"/>
    <w:rsid w:val="00661F2C"/>
    <w:rsid w:val="00661FB0"/>
    <w:rsid w:val="0066203F"/>
    <w:rsid w:val="006620A2"/>
    <w:rsid w:val="00662328"/>
    <w:rsid w:val="0066236C"/>
    <w:rsid w:val="00662415"/>
    <w:rsid w:val="006624D6"/>
    <w:rsid w:val="00662668"/>
    <w:rsid w:val="006626AF"/>
    <w:rsid w:val="006626FE"/>
    <w:rsid w:val="0066270D"/>
    <w:rsid w:val="00662729"/>
    <w:rsid w:val="006627C9"/>
    <w:rsid w:val="00662819"/>
    <w:rsid w:val="00662925"/>
    <w:rsid w:val="006629E1"/>
    <w:rsid w:val="00662BB5"/>
    <w:rsid w:val="00662D61"/>
    <w:rsid w:val="00662E29"/>
    <w:rsid w:val="00662E8F"/>
    <w:rsid w:val="0066329F"/>
    <w:rsid w:val="006632C6"/>
    <w:rsid w:val="00663313"/>
    <w:rsid w:val="00663516"/>
    <w:rsid w:val="00663557"/>
    <w:rsid w:val="00663636"/>
    <w:rsid w:val="00663648"/>
    <w:rsid w:val="00663699"/>
    <w:rsid w:val="0066369F"/>
    <w:rsid w:val="0066372A"/>
    <w:rsid w:val="006637E4"/>
    <w:rsid w:val="00663807"/>
    <w:rsid w:val="006639FA"/>
    <w:rsid w:val="00663A43"/>
    <w:rsid w:val="00663BBA"/>
    <w:rsid w:val="00663C59"/>
    <w:rsid w:val="00663D4E"/>
    <w:rsid w:val="00663F77"/>
    <w:rsid w:val="00663FB5"/>
    <w:rsid w:val="00664206"/>
    <w:rsid w:val="00664481"/>
    <w:rsid w:val="006644BA"/>
    <w:rsid w:val="00664575"/>
    <w:rsid w:val="0066465E"/>
    <w:rsid w:val="006646D8"/>
    <w:rsid w:val="006646DD"/>
    <w:rsid w:val="00664733"/>
    <w:rsid w:val="006647F2"/>
    <w:rsid w:val="00664803"/>
    <w:rsid w:val="0066481A"/>
    <w:rsid w:val="00664821"/>
    <w:rsid w:val="0066482A"/>
    <w:rsid w:val="00664B8C"/>
    <w:rsid w:val="00664C9C"/>
    <w:rsid w:val="00664DD1"/>
    <w:rsid w:val="00664E8E"/>
    <w:rsid w:val="00664ECF"/>
    <w:rsid w:val="00665260"/>
    <w:rsid w:val="006652CB"/>
    <w:rsid w:val="006652F1"/>
    <w:rsid w:val="006653D0"/>
    <w:rsid w:val="0066586C"/>
    <w:rsid w:val="00665AB2"/>
    <w:rsid w:val="00665C02"/>
    <w:rsid w:val="00665C62"/>
    <w:rsid w:val="00665DF0"/>
    <w:rsid w:val="00665E0C"/>
    <w:rsid w:val="00665E87"/>
    <w:rsid w:val="0066601E"/>
    <w:rsid w:val="00666061"/>
    <w:rsid w:val="0066613B"/>
    <w:rsid w:val="00666276"/>
    <w:rsid w:val="00666317"/>
    <w:rsid w:val="00666689"/>
    <w:rsid w:val="006666E3"/>
    <w:rsid w:val="006668B6"/>
    <w:rsid w:val="006669A1"/>
    <w:rsid w:val="00666B2D"/>
    <w:rsid w:val="00666B72"/>
    <w:rsid w:val="00666BEA"/>
    <w:rsid w:val="00666C58"/>
    <w:rsid w:val="00666CB4"/>
    <w:rsid w:val="00666D55"/>
    <w:rsid w:val="00666E0B"/>
    <w:rsid w:val="00667013"/>
    <w:rsid w:val="00667221"/>
    <w:rsid w:val="00667242"/>
    <w:rsid w:val="0066727C"/>
    <w:rsid w:val="0066728E"/>
    <w:rsid w:val="006672A3"/>
    <w:rsid w:val="0066747C"/>
    <w:rsid w:val="0066747D"/>
    <w:rsid w:val="0066755A"/>
    <w:rsid w:val="00667619"/>
    <w:rsid w:val="00667662"/>
    <w:rsid w:val="00667669"/>
    <w:rsid w:val="006678A6"/>
    <w:rsid w:val="006678AE"/>
    <w:rsid w:val="00667A07"/>
    <w:rsid w:val="00667ADA"/>
    <w:rsid w:val="00667D49"/>
    <w:rsid w:val="0067006E"/>
    <w:rsid w:val="006700BD"/>
    <w:rsid w:val="00670203"/>
    <w:rsid w:val="00670230"/>
    <w:rsid w:val="0067024C"/>
    <w:rsid w:val="0067030A"/>
    <w:rsid w:val="00670384"/>
    <w:rsid w:val="00670423"/>
    <w:rsid w:val="006704AC"/>
    <w:rsid w:val="006706EC"/>
    <w:rsid w:val="0067081E"/>
    <w:rsid w:val="00670838"/>
    <w:rsid w:val="00670AC9"/>
    <w:rsid w:val="00670B56"/>
    <w:rsid w:val="00670B63"/>
    <w:rsid w:val="00670DDA"/>
    <w:rsid w:val="00670E4D"/>
    <w:rsid w:val="00670E9A"/>
    <w:rsid w:val="00671052"/>
    <w:rsid w:val="00671448"/>
    <w:rsid w:val="006714A0"/>
    <w:rsid w:val="006714BE"/>
    <w:rsid w:val="006714D7"/>
    <w:rsid w:val="0067150B"/>
    <w:rsid w:val="00671757"/>
    <w:rsid w:val="00671B24"/>
    <w:rsid w:val="00671CE7"/>
    <w:rsid w:val="00671E0F"/>
    <w:rsid w:val="00671EF8"/>
    <w:rsid w:val="00671FF6"/>
    <w:rsid w:val="00672083"/>
    <w:rsid w:val="00672251"/>
    <w:rsid w:val="006724CE"/>
    <w:rsid w:val="0067261F"/>
    <w:rsid w:val="00672946"/>
    <w:rsid w:val="00672C26"/>
    <w:rsid w:val="00672DAC"/>
    <w:rsid w:val="00672E37"/>
    <w:rsid w:val="00672E5B"/>
    <w:rsid w:val="00672EDA"/>
    <w:rsid w:val="00672F8B"/>
    <w:rsid w:val="00672F9B"/>
    <w:rsid w:val="0067316D"/>
    <w:rsid w:val="006731B5"/>
    <w:rsid w:val="006731CF"/>
    <w:rsid w:val="006732C5"/>
    <w:rsid w:val="00673421"/>
    <w:rsid w:val="00673427"/>
    <w:rsid w:val="006734FC"/>
    <w:rsid w:val="00673612"/>
    <w:rsid w:val="0067363C"/>
    <w:rsid w:val="00673643"/>
    <w:rsid w:val="006736FE"/>
    <w:rsid w:val="006737C8"/>
    <w:rsid w:val="00673921"/>
    <w:rsid w:val="006739D3"/>
    <w:rsid w:val="00673AD7"/>
    <w:rsid w:val="00673B4E"/>
    <w:rsid w:val="00673B82"/>
    <w:rsid w:val="00673C36"/>
    <w:rsid w:val="00673D80"/>
    <w:rsid w:val="0067402F"/>
    <w:rsid w:val="006740E5"/>
    <w:rsid w:val="006740F8"/>
    <w:rsid w:val="00674334"/>
    <w:rsid w:val="006743FE"/>
    <w:rsid w:val="00674633"/>
    <w:rsid w:val="006746BA"/>
    <w:rsid w:val="00674AF9"/>
    <w:rsid w:val="00674B93"/>
    <w:rsid w:val="00674DCA"/>
    <w:rsid w:val="00674E9E"/>
    <w:rsid w:val="00674FB2"/>
    <w:rsid w:val="00675004"/>
    <w:rsid w:val="0067501F"/>
    <w:rsid w:val="00675369"/>
    <w:rsid w:val="0067536C"/>
    <w:rsid w:val="00675429"/>
    <w:rsid w:val="0067542F"/>
    <w:rsid w:val="0067543A"/>
    <w:rsid w:val="00675529"/>
    <w:rsid w:val="00675599"/>
    <w:rsid w:val="00675630"/>
    <w:rsid w:val="006756CC"/>
    <w:rsid w:val="006757B9"/>
    <w:rsid w:val="006758C5"/>
    <w:rsid w:val="0067590B"/>
    <w:rsid w:val="00675A2D"/>
    <w:rsid w:val="00675A36"/>
    <w:rsid w:val="00675AA7"/>
    <w:rsid w:val="00675D43"/>
    <w:rsid w:val="00675DE9"/>
    <w:rsid w:val="00676011"/>
    <w:rsid w:val="0067606B"/>
    <w:rsid w:val="006760D3"/>
    <w:rsid w:val="006761C3"/>
    <w:rsid w:val="0067623B"/>
    <w:rsid w:val="006762BA"/>
    <w:rsid w:val="006762BD"/>
    <w:rsid w:val="0067649B"/>
    <w:rsid w:val="00676750"/>
    <w:rsid w:val="00676858"/>
    <w:rsid w:val="006768A6"/>
    <w:rsid w:val="00676956"/>
    <w:rsid w:val="00676A18"/>
    <w:rsid w:val="00676AFA"/>
    <w:rsid w:val="00676B25"/>
    <w:rsid w:val="00676C21"/>
    <w:rsid w:val="00676E19"/>
    <w:rsid w:val="0067703A"/>
    <w:rsid w:val="0067709F"/>
    <w:rsid w:val="0067722A"/>
    <w:rsid w:val="00677373"/>
    <w:rsid w:val="0067737A"/>
    <w:rsid w:val="006776B0"/>
    <w:rsid w:val="00677A48"/>
    <w:rsid w:val="00677C9B"/>
    <w:rsid w:val="00677CA1"/>
    <w:rsid w:val="00677DB3"/>
    <w:rsid w:val="00677EAA"/>
    <w:rsid w:val="00677F9D"/>
    <w:rsid w:val="006800E0"/>
    <w:rsid w:val="0068030C"/>
    <w:rsid w:val="00680320"/>
    <w:rsid w:val="006803F8"/>
    <w:rsid w:val="00680405"/>
    <w:rsid w:val="0068049D"/>
    <w:rsid w:val="00680612"/>
    <w:rsid w:val="00680686"/>
    <w:rsid w:val="00680712"/>
    <w:rsid w:val="00680A14"/>
    <w:rsid w:val="00680B1A"/>
    <w:rsid w:val="0068103B"/>
    <w:rsid w:val="0068105A"/>
    <w:rsid w:val="0068132D"/>
    <w:rsid w:val="00681369"/>
    <w:rsid w:val="0068141E"/>
    <w:rsid w:val="0068164D"/>
    <w:rsid w:val="006816D3"/>
    <w:rsid w:val="0068193E"/>
    <w:rsid w:val="006819EB"/>
    <w:rsid w:val="00681C2C"/>
    <w:rsid w:val="00681D56"/>
    <w:rsid w:val="006820D1"/>
    <w:rsid w:val="006820DD"/>
    <w:rsid w:val="0068226E"/>
    <w:rsid w:val="00682314"/>
    <w:rsid w:val="0068231A"/>
    <w:rsid w:val="00682398"/>
    <w:rsid w:val="0068250F"/>
    <w:rsid w:val="00682849"/>
    <w:rsid w:val="006828E4"/>
    <w:rsid w:val="00682A48"/>
    <w:rsid w:val="00682A83"/>
    <w:rsid w:val="00682B0F"/>
    <w:rsid w:val="00682B90"/>
    <w:rsid w:val="00682BCA"/>
    <w:rsid w:val="00682BE2"/>
    <w:rsid w:val="00682C91"/>
    <w:rsid w:val="00682D14"/>
    <w:rsid w:val="00682F31"/>
    <w:rsid w:val="006832C3"/>
    <w:rsid w:val="00683347"/>
    <w:rsid w:val="006833AF"/>
    <w:rsid w:val="006833B5"/>
    <w:rsid w:val="00683503"/>
    <w:rsid w:val="006835B3"/>
    <w:rsid w:val="006835BC"/>
    <w:rsid w:val="006836CC"/>
    <w:rsid w:val="00683795"/>
    <w:rsid w:val="00683869"/>
    <w:rsid w:val="006838E8"/>
    <w:rsid w:val="0068393E"/>
    <w:rsid w:val="00683A1D"/>
    <w:rsid w:val="00683AC2"/>
    <w:rsid w:val="00683CB7"/>
    <w:rsid w:val="00683DCB"/>
    <w:rsid w:val="00683DDE"/>
    <w:rsid w:val="00683DEF"/>
    <w:rsid w:val="00683E8B"/>
    <w:rsid w:val="00683FEA"/>
    <w:rsid w:val="00684091"/>
    <w:rsid w:val="0068424D"/>
    <w:rsid w:val="00684269"/>
    <w:rsid w:val="0068426B"/>
    <w:rsid w:val="00684291"/>
    <w:rsid w:val="0068435E"/>
    <w:rsid w:val="006844E0"/>
    <w:rsid w:val="00684512"/>
    <w:rsid w:val="00684603"/>
    <w:rsid w:val="00684642"/>
    <w:rsid w:val="0068467A"/>
    <w:rsid w:val="006846F3"/>
    <w:rsid w:val="006849A6"/>
    <w:rsid w:val="00684A56"/>
    <w:rsid w:val="00684BE9"/>
    <w:rsid w:val="00684DB1"/>
    <w:rsid w:val="00684ED1"/>
    <w:rsid w:val="00684F04"/>
    <w:rsid w:val="006850DB"/>
    <w:rsid w:val="006851B2"/>
    <w:rsid w:val="00685249"/>
    <w:rsid w:val="00685444"/>
    <w:rsid w:val="00685645"/>
    <w:rsid w:val="00685853"/>
    <w:rsid w:val="00685923"/>
    <w:rsid w:val="00685A9D"/>
    <w:rsid w:val="00685B00"/>
    <w:rsid w:val="00685B8F"/>
    <w:rsid w:val="00685C26"/>
    <w:rsid w:val="00685C56"/>
    <w:rsid w:val="00685C84"/>
    <w:rsid w:val="00685D9A"/>
    <w:rsid w:val="00686079"/>
    <w:rsid w:val="00686128"/>
    <w:rsid w:val="006861F5"/>
    <w:rsid w:val="00686228"/>
    <w:rsid w:val="006863DE"/>
    <w:rsid w:val="0068647F"/>
    <w:rsid w:val="0068664E"/>
    <w:rsid w:val="006866D0"/>
    <w:rsid w:val="0068680F"/>
    <w:rsid w:val="00686A5E"/>
    <w:rsid w:val="00686B50"/>
    <w:rsid w:val="00686BDC"/>
    <w:rsid w:val="00686C51"/>
    <w:rsid w:val="00686D8A"/>
    <w:rsid w:val="00686EB2"/>
    <w:rsid w:val="00686F87"/>
    <w:rsid w:val="00687249"/>
    <w:rsid w:val="006874CE"/>
    <w:rsid w:val="006875A6"/>
    <w:rsid w:val="00687601"/>
    <w:rsid w:val="00687699"/>
    <w:rsid w:val="00687AB4"/>
    <w:rsid w:val="00687CEB"/>
    <w:rsid w:val="00687DB8"/>
    <w:rsid w:val="00687E1C"/>
    <w:rsid w:val="00687E42"/>
    <w:rsid w:val="00687E8C"/>
    <w:rsid w:val="00687F22"/>
    <w:rsid w:val="00687F3B"/>
    <w:rsid w:val="00687FD1"/>
    <w:rsid w:val="006901F4"/>
    <w:rsid w:val="00690402"/>
    <w:rsid w:val="00690435"/>
    <w:rsid w:val="0069053A"/>
    <w:rsid w:val="00690583"/>
    <w:rsid w:val="006905A4"/>
    <w:rsid w:val="006905BE"/>
    <w:rsid w:val="0069065C"/>
    <w:rsid w:val="0069066A"/>
    <w:rsid w:val="00690B77"/>
    <w:rsid w:val="00690CAD"/>
    <w:rsid w:val="00690D91"/>
    <w:rsid w:val="00690DB1"/>
    <w:rsid w:val="00690E2C"/>
    <w:rsid w:val="006912CF"/>
    <w:rsid w:val="00691606"/>
    <w:rsid w:val="0069185D"/>
    <w:rsid w:val="00691A78"/>
    <w:rsid w:val="00691B17"/>
    <w:rsid w:val="00691D1C"/>
    <w:rsid w:val="00691E77"/>
    <w:rsid w:val="006921D8"/>
    <w:rsid w:val="006923F7"/>
    <w:rsid w:val="006923FC"/>
    <w:rsid w:val="0069245D"/>
    <w:rsid w:val="00692469"/>
    <w:rsid w:val="006924E8"/>
    <w:rsid w:val="006925AE"/>
    <w:rsid w:val="00692733"/>
    <w:rsid w:val="006928CD"/>
    <w:rsid w:val="00692A62"/>
    <w:rsid w:val="00692BC3"/>
    <w:rsid w:val="00692C2F"/>
    <w:rsid w:val="00692D77"/>
    <w:rsid w:val="00692E26"/>
    <w:rsid w:val="00692E4B"/>
    <w:rsid w:val="00693077"/>
    <w:rsid w:val="006933F0"/>
    <w:rsid w:val="00693636"/>
    <w:rsid w:val="006936F2"/>
    <w:rsid w:val="006936FA"/>
    <w:rsid w:val="00693857"/>
    <w:rsid w:val="00693A7C"/>
    <w:rsid w:val="00693B05"/>
    <w:rsid w:val="00693C21"/>
    <w:rsid w:val="00693E75"/>
    <w:rsid w:val="00694035"/>
    <w:rsid w:val="006940AF"/>
    <w:rsid w:val="00694115"/>
    <w:rsid w:val="006941D4"/>
    <w:rsid w:val="006942A4"/>
    <w:rsid w:val="006942F3"/>
    <w:rsid w:val="006944C7"/>
    <w:rsid w:val="00694589"/>
    <w:rsid w:val="00694646"/>
    <w:rsid w:val="006947E7"/>
    <w:rsid w:val="00694909"/>
    <w:rsid w:val="006949CA"/>
    <w:rsid w:val="00694B77"/>
    <w:rsid w:val="00694B8C"/>
    <w:rsid w:val="00694BCA"/>
    <w:rsid w:val="00694BF5"/>
    <w:rsid w:val="00694C87"/>
    <w:rsid w:val="00694D45"/>
    <w:rsid w:val="00694D87"/>
    <w:rsid w:val="00694DA5"/>
    <w:rsid w:val="00694EDA"/>
    <w:rsid w:val="00695114"/>
    <w:rsid w:val="0069512A"/>
    <w:rsid w:val="006951CE"/>
    <w:rsid w:val="00695327"/>
    <w:rsid w:val="0069560F"/>
    <w:rsid w:val="0069563B"/>
    <w:rsid w:val="006956B4"/>
    <w:rsid w:val="006956E6"/>
    <w:rsid w:val="00695900"/>
    <w:rsid w:val="0069593F"/>
    <w:rsid w:val="00695B7A"/>
    <w:rsid w:val="00695C1A"/>
    <w:rsid w:val="00695D57"/>
    <w:rsid w:val="0069609A"/>
    <w:rsid w:val="00696299"/>
    <w:rsid w:val="006965D1"/>
    <w:rsid w:val="00696813"/>
    <w:rsid w:val="00696A00"/>
    <w:rsid w:val="00696AA9"/>
    <w:rsid w:val="00696BB0"/>
    <w:rsid w:val="00696CBC"/>
    <w:rsid w:val="00696CF9"/>
    <w:rsid w:val="00696E59"/>
    <w:rsid w:val="006970BD"/>
    <w:rsid w:val="006970E8"/>
    <w:rsid w:val="006974EE"/>
    <w:rsid w:val="0069766C"/>
    <w:rsid w:val="0069773A"/>
    <w:rsid w:val="00697771"/>
    <w:rsid w:val="00697D9F"/>
    <w:rsid w:val="00697E45"/>
    <w:rsid w:val="006A0032"/>
    <w:rsid w:val="006A0094"/>
    <w:rsid w:val="006A01E4"/>
    <w:rsid w:val="006A05CD"/>
    <w:rsid w:val="006A0875"/>
    <w:rsid w:val="006A0969"/>
    <w:rsid w:val="006A09F7"/>
    <w:rsid w:val="006A0A06"/>
    <w:rsid w:val="006A0A65"/>
    <w:rsid w:val="006A0B10"/>
    <w:rsid w:val="006A0D35"/>
    <w:rsid w:val="006A0D84"/>
    <w:rsid w:val="006A0DEE"/>
    <w:rsid w:val="006A0E11"/>
    <w:rsid w:val="006A10F3"/>
    <w:rsid w:val="006A1150"/>
    <w:rsid w:val="006A14CC"/>
    <w:rsid w:val="006A15A2"/>
    <w:rsid w:val="006A16EA"/>
    <w:rsid w:val="006A1731"/>
    <w:rsid w:val="006A1A33"/>
    <w:rsid w:val="006A1B0E"/>
    <w:rsid w:val="006A1B37"/>
    <w:rsid w:val="006A1D27"/>
    <w:rsid w:val="006A1DF7"/>
    <w:rsid w:val="006A1E46"/>
    <w:rsid w:val="006A1F0E"/>
    <w:rsid w:val="006A1F51"/>
    <w:rsid w:val="006A24E3"/>
    <w:rsid w:val="006A2502"/>
    <w:rsid w:val="006A2532"/>
    <w:rsid w:val="006A2695"/>
    <w:rsid w:val="006A270E"/>
    <w:rsid w:val="006A2728"/>
    <w:rsid w:val="006A2829"/>
    <w:rsid w:val="006A2932"/>
    <w:rsid w:val="006A29AB"/>
    <w:rsid w:val="006A2AF7"/>
    <w:rsid w:val="006A2CAE"/>
    <w:rsid w:val="006A2F21"/>
    <w:rsid w:val="006A2FFA"/>
    <w:rsid w:val="006A301B"/>
    <w:rsid w:val="006A315D"/>
    <w:rsid w:val="006A319F"/>
    <w:rsid w:val="006A3427"/>
    <w:rsid w:val="006A34B1"/>
    <w:rsid w:val="006A34D3"/>
    <w:rsid w:val="006A358E"/>
    <w:rsid w:val="006A36D0"/>
    <w:rsid w:val="006A380D"/>
    <w:rsid w:val="006A3A17"/>
    <w:rsid w:val="006A3AB8"/>
    <w:rsid w:val="006A3D74"/>
    <w:rsid w:val="006A3E27"/>
    <w:rsid w:val="006A3ED8"/>
    <w:rsid w:val="006A4163"/>
    <w:rsid w:val="006A440E"/>
    <w:rsid w:val="006A44EF"/>
    <w:rsid w:val="006A4809"/>
    <w:rsid w:val="006A4D6D"/>
    <w:rsid w:val="006A4F8B"/>
    <w:rsid w:val="006A4FA7"/>
    <w:rsid w:val="006A5109"/>
    <w:rsid w:val="006A5229"/>
    <w:rsid w:val="006A53A4"/>
    <w:rsid w:val="006A55D7"/>
    <w:rsid w:val="006A5636"/>
    <w:rsid w:val="006A569F"/>
    <w:rsid w:val="006A574C"/>
    <w:rsid w:val="006A575B"/>
    <w:rsid w:val="006A57D9"/>
    <w:rsid w:val="006A57E2"/>
    <w:rsid w:val="006A5A13"/>
    <w:rsid w:val="006A5B42"/>
    <w:rsid w:val="006A5BF6"/>
    <w:rsid w:val="006A5CA0"/>
    <w:rsid w:val="006A5CDE"/>
    <w:rsid w:val="006A5D80"/>
    <w:rsid w:val="006A5DB5"/>
    <w:rsid w:val="006A5DBE"/>
    <w:rsid w:val="006A5EE6"/>
    <w:rsid w:val="006A5F96"/>
    <w:rsid w:val="006A5F9D"/>
    <w:rsid w:val="006A5FF1"/>
    <w:rsid w:val="006A6214"/>
    <w:rsid w:val="006A6321"/>
    <w:rsid w:val="006A63E2"/>
    <w:rsid w:val="006A689E"/>
    <w:rsid w:val="006A69F5"/>
    <w:rsid w:val="006A6A5D"/>
    <w:rsid w:val="006A6C11"/>
    <w:rsid w:val="006A708F"/>
    <w:rsid w:val="006A71A7"/>
    <w:rsid w:val="006A7201"/>
    <w:rsid w:val="006A742C"/>
    <w:rsid w:val="006A7552"/>
    <w:rsid w:val="006A75F9"/>
    <w:rsid w:val="006A76F5"/>
    <w:rsid w:val="006A7780"/>
    <w:rsid w:val="006A7A94"/>
    <w:rsid w:val="006A7CE2"/>
    <w:rsid w:val="006B013C"/>
    <w:rsid w:val="006B0285"/>
    <w:rsid w:val="006B02FD"/>
    <w:rsid w:val="006B06E2"/>
    <w:rsid w:val="006B07F7"/>
    <w:rsid w:val="006B07F9"/>
    <w:rsid w:val="006B0C09"/>
    <w:rsid w:val="006B0C80"/>
    <w:rsid w:val="006B0F08"/>
    <w:rsid w:val="006B0F60"/>
    <w:rsid w:val="006B0FC6"/>
    <w:rsid w:val="006B0FFF"/>
    <w:rsid w:val="006B105C"/>
    <w:rsid w:val="006B126A"/>
    <w:rsid w:val="006B12BF"/>
    <w:rsid w:val="006B14DD"/>
    <w:rsid w:val="006B186E"/>
    <w:rsid w:val="006B18D6"/>
    <w:rsid w:val="006B1C1F"/>
    <w:rsid w:val="006B1C94"/>
    <w:rsid w:val="006B1DF5"/>
    <w:rsid w:val="006B1F5A"/>
    <w:rsid w:val="006B2263"/>
    <w:rsid w:val="006B22AB"/>
    <w:rsid w:val="006B2356"/>
    <w:rsid w:val="006B25DC"/>
    <w:rsid w:val="006B263F"/>
    <w:rsid w:val="006B2794"/>
    <w:rsid w:val="006B2969"/>
    <w:rsid w:val="006B29CC"/>
    <w:rsid w:val="006B29E4"/>
    <w:rsid w:val="006B2B84"/>
    <w:rsid w:val="006B2F26"/>
    <w:rsid w:val="006B2F5A"/>
    <w:rsid w:val="006B307A"/>
    <w:rsid w:val="006B30E8"/>
    <w:rsid w:val="006B31E2"/>
    <w:rsid w:val="006B33AC"/>
    <w:rsid w:val="006B34FE"/>
    <w:rsid w:val="006B3667"/>
    <w:rsid w:val="006B3754"/>
    <w:rsid w:val="006B379C"/>
    <w:rsid w:val="006B3817"/>
    <w:rsid w:val="006B38E7"/>
    <w:rsid w:val="006B3B4D"/>
    <w:rsid w:val="006B3B79"/>
    <w:rsid w:val="006B3D82"/>
    <w:rsid w:val="006B3E72"/>
    <w:rsid w:val="006B3E7C"/>
    <w:rsid w:val="006B3F27"/>
    <w:rsid w:val="006B3FAB"/>
    <w:rsid w:val="006B3FF2"/>
    <w:rsid w:val="006B4005"/>
    <w:rsid w:val="006B4019"/>
    <w:rsid w:val="006B41D0"/>
    <w:rsid w:val="006B42FB"/>
    <w:rsid w:val="006B4355"/>
    <w:rsid w:val="006B4473"/>
    <w:rsid w:val="006B453C"/>
    <w:rsid w:val="006B4589"/>
    <w:rsid w:val="006B45C2"/>
    <w:rsid w:val="006B469E"/>
    <w:rsid w:val="006B480B"/>
    <w:rsid w:val="006B4877"/>
    <w:rsid w:val="006B4908"/>
    <w:rsid w:val="006B4B52"/>
    <w:rsid w:val="006B4BFF"/>
    <w:rsid w:val="006B4C5A"/>
    <w:rsid w:val="006B4D1A"/>
    <w:rsid w:val="006B4F26"/>
    <w:rsid w:val="006B4F80"/>
    <w:rsid w:val="006B4FAC"/>
    <w:rsid w:val="006B50FD"/>
    <w:rsid w:val="006B55FE"/>
    <w:rsid w:val="006B5904"/>
    <w:rsid w:val="006B5CEA"/>
    <w:rsid w:val="006B5E93"/>
    <w:rsid w:val="006B60C3"/>
    <w:rsid w:val="006B6377"/>
    <w:rsid w:val="006B640E"/>
    <w:rsid w:val="006B691E"/>
    <w:rsid w:val="006B6981"/>
    <w:rsid w:val="006B69B3"/>
    <w:rsid w:val="006B6ACF"/>
    <w:rsid w:val="006B6D69"/>
    <w:rsid w:val="006B6DE0"/>
    <w:rsid w:val="006B6EAD"/>
    <w:rsid w:val="006B7144"/>
    <w:rsid w:val="006B73A1"/>
    <w:rsid w:val="006B742F"/>
    <w:rsid w:val="006B7499"/>
    <w:rsid w:val="006B75DF"/>
    <w:rsid w:val="006B762B"/>
    <w:rsid w:val="006B7704"/>
    <w:rsid w:val="006B774D"/>
    <w:rsid w:val="006B790B"/>
    <w:rsid w:val="006B7A3C"/>
    <w:rsid w:val="006B7B6E"/>
    <w:rsid w:val="006B7BB3"/>
    <w:rsid w:val="006B7EA2"/>
    <w:rsid w:val="006B7F6C"/>
    <w:rsid w:val="006B7F8D"/>
    <w:rsid w:val="006C0113"/>
    <w:rsid w:val="006C0174"/>
    <w:rsid w:val="006C01F9"/>
    <w:rsid w:val="006C0292"/>
    <w:rsid w:val="006C0369"/>
    <w:rsid w:val="006C0A99"/>
    <w:rsid w:val="006C0B2E"/>
    <w:rsid w:val="006C0B66"/>
    <w:rsid w:val="006C0C7B"/>
    <w:rsid w:val="006C0D02"/>
    <w:rsid w:val="006C0E07"/>
    <w:rsid w:val="006C0EDD"/>
    <w:rsid w:val="006C1073"/>
    <w:rsid w:val="006C10CB"/>
    <w:rsid w:val="006C11A5"/>
    <w:rsid w:val="006C1478"/>
    <w:rsid w:val="006C1512"/>
    <w:rsid w:val="006C153F"/>
    <w:rsid w:val="006C159E"/>
    <w:rsid w:val="006C16AD"/>
    <w:rsid w:val="006C1727"/>
    <w:rsid w:val="006C1767"/>
    <w:rsid w:val="006C17E8"/>
    <w:rsid w:val="006C1834"/>
    <w:rsid w:val="006C18D4"/>
    <w:rsid w:val="006C19BE"/>
    <w:rsid w:val="006C1C84"/>
    <w:rsid w:val="006C1E05"/>
    <w:rsid w:val="006C1F3A"/>
    <w:rsid w:val="006C1FE9"/>
    <w:rsid w:val="006C2077"/>
    <w:rsid w:val="006C2084"/>
    <w:rsid w:val="006C20A8"/>
    <w:rsid w:val="006C20AE"/>
    <w:rsid w:val="006C22B6"/>
    <w:rsid w:val="006C231B"/>
    <w:rsid w:val="006C2465"/>
    <w:rsid w:val="006C260E"/>
    <w:rsid w:val="006C26BB"/>
    <w:rsid w:val="006C2772"/>
    <w:rsid w:val="006C2A15"/>
    <w:rsid w:val="006C2AC3"/>
    <w:rsid w:val="006C2B83"/>
    <w:rsid w:val="006C2CEA"/>
    <w:rsid w:val="006C2D75"/>
    <w:rsid w:val="006C2D7B"/>
    <w:rsid w:val="006C342E"/>
    <w:rsid w:val="006C3478"/>
    <w:rsid w:val="006C376B"/>
    <w:rsid w:val="006C376D"/>
    <w:rsid w:val="006C37FB"/>
    <w:rsid w:val="006C389D"/>
    <w:rsid w:val="006C399F"/>
    <w:rsid w:val="006C3A3D"/>
    <w:rsid w:val="006C3C25"/>
    <w:rsid w:val="006C3C42"/>
    <w:rsid w:val="006C3DA8"/>
    <w:rsid w:val="006C3DEC"/>
    <w:rsid w:val="006C3F89"/>
    <w:rsid w:val="006C3F9D"/>
    <w:rsid w:val="006C409B"/>
    <w:rsid w:val="006C4173"/>
    <w:rsid w:val="006C418D"/>
    <w:rsid w:val="006C433C"/>
    <w:rsid w:val="006C4366"/>
    <w:rsid w:val="006C43D3"/>
    <w:rsid w:val="006C4408"/>
    <w:rsid w:val="006C442E"/>
    <w:rsid w:val="006C451B"/>
    <w:rsid w:val="006C4522"/>
    <w:rsid w:val="006C4686"/>
    <w:rsid w:val="006C46FC"/>
    <w:rsid w:val="006C473D"/>
    <w:rsid w:val="006C47B1"/>
    <w:rsid w:val="006C49B8"/>
    <w:rsid w:val="006C4BC8"/>
    <w:rsid w:val="006C4D10"/>
    <w:rsid w:val="006C4D79"/>
    <w:rsid w:val="006C4F56"/>
    <w:rsid w:val="006C4FCE"/>
    <w:rsid w:val="006C556F"/>
    <w:rsid w:val="006C5642"/>
    <w:rsid w:val="006C5AB6"/>
    <w:rsid w:val="006C5ACF"/>
    <w:rsid w:val="006C5AF8"/>
    <w:rsid w:val="006C5B0D"/>
    <w:rsid w:val="006C5B54"/>
    <w:rsid w:val="006C5C04"/>
    <w:rsid w:val="006C5C73"/>
    <w:rsid w:val="006C5D1D"/>
    <w:rsid w:val="006C5D84"/>
    <w:rsid w:val="006C5F84"/>
    <w:rsid w:val="006C6081"/>
    <w:rsid w:val="006C60BE"/>
    <w:rsid w:val="006C60FA"/>
    <w:rsid w:val="006C628C"/>
    <w:rsid w:val="006C6352"/>
    <w:rsid w:val="006C6517"/>
    <w:rsid w:val="006C6715"/>
    <w:rsid w:val="006C677E"/>
    <w:rsid w:val="006C687A"/>
    <w:rsid w:val="006C6B2E"/>
    <w:rsid w:val="006C6C20"/>
    <w:rsid w:val="006C6D7C"/>
    <w:rsid w:val="006C6E89"/>
    <w:rsid w:val="006C6EC6"/>
    <w:rsid w:val="006C6ED1"/>
    <w:rsid w:val="006C6EDD"/>
    <w:rsid w:val="006C6FDF"/>
    <w:rsid w:val="006C6FE2"/>
    <w:rsid w:val="006C7139"/>
    <w:rsid w:val="006C71C3"/>
    <w:rsid w:val="006C72DB"/>
    <w:rsid w:val="006C7550"/>
    <w:rsid w:val="006C77F1"/>
    <w:rsid w:val="006C7842"/>
    <w:rsid w:val="006C7A45"/>
    <w:rsid w:val="006C7C75"/>
    <w:rsid w:val="006C7D77"/>
    <w:rsid w:val="006C7EF3"/>
    <w:rsid w:val="006C7F2C"/>
    <w:rsid w:val="006D009D"/>
    <w:rsid w:val="006D03CF"/>
    <w:rsid w:val="006D03D2"/>
    <w:rsid w:val="006D03D9"/>
    <w:rsid w:val="006D042F"/>
    <w:rsid w:val="006D0506"/>
    <w:rsid w:val="006D05B6"/>
    <w:rsid w:val="006D066D"/>
    <w:rsid w:val="006D07E0"/>
    <w:rsid w:val="006D08F7"/>
    <w:rsid w:val="006D0903"/>
    <w:rsid w:val="006D09A3"/>
    <w:rsid w:val="006D0C4B"/>
    <w:rsid w:val="006D0EDC"/>
    <w:rsid w:val="006D11DA"/>
    <w:rsid w:val="006D1240"/>
    <w:rsid w:val="006D1512"/>
    <w:rsid w:val="006D164D"/>
    <w:rsid w:val="006D16F0"/>
    <w:rsid w:val="006D17AE"/>
    <w:rsid w:val="006D1B36"/>
    <w:rsid w:val="006D1C5E"/>
    <w:rsid w:val="006D1D56"/>
    <w:rsid w:val="006D1E2B"/>
    <w:rsid w:val="006D1EE3"/>
    <w:rsid w:val="006D2112"/>
    <w:rsid w:val="006D2187"/>
    <w:rsid w:val="006D21B1"/>
    <w:rsid w:val="006D258A"/>
    <w:rsid w:val="006D25F4"/>
    <w:rsid w:val="006D2879"/>
    <w:rsid w:val="006D293B"/>
    <w:rsid w:val="006D29BE"/>
    <w:rsid w:val="006D29D0"/>
    <w:rsid w:val="006D2B27"/>
    <w:rsid w:val="006D2C7D"/>
    <w:rsid w:val="006D2EF0"/>
    <w:rsid w:val="006D2F0A"/>
    <w:rsid w:val="006D3158"/>
    <w:rsid w:val="006D31BD"/>
    <w:rsid w:val="006D31C5"/>
    <w:rsid w:val="006D32CA"/>
    <w:rsid w:val="006D3409"/>
    <w:rsid w:val="006D3437"/>
    <w:rsid w:val="006D3470"/>
    <w:rsid w:val="006D35AE"/>
    <w:rsid w:val="006D376F"/>
    <w:rsid w:val="006D37A8"/>
    <w:rsid w:val="006D3991"/>
    <w:rsid w:val="006D39B1"/>
    <w:rsid w:val="006D3AA0"/>
    <w:rsid w:val="006D3DC1"/>
    <w:rsid w:val="006D3E2D"/>
    <w:rsid w:val="006D3FD6"/>
    <w:rsid w:val="006D3FE2"/>
    <w:rsid w:val="006D3FEA"/>
    <w:rsid w:val="006D43C9"/>
    <w:rsid w:val="006D43EB"/>
    <w:rsid w:val="006D448E"/>
    <w:rsid w:val="006D4582"/>
    <w:rsid w:val="006D45BD"/>
    <w:rsid w:val="006D4687"/>
    <w:rsid w:val="006D4B7F"/>
    <w:rsid w:val="006D4C51"/>
    <w:rsid w:val="006D4C5D"/>
    <w:rsid w:val="006D50F5"/>
    <w:rsid w:val="006D519A"/>
    <w:rsid w:val="006D543A"/>
    <w:rsid w:val="006D5691"/>
    <w:rsid w:val="006D5740"/>
    <w:rsid w:val="006D5882"/>
    <w:rsid w:val="006D58D0"/>
    <w:rsid w:val="006D5A67"/>
    <w:rsid w:val="006D5CB9"/>
    <w:rsid w:val="006D5D50"/>
    <w:rsid w:val="006D5D8C"/>
    <w:rsid w:val="006D5DFC"/>
    <w:rsid w:val="006D607D"/>
    <w:rsid w:val="006D6130"/>
    <w:rsid w:val="006D627E"/>
    <w:rsid w:val="006D632C"/>
    <w:rsid w:val="006D63CD"/>
    <w:rsid w:val="006D64D3"/>
    <w:rsid w:val="006D6632"/>
    <w:rsid w:val="006D66AD"/>
    <w:rsid w:val="006D670F"/>
    <w:rsid w:val="006D678B"/>
    <w:rsid w:val="006D678F"/>
    <w:rsid w:val="006D6868"/>
    <w:rsid w:val="006D688E"/>
    <w:rsid w:val="006D6916"/>
    <w:rsid w:val="006D69C1"/>
    <w:rsid w:val="006D6A15"/>
    <w:rsid w:val="006D6C20"/>
    <w:rsid w:val="006D6F1A"/>
    <w:rsid w:val="006D6F5B"/>
    <w:rsid w:val="006D703A"/>
    <w:rsid w:val="006D7074"/>
    <w:rsid w:val="006D7088"/>
    <w:rsid w:val="006D7108"/>
    <w:rsid w:val="006D734D"/>
    <w:rsid w:val="006D746D"/>
    <w:rsid w:val="006D74FE"/>
    <w:rsid w:val="006D7560"/>
    <w:rsid w:val="006D764A"/>
    <w:rsid w:val="006D7876"/>
    <w:rsid w:val="006D798B"/>
    <w:rsid w:val="006D7A90"/>
    <w:rsid w:val="006D7BF2"/>
    <w:rsid w:val="006D7E0F"/>
    <w:rsid w:val="006D7E58"/>
    <w:rsid w:val="006D7EF1"/>
    <w:rsid w:val="006E005B"/>
    <w:rsid w:val="006E0270"/>
    <w:rsid w:val="006E0366"/>
    <w:rsid w:val="006E0642"/>
    <w:rsid w:val="006E0758"/>
    <w:rsid w:val="006E08FD"/>
    <w:rsid w:val="006E0B41"/>
    <w:rsid w:val="006E0BC0"/>
    <w:rsid w:val="006E0C1D"/>
    <w:rsid w:val="006E0F1C"/>
    <w:rsid w:val="006E0FE6"/>
    <w:rsid w:val="006E1094"/>
    <w:rsid w:val="006E10B5"/>
    <w:rsid w:val="006E1136"/>
    <w:rsid w:val="006E1138"/>
    <w:rsid w:val="006E11D1"/>
    <w:rsid w:val="006E122C"/>
    <w:rsid w:val="006E1612"/>
    <w:rsid w:val="006E17E7"/>
    <w:rsid w:val="006E19CA"/>
    <w:rsid w:val="006E1EB5"/>
    <w:rsid w:val="006E1FEE"/>
    <w:rsid w:val="006E2000"/>
    <w:rsid w:val="006E22B0"/>
    <w:rsid w:val="006E22D8"/>
    <w:rsid w:val="006E2657"/>
    <w:rsid w:val="006E2680"/>
    <w:rsid w:val="006E284E"/>
    <w:rsid w:val="006E288C"/>
    <w:rsid w:val="006E2951"/>
    <w:rsid w:val="006E2955"/>
    <w:rsid w:val="006E2CA0"/>
    <w:rsid w:val="006E2CD4"/>
    <w:rsid w:val="006E2DD2"/>
    <w:rsid w:val="006E2DEA"/>
    <w:rsid w:val="006E2DF4"/>
    <w:rsid w:val="006E2EDD"/>
    <w:rsid w:val="006E2FF4"/>
    <w:rsid w:val="006E303E"/>
    <w:rsid w:val="006E3126"/>
    <w:rsid w:val="006E3144"/>
    <w:rsid w:val="006E31BA"/>
    <w:rsid w:val="006E3268"/>
    <w:rsid w:val="006E33E7"/>
    <w:rsid w:val="006E344A"/>
    <w:rsid w:val="006E3514"/>
    <w:rsid w:val="006E3525"/>
    <w:rsid w:val="006E3540"/>
    <w:rsid w:val="006E367F"/>
    <w:rsid w:val="006E37E4"/>
    <w:rsid w:val="006E3A2D"/>
    <w:rsid w:val="006E3A94"/>
    <w:rsid w:val="006E3C77"/>
    <w:rsid w:val="006E3E27"/>
    <w:rsid w:val="006E4107"/>
    <w:rsid w:val="006E418E"/>
    <w:rsid w:val="006E4246"/>
    <w:rsid w:val="006E42E5"/>
    <w:rsid w:val="006E49DC"/>
    <w:rsid w:val="006E4BF6"/>
    <w:rsid w:val="006E4E4B"/>
    <w:rsid w:val="006E4F6E"/>
    <w:rsid w:val="006E51BA"/>
    <w:rsid w:val="006E52EC"/>
    <w:rsid w:val="006E5497"/>
    <w:rsid w:val="006E5532"/>
    <w:rsid w:val="006E57FC"/>
    <w:rsid w:val="006E5C1C"/>
    <w:rsid w:val="006E5F6E"/>
    <w:rsid w:val="006E5FBB"/>
    <w:rsid w:val="006E60F5"/>
    <w:rsid w:val="006E619B"/>
    <w:rsid w:val="006E6222"/>
    <w:rsid w:val="006E6673"/>
    <w:rsid w:val="006E66A2"/>
    <w:rsid w:val="006E6710"/>
    <w:rsid w:val="006E68FC"/>
    <w:rsid w:val="006E6944"/>
    <w:rsid w:val="006E6B84"/>
    <w:rsid w:val="006E6ED8"/>
    <w:rsid w:val="006E70D8"/>
    <w:rsid w:val="006E71F1"/>
    <w:rsid w:val="006E7357"/>
    <w:rsid w:val="006E7419"/>
    <w:rsid w:val="006E762B"/>
    <w:rsid w:val="006E762E"/>
    <w:rsid w:val="006E7863"/>
    <w:rsid w:val="006E789B"/>
    <w:rsid w:val="006E7928"/>
    <w:rsid w:val="006E7A1A"/>
    <w:rsid w:val="006E7B60"/>
    <w:rsid w:val="006E7CE5"/>
    <w:rsid w:val="006F00FB"/>
    <w:rsid w:val="006F0130"/>
    <w:rsid w:val="006F0132"/>
    <w:rsid w:val="006F0157"/>
    <w:rsid w:val="006F01BA"/>
    <w:rsid w:val="006F01CD"/>
    <w:rsid w:val="006F02AD"/>
    <w:rsid w:val="006F03F0"/>
    <w:rsid w:val="006F0401"/>
    <w:rsid w:val="006F0636"/>
    <w:rsid w:val="006F0719"/>
    <w:rsid w:val="006F0982"/>
    <w:rsid w:val="006F0BA1"/>
    <w:rsid w:val="006F0DB8"/>
    <w:rsid w:val="006F0F0A"/>
    <w:rsid w:val="006F0FF4"/>
    <w:rsid w:val="006F12DA"/>
    <w:rsid w:val="006F12E1"/>
    <w:rsid w:val="006F13AF"/>
    <w:rsid w:val="006F13FE"/>
    <w:rsid w:val="006F149C"/>
    <w:rsid w:val="006F159F"/>
    <w:rsid w:val="006F1621"/>
    <w:rsid w:val="006F16EE"/>
    <w:rsid w:val="006F1882"/>
    <w:rsid w:val="006F1B26"/>
    <w:rsid w:val="006F1BB5"/>
    <w:rsid w:val="006F1C82"/>
    <w:rsid w:val="006F1D1F"/>
    <w:rsid w:val="006F1D2A"/>
    <w:rsid w:val="006F1DD8"/>
    <w:rsid w:val="006F1EA9"/>
    <w:rsid w:val="006F21D7"/>
    <w:rsid w:val="006F221A"/>
    <w:rsid w:val="006F22A0"/>
    <w:rsid w:val="006F2588"/>
    <w:rsid w:val="006F25CC"/>
    <w:rsid w:val="006F2604"/>
    <w:rsid w:val="006F286A"/>
    <w:rsid w:val="006F28FE"/>
    <w:rsid w:val="006F2A42"/>
    <w:rsid w:val="006F2B11"/>
    <w:rsid w:val="006F2CBE"/>
    <w:rsid w:val="006F2CC2"/>
    <w:rsid w:val="006F2CDC"/>
    <w:rsid w:val="006F2D94"/>
    <w:rsid w:val="006F2E6A"/>
    <w:rsid w:val="006F30BF"/>
    <w:rsid w:val="006F30C5"/>
    <w:rsid w:val="006F31A8"/>
    <w:rsid w:val="006F3321"/>
    <w:rsid w:val="006F3395"/>
    <w:rsid w:val="006F339E"/>
    <w:rsid w:val="006F345D"/>
    <w:rsid w:val="006F347C"/>
    <w:rsid w:val="006F3595"/>
    <w:rsid w:val="006F3733"/>
    <w:rsid w:val="006F39F0"/>
    <w:rsid w:val="006F3BEC"/>
    <w:rsid w:val="006F3DE5"/>
    <w:rsid w:val="006F3F67"/>
    <w:rsid w:val="006F40C3"/>
    <w:rsid w:val="006F4269"/>
    <w:rsid w:val="006F426E"/>
    <w:rsid w:val="006F4331"/>
    <w:rsid w:val="006F438A"/>
    <w:rsid w:val="006F43DB"/>
    <w:rsid w:val="006F43F8"/>
    <w:rsid w:val="006F4477"/>
    <w:rsid w:val="006F4548"/>
    <w:rsid w:val="006F4574"/>
    <w:rsid w:val="006F45A1"/>
    <w:rsid w:val="006F4728"/>
    <w:rsid w:val="006F4A59"/>
    <w:rsid w:val="006F4D18"/>
    <w:rsid w:val="006F4D36"/>
    <w:rsid w:val="006F4F0E"/>
    <w:rsid w:val="006F5022"/>
    <w:rsid w:val="006F5077"/>
    <w:rsid w:val="006F51D4"/>
    <w:rsid w:val="006F5216"/>
    <w:rsid w:val="006F526F"/>
    <w:rsid w:val="006F52E0"/>
    <w:rsid w:val="006F52FF"/>
    <w:rsid w:val="006F5365"/>
    <w:rsid w:val="006F5506"/>
    <w:rsid w:val="006F55B2"/>
    <w:rsid w:val="006F58CD"/>
    <w:rsid w:val="006F5A77"/>
    <w:rsid w:val="006F5BA0"/>
    <w:rsid w:val="006F5BA9"/>
    <w:rsid w:val="006F5BAA"/>
    <w:rsid w:val="006F5C12"/>
    <w:rsid w:val="006F5D28"/>
    <w:rsid w:val="006F5D80"/>
    <w:rsid w:val="006F5DC7"/>
    <w:rsid w:val="006F5E17"/>
    <w:rsid w:val="006F5E6A"/>
    <w:rsid w:val="006F5ECB"/>
    <w:rsid w:val="006F5F7C"/>
    <w:rsid w:val="006F5FE7"/>
    <w:rsid w:val="006F6266"/>
    <w:rsid w:val="006F6456"/>
    <w:rsid w:val="006F646A"/>
    <w:rsid w:val="006F66B2"/>
    <w:rsid w:val="006F6773"/>
    <w:rsid w:val="006F688F"/>
    <w:rsid w:val="006F690E"/>
    <w:rsid w:val="006F6D8D"/>
    <w:rsid w:val="006F6E2A"/>
    <w:rsid w:val="006F6E9D"/>
    <w:rsid w:val="006F6EEE"/>
    <w:rsid w:val="006F6FDB"/>
    <w:rsid w:val="006F707F"/>
    <w:rsid w:val="006F70F9"/>
    <w:rsid w:val="006F71C7"/>
    <w:rsid w:val="006F7316"/>
    <w:rsid w:val="006F74D7"/>
    <w:rsid w:val="006F769B"/>
    <w:rsid w:val="006F7799"/>
    <w:rsid w:val="006F78FA"/>
    <w:rsid w:val="006F79C5"/>
    <w:rsid w:val="006F7CF8"/>
    <w:rsid w:val="006F7E48"/>
    <w:rsid w:val="006F7EDF"/>
    <w:rsid w:val="006F7F0B"/>
    <w:rsid w:val="00700011"/>
    <w:rsid w:val="00700022"/>
    <w:rsid w:val="007000B6"/>
    <w:rsid w:val="0070022B"/>
    <w:rsid w:val="0070025C"/>
    <w:rsid w:val="007002AC"/>
    <w:rsid w:val="00700397"/>
    <w:rsid w:val="00700400"/>
    <w:rsid w:val="00700534"/>
    <w:rsid w:val="007006D1"/>
    <w:rsid w:val="007007EB"/>
    <w:rsid w:val="007009DE"/>
    <w:rsid w:val="00700CF6"/>
    <w:rsid w:val="00700D28"/>
    <w:rsid w:val="00700EBC"/>
    <w:rsid w:val="0070106A"/>
    <w:rsid w:val="007012C4"/>
    <w:rsid w:val="007016D4"/>
    <w:rsid w:val="007019B1"/>
    <w:rsid w:val="00701A44"/>
    <w:rsid w:val="00701BFF"/>
    <w:rsid w:val="00701EB0"/>
    <w:rsid w:val="00702212"/>
    <w:rsid w:val="0070270B"/>
    <w:rsid w:val="007029B3"/>
    <w:rsid w:val="00702A08"/>
    <w:rsid w:val="00702A9F"/>
    <w:rsid w:val="00702B59"/>
    <w:rsid w:val="00702C13"/>
    <w:rsid w:val="00702CE9"/>
    <w:rsid w:val="00703009"/>
    <w:rsid w:val="0070300E"/>
    <w:rsid w:val="00703067"/>
    <w:rsid w:val="0070313B"/>
    <w:rsid w:val="0070338C"/>
    <w:rsid w:val="00703472"/>
    <w:rsid w:val="0070370F"/>
    <w:rsid w:val="00703747"/>
    <w:rsid w:val="0070380A"/>
    <w:rsid w:val="007039D3"/>
    <w:rsid w:val="00703B12"/>
    <w:rsid w:val="00703C24"/>
    <w:rsid w:val="00703DBA"/>
    <w:rsid w:val="00703DF6"/>
    <w:rsid w:val="00703E68"/>
    <w:rsid w:val="00703F96"/>
    <w:rsid w:val="00703FE1"/>
    <w:rsid w:val="00704327"/>
    <w:rsid w:val="007043E8"/>
    <w:rsid w:val="00704422"/>
    <w:rsid w:val="00704497"/>
    <w:rsid w:val="007044CA"/>
    <w:rsid w:val="007044F5"/>
    <w:rsid w:val="00704792"/>
    <w:rsid w:val="007048CE"/>
    <w:rsid w:val="00704A25"/>
    <w:rsid w:val="00704B91"/>
    <w:rsid w:val="00704C79"/>
    <w:rsid w:val="00704E3C"/>
    <w:rsid w:val="00704EF5"/>
    <w:rsid w:val="00705117"/>
    <w:rsid w:val="007051B3"/>
    <w:rsid w:val="0070527A"/>
    <w:rsid w:val="0070565C"/>
    <w:rsid w:val="00705667"/>
    <w:rsid w:val="00705960"/>
    <w:rsid w:val="00705A46"/>
    <w:rsid w:val="00705B30"/>
    <w:rsid w:val="00705BD2"/>
    <w:rsid w:val="00705CF9"/>
    <w:rsid w:val="00705D05"/>
    <w:rsid w:val="00705E08"/>
    <w:rsid w:val="00705E88"/>
    <w:rsid w:val="00706004"/>
    <w:rsid w:val="0070631A"/>
    <w:rsid w:val="0070632A"/>
    <w:rsid w:val="0070635D"/>
    <w:rsid w:val="00706481"/>
    <w:rsid w:val="00706686"/>
    <w:rsid w:val="007066C2"/>
    <w:rsid w:val="00706AA6"/>
    <w:rsid w:val="00706AD5"/>
    <w:rsid w:val="00706B26"/>
    <w:rsid w:val="00706C95"/>
    <w:rsid w:val="00706D79"/>
    <w:rsid w:val="00706FAA"/>
    <w:rsid w:val="007073C0"/>
    <w:rsid w:val="007073FE"/>
    <w:rsid w:val="00707513"/>
    <w:rsid w:val="00707617"/>
    <w:rsid w:val="00707672"/>
    <w:rsid w:val="00707678"/>
    <w:rsid w:val="0070767D"/>
    <w:rsid w:val="007076E9"/>
    <w:rsid w:val="0070773F"/>
    <w:rsid w:val="007077B5"/>
    <w:rsid w:val="007079B5"/>
    <w:rsid w:val="00707EB3"/>
    <w:rsid w:val="00707FA7"/>
    <w:rsid w:val="007101F4"/>
    <w:rsid w:val="007103A9"/>
    <w:rsid w:val="007103E3"/>
    <w:rsid w:val="00710877"/>
    <w:rsid w:val="007108B1"/>
    <w:rsid w:val="00710AA6"/>
    <w:rsid w:val="00710D2B"/>
    <w:rsid w:val="00710EB5"/>
    <w:rsid w:val="0071106B"/>
    <w:rsid w:val="0071119A"/>
    <w:rsid w:val="00711215"/>
    <w:rsid w:val="00711279"/>
    <w:rsid w:val="00711316"/>
    <w:rsid w:val="00711526"/>
    <w:rsid w:val="007115A4"/>
    <w:rsid w:val="007115AC"/>
    <w:rsid w:val="00711929"/>
    <w:rsid w:val="00711AE6"/>
    <w:rsid w:val="00711B12"/>
    <w:rsid w:val="00711DEB"/>
    <w:rsid w:val="007120A7"/>
    <w:rsid w:val="007120C8"/>
    <w:rsid w:val="007121A5"/>
    <w:rsid w:val="00712294"/>
    <w:rsid w:val="0071240B"/>
    <w:rsid w:val="007124D1"/>
    <w:rsid w:val="007124EC"/>
    <w:rsid w:val="007127F5"/>
    <w:rsid w:val="007127F7"/>
    <w:rsid w:val="00712A63"/>
    <w:rsid w:val="00712BD0"/>
    <w:rsid w:val="00712D3B"/>
    <w:rsid w:val="00712F07"/>
    <w:rsid w:val="007130D6"/>
    <w:rsid w:val="0071316D"/>
    <w:rsid w:val="0071325B"/>
    <w:rsid w:val="007132DF"/>
    <w:rsid w:val="007133E9"/>
    <w:rsid w:val="00713492"/>
    <w:rsid w:val="007134AC"/>
    <w:rsid w:val="007134DC"/>
    <w:rsid w:val="007136EF"/>
    <w:rsid w:val="007137A7"/>
    <w:rsid w:val="007139BC"/>
    <w:rsid w:val="007139D9"/>
    <w:rsid w:val="00713C31"/>
    <w:rsid w:val="00713C50"/>
    <w:rsid w:val="00713D63"/>
    <w:rsid w:val="00713DBB"/>
    <w:rsid w:val="00713F77"/>
    <w:rsid w:val="00714091"/>
    <w:rsid w:val="00714304"/>
    <w:rsid w:val="007143AE"/>
    <w:rsid w:val="007144A5"/>
    <w:rsid w:val="0071470B"/>
    <w:rsid w:val="00714858"/>
    <w:rsid w:val="0071490C"/>
    <w:rsid w:val="007149FF"/>
    <w:rsid w:val="00714AC9"/>
    <w:rsid w:val="00714B15"/>
    <w:rsid w:val="00714C46"/>
    <w:rsid w:val="00714CA7"/>
    <w:rsid w:val="00714CB7"/>
    <w:rsid w:val="00714CC8"/>
    <w:rsid w:val="00714F84"/>
    <w:rsid w:val="0071517F"/>
    <w:rsid w:val="0071520C"/>
    <w:rsid w:val="00715475"/>
    <w:rsid w:val="00715816"/>
    <w:rsid w:val="00715AA4"/>
    <w:rsid w:val="00715B1B"/>
    <w:rsid w:val="00715D75"/>
    <w:rsid w:val="00715DEB"/>
    <w:rsid w:val="00715E6D"/>
    <w:rsid w:val="00715EE6"/>
    <w:rsid w:val="00715FA3"/>
    <w:rsid w:val="00716037"/>
    <w:rsid w:val="007160A1"/>
    <w:rsid w:val="007160B5"/>
    <w:rsid w:val="007161F7"/>
    <w:rsid w:val="00716595"/>
    <w:rsid w:val="007167AD"/>
    <w:rsid w:val="007169A9"/>
    <w:rsid w:val="00716A1F"/>
    <w:rsid w:val="00716A80"/>
    <w:rsid w:val="00716C7F"/>
    <w:rsid w:val="00716C88"/>
    <w:rsid w:val="00717147"/>
    <w:rsid w:val="00717288"/>
    <w:rsid w:val="007172DF"/>
    <w:rsid w:val="0071738F"/>
    <w:rsid w:val="007174BF"/>
    <w:rsid w:val="00717627"/>
    <w:rsid w:val="00717684"/>
    <w:rsid w:val="007176C3"/>
    <w:rsid w:val="00717E4A"/>
    <w:rsid w:val="00717E87"/>
    <w:rsid w:val="00717E8E"/>
    <w:rsid w:val="007200C2"/>
    <w:rsid w:val="007200E4"/>
    <w:rsid w:val="007201B1"/>
    <w:rsid w:val="00720458"/>
    <w:rsid w:val="0072048E"/>
    <w:rsid w:val="0072053D"/>
    <w:rsid w:val="00720711"/>
    <w:rsid w:val="00720824"/>
    <w:rsid w:val="007209C6"/>
    <w:rsid w:val="00720A58"/>
    <w:rsid w:val="00720BA4"/>
    <w:rsid w:val="00720DD5"/>
    <w:rsid w:val="00720DD7"/>
    <w:rsid w:val="00720E40"/>
    <w:rsid w:val="00720E61"/>
    <w:rsid w:val="00720F59"/>
    <w:rsid w:val="00721006"/>
    <w:rsid w:val="00721051"/>
    <w:rsid w:val="00721152"/>
    <w:rsid w:val="0072141A"/>
    <w:rsid w:val="00721468"/>
    <w:rsid w:val="00721723"/>
    <w:rsid w:val="0072179C"/>
    <w:rsid w:val="0072191E"/>
    <w:rsid w:val="00721B9D"/>
    <w:rsid w:val="00721E6C"/>
    <w:rsid w:val="00721EE9"/>
    <w:rsid w:val="00721F38"/>
    <w:rsid w:val="00721F4F"/>
    <w:rsid w:val="0072202E"/>
    <w:rsid w:val="007221BA"/>
    <w:rsid w:val="007221CD"/>
    <w:rsid w:val="0072224F"/>
    <w:rsid w:val="0072244E"/>
    <w:rsid w:val="0072260F"/>
    <w:rsid w:val="007227EF"/>
    <w:rsid w:val="00722B48"/>
    <w:rsid w:val="00722D0A"/>
    <w:rsid w:val="00722ED3"/>
    <w:rsid w:val="00722F96"/>
    <w:rsid w:val="00723178"/>
    <w:rsid w:val="0072323C"/>
    <w:rsid w:val="00723690"/>
    <w:rsid w:val="007237EF"/>
    <w:rsid w:val="0072389E"/>
    <w:rsid w:val="00723937"/>
    <w:rsid w:val="007239DA"/>
    <w:rsid w:val="00723C45"/>
    <w:rsid w:val="00723CF1"/>
    <w:rsid w:val="00723E93"/>
    <w:rsid w:val="007240B5"/>
    <w:rsid w:val="007240CA"/>
    <w:rsid w:val="00724102"/>
    <w:rsid w:val="00724340"/>
    <w:rsid w:val="007245E4"/>
    <w:rsid w:val="00724773"/>
    <w:rsid w:val="007247BF"/>
    <w:rsid w:val="00724E4B"/>
    <w:rsid w:val="00724FB1"/>
    <w:rsid w:val="00725188"/>
    <w:rsid w:val="007253BB"/>
    <w:rsid w:val="0072560E"/>
    <w:rsid w:val="007256C3"/>
    <w:rsid w:val="00725720"/>
    <w:rsid w:val="00725888"/>
    <w:rsid w:val="00725904"/>
    <w:rsid w:val="00725AB2"/>
    <w:rsid w:val="00726097"/>
    <w:rsid w:val="007260C4"/>
    <w:rsid w:val="007261DF"/>
    <w:rsid w:val="00726220"/>
    <w:rsid w:val="00726734"/>
    <w:rsid w:val="007267A3"/>
    <w:rsid w:val="007269A0"/>
    <w:rsid w:val="00726A40"/>
    <w:rsid w:val="00726A43"/>
    <w:rsid w:val="00726C84"/>
    <w:rsid w:val="00726C94"/>
    <w:rsid w:val="00726D50"/>
    <w:rsid w:val="00726FD1"/>
    <w:rsid w:val="007272AD"/>
    <w:rsid w:val="007272AF"/>
    <w:rsid w:val="007272F1"/>
    <w:rsid w:val="007273AB"/>
    <w:rsid w:val="007275F2"/>
    <w:rsid w:val="00727622"/>
    <w:rsid w:val="007276FA"/>
    <w:rsid w:val="00727783"/>
    <w:rsid w:val="00727B09"/>
    <w:rsid w:val="00727C3E"/>
    <w:rsid w:val="00727DBE"/>
    <w:rsid w:val="00727E28"/>
    <w:rsid w:val="007300CF"/>
    <w:rsid w:val="00730149"/>
    <w:rsid w:val="007301C3"/>
    <w:rsid w:val="007302EA"/>
    <w:rsid w:val="0073061F"/>
    <w:rsid w:val="007306C2"/>
    <w:rsid w:val="007307DE"/>
    <w:rsid w:val="007307E2"/>
    <w:rsid w:val="00730993"/>
    <w:rsid w:val="007309CA"/>
    <w:rsid w:val="00730B4D"/>
    <w:rsid w:val="00730C99"/>
    <w:rsid w:val="00730F42"/>
    <w:rsid w:val="00730FA2"/>
    <w:rsid w:val="0073103A"/>
    <w:rsid w:val="00731054"/>
    <w:rsid w:val="007310D1"/>
    <w:rsid w:val="007311E4"/>
    <w:rsid w:val="00731227"/>
    <w:rsid w:val="00731306"/>
    <w:rsid w:val="00731486"/>
    <w:rsid w:val="007314FE"/>
    <w:rsid w:val="0073155D"/>
    <w:rsid w:val="007315C7"/>
    <w:rsid w:val="007317A2"/>
    <w:rsid w:val="007317E8"/>
    <w:rsid w:val="0073190B"/>
    <w:rsid w:val="007319BD"/>
    <w:rsid w:val="00731BB0"/>
    <w:rsid w:val="00731BEF"/>
    <w:rsid w:val="00731DBF"/>
    <w:rsid w:val="00731E3D"/>
    <w:rsid w:val="00731E6D"/>
    <w:rsid w:val="00731F7B"/>
    <w:rsid w:val="00731FF8"/>
    <w:rsid w:val="00732268"/>
    <w:rsid w:val="0073243C"/>
    <w:rsid w:val="0073255A"/>
    <w:rsid w:val="00732812"/>
    <w:rsid w:val="007328E8"/>
    <w:rsid w:val="00732993"/>
    <w:rsid w:val="00732AF2"/>
    <w:rsid w:val="00732B23"/>
    <w:rsid w:val="00732B76"/>
    <w:rsid w:val="00732B9E"/>
    <w:rsid w:val="00732D17"/>
    <w:rsid w:val="00732F3B"/>
    <w:rsid w:val="00732FA6"/>
    <w:rsid w:val="0073309F"/>
    <w:rsid w:val="00733117"/>
    <w:rsid w:val="00733255"/>
    <w:rsid w:val="0073333A"/>
    <w:rsid w:val="0073350B"/>
    <w:rsid w:val="00733513"/>
    <w:rsid w:val="0073364D"/>
    <w:rsid w:val="0073373C"/>
    <w:rsid w:val="0073393D"/>
    <w:rsid w:val="00733962"/>
    <w:rsid w:val="00733B2B"/>
    <w:rsid w:val="00733B85"/>
    <w:rsid w:val="00733C2B"/>
    <w:rsid w:val="00733C2E"/>
    <w:rsid w:val="00733C3F"/>
    <w:rsid w:val="00733D42"/>
    <w:rsid w:val="00733D47"/>
    <w:rsid w:val="00734018"/>
    <w:rsid w:val="0073401F"/>
    <w:rsid w:val="00734231"/>
    <w:rsid w:val="0073425C"/>
    <w:rsid w:val="007342A1"/>
    <w:rsid w:val="0073434C"/>
    <w:rsid w:val="0073453D"/>
    <w:rsid w:val="007345FB"/>
    <w:rsid w:val="007346D4"/>
    <w:rsid w:val="00734784"/>
    <w:rsid w:val="00734A11"/>
    <w:rsid w:val="00734C6D"/>
    <w:rsid w:val="00734CEC"/>
    <w:rsid w:val="00734EC3"/>
    <w:rsid w:val="00734FE7"/>
    <w:rsid w:val="00735198"/>
    <w:rsid w:val="00735217"/>
    <w:rsid w:val="00735509"/>
    <w:rsid w:val="0073559A"/>
    <w:rsid w:val="0073561A"/>
    <w:rsid w:val="0073561D"/>
    <w:rsid w:val="00735707"/>
    <w:rsid w:val="007358AD"/>
    <w:rsid w:val="00735D20"/>
    <w:rsid w:val="00735D26"/>
    <w:rsid w:val="00735FA2"/>
    <w:rsid w:val="00736127"/>
    <w:rsid w:val="00736188"/>
    <w:rsid w:val="0073620D"/>
    <w:rsid w:val="007362B4"/>
    <w:rsid w:val="007365AA"/>
    <w:rsid w:val="00736657"/>
    <w:rsid w:val="0073692A"/>
    <w:rsid w:val="00736E2E"/>
    <w:rsid w:val="00736F65"/>
    <w:rsid w:val="00737007"/>
    <w:rsid w:val="00737144"/>
    <w:rsid w:val="0073722E"/>
    <w:rsid w:val="00737234"/>
    <w:rsid w:val="00737274"/>
    <w:rsid w:val="00737292"/>
    <w:rsid w:val="00737301"/>
    <w:rsid w:val="00737421"/>
    <w:rsid w:val="00737660"/>
    <w:rsid w:val="007376FA"/>
    <w:rsid w:val="00737718"/>
    <w:rsid w:val="00737767"/>
    <w:rsid w:val="00737A19"/>
    <w:rsid w:val="00737A3C"/>
    <w:rsid w:val="00737AAB"/>
    <w:rsid w:val="00737AB5"/>
    <w:rsid w:val="00737ABA"/>
    <w:rsid w:val="00737FA8"/>
    <w:rsid w:val="00740057"/>
    <w:rsid w:val="00740176"/>
    <w:rsid w:val="007401D9"/>
    <w:rsid w:val="00740231"/>
    <w:rsid w:val="007402B2"/>
    <w:rsid w:val="0074030C"/>
    <w:rsid w:val="0074034A"/>
    <w:rsid w:val="0074035E"/>
    <w:rsid w:val="0074037B"/>
    <w:rsid w:val="00740422"/>
    <w:rsid w:val="0074043A"/>
    <w:rsid w:val="00740519"/>
    <w:rsid w:val="0074058E"/>
    <w:rsid w:val="00740792"/>
    <w:rsid w:val="007407E6"/>
    <w:rsid w:val="00740819"/>
    <w:rsid w:val="0074092D"/>
    <w:rsid w:val="007409B5"/>
    <w:rsid w:val="00740A60"/>
    <w:rsid w:val="00740DD2"/>
    <w:rsid w:val="00740EC6"/>
    <w:rsid w:val="00740F3D"/>
    <w:rsid w:val="00741036"/>
    <w:rsid w:val="0074130E"/>
    <w:rsid w:val="00741313"/>
    <w:rsid w:val="0074134B"/>
    <w:rsid w:val="0074136C"/>
    <w:rsid w:val="00741486"/>
    <w:rsid w:val="00741614"/>
    <w:rsid w:val="007417B3"/>
    <w:rsid w:val="0074186C"/>
    <w:rsid w:val="0074193B"/>
    <w:rsid w:val="00741967"/>
    <w:rsid w:val="00741AB4"/>
    <w:rsid w:val="00741C62"/>
    <w:rsid w:val="00741D35"/>
    <w:rsid w:val="00741DE7"/>
    <w:rsid w:val="00741EBC"/>
    <w:rsid w:val="0074228D"/>
    <w:rsid w:val="00742485"/>
    <w:rsid w:val="00742584"/>
    <w:rsid w:val="0074261D"/>
    <w:rsid w:val="0074267C"/>
    <w:rsid w:val="007427AC"/>
    <w:rsid w:val="00742886"/>
    <w:rsid w:val="007428C4"/>
    <w:rsid w:val="007429F9"/>
    <w:rsid w:val="00742A06"/>
    <w:rsid w:val="00742BEF"/>
    <w:rsid w:val="00742C89"/>
    <w:rsid w:val="00742D4F"/>
    <w:rsid w:val="0074338D"/>
    <w:rsid w:val="007436C9"/>
    <w:rsid w:val="007437F9"/>
    <w:rsid w:val="007438AF"/>
    <w:rsid w:val="00743968"/>
    <w:rsid w:val="0074399A"/>
    <w:rsid w:val="00743D17"/>
    <w:rsid w:val="00743E9A"/>
    <w:rsid w:val="00744002"/>
    <w:rsid w:val="007440D1"/>
    <w:rsid w:val="0074414F"/>
    <w:rsid w:val="007441A8"/>
    <w:rsid w:val="007441C7"/>
    <w:rsid w:val="007442A7"/>
    <w:rsid w:val="0074433C"/>
    <w:rsid w:val="00744662"/>
    <w:rsid w:val="007446B3"/>
    <w:rsid w:val="00744950"/>
    <w:rsid w:val="00744B66"/>
    <w:rsid w:val="00744D09"/>
    <w:rsid w:val="00744D90"/>
    <w:rsid w:val="00744D93"/>
    <w:rsid w:val="00744DDD"/>
    <w:rsid w:val="00744F2E"/>
    <w:rsid w:val="00745047"/>
    <w:rsid w:val="00745182"/>
    <w:rsid w:val="0074519D"/>
    <w:rsid w:val="007453C9"/>
    <w:rsid w:val="007453EB"/>
    <w:rsid w:val="00745467"/>
    <w:rsid w:val="00745B28"/>
    <w:rsid w:val="00745C4A"/>
    <w:rsid w:val="00745E30"/>
    <w:rsid w:val="00745F62"/>
    <w:rsid w:val="007462F8"/>
    <w:rsid w:val="007463C5"/>
    <w:rsid w:val="007464D0"/>
    <w:rsid w:val="007464F8"/>
    <w:rsid w:val="00746534"/>
    <w:rsid w:val="0074655C"/>
    <w:rsid w:val="0074664D"/>
    <w:rsid w:val="007468DF"/>
    <w:rsid w:val="00746A7F"/>
    <w:rsid w:val="00746CE4"/>
    <w:rsid w:val="00746D72"/>
    <w:rsid w:val="00746F6E"/>
    <w:rsid w:val="0074715C"/>
    <w:rsid w:val="00747354"/>
    <w:rsid w:val="007477A0"/>
    <w:rsid w:val="007477D3"/>
    <w:rsid w:val="0074782A"/>
    <w:rsid w:val="0074786B"/>
    <w:rsid w:val="007479EF"/>
    <w:rsid w:val="00747ABD"/>
    <w:rsid w:val="00747AE6"/>
    <w:rsid w:val="00747CC4"/>
    <w:rsid w:val="00747EF5"/>
    <w:rsid w:val="0075018C"/>
    <w:rsid w:val="00750190"/>
    <w:rsid w:val="007501BE"/>
    <w:rsid w:val="00750224"/>
    <w:rsid w:val="0075023C"/>
    <w:rsid w:val="00750387"/>
    <w:rsid w:val="00750626"/>
    <w:rsid w:val="00750647"/>
    <w:rsid w:val="00750754"/>
    <w:rsid w:val="007507CB"/>
    <w:rsid w:val="007508BE"/>
    <w:rsid w:val="00750E28"/>
    <w:rsid w:val="00750E5B"/>
    <w:rsid w:val="00750EC8"/>
    <w:rsid w:val="00750F26"/>
    <w:rsid w:val="00750F64"/>
    <w:rsid w:val="0075147A"/>
    <w:rsid w:val="007515A9"/>
    <w:rsid w:val="007515BF"/>
    <w:rsid w:val="007516BD"/>
    <w:rsid w:val="00751752"/>
    <w:rsid w:val="007518F3"/>
    <w:rsid w:val="007519A2"/>
    <w:rsid w:val="007519C4"/>
    <w:rsid w:val="00751DD6"/>
    <w:rsid w:val="00751E04"/>
    <w:rsid w:val="00751E5B"/>
    <w:rsid w:val="00751E71"/>
    <w:rsid w:val="00751F13"/>
    <w:rsid w:val="00751F52"/>
    <w:rsid w:val="007520D7"/>
    <w:rsid w:val="007521E3"/>
    <w:rsid w:val="00752446"/>
    <w:rsid w:val="007525EE"/>
    <w:rsid w:val="0075265C"/>
    <w:rsid w:val="0075267F"/>
    <w:rsid w:val="00752797"/>
    <w:rsid w:val="00752892"/>
    <w:rsid w:val="00752AAF"/>
    <w:rsid w:val="00752EE2"/>
    <w:rsid w:val="00753024"/>
    <w:rsid w:val="0075307C"/>
    <w:rsid w:val="00753237"/>
    <w:rsid w:val="0075327D"/>
    <w:rsid w:val="00753296"/>
    <w:rsid w:val="0075337F"/>
    <w:rsid w:val="0075345E"/>
    <w:rsid w:val="007537B5"/>
    <w:rsid w:val="007537BC"/>
    <w:rsid w:val="00753940"/>
    <w:rsid w:val="00753A6B"/>
    <w:rsid w:val="00753AFF"/>
    <w:rsid w:val="00753BB4"/>
    <w:rsid w:val="00753BF4"/>
    <w:rsid w:val="00753C06"/>
    <w:rsid w:val="00753D45"/>
    <w:rsid w:val="00753D82"/>
    <w:rsid w:val="00754087"/>
    <w:rsid w:val="00754098"/>
    <w:rsid w:val="0075416B"/>
    <w:rsid w:val="007543C0"/>
    <w:rsid w:val="00754709"/>
    <w:rsid w:val="0075487C"/>
    <w:rsid w:val="007548DE"/>
    <w:rsid w:val="00754D4E"/>
    <w:rsid w:val="00754D96"/>
    <w:rsid w:val="00754E12"/>
    <w:rsid w:val="00754EDE"/>
    <w:rsid w:val="00754F2B"/>
    <w:rsid w:val="00754F5E"/>
    <w:rsid w:val="00754F7F"/>
    <w:rsid w:val="00754FB4"/>
    <w:rsid w:val="00755061"/>
    <w:rsid w:val="0075510A"/>
    <w:rsid w:val="00755236"/>
    <w:rsid w:val="007552DF"/>
    <w:rsid w:val="007553E1"/>
    <w:rsid w:val="007554A0"/>
    <w:rsid w:val="00755579"/>
    <w:rsid w:val="00755802"/>
    <w:rsid w:val="00755B4F"/>
    <w:rsid w:val="00755C67"/>
    <w:rsid w:val="00755DF6"/>
    <w:rsid w:val="00755EFE"/>
    <w:rsid w:val="0075629F"/>
    <w:rsid w:val="007564D3"/>
    <w:rsid w:val="007565E0"/>
    <w:rsid w:val="00756640"/>
    <w:rsid w:val="007567C2"/>
    <w:rsid w:val="007569C3"/>
    <w:rsid w:val="007569F2"/>
    <w:rsid w:val="00756ACA"/>
    <w:rsid w:val="00756BBF"/>
    <w:rsid w:val="00756C35"/>
    <w:rsid w:val="00756D01"/>
    <w:rsid w:val="00756D85"/>
    <w:rsid w:val="00756E00"/>
    <w:rsid w:val="00756FAE"/>
    <w:rsid w:val="00756FCA"/>
    <w:rsid w:val="00757032"/>
    <w:rsid w:val="007570E9"/>
    <w:rsid w:val="00757148"/>
    <w:rsid w:val="007571D8"/>
    <w:rsid w:val="007573BB"/>
    <w:rsid w:val="0075786E"/>
    <w:rsid w:val="00757947"/>
    <w:rsid w:val="0075799D"/>
    <w:rsid w:val="00757A03"/>
    <w:rsid w:val="00757BEB"/>
    <w:rsid w:val="00757C56"/>
    <w:rsid w:val="00757D3E"/>
    <w:rsid w:val="00757E11"/>
    <w:rsid w:val="00757F79"/>
    <w:rsid w:val="007601A2"/>
    <w:rsid w:val="007601BD"/>
    <w:rsid w:val="00760247"/>
    <w:rsid w:val="0076036E"/>
    <w:rsid w:val="0076049C"/>
    <w:rsid w:val="00760820"/>
    <w:rsid w:val="00760BAB"/>
    <w:rsid w:val="00760C64"/>
    <w:rsid w:val="00760CC1"/>
    <w:rsid w:val="00760F2D"/>
    <w:rsid w:val="00760F77"/>
    <w:rsid w:val="0076148F"/>
    <w:rsid w:val="00761840"/>
    <w:rsid w:val="00761963"/>
    <w:rsid w:val="00761FA4"/>
    <w:rsid w:val="00762061"/>
    <w:rsid w:val="007620C2"/>
    <w:rsid w:val="00762112"/>
    <w:rsid w:val="007621CF"/>
    <w:rsid w:val="007622A9"/>
    <w:rsid w:val="007624B6"/>
    <w:rsid w:val="00762757"/>
    <w:rsid w:val="00762758"/>
    <w:rsid w:val="007627C4"/>
    <w:rsid w:val="00762C10"/>
    <w:rsid w:val="00762D0F"/>
    <w:rsid w:val="00762F9F"/>
    <w:rsid w:val="0076302C"/>
    <w:rsid w:val="00763303"/>
    <w:rsid w:val="0076336D"/>
    <w:rsid w:val="0076356A"/>
    <w:rsid w:val="00763654"/>
    <w:rsid w:val="007637C1"/>
    <w:rsid w:val="007637FF"/>
    <w:rsid w:val="0076386F"/>
    <w:rsid w:val="007638BC"/>
    <w:rsid w:val="00763948"/>
    <w:rsid w:val="007639A4"/>
    <w:rsid w:val="00763A91"/>
    <w:rsid w:val="00763AD6"/>
    <w:rsid w:val="00763C76"/>
    <w:rsid w:val="00763CF8"/>
    <w:rsid w:val="00763F23"/>
    <w:rsid w:val="00763FBD"/>
    <w:rsid w:val="00764179"/>
    <w:rsid w:val="00764194"/>
    <w:rsid w:val="00764214"/>
    <w:rsid w:val="00764345"/>
    <w:rsid w:val="00764364"/>
    <w:rsid w:val="007644CC"/>
    <w:rsid w:val="007646A9"/>
    <w:rsid w:val="00764988"/>
    <w:rsid w:val="007649B2"/>
    <w:rsid w:val="00764A37"/>
    <w:rsid w:val="00764AAF"/>
    <w:rsid w:val="00764B1C"/>
    <w:rsid w:val="00764B34"/>
    <w:rsid w:val="00764EA2"/>
    <w:rsid w:val="00764ECD"/>
    <w:rsid w:val="00764F8B"/>
    <w:rsid w:val="00764FB4"/>
    <w:rsid w:val="00765145"/>
    <w:rsid w:val="0076527C"/>
    <w:rsid w:val="007653B6"/>
    <w:rsid w:val="0076544F"/>
    <w:rsid w:val="00765469"/>
    <w:rsid w:val="0076552D"/>
    <w:rsid w:val="0076557A"/>
    <w:rsid w:val="0076562F"/>
    <w:rsid w:val="007656A5"/>
    <w:rsid w:val="00765917"/>
    <w:rsid w:val="00765A7F"/>
    <w:rsid w:val="00765AD5"/>
    <w:rsid w:val="00765CBC"/>
    <w:rsid w:val="00765D50"/>
    <w:rsid w:val="00765D90"/>
    <w:rsid w:val="00765FFA"/>
    <w:rsid w:val="00766380"/>
    <w:rsid w:val="00766614"/>
    <w:rsid w:val="0076663A"/>
    <w:rsid w:val="007666D3"/>
    <w:rsid w:val="00766776"/>
    <w:rsid w:val="007668E5"/>
    <w:rsid w:val="007669ED"/>
    <w:rsid w:val="00766C5E"/>
    <w:rsid w:val="00766D39"/>
    <w:rsid w:val="0076740D"/>
    <w:rsid w:val="007674D5"/>
    <w:rsid w:val="007674F5"/>
    <w:rsid w:val="0076771F"/>
    <w:rsid w:val="007677AC"/>
    <w:rsid w:val="00767830"/>
    <w:rsid w:val="0076795C"/>
    <w:rsid w:val="00767AA0"/>
    <w:rsid w:val="00767AED"/>
    <w:rsid w:val="00767CD7"/>
    <w:rsid w:val="00767D1A"/>
    <w:rsid w:val="00767DA6"/>
    <w:rsid w:val="00767EAE"/>
    <w:rsid w:val="00770038"/>
    <w:rsid w:val="0077033B"/>
    <w:rsid w:val="0077039C"/>
    <w:rsid w:val="007704E8"/>
    <w:rsid w:val="007705F3"/>
    <w:rsid w:val="00770600"/>
    <w:rsid w:val="0077082F"/>
    <w:rsid w:val="00770AB8"/>
    <w:rsid w:val="00770AE4"/>
    <w:rsid w:val="00770D0C"/>
    <w:rsid w:val="00770E7E"/>
    <w:rsid w:val="00770E7F"/>
    <w:rsid w:val="00770E87"/>
    <w:rsid w:val="007711FC"/>
    <w:rsid w:val="00771306"/>
    <w:rsid w:val="0077184B"/>
    <w:rsid w:val="00771A39"/>
    <w:rsid w:val="00771BC5"/>
    <w:rsid w:val="00771CAF"/>
    <w:rsid w:val="00771D10"/>
    <w:rsid w:val="00771FEA"/>
    <w:rsid w:val="00772381"/>
    <w:rsid w:val="0077240B"/>
    <w:rsid w:val="0077240D"/>
    <w:rsid w:val="0077251A"/>
    <w:rsid w:val="0077261A"/>
    <w:rsid w:val="00772654"/>
    <w:rsid w:val="00772764"/>
    <w:rsid w:val="00772AB2"/>
    <w:rsid w:val="00772AD8"/>
    <w:rsid w:val="00772B9E"/>
    <w:rsid w:val="00772CAE"/>
    <w:rsid w:val="00772F4F"/>
    <w:rsid w:val="00772F67"/>
    <w:rsid w:val="00772FBD"/>
    <w:rsid w:val="00772FCA"/>
    <w:rsid w:val="00773093"/>
    <w:rsid w:val="007730A3"/>
    <w:rsid w:val="007730AB"/>
    <w:rsid w:val="0077317D"/>
    <w:rsid w:val="00773351"/>
    <w:rsid w:val="00773654"/>
    <w:rsid w:val="00773766"/>
    <w:rsid w:val="00773838"/>
    <w:rsid w:val="0077384B"/>
    <w:rsid w:val="00773A73"/>
    <w:rsid w:val="00773A81"/>
    <w:rsid w:val="00773C21"/>
    <w:rsid w:val="00773EDF"/>
    <w:rsid w:val="00773F98"/>
    <w:rsid w:val="00774137"/>
    <w:rsid w:val="007744BF"/>
    <w:rsid w:val="00774533"/>
    <w:rsid w:val="007746C3"/>
    <w:rsid w:val="007746FE"/>
    <w:rsid w:val="00774752"/>
    <w:rsid w:val="00774799"/>
    <w:rsid w:val="007748AB"/>
    <w:rsid w:val="00774F90"/>
    <w:rsid w:val="00774FCF"/>
    <w:rsid w:val="0077500E"/>
    <w:rsid w:val="007750A5"/>
    <w:rsid w:val="00775127"/>
    <w:rsid w:val="007751F1"/>
    <w:rsid w:val="00775560"/>
    <w:rsid w:val="00775745"/>
    <w:rsid w:val="00775758"/>
    <w:rsid w:val="007759C4"/>
    <w:rsid w:val="00775A2C"/>
    <w:rsid w:val="00775AA3"/>
    <w:rsid w:val="00775D4B"/>
    <w:rsid w:val="00775E11"/>
    <w:rsid w:val="00775E51"/>
    <w:rsid w:val="007761FD"/>
    <w:rsid w:val="0077647D"/>
    <w:rsid w:val="007765BA"/>
    <w:rsid w:val="00776765"/>
    <w:rsid w:val="00776772"/>
    <w:rsid w:val="007769B9"/>
    <w:rsid w:val="00776A9F"/>
    <w:rsid w:val="00776DC2"/>
    <w:rsid w:val="00776DE8"/>
    <w:rsid w:val="00776F9E"/>
    <w:rsid w:val="0077708F"/>
    <w:rsid w:val="007771F8"/>
    <w:rsid w:val="007773CD"/>
    <w:rsid w:val="007773EA"/>
    <w:rsid w:val="0077740A"/>
    <w:rsid w:val="0077758A"/>
    <w:rsid w:val="00777899"/>
    <w:rsid w:val="007778C3"/>
    <w:rsid w:val="00777A54"/>
    <w:rsid w:val="00777ADD"/>
    <w:rsid w:val="00777B0C"/>
    <w:rsid w:val="00777B12"/>
    <w:rsid w:val="00777B5C"/>
    <w:rsid w:val="00777B60"/>
    <w:rsid w:val="00777BE9"/>
    <w:rsid w:val="00777C82"/>
    <w:rsid w:val="00777DF3"/>
    <w:rsid w:val="00777EA8"/>
    <w:rsid w:val="007800F1"/>
    <w:rsid w:val="007800F7"/>
    <w:rsid w:val="00780273"/>
    <w:rsid w:val="00780304"/>
    <w:rsid w:val="007804A8"/>
    <w:rsid w:val="00780747"/>
    <w:rsid w:val="007807FA"/>
    <w:rsid w:val="00780951"/>
    <w:rsid w:val="0078099B"/>
    <w:rsid w:val="00780A84"/>
    <w:rsid w:val="00780D7B"/>
    <w:rsid w:val="00780EDF"/>
    <w:rsid w:val="00780F73"/>
    <w:rsid w:val="00780FF5"/>
    <w:rsid w:val="00781027"/>
    <w:rsid w:val="00781052"/>
    <w:rsid w:val="0078119F"/>
    <w:rsid w:val="007812A8"/>
    <w:rsid w:val="0078145B"/>
    <w:rsid w:val="007814B0"/>
    <w:rsid w:val="0078164B"/>
    <w:rsid w:val="007816D8"/>
    <w:rsid w:val="007819DB"/>
    <w:rsid w:val="00781A8A"/>
    <w:rsid w:val="00781AE1"/>
    <w:rsid w:val="00781B41"/>
    <w:rsid w:val="00781D28"/>
    <w:rsid w:val="00782031"/>
    <w:rsid w:val="00782238"/>
    <w:rsid w:val="007824D5"/>
    <w:rsid w:val="00782516"/>
    <w:rsid w:val="0078260D"/>
    <w:rsid w:val="00782654"/>
    <w:rsid w:val="0078272F"/>
    <w:rsid w:val="00782996"/>
    <w:rsid w:val="007829E1"/>
    <w:rsid w:val="00782A0F"/>
    <w:rsid w:val="00782A59"/>
    <w:rsid w:val="00782B5A"/>
    <w:rsid w:val="00782EDE"/>
    <w:rsid w:val="00782EF2"/>
    <w:rsid w:val="00782F39"/>
    <w:rsid w:val="00782F3D"/>
    <w:rsid w:val="00782F48"/>
    <w:rsid w:val="00782FAC"/>
    <w:rsid w:val="007831FC"/>
    <w:rsid w:val="00783438"/>
    <w:rsid w:val="007834A6"/>
    <w:rsid w:val="00783583"/>
    <w:rsid w:val="007837C4"/>
    <w:rsid w:val="00783802"/>
    <w:rsid w:val="0078393B"/>
    <w:rsid w:val="00783B14"/>
    <w:rsid w:val="00783E52"/>
    <w:rsid w:val="00783EED"/>
    <w:rsid w:val="007840B4"/>
    <w:rsid w:val="007841A3"/>
    <w:rsid w:val="0078422D"/>
    <w:rsid w:val="00784235"/>
    <w:rsid w:val="00784460"/>
    <w:rsid w:val="007844E1"/>
    <w:rsid w:val="00784548"/>
    <w:rsid w:val="0078468E"/>
    <w:rsid w:val="007847D6"/>
    <w:rsid w:val="0078494B"/>
    <w:rsid w:val="00784B6A"/>
    <w:rsid w:val="00784B77"/>
    <w:rsid w:val="00784BED"/>
    <w:rsid w:val="00784E17"/>
    <w:rsid w:val="00784F3E"/>
    <w:rsid w:val="00784FC5"/>
    <w:rsid w:val="00785193"/>
    <w:rsid w:val="007851FD"/>
    <w:rsid w:val="00785202"/>
    <w:rsid w:val="007852B5"/>
    <w:rsid w:val="0078547C"/>
    <w:rsid w:val="00785702"/>
    <w:rsid w:val="0078573B"/>
    <w:rsid w:val="00785781"/>
    <w:rsid w:val="00785DA8"/>
    <w:rsid w:val="00785F44"/>
    <w:rsid w:val="00785FBA"/>
    <w:rsid w:val="00786015"/>
    <w:rsid w:val="0078614E"/>
    <w:rsid w:val="007862C5"/>
    <w:rsid w:val="007862FB"/>
    <w:rsid w:val="007863D2"/>
    <w:rsid w:val="00786665"/>
    <w:rsid w:val="00786674"/>
    <w:rsid w:val="00786729"/>
    <w:rsid w:val="007867BE"/>
    <w:rsid w:val="00786870"/>
    <w:rsid w:val="00786CEC"/>
    <w:rsid w:val="00786D05"/>
    <w:rsid w:val="00786D50"/>
    <w:rsid w:val="007870FD"/>
    <w:rsid w:val="007871FB"/>
    <w:rsid w:val="0078720C"/>
    <w:rsid w:val="007873CC"/>
    <w:rsid w:val="007874F8"/>
    <w:rsid w:val="007875FB"/>
    <w:rsid w:val="00787604"/>
    <w:rsid w:val="00787671"/>
    <w:rsid w:val="00787692"/>
    <w:rsid w:val="007877A0"/>
    <w:rsid w:val="00787819"/>
    <w:rsid w:val="0078792D"/>
    <w:rsid w:val="00787C6A"/>
    <w:rsid w:val="00787FFB"/>
    <w:rsid w:val="00790066"/>
    <w:rsid w:val="007901CF"/>
    <w:rsid w:val="00790360"/>
    <w:rsid w:val="0079055F"/>
    <w:rsid w:val="007906A8"/>
    <w:rsid w:val="00790712"/>
    <w:rsid w:val="0079084E"/>
    <w:rsid w:val="007909BC"/>
    <w:rsid w:val="00790A58"/>
    <w:rsid w:val="00790BBA"/>
    <w:rsid w:val="00791011"/>
    <w:rsid w:val="0079119D"/>
    <w:rsid w:val="0079123B"/>
    <w:rsid w:val="0079123E"/>
    <w:rsid w:val="0079139B"/>
    <w:rsid w:val="007913B6"/>
    <w:rsid w:val="0079142D"/>
    <w:rsid w:val="00791514"/>
    <w:rsid w:val="007915B9"/>
    <w:rsid w:val="00791631"/>
    <w:rsid w:val="007916B1"/>
    <w:rsid w:val="00791731"/>
    <w:rsid w:val="0079176D"/>
    <w:rsid w:val="0079196A"/>
    <w:rsid w:val="007919BF"/>
    <w:rsid w:val="00791A58"/>
    <w:rsid w:val="00791E7A"/>
    <w:rsid w:val="00791EEA"/>
    <w:rsid w:val="00792095"/>
    <w:rsid w:val="00792103"/>
    <w:rsid w:val="00792404"/>
    <w:rsid w:val="007926BE"/>
    <w:rsid w:val="0079283E"/>
    <w:rsid w:val="00792886"/>
    <w:rsid w:val="00792ABB"/>
    <w:rsid w:val="00792CFE"/>
    <w:rsid w:val="00792D02"/>
    <w:rsid w:val="00792DC4"/>
    <w:rsid w:val="00792DD9"/>
    <w:rsid w:val="00793293"/>
    <w:rsid w:val="00793302"/>
    <w:rsid w:val="007934D3"/>
    <w:rsid w:val="0079390A"/>
    <w:rsid w:val="00793ACC"/>
    <w:rsid w:val="00793CBD"/>
    <w:rsid w:val="00793D1A"/>
    <w:rsid w:val="0079406C"/>
    <w:rsid w:val="00794139"/>
    <w:rsid w:val="00794269"/>
    <w:rsid w:val="0079457D"/>
    <w:rsid w:val="00794B56"/>
    <w:rsid w:val="00794B5D"/>
    <w:rsid w:val="00794D07"/>
    <w:rsid w:val="00794D21"/>
    <w:rsid w:val="00794FF9"/>
    <w:rsid w:val="00795085"/>
    <w:rsid w:val="007952C3"/>
    <w:rsid w:val="00795317"/>
    <w:rsid w:val="00795409"/>
    <w:rsid w:val="00795696"/>
    <w:rsid w:val="007956C1"/>
    <w:rsid w:val="0079580B"/>
    <w:rsid w:val="00795B16"/>
    <w:rsid w:val="0079607B"/>
    <w:rsid w:val="007961A6"/>
    <w:rsid w:val="0079631D"/>
    <w:rsid w:val="007965D0"/>
    <w:rsid w:val="007966C4"/>
    <w:rsid w:val="00796720"/>
    <w:rsid w:val="00796966"/>
    <w:rsid w:val="00796A87"/>
    <w:rsid w:val="00796DED"/>
    <w:rsid w:val="00796F11"/>
    <w:rsid w:val="00796F1C"/>
    <w:rsid w:val="00797540"/>
    <w:rsid w:val="00797669"/>
    <w:rsid w:val="00797957"/>
    <w:rsid w:val="00797A0C"/>
    <w:rsid w:val="00797B9F"/>
    <w:rsid w:val="00797D92"/>
    <w:rsid w:val="00797F26"/>
    <w:rsid w:val="007A0120"/>
    <w:rsid w:val="007A03BA"/>
    <w:rsid w:val="007A03FF"/>
    <w:rsid w:val="007A046F"/>
    <w:rsid w:val="007A0515"/>
    <w:rsid w:val="007A0521"/>
    <w:rsid w:val="007A0656"/>
    <w:rsid w:val="007A0730"/>
    <w:rsid w:val="007A089F"/>
    <w:rsid w:val="007A0C9E"/>
    <w:rsid w:val="007A0D45"/>
    <w:rsid w:val="007A0E82"/>
    <w:rsid w:val="007A0F46"/>
    <w:rsid w:val="007A1121"/>
    <w:rsid w:val="007A1122"/>
    <w:rsid w:val="007A1190"/>
    <w:rsid w:val="007A128C"/>
    <w:rsid w:val="007A13D9"/>
    <w:rsid w:val="007A149C"/>
    <w:rsid w:val="007A1547"/>
    <w:rsid w:val="007A168A"/>
    <w:rsid w:val="007A173E"/>
    <w:rsid w:val="007A1749"/>
    <w:rsid w:val="007A174E"/>
    <w:rsid w:val="007A1824"/>
    <w:rsid w:val="007A1926"/>
    <w:rsid w:val="007A1B0D"/>
    <w:rsid w:val="007A1B28"/>
    <w:rsid w:val="007A1C7B"/>
    <w:rsid w:val="007A1DA3"/>
    <w:rsid w:val="007A1DDE"/>
    <w:rsid w:val="007A21C9"/>
    <w:rsid w:val="007A243C"/>
    <w:rsid w:val="007A2521"/>
    <w:rsid w:val="007A27C1"/>
    <w:rsid w:val="007A2891"/>
    <w:rsid w:val="007A2921"/>
    <w:rsid w:val="007A293D"/>
    <w:rsid w:val="007A29D2"/>
    <w:rsid w:val="007A2B26"/>
    <w:rsid w:val="007A2BED"/>
    <w:rsid w:val="007A2C98"/>
    <w:rsid w:val="007A2E6B"/>
    <w:rsid w:val="007A2E72"/>
    <w:rsid w:val="007A2EEC"/>
    <w:rsid w:val="007A2F56"/>
    <w:rsid w:val="007A30AC"/>
    <w:rsid w:val="007A3111"/>
    <w:rsid w:val="007A316C"/>
    <w:rsid w:val="007A3319"/>
    <w:rsid w:val="007A3428"/>
    <w:rsid w:val="007A364D"/>
    <w:rsid w:val="007A37B3"/>
    <w:rsid w:val="007A39BD"/>
    <w:rsid w:val="007A3BA2"/>
    <w:rsid w:val="007A3CC1"/>
    <w:rsid w:val="007A3CD6"/>
    <w:rsid w:val="007A3DD1"/>
    <w:rsid w:val="007A4190"/>
    <w:rsid w:val="007A4209"/>
    <w:rsid w:val="007A422D"/>
    <w:rsid w:val="007A439C"/>
    <w:rsid w:val="007A44C6"/>
    <w:rsid w:val="007A44FA"/>
    <w:rsid w:val="007A4698"/>
    <w:rsid w:val="007A4840"/>
    <w:rsid w:val="007A4883"/>
    <w:rsid w:val="007A49F5"/>
    <w:rsid w:val="007A4A39"/>
    <w:rsid w:val="007A4B5A"/>
    <w:rsid w:val="007A4C22"/>
    <w:rsid w:val="007A4D6D"/>
    <w:rsid w:val="007A4E8F"/>
    <w:rsid w:val="007A5027"/>
    <w:rsid w:val="007A50D0"/>
    <w:rsid w:val="007A5136"/>
    <w:rsid w:val="007A5164"/>
    <w:rsid w:val="007A5275"/>
    <w:rsid w:val="007A5447"/>
    <w:rsid w:val="007A54DD"/>
    <w:rsid w:val="007A54E4"/>
    <w:rsid w:val="007A55D8"/>
    <w:rsid w:val="007A590D"/>
    <w:rsid w:val="007A5BEA"/>
    <w:rsid w:val="007A6006"/>
    <w:rsid w:val="007A629F"/>
    <w:rsid w:val="007A62F4"/>
    <w:rsid w:val="007A652C"/>
    <w:rsid w:val="007A6597"/>
    <w:rsid w:val="007A6874"/>
    <w:rsid w:val="007A68C2"/>
    <w:rsid w:val="007A69A4"/>
    <w:rsid w:val="007A69D3"/>
    <w:rsid w:val="007A6A2D"/>
    <w:rsid w:val="007A6BD6"/>
    <w:rsid w:val="007A6C5C"/>
    <w:rsid w:val="007A6DE8"/>
    <w:rsid w:val="007A6E0D"/>
    <w:rsid w:val="007A702A"/>
    <w:rsid w:val="007A7036"/>
    <w:rsid w:val="007A713F"/>
    <w:rsid w:val="007A72CE"/>
    <w:rsid w:val="007A7425"/>
    <w:rsid w:val="007A7483"/>
    <w:rsid w:val="007A74FC"/>
    <w:rsid w:val="007A759C"/>
    <w:rsid w:val="007A768E"/>
    <w:rsid w:val="007A7751"/>
    <w:rsid w:val="007A780E"/>
    <w:rsid w:val="007A7C3C"/>
    <w:rsid w:val="007A7CBF"/>
    <w:rsid w:val="007A7DBD"/>
    <w:rsid w:val="007A7E5A"/>
    <w:rsid w:val="007A7F63"/>
    <w:rsid w:val="007B0126"/>
    <w:rsid w:val="007B01A0"/>
    <w:rsid w:val="007B0203"/>
    <w:rsid w:val="007B0238"/>
    <w:rsid w:val="007B04EE"/>
    <w:rsid w:val="007B0995"/>
    <w:rsid w:val="007B0A9C"/>
    <w:rsid w:val="007B0B24"/>
    <w:rsid w:val="007B0C57"/>
    <w:rsid w:val="007B0C9B"/>
    <w:rsid w:val="007B0D77"/>
    <w:rsid w:val="007B0F2D"/>
    <w:rsid w:val="007B1025"/>
    <w:rsid w:val="007B1028"/>
    <w:rsid w:val="007B10A3"/>
    <w:rsid w:val="007B12D6"/>
    <w:rsid w:val="007B1732"/>
    <w:rsid w:val="007B17B8"/>
    <w:rsid w:val="007B1801"/>
    <w:rsid w:val="007B189E"/>
    <w:rsid w:val="007B18F6"/>
    <w:rsid w:val="007B1D3F"/>
    <w:rsid w:val="007B1E12"/>
    <w:rsid w:val="007B226F"/>
    <w:rsid w:val="007B22CA"/>
    <w:rsid w:val="007B23BB"/>
    <w:rsid w:val="007B258C"/>
    <w:rsid w:val="007B25E1"/>
    <w:rsid w:val="007B2681"/>
    <w:rsid w:val="007B2837"/>
    <w:rsid w:val="007B29B7"/>
    <w:rsid w:val="007B29C8"/>
    <w:rsid w:val="007B2BF0"/>
    <w:rsid w:val="007B2C09"/>
    <w:rsid w:val="007B2D03"/>
    <w:rsid w:val="007B2D70"/>
    <w:rsid w:val="007B2D81"/>
    <w:rsid w:val="007B2E26"/>
    <w:rsid w:val="007B301B"/>
    <w:rsid w:val="007B31CF"/>
    <w:rsid w:val="007B3309"/>
    <w:rsid w:val="007B3730"/>
    <w:rsid w:val="007B3857"/>
    <w:rsid w:val="007B398E"/>
    <w:rsid w:val="007B3E6B"/>
    <w:rsid w:val="007B3EB3"/>
    <w:rsid w:val="007B3EF4"/>
    <w:rsid w:val="007B41F6"/>
    <w:rsid w:val="007B42E3"/>
    <w:rsid w:val="007B44A8"/>
    <w:rsid w:val="007B44AF"/>
    <w:rsid w:val="007B4658"/>
    <w:rsid w:val="007B4A35"/>
    <w:rsid w:val="007B4B88"/>
    <w:rsid w:val="007B4BD5"/>
    <w:rsid w:val="007B4E2C"/>
    <w:rsid w:val="007B4F29"/>
    <w:rsid w:val="007B4F2D"/>
    <w:rsid w:val="007B50BD"/>
    <w:rsid w:val="007B5175"/>
    <w:rsid w:val="007B52E1"/>
    <w:rsid w:val="007B58B3"/>
    <w:rsid w:val="007B5A68"/>
    <w:rsid w:val="007B5B0A"/>
    <w:rsid w:val="007B5B5E"/>
    <w:rsid w:val="007B5D49"/>
    <w:rsid w:val="007B5EDE"/>
    <w:rsid w:val="007B5F61"/>
    <w:rsid w:val="007B614B"/>
    <w:rsid w:val="007B6196"/>
    <w:rsid w:val="007B62FA"/>
    <w:rsid w:val="007B6323"/>
    <w:rsid w:val="007B6553"/>
    <w:rsid w:val="007B6594"/>
    <w:rsid w:val="007B6790"/>
    <w:rsid w:val="007B67D9"/>
    <w:rsid w:val="007B6895"/>
    <w:rsid w:val="007B68E4"/>
    <w:rsid w:val="007B6D72"/>
    <w:rsid w:val="007B6DDF"/>
    <w:rsid w:val="007B6E4A"/>
    <w:rsid w:val="007B6F39"/>
    <w:rsid w:val="007B6FFE"/>
    <w:rsid w:val="007B708D"/>
    <w:rsid w:val="007B743C"/>
    <w:rsid w:val="007B769D"/>
    <w:rsid w:val="007B76CA"/>
    <w:rsid w:val="007B78F4"/>
    <w:rsid w:val="007B7AF8"/>
    <w:rsid w:val="007B7D70"/>
    <w:rsid w:val="007B7EF9"/>
    <w:rsid w:val="007B7F1A"/>
    <w:rsid w:val="007C031C"/>
    <w:rsid w:val="007C037E"/>
    <w:rsid w:val="007C047B"/>
    <w:rsid w:val="007C04C2"/>
    <w:rsid w:val="007C0531"/>
    <w:rsid w:val="007C0586"/>
    <w:rsid w:val="007C08DC"/>
    <w:rsid w:val="007C091F"/>
    <w:rsid w:val="007C0DD4"/>
    <w:rsid w:val="007C1023"/>
    <w:rsid w:val="007C10DD"/>
    <w:rsid w:val="007C1116"/>
    <w:rsid w:val="007C11A0"/>
    <w:rsid w:val="007C14D7"/>
    <w:rsid w:val="007C1683"/>
    <w:rsid w:val="007C16E9"/>
    <w:rsid w:val="007C17B9"/>
    <w:rsid w:val="007C1851"/>
    <w:rsid w:val="007C19BC"/>
    <w:rsid w:val="007C1A11"/>
    <w:rsid w:val="007C1A70"/>
    <w:rsid w:val="007C1B97"/>
    <w:rsid w:val="007C1DB3"/>
    <w:rsid w:val="007C1F4E"/>
    <w:rsid w:val="007C2014"/>
    <w:rsid w:val="007C2114"/>
    <w:rsid w:val="007C230D"/>
    <w:rsid w:val="007C2748"/>
    <w:rsid w:val="007C2773"/>
    <w:rsid w:val="007C284F"/>
    <w:rsid w:val="007C28D3"/>
    <w:rsid w:val="007C2901"/>
    <w:rsid w:val="007C29CA"/>
    <w:rsid w:val="007C2A0E"/>
    <w:rsid w:val="007C2A45"/>
    <w:rsid w:val="007C2AE5"/>
    <w:rsid w:val="007C2BA1"/>
    <w:rsid w:val="007C2D26"/>
    <w:rsid w:val="007C2D31"/>
    <w:rsid w:val="007C3015"/>
    <w:rsid w:val="007C3061"/>
    <w:rsid w:val="007C31D9"/>
    <w:rsid w:val="007C3229"/>
    <w:rsid w:val="007C324A"/>
    <w:rsid w:val="007C3367"/>
    <w:rsid w:val="007C34D0"/>
    <w:rsid w:val="007C353B"/>
    <w:rsid w:val="007C3784"/>
    <w:rsid w:val="007C3810"/>
    <w:rsid w:val="007C3858"/>
    <w:rsid w:val="007C3915"/>
    <w:rsid w:val="007C3AF6"/>
    <w:rsid w:val="007C3EDE"/>
    <w:rsid w:val="007C3FDC"/>
    <w:rsid w:val="007C404B"/>
    <w:rsid w:val="007C4256"/>
    <w:rsid w:val="007C49CD"/>
    <w:rsid w:val="007C4A1E"/>
    <w:rsid w:val="007C4A75"/>
    <w:rsid w:val="007C4B64"/>
    <w:rsid w:val="007C4CA1"/>
    <w:rsid w:val="007C4F82"/>
    <w:rsid w:val="007C5155"/>
    <w:rsid w:val="007C5295"/>
    <w:rsid w:val="007C53CB"/>
    <w:rsid w:val="007C555B"/>
    <w:rsid w:val="007C5B89"/>
    <w:rsid w:val="007C5B9B"/>
    <w:rsid w:val="007C5D84"/>
    <w:rsid w:val="007C5D88"/>
    <w:rsid w:val="007C6092"/>
    <w:rsid w:val="007C6190"/>
    <w:rsid w:val="007C61CC"/>
    <w:rsid w:val="007C621D"/>
    <w:rsid w:val="007C62BC"/>
    <w:rsid w:val="007C6384"/>
    <w:rsid w:val="007C63B6"/>
    <w:rsid w:val="007C6606"/>
    <w:rsid w:val="007C66C5"/>
    <w:rsid w:val="007C66EA"/>
    <w:rsid w:val="007C6758"/>
    <w:rsid w:val="007C6AD0"/>
    <w:rsid w:val="007C6CFB"/>
    <w:rsid w:val="007C6E18"/>
    <w:rsid w:val="007C6F66"/>
    <w:rsid w:val="007C705F"/>
    <w:rsid w:val="007C70AA"/>
    <w:rsid w:val="007C740F"/>
    <w:rsid w:val="007C7543"/>
    <w:rsid w:val="007C7570"/>
    <w:rsid w:val="007C76A2"/>
    <w:rsid w:val="007C774F"/>
    <w:rsid w:val="007C7CB6"/>
    <w:rsid w:val="007C7DDA"/>
    <w:rsid w:val="007C7F00"/>
    <w:rsid w:val="007D01AE"/>
    <w:rsid w:val="007D02AC"/>
    <w:rsid w:val="007D034F"/>
    <w:rsid w:val="007D045F"/>
    <w:rsid w:val="007D04E2"/>
    <w:rsid w:val="007D0508"/>
    <w:rsid w:val="007D051C"/>
    <w:rsid w:val="007D05F0"/>
    <w:rsid w:val="007D0695"/>
    <w:rsid w:val="007D07BB"/>
    <w:rsid w:val="007D07F0"/>
    <w:rsid w:val="007D0B0F"/>
    <w:rsid w:val="007D0B14"/>
    <w:rsid w:val="007D0B61"/>
    <w:rsid w:val="007D0D54"/>
    <w:rsid w:val="007D0DCF"/>
    <w:rsid w:val="007D12D3"/>
    <w:rsid w:val="007D13A3"/>
    <w:rsid w:val="007D13C5"/>
    <w:rsid w:val="007D1467"/>
    <w:rsid w:val="007D154E"/>
    <w:rsid w:val="007D155F"/>
    <w:rsid w:val="007D1739"/>
    <w:rsid w:val="007D1A8D"/>
    <w:rsid w:val="007D1CB9"/>
    <w:rsid w:val="007D1E7C"/>
    <w:rsid w:val="007D1E97"/>
    <w:rsid w:val="007D1F96"/>
    <w:rsid w:val="007D2284"/>
    <w:rsid w:val="007D22F6"/>
    <w:rsid w:val="007D23D7"/>
    <w:rsid w:val="007D26B4"/>
    <w:rsid w:val="007D2B04"/>
    <w:rsid w:val="007D2B84"/>
    <w:rsid w:val="007D2C10"/>
    <w:rsid w:val="007D2D4D"/>
    <w:rsid w:val="007D2FC5"/>
    <w:rsid w:val="007D31F7"/>
    <w:rsid w:val="007D33C8"/>
    <w:rsid w:val="007D340E"/>
    <w:rsid w:val="007D3471"/>
    <w:rsid w:val="007D34EE"/>
    <w:rsid w:val="007D3538"/>
    <w:rsid w:val="007D367A"/>
    <w:rsid w:val="007D39F2"/>
    <w:rsid w:val="007D3AD2"/>
    <w:rsid w:val="007D3B5D"/>
    <w:rsid w:val="007D3C2B"/>
    <w:rsid w:val="007D3D1F"/>
    <w:rsid w:val="007D3E3C"/>
    <w:rsid w:val="007D3E92"/>
    <w:rsid w:val="007D3EB8"/>
    <w:rsid w:val="007D3F4B"/>
    <w:rsid w:val="007D40B6"/>
    <w:rsid w:val="007D4155"/>
    <w:rsid w:val="007D422E"/>
    <w:rsid w:val="007D42D0"/>
    <w:rsid w:val="007D4471"/>
    <w:rsid w:val="007D44BB"/>
    <w:rsid w:val="007D44C3"/>
    <w:rsid w:val="007D4783"/>
    <w:rsid w:val="007D4869"/>
    <w:rsid w:val="007D48A2"/>
    <w:rsid w:val="007D4BB7"/>
    <w:rsid w:val="007D4F4D"/>
    <w:rsid w:val="007D510D"/>
    <w:rsid w:val="007D55AB"/>
    <w:rsid w:val="007D5658"/>
    <w:rsid w:val="007D576E"/>
    <w:rsid w:val="007D58CA"/>
    <w:rsid w:val="007D5A10"/>
    <w:rsid w:val="007D5A20"/>
    <w:rsid w:val="007D5DCF"/>
    <w:rsid w:val="007D5EC3"/>
    <w:rsid w:val="007D61E0"/>
    <w:rsid w:val="007D6229"/>
    <w:rsid w:val="007D6615"/>
    <w:rsid w:val="007D661B"/>
    <w:rsid w:val="007D67E5"/>
    <w:rsid w:val="007D6B05"/>
    <w:rsid w:val="007D6B8A"/>
    <w:rsid w:val="007D6BF3"/>
    <w:rsid w:val="007D6C09"/>
    <w:rsid w:val="007D6E66"/>
    <w:rsid w:val="007D702F"/>
    <w:rsid w:val="007D703F"/>
    <w:rsid w:val="007D7199"/>
    <w:rsid w:val="007D71E4"/>
    <w:rsid w:val="007D72B3"/>
    <w:rsid w:val="007D745F"/>
    <w:rsid w:val="007D7512"/>
    <w:rsid w:val="007D7555"/>
    <w:rsid w:val="007D77A5"/>
    <w:rsid w:val="007D781E"/>
    <w:rsid w:val="007D7D10"/>
    <w:rsid w:val="007D7D72"/>
    <w:rsid w:val="007D7F5F"/>
    <w:rsid w:val="007E0343"/>
    <w:rsid w:val="007E0891"/>
    <w:rsid w:val="007E092D"/>
    <w:rsid w:val="007E0972"/>
    <w:rsid w:val="007E0A3F"/>
    <w:rsid w:val="007E0B1C"/>
    <w:rsid w:val="007E0B45"/>
    <w:rsid w:val="007E0B89"/>
    <w:rsid w:val="007E0F6F"/>
    <w:rsid w:val="007E1054"/>
    <w:rsid w:val="007E1331"/>
    <w:rsid w:val="007E135E"/>
    <w:rsid w:val="007E1381"/>
    <w:rsid w:val="007E151D"/>
    <w:rsid w:val="007E1704"/>
    <w:rsid w:val="007E186B"/>
    <w:rsid w:val="007E19E6"/>
    <w:rsid w:val="007E1A88"/>
    <w:rsid w:val="007E1B17"/>
    <w:rsid w:val="007E1B50"/>
    <w:rsid w:val="007E1C69"/>
    <w:rsid w:val="007E1CA3"/>
    <w:rsid w:val="007E1D55"/>
    <w:rsid w:val="007E1D60"/>
    <w:rsid w:val="007E1F44"/>
    <w:rsid w:val="007E1F4E"/>
    <w:rsid w:val="007E1FE9"/>
    <w:rsid w:val="007E20F1"/>
    <w:rsid w:val="007E244F"/>
    <w:rsid w:val="007E2451"/>
    <w:rsid w:val="007E251E"/>
    <w:rsid w:val="007E2603"/>
    <w:rsid w:val="007E2AA2"/>
    <w:rsid w:val="007E2B27"/>
    <w:rsid w:val="007E2F28"/>
    <w:rsid w:val="007E2F6F"/>
    <w:rsid w:val="007E300E"/>
    <w:rsid w:val="007E307D"/>
    <w:rsid w:val="007E30FC"/>
    <w:rsid w:val="007E3294"/>
    <w:rsid w:val="007E32C7"/>
    <w:rsid w:val="007E32E8"/>
    <w:rsid w:val="007E362C"/>
    <w:rsid w:val="007E3690"/>
    <w:rsid w:val="007E3BDD"/>
    <w:rsid w:val="007E3C76"/>
    <w:rsid w:val="007E3DA4"/>
    <w:rsid w:val="007E3F52"/>
    <w:rsid w:val="007E4065"/>
    <w:rsid w:val="007E4075"/>
    <w:rsid w:val="007E411D"/>
    <w:rsid w:val="007E4121"/>
    <w:rsid w:val="007E415A"/>
    <w:rsid w:val="007E41B9"/>
    <w:rsid w:val="007E41DE"/>
    <w:rsid w:val="007E4201"/>
    <w:rsid w:val="007E4532"/>
    <w:rsid w:val="007E4616"/>
    <w:rsid w:val="007E4644"/>
    <w:rsid w:val="007E475F"/>
    <w:rsid w:val="007E49CA"/>
    <w:rsid w:val="007E4EA6"/>
    <w:rsid w:val="007E4F3F"/>
    <w:rsid w:val="007E5029"/>
    <w:rsid w:val="007E51C1"/>
    <w:rsid w:val="007E524C"/>
    <w:rsid w:val="007E52B1"/>
    <w:rsid w:val="007E5373"/>
    <w:rsid w:val="007E53DD"/>
    <w:rsid w:val="007E5517"/>
    <w:rsid w:val="007E571A"/>
    <w:rsid w:val="007E5798"/>
    <w:rsid w:val="007E5AAA"/>
    <w:rsid w:val="007E5ADA"/>
    <w:rsid w:val="007E63AD"/>
    <w:rsid w:val="007E64D8"/>
    <w:rsid w:val="007E64E7"/>
    <w:rsid w:val="007E66AF"/>
    <w:rsid w:val="007E66D7"/>
    <w:rsid w:val="007E6AEC"/>
    <w:rsid w:val="007E6BBD"/>
    <w:rsid w:val="007E6C66"/>
    <w:rsid w:val="007E6F26"/>
    <w:rsid w:val="007E6FA2"/>
    <w:rsid w:val="007E6FA8"/>
    <w:rsid w:val="007E7094"/>
    <w:rsid w:val="007E7215"/>
    <w:rsid w:val="007E73CA"/>
    <w:rsid w:val="007E7450"/>
    <w:rsid w:val="007E7559"/>
    <w:rsid w:val="007E7795"/>
    <w:rsid w:val="007E7867"/>
    <w:rsid w:val="007E79D7"/>
    <w:rsid w:val="007E79D9"/>
    <w:rsid w:val="007E79E8"/>
    <w:rsid w:val="007E7BC1"/>
    <w:rsid w:val="007E7CEA"/>
    <w:rsid w:val="007E7E60"/>
    <w:rsid w:val="007E7F16"/>
    <w:rsid w:val="007F0040"/>
    <w:rsid w:val="007F01BB"/>
    <w:rsid w:val="007F0277"/>
    <w:rsid w:val="007F02E9"/>
    <w:rsid w:val="007F05A4"/>
    <w:rsid w:val="007F0631"/>
    <w:rsid w:val="007F0712"/>
    <w:rsid w:val="007F0921"/>
    <w:rsid w:val="007F0965"/>
    <w:rsid w:val="007F09FF"/>
    <w:rsid w:val="007F0B2A"/>
    <w:rsid w:val="007F0B79"/>
    <w:rsid w:val="007F0C44"/>
    <w:rsid w:val="007F0CF0"/>
    <w:rsid w:val="007F0DA2"/>
    <w:rsid w:val="007F0DFA"/>
    <w:rsid w:val="007F0F34"/>
    <w:rsid w:val="007F0F7F"/>
    <w:rsid w:val="007F1105"/>
    <w:rsid w:val="007F1274"/>
    <w:rsid w:val="007F12A5"/>
    <w:rsid w:val="007F1412"/>
    <w:rsid w:val="007F1830"/>
    <w:rsid w:val="007F1A38"/>
    <w:rsid w:val="007F1ADE"/>
    <w:rsid w:val="007F1B40"/>
    <w:rsid w:val="007F1CF0"/>
    <w:rsid w:val="007F1E4A"/>
    <w:rsid w:val="007F1F45"/>
    <w:rsid w:val="007F1FDD"/>
    <w:rsid w:val="007F211C"/>
    <w:rsid w:val="007F22DC"/>
    <w:rsid w:val="007F250E"/>
    <w:rsid w:val="007F25C1"/>
    <w:rsid w:val="007F2640"/>
    <w:rsid w:val="007F265F"/>
    <w:rsid w:val="007F272C"/>
    <w:rsid w:val="007F278C"/>
    <w:rsid w:val="007F2A1A"/>
    <w:rsid w:val="007F2A24"/>
    <w:rsid w:val="007F2ABC"/>
    <w:rsid w:val="007F2ADC"/>
    <w:rsid w:val="007F2B5C"/>
    <w:rsid w:val="007F2C4E"/>
    <w:rsid w:val="007F2C4F"/>
    <w:rsid w:val="007F2DC4"/>
    <w:rsid w:val="007F2F8C"/>
    <w:rsid w:val="007F2FC5"/>
    <w:rsid w:val="007F3161"/>
    <w:rsid w:val="007F3278"/>
    <w:rsid w:val="007F3329"/>
    <w:rsid w:val="007F3382"/>
    <w:rsid w:val="007F33B8"/>
    <w:rsid w:val="007F3C8A"/>
    <w:rsid w:val="007F3EC5"/>
    <w:rsid w:val="007F3EED"/>
    <w:rsid w:val="007F3F82"/>
    <w:rsid w:val="007F42E5"/>
    <w:rsid w:val="007F434D"/>
    <w:rsid w:val="007F4725"/>
    <w:rsid w:val="007F477A"/>
    <w:rsid w:val="007F4ACF"/>
    <w:rsid w:val="007F4C52"/>
    <w:rsid w:val="007F4D00"/>
    <w:rsid w:val="007F4DCB"/>
    <w:rsid w:val="007F4E45"/>
    <w:rsid w:val="007F4E4F"/>
    <w:rsid w:val="007F50D8"/>
    <w:rsid w:val="007F5130"/>
    <w:rsid w:val="007F52BF"/>
    <w:rsid w:val="007F5372"/>
    <w:rsid w:val="007F53A2"/>
    <w:rsid w:val="007F53F3"/>
    <w:rsid w:val="007F54BD"/>
    <w:rsid w:val="007F5795"/>
    <w:rsid w:val="007F59B9"/>
    <w:rsid w:val="007F5A17"/>
    <w:rsid w:val="007F5AB8"/>
    <w:rsid w:val="007F5C51"/>
    <w:rsid w:val="007F5E89"/>
    <w:rsid w:val="007F5E95"/>
    <w:rsid w:val="007F5F8F"/>
    <w:rsid w:val="007F6448"/>
    <w:rsid w:val="007F6535"/>
    <w:rsid w:val="007F66EF"/>
    <w:rsid w:val="007F66FE"/>
    <w:rsid w:val="007F6728"/>
    <w:rsid w:val="007F6869"/>
    <w:rsid w:val="007F6879"/>
    <w:rsid w:val="007F6926"/>
    <w:rsid w:val="007F6A6B"/>
    <w:rsid w:val="007F6A86"/>
    <w:rsid w:val="007F6B38"/>
    <w:rsid w:val="007F6BDD"/>
    <w:rsid w:val="007F6E81"/>
    <w:rsid w:val="007F6EE5"/>
    <w:rsid w:val="007F6F13"/>
    <w:rsid w:val="007F7057"/>
    <w:rsid w:val="007F7144"/>
    <w:rsid w:val="007F71DC"/>
    <w:rsid w:val="007F7215"/>
    <w:rsid w:val="007F72E2"/>
    <w:rsid w:val="007F73E6"/>
    <w:rsid w:val="007F741B"/>
    <w:rsid w:val="007F77AB"/>
    <w:rsid w:val="007F7978"/>
    <w:rsid w:val="007F7A1E"/>
    <w:rsid w:val="007F7AA3"/>
    <w:rsid w:val="007F7CBF"/>
    <w:rsid w:val="007F7F5B"/>
    <w:rsid w:val="007F7F7F"/>
    <w:rsid w:val="007F7F87"/>
    <w:rsid w:val="007F7FBC"/>
    <w:rsid w:val="007F7FEA"/>
    <w:rsid w:val="00800048"/>
    <w:rsid w:val="008000BE"/>
    <w:rsid w:val="00800301"/>
    <w:rsid w:val="008003BB"/>
    <w:rsid w:val="0080042F"/>
    <w:rsid w:val="008004D5"/>
    <w:rsid w:val="00800D01"/>
    <w:rsid w:val="00800E4D"/>
    <w:rsid w:val="00800E72"/>
    <w:rsid w:val="00800E87"/>
    <w:rsid w:val="00800F5F"/>
    <w:rsid w:val="00800F6A"/>
    <w:rsid w:val="00800FB7"/>
    <w:rsid w:val="00800FD2"/>
    <w:rsid w:val="00801049"/>
    <w:rsid w:val="00801097"/>
    <w:rsid w:val="00801140"/>
    <w:rsid w:val="00801365"/>
    <w:rsid w:val="00801428"/>
    <w:rsid w:val="0080158A"/>
    <w:rsid w:val="0080185B"/>
    <w:rsid w:val="00801A9B"/>
    <w:rsid w:val="00801AED"/>
    <w:rsid w:val="00801BF4"/>
    <w:rsid w:val="00801C04"/>
    <w:rsid w:val="00801C2C"/>
    <w:rsid w:val="00801D14"/>
    <w:rsid w:val="00801FDA"/>
    <w:rsid w:val="00801FED"/>
    <w:rsid w:val="00802007"/>
    <w:rsid w:val="008020C4"/>
    <w:rsid w:val="0080215B"/>
    <w:rsid w:val="00802167"/>
    <w:rsid w:val="0080231E"/>
    <w:rsid w:val="008025E1"/>
    <w:rsid w:val="00802634"/>
    <w:rsid w:val="0080282D"/>
    <w:rsid w:val="00802B00"/>
    <w:rsid w:val="00802D9E"/>
    <w:rsid w:val="0080306D"/>
    <w:rsid w:val="00803428"/>
    <w:rsid w:val="0080343F"/>
    <w:rsid w:val="0080353A"/>
    <w:rsid w:val="008036DE"/>
    <w:rsid w:val="008036F8"/>
    <w:rsid w:val="0080392E"/>
    <w:rsid w:val="00803A37"/>
    <w:rsid w:val="00803A47"/>
    <w:rsid w:val="00803B6E"/>
    <w:rsid w:val="00803BA0"/>
    <w:rsid w:val="00803C3F"/>
    <w:rsid w:val="00803DDE"/>
    <w:rsid w:val="00804099"/>
    <w:rsid w:val="00804170"/>
    <w:rsid w:val="008041B6"/>
    <w:rsid w:val="008041F1"/>
    <w:rsid w:val="0080448E"/>
    <w:rsid w:val="0080480A"/>
    <w:rsid w:val="00804A50"/>
    <w:rsid w:val="00804C32"/>
    <w:rsid w:val="00804CCA"/>
    <w:rsid w:val="00804EF8"/>
    <w:rsid w:val="008050E1"/>
    <w:rsid w:val="00805416"/>
    <w:rsid w:val="008054E9"/>
    <w:rsid w:val="008054FE"/>
    <w:rsid w:val="0080567D"/>
    <w:rsid w:val="0080588D"/>
    <w:rsid w:val="00805ACA"/>
    <w:rsid w:val="00805C78"/>
    <w:rsid w:val="00805CB6"/>
    <w:rsid w:val="00805E35"/>
    <w:rsid w:val="00805FB8"/>
    <w:rsid w:val="0080605A"/>
    <w:rsid w:val="00806081"/>
    <w:rsid w:val="00806129"/>
    <w:rsid w:val="00806159"/>
    <w:rsid w:val="008062D3"/>
    <w:rsid w:val="008063FE"/>
    <w:rsid w:val="008068D1"/>
    <w:rsid w:val="0080692D"/>
    <w:rsid w:val="00806F5A"/>
    <w:rsid w:val="00806F75"/>
    <w:rsid w:val="00806F76"/>
    <w:rsid w:val="00806F90"/>
    <w:rsid w:val="0080702A"/>
    <w:rsid w:val="0080730E"/>
    <w:rsid w:val="008075A9"/>
    <w:rsid w:val="0080766E"/>
    <w:rsid w:val="0080792B"/>
    <w:rsid w:val="00807A60"/>
    <w:rsid w:val="00807A65"/>
    <w:rsid w:val="00807A6D"/>
    <w:rsid w:val="00807B5A"/>
    <w:rsid w:val="00807BB2"/>
    <w:rsid w:val="00807CF3"/>
    <w:rsid w:val="00807CFE"/>
    <w:rsid w:val="00807DA4"/>
    <w:rsid w:val="00807FD3"/>
    <w:rsid w:val="00810065"/>
    <w:rsid w:val="00810721"/>
    <w:rsid w:val="008107BB"/>
    <w:rsid w:val="008107BF"/>
    <w:rsid w:val="00810843"/>
    <w:rsid w:val="00810976"/>
    <w:rsid w:val="00810A8B"/>
    <w:rsid w:val="00810F64"/>
    <w:rsid w:val="00810F7C"/>
    <w:rsid w:val="00810F9C"/>
    <w:rsid w:val="008111C6"/>
    <w:rsid w:val="00811237"/>
    <w:rsid w:val="008112AA"/>
    <w:rsid w:val="008112AC"/>
    <w:rsid w:val="0081170F"/>
    <w:rsid w:val="00811899"/>
    <w:rsid w:val="00811913"/>
    <w:rsid w:val="008119F0"/>
    <w:rsid w:val="00811B60"/>
    <w:rsid w:val="00811C07"/>
    <w:rsid w:val="00811DB3"/>
    <w:rsid w:val="00811E3B"/>
    <w:rsid w:val="00812029"/>
    <w:rsid w:val="008120CA"/>
    <w:rsid w:val="008121E7"/>
    <w:rsid w:val="0081229C"/>
    <w:rsid w:val="008126C9"/>
    <w:rsid w:val="008128F5"/>
    <w:rsid w:val="00812CDD"/>
    <w:rsid w:val="00812CFF"/>
    <w:rsid w:val="00812DF4"/>
    <w:rsid w:val="00812F75"/>
    <w:rsid w:val="00813128"/>
    <w:rsid w:val="0081321C"/>
    <w:rsid w:val="008132CB"/>
    <w:rsid w:val="0081343B"/>
    <w:rsid w:val="008134BD"/>
    <w:rsid w:val="00813551"/>
    <w:rsid w:val="0081356D"/>
    <w:rsid w:val="008135FD"/>
    <w:rsid w:val="008136CE"/>
    <w:rsid w:val="008138DB"/>
    <w:rsid w:val="00813905"/>
    <w:rsid w:val="00813BD3"/>
    <w:rsid w:val="0081401E"/>
    <w:rsid w:val="008141A1"/>
    <w:rsid w:val="00814207"/>
    <w:rsid w:val="00814209"/>
    <w:rsid w:val="0081474F"/>
    <w:rsid w:val="00814757"/>
    <w:rsid w:val="008147AB"/>
    <w:rsid w:val="00814806"/>
    <w:rsid w:val="0081482B"/>
    <w:rsid w:val="0081497C"/>
    <w:rsid w:val="00814A4A"/>
    <w:rsid w:val="00814AE4"/>
    <w:rsid w:val="00814BA0"/>
    <w:rsid w:val="00814EA8"/>
    <w:rsid w:val="00814F10"/>
    <w:rsid w:val="00814F8B"/>
    <w:rsid w:val="00815005"/>
    <w:rsid w:val="00815105"/>
    <w:rsid w:val="0081517D"/>
    <w:rsid w:val="00815184"/>
    <w:rsid w:val="008152CE"/>
    <w:rsid w:val="00815343"/>
    <w:rsid w:val="00815503"/>
    <w:rsid w:val="00815882"/>
    <w:rsid w:val="0081593A"/>
    <w:rsid w:val="008159A4"/>
    <w:rsid w:val="00815A32"/>
    <w:rsid w:val="00815BE1"/>
    <w:rsid w:val="00815CAA"/>
    <w:rsid w:val="00815DA5"/>
    <w:rsid w:val="00815E5F"/>
    <w:rsid w:val="00815E82"/>
    <w:rsid w:val="00815ED5"/>
    <w:rsid w:val="00815FA8"/>
    <w:rsid w:val="008164C7"/>
    <w:rsid w:val="00816547"/>
    <w:rsid w:val="008165B4"/>
    <w:rsid w:val="008165BC"/>
    <w:rsid w:val="00816692"/>
    <w:rsid w:val="00816808"/>
    <w:rsid w:val="0081684D"/>
    <w:rsid w:val="008168FA"/>
    <w:rsid w:val="00816B0D"/>
    <w:rsid w:val="00816DCB"/>
    <w:rsid w:val="00816E5C"/>
    <w:rsid w:val="00816F56"/>
    <w:rsid w:val="00816F95"/>
    <w:rsid w:val="00817023"/>
    <w:rsid w:val="00817155"/>
    <w:rsid w:val="008173B6"/>
    <w:rsid w:val="008173D6"/>
    <w:rsid w:val="00817404"/>
    <w:rsid w:val="008174F8"/>
    <w:rsid w:val="0081755A"/>
    <w:rsid w:val="008177AC"/>
    <w:rsid w:val="008177D3"/>
    <w:rsid w:val="008179A1"/>
    <w:rsid w:val="00817A48"/>
    <w:rsid w:val="00817B17"/>
    <w:rsid w:val="00817BAE"/>
    <w:rsid w:val="00817EBE"/>
    <w:rsid w:val="00817F25"/>
    <w:rsid w:val="008202C8"/>
    <w:rsid w:val="008202E6"/>
    <w:rsid w:val="008203DE"/>
    <w:rsid w:val="00820428"/>
    <w:rsid w:val="0082050C"/>
    <w:rsid w:val="00820553"/>
    <w:rsid w:val="008205CD"/>
    <w:rsid w:val="00820695"/>
    <w:rsid w:val="00820708"/>
    <w:rsid w:val="00820971"/>
    <w:rsid w:val="008209AB"/>
    <w:rsid w:val="00820B01"/>
    <w:rsid w:val="00820B7E"/>
    <w:rsid w:val="00820E22"/>
    <w:rsid w:val="0082101C"/>
    <w:rsid w:val="008210F3"/>
    <w:rsid w:val="008210F9"/>
    <w:rsid w:val="00821127"/>
    <w:rsid w:val="00821316"/>
    <w:rsid w:val="0082143C"/>
    <w:rsid w:val="008214F8"/>
    <w:rsid w:val="0082156C"/>
    <w:rsid w:val="00821745"/>
    <w:rsid w:val="00821914"/>
    <w:rsid w:val="008219DE"/>
    <w:rsid w:val="00821BBE"/>
    <w:rsid w:val="00821F00"/>
    <w:rsid w:val="00821F73"/>
    <w:rsid w:val="0082249A"/>
    <w:rsid w:val="00822624"/>
    <w:rsid w:val="00822705"/>
    <w:rsid w:val="00822921"/>
    <w:rsid w:val="00822B1B"/>
    <w:rsid w:val="00822BA2"/>
    <w:rsid w:val="00822D77"/>
    <w:rsid w:val="00822D8F"/>
    <w:rsid w:val="00822E7C"/>
    <w:rsid w:val="00822F41"/>
    <w:rsid w:val="00823009"/>
    <w:rsid w:val="0082312A"/>
    <w:rsid w:val="00823254"/>
    <w:rsid w:val="00823301"/>
    <w:rsid w:val="008233CB"/>
    <w:rsid w:val="008236DE"/>
    <w:rsid w:val="008236F3"/>
    <w:rsid w:val="008238E4"/>
    <w:rsid w:val="008239EF"/>
    <w:rsid w:val="00823B04"/>
    <w:rsid w:val="008241B2"/>
    <w:rsid w:val="0082424E"/>
    <w:rsid w:val="008244F4"/>
    <w:rsid w:val="00824839"/>
    <w:rsid w:val="00824860"/>
    <w:rsid w:val="008249F3"/>
    <w:rsid w:val="00824A98"/>
    <w:rsid w:val="00824B74"/>
    <w:rsid w:val="00824C5B"/>
    <w:rsid w:val="00824DB2"/>
    <w:rsid w:val="00824F69"/>
    <w:rsid w:val="00824F6E"/>
    <w:rsid w:val="0082521B"/>
    <w:rsid w:val="008252AF"/>
    <w:rsid w:val="008252DD"/>
    <w:rsid w:val="0082551F"/>
    <w:rsid w:val="0082555E"/>
    <w:rsid w:val="00825570"/>
    <w:rsid w:val="00825680"/>
    <w:rsid w:val="00825712"/>
    <w:rsid w:val="00825744"/>
    <w:rsid w:val="0082585C"/>
    <w:rsid w:val="008258DA"/>
    <w:rsid w:val="00825B89"/>
    <w:rsid w:val="00825BBE"/>
    <w:rsid w:val="00825D82"/>
    <w:rsid w:val="00825E13"/>
    <w:rsid w:val="00825E72"/>
    <w:rsid w:val="00825EA6"/>
    <w:rsid w:val="00825F34"/>
    <w:rsid w:val="00825F5E"/>
    <w:rsid w:val="00825FEF"/>
    <w:rsid w:val="008261E4"/>
    <w:rsid w:val="008263E7"/>
    <w:rsid w:val="0082646B"/>
    <w:rsid w:val="00826506"/>
    <w:rsid w:val="00826A13"/>
    <w:rsid w:val="00826A65"/>
    <w:rsid w:val="00826EC0"/>
    <w:rsid w:val="00826EDE"/>
    <w:rsid w:val="00827095"/>
    <w:rsid w:val="00827104"/>
    <w:rsid w:val="008271D3"/>
    <w:rsid w:val="008273A6"/>
    <w:rsid w:val="00827579"/>
    <w:rsid w:val="008275B3"/>
    <w:rsid w:val="008276E3"/>
    <w:rsid w:val="00827767"/>
    <w:rsid w:val="008277DD"/>
    <w:rsid w:val="008279BB"/>
    <w:rsid w:val="00827C6A"/>
    <w:rsid w:val="00827CA5"/>
    <w:rsid w:val="00827D4C"/>
    <w:rsid w:val="00827D95"/>
    <w:rsid w:val="00827E5E"/>
    <w:rsid w:val="00827F45"/>
    <w:rsid w:val="0083011A"/>
    <w:rsid w:val="0083026A"/>
    <w:rsid w:val="00830433"/>
    <w:rsid w:val="008304E7"/>
    <w:rsid w:val="00830725"/>
    <w:rsid w:val="0083099B"/>
    <w:rsid w:val="00830BE1"/>
    <w:rsid w:val="00830C3E"/>
    <w:rsid w:val="00830CCA"/>
    <w:rsid w:val="00830DA4"/>
    <w:rsid w:val="0083110D"/>
    <w:rsid w:val="00831143"/>
    <w:rsid w:val="008311E9"/>
    <w:rsid w:val="0083121F"/>
    <w:rsid w:val="00831299"/>
    <w:rsid w:val="0083143B"/>
    <w:rsid w:val="0083170F"/>
    <w:rsid w:val="00831717"/>
    <w:rsid w:val="00831819"/>
    <w:rsid w:val="00831970"/>
    <w:rsid w:val="00831A70"/>
    <w:rsid w:val="00831B32"/>
    <w:rsid w:val="00831C61"/>
    <w:rsid w:val="00831D8A"/>
    <w:rsid w:val="00831DD7"/>
    <w:rsid w:val="00831E0B"/>
    <w:rsid w:val="00831E16"/>
    <w:rsid w:val="00831F3A"/>
    <w:rsid w:val="00832154"/>
    <w:rsid w:val="00832414"/>
    <w:rsid w:val="00832457"/>
    <w:rsid w:val="00832514"/>
    <w:rsid w:val="008326A7"/>
    <w:rsid w:val="008328E2"/>
    <w:rsid w:val="00832AD6"/>
    <w:rsid w:val="00832BAF"/>
    <w:rsid w:val="00832D5D"/>
    <w:rsid w:val="00833197"/>
    <w:rsid w:val="0083345A"/>
    <w:rsid w:val="008336BA"/>
    <w:rsid w:val="00833885"/>
    <w:rsid w:val="0083396A"/>
    <w:rsid w:val="00833B7F"/>
    <w:rsid w:val="00833D13"/>
    <w:rsid w:val="00833E07"/>
    <w:rsid w:val="00833EFB"/>
    <w:rsid w:val="00834000"/>
    <w:rsid w:val="0083402D"/>
    <w:rsid w:val="00834035"/>
    <w:rsid w:val="00834240"/>
    <w:rsid w:val="008342D5"/>
    <w:rsid w:val="00834312"/>
    <w:rsid w:val="00834357"/>
    <w:rsid w:val="00834359"/>
    <w:rsid w:val="00834534"/>
    <w:rsid w:val="00834617"/>
    <w:rsid w:val="0083473F"/>
    <w:rsid w:val="00834752"/>
    <w:rsid w:val="00834813"/>
    <w:rsid w:val="00834913"/>
    <w:rsid w:val="0083493A"/>
    <w:rsid w:val="00834949"/>
    <w:rsid w:val="008349E8"/>
    <w:rsid w:val="00834A51"/>
    <w:rsid w:val="00834A87"/>
    <w:rsid w:val="00834B0A"/>
    <w:rsid w:val="00834BD8"/>
    <w:rsid w:val="00834FF0"/>
    <w:rsid w:val="008358A2"/>
    <w:rsid w:val="008358CF"/>
    <w:rsid w:val="008358E9"/>
    <w:rsid w:val="00835A11"/>
    <w:rsid w:val="00835AB6"/>
    <w:rsid w:val="00835C9F"/>
    <w:rsid w:val="00835E26"/>
    <w:rsid w:val="00835EB2"/>
    <w:rsid w:val="00835FA1"/>
    <w:rsid w:val="00836136"/>
    <w:rsid w:val="00836339"/>
    <w:rsid w:val="00836384"/>
    <w:rsid w:val="00836566"/>
    <w:rsid w:val="00836688"/>
    <w:rsid w:val="00836699"/>
    <w:rsid w:val="00836723"/>
    <w:rsid w:val="00836A1F"/>
    <w:rsid w:val="00836AB5"/>
    <w:rsid w:val="00836AF3"/>
    <w:rsid w:val="00836B1E"/>
    <w:rsid w:val="00836BFF"/>
    <w:rsid w:val="00836C01"/>
    <w:rsid w:val="00836C77"/>
    <w:rsid w:val="00836D5A"/>
    <w:rsid w:val="0083703B"/>
    <w:rsid w:val="00837049"/>
    <w:rsid w:val="0083747A"/>
    <w:rsid w:val="00837722"/>
    <w:rsid w:val="00837731"/>
    <w:rsid w:val="00837E17"/>
    <w:rsid w:val="00837EBE"/>
    <w:rsid w:val="00840056"/>
    <w:rsid w:val="0084023B"/>
    <w:rsid w:val="008402E3"/>
    <w:rsid w:val="0084047B"/>
    <w:rsid w:val="00840532"/>
    <w:rsid w:val="008407A4"/>
    <w:rsid w:val="008407D1"/>
    <w:rsid w:val="008407E6"/>
    <w:rsid w:val="008409DC"/>
    <w:rsid w:val="008409E1"/>
    <w:rsid w:val="00840A78"/>
    <w:rsid w:val="00840ABD"/>
    <w:rsid w:val="00840C31"/>
    <w:rsid w:val="00840DC1"/>
    <w:rsid w:val="00840E45"/>
    <w:rsid w:val="00840E7B"/>
    <w:rsid w:val="00840EFC"/>
    <w:rsid w:val="00840FB0"/>
    <w:rsid w:val="008410AA"/>
    <w:rsid w:val="008410C6"/>
    <w:rsid w:val="00841372"/>
    <w:rsid w:val="008413A5"/>
    <w:rsid w:val="00841479"/>
    <w:rsid w:val="008415A5"/>
    <w:rsid w:val="008415F4"/>
    <w:rsid w:val="00841636"/>
    <w:rsid w:val="00841702"/>
    <w:rsid w:val="00841866"/>
    <w:rsid w:val="0084192B"/>
    <w:rsid w:val="00841997"/>
    <w:rsid w:val="00841CA6"/>
    <w:rsid w:val="00841DBE"/>
    <w:rsid w:val="00841F4C"/>
    <w:rsid w:val="0084232D"/>
    <w:rsid w:val="00842361"/>
    <w:rsid w:val="008423CE"/>
    <w:rsid w:val="008423E1"/>
    <w:rsid w:val="00842B68"/>
    <w:rsid w:val="00842C9B"/>
    <w:rsid w:val="00842DAF"/>
    <w:rsid w:val="00842DC5"/>
    <w:rsid w:val="00842E3D"/>
    <w:rsid w:val="00842E8F"/>
    <w:rsid w:val="00842F89"/>
    <w:rsid w:val="00843043"/>
    <w:rsid w:val="00843237"/>
    <w:rsid w:val="00843269"/>
    <w:rsid w:val="008432C1"/>
    <w:rsid w:val="00843311"/>
    <w:rsid w:val="008433BF"/>
    <w:rsid w:val="008433E5"/>
    <w:rsid w:val="008435C2"/>
    <w:rsid w:val="00843726"/>
    <w:rsid w:val="00843847"/>
    <w:rsid w:val="008438DC"/>
    <w:rsid w:val="008439B2"/>
    <w:rsid w:val="008439F2"/>
    <w:rsid w:val="00843CD9"/>
    <w:rsid w:val="00843E2D"/>
    <w:rsid w:val="00844018"/>
    <w:rsid w:val="008440C9"/>
    <w:rsid w:val="00844175"/>
    <w:rsid w:val="00844579"/>
    <w:rsid w:val="008445B8"/>
    <w:rsid w:val="0084462D"/>
    <w:rsid w:val="00844772"/>
    <w:rsid w:val="00844960"/>
    <w:rsid w:val="00844CB0"/>
    <w:rsid w:val="00844D02"/>
    <w:rsid w:val="00844D83"/>
    <w:rsid w:val="008450D1"/>
    <w:rsid w:val="008451DF"/>
    <w:rsid w:val="00845287"/>
    <w:rsid w:val="00845476"/>
    <w:rsid w:val="00845539"/>
    <w:rsid w:val="00845653"/>
    <w:rsid w:val="008456F6"/>
    <w:rsid w:val="0084573D"/>
    <w:rsid w:val="0084577B"/>
    <w:rsid w:val="00845A19"/>
    <w:rsid w:val="00845A1A"/>
    <w:rsid w:val="00845A87"/>
    <w:rsid w:val="00845B23"/>
    <w:rsid w:val="00845BC3"/>
    <w:rsid w:val="00845C63"/>
    <w:rsid w:val="00845FA7"/>
    <w:rsid w:val="0084626B"/>
    <w:rsid w:val="00846434"/>
    <w:rsid w:val="00846506"/>
    <w:rsid w:val="00846B9C"/>
    <w:rsid w:val="00846BFC"/>
    <w:rsid w:val="00846E20"/>
    <w:rsid w:val="00846ED6"/>
    <w:rsid w:val="00846F2B"/>
    <w:rsid w:val="008471CA"/>
    <w:rsid w:val="008471DF"/>
    <w:rsid w:val="0084736B"/>
    <w:rsid w:val="0084754D"/>
    <w:rsid w:val="00847608"/>
    <w:rsid w:val="0084772B"/>
    <w:rsid w:val="00847773"/>
    <w:rsid w:val="00847798"/>
    <w:rsid w:val="00847836"/>
    <w:rsid w:val="00847A99"/>
    <w:rsid w:val="00847C14"/>
    <w:rsid w:val="00847D0E"/>
    <w:rsid w:val="00847EA7"/>
    <w:rsid w:val="008501C9"/>
    <w:rsid w:val="008502AA"/>
    <w:rsid w:val="0085035C"/>
    <w:rsid w:val="008503DF"/>
    <w:rsid w:val="00850844"/>
    <w:rsid w:val="00850853"/>
    <w:rsid w:val="008508AE"/>
    <w:rsid w:val="00850907"/>
    <w:rsid w:val="0085091F"/>
    <w:rsid w:val="00850942"/>
    <w:rsid w:val="0085096B"/>
    <w:rsid w:val="00850A32"/>
    <w:rsid w:val="00850B8F"/>
    <w:rsid w:val="00850D3B"/>
    <w:rsid w:val="00850EFE"/>
    <w:rsid w:val="00850F7B"/>
    <w:rsid w:val="00851053"/>
    <w:rsid w:val="00851069"/>
    <w:rsid w:val="00851087"/>
    <w:rsid w:val="00851230"/>
    <w:rsid w:val="00851240"/>
    <w:rsid w:val="00851291"/>
    <w:rsid w:val="00851312"/>
    <w:rsid w:val="00851314"/>
    <w:rsid w:val="008515FA"/>
    <w:rsid w:val="00851748"/>
    <w:rsid w:val="00851A9B"/>
    <w:rsid w:val="00851AAD"/>
    <w:rsid w:val="00851D8B"/>
    <w:rsid w:val="00851F40"/>
    <w:rsid w:val="008520C6"/>
    <w:rsid w:val="00852213"/>
    <w:rsid w:val="00852413"/>
    <w:rsid w:val="008524F0"/>
    <w:rsid w:val="0085279E"/>
    <w:rsid w:val="00852822"/>
    <w:rsid w:val="00852AA6"/>
    <w:rsid w:val="00852B4A"/>
    <w:rsid w:val="00852C66"/>
    <w:rsid w:val="00852F1B"/>
    <w:rsid w:val="008533E8"/>
    <w:rsid w:val="00853545"/>
    <w:rsid w:val="008535CC"/>
    <w:rsid w:val="00853648"/>
    <w:rsid w:val="008537DC"/>
    <w:rsid w:val="0085380B"/>
    <w:rsid w:val="008538BA"/>
    <w:rsid w:val="00853A20"/>
    <w:rsid w:val="00853D16"/>
    <w:rsid w:val="00854048"/>
    <w:rsid w:val="0085429C"/>
    <w:rsid w:val="008543FF"/>
    <w:rsid w:val="008544A3"/>
    <w:rsid w:val="008544D2"/>
    <w:rsid w:val="008544ED"/>
    <w:rsid w:val="008546AD"/>
    <w:rsid w:val="008546BE"/>
    <w:rsid w:val="008547C2"/>
    <w:rsid w:val="008548B2"/>
    <w:rsid w:val="0085496A"/>
    <w:rsid w:val="00854BA3"/>
    <w:rsid w:val="00854BCD"/>
    <w:rsid w:val="00854C09"/>
    <w:rsid w:val="00854E5F"/>
    <w:rsid w:val="00854EC2"/>
    <w:rsid w:val="00854F4D"/>
    <w:rsid w:val="00854F6B"/>
    <w:rsid w:val="00854FD7"/>
    <w:rsid w:val="0085504B"/>
    <w:rsid w:val="008551B9"/>
    <w:rsid w:val="008552AB"/>
    <w:rsid w:val="008552D8"/>
    <w:rsid w:val="00855564"/>
    <w:rsid w:val="008555F2"/>
    <w:rsid w:val="008559AE"/>
    <w:rsid w:val="00855A7F"/>
    <w:rsid w:val="00855BE4"/>
    <w:rsid w:val="00855E39"/>
    <w:rsid w:val="00855F00"/>
    <w:rsid w:val="00855F62"/>
    <w:rsid w:val="00855FCE"/>
    <w:rsid w:val="00855FD7"/>
    <w:rsid w:val="008560CA"/>
    <w:rsid w:val="008560CB"/>
    <w:rsid w:val="008563D3"/>
    <w:rsid w:val="00856431"/>
    <w:rsid w:val="0085643B"/>
    <w:rsid w:val="008565DA"/>
    <w:rsid w:val="0085663D"/>
    <w:rsid w:val="00856704"/>
    <w:rsid w:val="00856B76"/>
    <w:rsid w:val="00856DAE"/>
    <w:rsid w:val="00857008"/>
    <w:rsid w:val="0085712C"/>
    <w:rsid w:val="00857139"/>
    <w:rsid w:val="0085714F"/>
    <w:rsid w:val="008571A8"/>
    <w:rsid w:val="00857228"/>
    <w:rsid w:val="00857248"/>
    <w:rsid w:val="0085730E"/>
    <w:rsid w:val="00857349"/>
    <w:rsid w:val="0085758E"/>
    <w:rsid w:val="00857811"/>
    <w:rsid w:val="00857839"/>
    <w:rsid w:val="0085784C"/>
    <w:rsid w:val="00857865"/>
    <w:rsid w:val="00857930"/>
    <w:rsid w:val="00857A2C"/>
    <w:rsid w:val="00857BA7"/>
    <w:rsid w:val="008600F8"/>
    <w:rsid w:val="00860467"/>
    <w:rsid w:val="0086050C"/>
    <w:rsid w:val="00860574"/>
    <w:rsid w:val="008605F6"/>
    <w:rsid w:val="008607BD"/>
    <w:rsid w:val="008609D4"/>
    <w:rsid w:val="00860B0A"/>
    <w:rsid w:val="00860B5B"/>
    <w:rsid w:val="00860CF3"/>
    <w:rsid w:val="00860CFD"/>
    <w:rsid w:val="00860DCA"/>
    <w:rsid w:val="00860DF7"/>
    <w:rsid w:val="00861354"/>
    <w:rsid w:val="008614B8"/>
    <w:rsid w:val="0086153B"/>
    <w:rsid w:val="008615F0"/>
    <w:rsid w:val="00861820"/>
    <w:rsid w:val="00861900"/>
    <w:rsid w:val="00861A00"/>
    <w:rsid w:val="00861A6E"/>
    <w:rsid w:val="00861CE8"/>
    <w:rsid w:val="00861CF6"/>
    <w:rsid w:val="00861D3A"/>
    <w:rsid w:val="00861E49"/>
    <w:rsid w:val="008620A9"/>
    <w:rsid w:val="00862150"/>
    <w:rsid w:val="008621D0"/>
    <w:rsid w:val="00862243"/>
    <w:rsid w:val="008624D6"/>
    <w:rsid w:val="00862884"/>
    <w:rsid w:val="00862A4E"/>
    <w:rsid w:val="00862A8A"/>
    <w:rsid w:val="00862C54"/>
    <w:rsid w:val="00862C5F"/>
    <w:rsid w:val="00862D5A"/>
    <w:rsid w:val="00862EC7"/>
    <w:rsid w:val="00862EFE"/>
    <w:rsid w:val="00862FD7"/>
    <w:rsid w:val="008631A6"/>
    <w:rsid w:val="00863237"/>
    <w:rsid w:val="00863317"/>
    <w:rsid w:val="00863411"/>
    <w:rsid w:val="0086347B"/>
    <w:rsid w:val="00863515"/>
    <w:rsid w:val="0086363D"/>
    <w:rsid w:val="00863667"/>
    <w:rsid w:val="008637E3"/>
    <w:rsid w:val="00863A9B"/>
    <w:rsid w:val="00863C19"/>
    <w:rsid w:val="00863DF1"/>
    <w:rsid w:val="00863E4A"/>
    <w:rsid w:val="00863F8C"/>
    <w:rsid w:val="00864077"/>
    <w:rsid w:val="00864159"/>
    <w:rsid w:val="0086418B"/>
    <w:rsid w:val="008641CC"/>
    <w:rsid w:val="008642A8"/>
    <w:rsid w:val="00864507"/>
    <w:rsid w:val="0086470D"/>
    <w:rsid w:val="00864711"/>
    <w:rsid w:val="00864727"/>
    <w:rsid w:val="0086481B"/>
    <w:rsid w:val="00864985"/>
    <w:rsid w:val="008649B9"/>
    <w:rsid w:val="00864B02"/>
    <w:rsid w:val="00864CBE"/>
    <w:rsid w:val="00864DE5"/>
    <w:rsid w:val="00864E4E"/>
    <w:rsid w:val="008650F9"/>
    <w:rsid w:val="00865168"/>
    <w:rsid w:val="00865342"/>
    <w:rsid w:val="008656C9"/>
    <w:rsid w:val="00865815"/>
    <w:rsid w:val="00865893"/>
    <w:rsid w:val="00865903"/>
    <w:rsid w:val="008659BC"/>
    <w:rsid w:val="00865AE7"/>
    <w:rsid w:val="00865BF8"/>
    <w:rsid w:val="00865C06"/>
    <w:rsid w:val="00865D5A"/>
    <w:rsid w:val="00865F10"/>
    <w:rsid w:val="00865F12"/>
    <w:rsid w:val="0086604C"/>
    <w:rsid w:val="00866200"/>
    <w:rsid w:val="008662BD"/>
    <w:rsid w:val="00866332"/>
    <w:rsid w:val="00866491"/>
    <w:rsid w:val="0086652E"/>
    <w:rsid w:val="008666AB"/>
    <w:rsid w:val="00866896"/>
    <w:rsid w:val="00866B19"/>
    <w:rsid w:val="00866BD9"/>
    <w:rsid w:val="00866D13"/>
    <w:rsid w:val="00866D27"/>
    <w:rsid w:val="00866D63"/>
    <w:rsid w:val="00867092"/>
    <w:rsid w:val="0086716D"/>
    <w:rsid w:val="0086726A"/>
    <w:rsid w:val="008673EA"/>
    <w:rsid w:val="008673FB"/>
    <w:rsid w:val="008674C2"/>
    <w:rsid w:val="008676C6"/>
    <w:rsid w:val="00867709"/>
    <w:rsid w:val="00867814"/>
    <w:rsid w:val="00867B2B"/>
    <w:rsid w:val="0087038F"/>
    <w:rsid w:val="0087043D"/>
    <w:rsid w:val="0087099E"/>
    <w:rsid w:val="00870A61"/>
    <w:rsid w:val="00870B15"/>
    <w:rsid w:val="00870B93"/>
    <w:rsid w:val="00870DA2"/>
    <w:rsid w:val="00870DA6"/>
    <w:rsid w:val="00870EFD"/>
    <w:rsid w:val="008710DC"/>
    <w:rsid w:val="0087113A"/>
    <w:rsid w:val="00871184"/>
    <w:rsid w:val="008712D8"/>
    <w:rsid w:val="008714D3"/>
    <w:rsid w:val="0087155A"/>
    <w:rsid w:val="008716B0"/>
    <w:rsid w:val="00871892"/>
    <w:rsid w:val="008719F2"/>
    <w:rsid w:val="00871A15"/>
    <w:rsid w:val="00871A31"/>
    <w:rsid w:val="00871B6A"/>
    <w:rsid w:val="00871C05"/>
    <w:rsid w:val="00871CEC"/>
    <w:rsid w:val="00871F4D"/>
    <w:rsid w:val="008720BE"/>
    <w:rsid w:val="0087214F"/>
    <w:rsid w:val="00872212"/>
    <w:rsid w:val="00872592"/>
    <w:rsid w:val="008729CE"/>
    <w:rsid w:val="00872B43"/>
    <w:rsid w:val="00872B80"/>
    <w:rsid w:val="00872D08"/>
    <w:rsid w:val="00872D65"/>
    <w:rsid w:val="00872E80"/>
    <w:rsid w:val="00872E9F"/>
    <w:rsid w:val="00872F99"/>
    <w:rsid w:val="00873001"/>
    <w:rsid w:val="008730D0"/>
    <w:rsid w:val="008730F1"/>
    <w:rsid w:val="0087338F"/>
    <w:rsid w:val="0087349C"/>
    <w:rsid w:val="00873554"/>
    <w:rsid w:val="00873758"/>
    <w:rsid w:val="008737BD"/>
    <w:rsid w:val="008737F3"/>
    <w:rsid w:val="008739C7"/>
    <w:rsid w:val="00873B29"/>
    <w:rsid w:val="00873C37"/>
    <w:rsid w:val="00873C8E"/>
    <w:rsid w:val="008740FD"/>
    <w:rsid w:val="00874152"/>
    <w:rsid w:val="008745D6"/>
    <w:rsid w:val="00874693"/>
    <w:rsid w:val="008746B2"/>
    <w:rsid w:val="00874729"/>
    <w:rsid w:val="00874901"/>
    <w:rsid w:val="00874A3B"/>
    <w:rsid w:val="00874AB7"/>
    <w:rsid w:val="00874CB4"/>
    <w:rsid w:val="00874D70"/>
    <w:rsid w:val="00874F89"/>
    <w:rsid w:val="00875166"/>
    <w:rsid w:val="008751A7"/>
    <w:rsid w:val="008751E2"/>
    <w:rsid w:val="008753BF"/>
    <w:rsid w:val="00875568"/>
    <w:rsid w:val="0087559F"/>
    <w:rsid w:val="00875892"/>
    <w:rsid w:val="008759BD"/>
    <w:rsid w:val="00875B68"/>
    <w:rsid w:val="00875BCD"/>
    <w:rsid w:val="00875BF9"/>
    <w:rsid w:val="00875D15"/>
    <w:rsid w:val="00875D60"/>
    <w:rsid w:val="00875FE3"/>
    <w:rsid w:val="00876027"/>
    <w:rsid w:val="0087607B"/>
    <w:rsid w:val="00876107"/>
    <w:rsid w:val="008762E9"/>
    <w:rsid w:val="00876526"/>
    <w:rsid w:val="00876558"/>
    <w:rsid w:val="008765B4"/>
    <w:rsid w:val="008765D0"/>
    <w:rsid w:val="008769B7"/>
    <w:rsid w:val="00876C81"/>
    <w:rsid w:val="00876D2F"/>
    <w:rsid w:val="00877049"/>
    <w:rsid w:val="0087713B"/>
    <w:rsid w:val="0087733C"/>
    <w:rsid w:val="008773E3"/>
    <w:rsid w:val="008773FE"/>
    <w:rsid w:val="00877400"/>
    <w:rsid w:val="008774CF"/>
    <w:rsid w:val="008778EA"/>
    <w:rsid w:val="00877D9B"/>
    <w:rsid w:val="00877DE7"/>
    <w:rsid w:val="00877EB8"/>
    <w:rsid w:val="00877F69"/>
    <w:rsid w:val="00880033"/>
    <w:rsid w:val="008802C4"/>
    <w:rsid w:val="008802ED"/>
    <w:rsid w:val="008803A5"/>
    <w:rsid w:val="008803F8"/>
    <w:rsid w:val="0088070E"/>
    <w:rsid w:val="0088072E"/>
    <w:rsid w:val="00880747"/>
    <w:rsid w:val="00880797"/>
    <w:rsid w:val="008807C0"/>
    <w:rsid w:val="008809A3"/>
    <w:rsid w:val="008809BC"/>
    <w:rsid w:val="00880AF2"/>
    <w:rsid w:val="00880BCB"/>
    <w:rsid w:val="00880C58"/>
    <w:rsid w:val="00880DA6"/>
    <w:rsid w:val="0088195C"/>
    <w:rsid w:val="0088198F"/>
    <w:rsid w:val="008819EC"/>
    <w:rsid w:val="00881AAB"/>
    <w:rsid w:val="00881B2B"/>
    <w:rsid w:val="00881DE5"/>
    <w:rsid w:val="00881ED9"/>
    <w:rsid w:val="008822F9"/>
    <w:rsid w:val="0088230B"/>
    <w:rsid w:val="00882488"/>
    <w:rsid w:val="00882601"/>
    <w:rsid w:val="00882672"/>
    <w:rsid w:val="00882A9F"/>
    <w:rsid w:val="00882B5D"/>
    <w:rsid w:val="00882C4C"/>
    <w:rsid w:val="00882C8B"/>
    <w:rsid w:val="00882D44"/>
    <w:rsid w:val="00882D97"/>
    <w:rsid w:val="00882F27"/>
    <w:rsid w:val="008832E2"/>
    <w:rsid w:val="00883413"/>
    <w:rsid w:val="0088345B"/>
    <w:rsid w:val="008834A0"/>
    <w:rsid w:val="008834FE"/>
    <w:rsid w:val="008836B8"/>
    <w:rsid w:val="008836CB"/>
    <w:rsid w:val="0088384E"/>
    <w:rsid w:val="00883981"/>
    <w:rsid w:val="00883B36"/>
    <w:rsid w:val="00883C18"/>
    <w:rsid w:val="00883E7D"/>
    <w:rsid w:val="00883EF8"/>
    <w:rsid w:val="008841F1"/>
    <w:rsid w:val="00884231"/>
    <w:rsid w:val="00884239"/>
    <w:rsid w:val="00884AD8"/>
    <w:rsid w:val="00884BC6"/>
    <w:rsid w:val="00884FB5"/>
    <w:rsid w:val="008850EC"/>
    <w:rsid w:val="00885180"/>
    <w:rsid w:val="008852FA"/>
    <w:rsid w:val="00885494"/>
    <w:rsid w:val="008854B8"/>
    <w:rsid w:val="00885673"/>
    <w:rsid w:val="008857AF"/>
    <w:rsid w:val="008858E7"/>
    <w:rsid w:val="00885975"/>
    <w:rsid w:val="008859A5"/>
    <w:rsid w:val="00885B20"/>
    <w:rsid w:val="00885EB6"/>
    <w:rsid w:val="0088604C"/>
    <w:rsid w:val="008861AA"/>
    <w:rsid w:val="00886263"/>
    <w:rsid w:val="008862AE"/>
    <w:rsid w:val="0088646B"/>
    <w:rsid w:val="00886563"/>
    <w:rsid w:val="00886603"/>
    <w:rsid w:val="0088682B"/>
    <w:rsid w:val="00886ACA"/>
    <w:rsid w:val="00886D20"/>
    <w:rsid w:val="00886E40"/>
    <w:rsid w:val="00887048"/>
    <w:rsid w:val="00887075"/>
    <w:rsid w:val="008876E2"/>
    <w:rsid w:val="00887A9B"/>
    <w:rsid w:val="00887B04"/>
    <w:rsid w:val="00887B35"/>
    <w:rsid w:val="00887DC6"/>
    <w:rsid w:val="00887EC7"/>
    <w:rsid w:val="00887FB8"/>
    <w:rsid w:val="008900C3"/>
    <w:rsid w:val="008902C8"/>
    <w:rsid w:val="00890366"/>
    <w:rsid w:val="00890451"/>
    <w:rsid w:val="0089049F"/>
    <w:rsid w:val="008904B7"/>
    <w:rsid w:val="008904E7"/>
    <w:rsid w:val="00890534"/>
    <w:rsid w:val="0089064F"/>
    <w:rsid w:val="008906FF"/>
    <w:rsid w:val="00890880"/>
    <w:rsid w:val="008909C1"/>
    <w:rsid w:val="008909F2"/>
    <w:rsid w:val="00890CAF"/>
    <w:rsid w:val="00890D25"/>
    <w:rsid w:val="00890E78"/>
    <w:rsid w:val="00890EA0"/>
    <w:rsid w:val="00890F16"/>
    <w:rsid w:val="00891039"/>
    <w:rsid w:val="00891264"/>
    <w:rsid w:val="008913BC"/>
    <w:rsid w:val="008913DC"/>
    <w:rsid w:val="00891572"/>
    <w:rsid w:val="0089165E"/>
    <w:rsid w:val="0089190A"/>
    <w:rsid w:val="0089191C"/>
    <w:rsid w:val="008919AF"/>
    <w:rsid w:val="00891BA9"/>
    <w:rsid w:val="00891D4F"/>
    <w:rsid w:val="00891DFF"/>
    <w:rsid w:val="00891F3B"/>
    <w:rsid w:val="0089201B"/>
    <w:rsid w:val="00892375"/>
    <w:rsid w:val="0089240B"/>
    <w:rsid w:val="00892510"/>
    <w:rsid w:val="00892596"/>
    <w:rsid w:val="008925C5"/>
    <w:rsid w:val="008925DF"/>
    <w:rsid w:val="008925E3"/>
    <w:rsid w:val="00892692"/>
    <w:rsid w:val="00892D9A"/>
    <w:rsid w:val="00892DAF"/>
    <w:rsid w:val="00892DDF"/>
    <w:rsid w:val="00892E20"/>
    <w:rsid w:val="0089307F"/>
    <w:rsid w:val="008930F4"/>
    <w:rsid w:val="008931B7"/>
    <w:rsid w:val="0089333A"/>
    <w:rsid w:val="008935A5"/>
    <w:rsid w:val="008936DB"/>
    <w:rsid w:val="00893933"/>
    <w:rsid w:val="00893A76"/>
    <w:rsid w:val="00893AB9"/>
    <w:rsid w:val="00893D5A"/>
    <w:rsid w:val="00893D9D"/>
    <w:rsid w:val="00893EB1"/>
    <w:rsid w:val="00893FEF"/>
    <w:rsid w:val="00894106"/>
    <w:rsid w:val="00894267"/>
    <w:rsid w:val="008942F2"/>
    <w:rsid w:val="00894347"/>
    <w:rsid w:val="00894692"/>
    <w:rsid w:val="0089470D"/>
    <w:rsid w:val="008947E8"/>
    <w:rsid w:val="008948B5"/>
    <w:rsid w:val="008948C4"/>
    <w:rsid w:val="00894B10"/>
    <w:rsid w:val="00894B5A"/>
    <w:rsid w:val="00894B8A"/>
    <w:rsid w:val="00894B9B"/>
    <w:rsid w:val="00894BE8"/>
    <w:rsid w:val="008951B8"/>
    <w:rsid w:val="0089524C"/>
    <w:rsid w:val="008952C7"/>
    <w:rsid w:val="00895337"/>
    <w:rsid w:val="00895360"/>
    <w:rsid w:val="00895419"/>
    <w:rsid w:val="00895713"/>
    <w:rsid w:val="008957EB"/>
    <w:rsid w:val="0089598F"/>
    <w:rsid w:val="00895997"/>
    <w:rsid w:val="00895ACD"/>
    <w:rsid w:val="00895C5D"/>
    <w:rsid w:val="00895D47"/>
    <w:rsid w:val="00895D4C"/>
    <w:rsid w:val="00895E6B"/>
    <w:rsid w:val="00895E6C"/>
    <w:rsid w:val="00895E95"/>
    <w:rsid w:val="00895EC3"/>
    <w:rsid w:val="00896150"/>
    <w:rsid w:val="0089621A"/>
    <w:rsid w:val="00896336"/>
    <w:rsid w:val="00896465"/>
    <w:rsid w:val="008964BC"/>
    <w:rsid w:val="00896635"/>
    <w:rsid w:val="008966C1"/>
    <w:rsid w:val="00896AF4"/>
    <w:rsid w:val="00896D45"/>
    <w:rsid w:val="00896ED0"/>
    <w:rsid w:val="00896F27"/>
    <w:rsid w:val="00896F61"/>
    <w:rsid w:val="008970B8"/>
    <w:rsid w:val="008971C3"/>
    <w:rsid w:val="00897262"/>
    <w:rsid w:val="00897273"/>
    <w:rsid w:val="008973DB"/>
    <w:rsid w:val="008974DE"/>
    <w:rsid w:val="008975BD"/>
    <w:rsid w:val="0089767F"/>
    <w:rsid w:val="008976DF"/>
    <w:rsid w:val="00897762"/>
    <w:rsid w:val="00897795"/>
    <w:rsid w:val="00897850"/>
    <w:rsid w:val="0089786C"/>
    <w:rsid w:val="008978FB"/>
    <w:rsid w:val="00897963"/>
    <w:rsid w:val="0089798F"/>
    <w:rsid w:val="00897B22"/>
    <w:rsid w:val="00897B4F"/>
    <w:rsid w:val="00897BA5"/>
    <w:rsid w:val="00897D0C"/>
    <w:rsid w:val="00897E46"/>
    <w:rsid w:val="00897F1B"/>
    <w:rsid w:val="008A010E"/>
    <w:rsid w:val="008A02A7"/>
    <w:rsid w:val="008A02FA"/>
    <w:rsid w:val="008A0457"/>
    <w:rsid w:val="008A0795"/>
    <w:rsid w:val="008A0807"/>
    <w:rsid w:val="008A0884"/>
    <w:rsid w:val="008A0A0A"/>
    <w:rsid w:val="008A0B1D"/>
    <w:rsid w:val="008A0B91"/>
    <w:rsid w:val="008A0C54"/>
    <w:rsid w:val="008A0C5D"/>
    <w:rsid w:val="008A0CBA"/>
    <w:rsid w:val="008A0DF4"/>
    <w:rsid w:val="008A0F1E"/>
    <w:rsid w:val="008A1027"/>
    <w:rsid w:val="008A10E6"/>
    <w:rsid w:val="008A13E8"/>
    <w:rsid w:val="008A14DC"/>
    <w:rsid w:val="008A1521"/>
    <w:rsid w:val="008A168E"/>
    <w:rsid w:val="008A16E1"/>
    <w:rsid w:val="008A1761"/>
    <w:rsid w:val="008A1819"/>
    <w:rsid w:val="008A1825"/>
    <w:rsid w:val="008A199E"/>
    <w:rsid w:val="008A1DE4"/>
    <w:rsid w:val="008A1E8C"/>
    <w:rsid w:val="008A1E95"/>
    <w:rsid w:val="008A1ED1"/>
    <w:rsid w:val="008A1EE4"/>
    <w:rsid w:val="008A1F23"/>
    <w:rsid w:val="008A1F56"/>
    <w:rsid w:val="008A25BE"/>
    <w:rsid w:val="008A2603"/>
    <w:rsid w:val="008A2691"/>
    <w:rsid w:val="008A26A5"/>
    <w:rsid w:val="008A26C2"/>
    <w:rsid w:val="008A283D"/>
    <w:rsid w:val="008A2909"/>
    <w:rsid w:val="008A29D1"/>
    <w:rsid w:val="008A29FD"/>
    <w:rsid w:val="008A2A09"/>
    <w:rsid w:val="008A2BC7"/>
    <w:rsid w:val="008A2C12"/>
    <w:rsid w:val="008A2CB2"/>
    <w:rsid w:val="008A2D53"/>
    <w:rsid w:val="008A3032"/>
    <w:rsid w:val="008A3065"/>
    <w:rsid w:val="008A315D"/>
    <w:rsid w:val="008A3209"/>
    <w:rsid w:val="008A339D"/>
    <w:rsid w:val="008A3521"/>
    <w:rsid w:val="008A352D"/>
    <w:rsid w:val="008A36A9"/>
    <w:rsid w:val="008A36CD"/>
    <w:rsid w:val="008A3838"/>
    <w:rsid w:val="008A399A"/>
    <w:rsid w:val="008A3BF5"/>
    <w:rsid w:val="008A3BFB"/>
    <w:rsid w:val="008A3F81"/>
    <w:rsid w:val="008A3F84"/>
    <w:rsid w:val="008A3FB8"/>
    <w:rsid w:val="008A400F"/>
    <w:rsid w:val="008A4063"/>
    <w:rsid w:val="008A4073"/>
    <w:rsid w:val="008A4126"/>
    <w:rsid w:val="008A42F6"/>
    <w:rsid w:val="008A431F"/>
    <w:rsid w:val="008A4408"/>
    <w:rsid w:val="008A4604"/>
    <w:rsid w:val="008A4628"/>
    <w:rsid w:val="008A46C0"/>
    <w:rsid w:val="008A48E9"/>
    <w:rsid w:val="008A4A3C"/>
    <w:rsid w:val="008A4ADD"/>
    <w:rsid w:val="008A4BD8"/>
    <w:rsid w:val="008A4CD2"/>
    <w:rsid w:val="008A4E22"/>
    <w:rsid w:val="008A4F7A"/>
    <w:rsid w:val="008A4FB3"/>
    <w:rsid w:val="008A508A"/>
    <w:rsid w:val="008A52D0"/>
    <w:rsid w:val="008A5314"/>
    <w:rsid w:val="008A5532"/>
    <w:rsid w:val="008A57D7"/>
    <w:rsid w:val="008A5808"/>
    <w:rsid w:val="008A582F"/>
    <w:rsid w:val="008A5A42"/>
    <w:rsid w:val="008A5A58"/>
    <w:rsid w:val="008A5BE0"/>
    <w:rsid w:val="008A5C1F"/>
    <w:rsid w:val="008A5D23"/>
    <w:rsid w:val="008A5EAD"/>
    <w:rsid w:val="008A6176"/>
    <w:rsid w:val="008A6194"/>
    <w:rsid w:val="008A61B8"/>
    <w:rsid w:val="008A62B4"/>
    <w:rsid w:val="008A6390"/>
    <w:rsid w:val="008A6495"/>
    <w:rsid w:val="008A663B"/>
    <w:rsid w:val="008A668B"/>
    <w:rsid w:val="008A66FC"/>
    <w:rsid w:val="008A67C5"/>
    <w:rsid w:val="008A69C9"/>
    <w:rsid w:val="008A69EE"/>
    <w:rsid w:val="008A6D61"/>
    <w:rsid w:val="008A6E42"/>
    <w:rsid w:val="008A6E49"/>
    <w:rsid w:val="008A6F27"/>
    <w:rsid w:val="008A7124"/>
    <w:rsid w:val="008A71B1"/>
    <w:rsid w:val="008A7300"/>
    <w:rsid w:val="008A7361"/>
    <w:rsid w:val="008A73E2"/>
    <w:rsid w:val="008A7708"/>
    <w:rsid w:val="008A77EA"/>
    <w:rsid w:val="008A781C"/>
    <w:rsid w:val="008A7BD4"/>
    <w:rsid w:val="008A7CCB"/>
    <w:rsid w:val="008A7CE7"/>
    <w:rsid w:val="008A7D7A"/>
    <w:rsid w:val="008A7E24"/>
    <w:rsid w:val="008B023F"/>
    <w:rsid w:val="008B035F"/>
    <w:rsid w:val="008B0430"/>
    <w:rsid w:val="008B04FB"/>
    <w:rsid w:val="008B05B7"/>
    <w:rsid w:val="008B05E1"/>
    <w:rsid w:val="008B07EA"/>
    <w:rsid w:val="008B0A8D"/>
    <w:rsid w:val="008B0A9B"/>
    <w:rsid w:val="008B0B67"/>
    <w:rsid w:val="008B0CF3"/>
    <w:rsid w:val="008B0E86"/>
    <w:rsid w:val="008B0F2A"/>
    <w:rsid w:val="008B10F1"/>
    <w:rsid w:val="008B1122"/>
    <w:rsid w:val="008B1128"/>
    <w:rsid w:val="008B1393"/>
    <w:rsid w:val="008B1540"/>
    <w:rsid w:val="008B157D"/>
    <w:rsid w:val="008B17A6"/>
    <w:rsid w:val="008B1ABD"/>
    <w:rsid w:val="008B1B16"/>
    <w:rsid w:val="008B1B51"/>
    <w:rsid w:val="008B1D35"/>
    <w:rsid w:val="008B1DF8"/>
    <w:rsid w:val="008B1E55"/>
    <w:rsid w:val="008B2253"/>
    <w:rsid w:val="008B2395"/>
    <w:rsid w:val="008B239E"/>
    <w:rsid w:val="008B24BC"/>
    <w:rsid w:val="008B2636"/>
    <w:rsid w:val="008B2680"/>
    <w:rsid w:val="008B26F9"/>
    <w:rsid w:val="008B28BC"/>
    <w:rsid w:val="008B2A48"/>
    <w:rsid w:val="008B2B07"/>
    <w:rsid w:val="008B2B40"/>
    <w:rsid w:val="008B2D61"/>
    <w:rsid w:val="008B2EE3"/>
    <w:rsid w:val="008B346E"/>
    <w:rsid w:val="008B37B6"/>
    <w:rsid w:val="008B3960"/>
    <w:rsid w:val="008B3A2E"/>
    <w:rsid w:val="008B3A33"/>
    <w:rsid w:val="008B3AE2"/>
    <w:rsid w:val="008B3C3B"/>
    <w:rsid w:val="008B3DD6"/>
    <w:rsid w:val="008B3F17"/>
    <w:rsid w:val="008B400A"/>
    <w:rsid w:val="008B4087"/>
    <w:rsid w:val="008B41F2"/>
    <w:rsid w:val="008B433E"/>
    <w:rsid w:val="008B434F"/>
    <w:rsid w:val="008B43D8"/>
    <w:rsid w:val="008B4447"/>
    <w:rsid w:val="008B45E5"/>
    <w:rsid w:val="008B47C5"/>
    <w:rsid w:val="008B4813"/>
    <w:rsid w:val="008B49CA"/>
    <w:rsid w:val="008B4AE8"/>
    <w:rsid w:val="008B4C69"/>
    <w:rsid w:val="008B4C83"/>
    <w:rsid w:val="008B50DD"/>
    <w:rsid w:val="008B5254"/>
    <w:rsid w:val="008B52AF"/>
    <w:rsid w:val="008B5931"/>
    <w:rsid w:val="008B5F36"/>
    <w:rsid w:val="008B5F47"/>
    <w:rsid w:val="008B646E"/>
    <w:rsid w:val="008B64F6"/>
    <w:rsid w:val="008B66FE"/>
    <w:rsid w:val="008B68D8"/>
    <w:rsid w:val="008B6C70"/>
    <w:rsid w:val="008B6CBF"/>
    <w:rsid w:val="008B6D30"/>
    <w:rsid w:val="008B6D6D"/>
    <w:rsid w:val="008B6D99"/>
    <w:rsid w:val="008B6E66"/>
    <w:rsid w:val="008B6F4D"/>
    <w:rsid w:val="008B722D"/>
    <w:rsid w:val="008B741E"/>
    <w:rsid w:val="008B77AE"/>
    <w:rsid w:val="008B78E4"/>
    <w:rsid w:val="008B7C02"/>
    <w:rsid w:val="008B7C10"/>
    <w:rsid w:val="008B7C16"/>
    <w:rsid w:val="008B7E53"/>
    <w:rsid w:val="008B7ED5"/>
    <w:rsid w:val="008C0009"/>
    <w:rsid w:val="008C0230"/>
    <w:rsid w:val="008C0274"/>
    <w:rsid w:val="008C08EC"/>
    <w:rsid w:val="008C096F"/>
    <w:rsid w:val="008C09BD"/>
    <w:rsid w:val="008C0AE7"/>
    <w:rsid w:val="008C0CD2"/>
    <w:rsid w:val="008C0DEA"/>
    <w:rsid w:val="008C0EC9"/>
    <w:rsid w:val="008C1055"/>
    <w:rsid w:val="008C106C"/>
    <w:rsid w:val="008C10FA"/>
    <w:rsid w:val="008C15AD"/>
    <w:rsid w:val="008C176B"/>
    <w:rsid w:val="008C17FF"/>
    <w:rsid w:val="008C1844"/>
    <w:rsid w:val="008C1A65"/>
    <w:rsid w:val="008C1AD6"/>
    <w:rsid w:val="008C1AE2"/>
    <w:rsid w:val="008C1F15"/>
    <w:rsid w:val="008C20A2"/>
    <w:rsid w:val="008C20B9"/>
    <w:rsid w:val="008C214F"/>
    <w:rsid w:val="008C2276"/>
    <w:rsid w:val="008C2579"/>
    <w:rsid w:val="008C2668"/>
    <w:rsid w:val="008C27DE"/>
    <w:rsid w:val="008C2A03"/>
    <w:rsid w:val="008C2B38"/>
    <w:rsid w:val="008C2B59"/>
    <w:rsid w:val="008C2B94"/>
    <w:rsid w:val="008C2BCF"/>
    <w:rsid w:val="008C2C97"/>
    <w:rsid w:val="008C2D1F"/>
    <w:rsid w:val="008C2E89"/>
    <w:rsid w:val="008C2F7A"/>
    <w:rsid w:val="008C2FCE"/>
    <w:rsid w:val="008C312E"/>
    <w:rsid w:val="008C316C"/>
    <w:rsid w:val="008C336D"/>
    <w:rsid w:val="008C3413"/>
    <w:rsid w:val="008C3634"/>
    <w:rsid w:val="008C39D2"/>
    <w:rsid w:val="008C39EC"/>
    <w:rsid w:val="008C3B61"/>
    <w:rsid w:val="008C3CAC"/>
    <w:rsid w:val="008C406F"/>
    <w:rsid w:val="008C407B"/>
    <w:rsid w:val="008C432B"/>
    <w:rsid w:val="008C439A"/>
    <w:rsid w:val="008C4699"/>
    <w:rsid w:val="008C4705"/>
    <w:rsid w:val="008C47DC"/>
    <w:rsid w:val="008C480D"/>
    <w:rsid w:val="008C4A02"/>
    <w:rsid w:val="008C4A2C"/>
    <w:rsid w:val="008C4BD5"/>
    <w:rsid w:val="008C4BEF"/>
    <w:rsid w:val="008C4C09"/>
    <w:rsid w:val="008C4C56"/>
    <w:rsid w:val="008C4D0D"/>
    <w:rsid w:val="008C588F"/>
    <w:rsid w:val="008C58C7"/>
    <w:rsid w:val="008C59CD"/>
    <w:rsid w:val="008C5A21"/>
    <w:rsid w:val="008C5B45"/>
    <w:rsid w:val="008C5D29"/>
    <w:rsid w:val="008C5DF1"/>
    <w:rsid w:val="008C5E39"/>
    <w:rsid w:val="008C600F"/>
    <w:rsid w:val="008C612A"/>
    <w:rsid w:val="008C63B6"/>
    <w:rsid w:val="008C66A5"/>
    <w:rsid w:val="008C66B2"/>
    <w:rsid w:val="008C6874"/>
    <w:rsid w:val="008C688A"/>
    <w:rsid w:val="008C6B48"/>
    <w:rsid w:val="008C6B82"/>
    <w:rsid w:val="008C6B91"/>
    <w:rsid w:val="008C6C52"/>
    <w:rsid w:val="008C72AF"/>
    <w:rsid w:val="008C7339"/>
    <w:rsid w:val="008C73F1"/>
    <w:rsid w:val="008C7434"/>
    <w:rsid w:val="008C7542"/>
    <w:rsid w:val="008C76D6"/>
    <w:rsid w:val="008C7845"/>
    <w:rsid w:val="008C789E"/>
    <w:rsid w:val="008C78C0"/>
    <w:rsid w:val="008C78FD"/>
    <w:rsid w:val="008C7A9F"/>
    <w:rsid w:val="008C7BD0"/>
    <w:rsid w:val="008C7C8A"/>
    <w:rsid w:val="008C7EF7"/>
    <w:rsid w:val="008C7EFA"/>
    <w:rsid w:val="008C7F47"/>
    <w:rsid w:val="008D00A6"/>
    <w:rsid w:val="008D0481"/>
    <w:rsid w:val="008D0655"/>
    <w:rsid w:val="008D06F6"/>
    <w:rsid w:val="008D0984"/>
    <w:rsid w:val="008D0A83"/>
    <w:rsid w:val="008D0AA4"/>
    <w:rsid w:val="008D0C4E"/>
    <w:rsid w:val="008D0CB9"/>
    <w:rsid w:val="008D0CCA"/>
    <w:rsid w:val="008D0D4E"/>
    <w:rsid w:val="008D0E49"/>
    <w:rsid w:val="008D0EBE"/>
    <w:rsid w:val="008D104C"/>
    <w:rsid w:val="008D10DE"/>
    <w:rsid w:val="008D1177"/>
    <w:rsid w:val="008D129C"/>
    <w:rsid w:val="008D15AD"/>
    <w:rsid w:val="008D16EE"/>
    <w:rsid w:val="008D173D"/>
    <w:rsid w:val="008D1875"/>
    <w:rsid w:val="008D1B06"/>
    <w:rsid w:val="008D1C7F"/>
    <w:rsid w:val="008D1CF8"/>
    <w:rsid w:val="008D1F45"/>
    <w:rsid w:val="008D1F4F"/>
    <w:rsid w:val="008D1FD0"/>
    <w:rsid w:val="008D20B3"/>
    <w:rsid w:val="008D210F"/>
    <w:rsid w:val="008D2243"/>
    <w:rsid w:val="008D229F"/>
    <w:rsid w:val="008D231A"/>
    <w:rsid w:val="008D239E"/>
    <w:rsid w:val="008D240C"/>
    <w:rsid w:val="008D2488"/>
    <w:rsid w:val="008D24FF"/>
    <w:rsid w:val="008D2582"/>
    <w:rsid w:val="008D2828"/>
    <w:rsid w:val="008D2981"/>
    <w:rsid w:val="008D2A13"/>
    <w:rsid w:val="008D2DDA"/>
    <w:rsid w:val="008D3123"/>
    <w:rsid w:val="008D3389"/>
    <w:rsid w:val="008D33F7"/>
    <w:rsid w:val="008D36A4"/>
    <w:rsid w:val="008D36C7"/>
    <w:rsid w:val="008D3706"/>
    <w:rsid w:val="008D387C"/>
    <w:rsid w:val="008D3A3C"/>
    <w:rsid w:val="008D3C36"/>
    <w:rsid w:val="008D3C72"/>
    <w:rsid w:val="008D3EBB"/>
    <w:rsid w:val="008D4083"/>
    <w:rsid w:val="008D413B"/>
    <w:rsid w:val="008D41DA"/>
    <w:rsid w:val="008D4290"/>
    <w:rsid w:val="008D4602"/>
    <w:rsid w:val="008D463D"/>
    <w:rsid w:val="008D47C5"/>
    <w:rsid w:val="008D497A"/>
    <w:rsid w:val="008D4A0A"/>
    <w:rsid w:val="008D4AD0"/>
    <w:rsid w:val="008D4C75"/>
    <w:rsid w:val="008D4E0F"/>
    <w:rsid w:val="008D4F0C"/>
    <w:rsid w:val="008D508A"/>
    <w:rsid w:val="008D50D4"/>
    <w:rsid w:val="008D526A"/>
    <w:rsid w:val="008D530D"/>
    <w:rsid w:val="008D5392"/>
    <w:rsid w:val="008D54C3"/>
    <w:rsid w:val="008D553E"/>
    <w:rsid w:val="008D56B3"/>
    <w:rsid w:val="008D57A6"/>
    <w:rsid w:val="008D5AE0"/>
    <w:rsid w:val="008D5C98"/>
    <w:rsid w:val="008D6387"/>
    <w:rsid w:val="008D6417"/>
    <w:rsid w:val="008D6422"/>
    <w:rsid w:val="008D67D3"/>
    <w:rsid w:val="008D6849"/>
    <w:rsid w:val="008D6950"/>
    <w:rsid w:val="008D6AFF"/>
    <w:rsid w:val="008D6B8A"/>
    <w:rsid w:val="008D6D0F"/>
    <w:rsid w:val="008D6EE5"/>
    <w:rsid w:val="008D71A7"/>
    <w:rsid w:val="008D7213"/>
    <w:rsid w:val="008D72ED"/>
    <w:rsid w:val="008D73B4"/>
    <w:rsid w:val="008D73DB"/>
    <w:rsid w:val="008D7597"/>
    <w:rsid w:val="008D77D1"/>
    <w:rsid w:val="008D7989"/>
    <w:rsid w:val="008D7A04"/>
    <w:rsid w:val="008D7A55"/>
    <w:rsid w:val="008D7A7B"/>
    <w:rsid w:val="008D7ADA"/>
    <w:rsid w:val="008D7CF1"/>
    <w:rsid w:val="008D7E46"/>
    <w:rsid w:val="008D7E59"/>
    <w:rsid w:val="008D7F64"/>
    <w:rsid w:val="008D7F91"/>
    <w:rsid w:val="008D7F94"/>
    <w:rsid w:val="008D7FD8"/>
    <w:rsid w:val="008E027F"/>
    <w:rsid w:val="008E0440"/>
    <w:rsid w:val="008E051B"/>
    <w:rsid w:val="008E05C2"/>
    <w:rsid w:val="008E061D"/>
    <w:rsid w:val="008E07F2"/>
    <w:rsid w:val="008E0D4B"/>
    <w:rsid w:val="008E10F8"/>
    <w:rsid w:val="008E130B"/>
    <w:rsid w:val="008E195A"/>
    <w:rsid w:val="008E1CF7"/>
    <w:rsid w:val="008E1E2D"/>
    <w:rsid w:val="008E1E30"/>
    <w:rsid w:val="008E1FA3"/>
    <w:rsid w:val="008E2072"/>
    <w:rsid w:val="008E20AB"/>
    <w:rsid w:val="008E2164"/>
    <w:rsid w:val="008E21FF"/>
    <w:rsid w:val="008E227C"/>
    <w:rsid w:val="008E2412"/>
    <w:rsid w:val="008E24FC"/>
    <w:rsid w:val="008E2581"/>
    <w:rsid w:val="008E262B"/>
    <w:rsid w:val="008E2CDC"/>
    <w:rsid w:val="008E2E4F"/>
    <w:rsid w:val="008E2E61"/>
    <w:rsid w:val="008E300D"/>
    <w:rsid w:val="008E3231"/>
    <w:rsid w:val="008E3312"/>
    <w:rsid w:val="008E334E"/>
    <w:rsid w:val="008E3350"/>
    <w:rsid w:val="008E37E2"/>
    <w:rsid w:val="008E3914"/>
    <w:rsid w:val="008E3AC4"/>
    <w:rsid w:val="008E3ADE"/>
    <w:rsid w:val="008E3B9E"/>
    <w:rsid w:val="008E3C1A"/>
    <w:rsid w:val="008E3EF6"/>
    <w:rsid w:val="008E41BF"/>
    <w:rsid w:val="008E42C9"/>
    <w:rsid w:val="008E43F9"/>
    <w:rsid w:val="008E443A"/>
    <w:rsid w:val="008E45CE"/>
    <w:rsid w:val="008E45D8"/>
    <w:rsid w:val="008E465F"/>
    <w:rsid w:val="008E48A2"/>
    <w:rsid w:val="008E48CD"/>
    <w:rsid w:val="008E48F4"/>
    <w:rsid w:val="008E4964"/>
    <w:rsid w:val="008E4A62"/>
    <w:rsid w:val="008E4A83"/>
    <w:rsid w:val="008E4B2C"/>
    <w:rsid w:val="008E4F9A"/>
    <w:rsid w:val="008E500A"/>
    <w:rsid w:val="008E524C"/>
    <w:rsid w:val="008E542B"/>
    <w:rsid w:val="008E55E6"/>
    <w:rsid w:val="008E55EE"/>
    <w:rsid w:val="008E5602"/>
    <w:rsid w:val="008E5805"/>
    <w:rsid w:val="008E58A5"/>
    <w:rsid w:val="008E591D"/>
    <w:rsid w:val="008E5A95"/>
    <w:rsid w:val="008E5D33"/>
    <w:rsid w:val="008E6170"/>
    <w:rsid w:val="008E6196"/>
    <w:rsid w:val="008E620D"/>
    <w:rsid w:val="008E6256"/>
    <w:rsid w:val="008E629F"/>
    <w:rsid w:val="008E6474"/>
    <w:rsid w:val="008E64E6"/>
    <w:rsid w:val="008E66B8"/>
    <w:rsid w:val="008E6766"/>
    <w:rsid w:val="008E6804"/>
    <w:rsid w:val="008E682E"/>
    <w:rsid w:val="008E69B4"/>
    <w:rsid w:val="008E6AF3"/>
    <w:rsid w:val="008E6BED"/>
    <w:rsid w:val="008E6C51"/>
    <w:rsid w:val="008E6DF6"/>
    <w:rsid w:val="008E6E0F"/>
    <w:rsid w:val="008E6EDD"/>
    <w:rsid w:val="008E6F82"/>
    <w:rsid w:val="008E716F"/>
    <w:rsid w:val="008E7179"/>
    <w:rsid w:val="008E71C7"/>
    <w:rsid w:val="008E74A5"/>
    <w:rsid w:val="008E74F8"/>
    <w:rsid w:val="008E7620"/>
    <w:rsid w:val="008E77C2"/>
    <w:rsid w:val="008E795E"/>
    <w:rsid w:val="008E7DA9"/>
    <w:rsid w:val="008E7DE9"/>
    <w:rsid w:val="008E7F15"/>
    <w:rsid w:val="008F0018"/>
    <w:rsid w:val="008F0032"/>
    <w:rsid w:val="008F01DD"/>
    <w:rsid w:val="008F032C"/>
    <w:rsid w:val="008F0483"/>
    <w:rsid w:val="008F0541"/>
    <w:rsid w:val="008F0552"/>
    <w:rsid w:val="008F0631"/>
    <w:rsid w:val="008F078F"/>
    <w:rsid w:val="008F07C0"/>
    <w:rsid w:val="008F0926"/>
    <w:rsid w:val="008F092B"/>
    <w:rsid w:val="008F0B49"/>
    <w:rsid w:val="008F0B59"/>
    <w:rsid w:val="008F0BD4"/>
    <w:rsid w:val="008F0C4F"/>
    <w:rsid w:val="008F0EA5"/>
    <w:rsid w:val="008F0ED8"/>
    <w:rsid w:val="008F0F96"/>
    <w:rsid w:val="008F0FFC"/>
    <w:rsid w:val="008F1006"/>
    <w:rsid w:val="008F119A"/>
    <w:rsid w:val="008F16D6"/>
    <w:rsid w:val="008F18C4"/>
    <w:rsid w:val="008F1928"/>
    <w:rsid w:val="008F19A0"/>
    <w:rsid w:val="008F1A5E"/>
    <w:rsid w:val="008F1B1C"/>
    <w:rsid w:val="008F1E2F"/>
    <w:rsid w:val="008F20DA"/>
    <w:rsid w:val="008F20E3"/>
    <w:rsid w:val="008F22A0"/>
    <w:rsid w:val="008F2338"/>
    <w:rsid w:val="008F2472"/>
    <w:rsid w:val="008F2685"/>
    <w:rsid w:val="008F26C0"/>
    <w:rsid w:val="008F26CC"/>
    <w:rsid w:val="008F2B32"/>
    <w:rsid w:val="008F2C46"/>
    <w:rsid w:val="008F2F75"/>
    <w:rsid w:val="008F30EA"/>
    <w:rsid w:val="008F315E"/>
    <w:rsid w:val="008F35FD"/>
    <w:rsid w:val="008F3601"/>
    <w:rsid w:val="008F3666"/>
    <w:rsid w:val="008F366C"/>
    <w:rsid w:val="008F36D0"/>
    <w:rsid w:val="008F36DF"/>
    <w:rsid w:val="008F387D"/>
    <w:rsid w:val="008F38F5"/>
    <w:rsid w:val="008F3920"/>
    <w:rsid w:val="008F3931"/>
    <w:rsid w:val="008F3A97"/>
    <w:rsid w:val="008F3AA7"/>
    <w:rsid w:val="008F3D8A"/>
    <w:rsid w:val="008F3DA9"/>
    <w:rsid w:val="008F3DDE"/>
    <w:rsid w:val="008F3ECC"/>
    <w:rsid w:val="008F3F48"/>
    <w:rsid w:val="008F4210"/>
    <w:rsid w:val="008F4278"/>
    <w:rsid w:val="008F4347"/>
    <w:rsid w:val="008F44B5"/>
    <w:rsid w:val="008F44F6"/>
    <w:rsid w:val="008F4878"/>
    <w:rsid w:val="008F495A"/>
    <w:rsid w:val="008F4B4A"/>
    <w:rsid w:val="008F4BF9"/>
    <w:rsid w:val="008F4C38"/>
    <w:rsid w:val="008F4C79"/>
    <w:rsid w:val="008F4DE9"/>
    <w:rsid w:val="008F4E4E"/>
    <w:rsid w:val="008F4F19"/>
    <w:rsid w:val="008F5052"/>
    <w:rsid w:val="008F526C"/>
    <w:rsid w:val="008F5271"/>
    <w:rsid w:val="008F5324"/>
    <w:rsid w:val="008F5390"/>
    <w:rsid w:val="008F5481"/>
    <w:rsid w:val="008F57D8"/>
    <w:rsid w:val="008F59F1"/>
    <w:rsid w:val="008F5AEB"/>
    <w:rsid w:val="008F5CD8"/>
    <w:rsid w:val="008F5D58"/>
    <w:rsid w:val="008F5F0B"/>
    <w:rsid w:val="008F5F1D"/>
    <w:rsid w:val="008F6123"/>
    <w:rsid w:val="008F62B1"/>
    <w:rsid w:val="008F63D5"/>
    <w:rsid w:val="008F643D"/>
    <w:rsid w:val="008F656C"/>
    <w:rsid w:val="008F66FB"/>
    <w:rsid w:val="008F6852"/>
    <w:rsid w:val="008F6890"/>
    <w:rsid w:val="008F68BB"/>
    <w:rsid w:val="008F69A5"/>
    <w:rsid w:val="008F6CA9"/>
    <w:rsid w:val="008F6CD8"/>
    <w:rsid w:val="008F6D8C"/>
    <w:rsid w:val="008F6DF4"/>
    <w:rsid w:val="008F6F36"/>
    <w:rsid w:val="008F7144"/>
    <w:rsid w:val="008F71AB"/>
    <w:rsid w:val="008F725A"/>
    <w:rsid w:val="008F7304"/>
    <w:rsid w:val="008F73AE"/>
    <w:rsid w:val="008F73E5"/>
    <w:rsid w:val="008F7415"/>
    <w:rsid w:val="008F77CE"/>
    <w:rsid w:val="008F79C5"/>
    <w:rsid w:val="008F7D7C"/>
    <w:rsid w:val="008F7DA8"/>
    <w:rsid w:val="008F7DAC"/>
    <w:rsid w:val="008F7E86"/>
    <w:rsid w:val="008F7FE1"/>
    <w:rsid w:val="00900205"/>
    <w:rsid w:val="00900220"/>
    <w:rsid w:val="00900227"/>
    <w:rsid w:val="00900392"/>
    <w:rsid w:val="009003EB"/>
    <w:rsid w:val="00900420"/>
    <w:rsid w:val="009006C1"/>
    <w:rsid w:val="00900738"/>
    <w:rsid w:val="00900865"/>
    <w:rsid w:val="00900951"/>
    <w:rsid w:val="009009EF"/>
    <w:rsid w:val="00900C03"/>
    <w:rsid w:val="00900E6B"/>
    <w:rsid w:val="0090107C"/>
    <w:rsid w:val="009010EC"/>
    <w:rsid w:val="00901292"/>
    <w:rsid w:val="009012BC"/>
    <w:rsid w:val="009017AA"/>
    <w:rsid w:val="00901B41"/>
    <w:rsid w:val="00901D4E"/>
    <w:rsid w:val="00901DF1"/>
    <w:rsid w:val="00901EE0"/>
    <w:rsid w:val="00901EE2"/>
    <w:rsid w:val="00901F1B"/>
    <w:rsid w:val="00901F36"/>
    <w:rsid w:val="00901F7A"/>
    <w:rsid w:val="00901FB5"/>
    <w:rsid w:val="00902064"/>
    <w:rsid w:val="009020A7"/>
    <w:rsid w:val="009021DB"/>
    <w:rsid w:val="00902370"/>
    <w:rsid w:val="009025B4"/>
    <w:rsid w:val="009025FD"/>
    <w:rsid w:val="00902607"/>
    <w:rsid w:val="009027DB"/>
    <w:rsid w:val="0090290B"/>
    <w:rsid w:val="0090296B"/>
    <w:rsid w:val="00902A54"/>
    <w:rsid w:val="00902B88"/>
    <w:rsid w:val="00902CFE"/>
    <w:rsid w:val="00902D11"/>
    <w:rsid w:val="00902D8A"/>
    <w:rsid w:val="00902EDB"/>
    <w:rsid w:val="00902FBC"/>
    <w:rsid w:val="00903001"/>
    <w:rsid w:val="0090303B"/>
    <w:rsid w:val="0090304A"/>
    <w:rsid w:val="0090312F"/>
    <w:rsid w:val="009032D9"/>
    <w:rsid w:val="0090353C"/>
    <w:rsid w:val="00903812"/>
    <w:rsid w:val="0090398D"/>
    <w:rsid w:val="00903B44"/>
    <w:rsid w:val="00903B4D"/>
    <w:rsid w:val="00903C2A"/>
    <w:rsid w:val="00903EC7"/>
    <w:rsid w:val="00904058"/>
    <w:rsid w:val="009040B4"/>
    <w:rsid w:val="009040BF"/>
    <w:rsid w:val="009041B6"/>
    <w:rsid w:val="009042B9"/>
    <w:rsid w:val="00904367"/>
    <w:rsid w:val="00904427"/>
    <w:rsid w:val="0090455C"/>
    <w:rsid w:val="009045F2"/>
    <w:rsid w:val="009047F8"/>
    <w:rsid w:val="00904936"/>
    <w:rsid w:val="00904B0F"/>
    <w:rsid w:val="00904C06"/>
    <w:rsid w:val="00904E28"/>
    <w:rsid w:val="00904F41"/>
    <w:rsid w:val="009052D3"/>
    <w:rsid w:val="00905428"/>
    <w:rsid w:val="009054A7"/>
    <w:rsid w:val="00905589"/>
    <w:rsid w:val="009057D8"/>
    <w:rsid w:val="00905928"/>
    <w:rsid w:val="00905977"/>
    <w:rsid w:val="00905AEB"/>
    <w:rsid w:val="00905C78"/>
    <w:rsid w:val="00905CFD"/>
    <w:rsid w:val="00905E4E"/>
    <w:rsid w:val="00905F9B"/>
    <w:rsid w:val="00906245"/>
    <w:rsid w:val="0090628F"/>
    <w:rsid w:val="00906423"/>
    <w:rsid w:val="009066CC"/>
    <w:rsid w:val="009066E7"/>
    <w:rsid w:val="00906775"/>
    <w:rsid w:val="009067BB"/>
    <w:rsid w:val="0090680B"/>
    <w:rsid w:val="00906C0A"/>
    <w:rsid w:val="00906C5D"/>
    <w:rsid w:val="00906DBF"/>
    <w:rsid w:val="00907036"/>
    <w:rsid w:val="009074E7"/>
    <w:rsid w:val="009076CA"/>
    <w:rsid w:val="00907700"/>
    <w:rsid w:val="00907776"/>
    <w:rsid w:val="0090780A"/>
    <w:rsid w:val="00907878"/>
    <w:rsid w:val="00907884"/>
    <w:rsid w:val="009079E5"/>
    <w:rsid w:val="00907C2D"/>
    <w:rsid w:val="00907DB0"/>
    <w:rsid w:val="00907E44"/>
    <w:rsid w:val="00907F79"/>
    <w:rsid w:val="0091002B"/>
    <w:rsid w:val="00910146"/>
    <w:rsid w:val="00910151"/>
    <w:rsid w:val="009105B8"/>
    <w:rsid w:val="0091060D"/>
    <w:rsid w:val="0091089E"/>
    <w:rsid w:val="009108F1"/>
    <w:rsid w:val="00910BE4"/>
    <w:rsid w:val="00910BF2"/>
    <w:rsid w:val="00910E5C"/>
    <w:rsid w:val="00910F8E"/>
    <w:rsid w:val="00911059"/>
    <w:rsid w:val="00911097"/>
    <w:rsid w:val="009111D8"/>
    <w:rsid w:val="009111DF"/>
    <w:rsid w:val="009112B2"/>
    <w:rsid w:val="0091144B"/>
    <w:rsid w:val="0091145A"/>
    <w:rsid w:val="00911699"/>
    <w:rsid w:val="009116B3"/>
    <w:rsid w:val="009117F1"/>
    <w:rsid w:val="0091186E"/>
    <w:rsid w:val="009119E7"/>
    <w:rsid w:val="00911C49"/>
    <w:rsid w:val="00911C86"/>
    <w:rsid w:val="00911CC9"/>
    <w:rsid w:val="00911DB1"/>
    <w:rsid w:val="00911EC9"/>
    <w:rsid w:val="00911F24"/>
    <w:rsid w:val="00912123"/>
    <w:rsid w:val="009121F9"/>
    <w:rsid w:val="00912437"/>
    <w:rsid w:val="009124AD"/>
    <w:rsid w:val="00912542"/>
    <w:rsid w:val="0091262E"/>
    <w:rsid w:val="0091269F"/>
    <w:rsid w:val="0091273C"/>
    <w:rsid w:val="00912899"/>
    <w:rsid w:val="00912CE8"/>
    <w:rsid w:val="00912EF6"/>
    <w:rsid w:val="00912F2A"/>
    <w:rsid w:val="00912F6A"/>
    <w:rsid w:val="00913338"/>
    <w:rsid w:val="00913368"/>
    <w:rsid w:val="00913498"/>
    <w:rsid w:val="009135DF"/>
    <w:rsid w:val="00913609"/>
    <w:rsid w:val="00913BD7"/>
    <w:rsid w:val="00913C14"/>
    <w:rsid w:val="00913CAE"/>
    <w:rsid w:val="00913FC3"/>
    <w:rsid w:val="009141B1"/>
    <w:rsid w:val="009142C8"/>
    <w:rsid w:val="00914426"/>
    <w:rsid w:val="009145B3"/>
    <w:rsid w:val="0091468B"/>
    <w:rsid w:val="00914918"/>
    <w:rsid w:val="0091492D"/>
    <w:rsid w:val="00914A06"/>
    <w:rsid w:val="00914A99"/>
    <w:rsid w:val="00914CC7"/>
    <w:rsid w:val="00914E07"/>
    <w:rsid w:val="00914E9C"/>
    <w:rsid w:val="00914F63"/>
    <w:rsid w:val="0091502D"/>
    <w:rsid w:val="009151E4"/>
    <w:rsid w:val="009151F9"/>
    <w:rsid w:val="00915216"/>
    <w:rsid w:val="00915592"/>
    <w:rsid w:val="00915626"/>
    <w:rsid w:val="009156DB"/>
    <w:rsid w:val="0091577E"/>
    <w:rsid w:val="009158F5"/>
    <w:rsid w:val="00915A73"/>
    <w:rsid w:val="00915AE4"/>
    <w:rsid w:val="00915B27"/>
    <w:rsid w:val="00915BDC"/>
    <w:rsid w:val="00915C9B"/>
    <w:rsid w:val="0091609B"/>
    <w:rsid w:val="00916238"/>
    <w:rsid w:val="009162B3"/>
    <w:rsid w:val="0091630F"/>
    <w:rsid w:val="00916442"/>
    <w:rsid w:val="00916471"/>
    <w:rsid w:val="00916863"/>
    <w:rsid w:val="0091691D"/>
    <w:rsid w:val="00916A0F"/>
    <w:rsid w:val="00916B48"/>
    <w:rsid w:val="00916C47"/>
    <w:rsid w:val="00916C65"/>
    <w:rsid w:val="00916D05"/>
    <w:rsid w:val="00916D37"/>
    <w:rsid w:val="00916DF4"/>
    <w:rsid w:val="00916DFC"/>
    <w:rsid w:val="00916F9E"/>
    <w:rsid w:val="0091714E"/>
    <w:rsid w:val="009175D3"/>
    <w:rsid w:val="00917601"/>
    <w:rsid w:val="00917866"/>
    <w:rsid w:val="009178BB"/>
    <w:rsid w:val="00917AB6"/>
    <w:rsid w:val="00917BD7"/>
    <w:rsid w:val="00917C5F"/>
    <w:rsid w:val="00917EA3"/>
    <w:rsid w:val="00917F2F"/>
    <w:rsid w:val="00917F7D"/>
    <w:rsid w:val="00917F9D"/>
    <w:rsid w:val="0092000C"/>
    <w:rsid w:val="0092015F"/>
    <w:rsid w:val="0092018B"/>
    <w:rsid w:val="009201BE"/>
    <w:rsid w:val="00920629"/>
    <w:rsid w:val="0092067F"/>
    <w:rsid w:val="00920716"/>
    <w:rsid w:val="009208E5"/>
    <w:rsid w:val="00920A1A"/>
    <w:rsid w:val="00920BD5"/>
    <w:rsid w:val="00920C0C"/>
    <w:rsid w:val="00920F39"/>
    <w:rsid w:val="00921097"/>
    <w:rsid w:val="009210CE"/>
    <w:rsid w:val="00921689"/>
    <w:rsid w:val="009218E1"/>
    <w:rsid w:val="00921970"/>
    <w:rsid w:val="00921AC1"/>
    <w:rsid w:val="00921C74"/>
    <w:rsid w:val="00921E77"/>
    <w:rsid w:val="00921F19"/>
    <w:rsid w:val="00921FEE"/>
    <w:rsid w:val="009221EE"/>
    <w:rsid w:val="009223EB"/>
    <w:rsid w:val="0092259A"/>
    <w:rsid w:val="0092288B"/>
    <w:rsid w:val="009229CD"/>
    <w:rsid w:val="00922EE7"/>
    <w:rsid w:val="00923074"/>
    <w:rsid w:val="00923119"/>
    <w:rsid w:val="00923224"/>
    <w:rsid w:val="0092353C"/>
    <w:rsid w:val="0092364E"/>
    <w:rsid w:val="009236B9"/>
    <w:rsid w:val="009237A6"/>
    <w:rsid w:val="009237D7"/>
    <w:rsid w:val="009237F5"/>
    <w:rsid w:val="009238CA"/>
    <w:rsid w:val="00923909"/>
    <w:rsid w:val="00923932"/>
    <w:rsid w:val="00923BEC"/>
    <w:rsid w:val="00923BF1"/>
    <w:rsid w:val="00923F83"/>
    <w:rsid w:val="00924109"/>
    <w:rsid w:val="009241BD"/>
    <w:rsid w:val="009242C7"/>
    <w:rsid w:val="0092432A"/>
    <w:rsid w:val="00924365"/>
    <w:rsid w:val="009243A8"/>
    <w:rsid w:val="0092450C"/>
    <w:rsid w:val="0092457B"/>
    <w:rsid w:val="00924632"/>
    <w:rsid w:val="00924816"/>
    <w:rsid w:val="009249DC"/>
    <w:rsid w:val="00924CF4"/>
    <w:rsid w:val="00924D9D"/>
    <w:rsid w:val="00924E8B"/>
    <w:rsid w:val="00924FE2"/>
    <w:rsid w:val="009250E8"/>
    <w:rsid w:val="009251B1"/>
    <w:rsid w:val="0092526C"/>
    <w:rsid w:val="0092537B"/>
    <w:rsid w:val="0092537E"/>
    <w:rsid w:val="009254A5"/>
    <w:rsid w:val="0092563F"/>
    <w:rsid w:val="009256B4"/>
    <w:rsid w:val="009256B6"/>
    <w:rsid w:val="00925739"/>
    <w:rsid w:val="00925788"/>
    <w:rsid w:val="009258CA"/>
    <w:rsid w:val="009259A2"/>
    <w:rsid w:val="00925AFE"/>
    <w:rsid w:val="00925B55"/>
    <w:rsid w:val="00925BE8"/>
    <w:rsid w:val="00925CC6"/>
    <w:rsid w:val="00925E52"/>
    <w:rsid w:val="00925E7A"/>
    <w:rsid w:val="00925F18"/>
    <w:rsid w:val="00925F3F"/>
    <w:rsid w:val="00925FEC"/>
    <w:rsid w:val="00926016"/>
    <w:rsid w:val="009260AB"/>
    <w:rsid w:val="009260C2"/>
    <w:rsid w:val="0092614D"/>
    <w:rsid w:val="009261A6"/>
    <w:rsid w:val="00926266"/>
    <w:rsid w:val="00926615"/>
    <w:rsid w:val="00926629"/>
    <w:rsid w:val="009270F9"/>
    <w:rsid w:val="0092719E"/>
    <w:rsid w:val="009271A0"/>
    <w:rsid w:val="00927214"/>
    <w:rsid w:val="00927265"/>
    <w:rsid w:val="00927550"/>
    <w:rsid w:val="00927588"/>
    <w:rsid w:val="009275D9"/>
    <w:rsid w:val="00927654"/>
    <w:rsid w:val="00927C3E"/>
    <w:rsid w:val="00927D65"/>
    <w:rsid w:val="00927DFF"/>
    <w:rsid w:val="00930112"/>
    <w:rsid w:val="00930227"/>
    <w:rsid w:val="00930385"/>
    <w:rsid w:val="009303DC"/>
    <w:rsid w:val="009305DA"/>
    <w:rsid w:val="0093061D"/>
    <w:rsid w:val="00930689"/>
    <w:rsid w:val="009306C0"/>
    <w:rsid w:val="00930746"/>
    <w:rsid w:val="00930A0E"/>
    <w:rsid w:val="00930A55"/>
    <w:rsid w:val="00930D05"/>
    <w:rsid w:val="00930E8F"/>
    <w:rsid w:val="00930EB7"/>
    <w:rsid w:val="00931044"/>
    <w:rsid w:val="0093141D"/>
    <w:rsid w:val="0093176B"/>
    <w:rsid w:val="0093188F"/>
    <w:rsid w:val="0093199F"/>
    <w:rsid w:val="00931BC3"/>
    <w:rsid w:val="00931F31"/>
    <w:rsid w:val="0093227C"/>
    <w:rsid w:val="00932316"/>
    <w:rsid w:val="009324C7"/>
    <w:rsid w:val="009325B2"/>
    <w:rsid w:val="00932788"/>
    <w:rsid w:val="00932C1A"/>
    <w:rsid w:val="00932E86"/>
    <w:rsid w:val="00932ECC"/>
    <w:rsid w:val="0093301A"/>
    <w:rsid w:val="00933097"/>
    <w:rsid w:val="00933107"/>
    <w:rsid w:val="00933266"/>
    <w:rsid w:val="0093329D"/>
    <w:rsid w:val="00933344"/>
    <w:rsid w:val="009333E7"/>
    <w:rsid w:val="009334D2"/>
    <w:rsid w:val="0093357A"/>
    <w:rsid w:val="00933599"/>
    <w:rsid w:val="009335A7"/>
    <w:rsid w:val="00933673"/>
    <w:rsid w:val="00933735"/>
    <w:rsid w:val="00933BDC"/>
    <w:rsid w:val="00933BF0"/>
    <w:rsid w:val="00933C3F"/>
    <w:rsid w:val="00933D10"/>
    <w:rsid w:val="00933DE9"/>
    <w:rsid w:val="00933F30"/>
    <w:rsid w:val="00933F45"/>
    <w:rsid w:val="0093417C"/>
    <w:rsid w:val="0093418D"/>
    <w:rsid w:val="0093424E"/>
    <w:rsid w:val="009343BE"/>
    <w:rsid w:val="00934815"/>
    <w:rsid w:val="00934937"/>
    <w:rsid w:val="00934C62"/>
    <w:rsid w:val="00934D13"/>
    <w:rsid w:val="00934DC3"/>
    <w:rsid w:val="00934E33"/>
    <w:rsid w:val="009350C9"/>
    <w:rsid w:val="00935138"/>
    <w:rsid w:val="00935211"/>
    <w:rsid w:val="009353C3"/>
    <w:rsid w:val="00935470"/>
    <w:rsid w:val="0093547E"/>
    <w:rsid w:val="00935559"/>
    <w:rsid w:val="0093555D"/>
    <w:rsid w:val="0093572B"/>
    <w:rsid w:val="00935732"/>
    <w:rsid w:val="00935897"/>
    <w:rsid w:val="00935AA1"/>
    <w:rsid w:val="00935CE6"/>
    <w:rsid w:val="00935D02"/>
    <w:rsid w:val="00935D1B"/>
    <w:rsid w:val="00935D1D"/>
    <w:rsid w:val="00935E09"/>
    <w:rsid w:val="00935FF1"/>
    <w:rsid w:val="00936221"/>
    <w:rsid w:val="0093641B"/>
    <w:rsid w:val="00936538"/>
    <w:rsid w:val="00936662"/>
    <w:rsid w:val="009368FB"/>
    <w:rsid w:val="00936992"/>
    <w:rsid w:val="00936B71"/>
    <w:rsid w:val="00936CA0"/>
    <w:rsid w:val="00936CDF"/>
    <w:rsid w:val="00936D76"/>
    <w:rsid w:val="00936DB3"/>
    <w:rsid w:val="00936DEB"/>
    <w:rsid w:val="00936E25"/>
    <w:rsid w:val="00936E2A"/>
    <w:rsid w:val="00936E8F"/>
    <w:rsid w:val="00936FE2"/>
    <w:rsid w:val="00937012"/>
    <w:rsid w:val="009372AE"/>
    <w:rsid w:val="009372EC"/>
    <w:rsid w:val="00937461"/>
    <w:rsid w:val="0093773E"/>
    <w:rsid w:val="0093777D"/>
    <w:rsid w:val="009377F8"/>
    <w:rsid w:val="00937893"/>
    <w:rsid w:val="0093798B"/>
    <w:rsid w:val="00937C2B"/>
    <w:rsid w:val="00937C5D"/>
    <w:rsid w:val="00937CCD"/>
    <w:rsid w:val="00937DBF"/>
    <w:rsid w:val="00937E93"/>
    <w:rsid w:val="00937EE2"/>
    <w:rsid w:val="00937F6E"/>
    <w:rsid w:val="00937F80"/>
    <w:rsid w:val="0094002C"/>
    <w:rsid w:val="0094009D"/>
    <w:rsid w:val="009403C5"/>
    <w:rsid w:val="00940450"/>
    <w:rsid w:val="009404E1"/>
    <w:rsid w:val="009404EA"/>
    <w:rsid w:val="009406C4"/>
    <w:rsid w:val="009406FD"/>
    <w:rsid w:val="00940741"/>
    <w:rsid w:val="009408AE"/>
    <w:rsid w:val="00940986"/>
    <w:rsid w:val="009409EB"/>
    <w:rsid w:val="00940AD3"/>
    <w:rsid w:val="00940BA9"/>
    <w:rsid w:val="00940C1A"/>
    <w:rsid w:val="00940CD2"/>
    <w:rsid w:val="00940EC0"/>
    <w:rsid w:val="00940F8C"/>
    <w:rsid w:val="00941016"/>
    <w:rsid w:val="009410A3"/>
    <w:rsid w:val="0094129A"/>
    <w:rsid w:val="0094165C"/>
    <w:rsid w:val="009416DD"/>
    <w:rsid w:val="00941900"/>
    <w:rsid w:val="00941A05"/>
    <w:rsid w:val="00941B88"/>
    <w:rsid w:val="00941CBD"/>
    <w:rsid w:val="00941E7A"/>
    <w:rsid w:val="009420A2"/>
    <w:rsid w:val="009421F9"/>
    <w:rsid w:val="009424B0"/>
    <w:rsid w:val="00942716"/>
    <w:rsid w:val="009429A9"/>
    <w:rsid w:val="00942C1E"/>
    <w:rsid w:val="00942D6E"/>
    <w:rsid w:val="00942F9C"/>
    <w:rsid w:val="00943244"/>
    <w:rsid w:val="00943355"/>
    <w:rsid w:val="00943386"/>
    <w:rsid w:val="00943426"/>
    <w:rsid w:val="00943476"/>
    <w:rsid w:val="009435E8"/>
    <w:rsid w:val="00943696"/>
    <w:rsid w:val="009436CA"/>
    <w:rsid w:val="009437AE"/>
    <w:rsid w:val="00943956"/>
    <w:rsid w:val="00943CCF"/>
    <w:rsid w:val="00943DFC"/>
    <w:rsid w:val="00943EFC"/>
    <w:rsid w:val="00943F63"/>
    <w:rsid w:val="00943F64"/>
    <w:rsid w:val="00944141"/>
    <w:rsid w:val="009442A4"/>
    <w:rsid w:val="00944477"/>
    <w:rsid w:val="009444BA"/>
    <w:rsid w:val="009444BD"/>
    <w:rsid w:val="00944503"/>
    <w:rsid w:val="009445B6"/>
    <w:rsid w:val="00944810"/>
    <w:rsid w:val="00944A9F"/>
    <w:rsid w:val="00944C3B"/>
    <w:rsid w:val="00944CE4"/>
    <w:rsid w:val="00944D4C"/>
    <w:rsid w:val="00944D54"/>
    <w:rsid w:val="00944DF0"/>
    <w:rsid w:val="00944E1C"/>
    <w:rsid w:val="00944F81"/>
    <w:rsid w:val="00944FCF"/>
    <w:rsid w:val="00945044"/>
    <w:rsid w:val="0094511A"/>
    <w:rsid w:val="009452BC"/>
    <w:rsid w:val="00945575"/>
    <w:rsid w:val="00945712"/>
    <w:rsid w:val="009458D3"/>
    <w:rsid w:val="00945A94"/>
    <w:rsid w:val="00945EE3"/>
    <w:rsid w:val="00945FBF"/>
    <w:rsid w:val="00946070"/>
    <w:rsid w:val="009461F9"/>
    <w:rsid w:val="00946275"/>
    <w:rsid w:val="009463B7"/>
    <w:rsid w:val="0094660F"/>
    <w:rsid w:val="0094665E"/>
    <w:rsid w:val="00946674"/>
    <w:rsid w:val="009466F7"/>
    <w:rsid w:val="0094670D"/>
    <w:rsid w:val="00946B73"/>
    <w:rsid w:val="00946C72"/>
    <w:rsid w:val="00946E64"/>
    <w:rsid w:val="00946FCC"/>
    <w:rsid w:val="009470B1"/>
    <w:rsid w:val="009470D7"/>
    <w:rsid w:val="009472DB"/>
    <w:rsid w:val="009473AC"/>
    <w:rsid w:val="00947437"/>
    <w:rsid w:val="0094754A"/>
    <w:rsid w:val="00947565"/>
    <w:rsid w:val="0094760D"/>
    <w:rsid w:val="0094769C"/>
    <w:rsid w:val="009476A0"/>
    <w:rsid w:val="0094775F"/>
    <w:rsid w:val="009479CA"/>
    <w:rsid w:val="00947A80"/>
    <w:rsid w:val="00947A9B"/>
    <w:rsid w:val="00947B93"/>
    <w:rsid w:val="00947CB6"/>
    <w:rsid w:val="00947CF9"/>
    <w:rsid w:val="00947D05"/>
    <w:rsid w:val="00947E51"/>
    <w:rsid w:val="00947E52"/>
    <w:rsid w:val="00947F59"/>
    <w:rsid w:val="009500BE"/>
    <w:rsid w:val="009500FD"/>
    <w:rsid w:val="0095013D"/>
    <w:rsid w:val="009501F4"/>
    <w:rsid w:val="0095028E"/>
    <w:rsid w:val="009502F5"/>
    <w:rsid w:val="00950423"/>
    <w:rsid w:val="009505CF"/>
    <w:rsid w:val="00950704"/>
    <w:rsid w:val="009508DE"/>
    <w:rsid w:val="009509A8"/>
    <w:rsid w:val="00950B7A"/>
    <w:rsid w:val="00950BFB"/>
    <w:rsid w:val="00950E06"/>
    <w:rsid w:val="00950E81"/>
    <w:rsid w:val="00950EA5"/>
    <w:rsid w:val="009510C4"/>
    <w:rsid w:val="0095112A"/>
    <w:rsid w:val="00951236"/>
    <w:rsid w:val="0095131B"/>
    <w:rsid w:val="00951600"/>
    <w:rsid w:val="0095179D"/>
    <w:rsid w:val="00951844"/>
    <w:rsid w:val="00951B33"/>
    <w:rsid w:val="00951BEF"/>
    <w:rsid w:val="00951DCA"/>
    <w:rsid w:val="00951F7C"/>
    <w:rsid w:val="009523C3"/>
    <w:rsid w:val="0095241A"/>
    <w:rsid w:val="0095248B"/>
    <w:rsid w:val="009526B2"/>
    <w:rsid w:val="009528B3"/>
    <w:rsid w:val="0095291C"/>
    <w:rsid w:val="009529C7"/>
    <w:rsid w:val="00952A97"/>
    <w:rsid w:val="00952AC9"/>
    <w:rsid w:val="00952AEF"/>
    <w:rsid w:val="00952AF4"/>
    <w:rsid w:val="0095302A"/>
    <w:rsid w:val="00953045"/>
    <w:rsid w:val="009532DD"/>
    <w:rsid w:val="00953338"/>
    <w:rsid w:val="0095335F"/>
    <w:rsid w:val="009539DC"/>
    <w:rsid w:val="00953E01"/>
    <w:rsid w:val="00953F0A"/>
    <w:rsid w:val="00953F4F"/>
    <w:rsid w:val="00954131"/>
    <w:rsid w:val="00954147"/>
    <w:rsid w:val="009542BA"/>
    <w:rsid w:val="00954376"/>
    <w:rsid w:val="0095445F"/>
    <w:rsid w:val="009544F6"/>
    <w:rsid w:val="009545C7"/>
    <w:rsid w:val="0095475C"/>
    <w:rsid w:val="009547C3"/>
    <w:rsid w:val="00954867"/>
    <w:rsid w:val="00954970"/>
    <w:rsid w:val="00954B8F"/>
    <w:rsid w:val="00954E37"/>
    <w:rsid w:val="00954EFC"/>
    <w:rsid w:val="00955077"/>
    <w:rsid w:val="0095517D"/>
    <w:rsid w:val="009551F5"/>
    <w:rsid w:val="0095532B"/>
    <w:rsid w:val="009553AE"/>
    <w:rsid w:val="009553B2"/>
    <w:rsid w:val="00955617"/>
    <w:rsid w:val="00955649"/>
    <w:rsid w:val="0095564A"/>
    <w:rsid w:val="009558C8"/>
    <w:rsid w:val="009558CD"/>
    <w:rsid w:val="0095590E"/>
    <w:rsid w:val="00955B2F"/>
    <w:rsid w:val="00955CC3"/>
    <w:rsid w:val="00955D47"/>
    <w:rsid w:val="00955D48"/>
    <w:rsid w:val="0095608D"/>
    <w:rsid w:val="009561A6"/>
    <w:rsid w:val="009562E4"/>
    <w:rsid w:val="00956416"/>
    <w:rsid w:val="00956569"/>
    <w:rsid w:val="0095668C"/>
    <w:rsid w:val="00956694"/>
    <w:rsid w:val="00956776"/>
    <w:rsid w:val="0095692F"/>
    <w:rsid w:val="00956C29"/>
    <w:rsid w:val="00956C40"/>
    <w:rsid w:val="00956E22"/>
    <w:rsid w:val="00957035"/>
    <w:rsid w:val="0095727F"/>
    <w:rsid w:val="00957367"/>
    <w:rsid w:val="009573A2"/>
    <w:rsid w:val="00957775"/>
    <w:rsid w:val="009579B2"/>
    <w:rsid w:val="009579C6"/>
    <w:rsid w:val="00957CD3"/>
    <w:rsid w:val="00957D2F"/>
    <w:rsid w:val="00957E91"/>
    <w:rsid w:val="00957F81"/>
    <w:rsid w:val="00957F8B"/>
    <w:rsid w:val="00960081"/>
    <w:rsid w:val="009600A5"/>
    <w:rsid w:val="0096035F"/>
    <w:rsid w:val="009605FB"/>
    <w:rsid w:val="00960645"/>
    <w:rsid w:val="00960677"/>
    <w:rsid w:val="009606A2"/>
    <w:rsid w:val="009608BE"/>
    <w:rsid w:val="00960CA5"/>
    <w:rsid w:val="00961249"/>
    <w:rsid w:val="009612C7"/>
    <w:rsid w:val="00961407"/>
    <w:rsid w:val="00961468"/>
    <w:rsid w:val="009614B6"/>
    <w:rsid w:val="00961618"/>
    <w:rsid w:val="00961741"/>
    <w:rsid w:val="0096189C"/>
    <w:rsid w:val="00961E27"/>
    <w:rsid w:val="00962138"/>
    <w:rsid w:val="0096223B"/>
    <w:rsid w:val="00962319"/>
    <w:rsid w:val="00962382"/>
    <w:rsid w:val="00962430"/>
    <w:rsid w:val="009624E6"/>
    <w:rsid w:val="0096253D"/>
    <w:rsid w:val="009626F2"/>
    <w:rsid w:val="0096275F"/>
    <w:rsid w:val="009627C5"/>
    <w:rsid w:val="009628FC"/>
    <w:rsid w:val="0096294C"/>
    <w:rsid w:val="0096297E"/>
    <w:rsid w:val="00962A80"/>
    <w:rsid w:val="00962D56"/>
    <w:rsid w:val="00962F34"/>
    <w:rsid w:val="00962F6E"/>
    <w:rsid w:val="00962F81"/>
    <w:rsid w:val="00963298"/>
    <w:rsid w:val="00963344"/>
    <w:rsid w:val="00963428"/>
    <w:rsid w:val="0096345D"/>
    <w:rsid w:val="0096351A"/>
    <w:rsid w:val="00963523"/>
    <w:rsid w:val="00963527"/>
    <w:rsid w:val="00963595"/>
    <w:rsid w:val="00963751"/>
    <w:rsid w:val="00963808"/>
    <w:rsid w:val="0096389C"/>
    <w:rsid w:val="009638D9"/>
    <w:rsid w:val="0096396B"/>
    <w:rsid w:val="00963A05"/>
    <w:rsid w:val="00963BAB"/>
    <w:rsid w:val="00963CAB"/>
    <w:rsid w:val="00963F09"/>
    <w:rsid w:val="00964749"/>
    <w:rsid w:val="009647B8"/>
    <w:rsid w:val="009647E2"/>
    <w:rsid w:val="0096483D"/>
    <w:rsid w:val="00964C34"/>
    <w:rsid w:val="00964C3D"/>
    <w:rsid w:val="00964DFE"/>
    <w:rsid w:val="009651F5"/>
    <w:rsid w:val="0096520F"/>
    <w:rsid w:val="009653B0"/>
    <w:rsid w:val="00965471"/>
    <w:rsid w:val="009654B8"/>
    <w:rsid w:val="009656A2"/>
    <w:rsid w:val="009658F3"/>
    <w:rsid w:val="009659B6"/>
    <w:rsid w:val="00965A7E"/>
    <w:rsid w:val="00965E2E"/>
    <w:rsid w:val="00965EC0"/>
    <w:rsid w:val="00965EE7"/>
    <w:rsid w:val="009664FB"/>
    <w:rsid w:val="00966589"/>
    <w:rsid w:val="00966700"/>
    <w:rsid w:val="00966BD3"/>
    <w:rsid w:val="00966CAC"/>
    <w:rsid w:val="00966D27"/>
    <w:rsid w:val="00966DA6"/>
    <w:rsid w:val="00966E7C"/>
    <w:rsid w:val="00967002"/>
    <w:rsid w:val="0096705E"/>
    <w:rsid w:val="009670F0"/>
    <w:rsid w:val="00967371"/>
    <w:rsid w:val="009673A8"/>
    <w:rsid w:val="00967476"/>
    <w:rsid w:val="0096776F"/>
    <w:rsid w:val="009677BC"/>
    <w:rsid w:val="0096798A"/>
    <w:rsid w:val="009679C9"/>
    <w:rsid w:val="009679D6"/>
    <w:rsid w:val="00967D50"/>
    <w:rsid w:val="00967FDE"/>
    <w:rsid w:val="009701A9"/>
    <w:rsid w:val="00970232"/>
    <w:rsid w:val="0097026E"/>
    <w:rsid w:val="00970273"/>
    <w:rsid w:val="00970514"/>
    <w:rsid w:val="0097053A"/>
    <w:rsid w:val="00970632"/>
    <w:rsid w:val="00970844"/>
    <w:rsid w:val="00970B15"/>
    <w:rsid w:val="00970BB9"/>
    <w:rsid w:val="00970FBA"/>
    <w:rsid w:val="00971282"/>
    <w:rsid w:val="009713C3"/>
    <w:rsid w:val="0097142F"/>
    <w:rsid w:val="009714B0"/>
    <w:rsid w:val="0097151A"/>
    <w:rsid w:val="0097153A"/>
    <w:rsid w:val="0097181C"/>
    <w:rsid w:val="00971895"/>
    <w:rsid w:val="00971914"/>
    <w:rsid w:val="00971A4D"/>
    <w:rsid w:val="00971B6E"/>
    <w:rsid w:val="00971C32"/>
    <w:rsid w:val="00971EFE"/>
    <w:rsid w:val="00971F35"/>
    <w:rsid w:val="009721B9"/>
    <w:rsid w:val="009721F8"/>
    <w:rsid w:val="00972360"/>
    <w:rsid w:val="00972385"/>
    <w:rsid w:val="00972566"/>
    <w:rsid w:val="0097260E"/>
    <w:rsid w:val="009728C9"/>
    <w:rsid w:val="0097295A"/>
    <w:rsid w:val="00972ADD"/>
    <w:rsid w:val="00972B5A"/>
    <w:rsid w:val="00972CD1"/>
    <w:rsid w:val="00972D13"/>
    <w:rsid w:val="00972E69"/>
    <w:rsid w:val="00972E8D"/>
    <w:rsid w:val="00972EBA"/>
    <w:rsid w:val="009730D0"/>
    <w:rsid w:val="009730D4"/>
    <w:rsid w:val="00973307"/>
    <w:rsid w:val="0097331B"/>
    <w:rsid w:val="00973526"/>
    <w:rsid w:val="009735A8"/>
    <w:rsid w:val="0097367C"/>
    <w:rsid w:val="009736ED"/>
    <w:rsid w:val="009738EE"/>
    <w:rsid w:val="00973921"/>
    <w:rsid w:val="00973A20"/>
    <w:rsid w:val="00973A74"/>
    <w:rsid w:val="00973C0C"/>
    <w:rsid w:val="00973EA0"/>
    <w:rsid w:val="00973F16"/>
    <w:rsid w:val="00974454"/>
    <w:rsid w:val="00974470"/>
    <w:rsid w:val="00974514"/>
    <w:rsid w:val="009748D8"/>
    <w:rsid w:val="009749A9"/>
    <w:rsid w:val="009749CF"/>
    <w:rsid w:val="00974A55"/>
    <w:rsid w:val="00974B5C"/>
    <w:rsid w:val="00974E41"/>
    <w:rsid w:val="00974F79"/>
    <w:rsid w:val="009750A2"/>
    <w:rsid w:val="00975198"/>
    <w:rsid w:val="009753F7"/>
    <w:rsid w:val="00975448"/>
    <w:rsid w:val="009754BD"/>
    <w:rsid w:val="00975576"/>
    <w:rsid w:val="009756F2"/>
    <w:rsid w:val="009757B1"/>
    <w:rsid w:val="00975863"/>
    <w:rsid w:val="00975A5D"/>
    <w:rsid w:val="00975AA2"/>
    <w:rsid w:val="00975BE0"/>
    <w:rsid w:val="00975C97"/>
    <w:rsid w:val="00975EDD"/>
    <w:rsid w:val="00975EFF"/>
    <w:rsid w:val="00975FF2"/>
    <w:rsid w:val="00976136"/>
    <w:rsid w:val="009761A4"/>
    <w:rsid w:val="00976257"/>
    <w:rsid w:val="009764AD"/>
    <w:rsid w:val="00976D73"/>
    <w:rsid w:val="00976F1A"/>
    <w:rsid w:val="009773F6"/>
    <w:rsid w:val="00977402"/>
    <w:rsid w:val="0097743A"/>
    <w:rsid w:val="009774C6"/>
    <w:rsid w:val="00977551"/>
    <w:rsid w:val="00977584"/>
    <w:rsid w:val="009775E6"/>
    <w:rsid w:val="0097766F"/>
    <w:rsid w:val="009778E5"/>
    <w:rsid w:val="00977C95"/>
    <w:rsid w:val="00977CE5"/>
    <w:rsid w:val="00977CEB"/>
    <w:rsid w:val="00977D82"/>
    <w:rsid w:val="00977F07"/>
    <w:rsid w:val="009801AA"/>
    <w:rsid w:val="0098020B"/>
    <w:rsid w:val="00980358"/>
    <w:rsid w:val="00980551"/>
    <w:rsid w:val="0098059C"/>
    <w:rsid w:val="009806A4"/>
    <w:rsid w:val="00980784"/>
    <w:rsid w:val="009807D1"/>
    <w:rsid w:val="00980902"/>
    <w:rsid w:val="00980B35"/>
    <w:rsid w:val="00980B67"/>
    <w:rsid w:val="00980F44"/>
    <w:rsid w:val="00980F6B"/>
    <w:rsid w:val="00981060"/>
    <w:rsid w:val="00981205"/>
    <w:rsid w:val="00981477"/>
    <w:rsid w:val="009814FE"/>
    <w:rsid w:val="0098151A"/>
    <w:rsid w:val="0098152B"/>
    <w:rsid w:val="009818F3"/>
    <w:rsid w:val="0098192E"/>
    <w:rsid w:val="0098198B"/>
    <w:rsid w:val="00981B9E"/>
    <w:rsid w:val="00981CB0"/>
    <w:rsid w:val="00981E10"/>
    <w:rsid w:val="00981E6E"/>
    <w:rsid w:val="009821A5"/>
    <w:rsid w:val="00982224"/>
    <w:rsid w:val="00982333"/>
    <w:rsid w:val="00982385"/>
    <w:rsid w:val="009823A1"/>
    <w:rsid w:val="00982446"/>
    <w:rsid w:val="00982479"/>
    <w:rsid w:val="00982557"/>
    <w:rsid w:val="00982630"/>
    <w:rsid w:val="0098270F"/>
    <w:rsid w:val="0098289D"/>
    <w:rsid w:val="009828F9"/>
    <w:rsid w:val="009829F4"/>
    <w:rsid w:val="00982B5F"/>
    <w:rsid w:val="00982C45"/>
    <w:rsid w:val="00982EF0"/>
    <w:rsid w:val="00982FD9"/>
    <w:rsid w:val="00983005"/>
    <w:rsid w:val="0098300B"/>
    <w:rsid w:val="00983177"/>
    <w:rsid w:val="00983224"/>
    <w:rsid w:val="00983373"/>
    <w:rsid w:val="0098337E"/>
    <w:rsid w:val="009834ED"/>
    <w:rsid w:val="0098361C"/>
    <w:rsid w:val="009836C5"/>
    <w:rsid w:val="009837CD"/>
    <w:rsid w:val="00983CD3"/>
    <w:rsid w:val="00983DBA"/>
    <w:rsid w:val="00983DEE"/>
    <w:rsid w:val="00984197"/>
    <w:rsid w:val="009843EE"/>
    <w:rsid w:val="009844F5"/>
    <w:rsid w:val="00984747"/>
    <w:rsid w:val="00984A5A"/>
    <w:rsid w:val="00984B86"/>
    <w:rsid w:val="00984BE2"/>
    <w:rsid w:val="00984BFA"/>
    <w:rsid w:val="00984C16"/>
    <w:rsid w:val="00984F69"/>
    <w:rsid w:val="00984F92"/>
    <w:rsid w:val="0098507A"/>
    <w:rsid w:val="00985448"/>
    <w:rsid w:val="009854A4"/>
    <w:rsid w:val="00985584"/>
    <w:rsid w:val="0098575D"/>
    <w:rsid w:val="009857D4"/>
    <w:rsid w:val="0098593A"/>
    <w:rsid w:val="00985A99"/>
    <w:rsid w:val="00985D12"/>
    <w:rsid w:val="00985FAB"/>
    <w:rsid w:val="00986140"/>
    <w:rsid w:val="009861FF"/>
    <w:rsid w:val="0098643B"/>
    <w:rsid w:val="009865AC"/>
    <w:rsid w:val="009869D7"/>
    <w:rsid w:val="00986A66"/>
    <w:rsid w:val="00986B5D"/>
    <w:rsid w:val="00986B67"/>
    <w:rsid w:val="00986BD7"/>
    <w:rsid w:val="00986D03"/>
    <w:rsid w:val="00986D2E"/>
    <w:rsid w:val="00986D58"/>
    <w:rsid w:val="00986D96"/>
    <w:rsid w:val="00986F20"/>
    <w:rsid w:val="009870DC"/>
    <w:rsid w:val="00987478"/>
    <w:rsid w:val="009877A6"/>
    <w:rsid w:val="009878BD"/>
    <w:rsid w:val="009879C3"/>
    <w:rsid w:val="00987A66"/>
    <w:rsid w:val="00987B5B"/>
    <w:rsid w:val="00987BF9"/>
    <w:rsid w:val="00987C06"/>
    <w:rsid w:val="00987DE5"/>
    <w:rsid w:val="00987FB8"/>
    <w:rsid w:val="00990064"/>
    <w:rsid w:val="0099012B"/>
    <w:rsid w:val="009902F2"/>
    <w:rsid w:val="00990482"/>
    <w:rsid w:val="009904A1"/>
    <w:rsid w:val="009904E3"/>
    <w:rsid w:val="0099081C"/>
    <w:rsid w:val="00990834"/>
    <w:rsid w:val="00990A63"/>
    <w:rsid w:val="00990C00"/>
    <w:rsid w:val="00990C96"/>
    <w:rsid w:val="00990CFC"/>
    <w:rsid w:val="00990DA0"/>
    <w:rsid w:val="00990DC0"/>
    <w:rsid w:val="00990F73"/>
    <w:rsid w:val="00990F85"/>
    <w:rsid w:val="00990FD4"/>
    <w:rsid w:val="00991106"/>
    <w:rsid w:val="00991224"/>
    <w:rsid w:val="0099125D"/>
    <w:rsid w:val="009915CE"/>
    <w:rsid w:val="009918B9"/>
    <w:rsid w:val="00991AED"/>
    <w:rsid w:val="00991BB7"/>
    <w:rsid w:val="00991BDF"/>
    <w:rsid w:val="00991C3A"/>
    <w:rsid w:val="00991C5A"/>
    <w:rsid w:val="00991D5D"/>
    <w:rsid w:val="00991E1A"/>
    <w:rsid w:val="00991E3A"/>
    <w:rsid w:val="00991E7B"/>
    <w:rsid w:val="00991EFA"/>
    <w:rsid w:val="009921E9"/>
    <w:rsid w:val="009921F3"/>
    <w:rsid w:val="00992346"/>
    <w:rsid w:val="00992512"/>
    <w:rsid w:val="009928B2"/>
    <w:rsid w:val="00992AAA"/>
    <w:rsid w:val="00992EBD"/>
    <w:rsid w:val="00992EC7"/>
    <w:rsid w:val="00992F18"/>
    <w:rsid w:val="00992F25"/>
    <w:rsid w:val="00992FE4"/>
    <w:rsid w:val="0099306C"/>
    <w:rsid w:val="009934D1"/>
    <w:rsid w:val="00993630"/>
    <w:rsid w:val="009936F4"/>
    <w:rsid w:val="0099373D"/>
    <w:rsid w:val="009938D9"/>
    <w:rsid w:val="009938F6"/>
    <w:rsid w:val="00993AA0"/>
    <w:rsid w:val="00993B1E"/>
    <w:rsid w:val="00993B91"/>
    <w:rsid w:val="00993F0D"/>
    <w:rsid w:val="00993F0E"/>
    <w:rsid w:val="009940A7"/>
    <w:rsid w:val="009941E2"/>
    <w:rsid w:val="00994365"/>
    <w:rsid w:val="009943BC"/>
    <w:rsid w:val="00994746"/>
    <w:rsid w:val="00994A84"/>
    <w:rsid w:val="00994B5D"/>
    <w:rsid w:val="00994C28"/>
    <w:rsid w:val="00994C3A"/>
    <w:rsid w:val="00995035"/>
    <w:rsid w:val="009950A6"/>
    <w:rsid w:val="009950C5"/>
    <w:rsid w:val="009950FC"/>
    <w:rsid w:val="009951DD"/>
    <w:rsid w:val="009951F6"/>
    <w:rsid w:val="00995589"/>
    <w:rsid w:val="0099586A"/>
    <w:rsid w:val="00995976"/>
    <w:rsid w:val="009959B6"/>
    <w:rsid w:val="00995C97"/>
    <w:rsid w:val="00995D30"/>
    <w:rsid w:val="00995D5C"/>
    <w:rsid w:val="00995D8A"/>
    <w:rsid w:val="00995DBF"/>
    <w:rsid w:val="00996128"/>
    <w:rsid w:val="009961CC"/>
    <w:rsid w:val="00996307"/>
    <w:rsid w:val="00996560"/>
    <w:rsid w:val="00996627"/>
    <w:rsid w:val="009967C8"/>
    <w:rsid w:val="009968A2"/>
    <w:rsid w:val="00996934"/>
    <w:rsid w:val="00996C47"/>
    <w:rsid w:val="00996E39"/>
    <w:rsid w:val="00996E93"/>
    <w:rsid w:val="00996F56"/>
    <w:rsid w:val="00996FA0"/>
    <w:rsid w:val="00996FA1"/>
    <w:rsid w:val="009971CC"/>
    <w:rsid w:val="009972D9"/>
    <w:rsid w:val="009973B1"/>
    <w:rsid w:val="00997410"/>
    <w:rsid w:val="00997538"/>
    <w:rsid w:val="00997726"/>
    <w:rsid w:val="009978C3"/>
    <w:rsid w:val="0099791E"/>
    <w:rsid w:val="00997AD6"/>
    <w:rsid w:val="00997C91"/>
    <w:rsid w:val="00997F4C"/>
    <w:rsid w:val="009A01DD"/>
    <w:rsid w:val="009A04D9"/>
    <w:rsid w:val="009A0655"/>
    <w:rsid w:val="009A0872"/>
    <w:rsid w:val="009A08D4"/>
    <w:rsid w:val="009A09DF"/>
    <w:rsid w:val="009A09F7"/>
    <w:rsid w:val="009A0AFE"/>
    <w:rsid w:val="009A0BF4"/>
    <w:rsid w:val="009A0DEC"/>
    <w:rsid w:val="009A0E1E"/>
    <w:rsid w:val="009A0E8C"/>
    <w:rsid w:val="009A0F50"/>
    <w:rsid w:val="009A1327"/>
    <w:rsid w:val="009A1345"/>
    <w:rsid w:val="009A137F"/>
    <w:rsid w:val="009A15C0"/>
    <w:rsid w:val="009A1607"/>
    <w:rsid w:val="009A1665"/>
    <w:rsid w:val="009A191C"/>
    <w:rsid w:val="009A1A2B"/>
    <w:rsid w:val="009A1A9E"/>
    <w:rsid w:val="009A1BB4"/>
    <w:rsid w:val="009A1BF6"/>
    <w:rsid w:val="009A1C47"/>
    <w:rsid w:val="009A1C69"/>
    <w:rsid w:val="009A1EB2"/>
    <w:rsid w:val="009A1FFE"/>
    <w:rsid w:val="009A219B"/>
    <w:rsid w:val="009A2243"/>
    <w:rsid w:val="009A2581"/>
    <w:rsid w:val="009A267F"/>
    <w:rsid w:val="009A271D"/>
    <w:rsid w:val="009A27E2"/>
    <w:rsid w:val="009A2A57"/>
    <w:rsid w:val="009A2AFF"/>
    <w:rsid w:val="009A2B27"/>
    <w:rsid w:val="009A2B32"/>
    <w:rsid w:val="009A2BCF"/>
    <w:rsid w:val="009A2C57"/>
    <w:rsid w:val="009A2CBF"/>
    <w:rsid w:val="009A3330"/>
    <w:rsid w:val="009A345D"/>
    <w:rsid w:val="009A34A6"/>
    <w:rsid w:val="009A34E1"/>
    <w:rsid w:val="009A35A6"/>
    <w:rsid w:val="009A35B4"/>
    <w:rsid w:val="009A3664"/>
    <w:rsid w:val="009A3B0B"/>
    <w:rsid w:val="009A3B8B"/>
    <w:rsid w:val="009A3ED9"/>
    <w:rsid w:val="009A3FA9"/>
    <w:rsid w:val="009A3FDF"/>
    <w:rsid w:val="009A4095"/>
    <w:rsid w:val="009A4139"/>
    <w:rsid w:val="009A419A"/>
    <w:rsid w:val="009A4274"/>
    <w:rsid w:val="009A42CE"/>
    <w:rsid w:val="009A42DA"/>
    <w:rsid w:val="009A42F8"/>
    <w:rsid w:val="009A4328"/>
    <w:rsid w:val="009A4346"/>
    <w:rsid w:val="009A4657"/>
    <w:rsid w:val="009A465B"/>
    <w:rsid w:val="009A467D"/>
    <w:rsid w:val="009A469B"/>
    <w:rsid w:val="009A46A2"/>
    <w:rsid w:val="009A48FB"/>
    <w:rsid w:val="009A49D7"/>
    <w:rsid w:val="009A4A68"/>
    <w:rsid w:val="009A4B49"/>
    <w:rsid w:val="009A4CD3"/>
    <w:rsid w:val="009A4D57"/>
    <w:rsid w:val="009A4DF7"/>
    <w:rsid w:val="009A4E20"/>
    <w:rsid w:val="009A4E7E"/>
    <w:rsid w:val="009A4E86"/>
    <w:rsid w:val="009A4EDE"/>
    <w:rsid w:val="009A4F40"/>
    <w:rsid w:val="009A504D"/>
    <w:rsid w:val="009A51EC"/>
    <w:rsid w:val="009A53C7"/>
    <w:rsid w:val="009A5430"/>
    <w:rsid w:val="009A551D"/>
    <w:rsid w:val="009A586A"/>
    <w:rsid w:val="009A5980"/>
    <w:rsid w:val="009A5997"/>
    <w:rsid w:val="009A5A97"/>
    <w:rsid w:val="009A5B0A"/>
    <w:rsid w:val="009A5CDC"/>
    <w:rsid w:val="009A5D09"/>
    <w:rsid w:val="009A5EBE"/>
    <w:rsid w:val="009A5FC4"/>
    <w:rsid w:val="009A60FD"/>
    <w:rsid w:val="009A6189"/>
    <w:rsid w:val="009A619D"/>
    <w:rsid w:val="009A625B"/>
    <w:rsid w:val="009A63B1"/>
    <w:rsid w:val="009A661F"/>
    <w:rsid w:val="009A69F3"/>
    <w:rsid w:val="009A6A84"/>
    <w:rsid w:val="009A6B02"/>
    <w:rsid w:val="009A6BAC"/>
    <w:rsid w:val="009A6BB3"/>
    <w:rsid w:val="009A6C99"/>
    <w:rsid w:val="009A6D62"/>
    <w:rsid w:val="009A6DF2"/>
    <w:rsid w:val="009A6EEF"/>
    <w:rsid w:val="009A6F66"/>
    <w:rsid w:val="009A6F76"/>
    <w:rsid w:val="009A70DB"/>
    <w:rsid w:val="009A71C4"/>
    <w:rsid w:val="009A723E"/>
    <w:rsid w:val="009A7289"/>
    <w:rsid w:val="009A730A"/>
    <w:rsid w:val="009A7379"/>
    <w:rsid w:val="009A7526"/>
    <w:rsid w:val="009A754C"/>
    <w:rsid w:val="009A75E1"/>
    <w:rsid w:val="009A75F8"/>
    <w:rsid w:val="009A78A0"/>
    <w:rsid w:val="009A78C9"/>
    <w:rsid w:val="009A7946"/>
    <w:rsid w:val="009A7A53"/>
    <w:rsid w:val="009A7AF3"/>
    <w:rsid w:val="009A7BCB"/>
    <w:rsid w:val="009A7C7A"/>
    <w:rsid w:val="009A7EF8"/>
    <w:rsid w:val="009B00DD"/>
    <w:rsid w:val="009B01E4"/>
    <w:rsid w:val="009B0351"/>
    <w:rsid w:val="009B0362"/>
    <w:rsid w:val="009B06D8"/>
    <w:rsid w:val="009B096F"/>
    <w:rsid w:val="009B0992"/>
    <w:rsid w:val="009B09AE"/>
    <w:rsid w:val="009B0B0F"/>
    <w:rsid w:val="009B0B68"/>
    <w:rsid w:val="009B0C08"/>
    <w:rsid w:val="009B0D0F"/>
    <w:rsid w:val="009B0D23"/>
    <w:rsid w:val="009B0DCF"/>
    <w:rsid w:val="009B0E07"/>
    <w:rsid w:val="009B10CB"/>
    <w:rsid w:val="009B1389"/>
    <w:rsid w:val="009B139B"/>
    <w:rsid w:val="009B1506"/>
    <w:rsid w:val="009B169D"/>
    <w:rsid w:val="009B16E2"/>
    <w:rsid w:val="009B196F"/>
    <w:rsid w:val="009B19B7"/>
    <w:rsid w:val="009B1A51"/>
    <w:rsid w:val="009B1AAD"/>
    <w:rsid w:val="009B1C77"/>
    <w:rsid w:val="009B1E26"/>
    <w:rsid w:val="009B1E61"/>
    <w:rsid w:val="009B1FCD"/>
    <w:rsid w:val="009B256B"/>
    <w:rsid w:val="009B269E"/>
    <w:rsid w:val="009B294C"/>
    <w:rsid w:val="009B2A88"/>
    <w:rsid w:val="009B2BC0"/>
    <w:rsid w:val="009B2CE2"/>
    <w:rsid w:val="009B2D9C"/>
    <w:rsid w:val="009B2E69"/>
    <w:rsid w:val="009B2ED2"/>
    <w:rsid w:val="009B34D6"/>
    <w:rsid w:val="009B3B14"/>
    <w:rsid w:val="009B3C1E"/>
    <w:rsid w:val="009B3CB1"/>
    <w:rsid w:val="009B3CC2"/>
    <w:rsid w:val="009B3F44"/>
    <w:rsid w:val="009B4212"/>
    <w:rsid w:val="009B44C2"/>
    <w:rsid w:val="009B459E"/>
    <w:rsid w:val="009B45A7"/>
    <w:rsid w:val="009B45BF"/>
    <w:rsid w:val="009B45ED"/>
    <w:rsid w:val="009B464C"/>
    <w:rsid w:val="009B4688"/>
    <w:rsid w:val="009B46A7"/>
    <w:rsid w:val="009B4741"/>
    <w:rsid w:val="009B478E"/>
    <w:rsid w:val="009B4814"/>
    <w:rsid w:val="009B48FE"/>
    <w:rsid w:val="009B4C06"/>
    <w:rsid w:val="009B4DC6"/>
    <w:rsid w:val="009B503C"/>
    <w:rsid w:val="009B50AA"/>
    <w:rsid w:val="009B5235"/>
    <w:rsid w:val="009B52A6"/>
    <w:rsid w:val="009B54B6"/>
    <w:rsid w:val="009B553B"/>
    <w:rsid w:val="009B55F4"/>
    <w:rsid w:val="009B56A6"/>
    <w:rsid w:val="009B5728"/>
    <w:rsid w:val="009B5969"/>
    <w:rsid w:val="009B5A9D"/>
    <w:rsid w:val="009B5B2A"/>
    <w:rsid w:val="009B5CB4"/>
    <w:rsid w:val="009B5DE4"/>
    <w:rsid w:val="009B609F"/>
    <w:rsid w:val="009B6101"/>
    <w:rsid w:val="009B6341"/>
    <w:rsid w:val="009B6598"/>
    <w:rsid w:val="009B686B"/>
    <w:rsid w:val="009B69E0"/>
    <w:rsid w:val="009B6B11"/>
    <w:rsid w:val="009B6B4F"/>
    <w:rsid w:val="009B6BF0"/>
    <w:rsid w:val="009B6C18"/>
    <w:rsid w:val="009B6DB6"/>
    <w:rsid w:val="009B6FB1"/>
    <w:rsid w:val="009B6FE8"/>
    <w:rsid w:val="009B70B2"/>
    <w:rsid w:val="009B71A2"/>
    <w:rsid w:val="009B72AC"/>
    <w:rsid w:val="009B7681"/>
    <w:rsid w:val="009B786C"/>
    <w:rsid w:val="009B7961"/>
    <w:rsid w:val="009B7B03"/>
    <w:rsid w:val="009B7B45"/>
    <w:rsid w:val="009B7B61"/>
    <w:rsid w:val="009B7DA1"/>
    <w:rsid w:val="009C005C"/>
    <w:rsid w:val="009C00E8"/>
    <w:rsid w:val="009C04E2"/>
    <w:rsid w:val="009C060B"/>
    <w:rsid w:val="009C08C9"/>
    <w:rsid w:val="009C098D"/>
    <w:rsid w:val="009C0B9B"/>
    <w:rsid w:val="009C0BBB"/>
    <w:rsid w:val="009C0BCC"/>
    <w:rsid w:val="009C0D3B"/>
    <w:rsid w:val="009C0E8F"/>
    <w:rsid w:val="009C11A0"/>
    <w:rsid w:val="009C130E"/>
    <w:rsid w:val="009C14EE"/>
    <w:rsid w:val="009C167B"/>
    <w:rsid w:val="009C189C"/>
    <w:rsid w:val="009C18CA"/>
    <w:rsid w:val="009C1C22"/>
    <w:rsid w:val="009C1C79"/>
    <w:rsid w:val="009C1D07"/>
    <w:rsid w:val="009C1F09"/>
    <w:rsid w:val="009C2540"/>
    <w:rsid w:val="009C25E6"/>
    <w:rsid w:val="009C25EF"/>
    <w:rsid w:val="009C2681"/>
    <w:rsid w:val="009C276C"/>
    <w:rsid w:val="009C2856"/>
    <w:rsid w:val="009C292E"/>
    <w:rsid w:val="009C2A1F"/>
    <w:rsid w:val="009C2A6F"/>
    <w:rsid w:val="009C2AA2"/>
    <w:rsid w:val="009C2AB1"/>
    <w:rsid w:val="009C2AF6"/>
    <w:rsid w:val="009C2BDA"/>
    <w:rsid w:val="009C2E31"/>
    <w:rsid w:val="009C2F8F"/>
    <w:rsid w:val="009C2FB6"/>
    <w:rsid w:val="009C3129"/>
    <w:rsid w:val="009C33C0"/>
    <w:rsid w:val="009C3517"/>
    <w:rsid w:val="009C359D"/>
    <w:rsid w:val="009C3794"/>
    <w:rsid w:val="009C384C"/>
    <w:rsid w:val="009C3859"/>
    <w:rsid w:val="009C39F8"/>
    <w:rsid w:val="009C3CA8"/>
    <w:rsid w:val="009C3D21"/>
    <w:rsid w:val="009C3DC4"/>
    <w:rsid w:val="009C3E26"/>
    <w:rsid w:val="009C3F91"/>
    <w:rsid w:val="009C41DD"/>
    <w:rsid w:val="009C42E6"/>
    <w:rsid w:val="009C4352"/>
    <w:rsid w:val="009C4353"/>
    <w:rsid w:val="009C4578"/>
    <w:rsid w:val="009C4741"/>
    <w:rsid w:val="009C4988"/>
    <w:rsid w:val="009C4A8F"/>
    <w:rsid w:val="009C4B93"/>
    <w:rsid w:val="009C4CF5"/>
    <w:rsid w:val="009C4E72"/>
    <w:rsid w:val="009C4F3B"/>
    <w:rsid w:val="009C4FF8"/>
    <w:rsid w:val="009C501C"/>
    <w:rsid w:val="009C507C"/>
    <w:rsid w:val="009C5284"/>
    <w:rsid w:val="009C53B0"/>
    <w:rsid w:val="009C53F7"/>
    <w:rsid w:val="009C55BC"/>
    <w:rsid w:val="009C56E2"/>
    <w:rsid w:val="009C572B"/>
    <w:rsid w:val="009C579E"/>
    <w:rsid w:val="009C5A83"/>
    <w:rsid w:val="009C5F5F"/>
    <w:rsid w:val="009C6083"/>
    <w:rsid w:val="009C6673"/>
    <w:rsid w:val="009C66B6"/>
    <w:rsid w:val="009C6782"/>
    <w:rsid w:val="009C68E8"/>
    <w:rsid w:val="009C69EB"/>
    <w:rsid w:val="009C6A49"/>
    <w:rsid w:val="009C6C48"/>
    <w:rsid w:val="009C6CAD"/>
    <w:rsid w:val="009C6CFB"/>
    <w:rsid w:val="009C6DF7"/>
    <w:rsid w:val="009C72C1"/>
    <w:rsid w:val="009C7504"/>
    <w:rsid w:val="009C7653"/>
    <w:rsid w:val="009C76F4"/>
    <w:rsid w:val="009C77C9"/>
    <w:rsid w:val="009C7A9A"/>
    <w:rsid w:val="009C7C1C"/>
    <w:rsid w:val="009C7C89"/>
    <w:rsid w:val="009C7DE0"/>
    <w:rsid w:val="009C7DEB"/>
    <w:rsid w:val="009C7EF0"/>
    <w:rsid w:val="009D0056"/>
    <w:rsid w:val="009D01B6"/>
    <w:rsid w:val="009D06C2"/>
    <w:rsid w:val="009D06E0"/>
    <w:rsid w:val="009D07F9"/>
    <w:rsid w:val="009D0902"/>
    <w:rsid w:val="009D0952"/>
    <w:rsid w:val="009D099B"/>
    <w:rsid w:val="009D09F1"/>
    <w:rsid w:val="009D0A57"/>
    <w:rsid w:val="009D0A8D"/>
    <w:rsid w:val="009D0B25"/>
    <w:rsid w:val="009D0B95"/>
    <w:rsid w:val="009D0FB6"/>
    <w:rsid w:val="009D102A"/>
    <w:rsid w:val="009D106B"/>
    <w:rsid w:val="009D112C"/>
    <w:rsid w:val="009D11BD"/>
    <w:rsid w:val="009D1509"/>
    <w:rsid w:val="009D1615"/>
    <w:rsid w:val="009D16A3"/>
    <w:rsid w:val="009D170B"/>
    <w:rsid w:val="009D1725"/>
    <w:rsid w:val="009D182E"/>
    <w:rsid w:val="009D1A31"/>
    <w:rsid w:val="009D1A35"/>
    <w:rsid w:val="009D1ABF"/>
    <w:rsid w:val="009D1C63"/>
    <w:rsid w:val="009D1EE3"/>
    <w:rsid w:val="009D1F4C"/>
    <w:rsid w:val="009D1FE8"/>
    <w:rsid w:val="009D2074"/>
    <w:rsid w:val="009D2231"/>
    <w:rsid w:val="009D226C"/>
    <w:rsid w:val="009D2335"/>
    <w:rsid w:val="009D23D8"/>
    <w:rsid w:val="009D23E2"/>
    <w:rsid w:val="009D262D"/>
    <w:rsid w:val="009D26D8"/>
    <w:rsid w:val="009D2734"/>
    <w:rsid w:val="009D2806"/>
    <w:rsid w:val="009D2E26"/>
    <w:rsid w:val="009D3023"/>
    <w:rsid w:val="009D305B"/>
    <w:rsid w:val="009D30C4"/>
    <w:rsid w:val="009D3198"/>
    <w:rsid w:val="009D323D"/>
    <w:rsid w:val="009D32D0"/>
    <w:rsid w:val="009D3313"/>
    <w:rsid w:val="009D34A6"/>
    <w:rsid w:val="009D3528"/>
    <w:rsid w:val="009D36AC"/>
    <w:rsid w:val="009D37EA"/>
    <w:rsid w:val="009D3914"/>
    <w:rsid w:val="009D39BF"/>
    <w:rsid w:val="009D3A05"/>
    <w:rsid w:val="009D3A42"/>
    <w:rsid w:val="009D3B7E"/>
    <w:rsid w:val="009D3BE0"/>
    <w:rsid w:val="009D3D52"/>
    <w:rsid w:val="009D3D6A"/>
    <w:rsid w:val="009D3DDD"/>
    <w:rsid w:val="009D4122"/>
    <w:rsid w:val="009D41C6"/>
    <w:rsid w:val="009D41D3"/>
    <w:rsid w:val="009D4376"/>
    <w:rsid w:val="009D4386"/>
    <w:rsid w:val="009D45A9"/>
    <w:rsid w:val="009D4767"/>
    <w:rsid w:val="009D48A5"/>
    <w:rsid w:val="009D4AAD"/>
    <w:rsid w:val="009D4D5D"/>
    <w:rsid w:val="009D4E14"/>
    <w:rsid w:val="009D4FAF"/>
    <w:rsid w:val="009D4FB6"/>
    <w:rsid w:val="009D5210"/>
    <w:rsid w:val="009D5517"/>
    <w:rsid w:val="009D561E"/>
    <w:rsid w:val="009D5946"/>
    <w:rsid w:val="009D5A54"/>
    <w:rsid w:val="009D5BAE"/>
    <w:rsid w:val="009D5C18"/>
    <w:rsid w:val="009D5ED7"/>
    <w:rsid w:val="009D5F5D"/>
    <w:rsid w:val="009D602C"/>
    <w:rsid w:val="009D60E5"/>
    <w:rsid w:val="009D65B6"/>
    <w:rsid w:val="009D671B"/>
    <w:rsid w:val="009D68C8"/>
    <w:rsid w:val="009D6A47"/>
    <w:rsid w:val="009D6A89"/>
    <w:rsid w:val="009D6B92"/>
    <w:rsid w:val="009D6FF8"/>
    <w:rsid w:val="009D709A"/>
    <w:rsid w:val="009D70AF"/>
    <w:rsid w:val="009D7190"/>
    <w:rsid w:val="009D7278"/>
    <w:rsid w:val="009D7295"/>
    <w:rsid w:val="009D72D0"/>
    <w:rsid w:val="009D7557"/>
    <w:rsid w:val="009D75D5"/>
    <w:rsid w:val="009D76E4"/>
    <w:rsid w:val="009D799B"/>
    <w:rsid w:val="009D7A1C"/>
    <w:rsid w:val="009D7C08"/>
    <w:rsid w:val="009D7CC3"/>
    <w:rsid w:val="009D7D48"/>
    <w:rsid w:val="009D7EAF"/>
    <w:rsid w:val="009E0290"/>
    <w:rsid w:val="009E0349"/>
    <w:rsid w:val="009E0359"/>
    <w:rsid w:val="009E0642"/>
    <w:rsid w:val="009E0717"/>
    <w:rsid w:val="009E0894"/>
    <w:rsid w:val="009E08EE"/>
    <w:rsid w:val="009E096E"/>
    <w:rsid w:val="009E0A94"/>
    <w:rsid w:val="009E0C48"/>
    <w:rsid w:val="009E0CB6"/>
    <w:rsid w:val="009E0D5C"/>
    <w:rsid w:val="009E0E3C"/>
    <w:rsid w:val="009E0EEA"/>
    <w:rsid w:val="009E1016"/>
    <w:rsid w:val="009E1145"/>
    <w:rsid w:val="009E11A5"/>
    <w:rsid w:val="009E1231"/>
    <w:rsid w:val="009E14BC"/>
    <w:rsid w:val="009E15F4"/>
    <w:rsid w:val="009E1672"/>
    <w:rsid w:val="009E1764"/>
    <w:rsid w:val="009E17EB"/>
    <w:rsid w:val="009E18C3"/>
    <w:rsid w:val="009E1917"/>
    <w:rsid w:val="009E196A"/>
    <w:rsid w:val="009E1A2B"/>
    <w:rsid w:val="009E1ABB"/>
    <w:rsid w:val="009E1B9D"/>
    <w:rsid w:val="009E1BB4"/>
    <w:rsid w:val="009E1C5F"/>
    <w:rsid w:val="009E1D8B"/>
    <w:rsid w:val="009E1DFE"/>
    <w:rsid w:val="009E1E49"/>
    <w:rsid w:val="009E1ED3"/>
    <w:rsid w:val="009E1F19"/>
    <w:rsid w:val="009E1FC2"/>
    <w:rsid w:val="009E1FD6"/>
    <w:rsid w:val="009E21B4"/>
    <w:rsid w:val="009E2237"/>
    <w:rsid w:val="009E226E"/>
    <w:rsid w:val="009E2337"/>
    <w:rsid w:val="009E260E"/>
    <w:rsid w:val="009E2701"/>
    <w:rsid w:val="009E2A43"/>
    <w:rsid w:val="009E2C6F"/>
    <w:rsid w:val="009E2CC1"/>
    <w:rsid w:val="009E2D18"/>
    <w:rsid w:val="009E2DB7"/>
    <w:rsid w:val="009E2EB8"/>
    <w:rsid w:val="009E2ED8"/>
    <w:rsid w:val="009E3146"/>
    <w:rsid w:val="009E31DC"/>
    <w:rsid w:val="009E32BB"/>
    <w:rsid w:val="009E3429"/>
    <w:rsid w:val="009E385C"/>
    <w:rsid w:val="009E3872"/>
    <w:rsid w:val="009E39CE"/>
    <w:rsid w:val="009E3B66"/>
    <w:rsid w:val="009E3C72"/>
    <w:rsid w:val="009E3DEE"/>
    <w:rsid w:val="009E3EB1"/>
    <w:rsid w:val="009E3F25"/>
    <w:rsid w:val="009E3F84"/>
    <w:rsid w:val="009E404B"/>
    <w:rsid w:val="009E41FF"/>
    <w:rsid w:val="009E43CE"/>
    <w:rsid w:val="009E44D5"/>
    <w:rsid w:val="009E44EF"/>
    <w:rsid w:val="009E4606"/>
    <w:rsid w:val="009E4A85"/>
    <w:rsid w:val="009E4AB1"/>
    <w:rsid w:val="009E4D98"/>
    <w:rsid w:val="009E4F0F"/>
    <w:rsid w:val="009E5427"/>
    <w:rsid w:val="009E5513"/>
    <w:rsid w:val="009E5514"/>
    <w:rsid w:val="009E57B1"/>
    <w:rsid w:val="009E59FD"/>
    <w:rsid w:val="009E5AE0"/>
    <w:rsid w:val="009E5C13"/>
    <w:rsid w:val="009E5D88"/>
    <w:rsid w:val="009E5E64"/>
    <w:rsid w:val="009E5E8B"/>
    <w:rsid w:val="009E5FB7"/>
    <w:rsid w:val="009E6094"/>
    <w:rsid w:val="009E60BF"/>
    <w:rsid w:val="009E6187"/>
    <w:rsid w:val="009E6400"/>
    <w:rsid w:val="009E640E"/>
    <w:rsid w:val="009E6411"/>
    <w:rsid w:val="009E6529"/>
    <w:rsid w:val="009E671E"/>
    <w:rsid w:val="009E672B"/>
    <w:rsid w:val="009E67B5"/>
    <w:rsid w:val="009E67BB"/>
    <w:rsid w:val="009E685A"/>
    <w:rsid w:val="009E698F"/>
    <w:rsid w:val="009E6D31"/>
    <w:rsid w:val="009E6DB2"/>
    <w:rsid w:val="009E6E03"/>
    <w:rsid w:val="009E6EF6"/>
    <w:rsid w:val="009E70F5"/>
    <w:rsid w:val="009E7112"/>
    <w:rsid w:val="009E7158"/>
    <w:rsid w:val="009E719C"/>
    <w:rsid w:val="009E7429"/>
    <w:rsid w:val="009E78E5"/>
    <w:rsid w:val="009E7966"/>
    <w:rsid w:val="009E79B7"/>
    <w:rsid w:val="009E79DB"/>
    <w:rsid w:val="009E7A6A"/>
    <w:rsid w:val="009E7BD6"/>
    <w:rsid w:val="009E7D4A"/>
    <w:rsid w:val="009E7F74"/>
    <w:rsid w:val="009F019A"/>
    <w:rsid w:val="009F0516"/>
    <w:rsid w:val="009F08E3"/>
    <w:rsid w:val="009F0932"/>
    <w:rsid w:val="009F0A46"/>
    <w:rsid w:val="009F0E6E"/>
    <w:rsid w:val="009F11C5"/>
    <w:rsid w:val="009F126E"/>
    <w:rsid w:val="009F12AE"/>
    <w:rsid w:val="009F137D"/>
    <w:rsid w:val="009F13BE"/>
    <w:rsid w:val="009F153C"/>
    <w:rsid w:val="009F168D"/>
    <w:rsid w:val="009F1726"/>
    <w:rsid w:val="009F184D"/>
    <w:rsid w:val="009F1883"/>
    <w:rsid w:val="009F191B"/>
    <w:rsid w:val="009F192B"/>
    <w:rsid w:val="009F1971"/>
    <w:rsid w:val="009F1B38"/>
    <w:rsid w:val="009F1CA0"/>
    <w:rsid w:val="009F1CA3"/>
    <w:rsid w:val="009F1DB5"/>
    <w:rsid w:val="009F1E32"/>
    <w:rsid w:val="009F22CC"/>
    <w:rsid w:val="009F2436"/>
    <w:rsid w:val="009F26EF"/>
    <w:rsid w:val="009F27BF"/>
    <w:rsid w:val="009F28C8"/>
    <w:rsid w:val="009F2989"/>
    <w:rsid w:val="009F2A5E"/>
    <w:rsid w:val="009F2CA7"/>
    <w:rsid w:val="009F3369"/>
    <w:rsid w:val="009F3410"/>
    <w:rsid w:val="009F36BB"/>
    <w:rsid w:val="009F39A8"/>
    <w:rsid w:val="009F39DF"/>
    <w:rsid w:val="009F3A05"/>
    <w:rsid w:val="009F3B16"/>
    <w:rsid w:val="009F3B99"/>
    <w:rsid w:val="009F3D5F"/>
    <w:rsid w:val="009F405E"/>
    <w:rsid w:val="009F40B5"/>
    <w:rsid w:val="009F4365"/>
    <w:rsid w:val="009F43D7"/>
    <w:rsid w:val="009F4595"/>
    <w:rsid w:val="009F4705"/>
    <w:rsid w:val="009F4A53"/>
    <w:rsid w:val="009F4B99"/>
    <w:rsid w:val="009F4CA2"/>
    <w:rsid w:val="009F4D12"/>
    <w:rsid w:val="009F4D88"/>
    <w:rsid w:val="009F5032"/>
    <w:rsid w:val="009F51D5"/>
    <w:rsid w:val="009F51E8"/>
    <w:rsid w:val="009F5275"/>
    <w:rsid w:val="009F5400"/>
    <w:rsid w:val="009F541B"/>
    <w:rsid w:val="009F5463"/>
    <w:rsid w:val="009F5476"/>
    <w:rsid w:val="009F5558"/>
    <w:rsid w:val="009F5570"/>
    <w:rsid w:val="009F577E"/>
    <w:rsid w:val="009F5C35"/>
    <w:rsid w:val="009F5D41"/>
    <w:rsid w:val="009F606C"/>
    <w:rsid w:val="009F6138"/>
    <w:rsid w:val="009F6181"/>
    <w:rsid w:val="009F6397"/>
    <w:rsid w:val="009F6476"/>
    <w:rsid w:val="009F64B7"/>
    <w:rsid w:val="009F6530"/>
    <w:rsid w:val="009F654B"/>
    <w:rsid w:val="009F6571"/>
    <w:rsid w:val="009F6763"/>
    <w:rsid w:val="009F6819"/>
    <w:rsid w:val="009F68AF"/>
    <w:rsid w:val="009F696D"/>
    <w:rsid w:val="009F69C2"/>
    <w:rsid w:val="009F6A04"/>
    <w:rsid w:val="009F6A28"/>
    <w:rsid w:val="009F6A56"/>
    <w:rsid w:val="009F6AC3"/>
    <w:rsid w:val="009F6D56"/>
    <w:rsid w:val="009F7046"/>
    <w:rsid w:val="009F7056"/>
    <w:rsid w:val="009F71C9"/>
    <w:rsid w:val="009F725F"/>
    <w:rsid w:val="009F7426"/>
    <w:rsid w:val="009F748A"/>
    <w:rsid w:val="009F759F"/>
    <w:rsid w:val="009F77F4"/>
    <w:rsid w:val="009F7934"/>
    <w:rsid w:val="009F796D"/>
    <w:rsid w:val="009F7B63"/>
    <w:rsid w:val="009F7BA4"/>
    <w:rsid w:val="00A00113"/>
    <w:rsid w:val="00A001B3"/>
    <w:rsid w:val="00A002E0"/>
    <w:rsid w:val="00A0033B"/>
    <w:rsid w:val="00A0037A"/>
    <w:rsid w:val="00A00614"/>
    <w:rsid w:val="00A00882"/>
    <w:rsid w:val="00A00D73"/>
    <w:rsid w:val="00A00DF7"/>
    <w:rsid w:val="00A01179"/>
    <w:rsid w:val="00A01242"/>
    <w:rsid w:val="00A01266"/>
    <w:rsid w:val="00A0145C"/>
    <w:rsid w:val="00A014B6"/>
    <w:rsid w:val="00A015BD"/>
    <w:rsid w:val="00A01889"/>
    <w:rsid w:val="00A018AC"/>
    <w:rsid w:val="00A018D0"/>
    <w:rsid w:val="00A018D6"/>
    <w:rsid w:val="00A01A84"/>
    <w:rsid w:val="00A01D6B"/>
    <w:rsid w:val="00A01EAF"/>
    <w:rsid w:val="00A02226"/>
    <w:rsid w:val="00A023E0"/>
    <w:rsid w:val="00A024D3"/>
    <w:rsid w:val="00A02602"/>
    <w:rsid w:val="00A02677"/>
    <w:rsid w:val="00A02823"/>
    <w:rsid w:val="00A02AF5"/>
    <w:rsid w:val="00A02BF1"/>
    <w:rsid w:val="00A02DE6"/>
    <w:rsid w:val="00A02EB3"/>
    <w:rsid w:val="00A030CF"/>
    <w:rsid w:val="00A0310E"/>
    <w:rsid w:val="00A031E2"/>
    <w:rsid w:val="00A037C5"/>
    <w:rsid w:val="00A038C2"/>
    <w:rsid w:val="00A03B2D"/>
    <w:rsid w:val="00A03C1A"/>
    <w:rsid w:val="00A03C50"/>
    <w:rsid w:val="00A03D3F"/>
    <w:rsid w:val="00A040E2"/>
    <w:rsid w:val="00A04954"/>
    <w:rsid w:val="00A04BAD"/>
    <w:rsid w:val="00A04CD2"/>
    <w:rsid w:val="00A04D81"/>
    <w:rsid w:val="00A04E28"/>
    <w:rsid w:val="00A050EF"/>
    <w:rsid w:val="00A05256"/>
    <w:rsid w:val="00A0526F"/>
    <w:rsid w:val="00A053EE"/>
    <w:rsid w:val="00A0540E"/>
    <w:rsid w:val="00A05518"/>
    <w:rsid w:val="00A057FF"/>
    <w:rsid w:val="00A05905"/>
    <w:rsid w:val="00A05932"/>
    <w:rsid w:val="00A059B7"/>
    <w:rsid w:val="00A05ADB"/>
    <w:rsid w:val="00A05BA1"/>
    <w:rsid w:val="00A05D5C"/>
    <w:rsid w:val="00A05EB3"/>
    <w:rsid w:val="00A060C5"/>
    <w:rsid w:val="00A06170"/>
    <w:rsid w:val="00A06206"/>
    <w:rsid w:val="00A06387"/>
    <w:rsid w:val="00A064AE"/>
    <w:rsid w:val="00A06630"/>
    <w:rsid w:val="00A06706"/>
    <w:rsid w:val="00A06877"/>
    <w:rsid w:val="00A06BE3"/>
    <w:rsid w:val="00A06DC8"/>
    <w:rsid w:val="00A06FB4"/>
    <w:rsid w:val="00A06FCF"/>
    <w:rsid w:val="00A07077"/>
    <w:rsid w:val="00A0707C"/>
    <w:rsid w:val="00A07099"/>
    <w:rsid w:val="00A07190"/>
    <w:rsid w:val="00A072D8"/>
    <w:rsid w:val="00A07320"/>
    <w:rsid w:val="00A073F4"/>
    <w:rsid w:val="00A0756A"/>
    <w:rsid w:val="00A078DA"/>
    <w:rsid w:val="00A07905"/>
    <w:rsid w:val="00A07AC3"/>
    <w:rsid w:val="00A07AE2"/>
    <w:rsid w:val="00A07CAB"/>
    <w:rsid w:val="00A07CF8"/>
    <w:rsid w:val="00A07F57"/>
    <w:rsid w:val="00A10149"/>
    <w:rsid w:val="00A101B7"/>
    <w:rsid w:val="00A102C5"/>
    <w:rsid w:val="00A10353"/>
    <w:rsid w:val="00A104DC"/>
    <w:rsid w:val="00A1076F"/>
    <w:rsid w:val="00A107B4"/>
    <w:rsid w:val="00A108D8"/>
    <w:rsid w:val="00A10A02"/>
    <w:rsid w:val="00A10C2C"/>
    <w:rsid w:val="00A10C2D"/>
    <w:rsid w:val="00A10CC3"/>
    <w:rsid w:val="00A10FF2"/>
    <w:rsid w:val="00A110C3"/>
    <w:rsid w:val="00A11125"/>
    <w:rsid w:val="00A111FB"/>
    <w:rsid w:val="00A112B9"/>
    <w:rsid w:val="00A1147A"/>
    <w:rsid w:val="00A1174E"/>
    <w:rsid w:val="00A117D7"/>
    <w:rsid w:val="00A117F0"/>
    <w:rsid w:val="00A11949"/>
    <w:rsid w:val="00A1195A"/>
    <w:rsid w:val="00A11A26"/>
    <w:rsid w:val="00A11A57"/>
    <w:rsid w:val="00A11C55"/>
    <w:rsid w:val="00A11D90"/>
    <w:rsid w:val="00A12143"/>
    <w:rsid w:val="00A121B9"/>
    <w:rsid w:val="00A121D8"/>
    <w:rsid w:val="00A1226F"/>
    <w:rsid w:val="00A12318"/>
    <w:rsid w:val="00A1235B"/>
    <w:rsid w:val="00A1249D"/>
    <w:rsid w:val="00A125BA"/>
    <w:rsid w:val="00A125DC"/>
    <w:rsid w:val="00A12606"/>
    <w:rsid w:val="00A126B6"/>
    <w:rsid w:val="00A1271F"/>
    <w:rsid w:val="00A12952"/>
    <w:rsid w:val="00A12B5B"/>
    <w:rsid w:val="00A12B5E"/>
    <w:rsid w:val="00A12C88"/>
    <w:rsid w:val="00A12D2F"/>
    <w:rsid w:val="00A12DC5"/>
    <w:rsid w:val="00A12EA0"/>
    <w:rsid w:val="00A1322E"/>
    <w:rsid w:val="00A133C9"/>
    <w:rsid w:val="00A134F4"/>
    <w:rsid w:val="00A13A0F"/>
    <w:rsid w:val="00A13D02"/>
    <w:rsid w:val="00A13D0A"/>
    <w:rsid w:val="00A13D7F"/>
    <w:rsid w:val="00A13EF3"/>
    <w:rsid w:val="00A13FD0"/>
    <w:rsid w:val="00A1402E"/>
    <w:rsid w:val="00A14179"/>
    <w:rsid w:val="00A1428F"/>
    <w:rsid w:val="00A1437F"/>
    <w:rsid w:val="00A143DB"/>
    <w:rsid w:val="00A1468E"/>
    <w:rsid w:val="00A1485B"/>
    <w:rsid w:val="00A14861"/>
    <w:rsid w:val="00A148E5"/>
    <w:rsid w:val="00A148EC"/>
    <w:rsid w:val="00A1491E"/>
    <w:rsid w:val="00A14AAF"/>
    <w:rsid w:val="00A14BE6"/>
    <w:rsid w:val="00A14CDB"/>
    <w:rsid w:val="00A152C9"/>
    <w:rsid w:val="00A152FB"/>
    <w:rsid w:val="00A1544D"/>
    <w:rsid w:val="00A1544E"/>
    <w:rsid w:val="00A1560B"/>
    <w:rsid w:val="00A15691"/>
    <w:rsid w:val="00A1575C"/>
    <w:rsid w:val="00A157D3"/>
    <w:rsid w:val="00A15A80"/>
    <w:rsid w:val="00A15A8E"/>
    <w:rsid w:val="00A15C8D"/>
    <w:rsid w:val="00A15CAB"/>
    <w:rsid w:val="00A15D78"/>
    <w:rsid w:val="00A15E94"/>
    <w:rsid w:val="00A1648C"/>
    <w:rsid w:val="00A1659C"/>
    <w:rsid w:val="00A165C6"/>
    <w:rsid w:val="00A1660B"/>
    <w:rsid w:val="00A16647"/>
    <w:rsid w:val="00A1667B"/>
    <w:rsid w:val="00A16777"/>
    <w:rsid w:val="00A168E6"/>
    <w:rsid w:val="00A16915"/>
    <w:rsid w:val="00A16A82"/>
    <w:rsid w:val="00A16CAD"/>
    <w:rsid w:val="00A16CBD"/>
    <w:rsid w:val="00A1713D"/>
    <w:rsid w:val="00A17321"/>
    <w:rsid w:val="00A174A4"/>
    <w:rsid w:val="00A175E4"/>
    <w:rsid w:val="00A175FE"/>
    <w:rsid w:val="00A17678"/>
    <w:rsid w:val="00A17705"/>
    <w:rsid w:val="00A17711"/>
    <w:rsid w:val="00A17B14"/>
    <w:rsid w:val="00A17C6D"/>
    <w:rsid w:val="00A17D30"/>
    <w:rsid w:val="00A17DF5"/>
    <w:rsid w:val="00A17ED2"/>
    <w:rsid w:val="00A200DF"/>
    <w:rsid w:val="00A20215"/>
    <w:rsid w:val="00A203B3"/>
    <w:rsid w:val="00A20512"/>
    <w:rsid w:val="00A20542"/>
    <w:rsid w:val="00A20619"/>
    <w:rsid w:val="00A206B1"/>
    <w:rsid w:val="00A2078D"/>
    <w:rsid w:val="00A20844"/>
    <w:rsid w:val="00A20919"/>
    <w:rsid w:val="00A20C31"/>
    <w:rsid w:val="00A20DF6"/>
    <w:rsid w:val="00A20E7D"/>
    <w:rsid w:val="00A21078"/>
    <w:rsid w:val="00A2113A"/>
    <w:rsid w:val="00A211BC"/>
    <w:rsid w:val="00A211D7"/>
    <w:rsid w:val="00A21532"/>
    <w:rsid w:val="00A21598"/>
    <w:rsid w:val="00A21A0E"/>
    <w:rsid w:val="00A21A87"/>
    <w:rsid w:val="00A21AA0"/>
    <w:rsid w:val="00A21AB6"/>
    <w:rsid w:val="00A21CF7"/>
    <w:rsid w:val="00A21D45"/>
    <w:rsid w:val="00A21D4E"/>
    <w:rsid w:val="00A21DA4"/>
    <w:rsid w:val="00A21DEC"/>
    <w:rsid w:val="00A21E90"/>
    <w:rsid w:val="00A220A5"/>
    <w:rsid w:val="00A220E2"/>
    <w:rsid w:val="00A2220D"/>
    <w:rsid w:val="00A2222C"/>
    <w:rsid w:val="00A22318"/>
    <w:rsid w:val="00A22430"/>
    <w:rsid w:val="00A22571"/>
    <w:rsid w:val="00A2264B"/>
    <w:rsid w:val="00A228B2"/>
    <w:rsid w:val="00A22B11"/>
    <w:rsid w:val="00A22D2E"/>
    <w:rsid w:val="00A22D95"/>
    <w:rsid w:val="00A22E67"/>
    <w:rsid w:val="00A22E94"/>
    <w:rsid w:val="00A22FE5"/>
    <w:rsid w:val="00A23179"/>
    <w:rsid w:val="00A231FD"/>
    <w:rsid w:val="00A234F3"/>
    <w:rsid w:val="00A2364C"/>
    <w:rsid w:val="00A2378E"/>
    <w:rsid w:val="00A238A7"/>
    <w:rsid w:val="00A23A7B"/>
    <w:rsid w:val="00A23B0F"/>
    <w:rsid w:val="00A23B10"/>
    <w:rsid w:val="00A23C12"/>
    <w:rsid w:val="00A23CEC"/>
    <w:rsid w:val="00A23EEF"/>
    <w:rsid w:val="00A24029"/>
    <w:rsid w:val="00A24033"/>
    <w:rsid w:val="00A241E6"/>
    <w:rsid w:val="00A241EF"/>
    <w:rsid w:val="00A242C9"/>
    <w:rsid w:val="00A24726"/>
    <w:rsid w:val="00A247CA"/>
    <w:rsid w:val="00A2494E"/>
    <w:rsid w:val="00A24969"/>
    <w:rsid w:val="00A24A6B"/>
    <w:rsid w:val="00A24C4E"/>
    <w:rsid w:val="00A24EC2"/>
    <w:rsid w:val="00A24F6D"/>
    <w:rsid w:val="00A250CC"/>
    <w:rsid w:val="00A25207"/>
    <w:rsid w:val="00A2549A"/>
    <w:rsid w:val="00A2560C"/>
    <w:rsid w:val="00A25684"/>
    <w:rsid w:val="00A256BB"/>
    <w:rsid w:val="00A2577B"/>
    <w:rsid w:val="00A257F4"/>
    <w:rsid w:val="00A259D6"/>
    <w:rsid w:val="00A25A74"/>
    <w:rsid w:val="00A25AA6"/>
    <w:rsid w:val="00A25B68"/>
    <w:rsid w:val="00A25CA9"/>
    <w:rsid w:val="00A25F70"/>
    <w:rsid w:val="00A260F5"/>
    <w:rsid w:val="00A262A1"/>
    <w:rsid w:val="00A264CC"/>
    <w:rsid w:val="00A26737"/>
    <w:rsid w:val="00A2689D"/>
    <w:rsid w:val="00A268B3"/>
    <w:rsid w:val="00A26A52"/>
    <w:rsid w:val="00A26AFD"/>
    <w:rsid w:val="00A26D41"/>
    <w:rsid w:val="00A26D8E"/>
    <w:rsid w:val="00A26DDD"/>
    <w:rsid w:val="00A26FB2"/>
    <w:rsid w:val="00A2708A"/>
    <w:rsid w:val="00A271DE"/>
    <w:rsid w:val="00A27212"/>
    <w:rsid w:val="00A27268"/>
    <w:rsid w:val="00A273FD"/>
    <w:rsid w:val="00A27A19"/>
    <w:rsid w:val="00A27E4B"/>
    <w:rsid w:val="00A27EAD"/>
    <w:rsid w:val="00A27ED1"/>
    <w:rsid w:val="00A300A6"/>
    <w:rsid w:val="00A30133"/>
    <w:rsid w:val="00A30160"/>
    <w:rsid w:val="00A301AA"/>
    <w:rsid w:val="00A302C2"/>
    <w:rsid w:val="00A303D9"/>
    <w:rsid w:val="00A303F7"/>
    <w:rsid w:val="00A3043F"/>
    <w:rsid w:val="00A30481"/>
    <w:rsid w:val="00A3059B"/>
    <w:rsid w:val="00A30632"/>
    <w:rsid w:val="00A307D3"/>
    <w:rsid w:val="00A308B0"/>
    <w:rsid w:val="00A309E9"/>
    <w:rsid w:val="00A30A8F"/>
    <w:rsid w:val="00A30C6B"/>
    <w:rsid w:val="00A30E77"/>
    <w:rsid w:val="00A30FBD"/>
    <w:rsid w:val="00A31022"/>
    <w:rsid w:val="00A3102F"/>
    <w:rsid w:val="00A31187"/>
    <w:rsid w:val="00A3119E"/>
    <w:rsid w:val="00A3153C"/>
    <w:rsid w:val="00A315AD"/>
    <w:rsid w:val="00A31755"/>
    <w:rsid w:val="00A31842"/>
    <w:rsid w:val="00A31C30"/>
    <w:rsid w:val="00A32192"/>
    <w:rsid w:val="00A32335"/>
    <w:rsid w:val="00A32404"/>
    <w:rsid w:val="00A32648"/>
    <w:rsid w:val="00A32655"/>
    <w:rsid w:val="00A326B0"/>
    <w:rsid w:val="00A326D4"/>
    <w:rsid w:val="00A326D8"/>
    <w:rsid w:val="00A326E2"/>
    <w:rsid w:val="00A3281B"/>
    <w:rsid w:val="00A32873"/>
    <w:rsid w:val="00A32AFD"/>
    <w:rsid w:val="00A32C0B"/>
    <w:rsid w:val="00A32C6E"/>
    <w:rsid w:val="00A32E3A"/>
    <w:rsid w:val="00A32EB6"/>
    <w:rsid w:val="00A32FED"/>
    <w:rsid w:val="00A330CA"/>
    <w:rsid w:val="00A331D3"/>
    <w:rsid w:val="00A33241"/>
    <w:rsid w:val="00A333B3"/>
    <w:rsid w:val="00A333C2"/>
    <w:rsid w:val="00A333F8"/>
    <w:rsid w:val="00A33557"/>
    <w:rsid w:val="00A335FE"/>
    <w:rsid w:val="00A33631"/>
    <w:rsid w:val="00A337DA"/>
    <w:rsid w:val="00A338B0"/>
    <w:rsid w:val="00A339BF"/>
    <w:rsid w:val="00A33EC9"/>
    <w:rsid w:val="00A3401D"/>
    <w:rsid w:val="00A3407D"/>
    <w:rsid w:val="00A3411D"/>
    <w:rsid w:val="00A341D9"/>
    <w:rsid w:val="00A343A2"/>
    <w:rsid w:val="00A3444C"/>
    <w:rsid w:val="00A347B8"/>
    <w:rsid w:val="00A34A75"/>
    <w:rsid w:val="00A34AE3"/>
    <w:rsid w:val="00A34BAF"/>
    <w:rsid w:val="00A34DCE"/>
    <w:rsid w:val="00A34FCE"/>
    <w:rsid w:val="00A35157"/>
    <w:rsid w:val="00A3527C"/>
    <w:rsid w:val="00A35311"/>
    <w:rsid w:val="00A3552D"/>
    <w:rsid w:val="00A357B3"/>
    <w:rsid w:val="00A359E5"/>
    <w:rsid w:val="00A35A16"/>
    <w:rsid w:val="00A35A56"/>
    <w:rsid w:val="00A35C19"/>
    <w:rsid w:val="00A35CAE"/>
    <w:rsid w:val="00A35DEC"/>
    <w:rsid w:val="00A3622D"/>
    <w:rsid w:val="00A36237"/>
    <w:rsid w:val="00A3631C"/>
    <w:rsid w:val="00A36384"/>
    <w:rsid w:val="00A364D4"/>
    <w:rsid w:val="00A367C0"/>
    <w:rsid w:val="00A36AB9"/>
    <w:rsid w:val="00A36ADF"/>
    <w:rsid w:val="00A36BB1"/>
    <w:rsid w:val="00A36BB9"/>
    <w:rsid w:val="00A36C9F"/>
    <w:rsid w:val="00A36D01"/>
    <w:rsid w:val="00A36D17"/>
    <w:rsid w:val="00A36D25"/>
    <w:rsid w:val="00A36D71"/>
    <w:rsid w:val="00A36DAF"/>
    <w:rsid w:val="00A3702B"/>
    <w:rsid w:val="00A370D0"/>
    <w:rsid w:val="00A3722E"/>
    <w:rsid w:val="00A3742D"/>
    <w:rsid w:val="00A37552"/>
    <w:rsid w:val="00A3761A"/>
    <w:rsid w:val="00A3764D"/>
    <w:rsid w:val="00A37AA3"/>
    <w:rsid w:val="00A40000"/>
    <w:rsid w:val="00A40184"/>
    <w:rsid w:val="00A401F5"/>
    <w:rsid w:val="00A40287"/>
    <w:rsid w:val="00A40694"/>
    <w:rsid w:val="00A406F6"/>
    <w:rsid w:val="00A40740"/>
    <w:rsid w:val="00A4075B"/>
    <w:rsid w:val="00A408D6"/>
    <w:rsid w:val="00A40A11"/>
    <w:rsid w:val="00A40A20"/>
    <w:rsid w:val="00A40A46"/>
    <w:rsid w:val="00A40B03"/>
    <w:rsid w:val="00A40D00"/>
    <w:rsid w:val="00A40DA4"/>
    <w:rsid w:val="00A41074"/>
    <w:rsid w:val="00A412E4"/>
    <w:rsid w:val="00A41397"/>
    <w:rsid w:val="00A41495"/>
    <w:rsid w:val="00A41560"/>
    <w:rsid w:val="00A4159C"/>
    <w:rsid w:val="00A41877"/>
    <w:rsid w:val="00A419C1"/>
    <w:rsid w:val="00A420F5"/>
    <w:rsid w:val="00A42234"/>
    <w:rsid w:val="00A4230F"/>
    <w:rsid w:val="00A4232B"/>
    <w:rsid w:val="00A42473"/>
    <w:rsid w:val="00A4255A"/>
    <w:rsid w:val="00A425B8"/>
    <w:rsid w:val="00A425C9"/>
    <w:rsid w:val="00A42659"/>
    <w:rsid w:val="00A427CD"/>
    <w:rsid w:val="00A428B2"/>
    <w:rsid w:val="00A42AB4"/>
    <w:rsid w:val="00A42C67"/>
    <w:rsid w:val="00A42C69"/>
    <w:rsid w:val="00A42DFD"/>
    <w:rsid w:val="00A42FDC"/>
    <w:rsid w:val="00A43028"/>
    <w:rsid w:val="00A432E4"/>
    <w:rsid w:val="00A433BB"/>
    <w:rsid w:val="00A4364B"/>
    <w:rsid w:val="00A43785"/>
    <w:rsid w:val="00A437C0"/>
    <w:rsid w:val="00A43824"/>
    <w:rsid w:val="00A43ADA"/>
    <w:rsid w:val="00A43B26"/>
    <w:rsid w:val="00A43B81"/>
    <w:rsid w:val="00A43BF7"/>
    <w:rsid w:val="00A43C3F"/>
    <w:rsid w:val="00A43DEF"/>
    <w:rsid w:val="00A43EDB"/>
    <w:rsid w:val="00A43EFD"/>
    <w:rsid w:val="00A43F6C"/>
    <w:rsid w:val="00A43F7E"/>
    <w:rsid w:val="00A43FAA"/>
    <w:rsid w:val="00A4409B"/>
    <w:rsid w:val="00A440B3"/>
    <w:rsid w:val="00A440F2"/>
    <w:rsid w:val="00A4426C"/>
    <w:rsid w:val="00A44305"/>
    <w:rsid w:val="00A443B7"/>
    <w:rsid w:val="00A44536"/>
    <w:rsid w:val="00A44797"/>
    <w:rsid w:val="00A44839"/>
    <w:rsid w:val="00A448E2"/>
    <w:rsid w:val="00A4492B"/>
    <w:rsid w:val="00A44A98"/>
    <w:rsid w:val="00A44AA2"/>
    <w:rsid w:val="00A44AAD"/>
    <w:rsid w:val="00A44C0E"/>
    <w:rsid w:val="00A44C6E"/>
    <w:rsid w:val="00A44D6E"/>
    <w:rsid w:val="00A45247"/>
    <w:rsid w:val="00A4535D"/>
    <w:rsid w:val="00A453A8"/>
    <w:rsid w:val="00A453F4"/>
    <w:rsid w:val="00A45496"/>
    <w:rsid w:val="00A4551D"/>
    <w:rsid w:val="00A45791"/>
    <w:rsid w:val="00A45937"/>
    <w:rsid w:val="00A45A94"/>
    <w:rsid w:val="00A45C0E"/>
    <w:rsid w:val="00A45DA3"/>
    <w:rsid w:val="00A45F6D"/>
    <w:rsid w:val="00A4614D"/>
    <w:rsid w:val="00A46189"/>
    <w:rsid w:val="00A46227"/>
    <w:rsid w:val="00A46249"/>
    <w:rsid w:val="00A462ED"/>
    <w:rsid w:val="00A4635E"/>
    <w:rsid w:val="00A4642C"/>
    <w:rsid w:val="00A4649A"/>
    <w:rsid w:val="00A464A9"/>
    <w:rsid w:val="00A4654F"/>
    <w:rsid w:val="00A46657"/>
    <w:rsid w:val="00A4673B"/>
    <w:rsid w:val="00A46AEB"/>
    <w:rsid w:val="00A46C06"/>
    <w:rsid w:val="00A46CA9"/>
    <w:rsid w:val="00A46D54"/>
    <w:rsid w:val="00A4703B"/>
    <w:rsid w:val="00A470E8"/>
    <w:rsid w:val="00A47199"/>
    <w:rsid w:val="00A471F1"/>
    <w:rsid w:val="00A4725C"/>
    <w:rsid w:val="00A47309"/>
    <w:rsid w:val="00A47467"/>
    <w:rsid w:val="00A477E7"/>
    <w:rsid w:val="00A479E8"/>
    <w:rsid w:val="00A47B35"/>
    <w:rsid w:val="00A47B3E"/>
    <w:rsid w:val="00A47C6D"/>
    <w:rsid w:val="00A47CD8"/>
    <w:rsid w:val="00A47F99"/>
    <w:rsid w:val="00A5007E"/>
    <w:rsid w:val="00A5013A"/>
    <w:rsid w:val="00A50223"/>
    <w:rsid w:val="00A505BC"/>
    <w:rsid w:val="00A5073F"/>
    <w:rsid w:val="00A50766"/>
    <w:rsid w:val="00A50810"/>
    <w:rsid w:val="00A509B4"/>
    <w:rsid w:val="00A50B8C"/>
    <w:rsid w:val="00A50C5F"/>
    <w:rsid w:val="00A50CE2"/>
    <w:rsid w:val="00A50FDD"/>
    <w:rsid w:val="00A511C0"/>
    <w:rsid w:val="00A5123D"/>
    <w:rsid w:val="00A513B2"/>
    <w:rsid w:val="00A513E4"/>
    <w:rsid w:val="00A5141A"/>
    <w:rsid w:val="00A515AC"/>
    <w:rsid w:val="00A515C0"/>
    <w:rsid w:val="00A51705"/>
    <w:rsid w:val="00A51AEA"/>
    <w:rsid w:val="00A51BF8"/>
    <w:rsid w:val="00A51C82"/>
    <w:rsid w:val="00A51D35"/>
    <w:rsid w:val="00A51D8D"/>
    <w:rsid w:val="00A51DDE"/>
    <w:rsid w:val="00A51E09"/>
    <w:rsid w:val="00A51F55"/>
    <w:rsid w:val="00A522A3"/>
    <w:rsid w:val="00A52525"/>
    <w:rsid w:val="00A52890"/>
    <w:rsid w:val="00A528BC"/>
    <w:rsid w:val="00A528C8"/>
    <w:rsid w:val="00A529FA"/>
    <w:rsid w:val="00A52A2D"/>
    <w:rsid w:val="00A52AB3"/>
    <w:rsid w:val="00A52ADC"/>
    <w:rsid w:val="00A52D72"/>
    <w:rsid w:val="00A52DF5"/>
    <w:rsid w:val="00A52F67"/>
    <w:rsid w:val="00A52FBC"/>
    <w:rsid w:val="00A52FC8"/>
    <w:rsid w:val="00A52FD3"/>
    <w:rsid w:val="00A531F9"/>
    <w:rsid w:val="00A532B5"/>
    <w:rsid w:val="00A533B6"/>
    <w:rsid w:val="00A534B6"/>
    <w:rsid w:val="00A53715"/>
    <w:rsid w:val="00A53733"/>
    <w:rsid w:val="00A5374E"/>
    <w:rsid w:val="00A5395F"/>
    <w:rsid w:val="00A53AAB"/>
    <w:rsid w:val="00A53BB6"/>
    <w:rsid w:val="00A53F48"/>
    <w:rsid w:val="00A53F7B"/>
    <w:rsid w:val="00A54114"/>
    <w:rsid w:val="00A5411E"/>
    <w:rsid w:val="00A54122"/>
    <w:rsid w:val="00A5412E"/>
    <w:rsid w:val="00A5412F"/>
    <w:rsid w:val="00A54313"/>
    <w:rsid w:val="00A54441"/>
    <w:rsid w:val="00A5451F"/>
    <w:rsid w:val="00A545FC"/>
    <w:rsid w:val="00A546C5"/>
    <w:rsid w:val="00A5479D"/>
    <w:rsid w:val="00A5486E"/>
    <w:rsid w:val="00A54A4E"/>
    <w:rsid w:val="00A54A63"/>
    <w:rsid w:val="00A54D7C"/>
    <w:rsid w:val="00A54D9F"/>
    <w:rsid w:val="00A54E20"/>
    <w:rsid w:val="00A54E63"/>
    <w:rsid w:val="00A5506F"/>
    <w:rsid w:val="00A55254"/>
    <w:rsid w:val="00A5536E"/>
    <w:rsid w:val="00A55433"/>
    <w:rsid w:val="00A55466"/>
    <w:rsid w:val="00A555CC"/>
    <w:rsid w:val="00A55A03"/>
    <w:rsid w:val="00A55AB6"/>
    <w:rsid w:val="00A55C6F"/>
    <w:rsid w:val="00A55F58"/>
    <w:rsid w:val="00A560BE"/>
    <w:rsid w:val="00A56339"/>
    <w:rsid w:val="00A5666F"/>
    <w:rsid w:val="00A56671"/>
    <w:rsid w:val="00A5677B"/>
    <w:rsid w:val="00A56A6D"/>
    <w:rsid w:val="00A56AB2"/>
    <w:rsid w:val="00A56C16"/>
    <w:rsid w:val="00A56C9F"/>
    <w:rsid w:val="00A56DF0"/>
    <w:rsid w:val="00A5715A"/>
    <w:rsid w:val="00A571F8"/>
    <w:rsid w:val="00A57349"/>
    <w:rsid w:val="00A573B0"/>
    <w:rsid w:val="00A573C6"/>
    <w:rsid w:val="00A575B9"/>
    <w:rsid w:val="00A575DC"/>
    <w:rsid w:val="00A57615"/>
    <w:rsid w:val="00A576A3"/>
    <w:rsid w:val="00A5772C"/>
    <w:rsid w:val="00A57745"/>
    <w:rsid w:val="00A57A39"/>
    <w:rsid w:val="00A57AE1"/>
    <w:rsid w:val="00A57C65"/>
    <w:rsid w:val="00A57E5F"/>
    <w:rsid w:val="00A57F2B"/>
    <w:rsid w:val="00A57F97"/>
    <w:rsid w:val="00A600C1"/>
    <w:rsid w:val="00A6010B"/>
    <w:rsid w:val="00A603F6"/>
    <w:rsid w:val="00A60D14"/>
    <w:rsid w:val="00A60E02"/>
    <w:rsid w:val="00A60E7A"/>
    <w:rsid w:val="00A60FEF"/>
    <w:rsid w:val="00A61047"/>
    <w:rsid w:val="00A6111D"/>
    <w:rsid w:val="00A61195"/>
    <w:rsid w:val="00A613A6"/>
    <w:rsid w:val="00A613BB"/>
    <w:rsid w:val="00A61494"/>
    <w:rsid w:val="00A61497"/>
    <w:rsid w:val="00A615C5"/>
    <w:rsid w:val="00A615F1"/>
    <w:rsid w:val="00A61607"/>
    <w:rsid w:val="00A618A2"/>
    <w:rsid w:val="00A618B3"/>
    <w:rsid w:val="00A618BB"/>
    <w:rsid w:val="00A61B1D"/>
    <w:rsid w:val="00A61CDC"/>
    <w:rsid w:val="00A61D07"/>
    <w:rsid w:val="00A61D39"/>
    <w:rsid w:val="00A61DEF"/>
    <w:rsid w:val="00A61E18"/>
    <w:rsid w:val="00A61E21"/>
    <w:rsid w:val="00A61EC1"/>
    <w:rsid w:val="00A621AC"/>
    <w:rsid w:val="00A62320"/>
    <w:rsid w:val="00A624F6"/>
    <w:rsid w:val="00A6262B"/>
    <w:rsid w:val="00A6266F"/>
    <w:rsid w:val="00A626B6"/>
    <w:rsid w:val="00A627CD"/>
    <w:rsid w:val="00A6285B"/>
    <w:rsid w:val="00A6286E"/>
    <w:rsid w:val="00A62B08"/>
    <w:rsid w:val="00A62B16"/>
    <w:rsid w:val="00A62C0B"/>
    <w:rsid w:val="00A62D4D"/>
    <w:rsid w:val="00A62E25"/>
    <w:rsid w:val="00A6315D"/>
    <w:rsid w:val="00A632CC"/>
    <w:rsid w:val="00A63897"/>
    <w:rsid w:val="00A638B9"/>
    <w:rsid w:val="00A639C2"/>
    <w:rsid w:val="00A63A2E"/>
    <w:rsid w:val="00A63C0F"/>
    <w:rsid w:val="00A63C44"/>
    <w:rsid w:val="00A63E19"/>
    <w:rsid w:val="00A63E4E"/>
    <w:rsid w:val="00A63E66"/>
    <w:rsid w:val="00A63FF3"/>
    <w:rsid w:val="00A64251"/>
    <w:rsid w:val="00A643AA"/>
    <w:rsid w:val="00A64462"/>
    <w:rsid w:val="00A6469C"/>
    <w:rsid w:val="00A64768"/>
    <w:rsid w:val="00A64810"/>
    <w:rsid w:val="00A64A1A"/>
    <w:rsid w:val="00A64B63"/>
    <w:rsid w:val="00A64CA0"/>
    <w:rsid w:val="00A64D20"/>
    <w:rsid w:val="00A64D8A"/>
    <w:rsid w:val="00A64DCF"/>
    <w:rsid w:val="00A64F83"/>
    <w:rsid w:val="00A650F3"/>
    <w:rsid w:val="00A65233"/>
    <w:rsid w:val="00A655F7"/>
    <w:rsid w:val="00A6567A"/>
    <w:rsid w:val="00A6573E"/>
    <w:rsid w:val="00A65854"/>
    <w:rsid w:val="00A65A25"/>
    <w:rsid w:val="00A65A86"/>
    <w:rsid w:val="00A65ADB"/>
    <w:rsid w:val="00A65CA7"/>
    <w:rsid w:val="00A65D2C"/>
    <w:rsid w:val="00A65E2A"/>
    <w:rsid w:val="00A65F2B"/>
    <w:rsid w:val="00A65F85"/>
    <w:rsid w:val="00A65FE2"/>
    <w:rsid w:val="00A65FF7"/>
    <w:rsid w:val="00A66181"/>
    <w:rsid w:val="00A6621E"/>
    <w:rsid w:val="00A66325"/>
    <w:rsid w:val="00A663FC"/>
    <w:rsid w:val="00A66479"/>
    <w:rsid w:val="00A6647E"/>
    <w:rsid w:val="00A66564"/>
    <w:rsid w:val="00A6670B"/>
    <w:rsid w:val="00A66758"/>
    <w:rsid w:val="00A66AB3"/>
    <w:rsid w:val="00A66BC0"/>
    <w:rsid w:val="00A66D48"/>
    <w:rsid w:val="00A66F47"/>
    <w:rsid w:val="00A672CF"/>
    <w:rsid w:val="00A67339"/>
    <w:rsid w:val="00A677FA"/>
    <w:rsid w:val="00A67833"/>
    <w:rsid w:val="00A678B2"/>
    <w:rsid w:val="00A678C1"/>
    <w:rsid w:val="00A67963"/>
    <w:rsid w:val="00A67A0F"/>
    <w:rsid w:val="00A67B8C"/>
    <w:rsid w:val="00A67D78"/>
    <w:rsid w:val="00A67E3F"/>
    <w:rsid w:val="00A67E66"/>
    <w:rsid w:val="00A67FB0"/>
    <w:rsid w:val="00A67FD5"/>
    <w:rsid w:val="00A67FE7"/>
    <w:rsid w:val="00A7006C"/>
    <w:rsid w:val="00A7013A"/>
    <w:rsid w:val="00A70223"/>
    <w:rsid w:val="00A70251"/>
    <w:rsid w:val="00A70295"/>
    <w:rsid w:val="00A702B5"/>
    <w:rsid w:val="00A702DE"/>
    <w:rsid w:val="00A705CB"/>
    <w:rsid w:val="00A706BC"/>
    <w:rsid w:val="00A706F5"/>
    <w:rsid w:val="00A70811"/>
    <w:rsid w:val="00A7082D"/>
    <w:rsid w:val="00A70A73"/>
    <w:rsid w:val="00A70A94"/>
    <w:rsid w:val="00A7102E"/>
    <w:rsid w:val="00A71032"/>
    <w:rsid w:val="00A710E2"/>
    <w:rsid w:val="00A713A0"/>
    <w:rsid w:val="00A71534"/>
    <w:rsid w:val="00A71624"/>
    <w:rsid w:val="00A7173B"/>
    <w:rsid w:val="00A71798"/>
    <w:rsid w:val="00A717F1"/>
    <w:rsid w:val="00A719DD"/>
    <w:rsid w:val="00A71B15"/>
    <w:rsid w:val="00A71B5D"/>
    <w:rsid w:val="00A71B7D"/>
    <w:rsid w:val="00A71D98"/>
    <w:rsid w:val="00A71E46"/>
    <w:rsid w:val="00A71F78"/>
    <w:rsid w:val="00A720A0"/>
    <w:rsid w:val="00A72130"/>
    <w:rsid w:val="00A72289"/>
    <w:rsid w:val="00A725CC"/>
    <w:rsid w:val="00A7287B"/>
    <w:rsid w:val="00A7290E"/>
    <w:rsid w:val="00A72BA8"/>
    <w:rsid w:val="00A72BC9"/>
    <w:rsid w:val="00A72BF8"/>
    <w:rsid w:val="00A72C7E"/>
    <w:rsid w:val="00A72CA4"/>
    <w:rsid w:val="00A72CC7"/>
    <w:rsid w:val="00A72D19"/>
    <w:rsid w:val="00A72D53"/>
    <w:rsid w:val="00A72FBF"/>
    <w:rsid w:val="00A73202"/>
    <w:rsid w:val="00A73246"/>
    <w:rsid w:val="00A7337C"/>
    <w:rsid w:val="00A73445"/>
    <w:rsid w:val="00A73645"/>
    <w:rsid w:val="00A73790"/>
    <w:rsid w:val="00A7381A"/>
    <w:rsid w:val="00A73B3D"/>
    <w:rsid w:val="00A73C7A"/>
    <w:rsid w:val="00A73DA4"/>
    <w:rsid w:val="00A73E88"/>
    <w:rsid w:val="00A73F28"/>
    <w:rsid w:val="00A73FA9"/>
    <w:rsid w:val="00A7405D"/>
    <w:rsid w:val="00A74074"/>
    <w:rsid w:val="00A7445B"/>
    <w:rsid w:val="00A74461"/>
    <w:rsid w:val="00A749BD"/>
    <w:rsid w:val="00A74B20"/>
    <w:rsid w:val="00A74EBA"/>
    <w:rsid w:val="00A7506C"/>
    <w:rsid w:val="00A7519B"/>
    <w:rsid w:val="00A752EE"/>
    <w:rsid w:val="00A75502"/>
    <w:rsid w:val="00A75674"/>
    <w:rsid w:val="00A7573E"/>
    <w:rsid w:val="00A75807"/>
    <w:rsid w:val="00A75847"/>
    <w:rsid w:val="00A758B6"/>
    <w:rsid w:val="00A7594F"/>
    <w:rsid w:val="00A759B5"/>
    <w:rsid w:val="00A75A77"/>
    <w:rsid w:val="00A75A91"/>
    <w:rsid w:val="00A75CDE"/>
    <w:rsid w:val="00A75D37"/>
    <w:rsid w:val="00A75E24"/>
    <w:rsid w:val="00A76048"/>
    <w:rsid w:val="00A762BE"/>
    <w:rsid w:val="00A76366"/>
    <w:rsid w:val="00A764B1"/>
    <w:rsid w:val="00A764D0"/>
    <w:rsid w:val="00A7658A"/>
    <w:rsid w:val="00A766E5"/>
    <w:rsid w:val="00A76726"/>
    <w:rsid w:val="00A7686E"/>
    <w:rsid w:val="00A768A7"/>
    <w:rsid w:val="00A76921"/>
    <w:rsid w:val="00A76AC0"/>
    <w:rsid w:val="00A76C26"/>
    <w:rsid w:val="00A76E67"/>
    <w:rsid w:val="00A76F15"/>
    <w:rsid w:val="00A77002"/>
    <w:rsid w:val="00A77040"/>
    <w:rsid w:val="00A7765A"/>
    <w:rsid w:val="00A7777D"/>
    <w:rsid w:val="00A778E0"/>
    <w:rsid w:val="00A77B4C"/>
    <w:rsid w:val="00A77C19"/>
    <w:rsid w:val="00A77D8F"/>
    <w:rsid w:val="00A77FFE"/>
    <w:rsid w:val="00A80101"/>
    <w:rsid w:val="00A80103"/>
    <w:rsid w:val="00A803EE"/>
    <w:rsid w:val="00A804EC"/>
    <w:rsid w:val="00A8055F"/>
    <w:rsid w:val="00A80567"/>
    <w:rsid w:val="00A806E0"/>
    <w:rsid w:val="00A80822"/>
    <w:rsid w:val="00A80A99"/>
    <w:rsid w:val="00A80CB1"/>
    <w:rsid w:val="00A80D71"/>
    <w:rsid w:val="00A80EFF"/>
    <w:rsid w:val="00A81202"/>
    <w:rsid w:val="00A813DD"/>
    <w:rsid w:val="00A815DD"/>
    <w:rsid w:val="00A817DB"/>
    <w:rsid w:val="00A81995"/>
    <w:rsid w:val="00A819FA"/>
    <w:rsid w:val="00A81A02"/>
    <w:rsid w:val="00A81A0E"/>
    <w:rsid w:val="00A81BA8"/>
    <w:rsid w:val="00A81C89"/>
    <w:rsid w:val="00A81CFC"/>
    <w:rsid w:val="00A81DED"/>
    <w:rsid w:val="00A81DF6"/>
    <w:rsid w:val="00A81E25"/>
    <w:rsid w:val="00A81ED2"/>
    <w:rsid w:val="00A82070"/>
    <w:rsid w:val="00A822A2"/>
    <w:rsid w:val="00A822D8"/>
    <w:rsid w:val="00A8246D"/>
    <w:rsid w:val="00A82483"/>
    <w:rsid w:val="00A826DD"/>
    <w:rsid w:val="00A826FA"/>
    <w:rsid w:val="00A82A53"/>
    <w:rsid w:val="00A82B56"/>
    <w:rsid w:val="00A82D9E"/>
    <w:rsid w:val="00A82E71"/>
    <w:rsid w:val="00A82E76"/>
    <w:rsid w:val="00A82FAB"/>
    <w:rsid w:val="00A830B0"/>
    <w:rsid w:val="00A8315C"/>
    <w:rsid w:val="00A832AC"/>
    <w:rsid w:val="00A83350"/>
    <w:rsid w:val="00A8337E"/>
    <w:rsid w:val="00A8340E"/>
    <w:rsid w:val="00A83455"/>
    <w:rsid w:val="00A83490"/>
    <w:rsid w:val="00A836C8"/>
    <w:rsid w:val="00A8387A"/>
    <w:rsid w:val="00A838B5"/>
    <w:rsid w:val="00A83B3E"/>
    <w:rsid w:val="00A83D5A"/>
    <w:rsid w:val="00A83E35"/>
    <w:rsid w:val="00A83F2D"/>
    <w:rsid w:val="00A83F74"/>
    <w:rsid w:val="00A840B7"/>
    <w:rsid w:val="00A8416A"/>
    <w:rsid w:val="00A842D6"/>
    <w:rsid w:val="00A84304"/>
    <w:rsid w:val="00A84330"/>
    <w:rsid w:val="00A8460D"/>
    <w:rsid w:val="00A8474E"/>
    <w:rsid w:val="00A8491A"/>
    <w:rsid w:val="00A8494E"/>
    <w:rsid w:val="00A84A54"/>
    <w:rsid w:val="00A84C26"/>
    <w:rsid w:val="00A84D2E"/>
    <w:rsid w:val="00A84DAE"/>
    <w:rsid w:val="00A84E62"/>
    <w:rsid w:val="00A8546C"/>
    <w:rsid w:val="00A85592"/>
    <w:rsid w:val="00A85924"/>
    <w:rsid w:val="00A85BF6"/>
    <w:rsid w:val="00A85D00"/>
    <w:rsid w:val="00A85E40"/>
    <w:rsid w:val="00A85F7E"/>
    <w:rsid w:val="00A86048"/>
    <w:rsid w:val="00A8604C"/>
    <w:rsid w:val="00A861EF"/>
    <w:rsid w:val="00A8640F"/>
    <w:rsid w:val="00A86445"/>
    <w:rsid w:val="00A86498"/>
    <w:rsid w:val="00A86671"/>
    <w:rsid w:val="00A8667E"/>
    <w:rsid w:val="00A866A3"/>
    <w:rsid w:val="00A8673E"/>
    <w:rsid w:val="00A867E2"/>
    <w:rsid w:val="00A867FD"/>
    <w:rsid w:val="00A86899"/>
    <w:rsid w:val="00A86B0A"/>
    <w:rsid w:val="00A86C1B"/>
    <w:rsid w:val="00A86C28"/>
    <w:rsid w:val="00A86CEE"/>
    <w:rsid w:val="00A86D1F"/>
    <w:rsid w:val="00A86D2B"/>
    <w:rsid w:val="00A86D37"/>
    <w:rsid w:val="00A86DFA"/>
    <w:rsid w:val="00A86E27"/>
    <w:rsid w:val="00A86E3C"/>
    <w:rsid w:val="00A873C4"/>
    <w:rsid w:val="00A87518"/>
    <w:rsid w:val="00A87940"/>
    <w:rsid w:val="00A87F07"/>
    <w:rsid w:val="00A87F63"/>
    <w:rsid w:val="00A87FF0"/>
    <w:rsid w:val="00A90146"/>
    <w:rsid w:val="00A9017C"/>
    <w:rsid w:val="00A901F0"/>
    <w:rsid w:val="00A90220"/>
    <w:rsid w:val="00A90468"/>
    <w:rsid w:val="00A9053A"/>
    <w:rsid w:val="00A90552"/>
    <w:rsid w:val="00A90605"/>
    <w:rsid w:val="00A9061D"/>
    <w:rsid w:val="00A9074E"/>
    <w:rsid w:val="00A90B6B"/>
    <w:rsid w:val="00A90EF7"/>
    <w:rsid w:val="00A90FA3"/>
    <w:rsid w:val="00A9100C"/>
    <w:rsid w:val="00A910EC"/>
    <w:rsid w:val="00A9147F"/>
    <w:rsid w:val="00A91486"/>
    <w:rsid w:val="00A916A8"/>
    <w:rsid w:val="00A916C5"/>
    <w:rsid w:val="00A91734"/>
    <w:rsid w:val="00A9177A"/>
    <w:rsid w:val="00A91804"/>
    <w:rsid w:val="00A91855"/>
    <w:rsid w:val="00A91871"/>
    <w:rsid w:val="00A91978"/>
    <w:rsid w:val="00A91AAE"/>
    <w:rsid w:val="00A91E28"/>
    <w:rsid w:val="00A9249A"/>
    <w:rsid w:val="00A9256F"/>
    <w:rsid w:val="00A92666"/>
    <w:rsid w:val="00A92870"/>
    <w:rsid w:val="00A92894"/>
    <w:rsid w:val="00A92973"/>
    <w:rsid w:val="00A92A01"/>
    <w:rsid w:val="00A92A10"/>
    <w:rsid w:val="00A92B10"/>
    <w:rsid w:val="00A92C3C"/>
    <w:rsid w:val="00A92C7D"/>
    <w:rsid w:val="00A92C8A"/>
    <w:rsid w:val="00A92D29"/>
    <w:rsid w:val="00A92DAA"/>
    <w:rsid w:val="00A92E00"/>
    <w:rsid w:val="00A92EA7"/>
    <w:rsid w:val="00A92F4E"/>
    <w:rsid w:val="00A9342E"/>
    <w:rsid w:val="00A93600"/>
    <w:rsid w:val="00A937EE"/>
    <w:rsid w:val="00A93858"/>
    <w:rsid w:val="00A938A6"/>
    <w:rsid w:val="00A93961"/>
    <w:rsid w:val="00A9396E"/>
    <w:rsid w:val="00A93A62"/>
    <w:rsid w:val="00A93B63"/>
    <w:rsid w:val="00A93D5B"/>
    <w:rsid w:val="00A9420C"/>
    <w:rsid w:val="00A944B3"/>
    <w:rsid w:val="00A945FC"/>
    <w:rsid w:val="00A94A34"/>
    <w:rsid w:val="00A94B0A"/>
    <w:rsid w:val="00A94B49"/>
    <w:rsid w:val="00A94B7A"/>
    <w:rsid w:val="00A94BA0"/>
    <w:rsid w:val="00A94BB9"/>
    <w:rsid w:val="00A94C95"/>
    <w:rsid w:val="00A94CB2"/>
    <w:rsid w:val="00A94D9F"/>
    <w:rsid w:val="00A94ED6"/>
    <w:rsid w:val="00A9507A"/>
    <w:rsid w:val="00A9508C"/>
    <w:rsid w:val="00A9512B"/>
    <w:rsid w:val="00A9526F"/>
    <w:rsid w:val="00A952C2"/>
    <w:rsid w:val="00A95422"/>
    <w:rsid w:val="00A954BA"/>
    <w:rsid w:val="00A954C0"/>
    <w:rsid w:val="00A95588"/>
    <w:rsid w:val="00A956F0"/>
    <w:rsid w:val="00A95A0D"/>
    <w:rsid w:val="00A95E52"/>
    <w:rsid w:val="00A95EC6"/>
    <w:rsid w:val="00A9610D"/>
    <w:rsid w:val="00A964D9"/>
    <w:rsid w:val="00A964E8"/>
    <w:rsid w:val="00A968D6"/>
    <w:rsid w:val="00A968DF"/>
    <w:rsid w:val="00A969FA"/>
    <w:rsid w:val="00A96C89"/>
    <w:rsid w:val="00A96F26"/>
    <w:rsid w:val="00A97099"/>
    <w:rsid w:val="00A970F7"/>
    <w:rsid w:val="00A972AC"/>
    <w:rsid w:val="00A975C3"/>
    <w:rsid w:val="00A977F9"/>
    <w:rsid w:val="00A97819"/>
    <w:rsid w:val="00A97889"/>
    <w:rsid w:val="00A9798A"/>
    <w:rsid w:val="00A979FE"/>
    <w:rsid w:val="00A97C11"/>
    <w:rsid w:val="00A97CAC"/>
    <w:rsid w:val="00A97E36"/>
    <w:rsid w:val="00A97F62"/>
    <w:rsid w:val="00AA02C7"/>
    <w:rsid w:val="00AA030C"/>
    <w:rsid w:val="00AA0327"/>
    <w:rsid w:val="00AA048E"/>
    <w:rsid w:val="00AA067E"/>
    <w:rsid w:val="00AA08BB"/>
    <w:rsid w:val="00AA09B8"/>
    <w:rsid w:val="00AA0DDE"/>
    <w:rsid w:val="00AA0DF7"/>
    <w:rsid w:val="00AA0EA3"/>
    <w:rsid w:val="00AA125A"/>
    <w:rsid w:val="00AA127A"/>
    <w:rsid w:val="00AA1291"/>
    <w:rsid w:val="00AA12A3"/>
    <w:rsid w:val="00AA12F8"/>
    <w:rsid w:val="00AA143E"/>
    <w:rsid w:val="00AA1715"/>
    <w:rsid w:val="00AA1A60"/>
    <w:rsid w:val="00AA1B4D"/>
    <w:rsid w:val="00AA1B79"/>
    <w:rsid w:val="00AA1C99"/>
    <w:rsid w:val="00AA1CAC"/>
    <w:rsid w:val="00AA1D8A"/>
    <w:rsid w:val="00AA1EFF"/>
    <w:rsid w:val="00AA2014"/>
    <w:rsid w:val="00AA210D"/>
    <w:rsid w:val="00AA2142"/>
    <w:rsid w:val="00AA21EE"/>
    <w:rsid w:val="00AA21FA"/>
    <w:rsid w:val="00AA232F"/>
    <w:rsid w:val="00AA26E3"/>
    <w:rsid w:val="00AA2725"/>
    <w:rsid w:val="00AA2742"/>
    <w:rsid w:val="00AA2766"/>
    <w:rsid w:val="00AA27B6"/>
    <w:rsid w:val="00AA2800"/>
    <w:rsid w:val="00AA284E"/>
    <w:rsid w:val="00AA2872"/>
    <w:rsid w:val="00AA288B"/>
    <w:rsid w:val="00AA2973"/>
    <w:rsid w:val="00AA2ABA"/>
    <w:rsid w:val="00AA2C62"/>
    <w:rsid w:val="00AA2C73"/>
    <w:rsid w:val="00AA2FB5"/>
    <w:rsid w:val="00AA3065"/>
    <w:rsid w:val="00AA311D"/>
    <w:rsid w:val="00AA3235"/>
    <w:rsid w:val="00AA327F"/>
    <w:rsid w:val="00AA34BF"/>
    <w:rsid w:val="00AA35EF"/>
    <w:rsid w:val="00AA36C9"/>
    <w:rsid w:val="00AA36E7"/>
    <w:rsid w:val="00AA3A1B"/>
    <w:rsid w:val="00AA3A3C"/>
    <w:rsid w:val="00AA3B57"/>
    <w:rsid w:val="00AA3F2A"/>
    <w:rsid w:val="00AA43EE"/>
    <w:rsid w:val="00AA4631"/>
    <w:rsid w:val="00AA47A4"/>
    <w:rsid w:val="00AA47F4"/>
    <w:rsid w:val="00AA48BB"/>
    <w:rsid w:val="00AA4A87"/>
    <w:rsid w:val="00AA4AC7"/>
    <w:rsid w:val="00AA4C9A"/>
    <w:rsid w:val="00AA4D28"/>
    <w:rsid w:val="00AA4D4E"/>
    <w:rsid w:val="00AA4D94"/>
    <w:rsid w:val="00AA4E4A"/>
    <w:rsid w:val="00AA4F90"/>
    <w:rsid w:val="00AA50B4"/>
    <w:rsid w:val="00AA5179"/>
    <w:rsid w:val="00AA51D7"/>
    <w:rsid w:val="00AA5208"/>
    <w:rsid w:val="00AA5222"/>
    <w:rsid w:val="00AA52E0"/>
    <w:rsid w:val="00AA52F7"/>
    <w:rsid w:val="00AA5585"/>
    <w:rsid w:val="00AA5770"/>
    <w:rsid w:val="00AA5780"/>
    <w:rsid w:val="00AA586C"/>
    <w:rsid w:val="00AA589D"/>
    <w:rsid w:val="00AA58CE"/>
    <w:rsid w:val="00AA5A01"/>
    <w:rsid w:val="00AA5A11"/>
    <w:rsid w:val="00AA5CC3"/>
    <w:rsid w:val="00AA5E2E"/>
    <w:rsid w:val="00AA5EB2"/>
    <w:rsid w:val="00AA5FDB"/>
    <w:rsid w:val="00AA6164"/>
    <w:rsid w:val="00AA6417"/>
    <w:rsid w:val="00AA6419"/>
    <w:rsid w:val="00AA6561"/>
    <w:rsid w:val="00AA6771"/>
    <w:rsid w:val="00AA6784"/>
    <w:rsid w:val="00AA693D"/>
    <w:rsid w:val="00AA6A2C"/>
    <w:rsid w:val="00AA6B30"/>
    <w:rsid w:val="00AA6B6C"/>
    <w:rsid w:val="00AA6BAE"/>
    <w:rsid w:val="00AA6D93"/>
    <w:rsid w:val="00AA6F56"/>
    <w:rsid w:val="00AA7011"/>
    <w:rsid w:val="00AA706A"/>
    <w:rsid w:val="00AA729B"/>
    <w:rsid w:val="00AA7325"/>
    <w:rsid w:val="00AA7469"/>
    <w:rsid w:val="00AA7489"/>
    <w:rsid w:val="00AA77CC"/>
    <w:rsid w:val="00AA78AE"/>
    <w:rsid w:val="00AA7941"/>
    <w:rsid w:val="00AA7BE9"/>
    <w:rsid w:val="00AB000A"/>
    <w:rsid w:val="00AB0011"/>
    <w:rsid w:val="00AB002B"/>
    <w:rsid w:val="00AB01F3"/>
    <w:rsid w:val="00AB0319"/>
    <w:rsid w:val="00AB0409"/>
    <w:rsid w:val="00AB08D7"/>
    <w:rsid w:val="00AB09C0"/>
    <w:rsid w:val="00AB0ACF"/>
    <w:rsid w:val="00AB0F5F"/>
    <w:rsid w:val="00AB0F6C"/>
    <w:rsid w:val="00AB0F91"/>
    <w:rsid w:val="00AB103D"/>
    <w:rsid w:val="00AB116A"/>
    <w:rsid w:val="00AB11F9"/>
    <w:rsid w:val="00AB121B"/>
    <w:rsid w:val="00AB12C2"/>
    <w:rsid w:val="00AB13B3"/>
    <w:rsid w:val="00AB1405"/>
    <w:rsid w:val="00AB15BD"/>
    <w:rsid w:val="00AB15C4"/>
    <w:rsid w:val="00AB1699"/>
    <w:rsid w:val="00AB1A43"/>
    <w:rsid w:val="00AB1AA1"/>
    <w:rsid w:val="00AB1C7E"/>
    <w:rsid w:val="00AB1CC0"/>
    <w:rsid w:val="00AB1DA2"/>
    <w:rsid w:val="00AB1E2C"/>
    <w:rsid w:val="00AB1FC0"/>
    <w:rsid w:val="00AB1FC9"/>
    <w:rsid w:val="00AB207F"/>
    <w:rsid w:val="00AB2176"/>
    <w:rsid w:val="00AB2291"/>
    <w:rsid w:val="00AB248C"/>
    <w:rsid w:val="00AB250B"/>
    <w:rsid w:val="00AB2563"/>
    <w:rsid w:val="00AB2828"/>
    <w:rsid w:val="00AB28B9"/>
    <w:rsid w:val="00AB291F"/>
    <w:rsid w:val="00AB29D5"/>
    <w:rsid w:val="00AB2A2C"/>
    <w:rsid w:val="00AB301A"/>
    <w:rsid w:val="00AB304C"/>
    <w:rsid w:val="00AB32BB"/>
    <w:rsid w:val="00AB3737"/>
    <w:rsid w:val="00AB3777"/>
    <w:rsid w:val="00AB37AC"/>
    <w:rsid w:val="00AB38DD"/>
    <w:rsid w:val="00AB3A2B"/>
    <w:rsid w:val="00AB3C44"/>
    <w:rsid w:val="00AB3C9D"/>
    <w:rsid w:val="00AB3CF2"/>
    <w:rsid w:val="00AB3E41"/>
    <w:rsid w:val="00AB3EFA"/>
    <w:rsid w:val="00AB3F20"/>
    <w:rsid w:val="00AB3F3B"/>
    <w:rsid w:val="00AB3F6D"/>
    <w:rsid w:val="00AB3FD1"/>
    <w:rsid w:val="00AB40C7"/>
    <w:rsid w:val="00AB4279"/>
    <w:rsid w:val="00AB4297"/>
    <w:rsid w:val="00AB429A"/>
    <w:rsid w:val="00AB4376"/>
    <w:rsid w:val="00AB4415"/>
    <w:rsid w:val="00AB44B7"/>
    <w:rsid w:val="00AB4523"/>
    <w:rsid w:val="00AB4590"/>
    <w:rsid w:val="00AB46F9"/>
    <w:rsid w:val="00AB496F"/>
    <w:rsid w:val="00AB4B42"/>
    <w:rsid w:val="00AB4B60"/>
    <w:rsid w:val="00AB4BD4"/>
    <w:rsid w:val="00AB515E"/>
    <w:rsid w:val="00AB5300"/>
    <w:rsid w:val="00AB5439"/>
    <w:rsid w:val="00AB54B0"/>
    <w:rsid w:val="00AB564C"/>
    <w:rsid w:val="00AB57DA"/>
    <w:rsid w:val="00AB5911"/>
    <w:rsid w:val="00AB5A25"/>
    <w:rsid w:val="00AB5CB5"/>
    <w:rsid w:val="00AB5E47"/>
    <w:rsid w:val="00AB5EB0"/>
    <w:rsid w:val="00AB5EF1"/>
    <w:rsid w:val="00AB617E"/>
    <w:rsid w:val="00AB644D"/>
    <w:rsid w:val="00AB65C6"/>
    <w:rsid w:val="00AB66A2"/>
    <w:rsid w:val="00AB6784"/>
    <w:rsid w:val="00AB69EF"/>
    <w:rsid w:val="00AB6CE9"/>
    <w:rsid w:val="00AB6D1E"/>
    <w:rsid w:val="00AB6DA2"/>
    <w:rsid w:val="00AB6ECE"/>
    <w:rsid w:val="00AB6F62"/>
    <w:rsid w:val="00AB71F1"/>
    <w:rsid w:val="00AB72BD"/>
    <w:rsid w:val="00AB7705"/>
    <w:rsid w:val="00AB781F"/>
    <w:rsid w:val="00AB7846"/>
    <w:rsid w:val="00AB7853"/>
    <w:rsid w:val="00AB7954"/>
    <w:rsid w:val="00AB7A4C"/>
    <w:rsid w:val="00AB7AC3"/>
    <w:rsid w:val="00AB7AD3"/>
    <w:rsid w:val="00AB7B14"/>
    <w:rsid w:val="00AC0215"/>
    <w:rsid w:val="00AC05B1"/>
    <w:rsid w:val="00AC065A"/>
    <w:rsid w:val="00AC076B"/>
    <w:rsid w:val="00AC09E6"/>
    <w:rsid w:val="00AC0AA4"/>
    <w:rsid w:val="00AC0AFA"/>
    <w:rsid w:val="00AC0B95"/>
    <w:rsid w:val="00AC0CC2"/>
    <w:rsid w:val="00AC0D7C"/>
    <w:rsid w:val="00AC1100"/>
    <w:rsid w:val="00AC11BC"/>
    <w:rsid w:val="00AC126F"/>
    <w:rsid w:val="00AC14A2"/>
    <w:rsid w:val="00AC16D0"/>
    <w:rsid w:val="00AC172B"/>
    <w:rsid w:val="00AC19A5"/>
    <w:rsid w:val="00AC1AD8"/>
    <w:rsid w:val="00AC1BCE"/>
    <w:rsid w:val="00AC1E1D"/>
    <w:rsid w:val="00AC1E28"/>
    <w:rsid w:val="00AC2050"/>
    <w:rsid w:val="00AC20C7"/>
    <w:rsid w:val="00AC21F3"/>
    <w:rsid w:val="00AC22B6"/>
    <w:rsid w:val="00AC235B"/>
    <w:rsid w:val="00AC2B0F"/>
    <w:rsid w:val="00AC2BE1"/>
    <w:rsid w:val="00AC2C64"/>
    <w:rsid w:val="00AC2EF6"/>
    <w:rsid w:val="00AC312D"/>
    <w:rsid w:val="00AC32DB"/>
    <w:rsid w:val="00AC354A"/>
    <w:rsid w:val="00AC361D"/>
    <w:rsid w:val="00AC375F"/>
    <w:rsid w:val="00AC3869"/>
    <w:rsid w:val="00AC39BC"/>
    <w:rsid w:val="00AC3C4A"/>
    <w:rsid w:val="00AC3C93"/>
    <w:rsid w:val="00AC3C94"/>
    <w:rsid w:val="00AC3EED"/>
    <w:rsid w:val="00AC4113"/>
    <w:rsid w:val="00AC436F"/>
    <w:rsid w:val="00AC43C7"/>
    <w:rsid w:val="00AC43F6"/>
    <w:rsid w:val="00AC4402"/>
    <w:rsid w:val="00AC44FA"/>
    <w:rsid w:val="00AC4575"/>
    <w:rsid w:val="00AC4A88"/>
    <w:rsid w:val="00AC4CC0"/>
    <w:rsid w:val="00AC4CF9"/>
    <w:rsid w:val="00AC4D2E"/>
    <w:rsid w:val="00AC4DB2"/>
    <w:rsid w:val="00AC50B4"/>
    <w:rsid w:val="00AC51C6"/>
    <w:rsid w:val="00AC51D9"/>
    <w:rsid w:val="00AC534C"/>
    <w:rsid w:val="00AC54F3"/>
    <w:rsid w:val="00AC5673"/>
    <w:rsid w:val="00AC57A1"/>
    <w:rsid w:val="00AC5883"/>
    <w:rsid w:val="00AC5986"/>
    <w:rsid w:val="00AC5AEE"/>
    <w:rsid w:val="00AC5B8E"/>
    <w:rsid w:val="00AC5E30"/>
    <w:rsid w:val="00AC5E9E"/>
    <w:rsid w:val="00AC6015"/>
    <w:rsid w:val="00AC61B3"/>
    <w:rsid w:val="00AC62F8"/>
    <w:rsid w:val="00AC64D1"/>
    <w:rsid w:val="00AC686C"/>
    <w:rsid w:val="00AC695E"/>
    <w:rsid w:val="00AC6A55"/>
    <w:rsid w:val="00AC6D94"/>
    <w:rsid w:val="00AC6FF1"/>
    <w:rsid w:val="00AC726F"/>
    <w:rsid w:val="00AC744F"/>
    <w:rsid w:val="00AC7547"/>
    <w:rsid w:val="00AC75CE"/>
    <w:rsid w:val="00AC7603"/>
    <w:rsid w:val="00AC770B"/>
    <w:rsid w:val="00AC7792"/>
    <w:rsid w:val="00AC7B1D"/>
    <w:rsid w:val="00AC7CC9"/>
    <w:rsid w:val="00AC7FB3"/>
    <w:rsid w:val="00AD0299"/>
    <w:rsid w:val="00AD03AA"/>
    <w:rsid w:val="00AD047F"/>
    <w:rsid w:val="00AD07FD"/>
    <w:rsid w:val="00AD09A8"/>
    <w:rsid w:val="00AD0A2C"/>
    <w:rsid w:val="00AD0C00"/>
    <w:rsid w:val="00AD0C61"/>
    <w:rsid w:val="00AD0E4D"/>
    <w:rsid w:val="00AD0E94"/>
    <w:rsid w:val="00AD1170"/>
    <w:rsid w:val="00AD117F"/>
    <w:rsid w:val="00AD1242"/>
    <w:rsid w:val="00AD133F"/>
    <w:rsid w:val="00AD1450"/>
    <w:rsid w:val="00AD14CD"/>
    <w:rsid w:val="00AD1546"/>
    <w:rsid w:val="00AD16D3"/>
    <w:rsid w:val="00AD16E0"/>
    <w:rsid w:val="00AD1955"/>
    <w:rsid w:val="00AD1A1A"/>
    <w:rsid w:val="00AD1B0B"/>
    <w:rsid w:val="00AD1B19"/>
    <w:rsid w:val="00AD1B70"/>
    <w:rsid w:val="00AD1BE3"/>
    <w:rsid w:val="00AD1D39"/>
    <w:rsid w:val="00AD1E06"/>
    <w:rsid w:val="00AD211A"/>
    <w:rsid w:val="00AD2191"/>
    <w:rsid w:val="00AD2273"/>
    <w:rsid w:val="00AD228A"/>
    <w:rsid w:val="00AD269A"/>
    <w:rsid w:val="00AD2700"/>
    <w:rsid w:val="00AD2856"/>
    <w:rsid w:val="00AD292F"/>
    <w:rsid w:val="00AD2A88"/>
    <w:rsid w:val="00AD2ABD"/>
    <w:rsid w:val="00AD2B86"/>
    <w:rsid w:val="00AD2CF6"/>
    <w:rsid w:val="00AD2FA7"/>
    <w:rsid w:val="00AD3001"/>
    <w:rsid w:val="00AD3006"/>
    <w:rsid w:val="00AD31F9"/>
    <w:rsid w:val="00AD323E"/>
    <w:rsid w:val="00AD3523"/>
    <w:rsid w:val="00AD36D8"/>
    <w:rsid w:val="00AD3787"/>
    <w:rsid w:val="00AD37C1"/>
    <w:rsid w:val="00AD37E6"/>
    <w:rsid w:val="00AD38CB"/>
    <w:rsid w:val="00AD3B8A"/>
    <w:rsid w:val="00AD3CD0"/>
    <w:rsid w:val="00AD3D26"/>
    <w:rsid w:val="00AD4228"/>
    <w:rsid w:val="00AD4231"/>
    <w:rsid w:val="00AD43B8"/>
    <w:rsid w:val="00AD464B"/>
    <w:rsid w:val="00AD476F"/>
    <w:rsid w:val="00AD47A7"/>
    <w:rsid w:val="00AD48D0"/>
    <w:rsid w:val="00AD4A64"/>
    <w:rsid w:val="00AD4A8E"/>
    <w:rsid w:val="00AD4A9E"/>
    <w:rsid w:val="00AD4B15"/>
    <w:rsid w:val="00AD4D8D"/>
    <w:rsid w:val="00AD4D8E"/>
    <w:rsid w:val="00AD5059"/>
    <w:rsid w:val="00AD51E4"/>
    <w:rsid w:val="00AD523F"/>
    <w:rsid w:val="00AD5347"/>
    <w:rsid w:val="00AD567F"/>
    <w:rsid w:val="00AD573E"/>
    <w:rsid w:val="00AD5847"/>
    <w:rsid w:val="00AD5941"/>
    <w:rsid w:val="00AD5966"/>
    <w:rsid w:val="00AD5A21"/>
    <w:rsid w:val="00AD5A69"/>
    <w:rsid w:val="00AD5B93"/>
    <w:rsid w:val="00AD5ECF"/>
    <w:rsid w:val="00AD5F7D"/>
    <w:rsid w:val="00AD6031"/>
    <w:rsid w:val="00AD6136"/>
    <w:rsid w:val="00AD61C3"/>
    <w:rsid w:val="00AD61F2"/>
    <w:rsid w:val="00AD625A"/>
    <w:rsid w:val="00AD6281"/>
    <w:rsid w:val="00AD62AB"/>
    <w:rsid w:val="00AD662F"/>
    <w:rsid w:val="00AD668A"/>
    <w:rsid w:val="00AD6702"/>
    <w:rsid w:val="00AD6797"/>
    <w:rsid w:val="00AD68CE"/>
    <w:rsid w:val="00AD6952"/>
    <w:rsid w:val="00AD6981"/>
    <w:rsid w:val="00AD6A65"/>
    <w:rsid w:val="00AD6A8E"/>
    <w:rsid w:val="00AD6F74"/>
    <w:rsid w:val="00AD713D"/>
    <w:rsid w:val="00AD7267"/>
    <w:rsid w:val="00AD731B"/>
    <w:rsid w:val="00AD7465"/>
    <w:rsid w:val="00AD752E"/>
    <w:rsid w:val="00AD7740"/>
    <w:rsid w:val="00AD775F"/>
    <w:rsid w:val="00AD77C0"/>
    <w:rsid w:val="00AD7814"/>
    <w:rsid w:val="00AD78EC"/>
    <w:rsid w:val="00AD79ED"/>
    <w:rsid w:val="00AD7A24"/>
    <w:rsid w:val="00AD7A2D"/>
    <w:rsid w:val="00AD7AC1"/>
    <w:rsid w:val="00AD7AE9"/>
    <w:rsid w:val="00AD7B2F"/>
    <w:rsid w:val="00AD7BA3"/>
    <w:rsid w:val="00AD7BDF"/>
    <w:rsid w:val="00AD7C5D"/>
    <w:rsid w:val="00AD7CF5"/>
    <w:rsid w:val="00AD7F70"/>
    <w:rsid w:val="00AD7F8E"/>
    <w:rsid w:val="00AE02C9"/>
    <w:rsid w:val="00AE0320"/>
    <w:rsid w:val="00AE0428"/>
    <w:rsid w:val="00AE0466"/>
    <w:rsid w:val="00AE04D3"/>
    <w:rsid w:val="00AE0544"/>
    <w:rsid w:val="00AE0843"/>
    <w:rsid w:val="00AE08E3"/>
    <w:rsid w:val="00AE0975"/>
    <w:rsid w:val="00AE0AF1"/>
    <w:rsid w:val="00AE0EA7"/>
    <w:rsid w:val="00AE1187"/>
    <w:rsid w:val="00AE1214"/>
    <w:rsid w:val="00AE127B"/>
    <w:rsid w:val="00AE14CA"/>
    <w:rsid w:val="00AE1729"/>
    <w:rsid w:val="00AE191C"/>
    <w:rsid w:val="00AE19E1"/>
    <w:rsid w:val="00AE1A9A"/>
    <w:rsid w:val="00AE1BF0"/>
    <w:rsid w:val="00AE1C4B"/>
    <w:rsid w:val="00AE1DC8"/>
    <w:rsid w:val="00AE1ED3"/>
    <w:rsid w:val="00AE1F2C"/>
    <w:rsid w:val="00AE21CB"/>
    <w:rsid w:val="00AE245F"/>
    <w:rsid w:val="00AE24AA"/>
    <w:rsid w:val="00AE24D2"/>
    <w:rsid w:val="00AE2832"/>
    <w:rsid w:val="00AE2916"/>
    <w:rsid w:val="00AE2998"/>
    <w:rsid w:val="00AE2B3E"/>
    <w:rsid w:val="00AE2C24"/>
    <w:rsid w:val="00AE2CA1"/>
    <w:rsid w:val="00AE2E2B"/>
    <w:rsid w:val="00AE34D0"/>
    <w:rsid w:val="00AE3709"/>
    <w:rsid w:val="00AE3845"/>
    <w:rsid w:val="00AE3DFE"/>
    <w:rsid w:val="00AE3EA9"/>
    <w:rsid w:val="00AE3EB1"/>
    <w:rsid w:val="00AE40CE"/>
    <w:rsid w:val="00AE41F5"/>
    <w:rsid w:val="00AE430E"/>
    <w:rsid w:val="00AE4658"/>
    <w:rsid w:val="00AE474A"/>
    <w:rsid w:val="00AE4A92"/>
    <w:rsid w:val="00AE4AB9"/>
    <w:rsid w:val="00AE4B18"/>
    <w:rsid w:val="00AE4BFC"/>
    <w:rsid w:val="00AE4C69"/>
    <w:rsid w:val="00AE4C92"/>
    <w:rsid w:val="00AE4CB3"/>
    <w:rsid w:val="00AE4E83"/>
    <w:rsid w:val="00AE4F22"/>
    <w:rsid w:val="00AE4F6D"/>
    <w:rsid w:val="00AE4FFB"/>
    <w:rsid w:val="00AE506E"/>
    <w:rsid w:val="00AE5204"/>
    <w:rsid w:val="00AE5267"/>
    <w:rsid w:val="00AE52B7"/>
    <w:rsid w:val="00AE5308"/>
    <w:rsid w:val="00AE530D"/>
    <w:rsid w:val="00AE533C"/>
    <w:rsid w:val="00AE5360"/>
    <w:rsid w:val="00AE53A5"/>
    <w:rsid w:val="00AE553D"/>
    <w:rsid w:val="00AE5687"/>
    <w:rsid w:val="00AE56B8"/>
    <w:rsid w:val="00AE56CD"/>
    <w:rsid w:val="00AE58B2"/>
    <w:rsid w:val="00AE58B5"/>
    <w:rsid w:val="00AE5AC0"/>
    <w:rsid w:val="00AE5C21"/>
    <w:rsid w:val="00AE5D55"/>
    <w:rsid w:val="00AE5E3F"/>
    <w:rsid w:val="00AE5E8F"/>
    <w:rsid w:val="00AE6079"/>
    <w:rsid w:val="00AE63D5"/>
    <w:rsid w:val="00AE649F"/>
    <w:rsid w:val="00AE64E0"/>
    <w:rsid w:val="00AE6936"/>
    <w:rsid w:val="00AE6C91"/>
    <w:rsid w:val="00AE6D9C"/>
    <w:rsid w:val="00AE6DC2"/>
    <w:rsid w:val="00AE6ECD"/>
    <w:rsid w:val="00AE6FFF"/>
    <w:rsid w:val="00AE704D"/>
    <w:rsid w:val="00AE7077"/>
    <w:rsid w:val="00AE70B0"/>
    <w:rsid w:val="00AE71AB"/>
    <w:rsid w:val="00AE7348"/>
    <w:rsid w:val="00AE7355"/>
    <w:rsid w:val="00AE7386"/>
    <w:rsid w:val="00AE745F"/>
    <w:rsid w:val="00AE7583"/>
    <w:rsid w:val="00AE782F"/>
    <w:rsid w:val="00AE784F"/>
    <w:rsid w:val="00AE7900"/>
    <w:rsid w:val="00AE7A5C"/>
    <w:rsid w:val="00AE7A6F"/>
    <w:rsid w:val="00AE7A80"/>
    <w:rsid w:val="00AE7AC3"/>
    <w:rsid w:val="00AE7B8A"/>
    <w:rsid w:val="00AE7C19"/>
    <w:rsid w:val="00AE7D62"/>
    <w:rsid w:val="00AE7DA4"/>
    <w:rsid w:val="00AE7F54"/>
    <w:rsid w:val="00AF018B"/>
    <w:rsid w:val="00AF0260"/>
    <w:rsid w:val="00AF0278"/>
    <w:rsid w:val="00AF02BB"/>
    <w:rsid w:val="00AF0647"/>
    <w:rsid w:val="00AF0649"/>
    <w:rsid w:val="00AF074A"/>
    <w:rsid w:val="00AF0788"/>
    <w:rsid w:val="00AF082E"/>
    <w:rsid w:val="00AF0933"/>
    <w:rsid w:val="00AF0977"/>
    <w:rsid w:val="00AF0DE4"/>
    <w:rsid w:val="00AF0FAA"/>
    <w:rsid w:val="00AF1562"/>
    <w:rsid w:val="00AF187B"/>
    <w:rsid w:val="00AF18E0"/>
    <w:rsid w:val="00AF1A01"/>
    <w:rsid w:val="00AF1B89"/>
    <w:rsid w:val="00AF1F64"/>
    <w:rsid w:val="00AF2152"/>
    <w:rsid w:val="00AF219C"/>
    <w:rsid w:val="00AF21F7"/>
    <w:rsid w:val="00AF2313"/>
    <w:rsid w:val="00AF242B"/>
    <w:rsid w:val="00AF256D"/>
    <w:rsid w:val="00AF2578"/>
    <w:rsid w:val="00AF258E"/>
    <w:rsid w:val="00AF2621"/>
    <w:rsid w:val="00AF2657"/>
    <w:rsid w:val="00AF2847"/>
    <w:rsid w:val="00AF28A7"/>
    <w:rsid w:val="00AF28D1"/>
    <w:rsid w:val="00AF29FC"/>
    <w:rsid w:val="00AF2A28"/>
    <w:rsid w:val="00AF2C49"/>
    <w:rsid w:val="00AF2C96"/>
    <w:rsid w:val="00AF2D06"/>
    <w:rsid w:val="00AF2ECF"/>
    <w:rsid w:val="00AF316E"/>
    <w:rsid w:val="00AF3207"/>
    <w:rsid w:val="00AF32BB"/>
    <w:rsid w:val="00AF33FF"/>
    <w:rsid w:val="00AF351B"/>
    <w:rsid w:val="00AF367B"/>
    <w:rsid w:val="00AF37F8"/>
    <w:rsid w:val="00AF390E"/>
    <w:rsid w:val="00AF3B6C"/>
    <w:rsid w:val="00AF3D89"/>
    <w:rsid w:val="00AF3DC3"/>
    <w:rsid w:val="00AF3DC5"/>
    <w:rsid w:val="00AF3E07"/>
    <w:rsid w:val="00AF4051"/>
    <w:rsid w:val="00AF4092"/>
    <w:rsid w:val="00AF40A3"/>
    <w:rsid w:val="00AF428F"/>
    <w:rsid w:val="00AF43D7"/>
    <w:rsid w:val="00AF43D9"/>
    <w:rsid w:val="00AF4484"/>
    <w:rsid w:val="00AF4489"/>
    <w:rsid w:val="00AF4631"/>
    <w:rsid w:val="00AF48ED"/>
    <w:rsid w:val="00AF4938"/>
    <w:rsid w:val="00AF4980"/>
    <w:rsid w:val="00AF4AFC"/>
    <w:rsid w:val="00AF4BD4"/>
    <w:rsid w:val="00AF4E28"/>
    <w:rsid w:val="00AF5484"/>
    <w:rsid w:val="00AF5741"/>
    <w:rsid w:val="00AF576B"/>
    <w:rsid w:val="00AF57FC"/>
    <w:rsid w:val="00AF596F"/>
    <w:rsid w:val="00AF5CCF"/>
    <w:rsid w:val="00AF5DED"/>
    <w:rsid w:val="00AF6236"/>
    <w:rsid w:val="00AF6317"/>
    <w:rsid w:val="00AF6405"/>
    <w:rsid w:val="00AF648A"/>
    <w:rsid w:val="00AF65AB"/>
    <w:rsid w:val="00AF6616"/>
    <w:rsid w:val="00AF67A0"/>
    <w:rsid w:val="00AF680D"/>
    <w:rsid w:val="00AF682C"/>
    <w:rsid w:val="00AF69C1"/>
    <w:rsid w:val="00AF69D1"/>
    <w:rsid w:val="00AF6A8F"/>
    <w:rsid w:val="00AF6C68"/>
    <w:rsid w:val="00AF6D42"/>
    <w:rsid w:val="00AF6E59"/>
    <w:rsid w:val="00AF6EB1"/>
    <w:rsid w:val="00AF7007"/>
    <w:rsid w:val="00AF7056"/>
    <w:rsid w:val="00AF70E2"/>
    <w:rsid w:val="00AF73A0"/>
    <w:rsid w:val="00AF754E"/>
    <w:rsid w:val="00AF77C9"/>
    <w:rsid w:val="00AF7808"/>
    <w:rsid w:val="00AF79E6"/>
    <w:rsid w:val="00AF7C93"/>
    <w:rsid w:val="00AF7D14"/>
    <w:rsid w:val="00AF7EB5"/>
    <w:rsid w:val="00AF7FA7"/>
    <w:rsid w:val="00B001BF"/>
    <w:rsid w:val="00B001DF"/>
    <w:rsid w:val="00B004EB"/>
    <w:rsid w:val="00B005AC"/>
    <w:rsid w:val="00B005E9"/>
    <w:rsid w:val="00B00667"/>
    <w:rsid w:val="00B009B2"/>
    <w:rsid w:val="00B009D8"/>
    <w:rsid w:val="00B00A3E"/>
    <w:rsid w:val="00B00C33"/>
    <w:rsid w:val="00B00E16"/>
    <w:rsid w:val="00B00E8F"/>
    <w:rsid w:val="00B00FFB"/>
    <w:rsid w:val="00B0101B"/>
    <w:rsid w:val="00B01197"/>
    <w:rsid w:val="00B01257"/>
    <w:rsid w:val="00B012D8"/>
    <w:rsid w:val="00B0131E"/>
    <w:rsid w:val="00B01339"/>
    <w:rsid w:val="00B01360"/>
    <w:rsid w:val="00B0136B"/>
    <w:rsid w:val="00B0147A"/>
    <w:rsid w:val="00B0154B"/>
    <w:rsid w:val="00B0158E"/>
    <w:rsid w:val="00B015A7"/>
    <w:rsid w:val="00B0163F"/>
    <w:rsid w:val="00B016FF"/>
    <w:rsid w:val="00B01744"/>
    <w:rsid w:val="00B01778"/>
    <w:rsid w:val="00B01A33"/>
    <w:rsid w:val="00B01CB4"/>
    <w:rsid w:val="00B01D7D"/>
    <w:rsid w:val="00B01D97"/>
    <w:rsid w:val="00B01F7C"/>
    <w:rsid w:val="00B020B2"/>
    <w:rsid w:val="00B02278"/>
    <w:rsid w:val="00B023D7"/>
    <w:rsid w:val="00B02437"/>
    <w:rsid w:val="00B02523"/>
    <w:rsid w:val="00B025A1"/>
    <w:rsid w:val="00B02626"/>
    <w:rsid w:val="00B026AF"/>
    <w:rsid w:val="00B026D4"/>
    <w:rsid w:val="00B02B03"/>
    <w:rsid w:val="00B02B6D"/>
    <w:rsid w:val="00B02C36"/>
    <w:rsid w:val="00B02D41"/>
    <w:rsid w:val="00B02D43"/>
    <w:rsid w:val="00B02DF0"/>
    <w:rsid w:val="00B02E08"/>
    <w:rsid w:val="00B02E64"/>
    <w:rsid w:val="00B02E7E"/>
    <w:rsid w:val="00B0314E"/>
    <w:rsid w:val="00B0339F"/>
    <w:rsid w:val="00B03475"/>
    <w:rsid w:val="00B03698"/>
    <w:rsid w:val="00B03729"/>
    <w:rsid w:val="00B03744"/>
    <w:rsid w:val="00B037C4"/>
    <w:rsid w:val="00B0397C"/>
    <w:rsid w:val="00B03C30"/>
    <w:rsid w:val="00B03C98"/>
    <w:rsid w:val="00B03D65"/>
    <w:rsid w:val="00B03E2A"/>
    <w:rsid w:val="00B03F0F"/>
    <w:rsid w:val="00B03F68"/>
    <w:rsid w:val="00B0402B"/>
    <w:rsid w:val="00B04050"/>
    <w:rsid w:val="00B040C3"/>
    <w:rsid w:val="00B04287"/>
    <w:rsid w:val="00B04291"/>
    <w:rsid w:val="00B04373"/>
    <w:rsid w:val="00B04386"/>
    <w:rsid w:val="00B046F3"/>
    <w:rsid w:val="00B047BE"/>
    <w:rsid w:val="00B048BC"/>
    <w:rsid w:val="00B048DB"/>
    <w:rsid w:val="00B04BC0"/>
    <w:rsid w:val="00B04C6C"/>
    <w:rsid w:val="00B04FBC"/>
    <w:rsid w:val="00B05024"/>
    <w:rsid w:val="00B050BC"/>
    <w:rsid w:val="00B0511F"/>
    <w:rsid w:val="00B051D7"/>
    <w:rsid w:val="00B05316"/>
    <w:rsid w:val="00B0532E"/>
    <w:rsid w:val="00B05467"/>
    <w:rsid w:val="00B0558F"/>
    <w:rsid w:val="00B0570B"/>
    <w:rsid w:val="00B0589F"/>
    <w:rsid w:val="00B05A63"/>
    <w:rsid w:val="00B05B51"/>
    <w:rsid w:val="00B05D40"/>
    <w:rsid w:val="00B05D56"/>
    <w:rsid w:val="00B05F28"/>
    <w:rsid w:val="00B062C4"/>
    <w:rsid w:val="00B06618"/>
    <w:rsid w:val="00B06733"/>
    <w:rsid w:val="00B06744"/>
    <w:rsid w:val="00B06794"/>
    <w:rsid w:val="00B06BD8"/>
    <w:rsid w:val="00B06C4A"/>
    <w:rsid w:val="00B06FE3"/>
    <w:rsid w:val="00B0709F"/>
    <w:rsid w:val="00B07162"/>
    <w:rsid w:val="00B0718E"/>
    <w:rsid w:val="00B071EF"/>
    <w:rsid w:val="00B07458"/>
    <w:rsid w:val="00B074BF"/>
    <w:rsid w:val="00B076C2"/>
    <w:rsid w:val="00B076F7"/>
    <w:rsid w:val="00B07895"/>
    <w:rsid w:val="00B079A7"/>
    <w:rsid w:val="00B07A83"/>
    <w:rsid w:val="00B07B37"/>
    <w:rsid w:val="00B07D1B"/>
    <w:rsid w:val="00B07D68"/>
    <w:rsid w:val="00B07E13"/>
    <w:rsid w:val="00B07E42"/>
    <w:rsid w:val="00B102FA"/>
    <w:rsid w:val="00B103EA"/>
    <w:rsid w:val="00B10405"/>
    <w:rsid w:val="00B10538"/>
    <w:rsid w:val="00B105A2"/>
    <w:rsid w:val="00B10858"/>
    <w:rsid w:val="00B10944"/>
    <w:rsid w:val="00B10B82"/>
    <w:rsid w:val="00B10D5C"/>
    <w:rsid w:val="00B10DDE"/>
    <w:rsid w:val="00B10F4D"/>
    <w:rsid w:val="00B1106D"/>
    <w:rsid w:val="00B110FD"/>
    <w:rsid w:val="00B111FD"/>
    <w:rsid w:val="00B113B0"/>
    <w:rsid w:val="00B1153A"/>
    <w:rsid w:val="00B1168F"/>
    <w:rsid w:val="00B11733"/>
    <w:rsid w:val="00B11905"/>
    <w:rsid w:val="00B1192E"/>
    <w:rsid w:val="00B11960"/>
    <w:rsid w:val="00B1199B"/>
    <w:rsid w:val="00B11AB0"/>
    <w:rsid w:val="00B11E83"/>
    <w:rsid w:val="00B1205C"/>
    <w:rsid w:val="00B120F3"/>
    <w:rsid w:val="00B1223B"/>
    <w:rsid w:val="00B122CD"/>
    <w:rsid w:val="00B12319"/>
    <w:rsid w:val="00B1264B"/>
    <w:rsid w:val="00B12745"/>
    <w:rsid w:val="00B1287F"/>
    <w:rsid w:val="00B12A0B"/>
    <w:rsid w:val="00B12A14"/>
    <w:rsid w:val="00B12C6E"/>
    <w:rsid w:val="00B12E2F"/>
    <w:rsid w:val="00B12F13"/>
    <w:rsid w:val="00B13075"/>
    <w:rsid w:val="00B1318A"/>
    <w:rsid w:val="00B131CD"/>
    <w:rsid w:val="00B1323D"/>
    <w:rsid w:val="00B132F1"/>
    <w:rsid w:val="00B1342D"/>
    <w:rsid w:val="00B135DE"/>
    <w:rsid w:val="00B1379A"/>
    <w:rsid w:val="00B13A29"/>
    <w:rsid w:val="00B13C3F"/>
    <w:rsid w:val="00B13C71"/>
    <w:rsid w:val="00B13D58"/>
    <w:rsid w:val="00B13E47"/>
    <w:rsid w:val="00B13EE0"/>
    <w:rsid w:val="00B13EF8"/>
    <w:rsid w:val="00B13F16"/>
    <w:rsid w:val="00B1400B"/>
    <w:rsid w:val="00B14283"/>
    <w:rsid w:val="00B144BD"/>
    <w:rsid w:val="00B1469A"/>
    <w:rsid w:val="00B146FA"/>
    <w:rsid w:val="00B14790"/>
    <w:rsid w:val="00B148BC"/>
    <w:rsid w:val="00B14990"/>
    <w:rsid w:val="00B14A85"/>
    <w:rsid w:val="00B14BB3"/>
    <w:rsid w:val="00B14BCB"/>
    <w:rsid w:val="00B14BFC"/>
    <w:rsid w:val="00B14CEE"/>
    <w:rsid w:val="00B14CFB"/>
    <w:rsid w:val="00B14D40"/>
    <w:rsid w:val="00B14ECB"/>
    <w:rsid w:val="00B14FBE"/>
    <w:rsid w:val="00B14FD9"/>
    <w:rsid w:val="00B1501A"/>
    <w:rsid w:val="00B1506F"/>
    <w:rsid w:val="00B15283"/>
    <w:rsid w:val="00B153E2"/>
    <w:rsid w:val="00B15435"/>
    <w:rsid w:val="00B1552D"/>
    <w:rsid w:val="00B1575B"/>
    <w:rsid w:val="00B1576D"/>
    <w:rsid w:val="00B1591A"/>
    <w:rsid w:val="00B159C3"/>
    <w:rsid w:val="00B15B2B"/>
    <w:rsid w:val="00B15C74"/>
    <w:rsid w:val="00B15D3A"/>
    <w:rsid w:val="00B15F66"/>
    <w:rsid w:val="00B15FE6"/>
    <w:rsid w:val="00B1608A"/>
    <w:rsid w:val="00B160CE"/>
    <w:rsid w:val="00B1630F"/>
    <w:rsid w:val="00B1638F"/>
    <w:rsid w:val="00B164C4"/>
    <w:rsid w:val="00B166E7"/>
    <w:rsid w:val="00B16790"/>
    <w:rsid w:val="00B16843"/>
    <w:rsid w:val="00B16898"/>
    <w:rsid w:val="00B1691F"/>
    <w:rsid w:val="00B16C1F"/>
    <w:rsid w:val="00B16D1C"/>
    <w:rsid w:val="00B16D1D"/>
    <w:rsid w:val="00B16D1F"/>
    <w:rsid w:val="00B16E03"/>
    <w:rsid w:val="00B16E47"/>
    <w:rsid w:val="00B17168"/>
    <w:rsid w:val="00B1748C"/>
    <w:rsid w:val="00B174EA"/>
    <w:rsid w:val="00B175D2"/>
    <w:rsid w:val="00B1761D"/>
    <w:rsid w:val="00B1765D"/>
    <w:rsid w:val="00B17726"/>
    <w:rsid w:val="00B17796"/>
    <w:rsid w:val="00B17904"/>
    <w:rsid w:val="00B179F9"/>
    <w:rsid w:val="00B17A18"/>
    <w:rsid w:val="00B17AAE"/>
    <w:rsid w:val="00B17CD5"/>
    <w:rsid w:val="00B17D53"/>
    <w:rsid w:val="00B17EC8"/>
    <w:rsid w:val="00B17FFE"/>
    <w:rsid w:val="00B20035"/>
    <w:rsid w:val="00B20054"/>
    <w:rsid w:val="00B2007F"/>
    <w:rsid w:val="00B20217"/>
    <w:rsid w:val="00B20283"/>
    <w:rsid w:val="00B20301"/>
    <w:rsid w:val="00B205E1"/>
    <w:rsid w:val="00B2071A"/>
    <w:rsid w:val="00B208F4"/>
    <w:rsid w:val="00B20B10"/>
    <w:rsid w:val="00B20B7E"/>
    <w:rsid w:val="00B20BA4"/>
    <w:rsid w:val="00B20D54"/>
    <w:rsid w:val="00B20EF2"/>
    <w:rsid w:val="00B20F3A"/>
    <w:rsid w:val="00B21072"/>
    <w:rsid w:val="00B210D3"/>
    <w:rsid w:val="00B210F8"/>
    <w:rsid w:val="00B213E6"/>
    <w:rsid w:val="00B21552"/>
    <w:rsid w:val="00B21576"/>
    <w:rsid w:val="00B21598"/>
    <w:rsid w:val="00B21622"/>
    <w:rsid w:val="00B21845"/>
    <w:rsid w:val="00B21978"/>
    <w:rsid w:val="00B21ADC"/>
    <w:rsid w:val="00B21C1F"/>
    <w:rsid w:val="00B21C83"/>
    <w:rsid w:val="00B21CBF"/>
    <w:rsid w:val="00B21DFC"/>
    <w:rsid w:val="00B22162"/>
    <w:rsid w:val="00B22513"/>
    <w:rsid w:val="00B22555"/>
    <w:rsid w:val="00B2265C"/>
    <w:rsid w:val="00B22668"/>
    <w:rsid w:val="00B226E2"/>
    <w:rsid w:val="00B226E8"/>
    <w:rsid w:val="00B226FF"/>
    <w:rsid w:val="00B22707"/>
    <w:rsid w:val="00B22821"/>
    <w:rsid w:val="00B22859"/>
    <w:rsid w:val="00B228FD"/>
    <w:rsid w:val="00B22910"/>
    <w:rsid w:val="00B22AD7"/>
    <w:rsid w:val="00B22B06"/>
    <w:rsid w:val="00B22D8A"/>
    <w:rsid w:val="00B22EDD"/>
    <w:rsid w:val="00B22F31"/>
    <w:rsid w:val="00B2311B"/>
    <w:rsid w:val="00B23357"/>
    <w:rsid w:val="00B2349B"/>
    <w:rsid w:val="00B234ED"/>
    <w:rsid w:val="00B23599"/>
    <w:rsid w:val="00B23625"/>
    <w:rsid w:val="00B23AE0"/>
    <w:rsid w:val="00B23F21"/>
    <w:rsid w:val="00B24161"/>
    <w:rsid w:val="00B2427C"/>
    <w:rsid w:val="00B2431A"/>
    <w:rsid w:val="00B2464B"/>
    <w:rsid w:val="00B2475F"/>
    <w:rsid w:val="00B247C5"/>
    <w:rsid w:val="00B248BD"/>
    <w:rsid w:val="00B24941"/>
    <w:rsid w:val="00B24A12"/>
    <w:rsid w:val="00B24A34"/>
    <w:rsid w:val="00B24AB3"/>
    <w:rsid w:val="00B24B3C"/>
    <w:rsid w:val="00B24BD8"/>
    <w:rsid w:val="00B24D16"/>
    <w:rsid w:val="00B24FB1"/>
    <w:rsid w:val="00B2535B"/>
    <w:rsid w:val="00B2535D"/>
    <w:rsid w:val="00B25451"/>
    <w:rsid w:val="00B2555A"/>
    <w:rsid w:val="00B25830"/>
    <w:rsid w:val="00B25949"/>
    <w:rsid w:val="00B259A4"/>
    <w:rsid w:val="00B25A83"/>
    <w:rsid w:val="00B25AE8"/>
    <w:rsid w:val="00B25B65"/>
    <w:rsid w:val="00B25B66"/>
    <w:rsid w:val="00B25EFC"/>
    <w:rsid w:val="00B25F2B"/>
    <w:rsid w:val="00B25FFC"/>
    <w:rsid w:val="00B2603B"/>
    <w:rsid w:val="00B262B4"/>
    <w:rsid w:val="00B264A9"/>
    <w:rsid w:val="00B2657D"/>
    <w:rsid w:val="00B265E8"/>
    <w:rsid w:val="00B266FC"/>
    <w:rsid w:val="00B26835"/>
    <w:rsid w:val="00B2687B"/>
    <w:rsid w:val="00B2687F"/>
    <w:rsid w:val="00B26D89"/>
    <w:rsid w:val="00B26DBE"/>
    <w:rsid w:val="00B26EFE"/>
    <w:rsid w:val="00B26FC2"/>
    <w:rsid w:val="00B2728E"/>
    <w:rsid w:val="00B272D7"/>
    <w:rsid w:val="00B27319"/>
    <w:rsid w:val="00B275A7"/>
    <w:rsid w:val="00B275BD"/>
    <w:rsid w:val="00B27610"/>
    <w:rsid w:val="00B2767C"/>
    <w:rsid w:val="00B27934"/>
    <w:rsid w:val="00B2796F"/>
    <w:rsid w:val="00B27CA2"/>
    <w:rsid w:val="00B27D8C"/>
    <w:rsid w:val="00B27E6C"/>
    <w:rsid w:val="00B27F53"/>
    <w:rsid w:val="00B27FA1"/>
    <w:rsid w:val="00B27FDD"/>
    <w:rsid w:val="00B30018"/>
    <w:rsid w:val="00B30229"/>
    <w:rsid w:val="00B30456"/>
    <w:rsid w:val="00B3046E"/>
    <w:rsid w:val="00B306BA"/>
    <w:rsid w:val="00B306E3"/>
    <w:rsid w:val="00B3089B"/>
    <w:rsid w:val="00B309C2"/>
    <w:rsid w:val="00B30A75"/>
    <w:rsid w:val="00B30B7A"/>
    <w:rsid w:val="00B30DE6"/>
    <w:rsid w:val="00B30DFA"/>
    <w:rsid w:val="00B30EC3"/>
    <w:rsid w:val="00B30F2B"/>
    <w:rsid w:val="00B31098"/>
    <w:rsid w:val="00B310F7"/>
    <w:rsid w:val="00B31343"/>
    <w:rsid w:val="00B313E9"/>
    <w:rsid w:val="00B31570"/>
    <w:rsid w:val="00B31779"/>
    <w:rsid w:val="00B317D8"/>
    <w:rsid w:val="00B31801"/>
    <w:rsid w:val="00B31958"/>
    <w:rsid w:val="00B319BC"/>
    <w:rsid w:val="00B319D6"/>
    <w:rsid w:val="00B31AD1"/>
    <w:rsid w:val="00B31BD8"/>
    <w:rsid w:val="00B31C13"/>
    <w:rsid w:val="00B31ECB"/>
    <w:rsid w:val="00B31ED8"/>
    <w:rsid w:val="00B31FD6"/>
    <w:rsid w:val="00B32030"/>
    <w:rsid w:val="00B32199"/>
    <w:rsid w:val="00B32226"/>
    <w:rsid w:val="00B32428"/>
    <w:rsid w:val="00B32934"/>
    <w:rsid w:val="00B32A58"/>
    <w:rsid w:val="00B32CBC"/>
    <w:rsid w:val="00B32F49"/>
    <w:rsid w:val="00B33474"/>
    <w:rsid w:val="00B3371E"/>
    <w:rsid w:val="00B33B09"/>
    <w:rsid w:val="00B33CEF"/>
    <w:rsid w:val="00B33D00"/>
    <w:rsid w:val="00B33DD6"/>
    <w:rsid w:val="00B33F1A"/>
    <w:rsid w:val="00B34065"/>
    <w:rsid w:val="00B3426E"/>
    <w:rsid w:val="00B342A5"/>
    <w:rsid w:val="00B342EE"/>
    <w:rsid w:val="00B343C7"/>
    <w:rsid w:val="00B344C8"/>
    <w:rsid w:val="00B346FC"/>
    <w:rsid w:val="00B34748"/>
    <w:rsid w:val="00B349B7"/>
    <w:rsid w:val="00B34A19"/>
    <w:rsid w:val="00B34A64"/>
    <w:rsid w:val="00B34D93"/>
    <w:rsid w:val="00B34E17"/>
    <w:rsid w:val="00B34EA0"/>
    <w:rsid w:val="00B34FA4"/>
    <w:rsid w:val="00B3519D"/>
    <w:rsid w:val="00B35400"/>
    <w:rsid w:val="00B35556"/>
    <w:rsid w:val="00B3589A"/>
    <w:rsid w:val="00B35B37"/>
    <w:rsid w:val="00B36387"/>
    <w:rsid w:val="00B36414"/>
    <w:rsid w:val="00B364BE"/>
    <w:rsid w:val="00B364CC"/>
    <w:rsid w:val="00B366EE"/>
    <w:rsid w:val="00B36702"/>
    <w:rsid w:val="00B367CC"/>
    <w:rsid w:val="00B3681D"/>
    <w:rsid w:val="00B36852"/>
    <w:rsid w:val="00B3696A"/>
    <w:rsid w:val="00B36AD2"/>
    <w:rsid w:val="00B36B9E"/>
    <w:rsid w:val="00B36E52"/>
    <w:rsid w:val="00B36F4E"/>
    <w:rsid w:val="00B36F56"/>
    <w:rsid w:val="00B36FA5"/>
    <w:rsid w:val="00B373DB"/>
    <w:rsid w:val="00B37655"/>
    <w:rsid w:val="00B378CD"/>
    <w:rsid w:val="00B378E8"/>
    <w:rsid w:val="00B37D01"/>
    <w:rsid w:val="00B37D0D"/>
    <w:rsid w:val="00B37D59"/>
    <w:rsid w:val="00B37E27"/>
    <w:rsid w:val="00B37E7D"/>
    <w:rsid w:val="00B37E85"/>
    <w:rsid w:val="00B37FA1"/>
    <w:rsid w:val="00B4011D"/>
    <w:rsid w:val="00B40198"/>
    <w:rsid w:val="00B401A5"/>
    <w:rsid w:val="00B40366"/>
    <w:rsid w:val="00B4045C"/>
    <w:rsid w:val="00B40702"/>
    <w:rsid w:val="00B408A2"/>
    <w:rsid w:val="00B408BF"/>
    <w:rsid w:val="00B4099E"/>
    <w:rsid w:val="00B409DE"/>
    <w:rsid w:val="00B40B1E"/>
    <w:rsid w:val="00B40B9B"/>
    <w:rsid w:val="00B40BA9"/>
    <w:rsid w:val="00B40C14"/>
    <w:rsid w:val="00B40D55"/>
    <w:rsid w:val="00B40DC5"/>
    <w:rsid w:val="00B40E27"/>
    <w:rsid w:val="00B40E2D"/>
    <w:rsid w:val="00B41397"/>
    <w:rsid w:val="00B414C3"/>
    <w:rsid w:val="00B41500"/>
    <w:rsid w:val="00B41745"/>
    <w:rsid w:val="00B41776"/>
    <w:rsid w:val="00B417D6"/>
    <w:rsid w:val="00B41815"/>
    <w:rsid w:val="00B41BEA"/>
    <w:rsid w:val="00B41DB7"/>
    <w:rsid w:val="00B41DCC"/>
    <w:rsid w:val="00B41F84"/>
    <w:rsid w:val="00B422F9"/>
    <w:rsid w:val="00B42316"/>
    <w:rsid w:val="00B42354"/>
    <w:rsid w:val="00B42365"/>
    <w:rsid w:val="00B42405"/>
    <w:rsid w:val="00B4269A"/>
    <w:rsid w:val="00B42737"/>
    <w:rsid w:val="00B4288F"/>
    <w:rsid w:val="00B428C2"/>
    <w:rsid w:val="00B428D7"/>
    <w:rsid w:val="00B42AC3"/>
    <w:rsid w:val="00B42D1A"/>
    <w:rsid w:val="00B42EA6"/>
    <w:rsid w:val="00B42F49"/>
    <w:rsid w:val="00B43166"/>
    <w:rsid w:val="00B431B6"/>
    <w:rsid w:val="00B433A8"/>
    <w:rsid w:val="00B4342A"/>
    <w:rsid w:val="00B4357F"/>
    <w:rsid w:val="00B4399A"/>
    <w:rsid w:val="00B439D6"/>
    <w:rsid w:val="00B43B3F"/>
    <w:rsid w:val="00B43C9F"/>
    <w:rsid w:val="00B43CA5"/>
    <w:rsid w:val="00B43CC3"/>
    <w:rsid w:val="00B43D32"/>
    <w:rsid w:val="00B43E90"/>
    <w:rsid w:val="00B43F62"/>
    <w:rsid w:val="00B43FF5"/>
    <w:rsid w:val="00B441C7"/>
    <w:rsid w:val="00B441FF"/>
    <w:rsid w:val="00B445B4"/>
    <w:rsid w:val="00B445FC"/>
    <w:rsid w:val="00B44718"/>
    <w:rsid w:val="00B4471B"/>
    <w:rsid w:val="00B448B1"/>
    <w:rsid w:val="00B4495D"/>
    <w:rsid w:val="00B44982"/>
    <w:rsid w:val="00B44AF6"/>
    <w:rsid w:val="00B44CCE"/>
    <w:rsid w:val="00B44CD4"/>
    <w:rsid w:val="00B44FBF"/>
    <w:rsid w:val="00B4527E"/>
    <w:rsid w:val="00B45295"/>
    <w:rsid w:val="00B452B0"/>
    <w:rsid w:val="00B45C0A"/>
    <w:rsid w:val="00B45D84"/>
    <w:rsid w:val="00B45D9D"/>
    <w:rsid w:val="00B45E56"/>
    <w:rsid w:val="00B45E80"/>
    <w:rsid w:val="00B460BB"/>
    <w:rsid w:val="00B461E8"/>
    <w:rsid w:val="00B461E9"/>
    <w:rsid w:val="00B46316"/>
    <w:rsid w:val="00B46344"/>
    <w:rsid w:val="00B4657B"/>
    <w:rsid w:val="00B466E9"/>
    <w:rsid w:val="00B4693F"/>
    <w:rsid w:val="00B46953"/>
    <w:rsid w:val="00B46A53"/>
    <w:rsid w:val="00B46B05"/>
    <w:rsid w:val="00B46C7B"/>
    <w:rsid w:val="00B46DCD"/>
    <w:rsid w:val="00B46F10"/>
    <w:rsid w:val="00B46F76"/>
    <w:rsid w:val="00B47052"/>
    <w:rsid w:val="00B47243"/>
    <w:rsid w:val="00B472A2"/>
    <w:rsid w:val="00B4757A"/>
    <w:rsid w:val="00B4763E"/>
    <w:rsid w:val="00B4779B"/>
    <w:rsid w:val="00B47B43"/>
    <w:rsid w:val="00B47B62"/>
    <w:rsid w:val="00B47BEC"/>
    <w:rsid w:val="00B47D2C"/>
    <w:rsid w:val="00B47DA5"/>
    <w:rsid w:val="00B47E24"/>
    <w:rsid w:val="00B47FA1"/>
    <w:rsid w:val="00B50037"/>
    <w:rsid w:val="00B5008C"/>
    <w:rsid w:val="00B50200"/>
    <w:rsid w:val="00B5020E"/>
    <w:rsid w:val="00B50225"/>
    <w:rsid w:val="00B5036F"/>
    <w:rsid w:val="00B5059D"/>
    <w:rsid w:val="00B50747"/>
    <w:rsid w:val="00B50877"/>
    <w:rsid w:val="00B50B3F"/>
    <w:rsid w:val="00B50C7F"/>
    <w:rsid w:val="00B50CCE"/>
    <w:rsid w:val="00B50D2D"/>
    <w:rsid w:val="00B50D52"/>
    <w:rsid w:val="00B50E27"/>
    <w:rsid w:val="00B50F5F"/>
    <w:rsid w:val="00B50F70"/>
    <w:rsid w:val="00B51209"/>
    <w:rsid w:val="00B5120E"/>
    <w:rsid w:val="00B51388"/>
    <w:rsid w:val="00B51465"/>
    <w:rsid w:val="00B514B4"/>
    <w:rsid w:val="00B515CB"/>
    <w:rsid w:val="00B5164C"/>
    <w:rsid w:val="00B51BA8"/>
    <w:rsid w:val="00B51EC0"/>
    <w:rsid w:val="00B5223B"/>
    <w:rsid w:val="00B52289"/>
    <w:rsid w:val="00B528DF"/>
    <w:rsid w:val="00B52A06"/>
    <w:rsid w:val="00B52AA7"/>
    <w:rsid w:val="00B52B69"/>
    <w:rsid w:val="00B52C31"/>
    <w:rsid w:val="00B52C6A"/>
    <w:rsid w:val="00B52CAC"/>
    <w:rsid w:val="00B52CDE"/>
    <w:rsid w:val="00B52D8C"/>
    <w:rsid w:val="00B52E46"/>
    <w:rsid w:val="00B52E71"/>
    <w:rsid w:val="00B5323F"/>
    <w:rsid w:val="00B532A4"/>
    <w:rsid w:val="00B53311"/>
    <w:rsid w:val="00B533F6"/>
    <w:rsid w:val="00B53606"/>
    <w:rsid w:val="00B5361A"/>
    <w:rsid w:val="00B5379F"/>
    <w:rsid w:val="00B5382C"/>
    <w:rsid w:val="00B538EC"/>
    <w:rsid w:val="00B53A83"/>
    <w:rsid w:val="00B53AE8"/>
    <w:rsid w:val="00B53B6B"/>
    <w:rsid w:val="00B53DE5"/>
    <w:rsid w:val="00B53E99"/>
    <w:rsid w:val="00B542DB"/>
    <w:rsid w:val="00B5436E"/>
    <w:rsid w:val="00B54695"/>
    <w:rsid w:val="00B5470F"/>
    <w:rsid w:val="00B548A2"/>
    <w:rsid w:val="00B54AFB"/>
    <w:rsid w:val="00B54B6F"/>
    <w:rsid w:val="00B54C21"/>
    <w:rsid w:val="00B54C83"/>
    <w:rsid w:val="00B54DE8"/>
    <w:rsid w:val="00B55054"/>
    <w:rsid w:val="00B55169"/>
    <w:rsid w:val="00B55260"/>
    <w:rsid w:val="00B5556B"/>
    <w:rsid w:val="00B55791"/>
    <w:rsid w:val="00B55936"/>
    <w:rsid w:val="00B559CD"/>
    <w:rsid w:val="00B55A0A"/>
    <w:rsid w:val="00B55ABE"/>
    <w:rsid w:val="00B55DB6"/>
    <w:rsid w:val="00B55DD0"/>
    <w:rsid w:val="00B55E2E"/>
    <w:rsid w:val="00B55E92"/>
    <w:rsid w:val="00B55EFA"/>
    <w:rsid w:val="00B55F0A"/>
    <w:rsid w:val="00B55F1B"/>
    <w:rsid w:val="00B561AF"/>
    <w:rsid w:val="00B56419"/>
    <w:rsid w:val="00B5659D"/>
    <w:rsid w:val="00B56894"/>
    <w:rsid w:val="00B568CE"/>
    <w:rsid w:val="00B56963"/>
    <w:rsid w:val="00B56AAA"/>
    <w:rsid w:val="00B56AF8"/>
    <w:rsid w:val="00B56D68"/>
    <w:rsid w:val="00B56EA7"/>
    <w:rsid w:val="00B57223"/>
    <w:rsid w:val="00B573F2"/>
    <w:rsid w:val="00B574CE"/>
    <w:rsid w:val="00B57797"/>
    <w:rsid w:val="00B57890"/>
    <w:rsid w:val="00B578A2"/>
    <w:rsid w:val="00B57986"/>
    <w:rsid w:val="00B57A98"/>
    <w:rsid w:val="00B57CEB"/>
    <w:rsid w:val="00B57DAB"/>
    <w:rsid w:val="00B57F44"/>
    <w:rsid w:val="00B60041"/>
    <w:rsid w:val="00B6007A"/>
    <w:rsid w:val="00B601B1"/>
    <w:rsid w:val="00B6020E"/>
    <w:rsid w:val="00B60527"/>
    <w:rsid w:val="00B60640"/>
    <w:rsid w:val="00B60669"/>
    <w:rsid w:val="00B60757"/>
    <w:rsid w:val="00B609C5"/>
    <w:rsid w:val="00B60AAE"/>
    <w:rsid w:val="00B60C5C"/>
    <w:rsid w:val="00B60C91"/>
    <w:rsid w:val="00B60CD5"/>
    <w:rsid w:val="00B60E03"/>
    <w:rsid w:val="00B60FF0"/>
    <w:rsid w:val="00B6106A"/>
    <w:rsid w:val="00B6126D"/>
    <w:rsid w:val="00B61426"/>
    <w:rsid w:val="00B61482"/>
    <w:rsid w:val="00B614E5"/>
    <w:rsid w:val="00B614FC"/>
    <w:rsid w:val="00B6164E"/>
    <w:rsid w:val="00B61A8E"/>
    <w:rsid w:val="00B61AE6"/>
    <w:rsid w:val="00B61F27"/>
    <w:rsid w:val="00B61F7C"/>
    <w:rsid w:val="00B62150"/>
    <w:rsid w:val="00B621D2"/>
    <w:rsid w:val="00B622A9"/>
    <w:rsid w:val="00B6238E"/>
    <w:rsid w:val="00B62451"/>
    <w:rsid w:val="00B62605"/>
    <w:rsid w:val="00B6275F"/>
    <w:rsid w:val="00B6283B"/>
    <w:rsid w:val="00B62957"/>
    <w:rsid w:val="00B629DC"/>
    <w:rsid w:val="00B62A4D"/>
    <w:rsid w:val="00B62A81"/>
    <w:rsid w:val="00B62A90"/>
    <w:rsid w:val="00B62D6B"/>
    <w:rsid w:val="00B62E54"/>
    <w:rsid w:val="00B62F4C"/>
    <w:rsid w:val="00B630AC"/>
    <w:rsid w:val="00B634AD"/>
    <w:rsid w:val="00B6367F"/>
    <w:rsid w:val="00B636A0"/>
    <w:rsid w:val="00B636C3"/>
    <w:rsid w:val="00B63755"/>
    <w:rsid w:val="00B637BC"/>
    <w:rsid w:val="00B637FA"/>
    <w:rsid w:val="00B63839"/>
    <w:rsid w:val="00B63A77"/>
    <w:rsid w:val="00B63B2D"/>
    <w:rsid w:val="00B63BC0"/>
    <w:rsid w:val="00B63E99"/>
    <w:rsid w:val="00B63FCE"/>
    <w:rsid w:val="00B640C5"/>
    <w:rsid w:val="00B641B3"/>
    <w:rsid w:val="00B6432B"/>
    <w:rsid w:val="00B644FC"/>
    <w:rsid w:val="00B64695"/>
    <w:rsid w:val="00B646F8"/>
    <w:rsid w:val="00B6470E"/>
    <w:rsid w:val="00B647CE"/>
    <w:rsid w:val="00B6485F"/>
    <w:rsid w:val="00B64905"/>
    <w:rsid w:val="00B64986"/>
    <w:rsid w:val="00B649B1"/>
    <w:rsid w:val="00B64C7F"/>
    <w:rsid w:val="00B64D88"/>
    <w:rsid w:val="00B64FC8"/>
    <w:rsid w:val="00B64FD0"/>
    <w:rsid w:val="00B650D2"/>
    <w:rsid w:val="00B65355"/>
    <w:rsid w:val="00B65411"/>
    <w:rsid w:val="00B656BE"/>
    <w:rsid w:val="00B65873"/>
    <w:rsid w:val="00B6591D"/>
    <w:rsid w:val="00B6618F"/>
    <w:rsid w:val="00B66235"/>
    <w:rsid w:val="00B6637F"/>
    <w:rsid w:val="00B665EC"/>
    <w:rsid w:val="00B6679C"/>
    <w:rsid w:val="00B66BCE"/>
    <w:rsid w:val="00B66D9A"/>
    <w:rsid w:val="00B6703C"/>
    <w:rsid w:val="00B6706E"/>
    <w:rsid w:val="00B6707A"/>
    <w:rsid w:val="00B67080"/>
    <w:rsid w:val="00B67085"/>
    <w:rsid w:val="00B67359"/>
    <w:rsid w:val="00B674D5"/>
    <w:rsid w:val="00B67573"/>
    <w:rsid w:val="00B6765C"/>
    <w:rsid w:val="00B6768E"/>
    <w:rsid w:val="00B6789C"/>
    <w:rsid w:val="00B67BC4"/>
    <w:rsid w:val="00B67CFB"/>
    <w:rsid w:val="00B67E61"/>
    <w:rsid w:val="00B67FC3"/>
    <w:rsid w:val="00B70102"/>
    <w:rsid w:val="00B70329"/>
    <w:rsid w:val="00B703BB"/>
    <w:rsid w:val="00B70538"/>
    <w:rsid w:val="00B705A0"/>
    <w:rsid w:val="00B70656"/>
    <w:rsid w:val="00B707A6"/>
    <w:rsid w:val="00B70816"/>
    <w:rsid w:val="00B70961"/>
    <w:rsid w:val="00B70C0E"/>
    <w:rsid w:val="00B70C4C"/>
    <w:rsid w:val="00B70DA7"/>
    <w:rsid w:val="00B70EAA"/>
    <w:rsid w:val="00B710B5"/>
    <w:rsid w:val="00B710ED"/>
    <w:rsid w:val="00B71358"/>
    <w:rsid w:val="00B7152E"/>
    <w:rsid w:val="00B71604"/>
    <w:rsid w:val="00B716A1"/>
    <w:rsid w:val="00B716F5"/>
    <w:rsid w:val="00B7174A"/>
    <w:rsid w:val="00B71A52"/>
    <w:rsid w:val="00B71D63"/>
    <w:rsid w:val="00B720ED"/>
    <w:rsid w:val="00B721B5"/>
    <w:rsid w:val="00B7243D"/>
    <w:rsid w:val="00B726BF"/>
    <w:rsid w:val="00B727A7"/>
    <w:rsid w:val="00B727E0"/>
    <w:rsid w:val="00B72995"/>
    <w:rsid w:val="00B72AC2"/>
    <w:rsid w:val="00B72F74"/>
    <w:rsid w:val="00B7314E"/>
    <w:rsid w:val="00B73175"/>
    <w:rsid w:val="00B7320F"/>
    <w:rsid w:val="00B732BF"/>
    <w:rsid w:val="00B733F9"/>
    <w:rsid w:val="00B7340F"/>
    <w:rsid w:val="00B736EE"/>
    <w:rsid w:val="00B73787"/>
    <w:rsid w:val="00B738B8"/>
    <w:rsid w:val="00B73908"/>
    <w:rsid w:val="00B73BB4"/>
    <w:rsid w:val="00B73BDA"/>
    <w:rsid w:val="00B73C08"/>
    <w:rsid w:val="00B73C40"/>
    <w:rsid w:val="00B73C7C"/>
    <w:rsid w:val="00B73CD0"/>
    <w:rsid w:val="00B73D2F"/>
    <w:rsid w:val="00B73E14"/>
    <w:rsid w:val="00B73F52"/>
    <w:rsid w:val="00B73F89"/>
    <w:rsid w:val="00B73FF6"/>
    <w:rsid w:val="00B74061"/>
    <w:rsid w:val="00B74114"/>
    <w:rsid w:val="00B74168"/>
    <w:rsid w:val="00B7432B"/>
    <w:rsid w:val="00B743A6"/>
    <w:rsid w:val="00B7441B"/>
    <w:rsid w:val="00B74456"/>
    <w:rsid w:val="00B745E5"/>
    <w:rsid w:val="00B7466B"/>
    <w:rsid w:val="00B746E6"/>
    <w:rsid w:val="00B74863"/>
    <w:rsid w:val="00B74890"/>
    <w:rsid w:val="00B74945"/>
    <w:rsid w:val="00B74BE6"/>
    <w:rsid w:val="00B74BF9"/>
    <w:rsid w:val="00B750C2"/>
    <w:rsid w:val="00B75471"/>
    <w:rsid w:val="00B7553B"/>
    <w:rsid w:val="00B757B4"/>
    <w:rsid w:val="00B758E5"/>
    <w:rsid w:val="00B759C8"/>
    <w:rsid w:val="00B759CA"/>
    <w:rsid w:val="00B75C8D"/>
    <w:rsid w:val="00B75DB4"/>
    <w:rsid w:val="00B75DB5"/>
    <w:rsid w:val="00B75DF9"/>
    <w:rsid w:val="00B75F7C"/>
    <w:rsid w:val="00B75FD2"/>
    <w:rsid w:val="00B76201"/>
    <w:rsid w:val="00B76332"/>
    <w:rsid w:val="00B76458"/>
    <w:rsid w:val="00B76633"/>
    <w:rsid w:val="00B767DF"/>
    <w:rsid w:val="00B768FA"/>
    <w:rsid w:val="00B76988"/>
    <w:rsid w:val="00B76A7F"/>
    <w:rsid w:val="00B76B9F"/>
    <w:rsid w:val="00B76BFB"/>
    <w:rsid w:val="00B76C91"/>
    <w:rsid w:val="00B76CD9"/>
    <w:rsid w:val="00B76DE2"/>
    <w:rsid w:val="00B76E4E"/>
    <w:rsid w:val="00B770B5"/>
    <w:rsid w:val="00B77273"/>
    <w:rsid w:val="00B772BA"/>
    <w:rsid w:val="00B7738E"/>
    <w:rsid w:val="00B77511"/>
    <w:rsid w:val="00B77531"/>
    <w:rsid w:val="00B7755A"/>
    <w:rsid w:val="00B77726"/>
    <w:rsid w:val="00B7788A"/>
    <w:rsid w:val="00B779FB"/>
    <w:rsid w:val="00B77AA0"/>
    <w:rsid w:val="00B77B94"/>
    <w:rsid w:val="00B77BE0"/>
    <w:rsid w:val="00B77BF9"/>
    <w:rsid w:val="00B77C17"/>
    <w:rsid w:val="00B77E4A"/>
    <w:rsid w:val="00B8011D"/>
    <w:rsid w:val="00B801B4"/>
    <w:rsid w:val="00B80242"/>
    <w:rsid w:val="00B802EC"/>
    <w:rsid w:val="00B8058C"/>
    <w:rsid w:val="00B805D2"/>
    <w:rsid w:val="00B8065D"/>
    <w:rsid w:val="00B8071F"/>
    <w:rsid w:val="00B80973"/>
    <w:rsid w:val="00B80A03"/>
    <w:rsid w:val="00B80A15"/>
    <w:rsid w:val="00B80C19"/>
    <w:rsid w:val="00B80E0B"/>
    <w:rsid w:val="00B80EC5"/>
    <w:rsid w:val="00B80EF3"/>
    <w:rsid w:val="00B812F3"/>
    <w:rsid w:val="00B814E4"/>
    <w:rsid w:val="00B81623"/>
    <w:rsid w:val="00B8171B"/>
    <w:rsid w:val="00B817E5"/>
    <w:rsid w:val="00B81A8A"/>
    <w:rsid w:val="00B81B58"/>
    <w:rsid w:val="00B81E2B"/>
    <w:rsid w:val="00B81F44"/>
    <w:rsid w:val="00B82089"/>
    <w:rsid w:val="00B82206"/>
    <w:rsid w:val="00B82239"/>
    <w:rsid w:val="00B822CE"/>
    <w:rsid w:val="00B8232D"/>
    <w:rsid w:val="00B82367"/>
    <w:rsid w:val="00B82570"/>
    <w:rsid w:val="00B82652"/>
    <w:rsid w:val="00B826A9"/>
    <w:rsid w:val="00B82939"/>
    <w:rsid w:val="00B82946"/>
    <w:rsid w:val="00B82EEA"/>
    <w:rsid w:val="00B830C9"/>
    <w:rsid w:val="00B830CB"/>
    <w:rsid w:val="00B8349F"/>
    <w:rsid w:val="00B83563"/>
    <w:rsid w:val="00B835A9"/>
    <w:rsid w:val="00B83844"/>
    <w:rsid w:val="00B838B7"/>
    <w:rsid w:val="00B839C9"/>
    <w:rsid w:val="00B83A90"/>
    <w:rsid w:val="00B83AE2"/>
    <w:rsid w:val="00B83B5D"/>
    <w:rsid w:val="00B83C26"/>
    <w:rsid w:val="00B83DA0"/>
    <w:rsid w:val="00B83EEB"/>
    <w:rsid w:val="00B84041"/>
    <w:rsid w:val="00B840CC"/>
    <w:rsid w:val="00B840D0"/>
    <w:rsid w:val="00B842B1"/>
    <w:rsid w:val="00B842F5"/>
    <w:rsid w:val="00B84399"/>
    <w:rsid w:val="00B845E6"/>
    <w:rsid w:val="00B8460B"/>
    <w:rsid w:val="00B8476B"/>
    <w:rsid w:val="00B847E6"/>
    <w:rsid w:val="00B84898"/>
    <w:rsid w:val="00B84BCA"/>
    <w:rsid w:val="00B84BE4"/>
    <w:rsid w:val="00B84C65"/>
    <w:rsid w:val="00B84CC4"/>
    <w:rsid w:val="00B84D1C"/>
    <w:rsid w:val="00B84E24"/>
    <w:rsid w:val="00B8504C"/>
    <w:rsid w:val="00B851CE"/>
    <w:rsid w:val="00B85227"/>
    <w:rsid w:val="00B85360"/>
    <w:rsid w:val="00B853A2"/>
    <w:rsid w:val="00B8544D"/>
    <w:rsid w:val="00B85573"/>
    <w:rsid w:val="00B85685"/>
    <w:rsid w:val="00B8573D"/>
    <w:rsid w:val="00B85792"/>
    <w:rsid w:val="00B85940"/>
    <w:rsid w:val="00B85A8E"/>
    <w:rsid w:val="00B85AD8"/>
    <w:rsid w:val="00B85B73"/>
    <w:rsid w:val="00B85E2C"/>
    <w:rsid w:val="00B85E4D"/>
    <w:rsid w:val="00B85FF4"/>
    <w:rsid w:val="00B8619D"/>
    <w:rsid w:val="00B861A7"/>
    <w:rsid w:val="00B86270"/>
    <w:rsid w:val="00B86488"/>
    <w:rsid w:val="00B8655C"/>
    <w:rsid w:val="00B8679A"/>
    <w:rsid w:val="00B86B15"/>
    <w:rsid w:val="00B86B57"/>
    <w:rsid w:val="00B86BDB"/>
    <w:rsid w:val="00B86CE4"/>
    <w:rsid w:val="00B86D80"/>
    <w:rsid w:val="00B86DCE"/>
    <w:rsid w:val="00B86E41"/>
    <w:rsid w:val="00B86F69"/>
    <w:rsid w:val="00B87056"/>
    <w:rsid w:val="00B870CE"/>
    <w:rsid w:val="00B8717E"/>
    <w:rsid w:val="00B871AE"/>
    <w:rsid w:val="00B872C3"/>
    <w:rsid w:val="00B874AC"/>
    <w:rsid w:val="00B8750D"/>
    <w:rsid w:val="00B87607"/>
    <w:rsid w:val="00B87882"/>
    <w:rsid w:val="00B87AA6"/>
    <w:rsid w:val="00B87C72"/>
    <w:rsid w:val="00B87D10"/>
    <w:rsid w:val="00B87D5D"/>
    <w:rsid w:val="00B87D67"/>
    <w:rsid w:val="00B87E2B"/>
    <w:rsid w:val="00B87FEF"/>
    <w:rsid w:val="00B9036F"/>
    <w:rsid w:val="00B903CF"/>
    <w:rsid w:val="00B90550"/>
    <w:rsid w:val="00B90635"/>
    <w:rsid w:val="00B9063C"/>
    <w:rsid w:val="00B90865"/>
    <w:rsid w:val="00B90A65"/>
    <w:rsid w:val="00B90ACF"/>
    <w:rsid w:val="00B90AD9"/>
    <w:rsid w:val="00B90C44"/>
    <w:rsid w:val="00B90C4B"/>
    <w:rsid w:val="00B90DD8"/>
    <w:rsid w:val="00B90F0C"/>
    <w:rsid w:val="00B90F9F"/>
    <w:rsid w:val="00B90FFA"/>
    <w:rsid w:val="00B9100C"/>
    <w:rsid w:val="00B9108C"/>
    <w:rsid w:val="00B91419"/>
    <w:rsid w:val="00B914F3"/>
    <w:rsid w:val="00B915AA"/>
    <w:rsid w:val="00B915DB"/>
    <w:rsid w:val="00B91A6A"/>
    <w:rsid w:val="00B91BA2"/>
    <w:rsid w:val="00B91C12"/>
    <w:rsid w:val="00B91C32"/>
    <w:rsid w:val="00B91CD5"/>
    <w:rsid w:val="00B91DF0"/>
    <w:rsid w:val="00B91F0D"/>
    <w:rsid w:val="00B91F4F"/>
    <w:rsid w:val="00B9202C"/>
    <w:rsid w:val="00B92053"/>
    <w:rsid w:val="00B921D2"/>
    <w:rsid w:val="00B9232D"/>
    <w:rsid w:val="00B92563"/>
    <w:rsid w:val="00B92578"/>
    <w:rsid w:val="00B92628"/>
    <w:rsid w:val="00B92933"/>
    <w:rsid w:val="00B92D0F"/>
    <w:rsid w:val="00B92D75"/>
    <w:rsid w:val="00B92D91"/>
    <w:rsid w:val="00B92DAB"/>
    <w:rsid w:val="00B92EB1"/>
    <w:rsid w:val="00B9303E"/>
    <w:rsid w:val="00B93093"/>
    <w:rsid w:val="00B933F6"/>
    <w:rsid w:val="00B9367B"/>
    <w:rsid w:val="00B93905"/>
    <w:rsid w:val="00B93C06"/>
    <w:rsid w:val="00B93D5D"/>
    <w:rsid w:val="00B93EA8"/>
    <w:rsid w:val="00B93F5C"/>
    <w:rsid w:val="00B9416C"/>
    <w:rsid w:val="00B9443F"/>
    <w:rsid w:val="00B944B6"/>
    <w:rsid w:val="00B945FB"/>
    <w:rsid w:val="00B94626"/>
    <w:rsid w:val="00B947E0"/>
    <w:rsid w:val="00B94814"/>
    <w:rsid w:val="00B94930"/>
    <w:rsid w:val="00B94AEE"/>
    <w:rsid w:val="00B94B8C"/>
    <w:rsid w:val="00B94B8D"/>
    <w:rsid w:val="00B94BE2"/>
    <w:rsid w:val="00B94D43"/>
    <w:rsid w:val="00B94D9C"/>
    <w:rsid w:val="00B94EAF"/>
    <w:rsid w:val="00B951D1"/>
    <w:rsid w:val="00B95295"/>
    <w:rsid w:val="00B9538D"/>
    <w:rsid w:val="00B953D2"/>
    <w:rsid w:val="00B954DE"/>
    <w:rsid w:val="00B955FB"/>
    <w:rsid w:val="00B956A1"/>
    <w:rsid w:val="00B95742"/>
    <w:rsid w:val="00B959F6"/>
    <w:rsid w:val="00B959FA"/>
    <w:rsid w:val="00B95B88"/>
    <w:rsid w:val="00B95BCE"/>
    <w:rsid w:val="00B95CB2"/>
    <w:rsid w:val="00B95D4B"/>
    <w:rsid w:val="00B95E89"/>
    <w:rsid w:val="00B95EC7"/>
    <w:rsid w:val="00B96115"/>
    <w:rsid w:val="00B9646E"/>
    <w:rsid w:val="00B96830"/>
    <w:rsid w:val="00B96AF5"/>
    <w:rsid w:val="00B96BD3"/>
    <w:rsid w:val="00B96C85"/>
    <w:rsid w:val="00B96D7C"/>
    <w:rsid w:val="00B96E46"/>
    <w:rsid w:val="00B96E6D"/>
    <w:rsid w:val="00B96F91"/>
    <w:rsid w:val="00B96FB7"/>
    <w:rsid w:val="00B97005"/>
    <w:rsid w:val="00B97031"/>
    <w:rsid w:val="00B972EC"/>
    <w:rsid w:val="00B9736D"/>
    <w:rsid w:val="00B973A5"/>
    <w:rsid w:val="00B97568"/>
    <w:rsid w:val="00B976C7"/>
    <w:rsid w:val="00B977D9"/>
    <w:rsid w:val="00B9782A"/>
    <w:rsid w:val="00B9788C"/>
    <w:rsid w:val="00B97964"/>
    <w:rsid w:val="00B979E7"/>
    <w:rsid w:val="00B97AA3"/>
    <w:rsid w:val="00B97AA9"/>
    <w:rsid w:val="00B97D2F"/>
    <w:rsid w:val="00B97D44"/>
    <w:rsid w:val="00B97D9F"/>
    <w:rsid w:val="00B97FB4"/>
    <w:rsid w:val="00BA00DC"/>
    <w:rsid w:val="00BA00E0"/>
    <w:rsid w:val="00BA03A3"/>
    <w:rsid w:val="00BA04D5"/>
    <w:rsid w:val="00BA0528"/>
    <w:rsid w:val="00BA05AB"/>
    <w:rsid w:val="00BA05DF"/>
    <w:rsid w:val="00BA0629"/>
    <w:rsid w:val="00BA06E3"/>
    <w:rsid w:val="00BA0705"/>
    <w:rsid w:val="00BA0C27"/>
    <w:rsid w:val="00BA0DFB"/>
    <w:rsid w:val="00BA0E24"/>
    <w:rsid w:val="00BA0E33"/>
    <w:rsid w:val="00BA1095"/>
    <w:rsid w:val="00BA1341"/>
    <w:rsid w:val="00BA135D"/>
    <w:rsid w:val="00BA136E"/>
    <w:rsid w:val="00BA14E6"/>
    <w:rsid w:val="00BA16F0"/>
    <w:rsid w:val="00BA1969"/>
    <w:rsid w:val="00BA1B54"/>
    <w:rsid w:val="00BA1B7A"/>
    <w:rsid w:val="00BA1C91"/>
    <w:rsid w:val="00BA1CD0"/>
    <w:rsid w:val="00BA1E81"/>
    <w:rsid w:val="00BA1EED"/>
    <w:rsid w:val="00BA1F56"/>
    <w:rsid w:val="00BA2140"/>
    <w:rsid w:val="00BA228D"/>
    <w:rsid w:val="00BA2298"/>
    <w:rsid w:val="00BA26CF"/>
    <w:rsid w:val="00BA26D8"/>
    <w:rsid w:val="00BA28A6"/>
    <w:rsid w:val="00BA28D9"/>
    <w:rsid w:val="00BA2955"/>
    <w:rsid w:val="00BA2B9B"/>
    <w:rsid w:val="00BA2D48"/>
    <w:rsid w:val="00BA2D57"/>
    <w:rsid w:val="00BA2D71"/>
    <w:rsid w:val="00BA2DED"/>
    <w:rsid w:val="00BA304A"/>
    <w:rsid w:val="00BA3090"/>
    <w:rsid w:val="00BA3132"/>
    <w:rsid w:val="00BA3207"/>
    <w:rsid w:val="00BA322B"/>
    <w:rsid w:val="00BA3689"/>
    <w:rsid w:val="00BA3816"/>
    <w:rsid w:val="00BA382D"/>
    <w:rsid w:val="00BA39A9"/>
    <w:rsid w:val="00BA3A10"/>
    <w:rsid w:val="00BA3A58"/>
    <w:rsid w:val="00BA3CAC"/>
    <w:rsid w:val="00BA3D57"/>
    <w:rsid w:val="00BA3E04"/>
    <w:rsid w:val="00BA3E97"/>
    <w:rsid w:val="00BA3F3E"/>
    <w:rsid w:val="00BA4133"/>
    <w:rsid w:val="00BA414A"/>
    <w:rsid w:val="00BA4631"/>
    <w:rsid w:val="00BA474A"/>
    <w:rsid w:val="00BA4871"/>
    <w:rsid w:val="00BA4A3B"/>
    <w:rsid w:val="00BA4AB0"/>
    <w:rsid w:val="00BA4B94"/>
    <w:rsid w:val="00BA4ECF"/>
    <w:rsid w:val="00BA5001"/>
    <w:rsid w:val="00BA501F"/>
    <w:rsid w:val="00BA5053"/>
    <w:rsid w:val="00BA50E8"/>
    <w:rsid w:val="00BA5175"/>
    <w:rsid w:val="00BA51E5"/>
    <w:rsid w:val="00BA5258"/>
    <w:rsid w:val="00BA534D"/>
    <w:rsid w:val="00BA536C"/>
    <w:rsid w:val="00BA538A"/>
    <w:rsid w:val="00BA53FF"/>
    <w:rsid w:val="00BA54A3"/>
    <w:rsid w:val="00BA563C"/>
    <w:rsid w:val="00BA566B"/>
    <w:rsid w:val="00BA568F"/>
    <w:rsid w:val="00BA5701"/>
    <w:rsid w:val="00BA5984"/>
    <w:rsid w:val="00BA5A32"/>
    <w:rsid w:val="00BA5A38"/>
    <w:rsid w:val="00BA5ADB"/>
    <w:rsid w:val="00BA5B70"/>
    <w:rsid w:val="00BA5CE7"/>
    <w:rsid w:val="00BA5DAB"/>
    <w:rsid w:val="00BA5DB0"/>
    <w:rsid w:val="00BA5E2A"/>
    <w:rsid w:val="00BA620B"/>
    <w:rsid w:val="00BA62BF"/>
    <w:rsid w:val="00BA640F"/>
    <w:rsid w:val="00BA647E"/>
    <w:rsid w:val="00BA6505"/>
    <w:rsid w:val="00BA6515"/>
    <w:rsid w:val="00BA6577"/>
    <w:rsid w:val="00BA658C"/>
    <w:rsid w:val="00BA66A3"/>
    <w:rsid w:val="00BA673B"/>
    <w:rsid w:val="00BA6767"/>
    <w:rsid w:val="00BA6785"/>
    <w:rsid w:val="00BA67F4"/>
    <w:rsid w:val="00BA688A"/>
    <w:rsid w:val="00BA68D0"/>
    <w:rsid w:val="00BA693E"/>
    <w:rsid w:val="00BA6956"/>
    <w:rsid w:val="00BA6980"/>
    <w:rsid w:val="00BA699B"/>
    <w:rsid w:val="00BA6B2D"/>
    <w:rsid w:val="00BA6D33"/>
    <w:rsid w:val="00BA6FD3"/>
    <w:rsid w:val="00BA72CA"/>
    <w:rsid w:val="00BA7439"/>
    <w:rsid w:val="00BA762D"/>
    <w:rsid w:val="00BA7662"/>
    <w:rsid w:val="00BA7663"/>
    <w:rsid w:val="00BA7703"/>
    <w:rsid w:val="00BA7993"/>
    <w:rsid w:val="00BA79E8"/>
    <w:rsid w:val="00BA7C01"/>
    <w:rsid w:val="00BA7FB9"/>
    <w:rsid w:val="00BB00BC"/>
    <w:rsid w:val="00BB0109"/>
    <w:rsid w:val="00BB011A"/>
    <w:rsid w:val="00BB02E4"/>
    <w:rsid w:val="00BB06BB"/>
    <w:rsid w:val="00BB08F0"/>
    <w:rsid w:val="00BB0946"/>
    <w:rsid w:val="00BB0A7F"/>
    <w:rsid w:val="00BB0AEE"/>
    <w:rsid w:val="00BB0B4F"/>
    <w:rsid w:val="00BB0B99"/>
    <w:rsid w:val="00BB0F3D"/>
    <w:rsid w:val="00BB1031"/>
    <w:rsid w:val="00BB103A"/>
    <w:rsid w:val="00BB1104"/>
    <w:rsid w:val="00BB1128"/>
    <w:rsid w:val="00BB167C"/>
    <w:rsid w:val="00BB169C"/>
    <w:rsid w:val="00BB16BB"/>
    <w:rsid w:val="00BB1744"/>
    <w:rsid w:val="00BB1824"/>
    <w:rsid w:val="00BB195E"/>
    <w:rsid w:val="00BB1B4F"/>
    <w:rsid w:val="00BB1F57"/>
    <w:rsid w:val="00BB21FD"/>
    <w:rsid w:val="00BB2227"/>
    <w:rsid w:val="00BB2263"/>
    <w:rsid w:val="00BB23D7"/>
    <w:rsid w:val="00BB23EC"/>
    <w:rsid w:val="00BB24DB"/>
    <w:rsid w:val="00BB2584"/>
    <w:rsid w:val="00BB28A1"/>
    <w:rsid w:val="00BB28B3"/>
    <w:rsid w:val="00BB298E"/>
    <w:rsid w:val="00BB2B47"/>
    <w:rsid w:val="00BB2B58"/>
    <w:rsid w:val="00BB2C2A"/>
    <w:rsid w:val="00BB2C47"/>
    <w:rsid w:val="00BB2CA6"/>
    <w:rsid w:val="00BB2CEA"/>
    <w:rsid w:val="00BB2D56"/>
    <w:rsid w:val="00BB2DD6"/>
    <w:rsid w:val="00BB3048"/>
    <w:rsid w:val="00BB306F"/>
    <w:rsid w:val="00BB3196"/>
    <w:rsid w:val="00BB326D"/>
    <w:rsid w:val="00BB3272"/>
    <w:rsid w:val="00BB32E1"/>
    <w:rsid w:val="00BB32EC"/>
    <w:rsid w:val="00BB341C"/>
    <w:rsid w:val="00BB34BA"/>
    <w:rsid w:val="00BB365E"/>
    <w:rsid w:val="00BB37F9"/>
    <w:rsid w:val="00BB3872"/>
    <w:rsid w:val="00BB38C3"/>
    <w:rsid w:val="00BB395D"/>
    <w:rsid w:val="00BB3CA0"/>
    <w:rsid w:val="00BB4013"/>
    <w:rsid w:val="00BB4024"/>
    <w:rsid w:val="00BB4070"/>
    <w:rsid w:val="00BB417B"/>
    <w:rsid w:val="00BB420D"/>
    <w:rsid w:val="00BB4241"/>
    <w:rsid w:val="00BB426E"/>
    <w:rsid w:val="00BB433A"/>
    <w:rsid w:val="00BB43B9"/>
    <w:rsid w:val="00BB4482"/>
    <w:rsid w:val="00BB4485"/>
    <w:rsid w:val="00BB44F0"/>
    <w:rsid w:val="00BB45E3"/>
    <w:rsid w:val="00BB4991"/>
    <w:rsid w:val="00BB4B26"/>
    <w:rsid w:val="00BB4BAF"/>
    <w:rsid w:val="00BB4BD3"/>
    <w:rsid w:val="00BB4F57"/>
    <w:rsid w:val="00BB5355"/>
    <w:rsid w:val="00BB54F3"/>
    <w:rsid w:val="00BB56BB"/>
    <w:rsid w:val="00BB56CC"/>
    <w:rsid w:val="00BB5731"/>
    <w:rsid w:val="00BB5803"/>
    <w:rsid w:val="00BB5862"/>
    <w:rsid w:val="00BB5883"/>
    <w:rsid w:val="00BB5C5B"/>
    <w:rsid w:val="00BB5DAE"/>
    <w:rsid w:val="00BB5DBC"/>
    <w:rsid w:val="00BB5FA0"/>
    <w:rsid w:val="00BB5FE6"/>
    <w:rsid w:val="00BB6042"/>
    <w:rsid w:val="00BB6176"/>
    <w:rsid w:val="00BB61EB"/>
    <w:rsid w:val="00BB62B9"/>
    <w:rsid w:val="00BB651B"/>
    <w:rsid w:val="00BB65D7"/>
    <w:rsid w:val="00BB664D"/>
    <w:rsid w:val="00BB66B1"/>
    <w:rsid w:val="00BB6883"/>
    <w:rsid w:val="00BB6925"/>
    <w:rsid w:val="00BB6A88"/>
    <w:rsid w:val="00BB6AD3"/>
    <w:rsid w:val="00BB6B3A"/>
    <w:rsid w:val="00BB6B5D"/>
    <w:rsid w:val="00BB6E48"/>
    <w:rsid w:val="00BB7040"/>
    <w:rsid w:val="00BB70E4"/>
    <w:rsid w:val="00BB71D4"/>
    <w:rsid w:val="00BB728D"/>
    <w:rsid w:val="00BB734A"/>
    <w:rsid w:val="00BB739D"/>
    <w:rsid w:val="00BB73B1"/>
    <w:rsid w:val="00BB7438"/>
    <w:rsid w:val="00BB7501"/>
    <w:rsid w:val="00BB7B27"/>
    <w:rsid w:val="00BB7BF9"/>
    <w:rsid w:val="00BB7D5E"/>
    <w:rsid w:val="00BB7DD7"/>
    <w:rsid w:val="00BB7DEB"/>
    <w:rsid w:val="00BC00D3"/>
    <w:rsid w:val="00BC010D"/>
    <w:rsid w:val="00BC0241"/>
    <w:rsid w:val="00BC0533"/>
    <w:rsid w:val="00BC0AD9"/>
    <w:rsid w:val="00BC0C03"/>
    <w:rsid w:val="00BC0D31"/>
    <w:rsid w:val="00BC0D65"/>
    <w:rsid w:val="00BC0FF2"/>
    <w:rsid w:val="00BC0FF9"/>
    <w:rsid w:val="00BC131D"/>
    <w:rsid w:val="00BC1381"/>
    <w:rsid w:val="00BC151B"/>
    <w:rsid w:val="00BC15F7"/>
    <w:rsid w:val="00BC18C1"/>
    <w:rsid w:val="00BC19ED"/>
    <w:rsid w:val="00BC1B34"/>
    <w:rsid w:val="00BC1C92"/>
    <w:rsid w:val="00BC1C9B"/>
    <w:rsid w:val="00BC1DF6"/>
    <w:rsid w:val="00BC1EA4"/>
    <w:rsid w:val="00BC1F03"/>
    <w:rsid w:val="00BC1F7D"/>
    <w:rsid w:val="00BC2050"/>
    <w:rsid w:val="00BC2184"/>
    <w:rsid w:val="00BC23F5"/>
    <w:rsid w:val="00BC2665"/>
    <w:rsid w:val="00BC272E"/>
    <w:rsid w:val="00BC28EA"/>
    <w:rsid w:val="00BC28EF"/>
    <w:rsid w:val="00BC28F0"/>
    <w:rsid w:val="00BC2971"/>
    <w:rsid w:val="00BC2BFD"/>
    <w:rsid w:val="00BC2C0A"/>
    <w:rsid w:val="00BC2E1F"/>
    <w:rsid w:val="00BC2EB0"/>
    <w:rsid w:val="00BC2FB8"/>
    <w:rsid w:val="00BC3061"/>
    <w:rsid w:val="00BC31ED"/>
    <w:rsid w:val="00BC3359"/>
    <w:rsid w:val="00BC36BD"/>
    <w:rsid w:val="00BC36F5"/>
    <w:rsid w:val="00BC3700"/>
    <w:rsid w:val="00BC3797"/>
    <w:rsid w:val="00BC37E5"/>
    <w:rsid w:val="00BC3822"/>
    <w:rsid w:val="00BC391A"/>
    <w:rsid w:val="00BC3955"/>
    <w:rsid w:val="00BC395C"/>
    <w:rsid w:val="00BC39A3"/>
    <w:rsid w:val="00BC3B4B"/>
    <w:rsid w:val="00BC3BDC"/>
    <w:rsid w:val="00BC3BFD"/>
    <w:rsid w:val="00BC3C82"/>
    <w:rsid w:val="00BC3CFB"/>
    <w:rsid w:val="00BC3D41"/>
    <w:rsid w:val="00BC3FE1"/>
    <w:rsid w:val="00BC41A1"/>
    <w:rsid w:val="00BC48B9"/>
    <w:rsid w:val="00BC491E"/>
    <w:rsid w:val="00BC4BC2"/>
    <w:rsid w:val="00BC4BF9"/>
    <w:rsid w:val="00BC4E51"/>
    <w:rsid w:val="00BC4F2C"/>
    <w:rsid w:val="00BC51C6"/>
    <w:rsid w:val="00BC52FD"/>
    <w:rsid w:val="00BC567D"/>
    <w:rsid w:val="00BC58B1"/>
    <w:rsid w:val="00BC59C9"/>
    <w:rsid w:val="00BC61A6"/>
    <w:rsid w:val="00BC625E"/>
    <w:rsid w:val="00BC625F"/>
    <w:rsid w:val="00BC63CB"/>
    <w:rsid w:val="00BC6505"/>
    <w:rsid w:val="00BC6667"/>
    <w:rsid w:val="00BC693B"/>
    <w:rsid w:val="00BC6B50"/>
    <w:rsid w:val="00BC6CFC"/>
    <w:rsid w:val="00BC6EB8"/>
    <w:rsid w:val="00BC6F42"/>
    <w:rsid w:val="00BC7058"/>
    <w:rsid w:val="00BC70B9"/>
    <w:rsid w:val="00BC70C2"/>
    <w:rsid w:val="00BC71C7"/>
    <w:rsid w:val="00BC72D4"/>
    <w:rsid w:val="00BC72EB"/>
    <w:rsid w:val="00BC74A3"/>
    <w:rsid w:val="00BC7576"/>
    <w:rsid w:val="00BC757C"/>
    <w:rsid w:val="00BC75C6"/>
    <w:rsid w:val="00BC7803"/>
    <w:rsid w:val="00BC7892"/>
    <w:rsid w:val="00BC78B3"/>
    <w:rsid w:val="00BC78CF"/>
    <w:rsid w:val="00BC7A3F"/>
    <w:rsid w:val="00BC7BB7"/>
    <w:rsid w:val="00BC7C6B"/>
    <w:rsid w:val="00BC7CC1"/>
    <w:rsid w:val="00BC7EC7"/>
    <w:rsid w:val="00BC7F28"/>
    <w:rsid w:val="00BD0014"/>
    <w:rsid w:val="00BD0236"/>
    <w:rsid w:val="00BD02A2"/>
    <w:rsid w:val="00BD03AE"/>
    <w:rsid w:val="00BD0ACA"/>
    <w:rsid w:val="00BD0B0C"/>
    <w:rsid w:val="00BD0D26"/>
    <w:rsid w:val="00BD0E58"/>
    <w:rsid w:val="00BD0F70"/>
    <w:rsid w:val="00BD10A6"/>
    <w:rsid w:val="00BD1134"/>
    <w:rsid w:val="00BD11C6"/>
    <w:rsid w:val="00BD1265"/>
    <w:rsid w:val="00BD1309"/>
    <w:rsid w:val="00BD13DE"/>
    <w:rsid w:val="00BD15E9"/>
    <w:rsid w:val="00BD16C9"/>
    <w:rsid w:val="00BD19BE"/>
    <w:rsid w:val="00BD1A72"/>
    <w:rsid w:val="00BD1B8B"/>
    <w:rsid w:val="00BD1D0C"/>
    <w:rsid w:val="00BD1DE4"/>
    <w:rsid w:val="00BD1DE8"/>
    <w:rsid w:val="00BD1E0C"/>
    <w:rsid w:val="00BD1FF3"/>
    <w:rsid w:val="00BD2118"/>
    <w:rsid w:val="00BD2168"/>
    <w:rsid w:val="00BD23D6"/>
    <w:rsid w:val="00BD247B"/>
    <w:rsid w:val="00BD25AB"/>
    <w:rsid w:val="00BD271F"/>
    <w:rsid w:val="00BD27D5"/>
    <w:rsid w:val="00BD28C9"/>
    <w:rsid w:val="00BD2A06"/>
    <w:rsid w:val="00BD2C1C"/>
    <w:rsid w:val="00BD2C31"/>
    <w:rsid w:val="00BD3001"/>
    <w:rsid w:val="00BD30D4"/>
    <w:rsid w:val="00BD30EA"/>
    <w:rsid w:val="00BD3166"/>
    <w:rsid w:val="00BD31F1"/>
    <w:rsid w:val="00BD3220"/>
    <w:rsid w:val="00BD3376"/>
    <w:rsid w:val="00BD3403"/>
    <w:rsid w:val="00BD3445"/>
    <w:rsid w:val="00BD3449"/>
    <w:rsid w:val="00BD3741"/>
    <w:rsid w:val="00BD374B"/>
    <w:rsid w:val="00BD375D"/>
    <w:rsid w:val="00BD39F1"/>
    <w:rsid w:val="00BD3A62"/>
    <w:rsid w:val="00BD3AF7"/>
    <w:rsid w:val="00BD3B2E"/>
    <w:rsid w:val="00BD3B34"/>
    <w:rsid w:val="00BD3C8A"/>
    <w:rsid w:val="00BD3FD6"/>
    <w:rsid w:val="00BD41AC"/>
    <w:rsid w:val="00BD4217"/>
    <w:rsid w:val="00BD44AC"/>
    <w:rsid w:val="00BD45DF"/>
    <w:rsid w:val="00BD4856"/>
    <w:rsid w:val="00BD48D8"/>
    <w:rsid w:val="00BD4A82"/>
    <w:rsid w:val="00BD4C2E"/>
    <w:rsid w:val="00BD4F15"/>
    <w:rsid w:val="00BD5357"/>
    <w:rsid w:val="00BD5587"/>
    <w:rsid w:val="00BD5931"/>
    <w:rsid w:val="00BD59A1"/>
    <w:rsid w:val="00BD5A71"/>
    <w:rsid w:val="00BD5B37"/>
    <w:rsid w:val="00BD5B4D"/>
    <w:rsid w:val="00BD5B82"/>
    <w:rsid w:val="00BD5D64"/>
    <w:rsid w:val="00BD5D91"/>
    <w:rsid w:val="00BD5E63"/>
    <w:rsid w:val="00BD5F61"/>
    <w:rsid w:val="00BD6003"/>
    <w:rsid w:val="00BD61FE"/>
    <w:rsid w:val="00BD668E"/>
    <w:rsid w:val="00BD69B1"/>
    <w:rsid w:val="00BD6AB0"/>
    <w:rsid w:val="00BD6B70"/>
    <w:rsid w:val="00BD6B78"/>
    <w:rsid w:val="00BD6D37"/>
    <w:rsid w:val="00BD6D85"/>
    <w:rsid w:val="00BD6DED"/>
    <w:rsid w:val="00BD6EED"/>
    <w:rsid w:val="00BD70C4"/>
    <w:rsid w:val="00BD7226"/>
    <w:rsid w:val="00BD72B2"/>
    <w:rsid w:val="00BD730E"/>
    <w:rsid w:val="00BD7689"/>
    <w:rsid w:val="00BD7731"/>
    <w:rsid w:val="00BD78F7"/>
    <w:rsid w:val="00BD7B61"/>
    <w:rsid w:val="00BD7CF9"/>
    <w:rsid w:val="00BD7EC3"/>
    <w:rsid w:val="00BD7F1B"/>
    <w:rsid w:val="00BE0087"/>
    <w:rsid w:val="00BE016D"/>
    <w:rsid w:val="00BE01E7"/>
    <w:rsid w:val="00BE0260"/>
    <w:rsid w:val="00BE03AA"/>
    <w:rsid w:val="00BE043B"/>
    <w:rsid w:val="00BE0624"/>
    <w:rsid w:val="00BE08DD"/>
    <w:rsid w:val="00BE096E"/>
    <w:rsid w:val="00BE0AFB"/>
    <w:rsid w:val="00BE0B25"/>
    <w:rsid w:val="00BE0E36"/>
    <w:rsid w:val="00BE0E80"/>
    <w:rsid w:val="00BE107A"/>
    <w:rsid w:val="00BE1156"/>
    <w:rsid w:val="00BE1183"/>
    <w:rsid w:val="00BE18A5"/>
    <w:rsid w:val="00BE195C"/>
    <w:rsid w:val="00BE19B0"/>
    <w:rsid w:val="00BE1A98"/>
    <w:rsid w:val="00BE1C70"/>
    <w:rsid w:val="00BE1DE6"/>
    <w:rsid w:val="00BE1FC9"/>
    <w:rsid w:val="00BE2184"/>
    <w:rsid w:val="00BE225C"/>
    <w:rsid w:val="00BE2286"/>
    <w:rsid w:val="00BE24D6"/>
    <w:rsid w:val="00BE26B7"/>
    <w:rsid w:val="00BE289F"/>
    <w:rsid w:val="00BE2AC1"/>
    <w:rsid w:val="00BE2C61"/>
    <w:rsid w:val="00BE2C6C"/>
    <w:rsid w:val="00BE2F8C"/>
    <w:rsid w:val="00BE308E"/>
    <w:rsid w:val="00BE30A3"/>
    <w:rsid w:val="00BE31DC"/>
    <w:rsid w:val="00BE333F"/>
    <w:rsid w:val="00BE34D1"/>
    <w:rsid w:val="00BE3697"/>
    <w:rsid w:val="00BE36F7"/>
    <w:rsid w:val="00BE3995"/>
    <w:rsid w:val="00BE3A58"/>
    <w:rsid w:val="00BE3D73"/>
    <w:rsid w:val="00BE3F28"/>
    <w:rsid w:val="00BE3FB2"/>
    <w:rsid w:val="00BE3FD2"/>
    <w:rsid w:val="00BE4029"/>
    <w:rsid w:val="00BE4148"/>
    <w:rsid w:val="00BE4153"/>
    <w:rsid w:val="00BE4247"/>
    <w:rsid w:val="00BE4306"/>
    <w:rsid w:val="00BE44D2"/>
    <w:rsid w:val="00BE44E4"/>
    <w:rsid w:val="00BE44E8"/>
    <w:rsid w:val="00BE4562"/>
    <w:rsid w:val="00BE46DE"/>
    <w:rsid w:val="00BE471F"/>
    <w:rsid w:val="00BE475B"/>
    <w:rsid w:val="00BE4871"/>
    <w:rsid w:val="00BE48F9"/>
    <w:rsid w:val="00BE4AC2"/>
    <w:rsid w:val="00BE4D22"/>
    <w:rsid w:val="00BE4D91"/>
    <w:rsid w:val="00BE4DBB"/>
    <w:rsid w:val="00BE4FDF"/>
    <w:rsid w:val="00BE5167"/>
    <w:rsid w:val="00BE53E4"/>
    <w:rsid w:val="00BE554B"/>
    <w:rsid w:val="00BE561E"/>
    <w:rsid w:val="00BE5908"/>
    <w:rsid w:val="00BE5B9B"/>
    <w:rsid w:val="00BE5BB3"/>
    <w:rsid w:val="00BE5C37"/>
    <w:rsid w:val="00BE5F3C"/>
    <w:rsid w:val="00BE5FDF"/>
    <w:rsid w:val="00BE6136"/>
    <w:rsid w:val="00BE619C"/>
    <w:rsid w:val="00BE6336"/>
    <w:rsid w:val="00BE63F5"/>
    <w:rsid w:val="00BE641E"/>
    <w:rsid w:val="00BE6460"/>
    <w:rsid w:val="00BE6496"/>
    <w:rsid w:val="00BE6BDF"/>
    <w:rsid w:val="00BE6D41"/>
    <w:rsid w:val="00BE6E9C"/>
    <w:rsid w:val="00BE6F37"/>
    <w:rsid w:val="00BE73B4"/>
    <w:rsid w:val="00BE74FC"/>
    <w:rsid w:val="00BE7A57"/>
    <w:rsid w:val="00BE7AA4"/>
    <w:rsid w:val="00BE7AA7"/>
    <w:rsid w:val="00BE7B60"/>
    <w:rsid w:val="00BE7D6D"/>
    <w:rsid w:val="00BE7EA5"/>
    <w:rsid w:val="00BE7EAA"/>
    <w:rsid w:val="00BE7EF1"/>
    <w:rsid w:val="00BF0092"/>
    <w:rsid w:val="00BF024F"/>
    <w:rsid w:val="00BF0312"/>
    <w:rsid w:val="00BF03E4"/>
    <w:rsid w:val="00BF03FE"/>
    <w:rsid w:val="00BF0515"/>
    <w:rsid w:val="00BF05CE"/>
    <w:rsid w:val="00BF0973"/>
    <w:rsid w:val="00BF0A2E"/>
    <w:rsid w:val="00BF0CD6"/>
    <w:rsid w:val="00BF10CC"/>
    <w:rsid w:val="00BF1167"/>
    <w:rsid w:val="00BF12DD"/>
    <w:rsid w:val="00BF132D"/>
    <w:rsid w:val="00BF13B8"/>
    <w:rsid w:val="00BF1444"/>
    <w:rsid w:val="00BF1469"/>
    <w:rsid w:val="00BF14E3"/>
    <w:rsid w:val="00BF1576"/>
    <w:rsid w:val="00BF1690"/>
    <w:rsid w:val="00BF16F4"/>
    <w:rsid w:val="00BF1753"/>
    <w:rsid w:val="00BF17EB"/>
    <w:rsid w:val="00BF18E3"/>
    <w:rsid w:val="00BF1A05"/>
    <w:rsid w:val="00BF1ADB"/>
    <w:rsid w:val="00BF1BFB"/>
    <w:rsid w:val="00BF1C33"/>
    <w:rsid w:val="00BF1D70"/>
    <w:rsid w:val="00BF1FA0"/>
    <w:rsid w:val="00BF1FBD"/>
    <w:rsid w:val="00BF2148"/>
    <w:rsid w:val="00BF2204"/>
    <w:rsid w:val="00BF228B"/>
    <w:rsid w:val="00BF2332"/>
    <w:rsid w:val="00BF2397"/>
    <w:rsid w:val="00BF23EA"/>
    <w:rsid w:val="00BF23F5"/>
    <w:rsid w:val="00BF251F"/>
    <w:rsid w:val="00BF275F"/>
    <w:rsid w:val="00BF2840"/>
    <w:rsid w:val="00BF294B"/>
    <w:rsid w:val="00BF2E5D"/>
    <w:rsid w:val="00BF2EC9"/>
    <w:rsid w:val="00BF3009"/>
    <w:rsid w:val="00BF31AF"/>
    <w:rsid w:val="00BF3463"/>
    <w:rsid w:val="00BF35BC"/>
    <w:rsid w:val="00BF36D0"/>
    <w:rsid w:val="00BF36EC"/>
    <w:rsid w:val="00BF3E31"/>
    <w:rsid w:val="00BF3E53"/>
    <w:rsid w:val="00BF4110"/>
    <w:rsid w:val="00BF4337"/>
    <w:rsid w:val="00BF44CC"/>
    <w:rsid w:val="00BF45B9"/>
    <w:rsid w:val="00BF4674"/>
    <w:rsid w:val="00BF4979"/>
    <w:rsid w:val="00BF499A"/>
    <w:rsid w:val="00BF4D23"/>
    <w:rsid w:val="00BF505F"/>
    <w:rsid w:val="00BF5111"/>
    <w:rsid w:val="00BF5113"/>
    <w:rsid w:val="00BF51AD"/>
    <w:rsid w:val="00BF5344"/>
    <w:rsid w:val="00BF55F6"/>
    <w:rsid w:val="00BF55FC"/>
    <w:rsid w:val="00BF56B1"/>
    <w:rsid w:val="00BF5852"/>
    <w:rsid w:val="00BF5968"/>
    <w:rsid w:val="00BF597A"/>
    <w:rsid w:val="00BF5B12"/>
    <w:rsid w:val="00BF5E50"/>
    <w:rsid w:val="00BF5EC8"/>
    <w:rsid w:val="00BF5F4A"/>
    <w:rsid w:val="00BF5F4B"/>
    <w:rsid w:val="00BF612F"/>
    <w:rsid w:val="00BF6148"/>
    <w:rsid w:val="00BF621F"/>
    <w:rsid w:val="00BF63AB"/>
    <w:rsid w:val="00BF640D"/>
    <w:rsid w:val="00BF6636"/>
    <w:rsid w:val="00BF667C"/>
    <w:rsid w:val="00BF68C5"/>
    <w:rsid w:val="00BF6904"/>
    <w:rsid w:val="00BF6986"/>
    <w:rsid w:val="00BF69EF"/>
    <w:rsid w:val="00BF6B8E"/>
    <w:rsid w:val="00BF6BFA"/>
    <w:rsid w:val="00BF6E98"/>
    <w:rsid w:val="00BF7157"/>
    <w:rsid w:val="00BF733C"/>
    <w:rsid w:val="00BF7383"/>
    <w:rsid w:val="00BF73A3"/>
    <w:rsid w:val="00BF73F3"/>
    <w:rsid w:val="00BF745D"/>
    <w:rsid w:val="00BF748B"/>
    <w:rsid w:val="00BF74CC"/>
    <w:rsid w:val="00BF76FD"/>
    <w:rsid w:val="00BF7722"/>
    <w:rsid w:val="00BF78CD"/>
    <w:rsid w:val="00BF7B91"/>
    <w:rsid w:val="00BF7C30"/>
    <w:rsid w:val="00BF7F4C"/>
    <w:rsid w:val="00C00258"/>
    <w:rsid w:val="00C00370"/>
    <w:rsid w:val="00C006BA"/>
    <w:rsid w:val="00C0087F"/>
    <w:rsid w:val="00C00929"/>
    <w:rsid w:val="00C0095F"/>
    <w:rsid w:val="00C00979"/>
    <w:rsid w:val="00C009B0"/>
    <w:rsid w:val="00C00F77"/>
    <w:rsid w:val="00C010A1"/>
    <w:rsid w:val="00C01286"/>
    <w:rsid w:val="00C0131B"/>
    <w:rsid w:val="00C01334"/>
    <w:rsid w:val="00C01437"/>
    <w:rsid w:val="00C016E2"/>
    <w:rsid w:val="00C01A4E"/>
    <w:rsid w:val="00C01B58"/>
    <w:rsid w:val="00C01B83"/>
    <w:rsid w:val="00C01DAD"/>
    <w:rsid w:val="00C01DFA"/>
    <w:rsid w:val="00C01F2C"/>
    <w:rsid w:val="00C01F35"/>
    <w:rsid w:val="00C024D4"/>
    <w:rsid w:val="00C0254B"/>
    <w:rsid w:val="00C02628"/>
    <w:rsid w:val="00C027A4"/>
    <w:rsid w:val="00C027B2"/>
    <w:rsid w:val="00C02881"/>
    <w:rsid w:val="00C02973"/>
    <w:rsid w:val="00C029C2"/>
    <w:rsid w:val="00C02C9D"/>
    <w:rsid w:val="00C0302F"/>
    <w:rsid w:val="00C0340D"/>
    <w:rsid w:val="00C03436"/>
    <w:rsid w:val="00C0386E"/>
    <w:rsid w:val="00C03AA2"/>
    <w:rsid w:val="00C03B20"/>
    <w:rsid w:val="00C03C62"/>
    <w:rsid w:val="00C03D17"/>
    <w:rsid w:val="00C03E04"/>
    <w:rsid w:val="00C03E88"/>
    <w:rsid w:val="00C03EB1"/>
    <w:rsid w:val="00C03EC8"/>
    <w:rsid w:val="00C03EE8"/>
    <w:rsid w:val="00C03F93"/>
    <w:rsid w:val="00C04176"/>
    <w:rsid w:val="00C0418F"/>
    <w:rsid w:val="00C043B5"/>
    <w:rsid w:val="00C04512"/>
    <w:rsid w:val="00C045A3"/>
    <w:rsid w:val="00C0485F"/>
    <w:rsid w:val="00C04985"/>
    <w:rsid w:val="00C04BD3"/>
    <w:rsid w:val="00C04D9F"/>
    <w:rsid w:val="00C04DE0"/>
    <w:rsid w:val="00C04E59"/>
    <w:rsid w:val="00C04F72"/>
    <w:rsid w:val="00C0503E"/>
    <w:rsid w:val="00C051EF"/>
    <w:rsid w:val="00C053FF"/>
    <w:rsid w:val="00C05511"/>
    <w:rsid w:val="00C05553"/>
    <w:rsid w:val="00C05617"/>
    <w:rsid w:val="00C056DE"/>
    <w:rsid w:val="00C057D6"/>
    <w:rsid w:val="00C0583C"/>
    <w:rsid w:val="00C0589B"/>
    <w:rsid w:val="00C05924"/>
    <w:rsid w:val="00C059C1"/>
    <w:rsid w:val="00C05C59"/>
    <w:rsid w:val="00C0602F"/>
    <w:rsid w:val="00C061A0"/>
    <w:rsid w:val="00C06397"/>
    <w:rsid w:val="00C064A8"/>
    <w:rsid w:val="00C064C0"/>
    <w:rsid w:val="00C0654A"/>
    <w:rsid w:val="00C06772"/>
    <w:rsid w:val="00C06792"/>
    <w:rsid w:val="00C06841"/>
    <w:rsid w:val="00C06A9D"/>
    <w:rsid w:val="00C06C45"/>
    <w:rsid w:val="00C07055"/>
    <w:rsid w:val="00C0708C"/>
    <w:rsid w:val="00C070E9"/>
    <w:rsid w:val="00C071B3"/>
    <w:rsid w:val="00C07313"/>
    <w:rsid w:val="00C073F4"/>
    <w:rsid w:val="00C074D3"/>
    <w:rsid w:val="00C075DC"/>
    <w:rsid w:val="00C07658"/>
    <w:rsid w:val="00C076FE"/>
    <w:rsid w:val="00C07B49"/>
    <w:rsid w:val="00C07BCE"/>
    <w:rsid w:val="00C07C8E"/>
    <w:rsid w:val="00C07E1A"/>
    <w:rsid w:val="00C07F27"/>
    <w:rsid w:val="00C07F3A"/>
    <w:rsid w:val="00C100EA"/>
    <w:rsid w:val="00C10103"/>
    <w:rsid w:val="00C1042C"/>
    <w:rsid w:val="00C10519"/>
    <w:rsid w:val="00C10543"/>
    <w:rsid w:val="00C10940"/>
    <w:rsid w:val="00C10A31"/>
    <w:rsid w:val="00C10BA4"/>
    <w:rsid w:val="00C10C28"/>
    <w:rsid w:val="00C10C78"/>
    <w:rsid w:val="00C10E23"/>
    <w:rsid w:val="00C110B6"/>
    <w:rsid w:val="00C111A9"/>
    <w:rsid w:val="00C114C0"/>
    <w:rsid w:val="00C11572"/>
    <w:rsid w:val="00C11933"/>
    <w:rsid w:val="00C11AF4"/>
    <w:rsid w:val="00C11B84"/>
    <w:rsid w:val="00C11B9B"/>
    <w:rsid w:val="00C11EFA"/>
    <w:rsid w:val="00C11F18"/>
    <w:rsid w:val="00C11F7E"/>
    <w:rsid w:val="00C1202E"/>
    <w:rsid w:val="00C12034"/>
    <w:rsid w:val="00C120AD"/>
    <w:rsid w:val="00C1219E"/>
    <w:rsid w:val="00C1227E"/>
    <w:rsid w:val="00C12296"/>
    <w:rsid w:val="00C1232D"/>
    <w:rsid w:val="00C1235D"/>
    <w:rsid w:val="00C123D9"/>
    <w:rsid w:val="00C12680"/>
    <w:rsid w:val="00C126F8"/>
    <w:rsid w:val="00C1275B"/>
    <w:rsid w:val="00C12810"/>
    <w:rsid w:val="00C129E4"/>
    <w:rsid w:val="00C13051"/>
    <w:rsid w:val="00C1305A"/>
    <w:rsid w:val="00C130F0"/>
    <w:rsid w:val="00C132F7"/>
    <w:rsid w:val="00C133D6"/>
    <w:rsid w:val="00C137EF"/>
    <w:rsid w:val="00C1392E"/>
    <w:rsid w:val="00C13A3D"/>
    <w:rsid w:val="00C13A55"/>
    <w:rsid w:val="00C13B41"/>
    <w:rsid w:val="00C13E97"/>
    <w:rsid w:val="00C13EB4"/>
    <w:rsid w:val="00C13FB7"/>
    <w:rsid w:val="00C142AE"/>
    <w:rsid w:val="00C142EB"/>
    <w:rsid w:val="00C1453F"/>
    <w:rsid w:val="00C14687"/>
    <w:rsid w:val="00C147A5"/>
    <w:rsid w:val="00C14BA7"/>
    <w:rsid w:val="00C14C2B"/>
    <w:rsid w:val="00C14C52"/>
    <w:rsid w:val="00C14D41"/>
    <w:rsid w:val="00C14EAD"/>
    <w:rsid w:val="00C14F1A"/>
    <w:rsid w:val="00C15069"/>
    <w:rsid w:val="00C1523B"/>
    <w:rsid w:val="00C15890"/>
    <w:rsid w:val="00C158A9"/>
    <w:rsid w:val="00C15A27"/>
    <w:rsid w:val="00C15CBB"/>
    <w:rsid w:val="00C15D51"/>
    <w:rsid w:val="00C1632B"/>
    <w:rsid w:val="00C16481"/>
    <w:rsid w:val="00C16936"/>
    <w:rsid w:val="00C16998"/>
    <w:rsid w:val="00C16B4D"/>
    <w:rsid w:val="00C16B5F"/>
    <w:rsid w:val="00C16E13"/>
    <w:rsid w:val="00C170A5"/>
    <w:rsid w:val="00C1712D"/>
    <w:rsid w:val="00C171B8"/>
    <w:rsid w:val="00C1734F"/>
    <w:rsid w:val="00C174ED"/>
    <w:rsid w:val="00C1751B"/>
    <w:rsid w:val="00C17525"/>
    <w:rsid w:val="00C17710"/>
    <w:rsid w:val="00C178F7"/>
    <w:rsid w:val="00C1793F"/>
    <w:rsid w:val="00C17E53"/>
    <w:rsid w:val="00C17ED6"/>
    <w:rsid w:val="00C2016B"/>
    <w:rsid w:val="00C20269"/>
    <w:rsid w:val="00C2054C"/>
    <w:rsid w:val="00C206BE"/>
    <w:rsid w:val="00C2098A"/>
    <w:rsid w:val="00C20D2D"/>
    <w:rsid w:val="00C20DE5"/>
    <w:rsid w:val="00C20F99"/>
    <w:rsid w:val="00C21044"/>
    <w:rsid w:val="00C21088"/>
    <w:rsid w:val="00C21173"/>
    <w:rsid w:val="00C21214"/>
    <w:rsid w:val="00C212DA"/>
    <w:rsid w:val="00C21314"/>
    <w:rsid w:val="00C2141C"/>
    <w:rsid w:val="00C2141F"/>
    <w:rsid w:val="00C21752"/>
    <w:rsid w:val="00C217C8"/>
    <w:rsid w:val="00C21985"/>
    <w:rsid w:val="00C21C25"/>
    <w:rsid w:val="00C21F7F"/>
    <w:rsid w:val="00C21FBB"/>
    <w:rsid w:val="00C2209B"/>
    <w:rsid w:val="00C220AF"/>
    <w:rsid w:val="00C2234B"/>
    <w:rsid w:val="00C22585"/>
    <w:rsid w:val="00C225A7"/>
    <w:rsid w:val="00C225B9"/>
    <w:rsid w:val="00C228F4"/>
    <w:rsid w:val="00C22B64"/>
    <w:rsid w:val="00C22DDE"/>
    <w:rsid w:val="00C22F01"/>
    <w:rsid w:val="00C22F09"/>
    <w:rsid w:val="00C23145"/>
    <w:rsid w:val="00C2328F"/>
    <w:rsid w:val="00C23375"/>
    <w:rsid w:val="00C23649"/>
    <w:rsid w:val="00C2371A"/>
    <w:rsid w:val="00C23770"/>
    <w:rsid w:val="00C237B9"/>
    <w:rsid w:val="00C237FC"/>
    <w:rsid w:val="00C23B4F"/>
    <w:rsid w:val="00C23C09"/>
    <w:rsid w:val="00C23CCD"/>
    <w:rsid w:val="00C2402D"/>
    <w:rsid w:val="00C240F5"/>
    <w:rsid w:val="00C24258"/>
    <w:rsid w:val="00C2438C"/>
    <w:rsid w:val="00C243BC"/>
    <w:rsid w:val="00C246DF"/>
    <w:rsid w:val="00C246EC"/>
    <w:rsid w:val="00C248F0"/>
    <w:rsid w:val="00C24B8B"/>
    <w:rsid w:val="00C24C55"/>
    <w:rsid w:val="00C24ED8"/>
    <w:rsid w:val="00C2540C"/>
    <w:rsid w:val="00C2559F"/>
    <w:rsid w:val="00C25601"/>
    <w:rsid w:val="00C258EC"/>
    <w:rsid w:val="00C25B58"/>
    <w:rsid w:val="00C25B78"/>
    <w:rsid w:val="00C25C55"/>
    <w:rsid w:val="00C25EE2"/>
    <w:rsid w:val="00C25F83"/>
    <w:rsid w:val="00C261DD"/>
    <w:rsid w:val="00C26525"/>
    <w:rsid w:val="00C26655"/>
    <w:rsid w:val="00C267D8"/>
    <w:rsid w:val="00C269C8"/>
    <w:rsid w:val="00C26A6D"/>
    <w:rsid w:val="00C26B00"/>
    <w:rsid w:val="00C2706E"/>
    <w:rsid w:val="00C2715D"/>
    <w:rsid w:val="00C27235"/>
    <w:rsid w:val="00C2739C"/>
    <w:rsid w:val="00C27543"/>
    <w:rsid w:val="00C27563"/>
    <w:rsid w:val="00C27644"/>
    <w:rsid w:val="00C27723"/>
    <w:rsid w:val="00C27A95"/>
    <w:rsid w:val="00C27AAB"/>
    <w:rsid w:val="00C27EAB"/>
    <w:rsid w:val="00C27EC2"/>
    <w:rsid w:val="00C300F6"/>
    <w:rsid w:val="00C3012F"/>
    <w:rsid w:val="00C303CD"/>
    <w:rsid w:val="00C303CE"/>
    <w:rsid w:val="00C306F3"/>
    <w:rsid w:val="00C30828"/>
    <w:rsid w:val="00C309B3"/>
    <w:rsid w:val="00C30ADB"/>
    <w:rsid w:val="00C30B48"/>
    <w:rsid w:val="00C30D8E"/>
    <w:rsid w:val="00C30E07"/>
    <w:rsid w:val="00C30E15"/>
    <w:rsid w:val="00C30E44"/>
    <w:rsid w:val="00C31284"/>
    <w:rsid w:val="00C31326"/>
    <w:rsid w:val="00C3154F"/>
    <w:rsid w:val="00C3169A"/>
    <w:rsid w:val="00C318E0"/>
    <w:rsid w:val="00C31905"/>
    <w:rsid w:val="00C31B79"/>
    <w:rsid w:val="00C31BAD"/>
    <w:rsid w:val="00C31CA9"/>
    <w:rsid w:val="00C31FF9"/>
    <w:rsid w:val="00C32065"/>
    <w:rsid w:val="00C32086"/>
    <w:rsid w:val="00C3208B"/>
    <w:rsid w:val="00C32442"/>
    <w:rsid w:val="00C3261A"/>
    <w:rsid w:val="00C3279D"/>
    <w:rsid w:val="00C32835"/>
    <w:rsid w:val="00C32902"/>
    <w:rsid w:val="00C32963"/>
    <w:rsid w:val="00C32D06"/>
    <w:rsid w:val="00C33138"/>
    <w:rsid w:val="00C3332A"/>
    <w:rsid w:val="00C33456"/>
    <w:rsid w:val="00C33465"/>
    <w:rsid w:val="00C33799"/>
    <w:rsid w:val="00C33938"/>
    <w:rsid w:val="00C33DD1"/>
    <w:rsid w:val="00C33E5F"/>
    <w:rsid w:val="00C33E79"/>
    <w:rsid w:val="00C33E96"/>
    <w:rsid w:val="00C3402B"/>
    <w:rsid w:val="00C34496"/>
    <w:rsid w:val="00C34525"/>
    <w:rsid w:val="00C346B8"/>
    <w:rsid w:val="00C3478B"/>
    <w:rsid w:val="00C34844"/>
    <w:rsid w:val="00C3487B"/>
    <w:rsid w:val="00C349DB"/>
    <w:rsid w:val="00C34A9E"/>
    <w:rsid w:val="00C34B5A"/>
    <w:rsid w:val="00C34E73"/>
    <w:rsid w:val="00C34EE8"/>
    <w:rsid w:val="00C34FDF"/>
    <w:rsid w:val="00C351CA"/>
    <w:rsid w:val="00C352B4"/>
    <w:rsid w:val="00C352E0"/>
    <w:rsid w:val="00C35485"/>
    <w:rsid w:val="00C35611"/>
    <w:rsid w:val="00C35688"/>
    <w:rsid w:val="00C359BF"/>
    <w:rsid w:val="00C35B53"/>
    <w:rsid w:val="00C35BCE"/>
    <w:rsid w:val="00C35F09"/>
    <w:rsid w:val="00C35F59"/>
    <w:rsid w:val="00C35FD5"/>
    <w:rsid w:val="00C36112"/>
    <w:rsid w:val="00C3619C"/>
    <w:rsid w:val="00C36402"/>
    <w:rsid w:val="00C3649E"/>
    <w:rsid w:val="00C3663C"/>
    <w:rsid w:val="00C368F2"/>
    <w:rsid w:val="00C36C20"/>
    <w:rsid w:val="00C36EA6"/>
    <w:rsid w:val="00C36F47"/>
    <w:rsid w:val="00C3701C"/>
    <w:rsid w:val="00C37021"/>
    <w:rsid w:val="00C372EE"/>
    <w:rsid w:val="00C3749D"/>
    <w:rsid w:val="00C375F7"/>
    <w:rsid w:val="00C3779A"/>
    <w:rsid w:val="00C377B8"/>
    <w:rsid w:val="00C379E2"/>
    <w:rsid w:val="00C37AE1"/>
    <w:rsid w:val="00C37B0B"/>
    <w:rsid w:val="00C37F8D"/>
    <w:rsid w:val="00C4009E"/>
    <w:rsid w:val="00C40153"/>
    <w:rsid w:val="00C40165"/>
    <w:rsid w:val="00C403FF"/>
    <w:rsid w:val="00C40738"/>
    <w:rsid w:val="00C408AA"/>
    <w:rsid w:val="00C40B55"/>
    <w:rsid w:val="00C40D2B"/>
    <w:rsid w:val="00C40FC8"/>
    <w:rsid w:val="00C411BE"/>
    <w:rsid w:val="00C4134E"/>
    <w:rsid w:val="00C41427"/>
    <w:rsid w:val="00C415DE"/>
    <w:rsid w:val="00C41A00"/>
    <w:rsid w:val="00C41C26"/>
    <w:rsid w:val="00C41CA6"/>
    <w:rsid w:val="00C4200E"/>
    <w:rsid w:val="00C42323"/>
    <w:rsid w:val="00C42357"/>
    <w:rsid w:val="00C42484"/>
    <w:rsid w:val="00C429E8"/>
    <w:rsid w:val="00C42B2B"/>
    <w:rsid w:val="00C42C46"/>
    <w:rsid w:val="00C42E3F"/>
    <w:rsid w:val="00C42FEF"/>
    <w:rsid w:val="00C43236"/>
    <w:rsid w:val="00C432E7"/>
    <w:rsid w:val="00C43309"/>
    <w:rsid w:val="00C434E0"/>
    <w:rsid w:val="00C43614"/>
    <w:rsid w:val="00C43720"/>
    <w:rsid w:val="00C43824"/>
    <w:rsid w:val="00C4391F"/>
    <w:rsid w:val="00C43AE4"/>
    <w:rsid w:val="00C43B54"/>
    <w:rsid w:val="00C43BC9"/>
    <w:rsid w:val="00C43CAD"/>
    <w:rsid w:val="00C43FA7"/>
    <w:rsid w:val="00C44140"/>
    <w:rsid w:val="00C442CF"/>
    <w:rsid w:val="00C442D3"/>
    <w:rsid w:val="00C4434E"/>
    <w:rsid w:val="00C44542"/>
    <w:rsid w:val="00C4458C"/>
    <w:rsid w:val="00C44622"/>
    <w:rsid w:val="00C44623"/>
    <w:rsid w:val="00C44657"/>
    <w:rsid w:val="00C447B9"/>
    <w:rsid w:val="00C447C1"/>
    <w:rsid w:val="00C4484A"/>
    <w:rsid w:val="00C448AC"/>
    <w:rsid w:val="00C448D7"/>
    <w:rsid w:val="00C44945"/>
    <w:rsid w:val="00C44B4E"/>
    <w:rsid w:val="00C44CA9"/>
    <w:rsid w:val="00C44CC2"/>
    <w:rsid w:val="00C44D03"/>
    <w:rsid w:val="00C44D6D"/>
    <w:rsid w:val="00C44E33"/>
    <w:rsid w:val="00C44F3A"/>
    <w:rsid w:val="00C45057"/>
    <w:rsid w:val="00C4511B"/>
    <w:rsid w:val="00C4543F"/>
    <w:rsid w:val="00C454B3"/>
    <w:rsid w:val="00C45C03"/>
    <w:rsid w:val="00C45D3A"/>
    <w:rsid w:val="00C45FC3"/>
    <w:rsid w:val="00C4634F"/>
    <w:rsid w:val="00C463B5"/>
    <w:rsid w:val="00C463D1"/>
    <w:rsid w:val="00C466DC"/>
    <w:rsid w:val="00C46A8D"/>
    <w:rsid w:val="00C46D99"/>
    <w:rsid w:val="00C471BF"/>
    <w:rsid w:val="00C473E2"/>
    <w:rsid w:val="00C4744E"/>
    <w:rsid w:val="00C47550"/>
    <w:rsid w:val="00C47737"/>
    <w:rsid w:val="00C477A8"/>
    <w:rsid w:val="00C47C22"/>
    <w:rsid w:val="00C47D70"/>
    <w:rsid w:val="00C50243"/>
    <w:rsid w:val="00C507BE"/>
    <w:rsid w:val="00C50AB2"/>
    <w:rsid w:val="00C50AC1"/>
    <w:rsid w:val="00C50B9F"/>
    <w:rsid w:val="00C50CCE"/>
    <w:rsid w:val="00C50CD1"/>
    <w:rsid w:val="00C50D6E"/>
    <w:rsid w:val="00C50E23"/>
    <w:rsid w:val="00C50E7F"/>
    <w:rsid w:val="00C50F40"/>
    <w:rsid w:val="00C51085"/>
    <w:rsid w:val="00C5119B"/>
    <w:rsid w:val="00C51395"/>
    <w:rsid w:val="00C514F5"/>
    <w:rsid w:val="00C5160B"/>
    <w:rsid w:val="00C517BF"/>
    <w:rsid w:val="00C51B05"/>
    <w:rsid w:val="00C51B2F"/>
    <w:rsid w:val="00C51B5B"/>
    <w:rsid w:val="00C51C11"/>
    <w:rsid w:val="00C520BC"/>
    <w:rsid w:val="00C521EE"/>
    <w:rsid w:val="00C5243C"/>
    <w:rsid w:val="00C527C6"/>
    <w:rsid w:val="00C52BF6"/>
    <w:rsid w:val="00C52F76"/>
    <w:rsid w:val="00C53091"/>
    <w:rsid w:val="00C53126"/>
    <w:rsid w:val="00C5315D"/>
    <w:rsid w:val="00C531E2"/>
    <w:rsid w:val="00C531F8"/>
    <w:rsid w:val="00C5329E"/>
    <w:rsid w:val="00C534A3"/>
    <w:rsid w:val="00C53643"/>
    <w:rsid w:val="00C539C3"/>
    <w:rsid w:val="00C53D39"/>
    <w:rsid w:val="00C53DE4"/>
    <w:rsid w:val="00C53E46"/>
    <w:rsid w:val="00C53ED7"/>
    <w:rsid w:val="00C53EE6"/>
    <w:rsid w:val="00C54163"/>
    <w:rsid w:val="00C54398"/>
    <w:rsid w:val="00C5446B"/>
    <w:rsid w:val="00C544F6"/>
    <w:rsid w:val="00C54502"/>
    <w:rsid w:val="00C54580"/>
    <w:rsid w:val="00C5478E"/>
    <w:rsid w:val="00C5496B"/>
    <w:rsid w:val="00C54C41"/>
    <w:rsid w:val="00C55050"/>
    <w:rsid w:val="00C550A2"/>
    <w:rsid w:val="00C550A6"/>
    <w:rsid w:val="00C5518A"/>
    <w:rsid w:val="00C551C8"/>
    <w:rsid w:val="00C551FE"/>
    <w:rsid w:val="00C55383"/>
    <w:rsid w:val="00C553D2"/>
    <w:rsid w:val="00C554A3"/>
    <w:rsid w:val="00C555F3"/>
    <w:rsid w:val="00C55603"/>
    <w:rsid w:val="00C55604"/>
    <w:rsid w:val="00C55697"/>
    <w:rsid w:val="00C557EE"/>
    <w:rsid w:val="00C55C93"/>
    <w:rsid w:val="00C55CE7"/>
    <w:rsid w:val="00C561F0"/>
    <w:rsid w:val="00C563F8"/>
    <w:rsid w:val="00C56490"/>
    <w:rsid w:val="00C565A1"/>
    <w:rsid w:val="00C5677F"/>
    <w:rsid w:val="00C567A6"/>
    <w:rsid w:val="00C56899"/>
    <w:rsid w:val="00C56A35"/>
    <w:rsid w:val="00C56A44"/>
    <w:rsid w:val="00C56A4A"/>
    <w:rsid w:val="00C56A92"/>
    <w:rsid w:val="00C56F41"/>
    <w:rsid w:val="00C5713C"/>
    <w:rsid w:val="00C576CF"/>
    <w:rsid w:val="00C57774"/>
    <w:rsid w:val="00C5779F"/>
    <w:rsid w:val="00C578BE"/>
    <w:rsid w:val="00C57ACA"/>
    <w:rsid w:val="00C57D8B"/>
    <w:rsid w:val="00C604AF"/>
    <w:rsid w:val="00C60704"/>
    <w:rsid w:val="00C60B20"/>
    <w:rsid w:val="00C610A4"/>
    <w:rsid w:val="00C610AD"/>
    <w:rsid w:val="00C6111D"/>
    <w:rsid w:val="00C61161"/>
    <w:rsid w:val="00C6136A"/>
    <w:rsid w:val="00C61591"/>
    <w:rsid w:val="00C615A4"/>
    <w:rsid w:val="00C61646"/>
    <w:rsid w:val="00C616AE"/>
    <w:rsid w:val="00C61BC2"/>
    <w:rsid w:val="00C61D1D"/>
    <w:rsid w:val="00C61D99"/>
    <w:rsid w:val="00C61DFE"/>
    <w:rsid w:val="00C62064"/>
    <w:rsid w:val="00C6231A"/>
    <w:rsid w:val="00C62382"/>
    <w:rsid w:val="00C623A4"/>
    <w:rsid w:val="00C624CC"/>
    <w:rsid w:val="00C62508"/>
    <w:rsid w:val="00C62518"/>
    <w:rsid w:val="00C625A4"/>
    <w:rsid w:val="00C62621"/>
    <w:rsid w:val="00C6290B"/>
    <w:rsid w:val="00C62BF3"/>
    <w:rsid w:val="00C62C8D"/>
    <w:rsid w:val="00C62F2A"/>
    <w:rsid w:val="00C62FEB"/>
    <w:rsid w:val="00C63140"/>
    <w:rsid w:val="00C631BC"/>
    <w:rsid w:val="00C632A8"/>
    <w:rsid w:val="00C633C9"/>
    <w:rsid w:val="00C633FF"/>
    <w:rsid w:val="00C6352F"/>
    <w:rsid w:val="00C63577"/>
    <w:rsid w:val="00C63591"/>
    <w:rsid w:val="00C635D7"/>
    <w:rsid w:val="00C63852"/>
    <w:rsid w:val="00C6390B"/>
    <w:rsid w:val="00C63A7A"/>
    <w:rsid w:val="00C63AC9"/>
    <w:rsid w:val="00C63B6F"/>
    <w:rsid w:val="00C63E97"/>
    <w:rsid w:val="00C64061"/>
    <w:rsid w:val="00C64097"/>
    <w:rsid w:val="00C642CB"/>
    <w:rsid w:val="00C64348"/>
    <w:rsid w:val="00C64487"/>
    <w:rsid w:val="00C644ED"/>
    <w:rsid w:val="00C64719"/>
    <w:rsid w:val="00C64CF7"/>
    <w:rsid w:val="00C64F45"/>
    <w:rsid w:val="00C65079"/>
    <w:rsid w:val="00C652ED"/>
    <w:rsid w:val="00C6597B"/>
    <w:rsid w:val="00C659EA"/>
    <w:rsid w:val="00C65F7E"/>
    <w:rsid w:val="00C6601F"/>
    <w:rsid w:val="00C66160"/>
    <w:rsid w:val="00C661A3"/>
    <w:rsid w:val="00C66463"/>
    <w:rsid w:val="00C66922"/>
    <w:rsid w:val="00C66C94"/>
    <w:rsid w:val="00C66CA0"/>
    <w:rsid w:val="00C66F93"/>
    <w:rsid w:val="00C66FB8"/>
    <w:rsid w:val="00C670D0"/>
    <w:rsid w:val="00C67104"/>
    <w:rsid w:val="00C67371"/>
    <w:rsid w:val="00C673CA"/>
    <w:rsid w:val="00C6747E"/>
    <w:rsid w:val="00C6751A"/>
    <w:rsid w:val="00C67771"/>
    <w:rsid w:val="00C6777B"/>
    <w:rsid w:val="00C677C9"/>
    <w:rsid w:val="00C678F7"/>
    <w:rsid w:val="00C6798A"/>
    <w:rsid w:val="00C67A11"/>
    <w:rsid w:val="00C67D57"/>
    <w:rsid w:val="00C67E08"/>
    <w:rsid w:val="00C67FE9"/>
    <w:rsid w:val="00C70117"/>
    <w:rsid w:val="00C70472"/>
    <w:rsid w:val="00C70551"/>
    <w:rsid w:val="00C70615"/>
    <w:rsid w:val="00C70703"/>
    <w:rsid w:val="00C7097A"/>
    <w:rsid w:val="00C709AF"/>
    <w:rsid w:val="00C70BC1"/>
    <w:rsid w:val="00C70D85"/>
    <w:rsid w:val="00C71064"/>
    <w:rsid w:val="00C711C2"/>
    <w:rsid w:val="00C7135D"/>
    <w:rsid w:val="00C714C3"/>
    <w:rsid w:val="00C71526"/>
    <w:rsid w:val="00C715C0"/>
    <w:rsid w:val="00C716A9"/>
    <w:rsid w:val="00C716AA"/>
    <w:rsid w:val="00C718B0"/>
    <w:rsid w:val="00C718D1"/>
    <w:rsid w:val="00C7191B"/>
    <w:rsid w:val="00C71954"/>
    <w:rsid w:val="00C71B0B"/>
    <w:rsid w:val="00C71CFC"/>
    <w:rsid w:val="00C71D4B"/>
    <w:rsid w:val="00C71D84"/>
    <w:rsid w:val="00C71E64"/>
    <w:rsid w:val="00C71EEF"/>
    <w:rsid w:val="00C72135"/>
    <w:rsid w:val="00C72202"/>
    <w:rsid w:val="00C7221D"/>
    <w:rsid w:val="00C7227F"/>
    <w:rsid w:val="00C7232D"/>
    <w:rsid w:val="00C723C3"/>
    <w:rsid w:val="00C72519"/>
    <w:rsid w:val="00C72ABA"/>
    <w:rsid w:val="00C72C60"/>
    <w:rsid w:val="00C72CE7"/>
    <w:rsid w:val="00C72D15"/>
    <w:rsid w:val="00C72D89"/>
    <w:rsid w:val="00C72F92"/>
    <w:rsid w:val="00C734BD"/>
    <w:rsid w:val="00C734C9"/>
    <w:rsid w:val="00C735F4"/>
    <w:rsid w:val="00C7367C"/>
    <w:rsid w:val="00C73CD7"/>
    <w:rsid w:val="00C73EA8"/>
    <w:rsid w:val="00C73F56"/>
    <w:rsid w:val="00C7422C"/>
    <w:rsid w:val="00C74392"/>
    <w:rsid w:val="00C74441"/>
    <w:rsid w:val="00C74619"/>
    <w:rsid w:val="00C74800"/>
    <w:rsid w:val="00C74873"/>
    <w:rsid w:val="00C748F5"/>
    <w:rsid w:val="00C74A21"/>
    <w:rsid w:val="00C74B00"/>
    <w:rsid w:val="00C74B88"/>
    <w:rsid w:val="00C74D61"/>
    <w:rsid w:val="00C75646"/>
    <w:rsid w:val="00C75865"/>
    <w:rsid w:val="00C75868"/>
    <w:rsid w:val="00C759FA"/>
    <w:rsid w:val="00C75A44"/>
    <w:rsid w:val="00C75B5C"/>
    <w:rsid w:val="00C75D28"/>
    <w:rsid w:val="00C7606D"/>
    <w:rsid w:val="00C761AE"/>
    <w:rsid w:val="00C76278"/>
    <w:rsid w:val="00C76350"/>
    <w:rsid w:val="00C764DA"/>
    <w:rsid w:val="00C764F2"/>
    <w:rsid w:val="00C7671B"/>
    <w:rsid w:val="00C7698B"/>
    <w:rsid w:val="00C76990"/>
    <w:rsid w:val="00C76A55"/>
    <w:rsid w:val="00C76B15"/>
    <w:rsid w:val="00C76B7A"/>
    <w:rsid w:val="00C76C1E"/>
    <w:rsid w:val="00C76CE5"/>
    <w:rsid w:val="00C76D34"/>
    <w:rsid w:val="00C76E62"/>
    <w:rsid w:val="00C76F68"/>
    <w:rsid w:val="00C76FC2"/>
    <w:rsid w:val="00C77218"/>
    <w:rsid w:val="00C77496"/>
    <w:rsid w:val="00C774EB"/>
    <w:rsid w:val="00C77859"/>
    <w:rsid w:val="00C778E6"/>
    <w:rsid w:val="00C77B11"/>
    <w:rsid w:val="00C77C34"/>
    <w:rsid w:val="00C77C59"/>
    <w:rsid w:val="00C77D6C"/>
    <w:rsid w:val="00C77DE9"/>
    <w:rsid w:val="00C77EAB"/>
    <w:rsid w:val="00C800C4"/>
    <w:rsid w:val="00C80369"/>
    <w:rsid w:val="00C80435"/>
    <w:rsid w:val="00C80521"/>
    <w:rsid w:val="00C80570"/>
    <w:rsid w:val="00C805AF"/>
    <w:rsid w:val="00C806AE"/>
    <w:rsid w:val="00C807C2"/>
    <w:rsid w:val="00C80B01"/>
    <w:rsid w:val="00C80B40"/>
    <w:rsid w:val="00C80D9F"/>
    <w:rsid w:val="00C8101D"/>
    <w:rsid w:val="00C8103E"/>
    <w:rsid w:val="00C81117"/>
    <w:rsid w:val="00C8129F"/>
    <w:rsid w:val="00C812B6"/>
    <w:rsid w:val="00C812E3"/>
    <w:rsid w:val="00C813C4"/>
    <w:rsid w:val="00C8145A"/>
    <w:rsid w:val="00C81499"/>
    <w:rsid w:val="00C8150E"/>
    <w:rsid w:val="00C81519"/>
    <w:rsid w:val="00C8191F"/>
    <w:rsid w:val="00C819D0"/>
    <w:rsid w:val="00C819E3"/>
    <w:rsid w:val="00C81BB1"/>
    <w:rsid w:val="00C81BB7"/>
    <w:rsid w:val="00C81BF6"/>
    <w:rsid w:val="00C81C1E"/>
    <w:rsid w:val="00C81E76"/>
    <w:rsid w:val="00C824BF"/>
    <w:rsid w:val="00C825B6"/>
    <w:rsid w:val="00C82703"/>
    <w:rsid w:val="00C827F6"/>
    <w:rsid w:val="00C82923"/>
    <w:rsid w:val="00C82A67"/>
    <w:rsid w:val="00C82AF2"/>
    <w:rsid w:val="00C83255"/>
    <w:rsid w:val="00C833A1"/>
    <w:rsid w:val="00C834AB"/>
    <w:rsid w:val="00C8366C"/>
    <w:rsid w:val="00C83670"/>
    <w:rsid w:val="00C8367F"/>
    <w:rsid w:val="00C836EA"/>
    <w:rsid w:val="00C8377D"/>
    <w:rsid w:val="00C838D0"/>
    <w:rsid w:val="00C83953"/>
    <w:rsid w:val="00C83B3C"/>
    <w:rsid w:val="00C83D09"/>
    <w:rsid w:val="00C83D3F"/>
    <w:rsid w:val="00C83D54"/>
    <w:rsid w:val="00C83EA1"/>
    <w:rsid w:val="00C83EBA"/>
    <w:rsid w:val="00C83EFE"/>
    <w:rsid w:val="00C8401B"/>
    <w:rsid w:val="00C841A3"/>
    <w:rsid w:val="00C84200"/>
    <w:rsid w:val="00C842D6"/>
    <w:rsid w:val="00C84399"/>
    <w:rsid w:val="00C844C4"/>
    <w:rsid w:val="00C84538"/>
    <w:rsid w:val="00C845FA"/>
    <w:rsid w:val="00C84667"/>
    <w:rsid w:val="00C84867"/>
    <w:rsid w:val="00C84A50"/>
    <w:rsid w:val="00C84BF7"/>
    <w:rsid w:val="00C84C41"/>
    <w:rsid w:val="00C84EFF"/>
    <w:rsid w:val="00C85004"/>
    <w:rsid w:val="00C85086"/>
    <w:rsid w:val="00C851E3"/>
    <w:rsid w:val="00C852C5"/>
    <w:rsid w:val="00C853E9"/>
    <w:rsid w:val="00C85401"/>
    <w:rsid w:val="00C85403"/>
    <w:rsid w:val="00C85511"/>
    <w:rsid w:val="00C8559C"/>
    <w:rsid w:val="00C85A09"/>
    <w:rsid w:val="00C85DB8"/>
    <w:rsid w:val="00C86052"/>
    <w:rsid w:val="00C86316"/>
    <w:rsid w:val="00C866BD"/>
    <w:rsid w:val="00C867CB"/>
    <w:rsid w:val="00C86946"/>
    <w:rsid w:val="00C86D9C"/>
    <w:rsid w:val="00C86DD2"/>
    <w:rsid w:val="00C86E07"/>
    <w:rsid w:val="00C8703A"/>
    <w:rsid w:val="00C870E3"/>
    <w:rsid w:val="00C873D5"/>
    <w:rsid w:val="00C874ED"/>
    <w:rsid w:val="00C87591"/>
    <w:rsid w:val="00C87861"/>
    <w:rsid w:val="00C878D1"/>
    <w:rsid w:val="00C878E2"/>
    <w:rsid w:val="00C879AA"/>
    <w:rsid w:val="00C87C61"/>
    <w:rsid w:val="00C87DB3"/>
    <w:rsid w:val="00C87DBF"/>
    <w:rsid w:val="00C87EF6"/>
    <w:rsid w:val="00C87F86"/>
    <w:rsid w:val="00C900CA"/>
    <w:rsid w:val="00C90105"/>
    <w:rsid w:val="00C9030C"/>
    <w:rsid w:val="00C90470"/>
    <w:rsid w:val="00C904D4"/>
    <w:rsid w:val="00C90644"/>
    <w:rsid w:val="00C90788"/>
    <w:rsid w:val="00C90807"/>
    <w:rsid w:val="00C90825"/>
    <w:rsid w:val="00C908A8"/>
    <w:rsid w:val="00C90A29"/>
    <w:rsid w:val="00C90B76"/>
    <w:rsid w:val="00C90CB2"/>
    <w:rsid w:val="00C90D36"/>
    <w:rsid w:val="00C9109B"/>
    <w:rsid w:val="00C910B6"/>
    <w:rsid w:val="00C9111E"/>
    <w:rsid w:val="00C91236"/>
    <w:rsid w:val="00C91514"/>
    <w:rsid w:val="00C91623"/>
    <w:rsid w:val="00C91634"/>
    <w:rsid w:val="00C91662"/>
    <w:rsid w:val="00C91A08"/>
    <w:rsid w:val="00C91AEC"/>
    <w:rsid w:val="00C91D67"/>
    <w:rsid w:val="00C91EB7"/>
    <w:rsid w:val="00C91F0D"/>
    <w:rsid w:val="00C91F76"/>
    <w:rsid w:val="00C92031"/>
    <w:rsid w:val="00C92057"/>
    <w:rsid w:val="00C92060"/>
    <w:rsid w:val="00C9211F"/>
    <w:rsid w:val="00C921F0"/>
    <w:rsid w:val="00C92246"/>
    <w:rsid w:val="00C922D7"/>
    <w:rsid w:val="00C92300"/>
    <w:rsid w:val="00C9255D"/>
    <w:rsid w:val="00C926AD"/>
    <w:rsid w:val="00C92762"/>
    <w:rsid w:val="00C92852"/>
    <w:rsid w:val="00C92A44"/>
    <w:rsid w:val="00C92AEA"/>
    <w:rsid w:val="00C92C0B"/>
    <w:rsid w:val="00C92C52"/>
    <w:rsid w:val="00C92D07"/>
    <w:rsid w:val="00C93125"/>
    <w:rsid w:val="00C932A9"/>
    <w:rsid w:val="00C932AB"/>
    <w:rsid w:val="00C933D8"/>
    <w:rsid w:val="00C934D5"/>
    <w:rsid w:val="00C934EF"/>
    <w:rsid w:val="00C935BD"/>
    <w:rsid w:val="00C935F9"/>
    <w:rsid w:val="00C93667"/>
    <w:rsid w:val="00C93878"/>
    <w:rsid w:val="00C9390B"/>
    <w:rsid w:val="00C939AD"/>
    <w:rsid w:val="00C93AF6"/>
    <w:rsid w:val="00C93BB1"/>
    <w:rsid w:val="00C93D3C"/>
    <w:rsid w:val="00C93F4A"/>
    <w:rsid w:val="00C940A0"/>
    <w:rsid w:val="00C941AE"/>
    <w:rsid w:val="00C94233"/>
    <w:rsid w:val="00C94852"/>
    <w:rsid w:val="00C9485D"/>
    <w:rsid w:val="00C94A42"/>
    <w:rsid w:val="00C94B9D"/>
    <w:rsid w:val="00C94D9A"/>
    <w:rsid w:val="00C9513D"/>
    <w:rsid w:val="00C952D2"/>
    <w:rsid w:val="00C95357"/>
    <w:rsid w:val="00C95391"/>
    <w:rsid w:val="00C954C7"/>
    <w:rsid w:val="00C956A3"/>
    <w:rsid w:val="00C956EC"/>
    <w:rsid w:val="00C957DA"/>
    <w:rsid w:val="00C95A34"/>
    <w:rsid w:val="00C9610A"/>
    <w:rsid w:val="00C9621E"/>
    <w:rsid w:val="00C963B3"/>
    <w:rsid w:val="00C964F6"/>
    <w:rsid w:val="00C96648"/>
    <w:rsid w:val="00C96767"/>
    <w:rsid w:val="00C967F2"/>
    <w:rsid w:val="00C96AD1"/>
    <w:rsid w:val="00C96D56"/>
    <w:rsid w:val="00C96E9D"/>
    <w:rsid w:val="00C96F02"/>
    <w:rsid w:val="00C970B8"/>
    <w:rsid w:val="00C97100"/>
    <w:rsid w:val="00C971CF"/>
    <w:rsid w:val="00C971F3"/>
    <w:rsid w:val="00C97406"/>
    <w:rsid w:val="00C9756A"/>
    <w:rsid w:val="00C9774A"/>
    <w:rsid w:val="00C97811"/>
    <w:rsid w:val="00C97830"/>
    <w:rsid w:val="00C97B1C"/>
    <w:rsid w:val="00C97D58"/>
    <w:rsid w:val="00CA0006"/>
    <w:rsid w:val="00CA00B2"/>
    <w:rsid w:val="00CA02AB"/>
    <w:rsid w:val="00CA0338"/>
    <w:rsid w:val="00CA05CE"/>
    <w:rsid w:val="00CA082F"/>
    <w:rsid w:val="00CA0883"/>
    <w:rsid w:val="00CA08BC"/>
    <w:rsid w:val="00CA0997"/>
    <w:rsid w:val="00CA0BA9"/>
    <w:rsid w:val="00CA0C36"/>
    <w:rsid w:val="00CA0C52"/>
    <w:rsid w:val="00CA1042"/>
    <w:rsid w:val="00CA10BD"/>
    <w:rsid w:val="00CA11D5"/>
    <w:rsid w:val="00CA15F2"/>
    <w:rsid w:val="00CA16C8"/>
    <w:rsid w:val="00CA1910"/>
    <w:rsid w:val="00CA1A7A"/>
    <w:rsid w:val="00CA1BD1"/>
    <w:rsid w:val="00CA1C5A"/>
    <w:rsid w:val="00CA1D2C"/>
    <w:rsid w:val="00CA1E5B"/>
    <w:rsid w:val="00CA1E6E"/>
    <w:rsid w:val="00CA23AA"/>
    <w:rsid w:val="00CA23AD"/>
    <w:rsid w:val="00CA23D2"/>
    <w:rsid w:val="00CA23DC"/>
    <w:rsid w:val="00CA252F"/>
    <w:rsid w:val="00CA2829"/>
    <w:rsid w:val="00CA291A"/>
    <w:rsid w:val="00CA2EAA"/>
    <w:rsid w:val="00CA2F2F"/>
    <w:rsid w:val="00CA322B"/>
    <w:rsid w:val="00CA32D0"/>
    <w:rsid w:val="00CA34B8"/>
    <w:rsid w:val="00CA3551"/>
    <w:rsid w:val="00CA3742"/>
    <w:rsid w:val="00CA3B53"/>
    <w:rsid w:val="00CA3BCB"/>
    <w:rsid w:val="00CA3C8A"/>
    <w:rsid w:val="00CA3D6C"/>
    <w:rsid w:val="00CA3F57"/>
    <w:rsid w:val="00CA3FED"/>
    <w:rsid w:val="00CA417A"/>
    <w:rsid w:val="00CA4236"/>
    <w:rsid w:val="00CA427C"/>
    <w:rsid w:val="00CA455A"/>
    <w:rsid w:val="00CA469E"/>
    <w:rsid w:val="00CA46CA"/>
    <w:rsid w:val="00CA46E3"/>
    <w:rsid w:val="00CA4721"/>
    <w:rsid w:val="00CA4974"/>
    <w:rsid w:val="00CA4A08"/>
    <w:rsid w:val="00CA4A61"/>
    <w:rsid w:val="00CA4B90"/>
    <w:rsid w:val="00CA4BC2"/>
    <w:rsid w:val="00CA4C5E"/>
    <w:rsid w:val="00CA4EDF"/>
    <w:rsid w:val="00CA533B"/>
    <w:rsid w:val="00CA5554"/>
    <w:rsid w:val="00CA55B7"/>
    <w:rsid w:val="00CA5620"/>
    <w:rsid w:val="00CA5698"/>
    <w:rsid w:val="00CA576D"/>
    <w:rsid w:val="00CA5C05"/>
    <w:rsid w:val="00CA5E21"/>
    <w:rsid w:val="00CA5ECD"/>
    <w:rsid w:val="00CA5F3F"/>
    <w:rsid w:val="00CA5FE8"/>
    <w:rsid w:val="00CA60DA"/>
    <w:rsid w:val="00CA6379"/>
    <w:rsid w:val="00CA63A6"/>
    <w:rsid w:val="00CA6459"/>
    <w:rsid w:val="00CA6485"/>
    <w:rsid w:val="00CA64B0"/>
    <w:rsid w:val="00CA65E7"/>
    <w:rsid w:val="00CA662A"/>
    <w:rsid w:val="00CA6671"/>
    <w:rsid w:val="00CA675B"/>
    <w:rsid w:val="00CA6762"/>
    <w:rsid w:val="00CA69BC"/>
    <w:rsid w:val="00CA6AAB"/>
    <w:rsid w:val="00CA6D37"/>
    <w:rsid w:val="00CA7194"/>
    <w:rsid w:val="00CA7435"/>
    <w:rsid w:val="00CA75BC"/>
    <w:rsid w:val="00CA760D"/>
    <w:rsid w:val="00CA7645"/>
    <w:rsid w:val="00CA7665"/>
    <w:rsid w:val="00CA78F9"/>
    <w:rsid w:val="00CA79BB"/>
    <w:rsid w:val="00CA79CD"/>
    <w:rsid w:val="00CA7D56"/>
    <w:rsid w:val="00CA7E38"/>
    <w:rsid w:val="00CA7F30"/>
    <w:rsid w:val="00CB006A"/>
    <w:rsid w:val="00CB02F0"/>
    <w:rsid w:val="00CB0304"/>
    <w:rsid w:val="00CB0334"/>
    <w:rsid w:val="00CB03CE"/>
    <w:rsid w:val="00CB03F1"/>
    <w:rsid w:val="00CB084A"/>
    <w:rsid w:val="00CB0911"/>
    <w:rsid w:val="00CB0925"/>
    <w:rsid w:val="00CB09A0"/>
    <w:rsid w:val="00CB0F3C"/>
    <w:rsid w:val="00CB0F41"/>
    <w:rsid w:val="00CB0F5C"/>
    <w:rsid w:val="00CB104A"/>
    <w:rsid w:val="00CB10F1"/>
    <w:rsid w:val="00CB114F"/>
    <w:rsid w:val="00CB11CF"/>
    <w:rsid w:val="00CB13BB"/>
    <w:rsid w:val="00CB14FD"/>
    <w:rsid w:val="00CB1578"/>
    <w:rsid w:val="00CB1591"/>
    <w:rsid w:val="00CB15C7"/>
    <w:rsid w:val="00CB16C2"/>
    <w:rsid w:val="00CB17C6"/>
    <w:rsid w:val="00CB18E0"/>
    <w:rsid w:val="00CB1985"/>
    <w:rsid w:val="00CB19EC"/>
    <w:rsid w:val="00CB1AFA"/>
    <w:rsid w:val="00CB1F1A"/>
    <w:rsid w:val="00CB20C7"/>
    <w:rsid w:val="00CB21A0"/>
    <w:rsid w:val="00CB22E0"/>
    <w:rsid w:val="00CB2409"/>
    <w:rsid w:val="00CB24CF"/>
    <w:rsid w:val="00CB279A"/>
    <w:rsid w:val="00CB2BFE"/>
    <w:rsid w:val="00CB2CA0"/>
    <w:rsid w:val="00CB2E2E"/>
    <w:rsid w:val="00CB2F9D"/>
    <w:rsid w:val="00CB3067"/>
    <w:rsid w:val="00CB32D7"/>
    <w:rsid w:val="00CB3374"/>
    <w:rsid w:val="00CB35C7"/>
    <w:rsid w:val="00CB3650"/>
    <w:rsid w:val="00CB36FC"/>
    <w:rsid w:val="00CB372E"/>
    <w:rsid w:val="00CB3772"/>
    <w:rsid w:val="00CB37A5"/>
    <w:rsid w:val="00CB394C"/>
    <w:rsid w:val="00CB39DD"/>
    <w:rsid w:val="00CB3A4E"/>
    <w:rsid w:val="00CB3D90"/>
    <w:rsid w:val="00CB3DEA"/>
    <w:rsid w:val="00CB40CA"/>
    <w:rsid w:val="00CB41BD"/>
    <w:rsid w:val="00CB41C9"/>
    <w:rsid w:val="00CB42DA"/>
    <w:rsid w:val="00CB466D"/>
    <w:rsid w:val="00CB4780"/>
    <w:rsid w:val="00CB48E0"/>
    <w:rsid w:val="00CB4C3F"/>
    <w:rsid w:val="00CB4D8C"/>
    <w:rsid w:val="00CB4E47"/>
    <w:rsid w:val="00CB4F5C"/>
    <w:rsid w:val="00CB4F5E"/>
    <w:rsid w:val="00CB504E"/>
    <w:rsid w:val="00CB50F4"/>
    <w:rsid w:val="00CB5255"/>
    <w:rsid w:val="00CB5377"/>
    <w:rsid w:val="00CB5490"/>
    <w:rsid w:val="00CB55EC"/>
    <w:rsid w:val="00CB585A"/>
    <w:rsid w:val="00CB59BC"/>
    <w:rsid w:val="00CB5B13"/>
    <w:rsid w:val="00CB5BB6"/>
    <w:rsid w:val="00CB5D78"/>
    <w:rsid w:val="00CB5D96"/>
    <w:rsid w:val="00CB60E1"/>
    <w:rsid w:val="00CB60E6"/>
    <w:rsid w:val="00CB6110"/>
    <w:rsid w:val="00CB61D9"/>
    <w:rsid w:val="00CB620C"/>
    <w:rsid w:val="00CB66AC"/>
    <w:rsid w:val="00CB6797"/>
    <w:rsid w:val="00CB68BA"/>
    <w:rsid w:val="00CB690D"/>
    <w:rsid w:val="00CB6AB4"/>
    <w:rsid w:val="00CB6C2B"/>
    <w:rsid w:val="00CB71C8"/>
    <w:rsid w:val="00CB79F0"/>
    <w:rsid w:val="00CB7C71"/>
    <w:rsid w:val="00CC001D"/>
    <w:rsid w:val="00CC00F0"/>
    <w:rsid w:val="00CC01F8"/>
    <w:rsid w:val="00CC023E"/>
    <w:rsid w:val="00CC0278"/>
    <w:rsid w:val="00CC02BE"/>
    <w:rsid w:val="00CC0326"/>
    <w:rsid w:val="00CC04B3"/>
    <w:rsid w:val="00CC0508"/>
    <w:rsid w:val="00CC0598"/>
    <w:rsid w:val="00CC05FF"/>
    <w:rsid w:val="00CC0606"/>
    <w:rsid w:val="00CC0677"/>
    <w:rsid w:val="00CC07B8"/>
    <w:rsid w:val="00CC0CBA"/>
    <w:rsid w:val="00CC0D33"/>
    <w:rsid w:val="00CC0DD7"/>
    <w:rsid w:val="00CC1063"/>
    <w:rsid w:val="00CC11BD"/>
    <w:rsid w:val="00CC1319"/>
    <w:rsid w:val="00CC135D"/>
    <w:rsid w:val="00CC136E"/>
    <w:rsid w:val="00CC14C9"/>
    <w:rsid w:val="00CC17EC"/>
    <w:rsid w:val="00CC1908"/>
    <w:rsid w:val="00CC1918"/>
    <w:rsid w:val="00CC197A"/>
    <w:rsid w:val="00CC19E2"/>
    <w:rsid w:val="00CC1CC1"/>
    <w:rsid w:val="00CC1E88"/>
    <w:rsid w:val="00CC2042"/>
    <w:rsid w:val="00CC20EA"/>
    <w:rsid w:val="00CC21A6"/>
    <w:rsid w:val="00CC21AB"/>
    <w:rsid w:val="00CC22B7"/>
    <w:rsid w:val="00CC241B"/>
    <w:rsid w:val="00CC26D4"/>
    <w:rsid w:val="00CC277C"/>
    <w:rsid w:val="00CC28A0"/>
    <w:rsid w:val="00CC2BF8"/>
    <w:rsid w:val="00CC2C2B"/>
    <w:rsid w:val="00CC2CFE"/>
    <w:rsid w:val="00CC2D7F"/>
    <w:rsid w:val="00CC30BB"/>
    <w:rsid w:val="00CC3125"/>
    <w:rsid w:val="00CC3333"/>
    <w:rsid w:val="00CC340B"/>
    <w:rsid w:val="00CC3505"/>
    <w:rsid w:val="00CC35C9"/>
    <w:rsid w:val="00CC35D7"/>
    <w:rsid w:val="00CC35D8"/>
    <w:rsid w:val="00CC3664"/>
    <w:rsid w:val="00CC3B4B"/>
    <w:rsid w:val="00CC3CE6"/>
    <w:rsid w:val="00CC3CFE"/>
    <w:rsid w:val="00CC3D09"/>
    <w:rsid w:val="00CC3D76"/>
    <w:rsid w:val="00CC3E7B"/>
    <w:rsid w:val="00CC3F94"/>
    <w:rsid w:val="00CC3FF9"/>
    <w:rsid w:val="00CC40CB"/>
    <w:rsid w:val="00CC4152"/>
    <w:rsid w:val="00CC4195"/>
    <w:rsid w:val="00CC423C"/>
    <w:rsid w:val="00CC4277"/>
    <w:rsid w:val="00CC4632"/>
    <w:rsid w:val="00CC46A8"/>
    <w:rsid w:val="00CC4924"/>
    <w:rsid w:val="00CC4954"/>
    <w:rsid w:val="00CC541B"/>
    <w:rsid w:val="00CC558E"/>
    <w:rsid w:val="00CC56CC"/>
    <w:rsid w:val="00CC581F"/>
    <w:rsid w:val="00CC5921"/>
    <w:rsid w:val="00CC596D"/>
    <w:rsid w:val="00CC5C0D"/>
    <w:rsid w:val="00CC5E5E"/>
    <w:rsid w:val="00CC5E8A"/>
    <w:rsid w:val="00CC5F54"/>
    <w:rsid w:val="00CC5FBC"/>
    <w:rsid w:val="00CC6119"/>
    <w:rsid w:val="00CC6174"/>
    <w:rsid w:val="00CC6392"/>
    <w:rsid w:val="00CC6413"/>
    <w:rsid w:val="00CC6804"/>
    <w:rsid w:val="00CC6837"/>
    <w:rsid w:val="00CC69BB"/>
    <w:rsid w:val="00CC6BEE"/>
    <w:rsid w:val="00CC6C73"/>
    <w:rsid w:val="00CC6D0B"/>
    <w:rsid w:val="00CC6DA5"/>
    <w:rsid w:val="00CC6EA4"/>
    <w:rsid w:val="00CC6EEC"/>
    <w:rsid w:val="00CC7198"/>
    <w:rsid w:val="00CC72EE"/>
    <w:rsid w:val="00CC72FD"/>
    <w:rsid w:val="00CC7344"/>
    <w:rsid w:val="00CC743F"/>
    <w:rsid w:val="00CC7657"/>
    <w:rsid w:val="00CC784D"/>
    <w:rsid w:val="00CC7E73"/>
    <w:rsid w:val="00CC7FC1"/>
    <w:rsid w:val="00CD00D6"/>
    <w:rsid w:val="00CD014D"/>
    <w:rsid w:val="00CD0151"/>
    <w:rsid w:val="00CD01D3"/>
    <w:rsid w:val="00CD026E"/>
    <w:rsid w:val="00CD05B1"/>
    <w:rsid w:val="00CD06A4"/>
    <w:rsid w:val="00CD071F"/>
    <w:rsid w:val="00CD0BA8"/>
    <w:rsid w:val="00CD0C77"/>
    <w:rsid w:val="00CD0EA8"/>
    <w:rsid w:val="00CD0EBE"/>
    <w:rsid w:val="00CD0F7A"/>
    <w:rsid w:val="00CD10A7"/>
    <w:rsid w:val="00CD10B9"/>
    <w:rsid w:val="00CD1149"/>
    <w:rsid w:val="00CD1196"/>
    <w:rsid w:val="00CD11C4"/>
    <w:rsid w:val="00CD129C"/>
    <w:rsid w:val="00CD13B4"/>
    <w:rsid w:val="00CD1516"/>
    <w:rsid w:val="00CD16BF"/>
    <w:rsid w:val="00CD1752"/>
    <w:rsid w:val="00CD17B7"/>
    <w:rsid w:val="00CD1A7A"/>
    <w:rsid w:val="00CD1CF1"/>
    <w:rsid w:val="00CD1E43"/>
    <w:rsid w:val="00CD23B8"/>
    <w:rsid w:val="00CD24BF"/>
    <w:rsid w:val="00CD258F"/>
    <w:rsid w:val="00CD25C0"/>
    <w:rsid w:val="00CD277A"/>
    <w:rsid w:val="00CD278A"/>
    <w:rsid w:val="00CD27BF"/>
    <w:rsid w:val="00CD2A0F"/>
    <w:rsid w:val="00CD2CF3"/>
    <w:rsid w:val="00CD2D4A"/>
    <w:rsid w:val="00CD2D55"/>
    <w:rsid w:val="00CD2D8B"/>
    <w:rsid w:val="00CD2EC2"/>
    <w:rsid w:val="00CD2F92"/>
    <w:rsid w:val="00CD2FC5"/>
    <w:rsid w:val="00CD3004"/>
    <w:rsid w:val="00CD3119"/>
    <w:rsid w:val="00CD31E7"/>
    <w:rsid w:val="00CD323E"/>
    <w:rsid w:val="00CD3278"/>
    <w:rsid w:val="00CD33C7"/>
    <w:rsid w:val="00CD34D6"/>
    <w:rsid w:val="00CD36F3"/>
    <w:rsid w:val="00CD38D2"/>
    <w:rsid w:val="00CD39C6"/>
    <w:rsid w:val="00CD3C97"/>
    <w:rsid w:val="00CD3F49"/>
    <w:rsid w:val="00CD3F51"/>
    <w:rsid w:val="00CD403B"/>
    <w:rsid w:val="00CD41DE"/>
    <w:rsid w:val="00CD451F"/>
    <w:rsid w:val="00CD45A2"/>
    <w:rsid w:val="00CD484C"/>
    <w:rsid w:val="00CD49B3"/>
    <w:rsid w:val="00CD4A7B"/>
    <w:rsid w:val="00CD4B1B"/>
    <w:rsid w:val="00CD4B6C"/>
    <w:rsid w:val="00CD4C83"/>
    <w:rsid w:val="00CD4D01"/>
    <w:rsid w:val="00CD4DF9"/>
    <w:rsid w:val="00CD4F5A"/>
    <w:rsid w:val="00CD4F68"/>
    <w:rsid w:val="00CD4FFC"/>
    <w:rsid w:val="00CD4FFF"/>
    <w:rsid w:val="00CD5313"/>
    <w:rsid w:val="00CD5320"/>
    <w:rsid w:val="00CD536E"/>
    <w:rsid w:val="00CD54F6"/>
    <w:rsid w:val="00CD56BF"/>
    <w:rsid w:val="00CD576B"/>
    <w:rsid w:val="00CD5AAC"/>
    <w:rsid w:val="00CD5B7E"/>
    <w:rsid w:val="00CD5D37"/>
    <w:rsid w:val="00CD5E3C"/>
    <w:rsid w:val="00CD5E5B"/>
    <w:rsid w:val="00CD5E5E"/>
    <w:rsid w:val="00CD60D8"/>
    <w:rsid w:val="00CD6417"/>
    <w:rsid w:val="00CD6530"/>
    <w:rsid w:val="00CD6596"/>
    <w:rsid w:val="00CD6845"/>
    <w:rsid w:val="00CD6A94"/>
    <w:rsid w:val="00CD6B36"/>
    <w:rsid w:val="00CD6C4F"/>
    <w:rsid w:val="00CD6E91"/>
    <w:rsid w:val="00CD6F49"/>
    <w:rsid w:val="00CD6F75"/>
    <w:rsid w:val="00CD7091"/>
    <w:rsid w:val="00CD7144"/>
    <w:rsid w:val="00CD736C"/>
    <w:rsid w:val="00CD76A4"/>
    <w:rsid w:val="00CD7787"/>
    <w:rsid w:val="00CD78BA"/>
    <w:rsid w:val="00CD79AE"/>
    <w:rsid w:val="00CD7CDB"/>
    <w:rsid w:val="00CD7D6A"/>
    <w:rsid w:val="00CE007E"/>
    <w:rsid w:val="00CE016E"/>
    <w:rsid w:val="00CE04C5"/>
    <w:rsid w:val="00CE0639"/>
    <w:rsid w:val="00CE06A5"/>
    <w:rsid w:val="00CE0B27"/>
    <w:rsid w:val="00CE0BCC"/>
    <w:rsid w:val="00CE0BF6"/>
    <w:rsid w:val="00CE0C9B"/>
    <w:rsid w:val="00CE0D85"/>
    <w:rsid w:val="00CE0DB0"/>
    <w:rsid w:val="00CE10F7"/>
    <w:rsid w:val="00CE1231"/>
    <w:rsid w:val="00CE1345"/>
    <w:rsid w:val="00CE14B7"/>
    <w:rsid w:val="00CE14DC"/>
    <w:rsid w:val="00CE1734"/>
    <w:rsid w:val="00CE18B5"/>
    <w:rsid w:val="00CE1910"/>
    <w:rsid w:val="00CE1972"/>
    <w:rsid w:val="00CE1BC2"/>
    <w:rsid w:val="00CE1C6F"/>
    <w:rsid w:val="00CE1C9A"/>
    <w:rsid w:val="00CE1CBF"/>
    <w:rsid w:val="00CE1E72"/>
    <w:rsid w:val="00CE1F7D"/>
    <w:rsid w:val="00CE1FD3"/>
    <w:rsid w:val="00CE2291"/>
    <w:rsid w:val="00CE2359"/>
    <w:rsid w:val="00CE2384"/>
    <w:rsid w:val="00CE23D6"/>
    <w:rsid w:val="00CE2483"/>
    <w:rsid w:val="00CE2733"/>
    <w:rsid w:val="00CE2C3E"/>
    <w:rsid w:val="00CE2D80"/>
    <w:rsid w:val="00CE2DB5"/>
    <w:rsid w:val="00CE3028"/>
    <w:rsid w:val="00CE30F3"/>
    <w:rsid w:val="00CE3799"/>
    <w:rsid w:val="00CE3989"/>
    <w:rsid w:val="00CE3AB0"/>
    <w:rsid w:val="00CE3C69"/>
    <w:rsid w:val="00CE3F0B"/>
    <w:rsid w:val="00CE40C2"/>
    <w:rsid w:val="00CE4108"/>
    <w:rsid w:val="00CE41C6"/>
    <w:rsid w:val="00CE41F5"/>
    <w:rsid w:val="00CE4382"/>
    <w:rsid w:val="00CE4414"/>
    <w:rsid w:val="00CE448E"/>
    <w:rsid w:val="00CE44AB"/>
    <w:rsid w:val="00CE44C9"/>
    <w:rsid w:val="00CE4501"/>
    <w:rsid w:val="00CE4CBB"/>
    <w:rsid w:val="00CE4CD3"/>
    <w:rsid w:val="00CE4E58"/>
    <w:rsid w:val="00CE4E64"/>
    <w:rsid w:val="00CE4F7A"/>
    <w:rsid w:val="00CE5009"/>
    <w:rsid w:val="00CE51BC"/>
    <w:rsid w:val="00CE51E2"/>
    <w:rsid w:val="00CE54B3"/>
    <w:rsid w:val="00CE54DD"/>
    <w:rsid w:val="00CE551F"/>
    <w:rsid w:val="00CE55E1"/>
    <w:rsid w:val="00CE5632"/>
    <w:rsid w:val="00CE56F8"/>
    <w:rsid w:val="00CE57E8"/>
    <w:rsid w:val="00CE58FA"/>
    <w:rsid w:val="00CE5A59"/>
    <w:rsid w:val="00CE5AA3"/>
    <w:rsid w:val="00CE5F03"/>
    <w:rsid w:val="00CE5F3E"/>
    <w:rsid w:val="00CE5F43"/>
    <w:rsid w:val="00CE6197"/>
    <w:rsid w:val="00CE628B"/>
    <w:rsid w:val="00CE66E0"/>
    <w:rsid w:val="00CE6710"/>
    <w:rsid w:val="00CE686F"/>
    <w:rsid w:val="00CE6DEE"/>
    <w:rsid w:val="00CE7007"/>
    <w:rsid w:val="00CE721F"/>
    <w:rsid w:val="00CE72F1"/>
    <w:rsid w:val="00CE7340"/>
    <w:rsid w:val="00CE74E5"/>
    <w:rsid w:val="00CE753A"/>
    <w:rsid w:val="00CE753D"/>
    <w:rsid w:val="00CE759B"/>
    <w:rsid w:val="00CE759D"/>
    <w:rsid w:val="00CE7637"/>
    <w:rsid w:val="00CE769E"/>
    <w:rsid w:val="00CE7778"/>
    <w:rsid w:val="00CE7877"/>
    <w:rsid w:val="00CE7929"/>
    <w:rsid w:val="00CE7B0C"/>
    <w:rsid w:val="00CF0028"/>
    <w:rsid w:val="00CF0292"/>
    <w:rsid w:val="00CF0296"/>
    <w:rsid w:val="00CF02AB"/>
    <w:rsid w:val="00CF03CB"/>
    <w:rsid w:val="00CF058E"/>
    <w:rsid w:val="00CF06EE"/>
    <w:rsid w:val="00CF0805"/>
    <w:rsid w:val="00CF0883"/>
    <w:rsid w:val="00CF0A24"/>
    <w:rsid w:val="00CF0AAA"/>
    <w:rsid w:val="00CF0D1F"/>
    <w:rsid w:val="00CF0E46"/>
    <w:rsid w:val="00CF0F27"/>
    <w:rsid w:val="00CF0F9A"/>
    <w:rsid w:val="00CF0FF1"/>
    <w:rsid w:val="00CF119D"/>
    <w:rsid w:val="00CF1228"/>
    <w:rsid w:val="00CF1494"/>
    <w:rsid w:val="00CF14F7"/>
    <w:rsid w:val="00CF15D4"/>
    <w:rsid w:val="00CF1771"/>
    <w:rsid w:val="00CF17A1"/>
    <w:rsid w:val="00CF198F"/>
    <w:rsid w:val="00CF1D2B"/>
    <w:rsid w:val="00CF1D7A"/>
    <w:rsid w:val="00CF2053"/>
    <w:rsid w:val="00CF2226"/>
    <w:rsid w:val="00CF23F3"/>
    <w:rsid w:val="00CF2512"/>
    <w:rsid w:val="00CF252E"/>
    <w:rsid w:val="00CF2557"/>
    <w:rsid w:val="00CF2617"/>
    <w:rsid w:val="00CF2637"/>
    <w:rsid w:val="00CF26B1"/>
    <w:rsid w:val="00CF26DE"/>
    <w:rsid w:val="00CF26FB"/>
    <w:rsid w:val="00CF27B3"/>
    <w:rsid w:val="00CF29AD"/>
    <w:rsid w:val="00CF2BF7"/>
    <w:rsid w:val="00CF2DEE"/>
    <w:rsid w:val="00CF2FF8"/>
    <w:rsid w:val="00CF314E"/>
    <w:rsid w:val="00CF329A"/>
    <w:rsid w:val="00CF341F"/>
    <w:rsid w:val="00CF34C0"/>
    <w:rsid w:val="00CF363C"/>
    <w:rsid w:val="00CF37C2"/>
    <w:rsid w:val="00CF386B"/>
    <w:rsid w:val="00CF3978"/>
    <w:rsid w:val="00CF3AF2"/>
    <w:rsid w:val="00CF3E56"/>
    <w:rsid w:val="00CF40C3"/>
    <w:rsid w:val="00CF40CD"/>
    <w:rsid w:val="00CF451F"/>
    <w:rsid w:val="00CF45A1"/>
    <w:rsid w:val="00CF474B"/>
    <w:rsid w:val="00CF4772"/>
    <w:rsid w:val="00CF4807"/>
    <w:rsid w:val="00CF4A73"/>
    <w:rsid w:val="00CF4B13"/>
    <w:rsid w:val="00CF4B20"/>
    <w:rsid w:val="00CF4C3F"/>
    <w:rsid w:val="00CF4E45"/>
    <w:rsid w:val="00CF4F64"/>
    <w:rsid w:val="00CF50E2"/>
    <w:rsid w:val="00CF522E"/>
    <w:rsid w:val="00CF5284"/>
    <w:rsid w:val="00CF55A1"/>
    <w:rsid w:val="00CF5764"/>
    <w:rsid w:val="00CF582F"/>
    <w:rsid w:val="00CF58DC"/>
    <w:rsid w:val="00CF5DEC"/>
    <w:rsid w:val="00CF6147"/>
    <w:rsid w:val="00CF6212"/>
    <w:rsid w:val="00CF6370"/>
    <w:rsid w:val="00CF639A"/>
    <w:rsid w:val="00CF6511"/>
    <w:rsid w:val="00CF6643"/>
    <w:rsid w:val="00CF6949"/>
    <w:rsid w:val="00CF69BB"/>
    <w:rsid w:val="00CF6A2C"/>
    <w:rsid w:val="00CF6A39"/>
    <w:rsid w:val="00CF6BE8"/>
    <w:rsid w:val="00CF6E71"/>
    <w:rsid w:val="00CF6FD8"/>
    <w:rsid w:val="00CF71C8"/>
    <w:rsid w:val="00CF743F"/>
    <w:rsid w:val="00CF77BB"/>
    <w:rsid w:val="00CF787A"/>
    <w:rsid w:val="00CF7ADE"/>
    <w:rsid w:val="00D0013D"/>
    <w:rsid w:val="00D0018F"/>
    <w:rsid w:val="00D001F3"/>
    <w:rsid w:val="00D00686"/>
    <w:rsid w:val="00D006B6"/>
    <w:rsid w:val="00D0075C"/>
    <w:rsid w:val="00D0089A"/>
    <w:rsid w:val="00D0091E"/>
    <w:rsid w:val="00D00940"/>
    <w:rsid w:val="00D00952"/>
    <w:rsid w:val="00D009C3"/>
    <w:rsid w:val="00D00B0B"/>
    <w:rsid w:val="00D00B4F"/>
    <w:rsid w:val="00D00C05"/>
    <w:rsid w:val="00D00FC5"/>
    <w:rsid w:val="00D0101A"/>
    <w:rsid w:val="00D01170"/>
    <w:rsid w:val="00D011C5"/>
    <w:rsid w:val="00D012F1"/>
    <w:rsid w:val="00D012FD"/>
    <w:rsid w:val="00D01312"/>
    <w:rsid w:val="00D01367"/>
    <w:rsid w:val="00D014CB"/>
    <w:rsid w:val="00D0160D"/>
    <w:rsid w:val="00D01665"/>
    <w:rsid w:val="00D01697"/>
    <w:rsid w:val="00D017B7"/>
    <w:rsid w:val="00D0181E"/>
    <w:rsid w:val="00D01941"/>
    <w:rsid w:val="00D01A1F"/>
    <w:rsid w:val="00D01B5E"/>
    <w:rsid w:val="00D01CAA"/>
    <w:rsid w:val="00D01D4C"/>
    <w:rsid w:val="00D01D6B"/>
    <w:rsid w:val="00D01ED4"/>
    <w:rsid w:val="00D02093"/>
    <w:rsid w:val="00D020B5"/>
    <w:rsid w:val="00D02216"/>
    <w:rsid w:val="00D02455"/>
    <w:rsid w:val="00D02625"/>
    <w:rsid w:val="00D026EC"/>
    <w:rsid w:val="00D027CD"/>
    <w:rsid w:val="00D02914"/>
    <w:rsid w:val="00D02BD7"/>
    <w:rsid w:val="00D02C70"/>
    <w:rsid w:val="00D02E05"/>
    <w:rsid w:val="00D02EFF"/>
    <w:rsid w:val="00D02F34"/>
    <w:rsid w:val="00D02F8C"/>
    <w:rsid w:val="00D03126"/>
    <w:rsid w:val="00D03181"/>
    <w:rsid w:val="00D03189"/>
    <w:rsid w:val="00D033B2"/>
    <w:rsid w:val="00D034BC"/>
    <w:rsid w:val="00D03532"/>
    <w:rsid w:val="00D035D1"/>
    <w:rsid w:val="00D03689"/>
    <w:rsid w:val="00D036D8"/>
    <w:rsid w:val="00D03836"/>
    <w:rsid w:val="00D03880"/>
    <w:rsid w:val="00D038A0"/>
    <w:rsid w:val="00D038F7"/>
    <w:rsid w:val="00D0397D"/>
    <w:rsid w:val="00D03A70"/>
    <w:rsid w:val="00D03C98"/>
    <w:rsid w:val="00D03E1F"/>
    <w:rsid w:val="00D03F4A"/>
    <w:rsid w:val="00D04026"/>
    <w:rsid w:val="00D0406D"/>
    <w:rsid w:val="00D04148"/>
    <w:rsid w:val="00D0417F"/>
    <w:rsid w:val="00D04198"/>
    <w:rsid w:val="00D042AA"/>
    <w:rsid w:val="00D042AE"/>
    <w:rsid w:val="00D0438F"/>
    <w:rsid w:val="00D046C5"/>
    <w:rsid w:val="00D048C0"/>
    <w:rsid w:val="00D049A8"/>
    <w:rsid w:val="00D04B21"/>
    <w:rsid w:val="00D04B7E"/>
    <w:rsid w:val="00D04BE6"/>
    <w:rsid w:val="00D04CA2"/>
    <w:rsid w:val="00D04DF8"/>
    <w:rsid w:val="00D04ED6"/>
    <w:rsid w:val="00D04F83"/>
    <w:rsid w:val="00D05029"/>
    <w:rsid w:val="00D05122"/>
    <w:rsid w:val="00D05163"/>
    <w:rsid w:val="00D0517A"/>
    <w:rsid w:val="00D051F5"/>
    <w:rsid w:val="00D0521C"/>
    <w:rsid w:val="00D05264"/>
    <w:rsid w:val="00D0530F"/>
    <w:rsid w:val="00D05392"/>
    <w:rsid w:val="00D05489"/>
    <w:rsid w:val="00D055F0"/>
    <w:rsid w:val="00D056D0"/>
    <w:rsid w:val="00D056E7"/>
    <w:rsid w:val="00D058C1"/>
    <w:rsid w:val="00D059B1"/>
    <w:rsid w:val="00D05B14"/>
    <w:rsid w:val="00D05C46"/>
    <w:rsid w:val="00D05F83"/>
    <w:rsid w:val="00D05F88"/>
    <w:rsid w:val="00D06174"/>
    <w:rsid w:val="00D062FA"/>
    <w:rsid w:val="00D06302"/>
    <w:rsid w:val="00D068D4"/>
    <w:rsid w:val="00D06AF5"/>
    <w:rsid w:val="00D06BDA"/>
    <w:rsid w:val="00D06C93"/>
    <w:rsid w:val="00D06DDA"/>
    <w:rsid w:val="00D06EFC"/>
    <w:rsid w:val="00D06F27"/>
    <w:rsid w:val="00D06F46"/>
    <w:rsid w:val="00D0727C"/>
    <w:rsid w:val="00D07377"/>
    <w:rsid w:val="00D074C4"/>
    <w:rsid w:val="00D07514"/>
    <w:rsid w:val="00D07782"/>
    <w:rsid w:val="00D07808"/>
    <w:rsid w:val="00D07C1E"/>
    <w:rsid w:val="00D07D5D"/>
    <w:rsid w:val="00D07E24"/>
    <w:rsid w:val="00D07E34"/>
    <w:rsid w:val="00D07EB9"/>
    <w:rsid w:val="00D07F29"/>
    <w:rsid w:val="00D102B6"/>
    <w:rsid w:val="00D10305"/>
    <w:rsid w:val="00D10362"/>
    <w:rsid w:val="00D104D0"/>
    <w:rsid w:val="00D10538"/>
    <w:rsid w:val="00D107A8"/>
    <w:rsid w:val="00D10977"/>
    <w:rsid w:val="00D10988"/>
    <w:rsid w:val="00D10A15"/>
    <w:rsid w:val="00D10E9A"/>
    <w:rsid w:val="00D10EED"/>
    <w:rsid w:val="00D10EFB"/>
    <w:rsid w:val="00D10F8A"/>
    <w:rsid w:val="00D115E1"/>
    <w:rsid w:val="00D11689"/>
    <w:rsid w:val="00D116D5"/>
    <w:rsid w:val="00D1177E"/>
    <w:rsid w:val="00D11843"/>
    <w:rsid w:val="00D11854"/>
    <w:rsid w:val="00D11954"/>
    <w:rsid w:val="00D11CF8"/>
    <w:rsid w:val="00D11E8C"/>
    <w:rsid w:val="00D1207A"/>
    <w:rsid w:val="00D120A3"/>
    <w:rsid w:val="00D12237"/>
    <w:rsid w:val="00D12239"/>
    <w:rsid w:val="00D122CB"/>
    <w:rsid w:val="00D1237B"/>
    <w:rsid w:val="00D1240B"/>
    <w:rsid w:val="00D12545"/>
    <w:rsid w:val="00D126C3"/>
    <w:rsid w:val="00D12760"/>
    <w:rsid w:val="00D12813"/>
    <w:rsid w:val="00D129BA"/>
    <w:rsid w:val="00D129CD"/>
    <w:rsid w:val="00D129F6"/>
    <w:rsid w:val="00D12B70"/>
    <w:rsid w:val="00D12BA1"/>
    <w:rsid w:val="00D12C71"/>
    <w:rsid w:val="00D131DF"/>
    <w:rsid w:val="00D13280"/>
    <w:rsid w:val="00D13287"/>
    <w:rsid w:val="00D134F9"/>
    <w:rsid w:val="00D1358D"/>
    <w:rsid w:val="00D13677"/>
    <w:rsid w:val="00D136E9"/>
    <w:rsid w:val="00D13722"/>
    <w:rsid w:val="00D1376D"/>
    <w:rsid w:val="00D13B90"/>
    <w:rsid w:val="00D13BF2"/>
    <w:rsid w:val="00D13D29"/>
    <w:rsid w:val="00D13D88"/>
    <w:rsid w:val="00D13DC4"/>
    <w:rsid w:val="00D13FE1"/>
    <w:rsid w:val="00D1400F"/>
    <w:rsid w:val="00D14077"/>
    <w:rsid w:val="00D14396"/>
    <w:rsid w:val="00D14432"/>
    <w:rsid w:val="00D144E7"/>
    <w:rsid w:val="00D14559"/>
    <w:rsid w:val="00D14593"/>
    <w:rsid w:val="00D14619"/>
    <w:rsid w:val="00D14943"/>
    <w:rsid w:val="00D14983"/>
    <w:rsid w:val="00D14AC5"/>
    <w:rsid w:val="00D14B1F"/>
    <w:rsid w:val="00D14B37"/>
    <w:rsid w:val="00D14B3D"/>
    <w:rsid w:val="00D14B63"/>
    <w:rsid w:val="00D14F84"/>
    <w:rsid w:val="00D14FA5"/>
    <w:rsid w:val="00D1502A"/>
    <w:rsid w:val="00D1524A"/>
    <w:rsid w:val="00D1529E"/>
    <w:rsid w:val="00D1532A"/>
    <w:rsid w:val="00D15856"/>
    <w:rsid w:val="00D15AF5"/>
    <w:rsid w:val="00D15BA7"/>
    <w:rsid w:val="00D15BA8"/>
    <w:rsid w:val="00D15DBC"/>
    <w:rsid w:val="00D15FF3"/>
    <w:rsid w:val="00D160CA"/>
    <w:rsid w:val="00D161FE"/>
    <w:rsid w:val="00D1623A"/>
    <w:rsid w:val="00D162C1"/>
    <w:rsid w:val="00D1638A"/>
    <w:rsid w:val="00D16441"/>
    <w:rsid w:val="00D164A7"/>
    <w:rsid w:val="00D16648"/>
    <w:rsid w:val="00D16676"/>
    <w:rsid w:val="00D167E1"/>
    <w:rsid w:val="00D167FC"/>
    <w:rsid w:val="00D16A03"/>
    <w:rsid w:val="00D16ADA"/>
    <w:rsid w:val="00D16ADD"/>
    <w:rsid w:val="00D16BCA"/>
    <w:rsid w:val="00D1703F"/>
    <w:rsid w:val="00D171E2"/>
    <w:rsid w:val="00D17348"/>
    <w:rsid w:val="00D173E9"/>
    <w:rsid w:val="00D17552"/>
    <w:rsid w:val="00D17607"/>
    <w:rsid w:val="00D17770"/>
    <w:rsid w:val="00D177C5"/>
    <w:rsid w:val="00D17882"/>
    <w:rsid w:val="00D1788F"/>
    <w:rsid w:val="00D1789E"/>
    <w:rsid w:val="00D17969"/>
    <w:rsid w:val="00D17BE5"/>
    <w:rsid w:val="00D17CFA"/>
    <w:rsid w:val="00D17DD4"/>
    <w:rsid w:val="00D17F87"/>
    <w:rsid w:val="00D2000B"/>
    <w:rsid w:val="00D2016A"/>
    <w:rsid w:val="00D201E8"/>
    <w:rsid w:val="00D203E5"/>
    <w:rsid w:val="00D204D7"/>
    <w:rsid w:val="00D20799"/>
    <w:rsid w:val="00D20816"/>
    <w:rsid w:val="00D20A3E"/>
    <w:rsid w:val="00D20B8B"/>
    <w:rsid w:val="00D20CD6"/>
    <w:rsid w:val="00D20EE7"/>
    <w:rsid w:val="00D2100B"/>
    <w:rsid w:val="00D210B2"/>
    <w:rsid w:val="00D211A2"/>
    <w:rsid w:val="00D2160E"/>
    <w:rsid w:val="00D217D5"/>
    <w:rsid w:val="00D218A4"/>
    <w:rsid w:val="00D21AEE"/>
    <w:rsid w:val="00D21CCA"/>
    <w:rsid w:val="00D21DC1"/>
    <w:rsid w:val="00D21E84"/>
    <w:rsid w:val="00D223F0"/>
    <w:rsid w:val="00D224B4"/>
    <w:rsid w:val="00D22641"/>
    <w:rsid w:val="00D22851"/>
    <w:rsid w:val="00D228E2"/>
    <w:rsid w:val="00D22BCF"/>
    <w:rsid w:val="00D22D3F"/>
    <w:rsid w:val="00D22D56"/>
    <w:rsid w:val="00D23365"/>
    <w:rsid w:val="00D2337C"/>
    <w:rsid w:val="00D23393"/>
    <w:rsid w:val="00D236F4"/>
    <w:rsid w:val="00D23998"/>
    <w:rsid w:val="00D23B6E"/>
    <w:rsid w:val="00D23C2C"/>
    <w:rsid w:val="00D23E3F"/>
    <w:rsid w:val="00D23F81"/>
    <w:rsid w:val="00D241E7"/>
    <w:rsid w:val="00D24405"/>
    <w:rsid w:val="00D244F2"/>
    <w:rsid w:val="00D2454A"/>
    <w:rsid w:val="00D248D8"/>
    <w:rsid w:val="00D24986"/>
    <w:rsid w:val="00D24A1D"/>
    <w:rsid w:val="00D24A92"/>
    <w:rsid w:val="00D24CEB"/>
    <w:rsid w:val="00D25019"/>
    <w:rsid w:val="00D2504E"/>
    <w:rsid w:val="00D2518B"/>
    <w:rsid w:val="00D25191"/>
    <w:rsid w:val="00D252F3"/>
    <w:rsid w:val="00D25312"/>
    <w:rsid w:val="00D254E9"/>
    <w:rsid w:val="00D25572"/>
    <w:rsid w:val="00D25BD8"/>
    <w:rsid w:val="00D25BF3"/>
    <w:rsid w:val="00D25F88"/>
    <w:rsid w:val="00D2625A"/>
    <w:rsid w:val="00D2625B"/>
    <w:rsid w:val="00D262A5"/>
    <w:rsid w:val="00D26394"/>
    <w:rsid w:val="00D263E4"/>
    <w:rsid w:val="00D26425"/>
    <w:rsid w:val="00D26450"/>
    <w:rsid w:val="00D264A7"/>
    <w:rsid w:val="00D265F9"/>
    <w:rsid w:val="00D266EF"/>
    <w:rsid w:val="00D2670B"/>
    <w:rsid w:val="00D267B5"/>
    <w:rsid w:val="00D26805"/>
    <w:rsid w:val="00D26867"/>
    <w:rsid w:val="00D26BBB"/>
    <w:rsid w:val="00D26C45"/>
    <w:rsid w:val="00D26C4F"/>
    <w:rsid w:val="00D26E17"/>
    <w:rsid w:val="00D26EAA"/>
    <w:rsid w:val="00D26FDB"/>
    <w:rsid w:val="00D2713D"/>
    <w:rsid w:val="00D272E6"/>
    <w:rsid w:val="00D27397"/>
    <w:rsid w:val="00D2748E"/>
    <w:rsid w:val="00D27799"/>
    <w:rsid w:val="00D27802"/>
    <w:rsid w:val="00D27A4E"/>
    <w:rsid w:val="00D27AEF"/>
    <w:rsid w:val="00D27AF7"/>
    <w:rsid w:val="00D27B06"/>
    <w:rsid w:val="00D27C23"/>
    <w:rsid w:val="00D27CAA"/>
    <w:rsid w:val="00D27CD2"/>
    <w:rsid w:val="00D27ECF"/>
    <w:rsid w:val="00D27F66"/>
    <w:rsid w:val="00D27F7E"/>
    <w:rsid w:val="00D27F92"/>
    <w:rsid w:val="00D30050"/>
    <w:rsid w:val="00D3010C"/>
    <w:rsid w:val="00D30196"/>
    <w:rsid w:val="00D302F7"/>
    <w:rsid w:val="00D3053D"/>
    <w:rsid w:val="00D30737"/>
    <w:rsid w:val="00D30907"/>
    <w:rsid w:val="00D3094C"/>
    <w:rsid w:val="00D3094E"/>
    <w:rsid w:val="00D30B23"/>
    <w:rsid w:val="00D30C58"/>
    <w:rsid w:val="00D30DA3"/>
    <w:rsid w:val="00D30DCD"/>
    <w:rsid w:val="00D30F75"/>
    <w:rsid w:val="00D30FD5"/>
    <w:rsid w:val="00D31169"/>
    <w:rsid w:val="00D31286"/>
    <w:rsid w:val="00D31311"/>
    <w:rsid w:val="00D3136E"/>
    <w:rsid w:val="00D31430"/>
    <w:rsid w:val="00D31877"/>
    <w:rsid w:val="00D31F70"/>
    <w:rsid w:val="00D32033"/>
    <w:rsid w:val="00D32226"/>
    <w:rsid w:val="00D322CE"/>
    <w:rsid w:val="00D3231B"/>
    <w:rsid w:val="00D323BD"/>
    <w:rsid w:val="00D323BE"/>
    <w:rsid w:val="00D323C3"/>
    <w:rsid w:val="00D3276B"/>
    <w:rsid w:val="00D3281C"/>
    <w:rsid w:val="00D328E7"/>
    <w:rsid w:val="00D329C4"/>
    <w:rsid w:val="00D32ED1"/>
    <w:rsid w:val="00D32F7C"/>
    <w:rsid w:val="00D33068"/>
    <w:rsid w:val="00D33090"/>
    <w:rsid w:val="00D3315C"/>
    <w:rsid w:val="00D331CA"/>
    <w:rsid w:val="00D33585"/>
    <w:rsid w:val="00D335BB"/>
    <w:rsid w:val="00D3362F"/>
    <w:rsid w:val="00D3369D"/>
    <w:rsid w:val="00D33708"/>
    <w:rsid w:val="00D33741"/>
    <w:rsid w:val="00D337A2"/>
    <w:rsid w:val="00D33A14"/>
    <w:rsid w:val="00D33AE2"/>
    <w:rsid w:val="00D33B94"/>
    <w:rsid w:val="00D33D39"/>
    <w:rsid w:val="00D33DC4"/>
    <w:rsid w:val="00D33E5F"/>
    <w:rsid w:val="00D33FF5"/>
    <w:rsid w:val="00D340DB"/>
    <w:rsid w:val="00D3456C"/>
    <w:rsid w:val="00D345F5"/>
    <w:rsid w:val="00D346EF"/>
    <w:rsid w:val="00D34750"/>
    <w:rsid w:val="00D34785"/>
    <w:rsid w:val="00D349ED"/>
    <w:rsid w:val="00D34A80"/>
    <w:rsid w:val="00D34AB9"/>
    <w:rsid w:val="00D34C8B"/>
    <w:rsid w:val="00D34E18"/>
    <w:rsid w:val="00D34E31"/>
    <w:rsid w:val="00D34E34"/>
    <w:rsid w:val="00D34ECD"/>
    <w:rsid w:val="00D34EF7"/>
    <w:rsid w:val="00D35108"/>
    <w:rsid w:val="00D35217"/>
    <w:rsid w:val="00D354F7"/>
    <w:rsid w:val="00D355D0"/>
    <w:rsid w:val="00D355D3"/>
    <w:rsid w:val="00D356F2"/>
    <w:rsid w:val="00D3585F"/>
    <w:rsid w:val="00D358E8"/>
    <w:rsid w:val="00D359D1"/>
    <w:rsid w:val="00D35CE0"/>
    <w:rsid w:val="00D35D47"/>
    <w:rsid w:val="00D35D95"/>
    <w:rsid w:val="00D35EF1"/>
    <w:rsid w:val="00D35EF9"/>
    <w:rsid w:val="00D35F13"/>
    <w:rsid w:val="00D3602E"/>
    <w:rsid w:val="00D36080"/>
    <w:rsid w:val="00D36162"/>
    <w:rsid w:val="00D361DA"/>
    <w:rsid w:val="00D36203"/>
    <w:rsid w:val="00D3628C"/>
    <w:rsid w:val="00D36550"/>
    <w:rsid w:val="00D3689E"/>
    <w:rsid w:val="00D36A28"/>
    <w:rsid w:val="00D36C3C"/>
    <w:rsid w:val="00D36CFC"/>
    <w:rsid w:val="00D36F08"/>
    <w:rsid w:val="00D36F55"/>
    <w:rsid w:val="00D3704A"/>
    <w:rsid w:val="00D3731A"/>
    <w:rsid w:val="00D37361"/>
    <w:rsid w:val="00D374C1"/>
    <w:rsid w:val="00D3792B"/>
    <w:rsid w:val="00D37B3B"/>
    <w:rsid w:val="00D37B97"/>
    <w:rsid w:val="00D37C19"/>
    <w:rsid w:val="00D37C47"/>
    <w:rsid w:val="00D37CD0"/>
    <w:rsid w:val="00D37E09"/>
    <w:rsid w:val="00D40128"/>
    <w:rsid w:val="00D4012E"/>
    <w:rsid w:val="00D40212"/>
    <w:rsid w:val="00D40381"/>
    <w:rsid w:val="00D405AD"/>
    <w:rsid w:val="00D40838"/>
    <w:rsid w:val="00D408DD"/>
    <w:rsid w:val="00D40947"/>
    <w:rsid w:val="00D4095D"/>
    <w:rsid w:val="00D40A7E"/>
    <w:rsid w:val="00D40AD6"/>
    <w:rsid w:val="00D40B25"/>
    <w:rsid w:val="00D40C9B"/>
    <w:rsid w:val="00D40D4E"/>
    <w:rsid w:val="00D40E3E"/>
    <w:rsid w:val="00D40E44"/>
    <w:rsid w:val="00D41065"/>
    <w:rsid w:val="00D4115D"/>
    <w:rsid w:val="00D414B6"/>
    <w:rsid w:val="00D414B7"/>
    <w:rsid w:val="00D4162D"/>
    <w:rsid w:val="00D418ED"/>
    <w:rsid w:val="00D41929"/>
    <w:rsid w:val="00D41C10"/>
    <w:rsid w:val="00D41D4B"/>
    <w:rsid w:val="00D41DAB"/>
    <w:rsid w:val="00D41E75"/>
    <w:rsid w:val="00D41E82"/>
    <w:rsid w:val="00D41F58"/>
    <w:rsid w:val="00D420A7"/>
    <w:rsid w:val="00D420E2"/>
    <w:rsid w:val="00D420E5"/>
    <w:rsid w:val="00D42129"/>
    <w:rsid w:val="00D421D3"/>
    <w:rsid w:val="00D42242"/>
    <w:rsid w:val="00D42267"/>
    <w:rsid w:val="00D42501"/>
    <w:rsid w:val="00D42557"/>
    <w:rsid w:val="00D42593"/>
    <w:rsid w:val="00D4275C"/>
    <w:rsid w:val="00D42836"/>
    <w:rsid w:val="00D42A65"/>
    <w:rsid w:val="00D42C57"/>
    <w:rsid w:val="00D42CA8"/>
    <w:rsid w:val="00D42CB8"/>
    <w:rsid w:val="00D42E53"/>
    <w:rsid w:val="00D42F83"/>
    <w:rsid w:val="00D43026"/>
    <w:rsid w:val="00D430DC"/>
    <w:rsid w:val="00D4318E"/>
    <w:rsid w:val="00D431CD"/>
    <w:rsid w:val="00D43322"/>
    <w:rsid w:val="00D433D6"/>
    <w:rsid w:val="00D43460"/>
    <w:rsid w:val="00D43654"/>
    <w:rsid w:val="00D4366D"/>
    <w:rsid w:val="00D43736"/>
    <w:rsid w:val="00D43781"/>
    <w:rsid w:val="00D437D2"/>
    <w:rsid w:val="00D43840"/>
    <w:rsid w:val="00D43B60"/>
    <w:rsid w:val="00D43DA2"/>
    <w:rsid w:val="00D43EC5"/>
    <w:rsid w:val="00D43EDE"/>
    <w:rsid w:val="00D43F16"/>
    <w:rsid w:val="00D43F33"/>
    <w:rsid w:val="00D44023"/>
    <w:rsid w:val="00D440FF"/>
    <w:rsid w:val="00D4423F"/>
    <w:rsid w:val="00D44331"/>
    <w:rsid w:val="00D44469"/>
    <w:rsid w:val="00D4451F"/>
    <w:rsid w:val="00D44597"/>
    <w:rsid w:val="00D445A4"/>
    <w:rsid w:val="00D44855"/>
    <w:rsid w:val="00D4485B"/>
    <w:rsid w:val="00D449FC"/>
    <w:rsid w:val="00D44A5D"/>
    <w:rsid w:val="00D44C0E"/>
    <w:rsid w:val="00D44C49"/>
    <w:rsid w:val="00D45577"/>
    <w:rsid w:val="00D4569A"/>
    <w:rsid w:val="00D456F3"/>
    <w:rsid w:val="00D45777"/>
    <w:rsid w:val="00D45851"/>
    <w:rsid w:val="00D4597A"/>
    <w:rsid w:val="00D459E6"/>
    <w:rsid w:val="00D45A4A"/>
    <w:rsid w:val="00D45B20"/>
    <w:rsid w:val="00D45BE7"/>
    <w:rsid w:val="00D45C47"/>
    <w:rsid w:val="00D45E72"/>
    <w:rsid w:val="00D460D2"/>
    <w:rsid w:val="00D4620E"/>
    <w:rsid w:val="00D46367"/>
    <w:rsid w:val="00D4644D"/>
    <w:rsid w:val="00D464AA"/>
    <w:rsid w:val="00D464B9"/>
    <w:rsid w:val="00D46599"/>
    <w:rsid w:val="00D465FF"/>
    <w:rsid w:val="00D46695"/>
    <w:rsid w:val="00D46898"/>
    <w:rsid w:val="00D46A47"/>
    <w:rsid w:val="00D46B5D"/>
    <w:rsid w:val="00D46C24"/>
    <w:rsid w:val="00D46C92"/>
    <w:rsid w:val="00D47024"/>
    <w:rsid w:val="00D47312"/>
    <w:rsid w:val="00D47325"/>
    <w:rsid w:val="00D47558"/>
    <w:rsid w:val="00D4765E"/>
    <w:rsid w:val="00D477D7"/>
    <w:rsid w:val="00D47847"/>
    <w:rsid w:val="00D478F5"/>
    <w:rsid w:val="00D4794C"/>
    <w:rsid w:val="00D47A4C"/>
    <w:rsid w:val="00D47A5D"/>
    <w:rsid w:val="00D47A6C"/>
    <w:rsid w:val="00D47AD9"/>
    <w:rsid w:val="00D47D1B"/>
    <w:rsid w:val="00D47E18"/>
    <w:rsid w:val="00D47FE6"/>
    <w:rsid w:val="00D50008"/>
    <w:rsid w:val="00D50131"/>
    <w:rsid w:val="00D502DC"/>
    <w:rsid w:val="00D50376"/>
    <w:rsid w:val="00D505BE"/>
    <w:rsid w:val="00D505DC"/>
    <w:rsid w:val="00D506C5"/>
    <w:rsid w:val="00D5076D"/>
    <w:rsid w:val="00D50870"/>
    <w:rsid w:val="00D5095A"/>
    <w:rsid w:val="00D50973"/>
    <w:rsid w:val="00D509C6"/>
    <w:rsid w:val="00D50A10"/>
    <w:rsid w:val="00D50ABD"/>
    <w:rsid w:val="00D50BEE"/>
    <w:rsid w:val="00D50C86"/>
    <w:rsid w:val="00D50CAE"/>
    <w:rsid w:val="00D50CEE"/>
    <w:rsid w:val="00D50E0A"/>
    <w:rsid w:val="00D50F86"/>
    <w:rsid w:val="00D51108"/>
    <w:rsid w:val="00D51188"/>
    <w:rsid w:val="00D51252"/>
    <w:rsid w:val="00D513DE"/>
    <w:rsid w:val="00D5154A"/>
    <w:rsid w:val="00D5168D"/>
    <w:rsid w:val="00D5177C"/>
    <w:rsid w:val="00D51828"/>
    <w:rsid w:val="00D5190C"/>
    <w:rsid w:val="00D519C2"/>
    <w:rsid w:val="00D519F0"/>
    <w:rsid w:val="00D51C47"/>
    <w:rsid w:val="00D51CE9"/>
    <w:rsid w:val="00D51D93"/>
    <w:rsid w:val="00D51DAE"/>
    <w:rsid w:val="00D51DC8"/>
    <w:rsid w:val="00D51E4F"/>
    <w:rsid w:val="00D51FFA"/>
    <w:rsid w:val="00D52026"/>
    <w:rsid w:val="00D5207E"/>
    <w:rsid w:val="00D520EE"/>
    <w:rsid w:val="00D5247A"/>
    <w:rsid w:val="00D52622"/>
    <w:rsid w:val="00D52808"/>
    <w:rsid w:val="00D52820"/>
    <w:rsid w:val="00D52947"/>
    <w:rsid w:val="00D5313B"/>
    <w:rsid w:val="00D5321D"/>
    <w:rsid w:val="00D5326C"/>
    <w:rsid w:val="00D532C5"/>
    <w:rsid w:val="00D533CD"/>
    <w:rsid w:val="00D5366A"/>
    <w:rsid w:val="00D537DC"/>
    <w:rsid w:val="00D538C7"/>
    <w:rsid w:val="00D53E09"/>
    <w:rsid w:val="00D53E25"/>
    <w:rsid w:val="00D53FD0"/>
    <w:rsid w:val="00D54006"/>
    <w:rsid w:val="00D54096"/>
    <w:rsid w:val="00D542E8"/>
    <w:rsid w:val="00D54303"/>
    <w:rsid w:val="00D543A9"/>
    <w:rsid w:val="00D54489"/>
    <w:rsid w:val="00D548BB"/>
    <w:rsid w:val="00D54938"/>
    <w:rsid w:val="00D54B18"/>
    <w:rsid w:val="00D54C3B"/>
    <w:rsid w:val="00D54CDB"/>
    <w:rsid w:val="00D54D41"/>
    <w:rsid w:val="00D54D75"/>
    <w:rsid w:val="00D54F6B"/>
    <w:rsid w:val="00D54F79"/>
    <w:rsid w:val="00D55128"/>
    <w:rsid w:val="00D5513F"/>
    <w:rsid w:val="00D554E7"/>
    <w:rsid w:val="00D5569D"/>
    <w:rsid w:val="00D55841"/>
    <w:rsid w:val="00D55888"/>
    <w:rsid w:val="00D55910"/>
    <w:rsid w:val="00D55943"/>
    <w:rsid w:val="00D559A8"/>
    <w:rsid w:val="00D559B5"/>
    <w:rsid w:val="00D55AF5"/>
    <w:rsid w:val="00D55C1C"/>
    <w:rsid w:val="00D55DBD"/>
    <w:rsid w:val="00D55E0E"/>
    <w:rsid w:val="00D56022"/>
    <w:rsid w:val="00D56303"/>
    <w:rsid w:val="00D56432"/>
    <w:rsid w:val="00D56479"/>
    <w:rsid w:val="00D5649D"/>
    <w:rsid w:val="00D564CA"/>
    <w:rsid w:val="00D5665D"/>
    <w:rsid w:val="00D5689A"/>
    <w:rsid w:val="00D56A51"/>
    <w:rsid w:val="00D56A88"/>
    <w:rsid w:val="00D56AD5"/>
    <w:rsid w:val="00D56ADF"/>
    <w:rsid w:val="00D56BDB"/>
    <w:rsid w:val="00D56EBF"/>
    <w:rsid w:val="00D56FEC"/>
    <w:rsid w:val="00D5709A"/>
    <w:rsid w:val="00D571CF"/>
    <w:rsid w:val="00D57319"/>
    <w:rsid w:val="00D57513"/>
    <w:rsid w:val="00D57549"/>
    <w:rsid w:val="00D577F6"/>
    <w:rsid w:val="00D57A46"/>
    <w:rsid w:val="00D57AF6"/>
    <w:rsid w:val="00D57B77"/>
    <w:rsid w:val="00D57BC3"/>
    <w:rsid w:val="00D57DC9"/>
    <w:rsid w:val="00D57E13"/>
    <w:rsid w:val="00D57E59"/>
    <w:rsid w:val="00D57EF2"/>
    <w:rsid w:val="00D57FA9"/>
    <w:rsid w:val="00D600AE"/>
    <w:rsid w:val="00D60297"/>
    <w:rsid w:val="00D60356"/>
    <w:rsid w:val="00D604D3"/>
    <w:rsid w:val="00D60535"/>
    <w:rsid w:val="00D60818"/>
    <w:rsid w:val="00D60A6B"/>
    <w:rsid w:val="00D60B37"/>
    <w:rsid w:val="00D60B92"/>
    <w:rsid w:val="00D60E1D"/>
    <w:rsid w:val="00D6149A"/>
    <w:rsid w:val="00D614EB"/>
    <w:rsid w:val="00D615B6"/>
    <w:rsid w:val="00D616FA"/>
    <w:rsid w:val="00D617B7"/>
    <w:rsid w:val="00D617E8"/>
    <w:rsid w:val="00D61AF3"/>
    <w:rsid w:val="00D61B8C"/>
    <w:rsid w:val="00D61C09"/>
    <w:rsid w:val="00D61C66"/>
    <w:rsid w:val="00D61D35"/>
    <w:rsid w:val="00D62166"/>
    <w:rsid w:val="00D627C9"/>
    <w:rsid w:val="00D62A90"/>
    <w:rsid w:val="00D62EFB"/>
    <w:rsid w:val="00D63068"/>
    <w:rsid w:val="00D630D2"/>
    <w:rsid w:val="00D630DC"/>
    <w:rsid w:val="00D631C5"/>
    <w:rsid w:val="00D632C3"/>
    <w:rsid w:val="00D6334F"/>
    <w:rsid w:val="00D63380"/>
    <w:rsid w:val="00D633FA"/>
    <w:rsid w:val="00D63524"/>
    <w:rsid w:val="00D637C6"/>
    <w:rsid w:val="00D6383A"/>
    <w:rsid w:val="00D63A0E"/>
    <w:rsid w:val="00D63A62"/>
    <w:rsid w:val="00D63B45"/>
    <w:rsid w:val="00D63B57"/>
    <w:rsid w:val="00D63B88"/>
    <w:rsid w:val="00D63EB9"/>
    <w:rsid w:val="00D64074"/>
    <w:rsid w:val="00D640CD"/>
    <w:rsid w:val="00D641DD"/>
    <w:rsid w:val="00D641FD"/>
    <w:rsid w:val="00D6435E"/>
    <w:rsid w:val="00D643CA"/>
    <w:rsid w:val="00D644C4"/>
    <w:rsid w:val="00D64728"/>
    <w:rsid w:val="00D64968"/>
    <w:rsid w:val="00D649C3"/>
    <w:rsid w:val="00D64C43"/>
    <w:rsid w:val="00D64F3D"/>
    <w:rsid w:val="00D64F78"/>
    <w:rsid w:val="00D65278"/>
    <w:rsid w:val="00D65283"/>
    <w:rsid w:val="00D655C3"/>
    <w:rsid w:val="00D657D0"/>
    <w:rsid w:val="00D657F1"/>
    <w:rsid w:val="00D659EF"/>
    <w:rsid w:val="00D65A3F"/>
    <w:rsid w:val="00D65AF0"/>
    <w:rsid w:val="00D65B77"/>
    <w:rsid w:val="00D65D31"/>
    <w:rsid w:val="00D65F3A"/>
    <w:rsid w:val="00D6616F"/>
    <w:rsid w:val="00D66201"/>
    <w:rsid w:val="00D663F9"/>
    <w:rsid w:val="00D6651F"/>
    <w:rsid w:val="00D66583"/>
    <w:rsid w:val="00D6658F"/>
    <w:rsid w:val="00D66787"/>
    <w:rsid w:val="00D667E6"/>
    <w:rsid w:val="00D66A17"/>
    <w:rsid w:val="00D66BB0"/>
    <w:rsid w:val="00D66CD2"/>
    <w:rsid w:val="00D66D0E"/>
    <w:rsid w:val="00D672BB"/>
    <w:rsid w:val="00D67303"/>
    <w:rsid w:val="00D673EC"/>
    <w:rsid w:val="00D67407"/>
    <w:rsid w:val="00D676EF"/>
    <w:rsid w:val="00D677E1"/>
    <w:rsid w:val="00D67876"/>
    <w:rsid w:val="00D67878"/>
    <w:rsid w:val="00D67A83"/>
    <w:rsid w:val="00D67AF2"/>
    <w:rsid w:val="00D67B06"/>
    <w:rsid w:val="00D67B58"/>
    <w:rsid w:val="00D67D8F"/>
    <w:rsid w:val="00D67EB1"/>
    <w:rsid w:val="00D70017"/>
    <w:rsid w:val="00D7001F"/>
    <w:rsid w:val="00D700D6"/>
    <w:rsid w:val="00D70256"/>
    <w:rsid w:val="00D70315"/>
    <w:rsid w:val="00D7034A"/>
    <w:rsid w:val="00D703C8"/>
    <w:rsid w:val="00D70494"/>
    <w:rsid w:val="00D70508"/>
    <w:rsid w:val="00D70634"/>
    <w:rsid w:val="00D7064C"/>
    <w:rsid w:val="00D707A7"/>
    <w:rsid w:val="00D70952"/>
    <w:rsid w:val="00D70A3C"/>
    <w:rsid w:val="00D70C6D"/>
    <w:rsid w:val="00D70EB7"/>
    <w:rsid w:val="00D71057"/>
    <w:rsid w:val="00D7146A"/>
    <w:rsid w:val="00D71471"/>
    <w:rsid w:val="00D715FB"/>
    <w:rsid w:val="00D719CC"/>
    <w:rsid w:val="00D71A05"/>
    <w:rsid w:val="00D71A79"/>
    <w:rsid w:val="00D71AFE"/>
    <w:rsid w:val="00D71C4F"/>
    <w:rsid w:val="00D7204F"/>
    <w:rsid w:val="00D72142"/>
    <w:rsid w:val="00D721CB"/>
    <w:rsid w:val="00D72321"/>
    <w:rsid w:val="00D725F6"/>
    <w:rsid w:val="00D7287D"/>
    <w:rsid w:val="00D729AA"/>
    <w:rsid w:val="00D729BC"/>
    <w:rsid w:val="00D72C9C"/>
    <w:rsid w:val="00D72CE4"/>
    <w:rsid w:val="00D72D2A"/>
    <w:rsid w:val="00D72D7D"/>
    <w:rsid w:val="00D72FDB"/>
    <w:rsid w:val="00D72FEE"/>
    <w:rsid w:val="00D73405"/>
    <w:rsid w:val="00D735A0"/>
    <w:rsid w:val="00D736B1"/>
    <w:rsid w:val="00D73783"/>
    <w:rsid w:val="00D7394D"/>
    <w:rsid w:val="00D7394E"/>
    <w:rsid w:val="00D73B19"/>
    <w:rsid w:val="00D73C72"/>
    <w:rsid w:val="00D73C91"/>
    <w:rsid w:val="00D73E77"/>
    <w:rsid w:val="00D741FE"/>
    <w:rsid w:val="00D743B8"/>
    <w:rsid w:val="00D743F3"/>
    <w:rsid w:val="00D74445"/>
    <w:rsid w:val="00D744A5"/>
    <w:rsid w:val="00D74530"/>
    <w:rsid w:val="00D745EA"/>
    <w:rsid w:val="00D7490A"/>
    <w:rsid w:val="00D74B64"/>
    <w:rsid w:val="00D74D3A"/>
    <w:rsid w:val="00D74DB9"/>
    <w:rsid w:val="00D75019"/>
    <w:rsid w:val="00D75426"/>
    <w:rsid w:val="00D754C9"/>
    <w:rsid w:val="00D7553D"/>
    <w:rsid w:val="00D75677"/>
    <w:rsid w:val="00D758FE"/>
    <w:rsid w:val="00D75984"/>
    <w:rsid w:val="00D75B5A"/>
    <w:rsid w:val="00D75C1B"/>
    <w:rsid w:val="00D75D6E"/>
    <w:rsid w:val="00D75DE9"/>
    <w:rsid w:val="00D75F47"/>
    <w:rsid w:val="00D75FCB"/>
    <w:rsid w:val="00D760A4"/>
    <w:rsid w:val="00D76325"/>
    <w:rsid w:val="00D763CC"/>
    <w:rsid w:val="00D763DB"/>
    <w:rsid w:val="00D76509"/>
    <w:rsid w:val="00D7659E"/>
    <w:rsid w:val="00D7667F"/>
    <w:rsid w:val="00D766B8"/>
    <w:rsid w:val="00D766FC"/>
    <w:rsid w:val="00D767CD"/>
    <w:rsid w:val="00D76863"/>
    <w:rsid w:val="00D76903"/>
    <w:rsid w:val="00D7694B"/>
    <w:rsid w:val="00D76B22"/>
    <w:rsid w:val="00D76D25"/>
    <w:rsid w:val="00D76D9E"/>
    <w:rsid w:val="00D76EC0"/>
    <w:rsid w:val="00D76EC8"/>
    <w:rsid w:val="00D77354"/>
    <w:rsid w:val="00D774E6"/>
    <w:rsid w:val="00D7752A"/>
    <w:rsid w:val="00D7755E"/>
    <w:rsid w:val="00D77595"/>
    <w:rsid w:val="00D7771E"/>
    <w:rsid w:val="00D77927"/>
    <w:rsid w:val="00D7799A"/>
    <w:rsid w:val="00D77B23"/>
    <w:rsid w:val="00D77C95"/>
    <w:rsid w:val="00D77D8D"/>
    <w:rsid w:val="00D77DF5"/>
    <w:rsid w:val="00D77EFE"/>
    <w:rsid w:val="00D77F12"/>
    <w:rsid w:val="00D8001E"/>
    <w:rsid w:val="00D8002C"/>
    <w:rsid w:val="00D801D3"/>
    <w:rsid w:val="00D80314"/>
    <w:rsid w:val="00D8034D"/>
    <w:rsid w:val="00D8071B"/>
    <w:rsid w:val="00D80A61"/>
    <w:rsid w:val="00D80A76"/>
    <w:rsid w:val="00D80AD4"/>
    <w:rsid w:val="00D80BC9"/>
    <w:rsid w:val="00D80C31"/>
    <w:rsid w:val="00D80C6F"/>
    <w:rsid w:val="00D811BE"/>
    <w:rsid w:val="00D81655"/>
    <w:rsid w:val="00D81834"/>
    <w:rsid w:val="00D818D4"/>
    <w:rsid w:val="00D81926"/>
    <w:rsid w:val="00D819DA"/>
    <w:rsid w:val="00D81B82"/>
    <w:rsid w:val="00D81D21"/>
    <w:rsid w:val="00D81EC9"/>
    <w:rsid w:val="00D8214B"/>
    <w:rsid w:val="00D822D2"/>
    <w:rsid w:val="00D82534"/>
    <w:rsid w:val="00D82611"/>
    <w:rsid w:val="00D827C6"/>
    <w:rsid w:val="00D8295B"/>
    <w:rsid w:val="00D82B34"/>
    <w:rsid w:val="00D82C5D"/>
    <w:rsid w:val="00D82D20"/>
    <w:rsid w:val="00D83017"/>
    <w:rsid w:val="00D830C6"/>
    <w:rsid w:val="00D83144"/>
    <w:rsid w:val="00D83298"/>
    <w:rsid w:val="00D834A7"/>
    <w:rsid w:val="00D835B0"/>
    <w:rsid w:val="00D836DC"/>
    <w:rsid w:val="00D83713"/>
    <w:rsid w:val="00D83780"/>
    <w:rsid w:val="00D838C6"/>
    <w:rsid w:val="00D8394C"/>
    <w:rsid w:val="00D83A01"/>
    <w:rsid w:val="00D83A02"/>
    <w:rsid w:val="00D83AAF"/>
    <w:rsid w:val="00D83C01"/>
    <w:rsid w:val="00D83CBD"/>
    <w:rsid w:val="00D83E2A"/>
    <w:rsid w:val="00D84287"/>
    <w:rsid w:val="00D842B5"/>
    <w:rsid w:val="00D845DA"/>
    <w:rsid w:val="00D84741"/>
    <w:rsid w:val="00D84AD1"/>
    <w:rsid w:val="00D84AFE"/>
    <w:rsid w:val="00D84B10"/>
    <w:rsid w:val="00D84C02"/>
    <w:rsid w:val="00D84C29"/>
    <w:rsid w:val="00D84D24"/>
    <w:rsid w:val="00D84EDE"/>
    <w:rsid w:val="00D85060"/>
    <w:rsid w:val="00D850B7"/>
    <w:rsid w:val="00D850DA"/>
    <w:rsid w:val="00D85162"/>
    <w:rsid w:val="00D85288"/>
    <w:rsid w:val="00D8541A"/>
    <w:rsid w:val="00D85421"/>
    <w:rsid w:val="00D854B0"/>
    <w:rsid w:val="00D858FF"/>
    <w:rsid w:val="00D859B7"/>
    <w:rsid w:val="00D85A87"/>
    <w:rsid w:val="00D85FFB"/>
    <w:rsid w:val="00D86645"/>
    <w:rsid w:val="00D86876"/>
    <w:rsid w:val="00D86B26"/>
    <w:rsid w:val="00D86F2B"/>
    <w:rsid w:val="00D86FFA"/>
    <w:rsid w:val="00D87083"/>
    <w:rsid w:val="00D87167"/>
    <w:rsid w:val="00D871C9"/>
    <w:rsid w:val="00D87522"/>
    <w:rsid w:val="00D87974"/>
    <w:rsid w:val="00D87D00"/>
    <w:rsid w:val="00D87D63"/>
    <w:rsid w:val="00D87D90"/>
    <w:rsid w:val="00D87EEE"/>
    <w:rsid w:val="00D9018B"/>
    <w:rsid w:val="00D903D5"/>
    <w:rsid w:val="00D903DD"/>
    <w:rsid w:val="00D90458"/>
    <w:rsid w:val="00D904C1"/>
    <w:rsid w:val="00D906DF"/>
    <w:rsid w:val="00D90909"/>
    <w:rsid w:val="00D909E4"/>
    <w:rsid w:val="00D90A48"/>
    <w:rsid w:val="00D90C14"/>
    <w:rsid w:val="00D90C39"/>
    <w:rsid w:val="00D90DD8"/>
    <w:rsid w:val="00D90E1C"/>
    <w:rsid w:val="00D90EFB"/>
    <w:rsid w:val="00D90FB8"/>
    <w:rsid w:val="00D91126"/>
    <w:rsid w:val="00D9132F"/>
    <w:rsid w:val="00D9171C"/>
    <w:rsid w:val="00D91785"/>
    <w:rsid w:val="00D9178D"/>
    <w:rsid w:val="00D917D8"/>
    <w:rsid w:val="00D918BF"/>
    <w:rsid w:val="00D919BC"/>
    <w:rsid w:val="00D91BB9"/>
    <w:rsid w:val="00D91D4B"/>
    <w:rsid w:val="00D91E32"/>
    <w:rsid w:val="00D91F8F"/>
    <w:rsid w:val="00D91FAF"/>
    <w:rsid w:val="00D92212"/>
    <w:rsid w:val="00D922AA"/>
    <w:rsid w:val="00D92334"/>
    <w:rsid w:val="00D92443"/>
    <w:rsid w:val="00D924CF"/>
    <w:rsid w:val="00D924D4"/>
    <w:rsid w:val="00D925BB"/>
    <w:rsid w:val="00D9264A"/>
    <w:rsid w:val="00D9269E"/>
    <w:rsid w:val="00D92788"/>
    <w:rsid w:val="00D927DA"/>
    <w:rsid w:val="00D927E4"/>
    <w:rsid w:val="00D92860"/>
    <w:rsid w:val="00D92B30"/>
    <w:rsid w:val="00D92EF3"/>
    <w:rsid w:val="00D92F01"/>
    <w:rsid w:val="00D9302D"/>
    <w:rsid w:val="00D93262"/>
    <w:rsid w:val="00D932C1"/>
    <w:rsid w:val="00D93383"/>
    <w:rsid w:val="00D9338A"/>
    <w:rsid w:val="00D934B9"/>
    <w:rsid w:val="00D93804"/>
    <w:rsid w:val="00D9384A"/>
    <w:rsid w:val="00D93882"/>
    <w:rsid w:val="00D93AFD"/>
    <w:rsid w:val="00D93B42"/>
    <w:rsid w:val="00D93B68"/>
    <w:rsid w:val="00D93BDD"/>
    <w:rsid w:val="00D93F83"/>
    <w:rsid w:val="00D93FAE"/>
    <w:rsid w:val="00D940F5"/>
    <w:rsid w:val="00D94127"/>
    <w:rsid w:val="00D9412A"/>
    <w:rsid w:val="00D941DA"/>
    <w:rsid w:val="00D942CD"/>
    <w:rsid w:val="00D943B0"/>
    <w:rsid w:val="00D9444D"/>
    <w:rsid w:val="00D94507"/>
    <w:rsid w:val="00D945E4"/>
    <w:rsid w:val="00D9461F"/>
    <w:rsid w:val="00D946AF"/>
    <w:rsid w:val="00D946D5"/>
    <w:rsid w:val="00D946D9"/>
    <w:rsid w:val="00D94792"/>
    <w:rsid w:val="00D9481D"/>
    <w:rsid w:val="00D94933"/>
    <w:rsid w:val="00D94C24"/>
    <w:rsid w:val="00D94C5B"/>
    <w:rsid w:val="00D94DC3"/>
    <w:rsid w:val="00D94FCF"/>
    <w:rsid w:val="00D94FEC"/>
    <w:rsid w:val="00D9518F"/>
    <w:rsid w:val="00D951E1"/>
    <w:rsid w:val="00D95397"/>
    <w:rsid w:val="00D956A6"/>
    <w:rsid w:val="00D95A5E"/>
    <w:rsid w:val="00D95AB7"/>
    <w:rsid w:val="00D95B50"/>
    <w:rsid w:val="00D95B6B"/>
    <w:rsid w:val="00D95BB8"/>
    <w:rsid w:val="00D95D79"/>
    <w:rsid w:val="00D95EF2"/>
    <w:rsid w:val="00D9601E"/>
    <w:rsid w:val="00D961CF"/>
    <w:rsid w:val="00D962B1"/>
    <w:rsid w:val="00D96302"/>
    <w:rsid w:val="00D96484"/>
    <w:rsid w:val="00D9654B"/>
    <w:rsid w:val="00D96671"/>
    <w:rsid w:val="00D96894"/>
    <w:rsid w:val="00D96AD7"/>
    <w:rsid w:val="00D96D4D"/>
    <w:rsid w:val="00D96EF9"/>
    <w:rsid w:val="00D96FAE"/>
    <w:rsid w:val="00D972F5"/>
    <w:rsid w:val="00D97409"/>
    <w:rsid w:val="00D97661"/>
    <w:rsid w:val="00D9769C"/>
    <w:rsid w:val="00D97790"/>
    <w:rsid w:val="00D9790F"/>
    <w:rsid w:val="00D97927"/>
    <w:rsid w:val="00D97A7C"/>
    <w:rsid w:val="00D97D5F"/>
    <w:rsid w:val="00DA00BF"/>
    <w:rsid w:val="00DA01B5"/>
    <w:rsid w:val="00DA01BE"/>
    <w:rsid w:val="00DA0319"/>
    <w:rsid w:val="00DA03A6"/>
    <w:rsid w:val="00DA056F"/>
    <w:rsid w:val="00DA0738"/>
    <w:rsid w:val="00DA09FB"/>
    <w:rsid w:val="00DA0AA0"/>
    <w:rsid w:val="00DA0B12"/>
    <w:rsid w:val="00DA0B7F"/>
    <w:rsid w:val="00DA0BD2"/>
    <w:rsid w:val="00DA0DAC"/>
    <w:rsid w:val="00DA109F"/>
    <w:rsid w:val="00DA114E"/>
    <w:rsid w:val="00DA11BF"/>
    <w:rsid w:val="00DA123E"/>
    <w:rsid w:val="00DA1329"/>
    <w:rsid w:val="00DA1355"/>
    <w:rsid w:val="00DA1385"/>
    <w:rsid w:val="00DA15B9"/>
    <w:rsid w:val="00DA15BD"/>
    <w:rsid w:val="00DA1724"/>
    <w:rsid w:val="00DA1B5C"/>
    <w:rsid w:val="00DA1CB7"/>
    <w:rsid w:val="00DA1E88"/>
    <w:rsid w:val="00DA21DC"/>
    <w:rsid w:val="00DA2219"/>
    <w:rsid w:val="00DA223F"/>
    <w:rsid w:val="00DA2728"/>
    <w:rsid w:val="00DA2925"/>
    <w:rsid w:val="00DA2E5D"/>
    <w:rsid w:val="00DA33FD"/>
    <w:rsid w:val="00DA3442"/>
    <w:rsid w:val="00DA3BBD"/>
    <w:rsid w:val="00DA3C2A"/>
    <w:rsid w:val="00DA3CFC"/>
    <w:rsid w:val="00DA3CFE"/>
    <w:rsid w:val="00DA3E02"/>
    <w:rsid w:val="00DA3F0A"/>
    <w:rsid w:val="00DA3FD1"/>
    <w:rsid w:val="00DA4033"/>
    <w:rsid w:val="00DA40B2"/>
    <w:rsid w:val="00DA4289"/>
    <w:rsid w:val="00DA42AB"/>
    <w:rsid w:val="00DA4337"/>
    <w:rsid w:val="00DA4558"/>
    <w:rsid w:val="00DA4616"/>
    <w:rsid w:val="00DA4659"/>
    <w:rsid w:val="00DA46AC"/>
    <w:rsid w:val="00DA4753"/>
    <w:rsid w:val="00DA4879"/>
    <w:rsid w:val="00DA48F8"/>
    <w:rsid w:val="00DA492D"/>
    <w:rsid w:val="00DA4A2B"/>
    <w:rsid w:val="00DA4E37"/>
    <w:rsid w:val="00DA4FD0"/>
    <w:rsid w:val="00DA4FDF"/>
    <w:rsid w:val="00DA50F8"/>
    <w:rsid w:val="00DA5120"/>
    <w:rsid w:val="00DA526C"/>
    <w:rsid w:val="00DA5339"/>
    <w:rsid w:val="00DA541C"/>
    <w:rsid w:val="00DA54AE"/>
    <w:rsid w:val="00DA5582"/>
    <w:rsid w:val="00DA560D"/>
    <w:rsid w:val="00DA567C"/>
    <w:rsid w:val="00DA57E8"/>
    <w:rsid w:val="00DA58FC"/>
    <w:rsid w:val="00DA59CF"/>
    <w:rsid w:val="00DA5A03"/>
    <w:rsid w:val="00DA5A3A"/>
    <w:rsid w:val="00DA5B1E"/>
    <w:rsid w:val="00DA5B36"/>
    <w:rsid w:val="00DA5C21"/>
    <w:rsid w:val="00DA5DF8"/>
    <w:rsid w:val="00DA5F0C"/>
    <w:rsid w:val="00DA62CB"/>
    <w:rsid w:val="00DA6386"/>
    <w:rsid w:val="00DA67A3"/>
    <w:rsid w:val="00DA6811"/>
    <w:rsid w:val="00DA68B8"/>
    <w:rsid w:val="00DA68BB"/>
    <w:rsid w:val="00DA691E"/>
    <w:rsid w:val="00DA69B0"/>
    <w:rsid w:val="00DA6AAD"/>
    <w:rsid w:val="00DA6AE3"/>
    <w:rsid w:val="00DA6B55"/>
    <w:rsid w:val="00DA6F5C"/>
    <w:rsid w:val="00DA7078"/>
    <w:rsid w:val="00DA7131"/>
    <w:rsid w:val="00DA7229"/>
    <w:rsid w:val="00DA7535"/>
    <w:rsid w:val="00DA75AE"/>
    <w:rsid w:val="00DA7698"/>
    <w:rsid w:val="00DA78D0"/>
    <w:rsid w:val="00DA7C11"/>
    <w:rsid w:val="00DA7CEA"/>
    <w:rsid w:val="00DA7EDD"/>
    <w:rsid w:val="00DA7F64"/>
    <w:rsid w:val="00DA7FA5"/>
    <w:rsid w:val="00DB001C"/>
    <w:rsid w:val="00DB003D"/>
    <w:rsid w:val="00DB008F"/>
    <w:rsid w:val="00DB00A6"/>
    <w:rsid w:val="00DB0120"/>
    <w:rsid w:val="00DB0251"/>
    <w:rsid w:val="00DB02D5"/>
    <w:rsid w:val="00DB069D"/>
    <w:rsid w:val="00DB086F"/>
    <w:rsid w:val="00DB092A"/>
    <w:rsid w:val="00DB09F8"/>
    <w:rsid w:val="00DB0AB3"/>
    <w:rsid w:val="00DB0B99"/>
    <w:rsid w:val="00DB0C86"/>
    <w:rsid w:val="00DB0D2B"/>
    <w:rsid w:val="00DB0F8B"/>
    <w:rsid w:val="00DB0FE8"/>
    <w:rsid w:val="00DB122E"/>
    <w:rsid w:val="00DB1681"/>
    <w:rsid w:val="00DB1759"/>
    <w:rsid w:val="00DB1795"/>
    <w:rsid w:val="00DB1850"/>
    <w:rsid w:val="00DB1B5B"/>
    <w:rsid w:val="00DB1C2A"/>
    <w:rsid w:val="00DB1C2E"/>
    <w:rsid w:val="00DB1DA9"/>
    <w:rsid w:val="00DB1F5B"/>
    <w:rsid w:val="00DB2227"/>
    <w:rsid w:val="00DB24BA"/>
    <w:rsid w:val="00DB2596"/>
    <w:rsid w:val="00DB25B0"/>
    <w:rsid w:val="00DB25C3"/>
    <w:rsid w:val="00DB25F2"/>
    <w:rsid w:val="00DB2814"/>
    <w:rsid w:val="00DB2849"/>
    <w:rsid w:val="00DB2984"/>
    <w:rsid w:val="00DB2BFB"/>
    <w:rsid w:val="00DB2D62"/>
    <w:rsid w:val="00DB2DA1"/>
    <w:rsid w:val="00DB2DB9"/>
    <w:rsid w:val="00DB2F19"/>
    <w:rsid w:val="00DB30E6"/>
    <w:rsid w:val="00DB30F0"/>
    <w:rsid w:val="00DB374D"/>
    <w:rsid w:val="00DB37CC"/>
    <w:rsid w:val="00DB38BB"/>
    <w:rsid w:val="00DB3AF0"/>
    <w:rsid w:val="00DB3B9F"/>
    <w:rsid w:val="00DB3BE2"/>
    <w:rsid w:val="00DB3C7B"/>
    <w:rsid w:val="00DB3CB8"/>
    <w:rsid w:val="00DB3E64"/>
    <w:rsid w:val="00DB4280"/>
    <w:rsid w:val="00DB4319"/>
    <w:rsid w:val="00DB451A"/>
    <w:rsid w:val="00DB457D"/>
    <w:rsid w:val="00DB45DF"/>
    <w:rsid w:val="00DB45E5"/>
    <w:rsid w:val="00DB4688"/>
    <w:rsid w:val="00DB4AA2"/>
    <w:rsid w:val="00DB4B07"/>
    <w:rsid w:val="00DB4BF8"/>
    <w:rsid w:val="00DB4C15"/>
    <w:rsid w:val="00DB4C9D"/>
    <w:rsid w:val="00DB4CB5"/>
    <w:rsid w:val="00DB4DB1"/>
    <w:rsid w:val="00DB4F7C"/>
    <w:rsid w:val="00DB4FB4"/>
    <w:rsid w:val="00DB5051"/>
    <w:rsid w:val="00DB52A2"/>
    <w:rsid w:val="00DB532F"/>
    <w:rsid w:val="00DB561C"/>
    <w:rsid w:val="00DB56D7"/>
    <w:rsid w:val="00DB5821"/>
    <w:rsid w:val="00DB591A"/>
    <w:rsid w:val="00DB592C"/>
    <w:rsid w:val="00DB5952"/>
    <w:rsid w:val="00DB5A49"/>
    <w:rsid w:val="00DB5C4D"/>
    <w:rsid w:val="00DB5C5A"/>
    <w:rsid w:val="00DB5D79"/>
    <w:rsid w:val="00DB60BD"/>
    <w:rsid w:val="00DB61D5"/>
    <w:rsid w:val="00DB6234"/>
    <w:rsid w:val="00DB6267"/>
    <w:rsid w:val="00DB6387"/>
    <w:rsid w:val="00DB666C"/>
    <w:rsid w:val="00DB678D"/>
    <w:rsid w:val="00DB67A2"/>
    <w:rsid w:val="00DB67F2"/>
    <w:rsid w:val="00DB6880"/>
    <w:rsid w:val="00DB6915"/>
    <w:rsid w:val="00DB697E"/>
    <w:rsid w:val="00DB6B11"/>
    <w:rsid w:val="00DB6B5B"/>
    <w:rsid w:val="00DB6B97"/>
    <w:rsid w:val="00DB6BD0"/>
    <w:rsid w:val="00DB6DE7"/>
    <w:rsid w:val="00DB6F53"/>
    <w:rsid w:val="00DB6FE2"/>
    <w:rsid w:val="00DB7011"/>
    <w:rsid w:val="00DB7074"/>
    <w:rsid w:val="00DB728F"/>
    <w:rsid w:val="00DB735A"/>
    <w:rsid w:val="00DB741A"/>
    <w:rsid w:val="00DB751C"/>
    <w:rsid w:val="00DB75F5"/>
    <w:rsid w:val="00DB778A"/>
    <w:rsid w:val="00DB7990"/>
    <w:rsid w:val="00DB7EDF"/>
    <w:rsid w:val="00DC0076"/>
    <w:rsid w:val="00DC0217"/>
    <w:rsid w:val="00DC0604"/>
    <w:rsid w:val="00DC06BF"/>
    <w:rsid w:val="00DC0792"/>
    <w:rsid w:val="00DC09FD"/>
    <w:rsid w:val="00DC0AB4"/>
    <w:rsid w:val="00DC0BAD"/>
    <w:rsid w:val="00DC0BB5"/>
    <w:rsid w:val="00DC0C81"/>
    <w:rsid w:val="00DC0C82"/>
    <w:rsid w:val="00DC0E76"/>
    <w:rsid w:val="00DC0F72"/>
    <w:rsid w:val="00DC0FDD"/>
    <w:rsid w:val="00DC1017"/>
    <w:rsid w:val="00DC108F"/>
    <w:rsid w:val="00DC10A1"/>
    <w:rsid w:val="00DC1258"/>
    <w:rsid w:val="00DC12C9"/>
    <w:rsid w:val="00DC1322"/>
    <w:rsid w:val="00DC133C"/>
    <w:rsid w:val="00DC13A2"/>
    <w:rsid w:val="00DC1494"/>
    <w:rsid w:val="00DC170E"/>
    <w:rsid w:val="00DC1961"/>
    <w:rsid w:val="00DC1A49"/>
    <w:rsid w:val="00DC1B1E"/>
    <w:rsid w:val="00DC1C12"/>
    <w:rsid w:val="00DC1E13"/>
    <w:rsid w:val="00DC1FC9"/>
    <w:rsid w:val="00DC1FF1"/>
    <w:rsid w:val="00DC2037"/>
    <w:rsid w:val="00DC2055"/>
    <w:rsid w:val="00DC20E5"/>
    <w:rsid w:val="00DC21AA"/>
    <w:rsid w:val="00DC22DE"/>
    <w:rsid w:val="00DC24A4"/>
    <w:rsid w:val="00DC24F4"/>
    <w:rsid w:val="00DC2519"/>
    <w:rsid w:val="00DC2714"/>
    <w:rsid w:val="00DC271E"/>
    <w:rsid w:val="00DC27C8"/>
    <w:rsid w:val="00DC2893"/>
    <w:rsid w:val="00DC2B0D"/>
    <w:rsid w:val="00DC2C68"/>
    <w:rsid w:val="00DC2E7A"/>
    <w:rsid w:val="00DC2EEB"/>
    <w:rsid w:val="00DC3145"/>
    <w:rsid w:val="00DC3631"/>
    <w:rsid w:val="00DC3906"/>
    <w:rsid w:val="00DC3966"/>
    <w:rsid w:val="00DC3A3A"/>
    <w:rsid w:val="00DC3B78"/>
    <w:rsid w:val="00DC3B86"/>
    <w:rsid w:val="00DC3F06"/>
    <w:rsid w:val="00DC4089"/>
    <w:rsid w:val="00DC40BA"/>
    <w:rsid w:val="00DC4117"/>
    <w:rsid w:val="00DC432A"/>
    <w:rsid w:val="00DC4405"/>
    <w:rsid w:val="00DC440F"/>
    <w:rsid w:val="00DC445C"/>
    <w:rsid w:val="00DC4475"/>
    <w:rsid w:val="00DC448B"/>
    <w:rsid w:val="00DC4692"/>
    <w:rsid w:val="00DC4799"/>
    <w:rsid w:val="00DC4866"/>
    <w:rsid w:val="00DC4872"/>
    <w:rsid w:val="00DC48BF"/>
    <w:rsid w:val="00DC48D7"/>
    <w:rsid w:val="00DC490C"/>
    <w:rsid w:val="00DC49A1"/>
    <w:rsid w:val="00DC4A50"/>
    <w:rsid w:val="00DC4A92"/>
    <w:rsid w:val="00DC4B84"/>
    <w:rsid w:val="00DC4B95"/>
    <w:rsid w:val="00DC4EF2"/>
    <w:rsid w:val="00DC5017"/>
    <w:rsid w:val="00DC523B"/>
    <w:rsid w:val="00DC52CF"/>
    <w:rsid w:val="00DC53F9"/>
    <w:rsid w:val="00DC53FE"/>
    <w:rsid w:val="00DC5651"/>
    <w:rsid w:val="00DC5841"/>
    <w:rsid w:val="00DC584C"/>
    <w:rsid w:val="00DC5859"/>
    <w:rsid w:val="00DC5A6D"/>
    <w:rsid w:val="00DC5B19"/>
    <w:rsid w:val="00DC5B7C"/>
    <w:rsid w:val="00DC608D"/>
    <w:rsid w:val="00DC63EA"/>
    <w:rsid w:val="00DC649A"/>
    <w:rsid w:val="00DC6524"/>
    <w:rsid w:val="00DC681F"/>
    <w:rsid w:val="00DC682B"/>
    <w:rsid w:val="00DC69E1"/>
    <w:rsid w:val="00DC6BFC"/>
    <w:rsid w:val="00DC6C7E"/>
    <w:rsid w:val="00DC6C8C"/>
    <w:rsid w:val="00DC6CE1"/>
    <w:rsid w:val="00DC6E00"/>
    <w:rsid w:val="00DC6EDA"/>
    <w:rsid w:val="00DC6FC6"/>
    <w:rsid w:val="00DC722A"/>
    <w:rsid w:val="00DC734E"/>
    <w:rsid w:val="00DC74AE"/>
    <w:rsid w:val="00DC7628"/>
    <w:rsid w:val="00DC7A43"/>
    <w:rsid w:val="00DC7AD9"/>
    <w:rsid w:val="00DC7B48"/>
    <w:rsid w:val="00DC7C05"/>
    <w:rsid w:val="00DC7CB2"/>
    <w:rsid w:val="00DC7DD6"/>
    <w:rsid w:val="00DD0247"/>
    <w:rsid w:val="00DD0257"/>
    <w:rsid w:val="00DD02F6"/>
    <w:rsid w:val="00DD036B"/>
    <w:rsid w:val="00DD03EC"/>
    <w:rsid w:val="00DD04F1"/>
    <w:rsid w:val="00DD0572"/>
    <w:rsid w:val="00DD064A"/>
    <w:rsid w:val="00DD0727"/>
    <w:rsid w:val="00DD0851"/>
    <w:rsid w:val="00DD08D1"/>
    <w:rsid w:val="00DD09B6"/>
    <w:rsid w:val="00DD0A5D"/>
    <w:rsid w:val="00DD0AD4"/>
    <w:rsid w:val="00DD0B21"/>
    <w:rsid w:val="00DD0C9F"/>
    <w:rsid w:val="00DD0CC7"/>
    <w:rsid w:val="00DD0D0E"/>
    <w:rsid w:val="00DD0D31"/>
    <w:rsid w:val="00DD0FC9"/>
    <w:rsid w:val="00DD0FD7"/>
    <w:rsid w:val="00DD105D"/>
    <w:rsid w:val="00DD10BF"/>
    <w:rsid w:val="00DD11E4"/>
    <w:rsid w:val="00DD123B"/>
    <w:rsid w:val="00DD128B"/>
    <w:rsid w:val="00DD12B9"/>
    <w:rsid w:val="00DD1516"/>
    <w:rsid w:val="00DD15A4"/>
    <w:rsid w:val="00DD16C5"/>
    <w:rsid w:val="00DD1B25"/>
    <w:rsid w:val="00DD1B5D"/>
    <w:rsid w:val="00DD1D44"/>
    <w:rsid w:val="00DD1DFA"/>
    <w:rsid w:val="00DD1DFE"/>
    <w:rsid w:val="00DD1E4C"/>
    <w:rsid w:val="00DD1F90"/>
    <w:rsid w:val="00DD22F9"/>
    <w:rsid w:val="00DD238B"/>
    <w:rsid w:val="00DD25A1"/>
    <w:rsid w:val="00DD25D1"/>
    <w:rsid w:val="00DD265C"/>
    <w:rsid w:val="00DD26B6"/>
    <w:rsid w:val="00DD26DD"/>
    <w:rsid w:val="00DD271A"/>
    <w:rsid w:val="00DD284D"/>
    <w:rsid w:val="00DD2969"/>
    <w:rsid w:val="00DD2993"/>
    <w:rsid w:val="00DD2A24"/>
    <w:rsid w:val="00DD2B0C"/>
    <w:rsid w:val="00DD2E56"/>
    <w:rsid w:val="00DD2F55"/>
    <w:rsid w:val="00DD313A"/>
    <w:rsid w:val="00DD3145"/>
    <w:rsid w:val="00DD32A9"/>
    <w:rsid w:val="00DD3483"/>
    <w:rsid w:val="00DD34A6"/>
    <w:rsid w:val="00DD35DE"/>
    <w:rsid w:val="00DD35F8"/>
    <w:rsid w:val="00DD37CE"/>
    <w:rsid w:val="00DD39DD"/>
    <w:rsid w:val="00DD4051"/>
    <w:rsid w:val="00DD4074"/>
    <w:rsid w:val="00DD40C2"/>
    <w:rsid w:val="00DD420E"/>
    <w:rsid w:val="00DD4267"/>
    <w:rsid w:val="00DD4408"/>
    <w:rsid w:val="00DD44D7"/>
    <w:rsid w:val="00DD4624"/>
    <w:rsid w:val="00DD468B"/>
    <w:rsid w:val="00DD477B"/>
    <w:rsid w:val="00DD497B"/>
    <w:rsid w:val="00DD4A1E"/>
    <w:rsid w:val="00DD4B02"/>
    <w:rsid w:val="00DD4B1D"/>
    <w:rsid w:val="00DD4B89"/>
    <w:rsid w:val="00DD4C33"/>
    <w:rsid w:val="00DD4CFF"/>
    <w:rsid w:val="00DD4D86"/>
    <w:rsid w:val="00DD4EE6"/>
    <w:rsid w:val="00DD4F8E"/>
    <w:rsid w:val="00DD4FC5"/>
    <w:rsid w:val="00DD50E2"/>
    <w:rsid w:val="00DD50EF"/>
    <w:rsid w:val="00DD5265"/>
    <w:rsid w:val="00DD5272"/>
    <w:rsid w:val="00DD541B"/>
    <w:rsid w:val="00DD5446"/>
    <w:rsid w:val="00DD5453"/>
    <w:rsid w:val="00DD5508"/>
    <w:rsid w:val="00DD5519"/>
    <w:rsid w:val="00DD5564"/>
    <w:rsid w:val="00DD57CE"/>
    <w:rsid w:val="00DD5BA0"/>
    <w:rsid w:val="00DD5D16"/>
    <w:rsid w:val="00DD5EAB"/>
    <w:rsid w:val="00DD5F1C"/>
    <w:rsid w:val="00DD5F3B"/>
    <w:rsid w:val="00DD638F"/>
    <w:rsid w:val="00DD68E1"/>
    <w:rsid w:val="00DD6A83"/>
    <w:rsid w:val="00DD6C7C"/>
    <w:rsid w:val="00DD6C8A"/>
    <w:rsid w:val="00DD6D3E"/>
    <w:rsid w:val="00DD6DB8"/>
    <w:rsid w:val="00DD6FCC"/>
    <w:rsid w:val="00DD7234"/>
    <w:rsid w:val="00DD73C0"/>
    <w:rsid w:val="00DD7670"/>
    <w:rsid w:val="00DD776E"/>
    <w:rsid w:val="00DD796A"/>
    <w:rsid w:val="00DD79CC"/>
    <w:rsid w:val="00DD7AA9"/>
    <w:rsid w:val="00DD7D77"/>
    <w:rsid w:val="00DE0324"/>
    <w:rsid w:val="00DE032F"/>
    <w:rsid w:val="00DE059A"/>
    <w:rsid w:val="00DE05D2"/>
    <w:rsid w:val="00DE0787"/>
    <w:rsid w:val="00DE079D"/>
    <w:rsid w:val="00DE0843"/>
    <w:rsid w:val="00DE0CD8"/>
    <w:rsid w:val="00DE0EF0"/>
    <w:rsid w:val="00DE1105"/>
    <w:rsid w:val="00DE11DC"/>
    <w:rsid w:val="00DE13C7"/>
    <w:rsid w:val="00DE1408"/>
    <w:rsid w:val="00DE1584"/>
    <w:rsid w:val="00DE1618"/>
    <w:rsid w:val="00DE194D"/>
    <w:rsid w:val="00DE1975"/>
    <w:rsid w:val="00DE1A07"/>
    <w:rsid w:val="00DE1A30"/>
    <w:rsid w:val="00DE1CD8"/>
    <w:rsid w:val="00DE1CF2"/>
    <w:rsid w:val="00DE1E24"/>
    <w:rsid w:val="00DE1E9F"/>
    <w:rsid w:val="00DE1F8A"/>
    <w:rsid w:val="00DE1F9C"/>
    <w:rsid w:val="00DE2039"/>
    <w:rsid w:val="00DE2066"/>
    <w:rsid w:val="00DE21F2"/>
    <w:rsid w:val="00DE21F8"/>
    <w:rsid w:val="00DE24B2"/>
    <w:rsid w:val="00DE263B"/>
    <w:rsid w:val="00DE2695"/>
    <w:rsid w:val="00DE2749"/>
    <w:rsid w:val="00DE29F4"/>
    <w:rsid w:val="00DE2B42"/>
    <w:rsid w:val="00DE2C5A"/>
    <w:rsid w:val="00DE2F87"/>
    <w:rsid w:val="00DE2FE1"/>
    <w:rsid w:val="00DE315B"/>
    <w:rsid w:val="00DE3298"/>
    <w:rsid w:val="00DE32DC"/>
    <w:rsid w:val="00DE330B"/>
    <w:rsid w:val="00DE33FD"/>
    <w:rsid w:val="00DE345C"/>
    <w:rsid w:val="00DE349F"/>
    <w:rsid w:val="00DE3541"/>
    <w:rsid w:val="00DE36EA"/>
    <w:rsid w:val="00DE371B"/>
    <w:rsid w:val="00DE3723"/>
    <w:rsid w:val="00DE376B"/>
    <w:rsid w:val="00DE3771"/>
    <w:rsid w:val="00DE37E8"/>
    <w:rsid w:val="00DE39E4"/>
    <w:rsid w:val="00DE3A34"/>
    <w:rsid w:val="00DE3BC5"/>
    <w:rsid w:val="00DE3F17"/>
    <w:rsid w:val="00DE3F4A"/>
    <w:rsid w:val="00DE401A"/>
    <w:rsid w:val="00DE4514"/>
    <w:rsid w:val="00DE4515"/>
    <w:rsid w:val="00DE48E4"/>
    <w:rsid w:val="00DE4956"/>
    <w:rsid w:val="00DE49ED"/>
    <w:rsid w:val="00DE4AC6"/>
    <w:rsid w:val="00DE4D08"/>
    <w:rsid w:val="00DE4D22"/>
    <w:rsid w:val="00DE4D7C"/>
    <w:rsid w:val="00DE4D7F"/>
    <w:rsid w:val="00DE4D97"/>
    <w:rsid w:val="00DE4DBE"/>
    <w:rsid w:val="00DE4E22"/>
    <w:rsid w:val="00DE4E40"/>
    <w:rsid w:val="00DE5107"/>
    <w:rsid w:val="00DE538F"/>
    <w:rsid w:val="00DE5402"/>
    <w:rsid w:val="00DE54F6"/>
    <w:rsid w:val="00DE555A"/>
    <w:rsid w:val="00DE58C6"/>
    <w:rsid w:val="00DE594D"/>
    <w:rsid w:val="00DE5971"/>
    <w:rsid w:val="00DE5A90"/>
    <w:rsid w:val="00DE5AF0"/>
    <w:rsid w:val="00DE5C58"/>
    <w:rsid w:val="00DE5D42"/>
    <w:rsid w:val="00DE5FD4"/>
    <w:rsid w:val="00DE6583"/>
    <w:rsid w:val="00DE65D6"/>
    <w:rsid w:val="00DE664C"/>
    <w:rsid w:val="00DE66D0"/>
    <w:rsid w:val="00DE67FB"/>
    <w:rsid w:val="00DE699C"/>
    <w:rsid w:val="00DE6AA2"/>
    <w:rsid w:val="00DE6B8D"/>
    <w:rsid w:val="00DE6C5B"/>
    <w:rsid w:val="00DE6C6F"/>
    <w:rsid w:val="00DE6D8B"/>
    <w:rsid w:val="00DE6EFA"/>
    <w:rsid w:val="00DE737F"/>
    <w:rsid w:val="00DE73ED"/>
    <w:rsid w:val="00DE7456"/>
    <w:rsid w:val="00DE74BA"/>
    <w:rsid w:val="00DE7504"/>
    <w:rsid w:val="00DE75AA"/>
    <w:rsid w:val="00DE7794"/>
    <w:rsid w:val="00DE78D7"/>
    <w:rsid w:val="00DE7917"/>
    <w:rsid w:val="00DE7A8F"/>
    <w:rsid w:val="00DE7A93"/>
    <w:rsid w:val="00DE7AD8"/>
    <w:rsid w:val="00DE7B08"/>
    <w:rsid w:val="00DE7B0A"/>
    <w:rsid w:val="00DE7CC9"/>
    <w:rsid w:val="00DE7CDA"/>
    <w:rsid w:val="00DE7E35"/>
    <w:rsid w:val="00DE7FFD"/>
    <w:rsid w:val="00DF00FB"/>
    <w:rsid w:val="00DF0275"/>
    <w:rsid w:val="00DF077B"/>
    <w:rsid w:val="00DF08F2"/>
    <w:rsid w:val="00DF0B9F"/>
    <w:rsid w:val="00DF0BB7"/>
    <w:rsid w:val="00DF0BE1"/>
    <w:rsid w:val="00DF0D63"/>
    <w:rsid w:val="00DF0D73"/>
    <w:rsid w:val="00DF0E34"/>
    <w:rsid w:val="00DF0FC4"/>
    <w:rsid w:val="00DF10FE"/>
    <w:rsid w:val="00DF115D"/>
    <w:rsid w:val="00DF124A"/>
    <w:rsid w:val="00DF1350"/>
    <w:rsid w:val="00DF13B7"/>
    <w:rsid w:val="00DF158E"/>
    <w:rsid w:val="00DF16B0"/>
    <w:rsid w:val="00DF17EF"/>
    <w:rsid w:val="00DF1804"/>
    <w:rsid w:val="00DF1969"/>
    <w:rsid w:val="00DF1D19"/>
    <w:rsid w:val="00DF1DFB"/>
    <w:rsid w:val="00DF1E47"/>
    <w:rsid w:val="00DF1EB9"/>
    <w:rsid w:val="00DF2034"/>
    <w:rsid w:val="00DF21AE"/>
    <w:rsid w:val="00DF21C9"/>
    <w:rsid w:val="00DF2382"/>
    <w:rsid w:val="00DF2385"/>
    <w:rsid w:val="00DF23E7"/>
    <w:rsid w:val="00DF25D4"/>
    <w:rsid w:val="00DF2867"/>
    <w:rsid w:val="00DF28F2"/>
    <w:rsid w:val="00DF2907"/>
    <w:rsid w:val="00DF29BB"/>
    <w:rsid w:val="00DF2A37"/>
    <w:rsid w:val="00DF2B09"/>
    <w:rsid w:val="00DF2C08"/>
    <w:rsid w:val="00DF2D0F"/>
    <w:rsid w:val="00DF2F58"/>
    <w:rsid w:val="00DF2F72"/>
    <w:rsid w:val="00DF30E4"/>
    <w:rsid w:val="00DF31E5"/>
    <w:rsid w:val="00DF3261"/>
    <w:rsid w:val="00DF34AB"/>
    <w:rsid w:val="00DF3658"/>
    <w:rsid w:val="00DF373B"/>
    <w:rsid w:val="00DF38EA"/>
    <w:rsid w:val="00DF39B3"/>
    <w:rsid w:val="00DF3AA8"/>
    <w:rsid w:val="00DF3C33"/>
    <w:rsid w:val="00DF3CBF"/>
    <w:rsid w:val="00DF3F45"/>
    <w:rsid w:val="00DF3F5B"/>
    <w:rsid w:val="00DF4038"/>
    <w:rsid w:val="00DF4073"/>
    <w:rsid w:val="00DF4382"/>
    <w:rsid w:val="00DF440C"/>
    <w:rsid w:val="00DF4600"/>
    <w:rsid w:val="00DF461C"/>
    <w:rsid w:val="00DF46A3"/>
    <w:rsid w:val="00DF46EA"/>
    <w:rsid w:val="00DF47B4"/>
    <w:rsid w:val="00DF47DA"/>
    <w:rsid w:val="00DF4825"/>
    <w:rsid w:val="00DF48C3"/>
    <w:rsid w:val="00DF491A"/>
    <w:rsid w:val="00DF4930"/>
    <w:rsid w:val="00DF4A72"/>
    <w:rsid w:val="00DF4CB6"/>
    <w:rsid w:val="00DF50A7"/>
    <w:rsid w:val="00DF539B"/>
    <w:rsid w:val="00DF53EB"/>
    <w:rsid w:val="00DF53FA"/>
    <w:rsid w:val="00DF548E"/>
    <w:rsid w:val="00DF548F"/>
    <w:rsid w:val="00DF553A"/>
    <w:rsid w:val="00DF5756"/>
    <w:rsid w:val="00DF57A9"/>
    <w:rsid w:val="00DF57F8"/>
    <w:rsid w:val="00DF5845"/>
    <w:rsid w:val="00DF5AF1"/>
    <w:rsid w:val="00DF5B86"/>
    <w:rsid w:val="00DF5BA2"/>
    <w:rsid w:val="00DF5BC5"/>
    <w:rsid w:val="00DF5E04"/>
    <w:rsid w:val="00DF5F2A"/>
    <w:rsid w:val="00DF6069"/>
    <w:rsid w:val="00DF618B"/>
    <w:rsid w:val="00DF61BC"/>
    <w:rsid w:val="00DF6275"/>
    <w:rsid w:val="00DF648C"/>
    <w:rsid w:val="00DF64BA"/>
    <w:rsid w:val="00DF6549"/>
    <w:rsid w:val="00DF665C"/>
    <w:rsid w:val="00DF675C"/>
    <w:rsid w:val="00DF67EE"/>
    <w:rsid w:val="00DF69A0"/>
    <w:rsid w:val="00DF69F9"/>
    <w:rsid w:val="00DF6A7F"/>
    <w:rsid w:val="00DF6BB4"/>
    <w:rsid w:val="00DF6C8D"/>
    <w:rsid w:val="00DF6DCF"/>
    <w:rsid w:val="00DF6DD3"/>
    <w:rsid w:val="00DF7173"/>
    <w:rsid w:val="00DF7460"/>
    <w:rsid w:val="00DF746E"/>
    <w:rsid w:val="00DF7525"/>
    <w:rsid w:val="00DF7756"/>
    <w:rsid w:val="00DF78E4"/>
    <w:rsid w:val="00DF7B0A"/>
    <w:rsid w:val="00DF7B4E"/>
    <w:rsid w:val="00DF7B5D"/>
    <w:rsid w:val="00DF7B72"/>
    <w:rsid w:val="00DF7C43"/>
    <w:rsid w:val="00DF7C75"/>
    <w:rsid w:val="00DF7CB1"/>
    <w:rsid w:val="00DF7CF0"/>
    <w:rsid w:val="00DF7D07"/>
    <w:rsid w:val="00DF7D7C"/>
    <w:rsid w:val="00DF7DB6"/>
    <w:rsid w:val="00DF7DBE"/>
    <w:rsid w:val="00DF7F56"/>
    <w:rsid w:val="00E0001E"/>
    <w:rsid w:val="00E000E1"/>
    <w:rsid w:val="00E003B6"/>
    <w:rsid w:val="00E003EF"/>
    <w:rsid w:val="00E00596"/>
    <w:rsid w:val="00E00761"/>
    <w:rsid w:val="00E00842"/>
    <w:rsid w:val="00E00979"/>
    <w:rsid w:val="00E00A12"/>
    <w:rsid w:val="00E00A23"/>
    <w:rsid w:val="00E00C05"/>
    <w:rsid w:val="00E00F89"/>
    <w:rsid w:val="00E014F2"/>
    <w:rsid w:val="00E016AD"/>
    <w:rsid w:val="00E016CF"/>
    <w:rsid w:val="00E0184D"/>
    <w:rsid w:val="00E01D55"/>
    <w:rsid w:val="00E01DAC"/>
    <w:rsid w:val="00E01E6D"/>
    <w:rsid w:val="00E01EA5"/>
    <w:rsid w:val="00E01EE8"/>
    <w:rsid w:val="00E02001"/>
    <w:rsid w:val="00E020A3"/>
    <w:rsid w:val="00E021BC"/>
    <w:rsid w:val="00E023AC"/>
    <w:rsid w:val="00E02432"/>
    <w:rsid w:val="00E02447"/>
    <w:rsid w:val="00E02513"/>
    <w:rsid w:val="00E02748"/>
    <w:rsid w:val="00E028B6"/>
    <w:rsid w:val="00E028D5"/>
    <w:rsid w:val="00E02A35"/>
    <w:rsid w:val="00E02B7B"/>
    <w:rsid w:val="00E02F46"/>
    <w:rsid w:val="00E02F60"/>
    <w:rsid w:val="00E03381"/>
    <w:rsid w:val="00E03648"/>
    <w:rsid w:val="00E037FE"/>
    <w:rsid w:val="00E03C4E"/>
    <w:rsid w:val="00E03EE3"/>
    <w:rsid w:val="00E03F2B"/>
    <w:rsid w:val="00E03F36"/>
    <w:rsid w:val="00E040DA"/>
    <w:rsid w:val="00E0411F"/>
    <w:rsid w:val="00E0424F"/>
    <w:rsid w:val="00E0429F"/>
    <w:rsid w:val="00E044DD"/>
    <w:rsid w:val="00E0485F"/>
    <w:rsid w:val="00E04AB2"/>
    <w:rsid w:val="00E04B61"/>
    <w:rsid w:val="00E04CE7"/>
    <w:rsid w:val="00E04DA6"/>
    <w:rsid w:val="00E04EE3"/>
    <w:rsid w:val="00E050F9"/>
    <w:rsid w:val="00E0524F"/>
    <w:rsid w:val="00E054F9"/>
    <w:rsid w:val="00E05914"/>
    <w:rsid w:val="00E05A06"/>
    <w:rsid w:val="00E05A7B"/>
    <w:rsid w:val="00E05B07"/>
    <w:rsid w:val="00E05CAE"/>
    <w:rsid w:val="00E05CEB"/>
    <w:rsid w:val="00E05DA5"/>
    <w:rsid w:val="00E05DFD"/>
    <w:rsid w:val="00E05EC1"/>
    <w:rsid w:val="00E06039"/>
    <w:rsid w:val="00E06050"/>
    <w:rsid w:val="00E063C7"/>
    <w:rsid w:val="00E0654F"/>
    <w:rsid w:val="00E06555"/>
    <w:rsid w:val="00E06707"/>
    <w:rsid w:val="00E069DE"/>
    <w:rsid w:val="00E06A02"/>
    <w:rsid w:val="00E06B1E"/>
    <w:rsid w:val="00E06B3C"/>
    <w:rsid w:val="00E06FC6"/>
    <w:rsid w:val="00E07054"/>
    <w:rsid w:val="00E07108"/>
    <w:rsid w:val="00E0712E"/>
    <w:rsid w:val="00E072E7"/>
    <w:rsid w:val="00E0740A"/>
    <w:rsid w:val="00E0743E"/>
    <w:rsid w:val="00E0754C"/>
    <w:rsid w:val="00E0759A"/>
    <w:rsid w:val="00E076CC"/>
    <w:rsid w:val="00E078C9"/>
    <w:rsid w:val="00E0797A"/>
    <w:rsid w:val="00E07A6F"/>
    <w:rsid w:val="00E07ABF"/>
    <w:rsid w:val="00E07AD5"/>
    <w:rsid w:val="00E07C7A"/>
    <w:rsid w:val="00E07CB1"/>
    <w:rsid w:val="00E07D66"/>
    <w:rsid w:val="00E07E03"/>
    <w:rsid w:val="00E07F39"/>
    <w:rsid w:val="00E07F46"/>
    <w:rsid w:val="00E10092"/>
    <w:rsid w:val="00E10163"/>
    <w:rsid w:val="00E101E4"/>
    <w:rsid w:val="00E10288"/>
    <w:rsid w:val="00E10370"/>
    <w:rsid w:val="00E1057C"/>
    <w:rsid w:val="00E10662"/>
    <w:rsid w:val="00E10902"/>
    <w:rsid w:val="00E10BD0"/>
    <w:rsid w:val="00E10BD1"/>
    <w:rsid w:val="00E10D65"/>
    <w:rsid w:val="00E10F77"/>
    <w:rsid w:val="00E111F2"/>
    <w:rsid w:val="00E11334"/>
    <w:rsid w:val="00E115AA"/>
    <w:rsid w:val="00E115BA"/>
    <w:rsid w:val="00E11618"/>
    <w:rsid w:val="00E11774"/>
    <w:rsid w:val="00E117EC"/>
    <w:rsid w:val="00E11878"/>
    <w:rsid w:val="00E119C6"/>
    <w:rsid w:val="00E11ACC"/>
    <w:rsid w:val="00E11AF9"/>
    <w:rsid w:val="00E11B7A"/>
    <w:rsid w:val="00E12005"/>
    <w:rsid w:val="00E1203B"/>
    <w:rsid w:val="00E1221C"/>
    <w:rsid w:val="00E12530"/>
    <w:rsid w:val="00E1269B"/>
    <w:rsid w:val="00E127CE"/>
    <w:rsid w:val="00E128AA"/>
    <w:rsid w:val="00E128D7"/>
    <w:rsid w:val="00E12A79"/>
    <w:rsid w:val="00E12DCF"/>
    <w:rsid w:val="00E12F12"/>
    <w:rsid w:val="00E12F3E"/>
    <w:rsid w:val="00E12F4A"/>
    <w:rsid w:val="00E12F54"/>
    <w:rsid w:val="00E13039"/>
    <w:rsid w:val="00E130B1"/>
    <w:rsid w:val="00E130E5"/>
    <w:rsid w:val="00E13126"/>
    <w:rsid w:val="00E133B8"/>
    <w:rsid w:val="00E13435"/>
    <w:rsid w:val="00E1349B"/>
    <w:rsid w:val="00E134F9"/>
    <w:rsid w:val="00E1367E"/>
    <w:rsid w:val="00E137D4"/>
    <w:rsid w:val="00E1380B"/>
    <w:rsid w:val="00E1397A"/>
    <w:rsid w:val="00E13A50"/>
    <w:rsid w:val="00E13B6E"/>
    <w:rsid w:val="00E13C7F"/>
    <w:rsid w:val="00E13E7D"/>
    <w:rsid w:val="00E13EDA"/>
    <w:rsid w:val="00E14311"/>
    <w:rsid w:val="00E14396"/>
    <w:rsid w:val="00E14522"/>
    <w:rsid w:val="00E145BC"/>
    <w:rsid w:val="00E14625"/>
    <w:rsid w:val="00E146B7"/>
    <w:rsid w:val="00E1483B"/>
    <w:rsid w:val="00E148A1"/>
    <w:rsid w:val="00E14B0C"/>
    <w:rsid w:val="00E14BA6"/>
    <w:rsid w:val="00E14C50"/>
    <w:rsid w:val="00E14E1B"/>
    <w:rsid w:val="00E14F70"/>
    <w:rsid w:val="00E15068"/>
    <w:rsid w:val="00E150B6"/>
    <w:rsid w:val="00E150CC"/>
    <w:rsid w:val="00E151DD"/>
    <w:rsid w:val="00E1523F"/>
    <w:rsid w:val="00E1527D"/>
    <w:rsid w:val="00E15281"/>
    <w:rsid w:val="00E15299"/>
    <w:rsid w:val="00E15306"/>
    <w:rsid w:val="00E154FE"/>
    <w:rsid w:val="00E15651"/>
    <w:rsid w:val="00E15677"/>
    <w:rsid w:val="00E1571C"/>
    <w:rsid w:val="00E15801"/>
    <w:rsid w:val="00E158B1"/>
    <w:rsid w:val="00E158FA"/>
    <w:rsid w:val="00E15903"/>
    <w:rsid w:val="00E15AD4"/>
    <w:rsid w:val="00E15D79"/>
    <w:rsid w:val="00E15DAD"/>
    <w:rsid w:val="00E15F4E"/>
    <w:rsid w:val="00E16119"/>
    <w:rsid w:val="00E161D7"/>
    <w:rsid w:val="00E161E1"/>
    <w:rsid w:val="00E163C5"/>
    <w:rsid w:val="00E163C8"/>
    <w:rsid w:val="00E166DC"/>
    <w:rsid w:val="00E1681A"/>
    <w:rsid w:val="00E16966"/>
    <w:rsid w:val="00E1697B"/>
    <w:rsid w:val="00E169C5"/>
    <w:rsid w:val="00E16A1D"/>
    <w:rsid w:val="00E16B33"/>
    <w:rsid w:val="00E16B41"/>
    <w:rsid w:val="00E16B98"/>
    <w:rsid w:val="00E16C18"/>
    <w:rsid w:val="00E16F71"/>
    <w:rsid w:val="00E170CD"/>
    <w:rsid w:val="00E17382"/>
    <w:rsid w:val="00E1747E"/>
    <w:rsid w:val="00E17600"/>
    <w:rsid w:val="00E177DA"/>
    <w:rsid w:val="00E17894"/>
    <w:rsid w:val="00E17AB1"/>
    <w:rsid w:val="00E17AC2"/>
    <w:rsid w:val="00E17B58"/>
    <w:rsid w:val="00E17BB8"/>
    <w:rsid w:val="00E17C90"/>
    <w:rsid w:val="00E17D5D"/>
    <w:rsid w:val="00E17DAF"/>
    <w:rsid w:val="00E17E1A"/>
    <w:rsid w:val="00E17F11"/>
    <w:rsid w:val="00E17FB6"/>
    <w:rsid w:val="00E200FB"/>
    <w:rsid w:val="00E201C9"/>
    <w:rsid w:val="00E202A0"/>
    <w:rsid w:val="00E203CF"/>
    <w:rsid w:val="00E20479"/>
    <w:rsid w:val="00E20562"/>
    <w:rsid w:val="00E20773"/>
    <w:rsid w:val="00E207AF"/>
    <w:rsid w:val="00E2093A"/>
    <w:rsid w:val="00E20A4F"/>
    <w:rsid w:val="00E20B5C"/>
    <w:rsid w:val="00E20F61"/>
    <w:rsid w:val="00E21073"/>
    <w:rsid w:val="00E21098"/>
    <w:rsid w:val="00E212A7"/>
    <w:rsid w:val="00E212B9"/>
    <w:rsid w:val="00E21451"/>
    <w:rsid w:val="00E214D9"/>
    <w:rsid w:val="00E215B4"/>
    <w:rsid w:val="00E21CF4"/>
    <w:rsid w:val="00E21E7C"/>
    <w:rsid w:val="00E2214A"/>
    <w:rsid w:val="00E2226C"/>
    <w:rsid w:val="00E223AC"/>
    <w:rsid w:val="00E224BF"/>
    <w:rsid w:val="00E22664"/>
    <w:rsid w:val="00E226A1"/>
    <w:rsid w:val="00E22815"/>
    <w:rsid w:val="00E22834"/>
    <w:rsid w:val="00E22C6A"/>
    <w:rsid w:val="00E22CA7"/>
    <w:rsid w:val="00E22DB2"/>
    <w:rsid w:val="00E22E1B"/>
    <w:rsid w:val="00E23036"/>
    <w:rsid w:val="00E23490"/>
    <w:rsid w:val="00E2353A"/>
    <w:rsid w:val="00E23621"/>
    <w:rsid w:val="00E23970"/>
    <w:rsid w:val="00E23DE1"/>
    <w:rsid w:val="00E23F5D"/>
    <w:rsid w:val="00E23FC6"/>
    <w:rsid w:val="00E23FF8"/>
    <w:rsid w:val="00E2416D"/>
    <w:rsid w:val="00E243FA"/>
    <w:rsid w:val="00E244F9"/>
    <w:rsid w:val="00E24516"/>
    <w:rsid w:val="00E246A3"/>
    <w:rsid w:val="00E2496D"/>
    <w:rsid w:val="00E2498C"/>
    <w:rsid w:val="00E249BF"/>
    <w:rsid w:val="00E24A93"/>
    <w:rsid w:val="00E24B72"/>
    <w:rsid w:val="00E24D2E"/>
    <w:rsid w:val="00E24DC4"/>
    <w:rsid w:val="00E2518A"/>
    <w:rsid w:val="00E25270"/>
    <w:rsid w:val="00E2535B"/>
    <w:rsid w:val="00E2537D"/>
    <w:rsid w:val="00E255EE"/>
    <w:rsid w:val="00E25620"/>
    <w:rsid w:val="00E25720"/>
    <w:rsid w:val="00E25762"/>
    <w:rsid w:val="00E258C6"/>
    <w:rsid w:val="00E25907"/>
    <w:rsid w:val="00E25966"/>
    <w:rsid w:val="00E259C7"/>
    <w:rsid w:val="00E259ED"/>
    <w:rsid w:val="00E259FF"/>
    <w:rsid w:val="00E25A73"/>
    <w:rsid w:val="00E25E93"/>
    <w:rsid w:val="00E25EE4"/>
    <w:rsid w:val="00E2604E"/>
    <w:rsid w:val="00E26059"/>
    <w:rsid w:val="00E26245"/>
    <w:rsid w:val="00E262C8"/>
    <w:rsid w:val="00E265BC"/>
    <w:rsid w:val="00E266F5"/>
    <w:rsid w:val="00E26731"/>
    <w:rsid w:val="00E26748"/>
    <w:rsid w:val="00E26A5F"/>
    <w:rsid w:val="00E26BDF"/>
    <w:rsid w:val="00E26D55"/>
    <w:rsid w:val="00E26DC4"/>
    <w:rsid w:val="00E26DED"/>
    <w:rsid w:val="00E26EDD"/>
    <w:rsid w:val="00E26F39"/>
    <w:rsid w:val="00E27029"/>
    <w:rsid w:val="00E2715D"/>
    <w:rsid w:val="00E271A4"/>
    <w:rsid w:val="00E272C5"/>
    <w:rsid w:val="00E27344"/>
    <w:rsid w:val="00E27667"/>
    <w:rsid w:val="00E2770A"/>
    <w:rsid w:val="00E27779"/>
    <w:rsid w:val="00E277A2"/>
    <w:rsid w:val="00E2787D"/>
    <w:rsid w:val="00E27930"/>
    <w:rsid w:val="00E27980"/>
    <w:rsid w:val="00E27AC9"/>
    <w:rsid w:val="00E27C7F"/>
    <w:rsid w:val="00E27D15"/>
    <w:rsid w:val="00E30391"/>
    <w:rsid w:val="00E303AD"/>
    <w:rsid w:val="00E304B2"/>
    <w:rsid w:val="00E304B8"/>
    <w:rsid w:val="00E3055E"/>
    <w:rsid w:val="00E305FE"/>
    <w:rsid w:val="00E308BC"/>
    <w:rsid w:val="00E309C3"/>
    <w:rsid w:val="00E30B8F"/>
    <w:rsid w:val="00E30C9F"/>
    <w:rsid w:val="00E30EA3"/>
    <w:rsid w:val="00E30F7E"/>
    <w:rsid w:val="00E31A7F"/>
    <w:rsid w:val="00E31AB2"/>
    <w:rsid w:val="00E32227"/>
    <w:rsid w:val="00E3224E"/>
    <w:rsid w:val="00E322B7"/>
    <w:rsid w:val="00E323CD"/>
    <w:rsid w:val="00E323D5"/>
    <w:rsid w:val="00E323DB"/>
    <w:rsid w:val="00E32493"/>
    <w:rsid w:val="00E32526"/>
    <w:rsid w:val="00E32902"/>
    <w:rsid w:val="00E329B0"/>
    <w:rsid w:val="00E329D8"/>
    <w:rsid w:val="00E32C7A"/>
    <w:rsid w:val="00E32CE0"/>
    <w:rsid w:val="00E32D42"/>
    <w:rsid w:val="00E32EAF"/>
    <w:rsid w:val="00E32F13"/>
    <w:rsid w:val="00E330BE"/>
    <w:rsid w:val="00E33246"/>
    <w:rsid w:val="00E33260"/>
    <w:rsid w:val="00E3329F"/>
    <w:rsid w:val="00E334C2"/>
    <w:rsid w:val="00E334E7"/>
    <w:rsid w:val="00E33622"/>
    <w:rsid w:val="00E33634"/>
    <w:rsid w:val="00E33739"/>
    <w:rsid w:val="00E3382C"/>
    <w:rsid w:val="00E33AC8"/>
    <w:rsid w:val="00E33ACC"/>
    <w:rsid w:val="00E33B2E"/>
    <w:rsid w:val="00E33C2C"/>
    <w:rsid w:val="00E33CD8"/>
    <w:rsid w:val="00E33D02"/>
    <w:rsid w:val="00E33EC0"/>
    <w:rsid w:val="00E34082"/>
    <w:rsid w:val="00E341B9"/>
    <w:rsid w:val="00E34282"/>
    <w:rsid w:val="00E342CA"/>
    <w:rsid w:val="00E34450"/>
    <w:rsid w:val="00E34648"/>
    <w:rsid w:val="00E346A3"/>
    <w:rsid w:val="00E34800"/>
    <w:rsid w:val="00E34851"/>
    <w:rsid w:val="00E348C8"/>
    <w:rsid w:val="00E3497B"/>
    <w:rsid w:val="00E34A09"/>
    <w:rsid w:val="00E34A8D"/>
    <w:rsid w:val="00E34AD9"/>
    <w:rsid w:val="00E34B29"/>
    <w:rsid w:val="00E34CBB"/>
    <w:rsid w:val="00E34D44"/>
    <w:rsid w:val="00E35080"/>
    <w:rsid w:val="00E352EC"/>
    <w:rsid w:val="00E35648"/>
    <w:rsid w:val="00E356A5"/>
    <w:rsid w:val="00E356DD"/>
    <w:rsid w:val="00E35D7E"/>
    <w:rsid w:val="00E35DF4"/>
    <w:rsid w:val="00E36242"/>
    <w:rsid w:val="00E363B6"/>
    <w:rsid w:val="00E36542"/>
    <w:rsid w:val="00E368C7"/>
    <w:rsid w:val="00E369AB"/>
    <w:rsid w:val="00E369B2"/>
    <w:rsid w:val="00E36A8C"/>
    <w:rsid w:val="00E36C84"/>
    <w:rsid w:val="00E36D45"/>
    <w:rsid w:val="00E36D8B"/>
    <w:rsid w:val="00E371F5"/>
    <w:rsid w:val="00E37412"/>
    <w:rsid w:val="00E37558"/>
    <w:rsid w:val="00E375C4"/>
    <w:rsid w:val="00E376BA"/>
    <w:rsid w:val="00E3779D"/>
    <w:rsid w:val="00E37845"/>
    <w:rsid w:val="00E37B57"/>
    <w:rsid w:val="00E37DCB"/>
    <w:rsid w:val="00E37E08"/>
    <w:rsid w:val="00E40046"/>
    <w:rsid w:val="00E40060"/>
    <w:rsid w:val="00E400C3"/>
    <w:rsid w:val="00E4043E"/>
    <w:rsid w:val="00E40543"/>
    <w:rsid w:val="00E40545"/>
    <w:rsid w:val="00E406A3"/>
    <w:rsid w:val="00E408B8"/>
    <w:rsid w:val="00E408D8"/>
    <w:rsid w:val="00E409C0"/>
    <w:rsid w:val="00E40A88"/>
    <w:rsid w:val="00E40C1F"/>
    <w:rsid w:val="00E40C83"/>
    <w:rsid w:val="00E40E5F"/>
    <w:rsid w:val="00E40E75"/>
    <w:rsid w:val="00E411E6"/>
    <w:rsid w:val="00E4121F"/>
    <w:rsid w:val="00E4127C"/>
    <w:rsid w:val="00E4127E"/>
    <w:rsid w:val="00E41641"/>
    <w:rsid w:val="00E4166F"/>
    <w:rsid w:val="00E416D8"/>
    <w:rsid w:val="00E418AE"/>
    <w:rsid w:val="00E419CA"/>
    <w:rsid w:val="00E419E9"/>
    <w:rsid w:val="00E419F6"/>
    <w:rsid w:val="00E41A97"/>
    <w:rsid w:val="00E41BB6"/>
    <w:rsid w:val="00E41E92"/>
    <w:rsid w:val="00E41FD0"/>
    <w:rsid w:val="00E42114"/>
    <w:rsid w:val="00E4223B"/>
    <w:rsid w:val="00E423B2"/>
    <w:rsid w:val="00E426A8"/>
    <w:rsid w:val="00E4276A"/>
    <w:rsid w:val="00E427AC"/>
    <w:rsid w:val="00E427AD"/>
    <w:rsid w:val="00E429CA"/>
    <w:rsid w:val="00E42AA6"/>
    <w:rsid w:val="00E42B01"/>
    <w:rsid w:val="00E42C47"/>
    <w:rsid w:val="00E42F88"/>
    <w:rsid w:val="00E4308E"/>
    <w:rsid w:val="00E43235"/>
    <w:rsid w:val="00E43249"/>
    <w:rsid w:val="00E434B2"/>
    <w:rsid w:val="00E435DD"/>
    <w:rsid w:val="00E4364D"/>
    <w:rsid w:val="00E43A43"/>
    <w:rsid w:val="00E43B9E"/>
    <w:rsid w:val="00E43BF0"/>
    <w:rsid w:val="00E43C60"/>
    <w:rsid w:val="00E43D25"/>
    <w:rsid w:val="00E43D3E"/>
    <w:rsid w:val="00E43E27"/>
    <w:rsid w:val="00E43EA7"/>
    <w:rsid w:val="00E44355"/>
    <w:rsid w:val="00E4437A"/>
    <w:rsid w:val="00E44456"/>
    <w:rsid w:val="00E444D2"/>
    <w:rsid w:val="00E444F2"/>
    <w:rsid w:val="00E4452F"/>
    <w:rsid w:val="00E4459F"/>
    <w:rsid w:val="00E44707"/>
    <w:rsid w:val="00E447AB"/>
    <w:rsid w:val="00E44807"/>
    <w:rsid w:val="00E448DF"/>
    <w:rsid w:val="00E44963"/>
    <w:rsid w:val="00E44AB6"/>
    <w:rsid w:val="00E44D6F"/>
    <w:rsid w:val="00E44DE8"/>
    <w:rsid w:val="00E44E83"/>
    <w:rsid w:val="00E44EA9"/>
    <w:rsid w:val="00E44EE6"/>
    <w:rsid w:val="00E44F72"/>
    <w:rsid w:val="00E4515F"/>
    <w:rsid w:val="00E45328"/>
    <w:rsid w:val="00E455AA"/>
    <w:rsid w:val="00E4566D"/>
    <w:rsid w:val="00E456CB"/>
    <w:rsid w:val="00E456D4"/>
    <w:rsid w:val="00E45754"/>
    <w:rsid w:val="00E45796"/>
    <w:rsid w:val="00E45835"/>
    <w:rsid w:val="00E45B36"/>
    <w:rsid w:val="00E45B8A"/>
    <w:rsid w:val="00E45BD5"/>
    <w:rsid w:val="00E45CD0"/>
    <w:rsid w:val="00E45D30"/>
    <w:rsid w:val="00E45D74"/>
    <w:rsid w:val="00E45DE3"/>
    <w:rsid w:val="00E45FAE"/>
    <w:rsid w:val="00E461C2"/>
    <w:rsid w:val="00E463FD"/>
    <w:rsid w:val="00E46400"/>
    <w:rsid w:val="00E4655B"/>
    <w:rsid w:val="00E465F8"/>
    <w:rsid w:val="00E46808"/>
    <w:rsid w:val="00E4680C"/>
    <w:rsid w:val="00E468E5"/>
    <w:rsid w:val="00E46A17"/>
    <w:rsid w:val="00E46B50"/>
    <w:rsid w:val="00E46B5D"/>
    <w:rsid w:val="00E46BC8"/>
    <w:rsid w:val="00E46DB7"/>
    <w:rsid w:val="00E46DC2"/>
    <w:rsid w:val="00E46E37"/>
    <w:rsid w:val="00E46F3B"/>
    <w:rsid w:val="00E471D0"/>
    <w:rsid w:val="00E4721A"/>
    <w:rsid w:val="00E47328"/>
    <w:rsid w:val="00E47355"/>
    <w:rsid w:val="00E473BB"/>
    <w:rsid w:val="00E474AC"/>
    <w:rsid w:val="00E475B0"/>
    <w:rsid w:val="00E47890"/>
    <w:rsid w:val="00E47BDC"/>
    <w:rsid w:val="00E47CCA"/>
    <w:rsid w:val="00E47E82"/>
    <w:rsid w:val="00E5004B"/>
    <w:rsid w:val="00E500D1"/>
    <w:rsid w:val="00E5016F"/>
    <w:rsid w:val="00E5031B"/>
    <w:rsid w:val="00E5060D"/>
    <w:rsid w:val="00E50644"/>
    <w:rsid w:val="00E506E2"/>
    <w:rsid w:val="00E50B2B"/>
    <w:rsid w:val="00E50C42"/>
    <w:rsid w:val="00E50C6C"/>
    <w:rsid w:val="00E50EA5"/>
    <w:rsid w:val="00E50F3C"/>
    <w:rsid w:val="00E51261"/>
    <w:rsid w:val="00E5129A"/>
    <w:rsid w:val="00E51334"/>
    <w:rsid w:val="00E51467"/>
    <w:rsid w:val="00E51515"/>
    <w:rsid w:val="00E51647"/>
    <w:rsid w:val="00E51713"/>
    <w:rsid w:val="00E5184E"/>
    <w:rsid w:val="00E51E2A"/>
    <w:rsid w:val="00E51E2D"/>
    <w:rsid w:val="00E51FEA"/>
    <w:rsid w:val="00E5267E"/>
    <w:rsid w:val="00E527E5"/>
    <w:rsid w:val="00E52819"/>
    <w:rsid w:val="00E52889"/>
    <w:rsid w:val="00E52970"/>
    <w:rsid w:val="00E529C7"/>
    <w:rsid w:val="00E52ACC"/>
    <w:rsid w:val="00E52B69"/>
    <w:rsid w:val="00E52B6C"/>
    <w:rsid w:val="00E52C07"/>
    <w:rsid w:val="00E52C81"/>
    <w:rsid w:val="00E52D08"/>
    <w:rsid w:val="00E52ECC"/>
    <w:rsid w:val="00E52F2A"/>
    <w:rsid w:val="00E52F33"/>
    <w:rsid w:val="00E52F35"/>
    <w:rsid w:val="00E53141"/>
    <w:rsid w:val="00E531C3"/>
    <w:rsid w:val="00E536DB"/>
    <w:rsid w:val="00E537CE"/>
    <w:rsid w:val="00E538EF"/>
    <w:rsid w:val="00E53957"/>
    <w:rsid w:val="00E53A9C"/>
    <w:rsid w:val="00E53B3C"/>
    <w:rsid w:val="00E53B5A"/>
    <w:rsid w:val="00E53D7F"/>
    <w:rsid w:val="00E53E54"/>
    <w:rsid w:val="00E53E69"/>
    <w:rsid w:val="00E53FD3"/>
    <w:rsid w:val="00E5409F"/>
    <w:rsid w:val="00E540E0"/>
    <w:rsid w:val="00E5438A"/>
    <w:rsid w:val="00E54453"/>
    <w:rsid w:val="00E5450D"/>
    <w:rsid w:val="00E545D3"/>
    <w:rsid w:val="00E5461B"/>
    <w:rsid w:val="00E54676"/>
    <w:rsid w:val="00E5473D"/>
    <w:rsid w:val="00E5483A"/>
    <w:rsid w:val="00E54877"/>
    <w:rsid w:val="00E54B1D"/>
    <w:rsid w:val="00E54C19"/>
    <w:rsid w:val="00E54CCD"/>
    <w:rsid w:val="00E54CCF"/>
    <w:rsid w:val="00E54F33"/>
    <w:rsid w:val="00E54FCB"/>
    <w:rsid w:val="00E550C6"/>
    <w:rsid w:val="00E551D1"/>
    <w:rsid w:val="00E55253"/>
    <w:rsid w:val="00E5538F"/>
    <w:rsid w:val="00E5541B"/>
    <w:rsid w:val="00E55775"/>
    <w:rsid w:val="00E55AD8"/>
    <w:rsid w:val="00E55C09"/>
    <w:rsid w:val="00E55C21"/>
    <w:rsid w:val="00E55C30"/>
    <w:rsid w:val="00E55D69"/>
    <w:rsid w:val="00E55DA0"/>
    <w:rsid w:val="00E55EA0"/>
    <w:rsid w:val="00E5602D"/>
    <w:rsid w:val="00E5603A"/>
    <w:rsid w:val="00E5608C"/>
    <w:rsid w:val="00E560E6"/>
    <w:rsid w:val="00E5628A"/>
    <w:rsid w:val="00E56451"/>
    <w:rsid w:val="00E565A5"/>
    <w:rsid w:val="00E56651"/>
    <w:rsid w:val="00E56669"/>
    <w:rsid w:val="00E56694"/>
    <w:rsid w:val="00E566E2"/>
    <w:rsid w:val="00E566F9"/>
    <w:rsid w:val="00E56757"/>
    <w:rsid w:val="00E567A3"/>
    <w:rsid w:val="00E5684C"/>
    <w:rsid w:val="00E56859"/>
    <w:rsid w:val="00E56881"/>
    <w:rsid w:val="00E56BC1"/>
    <w:rsid w:val="00E56C9A"/>
    <w:rsid w:val="00E56D4F"/>
    <w:rsid w:val="00E56E16"/>
    <w:rsid w:val="00E56E28"/>
    <w:rsid w:val="00E56EE6"/>
    <w:rsid w:val="00E56FB5"/>
    <w:rsid w:val="00E57402"/>
    <w:rsid w:val="00E574A4"/>
    <w:rsid w:val="00E574C2"/>
    <w:rsid w:val="00E5760B"/>
    <w:rsid w:val="00E57653"/>
    <w:rsid w:val="00E57693"/>
    <w:rsid w:val="00E577F0"/>
    <w:rsid w:val="00E5788A"/>
    <w:rsid w:val="00E57C60"/>
    <w:rsid w:val="00E57C62"/>
    <w:rsid w:val="00E57C84"/>
    <w:rsid w:val="00E57CCC"/>
    <w:rsid w:val="00E57CDD"/>
    <w:rsid w:val="00E57D5F"/>
    <w:rsid w:val="00E57F2B"/>
    <w:rsid w:val="00E57F9A"/>
    <w:rsid w:val="00E57FCB"/>
    <w:rsid w:val="00E60065"/>
    <w:rsid w:val="00E601B2"/>
    <w:rsid w:val="00E60216"/>
    <w:rsid w:val="00E60248"/>
    <w:rsid w:val="00E602EA"/>
    <w:rsid w:val="00E60397"/>
    <w:rsid w:val="00E60789"/>
    <w:rsid w:val="00E607D6"/>
    <w:rsid w:val="00E608A9"/>
    <w:rsid w:val="00E60A80"/>
    <w:rsid w:val="00E60A92"/>
    <w:rsid w:val="00E60AE1"/>
    <w:rsid w:val="00E60AF9"/>
    <w:rsid w:val="00E60B2D"/>
    <w:rsid w:val="00E60B9D"/>
    <w:rsid w:val="00E60D30"/>
    <w:rsid w:val="00E61083"/>
    <w:rsid w:val="00E6137D"/>
    <w:rsid w:val="00E614F0"/>
    <w:rsid w:val="00E61572"/>
    <w:rsid w:val="00E615FB"/>
    <w:rsid w:val="00E61918"/>
    <w:rsid w:val="00E61965"/>
    <w:rsid w:val="00E61A7D"/>
    <w:rsid w:val="00E61CC8"/>
    <w:rsid w:val="00E61D39"/>
    <w:rsid w:val="00E61DAC"/>
    <w:rsid w:val="00E61E5F"/>
    <w:rsid w:val="00E61EC2"/>
    <w:rsid w:val="00E62163"/>
    <w:rsid w:val="00E621FF"/>
    <w:rsid w:val="00E62230"/>
    <w:rsid w:val="00E6236C"/>
    <w:rsid w:val="00E6245F"/>
    <w:rsid w:val="00E62573"/>
    <w:rsid w:val="00E62595"/>
    <w:rsid w:val="00E62644"/>
    <w:rsid w:val="00E626A1"/>
    <w:rsid w:val="00E62816"/>
    <w:rsid w:val="00E628EF"/>
    <w:rsid w:val="00E629AA"/>
    <w:rsid w:val="00E629EF"/>
    <w:rsid w:val="00E62A2F"/>
    <w:rsid w:val="00E62A40"/>
    <w:rsid w:val="00E62A9D"/>
    <w:rsid w:val="00E62AC9"/>
    <w:rsid w:val="00E62D28"/>
    <w:rsid w:val="00E62D43"/>
    <w:rsid w:val="00E62DDE"/>
    <w:rsid w:val="00E62EFE"/>
    <w:rsid w:val="00E63363"/>
    <w:rsid w:val="00E63432"/>
    <w:rsid w:val="00E634FF"/>
    <w:rsid w:val="00E6353F"/>
    <w:rsid w:val="00E6368B"/>
    <w:rsid w:val="00E6386E"/>
    <w:rsid w:val="00E63905"/>
    <w:rsid w:val="00E63A5C"/>
    <w:rsid w:val="00E63DA5"/>
    <w:rsid w:val="00E63DBB"/>
    <w:rsid w:val="00E6414E"/>
    <w:rsid w:val="00E64202"/>
    <w:rsid w:val="00E64224"/>
    <w:rsid w:val="00E64359"/>
    <w:rsid w:val="00E643AB"/>
    <w:rsid w:val="00E64530"/>
    <w:rsid w:val="00E6464C"/>
    <w:rsid w:val="00E6467D"/>
    <w:rsid w:val="00E64AF0"/>
    <w:rsid w:val="00E64C01"/>
    <w:rsid w:val="00E64C8D"/>
    <w:rsid w:val="00E64D9E"/>
    <w:rsid w:val="00E64EC0"/>
    <w:rsid w:val="00E651C2"/>
    <w:rsid w:val="00E6535F"/>
    <w:rsid w:val="00E65365"/>
    <w:rsid w:val="00E6548D"/>
    <w:rsid w:val="00E65526"/>
    <w:rsid w:val="00E655F4"/>
    <w:rsid w:val="00E656B9"/>
    <w:rsid w:val="00E65784"/>
    <w:rsid w:val="00E6584F"/>
    <w:rsid w:val="00E65BFC"/>
    <w:rsid w:val="00E65DD7"/>
    <w:rsid w:val="00E65EAE"/>
    <w:rsid w:val="00E6619C"/>
    <w:rsid w:val="00E662D1"/>
    <w:rsid w:val="00E6651F"/>
    <w:rsid w:val="00E6657B"/>
    <w:rsid w:val="00E66787"/>
    <w:rsid w:val="00E66827"/>
    <w:rsid w:val="00E668AE"/>
    <w:rsid w:val="00E66AAE"/>
    <w:rsid w:val="00E66AEF"/>
    <w:rsid w:val="00E66B27"/>
    <w:rsid w:val="00E66D5E"/>
    <w:rsid w:val="00E66EA9"/>
    <w:rsid w:val="00E66ED0"/>
    <w:rsid w:val="00E67003"/>
    <w:rsid w:val="00E6703D"/>
    <w:rsid w:val="00E6716E"/>
    <w:rsid w:val="00E672C7"/>
    <w:rsid w:val="00E672E7"/>
    <w:rsid w:val="00E67408"/>
    <w:rsid w:val="00E67872"/>
    <w:rsid w:val="00E67873"/>
    <w:rsid w:val="00E6799E"/>
    <w:rsid w:val="00E67BDA"/>
    <w:rsid w:val="00E67C9B"/>
    <w:rsid w:val="00E67D11"/>
    <w:rsid w:val="00E67D3B"/>
    <w:rsid w:val="00E67DC2"/>
    <w:rsid w:val="00E67E55"/>
    <w:rsid w:val="00E67F13"/>
    <w:rsid w:val="00E67F31"/>
    <w:rsid w:val="00E703BE"/>
    <w:rsid w:val="00E704B9"/>
    <w:rsid w:val="00E7057B"/>
    <w:rsid w:val="00E70625"/>
    <w:rsid w:val="00E707E1"/>
    <w:rsid w:val="00E7083D"/>
    <w:rsid w:val="00E7092A"/>
    <w:rsid w:val="00E70966"/>
    <w:rsid w:val="00E70CEC"/>
    <w:rsid w:val="00E70D44"/>
    <w:rsid w:val="00E70F6F"/>
    <w:rsid w:val="00E70F7A"/>
    <w:rsid w:val="00E7116E"/>
    <w:rsid w:val="00E711D8"/>
    <w:rsid w:val="00E714D3"/>
    <w:rsid w:val="00E71602"/>
    <w:rsid w:val="00E7168C"/>
    <w:rsid w:val="00E71726"/>
    <w:rsid w:val="00E71806"/>
    <w:rsid w:val="00E7186C"/>
    <w:rsid w:val="00E71ACF"/>
    <w:rsid w:val="00E71D37"/>
    <w:rsid w:val="00E71D8F"/>
    <w:rsid w:val="00E7206A"/>
    <w:rsid w:val="00E72246"/>
    <w:rsid w:val="00E72598"/>
    <w:rsid w:val="00E726FF"/>
    <w:rsid w:val="00E72703"/>
    <w:rsid w:val="00E7285B"/>
    <w:rsid w:val="00E72901"/>
    <w:rsid w:val="00E72BDD"/>
    <w:rsid w:val="00E72C45"/>
    <w:rsid w:val="00E72D9C"/>
    <w:rsid w:val="00E72E2A"/>
    <w:rsid w:val="00E72E5B"/>
    <w:rsid w:val="00E72F99"/>
    <w:rsid w:val="00E73100"/>
    <w:rsid w:val="00E73117"/>
    <w:rsid w:val="00E73199"/>
    <w:rsid w:val="00E73678"/>
    <w:rsid w:val="00E736D8"/>
    <w:rsid w:val="00E73D72"/>
    <w:rsid w:val="00E73ECD"/>
    <w:rsid w:val="00E740B5"/>
    <w:rsid w:val="00E74163"/>
    <w:rsid w:val="00E742D6"/>
    <w:rsid w:val="00E7451B"/>
    <w:rsid w:val="00E746C0"/>
    <w:rsid w:val="00E74885"/>
    <w:rsid w:val="00E7491B"/>
    <w:rsid w:val="00E74C29"/>
    <w:rsid w:val="00E74CB2"/>
    <w:rsid w:val="00E74F84"/>
    <w:rsid w:val="00E7505E"/>
    <w:rsid w:val="00E75096"/>
    <w:rsid w:val="00E752BF"/>
    <w:rsid w:val="00E753C8"/>
    <w:rsid w:val="00E7557E"/>
    <w:rsid w:val="00E75681"/>
    <w:rsid w:val="00E7569F"/>
    <w:rsid w:val="00E7570C"/>
    <w:rsid w:val="00E75AD6"/>
    <w:rsid w:val="00E75B6F"/>
    <w:rsid w:val="00E75D12"/>
    <w:rsid w:val="00E75F0F"/>
    <w:rsid w:val="00E75F39"/>
    <w:rsid w:val="00E75F46"/>
    <w:rsid w:val="00E7613B"/>
    <w:rsid w:val="00E761B1"/>
    <w:rsid w:val="00E7622D"/>
    <w:rsid w:val="00E7623F"/>
    <w:rsid w:val="00E76286"/>
    <w:rsid w:val="00E763D3"/>
    <w:rsid w:val="00E763F3"/>
    <w:rsid w:val="00E76495"/>
    <w:rsid w:val="00E764C5"/>
    <w:rsid w:val="00E76683"/>
    <w:rsid w:val="00E768E5"/>
    <w:rsid w:val="00E7693E"/>
    <w:rsid w:val="00E769D8"/>
    <w:rsid w:val="00E76B73"/>
    <w:rsid w:val="00E76D49"/>
    <w:rsid w:val="00E76DEB"/>
    <w:rsid w:val="00E76E1A"/>
    <w:rsid w:val="00E76E3A"/>
    <w:rsid w:val="00E76E75"/>
    <w:rsid w:val="00E77098"/>
    <w:rsid w:val="00E77316"/>
    <w:rsid w:val="00E77372"/>
    <w:rsid w:val="00E77566"/>
    <w:rsid w:val="00E77586"/>
    <w:rsid w:val="00E776AF"/>
    <w:rsid w:val="00E7773B"/>
    <w:rsid w:val="00E77799"/>
    <w:rsid w:val="00E778B5"/>
    <w:rsid w:val="00E77A88"/>
    <w:rsid w:val="00E77D5D"/>
    <w:rsid w:val="00E80001"/>
    <w:rsid w:val="00E8020C"/>
    <w:rsid w:val="00E8039D"/>
    <w:rsid w:val="00E80477"/>
    <w:rsid w:val="00E804D5"/>
    <w:rsid w:val="00E80537"/>
    <w:rsid w:val="00E806D2"/>
    <w:rsid w:val="00E809A6"/>
    <w:rsid w:val="00E80A0A"/>
    <w:rsid w:val="00E80A45"/>
    <w:rsid w:val="00E80A92"/>
    <w:rsid w:val="00E80B4B"/>
    <w:rsid w:val="00E80C3B"/>
    <w:rsid w:val="00E80D31"/>
    <w:rsid w:val="00E8105A"/>
    <w:rsid w:val="00E81353"/>
    <w:rsid w:val="00E814D4"/>
    <w:rsid w:val="00E814E2"/>
    <w:rsid w:val="00E81574"/>
    <w:rsid w:val="00E81600"/>
    <w:rsid w:val="00E81717"/>
    <w:rsid w:val="00E8187B"/>
    <w:rsid w:val="00E819CC"/>
    <w:rsid w:val="00E819D0"/>
    <w:rsid w:val="00E81A24"/>
    <w:rsid w:val="00E81B0E"/>
    <w:rsid w:val="00E81B35"/>
    <w:rsid w:val="00E81B9C"/>
    <w:rsid w:val="00E81C89"/>
    <w:rsid w:val="00E81EB9"/>
    <w:rsid w:val="00E822F1"/>
    <w:rsid w:val="00E82985"/>
    <w:rsid w:val="00E82DF3"/>
    <w:rsid w:val="00E82EBE"/>
    <w:rsid w:val="00E82EFE"/>
    <w:rsid w:val="00E831CC"/>
    <w:rsid w:val="00E83285"/>
    <w:rsid w:val="00E8334D"/>
    <w:rsid w:val="00E83441"/>
    <w:rsid w:val="00E8347E"/>
    <w:rsid w:val="00E836E3"/>
    <w:rsid w:val="00E83AA6"/>
    <w:rsid w:val="00E83D44"/>
    <w:rsid w:val="00E83EA0"/>
    <w:rsid w:val="00E84097"/>
    <w:rsid w:val="00E843FA"/>
    <w:rsid w:val="00E84461"/>
    <w:rsid w:val="00E848EF"/>
    <w:rsid w:val="00E84970"/>
    <w:rsid w:val="00E84BC7"/>
    <w:rsid w:val="00E84C2F"/>
    <w:rsid w:val="00E84C63"/>
    <w:rsid w:val="00E84DA7"/>
    <w:rsid w:val="00E84EE3"/>
    <w:rsid w:val="00E84F16"/>
    <w:rsid w:val="00E8500B"/>
    <w:rsid w:val="00E8507F"/>
    <w:rsid w:val="00E85266"/>
    <w:rsid w:val="00E853E0"/>
    <w:rsid w:val="00E85698"/>
    <w:rsid w:val="00E85959"/>
    <w:rsid w:val="00E859DB"/>
    <w:rsid w:val="00E85D50"/>
    <w:rsid w:val="00E85D79"/>
    <w:rsid w:val="00E8615D"/>
    <w:rsid w:val="00E8667B"/>
    <w:rsid w:val="00E8679F"/>
    <w:rsid w:val="00E867D5"/>
    <w:rsid w:val="00E8680E"/>
    <w:rsid w:val="00E86914"/>
    <w:rsid w:val="00E86B5E"/>
    <w:rsid w:val="00E86B85"/>
    <w:rsid w:val="00E86CEE"/>
    <w:rsid w:val="00E86CF5"/>
    <w:rsid w:val="00E86DDD"/>
    <w:rsid w:val="00E86E55"/>
    <w:rsid w:val="00E87126"/>
    <w:rsid w:val="00E8725E"/>
    <w:rsid w:val="00E87433"/>
    <w:rsid w:val="00E8745B"/>
    <w:rsid w:val="00E876F1"/>
    <w:rsid w:val="00E87AFD"/>
    <w:rsid w:val="00E87C19"/>
    <w:rsid w:val="00E87C63"/>
    <w:rsid w:val="00E87CA6"/>
    <w:rsid w:val="00E87CB5"/>
    <w:rsid w:val="00E87D50"/>
    <w:rsid w:val="00E87DA7"/>
    <w:rsid w:val="00E87F13"/>
    <w:rsid w:val="00E90136"/>
    <w:rsid w:val="00E90487"/>
    <w:rsid w:val="00E90724"/>
    <w:rsid w:val="00E9074A"/>
    <w:rsid w:val="00E9078A"/>
    <w:rsid w:val="00E907BA"/>
    <w:rsid w:val="00E90850"/>
    <w:rsid w:val="00E90A52"/>
    <w:rsid w:val="00E90A99"/>
    <w:rsid w:val="00E90B9C"/>
    <w:rsid w:val="00E90C5F"/>
    <w:rsid w:val="00E90E1A"/>
    <w:rsid w:val="00E90E32"/>
    <w:rsid w:val="00E911CE"/>
    <w:rsid w:val="00E9136F"/>
    <w:rsid w:val="00E914CF"/>
    <w:rsid w:val="00E9157A"/>
    <w:rsid w:val="00E91901"/>
    <w:rsid w:val="00E91BB9"/>
    <w:rsid w:val="00E91BFE"/>
    <w:rsid w:val="00E91C6C"/>
    <w:rsid w:val="00E91D6A"/>
    <w:rsid w:val="00E91F15"/>
    <w:rsid w:val="00E92000"/>
    <w:rsid w:val="00E92015"/>
    <w:rsid w:val="00E92275"/>
    <w:rsid w:val="00E92296"/>
    <w:rsid w:val="00E92388"/>
    <w:rsid w:val="00E9244C"/>
    <w:rsid w:val="00E9252D"/>
    <w:rsid w:val="00E92681"/>
    <w:rsid w:val="00E9269E"/>
    <w:rsid w:val="00E927E7"/>
    <w:rsid w:val="00E9280F"/>
    <w:rsid w:val="00E9288A"/>
    <w:rsid w:val="00E9290C"/>
    <w:rsid w:val="00E92987"/>
    <w:rsid w:val="00E929B6"/>
    <w:rsid w:val="00E92A07"/>
    <w:rsid w:val="00E92A27"/>
    <w:rsid w:val="00E92BD1"/>
    <w:rsid w:val="00E92D5A"/>
    <w:rsid w:val="00E92E03"/>
    <w:rsid w:val="00E92F08"/>
    <w:rsid w:val="00E93069"/>
    <w:rsid w:val="00E931FA"/>
    <w:rsid w:val="00E9329C"/>
    <w:rsid w:val="00E932F4"/>
    <w:rsid w:val="00E9364B"/>
    <w:rsid w:val="00E93713"/>
    <w:rsid w:val="00E93C84"/>
    <w:rsid w:val="00E93D3A"/>
    <w:rsid w:val="00E93E07"/>
    <w:rsid w:val="00E93E43"/>
    <w:rsid w:val="00E93EAB"/>
    <w:rsid w:val="00E93FCA"/>
    <w:rsid w:val="00E943AC"/>
    <w:rsid w:val="00E943FC"/>
    <w:rsid w:val="00E944CB"/>
    <w:rsid w:val="00E945D9"/>
    <w:rsid w:val="00E94720"/>
    <w:rsid w:val="00E947B1"/>
    <w:rsid w:val="00E9496A"/>
    <w:rsid w:val="00E949BE"/>
    <w:rsid w:val="00E94A47"/>
    <w:rsid w:val="00E94AC1"/>
    <w:rsid w:val="00E94B27"/>
    <w:rsid w:val="00E94B7C"/>
    <w:rsid w:val="00E94BB3"/>
    <w:rsid w:val="00E94CF2"/>
    <w:rsid w:val="00E94D20"/>
    <w:rsid w:val="00E94DEB"/>
    <w:rsid w:val="00E95099"/>
    <w:rsid w:val="00E951CF"/>
    <w:rsid w:val="00E951E3"/>
    <w:rsid w:val="00E9540D"/>
    <w:rsid w:val="00E95634"/>
    <w:rsid w:val="00E95891"/>
    <w:rsid w:val="00E9594A"/>
    <w:rsid w:val="00E95A94"/>
    <w:rsid w:val="00E95BA3"/>
    <w:rsid w:val="00E95C46"/>
    <w:rsid w:val="00E95EFA"/>
    <w:rsid w:val="00E95FF6"/>
    <w:rsid w:val="00E9602C"/>
    <w:rsid w:val="00E960D9"/>
    <w:rsid w:val="00E961F3"/>
    <w:rsid w:val="00E96232"/>
    <w:rsid w:val="00E96367"/>
    <w:rsid w:val="00E965BF"/>
    <w:rsid w:val="00E9679A"/>
    <w:rsid w:val="00E9679F"/>
    <w:rsid w:val="00E969F7"/>
    <w:rsid w:val="00E96BDE"/>
    <w:rsid w:val="00E96CFC"/>
    <w:rsid w:val="00E96D4C"/>
    <w:rsid w:val="00E96EAA"/>
    <w:rsid w:val="00E97015"/>
    <w:rsid w:val="00E97112"/>
    <w:rsid w:val="00E9714D"/>
    <w:rsid w:val="00E97175"/>
    <w:rsid w:val="00E9717B"/>
    <w:rsid w:val="00E97184"/>
    <w:rsid w:val="00E9718A"/>
    <w:rsid w:val="00E97231"/>
    <w:rsid w:val="00E97386"/>
    <w:rsid w:val="00E973D4"/>
    <w:rsid w:val="00E97527"/>
    <w:rsid w:val="00E9754A"/>
    <w:rsid w:val="00E977C5"/>
    <w:rsid w:val="00E97C50"/>
    <w:rsid w:val="00EA015B"/>
    <w:rsid w:val="00EA02A8"/>
    <w:rsid w:val="00EA0528"/>
    <w:rsid w:val="00EA069C"/>
    <w:rsid w:val="00EA070F"/>
    <w:rsid w:val="00EA0718"/>
    <w:rsid w:val="00EA0828"/>
    <w:rsid w:val="00EA0867"/>
    <w:rsid w:val="00EA0967"/>
    <w:rsid w:val="00EA0A8A"/>
    <w:rsid w:val="00EA0C4C"/>
    <w:rsid w:val="00EA0C8E"/>
    <w:rsid w:val="00EA0F54"/>
    <w:rsid w:val="00EA1216"/>
    <w:rsid w:val="00EA12E1"/>
    <w:rsid w:val="00EA12E9"/>
    <w:rsid w:val="00EA13E7"/>
    <w:rsid w:val="00EA14FB"/>
    <w:rsid w:val="00EA1565"/>
    <w:rsid w:val="00EA1882"/>
    <w:rsid w:val="00EA1BF4"/>
    <w:rsid w:val="00EA1DB9"/>
    <w:rsid w:val="00EA228B"/>
    <w:rsid w:val="00EA23E5"/>
    <w:rsid w:val="00EA275F"/>
    <w:rsid w:val="00EA2968"/>
    <w:rsid w:val="00EA297B"/>
    <w:rsid w:val="00EA29C4"/>
    <w:rsid w:val="00EA2A90"/>
    <w:rsid w:val="00EA2AB2"/>
    <w:rsid w:val="00EA2CAC"/>
    <w:rsid w:val="00EA2DCB"/>
    <w:rsid w:val="00EA2E8B"/>
    <w:rsid w:val="00EA31F6"/>
    <w:rsid w:val="00EA32BD"/>
    <w:rsid w:val="00EA32BE"/>
    <w:rsid w:val="00EA32D6"/>
    <w:rsid w:val="00EA330B"/>
    <w:rsid w:val="00EA3459"/>
    <w:rsid w:val="00EA348B"/>
    <w:rsid w:val="00EA385C"/>
    <w:rsid w:val="00EA392A"/>
    <w:rsid w:val="00EA399E"/>
    <w:rsid w:val="00EA3D66"/>
    <w:rsid w:val="00EA3E10"/>
    <w:rsid w:val="00EA3F11"/>
    <w:rsid w:val="00EA40DD"/>
    <w:rsid w:val="00EA42F2"/>
    <w:rsid w:val="00EA4375"/>
    <w:rsid w:val="00EA43BF"/>
    <w:rsid w:val="00EA4660"/>
    <w:rsid w:val="00EA48E5"/>
    <w:rsid w:val="00EA4935"/>
    <w:rsid w:val="00EA4A90"/>
    <w:rsid w:val="00EA4A92"/>
    <w:rsid w:val="00EA4B32"/>
    <w:rsid w:val="00EA4B56"/>
    <w:rsid w:val="00EA4BB7"/>
    <w:rsid w:val="00EA4D53"/>
    <w:rsid w:val="00EA4DC2"/>
    <w:rsid w:val="00EA51A6"/>
    <w:rsid w:val="00EA5299"/>
    <w:rsid w:val="00EA54B0"/>
    <w:rsid w:val="00EA54DB"/>
    <w:rsid w:val="00EA5508"/>
    <w:rsid w:val="00EA5567"/>
    <w:rsid w:val="00EA5779"/>
    <w:rsid w:val="00EA57C0"/>
    <w:rsid w:val="00EA5DB3"/>
    <w:rsid w:val="00EA5EA4"/>
    <w:rsid w:val="00EA608B"/>
    <w:rsid w:val="00EA621E"/>
    <w:rsid w:val="00EA6302"/>
    <w:rsid w:val="00EA634E"/>
    <w:rsid w:val="00EA65BA"/>
    <w:rsid w:val="00EA6783"/>
    <w:rsid w:val="00EA680D"/>
    <w:rsid w:val="00EA696D"/>
    <w:rsid w:val="00EA699F"/>
    <w:rsid w:val="00EA69DA"/>
    <w:rsid w:val="00EA6C62"/>
    <w:rsid w:val="00EA6CD7"/>
    <w:rsid w:val="00EA6CFF"/>
    <w:rsid w:val="00EA6E00"/>
    <w:rsid w:val="00EA6E4C"/>
    <w:rsid w:val="00EA6E58"/>
    <w:rsid w:val="00EA6EEA"/>
    <w:rsid w:val="00EA706E"/>
    <w:rsid w:val="00EA7108"/>
    <w:rsid w:val="00EA7249"/>
    <w:rsid w:val="00EA726F"/>
    <w:rsid w:val="00EA733B"/>
    <w:rsid w:val="00EA735A"/>
    <w:rsid w:val="00EA7363"/>
    <w:rsid w:val="00EA76AE"/>
    <w:rsid w:val="00EA7705"/>
    <w:rsid w:val="00EA7842"/>
    <w:rsid w:val="00EA7896"/>
    <w:rsid w:val="00EA7BD6"/>
    <w:rsid w:val="00EA7CC9"/>
    <w:rsid w:val="00EA7D20"/>
    <w:rsid w:val="00EA7D9D"/>
    <w:rsid w:val="00EB0165"/>
    <w:rsid w:val="00EB04D7"/>
    <w:rsid w:val="00EB0526"/>
    <w:rsid w:val="00EB0774"/>
    <w:rsid w:val="00EB096B"/>
    <w:rsid w:val="00EB0A2A"/>
    <w:rsid w:val="00EB0A98"/>
    <w:rsid w:val="00EB0B7E"/>
    <w:rsid w:val="00EB0C34"/>
    <w:rsid w:val="00EB0D6B"/>
    <w:rsid w:val="00EB0F3C"/>
    <w:rsid w:val="00EB0FC7"/>
    <w:rsid w:val="00EB131D"/>
    <w:rsid w:val="00EB148A"/>
    <w:rsid w:val="00EB156C"/>
    <w:rsid w:val="00EB1B3D"/>
    <w:rsid w:val="00EB1B8E"/>
    <w:rsid w:val="00EB1C73"/>
    <w:rsid w:val="00EB1C93"/>
    <w:rsid w:val="00EB1F16"/>
    <w:rsid w:val="00EB1F6E"/>
    <w:rsid w:val="00EB1FCD"/>
    <w:rsid w:val="00EB205A"/>
    <w:rsid w:val="00EB23FA"/>
    <w:rsid w:val="00EB2829"/>
    <w:rsid w:val="00EB2895"/>
    <w:rsid w:val="00EB28CE"/>
    <w:rsid w:val="00EB29E8"/>
    <w:rsid w:val="00EB2AB1"/>
    <w:rsid w:val="00EB2AB7"/>
    <w:rsid w:val="00EB2B40"/>
    <w:rsid w:val="00EB2CC4"/>
    <w:rsid w:val="00EB2D2A"/>
    <w:rsid w:val="00EB2E1F"/>
    <w:rsid w:val="00EB2EBE"/>
    <w:rsid w:val="00EB2F51"/>
    <w:rsid w:val="00EB2FA5"/>
    <w:rsid w:val="00EB303F"/>
    <w:rsid w:val="00EB3069"/>
    <w:rsid w:val="00EB30F6"/>
    <w:rsid w:val="00EB325F"/>
    <w:rsid w:val="00EB329E"/>
    <w:rsid w:val="00EB3365"/>
    <w:rsid w:val="00EB354B"/>
    <w:rsid w:val="00EB35A9"/>
    <w:rsid w:val="00EB3600"/>
    <w:rsid w:val="00EB36F9"/>
    <w:rsid w:val="00EB3776"/>
    <w:rsid w:val="00EB37A3"/>
    <w:rsid w:val="00EB39C0"/>
    <w:rsid w:val="00EB3A6F"/>
    <w:rsid w:val="00EB3B8F"/>
    <w:rsid w:val="00EB3BBF"/>
    <w:rsid w:val="00EB3E38"/>
    <w:rsid w:val="00EB4062"/>
    <w:rsid w:val="00EB4485"/>
    <w:rsid w:val="00EB4653"/>
    <w:rsid w:val="00EB49E6"/>
    <w:rsid w:val="00EB4B44"/>
    <w:rsid w:val="00EB4D01"/>
    <w:rsid w:val="00EB4D0D"/>
    <w:rsid w:val="00EB4D34"/>
    <w:rsid w:val="00EB4D99"/>
    <w:rsid w:val="00EB5219"/>
    <w:rsid w:val="00EB522D"/>
    <w:rsid w:val="00EB525B"/>
    <w:rsid w:val="00EB526F"/>
    <w:rsid w:val="00EB54D8"/>
    <w:rsid w:val="00EB5565"/>
    <w:rsid w:val="00EB55A3"/>
    <w:rsid w:val="00EB571C"/>
    <w:rsid w:val="00EB5B72"/>
    <w:rsid w:val="00EB5E88"/>
    <w:rsid w:val="00EB5FAB"/>
    <w:rsid w:val="00EB61A3"/>
    <w:rsid w:val="00EB646A"/>
    <w:rsid w:val="00EB6755"/>
    <w:rsid w:val="00EB6A68"/>
    <w:rsid w:val="00EB6B0A"/>
    <w:rsid w:val="00EB6E15"/>
    <w:rsid w:val="00EB6E36"/>
    <w:rsid w:val="00EB70C8"/>
    <w:rsid w:val="00EB7227"/>
    <w:rsid w:val="00EB7751"/>
    <w:rsid w:val="00EB7776"/>
    <w:rsid w:val="00EB77A6"/>
    <w:rsid w:val="00EB77B1"/>
    <w:rsid w:val="00EB7818"/>
    <w:rsid w:val="00EB79FC"/>
    <w:rsid w:val="00EB7A8A"/>
    <w:rsid w:val="00EB7BFC"/>
    <w:rsid w:val="00EB7EA6"/>
    <w:rsid w:val="00EB7EE3"/>
    <w:rsid w:val="00EB7F2E"/>
    <w:rsid w:val="00EC0315"/>
    <w:rsid w:val="00EC040F"/>
    <w:rsid w:val="00EC070B"/>
    <w:rsid w:val="00EC097C"/>
    <w:rsid w:val="00EC0988"/>
    <w:rsid w:val="00EC0A0E"/>
    <w:rsid w:val="00EC0A87"/>
    <w:rsid w:val="00EC0AB9"/>
    <w:rsid w:val="00EC0E63"/>
    <w:rsid w:val="00EC0F58"/>
    <w:rsid w:val="00EC111B"/>
    <w:rsid w:val="00EC12DB"/>
    <w:rsid w:val="00EC12FB"/>
    <w:rsid w:val="00EC1408"/>
    <w:rsid w:val="00EC14EF"/>
    <w:rsid w:val="00EC15A6"/>
    <w:rsid w:val="00EC1745"/>
    <w:rsid w:val="00EC17C0"/>
    <w:rsid w:val="00EC17CE"/>
    <w:rsid w:val="00EC1917"/>
    <w:rsid w:val="00EC1A09"/>
    <w:rsid w:val="00EC1F19"/>
    <w:rsid w:val="00EC21A6"/>
    <w:rsid w:val="00EC21D7"/>
    <w:rsid w:val="00EC22EA"/>
    <w:rsid w:val="00EC23C1"/>
    <w:rsid w:val="00EC23C6"/>
    <w:rsid w:val="00EC23D3"/>
    <w:rsid w:val="00EC24D4"/>
    <w:rsid w:val="00EC25E9"/>
    <w:rsid w:val="00EC271A"/>
    <w:rsid w:val="00EC2A5C"/>
    <w:rsid w:val="00EC2B6C"/>
    <w:rsid w:val="00EC2C16"/>
    <w:rsid w:val="00EC2DBB"/>
    <w:rsid w:val="00EC2EEE"/>
    <w:rsid w:val="00EC2F79"/>
    <w:rsid w:val="00EC3041"/>
    <w:rsid w:val="00EC307E"/>
    <w:rsid w:val="00EC3126"/>
    <w:rsid w:val="00EC31C9"/>
    <w:rsid w:val="00EC3235"/>
    <w:rsid w:val="00EC35FB"/>
    <w:rsid w:val="00EC3856"/>
    <w:rsid w:val="00EC38E1"/>
    <w:rsid w:val="00EC3924"/>
    <w:rsid w:val="00EC39B1"/>
    <w:rsid w:val="00EC3A77"/>
    <w:rsid w:val="00EC3AAD"/>
    <w:rsid w:val="00EC3D42"/>
    <w:rsid w:val="00EC3E42"/>
    <w:rsid w:val="00EC3F3A"/>
    <w:rsid w:val="00EC4052"/>
    <w:rsid w:val="00EC408E"/>
    <w:rsid w:val="00EC4126"/>
    <w:rsid w:val="00EC412E"/>
    <w:rsid w:val="00EC43D7"/>
    <w:rsid w:val="00EC4492"/>
    <w:rsid w:val="00EC44AB"/>
    <w:rsid w:val="00EC4669"/>
    <w:rsid w:val="00EC47F1"/>
    <w:rsid w:val="00EC4876"/>
    <w:rsid w:val="00EC492E"/>
    <w:rsid w:val="00EC49A5"/>
    <w:rsid w:val="00EC4AA3"/>
    <w:rsid w:val="00EC4B71"/>
    <w:rsid w:val="00EC4B78"/>
    <w:rsid w:val="00EC4BBD"/>
    <w:rsid w:val="00EC4D71"/>
    <w:rsid w:val="00EC4E51"/>
    <w:rsid w:val="00EC4FF0"/>
    <w:rsid w:val="00EC51C2"/>
    <w:rsid w:val="00EC53AB"/>
    <w:rsid w:val="00EC53FF"/>
    <w:rsid w:val="00EC557E"/>
    <w:rsid w:val="00EC5666"/>
    <w:rsid w:val="00EC5856"/>
    <w:rsid w:val="00EC58F6"/>
    <w:rsid w:val="00EC59A5"/>
    <w:rsid w:val="00EC59F1"/>
    <w:rsid w:val="00EC5A50"/>
    <w:rsid w:val="00EC5BB6"/>
    <w:rsid w:val="00EC5BDA"/>
    <w:rsid w:val="00EC5E74"/>
    <w:rsid w:val="00EC6215"/>
    <w:rsid w:val="00EC62F8"/>
    <w:rsid w:val="00EC631F"/>
    <w:rsid w:val="00EC6633"/>
    <w:rsid w:val="00EC674C"/>
    <w:rsid w:val="00EC6782"/>
    <w:rsid w:val="00EC6CEA"/>
    <w:rsid w:val="00EC6FCF"/>
    <w:rsid w:val="00EC7055"/>
    <w:rsid w:val="00EC7381"/>
    <w:rsid w:val="00EC73F1"/>
    <w:rsid w:val="00EC7421"/>
    <w:rsid w:val="00EC765C"/>
    <w:rsid w:val="00EC785A"/>
    <w:rsid w:val="00EC7A4C"/>
    <w:rsid w:val="00EC7C60"/>
    <w:rsid w:val="00EC7D27"/>
    <w:rsid w:val="00EC7E73"/>
    <w:rsid w:val="00EC7F3B"/>
    <w:rsid w:val="00EC7F44"/>
    <w:rsid w:val="00EC7F8B"/>
    <w:rsid w:val="00ED01D5"/>
    <w:rsid w:val="00ED0211"/>
    <w:rsid w:val="00ED0213"/>
    <w:rsid w:val="00ED046A"/>
    <w:rsid w:val="00ED049E"/>
    <w:rsid w:val="00ED04A1"/>
    <w:rsid w:val="00ED0527"/>
    <w:rsid w:val="00ED057F"/>
    <w:rsid w:val="00ED0639"/>
    <w:rsid w:val="00ED064A"/>
    <w:rsid w:val="00ED0ACB"/>
    <w:rsid w:val="00ED0B7B"/>
    <w:rsid w:val="00ED0C60"/>
    <w:rsid w:val="00ED0F9E"/>
    <w:rsid w:val="00ED1108"/>
    <w:rsid w:val="00ED144B"/>
    <w:rsid w:val="00ED1514"/>
    <w:rsid w:val="00ED15F8"/>
    <w:rsid w:val="00ED1750"/>
    <w:rsid w:val="00ED1861"/>
    <w:rsid w:val="00ED19C4"/>
    <w:rsid w:val="00ED1A60"/>
    <w:rsid w:val="00ED1C7D"/>
    <w:rsid w:val="00ED1F52"/>
    <w:rsid w:val="00ED1FBC"/>
    <w:rsid w:val="00ED20F5"/>
    <w:rsid w:val="00ED2166"/>
    <w:rsid w:val="00ED223F"/>
    <w:rsid w:val="00ED2292"/>
    <w:rsid w:val="00ED2638"/>
    <w:rsid w:val="00ED264D"/>
    <w:rsid w:val="00ED28AA"/>
    <w:rsid w:val="00ED2BCF"/>
    <w:rsid w:val="00ED2C98"/>
    <w:rsid w:val="00ED2D2B"/>
    <w:rsid w:val="00ED2DA8"/>
    <w:rsid w:val="00ED2EFD"/>
    <w:rsid w:val="00ED309A"/>
    <w:rsid w:val="00ED32CC"/>
    <w:rsid w:val="00ED34A2"/>
    <w:rsid w:val="00ED34EB"/>
    <w:rsid w:val="00ED3612"/>
    <w:rsid w:val="00ED37D4"/>
    <w:rsid w:val="00ED3986"/>
    <w:rsid w:val="00ED39C8"/>
    <w:rsid w:val="00ED39EB"/>
    <w:rsid w:val="00ED3C4E"/>
    <w:rsid w:val="00ED3C8D"/>
    <w:rsid w:val="00ED3DF4"/>
    <w:rsid w:val="00ED3E04"/>
    <w:rsid w:val="00ED3F79"/>
    <w:rsid w:val="00ED4027"/>
    <w:rsid w:val="00ED40EE"/>
    <w:rsid w:val="00ED43C5"/>
    <w:rsid w:val="00ED47C2"/>
    <w:rsid w:val="00ED49E6"/>
    <w:rsid w:val="00ED4A55"/>
    <w:rsid w:val="00ED4CAE"/>
    <w:rsid w:val="00ED4F4C"/>
    <w:rsid w:val="00ED5170"/>
    <w:rsid w:val="00ED51F1"/>
    <w:rsid w:val="00ED5340"/>
    <w:rsid w:val="00ED5695"/>
    <w:rsid w:val="00ED5CDC"/>
    <w:rsid w:val="00ED5DAA"/>
    <w:rsid w:val="00ED5E0C"/>
    <w:rsid w:val="00ED5ED5"/>
    <w:rsid w:val="00ED5F2E"/>
    <w:rsid w:val="00ED6230"/>
    <w:rsid w:val="00ED6266"/>
    <w:rsid w:val="00ED6355"/>
    <w:rsid w:val="00ED64C9"/>
    <w:rsid w:val="00ED650C"/>
    <w:rsid w:val="00ED6627"/>
    <w:rsid w:val="00ED66D0"/>
    <w:rsid w:val="00ED6D16"/>
    <w:rsid w:val="00ED6D5D"/>
    <w:rsid w:val="00ED6E85"/>
    <w:rsid w:val="00ED6EA9"/>
    <w:rsid w:val="00ED6EB2"/>
    <w:rsid w:val="00ED6EB7"/>
    <w:rsid w:val="00ED6ECB"/>
    <w:rsid w:val="00ED6ED6"/>
    <w:rsid w:val="00ED6F8D"/>
    <w:rsid w:val="00ED700F"/>
    <w:rsid w:val="00ED705C"/>
    <w:rsid w:val="00ED7257"/>
    <w:rsid w:val="00ED728B"/>
    <w:rsid w:val="00ED72FF"/>
    <w:rsid w:val="00ED741A"/>
    <w:rsid w:val="00ED7470"/>
    <w:rsid w:val="00ED7479"/>
    <w:rsid w:val="00ED75BA"/>
    <w:rsid w:val="00ED75EF"/>
    <w:rsid w:val="00ED7815"/>
    <w:rsid w:val="00ED797A"/>
    <w:rsid w:val="00ED79E4"/>
    <w:rsid w:val="00ED7D26"/>
    <w:rsid w:val="00ED7E96"/>
    <w:rsid w:val="00ED7FB1"/>
    <w:rsid w:val="00ED7FC6"/>
    <w:rsid w:val="00EE0004"/>
    <w:rsid w:val="00EE03F0"/>
    <w:rsid w:val="00EE048A"/>
    <w:rsid w:val="00EE0681"/>
    <w:rsid w:val="00EE0721"/>
    <w:rsid w:val="00EE075B"/>
    <w:rsid w:val="00EE09CC"/>
    <w:rsid w:val="00EE09E8"/>
    <w:rsid w:val="00EE0A32"/>
    <w:rsid w:val="00EE0A50"/>
    <w:rsid w:val="00EE0B3E"/>
    <w:rsid w:val="00EE0EF6"/>
    <w:rsid w:val="00EE0F1E"/>
    <w:rsid w:val="00EE0FE9"/>
    <w:rsid w:val="00EE1418"/>
    <w:rsid w:val="00EE1420"/>
    <w:rsid w:val="00EE15C5"/>
    <w:rsid w:val="00EE1A7C"/>
    <w:rsid w:val="00EE1C76"/>
    <w:rsid w:val="00EE1D93"/>
    <w:rsid w:val="00EE1E74"/>
    <w:rsid w:val="00EE1F30"/>
    <w:rsid w:val="00EE1FF0"/>
    <w:rsid w:val="00EE2282"/>
    <w:rsid w:val="00EE22EB"/>
    <w:rsid w:val="00EE23BB"/>
    <w:rsid w:val="00EE24E7"/>
    <w:rsid w:val="00EE258A"/>
    <w:rsid w:val="00EE25EA"/>
    <w:rsid w:val="00EE273E"/>
    <w:rsid w:val="00EE2784"/>
    <w:rsid w:val="00EE2E76"/>
    <w:rsid w:val="00EE2EF5"/>
    <w:rsid w:val="00EE2F22"/>
    <w:rsid w:val="00EE3034"/>
    <w:rsid w:val="00EE315C"/>
    <w:rsid w:val="00EE3218"/>
    <w:rsid w:val="00EE327E"/>
    <w:rsid w:val="00EE3447"/>
    <w:rsid w:val="00EE35B2"/>
    <w:rsid w:val="00EE35CC"/>
    <w:rsid w:val="00EE3605"/>
    <w:rsid w:val="00EE36E8"/>
    <w:rsid w:val="00EE373B"/>
    <w:rsid w:val="00EE375E"/>
    <w:rsid w:val="00EE375F"/>
    <w:rsid w:val="00EE39F2"/>
    <w:rsid w:val="00EE3B49"/>
    <w:rsid w:val="00EE3C43"/>
    <w:rsid w:val="00EE3FC9"/>
    <w:rsid w:val="00EE4116"/>
    <w:rsid w:val="00EE41F5"/>
    <w:rsid w:val="00EE4239"/>
    <w:rsid w:val="00EE43B0"/>
    <w:rsid w:val="00EE455A"/>
    <w:rsid w:val="00EE45FE"/>
    <w:rsid w:val="00EE4885"/>
    <w:rsid w:val="00EE4B17"/>
    <w:rsid w:val="00EE4B2E"/>
    <w:rsid w:val="00EE4B73"/>
    <w:rsid w:val="00EE4C20"/>
    <w:rsid w:val="00EE4C53"/>
    <w:rsid w:val="00EE4E30"/>
    <w:rsid w:val="00EE4ECD"/>
    <w:rsid w:val="00EE4EE8"/>
    <w:rsid w:val="00EE4F4F"/>
    <w:rsid w:val="00EE51C4"/>
    <w:rsid w:val="00EE5202"/>
    <w:rsid w:val="00EE531D"/>
    <w:rsid w:val="00EE535E"/>
    <w:rsid w:val="00EE54CB"/>
    <w:rsid w:val="00EE55C6"/>
    <w:rsid w:val="00EE5627"/>
    <w:rsid w:val="00EE567B"/>
    <w:rsid w:val="00EE58A9"/>
    <w:rsid w:val="00EE5A76"/>
    <w:rsid w:val="00EE5AB9"/>
    <w:rsid w:val="00EE5FE5"/>
    <w:rsid w:val="00EE606E"/>
    <w:rsid w:val="00EE61E5"/>
    <w:rsid w:val="00EE64AD"/>
    <w:rsid w:val="00EE64AE"/>
    <w:rsid w:val="00EE652E"/>
    <w:rsid w:val="00EE655D"/>
    <w:rsid w:val="00EE67CA"/>
    <w:rsid w:val="00EE6888"/>
    <w:rsid w:val="00EE68CE"/>
    <w:rsid w:val="00EE692B"/>
    <w:rsid w:val="00EE69E7"/>
    <w:rsid w:val="00EE6C91"/>
    <w:rsid w:val="00EE6CB9"/>
    <w:rsid w:val="00EE6CBD"/>
    <w:rsid w:val="00EE6DDF"/>
    <w:rsid w:val="00EE6EEB"/>
    <w:rsid w:val="00EE6F37"/>
    <w:rsid w:val="00EE70AB"/>
    <w:rsid w:val="00EE70E6"/>
    <w:rsid w:val="00EE7210"/>
    <w:rsid w:val="00EE72CF"/>
    <w:rsid w:val="00EE730A"/>
    <w:rsid w:val="00EE742B"/>
    <w:rsid w:val="00EE7510"/>
    <w:rsid w:val="00EE7ADD"/>
    <w:rsid w:val="00EE7AEE"/>
    <w:rsid w:val="00EE7C14"/>
    <w:rsid w:val="00EE7C7A"/>
    <w:rsid w:val="00EF012C"/>
    <w:rsid w:val="00EF01A2"/>
    <w:rsid w:val="00EF0482"/>
    <w:rsid w:val="00EF05A1"/>
    <w:rsid w:val="00EF0644"/>
    <w:rsid w:val="00EF066B"/>
    <w:rsid w:val="00EF0A0F"/>
    <w:rsid w:val="00EF0BF5"/>
    <w:rsid w:val="00EF0C0C"/>
    <w:rsid w:val="00EF0C16"/>
    <w:rsid w:val="00EF0CC6"/>
    <w:rsid w:val="00EF0D33"/>
    <w:rsid w:val="00EF0DC8"/>
    <w:rsid w:val="00EF0E6F"/>
    <w:rsid w:val="00EF143D"/>
    <w:rsid w:val="00EF17D6"/>
    <w:rsid w:val="00EF18E1"/>
    <w:rsid w:val="00EF1952"/>
    <w:rsid w:val="00EF198F"/>
    <w:rsid w:val="00EF1A4A"/>
    <w:rsid w:val="00EF1D8B"/>
    <w:rsid w:val="00EF1DC8"/>
    <w:rsid w:val="00EF1DD4"/>
    <w:rsid w:val="00EF1F91"/>
    <w:rsid w:val="00EF21A0"/>
    <w:rsid w:val="00EF224C"/>
    <w:rsid w:val="00EF230A"/>
    <w:rsid w:val="00EF2398"/>
    <w:rsid w:val="00EF286B"/>
    <w:rsid w:val="00EF2A29"/>
    <w:rsid w:val="00EF2B0A"/>
    <w:rsid w:val="00EF2C8A"/>
    <w:rsid w:val="00EF2CFF"/>
    <w:rsid w:val="00EF306B"/>
    <w:rsid w:val="00EF3109"/>
    <w:rsid w:val="00EF31FB"/>
    <w:rsid w:val="00EF322D"/>
    <w:rsid w:val="00EF33F7"/>
    <w:rsid w:val="00EF345E"/>
    <w:rsid w:val="00EF362D"/>
    <w:rsid w:val="00EF37A0"/>
    <w:rsid w:val="00EF3937"/>
    <w:rsid w:val="00EF3ACE"/>
    <w:rsid w:val="00EF3C02"/>
    <w:rsid w:val="00EF3F40"/>
    <w:rsid w:val="00EF3F82"/>
    <w:rsid w:val="00EF40B1"/>
    <w:rsid w:val="00EF40F4"/>
    <w:rsid w:val="00EF416F"/>
    <w:rsid w:val="00EF426F"/>
    <w:rsid w:val="00EF4709"/>
    <w:rsid w:val="00EF4752"/>
    <w:rsid w:val="00EF4AC2"/>
    <w:rsid w:val="00EF4B31"/>
    <w:rsid w:val="00EF4BF0"/>
    <w:rsid w:val="00EF4C26"/>
    <w:rsid w:val="00EF4E88"/>
    <w:rsid w:val="00EF4ED8"/>
    <w:rsid w:val="00EF5093"/>
    <w:rsid w:val="00EF52AC"/>
    <w:rsid w:val="00EF52F7"/>
    <w:rsid w:val="00EF52FF"/>
    <w:rsid w:val="00EF540C"/>
    <w:rsid w:val="00EF57E4"/>
    <w:rsid w:val="00EF58AA"/>
    <w:rsid w:val="00EF597E"/>
    <w:rsid w:val="00EF5B95"/>
    <w:rsid w:val="00EF5CE2"/>
    <w:rsid w:val="00EF5D1A"/>
    <w:rsid w:val="00EF5DB5"/>
    <w:rsid w:val="00EF5FC9"/>
    <w:rsid w:val="00EF6024"/>
    <w:rsid w:val="00EF6332"/>
    <w:rsid w:val="00EF655E"/>
    <w:rsid w:val="00EF65D2"/>
    <w:rsid w:val="00EF69B5"/>
    <w:rsid w:val="00EF6C06"/>
    <w:rsid w:val="00EF6E01"/>
    <w:rsid w:val="00EF6E69"/>
    <w:rsid w:val="00EF6F25"/>
    <w:rsid w:val="00EF6F78"/>
    <w:rsid w:val="00EF7254"/>
    <w:rsid w:val="00EF735C"/>
    <w:rsid w:val="00EF7504"/>
    <w:rsid w:val="00EF7626"/>
    <w:rsid w:val="00EF76D2"/>
    <w:rsid w:val="00EF7984"/>
    <w:rsid w:val="00EF7D1D"/>
    <w:rsid w:val="00EF7D78"/>
    <w:rsid w:val="00EF7D8E"/>
    <w:rsid w:val="00EF7E34"/>
    <w:rsid w:val="00EF7EF8"/>
    <w:rsid w:val="00F00293"/>
    <w:rsid w:val="00F0065F"/>
    <w:rsid w:val="00F006BE"/>
    <w:rsid w:val="00F0073C"/>
    <w:rsid w:val="00F00758"/>
    <w:rsid w:val="00F0076E"/>
    <w:rsid w:val="00F00BC0"/>
    <w:rsid w:val="00F00D3F"/>
    <w:rsid w:val="00F00D4F"/>
    <w:rsid w:val="00F00E46"/>
    <w:rsid w:val="00F00FB4"/>
    <w:rsid w:val="00F0102F"/>
    <w:rsid w:val="00F010C2"/>
    <w:rsid w:val="00F01145"/>
    <w:rsid w:val="00F01382"/>
    <w:rsid w:val="00F013B0"/>
    <w:rsid w:val="00F014D9"/>
    <w:rsid w:val="00F016D7"/>
    <w:rsid w:val="00F0187D"/>
    <w:rsid w:val="00F01A30"/>
    <w:rsid w:val="00F01C00"/>
    <w:rsid w:val="00F0217D"/>
    <w:rsid w:val="00F021CD"/>
    <w:rsid w:val="00F0223A"/>
    <w:rsid w:val="00F02303"/>
    <w:rsid w:val="00F0233B"/>
    <w:rsid w:val="00F0245D"/>
    <w:rsid w:val="00F02495"/>
    <w:rsid w:val="00F024E8"/>
    <w:rsid w:val="00F02825"/>
    <w:rsid w:val="00F0286F"/>
    <w:rsid w:val="00F02879"/>
    <w:rsid w:val="00F028BE"/>
    <w:rsid w:val="00F02A6C"/>
    <w:rsid w:val="00F02A99"/>
    <w:rsid w:val="00F02C8E"/>
    <w:rsid w:val="00F02D5C"/>
    <w:rsid w:val="00F02F1F"/>
    <w:rsid w:val="00F03155"/>
    <w:rsid w:val="00F03162"/>
    <w:rsid w:val="00F03189"/>
    <w:rsid w:val="00F03430"/>
    <w:rsid w:val="00F0363A"/>
    <w:rsid w:val="00F036E2"/>
    <w:rsid w:val="00F03722"/>
    <w:rsid w:val="00F038BE"/>
    <w:rsid w:val="00F03A29"/>
    <w:rsid w:val="00F03A62"/>
    <w:rsid w:val="00F03B4E"/>
    <w:rsid w:val="00F03B8F"/>
    <w:rsid w:val="00F03E17"/>
    <w:rsid w:val="00F03F2B"/>
    <w:rsid w:val="00F0422E"/>
    <w:rsid w:val="00F04260"/>
    <w:rsid w:val="00F042A2"/>
    <w:rsid w:val="00F04320"/>
    <w:rsid w:val="00F0440C"/>
    <w:rsid w:val="00F044CC"/>
    <w:rsid w:val="00F0451D"/>
    <w:rsid w:val="00F0466E"/>
    <w:rsid w:val="00F0482D"/>
    <w:rsid w:val="00F048DB"/>
    <w:rsid w:val="00F04941"/>
    <w:rsid w:val="00F049BB"/>
    <w:rsid w:val="00F04C61"/>
    <w:rsid w:val="00F04D1D"/>
    <w:rsid w:val="00F04DE7"/>
    <w:rsid w:val="00F0510D"/>
    <w:rsid w:val="00F05128"/>
    <w:rsid w:val="00F052C2"/>
    <w:rsid w:val="00F0546B"/>
    <w:rsid w:val="00F055E3"/>
    <w:rsid w:val="00F05649"/>
    <w:rsid w:val="00F0568F"/>
    <w:rsid w:val="00F0572E"/>
    <w:rsid w:val="00F05829"/>
    <w:rsid w:val="00F058C1"/>
    <w:rsid w:val="00F05940"/>
    <w:rsid w:val="00F0599F"/>
    <w:rsid w:val="00F05A35"/>
    <w:rsid w:val="00F05C68"/>
    <w:rsid w:val="00F05DD4"/>
    <w:rsid w:val="00F05DE5"/>
    <w:rsid w:val="00F05E55"/>
    <w:rsid w:val="00F06159"/>
    <w:rsid w:val="00F061E5"/>
    <w:rsid w:val="00F06257"/>
    <w:rsid w:val="00F06331"/>
    <w:rsid w:val="00F06589"/>
    <w:rsid w:val="00F065D2"/>
    <w:rsid w:val="00F06642"/>
    <w:rsid w:val="00F06656"/>
    <w:rsid w:val="00F06684"/>
    <w:rsid w:val="00F067C7"/>
    <w:rsid w:val="00F06802"/>
    <w:rsid w:val="00F06A68"/>
    <w:rsid w:val="00F06E14"/>
    <w:rsid w:val="00F06F2C"/>
    <w:rsid w:val="00F06F7B"/>
    <w:rsid w:val="00F0711D"/>
    <w:rsid w:val="00F071EB"/>
    <w:rsid w:val="00F072D3"/>
    <w:rsid w:val="00F0760E"/>
    <w:rsid w:val="00F077F1"/>
    <w:rsid w:val="00F077F3"/>
    <w:rsid w:val="00F07B1D"/>
    <w:rsid w:val="00F07B6B"/>
    <w:rsid w:val="00F07C2D"/>
    <w:rsid w:val="00F07C4B"/>
    <w:rsid w:val="00F07E46"/>
    <w:rsid w:val="00F07F6C"/>
    <w:rsid w:val="00F1030C"/>
    <w:rsid w:val="00F1035E"/>
    <w:rsid w:val="00F105C2"/>
    <w:rsid w:val="00F106D2"/>
    <w:rsid w:val="00F10758"/>
    <w:rsid w:val="00F10774"/>
    <w:rsid w:val="00F10776"/>
    <w:rsid w:val="00F10A0A"/>
    <w:rsid w:val="00F10ADE"/>
    <w:rsid w:val="00F10B58"/>
    <w:rsid w:val="00F10C2F"/>
    <w:rsid w:val="00F10C69"/>
    <w:rsid w:val="00F10D2C"/>
    <w:rsid w:val="00F10E89"/>
    <w:rsid w:val="00F10E93"/>
    <w:rsid w:val="00F11110"/>
    <w:rsid w:val="00F119A5"/>
    <w:rsid w:val="00F11BA5"/>
    <w:rsid w:val="00F11F3C"/>
    <w:rsid w:val="00F11F59"/>
    <w:rsid w:val="00F11F75"/>
    <w:rsid w:val="00F1201E"/>
    <w:rsid w:val="00F120AB"/>
    <w:rsid w:val="00F120B0"/>
    <w:rsid w:val="00F12176"/>
    <w:rsid w:val="00F1244E"/>
    <w:rsid w:val="00F12630"/>
    <w:rsid w:val="00F1267B"/>
    <w:rsid w:val="00F1272B"/>
    <w:rsid w:val="00F12756"/>
    <w:rsid w:val="00F1277F"/>
    <w:rsid w:val="00F12A58"/>
    <w:rsid w:val="00F12D5A"/>
    <w:rsid w:val="00F12E4E"/>
    <w:rsid w:val="00F12E6B"/>
    <w:rsid w:val="00F12E94"/>
    <w:rsid w:val="00F12ED7"/>
    <w:rsid w:val="00F12FB7"/>
    <w:rsid w:val="00F134A0"/>
    <w:rsid w:val="00F134CB"/>
    <w:rsid w:val="00F13601"/>
    <w:rsid w:val="00F13654"/>
    <w:rsid w:val="00F1372D"/>
    <w:rsid w:val="00F13978"/>
    <w:rsid w:val="00F139AE"/>
    <w:rsid w:val="00F139D0"/>
    <w:rsid w:val="00F13A2C"/>
    <w:rsid w:val="00F13A4D"/>
    <w:rsid w:val="00F13A98"/>
    <w:rsid w:val="00F13ABC"/>
    <w:rsid w:val="00F13AFB"/>
    <w:rsid w:val="00F13E03"/>
    <w:rsid w:val="00F13E85"/>
    <w:rsid w:val="00F13F35"/>
    <w:rsid w:val="00F14044"/>
    <w:rsid w:val="00F1419C"/>
    <w:rsid w:val="00F1420F"/>
    <w:rsid w:val="00F14214"/>
    <w:rsid w:val="00F144DD"/>
    <w:rsid w:val="00F14580"/>
    <w:rsid w:val="00F14852"/>
    <w:rsid w:val="00F14992"/>
    <w:rsid w:val="00F14A34"/>
    <w:rsid w:val="00F14E13"/>
    <w:rsid w:val="00F14FE0"/>
    <w:rsid w:val="00F15063"/>
    <w:rsid w:val="00F15187"/>
    <w:rsid w:val="00F152DE"/>
    <w:rsid w:val="00F15361"/>
    <w:rsid w:val="00F153C3"/>
    <w:rsid w:val="00F15451"/>
    <w:rsid w:val="00F1546C"/>
    <w:rsid w:val="00F155D0"/>
    <w:rsid w:val="00F15628"/>
    <w:rsid w:val="00F15691"/>
    <w:rsid w:val="00F158AA"/>
    <w:rsid w:val="00F158D9"/>
    <w:rsid w:val="00F15C80"/>
    <w:rsid w:val="00F15CFC"/>
    <w:rsid w:val="00F15D49"/>
    <w:rsid w:val="00F15DF5"/>
    <w:rsid w:val="00F15E8A"/>
    <w:rsid w:val="00F15E9D"/>
    <w:rsid w:val="00F15EB0"/>
    <w:rsid w:val="00F1607A"/>
    <w:rsid w:val="00F16089"/>
    <w:rsid w:val="00F160E1"/>
    <w:rsid w:val="00F1625C"/>
    <w:rsid w:val="00F16709"/>
    <w:rsid w:val="00F16969"/>
    <w:rsid w:val="00F16B43"/>
    <w:rsid w:val="00F16E01"/>
    <w:rsid w:val="00F17147"/>
    <w:rsid w:val="00F1746C"/>
    <w:rsid w:val="00F175DD"/>
    <w:rsid w:val="00F17609"/>
    <w:rsid w:val="00F177FD"/>
    <w:rsid w:val="00F17873"/>
    <w:rsid w:val="00F179AB"/>
    <w:rsid w:val="00F179D6"/>
    <w:rsid w:val="00F17A6D"/>
    <w:rsid w:val="00F17A9F"/>
    <w:rsid w:val="00F17B58"/>
    <w:rsid w:val="00F17DD1"/>
    <w:rsid w:val="00F17DD5"/>
    <w:rsid w:val="00F17E48"/>
    <w:rsid w:val="00F17F64"/>
    <w:rsid w:val="00F2000C"/>
    <w:rsid w:val="00F2006F"/>
    <w:rsid w:val="00F200AD"/>
    <w:rsid w:val="00F202B2"/>
    <w:rsid w:val="00F20302"/>
    <w:rsid w:val="00F20306"/>
    <w:rsid w:val="00F205E9"/>
    <w:rsid w:val="00F20762"/>
    <w:rsid w:val="00F207DE"/>
    <w:rsid w:val="00F20896"/>
    <w:rsid w:val="00F20954"/>
    <w:rsid w:val="00F20A55"/>
    <w:rsid w:val="00F20AE9"/>
    <w:rsid w:val="00F20B0B"/>
    <w:rsid w:val="00F20B44"/>
    <w:rsid w:val="00F20C7C"/>
    <w:rsid w:val="00F2102D"/>
    <w:rsid w:val="00F21054"/>
    <w:rsid w:val="00F2110C"/>
    <w:rsid w:val="00F21156"/>
    <w:rsid w:val="00F2123F"/>
    <w:rsid w:val="00F21252"/>
    <w:rsid w:val="00F21278"/>
    <w:rsid w:val="00F214F1"/>
    <w:rsid w:val="00F2152F"/>
    <w:rsid w:val="00F21581"/>
    <w:rsid w:val="00F215A1"/>
    <w:rsid w:val="00F215DE"/>
    <w:rsid w:val="00F21686"/>
    <w:rsid w:val="00F21765"/>
    <w:rsid w:val="00F2179A"/>
    <w:rsid w:val="00F218E6"/>
    <w:rsid w:val="00F21DD2"/>
    <w:rsid w:val="00F21E89"/>
    <w:rsid w:val="00F21EA0"/>
    <w:rsid w:val="00F21F85"/>
    <w:rsid w:val="00F21F88"/>
    <w:rsid w:val="00F2204C"/>
    <w:rsid w:val="00F2214D"/>
    <w:rsid w:val="00F2215E"/>
    <w:rsid w:val="00F221FC"/>
    <w:rsid w:val="00F223BD"/>
    <w:rsid w:val="00F224C8"/>
    <w:rsid w:val="00F2250A"/>
    <w:rsid w:val="00F229E2"/>
    <w:rsid w:val="00F22BD3"/>
    <w:rsid w:val="00F22BF1"/>
    <w:rsid w:val="00F22CC1"/>
    <w:rsid w:val="00F22DC0"/>
    <w:rsid w:val="00F22E0E"/>
    <w:rsid w:val="00F2308C"/>
    <w:rsid w:val="00F2324F"/>
    <w:rsid w:val="00F2327A"/>
    <w:rsid w:val="00F232A0"/>
    <w:rsid w:val="00F23357"/>
    <w:rsid w:val="00F2358E"/>
    <w:rsid w:val="00F2378A"/>
    <w:rsid w:val="00F237B5"/>
    <w:rsid w:val="00F23853"/>
    <w:rsid w:val="00F2389B"/>
    <w:rsid w:val="00F239CD"/>
    <w:rsid w:val="00F23A26"/>
    <w:rsid w:val="00F23AD8"/>
    <w:rsid w:val="00F23CE6"/>
    <w:rsid w:val="00F23E29"/>
    <w:rsid w:val="00F23E4E"/>
    <w:rsid w:val="00F23F39"/>
    <w:rsid w:val="00F24239"/>
    <w:rsid w:val="00F242EC"/>
    <w:rsid w:val="00F24506"/>
    <w:rsid w:val="00F24529"/>
    <w:rsid w:val="00F2455B"/>
    <w:rsid w:val="00F2458B"/>
    <w:rsid w:val="00F245F7"/>
    <w:rsid w:val="00F2466E"/>
    <w:rsid w:val="00F2470D"/>
    <w:rsid w:val="00F2485B"/>
    <w:rsid w:val="00F2486D"/>
    <w:rsid w:val="00F24A34"/>
    <w:rsid w:val="00F24AE3"/>
    <w:rsid w:val="00F24D3E"/>
    <w:rsid w:val="00F24D4D"/>
    <w:rsid w:val="00F24E47"/>
    <w:rsid w:val="00F24EAF"/>
    <w:rsid w:val="00F24ED1"/>
    <w:rsid w:val="00F25422"/>
    <w:rsid w:val="00F25478"/>
    <w:rsid w:val="00F254FA"/>
    <w:rsid w:val="00F257A5"/>
    <w:rsid w:val="00F2580D"/>
    <w:rsid w:val="00F259D4"/>
    <w:rsid w:val="00F25ED4"/>
    <w:rsid w:val="00F25EF9"/>
    <w:rsid w:val="00F260DC"/>
    <w:rsid w:val="00F261E0"/>
    <w:rsid w:val="00F26376"/>
    <w:rsid w:val="00F2640C"/>
    <w:rsid w:val="00F26449"/>
    <w:rsid w:val="00F264C2"/>
    <w:rsid w:val="00F264E8"/>
    <w:rsid w:val="00F2655A"/>
    <w:rsid w:val="00F265B4"/>
    <w:rsid w:val="00F2662B"/>
    <w:rsid w:val="00F2671F"/>
    <w:rsid w:val="00F267A0"/>
    <w:rsid w:val="00F26A50"/>
    <w:rsid w:val="00F26CCB"/>
    <w:rsid w:val="00F26D8C"/>
    <w:rsid w:val="00F26F7A"/>
    <w:rsid w:val="00F270FE"/>
    <w:rsid w:val="00F2733C"/>
    <w:rsid w:val="00F274B4"/>
    <w:rsid w:val="00F276BF"/>
    <w:rsid w:val="00F27876"/>
    <w:rsid w:val="00F2798C"/>
    <w:rsid w:val="00F27A9D"/>
    <w:rsid w:val="00F27AE7"/>
    <w:rsid w:val="00F27B53"/>
    <w:rsid w:val="00F27C77"/>
    <w:rsid w:val="00F27DFA"/>
    <w:rsid w:val="00F27F3F"/>
    <w:rsid w:val="00F300A5"/>
    <w:rsid w:val="00F300B2"/>
    <w:rsid w:val="00F300E6"/>
    <w:rsid w:val="00F30257"/>
    <w:rsid w:val="00F30263"/>
    <w:rsid w:val="00F30294"/>
    <w:rsid w:val="00F30351"/>
    <w:rsid w:val="00F304A8"/>
    <w:rsid w:val="00F3061E"/>
    <w:rsid w:val="00F30AC4"/>
    <w:rsid w:val="00F30B7C"/>
    <w:rsid w:val="00F30CB8"/>
    <w:rsid w:val="00F30D9C"/>
    <w:rsid w:val="00F30E4B"/>
    <w:rsid w:val="00F30EEE"/>
    <w:rsid w:val="00F3125C"/>
    <w:rsid w:val="00F312EB"/>
    <w:rsid w:val="00F313F6"/>
    <w:rsid w:val="00F31701"/>
    <w:rsid w:val="00F31831"/>
    <w:rsid w:val="00F318D0"/>
    <w:rsid w:val="00F31980"/>
    <w:rsid w:val="00F31A52"/>
    <w:rsid w:val="00F31C92"/>
    <w:rsid w:val="00F32038"/>
    <w:rsid w:val="00F324AE"/>
    <w:rsid w:val="00F3259D"/>
    <w:rsid w:val="00F32632"/>
    <w:rsid w:val="00F326DD"/>
    <w:rsid w:val="00F32703"/>
    <w:rsid w:val="00F328B8"/>
    <w:rsid w:val="00F32B0D"/>
    <w:rsid w:val="00F32BF3"/>
    <w:rsid w:val="00F32DAD"/>
    <w:rsid w:val="00F32DE3"/>
    <w:rsid w:val="00F32EEB"/>
    <w:rsid w:val="00F32F7F"/>
    <w:rsid w:val="00F33025"/>
    <w:rsid w:val="00F33073"/>
    <w:rsid w:val="00F33124"/>
    <w:rsid w:val="00F331E3"/>
    <w:rsid w:val="00F3349A"/>
    <w:rsid w:val="00F33575"/>
    <w:rsid w:val="00F33583"/>
    <w:rsid w:val="00F33586"/>
    <w:rsid w:val="00F33870"/>
    <w:rsid w:val="00F33B8F"/>
    <w:rsid w:val="00F33C89"/>
    <w:rsid w:val="00F33D82"/>
    <w:rsid w:val="00F33E68"/>
    <w:rsid w:val="00F34104"/>
    <w:rsid w:val="00F3412B"/>
    <w:rsid w:val="00F341BF"/>
    <w:rsid w:val="00F34205"/>
    <w:rsid w:val="00F34239"/>
    <w:rsid w:val="00F342B2"/>
    <w:rsid w:val="00F34425"/>
    <w:rsid w:val="00F34497"/>
    <w:rsid w:val="00F3459C"/>
    <w:rsid w:val="00F34731"/>
    <w:rsid w:val="00F347D6"/>
    <w:rsid w:val="00F34A5B"/>
    <w:rsid w:val="00F34B78"/>
    <w:rsid w:val="00F34BA3"/>
    <w:rsid w:val="00F34ECF"/>
    <w:rsid w:val="00F34F09"/>
    <w:rsid w:val="00F34F91"/>
    <w:rsid w:val="00F352CA"/>
    <w:rsid w:val="00F355AB"/>
    <w:rsid w:val="00F355F5"/>
    <w:rsid w:val="00F358DD"/>
    <w:rsid w:val="00F35981"/>
    <w:rsid w:val="00F35B0D"/>
    <w:rsid w:val="00F35B0F"/>
    <w:rsid w:val="00F35BBF"/>
    <w:rsid w:val="00F35BC8"/>
    <w:rsid w:val="00F35DBB"/>
    <w:rsid w:val="00F35DF7"/>
    <w:rsid w:val="00F3615C"/>
    <w:rsid w:val="00F3619C"/>
    <w:rsid w:val="00F36271"/>
    <w:rsid w:val="00F36338"/>
    <w:rsid w:val="00F363FD"/>
    <w:rsid w:val="00F366DC"/>
    <w:rsid w:val="00F3679B"/>
    <w:rsid w:val="00F36926"/>
    <w:rsid w:val="00F369A9"/>
    <w:rsid w:val="00F36A58"/>
    <w:rsid w:val="00F36D23"/>
    <w:rsid w:val="00F36D63"/>
    <w:rsid w:val="00F36EB1"/>
    <w:rsid w:val="00F36F4E"/>
    <w:rsid w:val="00F370DE"/>
    <w:rsid w:val="00F37287"/>
    <w:rsid w:val="00F372EC"/>
    <w:rsid w:val="00F37529"/>
    <w:rsid w:val="00F3776F"/>
    <w:rsid w:val="00F378EA"/>
    <w:rsid w:val="00F3790F"/>
    <w:rsid w:val="00F379DC"/>
    <w:rsid w:val="00F37A6A"/>
    <w:rsid w:val="00F37B4A"/>
    <w:rsid w:val="00F37C62"/>
    <w:rsid w:val="00F37D61"/>
    <w:rsid w:val="00F37E5E"/>
    <w:rsid w:val="00F37F25"/>
    <w:rsid w:val="00F4000F"/>
    <w:rsid w:val="00F40232"/>
    <w:rsid w:val="00F404A1"/>
    <w:rsid w:val="00F404BD"/>
    <w:rsid w:val="00F40558"/>
    <w:rsid w:val="00F40561"/>
    <w:rsid w:val="00F40834"/>
    <w:rsid w:val="00F408A7"/>
    <w:rsid w:val="00F4092B"/>
    <w:rsid w:val="00F40983"/>
    <w:rsid w:val="00F409F1"/>
    <w:rsid w:val="00F40AB8"/>
    <w:rsid w:val="00F40B5D"/>
    <w:rsid w:val="00F40B63"/>
    <w:rsid w:val="00F40B93"/>
    <w:rsid w:val="00F4102D"/>
    <w:rsid w:val="00F41079"/>
    <w:rsid w:val="00F41340"/>
    <w:rsid w:val="00F41353"/>
    <w:rsid w:val="00F41681"/>
    <w:rsid w:val="00F417A1"/>
    <w:rsid w:val="00F41859"/>
    <w:rsid w:val="00F419BF"/>
    <w:rsid w:val="00F41AC3"/>
    <w:rsid w:val="00F41BF0"/>
    <w:rsid w:val="00F41E64"/>
    <w:rsid w:val="00F4208B"/>
    <w:rsid w:val="00F421F6"/>
    <w:rsid w:val="00F42423"/>
    <w:rsid w:val="00F424F1"/>
    <w:rsid w:val="00F42519"/>
    <w:rsid w:val="00F427FB"/>
    <w:rsid w:val="00F4286F"/>
    <w:rsid w:val="00F429CA"/>
    <w:rsid w:val="00F42A5D"/>
    <w:rsid w:val="00F42C57"/>
    <w:rsid w:val="00F42CDC"/>
    <w:rsid w:val="00F42DF6"/>
    <w:rsid w:val="00F42F0E"/>
    <w:rsid w:val="00F42F21"/>
    <w:rsid w:val="00F42FC0"/>
    <w:rsid w:val="00F430A1"/>
    <w:rsid w:val="00F430DC"/>
    <w:rsid w:val="00F430EB"/>
    <w:rsid w:val="00F43132"/>
    <w:rsid w:val="00F4323B"/>
    <w:rsid w:val="00F43669"/>
    <w:rsid w:val="00F43B42"/>
    <w:rsid w:val="00F43BE8"/>
    <w:rsid w:val="00F43BFF"/>
    <w:rsid w:val="00F43D62"/>
    <w:rsid w:val="00F43D8C"/>
    <w:rsid w:val="00F43E76"/>
    <w:rsid w:val="00F43EB3"/>
    <w:rsid w:val="00F44023"/>
    <w:rsid w:val="00F4406E"/>
    <w:rsid w:val="00F4427B"/>
    <w:rsid w:val="00F4439F"/>
    <w:rsid w:val="00F443BD"/>
    <w:rsid w:val="00F445CC"/>
    <w:rsid w:val="00F44775"/>
    <w:rsid w:val="00F447F6"/>
    <w:rsid w:val="00F448EE"/>
    <w:rsid w:val="00F44989"/>
    <w:rsid w:val="00F44A50"/>
    <w:rsid w:val="00F44AB5"/>
    <w:rsid w:val="00F44DB4"/>
    <w:rsid w:val="00F44E73"/>
    <w:rsid w:val="00F44EE7"/>
    <w:rsid w:val="00F45422"/>
    <w:rsid w:val="00F455A4"/>
    <w:rsid w:val="00F457F3"/>
    <w:rsid w:val="00F4582B"/>
    <w:rsid w:val="00F459E1"/>
    <w:rsid w:val="00F459F9"/>
    <w:rsid w:val="00F45A5E"/>
    <w:rsid w:val="00F45B53"/>
    <w:rsid w:val="00F45B7E"/>
    <w:rsid w:val="00F45C35"/>
    <w:rsid w:val="00F45CF0"/>
    <w:rsid w:val="00F45DF1"/>
    <w:rsid w:val="00F45DF4"/>
    <w:rsid w:val="00F45E3D"/>
    <w:rsid w:val="00F45F60"/>
    <w:rsid w:val="00F45FB8"/>
    <w:rsid w:val="00F46207"/>
    <w:rsid w:val="00F46287"/>
    <w:rsid w:val="00F463EF"/>
    <w:rsid w:val="00F4648B"/>
    <w:rsid w:val="00F46538"/>
    <w:rsid w:val="00F467C9"/>
    <w:rsid w:val="00F467EE"/>
    <w:rsid w:val="00F46815"/>
    <w:rsid w:val="00F46896"/>
    <w:rsid w:val="00F46954"/>
    <w:rsid w:val="00F4697C"/>
    <w:rsid w:val="00F469B6"/>
    <w:rsid w:val="00F469BF"/>
    <w:rsid w:val="00F46BED"/>
    <w:rsid w:val="00F4725D"/>
    <w:rsid w:val="00F472EE"/>
    <w:rsid w:val="00F4733A"/>
    <w:rsid w:val="00F4734A"/>
    <w:rsid w:val="00F47568"/>
    <w:rsid w:val="00F47654"/>
    <w:rsid w:val="00F47716"/>
    <w:rsid w:val="00F477AC"/>
    <w:rsid w:val="00F47881"/>
    <w:rsid w:val="00F47887"/>
    <w:rsid w:val="00F479A4"/>
    <w:rsid w:val="00F47A13"/>
    <w:rsid w:val="00F47ACB"/>
    <w:rsid w:val="00F47B13"/>
    <w:rsid w:val="00F47C91"/>
    <w:rsid w:val="00F47D5C"/>
    <w:rsid w:val="00F5011A"/>
    <w:rsid w:val="00F50202"/>
    <w:rsid w:val="00F5028B"/>
    <w:rsid w:val="00F502AB"/>
    <w:rsid w:val="00F5047A"/>
    <w:rsid w:val="00F504F4"/>
    <w:rsid w:val="00F5050D"/>
    <w:rsid w:val="00F50696"/>
    <w:rsid w:val="00F5072D"/>
    <w:rsid w:val="00F50751"/>
    <w:rsid w:val="00F5098B"/>
    <w:rsid w:val="00F50B61"/>
    <w:rsid w:val="00F50F5C"/>
    <w:rsid w:val="00F50FA2"/>
    <w:rsid w:val="00F51093"/>
    <w:rsid w:val="00F511A3"/>
    <w:rsid w:val="00F511B0"/>
    <w:rsid w:val="00F512FD"/>
    <w:rsid w:val="00F51300"/>
    <w:rsid w:val="00F51327"/>
    <w:rsid w:val="00F514B4"/>
    <w:rsid w:val="00F51565"/>
    <w:rsid w:val="00F51624"/>
    <w:rsid w:val="00F51688"/>
    <w:rsid w:val="00F5178C"/>
    <w:rsid w:val="00F51AD7"/>
    <w:rsid w:val="00F51B39"/>
    <w:rsid w:val="00F51BF8"/>
    <w:rsid w:val="00F51D8D"/>
    <w:rsid w:val="00F5202F"/>
    <w:rsid w:val="00F52059"/>
    <w:rsid w:val="00F5239A"/>
    <w:rsid w:val="00F52402"/>
    <w:rsid w:val="00F5243C"/>
    <w:rsid w:val="00F524A8"/>
    <w:rsid w:val="00F526CA"/>
    <w:rsid w:val="00F52845"/>
    <w:rsid w:val="00F52B79"/>
    <w:rsid w:val="00F52D49"/>
    <w:rsid w:val="00F52E40"/>
    <w:rsid w:val="00F52FAC"/>
    <w:rsid w:val="00F530F8"/>
    <w:rsid w:val="00F53128"/>
    <w:rsid w:val="00F5316C"/>
    <w:rsid w:val="00F532FB"/>
    <w:rsid w:val="00F53767"/>
    <w:rsid w:val="00F539CF"/>
    <w:rsid w:val="00F53A0E"/>
    <w:rsid w:val="00F53A61"/>
    <w:rsid w:val="00F53B79"/>
    <w:rsid w:val="00F53B93"/>
    <w:rsid w:val="00F53CEA"/>
    <w:rsid w:val="00F5405C"/>
    <w:rsid w:val="00F54106"/>
    <w:rsid w:val="00F5414F"/>
    <w:rsid w:val="00F5424A"/>
    <w:rsid w:val="00F5427D"/>
    <w:rsid w:val="00F5439C"/>
    <w:rsid w:val="00F54471"/>
    <w:rsid w:val="00F545AA"/>
    <w:rsid w:val="00F547D3"/>
    <w:rsid w:val="00F548A7"/>
    <w:rsid w:val="00F54908"/>
    <w:rsid w:val="00F549C5"/>
    <w:rsid w:val="00F54B60"/>
    <w:rsid w:val="00F54D1C"/>
    <w:rsid w:val="00F54E46"/>
    <w:rsid w:val="00F54F90"/>
    <w:rsid w:val="00F55100"/>
    <w:rsid w:val="00F55195"/>
    <w:rsid w:val="00F551BB"/>
    <w:rsid w:val="00F5520B"/>
    <w:rsid w:val="00F552A8"/>
    <w:rsid w:val="00F553DD"/>
    <w:rsid w:val="00F55602"/>
    <w:rsid w:val="00F5563F"/>
    <w:rsid w:val="00F557AF"/>
    <w:rsid w:val="00F55831"/>
    <w:rsid w:val="00F5590E"/>
    <w:rsid w:val="00F55A98"/>
    <w:rsid w:val="00F55AAC"/>
    <w:rsid w:val="00F55AC8"/>
    <w:rsid w:val="00F55B0D"/>
    <w:rsid w:val="00F55B1E"/>
    <w:rsid w:val="00F55E58"/>
    <w:rsid w:val="00F55EBE"/>
    <w:rsid w:val="00F55EC6"/>
    <w:rsid w:val="00F55FC0"/>
    <w:rsid w:val="00F56247"/>
    <w:rsid w:val="00F5633E"/>
    <w:rsid w:val="00F5641B"/>
    <w:rsid w:val="00F567D4"/>
    <w:rsid w:val="00F56D83"/>
    <w:rsid w:val="00F56EC7"/>
    <w:rsid w:val="00F56F35"/>
    <w:rsid w:val="00F56F65"/>
    <w:rsid w:val="00F571BC"/>
    <w:rsid w:val="00F571F9"/>
    <w:rsid w:val="00F57327"/>
    <w:rsid w:val="00F5764A"/>
    <w:rsid w:val="00F576A9"/>
    <w:rsid w:val="00F57B55"/>
    <w:rsid w:val="00F57F21"/>
    <w:rsid w:val="00F60031"/>
    <w:rsid w:val="00F60304"/>
    <w:rsid w:val="00F603E4"/>
    <w:rsid w:val="00F6043F"/>
    <w:rsid w:val="00F6044E"/>
    <w:rsid w:val="00F605DB"/>
    <w:rsid w:val="00F60634"/>
    <w:rsid w:val="00F606E3"/>
    <w:rsid w:val="00F608B4"/>
    <w:rsid w:val="00F609DA"/>
    <w:rsid w:val="00F60A37"/>
    <w:rsid w:val="00F60AA1"/>
    <w:rsid w:val="00F60AA2"/>
    <w:rsid w:val="00F60CEE"/>
    <w:rsid w:val="00F60DC5"/>
    <w:rsid w:val="00F60EEA"/>
    <w:rsid w:val="00F61195"/>
    <w:rsid w:val="00F612B2"/>
    <w:rsid w:val="00F614A6"/>
    <w:rsid w:val="00F61522"/>
    <w:rsid w:val="00F6167B"/>
    <w:rsid w:val="00F61B48"/>
    <w:rsid w:val="00F61E3C"/>
    <w:rsid w:val="00F61F6B"/>
    <w:rsid w:val="00F622FF"/>
    <w:rsid w:val="00F623B1"/>
    <w:rsid w:val="00F623BE"/>
    <w:rsid w:val="00F6242C"/>
    <w:rsid w:val="00F625E1"/>
    <w:rsid w:val="00F625FD"/>
    <w:rsid w:val="00F626AB"/>
    <w:rsid w:val="00F6280B"/>
    <w:rsid w:val="00F62863"/>
    <w:rsid w:val="00F629BE"/>
    <w:rsid w:val="00F62B4E"/>
    <w:rsid w:val="00F62BDD"/>
    <w:rsid w:val="00F62C33"/>
    <w:rsid w:val="00F62DB3"/>
    <w:rsid w:val="00F62DDC"/>
    <w:rsid w:val="00F62E28"/>
    <w:rsid w:val="00F62F48"/>
    <w:rsid w:val="00F6304B"/>
    <w:rsid w:val="00F6304F"/>
    <w:rsid w:val="00F632AA"/>
    <w:rsid w:val="00F63759"/>
    <w:rsid w:val="00F637B6"/>
    <w:rsid w:val="00F63814"/>
    <w:rsid w:val="00F63850"/>
    <w:rsid w:val="00F639DE"/>
    <w:rsid w:val="00F63AD8"/>
    <w:rsid w:val="00F63B7A"/>
    <w:rsid w:val="00F63C37"/>
    <w:rsid w:val="00F63DD6"/>
    <w:rsid w:val="00F63E2A"/>
    <w:rsid w:val="00F64011"/>
    <w:rsid w:val="00F6412E"/>
    <w:rsid w:val="00F6430C"/>
    <w:rsid w:val="00F64411"/>
    <w:rsid w:val="00F64657"/>
    <w:rsid w:val="00F6471F"/>
    <w:rsid w:val="00F6475A"/>
    <w:rsid w:val="00F64791"/>
    <w:rsid w:val="00F64947"/>
    <w:rsid w:val="00F64974"/>
    <w:rsid w:val="00F64A1C"/>
    <w:rsid w:val="00F64A45"/>
    <w:rsid w:val="00F64A9A"/>
    <w:rsid w:val="00F64BB7"/>
    <w:rsid w:val="00F64BDE"/>
    <w:rsid w:val="00F64D73"/>
    <w:rsid w:val="00F64E8B"/>
    <w:rsid w:val="00F64FAA"/>
    <w:rsid w:val="00F650A3"/>
    <w:rsid w:val="00F652A4"/>
    <w:rsid w:val="00F6531A"/>
    <w:rsid w:val="00F653A2"/>
    <w:rsid w:val="00F65442"/>
    <w:rsid w:val="00F65448"/>
    <w:rsid w:val="00F6563C"/>
    <w:rsid w:val="00F65832"/>
    <w:rsid w:val="00F65862"/>
    <w:rsid w:val="00F659A0"/>
    <w:rsid w:val="00F659FC"/>
    <w:rsid w:val="00F65B38"/>
    <w:rsid w:val="00F65BD2"/>
    <w:rsid w:val="00F65C4B"/>
    <w:rsid w:val="00F65C72"/>
    <w:rsid w:val="00F65CB9"/>
    <w:rsid w:val="00F65EC7"/>
    <w:rsid w:val="00F65F91"/>
    <w:rsid w:val="00F65FC8"/>
    <w:rsid w:val="00F6606A"/>
    <w:rsid w:val="00F66288"/>
    <w:rsid w:val="00F6633D"/>
    <w:rsid w:val="00F66418"/>
    <w:rsid w:val="00F6654A"/>
    <w:rsid w:val="00F66647"/>
    <w:rsid w:val="00F6667E"/>
    <w:rsid w:val="00F667B3"/>
    <w:rsid w:val="00F667F0"/>
    <w:rsid w:val="00F66933"/>
    <w:rsid w:val="00F66A20"/>
    <w:rsid w:val="00F66A98"/>
    <w:rsid w:val="00F66C0A"/>
    <w:rsid w:val="00F66E42"/>
    <w:rsid w:val="00F66EFA"/>
    <w:rsid w:val="00F66F1C"/>
    <w:rsid w:val="00F66F28"/>
    <w:rsid w:val="00F66F33"/>
    <w:rsid w:val="00F6702A"/>
    <w:rsid w:val="00F67133"/>
    <w:rsid w:val="00F67261"/>
    <w:rsid w:val="00F672A1"/>
    <w:rsid w:val="00F67360"/>
    <w:rsid w:val="00F674D4"/>
    <w:rsid w:val="00F6763D"/>
    <w:rsid w:val="00F67745"/>
    <w:rsid w:val="00F678D0"/>
    <w:rsid w:val="00F6795F"/>
    <w:rsid w:val="00F6797D"/>
    <w:rsid w:val="00F679CB"/>
    <w:rsid w:val="00F67A47"/>
    <w:rsid w:val="00F67B10"/>
    <w:rsid w:val="00F67C5A"/>
    <w:rsid w:val="00F67EEA"/>
    <w:rsid w:val="00F67F0B"/>
    <w:rsid w:val="00F70083"/>
    <w:rsid w:val="00F700C3"/>
    <w:rsid w:val="00F70249"/>
    <w:rsid w:val="00F7025A"/>
    <w:rsid w:val="00F702DB"/>
    <w:rsid w:val="00F704F6"/>
    <w:rsid w:val="00F706E0"/>
    <w:rsid w:val="00F70914"/>
    <w:rsid w:val="00F7094F"/>
    <w:rsid w:val="00F70A20"/>
    <w:rsid w:val="00F70B94"/>
    <w:rsid w:val="00F70BAD"/>
    <w:rsid w:val="00F70BE9"/>
    <w:rsid w:val="00F70CAF"/>
    <w:rsid w:val="00F70CE6"/>
    <w:rsid w:val="00F70D57"/>
    <w:rsid w:val="00F70DFB"/>
    <w:rsid w:val="00F70F55"/>
    <w:rsid w:val="00F712FC"/>
    <w:rsid w:val="00F713A1"/>
    <w:rsid w:val="00F71480"/>
    <w:rsid w:val="00F7153A"/>
    <w:rsid w:val="00F71558"/>
    <w:rsid w:val="00F71610"/>
    <w:rsid w:val="00F71AFB"/>
    <w:rsid w:val="00F71B82"/>
    <w:rsid w:val="00F71BC8"/>
    <w:rsid w:val="00F71D79"/>
    <w:rsid w:val="00F72217"/>
    <w:rsid w:val="00F72479"/>
    <w:rsid w:val="00F724A8"/>
    <w:rsid w:val="00F725E9"/>
    <w:rsid w:val="00F7266A"/>
    <w:rsid w:val="00F728DD"/>
    <w:rsid w:val="00F728F5"/>
    <w:rsid w:val="00F729C0"/>
    <w:rsid w:val="00F729C7"/>
    <w:rsid w:val="00F729EE"/>
    <w:rsid w:val="00F72A10"/>
    <w:rsid w:val="00F72BD1"/>
    <w:rsid w:val="00F72C96"/>
    <w:rsid w:val="00F72E99"/>
    <w:rsid w:val="00F72EA6"/>
    <w:rsid w:val="00F72EA8"/>
    <w:rsid w:val="00F72EC6"/>
    <w:rsid w:val="00F72EFB"/>
    <w:rsid w:val="00F730B0"/>
    <w:rsid w:val="00F7332A"/>
    <w:rsid w:val="00F73509"/>
    <w:rsid w:val="00F73632"/>
    <w:rsid w:val="00F73667"/>
    <w:rsid w:val="00F73AB5"/>
    <w:rsid w:val="00F73AEC"/>
    <w:rsid w:val="00F73AF8"/>
    <w:rsid w:val="00F73B99"/>
    <w:rsid w:val="00F73D0E"/>
    <w:rsid w:val="00F73D13"/>
    <w:rsid w:val="00F73D48"/>
    <w:rsid w:val="00F7401B"/>
    <w:rsid w:val="00F74175"/>
    <w:rsid w:val="00F74180"/>
    <w:rsid w:val="00F742EF"/>
    <w:rsid w:val="00F742F3"/>
    <w:rsid w:val="00F74412"/>
    <w:rsid w:val="00F745D2"/>
    <w:rsid w:val="00F7476B"/>
    <w:rsid w:val="00F74A66"/>
    <w:rsid w:val="00F74ADE"/>
    <w:rsid w:val="00F74B2E"/>
    <w:rsid w:val="00F74BB7"/>
    <w:rsid w:val="00F74C2F"/>
    <w:rsid w:val="00F74D83"/>
    <w:rsid w:val="00F74DE6"/>
    <w:rsid w:val="00F74ED1"/>
    <w:rsid w:val="00F74ED5"/>
    <w:rsid w:val="00F75192"/>
    <w:rsid w:val="00F752DE"/>
    <w:rsid w:val="00F753AF"/>
    <w:rsid w:val="00F753DC"/>
    <w:rsid w:val="00F7559B"/>
    <w:rsid w:val="00F755BC"/>
    <w:rsid w:val="00F7579B"/>
    <w:rsid w:val="00F759B9"/>
    <w:rsid w:val="00F75BDF"/>
    <w:rsid w:val="00F75CC0"/>
    <w:rsid w:val="00F75CD1"/>
    <w:rsid w:val="00F75D6A"/>
    <w:rsid w:val="00F75FE7"/>
    <w:rsid w:val="00F76342"/>
    <w:rsid w:val="00F76678"/>
    <w:rsid w:val="00F76710"/>
    <w:rsid w:val="00F76776"/>
    <w:rsid w:val="00F7677F"/>
    <w:rsid w:val="00F7687E"/>
    <w:rsid w:val="00F76A6E"/>
    <w:rsid w:val="00F76ABA"/>
    <w:rsid w:val="00F76B58"/>
    <w:rsid w:val="00F770C8"/>
    <w:rsid w:val="00F77352"/>
    <w:rsid w:val="00F773DE"/>
    <w:rsid w:val="00F7744C"/>
    <w:rsid w:val="00F7751A"/>
    <w:rsid w:val="00F7752B"/>
    <w:rsid w:val="00F776CE"/>
    <w:rsid w:val="00F777AC"/>
    <w:rsid w:val="00F778D0"/>
    <w:rsid w:val="00F77B98"/>
    <w:rsid w:val="00F77DD7"/>
    <w:rsid w:val="00F77F99"/>
    <w:rsid w:val="00F80075"/>
    <w:rsid w:val="00F8012A"/>
    <w:rsid w:val="00F8014E"/>
    <w:rsid w:val="00F801DA"/>
    <w:rsid w:val="00F80256"/>
    <w:rsid w:val="00F8027F"/>
    <w:rsid w:val="00F8041D"/>
    <w:rsid w:val="00F80431"/>
    <w:rsid w:val="00F80523"/>
    <w:rsid w:val="00F80756"/>
    <w:rsid w:val="00F807FD"/>
    <w:rsid w:val="00F80927"/>
    <w:rsid w:val="00F809DC"/>
    <w:rsid w:val="00F80A92"/>
    <w:rsid w:val="00F80CB4"/>
    <w:rsid w:val="00F80F19"/>
    <w:rsid w:val="00F80F26"/>
    <w:rsid w:val="00F80FE5"/>
    <w:rsid w:val="00F8100C"/>
    <w:rsid w:val="00F81225"/>
    <w:rsid w:val="00F8145B"/>
    <w:rsid w:val="00F81479"/>
    <w:rsid w:val="00F81521"/>
    <w:rsid w:val="00F816B7"/>
    <w:rsid w:val="00F81960"/>
    <w:rsid w:val="00F81985"/>
    <w:rsid w:val="00F819CC"/>
    <w:rsid w:val="00F81A8F"/>
    <w:rsid w:val="00F821F0"/>
    <w:rsid w:val="00F82328"/>
    <w:rsid w:val="00F8258B"/>
    <w:rsid w:val="00F8266C"/>
    <w:rsid w:val="00F82691"/>
    <w:rsid w:val="00F826D0"/>
    <w:rsid w:val="00F826E3"/>
    <w:rsid w:val="00F82744"/>
    <w:rsid w:val="00F8282A"/>
    <w:rsid w:val="00F829A3"/>
    <w:rsid w:val="00F829C8"/>
    <w:rsid w:val="00F82B83"/>
    <w:rsid w:val="00F82C28"/>
    <w:rsid w:val="00F82DC0"/>
    <w:rsid w:val="00F82E08"/>
    <w:rsid w:val="00F82E17"/>
    <w:rsid w:val="00F82EA0"/>
    <w:rsid w:val="00F83278"/>
    <w:rsid w:val="00F8336A"/>
    <w:rsid w:val="00F836D8"/>
    <w:rsid w:val="00F837AB"/>
    <w:rsid w:val="00F8381F"/>
    <w:rsid w:val="00F8389E"/>
    <w:rsid w:val="00F8399D"/>
    <w:rsid w:val="00F83AF0"/>
    <w:rsid w:val="00F83B1B"/>
    <w:rsid w:val="00F83B73"/>
    <w:rsid w:val="00F83BB9"/>
    <w:rsid w:val="00F83BBE"/>
    <w:rsid w:val="00F83D67"/>
    <w:rsid w:val="00F83EB4"/>
    <w:rsid w:val="00F83EBA"/>
    <w:rsid w:val="00F840DE"/>
    <w:rsid w:val="00F840E9"/>
    <w:rsid w:val="00F841CA"/>
    <w:rsid w:val="00F843AA"/>
    <w:rsid w:val="00F8442C"/>
    <w:rsid w:val="00F84475"/>
    <w:rsid w:val="00F844AD"/>
    <w:rsid w:val="00F8482E"/>
    <w:rsid w:val="00F848AC"/>
    <w:rsid w:val="00F848C4"/>
    <w:rsid w:val="00F849EC"/>
    <w:rsid w:val="00F84A36"/>
    <w:rsid w:val="00F84C0A"/>
    <w:rsid w:val="00F84DF1"/>
    <w:rsid w:val="00F84E37"/>
    <w:rsid w:val="00F84F2A"/>
    <w:rsid w:val="00F84FA2"/>
    <w:rsid w:val="00F84FE6"/>
    <w:rsid w:val="00F8511C"/>
    <w:rsid w:val="00F85243"/>
    <w:rsid w:val="00F85335"/>
    <w:rsid w:val="00F853AE"/>
    <w:rsid w:val="00F853FF"/>
    <w:rsid w:val="00F8567F"/>
    <w:rsid w:val="00F85697"/>
    <w:rsid w:val="00F85699"/>
    <w:rsid w:val="00F85782"/>
    <w:rsid w:val="00F85A84"/>
    <w:rsid w:val="00F85AA2"/>
    <w:rsid w:val="00F85ACA"/>
    <w:rsid w:val="00F85B7D"/>
    <w:rsid w:val="00F85C1F"/>
    <w:rsid w:val="00F85CBC"/>
    <w:rsid w:val="00F85CF3"/>
    <w:rsid w:val="00F85E16"/>
    <w:rsid w:val="00F85FB9"/>
    <w:rsid w:val="00F864D2"/>
    <w:rsid w:val="00F864D5"/>
    <w:rsid w:val="00F86660"/>
    <w:rsid w:val="00F866DB"/>
    <w:rsid w:val="00F866FF"/>
    <w:rsid w:val="00F8675F"/>
    <w:rsid w:val="00F86835"/>
    <w:rsid w:val="00F869D1"/>
    <w:rsid w:val="00F86CA3"/>
    <w:rsid w:val="00F86DAF"/>
    <w:rsid w:val="00F86EAA"/>
    <w:rsid w:val="00F86F21"/>
    <w:rsid w:val="00F872C2"/>
    <w:rsid w:val="00F872E1"/>
    <w:rsid w:val="00F8747C"/>
    <w:rsid w:val="00F874A8"/>
    <w:rsid w:val="00F874E8"/>
    <w:rsid w:val="00F875E4"/>
    <w:rsid w:val="00F876C2"/>
    <w:rsid w:val="00F8777A"/>
    <w:rsid w:val="00F8792E"/>
    <w:rsid w:val="00F87AFC"/>
    <w:rsid w:val="00F87F28"/>
    <w:rsid w:val="00F902BF"/>
    <w:rsid w:val="00F903F8"/>
    <w:rsid w:val="00F90456"/>
    <w:rsid w:val="00F9045C"/>
    <w:rsid w:val="00F90520"/>
    <w:rsid w:val="00F90596"/>
    <w:rsid w:val="00F9069B"/>
    <w:rsid w:val="00F906D6"/>
    <w:rsid w:val="00F906D8"/>
    <w:rsid w:val="00F907CA"/>
    <w:rsid w:val="00F90929"/>
    <w:rsid w:val="00F90D36"/>
    <w:rsid w:val="00F90D5A"/>
    <w:rsid w:val="00F9110D"/>
    <w:rsid w:val="00F91183"/>
    <w:rsid w:val="00F911B3"/>
    <w:rsid w:val="00F911F3"/>
    <w:rsid w:val="00F912CB"/>
    <w:rsid w:val="00F9133E"/>
    <w:rsid w:val="00F913BC"/>
    <w:rsid w:val="00F9148A"/>
    <w:rsid w:val="00F91527"/>
    <w:rsid w:val="00F91553"/>
    <w:rsid w:val="00F915A7"/>
    <w:rsid w:val="00F916DE"/>
    <w:rsid w:val="00F917E9"/>
    <w:rsid w:val="00F9187C"/>
    <w:rsid w:val="00F9194B"/>
    <w:rsid w:val="00F91AEA"/>
    <w:rsid w:val="00F91CFC"/>
    <w:rsid w:val="00F91D96"/>
    <w:rsid w:val="00F9204B"/>
    <w:rsid w:val="00F92092"/>
    <w:rsid w:val="00F920F3"/>
    <w:rsid w:val="00F92163"/>
    <w:rsid w:val="00F922F3"/>
    <w:rsid w:val="00F925EC"/>
    <w:rsid w:val="00F9272A"/>
    <w:rsid w:val="00F92735"/>
    <w:rsid w:val="00F92816"/>
    <w:rsid w:val="00F928DF"/>
    <w:rsid w:val="00F92A28"/>
    <w:rsid w:val="00F92A6B"/>
    <w:rsid w:val="00F92A72"/>
    <w:rsid w:val="00F92ABB"/>
    <w:rsid w:val="00F92B51"/>
    <w:rsid w:val="00F92BE1"/>
    <w:rsid w:val="00F92D90"/>
    <w:rsid w:val="00F92F90"/>
    <w:rsid w:val="00F931AA"/>
    <w:rsid w:val="00F932A3"/>
    <w:rsid w:val="00F932F0"/>
    <w:rsid w:val="00F93412"/>
    <w:rsid w:val="00F9343F"/>
    <w:rsid w:val="00F9347C"/>
    <w:rsid w:val="00F9366E"/>
    <w:rsid w:val="00F936F1"/>
    <w:rsid w:val="00F93729"/>
    <w:rsid w:val="00F93972"/>
    <w:rsid w:val="00F93B5A"/>
    <w:rsid w:val="00F93BF8"/>
    <w:rsid w:val="00F93CA1"/>
    <w:rsid w:val="00F93D74"/>
    <w:rsid w:val="00F93EA0"/>
    <w:rsid w:val="00F93EA7"/>
    <w:rsid w:val="00F93EBA"/>
    <w:rsid w:val="00F93F33"/>
    <w:rsid w:val="00F94275"/>
    <w:rsid w:val="00F942FF"/>
    <w:rsid w:val="00F943E0"/>
    <w:rsid w:val="00F946F9"/>
    <w:rsid w:val="00F94702"/>
    <w:rsid w:val="00F94D38"/>
    <w:rsid w:val="00F94DB2"/>
    <w:rsid w:val="00F94DB8"/>
    <w:rsid w:val="00F95028"/>
    <w:rsid w:val="00F95138"/>
    <w:rsid w:val="00F9524B"/>
    <w:rsid w:val="00F95546"/>
    <w:rsid w:val="00F95588"/>
    <w:rsid w:val="00F95660"/>
    <w:rsid w:val="00F959A1"/>
    <w:rsid w:val="00F95ADE"/>
    <w:rsid w:val="00F95BAA"/>
    <w:rsid w:val="00F95BFB"/>
    <w:rsid w:val="00F95F52"/>
    <w:rsid w:val="00F95FA3"/>
    <w:rsid w:val="00F9606C"/>
    <w:rsid w:val="00F96078"/>
    <w:rsid w:val="00F960BB"/>
    <w:rsid w:val="00F9656E"/>
    <w:rsid w:val="00F968D9"/>
    <w:rsid w:val="00F96AF5"/>
    <w:rsid w:val="00F96BC0"/>
    <w:rsid w:val="00F96E1D"/>
    <w:rsid w:val="00F96E2A"/>
    <w:rsid w:val="00F96E32"/>
    <w:rsid w:val="00F96EDA"/>
    <w:rsid w:val="00F96EFD"/>
    <w:rsid w:val="00F96F6F"/>
    <w:rsid w:val="00F97571"/>
    <w:rsid w:val="00F975E3"/>
    <w:rsid w:val="00F9788F"/>
    <w:rsid w:val="00F97CE5"/>
    <w:rsid w:val="00F97DD8"/>
    <w:rsid w:val="00FA0094"/>
    <w:rsid w:val="00FA01C0"/>
    <w:rsid w:val="00FA01E5"/>
    <w:rsid w:val="00FA029C"/>
    <w:rsid w:val="00FA066C"/>
    <w:rsid w:val="00FA0A57"/>
    <w:rsid w:val="00FA0C9A"/>
    <w:rsid w:val="00FA0D63"/>
    <w:rsid w:val="00FA0E20"/>
    <w:rsid w:val="00FA13AC"/>
    <w:rsid w:val="00FA15F9"/>
    <w:rsid w:val="00FA19D6"/>
    <w:rsid w:val="00FA1A7F"/>
    <w:rsid w:val="00FA1BA1"/>
    <w:rsid w:val="00FA1DCB"/>
    <w:rsid w:val="00FA1EB7"/>
    <w:rsid w:val="00FA1FAA"/>
    <w:rsid w:val="00FA1FED"/>
    <w:rsid w:val="00FA206C"/>
    <w:rsid w:val="00FA2154"/>
    <w:rsid w:val="00FA225F"/>
    <w:rsid w:val="00FA2268"/>
    <w:rsid w:val="00FA2377"/>
    <w:rsid w:val="00FA2512"/>
    <w:rsid w:val="00FA2768"/>
    <w:rsid w:val="00FA2774"/>
    <w:rsid w:val="00FA2A55"/>
    <w:rsid w:val="00FA2BA5"/>
    <w:rsid w:val="00FA2BE8"/>
    <w:rsid w:val="00FA2D47"/>
    <w:rsid w:val="00FA3061"/>
    <w:rsid w:val="00FA327A"/>
    <w:rsid w:val="00FA3299"/>
    <w:rsid w:val="00FA3414"/>
    <w:rsid w:val="00FA34DE"/>
    <w:rsid w:val="00FA35C3"/>
    <w:rsid w:val="00FA38B7"/>
    <w:rsid w:val="00FA3944"/>
    <w:rsid w:val="00FA3CB5"/>
    <w:rsid w:val="00FA3D39"/>
    <w:rsid w:val="00FA3DED"/>
    <w:rsid w:val="00FA3E06"/>
    <w:rsid w:val="00FA40C9"/>
    <w:rsid w:val="00FA40E8"/>
    <w:rsid w:val="00FA416A"/>
    <w:rsid w:val="00FA4244"/>
    <w:rsid w:val="00FA4260"/>
    <w:rsid w:val="00FA4376"/>
    <w:rsid w:val="00FA43AE"/>
    <w:rsid w:val="00FA4439"/>
    <w:rsid w:val="00FA44B1"/>
    <w:rsid w:val="00FA47CF"/>
    <w:rsid w:val="00FA47D8"/>
    <w:rsid w:val="00FA47EC"/>
    <w:rsid w:val="00FA49E6"/>
    <w:rsid w:val="00FA4AE6"/>
    <w:rsid w:val="00FA4B1D"/>
    <w:rsid w:val="00FA4B6A"/>
    <w:rsid w:val="00FA4BE7"/>
    <w:rsid w:val="00FA4CB4"/>
    <w:rsid w:val="00FA4D9D"/>
    <w:rsid w:val="00FA4DEB"/>
    <w:rsid w:val="00FA4E42"/>
    <w:rsid w:val="00FA4F56"/>
    <w:rsid w:val="00FA5214"/>
    <w:rsid w:val="00FA5476"/>
    <w:rsid w:val="00FA54F4"/>
    <w:rsid w:val="00FA55B6"/>
    <w:rsid w:val="00FA5714"/>
    <w:rsid w:val="00FA57B9"/>
    <w:rsid w:val="00FA5C0E"/>
    <w:rsid w:val="00FA5C23"/>
    <w:rsid w:val="00FA5D75"/>
    <w:rsid w:val="00FA5D83"/>
    <w:rsid w:val="00FA5F6D"/>
    <w:rsid w:val="00FA6013"/>
    <w:rsid w:val="00FA60AD"/>
    <w:rsid w:val="00FA647E"/>
    <w:rsid w:val="00FA67DA"/>
    <w:rsid w:val="00FA688B"/>
    <w:rsid w:val="00FA695A"/>
    <w:rsid w:val="00FA6D2C"/>
    <w:rsid w:val="00FA6E34"/>
    <w:rsid w:val="00FA6FBC"/>
    <w:rsid w:val="00FA6FEB"/>
    <w:rsid w:val="00FA7032"/>
    <w:rsid w:val="00FA704D"/>
    <w:rsid w:val="00FA7125"/>
    <w:rsid w:val="00FA72B3"/>
    <w:rsid w:val="00FA7413"/>
    <w:rsid w:val="00FA767C"/>
    <w:rsid w:val="00FA7747"/>
    <w:rsid w:val="00FA77BC"/>
    <w:rsid w:val="00FA7886"/>
    <w:rsid w:val="00FA79E2"/>
    <w:rsid w:val="00FA7B1F"/>
    <w:rsid w:val="00FA7C62"/>
    <w:rsid w:val="00FA7D14"/>
    <w:rsid w:val="00FA7F21"/>
    <w:rsid w:val="00FB029E"/>
    <w:rsid w:val="00FB03CF"/>
    <w:rsid w:val="00FB04A0"/>
    <w:rsid w:val="00FB058C"/>
    <w:rsid w:val="00FB065F"/>
    <w:rsid w:val="00FB0676"/>
    <w:rsid w:val="00FB06AC"/>
    <w:rsid w:val="00FB06ED"/>
    <w:rsid w:val="00FB08A0"/>
    <w:rsid w:val="00FB09F7"/>
    <w:rsid w:val="00FB0A44"/>
    <w:rsid w:val="00FB0B7C"/>
    <w:rsid w:val="00FB0D74"/>
    <w:rsid w:val="00FB0E0B"/>
    <w:rsid w:val="00FB0E34"/>
    <w:rsid w:val="00FB10D6"/>
    <w:rsid w:val="00FB150B"/>
    <w:rsid w:val="00FB16FD"/>
    <w:rsid w:val="00FB1784"/>
    <w:rsid w:val="00FB1878"/>
    <w:rsid w:val="00FB1A4D"/>
    <w:rsid w:val="00FB1B5D"/>
    <w:rsid w:val="00FB1B89"/>
    <w:rsid w:val="00FB1BE0"/>
    <w:rsid w:val="00FB1C56"/>
    <w:rsid w:val="00FB1D39"/>
    <w:rsid w:val="00FB1F38"/>
    <w:rsid w:val="00FB1FBA"/>
    <w:rsid w:val="00FB2218"/>
    <w:rsid w:val="00FB2313"/>
    <w:rsid w:val="00FB25E0"/>
    <w:rsid w:val="00FB26DC"/>
    <w:rsid w:val="00FB2A02"/>
    <w:rsid w:val="00FB2B59"/>
    <w:rsid w:val="00FB2B8B"/>
    <w:rsid w:val="00FB2C9D"/>
    <w:rsid w:val="00FB2EA1"/>
    <w:rsid w:val="00FB305F"/>
    <w:rsid w:val="00FB30C4"/>
    <w:rsid w:val="00FB31C6"/>
    <w:rsid w:val="00FB32EC"/>
    <w:rsid w:val="00FB3303"/>
    <w:rsid w:val="00FB333C"/>
    <w:rsid w:val="00FB33C1"/>
    <w:rsid w:val="00FB343B"/>
    <w:rsid w:val="00FB35EA"/>
    <w:rsid w:val="00FB3684"/>
    <w:rsid w:val="00FB37AF"/>
    <w:rsid w:val="00FB3925"/>
    <w:rsid w:val="00FB3ACF"/>
    <w:rsid w:val="00FB3BCA"/>
    <w:rsid w:val="00FB3C7A"/>
    <w:rsid w:val="00FB3D9B"/>
    <w:rsid w:val="00FB3E47"/>
    <w:rsid w:val="00FB3F2D"/>
    <w:rsid w:val="00FB416A"/>
    <w:rsid w:val="00FB4699"/>
    <w:rsid w:val="00FB46D1"/>
    <w:rsid w:val="00FB4896"/>
    <w:rsid w:val="00FB494B"/>
    <w:rsid w:val="00FB516A"/>
    <w:rsid w:val="00FB51AB"/>
    <w:rsid w:val="00FB52E0"/>
    <w:rsid w:val="00FB539B"/>
    <w:rsid w:val="00FB5414"/>
    <w:rsid w:val="00FB5537"/>
    <w:rsid w:val="00FB56A6"/>
    <w:rsid w:val="00FB57A5"/>
    <w:rsid w:val="00FB5953"/>
    <w:rsid w:val="00FB5957"/>
    <w:rsid w:val="00FB59A8"/>
    <w:rsid w:val="00FB5A28"/>
    <w:rsid w:val="00FB5D89"/>
    <w:rsid w:val="00FB5E10"/>
    <w:rsid w:val="00FB5F76"/>
    <w:rsid w:val="00FB5F83"/>
    <w:rsid w:val="00FB5F8F"/>
    <w:rsid w:val="00FB6405"/>
    <w:rsid w:val="00FB6B29"/>
    <w:rsid w:val="00FB6B54"/>
    <w:rsid w:val="00FB6B9D"/>
    <w:rsid w:val="00FB6BEB"/>
    <w:rsid w:val="00FB6DBD"/>
    <w:rsid w:val="00FB6EC5"/>
    <w:rsid w:val="00FB6F33"/>
    <w:rsid w:val="00FB6FB5"/>
    <w:rsid w:val="00FB6FDA"/>
    <w:rsid w:val="00FB719F"/>
    <w:rsid w:val="00FB72AC"/>
    <w:rsid w:val="00FB72F3"/>
    <w:rsid w:val="00FB757C"/>
    <w:rsid w:val="00FB7628"/>
    <w:rsid w:val="00FB780A"/>
    <w:rsid w:val="00FB790F"/>
    <w:rsid w:val="00FB7A57"/>
    <w:rsid w:val="00FB7B84"/>
    <w:rsid w:val="00FB7BBF"/>
    <w:rsid w:val="00FB7C42"/>
    <w:rsid w:val="00FB7CBB"/>
    <w:rsid w:val="00FB7DBF"/>
    <w:rsid w:val="00FB7F10"/>
    <w:rsid w:val="00FC0078"/>
    <w:rsid w:val="00FC00C7"/>
    <w:rsid w:val="00FC0611"/>
    <w:rsid w:val="00FC06F1"/>
    <w:rsid w:val="00FC06F8"/>
    <w:rsid w:val="00FC0750"/>
    <w:rsid w:val="00FC097D"/>
    <w:rsid w:val="00FC0A5B"/>
    <w:rsid w:val="00FC0B32"/>
    <w:rsid w:val="00FC0C3D"/>
    <w:rsid w:val="00FC0CC4"/>
    <w:rsid w:val="00FC0D0A"/>
    <w:rsid w:val="00FC1083"/>
    <w:rsid w:val="00FC12C0"/>
    <w:rsid w:val="00FC1370"/>
    <w:rsid w:val="00FC1440"/>
    <w:rsid w:val="00FC14FF"/>
    <w:rsid w:val="00FC1893"/>
    <w:rsid w:val="00FC18F0"/>
    <w:rsid w:val="00FC1B2B"/>
    <w:rsid w:val="00FC1C44"/>
    <w:rsid w:val="00FC1D26"/>
    <w:rsid w:val="00FC1D8C"/>
    <w:rsid w:val="00FC2105"/>
    <w:rsid w:val="00FC2202"/>
    <w:rsid w:val="00FC23D2"/>
    <w:rsid w:val="00FC23E3"/>
    <w:rsid w:val="00FC2543"/>
    <w:rsid w:val="00FC2588"/>
    <w:rsid w:val="00FC2610"/>
    <w:rsid w:val="00FC267A"/>
    <w:rsid w:val="00FC274F"/>
    <w:rsid w:val="00FC2768"/>
    <w:rsid w:val="00FC2923"/>
    <w:rsid w:val="00FC2A4F"/>
    <w:rsid w:val="00FC2AE0"/>
    <w:rsid w:val="00FC2D30"/>
    <w:rsid w:val="00FC2F93"/>
    <w:rsid w:val="00FC2FA7"/>
    <w:rsid w:val="00FC2FF0"/>
    <w:rsid w:val="00FC3060"/>
    <w:rsid w:val="00FC314A"/>
    <w:rsid w:val="00FC3213"/>
    <w:rsid w:val="00FC34BD"/>
    <w:rsid w:val="00FC3560"/>
    <w:rsid w:val="00FC37A0"/>
    <w:rsid w:val="00FC3ABF"/>
    <w:rsid w:val="00FC3C2C"/>
    <w:rsid w:val="00FC3CA0"/>
    <w:rsid w:val="00FC3D46"/>
    <w:rsid w:val="00FC3D80"/>
    <w:rsid w:val="00FC3DCD"/>
    <w:rsid w:val="00FC3EC0"/>
    <w:rsid w:val="00FC41ED"/>
    <w:rsid w:val="00FC481E"/>
    <w:rsid w:val="00FC484B"/>
    <w:rsid w:val="00FC4C37"/>
    <w:rsid w:val="00FC5182"/>
    <w:rsid w:val="00FC5306"/>
    <w:rsid w:val="00FC53B4"/>
    <w:rsid w:val="00FC5645"/>
    <w:rsid w:val="00FC56D7"/>
    <w:rsid w:val="00FC598E"/>
    <w:rsid w:val="00FC5AA2"/>
    <w:rsid w:val="00FC5AEA"/>
    <w:rsid w:val="00FC5B08"/>
    <w:rsid w:val="00FC5B99"/>
    <w:rsid w:val="00FC5BB0"/>
    <w:rsid w:val="00FC5D27"/>
    <w:rsid w:val="00FC5DE9"/>
    <w:rsid w:val="00FC5F08"/>
    <w:rsid w:val="00FC5F0B"/>
    <w:rsid w:val="00FC5F2F"/>
    <w:rsid w:val="00FC5F6B"/>
    <w:rsid w:val="00FC5F9C"/>
    <w:rsid w:val="00FC5FD3"/>
    <w:rsid w:val="00FC5FDE"/>
    <w:rsid w:val="00FC626C"/>
    <w:rsid w:val="00FC626E"/>
    <w:rsid w:val="00FC6290"/>
    <w:rsid w:val="00FC6296"/>
    <w:rsid w:val="00FC6329"/>
    <w:rsid w:val="00FC648C"/>
    <w:rsid w:val="00FC658F"/>
    <w:rsid w:val="00FC67BB"/>
    <w:rsid w:val="00FC67D6"/>
    <w:rsid w:val="00FC6908"/>
    <w:rsid w:val="00FC6B5F"/>
    <w:rsid w:val="00FC6BE4"/>
    <w:rsid w:val="00FC6C1A"/>
    <w:rsid w:val="00FC6CFD"/>
    <w:rsid w:val="00FC6DA4"/>
    <w:rsid w:val="00FC6EF6"/>
    <w:rsid w:val="00FC7079"/>
    <w:rsid w:val="00FC74B4"/>
    <w:rsid w:val="00FC74BE"/>
    <w:rsid w:val="00FC74E0"/>
    <w:rsid w:val="00FC7717"/>
    <w:rsid w:val="00FC771A"/>
    <w:rsid w:val="00FC788F"/>
    <w:rsid w:val="00FC78B1"/>
    <w:rsid w:val="00FC7A9E"/>
    <w:rsid w:val="00FC7BEC"/>
    <w:rsid w:val="00FC7BF3"/>
    <w:rsid w:val="00FC7D46"/>
    <w:rsid w:val="00FC7F6C"/>
    <w:rsid w:val="00FC7F9B"/>
    <w:rsid w:val="00FD0052"/>
    <w:rsid w:val="00FD021A"/>
    <w:rsid w:val="00FD024A"/>
    <w:rsid w:val="00FD027E"/>
    <w:rsid w:val="00FD0300"/>
    <w:rsid w:val="00FD03BA"/>
    <w:rsid w:val="00FD0808"/>
    <w:rsid w:val="00FD085C"/>
    <w:rsid w:val="00FD0977"/>
    <w:rsid w:val="00FD0B3D"/>
    <w:rsid w:val="00FD0B67"/>
    <w:rsid w:val="00FD0D6D"/>
    <w:rsid w:val="00FD0DEB"/>
    <w:rsid w:val="00FD0F6F"/>
    <w:rsid w:val="00FD10FA"/>
    <w:rsid w:val="00FD1276"/>
    <w:rsid w:val="00FD128F"/>
    <w:rsid w:val="00FD1388"/>
    <w:rsid w:val="00FD149C"/>
    <w:rsid w:val="00FD1523"/>
    <w:rsid w:val="00FD1628"/>
    <w:rsid w:val="00FD167D"/>
    <w:rsid w:val="00FD182D"/>
    <w:rsid w:val="00FD1976"/>
    <w:rsid w:val="00FD1DA5"/>
    <w:rsid w:val="00FD1DD3"/>
    <w:rsid w:val="00FD2344"/>
    <w:rsid w:val="00FD2358"/>
    <w:rsid w:val="00FD2418"/>
    <w:rsid w:val="00FD244E"/>
    <w:rsid w:val="00FD2480"/>
    <w:rsid w:val="00FD287B"/>
    <w:rsid w:val="00FD2AA4"/>
    <w:rsid w:val="00FD2F8B"/>
    <w:rsid w:val="00FD3114"/>
    <w:rsid w:val="00FD319C"/>
    <w:rsid w:val="00FD3254"/>
    <w:rsid w:val="00FD35A3"/>
    <w:rsid w:val="00FD3618"/>
    <w:rsid w:val="00FD37F8"/>
    <w:rsid w:val="00FD3B2A"/>
    <w:rsid w:val="00FD3B48"/>
    <w:rsid w:val="00FD3B56"/>
    <w:rsid w:val="00FD3D43"/>
    <w:rsid w:val="00FD3E6D"/>
    <w:rsid w:val="00FD40C9"/>
    <w:rsid w:val="00FD4106"/>
    <w:rsid w:val="00FD4291"/>
    <w:rsid w:val="00FD441C"/>
    <w:rsid w:val="00FD4458"/>
    <w:rsid w:val="00FD44BD"/>
    <w:rsid w:val="00FD451E"/>
    <w:rsid w:val="00FD4764"/>
    <w:rsid w:val="00FD4A56"/>
    <w:rsid w:val="00FD4AC6"/>
    <w:rsid w:val="00FD4D1D"/>
    <w:rsid w:val="00FD4D5D"/>
    <w:rsid w:val="00FD50DE"/>
    <w:rsid w:val="00FD5284"/>
    <w:rsid w:val="00FD52E4"/>
    <w:rsid w:val="00FD552D"/>
    <w:rsid w:val="00FD5754"/>
    <w:rsid w:val="00FD5832"/>
    <w:rsid w:val="00FD5DD2"/>
    <w:rsid w:val="00FD6102"/>
    <w:rsid w:val="00FD61CD"/>
    <w:rsid w:val="00FD62F3"/>
    <w:rsid w:val="00FD6487"/>
    <w:rsid w:val="00FD665C"/>
    <w:rsid w:val="00FD6863"/>
    <w:rsid w:val="00FD6BAD"/>
    <w:rsid w:val="00FD6D35"/>
    <w:rsid w:val="00FD6F5E"/>
    <w:rsid w:val="00FD7123"/>
    <w:rsid w:val="00FD7248"/>
    <w:rsid w:val="00FD729E"/>
    <w:rsid w:val="00FD72C2"/>
    <w:rsid w:val="00FD7320"/>
    <w:rsid w:val="00FD7326"/>
    <w:rsid w:val="00FD736A"/>
    <w:rsid w:val="00FD7689"/>
    <w:rsid w:val="00FD7812"/>
    <w:rsid w:val="00FD7891"/>
    <w:rsid w:val="00FD7933"/>
    <w:rsid w:val="00FD7B18"/>
    <w:rsid w:val="00FD7C61"/>
    <w:rsid w:val="00FD7C7A"/>
    <w:rsid w:val="00FD7CDE"/>
    <w:rsid w:val="00FD7E6B"/>
    <w:rsid w:val="00FD7EE3"/>
    <w:rsid w:val="00FD7FF0"/>
    <w:rsid w:val="00FE007E"/>
    <w:rsid w:val="00FE012C"/>
    <w:rsid w:val="00FE0596"/>
    <w:rsid w:val="00FE0611"/>
    <w:rsid w:val="00FE066C"/>
    <w:rsid w:val="00FE0705"/>
    <w:rsid w:val="00FE0A0B"/>
    <w:rsid w:val="00FE0AD0"/>
    <w:rsid w:val="00FE0C94"/>
    <w:rsid w:val="00FE0CD2"/>
    <w:rsid w:val="00FE0DDE"/>
    <w:rsid w:val="00FE1080"/>
    <w:rsid w:val="00FE10DB"/>
    <w:rsid w:val="00FE1240"/>
    <w:rsid w:val="00FE12D2"/>
    <w:rsid w:val="00FE132F"/>
    <w:rsid w:val="00FE136F"/>
    <w:rsid w:val="00FE146D"/>
    <w:rsid w:val="00FE1713"/>
    <w:rsid w:val="00FE17F3"/>
    <w:rsid w:val="00FE18E1"/>
    <w:rsid w:val="00FE19FF"/>
    <w:rsid w:val="00FE1BDA"/>
    <w:rsid w:val="00FE1C18"/>
    <w:rsid w:val="00FE1D9C"/>
    <w:rsid w:val="00FE1F48"/>
    <w:rsid w:val="00FE2009"/>
    <w:rsid w:val="00FE203A"/>
    <w:rsid w:val="00FE2067"/>
    <w:rsid w:val="00FE20B5"/>
    <w:rsid w:val="00FE210C"/>
    <w:rsid w:val="00FE2184"/>
    <w:rsid w:val="00FE21A7"/>
    <w:rsid w:val="00FE21CE"/>
    <w:rsid w:val="00FE21D0"/>
    <w:rsid w:val="00FE220D"/>
    <w:rsid w:val="00FE22FA"/>
    <w:rsid w:val="00FE2426"/>
    <w:rsid w:val="00FE2462"/>
    <w:rsid w:val="00FE24CB"/>
    <w:rsid w:val="00FE2577"/>
    <w:rsid w:val="00FE28D9"/>
    <w:rsid w:val="00FE2958"/>
    <w:rsid w:val="00FE2A06"/>
    <w:rsid w:val="00FE2BB8"/>
    <w:rsid w:val="00FE2F5D"/>
    <w:rsid w:val="00FE306F"/>
    <w:rsid w:val="00FE30AB"/>
    <w:rsid w:val="00FE3265"/>
    <w:rsid w:val="00FE32A5"/>
    <w:rsid w:val="00FE32C7"/>
    <w:rsid w:val="00FE3503"/>
    <w:rsid w:val="00FE3512"/>
    <w:rsid w:val="00FE35F1"/>
    <w:rsid w:val="00FE3669"/>
    <w:rsid w:val="00FE3679"/>
    <w:rsid w:val="00FE36DE"/>
    <w:rsid w:val="00FE3700"/>
    <w:rsid w:val="00FE3773"/>
    <w:rsid w:val="00FE3791"/>
    <w:rsid w:val="00FE3958"/>
    <w:rsid w:val="00FE3AAC"/>
    <w:rsid w:val="00FE3D38"/>
    <w:rsid w:val="00FE3DF5"/>
    <w:rsid w:val="00FE3EDE"/>
    <w:rsid w:val="00FE3FA9"/>
    <w:rsid w:val="00FE4280"/>
    <w:rsid w:val="00FE42EF"/>
    <w:rsid w:val="00FE439C"/>
    <w:rsid w:val="00FE446C"/>
    <w:rsid w:val="00FE4526"/>
    <w:rsid w:val="00FE4555"/>
    <w:rsid w:val="00FE4582"/>
    <w:rsid w:val="00FE465A"/>
    <w:rsid w:val="00FE475B"/>
    <w:rsid w:val="00FE4894"/>
    <w:rsid w:val="00FE4F74"/>
    <w:rsid w:val="00FE5022"/>
    <w:rsid w:val="00FE52EA"/>
    <w:rsid w:val="00FE5417"/>
    <w:rsid w:val="00FE5820"/>
    <w:rsid w:val="00FE5AD4"/>
    <w:rsid w:val="00FE5C51"/>
    <w:rsid w:val="00FE5C53"/>
    <w:rsid w:val="00FE5D96"/>
    <w:rsid w:val="00FE5EF0"/>
    <w:rsid w:val="00FE5F4C"/>
    <w:rsid w:val="00FE614C"/>
    <w:rsid w:val="00FE655E"/>
    <w:rsid w:val="00FE65C5"/>
    <w:rsid w:val="00FE65EA"/>
    <w:rsid w:val="00FE66A7"/>
    <w:rsid w:val="00FE6743"/>
    <w:rsid w:val="00FE68A9"/>
    <w:rsid w:val="00FE68CF"/>
    <w:rsid w:val="00FE68DC"/>
    <w:rsid w:val="00FE69E5"/>
    <w:rsid w:val="00FE6A7A"/>
    <w:rsid w:val="00FE6AF3"/>
    <w:rsid w:val="00FE6B0A"/>
    <w:rsid w:val="00FE6C9B"/>
    <w:rsid w:val="00FE6FA4"/>
    <w:rsid w:val="00FE7009"/>
    <w:rsid w:val="00FE704D"/>
    <w:rsid w:val="00FE73E5"/>
    <w:rsid w:val="00FE7442"/>
    <w:rsid w:val="00FE7567"/>
    <w:rsid w:val="00FE76C5"/>
    <w:rsid w:val="00FE78AE"/>
    <w:rsid w:val="00FE7A57"/>
    <w:rsid w:val="00FE7C20"/>
    <w:rsid w:val="00FE7C8D"/>
    <w:rsid w:val="00FE7D1F"/>
    <w:rsid w:val="00FE7F36"/>
    <w:rsid w:val="00FF00AB"/>
    <w:rsid w:val="00FF03F4"/>
    <w:rsid w:val="00FF0981"/>
    <w:rsid w:val="00FF0B79"/>
    <w:rsid w:val="00FF0D55"/>
    <w:rsid w:val="00FF0EEC"/>
    <w:rsid w:val="00FF0F3B"/>
    <w:rsid w:val="00FF107A"/>
    <w:rsid w:val="00FF1205"/>
    <w:rsid w:val="00FF1240"/>
    <w:rsid w:val="00FF1274"/>
    <w:rsid w:val="00FF12BD"/>
    <w:rsid w:val="00FF1473"/>
    <w:rsid w:val="00FF170D"/>
    <w:rsid w:val="00FF180E"/>
    <w:rsid w:val="00FF1A6E"/>
    <w:rsid w:val="00FF1C5C"/>
    <w:rsid w:val="00FF1CA1"/>
    <w:rsid w:val="00FF1CBF"/>
    <w:rsid w:val="00FF1D3C"/>
    <w:rsid w:val="00FF1E5F"/>
    <w:rsid w:val="00FF1F1B"/>
    <w:rsid w:val="00FF2161"/>
    <w:rsid w:val="00FF21CB"/>
    <w:rsid w:val="00FF21D5"/>
    <w:rsid w:val="00FF2366"/>
    <w:rsid w:val="00FF2429"/>
    <w:rsid w:val="00FF267F"/>
    <w:rsid w:val="00FF26FC"/>
    <w:rsid w:val="00FF279F"/>
    <w:rsid w:val="00FF2A94"/>
    <w:rsid w:val="00FF2CF6"/>
    <w:rsid w:val="00FF3051"/>
    <w:rsid w:val="00FF3491"/>
    <w:rsid w:val="00FF34EC"/>
    <w:rsid w:val="00FF36DA"/>
    <w:rsid w:val="00FF3897"/>
    <w:rsid w:val="00FF3983"/>
    <w:rsid w:val="00FF3AE1"/>
    <w:rsid w:val="00FF3BC1"/>
    <w:rsid w:val="00FF3DCE"/>
    <w:rsid w:val="00FF4060"/>
    <w:rsid w:val="00FF40F5"/>
    <w:rsid w:val="00FF4117"/>
    <w:rsid w:val="00FF41B8"/>
    <w:rsid w:val="00FF45FE"/>
    <w:rsid w:val="00FF473C"/>
    <w:rsid w:val="00FF4798"/>
    <w:rsid w:val="00FF49E8"/>
    <w:rsid w:val="00FF49EF"/>
    <w:rsid w:val="00FF4A0F"/>
    <w:rsid w:val="00FF4B4C"/>
    <w:rsid w:val="00FF4C66"/>
    <w:rsid w:val="00FF4E1C"/>
    <w:rsid w:val="00FF4E3B"/>
    <w:rsid w:val="00FF4F41"/>
    <w:rsid w:val="00FF4FBF"/>
    <w:rsid w:val="00FF5034"/>
    <w:rsid w:val="00FF5285"/>
    <w:rsid w:val="00FF5429"/>
    <w:rsid w:val="00FF5454"/>
    <w:rsid w:val="00FF5474"/>
    <w:rsid w:val="00FF54A1"/>
    <w:rsid w:val="00FF5524"/>
    <w:rsid w:val="00FF5610"/>
    <w:rsid w:val="00FF563A"/>
    <w:rsid w:val="00FF5917"/>
    <w:rsid w:val="00FF5B99"/>
    <w:rsid w:val="00FF5BC6"/>
    <w:rsid w:val="00FF5C05"/>
    <w:rsid w:val="00FF5D00"/>
    <w:rsid w:val="00FF5D6B"/>
    <w:rsid w:val="00FF6411"/>
    <w:rsid w:val="00FF642A"/>
    <w:rsid w:val="00FF644C"/>
    <w:rsid w:val="00FF6539"/>
    <w:rsid w:val="00FF6560"/>
    <w:rsid w:val="00FF6750"/>
    <w:rsid w:val="00FF6811"/>
    <w:rsid w:val="00FF6980"/>
    <w:rsid w:val="00FF6A00"/>
    <w:rsid w:val="00FF6BD9"/>
    <w:rsid w:val="00FF6CFE"/>
    <w:rsid w:val="00FF6D2D"/>
    <w:rsid w:val="00FF6E18"/>
    <w:rsid w:val="00FF7017"/>
    <w:rsid w:val="00FF70F3"/>
    <w:rsid w:val="00FF71AF"/>
    <w:rsid w:val="00FF731B"/>
    <w:rsid w:val="00FF73B7"/>
    <w:rsid w:val="00FF7407"/>
    <w:rsid w:val="00FF76A2"/>
    <w:rsid w:val="00FF77B7"/>
    <w:rsid w:val="00FF78FE"/>
    <w:rsid w:val="00FF78FF"/>
    <w:rsid w:val="00FF79A4"/>
    <w:rsid w:val="00FF7A70"/>
    <w:rsid w:val="00FF7C83"/>
    <w:rsid w:val="00FF7C85"/>
    <w:rsid w:val="00FF7DD5"/>
    <w:rsid w:val="010DC5AC"/>
    <w:rsid w:val="01A37A26"/>
    <w:rsid w:val="020A7B44"/>
    <w:rsid w:val="024E7E26"/>
    <w:rsid w:val="03481C4F"/>
    <w:rsid w:val="0362A597"/>
    <w:rsid w:val="03770621"/>
    <w:rsid w:val="03BC72F3"/>
    <w:rsid w:val="03C96F45"/>
    <w:rsid w:val="044D828D"/>
    <w:rsid w:val="0499128D"/>
    <w:rsid w:val="0559A6EE"/>
    <w:rsid w:val="056C54D1"/>
    <w:rsid w:val="05A90B09"/>
    <w:rsid w:val="0699909B"/>
    <w:rsid w:val="06B47C52"/>
    <w:rsid w:val="06BD6B64"/>
    <w:rsid w:val="0708AFA5"/>
    <w:rsid w:val="0759E210"/>
    <w:rsid w:val="07B3793A"/>
    <w:rsid w:val="08267322"/>
    <w:rsid w:val="08636232"/>
    <w:rsid w:val="086B5267"/>
    <w:rsid w:val="095ABD3C"/>
    <w:rsid w:val="098D9C18"/>
    <w:rsid w:val="09ECEABB"/>
    <w:rsid w:val="0A358CA3"/>
    <w:rsid w:val="0A891E35"/>
    <w:rsid w:val="0B175A4E"/>
    <w:rsid w:val="0BAA5073"/>
    <w:rsid w:val="0BB43061"/>
    <w:rsid w:val="0BC4E9A5"/>
    <w:rsid w:val="0C00EF12"/>
    <w:rsid w:val="0C594576"/>
    <w:rsid w:val="0C6B0C0E"/>
    <w:rsid w:val="0CA5DD8E"/>
    <w:rsid w:val="0D3EA1D1"/>
    <w:rsid w:val="0D82BE5A"/>
    <w:rsid w:val="0E1B61B9"/>
    <w:rsid w:val="0E64B0D3"/>
    <w:rsid w:val="0E92223A"/>
    <w:rsid w:val="0EEB2C07"/>
    <w:rsid w:val="0F736255"/>
    <w:rsid w:val="0FBD00E0"/>
    <w:rsid w:val="100CB99A"/>
    <w:rsid w:val="107DF2F0"/>
    <w:rsid w:val="109EB3BC"/>
    <w:rsid w:val="11FDDD62"/>
    <w:rsid w:val="123AEE1F"/>
    <w:rsid w:val="123E0501"/>
    <w:rsid w:val="12A32D26"/>
    <w:rsid w:val="12CFAC21"/>
    <w:rsid w:val="130A8A2C"/>
    <w:rsid w:val="13255D69"/>
    <w:rsid w:val="132EFB3F"/>
    <w:rsid w:val="149666D6"/>
    <w:rsid w:val="14C955F9"/>
    <w:rsid w:val="14DFCA64"/>
    <w:rsid w:val="15A7E769"/>
    <w:rsid w:val="16407F6D"/>
    <w:rsid w:val="1707F049"/>
    <w:rsid w:val="17495698"/>
    <w:rsid w:val="175A8247"/>
    <w:rsid w:val="179F9120"/>
    <w:rsid w:val="17BC2923"/>
    <w:rsid w:val="1803D952"/>
    <w:rsid w:val="1809B2F2"/>
    <w:rsid w:val="183363C7"/>
    <w:rsid w:val="18B654DC"/>
    <w:rsid w:val="1902FBB7"/>
    <w:rsid w:val="19B6A72F"/>
    <w:rsid w:val="1A13DE1A"/>
    <w:rsid w:val="1B30E22B"/>
    <w:rsid w:val="1B681CDF"/>
    <w:rsid w:val="1B8CA397"/>
    <w:rsid w:val="1BDE3F94"/>
    <w:rsid w:val="1BFE43F6"/>
    <w:rsid w:val="1CEE5613"/>
    <w:rsid w:val="1D0018B5"/>
    <w:rsid w:val="1D2A37A9"/>
    <w:rsid w:val="1D6E9958"/>
    <w:rsid w:val="1D9CCEA5"/>
    <w:rsid w:val="1EE4D2C0"/>
    <w:rsid w:val="214F95FE"/>
    <w:rsid w:val="22818B93"/>
    <w:rsid w:val="22914441"/>
    <w:rsid w:val="22BE7DE8"/>
    <w:rsid w:val="230E8F30"/>
    <w:rsid w:val="23309FB1"/>
    <w:rsid w:val="23A35E6B"/>
    <w:rsid w:val="24018A91"/>
    <w:rsid w:val="2460032E"/>
    <w:rsid w:val="2460AE23"/>
    <w:rsid w:val="2494F012"/>
    <w:rsid w:val="24F86C69"/>
    <w:rsid w:val="25D1959D"/>
    <w:rsid w:val="25F15D43"/>
    <w:rsid w:val="26021071"/>
    <w:rsid w:val="2759A8C3"/>
    <w:rsid w:val="27A02D42"/>
    <w:rsid w:val="27A7B7F0"/>
    <w:rsid w:val="281EAD61"/>
    <w:rsid w:val="28266281"/>
    <w:rsid w:val="290C189D"/>
    <w:rsid w:val="294850EB"/>
    <w:rsid w:val="2AD6533F"/>
    <w:rsid w:val="2B86A11C"/>
    <w:rsid w:val="2B906EF7"/>
    <w:rsid w:val="2C1D303E"/>
    <w:rsid w:val="2C49BE45"/>
    <w:rsid w:val="2C844589"/>
    <w:rsid w:val="2CB393D9"/>
    <w:rsid w:val="2CD1CADE"/>
    <w:rsid w:val="2D10C71E"/>
    <w:rsid w:val="2DA68C83"/>
    <w:rsid w:val="2DF0457E"/>
    <w:rsid w:val="2E2E8E3A"/>
    <w:rsid w:val="2EF90552"/>
    <w:rsid w:val="2F4D6CE6"/>
    <w:rsid w:val="2F56985E"/>
    <w:rsid w:val="2F6BA23B"/>
    <w:rsid w:val="30A53EA0"/>
    <w:rsid w:val="3154B87F"/>
    <w:rsid w:val="318A4FA0"/>
    <w:rsid w:val="3195B01D"/>
    <w:rsid w:val="325EC7C7"/>
    <w:rsid w:val="32735693"/>
    <w:rsid w:val="334C2E3E"/>
    <w:rsid w:val="339B4C61"/>
    <w:rsid w:val="33FB8709"/>
    <w:rsid w:val="3401D2C4"/>
    <w:rsid w:val="346AC212"/>
    <w:rsid w:val="34AD0545"/>
    <w:rsid w:val="35053CF7"/>
    <w:rsid w:val="351E57A6"/>
    <w:rsid w:val="358502CE"/>
    <w:rsid w:val="35D42EFD"/>
    <w:rsid w:val="366C609E"/>
    <w:rsid w:val="370BBBDF"/>
    <w:rsid w:val="378BB930"/>
    <w:rsid w:val="3817A4E8"/>
    <w:rsid w:val="384C8959"/>
    <w:rsid w:val="38CFA4EF"/>
    <w:rsid w:val="394292FC"/>
    <w:rsid w:val="3B447EEE"/>
    <w:rsid w:val="3C4A4606"/>
    <w:rsid w:val="3C7F4CD6"/>
    <w:rsid w:val="3CAFB9D1"/>
    <w:rsid w:val="3D12D345"/>
    <w:rsid w:val="3D8CF044"/>
    <w:rsid w:val="3DF79DB2"/>
    <w:rsid w:val="3E8B0D39"/>
    <w:rsid w:val="3ECEB7FE"/>
    <w:rsid w:val="3ECFB930"/>
    <w:rsid w:val="3F1FD700"/>
    <w:rsid w:val="3FA431AB"/>
    <w:rsid w:val="3FF5625D"/>
    <w:rsid w:val="408475B9"/>
    <w:rsid w:val="40FFD430"/>
    <w:rsid w:val="4102A89C"/>
    <w:rsid w:val="416ED30E"/>
    <w:rsid w:val="41EE0C54"/>
    <w:rsid w:val="41F74671"/>
    <w:rsid w:val="42011641"/>
    <w:rsid w:val="43307357"/>
    <w:rsid w:val="4422CD24"/>
    <w:rsid w:val="44FF5A46"/>
    <w:rsid w:val="45DF6685"/>
    <w:rsid w:val="45E61492"/>
    <w:rsid w:val="467DC718"/>
    <w:rsid w:val="46EED103"/>
    <w:rsid w:val="470A401A"/>
    <w:rsid w:val="470D579B"/>
    <w:rsid w:val="4882D79E"/>
    <w:rsid w:val="48BCDAF8"/>
    <w:rsid w:val="48D3AE4E"/>
    <w:rsid w:val="4922014B"/>
    <w:rsid w:val="49315188"/>
    <w:rsid w:val="4953765E"/>
    <w:rsid w:val="49E7E55A"/>
    <w:rsid w:val="4A73A23F"/>
    <w:rsid w:val="4B0188AC"/>
    <w:rsid w:val="4BA402E8"/>
    <w:rsid w:val="4C6F923D"/>
    <w:rsid w:val="4DD30C70"/>
    <w:rsid w:val="4E1124A0"/>
    <w:rsid w:val="4E25A3A7"/>
    <w:rsid w:val="4E6FCE7F"/>
    <w:rsid w:val="4EBCE679"/>
    <w:rsid w:val="4F1323FD"/>
    <w:rsid w:val="4FAE3D97"/>
    <w:rsid w:val="4FDA7898"/>
    <w:rsid w:val="504D7D42"/>
    <w:rsid w:val="5089E65A"/>
    <w:rsid w:val="50F05D6F"/>
    <w:rsid w:val="512A8F5D"/>
    <w:rsid w:val="5161AD56"/>
    <w:rsid w:val="51AAAFA8"/>
    <w:rsid w:val="522C4280"/>
    <w:rsid w:val="523B4064"/>
    <w:rsid w:val="526F902B"/>
    <w:rsid w:val="5317FC10"/>
    <w:rsid w:val="53405060"/>
    <w:rsid w:val="538F9803"/>
    <w:rsid w:val="53E5619A"/>
    <w:rsid w:val="549F27B0"/>
    <w:rsid w:val="54E04F53"/>
    <w:rsid w:val="54F81473"/>
    <w:rsid w:val="5517D033"/>
    <w:rsid w:val="554BA1AC"/>
    <w:rsid w:val="56B237BE"/>
    <w:rsid w:val="57B9B684"/>
    <w:rsid w:val="5874B516"/>
    <w:rsid w:val="58858CA9"/>
    <w:rsid w:val="58FE29D5"/>
    <w:rsid w:val="59CA9115"/>
    <w:rsid w:val="59D0D2D4"/>
    <w:rsid w:val="5AB0D7D7"/>
    <w:rsid w:val="5B26D323"/>
    <w:rsid w:val="5BB8A1BE"/>
    <w:rsid w:val="5D2A0555"/>
    <w:rsid w:val="5D4497DF"/>
    <w:rsid w:val="5D8B44FA"/>
    <w:rsid w:val="5E30BCA2"/>
    <w:rsid w:val="5E654632"/>
    <w:rsid w:val="5FAD8007"/>
    <w:rsid w:val="5FF4222C"/>
    <w:rsid w:val="610FA8D7"/>
    <w:rsid w:val="61450FF5"/>
    <w:rsid w:val="6207B34B"/>
    <w:rsid w:val="62290A9B"/>
    <w:rsid w:val="62789B65"/>
    <w:rsid w:val="63BD7805"/>
    <w:rsid w:val="63DAF9DC"/>
    <w:rsid w:val="6419AE99"/>
    <w:rsid w:val="649C0A35"/>
    <w:rsid w:val="65653EA2"/>
    <w:rsid w:val="68937630"/>
    <w:rsid w:val="690153B2"/>
    <w:rsid w:val="69CCBCDA"/>
    <w:rsid w:val="6BD6E7E5"/>
    <w:rsid w:val="6BD9DCB4"/>
    <w:rsid w:val="6BE78945"/>
    <w:rsid w:val="6C2C505D"/>
    <w:rsid w:val="6C77FBCB"/>
    <w:rsid w:val="6CB31DA7"/>
    <w:rsid w:val="6DF486C8"/>
    <w:rsid w:val="6E30D653"/>
    <w:rsid w:val="6E31ECB7"/>
    <w:rsid w:val="6E51D2AF"/>
    <w:rsid w:val="6E6BB4AD"/>
    <w:rsid w:val="6EB595A2"/>
    <w:rsid w:val="7097CA7A"/>
    <w:rsid w:val="709FEB3C"/>
    <w:rsid w:val="70CA59CB"/>
    <w:rsid w:val="70E00847"/>
    <w:rsid w:val="712E2EA5"/>
    <w:rsid w:val="719129C6"/>
    <w:rsid w:val="7197CA94"/>
    <w:rsid w:val="72BF5087"/>
    <w:rsid w:val="73F2D6E7"/>
    <w:rsid w:val="7491F617"/>
    <w:rsid w:val="74CEF0CE"/>
    <w:rsid w:val="74E59663"/>
    <w:rsid w:val="765209FE"/>
    <w:rsid w:val="765DE74A"/>
    <w:rsid w:val="769D6FD4"/>
    <w:rsid w:val="77619E7A"/>
    <w:rsid w:val="77D52682"/>
    <w:rsid w:val="77D8331E"/>
    <w:rsid w:val="7803905D"/>
    <w:rsid w:val="78795027"/>
    <w:rsid w:val="78D2DBD3"/>
    <w:rsid w:val="7912BDF1"/>
    <w:rsid w:val="795046A2"/>
    <w:rsid w:val="7AE65587"/>
    <w:rsid w:val="7BABB278"/>
    <w:rsid w:val="7BEA3016"/>
    <w:rsid w:val="7C3DA9BA"/>
    <w:rsid w:val="7D09CD90"/>
    <w:rsid w:val="7D729052"/>
    <w:rsid w:val="7E060774"/>
    <w:rsid w:val="7E077372"/>
    <w:rsid w:val="7E0A8168"/>
    <w:rsid w:val="7E2A8E8B"/>
    <w:rsid w:val="7E52BC2B"/>
    <w:rsid w:val="7F58351A"/>
    <w:rsid w:val="7F862738"/>
    <w:rsid w:val="7FBA2A15"/>
    <w:rsid w:val="7FC0B353"/>
    <w:rsid w:val="7FF9E8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18BA62C3"/>
  <w15:docId w15:val="{3830BF54-40F2-4CD6-93A9-13671B5B34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iPriority="99" w:qFormat="1"/>
    <w:lsdException w:name="heading 3" w:uiPriority="99" w:qFormat="1"/>
    <w:lsdException w:name="heading 4" w:uiPriority="99" w:qFormat="1"/>
    <w:lsdException w:name="heading 5" w:uiPriority="99" w:qFormat="1"/>
    <w:lsdException w:name="heading 6" w:uiPriority="99" w:qFormat="1"/>
    <w:lsdException w:name="heading 7" w:uiPriority="99" w:qFormat="1"/>
    <w:lsdException w:name="heading 8" w:uiPriority="99" w:qFormat="1"/>
    <w:lsdException w:name="heading 9" w:uiPriority="99" w:qFormat="1"/>
    <w:lsdException w:name="index 1" w:locked="1" w:uiPriority="99"/>
    <w:lsdException w:name="index 2" w:locked="1" w:uiPriority="99"/>
    <w:lsdException w:name="index 3" w:locked="1" w:uiPriority="99"/>
    <w:lsdException w:name="index 4" w:locked="1" w:uiPriority="99"/>
    <w:lsdException w:name="index 5" w:locked="1" w:uiPriority="99"/>
    <w:lsdException w:name="index 6" w:locked="1" w:uiPriority="99"/>
    <w:lsdException w:name="index 7" w:locked="1" w:uiPriority="99"/>
    <w:lsdException w:name="index 8" w:locked="1" w:uiPriority="99"/>
    <w:lsdException w:name="index 9" w:locked="1" w:uiPriority="99"/>
    <w:lsdException w:name="toc 1" w:uiPriority="99"/>
    <w:lsdException w:name="toc 2" w:uiPriority="99"/>
    <w:lsdException w:name="toc 3" w:uiPriority="99"/>
    <w:lsdException w:name="toc 4" w:uiPriority="99"/>
    <w:lsdException w:name="toc 5" w:uiPriority="99"/>
    <w:lsdException w:name="toc 6" w:uiPriority="99"/>
    <w:lsdException w:name="toc 7" w:uiPriority="99"/>
    <w:lsdException w:name="toc 8" w:uiPriority="99"/>
    <w:lsdException w:name="toc 9" w:uiPriority="99"/>
    <w:lsdException w:name="Normal Indent" w:locked="1" w:uiPriority="99"/>
    <w:lsdException w:name="footnote text" w:locked="1" w:uiPriority="99"/>
    <w:lsdException w:name="annotation text" w:locked="1" w:uiPriority="99"/>
    <w:lsdException w:name="header" w:locked="1" w:uiPriority="99"/>
    <w:lsdException w:name="footer" w:uiPriority="99"/>
    <w:lsdException w:name="index heading" w:locked="1"/>
    <w:lsdException w:name="caption" w:uiPriority="99" w:qFormat="1"/>
    <w:lsdException w:name="table of figures" w:locked="1" w:uiPriority="99"/>
    <w:lsdException w:name="envelope address" w:locked="1"/>
    <w:lsdException w:name="envelope return" w:locked="1"/>
    <w:lsdException w:name="footnote reference" w:locked="1" w:uiPriority="99"/>
    <w:lsdException w:name="annotation reference" w:locked="1" w:uiPriority="99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 w:uiPriority="99"/>
    <w:lsdException w:name="macro" w:locked="1" w:uiPriority="99"/>
    <w:lsdException w:name="toa heading" w:locked="1"/>
    <w:lsdException w:name="List" w:locked="1"/>
    <w:lsdException w:name="List Bullet" w:locked="1" w:uiPriority="99"/>
    <w:lsdException w:name="List Number" w:locked="1" w:uiPriority="99"/>
    <w:lsdException w:name="List 2" w:locked="1"/>
    <w:lsdException w:name="List 3" w:locked="1"/>
    <w:lsdException w:name="List 4" w:locked="1"/>
    <w:lsdException w:name="List 5" w:locked="1"/>
    <w:lsdException w:name="List Bullet 2" w:locked="1" w:uiPriority="99"/>
    <w:lsdException w:name="List Bullet 3" w:locked="1" w:uiPriority="99"/>
    <w:lsdException w:name="List Bullet 4" w:locked="1" w:uiPriority="99"/>
    <w:lsdException w:name="List Bullet 5" w:locked="1" w:uiPriority="99"/>
    <w:lsdException w:name="List Number 2" w:locked="1" w:uiPriority="99"/>
    <w:lsdException w:name="List Number 3" w:locked="1" w:uiPriority="99"/>
    <w:lsdException w:name="List Number 4" w:locked="1" w:uiPriority="99"/>
    <w:lsdException w:name="List Number 5" w:locked="1" w:uiPriority="99"/>
    <w:lsdException w:name="Title" w:qFormat="1"/>
    <w:lsdException w:name="Closing" w:locked="1"/>
    <w:lsdException w:name="Signature" w:locked="1" w:uiPriority="99"/>
    <w:lsdException w:name="Default Paragraph Font" w:uiPriority="1"/>
    <w:lsdException w:name="Body Text" w:locked="1" w:uiPriority="99"/>
    <w:lsdException w:name="Body Text Indent" w:locked="1" w:uiPriority="99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qFormat="1"/>
    <w:lsdException w:name="Salutation" w:locked="1"/>
    <w:lsdException w:name="Date" w:locked="1"/>
    <w:lsdException w:name="Body Text First Indent" w:locked="1" w:uiPriority="99"/>
    <w:lsdException w:name="Body Text First Indent 2" w:locked="1" w:uiPriority="99"/>
    <w:lsdException w:name="Note Heading" w:locked="1"/>
    <w:lsdException w:name="Body Text 2" w:locked="1" w:uiPriority="99"/>
    <w:lsdException w:name="Body Text 3" w:locked="1" w:uiPriority="99"/>
    <w:lsdException w:name="Body Text Indent 2" w:locked="1" w:uiPriority="99"/>
    <w:lsdException w:name="Body Text Indent 3" w:locked="1"/>
    <w:lsdException w:name="Block Text" w:locked="1" w:uiPriority="99"/>
    <w:lsdException w:name="Hyperlink" w:locked="1" w:uiPriority="99"/>
    <w:lsdException w:name="FollowedHyperlink" w:locked="1"/>
    <w:lsdException w:name="Strong" w:uiPriority="99" w:qFormat="1"/>
    <w:lsdException w:name="Emphasis" w:uiPriority="20" w:qFormat="1"/>
    <w:lsdException w:name="Document Map" w:locked="1" w:uiPriority="99"/>
    <w:lsdException w:name="Plain Text" w:locked="1" w:uiPriority="99"/>
    <w:lsdException w:name="E-mail Signature" w:locked="1"/>
    <w:lsdException w:name="HTML Top of Form" w:locked="1"/>
    <w:lsdException w:name="HTML Bottom of Form" w:locked="1"/>
    <w:lsdException w:name="Normal (Web)" w:locked="1" w:uiPriority="99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 w:semiHidden="1" w:unhideWhenUsed="1"/>
    <w:lsdException w:name="Normal Table" w:locked="1" w:semiHidden="1" w:unhideWhenUsed="1"/>
    <w:lsdException w:name="annotation subject" w:locked="1" w:uiPriority="99"/>
    <w:lsdException w:name="No List" w:locked="1" w:uiPriority="99"/>
    <w:lsdException w:name="Outline List 1" w:locked="1"/>
    <w:lsdException w:name="Outline List 2" w:lock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iPriority="99" w:unhideWhenUsed="1"/>
    <w:lsdException w:name="Table Grid" w:uiPriority="39"/>
    <w:lsdException w:name="Table Theme" w:locked="1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23B1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qFormat/>
    <w:rsid w:val="0071520C"/>
    <w:pPr>
      <w:keepNext/>
      <w:numPr>
        <w:numId w:val="1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b/>
      <w:bCs/>
      <w:u w:val="single"/>
      <w:lang w:val="x-none" w:eastAsia="x-none"/>
    </w:rPr>
  </w:style>
  <w:style w:type="paragraph" w:styleId="Heading2">
    <w:name w:val="heading 2"/>
    <w:basedOn w:val="Normal"/>
    <w:next w:val="Normal"/>
    <w:link w:val="Heading2Char"/>
    <w:uiPriority w:val="99"/>
    <w:qFormat/>
    <w:rsid w:val="0071520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rFonts w:cs="Times New Roman"/>
      <w:b/>
      <w:bCs/>
    </w:rPr>
  </w:style>
  <w:style w:type="paragraph" w:styleId="Heading3">
    <w:name w:val="heading 3"/>
    <w:basedOn w:val="Normal"/>
    <w:next w:val="Normal"/>
    <w:link w:val="Heading3Char"/>
    <w:uiPriority w:val="99"/>
    <w:qFormat/>
    <w:rsid w:val="0071520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"/>
    <w:uiPriority w:val="99"/>
    <w:qFormat/>
    <w:rsid w:val="0071520C"/>
    <w:pPr>
      <w:keepNext/>
      <w:framePr w:w="2410" w:h="1559" w:hSpace="142" w:wrap="auto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b/>
      <w:bCs/>
      <w:lang w:val="x-none" w:eastAsia="x-none"/>
    </w:rPr>
  </w:style>
  <w:style w:type="paragraph" w:styleId="Heading5">
    <w:name w:val="heading 5"/>
    <w:basedOn w:val="Normal"/>
    <w:next w:val="Normal"/>
    <w:link w:val="Heading5Char"/>
    <w:uiPriority w:val="99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29"/>
      <w:outlineLvl w:val="4"/>
    </w:pPr>
    <w:rPr>
      <w:rFonts w:ascii="Times New Roman" w:hAnsi="Times New Roman" w:cs="EucrosiaUPC"/>
      <w:b/>
      <w:bCs/>
      <w:sz w:val="32"/>
      <w:szCs w:val="32"/>
      <w:lang w:val="x-none" w:eastAsia="x-none"/>
    </w:rPr>
  </w:style>
  <w:style w:type="paragraph" w:styleId="Heading6">
    <w:name w:val="heading 6"/>
    <w:basedOn w:val="Normal"/>
    <w:next w:val="Normal"/>
    <w:link w:val="Heading6Char"/>
    <w:uiPriority w:val="99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5"/>
    </w:pPr>
    <w:rPr>
      <w:rFonts w:ascii="Times New Roman" w:hAnsi="Times New Roman" w:cs="EucrosiaUPC"/>
      <w:b/>
      <w:bCs/>
      <w:sz w:val="32"/>
      <w:szCs w:val="32"/>
      <w:u w:val="single"/>
      <w:lang w:val="x-none" w:eastAsia="x-none"/>
    </w:rPr>
  </w:style>
  <w:style w:type="paragraph" w:styleId="Heading7">
    <w:name w:val="heading 7"/>
    <w:basedOn w:val="Normal"/>
    <w:next w:val="Normal"/>
    <w:link w:val="Heading7Char"/>
    <w:uiPriority w:val="99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6"/>
    </w:pPr>
    <w:rPr>
      <w:rFonts w:ascii="Times New Roman" w:hAnsi="Times New Roman" w:cs="EucrosiaUPC"/>
      <w:b/>
      <w:bCs/>
      <w:sz w:val="30"/>
      <w:szCs w:val="30"/>
      <w:lang w:val="x-none" w:eastAsia="x-none"/>
    </w:rPr>
  </w:style>
  <w:style w:type="paragraph" w:styleId="Heading8">
    <w:name w:val="heading 8"/>
    <w:basedOn w:val="Normal"/>
    <w:next w:val="Normal"/>
    <w:link w:val="Heading8Char"/>
    <w:uiPriority w:val="99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32"/>
      <w:szCs w:val="32"/>
      <w:lang w:val="x-none" w:eastAsia="x-none"/>
    </w:rPr>
  </w:style>
  <w:style w:type="paragraph" w:styleId="Heading9">
    <w:name w:val="heading 9"/>
    <w:basedOn w:val="Normal"/>
    <w:next w:val="Normal"/>
    <w:link w:val="Heading9Char"/>
    <w:uiPriority w:val="99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"/>
      <w:outlineLvl w:val="8"/>
    </w:pPr>
    <w:rPr>
      <w:rFonts w:ascii="Times New Roman" w:hAnsi="Times New Roman" w:cs="EucrosiaUPC"/>
      <w:b/>
      <w:bCs/>
      <w:sz w:val="30"/>
      <w:szCs w:val="30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locked/>
    <w:rsid w:val="0071520C"/>
    <w:rPr>
      <w:rFonts w:ascii="Arial" w:hAnsi="Arial"/>
      <w:b/>
      <w:bCs/>
      <w:sz w:val="18"/>
      <w:szCs w:val="18"/>
      <w:u w:val="single"/>
      <w:shd w:val="solid" w:color="FFFFFF" w:fill="FFFFFF"/>
      <w:lang w:val="x-none" w:eastAsia="x-none"/>
    </w:rPr>
  </w:style>
  <w:style w:type="character" w:customStyle="1" w:styleId="Heading2Char">
    <w:name w:val="Heading 2 Char"/>
    <w:link w:val="Heading2"/>
    <w:uiPriority w:val="99"/>
    <w:locked/>
    <w:rsid w:val="0071520C"/>
    <w:rPr>
      <w:rFonts w:ascii="Arial" w:hAnsi="Arial" w:cs="Times New Roman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link w:val="Heading3"/>
    <w:uiPriority w:val="99"/>
    <w:locked/>
    <w:rsid w:val="0071520C"/>
    <w:rPr>
      <w:rFonts w:ascii="Arial" w:hAnsi="Arial" w:cs="Times New Roman"/>
      <w:i/>
      <w:iCs/>
      <w:sz w:val="18"/>
      <w:szCs w:val="18"/>
      <w:lang w:val="en-US" w:eastAsia="en-US" w:bidi="th-TH"/>
    </w:rPr>
  </w:style>
  <w:style w:type="character" w:customStyle="1" w:styleId="Heading4Char">
    <w:name w:val="Heading 4 Char"/>
    <w:link w:val="Heading4"/>
    <w:uiPriority w:val="99"/>
    <w:locked/>
    <w:rsid w:val="002A2D24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ink w:val="Heading5"/>
    <w:uiPriority w:val="99"/>
    <w:locked/>
    <w:rsid w:val="002A2D24"/>
    <w:rPr>
      <w:rFonts w:cs="EucrosiaUPC"/>
      <w:b/>
      <w:bCs/>
      <w:sz w:val="32"/>
      <w:szCs w:val="32"/>
      <w:lang w:bidi="th-TH"/>
    </w:rPr>
  </w:style>
  <w:style w:type="character" w:customStyle="1" w:styleId="Heading6Char">
    <w:name w:val="Heading 6 Char"/>
    <w:link w:val="Heading6"/>
    <w:uiPriority w:val="99"/>
    <w:locked/>
    <w:rsid w:val="002A2D24"/>
    <w:rPr>
      <w:rFonts w:cs="EucrosiaUPC"/>
      <w:b/>
      <w:bCs/>
      <w:sz w:val="32"/>
      <w:szCs w:val="32"/>
      <w:u w:val="single"/>
      <w:lang w:bidi="th-TH"/>
    </w:rPr>
  </w:style>
  <w:style w:type="character" w:customStyle="1" w:styleId="Heading7Char">
    <w:name w:val="Heading 7 Char"/>
    <w:link w:val="Heading7"/>
    <w:uiPriority w:val="99"/>
    <w:locked/>
    <w:rsid w:val="002A2D24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link w:val="Heading8"/>
    <w:uiPriority w:val="99"/>
    <w:locked/>
    <w:rsid w:val="002A2D24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link w:val="Heading9"/>
    <w:uiPriority w:val="99"/>
    <w:locked/>
    <w:rsid w:val="002A2D24"/>
    <w:rPr>
      <w:rFonts w:cs="EucrosiaUPC"/>
      <w:b/>
      <w:bCs/>
      <w:sz w:val="30"/>
      <w:szCs w:val="30"/>
      <w:lang w:bidi="th-TH"/>
    </w:rPr>
  </w:style>
  <w:style w:type="character" w:customStyle="1" w:styleId="BodyTextChar">
    <w:name w:val="Body Text Char"/>
    <w:aliases w:val="bt Char,body text Char,Body Char,Body Char Char"/>
    <w:locked/>
    <w:rsid w:val="0071520C"/>
    <w:rPr>
      <w:rFonts w:ascii="Arial" w:hAnsi="Arial"/>
      <w:sz w:val="18"/>
      <w:lang w:val="en-US" w:eastAsia="en-US"/>
    </w:rPr>
  </w:style>
  <w:style w:type="paragraph" w:styleId="BodyText">
    <w:name w:val="Body Text"/>
    <w:aliases w:val="bt,body text,Body"/>
    <w:basedOn w:val="Normal"/>
    <w:link w:val="BodyTextChar1"/>
    <w:uiPriority w:val="99"/>
    <w:rsid w:val="0071520C"/>
    <w:pPr>
      <w:spacing w:after="120"/>
    </w:pPr>
    <w:rPr>
      <w:sz w:val="22"/>
      <w:szCs w:val="22"/>
      <w:lang w:val="x-none" w:eastAsia="x-none"/>
    </w:rPr>
  </w:style>
  <w:style w:type="character" w:customStyle="1" w:styleId="BodyTextChar1">
    <w:name w:val="Body Text Char1"/>
    <w:aliases w:val="bt Char1,body text Char1,Body Char1"/>
    <w:link w:val="BodyText"/>
    <w:uiPriority w:val="99"/>
    <w:locked/>
    <w:rsid w:val="002A2D24"/>
    <w:rPr>
      <w:rFonts w:ascii="Arial" w:hAnsi="Arial" w:cs="Angsana New"/>
      <w:sz w:val="22"/>
      <w:szCs w:val="22"/>
    </w:rPr>
  </w:style>
  <w:style w:type="paragraph" w:styleId="Header">
    <w:name w:val="header"/>
    <w:basedOn w:val="Normal"/>
    <w:link w:val="HeaderChar"/>
    <w:uiPriority w:val="99"/>
    <w:rsid w:val="00713C50"/>
    <w:pPr>
      <w:tabs>
        <w:tab w:val="center" w:pos="4536"/>
        <w:tab w:val="right" w:pos="9072"/>
      </w:tabs>
    </w:pPr>
  </w:style>
  <w:style w:type="character" w:customStyle="1" w:styleId="HeaderChar">
    <w:name w:val="Header Char"/>
    <w:link w:val="Header"/>
    <w:uiPriority w:val="99"/>
    <w:locked/>
    <w:rsid w:val="00713C50"/>
    <w:rPr>
      <w:rFonts w:ascii="Arial" w:hAnsi="Arial" w:cs="Times New Roman"/>
      <w:sz w:val="18"/>
      <w:szCs w:val="18"/>
      <w:lang w:val="en-US" w:eastAsia="en-US"/>
    </w:rPr>
  </w:style>
  <w:style w:type="character" w:customStyle="1" w:styleId="AAAddress">
    <w:name w:val="AA Address"/>
    <w:uiPriority w:val="99"/>
    <w:rsid w:val="0071520C"/>
    <w:rPr>
      <w:rFonts w:ascii="Arial" w:hAnsi="Arial" w:cs="Times New Roman"/>
      <w:color w:val="auto"/>
      <w:spacing w:val="0"/>
      <w:w w:val="100"/>
      <w:position w:val="0"/>
      <w:sz w:val="14"/>
      <w:szCs w:val="14"/>
      <w:u w:val="none"/>
      <w:vertAlign w:val="baseline"/>
      <w:lang w:val="en-US" w:eastAsia="x-none"/>
    </w:rPr>
  </w:style>
  <w:style w:type="character" w:customStyle="1" w:styleId="AAReference">
    <w:name w:val="AA Reference"/>
    <w:uiPriority w:val="99"/>
    <w:rsid w:val="0071520C"/>
    <w:rPr>
      <w:rFonts w:ascii="Arial" w:hAnsi="Arial" w:cs="Times New Roman"/>
      <w:color w:val="auto"/>
      <w:spacing w:val="0"/>
      <w:w w:val="100"/>
      <w:position w:val="0"/>
      <w:sz w:val="14"/>
      <w:szCs w:val="14"/>
      <w:vertAlign w:val="baseline"/>
      <w:lang w:val="en-US" w:eastAsia="x-none"/>
    </w:rPr>
  </w:style>
  <w:style w:type="paragraph" w:styleId="Footer">
    <w:name w:val="footer"/>
    <w:basedOn w:val="Normal"/>
    <w:link w:val="FooterChar"/>
    <w:uiPriority w:val="99"/>
    <w:rsid w:val="0071520C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FooterChar">
    <w:name w:val="Footer Char"/>
    <w:link w:val="Footer"/>
    <w:uiPriority w:val="99"/>
    <w:locked/>
    <w:rsid w:val="002A2D24"/>
    <w:rPr>
      <w:rFonts w:ascii="Arial" w:hAnsi="Arial" w:cs="Times New Roman"/>
      <w:sz w:val="18"/>
      <w:szCs w:val="18"/>
    </w:rPr>
  </w:style>
  <w:style w:type="paragraph" w:styleId="Caption">
    <w:name w:val="caption"/>
    <w:basedOn w:val="Normal"/>
    <w:next w:val="Normal"/>
    <w:uiPriority w:val="99"/>
    <w:qFormat/>
    <w:rsid w:val="0071520C"/>
    <w:rPr>
      <w:b/>
      <w:bCs/>
    </w:rPr>
  </w:style>
  <w:style w:type="paragraph" w:styleId="ListBullet">
    <w:name w:val="List Bullet"/>
    <w:basedOn w:val="Normal"/>
    <w:uiPriority w:val="99"/>
    <w:rsid w:val="0071520C"/>
    <w:pPr>
      <w:tabs>
        <w:tab w:val="left" w:pos="284"/>
      </w:tabs>
      <w:ind w:left="284" w:hanging="284"/>
    </w:pPr>
  </w:style>
  <w:style w:type="paragraph" w:styleId="ListBullet2">
    <w:name w:val="List Bullet 2"/>
    <w:basedOn w:val="Normal"/>
    <w:uiPriority w:val="99"/>
    <w:rsid w:val="0071520C"/>
    <w:pPr>
      <w:tabs>
        <w:tab w:val="left" w:pos="567"/>
      </w:tabs>
      <w:ind w:left="851" w:hanging="284"/>
    </w:pPr>
  </w:style>
  <w:style w:type="paragraph" w:styleId="ListBullet3">
    <w:name w:val="List Bullet 3"/>
    <w:basedOn w:val="Normal"/>
    <w:uiPriority w:val="99"/>
    <w:rsid w:val="0071520C"/>
    <w:pPr>
      <w:tabs>
        <w:tab w:val="clear" w:pos="907"/>
        <w:tab w:val="left" w:pos="851"/>
      </w:tabs>
      <w:ind w:left="1135" w:hanging="284"/>
    </w:pPr>
  </w:style>
  <w:style w:type="paragraph" w:styleId="ListBullet4">
    <w:name w:val="List Bullet 4"/>
    <w:basedOn w:val="Normal"/>
    <w:uiPriority w:val="99"/>
    <w:rsid w:val="0071520C"/>
    <w:pPr>
      <w:tabs>
        <w:tab w:val="left" w:pos="1134"/>
      </w:tabs>
      <w:ind w:left="1418" w:hanging="284"/>
    </w:pPr>
  </w:style>
  <w:style w:type="paragraph" w:styleId="ListNumber">
    <w:name w:val="List Number"/>
    <w:basedOn w:val="Normal"/>
    <w:uiPriority w:val="99"/>
    <w:rsid w:val="0071520C"/>
    <w:pPr>
      <w:tabs>
        <w:tab w:val="left" w:pos="284"/>
      </w:tabs>
      <w:ind w:left="284" w:hanging="284"/>
    </w:pPr>
  </w:style>
  <w:style w:type="paragraph" w:styleId="ListNumber2">
    <w:name w:val="List Number 2"/>
    <w:basedOn w:val="Normal"/>
    <w:uiPriority w:val="99"/>
    <w:rsid w:val="0071520C"/>
    <w:pPr>
      <w:tabs>
        <w:tab w:val="left" w:pos="567"/>
      </w:tabs>
      <w:ind w:left="851" w:hanging="284"/>
    </w:pPr>
  </w:style>
  <w:style w:type="paragraph" w:styleId="ListNumber3">
    <w:name w:val="List Number 3"/>
    <w:basedOn w:val="Normal"/>
    <w:uiPriority w:val="99"/>
    <w:rsid w:val="0071520C"/>
    <w:pPr>
      <w:tabs>
        <w:tab w:val="clear" w:pos="907"/>
        <w:tab w:val="left" w:pos="851"/>
      </w:tabs>
      <w:ind w:left="1135" w:hanging="284"/>
    </w:pPr>
  </w:style>
  <w:style w:type="paragraph" w:styleId="NormalIndent">
    <w:name w:val="Normal Indent"/>
    <w:basedOn w:val="Normal"/>
    <w:uiPriority w:val="99"/>
    <w:rsid w:val="0071520C"/>
    <w:pPr>
      <w:ind w:left="284"/>
    </w:pPr>
  </w:style>
  <w:style w:type="paragraph" w:customStyle="1" w:styleId="AAFrameAddress">
    <w:name w:val="AA Frame Address"/>
    <w:basedOn w:val="Heading1"/>
    <w:uiPriority w:val="99"/>
    <w:rsid w:val="0071520C"/>
    <w:pPr>
      <w:framePr w:w="2812" w:h="1701" w:hSpace="142" w:vSpace="142" w:wrap="auto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uiPriority w:val="99"/>
    <w:rsid w:val="0071520C"/>
    <w:pPr>
      <w:tabs>
        <w:tab w:val="left" w:pos="1418"/>
      </w:tabs>
      <w:ind w:left="1418" w:hanging="284"/>
    </w:pPr>
  </w:style>
  <w:style w:type="paragraph" w:styleId="ListNumber4">
    <w:name w:val="List Number 4"/>
    <w:basedOn w:val="Normal"/>
    <w:uiPriority w:val="99"/>
    <w:rsid w:val="0071520C"/>
    <w:pPr>
      <w:tabs>
        <w:tab w:val="left" w:pos="1418"/>
      </w:tabs>
      <w:ind w:left="1209" w:hanging="360"/>
    </w:pPr>
  </w:style>
  <w:style w:type="paragraph" w:styleId="TableofAuthorities">
    <w:name w:val="table of authorities"/>
    <w:basedOn w:val="Normal"/>
    <w:next w:val="Normal"/>
    <w:uiPriority w:val="99"/>
    <w:semiHidden/>
    <w:rsid w:val="0071520C"/>
    <w:pPr>
      <w:ind w:left="284" w:hanging="284"/>
    </w:pPr>
  </w:style>
  <w:style w:type="paragraph" w:styleId="Index1">
    <w:name w:val="index 1"/>
    <w:basedOn w:val="Normal"/>
    <w:next w:val="Normal"/>
    <w:autoRedefine/>
    <w:uiPriority w:val="99"/>
    <w:semiHidden/>
    <w:rsid w:val="0071520C"/>
    <w:pPr>
      <w:ind w:left="284" w:hanging="284"/>
    </w:pPr>
  </w:style>
  <w:style w:type="paragraph" w:styleId="Index2">
    <w:name w:val="index 2"/>
    <w:basedOn w:val="Normal"/>
    <w:next w:val="Normal"/>
    <w:autoRedefine/>
    <w:uiPriority w:val="99"/>
    <w:semiHidden/>
    <w:rsid w:val="0071520C"/>
    <w:pPr>
      <w:ind w:left="568" w:hanging="284"/>
    </w:pPr>
  </w:style>
  <w:style w:type="paragraph" w:styleId="Index3">
    <w:name w:val="index 3"/>
    <w:basedOn w:val="Normal"/>
    <w:next w:val="Normal"/>
    <w:autoRedefine/>
    <w:uiPriority w:val="99"/>
    <w:semiHidden/>
    <w:rsid w:val="0071520C"/>
    <w:pPr>
      <w:ind w:left="851" w:hanging="284"/>
    </w:pPr>
  </w:style>
  <w:style w:type="paragraph" w:styleId="Index4">
    <w:name w:val="index 4"/>
    <w:basedOn w:val="Normal"/>
    <w:next w:val="Normal"/>
    <w:autoRedefine/>
    <w:uiPriority w:val="99"/>
    <w:semiHidden/>
    <w:rsid w:val="0071520C"/>
    <w:pPr>
      <w:ind w:left="1135" w:hanging="284"/>
    </w:pPr>
  </w:style>
  <w:style w:type="paragraph" w:styleId="Index6">
    <w:name w:val="index 6"/>
    <w:basedOn w:val="Normal"/>
    <w:next w:val="Normal"/>
    <w:autoRedefine/>
    <w:uiPriority w:val="99"/>
    <w:semiHidden/>
    <w:rsid w:val="0071520C"/>
    <w:pPr>
      <w:ind w:left="1702" w:hanging="284"/>
    </w:pPr>
  </w:style>
  <w:style w:type="paragraph" w:styleId="Index5">
    <w:name w:val="index 5"/>
    <w:basedOn w:val="Normal"/>
    <w:next w:val="Normal"/>
    <w:autoRedefine/>
    <w:uiPriority w:val="99"/>
    <w:semiHidden/>
    <w:rsid w:val="0071520C"/>
    <w:pPr>
      <w:ind w:left="1418" w:hanging="284"/>
    </w:pPr>
  </w:style>
  <w:style w:type="paragraph" w:styleId="Index7">
    <w:name w:val="index 7"/>
    <w:basedOn w:val="Normal"/>
    <w:next w:val="Normal"/>
    <w:autoRedefine/>
    <w:uiPriority w:val="99"/>
    <w:semiHidden/>
    <w:rsid w:val="0071520C"/>
    <w:pPr>
      <w:ind w:left="1985" w:hanging="284"/>
    </w:pPr>
  </w:style>
  <w:style w:type="paragraph" w:styleId="Index8">
    <w:name w:val="index 8"/>
    <w:basedOn w:val="Normal"/>
    <w:next w:val="Normal"/>
    <w:autoRedefine/>
    <w:uiPriority w:val="99"/>
    <w:semiHidden/>
    <w:rsid w:val="0071520C"/>
    <w:pPr>
      <w:ind w:left="2269" w:hanging="284"/>
    </w:pPr>
  </w:style>
  <w:style w:type="paragraph" w:styleId="Index9">
    <w:name w:val="index 9"/>
    <w:basedOn w:val="Normal"/>
    <w:next w:val="Normal"/>
    <w:autoRedefine/>
    <w:uiPriority w:val="99"/>
    <w:semiHidden/>
    <w:rsid w:val="0071520C"/>
    <w:pPr>
      <w:ind w:left="2552" w:hanging="284"/>
    </w:pPr>
  </w:style>
  <w:style w:type="paragraph" w:styleId="TOC2">
    <w:name w:val="toc 2"/>
    <w:basedOn w:val="Normal"/>
    <w:next w:val="Normal"/>
    <w:autoRedefine/>
    <w:uiPriority w:val="99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b/>
      <w:bCs/>
    </w:rPr>
  </w:style>
  <w:style w:type="paragraph" w:styleId="TOC3">
    <w:name w:val="toc 3"/>
    <w:basedOn w:val="Normal"/>
    <w:next w:val="Normal"/>
    <w:autoRedefine/>
    <w:uiPriority w:val="99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autoRedefine/>
    <w:uiPriority w:val="99"/>
    <w:semiHidden/>
    <w:rsid w:val="0071520C"/>
    <w:pPr>
      <w:ind w:left="851"/>
    </w:pPr>
  </w:style>
  <w:style w:type="paragraph" w:styleId="TOC5">
    <w:name w:val="toc 5"/>
    <w:basedOn w:val="Normal"/>
    <w:next w:val="Normal"/>
    <w:autoRedefine/>
    <w:uiPriority w:val="99"/>
    <w:semiHidden/>
    <w:rsid w:val="0071520C"/>
    <w:pPr>
      <w:ind w:left="1134"/>
    </w:pPr>
  </w:style>
  <w:style w:type="paragraph" w:styleId="TOC6">
    <w:name w:val="toc 6"/>
    <w:basedOn w:val="Normal"/>
    <w:next w:val="Normal"/>
    <w:autoRedefine/>
    <w:uiPriority w:val="99"/>
    <w:semiHidden/>
    <w:rsid w:val="0071520C"/>
    <w:pPr>
      <w:ind w:left="1418"/>
    </w:pPr>
  </w:style>
  <w:style w:type="paragraph" w:styleId="TOC7">
    <w:name w:val="toc 7"/>
    <w:basedOn w:val="Normal"/>
    <w:next w:val="Normal"/>
    <w:autoRedefine/>
    <w:uiPriority w:val="99"/>
    <w:semiHidden/>
    <w:rsid w:val="0071520C"/>
    <w:pPr>
      <w:ind w:left="1701"/>
    </w:pPr>
  </w:style>
  <w:style w:type="paragraph" w:styleId="TOC8">
    <w:name w:val="toc 8"/>
    <w:basedOn w:val="Normal"/>
    <w:next w:val="Normal"/>
    <w:autoRedefine/>
    <w:uiPriority w:val="99"/>
    <w:semiHidden/>
    <w:rsid w:val="0071520C"/>
    <w:pPr>
      <w:ind w:left="1985"/>
    </w:pPr>
  </w:style>
  <w:style w:type="paragraph" w:styleId="TOC9">
    <w:name w:val="toc 9"/>
    <w:basedOn w:val="Normal"/>
    <w:next w:val="Normal"/>
    <w:autoRedefine/>
    <w:uiPriority w:val="99"/>
    <w:semiHidden/>
    <w:rsid w:val="0071520C"/>
    <w:pPr>
      <w:ind w:left="2268"/>
    </w:pPr>
  </w:style>
  <w:style w:type="paragraph" w:styleId="TableofFigures">
    <w:name w:val="table of figures"/>
    <w:basedOn w:val="Normal"/>
    <w:next w:val="Normal"/>
    <w:uiPriority w:val="99"/>
    <w:semiHidden/>
    <w:rsid w:val="0071520C"/>
    <w:pPr>
      <w:ind w:left="567" w:hanging="567"/>
    </w:pPr>
  </w:style>
  <w:style w:type="paragraph" w:styleId="ListBullet5">
    <w:name w:val="List Bullet 5"/>
    <w:basedOn w:val="Normal"/>
    <w:uiPriority w:val="99"/>
    <w:rsid w:val="0071520C"/>
    <w:pPr>
      <w:tabs>
        <w:tab w:val="left" w:pos="1418"/>
      </w:tabs>
      <w:ind w:left="1702" w:hanging="284"/>
    </w:pPr>
  </w:style>
  <w:style w:type="paragraph" w:styleId="BodyTextFirstIndent">
    <w:name w:val="Body Text First Indent"/>
    <w:basedOn w:val="BodyText"/>
    <w:link w:val="BodyTextFirstIndentChar"/>
    <w:uiPriority w:val="99"/>
    <w:rsid w:val="0071520C"/>
    <w:pPr>
      <w:ind w:firstLine="284"/>
    </w:pPr>
    <w:rPr>
      <w:sz w:val="18"/>
      <w:szCs w:val="18"/>
    </w:rPr>
  </w:style>
  <w:style w:type="character" w:customStyle="1" w:styleId="BodyTextFirstIndentChar">
    <w:name w:val="Body Text First Indent Char"/>
    <w:link w:val="BodyTextFirstIndent"/>
    <w:uiPriority w:val="99"/>
    <w:locked/>
    <w:rsid w:val="002A2D24"/>
    <w:rPr>
      <w:rFonts w:ascii="Arial" w:hAnsi="Arial" w:cs="Angsana New"/>
      <w:sz w:val="18"/>
      <w:szCs w:val="18"/>
    </w:rPr>
  </w:style>
  <w:style w:type="paragraph" w:styleId="BodyTextIndent">
    <w:name w:val="Body Text Indent"/>
    <w:aliases w:val="i"/>
    <w:basedOn w:val="Normal"/>
    <w:link w:val="BodyTextIndentChar"/>
    <w:uiPriority w:val="99"/>
    <w:rsid w:val="0071520C"/>
    <w:pPr>
      <w:spacing w:after="120"/>
      <w:ind w:left="283"/>
    </w:pPr>
    <w:rPr>
      <w:lang w:val="x-none" w:eastAsia="x-none"/>
    </w:rPr>
  </w:style>
  <w:style w:type="character" w:customStyle="1" w:styleId="BodyTextIndentChar">
    <w:name w:val="Body Text Indent Char"/>
    <w:aliases w:val="i Char"/>
    <w:link w:val="BodyTextIndent"/>
    <w:uiPriority w:val="99"/>
    <w:locked/>
    <w:rsid w:val="002A2D24"/>
    <w:rPr>
      <w:rFonts w:ascii="Arial" w:hAnsi="Arial" w:cs="Times New Roman"/>
      <w:sz w:val="18"/>
      <w:szCs w:val="18"/>
    </w:rPr>
  </w:style>
  <w:style w:type="paragraph" w:styleId="BodyTextFirstIndent2">
    <w:name w:val="Body Text First Indent 2"/>
    <w:basedOn w:val="BodyTextIndent"/>
    <w:link w:val="BodyTextFirstIndent2Char"/>
    <w:uiPriority w:val="99"/>
    <w:rsid w:val="0071520C"/>
    <w:pPr>
      <w:ind w:left="284" w:firstLine="284"/>
    </w:pPr>
  </w:style>
  <w:style w:type="character" w:customStyle="1" w:styleId="BodyTextFirstIndent2Char">
    <w:name w:val="Body Text First Indent 2 Char"/>
    <w:link w:val="BodyTextFirstIndent2"/>
    <w:uiPriority w:val="99"/>
    <w:locked/>
    <w:rsid w:val="002A2D24"/>
    <w:rPr>
      <w:rFonts w:ascii="Arial" w:hAnsi="Arial" w:cs="Times New Roman"/>
      <w:sz w:val="18"/>
      <w:szCs w:val="18"/>
    </w:rPr>
  </w:style>
  <w:style w:type="character" w:styleId="Strong">
    <w:name w:val="Strong"/>
    <w:uiPriority w:val="99"/>
    <w:qFormat/>
    <w:rsid w:val="0071520C"/>
    <w:rPr>
      <w:rFonts w:cs="Times New Roman"/>
      <w:b/>
      <w:bCs/>
    </w:rPr>
  </w:style>
  <w:style w:type="paragraph" w:customStyle="1" w:styleId="AA1stlevelbullet">
    <w:name w:val="AA 1st level bullet"/>
    <w:basedOn w:val="Normal"/>
    <w:uiPriority w:val="99"/>
    <w:rsid w:val="0071520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uiPriority w:val="99"/>
    <w:rsid w:val="0071520C"/>
    <w:pPr>
      <w:framePr w:w="4253" w:h="1418" w:hRule="exact" w:hSpace="142" w:vSpace="142" w:wrap="auto" w:vAnchor="page" w:hAnchor="page" w:x="7457" w:y="568"/>
    </w:pPr>
  </w:style>
  <w:style w:type="character" w:customStyle="1" w:styleId="AACopyright">
    <w:name w:val="AA Copyright"/>
    <w:uiPriority w:val="99"/>
    <w:rsid w:val="0071520C"/>
    <w:rPr>
      <w:rFonts w:ascii="Arial" w:hAnsi="Arial" w:cs="Times New Roman"/>
      <w:sz w:val="13"/>
      <w:szCs w:val="13"/>
    </w:rPr>
  </w:style>
  <w:style w:type="paragraph" w:customStyle="1" w:styleId="AA2ndlevelbullet">
    <w:name w:val="AA 2nd level bullet"/>
    <w:basedOn w:val="AA1stlevelbullet"/>
    <w:uiPriority w:val="99"/>
    <w:rsid w:val="0071520C"/>
    <w:pPr>
      <w:tabs>
        <w:tab w:val="clear" w:pos="227"/>
        <w:tab w:val="left" w:pos="454"/>
        <w:tab w:val="left" w:pos="680"/>
        <w:tab w:val="left" w:pos="907"/>
      </w:tabs>
      <w:ind w:left="454"/>
    </w:pPr>
  </w:style>
  <w:style w:type="paragraph" w:customStyle="1" w:styleId="AANumbering">
    <w:name w:val="AA Numbering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</w:pPr>
  </w:style>
  <w:style w:type="paragraph" w:styleId="TOC1">
    <w:name w:val="toc 1"/>
    <w:basedOn w:val="Normal"/>
    <w:next w:val="Normal"/>
    <w:autoRedefine/>
    <w:uiPriority w:val="99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uiPriority w:val="99"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71520C"/>
    <w:pPr>
      <w:framePr w:w="6521" w:h="1055" w:hSpace="142" w:wrap="auto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b/>
      <w:bCs/>
      <w:sz w:val="24"/>
      <w:szCs w:val="24"/>
    </w:rPr>
  </w:style>
  <w:style w:type="paragraph" w:customStyle="1" w:styleId="ReportHeading2">
    <w:name w:val="ReportHeading2"/>
    <w:basedOn w:val="ReportHeading1"/>
    <w:uiPriority w:val="99"/>
    <w:rsid w:val="0071520C"/>
    <w:pPr>
      <w:framePr w:h="1054" w:wrap="auto" w:y="5920"/>
    </w:pPr>
  </w:style>
  <w:style w:type="paragraph" w:customStyle="1" w:styleId="ReportHeading3">
    <w:name w:val="ReportHeading3"/>
    <w:basedOn w:val="ReportHeading2"/>
    <w:uiPriority w:val="99"/>
    <w:rsid w:val="0071520C"/>
    <w:pPr>
      <w:framePr w:h="443" w:wrap="auto" w:y="8223"/>
    </w:pPr>
  </w:style>
  <w:style w:type="paragraph" w:customStyle="1" w:styleId="a">
    <w:name w:val="¢éÍ¤ÇÒÁ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</w:pPr>
  </w:style>
  <w:style w:type="paragraph" w:customStyle="1" w:styleId="PictureInText">
    <w:name w:val="PictureInText"/>
    <w:basedOn w:val="Normal"/>
    <w:next w:val="Normal"/>
    <w:uiPriority w:val="99"/>
    <w:rsid w:val="0071520C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uiPriority w:val="99"/>
    <w:rsid w:val="0071520C"/>
    <w:pPr>
      <w:framePr w:w="2603" w:h="1134" w:hSpace="142" w:wrap="auto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uiPriority w:val="99"/>
    <w:rsid w:val="0071520C"/>
    <w:pPr>
      <w:framePr w:w="10142" w:hSpace="180" w:vSpace="180" w:wrap="auto" w:y="7"/>
    </w:pPr>
  </w:style>
  <w:style w:type="paragraph" w:customStyle="1" w:styleId="AAheadingwocontents">
    <w:name w:val="AA heading wo contents"/>
    <w:basedOn w:val="Normal"/>
    <w:uiPriority w:val="99"/>
    <w:rsid w:val="0071520C"/>
    <w:pPr>
      <w:spacing w:line="280" w:lineRule="atLeast"/>
    </w:pPr>
    <w:rPr>
      <w:b/>
      <w:bCs/>
      <w:sz w:val="22"/>
      <w:szCs w:val="22"/>
    </w:rPr>
  </w:style>
  <w:style w:type="paragraph" w:customStyle="1" w:styleId="StandaardOpinion">
    <w:name w:val="StandaardOpinion"/>
    <w:basedOn w:val="Normal"/>
    <w:uiPriority w:val="99"/>
    <w:rsid w:val="0071520C"/>
    <w:pPr>
      <w:spacing w:line="280" w:lineRule="atLeast"/>
    </w:pPr>
    <w:rPr>
      <w:sz w:val="22"/>
      <w:szCs w:val="22"/>
    </w:rPr>
  </w:style>
  <w:style w:type="paragraph" w:customStyle="1" w:styleId="T">
    <w:name w:val="Å§ª×Í 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cs="BrowalliaUPC"/>
      <w:sz w:val="30"/>
      <w:szCs w:val="30"/>
      <w:lang w:val="th-TH"/>
    </w:rPr>
  </w:style>
  <w:style w:type="paragraph" w:customStyle="1" w:styleId="a0">
    <w:name w:val="????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cs="BrowalliaUPC"/>
      <w:sz w:val="30"/>
      <w:szCs w:val="30"/>
      <w:lang w:val="th-TH"/>
    </w:rPr>
  </w:style>
  <w:style w:type="paragraph" w:customStyle="1" w:styleId="3">
    <w:name w:val="µÒÃÒ§3ªèÍ§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  <w:lang w:val="x-none" w:eastAsia="x-none"/>
    </w:rPr>
  </w:style>
  <w:style w:type="character" w:customStyle="1" w:styleId="BodyText2Char">
    <w:name w:val="Body Text 2 Char"/>
    <w:link w:val="BodyText2"/>
    <w:uiPriority w:val="99"/>
    <w:locked/>
    <w:rsid w:val="002A2D24"/>
    <w:rPr>
      <w:rFonts w:ascii="Book Antiqua" w:hAnsi="Book Antiqua" w:cs="Times New Roman"/>
      <w:sz w:val="22"/>
      <w:szCs w:val="22"/>
    </w:rPr>
  </w:style>
  <w:style w:type="paragraph" w:customStyle="1" w:styleId="a1">
    <w:name w:val="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sz w:val="28"/>
      <w:szCs w:val="28"/>
      <w:lang w:val="th-TH"/>
    </w:rPr>
  </w:style>
  <w:style w:type="paragraph" w:customStyle="1" w:styleId="a2">
    <w:name w:val="ºÇ¡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T0">
    <w:name w:val="????? 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cs="BrowalliaUPC"/>
      <w:sz w:val="30"/>
      <w:szCs w:val="30"/>
      <w:lang w:val="th-TH"/>
    </w:rPr>
  </w:style>
  <w:style w:type="paragraph" w:customStyle="1" w:styleId="30">
    <w:name w:val="?????3?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sz w:val="22"/>
      <w:szCs w:val="22"/>
      <w:lang w:val="th-TH"/>
    </w:rPr>
  </w:style>
  <w:style w:type="paragraph" w:customStyle="1" w:styleId="a3">
    <w:name w:val="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sz w:val="22"/>
      <w:szCs w:val="22"/>
      <w:lang w:val="th-TH"/>
    </w:rPr>
  </w:style>
  <w:style w:type="paragraph" w:customStyle="1" w:styleId="E">
    <w:name w:val="ª×èÍºÃÔÉÑ· E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2"/>
      <w:szCs w:val="22"/>
      <w:lang w:val="th-TH"/>
    </w:rPr>
  </w:style>
  <w:style w:type="paragraph" w:customStyle="1" w:styleId="a4">
    <w:name w:val="Åº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cs="BrowalliaUPC"/>
      <w:sz w:val="28"/>
      <w:szCs w:val="28"/>
      <w:lang w:val="th-TH"/>
    </w:rPr>
  </w:style>
  <w:style w:type="paragraph" w:customStyle="1" w:styleId="a5">
    <w:name w:val="ลบ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cs="BrowalliaUPC"/>
      <w:sz w:val="28"/>
      <w:szCs w:val="28"/>
      <w:lang w:val="th-TH" w:eastAsia="th-TH"/>
    </w:rPr>
  </w:style>
  <w:style w:type="paragraph" w:styleId="BodyText3">
    <w:name w:val="Body Text 3"/>
    <w:basedOn w:val="Normal"/>
    <w:link w:val="BodyText3Cha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ind w:right="-43"/>
    </w:pPr>
    <w:rPr>
      <w:rFonts w:ascii="Times New Roman" w:hAnsi="Times New Roman" w:cs="EucrosiaUPC"/>
      <w:sz w:val="30"/>
      <w:szCs w:val="30"/>
      <w:lang w:val="x-none" w:eastAsia="x-none"/>
    </w:rPr>
  </w:style>
  <w:style w:type="character" w:customStyle="1" w:styleId="BodyText3Char">
    <w:name w:val="Body Text 3 Char"/>
    <w:link w:val="BodyText3"/>
    <w:uiPriority w:val="99"/>
    <w:locked/>
    <w:rsid w:val="002A2D24"/>
    <w:rPr>
      <w:rFonts w:cs="EucrosiaUPC"/>
      <w:sz w:val="30"/>
      <w:szCs w:val="30"/>
      <w:lang w:bidi="th-TH"/>
    </w:rPr>
  </w:style>
  <w:style w:type="character" w:styleId="PageNumber">
    <w:name w:val="page number"/>
    <w:rsid w:val="0071520C"/>
    <w:rPr>
      <w:rFonts w:cs="Times New Roman"/>
    </w:rPr>
  </w:style>
  <w:style w:type="paragraph" w:customStyle="1" w:styleId="ASSETS">
    <w:name w:val="ASSETS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styleId="BodyTextIndent2">
    <w:name w:val="Body Text Indent 2"/>
    <w:basedOn w:val="Normal"/>
    <w:link w:val="BodyTextIndent2Cha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30"/>
      <w:szCs w:val="30"/>
      <w:lang w:val="x-none" w:eastAsia="x-none"/>
    </w:rPr>
  </w:style>
  <w:style w:type="character" w:customStyle="1" w:styleId="BodyTextIndent2Char">
    <w:name w:val="Body Text Indent 2 Char"/>
    <w:link w:val="BodyTextIndent2"/>
    <w:uiPriority w:val="99"/>
    <w:locked/>
    <w:rsid w:val="002A2D24"/>
    <w:rPr>
      <w:rFonts w:cs="EucrosiaUPC"/>
      <w:sz w:val="30"/>
      <w:szCs w:val="30"/>
      <w:lang w:bidi="th-TH"/>
    </w:rPr>
  </w:style>
  <w:style w:type="paragraph" w:styleId="BalloonText">
    <w:name w:val="Balloon Text"/>
    <w:basedOn w:val="Normal"/>
    <w:link w:val="BalloonTextChar"/>
    <w:uiPriority w:val="99"/>
    <w:semiHidden/>
    <w:rsid w:val="0071520C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locked/>
    <w:rsid w:val="002A2D24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/>
      <w:ind w:left="540" w:right="387" w:hanging="540"/>
      <w:jc w:val="both"/>
    </w:pPr>
    <w:rPr>
      <w:rFonts w:ascii="Angsana New" w:hAnsi="Angsana New"/>
      <w:b/>
      <w:bCs/>
      <w:i/>
      <w:iCs/>
      <w:sz w:val="30"/>
      <w:szCs w:val="30"/>
      <w:lang w:val="en-GB" w:eastAsia="en-US"/>
    </w:rPr>
  </w:style>
  <w:style w:type="character" w:customStyle="1" w:styleId="AccPolicyHeadingChar">
    <w:name w:val="Acc Policy Heading Char"/>
    <w:link w:val="AccPolicyHeading"/>
    <w:uiPriority w:val="99"/>
    <w:locked/>
    <w:rsid w:val="0071520C"/>
    <w:rPr>
      <w:rFonts w:ascii="Angsana New" w:hAnsi="Angsana New" w:cs="Angsana New"/>
      <w:b/>
      <w:bCs/>
      <w:i/>
      <w:iCs/>
      <w:sz w:val="30"/>
      <w:szCs w:val="30"/>
      <w:lang w:val="en-GB" w:eastAsia="en-US" w:bidi="th-TH"/>
    </w:rPr>
  </w:style>
  <w:style w:type="table" w:styleId="TableGrid">
    <w:name w:val="Table Grid"/>
    <w:basedOn w:val="TableNormal"/>
    <w:uiPriority w:val="39"/>
    <w:rsid w:val="0071520C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gnature">
    <w:name w:val="Signature"/>
    <w:basedOn w:val="Normal"/>
    <w:link w:val="SignatureChar"/>
    <w:uiPriority w:val="99"/>
    <w:rsid w:val="0071520C"/>
    <w:pPr>
      <w:spacing w:line="240" w:lineRule="auto"/>
    </w:pPr>
    <w:rPr>
      <w:lang w:val="x-none" w:eastAsia="x-none"/>
    </w:rPr>
  </w:style>
  <w:style w:type="character" w:customStyle="1" w:styleId="SignatureChar">
    <w:name w:val="Signature Char"/>
    <w:link w:val="Signature"/>
    <w:uiPriority w:val="99"/>
    <w:locked/>
    <w:rsid w:val="002A2D24"/>
    <w:rPr>
      <w:rFonts w:ascii="Arial" w:hAnsi="Arial" w:cs="Times New Roman"/>
      <w:sz w:val="18"/>
      <w:szCs w:val="18"/>
    </w:rPr>
  </w:style>
  <w:style w:type="paragraph" w:customStyle="1" w:styleId="acctfourfigures">
    <w:name w:val="acct four figures"/>
    <w:aliases w:val="a4,a4 + 8 pt,(Complex) + 8 pt,(Complex),Thai Distribute...,a4 + Angsana New,Left:  -0.05&quot;,Right:  -0.05&quot;,Lin...,...,Before:  3 pt,Line spacing:  At l...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block">
    <w:name w:val="block"/>
    <w:aliases w:val="b,b + Angsana New,Bold,Thai Distributed Justification,Left:  0....,Normal + Angsana New,15 pt,Left:  1 cm,Rig..."/>
    <w:basedOn w:val="BodyText"/>
    <w:link w:val="block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szCs w:val="20"/>
      <w:lang w:val="en-GB" w:bidi="ar-SA"/>
    </w:rPr>
  </w:style>
  <w:style w:type="paragraph" w:customStyle="1" w:styleId="acctmergecolhdg">
    <w:name w:val="acct merge col hdg"/>
    <w:aliases w:val="mh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b/>
      <w:sz w:val="22"/>
      <w:szCs w:val="20"/>
      <w:lang w:val="en-GB" w:bidi="ar-SA"/>
    </w:rPr>
  </w:style>
  <w:style w:type="paragraph" w:customStyle="1" w:styleId="acctmainheading">
    <w:name w:val="acct main heading"/>
    <w:aliases w:val="am"/>
    <w:basedOn w:val="Normal"/>
    <w:uiPriority w:val="99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uiPriority w:val="99"/>
    <w:semiHidden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Cs w:val="20"/>
      <w:lang w:val="en-GB" w:eastAsia="x-none" w:bidi="ar-SA"/>
    </w:rPr>
  </w:style>
  <w:style w:type="character" w:customStyle="1" w:styleId="FootnoteTextChar">
    <w:name w:val="Footnote Text Char"/>
    <w:aliases w:val="ft Char"/>
    <w:link w:val="FootnoteText"/>
    <w:uiPriority w:val="99"/>
    <w:semiHidden/>
    <w:locked/>
    <w:rsid w:val="002A2D24"/>
    <w:rPr>
      <w:rFonts w:cs="Times New Roman"/>
      <w:sz w:val="18"/>
      <w:lang w:val="en-GB" w:eastAsia="x-none" w:bidi="ar-SA"/>
    </w:rPr>
  </w:style>
  <w:style w:type="paragraph" w:customStyle="1" w:styleId="Graphic">
    <w:name w:val="Graphic"/>
    <w:basedOn w:val="Signature"/>
    <w:uiPriority w:val="99"/>
    <w:rsid w:val="0071520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uiPriority w:val="99"/>
    <w:rsid w:val="0071520C"/>
    <w:pPr>
      <w:spacing w:after="0"/>
    </w:pPr>
  </w:style>
  <w:style w:type="paragraph" w:customStyle="1" w:styleId="acctdividends">
    <w:name w:val="acct dividends"/>
    <w:aliases w:val="ad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uiPriority w:val="99"/>
    <w:rsid w:val="0071520C"/>
    <w:pPr>
      <w:spacing w:after="0"/>
    </w:pPr>
  </w:style>
  <w:style w:type="paragraph" w:customStyle="1" w:styleId="acctindent">
    <w:name w:val="acct indent"/>
    <w:aliases w:val="ai"/>
    <w:basedOn w:val="BodyTex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uiPriority w:val="99"/>
    <w:rsid w:val="0071520C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uiPriority w:val="99"/>
    <w:rsid w:val="0071520C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uiPriority w:val="99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uiPriority w:val="99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uiPriority w:val="99"/>
    <w:rsid w:val="0071520C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uiPriority w:val="99"/>
    <w:rsid w:val="0071520C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uiPriority w:val="99"/>
    <w:rsid w:val="0071520C"/>
    <w:pPr>
      <w:ind w:left="1134"/>
    </w:pPr>
  </w:style>
  <w:style w:type="paragraph" w:customStyle="1" w:styleId="acctstatementsub-sub-sub-heading">
    <w:name w:val="acct statement sub-sub-sub-heading"/>
    <w:aliases w:val="assss"/>
    <w:basedOn w:val="acctstatementsub-sub-heading"/>
    <w:uiPriority w:val="99"/>
    <w:rsid w:val="0071520C"/>
    <w:rPr>
      <w:b w:val="0"/>
    </w:rPr>
  </w:style>
  <w:style w:type="paragraph" w:customStyle="1" w:styleId="accttwofigureslongernumber">
    <w:name w:val="acct two figures longer number"/>
    <w:aliases w:val="a2+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uiPriority w:val="99"/>
    <w:rsid w:val="0071520C"/>
    <w:pPr>
      <w:spacing w:after="0"/>
    </w:pPr>
  </w:style>
  <w:style w:type="paragraph" w:customStyle="1" w:styleId="block2nospaceafter">
    <w:name w:val="block2 no space after"/>
    <w:aliases w:val="b2n,block2 no sp"/>
    <w:basedOn w:val="block2"/>
    <w:uiPriority w:val="99"/>
    <w:rsid w:val="0071520C"/>
    <w:pPr>
      <w:spacing w:after="0"/>
    </w:pPr>
  </w:style>
  <w:style w:type="paragraph" w:customStyle="1" w:styleId="List1a">
    <w:name w:val="List 1a"/>
    <w:aliases w:val="1a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sz w:val="22"/>
      <w:szCs w:val="20"/>
      <w:lang w:val="en-GB" w:bidi="ar-SA"/>
    </w:rPr>
  </w:style>
  <w:style w:type="paragraph" w:styleId="MacroText">
    <w:name w:val="macro"/>
    <w:link w:val="MacroTextChar"/>
    <w:uiPriority w:val="99"/>
    <w:semiHidden/>
    <w:rsid w:val="0071520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link w:val="MacroText"/>
    <w:uiPriority w:val="99"/>
    <w:semiHidden/>
    <w:locked/>
    <w:rsid w:val="002A2D24"/>
    <w:rPr>
      <w:rFonts w:ascii="Courier New" w:hAnsi="Courier New" w:cs="Times New Roman"/>
      <w:lang w:val="en-AU" w:eastAsia="en-US" w:bidi="ar-SA"/>
    </w:rPr>
  </w:style>
  <w:style w:type="paragraph" w:customStyle="1" w:styleId="zcompanyname">
    <w:name w:val="zcompany name"/>
    <w:aliases w:val="cn"/>
    <w:basedOn w:val="Normal"/>
    <w:uiPriority w:val="99"/>
    <w:rsid w:val="0071520C"/>
    <w:pPr>
      <w:framePr w:w="4536" w:wrap="auto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uiPriority w:val="99"/>
    <w:rsid w:val="0071520C"/>
  </w:style>
  <w:style w:type="paragraph" w:customStyle="1" w:styleId="zreportaddinfo">
    <w:name w:val="zreport addinfo"/>
    <w:basedOn w:val="Normal"/>
    <w:uiPriority w:val="99"/>
    <w:rsid w:val="0071520C"/>
    <w:pPr>
      <w:framePr w:wrap="auto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uiPriority w:val="99"/>
    <w:rsid w:val="0071520C"/>
    <w:pPr>
      <w:framePr w:wrap="auto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uiPriority w:val="99"/>
    <w:rsid w:val="0071520C"/>
    <w:pPr>
      <w:keepLines/>
      <w:framePr w:w="4536" w:wrap="auto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uiPriority w:val="99"/>
    <w:rsid w:val="0071520C"/>
    <w:pPr>
      <w:framePr w:wrap="auto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szCs w:val="20"/>
      <w:lang w:val="en-GB" w:bidi="ar-SA"/>
    </w:rPr>
  </w:style>
  <w:style w:type="paragraph" w:customStyle="1" w:styleId="ind">
    <w:name w:val="*ind"/>
    <w:basedOn w:val="BodyTex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uiPriority w:val="99"/>
    <w:rsid w:val="0071520C"/>
    <w:pPr>
      <w:spacing w:after="130"/>
    </w:pPr>
  </w:style>
  <w:style w:type="paragraph" w:customStyle="1" w:styleId="keeptogethernormal">
    <w:name w:val="keep together normal"/>
    <w:aliases w:val="ktn"/>
    <w:basedOn w:val="Normal"/>
    <w:uiPriority w:val="99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uiPriority w:val="99"/>
    <w:rsid w:val="0071520C"/>
    <w:rPr>
      <w:b/>
      <w:bCs/>
    </w:rPr>
  </w:style>
  <w:style w:type="paragraph" w:customStyle="1" w:styleId="nineptbodytext">
    <w:name w:val="nine pt body text"/>
    <w:aliases w:val="9bt"/>
    <w:basedOn w:val="nineptnormal"/>
    <w:uiPriority w:val="99"/>
    <w:rsid w:val="0071520C"/>
    <w:pPr>
      <w:spacing w:after="220"/>
    </w:pPr>
  </w:style>
  <w:style w:type="paragraph" w:customStyle="1" w:styleId="nineptnormal">
    <w:name w:val="nine pt normal"/>
    <w:aliases w:val="9n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uiPriority w:val="99"/>
    <w:rsid w:val="0071520C"/>
    <w:pPr>
      <w:jc w:val="center"/>
    </w:pPr>
  </w:style>
  <w:style w:type="paragraph" w:customStyle="1" w:styleId="heading">
    <w:name w:val="heading"/>
    <w:aliases w:val="h"/>
    <w:basedOn w:val="BodyTex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b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uiPriority w:val="99"/>
    <w:rsid w:val="0071520C"/>
    <w:pPr>
      <w:jc w:val="center"/>
    </w:pPr>
  </w:style>
  <w:style w:type="paragraph" w:customStyle="1" w:styleId="Normalcentred">
    <w:name w:val="Normal centred"/>
    <w:aliases w:val="nc"/>
    <w:basedOn w:val="acctcolumnheadingnospaceafter"/>
    <w:uiPriority w:val="99"/>
    <w:rsid w:val="0071520C"/>
  </w:style>
  <w:style w:type="paragraph" w:customStyle="1" w:styleId="nineptheadingcentredbold">
    <w:name w:val="nine pt heading centred bold"/>
    <w:aliases w:val="9hcb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uiPriority w:val="99"/>
    <w:rsid w:val="0071520C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uiPriority w:val="99"/>
    <w:rsid w:val="0071520C"/>
    <w:pPr>
      <w:spacing w:after="80"/>
    </w:pPr>
  </w:style>
  <w:style w:type="paragraph" w:customStyle="1" w:styleId="nineptnormalheading">
    <w:name w:val="nine pt normal heading"/>
    <w:aliases w:val="9nh"/>
    <w:basedOn w:val="nineptnormal"/>
    <w:uiPriority w:val="99"/>
    <w:rsid w:val="0071520C"/>
    <w:rPr>
      <w:b/>
    </w:rPr>
  </w:style>
  <w:style w:type="paragraph" w:customStyle="1" w:styleId="nineptcolumntab1">
    <w:name w:val="nine pt column tab1"/>
    <w:aliases w:val="a91"/>
    <w:basedOn w:val="nineptnormal"/>
    <w:uiPriority w:val="99"/>
    <w:rsid w:val="0071520C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uiPriority w:val="99"/>
    <w:rsid w:val="0071520C"/>
    <w:rPr>
      <w:i/>
      <w:iCs/>
    </w:rPr>
  </w:style>
  <w:style w:type="paragraph" w:customStyle="1" w:styleId="Normalheadingcentred">
    <w:name w:val="Normal heading centred"/>
    <w:aliases w:val="nhc"/>
    <w:basedOn w:val="Normalheading"/>
    <w:uiPriority w:val="99"/>
    <w:rsid w:val="0071520C"/>
    <w:pPr>
      <w:jc w:val="center"/>
    </w:pPr>
  </w:style>
  <w:style w:type="paragraph" w:customStyle="1" w:styleId="Normalheading">
    <w:name w:val="Normal heading"/>
    <w:aliases w:val="nh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uiPriority w:val="99"/>
    <w:rsid w:val="0071520C"/>
    <w:p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NormalIndent1">
    <w:name w:val="Normal Indent1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uiPriority w:val="99"/>
    <w:rsid w:val="0071520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uiPriority w:val="99"/>
    <w:rsid w:val="0071520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uiPriority w:val="99"/>
    <w:rsid w:val="0071520C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szCs w:val="20"/>
      <w:lang w:val="en-GB" w:bidi="ar-SA"/>
    </w:rPr>
  </w:style>
  <w:style w:type="paragraph" w:customStyle="1" w:styleId="keeptogether">
    <w:name w:val="keep together"/>
    <w:aliases w:val="kt"/>
    <w:basedOn w:val="BodyText"/>
    <w:uiPriority w:val="99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i/>
      <w:iCs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uiPriority w:val="99"/>
    <w:rsid w:val="0071520C"/>
    <w:pPr>
      <w:spacing w:after="0"/>
    </w:pPr>
  </w:style>
  <w:style w:type="paragraph" w:customStyle="1" w:styleId="acctnotecolumndecimal">
    <w:name w:val="acct note column decimal"/>
    <w:aliases w:val="and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index">
    <w:name w:val="index"/>
    <w:aliases w:val="ix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uiPriority w:val="99"/>
    <w:rsid w:val="0071520C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uiPriority w:val="99"/>
    <w:rsid w:val="0071520C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uiPriority w:val="99"/>
    <w:rsid w:val="0071520C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szCs w:val="20"/>
      <w:lang w:val="en-GB" w:bidi="ar-SA"/>
    </w:rPr>
  </w:style>
  <w:style w:type="paragraph" w:customStyle="1" w:styleId="IndexHeading1">
    <w:name w:val="Index Heading1"/>
    <w:aliases w:val="ixh,index heading"/>
    <w:basedOn w:val="BodyTex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b/>
      <w:szCs w:val="20"/>
      <w:lang w:val="en-GB" w:bidi="ar-SA"/>
    </w:rPr>
  </w:style>
  <w:style w:type="paragraph" w:customStyle="1" w:styleId="block2bullet">
    <w:name w:val="block2bullet"/>
    <w:aliases w:val="b2b"/>
    <w:basedOn w:val="block2"/>
    <w:uiPriority w:val="99"/>
    <w:rsid w:val="0071520C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uiPriority w:val="99"/>
    <w:rsid w:val="0071520C"/>
    <w:rPr>
      <w:b/>
      <w:bCs/>
    </w:rPr>
  </w:style>
  <w:style w:type="paragraph" w:customStyle="1" w:styleId="acctfourfiguresyears">
    <w:name w:val="acct four figures years"/>
    <w:aliases w:val="a4y"/>
    <w:basedOn w:val="Normal"/>
    <w:uiPriority w:val="99"/>
    <w:rsid w:val="0071520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71520C"/>
    <w:pPr>
      <w:ind w:left="1134" w:hanging="567"/>
    </w:pPr>
  </w:style>
  <w:style w:type="paragraph" w:customStyle="1" w:styleId="blocklist2">
    <w:name w:val="block list2"/>
    <w:aliases w:val="blist2"/>
    <w:basedOn w:val="blocklist"/>
    <w:uiPriority w:val="99"/>
    <w:rsid w:val="0071520C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uiPriority w:val="99"/>
    <w:rsid w:val="0071520C"/>
    <w:pPr>
      <w:keepNext/>
      <w:keepLines/>
      <w:spacing w:before="70"/>
    </w:pPr>
    <w:rPr>
      <w:b/>
    </w:rPr>
  </w:style>
  <w:style w:type="paragraph" w:customStyle="1" w:styleId="blockheadingitalicnosp">
    <w:name w:val="block heading italic no sp"/>
    <w:aliases w:val="bhin"/>
    <w:basedOn w:val="blockheadingitalic"/>
    <w:uiPriority w:val="99"/>
    <w:rsid w:val="0071520C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uiPriority w:val="99"/>
    <w:rsid w:val="0071520C"/>
    <w:rPr>
      <w:b w:val="0"/>
    </w:rPr>
  </w:style>
  <w:style w:type="paragraph" w:customStyle="1" w:styleId="blockheadingitalicbold">
    <w:name w:val="block heading italic bold"/>
    <w:aliases w:val="bhib"/>
    <w:basedOn w:val="blockheading"/>
    <w:uiPriority w:val="99"/>
    <w:rsid w:val="0071520C"/>
    <w:rPr>
      <w:i/>
    </w:rPr>
  </w:style>
  <w:style w:type="paragraph" w:customStyle="1" w:styleId="blockheadingnosp">
    <w:name w:val="block heading no sp"/>
    <w:aliases w:val="bhn,block heading no space after"/>
    <w:basedOn w:val="blockheading"/>
    <w:uiPriority w:val="99"/>
    <w:rsid w:val="0071520C"/>
    <w:pPr>
      <w:spacing w:after="0"/>
    </w:pPr>
  </w:style>
  <w:style w:type="paragraph" w:customStyle="1" w:styleId="smallreturn">
    <w:name w:val="small return"/>
    <w:aliases w:val="sr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uiPriority w:val="99"/>
    <w:rsid w:val="0071520C"/>
    <w:pPr>
      <w:spacing w:after="0"/>
    </w:pPr>
  </w:style>
  <w:style w:type="paragraph" w:customStyle="1" w:styleId="headingbolditalic">
    <w:name w:val="heading bold italic"/>
    <w:aliases w:val="hbi"/>
    <w:basedOn w:val="heading"/>
    <w:uiPriority w:val="99"/>
    <w:rsid w:val="0071520C"/>
    <w:rPr>
      <w:i/>
    </w:rPr>
  </w:style>
  <w:style w:type="paragraph" w:customStyle="1" w:styleId="acctstatementheadingashorter">
    <w:name w:val="acct statement heading (a) shorter"/>
    <w:aliases w:val="asas"/>
    <w:basedOn w:val="Normal"/>
    <w:uiPriority w:val="99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uiPriority w:val="99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uiPriority w:val="99"/>
    <w:rsid w:val="0071520C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uiPriority w:val="99"/>
    <w:rsid w:val="0071520C"/>
    <w:pPr>
      <w:spacing w:after="0"/>
    </w:pPr>
  </w:style>
  <w:style w:type="paragraph" w:customStyle="1" w:styleId="blockbullet">
    <w:name w:val="block bullet"/>
    <w:aliases w:val="bb"/>
    <w:basedOn w:val="block"/>
    <w:uiPriority w:val="99"/>
    <w:rsid w:val="0071520C"/>
    <w:pPr>
      <w:tabs>
        <w:tab w:val="num" w:pos="907"/>
      </w:tabs>
      <w:ind w:left="907" w:hanging="340"/>
    </w:pPr>
  </w:style>
  <w:style w:type="paragraph" w:customStyle="1" w:styleId="acctfourfigureslongernumber3">
    <w:name w:val="acct four figures longer number3"/>
    <w:aliases w:val="a4+3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uiPriority w:val="99"/>
    <w:rsid w:val="0071520C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uiPriority w:val="99"/>
    <w:rsid w:val="0071520C"/>
    <w:pPr>
      <w:spacing w:after="0"/>
    </w:pPr>
  </w:style>
  <w:style w:type="paragraph" w:customStyle="1" w:styleId="eightptnormal">
    <w:name w:val="eight pt normal"/>
    <w:aliases w:val="8n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uiPriority w:val="99"/>
    <w:rsid w:val="0071520C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uiPriority w:val="99"/>
    <w:rsid w:val="0071520C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uiPriority w:val="99"/>
    <w:rsid w:val="0071520C"/>
    <w:rPr>
      <w:b/>
      <w:bCs/>
    </w:rPr>
  </w:style>
  <w:style w:type="paragraph" w:customStyle="1" w:styleId="eightptbodytextheading">
    <w:name w:val="eight pt body text heading"/>
    <w:aliases w:val="8h"/>
    <w:basedOn w:val="eightptbodytext"/>
    <w:uiPriority w:val="99"/>
    <w:rsid w:val="0071520C"/>
    <w:rPr>
      <w:b/>
      <w:bCs/>
    </w:rPr>
  </w:style>
  <w:style w:type="paragraph" w:customStyle="1" w:styleId="eightptbodytext">
    <w:name w:val="eight pt body text"/>
    <w:aliases w:val="8bt"/>
    <w:basedOn w:val="eightptnormal"/>
    <w:uiPriority w:val="99"/>
    <w:rsid w:val="0071520C"/>
    <w:pPr>
      <w:spacing w:after="200"/>
    </w:pPr>
  </w:style>
  <w:style w:type="paragraph" w:customStyle="1" w:styleId="eightptcolumntabs">
    <w:name w:val="eight pt column tabs"/>
    <w:aliases w:val="a8"/>
    <w:basedOn w:val="eightptnormal"/>
    <w:uiPriority w:val="99"/>
    <w:rsid w:val="0071520C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uiPriority w:val="99"/>
    <w:rsid w:val="0071520C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uiPriority w:val="99"/>
    <w:rsid w:val="0071520C"/>
    <w:pPr>
      <w:spacing w:after="200"/>
    </w:pPr>
  </w:style>
  <w:style w:type="paragraph" w:customStyle="1" w:styleId="eightptblocknosp">
    <w:name w:val="eight pt block no sp"/>
    <w:aliases w:val="8bn"/>
    <w:basedOn w:val="eightptblock"/>
    <w:uiPriority w:val="99"/>
    <w:rsid w:val="0071520C"/>
    <w:pPr>
      <w:spacing w:after="0"/>
    </w:pPr>
  </w:style>
  <w:style w:type="paragraph" w:customStyle="1" w:styleId="eightptblock">
    <w:name w:val="eight pt block"/>
    <w:aliases w:val="8b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uiPriority w:val="99"/>
    <w:rsid w:val="0071520C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uiPriority w:val="99"/>
    <w:rsid w:val="0071520C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uiPriority w:val="99"/>
    <w:rsid w:val="0071520C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uiPriority w:val="99"/>
    <w:rsid w:val="0071520C"/>
    <w:pPr>
      <w:spacing w:after="0"/>
    </w:pPr>
  </w:style>
  <w:style w:type="paragraph" w:customStyle="1" w:styleId="blockindent">
    <w:name w:val="block indent"/>
    <w:aliases w:val="bi"/>
    <w:basedOn w:val="block"/>
    <w:uiPriority w:val="99"/>
    <w:rsid w:val="0071520C"/>
    <w:pPr>
      <w:ind w:left="737" w:hanging="170"/>
    </w:pPr>
  </w:style>
  <w:style w:type="paragraph" w:customStyle="1" w:styleId="nineptnormalcentred">
    <w:name w:val="nine pt normal centred"/>
    <w:aliases w:val="9nc"/>
    <w:basedOn w:val="nineptnormal"/>
    <w:uiPriority w:val="99"/>
    <w:rsid w:val="0071520C"/>
    <w:pPr>
      <w:jc w:val="center"/>
    </w:pPr>
  </w:style>
  <w:style w:type="paragraph" w:customStyle="1" w:styleId="nineptcol">
    <w:name w:val="nine pt %col"/>
    <w:aliases w:val="9%"/>
    <w:basedOn w:val="nineptnormal"/>
    <w:uiPriority w:val="99"/>
    <w:rsid w:val="0071520C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uiPriority w:val="99"/>
    <w:rsid w:val="0071520C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uiPriority w:val="99"/>
    <w:rsid w:val="0071520C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uiPriority w:val="99"/>
    <w:rsid w:val="0071520C"/>
    <w:pPr>
      <w:spacing w:after="0"/>
    </w:pPr>
  </w:style>
  <w:style w:type="paragraph" w:customStyle="1" w:styleId="nineptblocklist">
    <w:name w:val="nine pt block list"/>
    <w:aliases w:val="9bl"/>
    <w:basedOn w:val="nineptblock"/>
    <w:uiPriority w:val="99"/>
    <w:rsid w:val="0071520C"/>
    <w:pPr>
      <w:ind w:left="992" w:hanging="425"/>
    </w:pPr>
  </w:style>
  <w:style w:type="paragraph" w:customStyle="1" w:styleId="nineptblock">
    <w:name w:val="nine pt block"/>
    <w:aliases w:val="9b"/>
    <w:basedOn w:val="nineptnormal"/>
    <w:uiPriority w:val="99"/>
    <w:rsid w:val="0071520C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uiPriority w:val="99"/>
    <w:rsid w:val="0071520C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uiPriority w:val="99"/>
    <w:rsid w:val="0071520C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uiPriority w:val="99"/>
    <w:rsid w:val="0071520C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uiPriority w:val="99"/>
    <w:rsid w:val="0071520C"/>
    <w:pPr>
      <w:spacing w:after="20"/>
    </w:pPr>
  </w:style>
  <w:style w:type="paragraph" w:customStyle="1" w:styleId="nineptblockind">
    <w:name w:val="nine pt block *ind"/>
    <w:aliases w:val="9b*ind"/>
    <w:basedOn w:val="nineptblock"/>
    <w:uiPriority w:val="99"/>
    <w:rsid w:val="0071520C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uiPriority w:val="99"/>
    <w:rsid w:val="0071520C"/>
    <w:pPr>
      <w:spacing w:after="20"/>
    </w:pPr>
  </w:style>
  <w:style w:type="paragraph" w:customStyle="1" w:styleId="blockbulletnospaceafter">
    <w:name w:val="block bullet no space after"/>
    <w:aliases w:val="bbn,block bullet no sp"/>
    <w:uiPriority w:val="99"/>
    <w:rsid w:val="0071520C"/>
    <w:pPr>
      <w:tabs>
        <w:tab w:val="num" w:pos="907"/>
      </w:tabs>
      <w:spacing w:line="260" w:lineRule="atLeast"/>
      <w:ind w:left="907" w:hanging="340"/>
    </w:pPr>
    <w:rPr>
      <w:rFonts w:ascii="Arial" w:hAnsi="Arial"/>
      <w:sz w:val="22"/>
      <w:lang w:val="en-GB" w:bidi="ar-SA"/>
    </w:rPr>
  </w:style>
  <w:style w:type="paragraph" w:customStyle="1" w:styleId="acctstatementheadingaitalicbold">
    <w:name w:val="acct statement heading (a) italic bold"/>
    <w:aliases w:val="asaib"/>
    <w:basedOn w:val="acctstatementheadinga"/>
    <w:uiPriority w:val="99"/>
    <w:rsid w:val="0071520C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uiPriority w:val="99"/>
    <w:rsid w:val="0071520C"/>
    <w:rPr>
      <w:i/>
      <w:iCs/>
    </w:rPr>
  </w:style>
  <w:style w:type="paragraph" w:customStyle="1" w:styleId="nineptnormalhalfspace">
    <w:name w:val="nine pt normal half space"/>
    <w:aliases w:val="9nhs"/>
    <w:basedOn w:val="nineptnormal"/>
    <w:uiPriority w:val="99"/>
    <w:rsid w:val="0071520C"/>
    <w:pPr>
      <w:spacing w:after="80"/>
    </w:pPr>
  </w:style>
  <w:style w:type="paragraph" w:customStyle="1" w:styleId="nineptratecol">
    <w:name w:val="nine pt rate col"/>
    <w:aliases w:val="a9r"/>
    <w:basedOn w:val="nineptnormal"/>
    <w:uiPriority w:val="99"/>
    <w:rsid w:val="0071520C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uiPriority w:val="99"/>
    <w:rsid w:val="0071520C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uiPriority w:val="99"/>
    <w:rsid w:val="0071520C"/>
    <w:pPr>
      <w:spacing w:after="80"/>
    </w:pPr>
  </w:style>
  <w:style w:type="paragraph" w:customStyle="1" w:styleId="nineptbodytextheading">
    <w:name w:val="nine pt body text heading"/>
    <w:aliases w:val="9bth"/>
    <w:basedOn w:val="Foote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uiPriority w:val="99"/>
    <w:rsid w:val="0071520C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uiPriority w:val="99"/>
    <w:rsid w:val="0071520C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uiPriority w:val="99"/>
    <w:rsid w:val="0071520C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uiPriority w:val="99"/>
    <w:rsid w:val="0071520C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uiPriority w:val="99"/>
    <w:rsid w:val="0071520C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uiPriority w:val="99"/>
    <w:rsid w:val="0071520C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uiPriority w:val="99"/>
    <w:rsid w:val="0071520C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uiPriority w:val="99"/>
    <w:rsid w:val="0071520C"/>
    <w:pPr>
      <w:ind w:left="425" w:hanging="425"/>
    </w:pPr>
  </w:style>
  <w:style w:type="paragraph" w:customStyle="1" w:styleId="blockind">
    <w:name w:val="block *ind"/>
    <w:aliases w:val="b*,block star ind"/>
    <w:basedOn w:val="block"/>
    <w:uiPriority w:val="99"/>
    <w:rsid w:val="0071520C"/>
    <w:pPr>
      <w:ind w:left="907" w:hanging="340"/>
    </w:pPr>
  </w:style>
  <w:style w:type="paragraph" w:customStyle="1" w:styleId="List3i">
    <w:name w:val="List 3i"/>
    <w:aliases w:val="3i"/>
    <w:basedOn w:val="List2i"/>
    <w:uiPriority w:val="99"/>
    <w:rsid w:val="0071520C"/>
    <w:pPr>
      <w:ind w:left="1701"/>
    </w:pPr>
  </w:style>
  <w:style w:type="paragraph" w:customStyle="1" w:styleId="acctindentonepointafter">
    <w:name w:val="acct indent one point after"/>
    <w:aliases w:val="ai1p"/>
    <w:basedOn w:val="acctindent"/>
    <w:uiPriority w:val="99"/>
    <w:rsid w:val="0071520C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uiPriority w:val="99"/>
    <w:rsid w:val="0071520C"/>
    <w:rPr>
      <w:i/>
      <w:iCs/>
    </w:rPr>
  </w:style>
  <w:style w:type="paragraph" w:customStyle="1" w:styleId="eightptcolumntabs3">
    <w:name w:val="eight pt column tabs3"/>
    <w:aliases w:val="a83"/>
    <w:basedOn w:val="eightptnormal"/>
    <w:uiPriority w:val="99"/>
    <w:rsid w:val="0071520C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uiPriority w:val="99"/>
    <w:rsid w:val="0071520C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uiPriority w:val="99"/>
    <w:rsid w:val="0071520C"/>
    <w:pPr>
      <w:jc w:val="center"/>
    </w:pPr>
  </w:style>
  <w:style w:type="paragraph" w:customStyle="1" w:styleId="eightpt4ptspacebefore">
    <w:name w:val="eight pt 4pt space before"/>
    <w:aliases w:val="8n4sp"/>
    <w:basedOn w:val="eightptnormal"/>
    <w:uiPriority w:val="99"/>
    <w:rsid w:val="0071520C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uiPriority w:val="99"/>
    <w:rsid w:val="0071520C"/>
    <w:pPr>
      <w:spacing w:after="80"/>
    </w:pPr>
  </w:style>
  <w:style w:type="paragraph" w:customStyle="1" w:styleId="blockbullet2">
    <w:name w:val="block bullet 2"/>
    <w:aliases w:val="bb2"/>
    <w:basedOn w:val="BodyTex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uiPriority w:val="99"/>
    <w:rsid w:val="0071520C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uiPriority w:val="99"/>
    <w:rsid w:val="00D50E0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539" w:right="391"/>
      <w:jc w:val="both"/>
    </w:pPr>
    <w:rPr>
      <w:rFonts w:ascii="Angsana New" w:eastAsia="Calibri" w:hAnsi="Angsana New"/>
      <w:i/>
      <w:iCs/>
      <w:sz w:val="30"/>
      <w:szCs w:val="30"/>
      <w:lang w:val="en-US" w:eastAsia="en-US"/>
    </w:rPr>
  </w:style>
  <w:style w:type="character" w:customStyle="1" w:styleId="AccPolicysubheadChar">
    <w:name w:val="Acc Policy sub head Char"/>
    <w:link w:val="AccPolicysubhead"/>
    <w:uiPriority w:val="99"/>
    <w:locked/>
    <w:rsid w:val="00D50E0A"/>
    <w:rPr>
      <w:rFonts w:ascii="Angsana New" w:eastAsia="Calibri" w:hAnsi="Angsana New" w:cs="Angsana New"/>
      <w:i/>
      <w:iCs/>
      <w:sz w:val="30"/>
      <w:szCs w:val="30"/>
      <w:lang w:val="en-US" w:eastAsia="en-US" w:bidi="th-TH"/>
    </w:rPr>
  </w:style>
  <w:style w:type="paragraph" w:customStyle="1" w:styleId="BodyTextbullet">
    <w:name w:val="Body Text bullet"/>
    <w:basedOn w:val="BodyText"/>
    <w:next w:val="BodyText"/>
    <w:autoRedefine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bCs/>
      <w:lang w:eastAsia="en-GB"/>
    </w:rPr>
  </w:style>
  <w:style w:type="paragraph" w:customStyle="1" w:styleId="AccNoteHeading">
    <w:name w:val="Acc Note Heading"/>
    <w:basedOn w:val="BodyText"/>
    <w:autoRedefine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b/>
      <w:bCs/>
      <w:sz w:val="24"/>
      <w:lang w:eastAsia="en-GB"/>
    </w:rPr>
  </w:style>
  <w:style w:type="paragraph" w:customStyle="1" w:styleId="AccPolicyalternative">
    <w:name w:val="Acc Policy alternative"/>
    <w:basedOn w:val="AccPolicysubhead"/>
    <w:link w:val="AccPolicyalternativeChar"/>
    <w:autoRedefine/>
    <w:uiPriority w:val="99"/>
    <w:rsid w:val="00D50E0A"/>
    <w:pPr>
      <w:ind w:left="1134"/>
      <w:jc w:val="thaiDistribute"/>
    </w:pPr>
  </w:style>
  <w:style w:type="character" w:customStyle="1" w:styleId="AccPolicyalternativeChar">
    <w:name w:val="Acc Policy alternative Char"/>
    <w:link w:val="AccPolicyalternative"/>
    <w:uiPriority w:val="99"/>
    <w:locked/>
    <w:rsid w:val="00D50E0A"/>
    <w:rPr>
      <w:rFonts w:ascii="Angsana New" w:eastAsia="Calibri" w:hAnsi="Angsana New" w:cs="Angsana New"/>
      <w:i/>
      <w:iCs/>
      <w:sz w:val="30"/>
      <w:szCs w:val="30"/>
      <w:lang w:val="en-US" w:eastAsia="en-US" w:bidi="th-TH"/>
    </w:rPr>
  </w:style>
  <w:style w:type="paragraph" w:customStyle="1" w:styleId="CoverTitle">
    <w:name w:val="Cover Title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sz w:val="36"/>
      <w:szCs w:val="20"/>
      <w:lang w:val="en-GB" w:bidi="ar-SA"/>
    </w:rPr>
  </w:style>
  <w:style w:type="paragraph" w:customStyle="1" w:styleId="Single">
    <w:name w:val="Single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uiPriority w:val="99"/>
    <w:rsid w:val="0071520C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uiPriority w:val="99"/>
    <w:rsid w:val="0071520C"/>
    <w:pPr>
      <w:spacing w:after="0" w:line="440" w:lineRule="exact"/>
      <w:jc w:val="center"/>
    </w:pPr>
    <w:rPr>
      <w:sz w:val="32"/>
      <w:u w:val="none"/>
    </w:rPr>
  </w:style>
  <w:style w:type="paragraph" w:styleId="BlockText">
    <w:name w:val="Block Tex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G Times (W1)" w:hAnsi="CG Times (W1)" w:cs="KPMG Logo"/>
      <w:sz w:val="28"/>
      <w:szCs w:val="28"/>
      <w:lang w:val="th-TH"/>
    </w:rPr>
  </w:style>
  <w:style w:type="paragraph" w:styleId="DocumentMap">
    <w:name w:val="Document Map"/>
    <w:basedOn w:val="Normal"/>
    <w:link w:val="DocumentMapChar"/>
    <w:uiPriority w:val="99"/>
    <w:semiHidden/>
    <w:rsid w:val="0071520C"/>
    <w:pPr>
      <w:shd w:val="clear" w:color="auto" w:fill="00008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ahoma" w:hAnsi="Tahoma" w:cs="Tahoma"/>
      <w:sz w:val="20"/>
      <w:szCs w:val="20"/>
      <w:lang w:val="en-GB" w:eastAsia="x-none" w:bidi="ar-SA"/>
    </w:rPr>
  </w:style>
  <w:style w:type="character" w:customStyle="1" w:styleId="DocumentMapChar">
    <w:name w:val="Document Map Char"/>
    <w:link w:val="DocumentMap"/>
    <w:uiPriority w:val="99"/>
    <w:semiHidden/>
    <w:locked/>
    <w:rsid w:val="002A2D24"/>
    <w:rPr>
      <w:rFonts w:ascii="Tahoma" w:hAnsi="Tahoma" w:cs="Tahoma"/>
      <w:shd w:val="clear" w:color="auto" w:fill="000080"/>
      <w:lang w:val="en-GB" w:eastAsia="x-none" w:bidi="ar-SA"/>
    </w:rPr>
  </w:style>
  <w:style w:type="character" w:customStyle="1" w:styleId="AccPolicyHeadingCharChar">
    <w:name w:val="Acc Policy Heading Char Char"/>
    <w:uiPriority w:val="99"/>
    <w:rsid w:val="0071520C"/>
    <w:rPr>
      <w:rFonts w:cs="Times New Roman"/>
      <w:bCs/>
      <w:sz w:val="22"/>
      <w:szCs w:val="22"/>
      <w:lang w:val="en-US" w:eastAsia="en-GB" w:bidi="th-TH"/>
    </w:rPr>
  </w:style>
  <w:style w:type="character" w:customStyle="1" w:styleId="shorttext1">
    <w:name w:val="short_text1"/>
    <w:uiPriority w:val="99"/>
    <w:rsid w:val="006366C3"/>
    <w:rPr>
      <w:rFonts w:cs="Times New Roman"/>
      <w:sz w:val="29"/>
      <w:szCs w:val="29"/>
    </w:rPr>
  </w:style>
  <w:style w:type="character" w:customStyle="1" w:styleId="hps">
    <w:name w:val="hps"/>
    <w:uiPriority w:val="99"/>
    <w:rsid w:val="004434FD"/>
    <w:rPr>
      <w:rFonts w:cs="Times New Roman"/>
    </w:rPr>
  </w:style>
  <w:style w:type="character" w:customStyle="1" w:styleId="gt-icon-text1">
    <w:name w:val="gt-icon-text1"/>
    <w:uiPriority w:val="99"/>
    <w:rsid w:val="00AE4F6D"/>
    <w:rPr>
      <w:rFonts w:cs="Times New Roman"/>
    </w:rPr>
  </w:style>
  <w:style w:type="character" w:customStyle="1" w:styleId="shorttext">
    <w:name w:val="short_text"/>
    <w:uiPriority w:val="99"/>
    <w:rsid w:val="002A2D24"/>
    <w:rPr>
      <w:rFonts w:cs="Times New Roman"/>
    </w:rPr>
  </w:style>
  <w:style w:type="paragraph" w:customStyle="1" w:styleId="Default">
    <w:name w:val="Default"/>
    <w:rsid w:val="002A2D24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character" w:customStyle="1" w:styleId="longtext">
    <w:name w:val="long_text"/>
    <w:uiPriority w:val="99"/>
    <w:rsid w:val="00222634"/>
    <w:rPr>
      <w:rFonts w:cs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3702BE"/>
    <w:pPr>
      <w:ind w:left="720"/>
    </w:pPr>
    <w:rPr>
      <w:szCs w:val="22"/>
    </w:rPr>
  </w:style>
  <w:style w:type="paragraph" w:styleId="PlainText">
    <w:name w:val="Plain Text"/>
    <w:basedOn w:val="Normal"/>
    <w:link w:val="PlainTextChar"/>
    <w:uiPriority w:val="99"/>
    <w:rsid w:val="0039151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6"/>
      <w:szCs w:val="26"/>
      <w:lang w:val="x-none" w:eastAsia="x-none"/>
    </w:rPr>
  </w:style>
  <w:style w:type="character" w:customStyle="1" w:styleId="PlainTextChar">
    <w:name w:val="Plain Text Char"/>
    <w:link w:val="PlainText"/>
    <w:uiPriority w:val="99"/>
    <w:locked/>
    <w:rsid w:val="00391515"/>
    <w:rPr>
      <w:rFonts w:ascii="Consolas" w:hAnsi="Consolas" w:cs="Angsana New"/>
      <w:sz w:val="26"/>
      <w:szCs w:val="26"/>
    </w:rPr>
  </w:style>
  <w:style w:type="character" w:styleId="CommentReference">
    <w:name w:val="annotation reference"/>
    <w:uiPriority w:val="99"/>
    <w:rsid w:val="00730C99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730C99"/>
    <w:pPr>
      <w:spacing w:line="240" w:lineRule="auto"/>
    </w:pPr>
    <w:rPr>
      <w:sz w:val="25"/>
      <w:szCs w:val="25"/>
      <w:lang w:val="x-none" w:eastAsia="x-none"/>
    </w:rPr>
  </w:style>
  <w:style w:type="character" w:customStyle="1" w:styleId="CommentTextChar">
    <w:name w:val="Comment Text Char"/>
    <w:link w:val="CommentText"/>
    <w:uiPriority w:val="99"/>
    <w:locked/>
    <w:rsid w:val="00730C99"/>
    <w:rPr>
      <w:rFonts w:ascii="Arial" w:hAnsi="Arial" w:cs="Angsana New"/>
      <w:sz w:val="25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730C99"/>
    <w:rPr>
      <w:b/>
      <w:bCs/>
    </w:rPr>
  </w:style>
  <w:style w:type="character" w:customStyle="1" w:styleId="CommentSubjectChar">
    <w:name w:val="Comment Subject Char"/>
    <w:link w:val="CommentSubject"/>
    <w:uiPriority w:val="99"/>
    <w:locked/>
    <w:rsid w:val="00730C99"/>
    <w:rPr>
      <w:rFonts w:ascii="Arial" w:hAnsi="Arial" w:cs="Angsana New"/>
      <w:b/>
      <w:bCs/>
      <w:sz w:val="25"/>
      <w:szCs w:val="25"/>
    </w:rPr>
  </w:style>
  <w:style w:type="paragraph" w:styleId="Revision">
    <w:name w:val="Revision"/>
    <w:hidden/>
    <w:uiPriority w:val="99"/>
    <w:semiHidden/>
    <w:rsid w:val="00730C99"/>
    <w:rPr>
      <w:rFonts w:ascii="Arial" w:hAnsi="Arial"/>
      <w:sz w:val="18"/>
      <w:szCs w:val="22"/>
    </w:rPr>
  </w:style>
  <w:style w:type="character" w:customStyle="1" w:styleId="Heading1Char1">
    <w:name w:val="Heading 1 Char1"/>
    <w:rsid w:val="00CF1D2B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2Char1">
    <w:name w:val="Heading 2 Char1"/>
    <w:rsid w:val="00CF1D2B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3Char1">
    <w:name w:val="Heading 3 Char1"/>
    <w:rsid w:val="00CF1D2B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Heading4Char1">
    <w:name w:val="Heading 4 Char1"/>
    <w:rsid w:val="00CF1D2B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rsid w:val="00CF1D2B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rsid w:val="00CF1D2B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rsid w:val="00CF1D2B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8Char1">
    <w:name w:val="Heading 8 Char1"/>
    <w:rsid w:val="00CF1D2B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9Char1">
    <w:name w:val="Heading 9 Char1"/>
    <w:rsid w:val="00CF1D2B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erChar1">
    <w:name w:val="Header Char1"/>
    <w:rsid w:val="00CF1D2B"/>
    <w:rPr>
      <w:rFonts w:ascii="Arial" w:eastAsia="Times New Roman" w:hAnsi="Arial" w:cs="Times New Roman"/>
      <w:sz w:val="18"/>
      <w:szCs w:val="18"/>
    </w:rPr>
  </w:style>
  <w:style w:type="character" w:customStyle="1" w:styleId="FooterChar1">
    <w:name w:val="Footer Char1"/>
    <w:uiPriority w:val="99"/>
    <w:rsid w:val="00CF1D2B"/>
    <w:rPr>
      <w:rFonts w:ascii="Arial" w:eastAsia="Times New Roman" w:hAnsi="Arial" w:cs="Times New Roman"/>
      <w:sz w:val="18"/>
      <w:szCs w:val="18"/>
    </w:rPr>
  </w:style>
  <w:style w:type="character" w:customStyle="1" w:styleId="BodyTextFirstIndentChar1">
    <w:name w:val="Body Text First Indent Char1"/>
    <w:rsid w:val="00CF1D2B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rsid w:val="00CF1D2B"/>
    <w:rPr>
      <w:rFonts w:ascii="Arial" w:eastAsia="Times New Roman" w:hAnsi="Arial" w:cs="Times New Roman"/>
      <w:sz w:val="18"/>
      <w:szCs w:val="18"/>
    </w:rPr>
  </w:style>
  <w:style w:type="character" w:customStyle="1" w:styleId="BodyTextFirstIndent2Char1">
    <w:name w:val="Body Text First Indent 2 Char1"/>
    <w:rsid w:val="00CF1D2B"/>
    <w:rPr>
      <w:rFonts w:ascii="Arial" w:eastAsia="Times New Roman" w:hAnsi="Arial" w:cs="Times New Roman"/>
      <w:sz w:val="18"/>
      <w:szCs w:val="18"/>
    </w:rPr>
  </w:style>
  <w:style w:type="character" w:customStyle="1" w:styleId="BodyText2Char1">
    <w:name w:val="Body Text 2 Char1"/>
    <w:rsid w:val="00CF1D2B"/>
    <w:rPr>
      <w:rFonts w:ascii="Book Antiqua" w:eastAsia="Times New Roman" w:hAnsi="Book Antiqua" w:cs="Times New Roman"/>
      <w:szCs w:val="22"/>
    </w:rPr>
  </w:style>
  <w:style w:type="character" w:customStyle="1" w:styleId="BodyText3Char1">
    <w:name w:val="Body Text 3 Char1"/>
    <w:rsid w:val="00CF1D2B"/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1">
    <w:name w:val="Body Text Indent 2 Char1"/>
    <w:rsid w:val="00CF1D2B"/>
    <w:rPr>
      <w:rFonts w:ascii="Times New Roman" w:eastAsia="Times New Roman" w:hAnsi="Times New Roman" w:cs="EucrosiaUPC"/>
      <w:sz w:val="30"/>
      <w:szCs w:val="30"/>
    </w:rPr>
  </w:style>
  <w:style w:type="character" w:customStyle="1" w:styleId="SignatureChar1">
    <w:name w:val="Signature Char1"/>
    <w:rsid w:val="00CF1D2B"/>
    <w:rPr>
      <w:rFonts w:ascii="Arial" w:eastAsia="Times New Roman" w:hAnsi="Arial" w:cs="Times New Roman"/>
      <w:sz w:val="18"/>
      <w:szCs w:val="18"/>
    </w:rPr>
  </w:style>
  <w:style w:type="character" w:customStyle="1" w:styleId="CharChar22">
    <w:name w:val="Char Char22"/>
    <w:rsid w:val="00CF1D2B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rsid w:val="00CF1D2B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rsid w:val="00CF1D2B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CF1D2B"/>
  </w:style>
  <w:style w:type="character" w:styleId="Emphasis">
    <w:name w:val="Emphasis"/>
    <w:uiPriority w:val="20"/>
    <w:qFormat/>
    <w:rsid w:val="00CF1D2B"/>
    <w:rPr>
      <w:b w:val="0"/>
      <w:bCs w:val="0"/>
      <w:i w:val="0"/>
      <w:iCs w:val="0"/>
      <w:color w:val="D14836"/>
    </w:rPr>
  </w:style>
  <w:style w:type="character" w:customStyle="1" w:styleId="st1">
    <w:name w:val="st1"/>
    <w:basedOn w:val="DefaultParagraphFont"/>
    <w:rsid w:val="00CF1D2B"/>
  </w:style>
  <w:style w:type="character" w:styleId="Hyperlink">
    <w:name w:val="Hyperlink"/>
    <w:uiPriority w:val="99"/>
    <w:unhideWhenUsed/>
    <w:locked/>
    <w:rsid w:val="00CF1D2B"/>
    <w:rPr>
      <w:strike w:val="0"/>
      <w:dstrike w:val="0"/>
      <w:color w:val="1C62B9"/>
      <w:u w:val="none"/>
      <w:effect w:val="none"/>
    </w:rPr>
  </w:style>
  <w:style w:type="character" w:customStyle="1" w:styleId="alt-edited1">
    <w:name w:val="alt-edited1"/>
    <w:rsid w:val="00CF1D2B"/>
    <w:rPr>
      <w:color w:val="4D90F0"/>
    </w:rPr>
  </w:style>
  <w:style w:type="character" w:customStyle="1" w:styleId="CharChar221">
    <w:name w:val="Char Char221"/>
    <w:rsid w:val="00106D80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1">
    <w:name w:val="Char Char211"/>
    <w:rsid w:val="00106D80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1">
    <w:name w:val="Char Char201"/>
    <w:rsid w:val="00106D80"/>
    <w:rPr>
      <w:rFonts w:ascii="Arial" w:eastAsia="Times New Roman" w:hAnsi="Arial" w:cs="Times New Roman"/>
      <w:i/>
      <w:iCs/>
      <w:sz w:val="18"/>
      <w:szCs w:val="18"/>
    </w:rPr>
  </w:style>
  <w:style w:type="paragraph" w:styleId="NormalWeb">
    <w:name w:val="Normal (Web)"/>
    <w:basedOn w:val="Normal"/>
    <w:uiPriority w:val="99"/>
    <w:unhideWhenUsed/>
    <w:locked/>
    <w:rsid w:val="00D02F8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FootnoteReference">
    <w:name w:val="footnote reference"/>
    <w:uiPriority w:val="99"/>
    <w:locked/>
    <w:rsid w:val="00765A7F"/>
    <w:rPr>
      <w:vertAlign w:val="superscript"/>
    </w:rPr>
  </w:style>
  <w:style w:type="paragraph" w:styleId="EndnoteText">
    <w:name w:val="endnote text"/>
    <w:basedOn w:val="Normal"/>
    <w:link w:val="EndnoteTextChar"/>
    <w:locked/>
    <w:rsid w:val="00090A39"/>
    <w:rPr>
      <w:sz w:val="20"/>
      <w:szCs w:val="25"/>
    </w:rPr>
  </w:style>
  <w:style w:type="character" w:customStyle="1" w:styleId="EndnoteTextChar">
    <w:name w:val="Endnote Text Char"/>
    <w:link w:val="EndnoteText"/>
    <w:rsid w:val="00090A39"/>
    <w:rPr>
      <w:rFonts w:ascii="Arial" w:hAnsi="Arial"/>
      <w:szCs w:val="25"/>
    </w:rPr>
  </w:style>
  <w:style w:type="character" w:styleId="EndnoteReference">
    <w:name w:val="endnote reference"/>
    <w:locked/>
    <w:rsid w:val="00090A39"/>
    <w:rPr>
      <w:vertAlign w:val="superscript"/>
    </w:rPr>
  </w:style>
  <w:style w:type="character" w:customStyle="1" w:styleId="apple-converted-space">
    <w:name w:val="apple-converted-space"/>
    <w:rsid w:val="00DE1584"/>
  </w:style>
  <w:style w:type="paragraph" w:styleId="NoSpacing">
    <w:name w:val="No Spacing"/>
    <w:uiPriority w:val="1"/>
    <w:qFormat/>
    <w:rsid w:val="000A6593"/>
    <w:rPr>
      <w:rFonts w:ascii="Calibri" w:eastAsia="Calibri" w:hAnsi="Calibri" w:cs="Cordia New"/>
      <w:sz w:val="22"/>
      <w:szCs w:val="28"/>
    </w:rPr>
  </w:style>
  <w:style w:type="paragraph" w:customStyle="1" w:styleId="zDistnHeader">
    <w:name w:val="zDistnHeader"/>
    <w:basedOn w:val="Normal"/>
    <w:next w:val="Normal"/>
    <w:rsid w:val="00846B9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520" w:line="260" w:lineRule="atLeast"/>
    </w:pPr>
    <w:rPr>
      <w:rFonts w:ascii="Times New Roman" w:hAnsi="Times New Roman"/>
      <w:sz w:val="22"/>
      <w:szCs w:val="22"/>
      <w:lang w:val="en-GB"/>
    </w:rPr>
  </w:style>
  <w:style w:type="character" w:styleId="SubtleEmphasis">
    <w:name w:val="Subtle Emphasis"/>
    <w:uiPriority w:val="19"/>
    <w:qFormat/>
    <w:rsid w:val="0043209D"/>
    <w:rPr>
      <w:i/>
      <w:iCs/>
      <w:color w:val="404040"/>
    </w:rPr>
  </w:style>
  <w:style w:type="character" w:styleId="PlaceholderText">
    <w:name w:val="Placeholder Text"/>
    <w:uiPriority w:val="99"/>
    <w:semiHidden/>
    <w:rsid w:val="005B42FC"/>
    <w:rPr>
      <w:color w:val="808080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FA6E34"/>
    <w:rPr>
      <w:rFonts w:ascii="Arial" w:hAnsi="Arial"/>
      <w:sz w:val="18"/>
      <w:szCs w:val="22"/>
    </w:rPr>
  </w:style>
  <w:style w:type="paragraph" w:customStyle="1" w:styleId="Pa18">
    <w:name w:val="Pa18"/>
    <w:basedOn w:val="Normal"/>
    <w:next w:val="Normal"/>
    <w:uiPriority w:val="99"/>
    <w:rsid w:val="00C73F5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customStyle="1" w:styleId="AccountingPolicy">
    <w:name w:val="Accounting Policy"/>
    <w:basedOn w:val="Normal"/>
    <w:link w:val="AccountingPolicyChar1"/>
    <w:rsid w:val="00F66F33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basedOn w:val="DefaultParagraphFont"/>
    <w:link w:val="AccountingPolicy"/>
    <w:locked/>
    <w:rsid w:val="00F66F33"/>
    <w:rPr>
      <w:rFonts w:ascii="Univers 45 Light" w:eastAsia="MS Mincho" w:hAnsi="Univers 45 Light" w:cs="Univers 45 Light"/>
      <w:color w:val="000000"/>
      <w:lang w:val="en-GB" w:bidi="ar-SA"/>
    </w:rPr>
  </w:style>
  <w:style w:type="character" w:customStyle="1" w:styleId="blockChar">
    <w:name w:val="block Char"/>
    <w:aliases w:val="b Char"/>
    <w:link w:val="block"/>
    <w:locked/>
    <w:rsid w:val="003C0C35"/>
    <w:rPr>
      <w:rFonts w:ascii="Arial" w:hAnsi="Arial"/>
      <w:sz w:val="22"/>
      <w:lang w:val="en-GB" w:eastAsia="x-none" w:bidi="ar-SA"/>
    </w:rPr>
  </w:style>
  <w:style w:type="paragraph" w:customStyle="1" w:styleId="a6">
    <w:name w:val="เนื้อเรื่อง"/>
    <w:basedOn w:val="Normal"/>
    <w:uiPriority w:val="99"/>
    <w:rsid w:val="00F71AFB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86"/>
    </w:pPr>
    <w:rPr>
      <w:rFonts w:ascii="CordiaUPC" w:hAnsi="CordiaUPC" w:cs="AngsanaUPC"/>
      <w:color w:val="000080"/>
      <w:sz w:val="28"/>
      <w:szCs w:val="28"/>
    </w:rPr>
  </w:style>
  <w:style w:type="paragraph" w:customStyle="1" w:styleId="paragraph">
    <w:name w:val="paragraph"/>
    <w:basedOn w:val="Normal"/>
    <w:rsid w:val="00415DE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DefaultParagraphFont"/>
    <w:rsid w:val="00415DE8"/>
  </w:style>
  <w:style w:type="character" w:customStyle="1" w:styleId="eop">
    <w:name w:val="eop"/>
    <w:basedOn w:val="DefaultParagraphFont"/>
    <w:rsid w:val="00415DE8"/>
  </w:style>
  <w:style w:type="character" w:customStyle="1" w:styleId="scxw85269904">
    <w:name w:val="scxw85269904"/>
    <w:basedOn w:val="DefaultParagraphFont"/>
    <w:rsid w:val="00415DE8"/>
  </w:style>
  <w:style w:type="character" w:customStyle="1" w:styleId="ui-provider">
    <w:name w:val="ui-provider"/>
    <w:basedOn w:val="DefaultParagraphFont"/>
    <w:rsid w:val="009E5E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">
                              <w:marLeft w:val="0"/>
                              <w:marRight w:val="0"/>
                              <w:marTop w:val="24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">
                              <w:marLeft w:val="0"/>
                              <w:marRight w:val="0"/>
                              <w:marTop w:val="4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3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3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3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2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2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3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2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2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2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2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2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2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2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2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1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0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7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0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7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37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3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32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9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766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538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05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40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5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78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21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1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32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954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1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983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611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376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7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948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1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632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231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871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73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62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969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86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177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875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758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08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947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58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7712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47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53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149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5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416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7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612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8503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64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886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513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632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451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22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500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812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5030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81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63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2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707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90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697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839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8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9269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475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280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414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2282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730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6038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039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669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893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782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450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39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5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221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528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8731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119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15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229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431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503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5065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564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537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090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9383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80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3702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898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2100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11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6637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037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81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042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427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5882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877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939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741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833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95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095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60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369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8704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534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388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9570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2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862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806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213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597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1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749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7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555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585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60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9058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53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376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97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384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365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5632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753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27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747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887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17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581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9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3790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66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0189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31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754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499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47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3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370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078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840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112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9463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16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0312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12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71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103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615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188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204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0685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7718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10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30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822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416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54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0501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80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321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82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2952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976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765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59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247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417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5599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70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23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598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72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47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768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56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5108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37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233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2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2851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6122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4306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5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850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486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281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816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89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141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0960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181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119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539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518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68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2701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8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08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778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9133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37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324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19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318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447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71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275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080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016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8664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010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91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564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6029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558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320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11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262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69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626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88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683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93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581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2261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839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0581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608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818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215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80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340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1796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474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704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6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73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3585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08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5102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499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888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259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367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4707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953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5871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9888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920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2312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145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504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703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854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82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0378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392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436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7391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436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263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238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841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013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232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606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622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661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89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814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977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2011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221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460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6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9261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99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71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689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80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921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129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6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06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785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809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3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412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302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970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74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178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675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85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33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26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080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879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058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14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328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446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779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70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0611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994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512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711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619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56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6508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976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865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628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723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965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256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1637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75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90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580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604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160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7487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4057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996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5100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91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6604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148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670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9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812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6988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85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6402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963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7739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78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755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23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1234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74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9143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69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034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44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967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064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1470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058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70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5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5284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597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89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535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8531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853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010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856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831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8366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58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9283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137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7390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84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088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04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155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53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860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266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37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6621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7677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996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7801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6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05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84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1321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293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13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042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8763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036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22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8451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1320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148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514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031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791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40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895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655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860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570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197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409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284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81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6415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126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121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573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5583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69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895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157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946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788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530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463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23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874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227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82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50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18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75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52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415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0867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043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611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2209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17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2709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807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42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339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234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4851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484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7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775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643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024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6180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7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6189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8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5018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0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259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924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9288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225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060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670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276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810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311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199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080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9087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117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567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200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1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08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352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846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978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18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96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995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2490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502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273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369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478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771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65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00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07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15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266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957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04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7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049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1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367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761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862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18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95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640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6277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151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506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300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6902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953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98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05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998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435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75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53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3381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442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677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94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37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78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716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055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7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339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218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760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60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733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5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546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3567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596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34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673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8422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045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265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7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8517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3163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21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1740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92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059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8902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279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02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717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9460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219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0311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7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1743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6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1838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307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393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3609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764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24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497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04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437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0427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950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8292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901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746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024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952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08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58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14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190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54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99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96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193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21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334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332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916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399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692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423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411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410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5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168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19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5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72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2126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433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509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4870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499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1342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6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238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05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45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797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04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177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4884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0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9885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523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3593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3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1990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91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382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4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17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15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93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17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7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26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59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52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7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9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1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05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06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8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52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2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2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23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03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0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6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9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33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9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9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2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38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2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1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23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85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5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3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7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09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571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8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60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59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14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26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47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64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6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8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8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79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23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1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0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80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3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9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1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8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2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9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3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73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8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84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41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17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46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footer" Target="footer3.xml"/><Relationship Id="rId26" Type="http://schemas.openxmlformats.org/officeDocument/2006/relationships/image" Target="media/image1.png"/><Relationship Id="rId39" Type="http://schemas.openxmlformats.org/officeDocument/2006/relationships/header" Target="header15.xml"/><Relationship Id="rId21" Type="http://schemas.openxmlformats.org/officeDocument/2006/relationships/footer" Target="footer4.xml"/><Relationship Id="rId34" Type="http://schemas.openxmlformats.org/officeDocument/2006/relationships/header" Target="header12.xml"/><Relationship Id="rId42" Type="http://schemas.openxmlformats.org/officeDocument/2006/relationships/footer" Target="footer12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header" Target="header7.xml"/><Relationship Id="rId29" Type="http://schemas.openxmlformats.org/officeDocument/2006/relationships/image" Target="media/image3.png"/><Relationship Id="rId41" Type="http://schemas.openxmlformats.org/officeDocument/2006/relationships/header" Target="header16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footer" Target="footer5.xml"/><Relationship Id="rId32" Type="http://schemas.openxmlformats.org/officeDocument/2006/relationships/footer" Target="footer8.xml"/><Relationship Id="rId37" Type="http://schemas.openxmlformats.org/officeDocument/2006/relationships/header" Target="header14.xml"/><Relationship Id="rId40" Type="http://schemas.openxmlformats.org/officeDocument/2006/relationships/footer" Target="footer11.xml"/><Relationship Id="rId5" Type="http://schemas.openxmlformats.org/officeDocument/2006/relationships/numbering" Target="numbering.xml"/><Relationship Id="rId15" Type="http://schemas.openxmlformats.org/officeDocument/2006/relationships/header" Target="header4.xml"/><Relationship Id="rId23" Type="http://schemas.openxmlformats.org/officeDocument/2006/relationships/header" Target="header9.xml"/><Relationship Id="rId28" Type="http://schemas.openxmlformats.org/officeDocument/2006/relationships/footer" Target="footer7.xml"/><Relationship Id="rId36" Type="http://schemas.openxmlformats.org/officeDocument/2006/relationships/header" Target="header13.xml"/><Relationship Id="rId10" Type="http://schemas.openxmlformats.org/officeDocument/2006/relationships/endnotes" Target="endnotes.xml"/><Relationship Id="rId19" Type="http://schemas.openxmlformats.org/officeDocument/2006/relationships/header" Target="header6.xml"/><Relationship Id="rId31" Type="http://schemas.openxmlformats.org/officeDocument/2006/relationships/header" Target="header10.xml"/><Relationship Id="rId44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2" Type="http://schemas.openxmlformats.org/officeDocument/2006/relationships/header" Target="header8.xml"/><Relationship Id="rId27" Type="http://schemas.openxmlformats.org/officeDocument/2006/relationships/image" Target="media/image2.png"/><Relationship Id="rId30" Type="http://schemas.openxmlformats.org/officeDocument/2006/relationships/image" Target="media/image4.png"/><Relationship Id="rId35" Type="http://schemas.openxmlformats.org/officeDocument/2006/relationships/footer" Target="footer9.xml"/><Relationship Id="rId43" Type="http://schemas.openxmlformats.org/officeDocument/2006/relationships/fontTable" Target="fontTable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footer" Target="footer1.xml"/><Relationship Id="rId17" Type="http://schemas.openxmlformats.org/officeDocument/2006/relationships/header" Target="header5.xml"/><Relationship Id="rId25" Type="http://schemas.openxmlformats.org/officeDocument/2006/relationships/footer" Target="footer6.xml"/><Relationship Id="rId33" Type="http://schemas.openxmlformats.org/officeDocument/2006/relationships/header" Target="header11.xml"/><Relationship Id="rId38" Type="http://schemas.openxmlformats.org/officeDocument/2006/relationships/footer" Target="footer10.xml"/></Relationships>
</file>

<file path=word/_rels/header1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Microsoft_Excel_97-2003_Worksheet.xls"/><Relationship Id="rId1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16" ma:contentTypeDescription="Create a new document." ma:contentTypeScope="" ma:versionID="0ba993d9eb45a2c10d3ad218f1e9b9d3">
  <xsd:schema xmlns:xsd="http://www.w3.org/2001/XMLSchema" xmlns:xs="http://www.w3.org/2001/XMLSchema" xmlns:p="http://schemas.microsoft.com/office/2006/metadata/properties" xmlns:ns2="f6ba49b0-bcda-4796-8236-5b5cc1493ace" xmlns:ns3="05716746-add9-412a-97a9-1b5167d151a3" xmlns:ns4="4243d5be-521d-4052-81ca-f0f31ea6f2da" targetNamespace="http://schemas.microsoft.com/office/2006/metadata/properties" ma:root="true" ma:fieldsID="d5b86c4601498e99444bfdcc881b6fd6" ns2:_="" ns3:_="" ns4:_=""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6ba49b0-bcda-4796-8236-5b5cc1493ace">
      <Terms xmlns="http://schemas.microsoft.com/office/infopath/2007/PartnerControls"/>
    </lcf76f155ced4ddcb4097134ff3c332f>
    <TaxCatchAll xmlns="4243d5be-521d-4052-81ca-f0f31ea6f2da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922D2BC-845F-4968-BBB2-6304FA8F91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B963071-668A-44D8-80FF-E60111C3713A}">
  <ds:schemaRefs>
    <ds:schemaRef ds:uri="http://schemas.microsoft.com/office/2006/documentManagement/types"/>
    <ds:schemaRef ds:uri="http://schemas.openxmlformats.org/package/2006/metadata/core-properties"/>
    <ds:schemaRef ds:uri="4243d5be-521d-4052-81ca-f0f31ea6f2da"/>
    <ds:schemaRef ds:uri="05716746-add9-412a-97a9-1b5167d151a3"/>
    <ds:schemaRef ds:uri="http://purl.org/dc/terms/"/>
    <ds:schemaRef ds:uri="http://purl.org/dc/elements/1.1/"/>
    <ds:schemaRef ds:uri="http://www.w3.org/XML/1998/namespace"/>
    <ds:schemaRef ds:uri="http://purl.org/dc/dcmitype/"/>
    <ds:schemaRef ds:uri="f6ba49b0-bcda-4796-8236-5b5cc1493ace"/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BBB0F511-328C-4AEA-99CC-5BE70DF2C39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B406731-36AA-47D7-8296-16CF407E87CD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deff24bb-2089-4400-8c8e-f71e680378b2}" enabled="0" method="" siteId="{deff24bb-2089-4400-8c8e-f71e680378b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6553</TotalTime>
  <Pages>88</Pages>
  <Words>16941</Words>
  <Characters>96567</Characters>
  <Application>Microsoft Office Word</Application>
  <DocSecurity>0</DocSecurity>
  <Lines>804</Lines>
  <Paragraphs>226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Quater 1 listed - Word</vt:lpstr>
    </vt:vector>
  </TitlesOfParts>
  <Company>KPMG</Company>
  <LinksUpToDate>false</LinksUpToDate>
  <CharactersWithSpaces>113282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Quater 1 listed - Word</dc:title>
  <dc:subject/>
  <dc:creator>tadsong_h22</dc:creator>
  <cp:keywords/>
  <dc:description/>
  <cp:lastModifiedBy>Apichaya, Suraseehanart</cp:lastModifiedBy>
  <cp:revision>1479</cp:revision>
  <cp:lastPrinted>2025-02-16T17:15:00Z</cp:lastPrinted>
  <dcterms:created xsi:type="dcterms:W3CDTF">2024-02-18T23:21:00Z</dcterms:created>
  <dcterms:modified xsi:type="dcterms:W3CDTF">2025-02-17T09:54:00Z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Version0">
    <vt:lpwstr>Thai</vt:lpwstr>
  </property>
  <property fmtid="{D5CDD505-2E9C-101B-9397-08002B2CF9AE}" pid="3" name="Categories0">
    <vt:lpwstr>Interim Financial Statements Template</vt:lpwstr>
  </property>
  <property fmtid="{D5CDD505-2E9C-101B-9397-08002B2CF9AE}" pid="4" name="ContentTypeId">
    <vt:lpwstr>0x0101008DD96FDEB598B2439679D7107D7229AD</vt:lpwstr>
  </property>
  <property fmtid="{D5CDD505-2E9C-101B-9397-08002B2CF9AE}" pid="5" name="MediaServiceImageTags">
    <vt:lpwstr/>
  </property>
</Properties>
</file>