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A3322" w14:textId="50777A8E" w:rsidR="003261A0" w:rsidRPr="00810244" w:rsidRDefault="00C65674" w:rsidP="00930287">
      <w:pPr>
        <w:pStyle w:val="ListParagraph"/>
        <w:numPr>
          <w:ilvl w:val="0"/>
          <w:numId w:val="2"/>
        </w:numPr>
        <w:spacing w:after="0"/>
        <w:rPr>
          <w:rFonts w:asciiTheme="majorBidi" w:eastAsia="Calibri" w:hAnsiTheme="majorBidi" w:cstheme="majorBidi"/>
          <w:b/>
          <w:bCs/>
          <w:sz w:val="30"/>
          <w:szCs w:val="30"/>
        </w:rPr>
      </w:pPr>
      <w:r>
        <w:rPr>
          <w:rFonts w:asciiTheme="majorBidi" w:eastAsia="Calibri" w:hAnsiTheme="majorBidi" w:cstheme="majorBidi"/>
          <w:b/>
          <w:bCs/>
          <w:sz w:val="30"/>
          <w:szCs w:val="30"/>
        </w:rPr>
        <w:t xml:space="preserve"> </w:t>
      </w:r>
      <w:r w:rsidR="003261A0" w:rsidRPr="00810244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ข้อมูล</w:t>
      </w:r>
      <w:r w:rsidR="003261A0" w:rsidRPr="002C1138">
        <w:rPr>
          <w:rFonts w:ascii="Angsana New" w:eastAsia="Calibri" w:hAnsi="Angsana New" w:cs="Angsana New"/>
          <w:b/>
          <w:bCs/>
          <w:sz w:val="30"/>
          <w:szCs w:val="30"/>
          <w:cs/>
        </w:rPr>
        <w:t>ทั่วไป</w:t>
      </w:r>
    </w:p>
    <w:p w14:paraId="61F2334D" w14:textId="21B86338" w:rsidR="001A2E6F" w:rsidRPr="00D754C7" w:rsidRDefault="001A2E6F" w:rsidP="00930287">
      <w:pPr>
        <w:pStyle w:val="NoSpacing"/>
        <w:ind w:left="462" w:firstLine="574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 xml:space="preserve">บริษัท โซลาร์ตรอน จำกัด (มหาชน) (บริษัทฯ)  จดทะเบียนเป็นนิติบุคคลที่จัดตั้งขึ้นตามกฎหมายไทย เมื่อวันที่ </w:t>
      </w:r>
      <w:r w:rsidR="008C083C" w:rsidRPr="00D754C7">
        <w:rPr>
          <w:rFonts w:ascii="Angsana New" w:hAnsi="Angsana New" w:cs="Angsana New" w:hint="cs"/>
          <w:sz w:val="30"/>
          <w:szCs w:val="30"/>
        </w:rPr>
        <w:t>12</w:t>
      </w:r>
      <w:r w:rsidRPr="00D754C7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8C083C" w:rsidRPr="00D754C7">
        <w:rPr>
          <w:rFonts w:ascii="Angsana New" w:hAnsi="Angsana New" w:cs="Angsana New" w:hint="cs"/>
          <w:sz w:val="30"/>
          <w:szCs w:val="30"/>
        </w:rPr>
        <w:t>2529</w:t>
      </w:r>
      <w:r w:rsidRPr="00D754C7">
        <w:rPr>
          <w:rFonts w:ascii="Angsana New" w:hAnsi="Angsana New" w:cs="Angsana New" w:hint="cs"/>
          <w:sz w:val="30"/>
          <w:szCs w:val="30"/>
          <w:cs/>
        </w:rPr>
        <w:t xml:space="preserve"> บริษัทฯ ดำเนินธุรกิจผลิตและจำหน่าย ขายพร้อมติดตั้งแผงเซลล์แสงอาทิตย์และอุปกรณ์ที่เกี่ยวข้อง  รวมถึงรับจ้างก่อสร้างโรงไฟฟ้าพลังงานแสงอาทิตย์ เมื่อวันที่ </w:t>
      </w:r>
      <w:r w:rsidR="008C083C" w:rsidRPr="00D754C7">
        <w:rPr>
          <w:rFonts w:ascii="Angsana New" w:hAnsi="Angsana New" w:cs="Angsana New" w:hint="cs"/>
          <w:sz w:val="30"/>
          <w:szCs w:val="30"/>
        </w:rPr>
        <w:t>24</w:t>
      </w:r>
      <w:r w:rsidRPr="00D754C7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8C083C" w:rsidRPr="00D754C7">
        <w:rPr>
          <w:rFonts w:ascii="Angsana New" w:hAnsi="Angsana New" w:cs="Angsana New" w:hint="cs"/>
          <w:sz w:val="30"/>
          <w:szCs w:val="30"/>
        </w:rPr>
        <w:t>2547</w:t>
      </w:r>
      <w:r w:rsidRPr="00D754C7">
        <w:rPr>
          <w:rFonts w:ascii="Angsana New" w:hAnsi="Angsana New" w:cs="Angsana New" w:hint="cs"/>
          <w:sz w:val="30"/>
          <w:szCs w:val="30"/>
          <w:cs/>
        </w:rPr>
        <w:t xml:space="preserve"> บริษัทฯได้</w:t>
      </w:r>
      <w:r w:rsidR="00095401" w:rsidRPr="00D754C7">
        <w:rPr>
          <w:rFonts w:ascii="Angsana New" w:hAnsi="Angsana New" w:cs="Angsana New" w:hint="cs"/>
          <w:sz w:val="30"/>
          <w:szCs w:val="30"/>
        </w:rPr>
        <w:t xml:space="preserve">   </w:t>
      </w:r>
      <w:r w:rsidRPr="00D754C7">
        <w:rPr>
          <w:rFonts w:ascii="Angsana New" w:hAnsi="Angsana New" w:cs="Angsana New" w:hint="cs"/>
          <w:sz w:val="30"/>
          <w:szCs w:val="30"/>
          <w:cs/>
        </w:rPr>
        <w:t xml:space="preserve">จดทะเบียนกับกรมพัฒนาธุรกิจการค้าเพื่อแปรสภาพเป็นบริษัทมหาชนจำกัด โดยมีสถานที่หลักในการประกอบกิจการดังนี้ </w:t>
      </w:r>
    </w:p>
    <w:p w14:paraId="4CEF1334" w14:textId="5407231F" w:rsidR="00DB52C7" w:rsidRPr="00D754C7" w:rsidRDefault="001A2E6F" w:rsidP="00930287">
      <w:pPr>
        <w:pStyle w:val="NoSpacing"/>
        <w:ind w:left="2828" w:hanging="175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สำนักงานใหญ่ </w:t>
      </w:r>
      <w:r w:rsidRPr="00D754C7">
        <w:rPr>
          <w:rFonts w:ascii="Angsana New" w:hAnsi="Angsana New" w:cs="Angsana New" w:hint="cs"/>
          <w:spacing w:val="-4"/>
          <w:sz w:val="30"/>
          <w:szCs w:val="30"/>
        </w:rPr>
        <w:t xml:space="preserve">: </w:t>
      </w:r>
      <w:r w:rsidR="00B52737" w:rsidRPr="00D754C7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ตั้งอยู่เลขที่ 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</w:rPr>
        <w:t>77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  <w:cs/>
        </w:rPr>
        <w:t>/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</w:rPr>
        <w:t xml:space="preserve">31, </w:t>
      </w:r>
      <w:r w:rsidR="00F95A8E" w:rsidRPr="00D754C7">
        <w:rPr>
          <w:rFonts w:ascii="Angsana New" w:hAnsi="Angsana New" w:cs="Angsana New" w:hint="cs"/>
          <w:spacing w:val="-4"/>
          <w:sz w:val="30"/>
          <w:szCs w:val="30"/>
        </w:rPr>
        <w:t>32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</w:rPr>
        <w:t>, 33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ซอยแจ้งวัฒนะ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</w:rPr>
        <w:t>15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แยก 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</w:rPr>
        <w:t>2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แขวงทุ่งสองห้อง เขตหลักสี่</w:t>
      </w:r>
      <w:r w:rsidR="00095401" w:rsidRPr="00D754C7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กรุงเทพมหานคร </w:t>
      </w:r>
      <w:r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 </w:t>
      </w:r>
    </w:p>
    <w:p w14:paraId="1E487273" w14:textId="3EB3E8CF" w:rsidR="00D444B9" w:rsidRPr="00D754C7" w:rsidRDefault="001A2E6F" w:rsidP="00930287">
      <w:pPr>
        <w:pStyle w:val="NoSpacing"/>
        <w:ind w:left="720" w:firstLine="38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754C7">
        <w:rPr>
          <w:rFonts w:ascii="Angsana New" w:hAnsi="Angsana New" w:cs="Angsana New" w:hint="cs"/>
          <w:spacing w:val="-4"/>
          <w:sz w:val="30"/>
          <w:szCs w:val="30"/>
          <w:cs/>
        </w:rPr>
        <w:t>สำนักงานสาขา</w:t>
      </w:r>
      <w:r w:rsidR="00095401" w:rsidRPr="00D754C7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D754C7">
        <w:rPr>
          <w:rFonts w:ascii="Angsana New" w:hAnsi="Angsana New" w:cs="Angsana New" w:hint="cs"/>
          <w:spacing w:val="-4"/>
          <w:sz w:val="30"/>
          <w:szCs w:val="30"/>
        </w:rPr>
        <w:t xml:space="preserve">: </w:t>
      </w:r>
      <w:r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สาขาที่ </w:t>
      </w:r>
      <w:r w:rsidR="008C083C" w:rsidRPr="00D754C7">
        <w:rPr>
          <w:rFonts w:ascii="Angsana New" w:hAnsi="Angsana New" w:cs="Angsana New" w:hint="cs"/>
          <w:spacing w:val="-4"/>
          <w:sz w:val="30"/>
          <w:szCs w:val="30"/>
        </w:rPr>
        <w:t>1</w:t>
      </w:r>
      <w:r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ตั้งอยู่เลขที่ 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</w:rPr>
        <w:t>88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  <w:cs/>
        </w:rPr>
        <w:t>/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</w:rPr>
        <w:t>8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หมู่ที่ 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</w:rPr>
        <w:t>10</w:t>
      </w:r>
      <w:r w:rsidR="00F235E3"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ตำบลหนองน้ำแดง อำเภอปากช่อง จังหวัดนครราชสีมา  </w:t>
      </w:r>
    </w:p>
    <w:p w14:paraId="43EA79C6" w14:textId="75F79A5E" w:rsidR="00810244" w:rsidRDefault="001A2E6F" w:rsidP="00930287">
      <w:pPr>
        <w:pStyle w:val="NoSpacing"/>
        <w:ind w:left="242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สาขาที่ </w:t>
      </w:r>
      <w:r w:rsidR="008C083C" w:rsidRPr="00D754C7">
        <w:rPr>
          <w:rFonts w:ascii="Angsana New" w:hAnsi="Angsana New" w:cs="Angsana New" w:hint="cs"/>
          <w:spacing w:val="-4"/>
          <w:sz w:val="30"/>
          <w:szCs w:val="30"/>
        </w:rPr>
        <w:t>2</w:t>
      </w:r>
      <w:r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ตั้งอยู่เลขที่ </w:t>
      </w:r>
      <w:r w:rsidRPr="00D754C7">
        <w:rPr>
          <w:rFonts w:ascii="Angsana New" w:hAnsi="Angsana New" w:cs="Angsana New" w:hint="cs"/>
          <w:spacing w:val="-4"/>
          <w:sz w:val="30"/>
          <w:szCs w:val="30"/>
        </w:rPr>
        <w:t>88</w:t>
      </w:r>
      <w:r w:rsidRPr="00D754C7">
        <w:rPr>
          <w:rFonts w:ascii="Angsana New" w:hAnsi="Angsana New" w:cs="Angsana New" w:hint="cs"/>
          <w:spacing w:val="-4"/>
          <w:sz w:val="30"/>
          <w:szCs w:val="30"/>
          <w:cs/>
        </w:rPr>
        <w:t>/</w:t>
      </w:r>
      <w:r w:rsidRPr="00D754C7">
        <w:rPr>
          <w:rFonts w:ascii="Angsana New" w:hAnsi="Angsana New" w:cs="Angsana New" w:hint="cs"/>
          <w:spacing w:val="-4"/>
          <w:sz w:val="30"/>
          <w:szCs w:val="30"/>
        </w:rPr>
        <w:t>9</w:t>
      </w:r>
      <w:r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หมู่ที่ </w:t>
      </w:r>
      <w:r w:rsidRPr="00D754C7">
        <w:rPr>
          <w:rFonts w:ascii="Angsana New" w:hAnsi="Angsana New" w:cs="Angsana New" w:hint="cs"/>
          <w:spacing w:val="-4"/>
          <w:sz w:val="30"/>
          <w:szCs w:val="30"/>
        </w:rPr>
        <w:t>10</w:t>
      </w:r>
      <w:r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ตำบลหนองน้ำแดง อำเภอปากช่อง จังหวัดนครราชสีมา</w:t>
      </w:r>
    </w:p>
    <w:p w14:paraId="60218B3F" w14:textId="6F499C21" w:rsidR="00810244" w:rsidRPr="002C1138" w:rsidRDefault="00810244" w:rsidP="00930287">
      <w:pPr>
        <w:pStyle w:val="NoSpacing"/>
        <w:ind w:left="462" w:firstLine="78"/>
        <w:jc w:val="thaiDistribute"/>
        <w:rPr>
          <w:rFonts w:ascii="Angsana New" w:hAnsi="Angsana New" w:cs="Angsana New"/>
          <w:sz w:val="30"/>
          <w:szCs w:val="30"/>
        </w:rPr>
      </w:pPr>
      <w:r w:rsidRPr="002C1138">
        <w:rPr>
          <w:rFonts w:ascii="Angsana New" w:hAnsi="Angsana New" w:cs="Angsana New"/>
          <w:sz w:val="30"/>
          <w:szCs w:val="30"/>
          <w:cs/>
        </w:rPr>
        <w:t>สถานะทางการเงิน</w:t>
      </w:r>
    </w:p>
    <w:p w14:paraId="1004B2A2" w14:textId="7C49C876" w:rsidR="00810244" w:rsidRPr="002C1138" w:rsidRDefault="00810244" w:rsidP="00930287">
      <w:pPr>
        <w:pStyle w:val="NoSpacing"/>
        <w:ind w:left="462" w:firstLine="574"/>
        <w:jc w:val="thaiDistribute"/>
        <w:rPr>
          <w:rFonts w:ascii="Angsana New" w:hAnsi="Angsana New" w:cs="Angsana New"/>
          <w:sz w:val="30"/>
          <w:szCs w:val="30"/>
        </w:rPr>
      </w:pPr>
      <w:r w:rsidRPr="0081024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810244">
        <w:rPr>
          <w:rFonts w:ascii="Angsana New" w:hAnsi="Angsana New" w:cs="Angsana New"/>
          <w:sz w:val="30"/>
          <w:szCs w:val="30"/>
        </w:rPr>
        <w:t xml:space="preserve">31 </w:t>
      </w:r>
      <w:r w:rsidRPr="0081024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C70DF" w:rsidRPr="004C70DF">
        <w:rPr>
          <w:rFonts w:ascii="Angsana New" w:hAnsi="Angsana New" w:cs="Angsana New" w:hint="cs"/>
          <w:sz w:val="30"/>
          <w:szCs w:val="30"/>
        </w:rPr>
        <w:t>2567</w:t>
      </w:r>
      <w:r w:rsidRPr="00810244">
        <w:rPr>
          <w:rFonts w:ascii="Angsana New" w:hAnsi="Angsana New" w:cs="Angsana New"/>
          <w:sz w:val="30"/>
          <w:szCs w:val="30"/>
        </w:rPr>
        <w:t xml:space="preserve"> </w:t>
      </w:r>
      <w:r w:rsidR="005A40A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810244">
        <w:rPr>
          <w:rFonts w:ascii="Angsana New" w:hAnsi="Angsana New" w:cs="Angsana New"/>
          <w:sz w:val="30"/>
          <w:szCs w:val="30"/>
          <w:cs/>
        </w:rPr>
        <w:t>และบริษัทมีหนี้สินหมุนเวียนรวมมากกว่าสินทรัพย์หมุนเวียนรวม ผู้บริหารได้จัดทำประมาณการกระแสเงินสดและมีความเชื่อมั่นว่าสามารถดำเนินกิจการได้ตามที่ได้ประมาณการไว้ นอกจากนี้</w:t>
      </w:r>
      <w:r w:rsidR="005A40A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810244">
        <w:rPr>
          <w:rFonts w:ascii="Angsana New" w:hAnsi="Angsana New" w:cs="Angsana New"/>
          <w:sz w:val="30"/>
          <w:szCs w:val="30"/>
          <w:cs/>
        </w:rPr>
        <w:t>ยังมี</w:t>
      </w:r>
      <w:r w:rsidR="002C1138">
        <w:rPr>
          <w:rFonts w:ascii="Angsana New" w:hAnsi="Angsana New" w:cs="Angsana New" w:hint="cs"/>
          <w:sz w:val="30"/>
          <w:szCs w:val="30"/>
          <w:cs/>
        </w:rPr>
        <w:t>เงินฝาก</w:t>
      </w:r>
      <w:r w:rsidRPr="00810244">
        <w:rPr>
          <w:rFonts w:ascii="Angsana New" w:hAnsi="Angsana New" w:cs="Angsana New"/>
          <w:sz w:val="30"/>
          <w:szCs w:val="30"/>
          <w:cs/>
        </w:rPr>
        <w:t xml:space="preserve">จากสถาบันการเงินที่ยังไม่ได้เบิกใช้ เพื่อใช้ในการดำเนินกิจการ </w:t>
      </w:r>
      <w:r w:rsidR="005A40A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810244">
        <w:rPr>
          <w:rFonts w:ascii="Angsana New" w:hAnsi="Angsana New" w:cs="Angsana New"/>
          <w:sz w:val="30"/>
          <w:szCs w:val="30"/>
          <w:cs/>
        </w:rPr>
        <w:t>จึงเชื่อมั่นว่าสามารถบริหารจัดการภาระหนี้สิน และจะสามารถดำเนินงานได้อย่างต่อเนื่อง</w:t>
      </w:r>
    </w:p>
    <w:p w14:paraId="2954369C" w14:textId="7F7F90E9" w:rsidR="00F0290A" w:rsidRPr="00D754C7" w:rsidRDefault="00F0290A" w:rsidP="00930287">
      <w:pPr>
        <w:pStyle w:val="ListParagraph"/>
        <w:numPr>
          <w:ilvl w:val="0"/>
          <w:numId w:val="2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bookmarkStart w:id="0" w:name="_Hlk187677188"/>
      <w:r w:rsidRPr="00D754C7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การแก้ไขข้อผิดพลาดทางบัญชี</w:t>
      </w:r>
    </w:p>
    <w:p w14:paraId="7C9FC20A" w14:textId="5C651B71" w:rsidR="00A852D4" w:rsidRPr="00683542" w:rsidRDefault="00F0290A" w:rsidP="00930287">
      <w:pPr>
        <w:pStyle w:val="NoSpacing"/>
        <w:ind w:left="490" w:firstLine="574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190614635"/>
      <w:bookmarkStart w:id="2" w:name="_Hlk187677198"/>
      <w:bookmarkEnd w:id="0"/>
      <w:r w:rsidRPr="00D754C7">
        <w:rPr>
          <w:rFonts w:ascii="Angsana New" w:hAnsi="Angsana New" w:cs="Angsana New" w:hint="cs"/>
          <w:sz w:val="30"/>
          <w:szCs w:val="30"/>
          <w:cs/>
        </w:rPr>
        <w:t>บริษัทได้ปรับปรุงแก้ไขข้อผิดพลาดทางบัญชีเกี่ยวกับการรับรู้</w:t>
      </w:r>
      <w:r w:rsidR="00194949" w:rsidRPr="00D754C7">
        <w:rPr>
          <w:rFonts w:ascii="Angsana New" w:hAnsi="Angsana New" w:cs="Angsana New" w:hint="cs"/>
          <w:sz w:val="30"/>
          <w:szCs w:val="30"/>
          <w:cs/>
        </w:rPr>
        <w:t>กำไร</w:t>
      </w:r>
      <w:r w:rsidRPr="00D754C7">
        <w:rPr>
          <w:rFonts w:ascii="Angsana New" w:hAnsi="Angsana New" w:cs="Angsana New" w:hint="cs"/>
          <w:sz w:val="30"/>
          <w:szCs w:val="30"/>
          <w:cs/>
        </w:rPr>
        <w:t>จากการ</w:t>
      </w:r>
      <w:r w:rsidR="00194949" w:rsidRPr="00D754C7">
        <w:rPr>
          <w:rFonts w:ascii="Angsana New" w:hAnsi="Angsana New" w:cs="Angsana New" w:hint="cs"/>
          <w:sz w:val="30"/>
          <w:szCs w:val="30"/>
          <w:cs/>
        </w:rPr>
        <w:t>ยก</w:t>
      </w:r>
      <w:r w:rsidRPr="00D754C7">
        <w:rPr>
          <w:rFonts w:ascii="Angsana New" w:hAnsi="Angsana New" w:cs="Angsana New" w:hint="cs"/>
          <w:sz w:val="30"/>
          <w:szCs w:val="30"/>
          <w:cs/>
        </w:rPr>
        <w:t>หนี้</w:t>
      </w:r>
      <w:r w:rsidR="00194949" w:rsidRPr="00D754C7">
        <w:rPr>
          <w:rFonts w:ascii="Angsana New" w:hAnsi="Angsana New" w:cs="Angsana New" w:hint="cs"/>
          <w:sz w:val="30"/>
          <w:szCs w:val="30"/>
          <w:cs/>
        </w:rPr>
        <w:t>ให้</w:t>
      </w:r>
      <w:r w:rsidR="00707FA2" w:rsidRPr="00D754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754C7">
        <w:rPr>
          <w:rFonts w:ascii="Angsana New" w:hAnsi="Angsana New" w:cs="Angsana New" w:hint="cs"/>
          <w:sz w:val="30"/>
          <w:szCs w:val="30"/>
          <w:cs/>
        </w:rPr>
        <w:t>บริษัทจึงปรับย้อนหลัง</w:t>
      </w:r>
      <w:r w:rsidR="004E0DC8">
        <w:rPr>
          <w:rFonts w:ascii="Angsana New" w:hAnsi="Angsana New" w:cs="Angsana New"/>
          <w:sz w:val="30"/>
          <w:szCs w:val="30"/>
        </w:rPr>
        <w:t xml:space="preserve"> </w:t>
      </w:r>
      <w:bookmarkEnd w:id="1"/>
      <w:r w:rsidRPr="00D754C7">
        <w:rPr>
          <w:rFonts w:ascii="Angsana New" w:hAnsi="Angsana New" w:cs="Angsana New" w:hint="cs"/>
          <w:sz w:val="30"/>
          <w:szCs w:val="30"/>
          <w:cs/>
        </w:rPr>
        <w:t xml:space="preserve">งบการเงินตามข้อกำหนดของมาตรฐานการบัญชี ฉบับที่ </w:t>
      </w:r>
      <w:r w:rsidRPr="00D754C7">
        <w:rPr>
          <w:rFonts w:ascii="Angsana New" w:hAnsi="Angsana New" w:cs="Angsana New" w:hint="cs"/>
          <w:sz w:val="30"/>
          <w:szCs w:val="30"/>
        </w:rPr>
        <w:t>8</w:t>
      </w:r>
      <w:r w:rsidRPr="00D754C7">
        <w:rPr>
          <w:rFonts w:ascii="Angsana New" w:hAnsi="Angsana New" w:cs="Angsana New" w:hint="cs"/>
          <w:sz w:val="30"/>
          <w:szCs w:val="30"/>
          <w:cs/>
        </w:rPr>
        <w:t xml:space="preserve"> เรื่องนโยบายการบัญชี</w:t>
      </w:r>
      <w:r w:rsidR="00B52737" w:rsidRPr="00D754C7">
        <w:rPr>
          <w:rFonts w:ascii="Angsana New" w:hAnsi="Angsana New" w:cs="Angsana New" w:hint="cs"/>
          <w:sz w:val="30"/>
          <w:szCs w:val="30"/>
        </w:rPr>
        <w:t xml:space="preserve"> </w:t>
      </w:r>
      <w:r w:rsidRPr="00D754C7">
        <w:rPr>
          <w:rFonts w:ascii="Angsana New" w:hAnsi="Angsana New" w:cs="Angsana New" w:hint="cs"/>
          <w:sz w:val="30"/>
          <w:szCs w:val="30"/>
          <w:cs/>
        </w:rPr>
        <w:t>การเปลี่ยนแปลงประมาณการทางบัญชีและข้อผิดพลาด โดยปรับปรุงผลกระทบจากการแก้ไขข้อผิดพลาดทางบัญชี ดังนี้</w:t>
      </w:r>
      <w:bookmarkStart w:id="3" w:name="_Hlk182254423"/>
      <w:bookmarkEnd w:id="2"/>
    </w:p>
    <w:p w14:paraId="4D70ACAE" w14:textId="77777777" w:rsidR="002C1138" w:rsidRDefault="002C1138">
      <w:pPr>
        <w:rPr>
          <w:rFonts w:ascii="Angsana New" w:hAnsi="Angsana New" w:cs="Angsana New"/>
          <w:sz w:val="2"/>
          <w:szCs w:val="2"/>
        </w:rPr>
      </w:pPr>
    </w:p>
    <w:tbl>
      <w:tblPr>
        <w:tblW w:w="9267" w:type="dxa"/>
        <w:tblInd w:w="476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919"/>
        <w:gridCol w:w="91"/>
        <w:gridCol w:w="1701"/>
        <w:gridCol w:w="91"/>
        <w:gridCol w:w="1559"/>
        <w:gridCol w:w="91"/>
        <w:gridCol w:w="1815"/>
      </w:tblGrid>
      <w:tr w:rsidR="00683542" w:rsidRPr="00310867" w14:paraId="136D5AC0" w14:textId="77777777" w:rsidTr="00F74514">
        <w:trPr>
          <w:trHeight w:val="432"/>
        </w:trPr>
        <w:tc>
          <w:tcPr>
            <w:tcW w:w="3919" w:type="dxa"/>
          </w:tcPr>
          <w:p w14:paraId="2B031C2B" w14:textId="77777777" w:rsidR="00683542" w:rsidRPr="00D754C7" w:rsidRDefault="00683542" w:rsidP="00A852D4">
            <w:pPr>
              <w:spacing w:after="0"/>
              <w:ind w:left="540" w:hanging="54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315C5D89" w14:textId="77777777" w:rsidR="00683542" w:rsidRPr="00310867" w:rsidRDefault="00683542" w:rsidP="00A852D4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7" w:type="dxa"/>
            <w:gridSpan w:val="5"/>
            <w:vAlign w:val="center"/>
          </w:tcPr>
          <w:p w14:paraId="3F7D2849" w14:textId="1C0E3808" w:rsidR="00683542" w:rsidRPr="00D754C7" w:rsidRDefault="00683542" w:rsidP="00A852D4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lang w:val="en-GB"/>
              </w:rPr>
              <w:t xml:space="preserve">: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683542" w:rsidRPr="00310867" w14:paraId="31D9FA64" w14:textId="77777777" w:rsidTr="00F74514">
        <w:trPr>
          <w:trHeight w:val="432"/>
        </w:trPr>
        <w:tc>
          <w:tcPr>
            <w:tcW w:w="3919" w:type="dxa"/>
          </w:tcPr>
          <w:p w14:paraId="2C692850" w14:textId="6C9C355F" w:rsidR="00683542" w:rsidRPr="00310867" w:rsidRDefault="00683542" w:rsidP="00A852D4">
            <w:pPr>
              <w:spacing w:after="0"/>
              <w:ind w:left="540" w:hanging="54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</w:tcPr>
          <w:p w14:paraId="593C462D" w14:textId="77777777" w:rsidR="00683542" w:rsidRPr="00310867" w:rsidRDefault="00683542" w:rsidP="00A852D4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7" w:type="dxa"/>
            <w:gridSpan w:val="5"/>
            <w:tcBorders>
              <w:bottom w:val="single" w:sz="4" w:space="0" w:color="auto"/>
            </w:tcBorders>
          </w:tcPr>
          <w:p w14:paraId="785D0044" w14:textId="77777777" w:rsidR="00683542" w:rsidRPr="00310867" w:rsidRDefault="00683542" w:rsidP="00A852D4">
            <w:pPr>
              <w:pStyle w:val="NoSpacing"/>
              <w:jc w:val="center"/>
              <w:rPr>
                <w:rFonts w:asciiTheme="majorBidi" w:hAnsiTheme="majorBidi" w:cstheme="majorBidi"/>
                <w:sz w:val="28"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683542" w:rsidRPr="00310867" w14:paraId="2D85F9A8" w14:textId="77777777" w:rsidTr="00F74514">
        <w:trPr>
          <w:trHeight w:val="373"/>
        </w:trPr>
        <w:tc>
          <w:tcPr>
            <w:tcW w:w="3919" w:type="dxa"/>
            <w:tcBorders>
              <w:bottom w:val="single" w:sz="4" w:space="0" w:color="auto"/>
            </w:tcBorders>
            <w:vAlign w:val="bottom"/>
          </w:tcPr>
          <w:p w14:paraId="7E962C07" w14:textId="77777777" w:rsidR="00904494" w:rsidRDefault="00904494" w:rsidP="00F74514">
            <w:pPr>
              <w:spacing w:after="0"/>
              <w:ind w:left="289" w:hanging="31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04494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  งบฐานะการเงิน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</w:t>
            </w:r>
          </w:p>
          <w:p w14:paraId="12679FA1" w14:textId="006D5D05" w:rsidR="00683542" w:rsidRPr="00310867" w:rsidRDefault="00904494" w:rsidP="00F74514">
            <w:pPr>
              <w:spacing w:after="0"/>
              <w:ind w:left="289" w:hanging="31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</w:t>
            </w:r>
            <w:r w:rsidR="00683542"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683542"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="00683542"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="00683542"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1" w:type="dxa"/>
            <w:vAlign w:val="bottom"/>
          </w:tcPr>
          <w:p w14:paraId="2C639A0A" w14:textId="77777777" w:rsidR="00683542" w:rsidRPr="00310867" w:rsidRDefault="00683542" w:rsidP="00F74514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8ED04" w14:textId="77777777" w:rsidR="00683542" w:rsidRPr="00D754C7" w:rsidRDefault="00683542" w:rsidP="00F74514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04192E1B" w14:textId="5839755D" w:rsidR="00683542" w:rsidRPr="00310867" w:rsidRDefault="00683542" w:rsidP="00F74514">
            <w:pPr>
              <w:tabs>
                <w:tab w:val="left" w:pos="660"/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91" w:type="dxa"/>
            <w:tcBorders>
              <w:top w:val="single" w:sz="4" w:space="0" w:color="auto"/>
            </w:tcBorders>
            <w:vAlign w:val="bottom"/>
          </w:tcPr>
          <w:p w14:paraId="550A6553" w14:textId="77777777" w:rsidR="00683542" w:rsidRPr="00310867" w:rsidRDefault="00683542" w:rsidP="00F74514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DFEBE" w14:textId="6A618037" w:rsidR="00683542" w:rsidRPr="00310867" w:rsidRDefault="00683542" w:rsidP="00F74514">
            <w:pPr>
              <w:tabs>
                <w:tab w:val="left" w:pos="760"/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91" w:type="dxa"/>
            <w:tcBorders>
              <w:top w:val="single" w:sz="4" w:space="0" w:color="auto"/>
            </w:tcBorders>
            <w:vAlign w:val="bottom"/>
          </w:tcPr>
          <w:p w14:paraId="01826D7C" w14:textId="77777777" w:rsidR="00683542" w:rsidRPr="00310867" w:rsidRDefault="00683542" w:rsidP="00F74514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ED2D7" w14:textId="19609605" w:rsidR="00683542" w:rsidRPr="00310867" w:rsidRDefault="00683542" w:rsidP="00F74514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683542" w:rsidRPr="00310867" w14:paraId="4E840FD9" w14:textId="77777777" w:rsidTr="004E0DC8">
        <w:trPr>
          <w:trHeight w:val="432"/>
        </w:trPr>
        <w:tc>
          <w:tcPr>
            <w:tcW w:w="3919" w:type="dxa"/>
            <w:vAlign w:val="center"/>
          </w:tcPr>
          <w:p w14:paraId="488E3B5B" w14:textId="081F3577" w:rsidR="00683542" w:rsidRPr="00310867" w:rsidRDefault="00683542" w:rsidP="00683542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ส่วนของผู้ถือหุ้น</w:t>
            </w:r>
          </w:p>
        </w:tc>
        <w:tc>
          <w:tcPr>
            <w:tcW w:w="91" w:type="dxa"/>
          </w:tcPr>
          <w:p w14:paraId="1387ECBA" w14:textId="77777777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09146CD" w14:textId="77777777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" w:type="dxa"/>
            <w:vAlign w:val="center"/>
          </w:tcPr>
          <w:p w14:paraId="40561F42" w14:textId="77777777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42F9F953" w14:textId="23A7C79B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" w:type="dxa"/>
            <w:vAlign w:val="center"/>
          </w:tcPr>
          <w:p w14:paraId="0ADEB089" w14:textId="77777777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1C2720E8" w14:textId="77777777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683542" w:rsidRPr="00310867" w14:paraId="5120AE3E" w14:textId="77777777" w:rsidTr="004E0DC8">
        <w:trPr>
          <w:trHeight w:val="432"/>
        </w:trPr>
        <w:tc>
          <w:tcPr>
            <w:tcW w:w="3919" w:type="dxa"/>
            <w:vAlign w:val="center"/>
          </w:tcPr>
          <w:p w14:paraId="3B60DD36" w14:textId="082EC6D5" w:rsidR="00683542" w:rsidRPr="00310867" w:rsidRDefault="00683542" w:rsidP="00683542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ขาดทุนสะสม</w:t>
            </w:r>
            <w:r w:rsidR="00B66177">
              <w:rPr>
                <w:rFonts w:ascii="Angsana New" w:eastAsia="Batang" w:hAnsi="Angsana New" w:cs="Angsana New"/>
                <w:sz w:val="30"/>
                <w:szCs w:val="30"/>
              </w:rPr>
              <w:t xml:space="preserve"> </w:t>
            </w:r>
            <w:r w:rsidR="00B6617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1" w:type="dxa"/>
          </w:tcPr>
          <w:p w14:paraId="0E13313E" w14:textId="77777777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154DC16" w14:textId="2EE70CD9" w:rsidR="00683542" w:rsidRPr="004E0DC8" w:rsidRDefault="00683542" w:rsidP="004E0DC8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905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522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135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14:paraId="7F8BF32F" w14:textId="77777777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36FD3EF2" w14:textId="0EE34C4D" w:rsidR="00683542" w:rsidRPr="004E0DC8" w:rsidRDefault="00683542" w:rsidP="004E0DC8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21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103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950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14:paraId="2C64A0E8" w14:textId="77777777" w:rsidR="00683542" w:rsidRPr="004E0DC8" w:rsidRDefault="00683542" w:rsidP="004E0DC8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2B7DB9B3" w14:textId="41924B2C" w:rsidR="00683542" w:rsidRPr="004E0DC8" w:rsidRDefault="00683542" w:rsidP="004E0DC8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926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626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085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683542" w:rsidRPr="00310867" w14:paraId="36EF9611" w14:textId="77777777" w:rsidTr="00B66177">
        <w:trPr>
          <w:trHeight w:val="432"/>
        </w:trPr>
        <w:tc>
          <w:tcPr>
            <w:tcW w:w="3919" w:type="dxa"/>
            <w:vAlign w:val="center"/>
          </w:tcPr>
          <w:p w14:paraId="4A397A9B" w14:textId="329F8779" w:rsidR="00683542" w:rsidRPr="00D754C7" w:rsidRDefault="00683542" w:rsidP="00683542">
            <w:pPr>
              <w:spacing w:after="0" w:line="240" w:lineRule="auto"/>
              <w:ind w:left="337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ส่วนได้เสีย-ทุนอื่น</w:t>
            </w:r>
            <w:r w:rsidR="00B6617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91" w:type="dxa"/>
          </w:tcPr>
          <w:p w14:paraId="1A216E64" w14:textId="77777777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F94C341" w14:textId="2D1D0393" w:rsidR="00683542" w:rsidRPr="004E0DC8" w:rsidRDefault="00B66177" w:rsidP="00B66177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1" w:type="dxa"/>
            <w:vAlign w:val="center"/>
          </w:tcPr>
          <w:p w14:paraId="59134EAE" w14:textId="77777777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54BE60A5" w14:textId="3CF0C3A1" w:rsidR="00683542" w:rsidRPr="004E0DC8" w:rsidRDefault="00683542" w:rsidP="004E0DC8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21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103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950</w:t>
            </w:r>
          </w:p>
        </w:tc>
        <w:tc>
          <w:tcPr>
            <w:tcW w:w="91" w:type="dxa"/>
            <w:vAlign w:val="center"/>
          </w:tcPr>
          <w:p w14:paraId="268E8850" w14:textId="77777777" w:rsidR="00683542" w:rsidRPr="004E0DC8" w:rsidRDefault="00683542" w:rsidP="004E0DC8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45102DE5" w14:textId="0A7C1700" w:rsidR="00683542" w:rsidRPr="004E0DC8" w:rsidRDefault="00683542" w:rsidP="004E0DC8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21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103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950</w:t>
            </w:r>
          </w:p>
        </w:tc>
      </w:tr>
      <w:tr w:rsidR="00904494" w:rsidRPr="00310867" w14:paraId="6A6F4552" w14:textId="77777777" w:rsidTr="00904494">
        <w:trPr>
          <w:trHeight w:val="432"/>
        </w:trPr>
        <w:tc>
          <w:tcPr>
            <w:tcW w:w="3919" w:type="dxa"/>
            <w:vAlign w:val="center"/>
          </w:tcPr>
          <w:p w14:paraId="65CE2719" w14:textId="77777777" w:rsidR="00904494" w:rsidRDefault="00904494" w:rsidP="00683542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30BED109" w14:textId="77777777" w:rsidR="00904494" w:rsidRPr="00310867" w:rsidRDefault="00904494" w:rsidP="00683542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5257" w:type="dxa"/>
            <w:gridSpan w:val="5"/>
            <w:shd w:val="clear" w:color="auto" w:fill="auto"/>
            <w:vAlign w:val="center"/>
          </w:tcPr>
          <w:p w14:paraId="15209183" w14:textId="77777777" w:rsidR="00904494" w:rsidRPr="00904494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14"/>
                <w:szCs w:val="14"/>
              </w:rPr>
            </w:pPr>
          </w:p>
          <w:p w14:paraId="2A28631E" w14:textId="6F972984" w:rsidR="00904494" w:rsidRPr="00904494" w:rsidRDefault="00904494" w:rsidP="00904494">
            <w:pPr>
              <w:pStyle w:val="NoSpacing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lang w:val="en-GB"/>
              </w:rPr>
              <w:t xml:space="preserve">: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904494" w:rsidRPr="00310867" w14:paraId="52A8EB70" w14:textId="77777777" w:rsidTr="00904494">
        <w:trPr>
          <w:trHeight w:val="432"/>
        </w:trPr>
        <w:tc>
          <w:tcPr>
            <w:tcW w:w="3919" w:type="dxa"/>
          </w:tcPr>
          <w:p w14:paraId="5F385812" w14:textId="77777777" w:rsidR="00904494" w:rsidRDefault="00904494" w:rsidP="00904494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0F97825C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525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A009035" w14:textId="5EC24DA1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904494" w:rsidRPr="00310867" w14:paraId="1B273FCC" w14:textId="77777777" w:rsidTr="00904494">
        <w:trPr>
          <w:trHeight w:val="432"/>
        </w:trPr>
        <w:tc>
          <w:tcPr>
            <w:tcW w:w="3919" w:type="dxa"/>
            <w:tcBorders>
              <w:bottom w:val="single" w:sz="4" w:space="0" w:color="auto"/>
            </w:tcBorders>
            <w:vAlign w:val="bottom"/>
          </w:tcPr>
          <w:p w14:paraId="0169CBB5" w14:textId="77777777" w:rsidR="00904494" w:rsidRPr="00904494" w:rsidRDefault="00904494" w:rsidP="00904494">
            <w:pPr>
              <w:spacing w:after="0" w:line="240" w:lineRule="auto"/>
              <w:ind w:left="337" w:hanging="360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04494">
              <w:rPr>
                <w:rFonts w:ascii="Angsana New" w:eastAsia="Batang" w:hAnsi="Angsana New" w:cs="Angsana New"/>
                <w:sz w:val="30"/>
                <w:szCs w:val="30"/>
                <w:cs/>
              </w:rPr>
              <w:t>งบการเปลี่ยนแปลงส่วนของผู้ถือหุ้น</w:t>
            </w:r>
          </w:p>
          <w:p w14:paraId="374A8568" w14:textId="6C1D3C29" w:rsidR="00904494" w:rsidRDefault="00887ADC" w:rsidP="00904494">
            <w:pPr>
              <w:spacing w:after="0" w:line="240" w:lineRule="auto"/>
              <w:ind w:left="337" w:hanging="360"/>
              <w:jc w:val="center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ณ </w:t>
            </w:r>
            <w:r w:rsidR="00904494"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="00904494"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="00904494"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="00904494"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1" w:type="dxa"/>
            <w:vAlign w:val="bottom"/>
          </w:tcPr>
          <w:p w14:paraId="40ECAD4A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FC0AF" w14:textId="77777777" w:rsidR="00904494" w:rsidRPr="00D754C7" w:rsidRDefault="00904494" w:rsidP="00904494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52C0C6CC" w14:textId="24DFAAE1" w:rsidR="00904494" w:rsidRPr="004E0DC8" w:rsidRDefault="00904494" w:rsidP="00904494">
            <w:pPr>
              <w:tabs>
                <w:tab w:val="decimal" w:pos="1090"/>
              </w:tabs>
              <w:spacing w:after="0" w:line="240" w:lineRule="auto"/>
              <w:ind w:right="5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91" w:type="dxa"/>
            <w:tcBorders>
              <w:top w:val="single" w:sz="4" w:space="0" w:color="auto"/>
            </w:tcBorders>
            <w:vAlign w:val="bottom"/>
          </w:tcPr>
          <w:p w14:paraId="489774EC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D6264" w14:textId="33AB4125" w:rsidR="00904494" w:rsidRPr="00D754C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91" w:type="dxa"/>
            <w:tcBorders>
              <w:top w:val="single" w:sz="4" w:space="0" w:color="auto"/>
            </w:tcBorders>
            <w:vAlign w:val="bottom"/>
          </w:tcPr>
          <w:p w14:paraId="00647C4F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19E6B" w14:textId="4BEF0640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904494" w:rsidRPr="00310867" w14:paraId="19A42C05" w14:textId="77777777" w:rsidTr="00904494">
        <w:trPr>
          <w:trHeight w:val="432"/>
        </w:trPr>
        <w:tc>
          <w:tcPr>
            <w:tcW w:w="3919" w:type="dxa"/>
            <w:tcBorders>
              <w:top w:val="single" w:sz="4" w:space="0" w:color="auto"/>
            </w:tcBorders>
            <w:vAlign w:val="center"/>
          </w:tcPr>
          <w:p w14:paraId="6010D833" w14:textId="7453664C" w:rsidR="00904494" w:rsidRPr="00D754C7" w:rsidRDefault="00904494" w:rsidP="00904494">
            <w:pPr>
              <w:spacing w:after="0" w:line="240" w:lineRule="auto"/>
              <w:ind w:left="337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ขาดทุนสะสม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91" w:type="dxa"/>
          </w:tcPr>
          <w:p w14:paraId="014308E1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B845E1" w14:textId="434FD060" w:rsidR="00904494" w:rsidRPr="004E0DC8" w:rsidRDefault="00904494" w:rsidP="00904494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(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1,905,522,135)</w:t>
            </w:r>
          </w:p>
        </w:tc>
        <w:tc>
          <w:tcPr>
            <w:tcW w:w="91" w:type="dxa"/>
            <w:vAlign w:val="center"/>
          </w:tcPr>
          <w:p w14:paraId="4F5D8DAC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5310E904" w14:textId="7243FBC6" w:rsidR="00904494" w:rsidRPr="004E0DC8" w:rsidRDefault="00904494" w:rsidP="00904494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(21,103,950)</w:t>
            </w:r>
          </w:p>
        </w:tc>
        <w:tc>
          <w:tcPr>
            <w:tcW w:w="91" w:type="dxa"/>
            <w:vAlign w:val="center"/>
          </w:tcPr>
          <w:p w14:paraId="4AC81DC3" w14:textId="77777777" w:rsidR="00904494" w:rsidRPr="004E0DC8" w:rsidRDefault="00904494" w:rsidP="00904494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7A2A9D79" w14:textId="7B50BE87" w:rsidR="00904494" w:rsidRPr="004E0DC8" w:rsidRDefault="00904494" w:rsidP="00904494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(1,926,626,085)</w:t>
            </w:r>
          </w:p>
        </w:tc>
      </w:tr>
      <w:tr w:rsidR="00904494" w:rsidRPr="00310867" w14:paraId="43BD9195" w14:textId="77777777" w:rsidTr="004E0DC8">
        <w:trPr>
          <w:trHeight w:val="432"/>
        </w:trPr>
        <w:tc>
          <w:tcPr>
            <w:tcW w:w="3919" w:type="dxa"/>
            <w:vAlign w:val="center"/>
          </w:tcPr>
          <w:p w14:paraId="6D6F16ED" w14:textId="7421EA9E" w:rsidR="00904494" w:rsidRPr="00D754C7" w:rsidRDefault="00904494" w:rsidP="00904494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ส่วนได้เสีย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ทุนอื่น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91" w:type="dxa"/>
          </w:tcPr>
          <w:p w14:paraId="59CF80CD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88D184F" w14:textId="13C154A4" w:rsidR="00904494" w:rsidRPr="00D754C7" w:rsidRDefault="00904494" w:rsidP="00904494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1" w:type="dxa"/>
            <w:vAlign w:val="center"/>
          </w:tcPr>
          <w:p w14:paraId="27EA4E64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62CE14F0" w14:textId="7AD8DE28" w:rsidR="00904494" w:rsidRPr="00D754C7" w:rsidRDefault="00904494" w:rsidP="00904494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21,103,950</w:t>
            </w:r>
          </w:p>
        </w:tc>
        <w:tc>
          <w:tcPr>
            <w:tcW w:w="91" w:type="dxa"/>
            <w:vAlign w:val="center"/>
          </w:tcPr>
          <w:p w14:paraId="17062763" w14:textId="77777777" w:rsidR="00904494" w:rsidRPr="004E0DC8" w:rsidRDefault="00904494" w:rsidP="00904494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6221BF87" w14:textId="6CCFA8C7" w:rsidR="00904494" w:rsidRPr="00D754C7" w:rsidRDefault="00904494" w:rsidP="00904494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21,103,950</w:t>
            </w:r>
          </w:p>
        </w:tc>
      </w:tr>
    </w:tbl>
    <w:p w14:paraId="48756821" w14:textId="77777777" w:rsidR="00930287" w:rsidRDefault="00930287">
      <w:pPr>
        <w:rPr>
          <w:rFonts w:ascii="Angsana New" w:hAnsi="Angsana New" w:cs="Angsana New"/>
          <w:sz w:val="2"/>
          <w:szCs w:val="2"/>
        </w:rPr>
      </w:pPr>
    </w:p>
    <w:p w14:paraId="3E0451C7" w14:textId="77777777" w:rsidR="00145554" w:rsidRDefault="00145554">
      <w:pPr>
        <w:rPr>
          <w:rFonts w:ascii="Angsana New" w:hAnsi="Angsana New" w:cs="Angsana New"/>
          <w:sz w:val="2"/>
          <w:szCs w:val="2"/>
        </w:rPr>
      </w:pPr>
    </w:p>
    <w:p w14:paraId="35EE08FB" w14:textId="77777777" w:rsidR="004868D4" w:rsidRDefault="004868D4">
      <w:pPr>
        <w:rPr>
          <w:rFonts w:ascii="Angsana New" w:hAnsi="Angsana New" w:cs="Angsana New"/>
          <w:sz w:val="2"/>
          <w:szCs w:val="2"/>
        </w:rPr>
      </w:pPr>
    </w:p>
    <w:p w14:paraId="663A48F2" w14:textId="4DE4B406" w:rsidR="00145554" w:rsidRPr="00565DF3" w:rsidRDefault="002C1138" w:rsidP="00930287">
      <w:pPr>
        <w:pStyle w:val="ListParagraph"/>
        <w:numPr>
          <w:ilvl w:val="0"/>
          <w:numId w:val="8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D754C7">
        <w:rPr>
          <w:rFonts w:ascii="Angsana New" w:eastAsia="Calibri" w:hAnsi="Angsana New" w:cs="Angsana New" w:hint="cs"/>
          <w:b/>
          <w:bCs/>
          <w:sz w:val="30"/>
          <w:szCs w:val="30"/>
          <w:cs/>
        </w:rPr>
        <w:lastRenderedPageBreak/>
        <w:t>การแก้ไขข้อผิดพลาดทางบัญชี (ต่อ)</w:t>
      </w:r>
    </w:p>
    <w:tbl>
      <w:tblPr>
        <w:tblW w:w="9169" w:type="dxa"/>
        <w:tblInd w:w="476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919"/>
        <w:gridCol w:w="91"/>
        <w:gridCol w:w="1701"/>
        <w:gridCol w:w="91"/>
        <w:gridCol w:w="1559"/>
        <w:gridCol w:w="91"/>
        <w:gridCol w:w="1711"/>
        <w:gridCol w:w="6"/>
      </w:tblGrid>
      <w:tr w:rsidR="00683542" w:rsidRPr="00310867" w14:paraId="2437361D" w14:textId="77777777" w:rsidTr="00B66177">
        <w:trPr>
          <w:gridAfter w:val="1"/>
          <w:wAfter w:w="6" w:type="dxa"/>
          <w:trHeight w:val="432"/>
        </w:trPr>
        <w:tc>
          <w:tcPr>
            <w:tcW w:w="3919" w:type="dxa"/>
          </w:tcPr>
          <w:p w14:paraId="2C1F3FFE" w14:textId="77777777" w:rsidR="00683542" w:rsidRPr="00D754C7" w:rsidRDefault="00683542" w:rsidP="00846188">
            <w:pPr>
              <w:spacing w:after="0"/>
              <w:ind w:left="540" w:hanging="54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45E6AD45" w14:textId="77777777" w:rsidR="00683542" w:rsidRPr="00310867" w:rsidRDefault="00683542" w:rsidP="00846188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53" w:type="dxa"/>
            <w:gridSpan w:val="5"/>
            <w:vAlign w:val="center"/>
          </w:tcPr>
          <w:p w14:paraId="3D91FA2C" w14:textId="77777777" w:rsidR="00683542" w:rsidRPr="00D754C7" w:rsidRDefault="00683542" w:rsidP="00846188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lang w:val="en-GB"/>
              </w:rPr>
              <w:t xml:space="preserve">: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683542" w:rsidRPr="00310867" w14:paraId="5CA85E40" w14:textId="77777777" w:rsidTr="00B66177">
        <w:trPr>
          <w:gridAfter w:val="1"/>
          <w:wAfter w:w="6" w:type="dxa"/>
          <w:trHeight w:val="432"/>
        </w:trPr>
        <w:tc>
          <w:tcPr>
            <w:tcW w:w="3919" w:type="dxa"/>
          </w:tcPr>
          <w:p w14:paraId="7523BEFD" w14:textId="77777777" w:rsidR="00683542" w:rsidRPr="00310867" w:rsidRDefault="00683542" w:rsidP="00846188">
            <w:pPr>
              <w:spacing w:after="0"/>
              <w:ind w:left="540" w:hanging="54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</w:tcPr>
          <w:p w14:paraId="7762E28C" w14:textId="77777777" w:rsidR="00683542" w:rsidRPr="00310867" w:rsidRDefault="00683542" w:rsidP="00846188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53" w:type="dxa"/>
            <w:gridSpan w:val="5"/>
            <w:tcBorders>
              <w:bottom w:val="single" w:sz="4" w:space="0" w:color="auto"/>
            </w:tcBorders>
          </w:tcPr>
          <w:p w14:paraId="279A11C4" w14:textId="59AFFA71" w:rsidR="00683542" w:rsidRPr="00310867" w:rsidRDefault="00FE069A" w:rsidP="00846188">
            <w:pPr>
              <w:pStyle w:val="NoSpacing"/>
              <w:jc w:val="center"/>
              <w:rPr>
                <w:rFonts w:asciiTheme="majorBidi" w:hAnsiTheme="majorBidi" w:cstheme="majorBidi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542" w:rsidRPr="00310867" w14:paraId="3BFD75F9" w14:textId="77777777" w:rsidTr="00F74514">
        <w:trPr>
          <w:trHeight w:val="373"/>
        </w:trPr>
        <w:tc>
          <w:tcPr>
            <w:tcW w:w="3919" w:type="dxa"/>
            <w:tcBorders>
              <w:bottom w:val="single" w:sz="4" w:space="0" w:color="auto"/>
            </w:tcBorders>
            <w:vAlign w:val="bottom"/>
          </w:tcPr>
          <w:p w14:paraId="2509C134" w14:textId="77777777" w:rsidR="00904494" w:rsidRPr="00904494" w:rsidRDefault="00904494" w:rsidP="00F74514">
            <w:pPr>
              <w:spacing w:after="0"/>
              <w:ind w:left="289" w:hanging="31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04494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</w:t>
            </w:r>
            <w:r w:rsidRPr="00904494">
              <w:rPr>
                <w:rFonts w:ascii="Angsana New" w:eastAsia="Batang" w:hAnsi="Angsana New" w:cs="Angsana New"/>
                <w:sz w:val="30"/>
                <w:szCs w:val="30"/>
                <w:cs/>
              </w:rPr>
              <w:t>งบฐานะการเงิน</w:t>
            </w:r>
          </w:p>
          <w:p w14:paraId="4234931E" w14:textId="1DFD9A00" w:rsidR="00683542" w:rsidRPr="00310867" w:rsidRDefault="00683542" w:rsidP="00F74514">
            <w:pPr>
              <w:spacing w:after="0"/>
              <w:ind w:left="289" w:hanging="31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1" w:type="dxa"/>
            <w:vAlign w:val="bottom"/>
          </w:tcPr>
          <w:p w14:paraId="75FCC5E1" w14:textId="77777777" w:rsidR="00683542" w:rsidRPr="00310867" w:rsidRDefault="00683542" w:rsidP="00F74514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C7194" w14:textId="77777777" w:rsidR="00683542" w:rsidRPr="00D754C7" w:rsidRDefault="00683542" w:rsidP="00F74514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24668C4E" w14:textId="750E1E91" w:rsidR="00683542" w:rsidRPr="00683542" w:rsidRDefault="00683542" w:rsidP="00F74514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91" w:type="dxa"/>
            <w:vAlign w:val="bottom"/>
          </w:tcPr>
          <w:p w14:paraId="0D2152FF" w14:textId="77777777" w:rsidR="00683542" w:rsidRPr="00310867" w:rsidRDefault="00683542" w:rsidP="00F74514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9BF20" w14:textId="54532D1B" w:rsidR="00683542" w:rsidRPr="00310867" w:rsidRDefault="00683542" w:rsidP="00F74514">
            <w:pPr>
              <w:tabs>
                <w:tab w:val="left" w:pos="760"/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91" w:type="dxa"/>
            <w:vAlign w:val="bottom"/>
          </w:tcPr>
          <w:p w14:paraId="23A61B33" w14:textId="77777777" w:rsidR="00683542" w:rsidRPr="00310867" w:rsidRDefault="00683542" w:rsidP="00F74514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E2E92" w14:textId="23D3CC36" w:rsidR="00683542" w:rsidRPr="00310867" w:rsidRDefault="00683542" w:rsidP="00F74514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683542" w:rsidRPr="00310867" w14:paraId="45525AC3" w14:textId="77777777" w:rsidTr="004E0DC8">
        <w:trPr>
          <w:trHeight w:val="432"/>
        </w:trPr>
        <w:tc>
          <w:tcPr>
            <w:tcW w:w="3919" w:type="dxa"/>
            <w:vAlign w:val="center"/>
          </w:tcPr>
          <w:p w14:paraId="1F9E8271" w14:textId="77777777" w:rsidR="00683542" w:rsidRPr="00310867" w:rsidRDefault="00683542" w:rsidP="00846188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ส่วนของผู้ถือหุ้น</w:t>
            </w:r>
          </w:p>
        </w:tc>
        <w:tc>
          <w:tcPr>
            <w:tcW w:w="91" w:type="dxa"/>
          </w:tcPr>
          <w:p w14:paraId="1EFEE8D1" w14:textId="77777777" w:rsidR="00683542" w:rsidRPr="00310867" w:rsidRDefault="00683542" w:rsidP="00846188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4366382" w14:textId="77777777" w:rsidR="00683542" w:rsidRPr="00310867" w:rsidRDefault="00683542" w:rsidP="0084618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" w:type="dxa"/>
            <w:vAlign w:val="center"/>
          </w:tcPr>
          <w:p w14:paraId="259433F1" w14:textId="77777777" w:rsidR="00683542" w:rsidRPr="00310867" w:rsidRDefault="00683542" w:rsidP="0084618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4199637E" w14:textId="77777777" w:rsidR="00683542" w:rsidRPr="00310867" w:rsidRDefault="00683542" w:rsidP="0084618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" w:type="dxa"/>
            <w:vAlign w:val="center"/>
          </w:tcPr>
          <w:p w14:paraId="348AA26E" w14:textId="77777777" w:rsidR="00683542" w:rsidRPr="00310867" w:rsidRDefault="00683542" w:rsidP="0084618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45861EA4" w14:textId="77777777" w:rsidR="00683542" w:rsidRPr="00310867" w:rsidRDefault="00683542" w:rsidP="0084618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683542" w:rsidRPr="00310867" w14:paraId="45F67AE8" w14:textId="77777777" w:rsidTr="004E0DC8">
        <w:trPr>
          <w:trHeight w:val="432"/>
        </w:trPr>
        <w:tc>
          <w:tcPr>
            <w:tcW w:w="3919" w:type="dxa"/>
            <w:vAlign w:val="center"/>
          </w:tcPr>
          <w:p w14:paraId="0370B4DF" w14:textId="7FDB6C4F" w:rsidR="00683542" w:rsidRPr="00310867" w:rsidRDefault="00683542" w:rsidP="00683542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ขาดทุนสะสม</w:t>
            </w:r>
            <w:r w:rsidR="00B6617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91" w:type="dxa"/>
          </w:tcPr>
          <w:p w14:paraId="15D7942C" w14:textId="77777777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A5C2891" w14:textId="2500FAE8" w:rsidR="00683542" w:rsidRPr="004E0DC8" w:rsidRDefault="00683542" w:rsidP="004E0DC8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(1,627,969,876)</w:t>
            </w:r>
          </w:p>
        </w:tc>
        <w:tc>
          <w:tcPr>
            <w:tcW w:w="91" w:type="dxa"/>
            <w:vAlign w:val="center"/>
          </w:tcPr>
          <w:p w14:paraId="0C8CE838" w14:textId="77777777" w:rsidR="00683542" w:rsidRPr="004E0DC8" w:rsidRDefault="00683542" w:rsidP="004E0DC8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14B55FE6" w14:textId="31A66721" w:rsidR="00683542" w:rsidRPr="00310867" w:rsidRDefault="00683542" w:rsidP="004E0DC8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(21,103,950)</w:t>
            </w:r>
          </w:p>
        </w:tc>
        <w:tc>
          <w:tcPr>
            <w:tcW w:w="91" w:type="dxa"/>
            <w:vAlign w:val="center"/>
          </w:tcPr>
          <w:p w14:paraId="0D2CACD6" w14:textId="77777777" w:rsidR="00683542" w:rsidRPr="00310867" w:rsidRDefault="00683542" w:rsidP="004E0DC8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05EF3CA7" w14:textId="57CF3674" w:rsidR="00683542" w:rsidRPr="004E0DC8" w:rsidRDefault="00683542" w:rsidP="004E0DC8">
            <w:pPr>
              <w:tabs>
                <w:tab w:val="decimal" w:pos="1090"/>
              </w:tabs>
              <w:spacing w:after="0" w:line="240" w:lineRule="auto"/>
              <w:ind w:right="11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(1,649,073,826)</w:t>
            </w:r>
          </w:p>
        </w:tc>
      </w:tr>
      <w:tr w:rsidR="00683542" w:rsidRPr="00310867" w14:paraId="53F462C2" w14:textId="77777777" w:rsidTr="004E0DC8">
        <w:trPr>
          <w:trHeight w:val="432"/>
        </w:trPr>
        <w:tc>
          <w:tcPr>
            <w:tcW w:w="3919" w:type="dxa"/>
            <w:vAlign w:val="center"/>
          </w:tcPr>
          <w:p w14:paraId="1BD5DE84" w14:textId="7A5C5946" w:rsidR="00683542" w:rsidRPr="00D754C7" w:rsidRDefault="00683542" w:rsidP="00683542">
            <w:pPr>
              <w:spacing w:after="0" w:line="240" w:lineRule="auto"/>
              <w:ind w:left="337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ส่วนได้เสีย-ทุนอื่น</w:t>
            </w:r>
            <w:r w:rsidR="00B6617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91" w:type="dxa"/>
          </w:tcPr>
          <w:p w14:paraId="76C62552" w14:textId="77777777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A92C3E9" w14:textId="4368D556" w:rsidR="00683542" w:rsidRPr="00310867" w:rsidRDefault="00683542" w:rsidP="004E0DC8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1" w:type="dxa"/>
            <w:vAlign w:val="center"/>
          </w:tcPr>
          <w:p w14:paraId="5B7284B4" w14:textId="77777777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5359DD08" w14:textId="27CD0BE0" w:rsidR="00683542" w:rsidRPr="00D754C7" w:rsidRDefault="00683542" w:rsidP="004E0DC8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21,103,950</w:t>
            </w:r>
          </w:p>
        </w:tc>
        <w:tc>
          <w:tcPr>
            <w:tcW w:w="91" w:type="dxa"/>
            <w:vAlign w:val="center"/>
          </w:tcPr>
          <w:p w14:paraId="39816E79" w14:textId="77777777" w:rsidR="00683542" w:rsidRPr="00310867" w:rsidRDefault="00683542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3577E762" w14:textId="004D5CBB" w:rsidR="00683542" w:rsidRPr="00310867" w:rsidRDefault="00683542" w:rsidP="004E0DC8">
            <w:pPr>
              <w:tabs>
                <w:tab w:val="decimal" w:pos="1090"/>
              </w:tabs>
              <w:spacing w:after="0" w:line="240" w:lineRule="auto"/>
              <w:ind w:right="175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21,103,950</w:t>
            </w:r>
          </w:p>
        </w:tc>
      </w:tr>
      <w:tr w:rsidR="00904494" w:rsidRPr="00310867" w14:paraId="315EA4A4" w14:textId="77777777" w:rsidTr="004E0DC8">
        <w:trPr>
          <w:trHeight w:val="432"/>
        </w:trPr>
        <w:tc>
          <w:tcPr>
            <w:tcW w:w="3919" w:type="dxa"/>
            <w:vAlign w:val="center"/>
          </w:tcPr>
          <w:p w14:paraId="2F3DFD41" w14:textId="77777777" w:rsidR="00904494" w:rsidRDefault="00904494" w:rsidP="00683542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78296D6B" w14:textId="77777777" w:rsidR="00904494" w:rsidRPr="00310867" w:rsidRDefault="00904494" w:rsidP="00683542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85794A9" w14:textId="77777777" w:rsidR="00904494" w:rsidRPr="00310867" w:rsidRDefault="00904494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" w:type="dxa"/>
            <w:vAlign w:val="center"/>
          </w:tcPr>
          <w:p w14:paraId="02EEFBBA" w14:textId="77777777" w:rsidR="00904494" w:rsidRPr="00310867" w:rsidRDefault="00904494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253BCA5D" w14:textId="77777777" w:rsidR="00904494" w:rsidRPr="00D754C7" w:rsidRDefault="00904494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  <w:vAlign w:val="center"/>
          </w:tcPr>
          <w:p w14:paraId="01CF29AF" w14:textId="77777777" w:rsidR="00904494" w:rsidRPr="00310867" w:rsidRDefault="00904494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037EC52B" w14:textId="77777777" w:rsidR="00904494" w:rsidRPr="00310867" w:rsidRDefault="00904494" w:rsidP="00683542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904494" w:rsidRPr="00310867" w14:paraId="4FCF080F" w14:textId="77777777" w:rsidTr="00904494">
        <w:trPr>
          <w:trHeight w:val="432"/>
        </w:trPr>
        <w:tc>
          <w:tcPr>
            <w:tcW w:w="3919" w:type="dxa"/>
            <w:vAlign w:val="center"/>
          </w:tcPr>
          <w:p w14:paraId="45BF4036" w14:textId="77777777" w:rsidR="00904494" w:rsidRDefault="00904494" w:rsidP="00904494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550F3EDE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5159" w:type="dxa"/>
            <w:gridSpan w:val="6"/>
            <w:shd w:val="clear" w:color="auto" w:fill="auto"/>
            <w:vAlign w:val="bottom"/>
          </w:tcPr>
          <w:p w14:paraId="36C572BA" w14:textId="002A7569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lang w:val="en-GB"/>
              </w:rPr>
              <w:t xml:space="preserve">: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904494" w:rsidRPr="00310867" w14:paraId="31EB7A84" w14:textId="77777777" w:rsidTr="00904494">
        <w:trPr>
          <w:trHeight w:val="432"/>
        </w:trPr>
        <w:tc>
          <w:tcPr>
            <w:tcW w:w="3919" w:type="dxa"/>
            <w:vAlign w:val="center"/>
          </w:tcPr>
          <w:p w14:paraId="4D25C23A" w14:textId="77777777" w:rsidR="00904494" w:rsidRDefault="00904494" w:rsidP="00904494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3C98F8FF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515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E7B0E96" w14:textId="77E6F4D0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4494" w:rsidRPr="00310867" w14:paraId="24DA1CB3" w14:textId="77777777" w:rsidTr="00904494">
        <w:trPr>
          <w:trHeight w:val="432"/>
        </w:trPr>
        <w:tc>
          <w:tcPr>
            <w:tcW w:w="3919" w:type="dxa"/>
            <w:tcBorders>
              <w:bottom w:val="single" w:sz="4" w:space="0" w:color="auto"/>
            </w:tcBorders>
            <w:vAlign w:val="bottom"/>
          </w:tcPr>
          <w:p w14:paraId="27453A88" w14:textId="77777777" w:rsidR="00904494" w:rsidRPr="00904494" w:rsidRDefault="00904494" w:rsidP="00904494">
            <w:pPr>
              <w:spacing w:after="0" w:line="240" w:lineRule="auto"/>
              <w:ind w:left="337" w:hanging="360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04494">
              <w:rPr>
                <w:rFonts w:ascii="Angsana New" w:eastAsia="Batang" w:hAnsi="Angsana New" w:cs="Angsana New"/>
                <w:sz w:val="30"/>
                <w:szCs w:val="30"/>
                <w:cs/>
              </w:rPr>
              <w:t>งบการเปลี่ยนแปลงส่วนของผู้ถือหุ้น</w:t>
            </w:r>
          </w:p>
          <w:p w14:paraId="534B2DB4" w14:textId="629B5B61" w:rsidR="00904494" w:rsidRDefault="00887ADC" w:rsidP="00904494">
            <w:pPr>
              <w:spacing w:after="0" w:line="240" w:lineRule="auto"/>
              <w:ind w:left="337" w:hanging="360"/>
              <w:jc w:val="center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ณ </w:t>
            </w:r>
            <w:r w:rsidR="00904494"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="00904494"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="00904494"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="00904494"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1" w:type="dxa"/>
          </w:tcPr>
          <w:p w14:paraId="0625354D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CC6E0" w14:textId="77777777" w:rsidR="00904494" w:rsidRPr="00D754C7" w:rsidRDefault="00904494" w:rsidP="00904494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5C7A7575" w14:textId="51568798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91" w:type="dxa"/>
            <w:tcBorders>
              <w:top w:val="single" w:sz="4" w:space="0" w:color="auto"/>
            </w:tcBorders>
            <w:vAlign w:val="bottom"/>
          </w:tcPr>
          <w:p w14:paraId="60F8E2F7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81949" w14:textId="7F9CB4BF" w:rsidR="00904494" w:rsidRPr="00D754C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91" w:type="dxa"/>
            <w:tcBorders>
              <w:top w:val="single" w:sz="4" w:space="0" w:color="auto"/>
            </w:tcBorders>
            <w:vAlign w:val="bottom"/>
          </w:tcPr>
          <w:p w14:paraId="685EF383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0DB4F" w14:textId="39CEFE1F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904494" w:rsidRPr="00310867" w14:paraId="668E77B1" w14:textId="77777777" w:rsidTr="00904494">
        <w:trPr>
          <w:trHeight w:val="432"/>
        </w:trPr>
        <w:tc>
          <w:tcPr>
            <w:tcW w:w="3919" w:type="dxa"/>
            <w:tcBorders>
              <w:top w:val="single" w:sz="4" w:space="0" w:color="auto"/>
            </w:tcBorders>
            <w:vAlign w:val="center"/>
          </w:tcPr>
          <w:p w14:paraId="4198C7A8" w14:textId="47FAB208" w:rsidR="00904494" w:rsidRPr="00D754C7" w:rsidRDefault="00904494" w:rsidP="00904494">
            <w:pPr>
              <w:spacing w:after="0" w:line="240" w:lineRule="auto"/>
              <w:ind w:left="337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ขาดทุนสะสม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1D3042BD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D03CE" w14:textId="32EB28EF" w:rsidR="00904494" w:rsidRPr="004E0DC8" w:rsidRDefault="00904494" w:rsidP="00904494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(1,627,969,876)</w:t>
            </w:r>
          </w:p>
        </w:tc>
        <w:tc>
          <w:tcPr>
            <w:tcW w:w="91" w:type="dxa"/>
            <w:vAlign w:val="center"/>
          </w:tcPr>
          <w:p w14:paraId="5A07EA0C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CAAC3FE" w14:textId="028E18BE" w:rsidR="00904494" w:rsidRPr="00D754C7" w:rsidRDefault="00904494" w:rsidP="00904494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(21,103,950)</w:t>
            </w:r>
          </w:p>
        </w:tc>
        <w:tc>
          <w:tcPr>
            <w:tcW w:w="91" w:type="dxa"/>
            <w:vAlign w:val="center"/>
          </w:tcPr>
          <w:p w14:paraId="3E2DEE38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18B96F" w14:textId="2057F091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ind w:right="119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(1,649,073,826)</w:t>
            </w:r>
          </w:p>
        </w:tc>
      </w:tr>
      <w:tr w:rsidR="00904494" w:rsidRPr="00310867" w14:paraId="15E67703" w14:textId="77777777" w:rsidTr="004E0DC8">
        <w:trPr>
          <w:trHeight w:val="432"/>
        </w:trPr>
        <w:tc>
          <w:tcPr>
            <w:tcW w:w="3919" w:type="dxa"/>
            <w:vAlign w:val="center"/>
          </w:tcPr>
          <w:p w14:paraId="0292AD21" w14:textId="6005DD18" w:rsidR="00904494" w:rsidRPr="00D754C7" w:rsidRDefault="00904494" w:rsidP="00904494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ส่วนได้เสีย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ทุนอื่น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91" w:type="dxa"/>
          </w:tcPr>
          <w:p w14:paraId="50087DB7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0CBAE32" w14:textId="68B49F5A" w:rsidR="00904494" w:rsidRPr="00D754C7" w:rsidRDefault="00904494" w:rsidP="00904494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1" w:type="dxa"/>
            <w:vAlign w:val="center"/>
          </w:tcPr>
          <w:p w14:paraId="50E6A767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3BB10258" w14:textId="745224C5" w:rsidR="00904494" w:rsidRPr="00D754C7" w:rsidRDefault="00904494" w:rsidP="00904494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21,103,950</w:t>
            </w:r>
          </w:p>
        </w:tc>
        <w:tc>
          <w:tcPr>
            <w:tcW w:w="91" w:type="dxa"/>
            <w:vAlign w:val="center"/>
          </w:tcPr>
          <w:p w14:paraId="10B3C157" w14:textId="77777777" w:rsidR="00904494" w:rsidRPr="00310867" w:rsidRDefault="00904494" w:rsidP="00904494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5B0CD223" w14:textId="0E599B0C" w:rsidR="00904494" w:rsidRPr="00D754C7" w:rsidRDefault="00904494" w:rsidP="00904494">
            <w:pPr>
              <w:tabs>
                <w:tab w:val="decimal" w:pos="1090"/>
              </w:tabs>
              <w:spacing w:after="0" w:line="240" w:lineRule="auto"/>
              <w:ind w:right="17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21,103,950</w:t>
            </w:r>
          </w:p>
        </w:tc>
      </w:tr>
    </w:tbl>
    <w:p w14:paraId="411FC655" w14:textId="77777777" w:rsidR="008423F7" w:rsidRDefault="008423F7">
      <w:pPr>
        <w:rPr>
          <w:rFonts w:ascii="Angsana New" w:hAnsi="Angsana New" w:cs="Angsana New"/>
          <w:sz w:val="2"/>
          <w:szCs w:val="2"/>
        </w:rPr>
      </w:pPr>
    </w:p>
    <w:tbl>
      <w:tblPr>
        <w:tblW w:w="9169" w:type="dxa"/>
        <w:tblInd w:w="476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919"/>
        <w:gridCol w:w="91"/>
        <w:gridCol w:w="1701"/>
        <w:gridCol w:w="91"/>
        <w:gridCol w:w="1559"/>
        <w:gridCol w:w="91"/>
        <w:gridCol w:w="1711"/>
        <w:gridCol w:w="6"/>
      </w:tblGrid>
      <w:tr w:rsidR="00683542" w:rsidRPr="00310867" w14:paraId="631775CC" w14:textId="77777777" w:rsidTr="00B66177">
        <w:trPr>
          <w:gridAfter w:val="1"/>
          <w:wAfter w:w="6" w:type="dxa"/>
          <w:trHeight w:val="432"/>
        </w:trPr>
        <w:tc>
          <w:tcPr>
            <w:tcW w:w="3919" w:type="dxa"/>
          </w:tcPr>
          <w:p w14:paraId="7144E646" w14:textId="77777777" w:rsidR="00683542" w:rsidRPr="00D754C7" w:rsidRDefault="00683542" w:rsidP="00846188">
            <w:pPr>
              <w:spacing w:after="0"/>
              <w:ind w:left="540" w:hanging="54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7B431093" w14:textId="77777777" w:rsidR="00683542" w:rsidRPr="00310867" w:rsidRDefault="00683542" w:rsidP="00846188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53" w:type="dxa"/>
            <w:gridSpan w:val="5"/>
            <w:vAlign w:val="center"/>
          </w:tcPr>
          <w:p w14:paraId="56DFCF10" w14:textId="77777777" w:rsidR="00683542" w:rsidRPr="00D754C7" w:rsidRDefault="00683542" w:rsidP="00846188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lang w:val="en-GB"/>
              </w:rPr>
              <w:t xml:space="preserve">: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683542" w:rsidRPr="00310867" w14:paraId="5C5D6F89" w14:textId="77777777" w:rsidTr="00B66177">
        <w:trPr>
          <w:gridAfter w:val="1"/>
          <w:wAfter w:w="6" w:type="dxa"/>
          <w:trHeight w:val="432"/>
        </w:trPr>
        <w:tc>
          <w:tcPr>
            <w:tcW w:w="3919" w:type="dxa"/>
          </w:tcPr>
          <w:p w14:paraId="160EFCE9" w14:textId="77777777" w:rsidR="00683542" w:rsidRPr="00310867" w:rsidRDefault="00683542" w:rsidP="00846188">
            <w:pPr>
              <w:spacing w:after="0"/>
              <w:ind w:left="540" w:hanging="54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</w:tcPr>
          <w:p w14:paraId="58093C67" w14:textId="77777777" w:rsidR="00683542" w:rsidRPr="00310867" w:rsidRDefault="00683542" w:rsidP="00846188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53" w:type="dxa"/>
            <w:gridSpan w:val="5"/>
            <w:tcBorders>
              <w:bottom w:val="single" w:sz="4" w:space="0" w:color="auto"/>
            </w:tcBorders>
          </w:tcPr>
          <w:p w14:paraId="755F1960" w14:textId="77777777" w:rsidR="00683542" w:rsidRPr="00310867" w:rsidRDefault="00683542" w:rsidP="00846188">
            <w:pPr>
              <w:pStyle w:val="NoSpacing"/>
              <w:jc w:val="center"/>
              <w:rPr>
                <w:rFonts w:asciiTheme="majorBidi" w:hAnsiTheme="majorBidi" w:cstheme="majorBidi"/>
                <w:sz w:val="28"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683542" w:rsidRPr="00310867" w14:paraId="13688DEB" w14:textId="77777777" w:rsidTr="00F74514">
        <w:trPr>
          <w:trHeight w:val="373"/>
        </w:trPr>
        <w:tc>
          <w:tcPr>
            <w:tcW w:w="3919" w:type="dxa"/>
            <w:tcBorders>
              <w:bottom w:val="single" w:sz="4" w:space="0" w:color="auto"/>
            </w:tcBorders>
            <w:vAlign w:val="bottom"/>
          </w:tcPr>
          <w:p w14:paraId="774C550C" w14:textId="77777777" w:rsidR="00904494" w:rsidRPr="00904494" w:rsidRDefault="00904494" w:rsidP="00F74514">
            <w:pPr>
              <w:spacing w:after="0"/>
              <w:ind w:left="289" w:hanging="31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04494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</w:t>
            </w:r>
            <w:r w:rsidRPr="00904494">
              <w:rPr>
                <w:rFonts w:ascii="Angsana New" w:eastAsia="Batang" w:hAnsi="Angsana New" w:cs="Angsana New"/>
                <w:sz w:val="30"/>
                <w:szCs w:val="30"/>
                <w:cs/>
              </w:rPr>
              <w:t>งบฐานะการเงิน</w:t>
            </w:r>
          </w:p>
          <w:p w14:paraId="078CB7C2" w14:textId="682F3D37" w:rsidR="00683542" w:rsidRPr="00310867" w:rsidRDefault="00FE069A" w:rsidP="00F74514">
            <w:pPr>
              <w:spacing w:after="0"/>
              <w:ind w:left="289" w:hanging="31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512533">
              <w:rPr>
                <w:rFonts w:ascii="Angsana New" w:eastAsia="Batang" w:hAnsi="Angsana New" w:cs="Angsana New"/>
                <w:sz w:val="30"/>
                <w:szCs w:val="30"/>
              </w:rPr>
              <w:t xml:space="preserve">31 </w:t>
            </w:r>
            <w:r w:rsidRPr="00512533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512533">
              <w:rPr>
                <w:rFonts w:ascii="Angsana New" w:eastAsia="Batang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91" w:type="dxa"/>
            <w:vAlign w:val="bottom"/>
          </w:tcPr>
          <w:p w14:paraId="3C7250EA" w14:textId="77777777" w:rsidR="00683542" w:rsidRPr="00310867" w:rsidRDefault="00683542" w:rsidP="00F74514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6E6C5" w14:textId="77777777" w:rsidR="00683542" w:rsidRPr="00D754C7" w:rsidRDefault="00683542" w:rsidP="00F74514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201FCB2A" w14:textId="77777777" w:rsidR="00683542" w:rsidRPr="00683542" w:rsidRDefault="00683542" w:rsidP="00F74514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91" w:type="dxa"/>
            <w:vAlign w:val="bottom"/>
          </w:tcPr>
          <w:p w14:paraId="7EC1DB8D" w14:textId="77777777" w:rsidR="00683542" w:rsidRPr="00310867" w:rsidRDefault="00683542" w:rsidP="00F74514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0B37F" w14:textId="77777777" w:rsidR="00683542" w:rsidRPr="00310867" w:rsidRDefault="00683542" w:rsidP="00F74514">
            <w:pPr>
              <w:tabs>
                <w:tab w:val="left" w:pos="760"/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91" w:type="dxa"/>
            <w:vAlign w:val="bottom"/>
          </w:tcPr>
          <w:p w14:paraId="11C2F1F8" w14:textId="77777777" w:rsidR="00683542" w:rsidRPr="00310867" w:rsidRDefault="00683542" w:rsidP="00F74514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9810B" w14:textId="77777777" w:rsidR="00683542" w:rsidRPr="00310867" w:rsidRDefault="00683542" w:rsidP="00F74514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683542" w:rsidRPr="00310867" w14:paraId="033D22B4" w14:textId="77777777" w:rsidTr="004E0DC8">
        <w:trPr>
          <w:trHeight w:val="432"/>
        </w:trPr>
        <w:tc>
          <w:tcPr>
            <w:tcW w:w="3919" w:type="dxa"/>
            <w:vAlign w:val="center"/>
          </w:tcPr>
          <w:p w14:paraId="52FEB028" w14:textId="77777777" w:rsidR="00683542" w:rsidRPr="00310867" w:rsidRDefault="00683542" w:rsidP="00846188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ส่วนของผู้ถือหุ้น</w:t>
            </w:r>
          </w:p>
        </w:tc>
        <w:tc>
          <w:tcPr>
            <w:tcW w:w="91" w:type="dxa"/>
          </w:tcPr>
          <w:p w14:paraId="0FB8D496" w14:textId="77777777" w:rsidR="00683542" w:rsidRPr="00310867" w:rsidRDefault="00683542" w:rsidP="00846188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0C0411B" w14:textId="77777777" w:rsidR="00683542" w:rsidRPr="00310867" w:rsidRDefault="00683542" w:rsidP="0084618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" w:type="dxa"/>
            <w:vAlign w:val="center"/>
          </w:tcPr>
          <w:p w14:paraId="2A8E6EA5" w14:textId="77777777" w:rsidR="00683542" w:rsidRPr="00310867" w:rsidRDefault="00683542" w:rsidP="0084618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35376E82" w14:textId="77777777" w:rsidR="00683542" w:rsidRPr="00310867" w:rsidRDefault="00683542" w:rsidP="0084618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" w:type="dxa"/>
            <w:vAlign w:val="center"/>
          </w:tcPr>
          <w:p w14:paraId="2A973E68" w14:textId="77777777" w:rsidR="00683542" w:rsidRPr="00310867" w:rsidRDefault="00683542" w:rsidP="0084618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0741D2B5" w14:textId="77777777" w:rsidR="00683542" w:rsidRPr="00310867" w:rsidRDefault="00683542" w:rsidP="0084618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F20B8E" w:rsidRPr="00310867" w14:paraId="7BF5BF97" w14:textId="77777777" w:rsidTr="004E0DC8">
        <w:trPr>
          <w:trHeight w:val="432"/>
        </w:trPr>
        <w:tc>
          <w:tcPr>
            <w:tcW w:w="3919" w:type="dxa"/>
            <w:vAlign w:val="center"/>
          </w:tcPr>
          <w:p w14:paraId="33D07A61" w14:textId="0E1A81C4" w:rsidR="00F20B8E" w:rsidRDefault="00F20B8E" w:rsidP="00F20B8E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ขาดทุนสะสม-ยังไม่ได้จัดสรร</w:t>
            </w:r>
          </w:p>
        </w:tc>
        <w:tc>
          <w:tcPr>
            <w:tcW w:w="91" w:type="dxa"/>
          </w:tcPr>
          <w:p w14:paraId="5FF39A1A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F6BC07F" w14:textId="344DE213" w:rsidR="00F20B8E" w:rsidRDefault="00F20B8E" w:rsidP="00F20B8E">
            <w:pPr>
              <w:tabs>
                <w:tab w:val="decimal" w:pos="1090"/>
              </w:tabs>
              <w:spacing w:after="0" w:line="240" w:lineRule="auto"/>
              <w:ind w:right="11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905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522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135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14:paraId="03C494F1" w14:textId="77777777" w:rsidR="00F20B8E" w:rsidRPr="00F20B8E" w:rsidRDefault="00F20B8E" w:rsidP="00F20B8E">
            <w:pPr>
              <w:tabs>
                <w:tab w:val="decimal" w:pos="1090"/>
              </w:tabs>
              <w:spacing w:after="0" w:line="240" w:lineRule="auto"/>
              <w:ind w:right="11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27929BFF" w14:textId="2AE6CD58" w:rsidR="00F20B8E" w:rsidRPr="005477F3" w:rsidRDefault="00F20B8E" w:rsidP="00F20B8E">
            <w:pPr>
              <w:tabs>
                <w:tab w:val="decimal" w:pos="1090"/>
              </w:tabs>
              <w:spacing w:after="0" w:line="240" w:lineRule="auto"/>
              <w:ind w:right="11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21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103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950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14:paraId="3E775330" w14:textId="77777777" w:rsidR="00F20B8E" w:rsidRPr="004E0DC8" w:rsidRDefault="00F20B8E" w:rsidP="00F20B8E">
            <w:pPr>
              <w:tabs>
                <w:tab w:val="decimal" w:pos="1090"/>
              </w:tabs>
              <w:spacing w:after="0" w:line="240" w:lineRule="auto"/>
              <w:ind w:right="11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02BF3235" w14:textId="736065A8" w:rsidR="00F20B8E" w:rsidRPr="005477F3" w:rsidRDefault="00F20B8E" w:rsidP="00F20B8E">
            <w:pPr>
              <w:tabs>
                <w:tab w:val="decimal" w:pos="1090"/>
              </w:tabs>
              <w:spacing w:after="0" w:line="240" w:lineRule="auto"/>
              <w:ind w:right="11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926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626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085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FE069A" w:rsidRPr="00310867" w14:paraId="37119705" w14:textId="77777777" w:rsidTr="004E0DC8">
        <w:trPr>
          <w:trHeight w:val="432"/>
        </w:trPr>
        <w:tc>
          <w:tcPr>
            <w:tcW w:w="3919" w:type="dxa"/>
            <w:vAlign w:val="center"/>
          </w:tcPr>
          <w:p w14:paraId="13D70BC3" w14:textId="4FEA818B" w:rsidR="00FE069A" w:rsidRPr="00D754C7" w:rsidRDefault="00FE069A" w:rsidP="00FE069A">
            <w:pPr>
              <w:spacing w:after="0" w:line="240" w:lineRule="auto"/>
              <w:ind w:left="337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ส่วนได้เสีย-ทุนอื่น</w:t>
            </w:r>
            <w:r w:rsidR="00B6617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91" w:type="dxa"/>
          </w:tcPr>
          <w:p w14:paraId="3BEAED30" w14:textId="77777777" w:rsidR="00FE069A" w:rsidRPr="00310867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E9A30DD" w14:textId="0E477BF6" w:rsidR="00FE069A" w:rsidRPr="004E0DC8" w:rsidRDefault="00FE069A" w:rsidP="004E0DC8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1" w:type="dxa"/>
            <w:vAlign w:val="center"/>
          </w:tcPr>
          <w:p w14:paraId="3C5173BD" w14:textId="77777777" w:rsidR="00FE069A" w:rsidRPr="00310867" w:rsidRDefault="00FE069A" w:rsidP="004E0DC8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1BD1F141" w14:textId="1B0F5587" w:rsidR="00FE069A" w:rsidRPr="004E0DC8" w:rsidRDefault="00FE069A" w:rsidP="00AE16AD">
            <w:pPr>
              <w:tabs>
                <w:tab w:val="decimal" w:pos="445"/>
              </w:tabs>
              <w:spacing w:after="0" w:line="240" w:lineRule="auto"/>
              <w:ind w:right="15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21</w:t>
            </w:r>
            <w:r w:rsidRPr="00145554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103</w:t>
            </w:r>
            <w:r w:rsidRPr="00145554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950</w:t>
            </w:r>
          </w:p>
        </w:tc>
        <w:tc>
          <w:tcPr>
            <w:tcW w:w="91" w:type="dxa"/>
            <w:vAlign w:val="center"/>
          </w:tcPr>
          <w:p w14:paraId="60210B0D" w14:textId="77777777" w:rsidR="00FE069A" w:rsidRPr="004E0DC8" w:rsidRDefault="00FE069A" w:rsidP="004E0DC8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6EB1D3A7" w14:textId="5771F940" w:rsidR="00FE069A" w:rsidRPr="004E0DC8" w:rsidRDefault="00FE069A" w:rsidP="00AE16AD">
            <w:pPr>
              <w:spacing w:after="0" w:line="240" w:lineRule="auto"/>
              <w:ind w:right="17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21</w:t>
            </w:r>
            <w:r w:rsidRPr="00145554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103</w:t>
            </w:r>
            <w:r w:rsidRPr="00145554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950</w:t>
            </w:r>
          </w:p>
        </w:tc>
      </w:tr>
      <w:tr w:rsidR="00904494" w:rsidRPr="00310867" w14:paraId="0A75E85B" w14:textId="77777777" w:rsidTr="004E0DC8">
        <w:trPr>
          <w:trHeight w:val="432"/>
        </w:trPr>
        <w:tc>
          <w:tcPr>
            <w:tcW w:w="3919" w:type="dxa"/>
            <w:vAlign w:val="center"/>
          </w:tcPr>
          <w:p w14:paraId="77F9661C" w14:textId="77777777" w:rsidR="00904494" w:rsidRDefault="00904494" w:rsidP="00FE069A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35CF2AF2" w14:textId="77777777" w:rsidR="00904494" w:rsidRPr="00310867" w:rsidRDefault="00904494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7AF599B" w14:textId="77777777" w:rsidR="00904494" w:rsidRDefault="00904494" w:rsidP="004E0DC8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  <w:vAlign w:val="center"/>
          </w:tcPr>
          <w:p w14:paraId="4D0D8B64" w14:textId="77777777" w:rsidR="00904494" w:rsidRPr="00310867" w:rsidRDefault="00904494" w:rsidP="004E0DC8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1BA94D61" w14:textId="77777777" w:rsidR="00904494" w:rsidRPr="005477F3" w:rsidRDefault="00904494" w:rsidP="004E0DC8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  <w:vAlign w:val="center"/>
          </w:tcPr>
          <w:p w14:paraId="490A31BE" w14:textId="77777777" w:rsidR="00904494" w:rsidRPr="004E0DC8" w:rsidRDefault="00904494" w:rsidP="004E0DC8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27232602" w14:textId="77777777" w:rsidR="00904494" w:rsidRPr="005477F3" w:rsidRDefault="00904494" w:rsidP="004E0DC8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</w:tbl>
    <w:p w14:paraId="5F9266A8" w14:textId="77777777" w:rsidR="008423F7" w:rsidRDefault="008423F7"/>
    <w:p w14:paraId="57F42BBB" w14:textId="77777777" w:rsidR="008423F7" w:rsidRDefault="008423F7"/>
    <w:p w14:paraId="74F09CCD" w14:textId="77777777" w:rsidR="008423F7" w:rsidRDefault="008423F7"/>
    <w:p w14:paraId="4E10625F" w14:textId="77777777" w:rsidR="008423F7" w:rsidRDefault="008423F7"/>
    <w:p w14:paraId="61E341FF" w14:textId="18D44490" w:rsidR="00565DF3" w:rsidRDefault="00565DF3">
      <w:pPr>
        <w:rPr>
          <w:rFonts w:ascii="Angsana New" w:hAnsi="Angsana New" w:cs="Angsana New"/>
          <w:sz w:val="2"/>
          <w:szCs w:val="2"/>
        </w:rPr>
      </w:pPr>
    </w:p>
    <w:p w14:paraId="004B76FE" w14:textId="35856D31" w:rsidR="00F9785B" w:rsidRDefault="00565DF3" w:rsidP="00565DF3">
      <w:pPr>
        <w:spacing w:after="0" w:line="240" w:lineRule="auto"/>
        <w:rPr>
          <w:rFonts w:ascii="Angsana New" w:hAnsi="Angsana New" w:cs="Angsana New"/>
          <w:sz w:val="2"/>
          <w:szCs w:val="2"/>
        </w:rPr>
      </w:pPr>
      <w:r>
        <w:rPr>
          <w:rFonts w:ascii="Angsana New" w:hAnsi="Angsana New" w:cs="Angsana New"/>
          <w:sz w:val="2"/>
          <w:szCs w:val="2"/>
        </w:rPr>
        <w:br w:type="page"/>
      </w:r>
    </w:p>
    <w:p w14:paraId="7DEAAF0B" w14:textId="2C91D110" w:rsidR="00F262DA" w:rsidRDefault="00F9785B">
      <w:pPr>
        <w:pStyle w:val="ListParagraph"/>
        <w:numPr>
          <w:ilvl w:val="0"/>
          <w:numId w:val="16"/>
        </w:numPr>
        <w:rPr>
          <w:rFonts w:ascii="Angsana New" w:eastAsia="Calibri" w:hAnsi="Angsana New" w:cs="Angsana New"/>
          <w:b/>
          <w:bCs/>
          <w:sz w:val="30"/>
          <w:szCs w:val="30"/>
        </w:rPr>
      </w:pPr>
      <w:r w:rsidRPr="00D754C7">
        <w:rPr>
          <w:rFonts w:ascii="Angsana New" w:eastAsia="Calibri" w:hAnsi="Angsana New" w:cs="Angsana New" w:hint="cs"/>
          <w:b/>
          <w:bCs/>
          <w:sz w:val="30"/>
          <w:szCs w:val="30"/>
          <w:cs/>
        </w:rPr>
        <w:lastRenderedPageBreak/>
        <w:t>การแก้ไขข้อผิดพลาดทางบัญชี (ต่อ)</w:t>
      </w:r>
      <w:bookmarkEnd w:id="3"/>
    </w:p>
    <w:tbl>
      <w:tblPr>
        <w:tblW w:w="9169" w:type="dxa"/>
        <w:tblInd w:w="476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919"/>
        <w:gridCol w:w="91"/>
        <w:gridCol w:w="1701"/>
        <w:gridCol w:w="91"/>
        <w:gridCol w:w="1559"/>
        <w:gridCol w:w="91"/>
        <w:gridCol w:w="1711"/>
        <w:gridCol w:w="6"/>
      </w:tblGrid>
      <w:tr w:rsidR="008423F7" w:rsidRPr="00310867" w14:paraId="2C5A440B" w14:textId="77777777" w:rsidTr="008423F7">
        <w:trPr>
          <w:gridAfter w:val="1"/>
          <w:wAfter w:w="6" w:type="dxa"/>
          <w:trHeight w:val="432"/>
        </w:trPr>
        <w:tc>
          <w:tcPr>
            <w:tcW w:w="3919" w:type="dxa"/>
          </w:tcPr>
          <w:p w14:paraId="5BEF500D" w14:textId="77777777" w:rsidR="008423F7" w:rsidRDefault="008423F7" w:rsidP="008423F7">
            <w:pPr>
              <w:spacing w:after="0"/>
              <w:ind w:left="540" w:hanging="54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06DEF3CB" w14:textId="77777777" w:rsidR="008423F7" w:rsidRPr="008423F7" w:rsidRDefault="008423F7" w:rsidP="008423F7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53" w:type="dxa"/>
            <w:gridSpan w:val="5"/>
            <w:shd w:val="clear" w:color="auto" w:fill="auto"/>
            <w:vAlign w:val="center"/>
          </w:tcPr>
          <w:p w14:paraId="323B69E5" w14:textId="77777777" w:rsidR="008423F7" w:rsidRPr="005477F3" w:rsidRDefault="008423F7" w:rsidP="008423F7">
            <w:pPr>
              <w:pStyle w:val="NoSpacing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8423F7">
              <w:rPr>
                <w:rFonts w:ascii="Angsana New" w:eastAsia="Batang" w:hAnsi="Angsana New" w:cs="Angsana New" w:hint="cs"/>
                <w:sz w:val="30"/>
                <w:szCs w:val="30"/>
              </w:rPr>
              <w:t xml:space="preserve">: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8423F7" w:rsidRPr="00310867" w14:paraId="4CBC4230" w14:textId="77777777" w:rsidTr="008423F7">
        <w:trPr>
          <w:gridAfter w:val="1"/>
          <w:wAfter w:w="6" w:type="dxa"/>
          <w:trHeight w:val="432"/>
        </w:trPr>
        <w:tc>
          <w:tcPr>
            <w:tcW w:w="3919" w:type="dxa"/>
          </w:tcPr>
          <w:p w14:paraId="1DF12946" w14:textId="77777777" w:rsidR="008423F7" w:rsidRDefault="008423F7" w:rsidP="008423F7">
            <w:pPr>
              <w:spacing w:after="0"/>
              <w:ind w:left="540" w:hanging="54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47C91CA6" w14:textId="77777777" w:rsidR="008423F7" w:rsidRPr="008423F7" w:rsidRDefault="008423F7" w:rsidP="008423F7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53" w:type="dxa"/>
            <w:gridSpan w:val="5"/>
            <w:shd w:val="clear" w:color="auto" w:fill="auto"/>
            <w:vAlign w:val="center"/>
          </w:tcPr>
          <w:p w14:paraId="095CEB51" w14:textId="77777777" w:rsidR="008423F7" w:rsidRPr="005477F3" w:rsidRDefault="008423F7" w:rsidP="008423F7">
            <w:pPr>
              <w:pStyle w:val="NoSpacing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423F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8423F7" w:rsidRPr="00310867" w14:paraId="07168C98" w14:textId="77777777" w:rsidTr="00C76CBD">
        <w:trPr>
          <w:trHeight w:val="432"/>
        </w:trPr>
        <w:tc>
          <w:tcPr>
            <w:tcW w:w="3919" w:type="dxa"/>
            <w:vAlign w:val="bottom"/>
          </w:tcPr>
          <w:p w14:paraId="6D441B61" w14:textId="77777777" w:rsidR="008423F7" w:rsidRDefault="008423F7" w:rsidP="00C76CBD">
            <w:pPr>
              <w:spacing w:after="0" w:line="240" w:lineRule="auto"/>
              <w:ind w:left="337" w:hanging="36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สำหรับปีสิ้นสุด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512533">
              <w:rPr>
                <w:rFonts w:ascii="Angsana New" w:eastAsia="Batang" w:hAnsi="Angsana New" w:cs="Angsana New"/>
                <w:sz w:val="30"/>
                <w:szCs w:val="30"/>
              </w:rPr>
              <w:t xml:space="preserve">31 </w:t>
            </w:r>
            <w:r w:rsidRPr="00512533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512533">
              <w:rPr>
                <w:rFonts w:ascii="Angsana New" w:eastAsia="Batang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91" w:type="dxa"/>
            <w:vAlign w:val="bottom"/>
          </w:tcPr>
          <w:p w14:paraId="68DB4050" w14:textId="77777777" w:rsidR="008423F7" w:rsidRPr="00310867" w:rsidRDefault="008423F7" w:rsidP="00C76CBD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3F2271" w14:textId="77777777" w:rsidR="008423F7" w:rsidRPr="00D754C7" w:rsidRDefault="008423F7" w:rsidP="00C76CBD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171919AD" w14:textId="77777777" w:rsidR="008423F7" w:rsidRDefault="008423F7" w:rsidP="00C76CBD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91" w:type="dxa"/>
            <w:tcBorders>
              <w:top w:val="single" w:sz="4" w:space="0" w:color="auto"/>
            </w:tcBorders>
            <w:vAlign w:val="bottom"/>
          </w:tcPr>
          <w:p w14:paraId="38FAC668" w14:textId="77777777" w:rsidR="008423F7" w:rsidRPr="00310867" w:rsidRDefault="008423F7" w:rsidP="00C76CBD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79A6557" w14:textId="77777777" w:rsidR="008423F7" w:rsidRPr="005477F3" w:rsidRDefault="008423F7" w:rsidP="00C76CBD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91" w:type="dxa"/>
            <w:tcBorders>
              <w:top w:val="single" w:sz="4" w:space="0" w:color="auto"/>
            </w:tcBorders>
            <w:vAlign w:val="bottom"/>
          </w:tcPr>
          <w:p w14:paraId="492E811D" w14:textId="77777777" w:rsidR="008423F7" w:rsidRPr="004E0DC8" w:rsidRDefault="008423F7" w:rsidP="00C76CBD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C0C74" w14:textId="77777777" w:rsidR="008423F7" w:rsidRPr="005477F3" w:rsidRDefault="008423F7" w:rsidP="00C76CBD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8423F7" w:rsidRPr="00310867" w14:paraId="3796B003" w14:textId="77777777" w:rsidTr="00C76CBD">
        <w:trPr>
          <w:trHeight w:val="432"/>
        </w:trPr>
        <w:tc>
          <w:tcPr>
            <w:tcW w:w="3919" w:type="dxa"/>
            <w:tcBorders>
              <w:top w:val="single" w:sz="4" w:space="0" w:color="auto"/>
            </w:tcBorders>
            <w:vAlign w:val="center"/>
          </w:tcPr>
          <w:p w14:paraId="071C5D84" w14:textId="77777777" w:rsidR="008423F7" w:rsidRDefault="008423F7" w:rsidP="00C76CBD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512533"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91" w:type="dxa"/>
          </w:tcPr>
          <w:p w14:paraId="663C5091" w14:textId="77777777" w:rsidR="008423F7" w:rsidRPr="00310867" w:rsidRDefault="008423F7" w:rsidP="00C76CBD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BACAF" w14:textId="77777777" w:rsidR="008423F7" w:rsidRPr="00D754C7" w:rsidRDefault="008423F7" w:rsidP="00C76CBD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  <w:vAlign w:val="center"/>
          </w:tcPr>
          <w:p w14:paraId="164C7F88" w14:textId="77777777" w:rsidR="008423F7" w:rsidRPr="00310867" w:rsidRDefault="008423F7" w:rsidP="00C76CBD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FC5429A" w14:textId="77777777" w:rsidR="008423F7" w:rsidRPr="00D754C7" w:rsidRDefault="008423F7" w:rsidP="00C76CBD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  <w:vAlign w:val="center"/>
          </w:tcPr>
          <w:p w14:paraId="1D98B848" w14:textId="77777777" w:rsidR="008423F7" w:rsidRPr="004E0DC8" w:rsidRDefault="008423F7" w:rsidP="00C76CBD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E26DB0" w14:textId="77777777" w:rsidR="008423F7" w:rsidRPr="00D754C7" w:rsidRDefault="008423F7" w:rsidP="00C76CBD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F20B8E" w:rsidRPr="00310867" w14:paraId="1BCF84CD" w14:textId="77777777" w:rsidTr="00C76CBD">
        <w:trPr>
          <w:trHeight w:val="432"/>
        </w:trPr>
        <w:tc>
          <w:tcPr>
            <w:tcW w:w="3919" w:type="dxa"/>
            <w:vAlign w:val="center"/>
          </w:tcPr>
          <w:p w14:paraId="36BAF4AC" w14:textId="57436E32" w:rsidR="00F20B8E" w:rsidRDefault="00F20B8E" w:rsidP="00F20B8E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ขาดทุนสะสม-ยังไม่ได้จัดสรร</w:t>
            </w:r>
          </w:p>
        </w:tc>
        <w:tc>
          <w:tcPr>
            <w:tcW w:w="91" w:type="dxa"/>
          </w:tcPr>
          <w:p w14:paraId="3D494A78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FBAAB38" w14:textId="50E7600F" w:rsidR="00F20B8E" w:rsidRPr="00D754C7" w:rsidRDefault="00F20B8E" w:rsidP="00F20B8E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905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522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135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14:paraId="77476413" w14:textId="77777777" w:rsidR="00F20B8E" w:rsidRPr="00F20B8E" w:rsidRDefault="00F20B8E" w:rsidP="00F20B8E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08D719DA" w14:textId="575D0EDE" w:rsidR="00F20B8E" w:rsidRPr="00D754C7" w:rsidRDefault="00F20B8E" w:rsidP="00F20B8E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21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103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950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14:paraId="3F0777DE" w14:textId="77777777" w:rsidR="00F20B8E" w:rsidRPr="004E0DC8" w:rsidRDefault="00F20B8E" w:rsidP="00F20B8E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1C8E57EB" w14:textId="28103850" w:rsidR="00F20B8E" w:rsidRPr="00D754C7" w:rsidRDefault="00F20B8E" w:rsidP="00F20B8E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926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626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085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F20B8E" w:rsidRPr="00310867" w14:paraId="5D8BB962" w14:textId="77777777" w:rsidTr="00C76CBD">
        <w:trPr>
          <w:trHeight w:val="432"/>
        </w:trPr>
        <w:tc>
          <w:tcPr>
            <w:tcW w:w="3919" w:type="dxa"/>
            <w:vAlign w:val="center"/>
          </w:tcPr>
          <w:p w14:paraId="2AEB29F9" w14:textId="77777777" w:rsidR="00F20B8E" w:rsidRDefault="00F20B8E" w:rsidP="00F20B8E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ส่วนได้เสีย-ทุนอื่น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91" w:type="dxa"/>
          </w:tcPr>
          <w:p w14:paraId="1AB608DB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47E7367" w14:textId="77777777" w:rsidR="00F20B8E" w:rsidRPr="00D754C7" w:rsidRDefault="00F20B8E" w:rsidP="00F20B8E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1" w:type="dxa"/>
            <w:vAlign w:val="center"/>
          </w:tcPr>
          <w:p w14:paraId="121E18F4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27AFF6A6" w14:textId="77777777" w:rsidR="00F20B8E" w:rsidRPr="00D754C7" w:rsidRDefault="00F20B8E" w:rsidP="00F20B8E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21,103,950</w:t>
            </w:r>
          </w:p>
        </w:tc>
        <w:tc>
          <w:tcPr>
            <w:tcW w:w="91" w:type="dxa"/>
            <w:vAlign w:val="center"/>
          </w:tcPr>
          <w:p w14:paraId="24960603" w14:textId="77777777" w:rsidR="00F20B8E" w:rsidRPr="004E0DC8" w:rsidRDefault="00F20B8E" w:rsidP="00F20B8E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2A717469" w14:textId="77777777" w:rsidR="00F20B8E" w:rsidRPr="00D754C7" w:rsidRDefault="00F20B8E" w:rsidP="00F20B8E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</w:rPr>
              <w:t>21,103,950</w:t>
            </w:r>
          </w:p>
        </w:tc>
      </w:tr>
      <w:tr w:rsidR="00F20B8E" w:rsidRPr="00310867" w14:paraId="29ED6374" w14:textId="77777777" w:rsidTr="00C76CBD">
        <w:trPr>
          <w:trHeight w:val="432"/>
        </w:trPr>
        <w:tc>
          <w:tcPr>
            <w:tcW w:w="3919" w:type="dxa"/>
            <w:vAlign w:val="center"/>
          </w:tcPr>
          <w:p w14:paraId="0B29B36E" w14:textId="77777777" w:rsidR="00F20B8E" w:rsidRPr="008423F7" w:rsidRDefault="00F20B8E" w:rsidP="00F20B8E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b/>
                <w:bCs/>
                <w:sz w:val="10"/>
                <w:szCs w:val="10"/>
              </w:rPr>
            </w:pPr>
            <w:r>
              <w:rPr>
                <w:rFonts w:ascii="Angsana New" w:eastAsia="Batang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49BB60EB" w14:textId="192713A7" w:rsidR="00F20B8E" w:rsidRPr="00D754C7" w:rsidRDefault="00F20B8E" w:rsidP="00F20B8E">
            <w:pPr>
              <w:spacing w:after="0" w:line="240" w:lineRule="auto"/>
              <w:ind w:left="337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12533"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1" w:type="dxa"/>
          </w:tcPr>
          <w:p w14:paraId="3481FF26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A261E3B" w14:textId="77777777" w:rsidR="00F20B8E" w:rsidRPr="004E0DC8" w:rsidRDefault="00F20B8E" w:rsidP="00F20B8E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  <w:vAlign w:val="center"/>
          </w:tcPr>
          <w:p w14:paraId="2362BDF0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1E1D6772" w14:textId="77777777" w:rsidR="00F20B8E" w:rsidRPr="00D754C7" w:rsidRDefault="00F20B8E" w:rsidP="00F20B8E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  <w:vAlign w:val="center"/>
          </w:tcPr>
          <w:p w14:paraId="69165049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1812F27D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C30159" w:rsidRPr="00310867" w14:paraId="65059C0C" w14:textId="77777777" w:rsidTr="00D92B9F">
        <w:trPr>
          <w:trHeight w:val="432"/>
        </w:trPr>
        <w:tc>
          <w:tcPr>
            <w:tcW w:w="3919" w:type="dxa"/>
            <w:vAlign w:val="center"/>
          </w:tcPr>
          <w:p w14:paraId="130D1BE8" w14:textId="77777777" w:rsidR="00C30159" w:rsidRPr="00D754C7" w:rsidRDefault="00C30159" w:rsidP="00C30159">
            <w:pPr>
              <w:spacing w:after="0" w:line="240" w:lineRule="auto"/>
              <w:ind w:left="337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</w:t>
            </w:r>
            <w:r w:rsidRPr="00512533">
              <w:rPr>
                <w:rFonts w:ascii="Angsana New" w:eastAsia="Batang" w:hAnsi="Angsana New" w:cs="Angsana New"/>
                <w:sz w:val="30"/>
                <w:szCs w:val="30"/>
                <w:cs/>
              </w:rPr>
              <w:t>กำไรจากการยกหนี้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ลดลง</w:t>
            </w:r>
          </w:p>
        </w:tc>
        <w:tc>
          <w:tcPr>
            <w:tcW w:w="91" w:type="dxa"/>
          </w:tcPr>
          <w:p w14:paraId="78F440AF" w14:textId="77777777" w:rsidR="00C30159" w:rsidRPr="00310867" w:rsidRDefault="00C30159" w:rsidP="00C30159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D627CA0" w14:textId="5D649529" w:rsidR="00C30159" w:rsidRPr="00481A5A" w:rsidRDefault="00C30159" w:rsidP="00C30159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81A5A">
              <w:rPr>
                <w:rFonts w:ascii="Angsana New" w:eastAsia="Batang" w:hAnsi="Angsana New" w:cs="Angsana New"/>
                <w:sz w:val="30"/>
                <w:szCs w:val="30"/>
              </w:rPr>
              <w:t>73,491,866</w:t>
            </w:r>
          </w:p>
        </w:tc>
        <w:tc>
          <w:tcPr>
            <w:tcW w:w="91" w:type="dxa"/>
            <w:vAlign w:val="center"/>
          </w:tcPr>
          <w:p w14:paraId="5653D420" w14:textId="77777777" w:rsidR="00C30159" w:rsidRPr="00481A5A" w:rsidRDefault="00C30159" w:rsidP="00C3015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68FDACD5" w14:textId="072719A8" w:rsidR="00C30159" w:rsidRPr="00481A5A" w:rsidRDefault="00C30159" w:rsidP="00C30159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81A5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(</w:t>
            </w:r>
            <w:r w:rsidRPr="00481A5A">
              <w:rPr>
                <w:rFonts w:ascii="Angsana New" w:eastAsia="Batang" w:hAnsi="Angsana New" w:cs="Angsana New" w:hint="cs"/>
                <w:sz w:val="30"/>
                <w:szCs w:val="30"/>
              </w:rPr>
              <w:t>21,103,950</w:t>
            </w:r>
            <w:r w:rsidRPr="00481A5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14:paraId="66DC6615" w14:textId="77777777" w:rsidR="00C30159" w:rsidRPr="00481A5A" w:rsidRDefault="00C30159" w:rsidP="00C3015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30451363" w14:textId="3B38B7A8" w:rsidR="00C30159" w:rsidRPr="00481A5A" w:rsidRDefault="00C30159" w:rsidP="00C30159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81A5A">
              <w:rPr>
                <w:rFonts w:ascii="Angsana New" w:eastAsia="Batang" w:hAnsi="Angsana New" w:cs="Angsana New"/>
                <w:sz w:val="30"/>
                <w:szCs w:val="30"/>
              </w:rPr>
              <w:t>52,387,916</w:t>
            </w:r>
          </w:p>
        </w:tc>
      </w:tr>
      <w:tr w:rsidR="00C30159" w:rsidRPr="00310867" w14:paraId="4412F091" w14:textId="77777777" w:rsidTr="00D92B9F">
        <w:trPr>
          <w:trHeight w:val="432"/>
        </w:trPr>
        <w:tc>
          <w:tcPr>
            <w:tcW w:w="3919" w:type="dxa"/>
            <w:vAlign w:val="center"/>
          </w:tcPr>
          <w:p w14:paraId="23406575" w14:textId="77777777" w:rsidR="00C30159" w:rsidRPr="00D754C7" w:rsidRDefault="00C30159" w:rsidP="00C30159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</w:t>
            </w:r>
            <w:r w:rsidRPr="00512533">
              <w:rPr>
                <w:rFonts w:ascii="Angsana New" w:eastAsia="Batang" w:hAnsi="Angsana New" w:cs="Angsana New"/>
                <w:sz w:val="30"/>
                <w:szCs w:val="30"/>
                <w:cs/>
              </w:rPr>
              <w:t>กำไรเบ็ดเสร็จรวมสำหรับ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ปี ลดลง</w:t>
            </w:r>
          </w:p>
        </w:tc>
        <w:tc>
          <w:tcPr>
            <w:tcW w:w="91" w:type="dxa"/>
          </w:tcPr>
          <w:p w14:paraId="7880FEF6" w14:textId="77777777" w:rsidR="00C30159" w:rsidRPr="00310867" w:rsidRDefault="00C30159" w:rsidP="00C30159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7C20BD2" w14:textId="01B69106" w:rsidR="00C30159" w:rsidRPr="00481A5A" w:rsidRDefault="00C30159" w:rsidP="00C30159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81A5A">
              <w:rPr>
                <w:rFonts w:ascii="Angsana New" w:eastAsia="Batang" w:hAnsi="Angsana New" w:cs="Angsana New"/>
                <w:sz w:val="30"/>
                <w:szCs w:val="30"/>
              </w:rPr>
              <w:t>171,342,548</w:t>
            </w:r>
          </w:p>
        </w:tc>
        <w:tc>
          <w:tcPr>
            <w:tcW w:w="91" w:type="dxa"/>
            <w:vAlign w:val="center"/>
          </w:tcPr>
          <w:p w14:paraId="3A4C32DC" w14:textId="77777777" w:rsidR="00C30159" w:rsidRPr="00481A5A" w:rsidRDefault="00C30159" w:rsidP="00C3015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1847E4E9" w14:textId="41EFA6B3" w:rsidR="00C30159" w:rsidRPr="00481A5A" w:rsidRDefault="00C30159" w:rsidP="00C30159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81A5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(</w:t>
            </w:r>
            <w:r w:rsidRPr="00481A5A">
              <w:rPr>
                <w:rFonts w:ascii="Angsana New" w:eastAsia="Batang" w:hAnsi="Angsana New" w:cs="Angsana New" w:hint="cs"/>
                <w:sz w:val="30"/>
                <w:szCs w:val="30"/>
              </w:rPr>
              <w:t>21,103,950</w:t>
            </w:r>
            <w:r w:rsidRPr="00481A5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14:paraId="192580F5" w14:textId="77777777" w:rsidR="00C30159" w:rsidRPr="00481A5A" w:rsidRDefault="00C30159" w:rsidP="00C3015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4ED10754" w14:textId="69DF5C6C" w:rsidR="00C30159" w:rsidRPr="00481A5A" w:rsidRDefault="00C30159" w:rsidP="00C30159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81A5A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Pr="00481A5A">
              <w:rPr>
                <w:rFonts w:ascii="Angsana New" w:eastAsia="Batang" w:hAnsi="Angsana New" w:cs="Angsana New"/>
                <w:sz w:val="30"/>
                <w:szCs w:val="30"/>
              </w:rPr>
              <w:t>50</w:t>
            </w:r>
            <w:r w:rsidRPr="00481A5A">
              <w:rPr>
                <w:rFonts w:ascii="Angsana New" w:eastAsia="Batang" w:hAnsi="Angsana New" w:cs="Angsana New" w:hint="cs"/>
                <w:sz w:val="30"/>
                <w:szCs w:val="30"/>
              </w:rPr>
              <w:t>,</w:t>
            </w:r>
            <w:r w:rsidRPr="00481A5A">
              <w:rPr>
                <w:rFonts w:ascii="Angsana New" w:eastAsia="Batang" w:hAnsi="Angsana New" w:cs="Angsana New"/>
                <w:sz w:val="30"/>
                <w:szCs w:val="30"/>
              </w:rPr>
              <w:t>238</w:t>
            </w:r>
            <w:r w:rsidRPr="00481A5A">
              <w:rPr>
                <w:rFonts w:ascii="Angsana New" w:eastAsia="Batang" w:hAnsi="Angsana New" w:cs="Angsana New" w:hint="cs"/>
                <w:sz w:val="30"/>
                <w:szCs w:val="30"/>
              </w:rPr>
              <w:t>,</w:t>
            </w:r>
            <w:r w:rsidRPr="00481A5A">
              <w:rPr>
                <w:rFonts w:ascii="Angsana New" w:eastAsia="Batang" w:hAnsi="Angsana New" w:cs="Angsana New"/>
                <w:sz w:val="30"/>
                <w:szCs w:val="30"/>
              </w:rPr>
              <w:t>598</w:t>
            </w:r>
          </w:p>
        </w:tc>
      </w:tr>
      <w:tr w:rsidR="00F20B8E" w:rsidRPr="00310867" w14:paraId="75715DC4" w14:textId="77777777" w:rsidTr="00C76CBD">
        <w:trPr>
          <w:trHeight w:val="432"/>
        </w:trPr>
        <w:tc>
          <w:tcPr>
            <w:tcW w:w="3919" w:type="dxa"/>
            <w:vAlign w:val="center"/>
          </w:tcPr>
          <w:p w14:paraId="25A3B65B" w14:textId="77777777" w:rsidR="00F20B8E" w:rsidRDefault="00F20B8E" w:rsidP="00F20B8E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</w:t>
            </w:r>
            <w:r w:rsidRPr="00512533">
              <w:rPr>
                <w:rFonts w:ascii="Angsana New" w:eastAsia="Batang" w:hAnsi="Angsana New" w:cs="Angsana New"/>
                <w:sz w:val="30"/>
                <w:szCs w:val="30"/>
                <w:cs/>
              </w:rPr>
              <w:t>กำไรต่อหุ้นขั้นพื้นฐาน (บาทต่อหุ้น)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ลดลง</w:t>
            </w:r>
          </w:p>
        </w:tc>
        <w:tc>
          <w:tcPr>
            <w:tcW w:w="91" w:type="dxa"/>
          </w:tcPr>
          <w:p w14:paraId="14978612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3FF1F2F" w14:textId="0DDAD89F" w:rsidR="00F20B8E" w:rsidRPr="00481A5A" w:rsidRDefault="00481A5A" w:rsidP="00F20B8E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81A5A">
              <w:rPr>
                <w:rFonts w:ascii="Angsana New" w:eastAsia="Batang" w:hAnsi="Angsana New" w:cs="Angsana New"/>
                <w:sz w:val="30"/>
                <w:szCs w:val="30"/>
              </w:rPr>
              <w:t>0.14</w:t>
            </w:r>
            <w:r w:rsidR="009C5423" w:rsidRPr="009C5423">
              <w:rPr>
                <w:rFonts w:ascii="Angsana New" w:eastAsia="Batang" w:hAnsi="Angsana New" w:cs="Angsana New" w:hint="cs"/>
                <w:sz w:val="30"/>
                <w:szCs w:val="30"/>
              </w:rPr>
              <w:t>31</w:t>
            </w:r>
          </w:p>
        </w:tc>
        <w:tc>
          <w:tcPr>
            <w:tcW w:w="91" w:type="dxa"/>
            <w:vAlign w:val="center"/>
          </w:tcPr>
          <w:p w14:paraId="3D5BFBDB" w14:textId="77777777" w:rsidR="00F20B8E" w:rsidRPr="00481A5A" w:rsidRDefault="00F20B8E" w:rsidP="00F20B8E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</w:tcPr>
          <w:p w14:paraId="0CD9D9BA" w14:textId="53D27B35" w:rsidR="00F20B8E" w:rsidRPr="00481A5A" w:rsidRDefault="00F20B8E" w:rsidP="00F20B8E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81A5A">
              <w:rPr>
                <w:rFonts w:ascii="Angsana New" w:eastAsia="Batang" w:hAnsi="Angsana New" w:cs="Angsana New"/>
                <w:sz w:val="30"/>
                <w:szCs w:val="30"/>
              </w:rPr>
              <w:t>(0.</w:t>
            </w:r>
            <w:r w:rsidR="00481A5A" w:rsidRPr="00481A5A">
              <w:rPr>
                <w:rFonts w:ascii="Angsana New" w:eastAsia="Batang" w:hAnsi="Angsana New" w:cs="Angsana New"/>
                <w:sz w:val="30"/>
                <w:szCs w:val="30"/>
              </w:rPr>
              <w:t>01</w:t>
            </w:r>
            <w:r w:rsidR="009C5423" w:rsidRPr="009C5423">
              <w:rPr>
                <w:rFonts w:ascii="Angsana New" w:eastAsia="Batang" w:hAnsi="Angsana New" w:cs="Angsana New" w:hint="cs"/>
                <w:sz w:val="30"/>
                <w:szCs w:val="30"/>
              </w:rPr>
              <w:t>76</w:t>
            </w:r>
            <w:r w:rsidRPr="00481A5A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91" w:type="dxa"/>
            <w:vAlign w:val="center"/>
          </w:tcPr>
          <w:p w14:paraId="1C826DE5" w14:textId="77777777" w:rsidR="00F20B8E" w:rsidRPr="00481A5A" w:rsidRDefault="00F20B8E" w:rsidP="00F20B8E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52BE9BF1" w14:textId="3DA8BFAB" w:rsidR="00F20B8E" w:rsidRPr="00481A5A" w:rsidRDefault="00F20B8E" w:rsidP="00F20B8E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81A5A">
              <w:rPr>
                <w:rFonts w:ascii="Angsana New" w:eastAsia="Batang" w:hAnsi="Angsana New" w:cs="Angsana New"/>
                <w:sz w:val="30"/>
                <w:szCs w:val="30"/>
              </w:rPr>
              <w:t>0.</w:t>
            </w:r>
            <w:r w:rsidR="00481A5A" w:rsidRPr="00481A5A">
              <w:rPr>
                <w:rFonts w:ascii="Angsana New" w:eastAsia="Batang" w:hAnsi="Angsana New" w:cs="Angsana New"/>
                <w:sz w:val="30"/>
                <w:szCs w:val="30"/>
              </w:rPr>
              <w:t>12</w:t>
            </w:r>
            <w:r w:rsidR="009C5423" w:rsidRPr="009C5423">
              <w:rPr>
                <w:rFonts w:ascii="Angsana New" w:eastAsia="Batang" w:hAnsi="Angsana New" w:cs="Angsana New" w:hint="cs"/>
                <w:sz w:val="30"/>
                <w:szCs w:val="30"/>
              </w:rPr>
              <w:t>55</w:t>
            </w:r>
          </w:p>
        </w:tc>
      </w:tr>
      <w:tr w:rsidR="00F20B8E" w:rsidRPr="00310867" w14:paraId="14FC45C7" w14:textId="77777777" w:rsidTr="00B66177">
        <w:trPr>
          <w:gridAfter w:val="1"/>
          <w:wAfter w:w="6" w:type="dxa"/>
          <w:trHeight w:val="432"/>
        </w:trPr>
        <w:tc>
          <w:tcPr>
            <w:tcW w:w="3919" w:type="dxa"/>
          </w:tcPr>
          <w:p w14:paraId="1F120293" w14:textId="77777777" w:rsidR="00F20B8E" w:rsidRPr="00D754C7" w:rsidRDefault="00F20B8E" w:rsidP="00F20B8E">
            <w:pPr>
              <w:spacing w:after="0"/>
              <w:ind w:left="540" w:hanging="54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10F97EFF" w14:textId="77777777" w:rsidR="00F20B8E" w:rsidRPr="00310867" w:rsidRDefault="00F20B8E" w:rsidP="00F20B8E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53" w:type="dxa"/>
            <w:gridSpan w:val="5"/>
            <w:vAlign w:val="center"/>
          </w:tcPr>
          <w:p w14:paraId="6434513F" w14:textId="77777777" w:rsidR="00F20B8E" w:rsidRPr="008423F7" w:rsidRDefault="00F20B8E" w:rsidP="00F20B8E">
            <w:pPr>
              <w:pStyle w:val="NoSpacing"/>
              <w:jc w:val="right"/>
              <w:rPr>
                <w:rFonts w:ascii="Angsana New" w:eastAsia="Batang" w:hAnsi="Angsana New" w:cs="Angsana New"/>
                <w:sz w:val="12"/>
                <w:szCs w:val="12"/>
              </w:rPr>
            </w:pPr>
          </w:p>
          <w:p w14:paraId="4E89BBF3" w14:textId="59D53A8E" w:rsidR="00F20B8E" w:rsidRPr="00D754C7" w:rsidRDefault="00F20B8E" w:rsidP="00F20B8E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lang w:val="en-GB"/>
              </w:rPr>
              <w:t xml:space="preserve">: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F20B8E" w:rsidRPr="00310867" w14:paraId="6FFC9724" w14:textId="77777777" w:rsidTr="00B66177">
        <w:trPr>
          <w:gridAfter w:val="1"/>
          <w:wAfter w:w="6" w:type="dxa"/>
          <w:trHeight w:val="432"/>
        </w:trPr>
        <w:tc>
          <w:tcPr>
            <w:tcW w:w="3919" w:type="dxa"/>
          </w:tcPr>
          <w:p w14:paraId="2D0D975F" w14:textId="77777777" w:rsidR="00F20B8E" w:rsidRPr="00310867" w:rsidRDefault="00F20B8E" w:rsidP="00F20B8E">
            <w:pPr>
              <w:spacing w:after="0"/>
              <w:ind w:left="540" w:hanging="54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</w:tcPr>
          <w:p w14:paraId="7D74D433" w14:textId="77777777" w:rsidR="00F20B8E" w:rsidRPr="00310867" w:rsidRDefault="00F20B8E" w:rsidP="00F20B8E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53" w:type="dxa"/>
            <w:gridSpan w:val="5"/>
            <w:tcBorders>
              <w:bottom w:val="single" w:sz="4" w:space="0" w:color="auto"/>
            </w:tcBorders>
          </w:tcPr>
          <w:p w14:paraId="05FDADAE" w14:textId="79131BDB" w:rsidR="00F20B8E" w:rsidRPr="00310867" w:rsidRDefault="00F20B8E" w:rsidP="00F20B8E">
            <w:pPr>
              <w:pStyle w:val="NoSpacing"/>
              <w:jc w:val="center"/>
              <w:rPr>
                <w:rFonts w:asciiTheme="majorBidi" w:hAnsiTheme="majorBidi" w:cstheme="majorBidi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0B8E" w:rsidRPr="00310867" w14:paraId="33F7BF6B" w14:textId="77777777" w:rsidTr="00F74514">
        <w:trPr>
          <w:trHeight w:val="373"/>
        </w:trPr>
        <w:tc>
          <w:tcPr>
            <w:tcW w:w="3919" w:type="dxa"/>
            <w:tcBorders>
              <w:bottom w:val="single" w:sz="4" w:space="0" w:color="auto"/>
            </w:tcBorders>
            <w:vAlign w:val="bottom"/>
          </w:tcPr>
          <w:p w14:paraId="1F07694A" w14:textId="77777777" w:rsidR="00F20B8E" w:rsidRPr="008423F7" w:rsidRDefault="00F20B8E" w:rsidP="00F20B8E">
            <w:pPr>
              <w:spacing w:after="0"/>
              <w:ind w:left="289" w:hanging="31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423F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</w:t>
            </w:r>
            <w:r w:rsidRPr="008423F7">
              <w:rPr>
                <w:rFonts w:ascii="Angsana New" w:eastAsia="Batang" w:hAnsi="Angsana New" w:cs="Angsana New"/>
                <w:sz w:val="30"/>
                <w:szCs w:val="30"/>
                <w:cs/>
              </w:rPr>
              <w:t>งบฐานะการเงิน</w:t>
            </w:r>
          </w:p>
          <w:p w14:paraId="483F435A" w14:textId="1A3FDCD4" w:rsidR="00F20B8E" w:rsidRPr="00310867" w:rsidRDefault="00F20B8E" w:rsidP="00F20B8E">
            <w:pPr>
              <w:spacing w:after="0"/>
              <w:ind w:left="289" w:hanging="31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512533">
              <w:rPr>
                <w:rFonts w:ascii="Angsana New" w:eastAsia="Batang" w:hAnsi="Angsana New" w:cs="Angsana New"/>
                <w:sz w:val="30"/>
                <w:szCs w:val="30"/>
              </w:rPr>
              <w:t xml:space="preserve">31 </w:t>
            </w:r>
            <w:r w:rsidRPr="00512533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512533">
              <w:rPr>
                <w:rFonts w:ascii="Angsana New" w:eastAsia="Batang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91" w:type="dxa"/>
            <w:vAlign w:val="bottom"/>
          </w:tcPr>
          <w:p w14:paraId="3E07B687" w14:textId="77777777" w:rsidR="00F20B8E" w:rsidRPr="00310867" w:rsidRDefault="00F20B8E" w:rsidP="00F20B8E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222EC" w14:textId="77777777" w:rsidR="00F20B8E" w:rsidRPr="00D754C7" w:rsidRDefault="00F20B8E" w:rsidP="00F20B8E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0C329553" w14:textId="77777777" w:rsidR="00F20B8E" w:rsidRPr="00683542" w:rsidRDefault="00F20B8E" w:rsidP="00F20B8E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91" w:type="dxa"/>
            <w:vAlign w:val="bottom"/>
          </w:tcPr>
          <w:p w14:paraId="0B973F9D" w14:textId="77777777" w:rsidR="00F20B8E" w:rsidRPr="00310867" w:rsidRDefault="00F20B8E" w:rsidP="00F20B8E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00ED3" w14:textId="77777777" w:rsidR="00F20B8E" w:rsidRPr="00310867" w:rsidRDefault="00F20B8E" w:rsidP="00F20B8E">
            <w:pPr>
              <w:tabs>
                <w:tab w:val="left" w:pos="760"/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91" w:type="dxa"/>
            <w:vAlign w:val="bottom"/>
          </w:tcPr>
          <w:p w14:paraId="19F5959D" w14:textId="77777777" w:rsidR="00F20B8E" w:rsidRPr="00310867" w:rsidRDefault="00F20B8E" w:rsidP="00F20B8E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95D28" w14:textId="77777777" w:rsidR="00F20B8E" w:rsidRPr="00310867" w:rsidRDefault="00F20B8E" w:rsidP="00F20B8E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F20B8E" w:rsidRPr="00310867" w14:paraId="19F9C286" w14:textId="77777777" w:rsidTr="004E0DC8">
        <w:trPr>
          <w:trHeight w:val="432"/>
        </w:trPr>
        <w:tc>
          <w:tcPr>
            <w:tcW w:w="3919" w:type="dxa"/>
            <w:vAlign w:val="center"/>
          </w:tcPr>
          <w:p w14:paraId="2D7FED21" w14:textId="77777777" w:rsidR="00F20B8E" w:rsidRPr="00310867" w:rsidRDefault="00F20B8E" w:rsidP="00F20B8E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ส่วนของผู้ถือหุ้น</w:t>
            </w:r>
          </w:p>
        </w:tc>
        <w:tc>
          <w:tcPr>
            <w:tcW w:w="91" w:type="dxa"/>
          </w:tcPr>
          <w:p w14:paraId="1FB8D612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0F9242B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" w:type="dxa"/>
            <w:vAlign w:val="center"/>
          </w:tcPr>
          <w:p w14:paraId="40ED3EDE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68919BCB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" w:type="dxa"/>
            <w:vAlign w:val="center"/>
          </w:tcPr>
          <w:p w14:paraId="3512B016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28FA00B4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F20B8E" w:rsidRPr="00310867" w14:paraId="63AF3624" w14:textId="77777777" w:rsidTr="004E0DC8">
        <w:trPr>
          <w:trHeight w:val="432"/>
        </w:trPr>
        <w:tc>
          <w:tcPr>
            <w:tcW w:w="3919" w:type="dxa"/>
            <w:vAlign w:val="center"/>
          </w:tcPr>
          <w:p w14:paraId="00121712" w14:textId="5D83CB09" w:rsidR="00F20B8E" w:rsidRDefault="00F20B8E" w:rsidP="00F20B8E">
            <w:pPr>
              <w:spacing w:after="0" w:line="240" w:lineRule="auto"/>
              <w:ind w:left="337" w:right="-20" w:hanging="360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ขาดทุนสะสม-ยังไม่ได้จัดสรร</w:t>
            </w:r>
          </w:p>
        </w:tc>
        <w:tc>
          <w:tcPr>
            <w:tcW w:w="91" w:type="dxa"/>
          </w:tcPr>
          <w:p w14:paraId="510BBCD1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A578F5E" w14:textId="5162432C" w:rsidR="00F20B8E" w:rsidRPr="00F20B8E" w:rsidRDefault="00F20B8E" w:rsidP="00F20B8E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="00887ADC">
              <w:rPr>
                <w:rFonts w:ascii="Angsana New" w:eastAsia="Batang" w:hAnsi="Angsana New" w:cs="Angsana New"/>
                <w:sz w:val="30"/>
                <w:szCs w:val="30"/>
              </w:rPr>
              <w:t>1,627,969,876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14:paraId="1C23F0C7" w14:textId="77777777" w:rsidR="00F20B8E" w:rsidRPr="00F20B8E" w:rsidRDefault="00F20B8E" w:rsidP="00F20B8E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29D8BDCA" w14:textId="3A1C22B9" w:rsidR="00F20B8E" w:rsidRPr="00F20B8E" w:rsidRDefault="00F20B8E" w:rsidP="00F20B8E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21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103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950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14:paraId="7AF5AA66" w14:textId="77777777" w:rsidR="00F20B8E" w:rsidRPr="00F20B8E" w:rsidRDefault="00F20B8E" w:rsidP="00F20B8E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3D96F7DA" w14:textId="12C2DFB7" w:rsidR="00F20B8E" w:rsidRPr="00F20B8E" w:rsidRDefault="00F20B8E" w:rsidP="00F20B8E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="00887ADC">
              <w:rPr>
                <w:rFonts w:ascii="Angsana New" w:eastAsia="Batang" w:hAnsi="Angsana New" w:cs="Angsana New"/>
                <w:sz w:val="30"/>
                <w:szCs w:val="30"/>
              </w:rPr>
              <w:t>1,649,073,826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F20B8E" w:rsidRPr="00310867" w14:paraId="286A340D" w14:textId="77777777" w:rsidTr="004E0DC8">
        <w:trPr>
          <w:trHeight w:val="432"/>
        </w:trPr>
        <w:tc>
          <w:tcPr>
            <w:tcW w:w="3919" w:type="dxa"/>
            <w:vAlign w:val="center"/>
          </w:tcPr>
          <w:p w14:paraId="1DA84CF3" w14:textId="6FD52F95" w:rsidR="00F20B8E" w:rsidRPr="00D754C7" w:rsidRDefault="00F20B8E" w:rsidP="00F20B8E">
            <w:pPr>
              <w:spacing w:after="0" w:line="240" w:lineRule="auto"/>
              <w:ind w:left="337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ส่วนได้เสีย-ทุนอื่น เพิ่มขึ้น</w:t>
            </w:r>
          </w:p>
        </w:tc>
        <w:tc>
          <w:tcPr>
            <w:tcW w:w="91" w:type="dxa"/>
          </w:tcPr>
          <w:p w14:paraId="5C9CB794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33B968A" w14:textId="19C6501F" w:rsidR="00F20B8E" w:rsidRPr="004E0DC8" w:rsidRDefault="00F20B8E" w:rsidP="00F20B8E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02818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1" w:type="dxa"/>
            <w:vAlign w:val="center"/>
          </w:tcPr>
          <w:p w14:paraId="200AE395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5CC98E7E" w14:textId="5DBA593F" w:rsidR="00F20B8E" w:rsidRPr="004E0DC8" w:rsidRDefault="00F20B8E" w:rsidP="00F20B8E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02818">
              <w:rPr>
                <w:rFonts w:ascii="Angsana New" w:eastAsia="Batang" w:hAnsi="Angsana New" w:cs="Angsana New"/>
                <w:sz w:val="30"/>
                <w:szCs w:val="30"/>
              </w:rPr>
              <w:t>21,103,950</w:t>
            </w:r>
          </w:p>
        </w:tc>
        <w:tc>
          <w:tcPr>
            <w:tcW w:w="91" w:type="dxa"/>
            <w:vAlign w:val="center"/>
          </w:tcPr>
          <w:p w14:paraId="3B6C4D91" w14:textId="77777777" w:rsidR="00F20B8E" w:rsidRPr="004E0DC8" w:rsidRDefault="00F20B8E" w:rsidP="00F20B8E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44E88CB1" w14:textId="5675AF62" w:rsidR="00F20B8E" w:rsidRPr="004E0DC8" w:rsidRDefault="00F20B8E" w:rsidP="00F20B8E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02818">
              <w:rPr>
                <w:rFonts w:ascii="Angsana New" w:eastAsia="Batang" w:hAnsi="Angsana New" w:cs="Angsana New"/>
                <w:sz w:val="30"/>
                <w:szCs w:val="30"/>
              </w:rPr>
              <w:t>21,103,950</w:t>
            </w:r>
          </w:p>
        </w:tc>
      </w:tr>
      <w:tr w:rsidR="00F20B8E" w:rsidRPr="00310867" w14:paraId="455CF884" w14:textId="77777777" w:rsidTr="00F20B8E">
        <w:trPr>
          <w:trHeight w:val="432"/>
        </w:trPr>
        <w:tc>
          <w:tcPr>
            <w:tcW w:w="3919" w:type="dxa"/>
            <w:vAlign w:val="center"/>
          </w:tcPr>
          <w:p w14:paraId="38A429E6" w14:textId="77777777" w:rsidR="00F20B8E" w:rsidRPr="00F20B8E" w:rsidRDefault="00F20B8E" w:rsidP="00F20B8E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b/>
                <w:bCs/>
                <w:sz w:val="8"/>
                <w:szCs w:val="8"/>
              </w:rPr>
            </w:pPr>
          </w:p>
          <w:p w14:paraId="4375FBFD" w14:textId="77777777" w:rsidR="00F20B8E" w:rsidRDefault="00F20B8E" w:rsidP="00F20B8E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2050F094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5159" w:type="dxa"/>
            <w:gridSpan w:val="6"/>
            <w:shd w:val="clear" w:color="auto" w:fill="auto"/>
            <w:vAlign w:val="bottom"/>
          </w:tcPr>
          <w:p w14:paraId="457C1C78" w14:textId="04A5536A" w:rsidR="00F20B8E" w:rsidRPr="00D754C7" w:rsidRDefault="00F20B8E" w:rsidP="00F20B8E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lang w:val="en-GB"/>
              </w:rPr>
              <w:t xml:space="preserve">: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F20B8E" w:rsidRPr="00310867" w14:paraId="22217D7D" w14:textId="77777777" w:rsidTr="008423F7">
        <w:trPr>
          <w:trHeight w:val="432"/>
        </w:trPr>
        <w:tc>
          <w:tcPr>
            <w:tcW w:w="3919" w:type="dxa"/>
            <w:vAlign w:val="center"/>
          </w:tcPr>
          <w:p w14:paraId="5D096E7E" w14:textId="77777777" w:rsidR="00F20B8E" w:rsidRDefault="00F20B8E" w:rsidP="00F20B8E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4DE0B4E9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5159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E5576" w14:textId="557DBC4F" w:rsidR="00F20B8E" w:rsidRPr="00D754C7" w:rsidRDefault="00F20B8E" w:rsidP="00F20B8E">
            <w:pPr>
              <w:tabs>
                <w:tab w:val="decimal" w:pos="1090"/>
              </w:tabs>
              <w:spacing w:after="0" w:line="240" w:lineRule="auto"/>
              <w:ind w:right="11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0B8E" w:rsidRPr="00310867" w14:paraId="227B85B8" w14:textId="77777777" w:rsidTr="00F146E4">
        <w:trPr>
          <w:trHeight w:val="432"/>
        </w:trPr>
        <w:tc>
          <w:tcPr>
            <w:tcW w:w="3919" w:type="dxa"/>
            <w:vAlign w:val="bottom"/>
          </w:tcPr>
          <w:p w14:paraId="205D8221" w14:textId="02E71914" w:rsidR="00F20B8E" w:rsidRDefault="00F20B8E" w:rsidP="00887ADC">
            <w:pPr>
              <w:spacing w:after="0" w:line="240" w:lineRule="auto"/>
              <w:ind w:left="337" w:hanging="360"/>
              <w:jc w:val="center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  <w:r w:rsidRPr="008423F7">
              <w:rPr>
                <w:rFonts w:ascii="Angsana New" w:eastAsia="Batang" w:hAnsi="Angsana New" w:cs="Angsana New"/>
                <w:sz w:val="30"/>
                <w:szCs w:val="30"/>
                <w:cs/>
              </w:rPr>
              <w:t>สำหรับปีสิ้นสุดวันที่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</w:t>
            </w:r>
            <w:r w:rsidRPr="00512533">
              <w:rPr>
                <w:rFonts w:ascii="Angsana New" w:eastAsia="Batang" w:hAnsi="Angsana New" w:cs="Angsana New"/>
                <w:sz w:val="30"/>
                <w:szCs w:val="30"/>
              </w:rPr>
              <w:t xml:space="preserve">31 </w:t>
            </w:r>
            <w:r w:rsidRPr="00512533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512533">
              <w:rPr>
                <w:rFonts w:ascii="Angsana New" w:eastAsia="Batang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91" w:type="dxa"/>
            <w:vAlign w:val="center"/>
          </w:tcPr>
          <w:p w14:paraId="3E55FC03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24E49" w14:textId="77777777" w:rsidR="00F20B8E" w:rsidRPr="00D754C7" w:rsidRDefault="00F20B8E" w:rsidP="00F20B8E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03B1D8A2" w14:textId="2FF20456" w:rsidR="00F20B8E" w:rsidRPr="00D754C7" w:rsidRDefault="00F20B8E" w:rsidP="00F20B8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91" w:type="dxa"/>
            <w:tcBorders>
              <w:top w:val="single" w:sz="4" w:space="0" w:color="auto"/>
            </w:tcBorders>
            <w:vAlign w:val="center"/>
          </w:tcPr>
          <w:p w14:paraId="58D074A6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017EE2D" w14:textId="729D2B75" w:rsidR="00F20B8E" w:rsidRPr="00D754C7" w:rsidRDefault="00F20B8E" w:rsidP="00F146E4">
            <w:pPr>
              <w:tabs>
                <w:tab w:val="left" w:pos="760"/>
                <w:tab w:val="decimal" w:pos="1090"/>
              </w:tabs>
              <w:spacing w:after="0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91" w:type="dxa"/>
            <w:tcBorders>
              <w:top w:val="single" w:sz="4" w:space="0" w:color="auto"/>
            </w:tcBorders>
            <w:vAlign w:val="center"/>
          </w:tcPr>
          <w:p w14:paraId="41192770" w14:textId="77777777" w:rsidR="00F20B8E" w:rsidRPr="004E0DC8" w:rsidRDefault="00F20B8E" w:rsidP="00F20B8E">
            <w:pPr>
              <w:tabs>
                <w:tab w:val="decimal" w:pos="1090"/>
              </w:tabs>
              <w:spacing w:after="0" w:line="240" w:lineRule="auto"/>
              <w:ind w:right="11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ACD86" w14:textId="12992E01" w:rsidR="00F20B8E" w:rsidRPr="00D754C7" w:rsidRDefault="00F20B8E" w:rsidP="00F146E4">
            <w:pPr>
              <w:tabs>
                <w:tab w:val="decimal" w:pos="1090"/>
              </w:tabs>
              <w:spacing w:after="0" w:line="240" w:lineRule="auto"/>
              <w:ind w:right="11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F20B8E" w:rsidRPr="00310867" w14:paraId="7C38552C" w14:textId="77777777" w:rsidTr="008423F7">
        <w:trPr>
          <w:trHeight w:val="432"/>
        </w:trPr>
        <w:tc>
          <w:tcPr>
            <w:tcW w:w="3919" w:type="dxa"/>
            <w:tcBorders>
              <w:top w:val="single" w:sz="4" w:space="0" w:color="auto"/>
            </w:tcBorders>
            <w:vAlign w:val="center"/>
          </w:tcPr>
          <w:p w14:paraId="0D5B90B8" w14:textId="77777777" w:rsidR="00F20B8E" w:rsidRDefault="00F20B8E" w:rsidP="00F20B8E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512533"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91" w:type="dxa"/>
          </w:tcPr>
          <w:p w14:paraId="0CCBACF4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B6B267" w14:textId="77777777" w:rsidR="00F20B8E" w:rsidRPr="00D754C7" w:rsidRDefault="00F20B8E" w:rsidP="00F20B8E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  <w:vAlign w:val="center"/>
          </w:tcPr>
          <w:p w14:paraId="07E7083E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533D883" w14:textId="77777777" w:rsidR="00F20B8E" w:rsidRPr="00D754C7" w:rsidRDefault="00F20B8E" w:rsidP="00F20B8E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  <w:vAlign w:val="center"/>
          </w:tcPr>
          <w:p w14:paraId="7105F6F3" w14:textId="77777777" w:rsidR="00F20B8E" w:rsidRPr="004E0DC8" w:rsidRDefault="00F20B8E" w:rsidP="00F20B8E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DFAE8F" w14:textId="77777777" w:rsidR="00F20B8E" w:rsidRPr="00D754C7" w:rsidRDefault="00F20B8E" w:rsidP="00F20B8E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F20B8E" w:rsidRPr="00310867" w14:paraId="0B97B235" w14:textId="77777777" w:rsidTr="004E0DC8">
        <w:trPr>
          <w:trHeight w:val="432"/>
        </w:trPr>
        <w:tc>
          <w:tcPr>
            <w:tcW w:w="3919" w:type="dxa"/>
            <w:vAlign w:val="center"/>
          </w:tcPr>
          <w:p w14:paraId="51DCD720" w14:textId="3F5FDF87" w:rsidR="00F20B8E" w:rsidRDefault="00F20B8E" w:rsidP="00F20B8E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ขาดทุนสะสม-ยังไม่ได้จัดสรร</w:t>
            </w:r>
          </w:p>
        </w:tc>
        <w:tc>
          <w:tcPr>
            <w:tcW w:w="91" w:type="dxa"/>
          </w:tcPr>
          <w:p w14:paraId="2035D6F2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C83C01B" w14:textId="46DA8CFE" w:rsidR="00F20B8E" w:rsidRPr="00302818" w:rsidRDefault="00F20B8E" w:rsidP="00F20B8E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887ADC">
              <w:rPr>
                <w:rFonts w:ascii="Angsana New" w:eastAsia="Batang" w:hAnsi="Angsana New" w:cs="Angsana New"/>
                <w:sz w:val="30"/>
                <w:szCs w:val="30"/>
              </w:rPr>
              <w:t>627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887ADC">
              <w:rPr>
                <w:rFonts w:ascii="Angsana New" w:eastAsia="Batang" w:hAnsi="Angsana New" w:cs="Angsana New"/>
                <w:sz w:val="30"/>
                <w:szCs w:val="30"/>
              </w:rPr>
              <w:t>969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887ADC">
              <w:rPr>
                <w:rFonts w:ascii="Angsana New" w:eastAsia="Batang" w:hAnsi="Angsana New" w:cs="Angsana New"/>
                <w:sz w:val="30"/>
                <w:szCs w:val="30"/>
              </w:rPr>
              <w:t>876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14:paraId="756D9C81" w14:textId="77777777" w:rsidR="00F20B8E" w:rsidRPr="00F20B8E" w:rsidRDefault="00F20B8E" w:rsidP="00F20B8E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0919F2C2" w14:textId="49451416" w:rsidR="00F20B8E" w:rsidRPr="00302818" w:rsidRDefault="00F20B8E" w:rsidP="00F20B8E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21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103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950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14:paraId="4382B38D" w14:textId="77777777" w:rsidR="00F20B8E" w:rsidRPr="004E0DC8" w:rsidRDefault="00F20B8E" w:rsidP="00F20B8E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082EEF1C" w14:textId="3D259D39" w:rsidR="00F20B8E" w:rsidRPr="00302818" w:rsidRDefault="00F20B8E" w:rsidP="00F20B8E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5477F3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887ADC">
              <w:rPr>
                <w:rFonts w:ascii="Angsana New" w:eastAsia="Batang" w:hAnsi="Angsana New" w:cs="Angsana New"/>
                <w:sz w:val="30"/>
                <w:szCs w:val="30"/>
              </w:rPr>
              <w:t>649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887ADC">
              <w:rPr>
                <w:rFonts w:ascii="Angsana New" w:eastAsia="Batang" w:hAnsi="Angsana New" w:cs="Angsana New"/>
                <w:sz w:val="30"/>
                <w:szCs w:val="30"/>
              </w:rPr>
              <w:t>073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887ADC">
              <w:rPr>
                <w:rFonts w:ascii="Angsana New" w:eastAsia="Batang" w:hAnsi="Angsana New" w:cs="Angsana New"/>
                <w:sz w:val="30"/>
                <w:szCs w:val="30"/>
              </w:rPr>
              <w:t>826</w:t>
            </w:r>
            <w:r w:rsidRPr="004F1C67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F20B8E" w:rsidRPr="00310867" w14:paraId="543FCA30" w14:textId="77777777" w:rsidTr="004E0DC8">
        <w:trPr>
          <w:trHeight w:val="432"/>
        </w:trPr>
        <w:tc>
          <w:tcPr>
            <w:tcW w:w="3919" w:type="dxa"/>
            <w:vAlign w:val="center"/>
          </w:tcPr>
          <w:p w14:paraId="18288627" w14:textId="0D329B2A" w:rsidR="00F20B8E" w:rsidRDefault="00F20B8E" w:rsidP="00F20B8E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</w:t>
            </w:r>
            <w:r w:rsidRPr="00D754C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ส่วนได้เสีย-ทุนอื่น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91" w:type="dxa"/>
          </w:tcPr>
          <w:p w14:paraId="65AF41BC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F79B2A6" w14:textId="6232F405" w:rsidR="00F20B8E" w:rsidRPr="00D754C7" w:rsidRDefault="00F20B8E" w:rsidP="00F20B8E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02818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1" w:type="dxa"/>
            <w:vAlign w:val="center"/>
          </w:tcPr>
          <w:p w14:paraId="4AC74C9E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5AD319B8" w14:textId="3AA9C868" w:rsidR="00F20B8E" w:rsidRPr="00D754C7" w:rsidRDefault="00F20B8E" w:rsidP="00F20B8E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02818">
              <w:rPr>
                <w:rFonts w:ascii="Angsana New" w:eastAsia="Batang" w:hAnsi="Angsana New" w:cs="Angsana New" w:hint="cs"/>
                <w:sz w:val="30"/>
                <w:szCs w:val="30"/>
              </w:rPr>
              <w:t>21,103,950</w:t>
            </w:r>
          </w:p>
        </w:tc>
        <w:tc>
          <w:tcPr>
            <w:tcW w:w="91" w:type="dxa"/>
            <w:vAlign w:val="center"/>
          </w:tcPr>
          <w:p w14:paraId="6F8E9D41" w14:textId="77777777" w:rsidR="00F20B8E" w:rsidRPr="004E0DC8" w:rsidRDefault="00F20B8E" w:rsidP="00F20B8E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4D33B8A7" w14:textId="4CDD80F3" w:rsidR="00F20B8E" w:rsidRPr="00D754C7" w:rsidRDefault="00F20B8E" w:rsidP="00F20B8E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02818">
              <w:rPr>
                <w:rFonts w:ascii="Angsana New" w:eastAsia="Batang" w:hAnsi="Angsana New" w:cs="Angsana New" w:hint="cs"/>
                <w:sz w:val="30"/>
                <w:szCs w:val="30"/>
              </w:rPr>
              <w:t>21,103,950</w:t>
            </w:r>
          </w:p>
        </w:tc>
      </w:tr>
      <w:tr w:rsidR="00F20B8E" w:rsidRPr="00310867" w14:paraId="0815E963" w14:textId="77777777" w:rsidTr="004E0DC8">
        <w:trPr>
          <w:trHeight w:val="432"/>
        </w:trPr>
        <w:tc>
          <w:tcPr>
            <w:tcW w:w="3919" w:type="dxa"/>
            <w:vAlign w:val="center"/>
          </w:tcPr>
          <w:p w14:paraId="615F8692" w14:textId="77777777" w:rsidR="00F20B8E" w:rsidRPr="00F20B8E" w:rsidRDefault="00F20B8E" w:rsidP="00F20B8E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b/>
                <w:bCs/>
                <w:sz w:val="6"/>
                <w:szCs w:val="6"/>
              </w:rPr>
            </w:pPr>
            <w:r>
              <w:rPr>
                <w:rFonts w:ascii="Angsana New" w:eastAsia="Batang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7D1FF3B7" w14:textId="217A06B1" w:rsidR="00F20B8E" w:rsidRPr="00D754C7" w:rsidRDefault="00F20B8E" w:rsidP="00F20B8E">
            <w:pPr>
              <w:spacing w:after="0" w:line="240" w:lineRule="auto"/>
              <w:ind w:left="337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12533"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1" w:type="dxa"/>
          </w:tcPr>
          <w:p w14:paraId="4DD5AE83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994BB52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1" w:type="dxa"/>
            <w:vAlign w:val="center"/>
          </w:tcPr>
          <w:p w14:paraId="79E3098F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15F2ABD0" w14:textId="77777777" w:rsidR="00F20B8E" w:rsidRPr="00EF6ADA" w:rsidRDefault="00F20B8E" w:rsidP="00F20B8E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  <w:vAlign w:val="center"/>
          </w:tcPr>
          <w:p w14:paraId="19B5FD97" w14:textId="77777777" w:rsidR="00F20B8E" w:rsidRPr="00EF6ADA" w:rsidRDefault="00F20B8E" w:rsidP="00F20B8E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75CE5814" w14:textId="77777777" w:rsidR="00F20B8E" w:rsidRPr="00EF6ADA" w:rsidRDefault="00F20B8E" w:rsidP="00F20B8E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F20B8E" w:rsidRPr="00310867" w14:paraId="0437A8D5" w14:textId="77777777" w:rsidTr="004E0DC8">
        <w:trPr>
          <w:trHeight w:val="432"/>
        </w:trPr>
        <w:tc>
          <w:tcPr>
            <w:tcW w:w="3919" w:type="dxa"/>
            <w:vAlign w:val="center"/>
          </w:tcPr>
          <w:p w14:paraId="4BA720A7" w14:textId="3ACD49DA" w:rsidR="00F20B8E" w:rsidRPr="00D754C7" w:rsidRDefault="00F20B8E" w:rsidP="00F20B8E">
            <w:pPr>
              <w:spacing w:after="0" w:line="240" w:lineRule="auto"/>
              <w:ind w:left="337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</w:t>
            </w:r>
            <w:r w:rsidRPr="00512533">
              <w:rPr>
                <w:rFonts w:ascii="Angsana New" w:eastAsia="Batang" w:hAnsi="Angsana New" w:cs="Angsana New"/>
                <w:sz w:val="30"/>
                <w:szCs w:val="30"/>
                <w:cs/>
              </w:rPr>
              <w:t>กำไรจากการยกหนี้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ลดลง</w:t>
            </w:r>
          </w:p>
        </w:tc>
        <w:tc>
          <w:tcPr>
            <w:tcW w:w="91" w:type="dxa"/>
          </w:tcPr>
          <w:p w14:paraId="659C8E84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21454B7" w14:textId="2437D860" w:rsidR="00F20B8E" w:rsidRPr="00481A5A" w:rsidRDefault="00C30159" w:rsidP="00F20B8E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81A5A">
              <w:rPr>
                <w:rFonts w:ascii="Angsana New" w:eastAsia="Batang" w:hAnsi="Angsana New" w:cs="Angsana New"/>
                <w:sz w:val="30"/>
                <w:szCs w:val="30"/>
              </w:rPr>
              <w:t>73,491,866</w:t>
            </w:r>
          </w:p>
        </w:tc>
        <w:tc>
          <w:tcPr>
            <w:tcW w:w="91" w:type="dxa"/>
            <w:vAlign w:val="center"/>
          </w:tcPr>
          <w:p w14:paraId="2102C680" w14:textId="77777777" w:rsidR="00F20B8E" w:rsidRPr="00481A5A" w:rsidRDefault="00F20B8E" w:rsidP="00F20B8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0285E410" w14:textId="09358B95" w:rsidR="00F20B8E" w:rsidRPr="00481A5A" w:rsidRDefault="00F20B8E" w:rsidP="00F20B8E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81A5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(</w:t>
            </w:r>
            <w:r w:rsidRPr="00481A5A">
              <w:rPr>
                <w:rFonts w:ascii="Angsana New" w:eastAsia="Batang" w:hAnsi="Angsana New" w:cs="Angsana New" w:hint="cs"/>
                <w:sz w:val="30"/>
                <w:szCs w:val="30"/>
              </w:rPr>
              <w:t>21,103,950</w:t>
            </w:r>
            <w:r w:rsidRPr="00481A5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14:paraId="658AD8D5" w14:textId="77777777" w:rsidR="00F20B8E" w:rsidRPr="00481A5A" w:rsidRDefault="00F20B8E" w:rsidP="00F20B8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1AAD44DE" w14:textId="7CFDD8D1" w:rsidR="00F20B8E" w:rsidRPr="00481A5A" w:rsidRDefault="00C30159" w:rsidP="00F20B8E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81A5A">
              <w:rPr>
                <w:rFonts w:ascii="Angsana New" w:eastAsia="Batang" w:hAnsi="Angsana New" w:cs="Angsana New"/>
                <w:sz w:val="30"/>
                <w:szCs w:val="30"/>
              </w:rPr>
              <w:t>52,387,916</w:t>
            </w:r>
          </w:p>
        </w:tc>
      </w:tr>
      <w:tr w:rsidR="00F20B8E" w:rsidRPr="00310867" w14:paraId="15718573" w14:textId="77777777" w:rsidTr="004E0DC8">
        <w:trPr>
          <w:trHeight w:val="432"/>
        </w:trPr>
        <w:tc>
          <w:tcPr>
            <w:tcW w:w="3919" w:type="dxa"/>
            <w:vAlign w:val="center"/>
          </w:tcPr>
          <w:p w14:paraId="66549EFC" w14:textId="456A6884" w:rsidR="00F20B8E" w:rsidRPr="00D754C7" w:rsidRDefault="00F20B8E" w:rsidP="00F20B8E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</w:t>
            </w:r>
            <w:r w:rsidRPr="00512533">
              <w:rPr>
                <w:rFonts w:ascii="Angsana New" w:eastAsia="Batang" w:hAnsi="Angsana New" w:cs="Angsana New"/>
                <w:sz w:val="30"/>
                <w:szCs w:val="30"/>
                <w:cs/>
              </w:rPr>
              <w:t>กำไรเบ็ดเสร็จรวมสำหรับ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ปี ลดลง</w:t>
            </w:r>
          </w:p>
        </w:tc>
        <w:tc>
          <w:tcPr>
            <w:tcW w:w="91" w:type="dxa"/>
          </w:tcPr>
          <w:p w14:paraId="57641ECF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6FECF4E" w14:textId="14110557" w:rsidR="00F20B8E" w:rsidRPr="00481A5A" w:rsidRDefault="00C30159" w:rsidP="00F20B8E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81A5A">
              <w:rPr>
                <w:rFonts w:ascii="Angsana New" w:eastAsia="Batang" w:hAnsi="Angsana New" w:cs="Angsana New"/>
                <w:sz w:val="30"/>
                <w:szCs w:val="30"/>
              </w:rPr>
              <w:t>147,673,365</w:t>
            </w:r>
          </w:p>
        </w:tc>
        <w:tc>
          <w:tcPr>
            <w:tcW w:w="91" w:type="dxa"/>
            <w:vAlign w:val="center"/>
          </w:tcPr>
          <w:p w14:paraId="6863B096" w14:textId="77777777" w:rsidR="00F20B8E" w:rsidRPr="00481A5A" w:rsidRDefault="00F20B8E" w:rsidP="00F20B8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537A4EBF" w14:textId="287ED510" w:rsidR="00F20B8E" w:rsidRPr="00481A5A" w:rsidRDefault="00F20B8E" w:rsidP="00F20B8E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81A5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(</w:t>
            </w:r>
            <w:r w:rsidRPr="00481A5A">
              <w:rPr>
                <w:rFonts w:ascii="Angsana New" w:eastAsia="Batang" w:hAnsi="Angsana New" w:cs="Angsana New" w:hint="cs"/>
                <w:sz w:val="30"/>
                <w:szCs w:val="30"/>
              </w:rPr>
              <w:t>21,103,950</w:t>
            </w:r>
            <w:r w:rsidRPr="00481A5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14:paraId="162BD094" w14:textId="77777777" w:rsidR="00F20B8E" w:rsidRPr="00481A5A" w:rsidRDefault="00F20B8E" w:rsidP="00F20B8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29ED736A" w14:textId="64040B7E" w:rsidR="00F20B8E" w:rsidRPr="00481A5A" w:rsidRDefault="00C30159" w:rsidP="00F20B8E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81A5A">
              <w:rPr>
                <w:rFonts w:ascii="Angsana New" w:eastAsia="Batang" w:hAnsi="Angsana New" w:cs="Angsana New"/>
                <w:sz w:val="30"/>
                <w:szCs w:val="30"/>
              </w:rPr>
              <w:t>126,569,415</w:t>
            </w:r>
          </w:p>
        </w:tc>
      </w:tr>
      <w:tr w:rsidR="00F20B8E" w:rsidRPr="00310867" w14:paraId="28E86D85" w14:textId="77777777" w:rsidTr="004E0DC8">
        <w:trPr>
          <w:trHeight w:val="432"/>
        </w:trPr>
        <w:tc>
          <w:tcPr>
            <w:tcW w:w="3919" w:type="dxa"/>
            <w:vAlign w:val="center"/>
          </w:tcPr>
          <w:p w14:paraId="3F193B62" w14:textId="5DAA9B06" w:rsidR="00F20B8E" w:rsidRDefault="00F20B8E" w:rsidP="00F20B8E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</w:t>
            </w:r>
            <w:r w:rsidRPr="00512533">
              <w:rPr>
                <w:rFonts w:ascii="Angsana New" w:eastAsia="Batang" w:hAnsi="Angsana New" w:cs="Angsana New"/>
                <w:sz w:val="30"/>
                <w:szCs w:val="30"/>
                <w:cs/>
              </w:rPr>
              <w:t>กำไรต่อหุ้นขั้นพื้นฐาน (บาทต่อหุ้น)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ลดลง</w:t>
            </w:r>
          </w:p>
        </w:tc>
        <w:tc>
          <w:tcPr>
            <w:tcW w:w="91" w:type="dxa"/>
          </w:tcPr>
          <w:p w14:paraId="4607F7B1" w14:textId="77777777" w:rsidR="00F20B8E" w:rsidRPr="00310867" w:rsidRDefault="00F20B8E" w:rsidP="00F20B8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B61A04" w14:textId="59FB5BC1" w:rsidR="00F20B8E" w:rsidRPr="00481A5A" w:rsidRDefault="00F20B8E" w:rsidP="00F20B8E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81A5A">
              <w:rPr>
                <w:rFonts w:ascii="Angsana New" w:eastAsia="Batang" w:hAnsi="Angsana New" w:cs="Angsana New" w:hint="cs"/>
                <w:sz w:val="30"/>
                <w:szCs w:val="30"/>
              </w:rPr>
              <w:t>0</w:t>
            </w:r>
            <w:r w:rsidRPr="00481A5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.</w:t>
            </w:r>
            <w:r w:rsidR="00481A5A" w:rsidRPr="00481A5A">
              <w:rPr>
                <w:rFonts w:ascii="Angsana New" w:eastAsia="Batang" w:hAnsi="Angsana New" w:cs="Angsana New"/>
                <w:sz w:val="30"/>
                <w:szCs w:val="30"/>
              </w:rPr>
              <w:t>12</w:t>
            </w:r>
            <w:r w:rsidR="009C5423" w:rsidRPr="009C5423">
              <w:rPr>
                <w:rFonts w:ascii="Angsana New" w:eastAsia="Batang" w:hAnsi="Angsana New" w:cs="Angsana New" w:hint="cs"/>
                <w:sz w:val="30"/>
                <w:szCs w:val="30"/>
              </w:rPr>
              <w:t>34</w:t>
            </w:r>
          </w:p>
        </w:tc>
        <w:tc>
          <w:tcPr>
            <w:tcW w:w="91" w:type="dxa"/>
            <w:vAlign w:val="center"/>
          </w:tcPr>
          <w:p w14:paraId="7710E7B0" w14:textId="77777777" w:rsidR="00F20B8E" w:rsidRPr="00481A5A" w:rsidRDefault="00F20B8E" w:rsidP="00F20B8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5E953BC7" w14:textId="02057A11" w:rsidR="00F20B8E" w:rsidRPr="00481A5A" w:rsidRDefault="00F20B8E" w:rsidP="00F20B8E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81A5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(</w:t>
            </w:r>
            <w:r w:rsidRPr="00481A5A">
              <w:rPr>
                <w:rFonts w:ascii="Angsana New" w:eastAsia="Batang" w:hAnsi="Angsana New" w:cs="Angsana New" w:hint="cs"/>
                <w:sz w:val="30"/>
                <w:szCs w:val="30"/>
              </w:rPr>
              <w:t>0</w:t>
            </w:r>
            <w:r w:rsidRPr="00481A5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.</w:t>
            </w:r>
            <w:r w:rsidR="00481A5A" w:rsidRPr="00481A5A">
              <w:rPr>
                <w:rFonts w:ascii="Angsana New" w:eastAsia="Batang" w:hAnsi="Angsana New" w:cs="Angsana New"/>
                <w:sz w:val="30"/>
                <w:szCs w:val="30"/>
              </w:rPr>
              <w:t>01</w:t>
            </w:r>
            <w:r w:rsidR="009C5423" w:rsidRPr="009C5423">
              <w:rPr>
                <w:rFonts w:ascii="Angsana New" w:eastAsia="Batang" w:hAnsi="Angsana New" w:cs="Angsana New" w:hint="cs"/>
                <w:sz w:val="30"/>
                <w:szCs w:val="30"/>
              </w:rPr>
              <w:t>76</w:t>
            </w:r>
            <w:r w:rsidRPr="00481A5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14:paraId="1E23306A" w14:textId="77777777" w:rsidR="00F20B8E" w:rsidRPr="00481A5A" w:rsidRDefault="00F20B8E" w:rsidP="00F20B8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4705144B" w14:textId="3E534EB7" w:rsidR="00F20B8E" w:rsidRPr="00481A5A" w:rsidRDefault="00F20B8E" w:rsidP="00F20B8E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81A5A">
              <w:rPr>
                <w:rFonts w:ascii="Angsana New" w:eastAsia="Batang" w:hAnsi="Angsana New" w:cs="Angsana New" w:hint="cs"/>
                <w:sz w:val="30"/>
                <w:szCs w:val="30"/>
              </w:rPr>
              <w:t>0</w:t>
            </w:r>
            <w:r w:rsidRPr="00481A5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.</w:t>
            </w:r>
            <w:r w:rsidR="00481A5A" w:rsidRPr="00481A5A">
              <w:rPr>
                <w:rFonts w:ascii="Angsana New" w:eastAsia="Batang" w:hAnsi="Angsana New" w:cs="Angsana New"/>
                <w:sz w:val="30"/>
                <w:szCs w:val="30"/>
              </w:rPr>
              <w:t>10</w:t>
            </w:r>
            <w:r w:rsidR="00887ADC">
              <w:rPr>
                <w:rFonts w:ascii="Angsana New" w:eastAsia="Batang" w:hAnsi="Angsana New" w:cs="Angsana New"/>
                <w:sz w:val="30"/>
                <w:szCs w:val="30"/>
              </w:rPr>
              <w:t>58</w:t>
            </w:r>
          </w:p>
        </w:tc>
      </w:tr>
    </w:tbl>
    <w:p w14:paraId="628A32FA" w14:textId="0752616C" w:rsidR="00EA0C6A" w:rsidRPr="00D754C7" w:rsidRDefault="00F0290A">
      <w:pPr>
        <w:pStyle w:val="ListParagraph"/>
        <w:numPr>
          <w:ilvl w:val="0"/>
          <w:numId w:val="16"/>
        </w:numPr>
        <w:spacing w:after="120"/>
        <w:rPr>
          <w:rFonts w:ascii="Angsana New" w:eastAsia="Calibri" w:hAnsi="Angsana New" w:cs="Angsana New"/>
          <w:b/>
          <w:bCs/>
          <w:sz w:val="30"/>
          <w:szCs w:val="30"/>
          <w:cs/>
        </w:rPr>
      </w:pPr>
      <w:r w:rsidRPr="00D754C7">
        <w:rPr>
          <w:rFonts w:ascii="Angsana New" w:eastAsia="Calibri" w:hAnsi="Angsana New" w:cs="Angsana New" w:hint="cs"/>
          <w:b/>
          <w:bCs/>
          <w:sz w:val="30"/>
          <w:szCs w:val="30"/>
          <w:cs/>
        </w:rPr>
        <w:lastRenderedPageBreak/>
        <w:t>เกณฑ์การจัดทำ</w:t>
      </w:r>
      <w:r w:rsidR="008222C9" w:rsidRPr="00D754C7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งบการเงิน</w:t>
      </w:r>
      <w:r w:rsidR="00F9785B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รวม</w:t>
      </w:r>
    </w:p>
    <w:p w14:paraId="6C3FBC30" w14:textId="611B504F" w:rsidR="00F9785B" w:rsidRPr="00F9785B" w:rsidRDefault="00F9785B" w:rsidP="00930287">
      <w:pPr>
        <w:pStyle w:val="NoSpacing"/>
        <w:ind w:left="462" w:firstLine="574"/>
        <w:jc w:val="thaiDistribute"/>
        <w:rPr>
          <w:rFonts w:ascii="Angsana New" w:hAnsi="Angsana New" w:cs="Angsana New"/>
          <w:sz w:val="30"/>
          <w:szCs w:val="30"/>
        </w:rPr>
      </w:pPr>
      <w:r w:rsidRPr="00F9785B">
        <w:rPr>
          <w:rFonts w:ascii="Angsan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ได้จัดทำขึ้นตามหลักการบัญชีที่รับรองทั่วไปภายใต้พระราชบัญญัติการบัญชี พ.ศ. </w:t>
      </w:r>
      <w:r w:rsidR="004C70DF" w:rsidRPr="004C70DF">
        <w:rPr>
          <w:rFonts w:ascii="Angsana New" w:hAnsi="Angsana New" w:cs="Angsana New"/>
          <w:sz w:val="30"/>
          <w:szCs w:val="30"/>
        </w:rPr>
        <w:t>2543</w:t>
      </w:r>
      <w:r w:rsidRPr="00F9785B">
        <w:rPr>
          <w:rFonts w:ascii="Angsana New" w:hAnsi="Angsana New" w:cs="Angsana New"/>
          <w:sz w:val="30"/>
          <w:szCs w:val="30"/>
          <w:cs/>
        </w:rPr>
        <w:t xml:space="preserve"> ซึ่งหมายความถึงมาตรฐานการบัญชีและมาตรฐานการรายงานทางการเงินรวมถึงการตีความและแนวปฏิบัติทางการบัญชีที่กำหนดโดยสภาวิชาชีพบัญชี ซึ่งจัดตั้งตามพระราชบัญญัติวิชาชีพบัญชี พ.ศ. </w:t>
      </w:r>
      <w:r w:rsidR="004C70DF" w:rsidRPr="004C70DF">
        <w:rPr>
          <w:rFonts w:ascii="Angsana New" w:hAnsi="Angsana New" w:cs="Angsana New"/>
          <w:sz w:val="30"/>
          <w:szCs w:val="30"/>
        </w:rPr>
        <w:t>2547</w:t>
      </w:r>
      <w:r w:rsidRPr="00F9785B">
        <w:rPr>
          <w:rFonts w:ascii="Angsana New" w:hAnsi="Angsana New" w:cs="Angsana New"/>
          <w:sz w:val="30"/>
          <w:szCs w:val="30"/>
          <w:cs/>
        </w:rPr>
        <w:t xml:space="preserve"> ได้มีมติให้ประกาศใช้แล้ว รวมถึงกฎระเบียบและประกาศคณะกรรมการกำกับหลักทรัพย์และตลาดหลักทรัพย์ที่เกี่ยวข้องภายใต้พระราชบัญญัติหลักทรัพย์และตลาดหลักทรัพย์ พ.ศ. </w:t>
      </w:r>
      <w:r w:rsidR="004C70DF" w:rsidRPr="004C70DF">
        <w:rPr>
          <w:rFonts w:ascii="Angsana New" w:hAnsi="Angsana New" w:cs="Angsana New"/>
          <w:sz w:val="30"/>
          <w:szCs w:val="30"/>
        </w:rPr>
        <w:t>2535</w:t>
      </w:r>
    </w:p>
    <w:p w14:paraId="3F501D12" w14:textId="74261152" w:rsidR="00F9785B" w:rsidRPr="00F9785B" w:rsidRDefault="00564311" w:rsidP="00930287">
      <w:pPr>
        <w:pStyle w:val="NoSpacing"/>
        <w:ind w:left="462" w:firstLine="57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</w:t>
      </w:r>
      <w:r w:rsidR="00F9785B" w:rsidRPr="00F9785B">
        <w:rPr>
          <w:rFonts w:ascii="Angsana New" w:hAnsi="Angsana New" w:cs="Angsana New"/>
          <w:sz w:val="30"/>
          <w:szCs w:val="30"/>
          <w:cs/>
        </w:rPr>
        <w:t>.</w:t>
      </w:r>
      <w:r w:rsidR="004C70DF" w:rsidRPr="004C70DF">
        <w:rPr>
          <w:rFonts w:ascii="Angsana New" w:hAnsi="Angsana New" w:cs="Angsana New"/>
          <w:sz w:val="30"/>
          <w:szCs w:val="30"/>
        </w:rPr>
        <w:t>1</w:t>
      </w:r>
      <w:r w:rsidR="00F9785B" w:rsidRPr="00F9785B">
        <w:rPr>
          <w:rFonts w:ascii="Angsana New" w:hAnsi="Angsana New" w:cs="Angsana New"/>
          <w:sz w:val="30"/>
          <w:szCs w:val="30"/>
          <w:cs/>
        </w:rPr>
        <w:t xml:space="preserve"> งบการเงินรวมและงบการเงินเฉพาะกิจการนี้จัดทำและแสดงหน่วยเงินตราเป็นเงินบาท ซึ่งเป็นสกุลเงินที่ในการดำเนินงานของกลุ่มบริษัท เว้นแต่ที่ระบุไว้เป็นอย่างอื่น และจัดทำขึ้นโดยถือหลักเกณฑ์การบันทึกตามราคาทุนเดิม ยกเว้นที่กล่าวไว้ในนโยบายการบัญชี</w:t>
      </w:r>
    </w:p>
    <w:p w14:paraId="417BC27B" w14:textId="08D25C80" w:rsidR="00692FF9" w:rsidRPr="008423F7" w:rsidRDefault="00F9785B" w:rsidP="008423F7">
      <w:pPr>
        <w:pStyle w:val="NoSpacing"/>
        <w:ind w:left="462" w:firstLine="574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8423F7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งบการเงินรวมและงบการเงินเฉพาะกิจการนี้นำเสนอเพื่อวัตถุประสงค์ของการรายงานเพื่อใช้ในประเทศไทย 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10DC2400" w14:textId="77777777" w:rsidR="00692FF9" w:rsidRPr="00165341" w:rsidRDefault="00692FF9" w:rsidP="00692FF9">
      <w:pPr>
        <w:pStyle w:val="NoSpacing"/>
        <w:ind w:left="462" w:firstLine="574"/>
        <w:jc w:val="thaiDistribute"/>
        <w:rPr>
          <w:rFonts w:ascii="Angsana New" w:hAnsi="Angsana New" w:cs="Angsana New"/>
          <w:sz w:val="30"/>
          <w:szCs w:val="30"/>
        </w:rPr>
      </w:pPr>
      <w:r w:rsidRPr="00165341">
        <w:rPr>
          <w:rFonts w:ascii="Angsana New" w:hAnsi="Angsana New" w:cs="Angsana New"/>
          <w:sz w:val="30"/>
          <w:szCs w:val="30"/>
        </w:rPr>
        <w:t>3</w:t>
      </w:r>
      <w:r w:rsidRPr="00165341">
        <w:rPr>
          <w:rFonts w:ascii="Angsana New" w:hAnsi="Angsana New" w:cs="Angsana New"/>
          <w:sz w:val="30"/>
          <w:szCs w:val="30"/>
          <w:cs/>
        </w:rPr>
        <w:t>.</w:t>
      </w:r>
      <w:r w:rsidRPr="00165341">
        <w:rPr>
          <w:rFonts w:ascii="Angsana New" w:hAnsi="Angsana New" w:cs="Angsana New"/>
          <w:sz w:val="30"/>
          <w:szCs w:val="30"/>
        </w:rPr>
        <w:t>2</w:t>
      </w:r>
      <w:r w:rsidRPr="00165341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มาตรฐานการรายงานทางการเงินที่เริ่มมีผลบังคับใช้ในปีปัจจุบัน</w:t>
      </w:r>
    </w:p>
    <w:p w14:paraId="684B5697" w14:textId="7EB4AD2F" w:rsidR="00692FF9" w:rsidRPr="00692FF9" w:rsidRDefault="00692FF9" w:rsidP="00692FF9">
      <w:pPr>
        <w:pStyle w:val="NoSpacing"/>
        <w:ind w:left="462" w:firstLine="574"/>
        <w:jc w:val="thaiDistribute"/>
        <w:rPr>
          <w:rFonts w:ascii="Angsana New" w:hAnsi="Angsana New" w:cs="Angsana New"/>
          <w:sz w:val="30"/>
          <w:szCs w:val="30"/>
        </w:rPr>
      </w:pPr>
      <w:r w:rsidRPr="00692FF9">
        <w:rPr>
          <w:rFonts w:ascii="Angsana New" w:hAnsi="Angsana New" w:cs="Angsana New"/>
          <w:sz w:val="30"/>
          <w:szCs w:val="30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D53061" w:rsidRPr="00D53061">
        <w:rPr>
          <w:rFonts w:ascii="Angsana New" w:hAnsi="Angsana New" w:cs="Angsana New"/>
          <w:sz w:val="30"/>
          <w:szCs w:val="30"/>
        </w:rPr>
        <w:t>1</w:t>
      </w:r>
      <w:r w:rsidRPr="00692FF9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D53061" w:rsidRPr="00D53061">
        <w:rPr>
          <w:rFonts w:ascii="Angsana New" w:hAnsi="Angsana New" w:cs="Angsana New"/>
          <w:sz w:val="30"/>
          <w:szCs w:val="30"/>
        </w:rPr>
        <w:t>2567</w:t>
      </w:r>
      <w:r w:rsidRPr="00692FF9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 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B9DA929" w14:textId="10A2CF00" w:rsidR="00692FF9" w:rsidRDefault="00692FF9" w:rsidP="00692FF9">
      <w:pPr>
        <w:pStyle w:val="NoSpacing"/>
        <w:ind w:left="462" w:firstLine="574"/>
        <w:jc w:val="thaiDistribute"/>
        <w:rPr>
          <w:rFonts w:ascii="Angsana New" w:hAnsi="Angsana New" w:cs="Angsana New"/>
          <w:sz w:val="30"/>
          <w:szCs w:val="30"/>
        </w:rPr>
      </w:pPr>
      <w:r w:rsidRPr="00692FF9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               งบการเงินของกลุ่มบริษัท</w:t>
      </w:r>
    </w:p>
    <w:p w14:paraId="072C4CFD" w14:textId="5DD586B1" w:rsidR="00EE7FC7" w:rsidRPr="00165341" w:rsidRDefault="00564311" w:rsidP="00930287">
      <w:pPr>
        <w:pStyle w:val="NoSpacing"/>
        <w:ind w:left="462" w:firstLine="574"/>
        <w:jc w:val="thaiDistribute"/>
        <w:rPr>
          <w:rFonts w:ascii="Angsana New" w:hAnsi="Angsana New" w:cs="Angsana New"/>
          <w:sz w:val="30"/>
          <w:szCs w:val="30"/>
        </w:rPr>
      </w:pPr>
      <w:r w:rsidRPr="00165341">
        <w:rPr>
          <w:rFonts w:ascii="Angsana New" w:hAnsi="Angsana New" w:cs="Angsana New"/>
          <w:sz w:val="30"/>
          <w:szCs w:val="30"/>
        </w:rPr>
        <w:t>3</w:t>
      </w:r>
      <w:r w:rsidR="00F9785B" w:rsidRPr="00165341">
        <w:rPr>
          <w:rFonts w:ascii="Angsana New" w:hAnsi="Angsana New" w:cs="Angsana New"/>
          <w:sz w:val="30"/>
          <w:szCs w:val="30"/>
          <w:cs/>
        </w:rPr>
        <w:t>.</w:t>
      </w:r>
      <w:r w:rsidR="004C70DF" w:rsidRPr="00165341">
        <w:rPr>
          <w:rFonts w:ascii="Angsana New" w:hAnsi="Angsana New" w:cs="Angsana New"/>
          <w:sz w:val="30"/>
          <w:szCs w:val="30"/>
        </w:rPr>
        <w:t>3</w:t>
      </w:r>
      <w:r w:rsidR="00F9785B" w:rsidRPr="00165341">
        <w:rPr>
          <w:rFonts w:ascii="Angsana New" w:hAnsi="Angsana New" w:cs="Angsana New"/>
          <w:sz w:val="30"/>
          <w:szCs w:val="30"/>
          <w:cs/>
        </w:rPr>
        <w:t xml:space="preserve"> </w:t>
      </w:r>
      <w:r w:rsidR="00692FF9" w:rsidRPr="00165341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53061" w:rsidRPr="00165341">
        <w:rPr>
          <w:rFonts w:ascii="Angsana New" w:hAnsi="Angsana New" w:cs="Angsana New"/>
          <w:sz w:val="30"/>
          <w:szCs w:val="30"/>
        </w:rPr>
        <w:t>1</w:t>
      </w:r>
      <w:r w:rsidR="00692FF9" w:rsidRPr="00165341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D53061" w:rsidRPr="00165341">
        <w:rPr>
          <w:rFonts w:ascii="Angsana New" w:hAnsi="Angsana New" w:cs="Angsana New"/>
          <w:sz w:val="30"/>
          <w:szCs w:val="30"/>
        </w:rPr>
        <w:t>2568</w:t>
      </w:r>
    </w:p>
    <w:p w14:paraId="0AA875D4" w14:textId="1FDA5736" w:rsidR="00692FF9" w:rsidRPr="00692FF9" w:rsidRDefault="00692FF9" w:rsidP="00692FF9">
      <w:pPr>
        <w:pStyle w:val="NoSpacing"/>
        <w:ind w:left="462" w:firstLine="574"/>
        <w:jc w:val="thaiDistribute"/>
        <w:rPr>
          <w:rFonts w:ascii="Angsana New" w:hAnsi="Angsana New" w:cs="Angsana New"/>
          <w:sz w:val="30"/>
          <w:szCs w:val="30"/>
        </w:rPr>
      </w:pPr>
      <w:r w:rsidRPr="00692FF9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53061" w:rsidRPr="00D53061">
        <w:rPr>
          <w:rFonts w:ascii="Angsana New" w:hAnsi="Angsana New" w:cs="Angsana New"/>
          <w:sz w:val="30"/>
          <w:szCs w:val="30"/>
        </w:rPr>
        <w:t>1</w:t>
      </w:r>
      <w:r w:rsidRPr="00692FF9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D53061" w:rsidRPr="00D53061">
        <w:rPr>
          <w:rFonts w:ascii="Angsana New" w:hAnsi="Angsana New" w:cs="Angsana New"/>
          <w:sz w:val="30"/>
          <w:szCs w:val="30"/>
        </w:rPr>
        <w:t>2568</w:t>
      </w:r>
      <w:r w:rsidRPr="00692FF9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692FF9">
        <w:rPr>
          <w:rFonts w:ascii="Angsana New" w:hAnsi="Angsana New" w:cs="Angsana New"/>
          <w:sz w:val="30"/>
          <w:szCs w:val="30"/>
          <w:cs/>
        </w:rPr>
        <w:t xml:space="preserve">กับผู้ใช้มาตรฐาน </w:t>
      </w:r>
    </w:p>
    <w:p w14:paraId="6A5C4EB6" w14:textId="1A0D7088" w:rsidR="0062529A" w:rsidRDefault="00692FF9" w:rsidP="00692FF9">
      <w:pPr>
        <w:pStyle w:val="NoSpacing"/>
        <w:ind w:left="462" w:firstLine="574"/>
        <w:jc w:val="thaiDistribute"/>
        <w:rPr>
          <w:rFonts w:ascii="Angsana New" w:hAnsi="Angsana New" w:cs="Angsana New"/>
          <w:sz w:val="30"/>
          <w:szCs w:val="30"/>
        </w:rPr>
      </w:pPr>
      <w:r w:rsidRPr="00692FF9">
        <w:rPr>
          <w:rFonts w:ascii="Angsana New" w:hAnsi="Angsana New" w:cs="Angsana New"/>
          <w:sz w:val="30"/>
          <w:szCs w:val="30"/>
          <w:cs/>
        </w:rPr>
        <w:t xml:space="preserve">ฝ่ายบริหารของกลุ่มบริษัทเชื่อว่าการปรับปรุงมาตรฐานนี้จะไม่มีผลกระทบอย่างเป็นสาระสำคัญต่อ  </w:t>
      </w:r>
      <w:r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692FF9">
        <w:rPr>
          <w:rFonts w:ascii="Angsana New" w:hAnsi="Angsana New" w:cs="Angsana New"/>
          <w:sz w:val="30"/>
          <w:szCs w:val="30"/>
          <w:cs/>
        </w:rPr>
        <w:t xml:space="preserve">      งบการเงินของกลุ่มบริษัท</w:t>
      </w:r>
    </w:p>
    <w:p w14:paraId="2741C12A" w14:textId="77777777" w:rsidR="00930287" w:rsidRDefault="00930287" w:rsidP="0062529A">
      <w:pPr>
        <w:pStyle w:val="NoSpacing"/>
        <w:spacing w:after="120"/>
        <w:ind w:left="1980"/>
        <w:rPr>
          <w:rFonts w:ascii="Angsana New" w:hAnsi="Angsana New" w:cs="Angsana New"/>
          <w:sz w:val="30"/>
          <w:szCs w:val="30"/>
        </w:rPr>
      </w:pPr>
    </w:p>
    <w:p w14:paraId="1810A2A2" w14:textId="77777777" w:rsidR="00930287" w:rsidRDefault="00930287" w:rsidP="00930287">
      <w:pPr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082923E" w14:textId="54CFECB8" w:rsidR="00692FF9" w:rsidRPr="00F9785B" w:rsidRDefault="00862297" w:rsidP="008622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89EB166" w14:textId="748B4675" w:rsidR="00E5689F" w:rsidRPr="00D754C7" w:rsidRDefault="00EC3BFF" w:rsidP="00930287">
      <w:pPr>
        <w:pStyle w:val="ListParagraph"/>
        <w:numPr>
          <w:ilvl w:val="0"/>
          <w:numId w:val="21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D754C7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เกณฑ์การจัดทำงบการเงิน</w:t>
      </w:r>
      <w:r w:rsidR="00B905EB">
        <w:rPr>
          <w:rFonts w:ascii="Angsana New" w:hAnsi="Angsana New" w:cs="Angsana New" w:hint="cs"/>
          <w:b/>
          <w:bCs/>
          <w:sz w:val="30"/>
          <w:szCs w:val="30"/>
          <w:cs/>
        </w:rPr>
        <w:t>รวม</w:t>
      </w:r>
      <w:r w:rsidRPr="00D754C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642DAB3F" w14:textId="09A6BEDA" w:rsidR="00C50D2D" w:rsidRPr="00204CB3" w:rsidRDefault="00564311" w:rsidP="00D77E18">
      <w:pPr>
        <w:pStyle w:val="NoSpacing"/>
        <w:ind w:left="1344" w:hanging="2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</w:t>
      </w:r>
      <w:r w:rsidR="00EA0C6A" w:rsidRPr="00204CB3">
        <w:rPr>
          <w:rFonts w:ascii="Angsana New" w:hAnsi="Angsana New" w:cs="Angsana New" w:hint="cs"/>
          <w:sz w:val="30"/>
          <w:szCs w:val="30"/>
        </w:rPr>
        <w:t>.</w:t>
      </w:r>
      <w:r w:rsidR="00D53061" w:rsidRPr="00D53061">
        <w:rPr>
          <w:rFonts w:ascii="Angsana New" w:hAnsi="Angsana New" w:cs="Angsana New" w:hint="cs"/>
          <w:sz w:val="30"/>
          <w:szCs w:val="30"/>
        </w:rPr>
        <w:t>4</w:t>
      </w:r>
      <w:r w:rsidR="00EA0C6A" w:rsidRPr="00204CB3">
        <w:rPr>
          <w:rFonts w:ascii="Angsana New" w:hAnsi="Angsana New" w:cs="Angsana New" w:hint="cs"/>
          <w:sz w:val="30"/>
          <w:szCs w:val="30"/>
        </w:rPr>
        <w:t xml:space="preserve"> </w:t>
      </w:r>
      <w:r w:rsidR="00D903B9" w:rsidRPr="00204CB3">
        <w:rPr>
          <w:rFonts w:ascii="Angsana New" w:hAnsi="Angsana New" w:cs="Angsana New" w:hint="cs"/>
          <w:sz w:val="30"/>
          <w:szCs w:val="30"/>
          <w:cs/>
        </w:rPr>
        <w:t>เกณฑ์ในการนำเสนอ</w:t>
      </w:r>
      <w:r w:rsidR="005F5041" w:rsidRPr="00204CB3">
        <w:rPr>
          <w:rFonts w:ascii="Angsana New" w:hAnsi="Angsana New" w:cs="Angsana New" w:hint="cs"/>
          <w:sz w:val="30"/>
          <w:szCs w:val="30"/>
          <w:cs/>
        </w:rPr>
        <w:t>ข้อมูลทางการ</w:t>
      </w:r>
      <w:r w:rsidR="00D903B9" w:rsidRPr="00204CB3">
        <w:rPr>
          <w:rFonts w:ascii="Angsana New" w:hAnsi="Angsana New" w:cs="Angsana New" w:hint="cs"/>
          <w:sz w:val="30"/>
          <w:szCs w:val="30"/>
          <w:cs/>
        </w:rPr>
        <w:t>เงินรวม</w:t>
      </w:r>
    </w:p>
    <w:p w14:paraId="583DC070" w14:textId="0FA8DDA4" w:rsidR="00FE069A" w:rsidRPr="00565DF3" w:rsidRDefault="005F5041" w:rsidP="00D77E18">
      <w:pPr>
        <w:pStyle w:val="Heading1"/>
        <w:ind w:left="476" w:firstLine="574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ข้อมูลทาง</w:t>
      </w:r>
      <w:r w:rsidR="00C50D2D"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การเงินรวมนี้ได้จัดทำขึ้นโดยรวมงบการเงินของบริษัท</w:t>
      </w:r>
      <w:r w:rsidR="00D903B9"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  <w:r w:rsidR="00C50D2D"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โซลาร์ตรอน จำกัด (มหาชน)</w:t>
      </w:r>
      <w:r w:rsidR="00B905EB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  <w:r w:rsidR="00C50D2D"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 xml:space="preserve">และบริษัทย่อย </w:t>
      </w:r>
      <w:r w:rsidR="00C50D2D" w:rsidRPr="00D754C7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>และส่วนได้เสียของ</w:t>
      </w:r>
      <w:r w:rsidR="00735792" w:rsidRPr="00D754C7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>บริษัทร่วมและ</w:t>
      </w:r>
      <w:r w:rsidR="00C50D2D" w:rsidRPr="00D754C7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>กิจการร่วมค้า ได้จัดทำขึ้นโดยใช้หลักเกณฑ์เดียวกับงบการเงินรวมสำหรับปีสิ้นสุด</w:t>
      </w:r>
      <w:r w:rsidR="00D77E18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</w:rPr>
        <w:t xml:space="preserve">             </w:t>
      </w:r>
      <w:r w:rsidR="00C50D2D" w:rsidRPr="00D754C7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 xml:space="preserve">วันที่ </w:t>
      </w:r>
      <w:r w:rsidR="00C50D2D" w:rsidRPr="00D754C7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</w:rPr>
        <w:t xml:space="preserve">31 </w:t>
      </w:r>
      <w:r w:rsidR="00C50D2D" w:rsidRPr="00D754C7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 xml:space="preserve">ธันวาคม </w:t>
      </w:r>
      <w:r w:rsidR="00C50D2D" w:rsidRPr="00D754C7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</w:rPr>
        <w:t>256</w:t>
      </w:r>
      <w:r w:rsidR="00D53061" w:rsidRPr="00D53061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</w:rPr>
        <w:t>7</w:t>
      </w:r>
      <w:r w:rsidR="00C50D2D"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 xml:space="preserve"> โดยไม่มีการเปลี่ยนแปลงโครงสร้างเกี่ยวกับบริษัทย่อยในระหว่าง</w:t>
      </w:r>
      <w:r w:rsidR="004B69F3"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ปี โดยมีรายละเอียดดังต่อไปนี้</w:t>
      </w:r>
    </w:p>
    <w:tbl>
      <w:tblPr>
        <w:tblW w:w="9345" w:type="dxa"/>
        <w:tblInd w:w="426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36"/>
        <w:gridCol w:w="178"/>
        <w:gridCol w:w="2607"/>
        <w:gridCol w:w="70"/>
        <w:gridCol w:w="924"/>
        <w:gridCol w:w="70"/>
        <w:gridCol w:w="896"/>
        <w:gridCol w:w="70"/>
        <w:gridCol w:w="994"/>
      </w:tblGrid>
      <w:tr w:rsidR="00FE069A" w:rsidRPr="00692FF9" w14:paraId="570089DA" w14:textId="05DC6BD8" w:rsidTr="00165341">
        <w:trPr>
          <w:trHeight w:val="373"/>
        </w:trPr>
        <w:tc>
          <w:tcPr>
            <w:tcW w:w="3536" w:type="dxa"/>
            <w:vAlign w:val="center"/>
          </w:tcPr>
          <w:p w14:paraId="43A2C34D" w14:textId="1F91B3D2" w:rsidR="00FE069A" w:rsidRPr="00692FF9" w:rsidRDefault="00FE069A" w:rsidP="00FE069A">
            <w:pPr>
              <w:spacing w:after="0"/>
              <w:ind w:left="289" w:hanging="3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562B4646" w14:textId="77777777" w:rsidR="00FE069A" w:rsidRPr="00692FF9" w:rsidRDefault="00FE069A" w:rsidP="00FE069A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3601" w:type="dxa"/>
            <w:gridSpan w:val="3"/>
            <w:tcBorders>
              <w:bottom w:val="single" w:sz="4" w:space="0" w:color="auto"/>
            </w:tcBorders>
            <w:vAlign w:val="bottom"/>
          </w:tcPr>
          <w:p w14:paraId="1669B9F8" w14:textId="5563FFD5" w:rsidR="00FE069A" w:rsidRPr="00692FF9" w:rsidRDefault="00FE069A" w:rsidP="00165341">
            <w:pPr>
              <w:tabs>
                <w:tab w:val="left" w:pos="760"/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  <w:cs/>
              </w:rPr>
              <w:t>การดำเนินธุรกิจ</w:t>
            </w:r>
          </w:p>
        </w:tc>
        <w:tc>
          <w:tcPr>
            <w:tcW w:w="70" w:type="dxa"/>
            <w:vAlign w:val="bottom"/>
          </w:tcPr>
          <w:p w14:paraId="71102440" w14:textId="77777777" w:rsidR="00FE069A" w:rsidRPr="00692FF9" w:rsidRDefault="00FE069A" w:rsidP="00165341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960" w:type="dxa"/>
            <w:gridSpan w:val="3"/>
            <w:tcBorders>
              <w:bottom w:val="single" w:sz="4" w:space="0" w:color="auto"/>
            </w:tcBorders>
            <w:vAlign w:val="bottom"/>
          </w:tcPr>
          <w:p w14:paraId="742203AC" w14:textId="785A7A7F" w:rsidR="00FE069A" w:rsidRPr="00165341" w:rsidRDefault="00FE069A" w:rsidP="00165341">
            <w:pPr>
              <w:spacing w:after="0"/>
              <w:jc w:val="center"/>
              <w:rPr>
                <w:rFonts w:ascii="Angsana New" w:eastAsia="Batang" w:hAnsi="Angsana New" w:cs="Angsana New"/>
                <w:spacing w:val="-8"/>
                <w:sz w:val="30"/>
                <w:szCs w:val="30"/>
                <w:cs/>
              </w:rPr>
            </w:pPr>
            <w:r w:rsidRPr="00165341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สัดส่วนการถือหุ้นร้อยละ</w:t>
            </w:r>
          </w:p>
        </w:tc>
      </w:tr>
      <w:tr w:rsidR="00EF6ADA" w:rsidRPr="00692FF9" w14:paraId="369B57C4" w14:textId="57F3E541" w:rsidTr="00692FF9">
        <w:trPr>
          <w:trHeight w:val="432"/>
        </w:trPr>
        <w:tc>
          <w:tcPr>
            <w:tcW w:w="3536" w:type="dxa"/>
            <w:tcBorders>
              <w:bottom w:val="single" w:sz="4" w:space="0" w:color="auto"/>
            </w:tcBorders>
            <w:vAlign w:val="center"/>
          </w:tcPr>
          <w:p w14:paraId="4AB5580C" w14:textId="6E88B254" w:rsidR="00FE069A" w:rsidRPr="00692FF9" w:rsidRDefault="00FE069A" w:rsidP="00FE069A">
            <w:pPr>
              <w:spacing w:after="0" w:line="240" w:lineRule="auto"/>
              <w:ind w:left="337" w:hanging="360"/>
              <w:jc w:val="center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  <w:cs/>
              </w:rPr>
              <w:t>รายชื่อบริษัท</w:t>
            </w:r>
          </w:p>
        </w:tc>
        <w:tc>
          <w:tcPr>
            <w:tcW w:w="178" w:type="dxa"/>
          </w:tcPr>
          <w:p w14:paraId="29FF94C2" w14:textId="77777777" w:rsidR="00FE069A" w:rsidRPr="00692FF9" w:rsidRDefault="00FE069A" w:rsidP="001E67AD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AAC7E" w14:textId="6FBB2C17" w:rsidR="00FE069A" w:rsidRPr="00692FF9" w:rsidRDefault="00FE069A" w:rsidP="001E67AD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ประเภทธุรกิจหลัก</w:t>
            </w:r>
          </w:p>
        </w:tc>
        <w:tc>
          <w:tcPr>
            <w:tcW w:w="70" w:type="dxa"/>
          </w:tcPr>
          <w:p w14:paraId="47B84BB1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CB10D" w14:textId="7A97627E" w:rsidR="00FE069A" w:rsidRPr="00692FF9" w:rsidRDefault="00FE069A" w:rsidP="001E67AD">
            <w:pPr>
              <w:tabs>
                <w:tab w:val="left" w:pos="300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ประเทศ</w:t>
            </w:r>
          </w:p>
        </w:tc>
        <w:tc>
          <w:tcPr>
            <w:tcW w:w="70" w:type="dxa"/>
          </w:tcPr>
          <w:p w14:paraId="2760FAD8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83F002" w14:textId="2F3EB8FF" w:rsidR="00FE069A" w:rsidRPr="00692FF9" w:rsidRDefault="00FE069A" w:rsidP="001E67AD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70" w:type="dxa"/>
          </w:tcPr>
          <w:p w14:paraId="6F904756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ECD8C" w14:textId="50C81592" w:rsidR="00FE069A" w:rsidRPr="00692FF9" w:rsidRDefault="00FE069A" w:rsidP="001E67AD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</w:tr>
      <w:tr w:rsidR="00EF6ADA" w:rsidRPr="00692FF9" w14:paraId="464BD894" w14:textId="47105305" w:rsidTr="00692FF9">
        <w:trPr>
          <w:trHeight w:val="432"/>
        </w:trPr>
        <w:tc>
          <w:tcPr>
            <w:tcW w:w="3536" w:type="dxa"/>
            <w:tcBorders>
              <w:top w:val="single" w:sz="4" w:space="0" w:color="auto"/>
            </w:tcBorders>
            <w:vAlign w:val="bottom"/>
          </w:tcPr>
          <w:p w14:paraId="0082C848" w14:textId="76413EE2" w:rsidR="00FE069A" w:rsidRPr="00692FF9" w:rsidRDefault="00FE069A" w:rsidP="00FE069A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</w:pPr>
            <w:r w:rsidRPr="00692FF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178" w:type="dxa"/>
            <w:vAlign w:val="bottom"/>
          </w:tcPr>
          <w:p w14:paraId="344A2FF9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F37AE" w14:textId="77777777" w:rsidR="00FE069A" w:rsidRPr="00692FF9" w:rsidRDefault="00FE069A" w:rsidP="00EF6ADA">
            <w:pPr>
              <w:tabs>
                <w:tab w:val="decimal" w:pos="1090"/>
              </w:tabs>
              <w:spacing w:after="0" w:line="240" w:lineRule="auto"/>
              <w:ind w:right="79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70" w:type="dxa"/>
          </w:tcPr>
          <w:p w14:paraId="51A7D37B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2E68FFE5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70" w:type="dxa"/>
          </w:tcPr>
          <w:p w14:paraId="0D2DCD0F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07C43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70" w:type="dxa"/>
          </w:tcPr>
          <w:p w14:paraId="5FE768CC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584DB484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</w:tr>
      <w:tr w:rsidR="00EF6ADA" w:rsidRPr="00692FF9" w14:paraId="54C3B668" w14:textId="381313A8" w:rsidTr="00692FF9">
        <w:trPr>
          <w:trHeight w:val="432"/>
        </w:trPr>
        <w:tc>
          <w:tcPr>
            <w:tcW w:w="3536" w:type="dxa"/>
          </w:tcPr>
          <w:p w14:paraId="66C06F1E" w14:textId="40166428" w:rsidR="00FE069A" w:rsidRPr="00692FF9" w:rsidRDefault="00FE069A" w:rsidP="00930287">
            <w:pPr>
              <w:spacing w:after="0" w:line="240" w:lineRule="auto"/>
              <w:ind w:left="360" w:hanging="180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692FF9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บริษัท โซลาร์ตรอน เอ็นเนอร์ยี </w:t>
            </w:r>
            <w:r w:rsidRPr="00692FF9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1</w:t>
            </w:r>
            <w:r w:rsidRPr="00692FF9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จำกัด ( * )</w:t>
            </w:r>
          </w:p>
        </w:tc>
        <w:tc>
          <w:tcPr>
            <w:tcW w:w="178" w:type="dxa"/>
          </w:tcPr>
          <w:p w14:paraId="7F73CB6E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607" w:type="dxa"/>
            <w:shd w:val="clear" w:color="auto" w:fill="auto"/>
          </w:tcPr>
          <w:p w14:paraId="18502CA1" w14:textId="3DD69028" w:rsidR="00FE069A" w:rsidRPr="00692FF9" w:rsidRDefault="00FE069A" w:rsidP="00414BF1">
            <w:pPr>
              <w:tabs>
                <w:tab w:val="decimal" w:pos="1090"/>
              </w:tabs>
              <w:spacing w:after="0" w:line="240" w:lineRule="auto"/>
              <w:ind w:right="7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นำเข้าและจำหน่ายรถจักรยานยนต์ไฟฟ้าและอะไหล่</w:t>
            </w:r>
            <w:r w:rsidR="00EF6ADA" w:rsidRPr="00692FF9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Pr="00692FF9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และให้บริการศูนย์ซ่อมรถจักรยานยนต์ไฟฟ้า</w:t>
            </w:r>
          </w:p>
        </w:tc>
        <w:tc>
          <w:tcPr>
            <w:tcW w:w="70" w:type="dxa"/>
          </w:tcPr>
          <w:p w14:paraId="56CCE518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924" w:type="dxa"/>
          </w:tcPr>
          <w:p w14:paraId="0D7DA3F0" w14:textId="2F1EF035" w:rsidR="00FE069A" w:rsidRPr="00692FF9" w:rsidRDefault="00FE069A" w:rsidP="001E67AD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0" w:type="dxa"/>
          </w:tcPr>
          <w:p w14:paraId="2806D5FA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294B9C9B" w14:textId="50F1EA9C" w:rsidR="00FE069A" w:rsidRPr="00692FF9" w:rsidRDefault="00FE069A" w:rsidP="001E67AD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</w:rPr>
              <w:t>100</w:t>
            </w:r>
            <w:r w:rsidRPr="00692FF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692FF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70" w:type="dxa"/>
          </w:tcPr>
          <w:p w14:paraId="2D22EB78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4EE5D67E" w14:textId="6BC235D7" w:rsidR="00FE069A" w:rsidRPr="00692FF9" w:rsidRDefault="00FE069A" w:rsidP="001E67AD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</w:rPr>
              <w:t>100.00</w:t>
            </w:r>
          </w:p>
        </w:tc>
      </w:tr>
      <w:tr w:rsidR="00EF6ADA" w:rsidRPr="00692FF9" w14:paraId="2C3A82C4" w14:textId="62627E08" w:rsidTr="00692FF9">
        <w:trPr>
          <w:trHeight w:val="432"/>
        </w:trPr>
        <w:tc>
          <w:tcPr>
            <w:tcW w:w="3536" w:type="dxa"/>
          </w:tcPr>
          <w:p w14:paraId="14986AC6" w14:textId="77777777" w:rsidR="00FE069A" w:rsidRPr="00692FF9" w:rsidRDefault="00FE069A" w:rsidP="00930287">
            <w:pPr>
              <w:spacing w:after="0" w:line="240" w:lineRule="auto"/>
              <w:ind w:left="36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โซลาร์ตรอน เอ็นเนอร์ยี </w:t>
            </w:r>
            <w:r w:rsidRPr="00692FF9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692F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  <w:p w14:paraId="73399449" w14:textId="64C98851" w:rsidR="00FE069A" w:rsidRPr="00692FF9" w:rsidRDefault="00FE069A" w:rsidP="00930287">
            <w:pPr>
              <w:spacing w:after="0" w:line="240" w:lineRule="auto"/>
              <w:ind w:left="36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02FAB2ED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607" w:type="dxa"/>
            <w:shd w:val="clear" w:color="auto" w:fill="auto"/>
          </w:tcPr>
          <w:p w14:paraId="3644F689" w14:textId="77777777" w:rsidR="00FE069A" w:rsidRPr="00692FF9" w:rsidRDefault="00FE069A" w:rsidP="00414BF1">
            <w:pPr>
              <w:pStyle w:val="Caption"/>
              <w:ind w:right="79"/>
              <w:jc w:val="center"/>
              <w:rPr>
                <w:rFonts w:ascii="Angsana New" w:hAnsi="Angsana New" w:cs="Angsana New"/>
                <w:b w:val="0"/>
                <w:bCs w:val="0"/>
                <w:spacing w:val="-8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b w:val="0"/>
                <w:bCs w:val="0"/>
                <w:spacing w:val="-8"/>
                <w:sz w:val="30"/>
                <w:szCs w:val="30"/>
                <w:cs/>
              </w:rPr>
              <w:t>ผลิตและจำหน่ายกระแสไฟฟ้า</w:t>
            </w:r>
          </w:p>
          <w:p w14:paraId="66AEF20E" w14:textId="0EB2BFFD" w:rsidR="00FE069A" w:rsidRPr="00692FF9" w:rsidRDefault="00FE069A" w:rsidP="00414BF1">
            <w:pPr>
              <w:tabs>
                <w:tab w:val="decimal" w:pos="1090"/>
              </w:tabs>
              <w:spacing w:after="0" w:line="240" w:lineRule="auto"/>
              <w:ind w:right="7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จากพลังงานแสงอาทิตย์</w:t>
            </w:r>
          </w:p>
        </w:tc>
        <w:tc>
          <w:tcPr>
            <w:tcW w:w="70" w:type="dxa"/>
          </w:tcPr>
          <w:p w14:paraId="6088F9A0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924" w:type="dxa"/>
          </w:tcPr>
          <w:p w14:paraId="01DD473F" w14:textId="7A7BF4B2" w:rsidR="00FE069A" w:rsidRPr="00692FF9" w:rsidRDefault="00FE069A" w:rsidP="001E67AD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0" w:type="dxa"/>
          </w:tcPr>
          <w:p w14:paraId="2102E061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0666AE54" w14:textId="00673BD1" w:rsidR="00FE069A" w:rsidRPr="00692FF9" w:rsidRDefault="00FE069A" w:rsidP="001E67AD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154B7E56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7789E613" w14:textId="136E6AD0" w:rsidR="00FE069A" w:rsidRPr="00692FF9" w:rsidRDefault="00FE069A" w:rsidP="001E67AD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</w:rPr>
              <w:t>51.00</w:t>
            </w:r>
          </w:p>
        </w:tc>
      </w:tr>
      <w:tr w:rsidR="00EF6ADA" w:rsidRPr="00692FF9" w14:paraId="618EC9AF" w14:textId="004C59B2" w:rsidTr="00692FF9">
        <w:trPr>
          <w:trHeight w:val="432"/>
        </w:trPr>
        <w:tc>
          <w:tcPr>
            <w:tcW w:w="3536" w:type="dxa"/>
          </w:tcPr>
          <w:p w14:paraId="5BB76029" w14:textId="0E0475A6" w:rsidR="00FE069A" w:rsidRPr="00692FF9" w:rsidRDefault="00FE069A" w:rsidP="00930287">
            <w:pPr>
              <w:spacing w:after="0" w:line="240" w:lineRule="auto"/>
              <w:ind w:left="36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โซลาร์ตรอน เอ็นเนอร์ยี </w:t>
            </w:r>
            <w:r w:rsidRPr="00692FF9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692FF9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8" w:type="dxa"/>
          </w:tcPr>
          <w:p w14:paraId="24F0DF43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607" w:type="dxa"/>
            <w:shd w:val="clear" w:color="auto" w:fill="auto"/>
          </w:tcPr>
          <w:p w14:paraId="5C22191B" w14:textId="77777777" w:rsidR="00FE069A" w:rsidRPr="00692FF9" w:rsidRDefault="00FE069A" w:rsidP="00414BF1">
            <w:pPr>
              <w:pStyle w:val="Caption"/>
              <w:ind w:right="79"/>
              <w:jc w:val="center"/>
              <w:rPr>
                <w:rFonts w:ascii="Angsana New" w:hAnsi="Angsana New" w:cs="Angsana New"/>
                <w:b w:val="0"/>
                <w:bCs w:val="0"/>
                <w:spacing w:val="-8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b w:val="0"/>
                <w:bCs w:val="0"/>
                <w:spacing w:val="-8"/>
                <w:sz w:val="30"/>
                <w:szCs w:val="30"/>
                <w:cs/>
              </w:rPr>
              <w:t>ผลิตและจำหน่ายกระแสไฟฟ้า</w:t>
            </w:r>
          </w:p>
          <w:p w14:paraId="47B1C310" w14:textId="232A0EDD" w:rsidR="00FE069A" w:rsidRPr="00692FF9" w:rsidRDefault="00FE069A" w:rsidP="00414BF1">
            <w:pPr>
              <w:tabs>
                <w:tab w:val="decimal" w:pos="1090"/>
              </w:tabs>
              <w:spacing w:after="0" w:line="240" w:lineRule="auto"/>
              <w:ind w:right="7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จากพลังงานแสงอาทิตย์</w:t>
            </w:r>
          </w:p>
        </w:tc>
        <w:tc>
          <w:tcPr>
            <w:tcW w:w="70" w:type="dxa"/>
          </w:tcPr>
          <w:p w14:paraId="09951FB9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924" w:type="dxa"/>
          </w:tcPr>
          <w:p w14:paraId="38EEA6B1" w14:textId="1F88E91D" w:rsidR="00FE069A" w:rsidRPr="00692FF9" w:rsidRDefault="00FE069A" w:rsidP="001E67AD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70" w:type="dxa"/>
          </w:tcPr>
          <w:p w14:paraId="367DADC4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0E800D66" w14:textId="6263B32F" w:rsidR="00FE069A" w:rsidRPr="00692FF9" w:rsidRDefault="00FE069A" w:rsidP="001E67AD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</w:rPr>
              <w:t>100</w:t>
            </w:r>
            <w:r w:rsidRPr="00692FF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692FF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70" w:type="dxa"/>
          </w:tcPr>
          <w:p w14:paraId="37769FD5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0C19BFA2" w14:textId="25DDEE03" w:rsidR="00FE069A" w:rsidRPr="00692FF9" w:rsidRDefault="00FE069A" w:rsidP="004A2E5C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</w:rPr>
              <w:t>100.00</w:t>
            </w:r>
          </w:p>
        </w:tc>
      </w:tr>
      <w:tr w:rsidR="00EF6ADA" w:rsidRPr="00692FF9" w14:paraId="5FE0E650" w14:textId="52D965A5" w:rsidTr="00692FF9">
        <w:trPr>
          <w:trHeight w:val="432"/>
        </w:trPr>
        <w:tc>
          <w:tcPr>
            <w:tcW w:w="3536" w:type="dxa"/>
          </w:tcPr>
          <w:p w14:paraId="3DDC314A" w14:textId="4E00BE0F" w:rsidR="00FE069A" w:rsidRPr="00692FF9" w:rsidRDefault="00FE069A" w:rsidP="00930287">
            <w:pPr>
              <w:spacing w:after="0" w:line="240" w:lineRule="auto"/>
              <w:ind w:left="36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โซลาร์ตรอน เอ็นเนอร์ยี </w:t>
            </w:r>
            <w:r w:rsidRPr="00692FF9">
              <w:rPr>
                <w:rFonts w:ascii="Angsana New" w:hAnsi="Angsana New" w:cs="Angsana New" w:hint="cs"/>
                <w:sz w:val="30"/>
                <w:szCs w:val="30"/>
              </w:rPr>
              <w:t xml:space="preserve">5 </w:t>
            </w:r>
            <w:r w:rsidRPr="00692FF9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8" w:type="dxa"/>
          </w:tcPr>
          <w:p w14:paraId="435BC13E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607" w:type="dxa"/>
            <w:shd w:val="clear" w:color="auto" w:fill="auto"/>
          </w:tcPr>
          <w:p w14:paraId="0D881E8B" w14:textId="77777777" w:rsidR="00FE069A" w:rsidRPr="00692FF9" w:rsidRDefault="00FE069A" w:rsidP="00414BF1">
            <w:pPr>
              <w:pStyle w:val="Caption"/>
              <w:ind w:right="79"/>
              <w:jc w:val="center"/>
              <w:rPr>
                <w:rFonts w:ascii="Angsana New" w:hAnsi="Angsana New" w:cs="Angsana New"/>
                <w:b w:val="0"/>
                <w:bCs w:val="0"/>
                <w:spacing w:val="-8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b w:val="0"/>
                <w:bCs w:val="0"/>
                <w:spacing w:val="-8"/>
                <w:sz w:val="30"/>
                <w:szCs w:val="30"/>
                <w:cs/>
              </w:rPr>
              <w:t>ผลิตและจำหน่ายกระแสไฟฟ้า</w:t>
            </w:r>
          </w:p>
          <w:p w14:paraId="32114DCD" w14:textId="3A086CD9" w:rsidR="00FE069A" w:rsidRPr="00692FF9" w:rsidRDefault="00FE069A" w:rsidP="00414BF1">
            <w:pPr>
              <w:tabs>
                <w:tab w:val="decimal" w:pos="1090"/>
              </w:tabs>
              <w:spacing w:after="0" w:line="240" w:lineRule="auto"/>
              <w:ind w:right="7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จากพลังงานแสงอาทิตย์</w:t>
            </w:r>
          </w:p>
        </w:tc>
        <w:tc>
          <w:tcPr>
            <w:tcW w:w="70" w:type="dxa"/>
          </w:tcPr>
          <w:p w14:paraId="5CE288FD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924" w:type="dxa"/>
          </w:tcPr>
          <w:p w14:paraId="79AE31BE" w14:textId="70449D11" w:rsidR="00FE069A" w:rsidRPr="00692FF9" w:rsidRDefault="00FE069A" w:rsidP="001E67AD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70" w:type="dxa"/>
          </w:tcPr>
          <w:p w14:paraId="2AB72C14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5022BE07" w14:textId="134A8605" w:rsidR="00FE069A" w:rsidRPr="00692FF9" w:rsidRDefault="00FE069A" w:rsidP="001E67AD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60DD3559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791D5135" w14:textId="2D043693" w:rsidR="00FE069A" w:rsidRPr="00692FF9" w:rsidRDefault="00FE069A" w:rsidP="001E67AD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</w:rPr>
              <w:t>51.00</w:t>
            </w:r>
          </w:p>
        </w:tc>
      </w:tr>
      <w:tr w:rsidR="00EF6ADA" w:rsidRPr="00692FF9" w14:paraId="589F686F" w14:textId="74C14CD8" w:rsidTr="00692FF9">
        <w:trPr>
          <w:trHeight w:val="432"/>
        </w:trPr>
        <w:tc>
          <w:tcPr>
            <w:tcW w:w="3536" w:type="dxa"/>
          </w:tcPr>
          <w:p w14:paraId="51F067BF" w14:textId="15AE6731" w:rsidR="00FE069A" w:rsidRPr="00692FF9" w:rsidRDefault="00FE069A" w:rsidP="00FE069A">
            <w:pPr>
              <w:spacing w:after="0" w:line="240" w:lineRule="auto"/>
              <w:ind w:left="337" w:hanging="36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92FF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8" w:type="dxa"/>
          </w:tcPr>
          <w:p w14:paraId="0EC8FEAE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607" w:type="dxa"/>
            <w:shd w:val="clear" w:color="auto" w:fill="auto"/>
          </w:tcPr>
          <w:p w14:paraId="4FDF0917" w14:textId="77777777" w:rsidR="00FE069A" w:rsidRPr="00692FF9" w:rsidRDefault="00FE069A" w:rsidP="00414BF1">
            <w:pPr>
              <w:tabs>
                <w:tab w:val="decimal" w:pos="1090"/>
              </w:tabs>
              <w:spacing w:after="0" w:line="240" w:lineRule="auto"/>
              <w:ind w:right="7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70" w:type="dxa"/>
          </w:tcPr>
          <w:p w14:paraId="3A6C93D1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924" w:type="dxa"/>
          </w:tcPr>
          <w:p w14:paraId="726F984F" w14:textId="77777777" w:rsidR="00FE069A" w:rsidRPr="00692FF9" w:rsidRDefault="00FE069A" w:rsidP="001E67AD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E32F14E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436018AC" w14:textId="77777777" w:rsidR="00FE069A" w:rsidRPr="00692FF9" w:rsidRDefault="00FE069A" w:rsidP="001E67AD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70" w:type="dxa"/>
          </w:tcPr>
          <w:p w14:paraId="4412A248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994" w:type="dxa"/>
          </w:tcPr>
          <w:p w14:paraId="36ADFE91" w14:textId="77777777" w:rsidR="00FE069A" w:rsidRPr="00692FF9" w:rsidRDefault="00FE069A" w:rsidP="001E67AD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</w:tr>
      <w:tr w:rsidR="00EF6ADA" w:rsidRPr="00692FF9" w14:paraId="54A75728" w14:textId="4C0BE381" w:rsidTr="00692FF9">
        <w:trPr>
          <w:trHeight w:val="432"/>
        </w:trPr>
        <w:tc>
          <w:tcPr>
            <w:tcW w:w="3536" w:type="dxa"/>
          </w:tcPr>
          <w:p w14:paraId="76763E04" w14:textId="5EB988B5" w:rsidR="00FE069A" w:rsidRPr="00692FF9" w:rsidRDefault="00FE069A" w:rsidP="00930287">
            <w:pPr>
              <w:spacing w:after="0" w:line="240" w:lineRule="auto"/>
              <w:ind w:left="36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ซิมเมอร์มานน์ จำกัด</w:t>
            </w:r>
          </w:p>
        </w:tc>
        <w:tc>
          <w:tcPr>
            <w:tcW w:w="178" w:type="dxa"/>
          </w:tcPr>
          <w:p w14:paraId="31361B89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607" w:type="dxa"/>
            <w:shd w:val="clear" w:color="auto" w:fill="auto"/>
          </w:tcPr>
          <w:p w14:paraId="2B0419C3" w14:textId="77777777" w:rsidR="00EE00DA" w:rsidRDefault="00EE00DA" w:rsidP="00692FF9">
            <w:pPr>
              <w:tabs>
                <w:tab w:val="decimal" w:pos="1090"/>
              </w:tabs>
              <w:spacing w:after="0" w:line="240" w:lineRule="auto"/>
              <w:ind w:right="-20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  <w:r w:rsidRPr="00EE00DA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ให้คำปรึกษาและดำเนินโครงการ</w:t>
            </w:r>
          </w:p>
          <w:p w14:paraId="05995420" w14:textId="77777777" w:rsidR="00EE00DA" w:rsidRDefault="00EE00DA" w:rsidP="00692FF9">
            <w:pPr>
              <w:tabs>
                <w:tab w:val="decimal" w:pos="1090"/>
              </w:tabs>
              <w:spacing w:after="0" w:line="240" w:lineRule="auto"/>
              <w:ind w:right="-20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  <w:r w:rsidRPr="00EE00DA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ที่ช่วยลดผลกระทบจากการเปลี่ยนแปลงสภาพภูมิอากาศ</w:t>
            </w:r>
          </w:p>
          <w:p w14:paraId="03CB28D2" w14:textId="3BA9BAC9" w:rsidR="00FE069A" w:rsidRPr="00692FF9" w:rsidRDefault="00EE00DA" w:rsidP="00692FF9">
            <w:pPr>
              <w:tabs>
                <w:tab w:val="decimal" w:pos="1090"/>
              </w:tabs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EE00DA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การซื้อขายคาร์บอนเครดิตและ</w:t>
            </w:r>
            <w:r w:rsidR="00FE069A" w:rsidRPr="00692FF9">
              <w:rPr>
                <w:rFonts w:ascii="Angsana New" w:hAnsi="Angsana New" w:cs="Angsana New" w:hint="cs"/>
                <w:spacing w:val="-10"/>
                <w:sz w:val="30"/>
                <w:szCs w:val="30"/>
                <w:cs/>
              </w:rPr>
              <w:t>ออกแบบติดตั้งระบบ สมาร์ทฟาร์ม สมาร์ทแฟคตอรี่ สมาร์ทโฮม</w:t>
            </w:r>
          </w:p>
        </w:tc>
        <w:tc>
          <w:tcPr>
            <w:tcW w:w="70" w:type="dxa"/>
          </w:tcPr>
          <w:p w14:paraId="23E9AFCC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924" w:type="dxa"/>
          </w:tcPr>
          <w:p w14:paraId="5709DEBA" w14:textId="3B6796B9" w:rsidR="00FE069A" w:rsidRPr="00692FF9" w:rsidRDefault="00FE069A" w:rsidP="001E67AD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0" w:type="dxa"/>
          </w:tcPr>
          <w:p w14:paraId="30B27990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49EE43AE" w14:textId="100E14DF" w:rsidR="00FE069A" w:rsidRPr="00692FF9" w:rsidRDefault="00FE069A" w:rsidP="001E67AD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</w:rPr>
              <w:t>40</w:t>
            </w:r>
            <w:r w:rsidRPr="00692FF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692FF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70" w:type="dxa"/>
          </w:tcPr>
          <w:p w14:paraId="043CB395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7F23BC1A" w14:textId="07436470" w:rsidR="00FE069A" w:rsidRPr="00692FF9" w:rsidRDefault="00FE069A" w:rsidP="001E67AD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EF6ADA" w:rsidRPr="00692FF9" w14:paraId="4CB56F0C" w14:textId="18F43566" w:rsidTr="00692FF9">
        <w:trPr>
          <w:trHeight w:val="432"/>
        </w:trPr>
        <w:tc>
          <w:tcPr>
            <w:tcW w:w="3536" w:type="dxa"/>
          </w:tcPr>
          <w:p w14:paraId="32C7776B" w14:textId="3F70E3B8" w:rsidR="00FE069A" w:rsidRPr="00692FF9" w:rsidRDefault="00FE069A" w:rsidP="00FE069A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  <w:r w:rsidRPr="00692FF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กิจการร่วมค้า </w:t>
            </w:r>
          </w:p>
        </w:tc>
        <w:tc>
          <w:tcPr>
            <w:tcW w:w="178" w:type="dxa"/>
          </w:tcPr>
          <w:p w14:paraId="293D0E34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607" w:type="dxa"/>
            <w:shd w:val="clear" w:color="auto" w:fill="auto"/>
          </w:tcPr>
          <w:p w14:paraId="26569B90" w14:textId="25EAC321" w:rsidR="00FE069A" w:rsidRPr="00692FF9" w:rsidRDefault="00FE069A" w:rsidP="00414BF1">
            <w:pPr>
              <w:tabs>
                <w:tab w:val="decimal" w:pos="1090"/>
              </w:tabs>
              <w:spacing w:after="0" w:line="240" w:lineRule="auto"/>
              <w:ind w:right="79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639A9F67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924" w:type="dxa"/>
          </w:tcPr>
          <w:p w14:paraId="3DE2262F" w14:textId="0C334500" w:rsidR="00FE069A" w:rsidRPr="00692FF9" w:rsidRDefault="00FE069A" w:rsidP="001E67AD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27DFA4E7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49C604DD" w14:textId="1A56BA3C" w:rsidR="00FE069A" w:rsidRPr="00692FF9" w:rsidRDefault="00FE069A" w:rsidP="001E67AD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5D54E3D9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6BB13895" w14:textId="77777777" w:rsidR="00FE069A" w:rsidRPr="00692FF9" w:rsidRDefault="00FE069A" w:rsidP="001E67AD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EF6ADA" w:rsidRPr="00692FF9" w14:paraId="6CA5C6BD" w14:textId="08D4A49E" w:rsidTr="00692FF9">
        <w:trPr>
          <w:trHeight w:val="432"/>
        </w:trPr>
        <w:tc>
          <w:tcPr>
            <w:tcW w:w="3536" w:type="dxa"/>
          </w:tcPr>
          <w:p w14:paraId="6771F440" w14:textId="68DCEB2C" w:rsidR="00FE069A" w:rsidRPr="00692FF9" w:rsidRDefault="00FE069A" w:rsidP="00930287">
            <w:pPr>
              <w:spacing w:after="0" w:line="240" w:lineRule="auto"/>
              <w:ind w:left="360" w:hanging="180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กิจการร่วมค้า เอส แอล ที ที</w:t>
            </w:r>
          </w:p>
        </w:tc>
        <w:tc>
          <w:tcPr>
            <w:tcW w:w="178" w:type="dxa"/>
          </w:tcPr>
          <w:p w14:paraId="19B433BD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607" w:type="dxa"/>
            <w:shd w:val="clear" w:color="auto" w:fill="auto"/>
          </w:tcPr>
          <w:p w14:paraId="31319022" w14:textId="7E36F54F" w:rsidR="00FE069A" w:rsidRPr="00692FF9" w:rsidRDefault="00FE069A" w:rsidP="00414BF1">
            <w:pPr>
              <w:tabs>
                <w:tab w:val="decimal" w:pos="1090"/>
              </w:tabs>
              <w:spacing w:after="0" w:line="240" w:lineRule="auto"/>
              <w:ind w:right="7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pacing w:val="-10"/>
                <w:sz w:val="30"/>
                <w:szCs w:val="30"/>
                <w:cs/>
              </w:rPr>
              <w:t>จำหน่ายพร้อมติดตั้งแผงเซลล์แสงอาทิตย์และอุปกรณ์ที่เกี่ยวข้อง</w:t>
            </w:r>
          </w:p>
        </w:tc>
        <w:tc>
          <w:tcPr>
            <w:tcW w:w="70" w:type="dxa"/>
          </w:tcPr>
          <w:p w14:paraId="55734436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924" w:type="dxa"/>
          </w:tcPr>
          <w:p w14:paraId="420CBFFB" w14:textId="1D6DE158" w:rsidR="00FE069A" w:rsidRPr="00692FF9" w:rsidRDefault="00FE069A" w:rsidP="001E67AD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0" w:type="dxa"/>
          </w:tcPr>
          <w:p w14:paraId="7E2DDD64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40934408" w14:textId="1B6ABA5F" w:rsidR="00FE069A" w:rsidRPr="00692FF9" w:rsidRDefault="00FE069A" w:rsidP="001E67AD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06969BE0" w14:textId="77777777" w:rsidR="00FE069A" w:rsidRPr="00692FF9" w:rsidRDefault="00FE069A" w:rsidP="00FE069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60BBF7DF" w14:textId="687C9A56" w:rsidR="00FE069A" w:rsidRPr="00692FF9" w:rsidRDefault="00FE069A" w:rsidP="001E67AD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92FF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</w:tbl>
    <w:p w14:paraId="25FC31D4" w14:textId="77777777" w:rsidR="00FE069A" w:rsidRPr="00930287" w:rsidRDefault="00FE069A" w:rsidP="004B69F3">
      <w:pPr>
        <w:spacing w:after="0" w:line="240" w:lineRule="auto"/>
        <w:ind w:left="644"/>
        <w:rPr>
          <w:rFonts w:ascii="Angsana New" w:hAnsi="Angsana New" w:cs="Angsana New"/>
          <w:color w:val="000000"/>
          <w:sz w:val="12"/>
          <w:szCs w:val="12"/>
        </w:rPr>
      </w:pPr>
    </w:p>
    <w:p w14:paraId="61BE4D29" w14:textId="0FF0DA87" w:rsidR="000A6631" w:rsidRPr="00D21995" w:rsidRDefault="00704254" w:rsidP="004B69F3">
      <w:pPr>
        <w:spacing w:after="0" w:line="240" w:lineRule="auto"/>
        <w:ind w:left="644"/>
        <w:rPr>
          <w:rFonts w:ascii="Angsana New" w:hAnsi="Angsana New" w:cs="Angsana New"/>
          <w:color w:val="000000"/>
          <w:sz w:val="28"/>
        </w:rPr>
      </w:pPr>
      <w:r w:rsidRPr="00D21995">
        <w:rPr>
          <w:rFonts w:ascii="Angsana New" w:hAnsi="Angsana New" w:cs="Angsana New" w:hint="cs"/>
          <w:color w:val="000000"/>
          <w:sz w:val="28"/>
        </w:rPr>
        <w:t xml:space="preserve">(*) </w:t>
      </w:r>
      <w:r w:rsidRPr="00D21995">
        <w:rPr>
          <w:rFonts w:ascii="Angsana New" w:hAnsi="Angsana New" w:cs="Angsana New" w:hint="cs"/>
          <w:color w:val="000000"/>
          <w:sz w:val="28"/>
          <w:cs/>
        </w:rPr>
        <w:t>บริษัทย่อยที่ยังไม่ได้ดำเนินธุรกรรมเชิงพาณิชย์</w:t>
      </w:r>
    </w:p>
    <w:p w14:paraId="73A2CF7E" w14:textId="196299D2" w:rsidR="00FC7DA9" w:rsidRPr="00D754C7" w:rsidRDefault="00FC7DA9">
      <w:pPr>
        <w:spacing w:after="0" w:line="240" w:lineRule="auto"/>
        <w:rPr>
          <w:rFonts w:ascii="Angsana New" w:hAnsi="Angsana New" w:cs="Angsana New"/>
          <w:color w:val="000000"/>
          <w:sz w:val="10"/>
          <w:szCs w:val="10"/>
        </w:rPr>
      </w:pPr>
      <w:r w:rsidRPr="00D754C7">
        <w:rPr>
          <w:rFonts w:ascii="Angsana New" w:hAnsi="Angsana New" w:cs="Angsana New" w:hint="cs"/>
          <w:color w:val="000000"/>
          <w:sz w:val="10"/>
          <w:szCs w:val="10"/>
        </w:rPr>
        <w:br w:type="page"/>
      </w:r>
    </w:p>
    <w:p w14:paraId="76B3C675" w14:textId="1807C25C" w:rsidR="001F7C60" w:rsidRPr="00D754C7" w:rsidRDefault="000E3C8A">
      <w:pPr>
        <w:pStyle w:val="NEWKHAW"/>
        <w:numPr>
          <w:ilvl w:val="0"/>
          <w:numId w:val="21"/>
        </w:numPr>
        <w:spacing w:before="120"/>
        <w:ind w:hanging="218"/>
        <w:rPr>
          <w:rFonts w:ascii="Angsana New" w:hAnsi="Angsana New" w:cs="Angsana New"/>
          <w:b/>
          <w:bCs/>
          <w:sz w:val="30"/>
          <w:szCs w:val="30"/>
        </w:rPr>
      </w:pPr>
      <w:bookmarkStart w:id="4" w:name="_Hlk187682672"/>
      <w:r w:rsidRPr="000E3C8A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ข้อมูลนโยบายการบัญชีที่</w:t>
      </w:r>
      <w:r w:rsidR="00B905EB">
        <w:rPr>
          <w:rFonts w:ascii="Angsana New" w:hAnsi="Angsana New" w:cs="Angsana New" w:hint="cs"/>
          <w:b/>
          <w:bCs/>
          <w:sz w:val="30"/>
          <w:szCs w:val="30"/>
          <w:cs/>
        </w:rPr>
        <w:t>มีสาระ</w:t>
      </w:r>
      <w:r w:rsidRPr="000E3C8A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  <w:r w:rsidR="00FC7DA9" w:rsidRPr="00D754C7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</w:p>
    <w:p w14:paraId="55F04312" w14:textId="08D7833C" w:rsidR="00FC7DA9" w:rsidRPr="00D754C7" w:rsidRDefault="000E3C8A" w:rsidP="000C3599">
      <w:pPr>
        <w:pStyle w:val="NoSpacing"/>
        <w:spacing w:after="120"/>
        <w:ind w:left="490" w:hanging="130"/>
        <w:jc w:val="thaiDistribute"/>
        <w:rPr>
          <w:rFonts w:ascii="Angsana New" w:hAnsi="Angsana New" w:cs="Angsana New"/>
          <w:sz w:val="30"/>
          <w:szCs w:val="30"/>
        </w:rPr>
      </w:pPr>
      <w:bookmarkStart w:id="5" w:name="_Hlk40228155"/>
      <w:bookmarkEnd w:id="4"/>
      <w:r w:rsidRPr="000E3C8A">
        <w:rPr>
          <w:rFonts w:ascii="Angsana New" w:hAnsi="Angsana New" w:cs="Angsana New"/>
          <w:sz w:val="30"/>
          <w:szCs w:val="30"/>
          <w:cs/>
        </w:rPr>
        <w:t>ข้อมูลนโยบายการบัญชีที่</w:t>
      </w:r>
      <w:r w:rsidR="00B905EB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0E3C8A">
        <w:rPr>
          <w:rFonts w:ascii="Angsana New" w:hAnsi="Angsana New" w:cs="Angsana New"/>
          <w:sz w:val="30"/>
          <w:szCs w:val="30"/>
          <w:cs/>
        </w:rPr>
        <w:t>สำคัญ</w:t>
      </w:r>
      <w:r w:rsidR="000C3599" w:rsidRPr="000C3599">
        <w:rPr>
          <w:rFonts w:ascii="Angsana New" w:hAnsi="Angsana New" w:cs="Angsana New"/>
          <w:sz w:val="30"/>
          <w:szCs w:val="30"/>
          <w:cs/>
        </w:rPr>
        <w:t>ที่ใช้ในการจัดทำงบการเงิน มีดังต่อไปนี้</w:t>
      </w:r>
    </w:p>
    <w:p w14:paraId="4ADDC1F5" w14:textId="159F3938" w:rsidR="00FA5A87" w:rsidRPr="00D754C7" w:rsidRDefault="00FA5A87">
      <w:pPr>
        <w:pStyle w:val="NoSpacing"/>
        <w:numPr>
          <w:ilvl w:val="0"/>
          <w:numId w:val="13"/>
        </w:numPr>
        <w:spacing w:after="120"/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เงินสดและรายการเทียบเท่าเงินสด</w:t>
      </w:r>
    </w:p>
    <w:p w14:paraId="6ED70167" w14:textId="012DDD2E" w:rsidR="00096ABE" w:rsidRPr="00A90C71" w:rsidRDefault="00096ABE" w:rsidP="00A90C71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096ABE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เงินสดและรายการเทียบเท่าเงินสด ได้แก่ เงินสดและเงินฝากธนาคาร และเงินลงทุนระยะสั้นที่มีสภาพคล่องสูง ซึ่งถึงกำหนดในระยะเวลาไม่เกิน </w:t>
      </w:r>
      <w:r w:rsidR="004C70DF" w:rsidRPr="004C70DF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>3</w:t>
      </w:r>
      <w:r w:rsidRPr="00096ABE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เดือน นับจากวันที่ได้มาและปราศจากภาระผูกพัน</w:t>
      </w:r>
    </w:p>
    <w:p w14:paraId="3F4E6A63" w14:textId="6EA5D591" w:rsidR="00096ABE" w:rsidRPr="00096ABE" w:rsidRDefault="00096ABE">
      <w:pPr>
        <w:pStyle w:val="NoSpacing"/>
        <w:numPr>
          <w:ilvl w:val="0"/>
          <w:numId w:val="13"/>
        </w:numPr>
        <w:spacing w:after="120"/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096ABE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</w:t>
      </w:r>
    </w:p>
    <w:p w14:paraId="346492BB" w14:textId="77777777" w:rsidR="00096ABE" w:rsidRPr="00096ABE" w:rsidRDefault="00096ABE" w:rsidP="00096ABE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096ABE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ลูกหนี้การค้ารับรู้เมื่อกลุ่มบริษัทมีสิทธิที่ได้รับจำนวนเงินของสิ่งตอบแทนตามสัญญาโดยไม่มีเงื่อนไข หากกลุ่มบริษัทรับรู้รายได้ก่อนที่จะมีสิทธิได้รับจำนวนเงินของสิ่งตอบแทน จำนวนสิ่งตอบแทนนั้นจะรับรู้เป็นสินทรัพย์ที่เกิดจากสัญญา</w:t>
      </w:r>
    </w:p>
    <w:p w14:paraId="6CC18541" w14:textId="5721F364" w:rsidR="00A90C71" w:rsidRPr="00A90C71" w:rsidRDefault="00096ABE" w:rsidP="00A90C71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096ABE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ลูกหนี้การค้าแสดงมูลค่าตามจำนวนมูลค่าสุทธิที่จะได้รับ กลุ่มบริษัทใช้วิธีการอย่างง่าย (</w:t>
      </w:r>
      <w:r w:rsidRPr="00096ABE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 xml:space="preserve">Simplified Approach) </w:t>
      </w:r>
      <w:r w:rsidRPr="00096ABE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ตามมาตรฐานการรายงานทางการเงินฉบับที่ </w:t>
      </w:r>
      <w:r w:rsidRPr="00096ABE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 xml:space="preserve">9 </w:t>
      </w:r>
      <w:r w:rsidRPr="00096ABE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ในการวัดมูลค่าผลขาดทุนด้านเครดิตที่คาดว่าจะเกิดขึ้น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ที่มีผลต่อความสามารถของลูกค้าในการชำระหนี้ ค่าเผื่อผลขาดทุนด้านเครดิตที่คาดว่าจะเกิดขึ้นบันทึกในกำไรหรือขาดทุน</w:t>
      </w:r>
    </w:p>
    <w:p w14:paraId="024661FD" w14:textId="74E8B3E7" w:rsidR="00784F53" w:rsidRPr="00D754C7" w:rsidRDefault="00784F53">
      <w:pPr>
        <w:pStyle w:val="NoSpacing"/>
        <w:numPr>
          <w:ilvl w:val="0"/>
          <w:numId w:val="13"/>
        </w:numPr>
        <w:spacing w:after="120"/>
        <w:ind w:left="720"/>
        <w:jc w:val="thaiDistribute"/>
        <w:rPr>
          <w:rFonts w:ascii="Angsana New" w:hAnsi="Angsana New" w:cs="Angsana New"/>
          <w:sz w:val="30"/>
          <w:szCs w:val="30"/>
        </w:rPr>
      </w:pPr>
      <w:bookmarkStart w:id="6" w:name="_Hlk187683887"/>
      <w:r w:rsidRPr="00D754C7">
        <w:rPr>
          <w:rFonts w:ascii="Angsana New" w:hAnsi="Angsana New" w:cs="Angsana New" w:hint="cs"/>
          <w:sz w:val="30"/>
          <w:szCs w:val="30"/>
          <w:cs/>
        </w:rPr>
        <w:t>สินค้าคงเหลือ</w:t>
      </w:r>
    </w:p>
    <w:bookmarkEnd w:id="6"/>
    <w:p w14:paraId="399A9994" w14:textId="5099C8A9" w:rsidR="00784F53" w:rsidRPr="00D754C7" w:rsidRDefault="00784F53" w:rsidP="00096ABE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สินค้าคงเหลือ แสดงตามราคาทุนหรือมูลค่าสุทธิที่จะได้รับแล้วแต่ราคาใดต่ำกว่าและสุทธิด้วยจำนวนค่าเผื่อผลขาดทุนจากสินค้าเสื่อมสภาพ   ราคาทุนคำนวณโดยวิธีถัวเฉลี่ยถ่วงน้ำหนัก</w:t>
      </w:r>
    </w:p>
    <w:p w14:paraId="6F6E85C5" w14:textId="77777777" w:rsidR="00A90C71" w:rsidRDefault="00A90C71" w:rsidP="00A90C71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ค่าเผื่อการลดมูลค่าสินค้าเมื่อสินค้ามีการเคลื่อนไหวช้าหรือเสื่อมคุณภาพ บันทึกบัญชีโดยพิจารณาตามสภาพปัจจุบันของสินค้าคงเหลือ และสินค้าที่ราคาทุนสูงกว่ามูลค่าที่คาดว่าจะได้รับ</w:t>
      </w:r>
    </w:p>
    <w:p w14:paraId="31182305" w14:textId="77777777" w:rsidR="001E7381" w:rsidRPr="00096ABE" w:rsidRDefault="001E7381" w:rsidP="00096ABE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</w:p>
    <w:p w14:paraId="701E9803" w14:textId="77777777" w:rsidR="00784F53" w:rsidRPr="00096ABE" w:rsidRDefault="00784F53" w:rsidP="00096ABE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</w:pPr>
      <w:r w:rsidRPr="00096ABE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br w:type="page"/>
      </w:r>
    </w:p>
    <w:p w14:paraId="22E27AC7" w14:textId="3364F09F" w:rsidR="00A90C71" w:rsidRPr="00895EB0" w:rsidRDefault="00895EB0" w:rsidP="00F74514">
      <w:pPr>
        <w:pStyle w:val="ListParagraph"/>
        <w:numPr>
          <w:ilvl w:val="0"/>
          <w:numId w:val="22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lastRenderedPageBreak/>
        <w:t>ข้อมูลนโยบายการบัญชีที่</w:t>
      </w:r>
      <w:r w:rsidR="006B51AA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มีสาระ</w:t>
      </w: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t>สำคัญ</w:t>
      </w:r>
      <w:r w:rsidR="00784F53" w:rsidRPr="00895EB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3A1ABED1" w14:textId="2D5A08F0" w:rsidR="00A90C71" w:rsidRDefault="00A90C71" w:rsidP="00F20B8E">
      <w:pPr>
        <w:pStyle w:val="NoSpacing"/>
        <w:numPr>
          <w:ilvl w:val="0"/>
          <w:numId w:val="13"/>
        </w:numPr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A90C71">
        <w:rPr>
          <w:rFonts w:ascii="Angsana New" w:hAnsi="Angsana New" w:cs="Angsana New" w:hint="cs"/>
          <w:sz w:val="30"/>
          <w:szCs w:val="30"/>
          <w:cs/>
        </w:rPr>
        <w:t>เครื่องมือทางการเงิน</w:t>
      </w:r>
      <w:bookmarkStart w:id="7" w:name="OLE_LINK21"/>
      <w:bookmarkStart w:id="8" w:name="OLE_LINK22"/>
    </w:p>
    <w:p w14:paraId="3FA804A6" w14:textId="1438A108" w:rsidR="000C31FE" w:rsidRPr="00E81F6E" w:rsidRDefault="000C31FE" w:rsidP="00E81F6E">
      <w:pPr>
        <w:pStyle w:val="Heading1"/>
        <w:ind w:left="72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</w:rPr>
      </w:pPr>
      <w:r w:rsidRPr="00E81F6E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  <w:cs/>
        </w:rPr>
        <w:t>วัดมูลค่า</w:t>
      </w:r>
    </w:p>
    <w:p w14:paraId="68FE9574" w14:textId="77777777" w:rsidR="000C31FE" w:rsidRPr="00A90C71" w:rsidRDefault="000C31FE" w:rsidP="000C31FE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 xml:space="preserve">-  </w:t>
      </w:r>
      <w:r w:rsidRPr="00A90C7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สินทรัพย์ทางการเงินประเภท</w:t>
      </w:r>
      <w:bookmarkStart w:id="9" w:name="OLE_LINK23"/>
      <w:bookmarkStart w:id="10" w:name="OLE_LINK24"/>
      <w:r w:rsidRPr="00A90C7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เงินลงทุนในกองทุน</w:t>
      </w:r>
      <w:r w:rsidRPr="00A90C71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รวม</w:t>
      </w:r>
      <w:r w:rsidRPr="00A90C7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วัดมูลค่าด้วยมูลค่ายุติธรรมผ่านกำไรหรือขาดทุน</w:t>
      </w:r>
      <w:bookmarkEnd w:id="9"/>
      <w:bookmarkEnd w:id="10"/>
    </w:p>
    <w:bookmarkEnd w:id="7"/>
    <w:bookmarkEnd w:id="8"/>
    <w:p w14:paraId="35660961" w14:textId="77777777" w:rsidR="00A90C71" w:rsidRPr="00A90C71" w:rsidRDefault="00A90C71" w:rsidP="00A90C71">
      <w:pPr>
        <w:pStyle w:val="Heading1"/>
        <w:ind w:left="72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  <w:cs/>
        </w:rPr>
      </w:pPr>
      <w:r w:rsidRPr="00A90C7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  <w:cs/>
        </w:rPr>
        <w:t>การด้อยค่า</w:t>
      </w:r>
    </w:p>
    <w:p w14:paraId="00D27B58" w14:textId="1FD34816" w:rsidR="001E7381" w:rsidRDefault="00A90C71" w:rsidP="00F52C52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A90C7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กลุ่มบริษัทใช้วิธีการอย่างง่าย</w:t>
      </w:r>
      <w:r w:rsidRPr="00A90C71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  <w:r w:rsidRPr="00A90C7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>(Simplified approach)</w:t>
      </w:r>
      <w:r w:rsidRPr="00A90C71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  <w:r w:rsidRPr="00A90C7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ในการคำนวณผลขาดทุนด้านเครดิตที่คาดว่าจะเกิดขึ้นสำหรับลูกหนี้การค้า ดังนั้นทุกวันสิ้นรอบระยะเวลารายงาน กลุ่มบริษัท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3E3B42BB" w14:textId="40DB29DE" w:rsidR="00F52C52" w:rsidRPr="00F52C52" w:rsidRDefault="00F52C52">
      <w:pPr>
        <w:pStyle w:val="NoSpacing"/>
        <w:numPr>
          <w:ilvl w:val="0"/>
          <w:numId w:val="13"/>
        </w:numPr>
        <w:spacing w:after="120"/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F52C52">
        <w:rPr>
          <w:rFonts w:ascii="Angsana New" w:hAnsi="Angsana New" w:cs="Angsana New"/>
          <w:sz w:val="30"/>
          <w:szCs w:val="30"/>
          <w:cs/>
        </w:rPr>
        <w:t>ที่ดิน อาคาร และอุปกรณ์และค่าเสื่อมราคา</w:t>
      </w:r>
    </w:p>
    <w:p w14:paraId="63BD59D8" w14:textId="1A254FE5" w:rsidR="00F52C52" w:rsidRPr="00F52C52" w:rsidRDefault="00F52C52" w:rsidP="00F52C52">
      <w:pPr>
        <w:pStyle w:val="Heading1"/>
        <w:ind w:left="72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</w:rPr>
      </w:pPr>
      <w:r w:rsidRPr="00F52C52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  <w:cs/>
        </w:rPr>
        <w:t>สินทรัพย์ที่เป็นกรรมสิทธิ์ของ</w:t>
      </w:r>
      <w:r w:rsidR="00D21995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u w:val="single"/>
          <w:cs/>
        </w:rPr>
        <w:t>บริษัท</w:t>
      </w:r>
    </w:p>
    <w:p w14:paraId="722C8D75" w14:textId="77777777" w:rsidR="00F52C52" w:rsidRPr="00F52C52" w:rsidRDefault="00F52C52" w:rsidP="00F52C52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F52C52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ที่ดินแสดงในราคาทุนสุทธิจากค่าเผื่อการด้อยค่า (ถ้ามี) อาคารและอุปกรณ์แสดงในราคาทุนสุทธิจากค่าเสื่อมราคาสะสมและค่าเผื่อการด้อยค่า (ถ้ามี) เมื่อมีการเลิกใช้หรือตัดจำหน่ายสินทรัพย์ออกจากบัญชี บริษัทและบริษัทย่อยจะบันทึก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ต้นทุนการรื้อถอน ขนย้ายและบูรณะสินทรัพย์ถือเป็นต้นทุนของสินทรัพย์และคิดค่าเสื่อมราคา</w:t>
      </w:r>
    </w:p>
    <w:p w14:paraId="38131F0E" w14:textId="039A5C52" w:rsidR="00F52C52" w:rsidRPr="00F52C52" w:rsidRDefault="00F52C52" w:rsidP="00F52C52">
      <w:pPr>
        <w:pStyle w:val="Heading1"/>
        <w:ind w:left="72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</w:rPr>
      </w:pPr>
      <w:r w:rsidRPr="00F52C52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  <w:cs/>
        </w:rPr>
        <w:t>ค่าเสื่อมราคา</w:t>
      </w:r>
    </w:p>
    <w:p w14:paraId="509B32DA" w14:textId="0824650A" w:rsidR="00F52C52" w:rsidRPr="00F52C52" w:rsidRDefault="00F52C52" w:rsidP="00F52C52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F52C52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ค่าเสื่อมราคาบันทึกเป็นค่าใช้จ่ายในงบกำไรขาดทุนเบ็ดเสร็จและคำนวณโดยวิธีเส้นตรงตามอายุการใ</w:t>
      </w:r>
      <w:r w:rsidR="006B51AA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ช้</w:t>
      </w:r>
      <w:r w:rsidRPr="00F52C52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ประโยชน์ของสินทรัพย์แต่ละรายการ ค่าเสื่อมราคาพิจารณาแต่ละส่วนแยกต่างหากจากกันเมื่อแต่ละส่วนประกอบนั้นมีสาระสำคัญ อายุการใ</w:t>
      </w:r>
      <w:r w:rsidR="006B51AA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ช้</w:t>
      </w:r>
      <w:r w:rsidRPr="00F52C52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ประโยชน์ของสินทรัพย์แสดงดังนี้</w:t>
      </w:r>
    </w:p>
    <w:tbl>
      <w:tblPr>
        <w:tblW w:w="7320" w:type="dxa"/>
        <w:tblInd w:w="1418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5812"/>
        <w:gridCol w:w="91"/>
        <w:gridCol w:w="1417"/>
      </w:tblGrid>
      <w:tr w:rsidR="00B264EE" w:rsidRPr="00310867" w14:paraId="6557055B" w14:textId="77777777" w:rsidTr="00D21995">
        <w:trPr>
          <w:trHeight w:val="373"/>
        </w:trPr>
        <w:tc>
          <w:tcPr>
            <w:tcW w:w="5812" w:type="dxa"/>
            <w:vAlign w:val="center"/>
          </w:tcPr>
          <w:p w14:paraId="738CD42F" w14:textId="51C99A86" w:rsidR="00B264EE" w:rsidRPr="00310867" w:rsidRDefault="00B264EE" w:rsidP="00846188">
            <w:pPr>
              <w:spacing w:after="0"/>
              <w:ind w:left="289" w:hanging="31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1" w:type="dxa"/>
          </w:tcPr>
          <w:p w14:paraId="7CB4F2F3" w14:textId="77777777" w:rsidR="00B264EE" w:rsidRPr="00310867" w:rsidRDefault="00B264EE" w:rsidP="00846188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1487BE5" w14:textId="4F0415E3" w:rsidR="00B264EE" w:rsidRPr="00683542" w:rsidRDefault="00B264EE" w:rsidP="00B264EE">
            <w:pPr>
              <w:tabs>
                <w:tab w:val="left" w:pos="360"/>
                <w:tab w:val="left" w:pos="750"/>
                <w:tab w:val="left" w:pos="1440"/>
              </w:tabs>
              <w:spacing w:after="0" w:line="240" w:lineRule="auto"/>
              <w:ind w:left="117" w:right="-28" w:hanging="117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184E7A">
              <w:rPr>
                <w:rFonts w:ascii="Angsana New" w:hAnsi="Angsana New" w:cs="Angsana New"/>
                <w:sz w:val="30"/>
                <w:szCs w:val="30"/>
                <w:cs/>
              </w:rPr>
              <w:t>ระยะเวลา (ปี)</w:t>
            </w:r>
          </w:p>
        </w:tc>
      </w:tr>
      <w:tr w:rsidR="00B264EE" w:rsidRPr="00310867" w14:paraId="1B93D658" w14:textId="77777777" w:rsidTr="00D21995">
        <w:trPr>
          <w:trHeight w:val="432"/>
        </w:trPr>
        <w:tc>
          <w:tcPr>
            <w:tcW w:w="5812" w:type="dxa"/>
          </w:tcPr>
          <w:p w14:paraId="56756593" w14:textId="72B0E290" w:rsidR="00B264EE" w:rsidRPr="005B1B81" w:rsidRDefault="00B264EE" w:rsidP="00B264EE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91" w:type="dxa"/>
          </w:tcPr>
          <w:p w14:paraId="70C6995B" w14:textId="77777777" w:rsidR="00B264EE" w:rsidRPr="00310867" w:rsidRDefault="00B264EE" w:rsidP="00B264E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DF639EA" w14:textId="06F0A407" w:rsidR="00B264EE" w:rsidRPr="00310867" w:rsidRDefault="00B264EE" w:rsidP="00414BF1">
            <w:pPr>
              <w:tabs>
                <w:tab w:val="left" w:pos="750"/>
                <w:tab w:val="decimal" w:pos="1090"/>
              </w:tabs>
              <w:spacing w:after="0" w:line="240" w:lineRule="auto"/>
              <w:ind w:left="117" w:right="114" w:hanging="117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7F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Pr="00D754C7">
              <w:rPr>
                <w:rFonts w:ascii="Angsana New" w:hAnsi="Angsana New" w:cs="Angsana New" w:hint="cs"/>
                <w:sz w:val="30"/>
                <w:szCs w:val="30"/>
              </w:rPr>
              <w:t>, 10</w:t>
            </w:r>
            <w:r w:rsidRPr="00D754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 </w:t>
            </w:r>
            <w:r w:rsidRPr="00D754C7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</w:p>
        </w:tc>
      </w:tr>
      <w:tr w:rsidR="00B264EE" w:rsidRPr="00310867" w14:paraId="3761DA62" w14:textId="77777777" w:rsidTr="00B264EE">
        <w:trPr>
          <w:trHeight w:val="432"/>
        </w:trPr>
        <w:tc>
          <w:tcPr>
            <w:tcW w:w="5812" w:type="dxa"/>
          </w:tcPr>
          <w:p w14:paraId="1192BD19" w14:textId="73A1FDB1" w:rsidR="00B264EE" w:rsidRPr="00310867" w:rsidRDefault="00B264EE" w:rsidP="00B264EE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1" w:type="dxa"/>
          </w:tcPr>
          <w:p w14:paraId="456D145D" w14:textId="77777777" w:rsidR="00B264EE" w:rsidRPr="00310867" w:rsidRDefault="00B264EE" w:rsidP="00B264E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4B31B0A" w14:textId="288E51AF" w:rsidR="00B264EE" w:rsidRPr="00310867" w:rsidRDefault="00B264EE" w:rsidP="00414BF1">
            <w:pPr>
              <w:tabs>
                <w:tab w:val="left" w:pos="750"/>
                <w:tab w:val="decimal" w:pos="1090"/>
              </w:tabs>
              <w:spacing w:after="0" w:line="240" w:lineRule="auto"/>
              <w:ind w:left="117" w:right="114" w:hanging="117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</w:rPr>
              <w:t>5 - 25</w:t>
            </w:r>
          </w:p>
        </w:tc>
      </w:tr>
      <w:tr w:rsidR="00B264EE" w:rsidRPr="00310867" w14:paraId="233314D4" w14:textId="77777777" w:rsidTr="00B264EE">
        <w:trPr>
          <w:trHeight w:val="432"/>
        </w:trPr>
        <w:tc>
          <w:tcPr>
            <w:tcW w:w="5812" w:type="dxa"/>
          </w:tcPr>
          <w:p w14:paraId="4003B885" w14:textId="1AC5958C" w:rsidR="00B264EE" w:rsidRPr="00310867" w:rsidRDefault="00B264EE" w:rsidP="00B264EE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91" w:type="dxa"/>
          </w:tcPr>
          <w:p w14:paraId="69CA94C4" w14:textId="77777777" w:rsidR="00B264EE" w:rsidRPr="00310867" w:rsidRDefault="00B264EE" w:rsidP="00B264E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BBA03DD" w14:textId="0957B95C" w:rsidR="00B264EE" w:rsidRPr="00310867" w:rsidRDefault="00B264EE" w:rsidP="00414BF1">
            <w:pPr>
              <w:tabs>
                <w:tab w:val="left" w:pos="750"/>
                <w:tab w:val="decimal" w:pos="1090"/>
              </w:tabs>
              <w:spacing w:after="0" w:line="240" w:lineRule="auto"/>
              <w:ind w:left="117" w:right="114" w:hanging="117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</w:rPr>
              <w:t>5 - 20</w:t>
            </w:r>
          </w:p>
        </w:tc>
      </w:tr>
      <w:tr w:rsidR="00B264EE" w:rsidRPr="00310867" w14:paraId="3BDC681C" w14:textId="77777777" w:rsidTr="00B264EE">
        <w:trPr>
          <w:trHeight w:val="432"/>
        </w:trPr>
        <w:tc>
          <w:tcPr>
            <w:tcW w:w="5812" w:type="dxa"/>
          </w:tcPr>
          <w:p w14:paraId="79B2BC1D" w14:textId="047D4148" w:rsidR="00B264EE" w:rsidRPr="00D754C7" w:rsidRDefault="00B264EE" w:rsidP="00B264EE">
            <w:pPr>
              <w:spacing w:after="0" w:line="240" w:lineRule="auto"/>
              <w:ind w:left="337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ระบบผลิตไฟฟ้าพลังงานแสงอาทิตย์บนพื้นดินและหลังคา</w:t>
            </w:r>
          </w:p>
        </w:tc>
        <w:tc>
          <w:tcPr>
            <w:tcW w:w="91" w:type="dxa"/>
          </w:tcPr>
          <w:p w14:paraId="58E7A017" w14:textId="77777777" w:rsidR="00B264EE" w:rsidRPr="00310867" w:rsidRDefault="00B264EE" w:rsidP="00B264E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8F5806D" w14:textId="2CA42B06" w:rsidR="00B264EE" w:rsidRPr="00310867" w:rsidRDefault="00215A0B" w:rsidP="00414BF1">
            <w:pPr>
              <w:tabs>
                <w:tab w:val="left" w:pos="750"/>
                <w:tab w:val="decimal" w:pos="1090"/>
              </w:tabs>
              <w:spacing w:after="0" w:line="240" w:lineRule="auto"/>
              <w:ind w:left="117" w:right="114" w:hanging="117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B264EE" w:rsidRPr="00D754C7">
              <w:rPr>
                <w:rFonts w:ascii="Angsana New" w:hAnsi="Angsana New" w:cs="Angsana New" w:hint="cs"/>
                <w:sz w:val="30"/>
                <w:szCs w:val="30"/>
              </w:rPr>
              <w:t xml:space="preserve"> - 2</w:t>
            </w:r>
            <w:r w:rsidR="00B264EE" w:rsidRPr="005477F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B264EE" w:rsidRPr="00310867" w14:paraId="5BC37590" w14:textId="77777777" w:rsidTr="00B264EE">
        <w:trPr>
          <w:trHeight w:val="432"/>
        </w:trPr>
        <w:tc>
          <w:tcPr>
            <w:tcW w:w="5812" w:type="dxa"/>
          </w:tcPr>
          <w:p w14:paraId="1192C2B5" w14:textId="5085E5DA" w:rsidR="00B264EE" w:rsidRPr="00D754C7" w:rsidRDefault="00B264EE" w:rsidP="00B264EE">
            <w:pPr>
              <w:spacing w:after="0" w:line="240" w:lineRule="auto"/>
              <w:ind w:left="337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91" w:type="dxa"/>
          </w:tcPr>
          <w:p w14:paraId="464446A3" w14:textId="77777777" w:rsidR="00B264EE" w:rsidRPr="00310867" w:rsidRDefault="00B264EE" w:rsidP="00B264E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456AD7C" w14:textId="3BCFC09A" w:rsidR="00B264EE" w:rsidRPr="00310867" w:rsidRDefault="00B264EE" w:rsidP="00414BF1">
            <w:pPr>
              <w:tabs>
                <w:tab w:val="left" w:pos="750"/>
                <w:tab w:val="decimal" w:pos="1090"/>
              </w:tabs>
              <w:spacing w:after="0" w:line="240" w:lineRule="auto"/>
              <w:ind w:left="117" w:right="114" w:hanging="117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B264EE" w:rsidRPr="00310867" w14:paraId="7895DE49" w14:textId="77777777" w:rsidTr="00B264EE">
        <w:trPr>
          <w:trHeight w:val="432"/>
        </w:trPr>
        <w:tc>
          <w:tcPr>
            <w:tcW w:w="5812" w:type="dxa"/>
          </w:tcPr>
          <w:p w14:paraId="748206C0" w14:textId="5FCE7186" w:rsidR="00B264EE" w:rsidRPr="00D754C7" w:rsidRDefault="00B264EE" w:rsidP="00B264EE">
            <w:pPr>
              <w:spacing w:after="0" w:line="240" w:lineRule="auto"/>
              <w:ind w:left="337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1" w:type="dxa"/>
          </w:tcPr>
          <w:p w14:paraId="3B49F41A" w14:textId="77777777" w:rsidR="00B264EE" w:rsidRPr="00310867" w:rsidRDefault="00B264EE" w:rsidP="00B264E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F266922" w14:textId="4B5C2A13" w:rsidR="00B264EE" w:rsidRPr="00310867" w:rsidRDefault="00B264EE" w:rsidP="00414BF1">
            <w:pPr>
              <w:tabs>
                <w:tab w:val="left" w:pos="750"/>
                <w:tab w:val="decimal" w:pos="1090"/>
              </w:tabs>
              <w:spacing w:after="0" w:line="240" w:lineRule="auto"/>
              <w:ind w:left="117" w:right="114" w:hanging="117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</w:tbl>
    <w:p w14:paraId="6CFABC12" w14:textId="77777777" w:rsidR="00F52C52" w:rsidRDefault="00F52C52" w:rsidP="003201B6">
      <w:pPr>
        <w:spacing w:line="240" w:lineRule="auto"/>
        <w:ind w:right="-322"/>
        <w:jc w:val="thaiDistribute"/>
        <w:rPr>
          <w:rFonts w:ascii="Angsana New" w:hAnsi="Angsana New"/>
          <w:sz w:val="4"/>
          <w:szCs w:val="4"/>
        </w:rPr>
      </w:pPr>
    </w:p>
    <w:p w14:paraId="1E60E4C0" w14:textId="77777777" w:rsidR="004A2E5C" w:rsidRPr="00DB65A5" w:rsidRDefault="004A2E5C" w:rsidP="004A2E5C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</w:pP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ไม่มีการคิดค่าเสื่อมราคาสำหรับที่ดินและสินทรัพย์ที่อยู่ระหว่างการก่อสร้างหรือระหว่างการประกอบติดตั้ง</w:t>
      </w:r>
    </w:p>
    <w:p w14:paraId="1692A492" w14:textId="77777777" w:rsidR="00F74514" w:rsidRDefault="00F74514" w:rsidP="003201B6">
      <w:pPr>
        <w:spacing w:line="240" w:lineRule="auto"/>
        <w:ind w:right="-322"/>
        <w:jc w:val="thaiDistribute"/>
        <w:rPr>
          <w:rFonts w:ascii="Angsana New" w:hAnsi="Angsana New"/>
          <w:sz w:val="4"/>
          <w:szCs w:val="4"/>
        </w:rPr>
      </w:pPr>
    </w:p>
    <w:p w14:paraId="66629E4B" w14:textId="77777777" w:rsidR="002B15C0" w:rsidRDefault="002B15C0" w:rsidP="003201B6">
      <w:pPr>
        <w:spacing w:line="240" w:lineRule="auto"/>
        <w:ind w:right="-322"/>
        <w:jc w:val="thaiDistribute"/>
        <w:rPr>
          <w:rFonts w:ascii="Angsana New" w:hAnsi="Angsana New"/>
          <w:sz w:val="4"/>
          <w:szCs w:val="4"/>
        </w:rPr>
      </w:pPr>
    </w:p>
    <w:p w14:paraId="386ACE19" w14:textId="77777777" w:rsidR="00F146E4" w:rsidRDefault="00F146E4" w:rsidP="003201B6">
      <w:pPr>
        <w:spacing w:line="240" w:lineRule="auto"/>
        <w:ind w:right="-322"/>
        <w:jc w:val="thaiDistribute"/>
        <w:rPr>
          <w:rFonts w:ascii="Angsana New" w:hAnsi="Angsana New"/>
          <w:sz w:val="4"/>
          <w:szCs w:val="4"/>
        </w:rPr>
      </w:pPr>
    </w:p>
    <w:p w14:paraId="6892ADEB" w14:textId="77777777" w:rsidR="00F146E4" w:rsidRDefault="00F146E4" w:rsidP="003201B6">
      <w:pPr>
        <w:spacing w:line="240" w:lineRule="auto"/>
        <w:ind w:right="-322"/>
        <w:jc w:val="thaiDistribute"/>
        <w:rPr>
          <w:rFonts w:ascii="Angsana New" w:hAnsi="Angsana New"/>
          <w:sz w:val="4"/>
          <w:szCs w:val="4"/>
        </w:rPr>
      </w:pPr>
    </w:p>
    <w:p w14:paraId="19DF1E28" w14:textId="77777777" w:rsidR="00F146E4" w:rsidRDefault="00F146E4" w:rsidP="003201B6">
      <w:pPr>
        <w:spacing w:line="240" w:lineRule="auto"/>
        <w:ind w:right="-322"/>
        <w:jc w:val="thaiDistribute"/>
        <w:rPr>
          <w:rFonts w:ascii="Angsana New" w:hAnsi="Angsana New"/>
          <w:sz w:val="4"/>
          <w:szCs w:val="4"/>
        </w:rPr>
      </w:pPr>
    </w:p>
    <w:p w14:paraId="2575556C" w14:textId="77777777" w:rsidR="00F146E4" w:rsidRDefault="00F146E4" w:rsidP="003201B6">
      <w:pPr>
        <w:spacing w:line="240" w:lineRule="auto"/>
        <w:ind w:right="-322"/>
        <w:jc w:val="thaiDistribute"/>
        <w:rPr>
          <w:rFonts w:ascii="Angsana New" w:hAnsi="Angsana New"/>
          <w:sz w:val="4"/>
          <w:szCs w:val="4"/>
        </w:rPr>
      </w:pPr>
    </w:p>
    <w:p w14:paraId="357FA758" w14:textId="77777777" w:rsidR="00F146E4" w:rsidRDefault="00F146E4" w:rsidP="003201B6">
      <w:pPr>
        <w:spacing w:line="240" w:lineRule="auto"/>
        <w:ind w:right="-322"/>
        <w:jc w:val="thaiDistribute"/>
        <w:rPr>
          <w:rFonts w:ascii="Angsana New" w:hAnsi="Angsana New"/>
          <w:sz w:val="4"/>
          <w:szCs w:val="4"/>
        </w:rPr>
      </w:pPr>
    </w:p>
    <w:p w14:paraId="0C062305" w14:textId="77777777" w:rsidR="002B15C0" w:rsidRPr="006D455E" w:rsidRDefault="002B15C0" w:rsidP="003201B6">
      <w:pPr>
        <w:spacing w:line="240" w:lineRule="auto"/>
        <w:ind w:right="-322"/>
        <w:jc w:val="thaiDistribute"/>
        <w:rPr>
          <w:rFonts w:ascii="Angsana New" w:hAnsi="Angsana New"/>
          <w:sz w:val="4"/>
          <w:szCs w:val="4"/>
        </w:rPr>
      </w:pPr>
    </w:p>
    <w:p w14:paraId="0296E2CA" w14:textId="6E6426EC" w:rsidR="00F52C52" w:rsidRDefault="00895EB0" w:rsidP="00F74514">
      <w:pPr>
        <w:pStyle w:val="ListParagraph"/>
        <w:numPr>
          <w:ilvl w:val="0"/>
          <w:numId w:val="23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lastRenderedPageBreak/>
        <w:t>ข้อมูลนโยบายการบัญชีที่</w:t>
      </w:r>
      <w:r w:rsidR="00DE3ABE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มีสาระ</w:t>
      </w: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t>สำคัญ (ต่อ)</w:t>
      </w:r>
    </w:p>
    <w:p w14:paraId="06C465D3" w14:textId="7EFD4203" w:rsidR="00A74C92" w:rsidRPr="00A74C92" w:rsidRDefault="00A74C92" w:rsidP="00F74514">
      <w:pPr>
        <w:pStyle w:val="NoSpacing"/>
        <w:numPr>
          <w:ilvl w:val="0"/>
          <w:numId w:val="56"/>
        </w:numPr>
        <w:jc w:val="thaiDistribute"/>
        <w:rPr>
          <w:rFonts w:ascii="Angsana New" w:hAnsi="Angsana New" w:cs="Angsana New"/>
          <w:sz w:val="30"/>
          <w:szCs w:val="30"/>
        </w:rPr>
      </w:pPr>
      <w:r w:rsidRPr="00F52C52">
        <w:rPr>
          <w:rFonts w:ascii="Angsana New" w:hAnsi="Angsana New" w:cs="Angsana New"/>
          <w:sz w:val="30"/>
          <w:szCs w:val="30"/>
          <w:cs/>
        </w:rPr>
        <w:t>ที่ดิน อาคาร และอุปกรณ์และค่าเสื่อมราคา</w:t>
      </w:r>
      <w:r>
        <w:rPr>
          <w:rFonts w:ascii="Angsana New" w:hAnsi="Angsana New" w:cs="Angsana New" w:hint="cs"/>
          <w:sz w:val="30"/>
          <w:szCs w:val="30"/>
          <w:cs/>
        </w:rPr>
        <w:t xml:space="preserve"> (ต่อ)</w:t>
      </w:r>
    </w:p>
    <w:p w14:paraId="046B4DEA" w14:textId="68FB313D" w:rsidR="00F52C52" w:rsidRPr="00DB65A5" w:rsidRDefault="00F52C52" w:rsidP="00DB65A5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วิธีการคิดค่าเสื่อมราคา มูลค่าคงเหลือและอายุการใ</w:t>
      </w:r>
      <w:r w:rsidR="00DE3ABE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ช้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ประโยชน์ของสินทรัพย์ถูกทบทวนอย่างน้อยที่สุดทุกสิ้นรอบปีบัญชีและปรับปรุงตามความเหมาะสม มูลค่าคงเหลือของสินทรัพย์ประมาณการด้วยมูลค่าที่กิจการคาดว่าจะได้รับในปัจจุบันจากสินทรัพย์นั้นหากมีอายุและสภาพที่คาดว่าจะได้รับในปัจจุบันเมื่อสิ้นสุดอายุการใช้ประโยชน์</w:t>
      </w:r>
    </w:p>
    <w:p w14:paraId="229E8955" w14:textId="4FFC4533" w:rsidR="00F52C52" w:rsidRPr="00DB65A5" w:rsidRDefault="00F52C52" w:rsidP="00DB65A5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เงินอุดหนุนจากรัฐบาลที่เกี่ยวข้องกับสินทรัพย์เป็นเงินอุดหนุนจากรัฐบาลที่มีเงื่อนไขหลักให้บริษัทต้องซื้อ สร้าง หรือจัดหาสินทรัพย์ถาวรโดยมีเงื่อนไขรองที่เกี่ยวกับการจำกัดประเภทหรือสถานที่ตั้งของสินทรัพย์ถาวรหรือระยะเวลาที่บริษัทต้องจัดหาหรือถือครองสินทรัพย์ถาวรนั้น บริษัทจะรับรู้เงินอุดหนุนจากรัฐบาลเมื่อบริษัทมีความเชื่อมั่นอย่างสมเหตุสมผลว่าบริษัทจะสามารถป</w:t>
      </w:r>
      <w:r w:rsidR="003F6242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ฏิ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บัติตามเงื่อนไขของเงินอุดหนุนที่ได้กำหนดไว้และบริษัทจะได้รับเงินอุดหนุนนั้นจากรัฐบาล ทั้งนี้ บริษัทแสดงเงินอุดหนุนจากรัฐบาลที่เกี่ยวข้องกับสินทรัพย์ในงบฐานะการเงินโดยบันทึกเป็นรายการหักออกจากราคาทุนของสินทรัพย์ถาวรที่เกี่ยวข้อง</w:t>
      </w:r>
    </w:p>
    <w:p w14:paraId="2E4B4B0E" w14:textId="52254C18" w:rsidR="00F52C52" w:rsidRPr="00DB65A5" w:rsidRDefault="00F52C52" w:rsidP="00A74C92">
      <w:pPr>
        <w:pStyle w:val="NoSpacing"/>
        <w:numPr>
          <w:ilvl w:val="0"/>
          <w:numId w:val="56"/>
        </w:numPr>
        <w:spacing w:after="120"/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DB65A5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p w14:paraId="0960C14B" w14:textId="7BE5129A" w:rsidR="00F52C52" w:rsidRPr="00DB65A5" w:rsidRDefault="00F52C52" w:rsidP="00DB65A5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บริษัทและบริษัทย่อยวัดมูลค่าสินทรัพย์สิทธิการใช้ด้วยราคาทุน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</w:t>
      </w:r>
    </w:p>
    <w:p w14:paraId="4CE36D60" w14:textId="0AE39D35" w:rsidR="00F52C52" w:rsidRPr="00DB65A5" w:rsidRDefault="00F52C52" w:rsidP="00DB65A5">
      <w:pPr>
        <w:pStyle w:val="Heading1"/>
        <w:ind w:left="720" w:firstLine="450"/>
        <w:jc w:val="thaiDistribute"/>
        <w:rPr>
          <w:rFonts w:ascii="Angsana New" w:hAnsi="Angsana New"/>
          <w:sz w:val="30"/>
          <w:szCs w:val="30"/>
        </w:rPr>
      </w:pP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ณ วันที่สัญญาเช่าเริ่มมีผล ราคาทุนของสินทรัพย์สิทธิการใช้ประกอบด้วย (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>1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) จำนวนเงินของหนี้สินตามสัญญาเช่าจากการวัดมูลค่าเริ่มแรก (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>2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) การจ่ายชำระตามสัญญาเช่าใดๆ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วันที่สัญญาเช่าเริ่มมีผลหรือก่อนวันที่สัญญาเริ่มมีผลหักสิ่งจูงใจตามสัญญาเช่าที่ได้รับใดๆ (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>3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) ต้นทุนทางตรงเริ่มแรกใดๆ ที่เกิดขึ้น (ถ้ามี) และ (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>4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) ประมาณการต้นทุนที่จะเกิดขึ้นในการรื้อและการขนย้ายสินทรัพย์อ้างอิง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(ถ้ามีและเป็นสาระสำคัญ)</w:t>
      </w:r>
    </w:p>
    <w:p w14:paraId="229A3614" w14:textId="16DDB026" w:rsidR="00F52C52" w:rsidRPr="00565DF3" w:rsidRDefault="00F52C52" w:rsidP="00565DF3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ค่าเสื่อมราคาบันทึกเป็นค่าใช้จ่ายใน</w:t>
      </w:r>
      <w:r w:rsidR="00F147FC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งบกำไรขาดทุนเบ็ดเสร็จ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และคำนวณโดยวิธีเส้นตรงตามระยะเวลาของการเช่าที่เกี่ยวข้องดังนี้</w:t>
      </w:r>
      <w:r w:rsidR="00414BF1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 xml:space="preserve"> </w:t>
      </w:r>
    </w:p>
    <w:tbl>
      <w:tblPr>
        <w:tblW w:w="5277" w:type="dxa"/>
        <w:tblInd w:w="1911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36"/>
        <w:gridCol w:w="64"/>
        <w:gridCol w:w="2077"/>
      </w:tblGrid>
      <w:tr w:rsidR="00B264EE" w:rsidRPr="00310867" w14:paraId="2A0FB0C7" w14:textId="77777777" w:rsidTr="00D21995">
        <w:trPr>
          <w:trHeight w:val="373"/>
        </w:trPr>
        <w:tc>
          <w:tcPr>
            <w:tcW w:w="3136" w:type="dxa"/>
            <w:vAlign w:val="center"/>
          </w:tcPr>
          <w:p w14:paraId="25AB4829" w14:textId="77777777" w:rsidR="00B264EE" w:rsidRPr="00310867" w:rsidRDefault="00B264EE" w:rsidP="00846188">
            <w:pPr>
              <w:spacing w:after="0"/>
              <w:ind w:left="289" w:hanging="31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4" w:type="dxa"/>
          </w:tcPr>
          <w:p w14:paraId="36FC22B9" w14:textId="77777777" w:rsidR="00B264EE" w:rsidRPr="00310867" w:rsidRDefault="00B264EE" w:rsidP="00846188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vAlign w:val="center"/>
          </w:tcPr>
          <w:p w14:paraId="01CCD4E3" w14:textId="77777777" w:rsidR="00B264EE" w:rsidRPr="00683542" w:rsidRDefault="00B264EE" w:rsidP="00846188">
            <w:pPr>
              <w:tabs>
                <w:tab w:val="left" w:pos="360"/>
                <w:tab w:val="left" w:pos="750"/>
                <w:tab w:val="left" w:pos="1440"/>
              </w:tabs>
              <w:spacing w:after="0" w:line="240" w:lineRule="auto"/>
              <w:ind w:left="117" w:right="-28" w:hanging="117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184E7A">
              <w:rPr>
                <w:rFonts w:ascii="Angsana New" w:hAnsi="Angsana New" w:cs="Angsana New"/>
                <w:sz w:val="30"/>
                <w:szCs w:val="30"/>
                <w:cs/>
              </w:rPr>
              <w:t>ระยะเวลา (ปี)</w:t>
            </w:r>
          </w:p>
        </w:tc>
      </w:tr>
      <w:tr w:rsidR="00B264EE" w:rsidRPr="00310867" w14:paraId="3D3E57E8" w14:textId="77777777" w:rsidTr="00414BF1">
        <w:trPr>
          <w:trHeight w:val="432"/>
        </w:trPr>
        <w:tc>
          <w:tcPr>
            <w:tcW w:w="3136" w:type="dxa"/>
            <w:vAlign w:val="bottom"/>
          </w:tcPr>
          <w:p w14:paraId="36FD917F" w14:textId="419CA41E" w:rsidR="00B264EE" w:rsidRPr="005B1B81" w:rsidRDefault="00B264EE" w:rsidP="00B264EE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4" w:type="dxa"/>
          </w:tcPr>
          <w:p w14:paraId="38C37F64" w14:textId="77777777" w:rsidR="00B264EE" w:rsidRPr="00310867" w:rsidRDefault="00B264EE" w:rsidP="00B264E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14:paraId="3EFAF964" w14:textId="62F10463" w:rsidR="00B264EE" w:rsidRPr="00310867" w:rsidRDefault="004C70DF" w:rsidP="00B264EE">
            <w:pPr>
              <w:tabs>
                <w:tab w:val="left" w:pos="750"/>
                <w:tab w:val="decimal" w:pos="1090"/>
              </w:tabs>
              <w:spacing w:after="0" w:line="240" w:lineRule="auto"/>
              <w:ind w:left="117" w:hanging="117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C70DF">
              <w:rPr>
                <w:rFonts w:asciiTheme="majorBidi" w:hAnsiTheme="majorBidi" w:cstheme="majorBidi" w:hint="cs"/>
                <w:snapToGrid w:val="0"/>
                <w:sz w:val="28"/>
              </w:rPr>
              <w:t>12</w:t>
            </w:r>
          </w:p>
        </w:tc>
      </w:tr>
      <w:tr w:rsidR="00B264EE" w:rsidRPr="00310867" w14:paraId="1A1CFE89" w14:textId="77777777" w:rsidTr="00414BF1">
        <w:trPr>
          <w:trHeight w:val="432"/>
        </w:trPr>
        <w:tc>
          <w:tcPr>
            <w:tcW w:w="3136" w:type="dxa"/>
            <w:vAlign w:val="bottom"/>
          </w:tcPr>
          <w:p w14:paraId="1BBF2C4F" w14:textId="08A81F8F" w:rsidR="00B264EE" w:rsidRPr="00310867" w:rsidRDefault="00B264EE" w:rsidP="00B264EE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7A5D6C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4" w:type="dxa"/>
          </w:tcPr>
          <w:p w14:paraId="1013A20D" w14:textId="77777777" w:rsidR="00B264EE" w:rsidRPr="00310867" w:rsidRDefault="00B264EE" w:rsidP="00B264EE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077" w:type="dxa"/>
            <w:shd w:val="clear" w:color="auto" w:fill="auto"/>
          </w:tcPr>
          <w:p w14:paraId="5C3C8DE9" w14:textId="51D4A2C0" w:rsidR="00B264EE" w:rsidRPr="00310867" w:rsidRDefault="004C70DF" w:rsidP="00B264EE">
            <w:pPr>
              <w:tabs>
                <w:tab w:val="left" w:pos="750"/>
                <w:tab w:val="decimal" w:pos="1090"/>
              </w:tabs>
              <w:spacing w:after="0" w:line="240" w:lineRule="auto"/>
              <w:ind w:left="117" w:hanging="117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C70DF">
              <w:rPr>
                <w:rFonts w:asciiTheme="majorBidi" w:hAnsiTheme="majorBidi" w:cstheme="majorBidi" w:hint="cs"/>
                <w:snapToGrid w:val="0"/>
                <w:sz w:val="28"/>
              </w:rPr>
              <w:t>5</w:t>
            </w:r>
          </w:p>
        </w:tc>
      </w:tr>
    </w:tbl>
    <w:p w14:paraId="04E022FF" w14:textId="77777777" w:rsidR="00B264EE" w:rsidRDefault="00B264EE" w:rsidP="00F52C52">
      <w:pPr>
        <w:spacing w:line="240" w:lineRule="auto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111966C6" w14:textId="77777777" w:rsidR="00F52C52" w:rsidRDefault="00F52C52" w:rsidP="00F52C52">
      <w:pPr>
        <w:spacing w:line="240" w:lineRule="auto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6E310798" w14:textId="77777777" w:rsidR="004D3386" w:rsidRDefault="004D3386" w:rsidP="00F52C52">
      <w:pPr>
        <w:spacing w:line="240" w:lineRule="auto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26658114" w14:textId="77777777" w:rsidR="004868D4" w:rsidRDefault="004868D4" w:rsidP="00F52C52">
      <w:pPr>
        <w:spacing w:line="240" w:lineRule="auto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320E5BEC" w14:textId="77777777" w:rsidR="004D3386" w:rsidRDefault="004D3386" w:rsidP="00F52C52">
      <w:pPr>
        <w:spacing w:line="240" w:lineRule="auto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6D8D7ADC" w14:textId="77777777" w:rsidR="004D3386" w:rsidRDefault="004D3386" w:rsidP="00F52C52">
      <w:pPr>
        <w:spacing w:line="240" w:lineRule="auto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476E6565" w14:textId="77777777" w:rsidR="004D3386" w:rsidRDefault="004D3386" w:rsidP="00F52C52">
      <w:pPr>
        <w:spacing w:line="240" w:lineRule="auto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0B84FC82" w14:textId="77777777" w:rsidR="004D3386" w:rsidRDefault="004D3386" w:rsidP="00F52C52">
      <w:pPr>
        <w:spacing w:line="240" w:lineRule="auto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28AC8F9E" w14:textId="77777777" w:rsidR="004D3386" w:rsidRDefault="004D3386" w:rsidP="00F52C52">
      <w:pPr>
        <w:spacing w:line="240" w:lineRule="auto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1FF95671" w14:textId="77777777" w:rsidR="004A2E5C" w:rsidRDefault="004A2E5C" w:rsidP="00F52C52">
      <w:pPr>
        <w:spacing w:line="240" w:lineRule="auto"/>
        <w:rPr>
          <w:rFonts w:ascii="Angsana New" w:hAnsi="Angsana New" w:hint="cs"/>
          <w:b/>
          <w:bCs/>
          <w:color w:val="FF0000"/>
          <w:sz w:val="10"/>
          <w:szCs w:val="10"/>
        </w:rPr>
      </w:pPr>
    </w:p>
    <w:p w14:paraId="7805F55F" w14:textId="35527691" w:rsidR="004D3386" w:rsidRPr="00895EB0" w:rsidRDefault="00895EB0" w:rsidP="00F74514">
      <w:pPr>
        <w:pStyle w:val="ListParagraph"/>
        <w:numPr>
          <w:ilvl w:val="0"/>
          <w:numId w:val="24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  <w:cs/>
        </w:rPr>
      </w:pP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lastRenderedPageBreak/>
        <w:t>ข้อมูลนโยบายการบัญชีที่</w:t>
      </w:r>
      <w:r w:rsidR="00864C65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มีสาระ</w:t>
      </w: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t>สำคัญ (ต่อ)</w:t>
      </w:r>
    </w:p>
    <w:p w14:paraId="0BF0D3E9" w14:textId="748C8225" w:rsidR="00F52C52" w:rsidRPr="00DB65A5" w:rsidRDefault="00F52C52" w:rsidP="00F74514">
      <w:pPr>
        <w:pStyle w:val="NoSpacing"/>
        <w:numPr>
          <w:ilvl w:val="0"/>
          <w:numId w:val="56"/>
        </w:numPr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DB65A5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</w:p>
    <w:p w14:paraId="30FE5AED" w14:textId="6A1A014C" w:rsidR="00F52C52" w:rsidRPr="00DB65A5" w:rsidRDefault="00F52C52" w:rsidP="00DB65A5">
      <w:pPr>
        <w:pStyle w:val="Heading1"/>
        <w:ind w:left="72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</w:rPr>
      </w:pP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  <w:cs/>
        </w:rPr>
        <w:t>ค่าลิขสิทธิ์ซอฟ</w:t>
      </w:r>
      <w:r w:rsidR="00E02445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u w:val="single"/>
          <w:cs/>
        </w:rPr>
        <w:t>ต์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  <w:cs/>
        </w:rPr>
        <w:t>แวร์</w:t>
      </w:r>
    </w:p>
    <w:p w14:paraId="28F3024D" w14:textId="0F1F133E" w:rsidR="00F52C52" w:rsidRPr="00DB65A5" w:rsidRDefault="00F52C52" w:rsidP="00DB65A5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ค่าลิขสิทธิ์ซอฟท์แวร์แสดงในราคาทุนสุทธิจากค่าตัดจำหน่ายสะสมและค่าเผื่อการด้อยค่า (ถ้ามี) ค่าตัดจำหน่ายคำนวณโดยวิธีเส้นตรงตามอายุการใ</w:t>
      </w:r>
      <w:r w:rsidR="00864C65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ช้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ประโยชน์เป็นระยะเวลา 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 xml:space="preserve">5 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ปี</w:t>
      </w:r>
    </w:p>
    <w:p w14:paraId="1D70F837" w14:textId="77777777" w:rsidR="00F52C52" w:rsidRPr="00C56E63" w:rsidRDefault="00F52C52" w:rsidP="00F52C52">
      <w:pPr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11EF0663" w14:textId="77777777" w:rsidR="00F52C52" w:rsidRPr="00DB65A5" w:rsidRDefault="00F52C52" w:rsidP="00DB65A5">
      <w:pPr>
        <w:pStyle w:val="Heading1"/>
        <w:ind w:left="72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</w:rPr>
      </w:pP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  <w:cs/>
        </w:rPr>
        <w:t>ค่าตัดจำหน่าย</w:t>
      </w:r>
    </w:p>
    <w:p w14:paraId="2C06AB50" w14:textId="6E62E515" w:rsidR="00F52C52" w:rsidRDefault="00F52C52" w:rsidP="004D3386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ค่าตัดจำหน่ายบันทึกเป็นค่าใช้จ่ายในงบกำไรขาดทุนเบ็ดเสร็จและคำนวณโดยวิธีเส้นตรงตามอายุการใ</w:t>
      </w:r>
      <w:r w:rsidR="00864C65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ช้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ประโยชน์ของสินทรัพย์ไม่มีตัวตนแต่ละประเภท สินทรัพย์ไม่มีตัวตนที่อายุการใ</w:t>
      </w:r>
      <w:r w:rsidR="00864C65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ช้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ประโยชน์ไม่ทราบแน่นอนจะไม่ถูกตัดจำหน่าย แต่จะได้รับการทดสอบว่ามีข้อบ่งชี้ของการด้อยค่าหรือไม่ ณ วันสิ้นรอบระยะเวลาที่รายงาน วิธีการตัดจำหน่าย มูลค่าคงเหลือและอายุการใ</w:t>
      </w:r>
      <w:r w:rsidR="00864C65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ช้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ประโยชน์ของสินทรัพย์ถูกทบทวนอย่างน้อยที่สุดทุกสิ้นรอบปีบัญชีและปรับปรุงตามความเหมาะสม</w:t>
      </w:r>
    </w:p>
    <w:p w14:paraId="5266A5E5" w14:textId="77777777" w:rsidR="004D3386" w:rsidRPr="004D3386" w:rsidRDefault="004D3386" w:rsidP="004D3386">
      <w:pPr>
        <w:rPr>
          <w:sz w:val="6"/>
          <w:szCs w:val="10"/>
        </w:rPr>
      </w:pPr>
    </w:p>
    <w:p w14:paraId="36042A20" w14:textId="4A30FF44" w:rsidR="00F52C52" w:rsidRPr="00DB65A5" w:rsidRDefault="00F52C52" w:rsidP="00A74C92">
      <w:pPr>
        <w:pStyle w:val="NoSpacing"/>
        <w:numPr>
          <w:ilvl w:val="0"/>
          <w:numId w:val="56"/>
        </w:numPr>
        <w:spacing w:after="120"/>
        <w:ind w:left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B65A5">
        <w:rPr>
          <w:rFonts w:ascii="Angsana New" w:hAnsi="Angsana New" w:cs="Angsana New"/>
          <w:sz w:val="30"/>
          <w:szCs w:val="30"/>
          <w:cs/>
        </w:rPr>
        <w:t>การด้อยค่าของสินทรัพย์</w:t>
      </w:r>
      <w:r w:rsidRPr="00DB65A5">
        <w:rPr>
          <w:rFonts w:ascii="Angsana New" w:hAnsi="Angsana New" w:cs="Angsana New" w:hint="cs"/>
          <w:sz w:val="30"/>
          <w:szCs w:val="30"/>
          <w:cs/>
        </w:rPr>
        <w:t>ที่ไม่ใช่สินทรัพย์ทางการเงิน</w:t>
      </w:r>
    </w:p>
    <w:p w14:paraId="58D0D8C7" w14:textId="77777777" w:rsidR="00F52C52" w:rsidRPr="00DB65A5" w:rsidRDefault="00F52C52" w:rsidP="00DB65A5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ยอดสินทรัพย์คงเหลือตามบัญชีได้รับการทบทวน ณ ทุกวันสิ้นรอบระยะเวลาที่รายงานว่ามีข้อบ่งชี้ของการด้อยค่าหรือไม่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>(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มูลค่ายุติธรรมหักต้นทุนในการจำหน่ายของสินทรัพย์หรือมูลค่าจากการใช้ของสินทรัพย์นั้นแล้วแต่จำนวนใดจะสูงกว่า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 xml:space="preserve">) 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โดยที่การทบทว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5F192B40" w14:textId="77777777" w:rsidR="00F52C52" w:rsidRPr="00DB65A5" w:rsidRDefault="00F52C52" w:rsidP="00DB65A5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ในกรณีที่ราคาตามบัญชีของสินทรัพย์สูงกว่ามูลค่าที่คาดว่าจะได้รับคืน บริษัทและบริษัทย่อย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งบกำไรขาดทุนเบ็ดเสร็จ และจะบันทึกโอนกลับรายการขาดทุนจากการด้อยค่าโดยถือเป็นรายได้อื่น  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 xml:space="preserve"> 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ๆ</w:t>
      </w:r>
    </w:p>
    <w:p w14:paraId="639D11BC" w14:textId="77777777" w:rsidR="00F52C52" w:rsidRPr="00544B22" w:rsidRDefault="00F52C52" w:rsidP="00F52C52">
      <w:pPr>
        <w:pStyle w:val="ListParagraph"/>
        <w:spacing w:line="240" w:lineRule="auto"/>
        <w:ind w:left="851" w:right="-322" w:firstLine="567"/>
        <w:jc w:val="thaiDistribute"/>
        <w:rPr>
          <w:rFonts w:ascii="Angsana New" w:hAnsi="Angsana New"/>
          <w:sz w:val="4"/>
          <w:szCs w:val="4"/>
        </w:rPr>
      </w:pPr>
    </w:p>
    <w:p w14:paraId="6D063DFA" w14:textId="77777777" w:rsidR="00F52C52" w:rsidRDefault="00F52C52" w:rsidP="00F52C52">
      <w:pPr>
        <w:spacing w:line="240" w:lineRule="auto"/>
        <w:ind w:right="-322"/>
        <w:jc w:val="thaiDistribute"/>
        <w:rPr>
          <w:rFonts w:ascii="Angsana New" w:hAnsi="Angsana New"/>
          <w:sz w:val="2"/>
          <w:szCs w:val="2"/>
        </w:rPr>
      </w:pPr>
    </w:p>
    <w:p w14:paraId="0433CB3B" w14:textId="77777777" w:rsidR="002B15C0" w:rsidRDefault="002B15C0" w:rsidP="00F52C52">
      <w:pPr>
        <w:spacing w:line="240" w:lineRule="auto"/>
        <w:ind w:right="-322"/>
        <w:jc w:val="thaiDistribute"/>
        <w:rPr>
          <w:rFonts w:ascii="Angsana New" w:hAnsi="Angsana New"/>
          <w:sz w:val="2"/>
          <w:szCs w:val="2"/>
        </w:rPr>
      </w:pPr>
    </w:p>
    <w:p w14:paraId="24896FFD" w14:textId="77777777" w:rsidR="002B15C0" w:rsidRDefault="002B15C0" w:rsidP="00F52C52">
      <w:pPr>
        <w:spacing w:line="240" w:lineRule="auto"/>
        <w:ind w:right="-322"/>
        <w:jc w:val="thaiDistribute"/>
        <w:rPr>
          <w:rFonts w:ascii="Angsana New" w:hAnsi="Angsana New"/>
          <w:sz w:val="2"/>
          <w:szCs w:val="2"/>
        </w:rPr>
      </w:pPr>
    </w:p>
    <w:p w14:paraId="7B11B051" w14:textId="77777777" w:rsidR="002B15C0" w:rsidRDefault="002B15C0" w:rsidP="00F52C52">
      <w:pPr>
        <w:spacing w:line="240" w:lineRule="auto"/>
        <w:ind w:right="-322"/>
        <w:jc w:val="thaiDistribute"/>
        <w:rPr>
          <w:rFonts w:ascii="Angsana New" w:hAnsi="Angsana New"/>
          <w:sz w:val="2"/>
          <w:szCs w:val="2"/>
        </w:rPr>
      </w:pPr>
    </w:p>
    <w:p w14:paraId="30348340" w14:textId="77777777" w:rsidR="002B15C0" w:rsidRDefault="002B15C0" w:rsidP="00F52C52">
      <w:pPr>
        <w:spacing w:line="240" w:lineRule="auto"/>
        <w:ind w:right="-322"/>
        <w:jc w:val="thaiDistribute"/>
        <w:rPr>
          <w:rFonts w:ascii="Angsana New" w:hAnsi="Angsana New"/>
          <w:sz w:val="2"/>
          <w:szCs w:val="2"/>
        </w:rPr>
      </w:pPr>
    </w:p>
    <w:p w14:paraId="216AF1FA" w14:textId="77777777" w:rsidR="002B15C0" w:rsidRDefault="002B15C0" w:rsidP="00F52C52">
      <w:pPr>
        <w:spacing w:line="240" w:lineRule="auto"/>
        <w:ind w:right="-322"/>
        <w:jc w:val="thaiDistribute"/>
        <w:rPr>
          <w:rFonts w:ascii="Angsana New" w:hAnsi="Angsana New"/>
          <w:sz w:val="2"/>
          <w:szCs w:val="2"/>
        </w:rPr>
      </w:pPr>
    </w:p>
    <w:p w14:paraId="73C9F2B8" w14:textId="77777777" w:rsidR="002B15C0" w:rsidRDefault="002B15C0" w:rsidP="00F52C52">
      <w:pPr>
        <w:spacing w:line="240" w:lineRule="auto"/>
        <w:ind w:right="-322"/>
        <w:jc w:val="thaiDistribute"/>
        <w:rPr>
          <w:rFonts w:ascii="Angsana New" w:hAnsi="Angsana New"/>
          <w:sz w:val="2"/>
          <w:szCs w:val="2"/>
        </w:rPr>
      </w:pPr>
    </w:p>
    <w:p w14:paraId="027E01D3" w14:textId="77777777" w:rsidR="004D3386" w:rsidRDefault="004D3386" w:rsidP="00F52C52">
      <w:pPr>
        <w:spacing w:line="240" w:lineRule="auto"/>
        <w:ind w:right="-322"/>
        <w:jc w:val="thaiDistribute"/>
        <w:rPr>
          <w:rFonts w:ascii="Angsana New" w:hAnsi="Angsana New"/>
          <w:sz w:val="2"/>
          <w:szCs w:val="2"/>
        </w:rPr>
      </w:pPr>
    </w:p>
    <w:p w14:paraId="1D430F24" w14:textId="77777777" w:rsidR="004868D4" w:rsidRDefault="004868D4" w:rsidP="00F52C52">
      <w:pPr>
        <w:spacing w:line="240" w:lineRule="auto"/>
        <w:ind w:right="-322"/>
        <w:jc w:val="thaiDistribute"/>
        <w:rPr>
          <w:rFonts w:ascii="Angsana New" w:hAnsi="Angsana New"/>
          <w:sz w:val="2"/>
          <w:szCs w:val="2"/>
        </w:rPr>
      </w:pPr>
    </w:p>
    <w:p w14:paraId="4640367A" w14:textId="77777777" w:rsidR="004D3386" w:rsidRDefault="004D3386" w:rsidP="00F52C52">
      <w:pPr>
        <w:spacing w:line="240" w:lineRule="auto"/>
        <w:ind w:right="-322"/>
        <w:jc w:val="thaiDistribute"/>
        <w:rPr>
          <w:rFonts w:ascii="Angsana New" w:hAnsi="Angsana New"/>
          <w:sz w:val="2"/>
          <w:szCs w:val="2"/>
        </w:rPr>
      </w:pPr>
    </w:p>
    <w:p w14:paraId="6ECAD5A9" w14:textId="77777777" w:rsidR="004D3386" w:rsidRDefault="004D3386" w:rsidP="00F52C52">
      <w:pPr>
        <w:spacing w:line="240" w:lineRule="auto"/>
        <w:ind w:right="-322"/>
        <w:jc w:val="thaiDistribute"/>
        <w:rPr>
          <w:rFonts w:ascii="Angsana New" w:hAnsi="Angsana New"/>
          <w:sz w:val="2"/>
          <w:szCs w:val="2"/>
        </w:rPr>
      </w:pPr>
    </w:p>
    <w:p w14:paraId="4B8035D2" w14:textId="77777777" w:rsidR="004D3386" w:rsidRDefault="004D3386" w:rsidP="00F52C52">
      <w:pPr>
        <w:spacing w:line="240" w:lineRule="auto"/>
        <w:ind w:right="-322"/>
        <w:jc w:val="thaiDistribute"/>
        <w:rPr>
          <w:rFonts w:ascii="Angsana New" w:hAnsi="Angsana New"/>
          <w:sz w:val="2"/>
          <w:szCs w:val="2"/>
        </w:rPr>
      </w:pPr>
    </w:p>
    <w:p w14:paraId="0816AB2E" w14:textId="77777777" w:rsidR="004D3386" w:rsidRDefault="004D3386" w:rsidP="00F52C52">
      <w:pPr>
        <w:spacing w:line="240" w:lineRule="auto"/>
        <w:ind w:right="-322"/>
        <w:jc w:val="thaiDistribute"/>
        <w:rPr>
          <w:rFonts w:ascii="Angsana New" w:hAnsi="Angsana New"/>
          <w:sz w:val="2"/>
          <w:szCs w:val="2"/>
        </w:rPr>
      </w:pPr>
    </w:p>
    <w:p w14:paraId="0734A270" w14:textId="77777777" w:rsidR="004D3386" w:rsidRDefault="004D3386" w:rsidP="00F52C52">
      <w:pPr>
        <w:spacing w:line="240" w:lineRule="auto"/>
        <w:ind w:right="-322"/>
        <w:jc w:val="thaiDistribute"/>
        <w:rPr>
          <w:rFonts w:ascii="Angsana New" w:hAnsi="Angsana New"/>
          <w:sz w:val="2"/>
          <w:szCs w:val="2"/>
        </w:rPr>
      </w:pPr>
    </w:p>
    <w:p w14:paraId="6626A487" w14:textId="77777777" w:rsidR="00F74514" w:rsidRDefault="00F74514" w:rsidP="00F52C52">
      <w:pPr>
        <w:spacing w:line="240" w:lineRule="auto"/>
        <w:ind w:right="-322"/>
        <w:jc w:val="thaiDistribute"/>
        <w:rPr>
          <w:rFonts w:ascii="Angsana New" w:hAnsi="Angsana New"/>
          <w:sz w:val="2"/>
          <w:szCs w:val="2"/>
        </w:rPr>
      </w:pPr>
    </w:p>
    <w:p w14:paraId="371E5AEE" w14:textId="77777777" w:rsidR="004D3386" w:rsidRDefault="004D3386" w:rsidP="00F52C52">
      <w:pPr>
        <w:spacing w:line="240" w:lineRule="auto"/>
        <w:ind w:right="-322"/>
        <w:jc w:val="thaiDistribute"/>
        <w:rPr>
          <w:rFonts w:ascii="Angsana New" w:hAnsi="Angsana New"/>
          <w:sz w:val="2"/>
          <w:szCs w:val="2"/>
        </w:rPr>
      </w:pPr>
    </w:p>
    <w:p w14:paraId="0485BA6D" w14:textId="77777777" w:rsidR="004D3386" w:rsidRDefault="004D3386" w:rsidP="00F52C52">
      <w:pPr>
        <w:spacing w:line="240" w:lineRule="auto"/>
        <w:ind w:right="-322"/>
        <w:jc w:val="thaiDistribute"/>
        <w:rPr>
          <w:rFonts w:ascii="Angsana New" w:hAnsi="Angsana New"/>
          <w:sz w:val="2"/>
          <w:szCs w:val="2"/>
        </w:rPr>
      </w:pPr>
    </w:p>
    <w:p w14:paraId="7ABD2B93" w14:textId="79C8B882" w:rsidR="004D3386" w:rsidRPr="00895EB0" w:rsidRDefault="00895EB0" w:rsidP="003201B6">
      <w:pPr>
        <w:pStyle w:val="ListParagraph"/>
        <w:numPr>
          <w:ilvl w:val="0"/>
          <w:numId w:val="25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lastRenderedPageBreak/>
        <w:t>ข้อมูลนโยบายการบัญชีที่</w:t>
      </w:r>
      <w:r w:rsidR="00864C65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มีสาระ</w:t>
      </w: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t>สำคัญ (ต่อ)</w:t>
      </w:r>
    </w:p>
    <w:p w14:paraId="3240D4D3" w14:textId="2718155B" w:rsidR="00F52C52" w:rsidRPr="004D3386" w:rsidRDefault="00F52C52" w:rsidP="00A74C92">
      <w:pPr>
        <w:pStyle w:val="NoSpacing"/>
        <w:numPr>
          <w:ilvl w:val="0"/>
          <w:numId w:val="56"/>
        </w:numPr>
        <w:ind w:hanging="450"/>
        <w:rPr>
          <w:rFonts w:ascii="Angsana New" w:hAnsi="Angsana New" w:cs="Angsana New"/>
          <w:sz w:val="30"/>
          <w:szCs w:val="30"/>
        </w:rPr>
      </w:pPr>
      <w:r w:rsidRPr="00DB65A5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p w14:paraId="7C316CD4" w14:textId="77777777" w:rsidR="00F52C52" w:rsidRPr="004D3386" w:rsidRDefault="00F52C52" w:rsidP="00DB65A5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</w:rPr>
      </w:pP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>ณ วันที่สัญญาเช่าเริ่มมีผล บริษัทและบริษัทย่อย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</w:t>
      </w:r>
      <w:r w:rsidRPr="004D3386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 xml:space="preserve">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>ของบริษัทและบริษัทย่อย ทั้งนี้ การจ่ายชำระตามสัญญาเช่าที่ยังไม่ได้จ่ายชำระประกอบด้วย (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</w:rPr>
        <w:t>1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>) การจ่ายชำระคงที่หักลูกหนี้สิ่งจูงใจตามสัญญาเช่าใดๆ (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</w:rPr>
        <w:t>2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>) การจ่ายชำระค่าเช่าผันแปรที่ขึ้นอยู่กับดัชนีหรืออัตราซึ่งให้ใช้ดัชนีหรืออัตรา ณ วันที่สัญญาเช่าเริ่มมีผล</w:t>
      </w:r>
      <w:r w:rsidRPr="004D3386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 xml:space="preserve"> (ถ้ามี)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 xml:space="preserve"> (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</w:rPr>
        <w:t>3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>) จำนวนเงินที่คาดว่าจะจ่ายช</w:t>
      </w:r>
      <w:r w:rsidRPr="004D3386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>ำ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>ระภายใต้การรับประกันมูลค่าคงเหลือ</w:t>
      </w:r>
      <w:r w:rsidRPr="004D3386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 xml:space="preserve"> (ถ้ามี) (</w:t>
      </w:r>
      <w:r w:rsidRPr="004D3386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</w:rPr>
        <w:t>4</w:t>
      </w:r>
      <w:r w:rsidRPr="004D3386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 xml:space="preserve">) 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>ราคาใช้สิทธิของสิทธิเลือกซื้อหากมีความแน่นอนอย่างสมเหตุสมผลที่จะใช้สิทธิเลือกนั้น</w:t>
      </w:r>
      <w:r w:rsidRPr="004D3386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 xml:space="preserve"> (ถ้ามี) และ (</w:t>
      </w:r>
      <w:r w:rsidRPr="004D3386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</w:rPr>
        <w:t>5</w:t>
      </w:r>
      <w:r w:rsidRPr="004D3386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 xml:space="preserve">) 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>การจ่าย</w:t>
      </w:r>
      <w:r w:rsidRPr="004D3386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>ชำ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>ระค่าปรับเพื่อการยกเลิกสัญญาเช่าหากข้อ</w:t>
      </w:r>
      <w:r w:rsidRPr="004D3386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>กำ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>หนดสัญญาเช่าแสดงให้เห็นว่า</w:t>
      </w:r>
      <w:r w:rsidRPr="004D3386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>บริษัทและบริษัทย่อย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>จะใช้สิทธิเลือกในการยกเลิกสัญญาเช่า</w:t>
      </w:r>
      <w:r w:rsidRPr="004D3386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 xml:space="preserve"> (ถ้ามี)</w:t>
      </w:r>
    </w:p>
    <w:p w14:paraId="320C6E69" w14:textId="20C21F18" w:rsidR="00F52C52" w:rsidRPr="004D3386" w:rsidRDefault="00F52C52" w:rsidP="00DB65A5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</w:rPr>
      </w:pP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>ภายหลังจากสัญญาเช่าเริ่มมีผล บริษัทและบริษัทย่อยวัดมูลค่าหนี้สินตามสัญญาเช่า</w:t>
      </w:r>
      <w:r w:rsidRPr="004D3386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>โดย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 xml:space="preserve"> (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</w:rPr>
        <w:t>1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 xml:space="preserve">) การเพิ่มมูลค่าตามบัญชีเพื่อสะท้อนดอกเบี้ยจากหนี้สินตามสัญญาเช่า </w:t>
      </w:r>
      <w:r w:rsidRPr="004D3386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 xml:space="preserve">(ถ้ามี) 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>(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</w:rPr>
        <w:t>2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>) การลดมูลค่าตามบัญชีเพื่อสะท้อนการชำระการจ่ายชำระตามสัญญาเช่าที่จ่ายชำระแล้วและ (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</w:rPr>
        <w:t>3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 xml:space="preserve">)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หรือเพื่อสะท้อนการจ่ายชำระตามสัญญาเช่าที่คงที่โดยเนื้อหามีการปรับปรุง </w:t>
      </w:r>
      <w:r w:rsidRPr="004D3386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 xml:space="preserve">(ถ้ามี) ทั้งนี้ 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>ดอกเบี้ยจากหนี้สินตามสัญญาเช่าและการจ่ายช</w:t>
      </w:r>
      <w:r w:rsidRPr="004D3386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>ำ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>ระค่าเช่าผันแปรที่ไม่ได้รวมอยู่ในการวัดมูลค่าของหนี้สินตามสัญญาเช่า</w:t>
      </w:r>
      <w:r w:rsidRPr="004D3386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>ถูกรับรู้เป็นค่าใช้จ่ายในกำไรหรือขาดทุน</w:t>
      </w:r>
    </w:p>
    <w:p w14:paraId="3D045BB8" w14:textId="2AD0A120" w:rsidR="00F52C52" w:rsidRPr="004D3386" w:rsidRDefault="00F52C52" w:rsidP="00DB65A5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</w:rPr>
      </w:pPr>
      <w:r w:rsidRPr="004D3386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 xml:space="preserve">รายจ่ายค่าเช่าสำหรับสัญญาเช่าระยะสั้น (ไม่เกิน </w:t>
      </w:r>
      <w:r w:rsidRPr="004D3386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</w:rPr>
        <w:t>12</w:t>
      </w:r>
      <w:r w:rsidRPr="004D3386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 xml:space="preserve"> เดือนนับแต่วันที่สัญญาเช่าเริ่มมีผล) และสัญญาเช่าสินทรัพย์มูลค่าต่ำ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</w:rPr>
        <w:t xml:space="preserve"> </w:t>
      </w:r>
      <w:r w:rsidRPr="004D3386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 xml:space="preserve">(พิจารณาตามลักษณะทางกายภาพของสินทรัพย์) 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>บันทึกเป็นค่าใช้จ่ายใน</w:t>
      </w:r>
      <w:r w:rsidRPr="004D3386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>กำไรหรือขาดทุน</w:t>
      </w: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>โดยวิธีเส้นตรงตาม</w:t>
      </w:r>
      <w:r w:rsidRPr="004D3386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>ระยะเวลาของการเช่าที่เกี่ยวข้อง</w:t>
      </w:r>
    </w:p>
    <w:p w14:paraId="7EBAABC2" w14:textId="360CF99C" w:rsidR="00F52C52" w:rsidRPr="004D3386" w:rsidRDefault="00F52C52" w:rsidP="00DB65A5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</w:rPr>
      </w:pP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>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14:paraId="1DB1348C" w14:textId="57175B0E" w:rsidR="00F52C52" w:rsidRPr="004D3386" w:rsidRDefault="00F52C52" w:rsidP="00DB65A5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</w:rPr>
      </w:pPr>
      <w:r w:rsidRPr="004D3386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>รายการขายสินทรัพย์และเช่ากลับคืนซึ่งในการปฏิบัติทางบัญชีมีเนื้อหาสาระของรายการดังกล่าวเป็นการกู้ยืมเงินโดยใช้สินทรัพย์ที่เช่าเป็นหลักประกัน บริษัทและบริษัทย่อยจะไม่มีการตัดรายการสินทรัพย์ที่ขายออกจากบัญชีและไม่มีการรับรู้กำไรจากการขาย แต่จะบันทึกเงินสดรับจากการขายพร้อมดอกเบี้ยที่จะต้องชำระคืนเป็นรายงวดภายใต้สัญญาเช่าเงินทุนเป็นส่วนหนึ่งของหนี้สินตามสัญญาเช่า</w:t>
      </w:r>
    </w:p>
    <w:p w14:paraId="32399E8D" w14:textId="46502EFA" w:rsidR="00F52C52" w:rsidRDefault="00F52C52" w:rsidP="00DB65A5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4D3386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>การกู้ยืมเงินในลักษณะการเช่าซื้อซึ่งมีเงื่อนไขกำหนดไว้ว่าบริษัทจะต้องจดทะเบียนโอนกรรมสิทธิ์ในยานพาหนะให้แก่ผู้ให้เช่าซื้อโดยบริษัทยังคงครอบครองและควบคุมการใช้งานยานพาหนะดังกล่าว</w:t>
      </w:r>
      <w:r w:rsidRPr="004D3386">
        <w:rPr>
          <w:rFonts w:ascii="Angsana New" w:eastAsia="Calibri" w:hAnsi="Angsana New" w:cs="Angsana New" w:hint="cs"/>
          <w:b w:val="0"/>
          <w:bCs w:val="0"/>
          <w:color w:val="000000"/>
          <w:spacing w:val="-6"/>
          <w:kern w:val="0"/>
          <w:sz w:val="30"/>
          <w:szCs w:val="30"/>
          <w:cs/>
        </w:rPr>
        <w:t>ในการปฏิบัติทางบัญชีเนื้อหาสาระของรายการดังกล่าวเป็นการกู้ยืมเงินจากผู้ให้เช่าซื้อโดยใช้ยานพาหนะเป็นหลักประกันจึงไม่มี</w:t>
      </w:r>
      <w:r w:rsidRPr="00DB65A5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การตัดรายการสินทรัพย์ที่เกี่ยวข้องออกจากบัญชี</w:t>
      </w: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  <w:r w:rsidRPr="00DB65A5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แต่บันทึกจำนวนเงินที่ได้รับซึ่งรวมเงินต้นและดอกเบี้ยที่จะต้องชำระคืนเป็นรายงวดภายใต้สัญญาเช่าซื้อเป็นเงินกู้ยืมซึ่งแสดงรายการเป็นส่วนหนึ่งของหนี้สินตามสัญญาเช่า</w:t>
      </w:r>
    </w:p>
    <w:p w14:paraId="7026C759" w14:textId="77777777" w:rsidR="004D3386" w:rsidRPr="004D3386" w:rsidRDefault="004D3386" w:rsidP="004D3386"/>
    <w:p w14:paraId="5280922D" w14:textId="3BDCDF46" w:rsidR="004D3386" w:rsidRPr="00895EB0" w:rsidRDefault="00895EB0" w:rsidP="00F74514">
      <w:pPr>
        <w:pStyle w:val="ListParagraph"/>
        <w:numPr>
          <w:ilvl w:val="0"/>
          <w:numId w:val="26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lastRenderedPageBreak/>
        <w:t>ข้อมูลนโยบายการบัญชีที่</w:t>
      </w:r>
      <w:r w:rsidR="00864C65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มีสาระ</w:t>
      </w: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t>สำคัญ (ต่อ)</w:t>
      </w:r>
    </w:p>
    <w:p w14:paraId="77818B47" w14:textId="77777777" w:rsidR="00DB65A5" w:rsidRPr="00D754C7" w:rsidRDefault="00DB65A5" w:rsidP="00F74514">
      <w:pPr>
        <w:pStyle w:val="NoSpacing"/>
        <w:numPr>
          <w:ilvl w:val="0"/>
          <w:numId w:val="56"/>
        </w:numPr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ผลประโยชน์พนักงาน</w:t>
      </w:r>
    </w:p>
    <w:p w14:paraId="3FC92133" w14:textId="77777777" w:rsidR="00DB65A5" w:rsidRPr="00DB65A5" w:rsidRDefault="00DB65A5" w:rsidP="00A74C92">
      <w:pPr>
        <w:pStyle w:val="Heading1"/>
        <w:ind w:left="72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</w:rPr>
      </w:pPr>
      <w:r w:rsidRPr="00DB65A5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u w:val="single"/>
          <w:cs/>
        </w:rPr>
        <w:t>ผลประโยชน์ระยะสั้นของพนักงาน</w:t>
      </w:r>
    </w:p>
    <w:p w14:paraId="107E351D" w14:textId="77777777" w:rsidR="00DB65A5" w:rsidRPr="00D62CF3" w:rsidRDefault="00DB65A5" w:rsidP="00A74C92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</w:pPr>
      <w:r w:rsidRPr="00D62CF3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>เงินเดือน ค่าจ้าง โบนัส และเงินสมทบกองทุนประกันสังคมรับรู้เป็นค่าใช้จ่ายเมื่อเกิดรายการและตามเกณฑ์คงค้าง</w:t>
      </w:r>
    </w:p>
    <w:p w14:paraId="54C84824" w14:textId="77777777" w:rsidR="00DB65A5" w:rsidRPr="0007175E" w:rsidRDefault="00DB65A5" w:rsidP="00A74C92">
      <w:pPr>
        <w:spacing w:after="0" w:line="240" w:lineRule="auto"/>
        <w:ind w:right="-165"/>
        <w:jc w:val="thaiDistribute"/>
        <w:rPr>
          <w:rFonts w:ascii="Angsana New" w:hAnsi="Angsana New"/>
          <w:sz w:val="10"/>
          <w:szCs w:val="10"/>
        </w:rPr>
      </w:pPr>
    </w:p>
    <w:p w14:paraId="2284662C" w14:textId="77777777" w:rsidR="00DB65A5" w:rsidRPr="00DB65A5" w:rsidRDefault="00DB65A5" w:rsidP="00A74C92">
      <w:pPr>
        <w:pStyle w:val="Heading1"/>
        <w:ind w:left="72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</w:rPr>
      </w:pPr>
      <w:r w:rsidRPr="00DB65A5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  <w:cs/>
        </w:rPr>
        <w:t>ผลประโยชน์ของพนักงานหลังออกจากงาน</w:t>
      </w:r>
    </w:p>
    <w:p w14:paraId="4159B77B" w14:textId="44A8C7BC" w:rsidR="00DB65A5" w:rsidRPr="00D62CF3" w:rsidRDefault="00DB65A5" w:rsidP="00A74C92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14:paraId="07B43F8E" w14:textId="1742C3F0" w:rsidR="004D3386" w:rsidRPr="004D3386" w:rsidRDefault="00DB65A5" w:rsidP="00864C65">
      <w:pPr>
        <w:spacing w:after="0"/>
        <w:ind w:left="714" w:right="3" w:firstLine="46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62CF3">
        <w:rPr>
          <w:rFonts w:ascii="Angsana New" w:hAnsi="Angsana New" w:cs="Angsana New"/>
          <w:color w:val="000000"/>
          <w:sz w:val="30"/>
          <w:szCs w:val="30"/>
          <w:cs/>
        </w:rPr>
        <w:t>ภาระผูกพันสำหรับผลประโยชน์หลังออกจากงานประเภทโครงการผลประโยชน์ซึ่งจะจ่ายให้แก่พนักงานเมื่อเลิกจ้างคำนวณโดยการประมาณผลประโยชน์ที่พนักงานจะได้รับในอนาคตสำหรับการทำงานของพนักงานในอดีตและปัจจุบัน ซึ่งผลประโยชน์ดังกล่าวได้ถูกคิดลดแต่ละหน่วยที่ประมาณการไว้เป็นมูลค่าปัจจุบันของภาระผูกพันซึ่งคำนวณเป็นรายปีหรืออย่างน้อยทุกสามปีโดยนักคณิตศาสตร์ประกันภัย</w:t>
      </w:r>
      <w:r w:rsidRPr="00D62CF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62CF3">
        <w:rPr>
          <w:rFonts w:ascii="Angsana New" w:hAnsi="Angsana New" w:cs="Angsana New"/>
          <w:color w:val="000000"/>
          <w:sz w:val="30"/>
          <w:szCs w:val="30"/>
          <w:cs/>
        </w:rPr>
        <w:t>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ต้นทุนบริการปัจจุบัน ต้นทุนดอกเบี้ย ต้นทุนบริการในอดีต</w:t>
      </w:r>
      <w:r w:rsidRPr="00D62CF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62CF3">
        <w:rPr>
          <w:rFonts w:ascii="Angsana New" w:hAnsi="Angsana New" w:cs="Angsana New"/>
          <w:color w:val="000000"/>
          <w:sz w:val="30"/>
          <w:szCs w:val="30"/>
          <w:cs/>
        </w:rPr>
        <w:t>ซึ่งรับรู้เป็นรายการกำไรหรือขาดทุน ส่วนกำไร/ขาดทุนจากการวัดมูลค่าประมาณการตามหลักคณิตศาสตร์ประกันภัยรับรู้เป็นรายการกำไรขาดทุนเบ็ดเสร็จอื่น</w:t>
      </w:r>
    </w:p>
    <w:p w14:paraId="0565509F" w14:textId="77777777" w:rsidR="004D3386" w:rsidRPr="004D3386" w:rsidRDefault="00DB65A5" w:rsidP="00A74C92">
      <w:pPr>
        <w:pStyle w:val="NoSpacing"/>
        <w:numPr>
          <w:ilvl w:val="0"/>
          <w:numId w:val="56"/>
        </w:numPr>
        <w:tabs>
          <w:tab w:val="left" w:pos="360"/>
        </w:tabs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4D3386">
        <w:rPr>
          <w:rFonts w:hint="cs"/>
          <w:cs/>
        </w:rPr>
        <w:br w:type="page"/>
      </w:r>
    </w:p>
    <w:p w14:paraId="19910CE6" w14:textId="09E9409F" w:rsidR="004D3386" w:rsidRPr="00895EB0" w:rsidRDefault="00895EB0" w:rsidP="00A74C92">
      <w:pPr>
        <w:pStyle w:val="ListParagraph"/>
        <w:numPr>
          <w:ilvl w:val="0"/>
          <w:numId w:val="27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lastRenderedPageBreak/>
        <w:t>ข้อมูลนโยบายการบัญชีที่</w:t>
      </w:r>
      <w:r w:rsidR="00864C65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มีสาระ</w:t>
      </w: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t>สำคัญ (ต่อ)</w:t>
      </w:r>
    </w:p>
    <w:p w14:paraId="1B0F6A2C" w14:textId="1C4D7C75" w:rsidR="004D3386" w:rsidRPr="004D3386" w:rsidRDefault="00D62CF3" w:rsidP="00DF61F2">
      <w:pPr>
        <w:pStyle w:val="NoSpacing"/>
        <w:numPr>
          <w:ilvl w:val="0"/>
          <w:numId w:val="60"/>
        </w:numPr>
        <w:tabs>
          <w:tab w:val="left" w:pos="360"/>
        </w:tabs>
        <w:ind w:hanging="446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การรับรู้รายได้และค่าใช้จ่าย</w:t>
      </w:r>
    </w:p>
    <w:p w14:paraId="0BCCD303" w14:textId="77777777" w:rsidR="00D62CF3" w:rsidRPr="00D754C7" w:rsidRDefault="00D62CF3" w:rsidP="00A74C92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คาดว่าจะมีสิทธิได้รับซึ่งไม่รวมจำนวนเงินที่เก็บแทนบุคคลที่สาม ภาษีมูลค่าเพิ่ม หรือภาษีขายอื่นๆ และแสดงสุทธิจากส่วนลดการค้า และส่วนลดตามปริมาณ</w:t>
      </w:r>
    </w:p>
    <w:p w14:paraId="4BC7CDDD" w14:textId="77777777" w:rsidR="00D62CF3" w:rsidRPr="00D754C7" w:rsidRDefault="00D62CF3" w:rsidP="00A74C92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ในกรณีที่มีการขายสินค้าพร้อมการให้บริการ (</w:t>
      </w:r>
      <w:r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</w:rPr>
        <w:t xml:space="preserve">Multiple element arrangements) </w:t>
      </w:r>
      <w:r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14:paraId="4B3184D4" w14:textId="77777777" w:rsidR="00D62CF3" w:rsidRPr="00D754C7" w:rsidRDefault="00D62CF3" w:rsidP="00A74C92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ในงบแสดงฐานะการเงิน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14:paraId="45C1A849" w14:textId="77777777" w:rsidR="00D62CF3" w:rsidRPr="002B15C0" w:rsidRDefault="00D62CF3" w:rsidP="00A74C92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30"/>
          <w:szCs w:val="30"/>
        </w:rPr>
      </w:pPr>
      <w:r w:rsidRPr="002B15C0">
        <w:rPr>
          <w:rFonts w:ascii="Angsana New" w:eastAsia="Calibri" w:hAnsi="Angsana New" w:cs="Angsana New" w:hint="cs"/>
          <w:b w:val="0"/>
          <w:bCs w:val="0"/>
          <w:color w:val="000000"/>
          <w:spacing w:val="-8"/>
          <w:kern w:val="0"/>
          <w:sz w:val="30"/>
          <w:szCs w:val="30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3161C83F" w14:textId="63294C18" w:rsidR="00D62CF3" w:rsidRPr="00D754C7" w:rsidRDefault="00862297" w:rsidP="005F01B8">
      <w:pPr>
        <w:pStyle w:val="ListParagraph"/>
        <w:numPr>
          <w:ilvl w:val="0"/>
          <w:numId w:val="14"/>
        </w:numPr>
        <w:tabs>
          <w:tab w:val="left" w:pos="1260"/>
        </w:tabs>
        <w:spacing w:before="120" w:after="0" w:line="240" w:lineRule="auto"/>
        <w:ind w:left="1843" w:hanging="583"/>
        <w:jc w:val="thaiDistribute"/>
        <w:rPr>
          <w:rFonts w:ascii="Angsana New" w:hAnsi="Angsana New" w:cs="Angsana New"/>
          <w:sz w:val="30"/>
          <w:szCs w:val="30"/>
        </w:rPr>
      </w:pPr>
      <w:r w:rsidRPr="00862297">
        <w:rPr>
          <w:rFonts w:ascii="Angsana New" w:hAnsi="Angsana New" w:cs="Angsana New"/>
          <w:sz w:val="30"/>
          <w:szCs w:val="30"/>
          <w:cs/>
        </w:rPr>
        <w:t xml:space="preserve">รายได้จากการขายพร้อมติดตั้ง </w:t>
      </w:r>
      <w:r>
        <w:rPr>
          <w:rFonts w:ascii="Angsana New" w:hAnsi="Angsana New" w:cs="Angsana New" w:hint="cs"/>
          <w:sz w:val="30"/>
          <w:szCs w:val="30"/>
          <w:cs/>
        </w:rPr>
        <w:t xml:space="preserve">ได้แก่ </w:t>
      </w:r>
      <w:r w:rsidR="00D62CF3" w:rsidRPr="00D754C7">
        <w:rPr>
          <w:rFonts w:ascii="Angsana New" w:hAnsi="Angsana New" w:cs="Angsana New" w:hint="cs"/>
          <w:sz w:val="30"/>
          <w:szCs w:val="30"/>
          <w:cs/>
        </w:rPr>
        <w:t>รายได้ตามสัญญาก่อสร้างโรงไฟฟ้าพลังงานแสงอาทิตย์ จะรับรู้เป็นรายได้ตามวิธีอัตราส่วนของงานที่ทำเสร็จ ซึ่งคำนวณโดยการเปรียบเทียบต้นทุนงานก่อสร้างที่เกิดขึ้นแล้วจนถึงวันสิ้นปีกับต้นทุนงานก่อสร้างทั้งหมดที่คาดว่าจะใช้ในการก่อสร้างตามสัญญา  รายได้ที่รับรู้แล้วตามขั้นความสำเร็จของงานแต่ยังไม่ถึงกำหนดเรียกชำระตามสัญญาแสดงไว้เป็น "รายได้ที่ยังไม่ได้เรียกชำระ" ภายใต้สินทรัพย์หมุนเวียน สำหรับรายได้ที่ยังไม่ได้รับรู้ตามขั้นความสำเร็จของงานแต่ได้เรียกชำระเงินตามสัญญาแล้ว แสดงไว้เป็น "รายได้ค่า</w:t>
      </w:r>
      <w:r w:rsidR="00E60213">
        <w:rPr>
          <w:rFonts w:ascii="Angsana New" w:hAnsi="Angsana New" w:cs="Angsana New" w:hint="cs"/>
          <w:sz w:val="30"/>
          <w:szCs w:val="30"/>
          <w:cs/>
        </w:rPr>
        <w:t>งาน</w:t>
      </w:r>
      <w:r w:rsidR="00D62CF3" w:rsidRPr="00D754C7">
        <w:rPr>
          <w:rFonts w:ascii="Angsana New" w:hAnsi="Angsana New" w:cs="Angsana New" w:hint="cs"/>
          <w:sz w:val="30"/>
          <w:szCs w:val="30"/>
          <w:cs/>
        </w:rPr>
        <w:t>รับล่วงหน้า" ภายใต้หนี้สินหมุนเวียน</w:t>
      </w:r>
    </w:p>
    <w:p w14:paraId="0F4BD68E" w14:textId="77777777" w:rsidR="00D62CF3" w:rsidRPr="00D754C7" w:rsidRDefault="00D62CF3" w:rsidP="005F01B8">
      <w:pPr>
        <w:pStyle w:val="ListParagraph"/>
        <w:numPr>
          <w:ilvl w:val="0"/>
          <w:numId w:val="14"/>
        </w:numPr>
        <w:tabs>
          <w:tab w:val="left" w:pos="1260"/>
        </w:tabs>
        <w:spacing w:before="120" w:after="0" w:line="240" w:lineRule="auto"/>
        <w:ind w:left="1843" w:hanging="583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รายได้จากการขายพร้อมติดตั้งตามสัญญาระยะสั้น จะรับรู้เป็นรายได้เมื่อติดตั้งแล้วเสร็จ ลูกค้ารับมอบงานและบริษัทฯ ได้ออกใบแจ้งหนี้ให้กับลูกค้าแล้ว</w:t>
      </w:r>
    </w:p>
    <w:p w14:paraId="6B72CBDE" w14:textId="77777777" w:rsidR="00D62CF3" w:rsidRPr="00D754C7" w:rsidRDefault="00D62CF3" w:rsidP="005F01B8">
      <w:pPr>
        <w:pStyle w:val="ListParagraph"/>
        <w:numPr>
          <w:ilvl w:val="0"/>
          <w:numId w:val="14"/>
        </w:numPr>
        <w:tabs>
          <w:tab w:val="left" w:pos="1260"/>
        </w:tabs>
        <w:spacing w:before="120" w:after="0" w:line="240" w:lineRule="auto"/>
        <w:ind w:left="1843" w:hanging="583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2E03EC06" w14:textId="77777777" w:rsidR="00D62CF3" w:rsidRPr="00D754C7" w:rsidRDefault="00D62CF3" w:rsidP="005F01B8">
      <w:pPr>
        <w:pStyle w:val="ListParagraph"/>
        <w:numPr>
          <w:ilvl w:val="0"/>
          <w:numId w:val="14"/>
        </w:numPr>
        <w:tabs>
          <w:tab w:val="left" w:pos="1260"/>
        </w:tabs>
        <w:spacing w:before="120" w:after="0" w:line="240" w:lineRule="auto"/>
        <w:ind w:left="1843" w:hanging="583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รายได้จากการให้บริการ รับรู้เป็นรายได้เมื่อให้บริการเสร็จสิ้นแล้ว</w:t>
      </w:r>
    </w:p>
    <w:p w14:paraId="6EE8F289" w14:textId="77777777" w:rsidR="00D62CF3" w:rsidRPr="00D754C7" w:rsidRDefault="00D62CF3" w:rsidP="005F01B8">
      <w:pPr>
        <w:pStyle w:val="ListParagraph"/>
        <w:numPr>
          <w:ilvl w:val="0"/>
          <w:numId w:val="14"/>
        </w:numPr>
        <w:tabs>
          <w:tab w:val="left" w:pos="1260"/>
        </w:tabs>
        <w:spacing w:before="120" w:after="0" w:line="240" w:lineRule="auto"/>
        <w:ind w:left="1843" w:hanging="583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รายได้จากการขายไฟฟ้าเป็นจำนวนที่สุทธิจากภาษีขายและส่วนลด รายได้จากการขายตามสัญญาซื้อขายไฟฟ้าคำนวณตามอัตราที่กำหนดในสัญญาซื้อขายไฟฟ้า โดยจะรับรู้เป็นรายได้เมื่อมีการส่งมอบและลูกค้ายอมรับการส่งมอบนั้น</w:t>
      </w:r>
    </w:p>
    <w:p w14:paraId="79AD58F1" w14:textId="77777777" w:rsidR="00D62CF3" w:rsidRPr="00D754C7" w:rsidRDefault="00D62CF3" w:rsidP="005F01B8">
      <w:pPr>
        <w:pStyle w:val="ListParagraph"/>
        <w:numPr>
          <w:ilvl w:val="0"/>
          <w:numId w:val="14"/>
        </w:numPr>
        <w:tabs>
          <w:tab w:val="left" w:pos="1260"/>
        </w:tabs>
        <w:spacing w:before="120" w:after="0" w:line="240" w:lineRule="auto"/>
        <w:ind w:left="1843" w:hanging="583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รายได้ดอกเบี้ย รับรู้ตามเกณฑ์คงค้าง โดยคำนึงถึงผลตอบแทนที่แท้จริง</w:t>
      </w:r>
    </w:p>
    <w:p w14:paraId="0A3A1A67" w14:textId="77777777" w:rsidR="00D62CF3" w:rsidRPr="00D754C7" w:rsidRDefault="00D62CF3" w:rsidP="005F01B8">
      <w:pPr>
        <w:pStyle w:val="ListParagraph"/>
        <w:numPr>
          <w:ilvl w:val="0"/>
          <w:numId w:val="14"/>
        </w:numPr>
        <w:tabs>
          <w:tab w:val="left" w:pos="1260"/>
        </w:tabs>
        <w:spacing w:before="120" w:after="0" w:line="240" w:lineRule="auto"/>
        <w:ind w:left="1843" w:hanging="583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ต้นทุนทางการเงิน 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721396D7" w14:textId="77777777" w:rsidR="00D62CF3" w:rsidRDefault="00D62CF3" w:rsidP="005F01B8">
      <w:pPr>
        <w:pStyle w:val="ListParagraph"/>
        <w:numPr>
          <w:ilvl w:val="0"/>
          <w:numId w:val="14"/>
        </w:numPr>
        <w:tabs>
          <w:tab w:val="left" w:pos="1260"/>
        </w:tabs>
        <w:spacing w:before="120" w:after="0" w:line="240" w:lineRule="auto"/>
        <w:ind w:left="1843" w:hanging="583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1B42E521" w14:textId="77777777" w:rsidR="004D3386" w:rsidRDefault="004D3386" w:rsidP="00A74C92">
      <w:pPr>
        <w:pStyle w:val="ListParagraph"/>
        <w:tabs>
          <w:tab w:val="left" w:pos="1260"/>
        </w:tabs>
        <w:spacing w:before="120" w:after="0" w:line="240" w:lineRule="auto"/>
        <w:ind w:left="1800"/>
        <w:jc w:val="thaiDistribute"/>
        <w:rPr>
          <w:rFonts w:ascii="Angsana New" w:hAnsi="Angsana New" w:cs="Angsana New"/>
          <w:sz w:val="30"/>
          <w:szCs w:val="30"/>
        </w:rPr>
      </w:pPr>
    </w:p>
    <w:p w14:paraId="4ED0434E" w14:textId="77777777" w:rsidR="004868D4" w:rsidRDefault="004868D4" w:rsidP="00A74C92">
      <w:pPr>
        <w:pStyle w:val="ListParagraph"/>
        <w:tabs>
          <w:tab w:val="left" w:pos="1260"/>
        </w:tabs>
        <w:spacing w:before="120" w:after="0" w:line="240" w:lineRule="auto"/>
        <w:ind w:left="1800"/>
        <w:jc w:val="thaiDistribute"/>
        <w:rPr>
          <w:rFonts w:ascii="Angsana New" w:hAnsi="Angsana New" w:cs="Angsana New"/>
          <w:sz w:val="30"/>
          <w:szCs w:val="30"/>
        </w:rPr>
      </w:pPr>
    </w:p>
    <w:p w14:paraId="5D9C0F32" w14:textId="77777777" w:rsidR="002B15C0" w:rsidRPr="00D754C7" w:rsidRDefault="002B15C0" w:rsidP="00A74C92">
      <w:pPr>
        <w:pStyle w:val="ListParagraph"/>
        <w:tabs>
          <w:tab w:val="left" w:pos="1260"/>
        </w:tabs>
        <w:spacing w:before="120" w:after="0" w:line="240" w:lineRule="auto"/>
        <w:ind w:left="1800"/>
        <w:jc w:val="thaiDistribute"/>
        <w:rPr>
          <w:rFonts w:ascii="Angsana New" w:hAnsi="Angsana New" w:cs="Angsana New"/>
          <w:sz w:val="30"/>
          <w:szCs w:val="30"/>
        </w:rPr>
      </w:pPr>
    </w:p>
    <w:p w14:paraId="4F1210A5" w14:textId="7FBD8E21" w:rsidR="00DB65A5" w:rsidRPr="00895EB0" w:rsidRDefault="00895EB0" w:rsidP="00A74C92">
      <w:pPr>
        <w:pStyle w:val="ListParagraph"/>
        <w:numPr>
          <w:ilvl w:val="0"/>
          <w:numId w:val="28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  <w:cs/>
        </w:rPr>
      </w:pP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lastRenderedPageBreak/>
        <w:t>ข้อมูลนโยบายการบัญชีที่</w:t>
      </w:r>
      <w:r w:rsidR="00CD1F98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มีสาระ</w:t>
      </w:r>
      <w:r w:rsidRPr="00895EB0">
        <w:rPr>
          <w:rFonts w:ascii="Angsana New" w:eastAsia="Calibri" w:hAnsi="Angsana New" w:cs="Angsana New"/>
          <w:b/>
          <w:bCs/>
          <w:sz w:val="30"/>
          <w:szCs w:val="30"/>
          <w:cs/>
        </w:rPr>
        <w:t>สำคัญ (ต่อ)</w:t>
      </w:r>
    </w:p>
    <w:p w14:paraId="254DEA19" w14:textId="61462A04" w:rsidR="00D62CF3" w:rsidRPr="004D3386" w:rsidRDefault="00D62CF3" w:rsidP="00DF61F2">
      <w:pPr>
        <w:pStyle w:val="NoSpacing"/>
        <w:numPr>
          <w:ilvl w:val="0"/>
          <w:numId w:val="60"/>
        </w:numPr>
        <w:tabs>
          <w:tab w:val="left" w:pos="360"/>
        </w:tabs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D62CF3">
        <w:rPr>
          <w:rFonts w:ascii="Angsana New" w:hAnsi="Angsana New" w:cs="Angsana New"/>
          <w:sz w:val="30"/>
          <w:szCs w:val="30"/>
          <w:cs/>
        </w:rPr>
        <w:t>ภาษีเงินได้</w:t>
      </w:r>
    </w:p>
    <w:p w14:paraId="391A95FA" w14:textId="77777777" w:rsidR="00D62CF3" w:rsidRPr="00D62CF3" w:rsidRDefault="00D62CF3" w:rsidP="00A74C92">
      <w:pPr>
        <w:pStyle w:val="Heading1"/>
        <w:ind w:left="72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</w:rPr>
      </w:pP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u w:val="single"/>
          <w:cs/>
        </w:rPr>
        <w:t>ภาษีเงินได้ของงวดปัจจุบัน</w:t>
      </w:r>
    </w:p>
    <w:p w14:paraId="4BF869F1" w14:textId="61D2D1F8" w:rsidR="00D62CF3" w:rsidRDefault="00D62CF3" w:rsidP="00A74C92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ภาษีเงินได้ของงวดปัจจุบันได้แก่ ภาษีที่ต้องชำระหรือสามารถขอคืนได้โดยคำนวณจากกำไรหรือขาดทุนทางภาษีสำหรับปีโดยใช้อัตราภาษีที่ประกาศใช้ ณ วันที่ในงบฐานะการเงินตลอดจนการปรับปรุงภาษีที่ค้างชำระในปีก่อน ๆ</w:t>
      </w: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  <w:t xml:space="preserve"> (</w:t>
      </w: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ถ้ามี)</w:t>
      </w:r>
    </w:p>
    <w:p w14:paraId="229913A7" w14:textId="77777777" w:rsidR="00D62CF3" w:rsidRPr="00D62CF3" w:rsidRDefault="00D62CF3" w:rsidP="00DF61F2">
      <w:pPr>
        <w:pStyle w:val="NoSpacing"/>
        <w:numPr>
          <w:ilvl w:val="0"/>
          <w:numId w:val="60"/>
        </w:numPr>
        <w:tabs>
          <w:tab w:val="left" w:pos="360"/>
        </w:tabs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D62CF3">
        <w:rPr>
          <w:rFonts w:ascii="Angsana New" w:hAnsi="Angsana New" w:cs="Angsana New" w:hint="cs"/>
          <w:sz w:val="30"/>
          <w:szCs w:val="30"/>
          <w:cs/>
        </w:rPr>
        <w:t>การแปลงค่าเงินตราต่างประเทศ</w:t>
      </w:r>
    </w:p>
    <w:p w14:paraId="70038749" w14:textId="3FD3F09C" w:rsidR="00D62CF3" w:rsidRPr="00D62CF3" w:rsidRDefault="00D62CF3" w:rsidP="00A74C92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62CF3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งบการเงินแสดงในสกุลเงินบาท</w:t>
      </w: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  <w:r w:rsidRPr="00D62CF3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ซึ่งเป็นสกุลเงินที่ใช้ในการดำเนินงานของ</w:t>
      </w:r>
      <w:r w:rsidR="005A40AF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กลุ่มบริษัท</w:t>
      </w:r>
      <w:r w:rsidRPr="00D62CF3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และเป็นสกุลเงินที่ใช้นำเสนองบการเงินของกลุ่ม</w:t>
      </w:r>
      <w:r w:rsidR="00374126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บริษัท</w:t>
      </w:r>
    </w:p>
    <w:p w14:paraId="459A6929" w14:textId="7A5A89BF" w:rsidR="00D62CF3" w:rsidRPr="00D62CF3" w:rsidRDefault="00D62CF3" w:rsidP="00A74C92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62CF3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</w:t>
      </w: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  <w:r w:rsidRPr="00D62CF3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ณ</w:t>
      </w: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  <w:r w:rsidRPr="00D62CF3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วันที่เกิดรายการกำไรและรายการขาดทุนที่เกิดจากการรับหรือจ่ายชำระที่เป็นเงินตราต่างประเทศ</w:t>
      </w: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  <w:r w:rsidRPr="00D62CF3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</w:t>
      </w: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  <w:r w:rsidRPr="00D62CF3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ณ</w:t>
      </w: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  <w:r w:rsidRPr="00D62CF3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วันสิ้นปี</w:t>
      </w: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  <w:r w:rsidRPr="00D62CF3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ได้บันทึกไว้ในกำไรหรือขาดทุน</w:t>
      </w: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</w:p>
    <w:p w14:paraId="3F0EDA45" w14:textId="09421FAC" w:rsidR="00D62CF3" w:rsidRPr="00D62CF3" w:rsidRDefault="00D62CF3" w:rsidP="00A74C92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เมื่อมีการรับรู้รายการกำไรหรือรายการ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 ในทางตรงข้าม การรับรู้รายการกำไรหรือรายการขาดทุนของรายการที่ไม่เป็นตัวเงินไว้ในกำไรหรือขาดทุน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37D871F8" w14:textId="2FA02773" w:rsidR="00D62CF3" w:rsidRPr="00D62CF3" w:rsidRDefault="00D62CF3" w:rsidP="00A74C92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กลุ่ม</w:t>
      </w:r>
      <w:r w:rsidR="00374126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บริษัท</w:t>
      </w: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ใช้วิธีการดังต่อไปนี้ในการแปลงค่าผลการดำเนินงานและฐานะการเงินของบริษัทในกลุ่ม</w:t>
      </w:r>
      <w:r w:rsidR="00374126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บริษัท</w:t>
      </w:r>
      <w:r w:rsidRPr="00D62CF3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 </w:t>
      </w:r>
    </w:p>
    <w:p w14:paraId="0598F5F6" w14:textId="56ED1AEF" w:rsidR="00D62CF3" w:rsidRPr="00D62CF3" w:rsidRDefault="00D62CF3" w:rsidP="00A74C92">
      <w:pPr>
        <w:pStyle w:val="ListParagraph"/>
        <w:numPr>
          <w:ilvl w:val="0"/>
          <w:numId w:val="18"/>
        </w:numPr>
        <w:tabs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652" w:right="17" w:hanging="21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62CF3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58F51635" w14:textId="43DEBFAC" w:rsidR="00D62CF3" w:rsidRPr="00895EB0" w:rsidRDefault="00D62CF3" w:rsidP="00A74C92">
      <w:pPr>
        <w:pStyle w:val="ListParagraph"/>
        <w:numPr>
          <w:ilvl w:val="0"/>
          <w:numId w:val="18"/>
        </w:numPr>
        <w:tabs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652" w:right="17" w:hanging="210"/>
        <w:contextualSpacing w:val="0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D62CF3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D62CF3">
        <w:rPr>
          <w:rFonts w:asciiTheme="majorBidi" w:hAnsiTheme="majorBidi" w:cstheme="majorBidi"/>
          <w:spacing w:val="-8"/>
          <w:sz w:val="30"/>
          <w:szCs w:val="30"/>
          <w:cs/>
        </w:rPr>
        <w:t>และค่าใช้จ่าย</w:t>
      </w:r>
      <w:r w:rsidRPr="00D62CF3">
        <w:rPr>
          <w:rFonts w:asciiTheme="majorBidi" w:hAnsiTheme="majorBidi" w:cstheme="majorBidi"/>
          <w:sz w:val="30"/>
          <w:szCs w:val="30"/>
          <w:cs/>
        </w:rPr>
        <w:t>ใน</w:t>
      </w:r>
      <w:r w:rsidRPr="00D62CF3">
        <w:rPr>
          <w:rFonts w:asciiTheme="majorBidi" w:hAnsiTheme="majorBidi" w:cstheme="majorBidi"/>
          <w:spacing w:val="-8"/>
          <w:sz w:val="30"/>
          <w:szCs w:val="30"/>
          <w:cs/>
        </w:rPr>
        <w:t>งบกำไรขาดทุนเบ็ดเสร็จแปลงค่าด้วยอัตราถัวเฉลี่ย และผลต่างของอัตรา</w:t>
      </w:r>
      <w:r w:rsidRPr="00D62CF3">
        <w:rPr>
          <w:rFonts w:asciiTheme="majorBidi" w:hAnsiTheme="majorBidi" w:cstheme="majorBidi"/>
          <w:sz w:val="30"/>
          <w:szCs w:val="30"/>
          <w:cs/>
        </w:rPr>
        <w:t>แลกเปลี่ยน</w:t>
      </w:r>
      <w:r w:rsidRPr="00D62CF3">
        <w:rPr>
          <w:rFonts w:asciiTheme="majorBidi" w:hAnsiTheme="majorBidi" w:cstheme="majorBidi"/>
          <w:spacing w:val="-8"/>
          <w:sz w:val="30"/>
          <w:szCs w:val="30"/>
          <w:cs/>
        </w:rPr>
        <w:t>ทั้งหมด</w:t>
      </w:r>
      <w:r w:rsidRPr="00D62CF3">
        <w:rPr>
          <w:rFonts w:asciiTheme="majorBidi" w:hAnsiTheme="majorBidi" w:cstheme="majorBidi"/>
          <w:sz w:val="30"/>
          <w:szCs w:val="30"/>
          <w:cs/>
        </w:rPr>
        <w:t>รับรู้</w:t>
      </w:r>
      <w:r w:rsidRPr="00D62CF3">
        <w:rPr>
          <w:rFonts w:asciiTheme="majorBidi" w:hAnsiTheme="majorBidi" w:cstheme="majorBidi"/>
          <w:spacing w:val="-8"/>
          <w:sz w:val="30"/>
          <w:szCs w:val="30"/>
          <w:cs/>
        </w:rPr>
        <w:t>ในกำไรขาดทุนเบ็ดเสร็จอื่น</w:t>
      </w:r>
    </w:p>
    <w:p w14:paraId="7F479C15" w14:textId="6926C6F3" w:rsidR="00D62CF3" w:rsidRPr="00D754C7" w:rsidRDefault="00CD1F98" w:rsidP="00DF61F2">
      <w:pPr>
        <w:pStyle w:val="NoSpacing"/>
        <w:numPr>
          <w:ilvl w:val="0"/>
          <w:numId w:val="60"/>
        </w:numPr>
        <w:tabs>
          <w:tab w:val="left" w:pos="360"/>
        </w:tabs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กำไร(</w:t>
      </w:r>
      <w:r w:rsidR="00D62CF3" w:rsidRPr="00D754C7">
        <w:rPr>
          <w:rFonts w:ascii="Angsana New" w:hAnsi="Angsana New" w:cs="Angsana New" w:hint="cs"/>
          <w:sz w:val="30"/>
          <w:szCs w:val="30"/>
          <w:cs/>
        </w:rPr>
        <w:t>ขาดทุน</w:t>
      </w:r>
      <w:r>
        <w:rPr>
          <w:rFonts w:ascii="Angsana New" w:hAnsi="Angsana New" w:cs="Angsana New" w:hint="cs"/>
          <w:sz w:val="30"/>
          <w:szCs w:val="30"/>
          <w:cs/>
        </w:rPr>
        <w:t>)</w:t>
      </w:r>
      <w:r w:rsidR="00D62CF3" w:rsidRPr="00D754C7">
        <w:rPr>
          <w:rFonts w:ascii="Angsana New" w:hAnsi="Angsana New" w:cs="Angsana New" w:hint="cs"/>
          <w:sz w:val="30"/>
          <w:szCs w:val="30"/>
          <w:cs/>
        </w:rPr>
        <w:t>ต่อหุ้น</w:t>
      </w:r>
    </w:p>
    <w:p w14:paraId="793BCDA2" w14:textId="2CE261BC" w:rsidR="00D62CF3" w:rsidRPr="00D754C7" w:rsidRDefault="00D62CF3" w:rsidP="00A74C92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62CF3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u w:val="single"/>
          <w:cs/>
        </w:rPr>
        <w:t xml:space="preserve">กำไร(ขาดทุน)ต่อหุ้นขั้นพื้นฐาน </w:t>
      </w:r>
    </w:p>
    <w:p w14:paraId="064CB15F" w14:textId="612F14F2" w:rsidR="00D62CF3" w:rsidRPr="00D754C7" w:rsidRDefault="00D62CF3" w:rsidP="00374126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กำไร(ขาดทุน)ต่อหุ้นขั้นพื้นฐาน คำนวณโดยการหารกำไร(ขาดทุน)สุทธิสำหรับปีด้วยจำนวนหุ้นสามัญ</w:t>
      </w:r>
      <w:r w:rsidR="00374126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br/>
      </w:r>
      <w:r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ถัวเฉลี่ยถ่วงน้ำหนักที่ออกและเรียกชำระแล้วในระหว่างปี</w:t>
      </w:r>
    </w:p>
    <w:p w14:paraId="4A9C56FE" w14:textId="6D206771" w:rsidR="00EC3514" w:rsidRPr="004D3386" w:rsidRDefault="00773158" w:rsidP="00A74C92">
      <w:pPr>
        <w:tabs>
          <w:tab w:val="left" w:pos="851"/>
        </w:tabs>
        <w:spacing w:after="0" w:line="240" w:lineRule="auto"/>
        <w:ind w:right="-16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D3386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br w:type="page"/>
      </w:r>
    </w:p>
    <w:p w14:paraId="58B67904" w14:textId="157C4D67" w:rsidR="00EC3514" w:rsidRPr="00D754C7" w:rsidRDefault="005477F3" w:rsidP="00A74C92">
      <w:pPr>
        <w:pStyle w:val="NEWKHAW"/>
        <w:spacing w:before="120" w:after="0"/>
        <w:ind w:left="406" w:hanging="264"/>
        <w:rPr>
          <w:rFonts w:ascii="Angsana New" w:hAnsi="Angsana New" w:cs="Angsana New"/>
          <w:b/>
          <w:bCs/>
          <w:sz w:val="30"/>
          <w:szCs w:val="30"/>
        </w:rPr>
      </w:pPr>
      <w:r w:rsidRPr="005477F3">
        <w:rPr>
          <w:rFonts w:ascii="Angsana New" w:hAnsi="Angsana New" w:cs="Angsana New" w:hint="cs"/>
          <w:b/>
          <w:bCs/>
          <w:sz w:val="30"/>
          <w:szCs w:val="30"/>
        </w:rPr>
        <w:lastRenderedPageBreak/>
        <w:t>4</w:t>
      </w:r>
      <w:r w:rsidR="00EC3514" w:rsidRPr="00D754C7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EC3514" w:rsidRPr="00D754C7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895EB0" w:rsidRPr="00895EB0">
        <w:rPr>
          <w:rFonts w:ascii="Angsana New" w:hAnsi="Angsana New" w:cs="Angsana New"/>
          <w:b/>
          <w:bCs/>
          <w:sz w:val="30"/>
          <w:szCs w:val="30"/>
          <w:cs/>
        </w:rPr>
        <w:t>ข้อมูลนโยบายการบัญชีที่</w:t>
      </w:r>
      <w:r w:rsidR="00CD1F98">
        <w:rPr>
          <w:rFonts w:ascii="Angsana New" w:hAnsi="Angsana New" w:cs="Angsana New" w:hint="cs"/>
          <w:b/>
          <w:bCs/>
          <w:sz w:val="30"/>
          <w:szCs w:val="30"/>
          <w:cs/>
        </w:rPr>
        <w:t>มีสาระ</w:t>
      </w:r>
      <w:r w:rsidR="00895EB0" w:rsidRPr="00895EB0">
        <w:rPr>
          <w:rFonts w:ascii="Angsana New" w:hAnsi="Angsana New" w:cs="Angsana New"/>
          <w:b/>
          <w:bCs/>
          <w:sz w:val="30"/>
          <w:szCs w:val="30"/>
          <w:cs/>
        </w:rPr>
        <w:t>สำคัญ (ต่อ)</w:t>
      </w:r>
    </w:p>
    <w:p w14:paraId="2FA7B31D" w14:textId="5A25017A" w:rsidR="00773158" w:rsidRPr="00D754C7" w:rsidRDefault="00213D5B" w:rsidP="00DF61F2">
      <w:pPr>
        <w:pStyle w:val="NoSpacing"/>
        <w:numPr>
          <w:ilvl w:val="0"/>
          <w:numId w:val="60"/>
        </w:numPr>
        <w:tabs>
          <w:tab w:val="left" w:pos="360"/>
        </w:tabs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ประมาณการหนี้สิน</w:t>
      </w:r>
    </w:p>
    <w:p w14:paraId="4F609A1D" w14:textId="6B205034" w:rsidR="00213D5B" w:rsidRPr="00D754C7" w:rsidRDefault="00213D5B" w:rsidP="00A74C92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ประมาณการหนี้สินจะรับรู้ในงบฐานะการเงินก็ต่อเมื่อกลุ่มบริษัทมีภาระผูกพันตามกฎหมายที่เกิดขึ้นในปัจจุบัน ซึ่งเป็นผลมาจากเหตุการณ์ในอดีตได้เกิดขึ้นแล้ว และมีความเป็นไปได้ค่อนข้างแน่นอนว่าจะสูญเสียทรัพยากรที่มีประโยชน์เชิงเศรษฐกิจเพื่อชำระภาระหนี้สินดังกล่าวและสามารถประมาณจำนวนภาระหนี้สินได้อย่างน่าเชื่อถือ</w:t>
      </w:r>
    </w:p>
    <w:p w14:paraId="7F1128BB" w14:textId="1E1F34FD" w:rsidR="00213D5B" w:rsidRPr="00D754C7" w:rsidRDefault="00213D5B" w:rsidP="00DF61F2">
      <w:pPr>
        <w:pStyle w:val="NoSpacing"/>
        <w:numPr>
          <w:ilvl w:val="0"/>
          <w:numId w:val="60"/>
        </w:numPr>
        <w:tabs>
          <w:tab w:val="left" w:pos="360"/>
        </w:tabs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รายการบัญชีที่เป็นเงินตราต่างประเทศ</w:t>
      </w:r>
    </w:p>
    <w:p w14:paraId="63BCBE43" w14:textId="56740965" w:rsidR="00156887" w:rsidRPr="004D3386" w:rsidRDefault="00213D5B" w:rsidP="00A74C92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D754C7">
        <w:rPr>
          <w:rFonts w:ascii="Angsana New" w:eastAsia="Calibri" w:hAnsi="Angsana New" w:cs="Angsana New" w:hint="cs"/>
          <w:b w:val="0"/>
          <w:bCs w:val="0"/>
          <w:color w:val="000000"/>
          <w:kern w:val="0"/>
          <w:sz w:val="30"/>
          <w:szCs w:val="30"/>
          <w:cs/>
        </w:rPr>
        <w:t>รายการบัญชีที่เกิดขึ้นระหว่างปีที่เป็นเงินตราต่างประเทศแปลงค่าเป็นเงินบาท  ซึ่งเป็นสกุลเงินที่ใช้ในการดำเนินงาน โดยใช้อัตราแลกเปลี่ยน ณ วันที่เกิดรายการยอดคงเหลือของสินทรัพย์และหนี้สินที่เป็นตัวเงินและเป็นเงินตราต่างประเทศ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วันที่รายงาน กำไรหรือขาดทุนที่เกิดจากการแปลงค่าได้บันทึกเป็นรายได้หรือค่าใช้จ่ายของรอบระยะเวลาบัญชี</w:t>
      </w:r>
    </w:p>
    <w:p w14:paraId="20F585D3" w14:textId="106F4DFD" w:rsidR="008C628B" w:rsidRPr="00D754C7" w:rsidRDefault="008C628B" w:rsidP="00DF61F2">
      <w:pPr>
        <w:pStyle w:val="NoSpacing"/>
        <w:numPr>
          <w:ilvl w:val="0"/>
          <w:numId w:val="60"/>
        </w:numPr>
        <w:tabs>
          <w:tab w:val="left" w:pos="360"/>
        </w:tabs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79228E29" w14:textId="46461884" w:rsidR="009A75D0" w:rsidRPr="00895EB0" w:rsidRDefault="00242A1B" w:rsidP="00A74C92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</w:rPr>
      </w:pPr>
      <w:r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</w:rPr>
        <w:t xml:space="preserve"> </w:t>
      </w:r>
      <w:r w:rsidR="009A75D0" w:rsidRPr="00895EB0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>ในการจัดทำงบการเงินตามมาตรฐานการบัญชีที่รับรองทั่วไป ฝ่ายบริหารต้องใช้ดุลยพินิจในการประมาณและตั้งข้อสมมติฐานหลายประการ ซึ่งจะมีผลกระทบต่อจำนวนเงินที่เกี่ยวกับรายได้ ค่าใช้จ่าย สินทรัพย์และหนี้สิน รวมทั้งการเปิดเผยข้อมูลเกี่ยวกับสินทรัพย์และหนี้สินที่อาจจะเกิดขึ้น ผลที่เกิดขึ้นจริงอาจแตกต่างไปจากจำนวนที่ประมาณไว้</w:t>
      </w:r>
    </w:p>
    <w:p w14:paraId="31A9ADDA" w14:textId="41DDD9C7" w:rsidR="00A92684" w:rsidRPr="00242A1B" w:rsidRDefault="009A75D0" w:rsidP="00A74C92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9A75D0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ประมาณการและข้อสมมติฐานจะได้รับการทบทวนอย่างสม่ำเสมอ โดยอาศัยประสบการณ์ในอดีตและปัจจัยต่าง ๆ รวมถึงเหตุการณ์ในอนาคตที่คาดว่าจะเกิดขึ้น ซึ่งฝ่ายบริหารมีความเชื่อมั่นอย่างสมเหตุสมผลภายใต้สถานการณ์นั้น บริษัทได้ตั้งประมาณการและข้อสมมติฐานต่อเหตุการณ์ในอนาคต เป็นผลให้ประมาณการทางบัญชีอาจจะไม่ตรงกับผลที่เกิดขึ้นจริง ประมาณการและข้อสมมติฐานทางบัญชีที่สำคัญ ได้แก่ ค่าเผื่อผลขาดทุนด้านเครดิตที่คาดว่าจะเกิดขึ้น ค่าเผื่อการด้อยค่าของเงินลงทุน ค่าเสื่อมราคาของอาคารและอุปกรณ์ ค่าเสื่อมราคาสินทรัพย์สิทธิการใช้ ค่าตัดจำหน่ายสินทรัพย์ไม่มีตัวตน และสำรองผลประโยชน์ระยะยาวของพนักงาน การประมาณการในเรื่องต่างๆ ได้เปิดเผยในแต่ละส่วนที่เกี่ยวข้องของหมายเหตุประกอบงบการเงินนี้</w:t>
      </w:r>
      <w:bookmarkEnd w:id="5"/>
    </w:p>
    <w:p w14:paraId="50C232DB" w14:textId="09623579" w:rsidR="00BE329B" w:rsidRPr="00D754C7" w:rsidRDefault="00C342CF">
      <w:pPr>
        <w:pStyle w:val="NEWKHAW"/>
        <w:numPr>
          <w:ilvl w:val="0"/>
          <w:numId w:val="23"/>
        </w:numPr>
        <w:spacing w:before="120"/>
        <w:ind w:left="392" w:hanging="218"/>
        <w:rPr>
          <w:rFonts w:ascii="Angsana New" w:hAnsi="Angsana New" w:cs="Angsana New"/>
          <w:b/>
          <w:bCs/>
          <w:sz w:val="30"/>
          <w:szCs w:val="30"/>
        </w:rPr>
      </w:pPr>
      <w:r w:rsidRPr="00D754C7">
        <w:rPr>
          <w:rFonts w:ascii="Angsana New" w:hAnsi="Angsana New" w:cs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pPr w:leftFromText="180" w:rightFromText="180" w:vertAnchor="text" w:horzAnchor="margin" w:tblpX="413" w:tblpY="121"/>
        <w:tblW w:w="9314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787"/>
        <w:gridCol w:w="65"/>
        <w:gridCol w:w="1716"/>
        <w:gridCol w:w="65"/>
        <w:gridCol w:w="1639"/>
        <w:gridCol w:w="65"/>
        <w:gridCol w:w="1492"/>
        <w:gridCol w:w="67"/>
        <w:gridCol w:w="1418"/>
      </w:tblGrid>
      <w:tr w:rsidR="00D05E2E" w:rsidRPr="001C3AA7" w14:paraId="064CC271" w14:textId="77777777" w:rsidTr="00414BF1">
        <w:trPr>
          <w:trHeight w:val="143"/>
        </w:trPr>
        <w:tc>
          <w:tcPr>
            <w:tcW w:w="1496" w:type="pct"/>
          </w:tcPr>
          <w:p w14:paraId="56ADB5AA" w14:textId="77777777" w:rsidR="00D05E2E" w:rsidRPr="001C3AA7" w:rsidRDefault="00D05E2E" w:rsidP="00414BF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</w:tcPr>
          <w:p w14:paraId="611F242E" w14:textId="77777777" w:rsidR="00D05E2E" w:rsidRPr="001C3AA7" w:rsidRDefault="00D05E2E" w:rsidP="00414BF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35" w:type="pct"/>
            <w:gridSpan w:val="3"/>
          </w:tcPr>
          <w:p w14:paraId="02BBE85C" w14:textId="77777777" w:rsidR="00D05E2E" w:rsidRPr="001C3AA7" w:rsidRDefault="00D05E2E" w:rsidP="00414BF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  <w:shd w:val="clear" w:color="auto" w:fill="auto"/>
          </w:tcPr>
          <w:p w14:paraId="7DCDB742" w14:textId="77777777" w:rsidR="00D05E2E" w:rsidRPr="001C3AA7" w:rsidRDefault="00D05E2E" w:rsidP="00414BF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99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57FC54C4" w14:textId="77777777" w:rsidR="00D05E2E" w:rsidRPr="001C3AA7" w:rsidRDefault="00D05E2E" w:rsidP="00414BF1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C3AA7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หน่วย: บาท</w:t>
            </w:r>
          </w:p>
        </w:tc>
      </w:tr>
      <w:tr w:rsidR="00D05E2E" w:rsidRPr="001C3AA7" w14:paraId="3B777971" w14:textId="77777777" w:rsidTr="00414BF1">
        <w:trPr>
          <w:trHeight w:val="143"/>
        </w:trPr>
        <w:tc>
          <w:tcPr>
            <w:tcW w:w="1496" w:type="pct"/>
          </w:tcPr>
          <w:p w14:paraId="49CC175B" w14:textId="77777777" w:rsidR="00D05E2E" w:rsidRPr="001C3AA7" w:rsidRDefault="00D05E2E" w:rsidP="00414BF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</w:tcPr>
          <w:p w14:paraId="35A8E1A4" w14:textId="77777777" w:rsidR="00D05E2E" w:rsidRPr="001C3AA7" w:rsidRDefault="00D05E2E" w:rsidP="00414BF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35" w:type="pct"/>
            <w:gridSpan w:val="3"/>
            <w:tcBorders>
              <w:bottom w:val="single" w:sz="4" w:space="0" w:color="auto"/>
            </w:tcBorders>
          </w:tcPr>
          <w:p w14:paraId="2AE5136A" w14:textId="77777777" w:rsidR="00D05E2E" w:rsidRPr="001C3AA7" w:rsidRDefault="00D05E2E" w:rsidP="00414BF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3AA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" w:type="pct"/>
            <w:shd w:val="clear" w:color="auto" w:fill="auto"/>
          </w:tcPr>
          <w:p w14:paraId="3126A43F" w14:textId="77777777" w:rsidR="00D05E2E" w:rsidRPr="001C3AA7" w:rsidRDefault="00D05E2E" w:rsidP="00414BF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99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7DD74" w14:textId="77777777" w:rsidR="00D05E2E" w:rsidRPr="001C3AA7" w:rsidRDefault="00D05E2E" w:rsidP="00414BF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C3AA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5E2E" w:rsidRPr="001C3AA7" w14:paraId="52B81022" w14:textId="77777777" w:rsidTr="00414BF1">
        <w:trPr>
          <w:trHeight w:val="143"/>
        </w:trPr>
        <w:tc>
          <w:tcPr>
            <w:tcW w:w="1496" w:type="pct"/>
            <w:vAlign w:val="bottom"/>
          </w:tcPr>
          <w:p w14:paraId="717AB6C5" w14:textId="77777777" w:rsidR="00D05E2E" w:rsidRPr="001C3AA7" w:rsidRDefault="00D05E2E" w:rsidP="00414BF1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" w:type="pct"/>
          </w:tcPr>
          <w:p w14:paraId="0BC291CA" w14:textId="77777777" w:rsidR="00D05E2E" w:rsidRPr="001C3AA7" w:rsidRDefault="00D05E2E" w:rsidP="00414BF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21" w:type="pct"/>
            <w:tcBorders>
              <w:top w:val="single" w:sz="4" w:space="0" w:color="auto"/>
              <w:bottom w:val="single" w:sz="4" w:space="0" w:color="auto"/>
            </w:tcBorders>
          </w:tcPr>
          <w:p w14:paraId="425FAD5A" w14:textId="3906C09B" w:rsidR="00D05E2E" w:rsidRPr="001C3AA7" w:rsidRDefault="00670966" w:rsidP="00414BF1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="00D05E2E" w:rsidRPr="001C3AA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567</w:t>
            </w:r>
          </w:p>
        </w:tc>
        <w:tc>
          <w:tcPr>
            <w:tcW w:w="35" w:type="pct"/>
          </w:tcPr>
          <w:p w14:paraId="6B8A2DA9" w14:textId="77777777" w:rsidR="00D05E2E" w:rsidRPr="001C3AA7" w:rsidRDefault="00D05E2E" w:rsidP="00414BF1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68FAD" w14:textId="5374D003" w:rsidR="00D05E2E" w:rsidRPr="001C3AA7" w:rsidRDefault="00670966" w:rsidP="00414BF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="00D05E2E" w:rsidRPr="001C3AA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566</w:t>
            </w:r>
          </w:p>
        </w:tc>
        <w:tc>
          <w:tcPr>
            <w:tcW w:w="35" w:type="pct"/>
            <w:shd w:val="clear" w:color="auto" w:fill="auto"/>
          </w:tcPr>
          <w:p w14:paraId="29C2AD40" w14:textId="77777777" w:rsidR="00D05E2E" w:rsidRPr="001C3AA7" w:rsidRDefault="00D05E2E" w:rsidP="00414BF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7D3C14" w14:textId="5D0762F5" w:rsidR="00D05E2E" w:rsidRPr="001C3AA7" w:rsidRDefault="00670966" w:rsidP="00414BF1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7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="00D05E2E" w:rsidRPr="001C3AA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567</w:t>
            </w:r>
          </w:p>
        </w:tc>
        <w:tc>
          <w:tcPr>
            <w:tcW w:w="36" w:type="pct"/>
          </w:tcPr>
          <w:p w14:paraId="5B769E36" w14:textId="77777777" w:rsidR="00D05E2E" w:rsidRPr="001C3AA7" w:rsidRDefault="00D05E2E" w:rsidP="00414BF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A05A60" w14:textId="77AE045B" w:rsidR="00D05E2E" w:rsidRPr="001C3AA7" w:rsidRDefault="00670966" w:rsidP="00414BF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="00D05E2E" w:rsidRPr="001C3AA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566</w:t>
            </w:r>
          </w:p>
        </w:tc>
      </w:tr>
      <w:tr w:rsidR="00D05E2E" w:rsidRPr="001C3AA7" w14:paraId="5EA4C61C" w14:textId="77777777" w:rsidTr="00414BF1">
        <w:trPr>
          <w:trHeight w:val="143"/>
        </w:trPr>
        <w:tc>
          <w:tcPr>
            <w:tcW w:w="1496" w:type="pct"/>
          </w:tcPr>
          <w:p w14:paraId="7A4FBA8B" w14:textId="749EF137" w:rsidR="00D05E2E" w:rsidRPr="001C3AA7" w:rsidRDefault="00D05E2E" w:rsidP="00414BF1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3AA7">
              <w:rPr>
                <w:rFonts w:ascii="Angsana New" w:eastAsia="Batang" w:hAnsi="Angsana New" w:cs="Angsana New" w:hint="cs"/>
                <w:position w:val="-36"/>
                <w:sz w:val="30"/>
                <w:szCs w:val="30"/>
                <w:cs/>
              </w:rPr>
              <w:t xml:space="preserve">เงินสดและเงินฝากธนาคาร </w:t>
            </w:r>
          </w:p>
        </w:tc>
        <w:tc>
          <w:tcPr>
            <w:tcW w:w="35" w:type="pct"/>
          </w:tcPr>
          <w:p w14:paraId="5FB470AA" w14:textId="77777777" w:rsidR="00D05E2E" w:rsidRPr="001C3AA7" w:rsidRDefault="00D05E2E" w:rsidP="00414BF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21" w:type="pct"/>
            <w:shd w:val="clear" w:color="auto" w:fill="auto"/>
            <w:vAlign w:val="bottom"/>
          </w:tcPr>
          <w:p w14:paraId="28530180" w14:textId="752B6363" w:rsidR="00D05E2E" w:rsidRPr="001C3AA7" w:rsidRDefault="0001617F" w:rsidP="00414BF1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3AA7"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  <w:r w:rsidR="00D05E2E" w:rsidRPr="001C3AA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1C3AA7">
              <w:rPr>
                <w:rFonts w:ascii="Angsana New" w:eastAsia="Times New Roman" w:hAnsi="Angsana New" w:cs="Angsana New"/>
                <w:sz w:val="30"/>
                <w:szCs w:val="30"/>
              </w:rPr>
              <w:t>547</w:t>
            </w:r>
            <w:r w:rsidR="00D05E2E" w:rsidRPr="001C3AA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1C3AA7">
              <w:rPr>
                <w:rFonts w:ascii="Angsana New" w:eastAsia="Times New Roman" w:hAnsi="Angsana New" w:cs="Angsana New"/>
                <w:sz w:val="30"/>
                <w:szCs w:val="30"/>
              </w:rPr>
              <w:t>45</w:t>
            </w:r>
            <w:r w:rsidR="001121ED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35" w:type="pct"/>
          </w:tcPr>
          <w:p w14:paraId="136D59E1" w14:textId="77777777" w:rsidR="00D05E2E" w:rsidRPr="001C3AA7" w:rsidRDefault="00D05E2E" w:rsidP="00414BF1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DC010" w14:textId="4DFFFB1E" w:rsidR="00D05E2E" w:rsidRPr="001C3AA7" w:rsidRDefault="00D05E2E" w:rsidP="00414BF1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3AA7">
              <w:rPr>
                <w:rFonts w:ascii="Angsana New" w:eastAsia="Times New Roman" w:hAnsi="Angsana New" w:cs="Angsana New" w:hint="cs"/>
                <w:sz w:val="30"/>
                <w:szCs w:val="30"/>
              </w:rPr>
              <w:t>47,589,277</w:t>
            </w:r>
          </w:p>
        </w:tc>
        <w:tc>
          <w:tcPr>
            <w:tcW w:w="35" w:type="pct"/>
            <w:shd w:val="clear" w:color="auto" w:fill="auto"/>
          </w:tcPr>
          <w:p w14:paraId="415E0FE9" w14:textId="77777777" w:rsidR="00D05E2E" w:rsidRPr="001C3AA7" w:rsidRDefault="00D05E2E" w:rsidP="00414BF1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53F47" w14:textId="1613237C" w:rsidR="00D05E2E" w:rsidRPr="001C3AA7" w:rsidRDefault="00D05E2E" w:rsidP="00414BF1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3AA7">
              <w:rPr>
                <w:rFonts w:ascii="Angsana New" w:eastAsia="Times New Roman" w:hAnsi="Angsana New" w:cs="Angsana New"/>
                <w:sz w:val="30"/>
                <w:szCs w:val="30"/>
              </w:rPr>
              <w:t>4,</w:t>
            </w:r>
            <w:r w:rsidR="009822EF" w:rsidRPr="001C3AA7">
              <w:rPr>
                <w:rFonts w:ascii="Angsana New" w:eastAsia="Times New Roman" w:hAnsi="Angsana New" w:cs="Angsana New"/>
                <w:sz w:val="30"/>
                <w:szCs w:val="30"/>
              </w:rPr>
              <w:t>964,950</w:t>
            </w:r>
          </w:p>
        </w:tc>
        <w:tc>
          <w:tcPr>
            <w:tcW w:w="36" w:type="pct"/>
          </w:tcPr>
          <w:p w14:paraId="08A95446" w14:textId="77777777" w:rsidR="00D05E2E" w:rsidRPr="001C3AA7" w:rsidRDefault="00D05E2E" w:rsidP="00414BF1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61" w:type="pct"/>
            <w:tcBorders>
              <w:left w:val="nil"/>
              <w:right w:val="nil"/>
            </w:tcBorders>
            <w:vAlign w:val="bottom"/>
          </w:tcPr>
          <w:p w14:paraId="6312ADDC" w14:textId="03C58458" w:rsidR="00D05E2E" w:rsidRPr="001C3AA7" w:rsidRDefault="00D05E2E" w:rsidP="00414BF1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3AA7">
              <w:rPr>
                <w:rFonts w:ascii="Angsana New" w:eastAsia="Times New Roman" w:hAnsi="Angsana New" w:cs="Angsana New" w:hint="cs"/>
                <w:sz w:val="30"/>
                <w:szCs w:val="30"/>
              </w:rPr>
              <w:t>3,922,607</w:t>
            </w:r>
          </w:p>
        </w:tc>
      </w:tr>
    </w:tbl>
    <w:p w14:paraId="45B452D0" w14:textId="77777777" w:rsidR="00204EC5" w:rsidRDefault="00204EC5" w:rsidP="00812B43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66B57BDE" w14:textId="77777777" w:rsidR="00261153" w:rsidRDefault="00261153" w:rsidP="00812B43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45988CF6" w14:textId="77777777" w:rsidR="00A74C92" w:rsidRDefault="00A74C92" w:rsidP="00812B43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15775991" w14:textId="77777777" w:rsidR="00A74C92" w:rsidRDefault="00A74C92" w:rsidP="00812B43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47656625" w14:textId="180C8677" w:rsidR="00895EB0" w:rsidRPr="00D754C7" w:rsidRDefault="00185B9E" w:rsidP="00812B43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  <w:r>
        <w:rPr>
          <w:rFonts w:ascii="Angsana New" w:hAnsi="Angsana New" w:cs="Angsana New"/>
          <w:b/>
          <w:bCs/>
          <w:sz w:val="10"/>
          <w:szCs w:val="10"/>
        </w:rPr>
        <w:br w:type="page"/>
      </w:r>
    </w:p>
    <w:p w14:paraId="21CD3B2E" w14:textId="4F7BD153" w:rsidR="007D040C" w:rsidRPr="00A74C92" w:rsidRDefault="00504DEB" w:rsidP="00E5262E">
      <w:pPr>
        <w:pStyle w:val="NEWKHAW"/>
        <w:numPr>
          <w:ilvl w:val="0"/>
          <w:numId w:val="23"/>
        </w:numPr>
        <w:spacing w:after="0"/>
        <w:ind w:left="392" w:hanging="218"/>
        <w:rPr>
          <w:rFonts w:ascii="Angsana New" w:hAnsi="Angsana New" w:cs="Angsana New"/>
          <w:b/>
          <w:bCs/>
          <w:sz w:val="29"/>
          <w:szCs w:val="29"/>
        </w:rPr>
      </w:pPr>
      <w:r w:rsidRPr="00A74C92">
        <w:rPr>
          <w:rFonts w:ascii="Angsana New" w:hAnsi="Angsana New" w:cs="Angsana New" w:hint="cs"/>
          <w:b/>
          <w:bCs/>
          <w:sz w:val="29"/>
          <w:szCs w:val="29"/>
          <w:cs/>
        </w:rPr>
        <w:lastRenderedPageBreak/>
        <w:t xml:space="preserve">ลูกหนี้การค้าและลูกหนี้หมุนเวียนอื่น </w:t>
      </w:r>
    </w:p>
    <w:tbl>
      <w:tblPr>
        <w:tblpPr w:leftFromText="180" w:rightFromText="180" w:vertAnchor="text" w:horzAnchor="margin" w:tblpX="277" w:tblpY="121"/>
        <w:tblW w:w="9498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112"/>
        <w:gridCol w:w="142"/>
        <w:gridCol w:w="1275"/>
        <w:gridCol w:w="65"/>
        <w:gridCol w:w="1210"/>
        <w:gridCol w:w="65"/>
        <w:gridCol w:w="1212"/>
        <w:gridCol w:w="68"/>
        <w:gridCol w:w="1349"/>
      </w:tblGrid>
      <w:tr w:rsidR="00185B9E" w:rsidRPr="00A74C92" w14:paraId="293FEC53" w14:textId="77777777" w:rsidTr="00185B9E">
        <w:trPr>
          <w:trHeight w:val="143"/>
        </w:trPr>
        <w:tc>
          <w:tcPr>
            <w:tcW w:w="2165" w:type="pct"/>
          </w:tcPr>
          <w:p w14:paraId="3DCEE960" w14:textId="77777777" w:rsidR="0015099D" w:rsidRPr="00A74C92" w:rsidRDefault="0015099D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5" w:type="pct"/>
          </w:tcPr>
          <w:p w14:paraId="45DBD593" w14:textId="77777777" w:rsidR="0015099D" w:rsidRPr="00A74C92" w:rsidRDefault="0015099D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42" w:type="pct"/>
            <w:gridSpan w:val="3"/>
          </w:tcPr>
          <w:p w14:paraId="1D9D501B" w14:textId="77777777" w:rsidR="0015099D" w:rsidRPr="00A74C92" w:rsidRDefault="0015099D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34" w:type="pct"/>
            <w:shd w:val="clear" w:color="auto" w:fill="auto"/>
          </w:tcPr>
          <w:p w14:paraId="3716DE45" w14:textId="77777777" w:rsidR="0015099D" w:rsidRPr="00A74C92" w:rsidRDefault="0015099D" w:rsidP="00185B9E">
            <w:pPr>
              <w:tabs>
                <w:tab w:val="left" w:pos="212"/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84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0359DB55" w14:textId="77777777" w:rsidR="0015099D" w:rsidRPr="00A74C92" w:rsidRDefault="0015099D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29"/>
                <w:szCs w:val="29"/>
                <w:cs/>
              </w:rPr>
            </w:pPr>
            <w:r w:rsidRPr="00A74C92">
              <w:rPr>
                <w:rFonts w:ascii="Angsana New" w:hAnsi="Angsana New" w:cs="Angsana New" w:hint="cs"/>
                <w:sz w:val="29"/>
                <w:szCs w:val="29"/>
                <w:cs/>
              </w:rPr>
              <w:t>หน่วย: บาท</w:t>
            </w:r>
          </w:p>
        </w:tc>
      </w:tr>
      <w:tr w:rsidR="00185B9E" w:rsidRPr="00A74C92" w14:paraId="423D40E6" w14:textId="77777777" w:rsidTr="00185B9E">
        <w:trPr>
          <w:trHeight w:val="143"/>
        </w:trPr>
        <w:tc>
          <w:tcPr>
            <w:tcW w:w="2165" w:type="pct"/>
          </w:tcPr>
          <w:p w14:paraId="1459F895" w14:textId="77777777" w:rsidR="0015099D" w:rsidRPr="00A74C92" w:rsidRDefault="0015099D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5" w:type="pct"/>
          </w:tcPr>
          <w:p w14:paraId="5AA22A18" w14:textId="77777777" w:rsidR="0015099D" w:rsidRPr="00A74C92" w:rsidRDefault="0015099D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42" w:type="pct"/>
            <w:gridSpan w:val="3"/>
            <w:tcBorders>
              <w:bottom w:val="single" w:sz="4" w:space="0" w:color="auto"/>
            </w:tcBorders>
          </w:tcPr>
          <w:p w14:paraId="1A35BCE1" w14:textId="77777777" w:rsidR="0015099D" w:rsidRPr="00A74C92" w:rsidRDefault="0015099D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A74C92">
              <w:rPr>
                <w:rFonts w:ascii="Angsana New" w:hAnsi="Angsana New" w:cs="Angsana New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4" w:type="pct"/>
            <w:shd w:val="clear" w:color="auto" w:fill="auto"/>
          </w:tcPr>
          <w:p w14:paraId="1A9BB545" w14:textId="77777777" w:rsidR="0015099D" w:rsidRPr="00A74C92" w:rsidRDefault="0015099D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84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5CE03" w14:textId="77777777" w:rsidR="0015099D" w:rsidRPr="00A74C92" w:rsidRDefault="0015099D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9"/>
                <w:szCs w:val="29"/>
                <w:cs/>
              </w:rPr>
            </w:pPr>
            <w:r w:rsidRPr="00A74C92">
              <w:rPr>
                <w:rFonts w:ascii="Angsana New" w:hAnsi="Angsana New" w:cs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85B9E" w:rsidRPr="00A74C92" w14:paraId="66192793" w14:textId="77777777" w:rsidTr="00185B9E">
        <w:trPr>
          <w:trHeight w:val="143"/>
        </w:trPr>
        <w:tc>
          <w:tcPr>
            <w:tcW w:w="2165" w:type="pct"/>
            <w:vAlign w:val="bottom"/>
          </w:tcPr>
          <w:p w14:paraId="42EFA267" w14:textId="77777777" w:rsidR="00D05E2E" w:rsidRPr="00A74C92" w:rsidRDefault="00D05E2E" w:rsidP="00185B9E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75" w:type="pct"/>
          </w:tcPr>
          <w:p w14:paraId="7E362401" w14:textId="77777777" w:rsidR="00D05E2E" w:rsidRPr="00A74C92" w:rsidRDefault="00D05E2E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</w:tcPr>
          <w:p w14:paraId="7E102B5A" w14:textId="5451B9AC" w:rsidR="00D05E2E" w:rsidRPr="00A74C92" w:rsidRDefault="00670966" w:rsidP="00185B9E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</w:t>
            </w:r>
            <w:r w:rsidR="00D05E2E" w:rsidRPr="00A74C9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567</w:t>
            </w:r>
          </w:p>
        </w:tc>
        <w:tc>
          <w:tcPr>
            <w:tcW w:w="34" w:type="pct"/>
          </w:tcPr>
          <w:p w14:paraId="4D5C189A" w14:textId="77777777" w:rsidR="00D05E2E" w:rsidRPr="00A74C92" w:rsidRDefault="00D05E2E" w:rsidP="00185B9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89DFD" w14:textId="46752DBE" w:rsidR="00D05E2E" w:rsidRPr="00A74C92" w:rsidRDefault="00670966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</w:t>
            </w:r>
            <w:r w:rsidR="00D05E2E" w:rsidRPr="00A74C9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566</w:t>
            </w:r>
          </w:p>
        </w:tc>
        <w:tc>
          <w:tcPr>
            <w:tcW w:w="34" w:type="pct"/>
            <w:shd w:val="clear" w:color="auto" w:fill="auto"/>
          </w:tcPr>
          <w:p w14:paraId="6E41EF24" w14:textId="7777777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80180F" w14:textId="05564F47" w:rsidR="00D05E2E" w:rsidRPr="00A74C92" w:rsidRDefault="00670966" w:rsidP="00185B9E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7" w:hanging="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</w:t>
            </w:r>
            <w:r w:rsidR="00D05E2E" w:rsidRPr="00A74C9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567</w:t>
            </w:r>
          </w:p>
        </w:tc>
        <w:tc>
          <w:tcPr>
            <w:tcW w:w="36" w:type="pct"/>
          </w:tcPr>
          <w:p w14:paraId="3727EB84" w14:textId="7777777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22" w:right="57" w:hanging="86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82E85E" w14:textId="41AD0098" w:rsidR="00D05E2E" w:rsidRPr="00A74C92" w:rsidRDefault="00670966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</w:t>
            </w:r>
            <w:r w:rsidR="00D05E2E" w:rsidRPr="00A74C9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566</w:t>
            </w:r>
          </w:p>
        </w:tc>
      </w:tr>
      <w:tr w:rsidR="00185B9E" w:rsidRPr="00A74C92" w14:paraId="5DBAB8C5" w14:textId="77777777" w:rsidTr="00185B9E">
        <w:trPr>
          <w:trHeight w:val="143"/>
        </w:trPr>
        <w:tc>
          <w:tcPr>
            <w:tcW w:w="2165" w:type="pct"/>
          </w:tcPr>
          <w:p w14:paraId="37A75F49" w14:textId="658C46F8" w:rsidR="00D05E2E" w:rsidRPr="00A74C92" w:rsidRDefault="00D05E2E" w:rsidP="00185B9E">
            <w:pPr>
              <w:pStyle w:val="NoSpacing"/>
              <w:ind w:right="-62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ลูกหนี้การค้า</w:t>
            </w:r>
          </w:p>
        </w:tc>
        <w:tc>
          <w:tcPr>
            <w:tcW w:w="75" w:type="pct"/>
          </w:tcPr>
          <w:p w14:paraId="2AFF5142" w14:textId="77777777" w:rsidR="00D05E2E" w:rsidRPr="00A74C92" w:rsidRDefault="00D05E2E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1" w:type="pct"/>
            <w:shd w:val="clear" w:color="auto" w:fill="auto"/>
          </w:tcPr>
          <w:p w14:paraId="1FDD0D5F" w14:textId="77777777" w:rsidR="00D05E2E" w:rsidRPr="00A74C92" w:rsidRDefault="00D05E2E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34" w:type="pct"/>
          </w:tcPr>
          <w:p w14:paraId="7E56B86B" w14:textId="77777777" w:rsidR="00D05E2E" w:rsidRPr="00A74C92" w:rsidRDefault="00D05E2E" w:rsidP="00185B9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</w:tcPr>
          <w:p w14:paraId="5FEDE8F0" w14:textId="518B72E8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34" w:type="pct"/>
            <w:shd w:val="clear" w:color="auto" w:fill="auto"/>
          </w:tcPr>
          <w:p w14:paraId="450E39FF" w14:textId="7777777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  <w:shd w:val="clear" w:color="auto" w:fill="auto"/>
          </w:tcPr>
          <w:p w14:paraId="4DD3BA50" w14:textId="6DC40DD0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36" w:type="pct"/>
          </w:tcPr>
          <w:p w14:paraId="4E9F5E43" w14:textId="7777777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52F009F4" w14:textId="1552D51C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</w:tr>
      <w:tr w:rsidR="00185B9E" w:rsidRPr="00A74C92" w14:paraId="10962813" w14:textId="77777777" w:rsidTr="00185B9E">
        <w:trPr>
          <w:trHeight w:val="143"/>
        </w:trPr>
        <w:tc>
          <w:tcPr>
            <w:tcW w:w="2165" w:type="pct"/>
          </w:tcPr>
          <w:p w14:paraId="5F4F4351" w14:textId="41942B5C" w:rsidR="00D05E2E" w:rsidRPr="00A74C92" w:rsidRDefault="00D05E2E" w:rsidP="00185B9E">
            <w:pPr>
              <w:pStyle w:val="NoSpacing"/>
              <w:ind w:right="-62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75" w:type="pct"/>
          </w:tcPr>
          <w:p w14:paraId="7ED66DE3" w14:textId="77777777" w:rsidR="00D05E2E" w:rsidRPr="00A74C92" w:rsidRDefault="00D05E2E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14:paraId="03429A26" w14:textId="4AA4BC3B" w:rsidR="00D05E2E" w:rsidRPr="00A74C92" w:rsidRDefault="006E05FF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74C9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0</w:t>
            </w:r>
            <w:r w:rsidRPr="00A74C9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5,68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0</w:t>
            </w:r>
          </w:p>
        </w:tc>
        <w:tc>
          <w:tcPr>
            <w:tcW w:w="34" w:type="pct"/>
          </w:tcPr>
          <w:p w14:paraId="2D2060DF" w14:textId="77777777" w:rsidR="00D05E2E" w:rsidRPr="00A74C92" w:rsidRDefault="00D05E2E" w:rsidP="00185B9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4E312647" w14:textId="1EF9E1D2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4,7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00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,96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1</w:t>
            </w:r>
          </w:p>
        </w:tc>
        <w:tc>
          <w:tcPr>
            <w:tcW w:w="34" w:type="pct"/>
            <w:shd w:val="clear" w:color="auto" w:fill="auto"/>
          </w:tcPr>
          <w:p w14:paraId="4E96456A" w14:textId="7777777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75F1C241" w14:textId="4260613E" w:rsidR="00D05E2E" w:rsidRPr="00A74C92" w:rsidRDefault="00670966" w:rsidP="00185B9E">
            <w:pPr>
              <w:tabs>
                <w:tab w:val="left" w:pos="720"/>
              </w:tabs>
              <w:spacing w:after="0" w:line="240" w:lineRule="auto"/>
              <w:ind w:left="-108" w:right="10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30</w:t>
            </w:r>
            <w:r w:rsidR="00507581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,544,68</w:t>
            </w: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</w:t>
            </w:r>
          </w:p>
        </w:tc>
        <w:tc>
          <w:tcPr>
            <w:tcW w:w="36" w:type="pct"/>
          </w:tcPr>
          <w:p w14:paraId="56B63425" w14:textId="7777777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0" w:type="pct"/>
            <w:vAlign w:val="bottom"/>
          </w:tcPr>
          <w:p w14:paraId="26FB4516" w14:textId="0B8D64AF" w:rsidR="00D05E2E" w:rsidRPr="00A74C92" w:rsidRDefault="00670966" w:rsidP="00185B9E">
            <w:pPr>
              <w:tabs>
                <w:tab w:val="left" w:pos="720"/>
              </w:tabs>
              <w:spacing w:after="0" w:line="240" w:lineRule="auto"/>
              <w:ind w:left="-108" w:right="8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112</w:t>
            </w:r>
            <w:r w:rsidR="00D05E2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,679,</w:t>
            </w: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0</w:t>
            </w:r>
            <w:r w:rsidR="00D05E2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45</w:t>
            </w:r>
          </w:p>
        </w:tc>
      </w:tr>
      <w:tr w:rsidR="00185B9E" w:rsidRPr="00A74C92" w14:paraId="55550F57" w14:textId="77777777" w:rsidTr="00185B9E">
        <w:trPr>
          <w:trHeight w:val="143"/>
        </w:trPr>
        <w:tc>
          <w:tcPr>
            <w:tcW w:w="2165" w:type="pct"/>
          </w:tcPr>
          <w:p w14:paraId="7A7E188E" w14:textId="15602E43" w:rsidR="00D05E2E" w:rsidRPr="00A74C92" w:rsidRDefault="0074621B" w:rsidP="00185B9E">
            <w:pPr>
              <w:pStyle w:val="NoSpacing"/>
              <w:ind w:right="-62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บริษัทอื่น</w:t>
            </w:r>
            <w:r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 xml:space="preserve"> 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 xml:space="preserve">- </w:t>
            </w:r>
            <w:r w:rsidR="00D05E2E"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ลูกหนี้การค้า</w:t>
            </w:r>
          </w:p>
        </w:tc>
        <w:tc>
          <w:tcPr>
            <w:tcW w:w="75" w:type="pct"/>
          </w:tcPr>
          <w:p w14:paraId="5280F0CD" w14:textId="77777777" w:rsidR="00D05E2E" w:rsidRPr="00A74C92" w:rsidRDefault="00D05E2E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1" w:type="pct"/>
            <w:shd w:val="clear" w:color="auto" w:fill="auto"/>
          </w:tcPr>
          <w:p w14:paraId="37A2D3FF" w14:textId="5DC98BC2" w:rsidR="00D05E2E" w:rsidRPr="00166506" w:rsidRDefault="00166506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88,015,731</w:t>
            </w:r>
          </w:p>
        </w:tc>
        <w:tc>
          <w:tcPr>
            <w:tcW w:w="34" w:type="pct"/>
          </w:tcPr>
          <w:p w14:paraId="7CABAA36" w14:textId="77777777" w:rsidR="00D05E2E" w:rsidRPr="00A74C92" w:rsidRDefault="00D05E2E" w:rsidP="00185B9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14:paraId="60ADCBE2" w14:textId="205B4F98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67,767,565</w:t>
            </w:r>
          </w:p>
        </w:tc>
        <w:tc>
          <w:tcPr>
            <w:tcW w:w="34" w:type="pct"/>
            <w:shd w:val="clear" w:color="auto" w:fill="auto"/>
          </w:tcPr>
          <w:p w14:paraId="06737718" w14:textId="7777777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14:paraId="16AC8CF8" w14:textId="5E0692A1" w:rsidR="00D05E2E" w:rsidRPr="00A74C92" w:rsidRDefault="00581252" w:rsidP="00185B9E">
            <w:pPr>
              <w:tabs>
                <w:tab w:val="left" w:pos="720"/>
              </w:tabs>
              <w:spacing w:after="0" w:line="240" w:lineRule="auto"/>
              <w:ind w:left="-108" w:right="10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88,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01</w:t>
            </w: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5,7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31</w:t>
            </w:r>
          </w:p>
        </w:tc>
        <w:tc>
          <w:tcPr>
            <w:tcW w:w="36" w:type="pct"/>
          </w:tcPr>
          <w:p w14:paraId="74A8B0E0" w14:textId="7777777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0" w:type="pct"/>
          </w:tcPr>
          <w:p w14:paraId="069676B7" w14:textId="510FF7B2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8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58,8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2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7,55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1</w:t>
            </w:r>
          </w:p>
        </w:tc>
      </w:tr>
      <w:tr w:rsidR="00185B9E" w:rsidRPr="00A74C92" w14:paraId="7C8FACBF" w14:textId="77777777" w:rsidTr="00E10493">
        <w:trPr>
          <w:trHeight w:val="143"/>
        </w:trPr>
        <w:tc>
          <w:tcPr>
            <w:tcW w:w="2165" w:type="pct"/>
          </w:tcPr>
          <w:p w14:paraId="3B3A53AC" w14:textId="03FE12E4" w:rsidR="00D05E2E" w:rsidRPr="00A74C92" w:rsidRDefault="0074621B" w:rsidP="00185B9E">
            <w:pPr>
              <w:pStyle w:val="NoSpacing"/>
              <w:ind w:right="-62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74621B">
              <w:rPr>
                <w:rFonts w:ascii="Angsana New" w:eastAsia="Times New Roman" w:hAnsi="Angsana New" w:cs="Angsana New" w:hint="cs"/>
                <w:color w:val="FFFFFF" w:themeColor="background1"/>
                <w:sz w:val="29"/>
                <w:szCs w:val="29"/>
                <w:cs/>
                <w:lang w:val="en-GB"/>
              </w:rPr>
              <w:t>บริษัทอื่น</w:t>
            </w:r>
            <w:r w:rsidR="00D05E2E"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 xml:space="preserve"> 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 xml:space="preserve">- </w:t>
            </w:r>
            <w:r w:rsidR="00D05E2E"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รายได้ค้างรับ</w:t>
            </w:r>
          </w:p>
        </w:tc>
        <w:tc>
          <w:tcPr>
            <w:tcW w:w="75" w:type="pct"/>
          </w:tcPr>
          <w:p w14:paraId="47A8C9DF" w14:textId="77777777" w:rsidR="00D05E2E" w:rsidRPr="00A74C92" w:rsidRDefault="00D05E2E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3155486E" w14:textId="7DAB0714" w:rsidR="00D05E2E" w:rsidRPr="00A74C92" w:rsidRDefault="00371D23" w:rsidP="00E10493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34" w:type="pct"/>
          </w:tcPr>
          <w:p w14:paraId="2FC86453" w14:textId="77777777" w:rsidR="00D05E2E" w:rsidRPr="00A74C92" w:rsidRDefault="00D05E2E" w:rsidP="00185B9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BD9F1E" w14:textId="1F2CFC9B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9,499,876</w:t>
            </w:r>
          </w:p>
        </w:tc>
        <w:tc>
          <w:tcPr>
            <w:tcW w:w="34" w:type="pct"/>
            <w:shd w:val="clear" w:color="auto" w:fill="auto"/>
          </w:tcPr>
          <w:p w14:paraId="468E0901" w14:textId="7777777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3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FC53AA" w14:textId="618391F0" w:rsidR="00D05E2E" w:rsidRPr="00A74C92" w:rsidRDefault="00581252" w:rsidP="00E10493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36" w:type="pct"/>
          </w:tcPr>
          <w:p w14:paraId="5822749A" w14:textId="77777777" w:rsidR="00D05E2E" w:rsidRPr="00A74C92" w:rsidRDefault="00D05E2E" w:rsidP="00E10493">
            <w:pPr>
              <w:tabs>
                <w:tab w:val="left" w:pos="1117"/>
              </w:tabs>
              <w:spacing w:after="0" w:line="240" w:lineRule="auto"/>
              <w:ind w:right="57" w:firstLine="288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E01B9A" w14:textId="089A8A3D" w:rsidR="00D05E2E" w:rsidRPr="00A74C92" w:rsidRDefault="00D05E2E" w:rsidP="00E10493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-</w:t>
            </w:r>
          </w:p>
        </w:tc>
      </w:tr>
      <w:tr w:rsidR="00185B9E" w:rsidRPr="00A74C92" w14:paraId="41C2F0BF" w14:textId="77777777" w:rsidTr="00185B9E">
        <w:trPr>
          <w:trHeight w:val="143"/>
        </w:trPr>
        <w:tc>
          <w:tcPr>
            <w:tcW w:w="2165" w:type="pct"/>
          </w:tcPr>
          <w:p w14:paraId="2EE3185E" w14:textId="7DF9122C" w:rsidR="00D05E2E" w:rsidRPr="00A74C92" w:rsidRDefault="00D05E2E" w:rsidP="00185B9E">
            <w:pPr>
              <w:pStyle w:val="NoSpacing"/>
              <w:ind w:right="-62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รวม</w:t>
            </w:r>
          </w:p>
        </w:tc>
        <w:tc>
          <w:tcPr>
            <w:tcW w:w="75" w:type="pct"/>
          </w:tcPr>
          <w:p w14:paraId="592AA716" w14:textId="77777777" w:rsidR="00D05E2E" w:rsidRPr="00A74C92" w:rsidRDefault="00D05E2E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8E822" w14:textId="13E0EACA" w:rsidR="00D05E2E" w:rsidRPr="00A74C92" w:rsidRDefault="00371D23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88,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01</w:t>
            </w: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5,7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31</w:t>
            </w:r>
          </w:p>
        </w:tc>
        <w:tc>
          <w:tcPr>
            <w:tcW w:w="34" w:type="pct"/>
          </w:tcPr>
          <w:p w14:paraId="71CE44D4" w14:textId="77777777" w:rsidR="00D05E2E" w:rsidRPr="00A74C92" w:rsidRDefault="00D05E2E" w:rsidP="00185B9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3691D" w14:textId="0DDF2811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77,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2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67,44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1</w:t>
            </w:r>
          </w:p>
        </w:tc>
        <w:tc>
          <w:tcPr>
            <w:tcW w:w="34" w:type="pct"/>
            <w:shd w:val="clear" w:color="auto" w:fill="auto"/>
          </w:tcPr>
          <w:p w14:paraId="7C5426D1" w14:textId="7777777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2235A" w14:textId="18AE9EB3" w:rsidR="00D05E2E" w:rsidRPr="00A74C92" w:rsidRDefault="00581252" w:rsidP="00185B9E">
            <w:pPr>
              <w:tabs>
                <w:tab w:val="left" w:pos="720"/>
              </w:tabs>
              <w:spacing w:after="0" w:line="240" w:lineRule="auto"/>
              <w:ind w:left="-108" w:right="10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88,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01</w:t>
            </w: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5,7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31</w:t>
            </w:r>
          </w:p>
        </w:tc>
        <w:tc>
          <w:tcPr>
            <w:tcW w:w="36" w:type="pct"/>
          </w:tcPr>
          <w:p w14:paraId="26F2FE40" w14:textId="7777777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10ACD3" w14:textId="2E5833E5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8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58,8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2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7,55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1</w:t>
            </w:r>
          </w:p>
        </w:tc>
      </w:tr>
      <w:tr w:rsidR="00185B9E" w:rsidRPr="00A74C92" w14:paraId="6CF4C5CE" w14:textId="77777777" w:rsidTr="00185B9E">
        <w:trPr>
          <w:trHeight w:val="143"/>
        </w:trPr>
        <w:tc>
          <w:tcPr>
            <w:tcW w:w="2165" w:type="pct"/>
          </w:tcPr>
          <w:p w14:paraId="3CA8DB45" w14:textId="4145190F" w:rsidR="00D05E2E" w:rsidRPr="00A74C92" w:rsidRDefault="00D05E2E" w:rsidP="00185B9E">
            <w:pPr>
              <w:pStyle w:val="NoSpacing"/>
              <w:ind w:right="-62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รวมลูกหนี้การค้า</w:t>
            </w:r>
          </w:p>
        </w:tc>
        <w:tc>
          <w:tcPr>
            <w:tcW w:w="75" w:type="pct"/>
          </w:tcPr>
          <w:p w14:paraId="34F0C800" w14:textId="77777777" w:rsidR="00D05E2E" w:rsidRPr="00A74C92" w:rsidRDefault="00D05E2E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14:paraId="14356AFD" w14:textId="07F87FE9" w:rsidR="00D05E2E" w:rsidRPr="00A74C92" w:rsidRDefault="00455776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88,7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21</w:t>
            </w: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,4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11</w:t>
            </w:r>
          </w:p>
        </w:tc>
        <w:tc>
          <w:tcPr>
            <w:tcW w:w="34" w:type="pct"/>
          </w:tcPr>
          <w:p w14:paraId="60562E38" w14:textId="77777777" w:rsidR="00D05E2E" w:rsidRPr="00A74C92" w:rsidRDefault="00D05E2E" w:rsidP="00185B9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F22EF5" w14:textId="07E3FA9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8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1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,968,4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02</w:t>
            </w:r>
          </w:p>
        </w:tc>
        <w:tc>
          <w:tcPr>
            <w:tcW w:w="34" w:type="pct"/>
            <w:shd w:val="clear" w:color="auto" w:fill="auto"/>
          </w:tcPr>
          <w:p w14:paraId="100038AF" w14:textId="7777777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857722" w14:textId="662DA0CD" w:rsidR="00D05E2E" w:rsidRPr="00A74C92" w:rsidRDefault="00670966" w:rsidP="00185B9E">
            <w:pPr>
              <w:tabs>
                <w:tab w:val="left" w:pos="720"/>
              </w:tabs>
              <w:spacing w:after="0" w:line="240" w:lineRule="auto"/>
              <w:ind w:left="-108" w:right="10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11</w:t>
            </w:r>
            <w:r w:rsidR="0058125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8,56</w:t>
            </w: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0</w:t>
            </w:r>
            <w:r w:rsidR="0058125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,4</w:t>
            </w: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</w:t>
            </w:r>
            <w:r w:rsidR="0058125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4</w:t>
            </w:r>
          </w:p>
        </w:tc>
        <w:tc>
          <w:tcPr>
            <w:tcW w:w="36" w:type="pct"/>
          </w:tcPr>
          <w:p w14:paraId="7238277E" w14:textId="7777777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right w:val="nil"/>
            </w:tcBorders>
          </w:tcPr>
          <w:p w14:paraId="6F500C4D" w14:textId="3976013A" w:rsidR="00D05E2E" w:rsidRPr="00A74C92" w:rsidRDefault="00670966" w:rsidP="00185B9E">
            <w:pPr>
              <w:tabs>
                <w:tab w:val="left" w:pos="720"/>
              </w:tabs>
              <w:spacing w:after="0" w:line="240" w:lineRule="auto"/>
              <w:ind w:left="-108" w:right="8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1</w:t>
            </w:r>
            <w:r w:rsidR="00D05E2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7</w:t>
            </w: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1</w:t>
            </w:r>
            <w:r w:rsidR="00D05E2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,5</w:t>
            </w: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0</w:t>
            </w:r>
            <w:r w:rsidR="00D05E2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6,596</w:t>
            </w:r>
          </w:p>
        </w:tc>
      </w:tr>
      <w:tr w:rsidR="00185B9E" w:rsidRPr="00A74C92" w14:paraId="3DE40431" w14:textId="77777777" w:rsidTr="00185B9E">
        <w:trPr>
          <w:trHeight w:val="143"/>
        </w:trPr>
        <w:tc>
          <w:tcPr>
            <w:tcW w:w="2165" w:type="pct"/>
          </w:tcPr>
          <w:p w14:paraId="055555F8" w14:textId="4F6F3020" w:rsidR="00D05E2E" w:rsidRPr="00185B9E" w:rsidRDefault="00D05E2E" w:rsidP="00185B9E">
            <w:pPr>
              <w:spacing w:after="0" w:line="360" w:lineRule="exact"/>
              <w:ind w:left="28" w:right="34" w:firstLine="284"/>
              <w:jc w:val="thaiDistribute"/>
              <w:rPr>
                <w:rFonts w:ascii="Angsana New" w:eastAsia="Times New Roman" w:hAnsi="Angsana New" w:cs="Angsana New"/>
                <w:spacing w:val="-8"/>
                <w:sz w:val="29"/>
                <w:szCs w:val="29"/>
                <w:lang w:val="en-GB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u w:val="single"/>
                <w:cs/>
                <w:lang w:val="en-GB"/>
              </w:rPr>
              <w:t>หัก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 xml:space="preserve"> </w:t>
            </w:r>
            <w:r w:rsidRPr="00185B9E">
              <w:rPr>
                <w:rFonts w:ascii="Angsana New" w:eastAsia="Times New Roman" w:hAnsi="Angsana New" w:cs="Angsana New" w:hint="cs"/>
                <w:spacing w:val="-8"/>
                <w:sz w:val="29"/>
                <w:szCs w:val="29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5" w:type="pct"/>
          </w:tcPr>
          <w:p w14:paraId="35CFAE63" w14:textId="77777777" w:rsidR="00D05E2E" w:rsidRPr="00A74C92" w:rsidRDefault="00D05E2E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7B61D4A4" w14:textId="20EB1B6C" w:rsidR="002541D5" w:rsidRPr="00A74C92" w:rsidRDefault="002541D5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74C9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(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</w:t>
            </w:r>
            <w:r w:rsidRPr="00A74C9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4,</w:t>
            </w:r>
            <w:r w:rsidR="00371D23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86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0</w:t>
            </w:r>
            <w:r w:rsidR="00371D23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,778</w:t>
            </w:r>
            <w:r w:rsidRPr="00A74C9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)</w:t>
            </w:r>
          </w:p>
        </w:tc>
        <w:tc>
          <w:tcPr>
            <w:tcW w:w="34" w:type="pct"/>
          </w:tcPr>
          <w:p w14:paraId="73279F1F" w14:textId="77777777" w:rsidR="00D05E2E" w:rsidRPr="00A74C92" w:rsidRDefault="00D05E2E" w:rsidP="00185B9E">
            <w:pPr>
              <w:pStyle w:val="NoSpacing"/>
              <w:ind w:left="11" w:right="-62" w:firstLine="567"/>
              <w:jc w:val="right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058BA" w14:textId="07617D09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(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12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,9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3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9,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11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9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)</w:t>
            </w:r>
          </w:p>
        </w:tc>
        <w:tc>
          <w:tcPr>
            <w:tcW w:w="34" w:type="pct"/>
            <w:shd w:val="clear" w:color="auto" w:fill="auto"/>
          </w:tcPr>
          <w:p w14:paraId="5828CA22" w14:textId="7777777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3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DF7024" w14:textId="17AD6F4D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74C9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(</w:t>
            </w:r>
            <w:r w:rsidR="0058125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4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</w:t>
            </w:r>
            <w:r w:rsidR="0058125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,78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</w:t>
            </w:r>
            <w:r w:rsidR="0058125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13</w:t>
            </w:r>
            <w:r w:rsidR="0058125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4</w:t>
            </w:r>
            <w:r w:rsidRPr="00A74C9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)</w:t>
            </w:r>
          </w:p>
        </w:tc>
        <w:tc>
          <w:tcPr>
            <w:tcW w:w="36" w:type="pct"/>
          </w:tcPr>
          <w:p w14:paraId="29DDDD3C" w14:textId="7777777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0" w:type="pct"/>
            <w:tcBorders>
              <w:left w:val="nil"/>
              <w:bottom w:val="single" w:sz="4" w:space="0" w:color="auto"/>
              <w:right w:val="nil"/>
            </w:tcBorders>
          </w:tcPr>
          <w:p w14:paraId="3F7D1D90" w14:textId="182EC94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30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(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3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7,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3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9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2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,665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)</w:t>
            </w:r>
          </w:p>
        </w:tc>
      </w:tr>
      <w:tr w:rsidR="00185B9E" w:rsidRPr="00A74C92" w14:paraId="7DEA8343" w14:textId="77777777" w:rsidTr="00185B9E">
        <w:trPr>
          <w:trHeight w:val="143"/>
        </w:trPr>
        <w:tc>
          <w:tcPr>
            <w:tcW w:w="2165" w:type="pct"/>
          </w:tcPr>
          <w:p w14:paraId="6F818E56" w14:textId="1526454C" w:rsidR="00D05E2E" w:rsidRPr="00A74C92" w:rsidRDefault="00D05E2E" w:rsidP="00185B9E">
            <w:pPr>
              <w:pStyle w:val="NoSpacing"/>
              <w:ind w:right="-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 xml:space="preserve">รวมลูกหนี้การค้า </w:t>
            </w:r>
          </w:p>
        </w:tc>
        <w:tc>
          <w:tcPr>
            <w:tcW w:w="75" w:type="pct"/>
          </w:tcPr>
          <w:p w14:paraId="583E5E78" w14:textId="77777777" w:rsidR="00D05E2E" w:rsidRPr="00A74C92" w:rsidRDefault="00D05E2E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BB0AB7" w14:textId="637B0F08" w:rsidR="00D05E2E" w:rsidRPr="00A74C92" w:rsidRDefault="002541D5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74C9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</w:t>
            </w:r>
            <w:r w:rsidR="00371D23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,86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0</w:t>
            </w:r>
            <w:r w:rsidR="00371D23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,6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33</w:t>
            </w:r>
          </w:p>
        </w:tc>
        <w:tc>
          <w:tcPr>
            <w:tcW w:w="34" w:type="pct"/>
          </w:tcPr>
          <w:p w14:paraId="0197089E" w14:textId="77777777" w:rsidR="00D05E2E" w:rsidRPr="00A74C92" w:rsidRDefault="00D05E2E" w:rsidP="00185B9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324BE0" w14:textId="2CE2C6DE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69,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02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9,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2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8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3</w:t>
            </w:r>
          </w:p>
        </w:tc>
        <w:tc>
          <w:tcPr>
            <w:tcW w:w="34" w:type="pct"/>
            <w:shd w:val="clear" w:color="auto" w:fill="auto"/>
          </w:tcPr>
          <w:p w14:paraId="169585E1" w14:textId="7777777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3DBBE2" w14:textId="1F30097A" w:rsidR="00D05E2E" w:rsidRPr="00A74C92" w:rsidRDefault="00581252" w:rsidP="00185B9E">
            <w:pPr>
              <w:tabs>
                <w:tab w:val="left" w:pos="720"/>
              </w:tabs>
              <w:spacing w:after="0" w:line="240" w:lineRule="auto"/>
              <w:ind w:left="-108" w:right="10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76,777,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0</w:t>
            </w:r>
          </w:p>
        </w:tc>
        <w:tc>
          <w:tcPr>
            <w:tcW w:w="36" w:type="pct"/>
          </w:tcPr>
          <w:p w14:paraId="385D6C3C" w14:textId="7777777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0E128C" w14:textId="55B3C5A9" w:rsidR="00D05E2E" w:rsidRPr="00A74C92" w:rsidRDefault="00670966" w:rsidP="00185B9E">
            <w:pPr>
              <w:tabs>
                <w:tab w:val="left" w:pos="720"/>
              </w:tabs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13</w:t>
            </w:r>
            <w:r w:rsidR="00D05E2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4,</w:t>
            </w: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113</w:t>
            </w:r>
            <w:r w:rsidR="00D05E2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,9</w:t>
            </w: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31</w:t>
            </w:r>
          </w:p>
        </w:tc>
      </w:tr>
      <w:tr w:rsidR="00185B9E" w:rsidRPr="00A74C92" w14:paraId="1F0A6887" w14:textId="77777777" w:rsidTr="00185B9E">
        <w:trPr>
          <w:trHeight w:val="143"/>
        </w:trPr>
        <w:tc>
          <w:tcPr>
            <w:tcW w:w="2165" w:type="pct"/>
          </w:tcPr>
          <w:p w14:paraId="28BA8BAA" w14:textId="21925DBE" w:rsidR="00D05E2E" w:rsidRPr="00A74C92" w:rsidRDefault="00D05E2E" w:rsidP="00185B9E">
            <w:pPr>
              <w:pStyle w:val="NoSpacing"/>
              <w:ind w:right="-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ลูกหนี้หมุนเวียนอื่น</w:t>
            </w:r>
          </w:p>
        </w:tc>
        <w:tc>
          <w:tcPr>
            <w:tcW w:w="75" w:type="pct"/>
          </w:tcPr>
          <w:p w14:paraId="178CC902" w14:textId="77777777" w:rsidR="00D05E2E" w:rsidRPr="00A74C92" w:rsidRDefault="00D05E2E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  <w:shd w:val="clear" w:color="auto" w:fill="auto"/>
          </w:tcPr>
          <w:p w14:paraId="0F0819D0" w14:textId="7777777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4" w:type="pct"/>
          </w:tcPr>
          <w:p w14:paraId="44D2E9FF" w14:textId="77777777" w:rsidR="00D05E2E" w:rsidRPr="00A74C92" w:rsidRDefault="00D05E2E" w:rsidP="00185B9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A67C6A2" w14:textId="07230038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34" w:type="pct"/>
            <w:shd w:val="clear" w:color="auto" w:fill="auto"/>
          </w:tcPr>
          <w:p w14:paraId="2A3C1D61" w14:textId="7777777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F3FD4A0" w14:textId="64CC0EAD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36" w:type="pct"/>
          </w:tcPr>
          <w:p w14:paraId="2ECCD56B" w14:textId="7777777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10" w:type="pct"/>
            <w:tcBorders>
              <w:top w:val="double" w:sz="4" w:space="0" w:color="auto"/>
              <w:left w:val="nil"/>
              <w:right w:val="nil"/>
            </w:tcBorders>
          </w:tcPr>
          <w:p w14:paraId="032434CE" w14:textId="035BF4BE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</w:p>
        </w:tc>
      </w:tr>
      <w:tr w:rsidR="00185B9E" w:rsidRPr="00A74C92" w14:paraId="4AD71ACA" w14:textId="77777777" w:rsidTr="00185B9E">
        <w:trPr>
          <w:trHeight w:val="143"/>
        </w:trPr>
        <w:tc>
          <w:tcPr>
            <w:tcW w:w="2165" w:type="pct"/>
          </w:tcPr>
          <w:p w14:paraId="4C870B88" w14:textId="3CD95351" w:rsidR="00581252" w:rsidRPr="00A74C92" w:rsidRDefault="00581252" w:rsidP="00185B9E">
            <w:pPr>
              <w:pStyle w:val="NoSpacing"/>
              <w:ind w:right="-62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 xml:space="preserve">     รายได้ค้างรับ</w:t>
            </w:r>
          </w:p>
        </w:tc>
        <w:tc>
          <w:tcPr>
            <w:tcW w:w="75" w:type="pct"/>
          </w:tcPr>
          <w:p w14:paraId="73D24183" w14:textId="77777777" w:rsidR="00581252" w:rsidRPr="00A74C92" w:rsidRDefault="00581252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1" w:type="pct"/>
            <w:shd w:val="clear" w:color="auto" w:fill="auto"/>
          </w:tcPr>
          <w:p w14:paraId="64282803" w14:textId="526A5B69" w:rsidR="00581252" w:rsidRPr="00A74C92" w:rsidRDefault="00371D23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4,956,4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</w:t>
            </w:r>
            <w:r w:rsidR="001121ED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</w:t>
            </w:r>
          </w:p>
        </w:tc>
        <w:tc>
          <w:tcPr>
            <w:tcW w:w="34" w:type="pct"/>
          </w:tcPr>
          <w:p w14:paraId="7393EACE" w14:textId="77777777" w:rsidR="00581252" w:rsidRPr="00A74C92" w:rsidRDefault="00581252" w:rsidP="00185B9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</w:tcPr>
          <w:p w14:paraId="0CA3DA60" w14:textId="431323C3" w:rsidR="00581252" w:rsidRPr="003C3F65" w:rsidRDefault="003C3F65" w:rsidP="003C3F65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3C3F65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34" w:type="pct"/>
            <w:shd w:val="clear" w:color="auto" w:fill="auto"/>
          </w:tcPr>
          <w:p w14:paraId="04FD39F8" w14:textId="77777777" w:rsidR="00581252" w:rsidRPr="00A74C92" w:rsidRDefault="00581252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  <w:shd w:val="clear" w:color="auto" w:fill="auto"/>
          </w:tcPr>
          <w:p w14:paraId="01A58F34" w14:textId="57BD5DDA" w:rsidR="00581252" w:rsidRPr="00A74C92" w:rsidRDefault="00581252" w:rsidP="00185B9E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1,337,512</w:t>
            </w:r>
          </w:p>
        </w:tc>
        <w:tc>
          <w:tcPr>
            <w:tcW w:w="36" w:type="pct"/>
          </w:tcPr>
          <w:p w14:paraId="47736288" w14:textId="77777777" w:rsidR="00581252" w:rsidRPr="00A74C92" w:rsidRDefault="00581252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3097CE6E" w14:textId="504FB958" w:rsidR="00581252" w:rsidRPr="00A74C92" w:rsidRDefault="003C3F65" w:rsidP="003C3F65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-</w:t>
            </w:r>
          </w:p>
        </w:tc>
      </w:tr>
      <w:tr w:rsidR="00185B9E" w:rsidRPr="00A74C92" w14:paraId="32E79B38" w14:textId="77777777" w:rsidTr="00185B9E">
        <w:trPr>
          <w:trHeight w:val="143"/>
        </w:trPr>
        <w:tc>
          <w:tcPr>
            <w:tcW w:w="2165" w:type="pct"/>
          </w:tcPr>
          <w:p w14:paraId="4265FD94" w14:textId="00877AB3" w:rsidR="00D05E2E" w:rsidRPr="00A74C92" w:rsidRDefault="00D05E2E" w:rsidP="00185B9E">
            <w:pPr>
              <w:pStyle w:val="NoSpacing"/>
              <w:ind w:right="-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 xml:space="preserve">     ลูกหนี้อื่น - บริษัทที่เกี่ยวข้องกัน</w:t>
            </w:r>
          </w:p>
        </w:tc>
        <w:tc>
          <w:tcPr>
            <w:tcW w:w="75" w:type="pct"/>
          </w:tcPr>
          <w:p w14:paraId="5DBDFB51" w14:textId="77777777" w:rsidR="00D05E2E" w:rsidRPr="00A74C92" w:rsidRDefault="00D05E2E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1" w:type="pct"/>
            <w:shd w:val="clear" w:color="auto" w:fill="auto"/>
          </w:tcPr>
          <w:p w14:paraId="5C5F497C" w14:textId="78065849" w:rsidR="00D05E2E" w:rsidRPr="00A74C92" w:rsidRDefault="00A729F2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74C92">
              <w:rPr>
                <w:rFonts w:ascii="Angsana New" w:eastAsia="Times New Roman" w:hAnsi="Angsana New" w:cs="Angsana New"/>
                <w:sz w:val="29"/>
                <w:szCs w:val="29"/>
              </w:rPr>
              <w:t>154,861</w:t>
            </w:r>
          </w:p>
        </w:tc>
        <w:tc>
          <w:tcPr>
            <w:tcW w:w="34" w:type="pct"/>
          </w:tcPr>
          <w:p w14:paraId="4E930BF0" w14:textId="77777777" w:rsidR="00D05E2E" w:rsidRPr="00A74C92" w:rsidRDefault="00D05E2E" w:rsidP="00185B9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</w:tcPr>
          <w:p w14:paraId="7A3DD39F" w14:textId="1D8B72AE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86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0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,54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1</w:t>
            </w:r>
          </w:p>
        </w:tc>
        <w:tc>
          <w:tcPr>
            <w:tcW w:w="34" w:type="pct"/>
            <w:shd w:val="clear" w:color="auto" w:fill="auto"/>
          </w:tcPr>
          <w:p w14:paraId="30EC6802" w14:textId="7777777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  <w:shd w:val="clear" w:color="auto" w:fill="auto"/>
          </w:tcPr>
          <w:p w14:paraId="785EE845" w14:textId="7063DDC9" w:rsidR="00D05E2E" w:rsidRPr="00A74C92" w:rsidRDefault="00581252" w:rsidP="00185B9E">
            <w:pPr>
              <w:tabs>
                <w:tab w:val="left" w:pos="720"/>
              </w:tabs>
              <w:spacing w:after="0" w:line="240" w:lineRule="auto"/>
              <w:ind w:left="-108" w:right="10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5,447,65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</w:t>
            </w:r>
          </w:p>
        </w:tc>
        <w:tc>
          <w:tcPr>
            <w:tcW w:w="36" w:type="pct"/>
          </w:tcPr>
          <w:p w14:paraId="6C018D35" w14:textId="7777777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12932B0F" w14:textId="22B9D8A2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86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5,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3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66,45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0</w:t>
            </w:r>
          </w:p>
        </w:tc>
      </w:tr>
      <w:tr w:rsidR="00185B9E" w:rsidRPr="00A74C92" w14:paraId="6B69BD18" w14:textId="77777777" w:rsidTr="00185B9E">
        <w:trPr>
          <w:trHeight w:val="143"/>
        </w:trPr>
        <w:tc>
          <w:tcPr>
            <w:tcW w:w="2165" w:type="pct"/>
          </w:tcPr>
          <w:p w14:paraId="7A3A72BB" w14:textId="0C9F28AC" w:rsidR="00D05E2E" w:rsidRPr="00A74C92" w:rsidRDefault="00D05E2E" w:rsidP="00185B9E">
            <w:pPr>
              <w:pStyle w:val="NoSpacing"/>
              <w:ind w:right="-62"/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</w:pPr>
            <w:r w:rsidRPr="00455776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 xml:space="preserve">     </w:t>
            </w:r>
            <w:r w:rsidR="00455776" w:rsidRPr="00E5262E">
              <w:rPr>
                <w:rFonts w:ascii="Angsana New" w:eastAsia="Times New Roman" w:hAnsi="Angsana New" w:cs="Angsana New"/>
                <w:color w:val="FFFFFF" w:themeColor="background1"/>
                <w:sz w:val="29"/>
                <w:szCs w:val="29"/>
                <w:cs/>
                <w:lang w:val="en-GB"/>
              </w:rPr>
              <w:t xml:space="preserve">ลูกหนี้อื่น 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- บริษัทอื่น</w:t>
            </w:r>
          </w:p>
        </w:tc>
        <w:tc>
          <w:tcPr>
            <w:tcW w:w="75" w:type="pct"/>
          </w:tcPr>
          <w:p w14:paraId="2F506366" w14:textId="77777777" w:rsidR="00D05E2E" w:rsidRPr="00A74C92" w:rsidRDefault="00D05E2E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1" w:type="pct"/>
            <w:shd w:val="clear" w:color="auto" w:fill="auto"/>
          </w:tcPr>
          <w:p w14:paraId="3A021673" w14:textId="73316C2C" w:rsidR="00D05E2E" w:rsidRPr="00A74C92" w:rsidRDefault="00904040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</w:t>
            </w:r>
            <w:r w:rsidR="00371D23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</w:t>
            </w:r>
            <w:r w:rsidR="00371D23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94,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</w:t>
            </w:r>
            <w:r w:rsidR="00371D23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87</w:t>
            </w:r>
          </w:p>
        </w:tc>
        <w:tc>
          <w:tcPr>
            <w:tcW w:w="34" w:type="pct"/>
          </w:tcPr>
          <w:p w14:paraId="7D23FDCF" w14:textId="77777777" w:rsidR="00D05E2E" w:rsidRPr="00A74C92" w:rsidRDefault="00D05E2E" w:rsidP="00185B9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</w:tcPr>
          <w:p w14:paraId="68CCEBB4" w14:textId="3781775B" w:rsidR="00D05E2E" w:rsidRPr="00A74C92" w:rsidRDefault="00670966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10</w:t>
            </w:r>
            <w:r w:rsidR="00D05E2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000</w:t>
            </w:r>
            <w:r w:rsidR="00D05E2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000</w:t>
            </w:r>
          </w:p>
        </w:tc>
        <w:tc>
          <w:tcPr>
            <w:tcW w:w="34" w:type="pct"/>
            <w:shd w:val="clear" w:color="auto" w:fill="auto"/>
          </w:tcPr>
          <w:p w14:paraId="187B3BD3" w14:textId="7777777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  <w:shd w:val="clear" w:color="auto" w:fill="auto"/>
          </w:tcPr>
          <w:p w14:paraId="4AB2C28D" w14:textId="25145836" w:rsidR="00D05E2E" w:rsidRPr="00A74C92" w:rsidRDefault="00904040" w:rsidP="00185B9E">
            <w:pPr>
              <w:tabs>
                <w:tab w:val="left" w:pos="720"/>
              </w:tabs>
              <w:spacing w:after="0" w:line="240" w:lineRule="auto"/>
              <w:ind w:left="-108" w:right="10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</w:t>
            </w:r>
            <w:r w:rsidR="0058125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</w:t>
            </w:r>
            <w:r w:rsidR="0058125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94,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</w:t>
            </w:r>
            <w:r w:rsidR="0058125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87</w:t>
            </w:r>
          </w:p>
        </w:tc>
        <w:tc>
          <w:tcPr>
            <w:tcW w:w="36" w:type="pct"/>
          </w:tcPr>
          <w:p w14:paraId="46DE7E34" w14:textId="7777777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609C68B4" w14:textId="523C80CF" w:rsidR="00D05E2E" w:rsidRPr="00A74C92" w:rsidRDefault="00670966" w:rsidP="00185B9E">
            <w:pPr>
              <w:tabs>
                <w:tab w:val="left" w:pos="720"/>
              </w:tabs>
              <w:spacing w:after="0" w:line="240" w:lineRule="auto"/>
              <w:ind w:left="-108" w:right="8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10</w:t>
            </w:r>
            <w:r w:rsidR="00D05E2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000</w:t>
            </w:r>
            <w:r w:rsidR="00D05E2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000</w:t>
            </w:r>
          </w:p>
        </w:tc>
      </w:tr>
      <w:tr w:rsidR="00185B9E" w:rsidRPr="00A74C92" w14:paraId="37BF03AF" w14:textId="77777777" w:rsidTr="00185B9E">
        <w:trPr>
          <w:trHeight w:val="143"/>
        </w:trPr>
        <w:tc>
          <w:tcPr>
            <w:tcW w:w="2165" w:type="pct"/>
          </w:tcPr>
          <w:p w14:paraId="52883DA6" w14:textId="56D61FA6" w:rsidR="00D05E2E" w:rsidRPr="00A74C92" w:rsidRDefault="00D05E2E" w:rsidP="00185B9E">
            <w:pPr>
              <w:pStyle w:val="NoSpacing"/>
              <w:ind w:right="-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 xml:space="preserve">     เงินทดรองจ่าย- บุคคลที่เกี่ยวข้องกัน</w:t>
            </w:r>
          </w:p>
        </w:tc>
        <w:tc>
          <w:tcPr>
            <w:tcW w:w="75" w:type="pct"/>
          </w:tcPr>
          <w:p w14:paraId="4FB1F3ED" w14:textId="77777777" w:rsidR="00D05E2E" w:rsidRPr="00A74C92" w:rsidRDefault="00D05E2E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1" w:type="pct"/>
            <w:shd w:val="clear" w:color="auto" w:fill="auto"/>
          </w:tcPr>
          <w:p w14:paraId="78E7B724" w14:textId="6814D27B" w:rsidR="00D05E2E" w:rsidRPr="00A74C92" w:rsidRDefault="00E5262E" w:rsidP="003C3F65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34" w:type="pct"/>
          </w:tcPr>
          <w:p w14:paraId="6C69DD6E" w14:textId="77777777" w:rsidR="00D05E2E" w:rsidRPr="00A74C92" w:rsidRDefault="00D05E2E" w:rsidP="00185B9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</w:tcPr>
          <w:p w14:paraId="3460C0D2" w14:textId="3A373ED9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6,5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00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000</w:t>
            </w:r>
          </w:p>
        </w:tc>
        <w:tc>
          <w:tcPr>
            <w:tcW w:w="34" w:type="pct"/>
            <w:shd w:val="clear" w:color="auto" w:fill="auto"/>
          </w:tcPr>
          <w:p w14:paraId="7ED1F581" w14:textId="7777777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  <w:shd w:val="clear" w:color="auto" w:fill="auto"/>
          </w:tcPr>
          <w:p w14:paraId="57C43F10" w14:textId="744342EE" w:rsidR="00D05E2E" w:rsidRPr="00A74C92" w:rsidRDefault="00E5262E" w:rsidP="003C3F65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36" w:type="pct"/>
          </w:tcPr>
          <w:p w14:paraId="1EB4238E" w14:textId="77777777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7FC4B0C9" w14:textId="65AD1B64" w:rsidR="00D05E2E" w:rsidRPr="00A74C92" w:rsidRDefault="00D05E2E" w:rsidP="00185B9E">
            <w:pPr>
              <w:tabs>
                <w:tab w:val="left" w:pos="720"/>
              </w:tabs>
              <w:spacing w:after="0" w:line="240" w:lineRule="auto"/>
              <w:ind w:left="-108" w:right="86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6,5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00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000</w:t>
            </w:r>
          </w:p>
        </w:tc>
      </w:tr>
      <w:tr w:rsidR="00185B9E" w:rsidRPr="00A74C92" w14:paraId="5D9756D9" w14:textId="77777777" w:rsidTr="00185B9E">
        <w:trPr>
          <w:trHeight w:val="143"/>
        </w:trPr>
        <w:tc>
          <w:tcPr>
            <w:tcW w:w="2165" w:type="pct"/>
          </w:tcPr>
          <w:p w14:paraId="3AD7CE60" w14:textId="0B7BD3BC" w:rsidR="00E5262E" w:rsidRPr="00A74C92" w:rsidRDefault="00E5262E" w:rsidP="00185B9E">
            <w:pPr>
              <w:pStyle w:val="NoSpacing"/>
              <w:ind w:right="-62" w:firstLine="246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E5262E">
              <w:rPr>
                <w:rFonts w:ascii="Angsana New" w:eastAsia="Times New Roman" w:hAnsi="Angsana New" w:cs="Angsana New"/>
                <w:color w:val="FFFFFF" w:themeColor="background1"/>
                <w:sz w:val="29"/>
                <w:szCs w:val="29"/>
                <w:cs/>
                <w:lang w:val="en-GB"/>
              </w:rPr>
              <w:t>เงินทดรองจ่าย</w:t>
            </w:r>
            <w:r w:rsidRPr="00E5262E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- บริษัทที่เกี่ยวข้องกัน</w:t>
            </w:r>
          </w:p>
        </w:tc>
        <w:tc>
          <w:tcPr>
            <w:tcW w:w="75" w:type="pct"/>
          </w:tcPr>
          <w:p w14:paraId="0415035C" w14:textId="77777777" w:rsidR="00E5262E" w:rsidRPr="00A74C92" w:rsidRDefault="00E5262E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1" w:type="pct"/>
            <w:shd w:val="clear" w:color="auto" w:fill="auto"/>
          </w:tcPr>
          <w:p w14:paraId="352E82AA" w14:textId="6A3B94BA" w:rsidR="00E5262E" w:rsidRDefault="00E5262E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E5262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7,75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0</w:t>
            </w:r>
            <w:r w:rsidRPr="00E5262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000</w:t>
            </w:r>
          </w:p>
        </w:tc>
        <w:tc>
          <w:tcPr>
            <w:tcW w:w="34" w:type="pct"/>
          </w:tcPr>
          <w:p w14:paraId="54578DF8" w14:textId="77777777" w:rsidR="00E5262E" w:rsidRPr="00A74C92" w:rsidRDefault="00E5262E" w:rsidP="00185B9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</w:tcPr>
          <w:p w14:paraId="3DEE579C" w14:textId="05A895AF" w:rsidR="00E5262E" w:rsidRPr="00A74C92" w:rsidRDefault="00E5262E" w:rsidP="003C3F65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34" w:type="pct"/>
            <w:shd w:val="clear" w:color="auto" w:fill="auto"/>
          </w:tcPr>
          <w:p w14:paraId="7BA3C074" w14:textId="77777777" w:rsidR="00E5262E" w:rsidRPr="00A74C92" w:rsidRDefault="00E5262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  <w:shd w:val="clear" w:color="auto" w:fill="auto"/>
          </w:tcPr>
          <w:p w14:paraId="541B189A" w14:textId="4632B7DF" w:rsidR="00E5262E" w:rsidRDefault="00E5262E" w:rsidP="00185B9E">
            <w:pPr>
              <w:tabs>
                <w:tab w:val="left" w:pos="720"/>
              </w:tabs>
              <w:spacing w:after="0" w:line="240" w:lineRule="auto"/>
              <w:ind w:left="-108" w:right="10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7,75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000</w:t>
            </w:r>
          </w:p>
        </w:tc>
        <w:tc>
          <w:tcPr>
            <w:tcW w:w="36" w:type="pct"/>
          </w:tcPr>
          <w:p w14:paraId="2E8BAC87" w14:textId="77777777" w:rsidR="00E5262E" w:rsidRPr="00A74C92" w:rsidRDefault="00E5262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3F66960D" w14:textId="3E7DA4CD" w:rsidR="00E5262E" w:rsidRPr="00A74C92" w:rsidRDefault="00E5262E" w:rsidP="00185B9E">
            <w:pPr>
              <w:tabs>
                <w:tab w:val="left" w:pos="720"/>
              </w:tabs>
              <w:spacing w:after="0" w:line="240" w:lineRule="auto"/>
              <w:ind w:left="-108" w:right="86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-</w:t>
            </w:r>
          </w:p>
        </w:tc>
      </w:tr>
      <w:tr w:rsidR="00185B9E" w:rsidRPr="00A74C92" w14:paraId="5B8D2F81" w14:textId="77777777" w:rsidTr="00185B9E">
        <w:trPr>
          <w:trHeight w:val="143"/>
        </w:trPr>
        <w:tc>
          <w:tcPr>
            <w:tcW w:w="2165" w:type="pct"/>
          </w:tcPr>
          <w:p w14:paraId="35FD235F" w14:textId="463680BC" w:rsidR="00185B9E" w:rsidRPr="00A74C92" w:rsidRDefault="00185B9E" w:rsidP="00185B9E">
            <w:pPr>
              <w:pStyle w:val="NoSpacing"/>
              <w:ind w:right="-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5262E">
              <w:rPr>
                <w:rFonts w:ascii="Angsana New" w:eastAsia="Times New Roman" w:hAnsi="Angsana New" w:cs="Angsana New" w:hint="cs"/>
                <w:color w:val="FFFFFF" w:themeColor="background1"/>
                <w:sz w:val="29"/>
                <w:szCs w:val="29"/>
                <w:cs/>
                <w:lang w:val="en-GB"/>
              </w:rPr>
              <w:t xml:space="preserve">     เงินทดรองจ่าย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- อื่น</w:t>
            </w:r>
          </w:p>
        </w:tc>
        <w:tc>
          <w:tcPr>
            <w:tcW w:w="75" w:type="pct"/>
          </w:tcPr>
          <w:p w14:paraId="4B42C256" w14:textId="77777777" w:rsidR="00185B9E" w:rsidRPr="00A74C92" w:rsidRDefault="00185B9E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1" w:type="pct"/>
            <w:shd w:val="clear" w:color="auto" w:fill="auto"/>
          </w:tcPr>
          <w:p w14:paraId="5B263A60" w14:textId="649908EF" w:rsidR="00185B9E" w:rsidRPr="00185B9E" w:rsidRDefault="001B7AE5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1,467,413</w:t>
            </w:r>
          </w:p>
        </w:tc>
        <w:tc>
          <w:tcPr>
            <w:tcW w:w="34" w:type="pct"/>
          </w:tcPr>
          <w:p w14:paraId="649A6C9C" w14:textId="77777777" w:rsidR="00185B9E" w:rsidRPr="00A74C92" w:rsidRDefault="00185B9E" w:rsidP="00185B9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</w:tcPr>
          <w:p w14:paraId="1345808E" w14:textId="747C28C9" w:rsidR="00185B9E" w:rsidRPr="00A74C92" w:rsidRDefault="00670966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2</w:t>
            </w:r>
            <w:r w:rsidR="00185B9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,664,</w:t>
            </w: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0</w:t>
            </w:r>
            <w:r w:rsidR="00185B9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78</w:t>
            </w:r>
          </w:p>
        </w:tc>
        <w:tc>
          <w:tcPr>
            <w:tcW w:w="34" w:type="pct"/>
            <w:shd w:val="clear" w:color="auto" w:fill="auto"/>
          </w:tcPr>
          <w:p w14:paraId="6C617FEE" w14:textId="77777777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  <w:shd w:val="clear" w:color="auto" w:fill="auto"/>
          </w:tcPr>
          <w:p w14:paraId="7375BE13" w14:textId="153A8FDD" w:rsidR="00185B9E" w:rsidRPr="00A74C92" w:rsidRDefault="00670966" w:rsidP="00185B9E">
            <w:pPr>
              <w:tabs>
                <w:tab w:val="left" w:pos="720"/>
              </w:tabs>
              <w:spacing w:after="0" w:line="240" w:lineRule="auto"/>
              <w:ind w:left="-108" w:right="107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</w:t>
            </w:r>
            <w:r w:rsidR="00185B9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,467,4</w:t>
            </w: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13</w:t>
            </w:r>
          </w:p>
        </w:tc>
        <w:tc>
          <w:tcPr>
            <w:tcW w:w="36" w:type="pct"/>
          </w:tcPr>
          <w:p w14:paraId="0709DF68" w14:textId="77777777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20CC600A" w14:textId="5FB2BAE4" w:rsidR="00185B9E" w:rsidRPr="00A74C92" w:rsidRDefault="00670966" w:rsidP="00185B9E">
            <w:pPr>
              <w:tabs>
                <w:tab w:val="left" w:pos="720"/>
              </w:tabs>
              <w:spacing w:after="0" w:line="240" w:lineRule="auto"/>
              <w:ind w:left="-108" w:right="86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2</w:t>
            </w:r>
            <w:r w:rsidR="00185B9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,6</w:t>
            </w: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1</w:t>
            </w:r>
            <w:r w:rsidR="00185B9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7,</w:t>
            </w: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030</w:t>
            </w:r>
          </w:p>
        </w:tc>
      </w:tr>
      <w:tr w:rsidR="00185B9E" w:rsidRPr="00A74C92" w14:paraId="0BC6F1F9" w14:textId="77777777" w:rsidTr="00185B9E">
        <w:trPr>
          <w:trHeight w:val="143"/>
        </w:trPr>
        <w:tc>
          <w:tcPr>
            <w:tcW w:w="2165" w:type="pct"/>
          </w:tcPr>
          <w:p w14:paraId="526459D4" w14:textId="22A6E251" w:rsidR="00185B9E" w:rsidRPr="00A74C92" w:rsidRDefault="00185B9E" w:rsidP="00185B9E">
            <w:pPr>
              <w:pStyle w:val="NoSpacing"/>
              <w:ind w:right="-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 xml:space="preserve">     เงินจ่ายล่วงหน้าและเงินมัดจำ</w:t>
            </w:r>
          </w:p>
        </w:tc>
        <w:tc>
          <w:tcPr>
            <w:tcW w:w="75" w:type="pct"/>
          </w:tcPr>
          <w:p w14:paraId="6ED6FE6B" w14:textId="77777777" w:rsidR="00185B9E" w:rsidRPr="00A74C92" w:rsidRDefault="00185B9E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1" w:type="pct"/>
            <w:shd w:val="clear" w:color="auto" w:fill="auto"/>
          </w:tcPr>
          <w:p w14:paraId="48EB37FF" w14:textId="1031F416" w:rsidR="00185B9E" w:rsidRPr="00A74C92" w:rsidRDefault="00185B9E" w:rsidP="003C3F65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34" w:type="pct"/>
          </w:tcPr>
          <w:p w14:paraId="02D0057C" w14:textId="77777777" w:rsidR="00185B9E" w:rsidRPr="00A74C92" w:rsidRDefault="00185B9E" w:rsidP="00185B9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</w:tcPr>
          <w:p w14:paraId="016F2358" w14:textId="5DE49F58" w:rsidR="00185B9E" w:rsidRPr="00A74C92" w:rsidRDefault="00670966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2</w:t>
            </w:r>
            <w:r w:rsidR="00185B9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5,5</w:t>
            </w: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3</w:t>
            </w:r>
            <w:r w:rsidR="00185B9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4,94</w:t>
            </w: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3</w:t>
            </w:r>
          </w:p>
        </w:tc>
        <w:tc>
          <w:tcPr>
            <w:tcW w:w="34" w:type="pct"/>
            <w:shd w:val="clear" w:color="auto" w:fill="auto"/>
          </w:tcPr>
          <w:p w14:paraId="1FAB8A6A" w14:textId="77777777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  <w:shd w:val="clear" w:color="auto" w:fill="auto"/>
          </w:tcPr>
          <w:p w14:paraId="12E9CBC3" w14:textId="7477D99B" w:rsidR="00185B9E" w:rsidRPr="00A74C92" w:rsidRDefault="00185B9E" w:rsidP="003C3F65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36" w:type="pct"/>
          </w:tcPr>
          <w:p w14:paraId="2E3AB492" w14:textId="77777777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1D2E1421" w14:textId="2158FCC6" w:rsidR="00185B9E" w:rsidRPr="00A74C92" w:rsidRDefault="00670966" w:rsidP="00185B9E">
            <w:pPr>
              <w:tabs>
                <w:tab w:val="left" w:pos="720"/>
              </w:tabs>
              <w:spacing w:after="0" w:line="240" w:lineRule="auto"/>
              <w:ind w:left="-108" w:right="86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2</w:t>
            </w:r>
            <w:r w:rsidR="00185B9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5,5</w:t>
            </w: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3</w:t>
            </w:r>
            <w:r w:rsidR="00185B9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4,94</w:t>
            </w: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3</w:t>
            </w:r>
          </w:p>
        </w:tc>
      </w:tr>
      <w:tr w:rsidR="00185B9E" w:rsidRPr="00A74C92" w14:paraId="7748CE4D" w14:textId="77777777" w:rsidTr="00185B9E">
        <w:trPr>
          <w:trHeight w:val="143"/>
        </w:trPr>
        <w:tc>
          <w:tcPr>
            <w:tcW w:w="2165" w:type="pct"/>
          </w:tcPr>
          <w:p w14:paraId="6A3D8D39" w14:textId="03AFD541" w:rsidR="00185B9E" w:rsidRPr="00A74C92" w:rsidRDefault="00185B9E" w:rsidP="00185B9E">
            <w:pPr>
              <w:pStyle w:val="NoSpacing"/>
              <w:ind w:right="-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 xml:space="preserve">     ค่าใช้จ่ายจ่ายล่วงหน้า</w:t>
            </w:r>
          </w:p>
        </w:tc>
        <w:tc>
          <w:tcPr>
            <w:tcW w:w="75" w:type="pct"/>
          </w:tcPr>
          <w:p w14:paraId="565FA8E6" w14:textId="77777777" w:rsidR="00185B9E" w:rsidRPr="00A74C92" w:rsidRDefault="00185B9E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1" w:type="pct"/>
            <w:shd w:val="clear" w:color="auto" w:fill="auto"/>
          </w:tcPr>
          <w:p w14:paraId="2EDF51FA" w14:textId="5AE1D77A" w:rsidR="00185B9E" w:rsidRPr="00A74C92" w:rsidRDefault="00904040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0</w:t>
            </w:r>
            <w:r w:rsidR="00185B9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,4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</w:t>
            </w:r>
            <w:r w:rsidR="00185B9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9,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</w:t>
            </w:r>
            <w:r w:rsidR="00185B9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59</w:t>
            </w:r>
          </w:p>
        </w:tc>
        <w:tc>
          <w:tcPr>
            <w:tcW w:w="34" w:type="pct"/>
          </w:tcPr>
          <w:p w14:paraId="4858B62B" w14:textId="77777777" w:rsidR="00185B9E" w:rsidRPr="00A74C92" w:rsidRDefault="00185B9E" w:rsidP="00185B9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</w:tcPr>
          <w:p w14:paraId="0E515B01" w14:textId="56033963" w:rsidR="00185B9E" w:rsidRPr="00A74C92" w:rsidRDefault="00670966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2</w:t>
            </w:r>
            <w:r w:rsidR="00185B9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2</w:t>
            </w:r>
            <w:r w:rsidR="00185B9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9</w:t>
            </w: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2</w:t>
            </w:r>
            <w:r w:rsidR="00185B9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,6</w:t>
            </w: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13</w:t>
            </w:r>
          </w:p>
        </w:tc>
        <w:tc>
          <w:tcPr>
            <w:tcW w:w="34" w:type="pct"/>
            <w:shd w:val="clear" w:color="auto" w:fill="auto"/>
          </w:tcPr>
          <w:p w14:paraId="621CDE7F" w14:textId="77777777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  <w:shd w:val="clear" w:color="auto" w:fill="auto"/>
          </w:tcPr>
          <w:p w14:paraId="0890A3A1" w14:textId="1888D0E2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10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9,85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</w:t>
            </w: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,944</w:t>
            </w:r>
          </w:p>
        </w:tc>
        <w:tc>
          <w:tcPr>
            <w:tcW w:w="36" w:type="pct"/>
          </w:tcPr>
          <w:p w14:paraId="2FE203C6" w14:textId="77777777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0CB783D2" w14:textId="29266AED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86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7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22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,96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3</w:t>
            </w:r>
          </w:p>
        </w:tc>
      </w:tr>
      <w:tr w:rsidR="00185B9E" w:rsidRPr="00A74C92" w14:paraId="2E3281E2" w14:textId="77777777" w:rsidTr="00185B9E">
        <w:trPr>
          <w:trHeight w:val="143"/>
        </w:trPr>
        <w:tc>
          <w:tcPr>
            <w:tcW w:w="2165" w:type="pct"/>
          </w:tcPr>
          <w:p w14:paraId="3057DFEE" w14:textId="37012FFB" w:rsidR="00185B9E" w:rsidRPr="00A74C92" w:rsidRDefault="00185B9E" w:rsidP="00185B9E">
            <w:pPr>
              <w:pStyle w:val="NoSpacing"/>
              <w:ind w:right="-62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 xml:space="preserve">     ลูกหนี้หมุนเวียนอื่น</w:t>
            </w:r>
          </w:p>
        </w:tc>
        <w:tc>
          <w:tcPr>
            <w:tcW w:w="75" w:type="pct"/>
          </w:tcPr>
          <w:p w14:paraId="363668A8" w14:textId="77777777" w:rsidR="00185B9E" w:rsidRPr="00A74C92" w:rsidRDefault="00185B9E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6059BB8A" w14:textId="2EB194C3" w:rsidR="00185B9E" w:rsidRPr="00A74C92" w:rsidRDefault="00670966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</w:t>
            </w:r>
            <w:r w:rsidR="00185B9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,6</w:t>
            </w: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33</w:t>
            </w:r>
            <w:r w:rsidR="00185B9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20</w:t>
            </w:r>
            <w:r w:rsidR="00185B9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</w:t>
            </w:r>
          </w:p>
        </w:tc>
        <w:tc>
          <w:tcPr>
            <w:tcW w:w="34" w:type="pct"/>
          </w:tcPr>
          <w:p w14:paraId="6D7C740C" w14:textId="77777777" w:rsidR="00185B9E" w:rsidRPr="00A74C92" w:rsidRDefault="00185B9E" w:rsidP="00185B9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70A9B9" w14:textId="781532DA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6,5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11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033</w:t>
            </w:r>
          </w:p>
        </w:tc>
        <w:tc>
          <w:tcPr>
            <w:tcW w:w="34" w:type="pct"/>
            <w:shd w:val="clear" w:color="auto" w:fill="auto"/>
          </w:tcPr>
          <w:p w14:paraId="712BBE6C" w14:textId="77777777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EB1474" w14:textId="3E33B125" w:rsidR="00185B9E" w:rsidRPr="00A74C92" w:rsidRDefault="00185B9E" w:rsidP="003C3F65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36" w:type="pct"/>
          </w:tcPr>
          <w:p w14:paraId="7F7C67C6" w14:textId="77777777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10" w:type="pct"/>
            <w:tcBorders>
              <w:left w:val="nil"/>
              <w:bottom w:val="single" w:sz="4" w:space="0" w:color="auto"/>
              <w:right w:val="nil"/>
            </w:tcBorders>
          </w:tcPr>
          <w:p w14:paraId="197EBD57" w14:textId="7F27B5D9" w:rsidR="00185B9E" w:rsidRPr="00A74C92" w:rsidRDefault="00670966" w:rsidP="00185B9E">
            <w:pPr>
              <w:tabs>
                <w:tab w:val="left" w:pos="720"/>
              </w:tabs>
              <w:spacing w:after="0" w:line="240" w:lineRule="auto"/>
              <w:ind w:left="-108" w:right="8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1</w:t>
            </w:r>
            <w:r w:rsidR="00185B9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,6</w:t>
            </w: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3</w:t>
            </w:r>
            <w:r w:rsidR="00185B9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9,</w:t>
            </w: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10</w:t>
            </w:r>
            <w:r w:rsidR="00185B9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7</w:t>
            </w:r>
          </w:p>
        </w:tc>
      </w:tr>
      <w:tr w:rsidR="00185B9E" w:rsidRPr="00A74C92" w14:paraId="1BB7ED1A" w14:textId="77777777" w:rsidTr="00185B9E">
        <w:trPr>
          <w:trHeight w:val="143"/>
        </w:trPr>
        <w:tc>
          <w:tcPr>
            <w:tcW w:w="2165" w:type="pct"/>
          </w:tcPr>
          <w:p w14:paraId="62AD7552" w14:textId="1BF700D6" w:rsidR="00185B9E" w:rsidRPr="00A74C92" w:rsidRDefault="00185B9E" w:rsidP="00185B9E">
            <w:pPr>
              <w:pStyle w:val="NoSpacing"/>
              <w:ind w:right="-62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รวม</w:t>
            </w:r>
          </w:p>
        </w:tc>
        <w:tc>
          <w:tcPr>
            <w:tcW w:w="75" w:type="pct"/>
          </w:tcPr>
          <w:p w14:paraId="337AA9CD" w14:textId="77777777" w:rsidR="00185B9E" w:rsidRPr="00A74C92" w:rsidRDefault="00185B9E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14:paraId="03D0DD3E" w14:textId="6A53ED64" w:rsidR="00185B9E" w:rsidRPr="00A74C92" w:rsidRDefault="00670966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</w:t>
            </w:r>
            <w:r w:rsidR="00185B9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9,685,5</w:t>
            </w:r>
            <w:r w:rsidR="00F165CC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39</w:t>
            </w:r>
          </w:p>
        </w:tc>
        <w:tc>
          <w:tcPr>
            <w:tcW w:w="34" w:type="pct"/>
          </w:tcPr>
          <w:p w14:paraId="7EC436BC" w14:textId="77777777" w:rsidR="00185B9E" w:rsidRPr="00A74C92" w:rsidRDefault="00185B9E" w:rsidP="00185B9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74D8BC" w14:textId="538ACF52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54,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3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6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3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20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8</w:t>
            </w:r>
          </w:p>
        </w:tc>
        <w:tc>
          <w:tcPr>
            <w:tcW w:w="34" w:type="pct"/>
            <w:shd w:val="clear" w:color="auto" w:fill="auto"/>
          </w:tcPr>
          <w:p w14:paraId="45AB89AD" w14:textId="77777777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CD8278" w14:textId="33E33DAB" w:rsidR="00185B9E" w:rsidRPr="00A74C92" w:rsidRDefault="00670966" w:rsidP="00185B9E">
            <w:pPr>
              <w:tabs>
                <w:tab w:val="left" w:pos="720"/>
              </w:tabs>
              <w:spacing w:after="0" w:line="240" w:lineRule="auto"/>
              <w:ind w:left="-108" w:right="10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</w:t>
            </w:r>
            <w:r w:rsidR="00185B9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8,</w:t>
            </w: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</w:t>
            </w:r>
            <w:r w:rsidR="00185B9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5</w:t>
            </w: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0</w:t>
            </w:r>
            <w:r w:rsidR="00185B9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,8</w:t>
            </w: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0</w:t>
            </w:r>
            <w:r w:rsidR="00185B9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</w:t>
            </w:r>
          </w:p>
        </w:tc>
        <w:tc>
          <w:tcPr>
            <w:tcW w:w="36" w:type="pct"/>
          </w:tcPr>
          <w:p w14:paraId="47132084" w14:textId="77777777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right w:val="nil"/>
            </w:tcBorders>
          </w:tcPr>
          <w:p w14:paraId="43D34983" w14:textId="6F17C3AD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8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5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2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3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8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0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,49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3</w:t>
            </w:r>
          </w:p>
        </w:tc>
      </w:tr>
      <w:tr w:rsidR="00185B9E" w:rsidRPr="00A74C92" w14:paraId="1023DB4C" w14:textId="77777777" w:rsidTr="00185B9E">
        <w:trPr>
          <w:trHeight w:val="143"/>
        </w:trPr>
        <w:tc>
          <w:tcPr>
            <w:tcW w:w="2165" w:type="pct"/>
          </w:tcPr>
          <w:p w14:paraId="7A0FAEFF" w14:textId="00EA0260" w:rsidR="00185B9E" w:rsidRPr="00185B9E" w:rsidRDefault="00185B9E" w:rsidP="00185B9E">
            <w:pPr>
              <w:spacing w:after="0" w:line="360" w:lineRule="exact"/>
              <w:ind w:left="634" w:right="32" w:hanging="322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u w:val="single"/>
                <w:cs/>
                <w:lang w:val="en-GB"/>
              </w:rPr>
              <w:t>หัก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 xml:space="preserve"> </w:t>
            </w:r>
            <w:r w:rsidRPr="00185B9E">
              <w:rPr>
                <w:rFonts w:ascii="Angsana New" w:eastAsia="Times New Roman" w:hAnsi="Angsana New" w:cs="Angsana New" w:hint="cs"/>
                <w:spacing w:val="-8"/>
                <w:sz w:val="29"/>
                <w:szCs w:val="29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5" w:type="pct"/>
          </w:tcPr>
          <w:p w14:paraId="46B96173" w14:textId="77777777" w:rsidR="00185B9E" w:rsidRPr="00A74C92" w:rsidRDefault="00185B9E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50DC5982" w14:textId="7C348F9D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74C9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4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</w:t>
            </w: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4,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</w:t>
            </w: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76</w:t>
            </w:r>
            <w:r w:rsidRPr="00A74C9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)</w:t>
            </w:r>
          </w:p>
        </w:tc>
        <w:tc>
          <w:tcPr>
            <w:tcW w:w="34" w:type="pct"/>
          </w:tcPr>
          <w:p w14:paraId="3062BD2C" w14:textId="77777777" w:rsidR="00185B9E" w:rsidRPr="00A74C92" w:rsidRDefault="00185B9E" w:rsidP="00185B9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01EDE" w14:textId="339E3392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(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76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0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,886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)</w:t>
            </w:r>
          </w:p>
        </w:tc>
        <w:tc>
          <w:tcPr>
            <w:tcW w:w="34" w:type="pct"/>
            <w:shd w:val="clear" w:color="auto" w:fill="auto"/>
          </w:tcPr>
          <w:p w14:paraId="3AAD1B57" w14:textId="77777777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EB9A4" w14:textId="28142216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(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</w:t>
            </w: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,5</w:t>
            </w:r>
            <w:r w:rsidR="00670966"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</w:t>
            </w: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7,768)</w:t>
            </w:r>
          </w:p>
        </w:tc>
        <w:tc>
          <w:tcPr>
            <w:tcW w:w="36" w:type="pct"/>
          </w:tcPr>
          <w:p w14:paraId="502484AC" w14:textId="77777777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10" w:type="pct"/>
            <w:tcBorders>
              <w:left w:val="nil"/>
              <w:bottom w:val="single" w:sz="4" w:space="0" w:color="auto"/>
              <w:right w:val="nil"/>
            </w:tcBorders>
          </w:tcPr>
          <w:p w14:paraId="240287E3" w14:textId="0BE911F2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(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</w:rPr>
              <w:t>1,</w:t>
            </w:r>
            <w:r w:rsidRPr="00A74C92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</w:rPr>
              <w:t>029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</w:rPr>
              <w:t>,674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)</w:t>
            </w:r>
          </w:p>
        </w:tc>
      </w:tr>
      <w:tr w:rsidR="00185B9E" w:rsidRPr="00A74C92" w14:paraId="06995B5E" w14:textId="77777777" w:rsidTr="00185B9E">
        <w:trPr>
          <w:trHeight w:val="143"/>
        </w:trPr>
        <w:tc>
          <w:tcPr>
            <w:tcW w:w="2165" w:type="pct"/>
          </w:tcPr>
          <w:p w14:paraId="34367900" w14:textId="076239D3" w:rsidR="00185B9E" w:rsidRPr="00A74C92" w:rsidRDefault="00185B9E" w:rsidP="00185B9E">
            <w:pPr>
              <w:pStyle w:val="NoSpacing"/>
              <w:ind w:right="-62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 xml:space="preserve">รวมลูกหนี้หมุนเวียนอื่น </w:t>
            </w:r>
          </w:p>
        </w:tc>
        <w:tc>
          <w:tcPr>
            <w:tcW w:w="75" w:type="pct"/>
          </w:tcPr>
          <w:p w14:paraId="28CCBAE9" w14:textId="77777777" w:rsidR="00185B9E" w:rsidRPr="00A74C92" w:rsidRDefault="00185B9E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B422D" w14:textId="5C16E7AD" w:rsidR="00185B9E" w:rsidRPr="00A74C92" w:rsidRDefault="00670966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</w:t>
            </w:r>
            <w:r w:rsidR="00185B9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9,</w:t>
            </w: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</w:t>
            </w:r>
            <w:r w:rsidR="00185B9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</w:t>
            </w: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</w:t>
            </w:r>
            <w:r w:rsidR="00185B9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</w:t>
            </w:r>
            <w:r w:rsidR="00185B9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6</w:t>
            </w:r>
            <w:r w:rsidR="00F165CC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</w:t>
            </w:r>
          </w:p>
        </w:tc>
        <w:tc>
          <w:tcPr>
            <w:tcW w:w="34" w:type="pct"/>
          </w:tcPr>
          <w:p w14:paraId="0396A7C5" w14:textId="77777777" w:rsidR="00185B9E" w:rsidRPr="00A74C92" w:rsidRDefault="00185B9E" w:rsidP="00185B9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EE7DD" w14:textId="31797FE7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5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3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,6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02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322</w:t>
            </w:r>
          </w:p>
        </w:tc>
        <w:tc>
          <w:tcPr>
            <w:tcW w:w="34" w:type="pct"/>
            <w:shd w:val="clear" w:color="auto" w:fill="auto"/>
          </w:tcPr>
          <w:p w14:paraId="6201E512" w14:textId="77777777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DD0EE" w14:textId="1356108C" w:rsidR="00185B9E" w:rsidRPr="00A74C92" w:rsidRDefault="00670966" w:rsidP="00185B9E">
            <w:pPr>
              <w:tabs>
                <w:tab w:val="left" w:pos="720"/>
              </w:tabs>
              <w:spacing w:after="0" w:line="240" w:lineRule="auto"/>
              <w:ind w:left="-108" w:right="10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</w:t>
            </w:r>
            <w:r w:rsidR="00185B9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4,6</w:t>
            </w: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13</w:t>
            </w:r>
            <w:r w:rsidR="00185B9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03</w:t>
            </w:r>
            <w:r w:rsidR="00185B9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9</w:t>
            </w:r>
          </w:p>
        </w:tc>
        <w:tc>
          <w:tcPr>
            <w:tcW w:w="36" w:type="pct"/>
          </w:tcPr>
          <w:p w14:paraId="76054227" w14:textId="77777777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C7D092" w14:textId="21C295EE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8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5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1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3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5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0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,8</w:t>
            </w:r>
            <w:r w:rsidR="00670966"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1</w:t>
            </w:r>
            <w:r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9</w:t>
            </w:r>
          </w:p>
        </w:tc>
      </w:tr>
      <w:tr w:rsidR="00185B9E" w:rsidRPr="00A74C92" w14:paraId="104F117A" w14:textId="77777777" w:rsidTr="00185B9E">
        <w:trPr>
          <w:trHeight w:val="143"/>
        </w:trPr>
        <w:tc>
          <w:tcPr>
            <w:tcW w:w="2165" w:type="pct"/>
            <w:vAlign w:val="center"/>
          </w:tcPr>
          <w:p w14:paraId="4452CEF5" w14:textId="66DD54F3" w:rsidR="00185B9E" w:rsidRPr="00A74C92" w:rsidRDefault="00185B9E" w:rsidP="00185B9E">
            <w:pPr>
              <w:pStyle w:val="NoSpacing"/>
              <w:ind w:right="-62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A74C92">
              <w:rPr>
                <w:rFonts w:ascii="Angsana New" w:eastAsia="Times New Roman" w:hAnsi="Angsana New" w:cs="Angsana New" w:hint="cs"/>
                <w:spacing w:val="-10"/>
                <w:sz w:val="29"/>
                <w:szCs w:val="29"/>
                <w:cs/>
                <w:lang w:val="en-GB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5" w:type="pct"/>
            <w:vAlign w:val="center"/>
          </w:tcPr>
          <w:p w14:paraId="37DA747B" w14:textId="77777777" w:rsidR="00185B9E" w:rsidRPr="00A74C92" w:rsidRDefault="00185B9E" w:rsidP="00185B9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B3669A" w14:textId="50F8F983" w:rsidR="00185B9E" w:rsidRPr="00A74C92" w:rsidRDefault="00670966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113</w:t>
            </w:r>
            <w:r w:rsidR="00185B9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131</w:t>
            </w:r>
            <w:r w:rsidR="00185B9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,79</w:t>
            </w:r>
            <w:r w:rsidR="001121ED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6</w:t>
            </w:r>
          </w:p>
        </w:tc>
        <w:tc>
          <w:tcPr>
            <w:tcW w:w="34" w:type="pct"/>
            <w:vAlign w:val="center"/>
          </w:tcPr>
          <w:p w14:paraId="47740C91" w14:textId="77777777" w:rsidR="00185B9E" w:rsidRPr="00A74C92" w:rsidRDefault="00185B9E" w:rsidP="00185B9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A1302B9" w14:textId="09E9AE5D" w:rsidR="00185B9E" w:rsidRPr="00A74C92" w:rsidRDefault="00670966" w:rsidP="00185B9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122</w:t>
            </w:r>
            <w:r w:rsidR="00185B9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,6</w:t>
            </w: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31</w:t>
            </w:r>
            <w:r w:rsidR="00185B9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,6</w:t>
            </w: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0</w:t>
            </w:r>
            <w:r w:rsidR="00185B9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5</w:t>
            </w:r>
          </w:p>
        </w:tc>
        <w:tc>
          <w:tcPr>
            <w:tcW w:w="34" w:type="pct"/>
            <w:shd w:val="clear" w:color="auto" w:fill="auto"/>
            <w:vAlign w:val="center"/>
          </w:tcPr>
          <w:p w14:paraId="565C4A33" w14:textId="77777777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D975BF2" w14:textId="293680E1" w:rsidR="00185B9E" w:rsidRPr="00A74C92" w:rsidRDefault="00670966" w:rsidP="00185B9E">
            <w:pPr>
              <w:tabs>
                <w:tab w:val="left" w:pos="720"/>
              </w:tabs>
              <w:spacing w:after="0" w:line="240" w:lineRule="auto"/>
              <w:ind w:left="-108" w:right="10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111</w:t>
            </w:r>
            <w:r w:rsidR="00185B9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</w:t>
            </w:r>
            <w:r w:rsidR="00185B9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9</w:t>
            </w: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0</w:t>
            </w:r>
            <w:r w:rsidR="00185B9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31</w:t>
            </w:r>
            <w:r w:rsidR="00185B9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9</w:t>
            </w:r>
          </w:p>
        </w:tc>
        <w:tc>
          <w:tcPr>
            <w:tcW w:w="36" w:type="pct"/>
            <w:vAlign w:val="center"/>
          </w:tcPr>
          <w:p w14:paraId="22AF2F74" w14:textId="77777777" w:rsidR="00185B9E" w:rsidRPr="00A74C92" w:rsidRDefault="00185B9E" w:rsidP="00185B9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BC3521" w14:textId="390C7948" w:rsidR="00185B9E" w:rsidRPr="00A74C92" w:rsidRDefault="00670966" w:rsidP="00185B9E">
            <w:pPr>
              <w:tabs>
                <w:tab w:val="left" w:pos="720"/>
              </w:tabs>
              <w:spacing w:after="0" w:line="240" w:lineRule="auto"/>
              <w:ind w:left="-108" w:right="8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1</w:t>
            </w:r>
            <w:r w:rsidR="00185B9E" w:rsidRPr="00A74C92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85,464,75</w:t>
            </w:r>
            <w:r w:rsidRPr="00670966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0</w:t>
            </w:r>
          </w:p>
        </w:tc>
      </w:tr>
    </w:tbl>
    <w:p w14:paraId="01730C92" w14:textId="77777777" w:rsidR="00F74514" w:rsidRPr="00185B9E" w:rsidRDefault="00F74514" w:rsidP="00185B9E">
      <w:pPr>
        <w:pStyle w:val="Heading1"/>
        <w:jc w:val="thaiDistribute"/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"/>
          <w:szCs w:val="2"/>
        </w:rPr>
      </w:pPr>
    </w:p>
    <w:p w14:paraId="567598C3" w14:textId="77777777" w:rsidR="00185B9E" w:rsidRPr="00185B9E" w:rsidRDefault="00185B9E" w:rsidP="00A74C92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16"/>
          <w:szCs w:val="16"/>
        </w:rPr>
      </w:pPr>
    </w:p>
    <w:p w14:paraId="215060C6" w14:textId="56B1382E" w:rsidR="003C3F65" w:rsidRPr="003F6242" w:rsidRDefault="003C3F65" w:rsidP="00A74C92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9"/>
          <w:szCs w:val="29"/>
        </w:rPr>
      </w:pPr>
      <w:r w:rsidRPr="003F6242"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9"/>
          <w:szCs w:val="29"/>
          <w:cs/>
        </w:rPr>
        <w:t xml:space="preserve">ณ วันที่ </w:t>
      </w:r>
      <w:r w:rsidRPr="003F6242"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9"/>
          <w:szCs w:val="29"/>
        </w:rPr>
        <w:t>31</w:t>
      </w:r>
      <w:r w:rsidRPr="003F6242"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9"/>
          <w:szCs w:val="29"/>
          <w:cs/>
        </w:rPr>
        <w:t xml:space="preserve"> ธันวาคม </w:t>
      </w:r>
      <w:r w:rsidRPr="003F6242"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9"/>
          <w:szCs w:val="29"/>
        </w:rPr>
        <w:t>256</w:t>
      </w:r>
      <w:r w:rsidRPr="003F6242">
        <w:rPr>
          <w:rFonts w:ascii="Angsana New" w:eastAsia="Calibri" w:hAnsi="Angsana New" w:cs="Angsana New" w:hint="cs"/>
          <w:b w:val="0"/>
          <w:bCs w:val="0"/>
          <w:color w:val="000000"/>
          <w:spacing w:val="-8"/>
          <w:kern w:val="0"/>
          <w:sz w:val="29"/>
          <w:szCs w:val="29"/>
        </w:rPr>
        <w:t>7</w:t>
      </w:r>
      <w:r w:rsidRPr="003F6242"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9"/>
          <w:szCs w:val="29"/>
          <w:cs/>
        </w:rPr>
        <w:t xml:space="preserve"> เงินทดรองจ่าย </w:t>
      </w:r>
      <w:r w:rsidR="008D0543"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9"/>
          <w:szCs w:val="29"/>
        </w:rPr>
        <w:t>–</w:t>
      </w:r>
      <w:r w:rsidRPr="003F6242"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9"/>
          <w:szCs w:val="29"/>
        </w:rPr>
        <w:t xml:space="preserve"> </w:t>
      </w:r>
      <w:r w:rsidRPr="003F6242"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9"/>
          <w:szCs w:val="29"/>
          <w:cs/>
        </w:rPr>
        <w:t>บริษัทที่เกี่ยวข้องกันทั้งจำนวนเป็นเงินทดรองจ่ายแก่</w:t>
      </w:r>
      <w:r w:rsidRPr="003F6242">
        <w:rPr>
          <w:rFonts w:ascii="Angsana New" w:eastAsia="Calibri" w:hAnsi="Angsana New" w:cs="Angsana New" w:hint="cs"/>
          <w:b w:val="0"/>
          <w:bCs w:val="0"/>
          <w:color w:val="000000"/>
          <w:spacing w:val="-8"/>
          <w:kern w:val="0"/>
          <w:sz w:val="29"/>
          <w:szCs w:val="29"/>
          <w:cs/>
        </w:rPr>
        <w:t>กิจการที่เกี่ยวข้องโดย</w:t>
      </w:r>
      <w:r w:rsidR="008D0543"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9"/>
          <w:szCs w:val="29"/>
        </w:rPr>
        <w:t xml:space="preserve">  </w:t>
      </w:r>
      <w:r w:rsidRPr="003F6242">
        <w:rPr>
          <w:rFonts w:ascii="Angsana New" w:eastAsia="Calibri" w:hAnsi="Angsana New" w:cs="Angsana New" w:hint="cs"/>
          <w:b w:val="0"/>
          <w:bCs w:val="0"/>
          <w:color w:val="000000"/>
          <w:spacing w:val="-8"/>
          <w:kern w:val="0"/>
          <w:sz w:val="29"/>
          <w:szCs w:val="29"/>
          <w:cs/>
        </w:rPr>
        <w:t xml:space="preserve"> ผู้ถือหุ้นบริษัทเป็นกรรมการของกิจการดังกล่าว </w:t>
      </w:r>
      <w:r w:rsidRPr="003F6242"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9"/>
          <w:szCs w:val="29"/>
          <w:cs/>
        </w:rPr>
        <w:t>เพื่อใช้ดำเนินการด้านบริหารโครงการใหม่ของบริษัท</w:t>
      </w:r>
      <w:r w:rsidRPr="003F6242">
        <w:rPr>
          <w:rFonts w:ascii="Angsana New" w:eastAsia="Calibri" w:hAnsi="Angsana New" w:cs="Angsana New" w:hint="cs"/>
          <w:b w:val="0"/>
          <w:bCs w:val="0"/>
          <w:color w:val="000000"/>
          <w:spacing w:val="-8"/>
          <w:kern w:val="0"/>
          <w:sz w:val="29"/>
          <w:szCs w:val="29"/>
          <w:cs/>
        </w:rPr>
        <w:t>และบริษัทที่เกี่ยวข้อง</w:t>
      </w:r>
    </w:p>
    <w:p w14:paraId="091D150B" w14:textId="64599626" w:rsidR="00A74C92" w:rsidRPr="003F6242" w:rsidRDefault="00A74C92" w:rsidP="003C3F65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9"/>
          <w:szCs w:val="29"/>
        </w:rPr>
      </w:pPr>
      <w:r w:rsidRPr="003F6242"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9"/>
          <w:szCs w:val="29"/>
          <w:cs/>
        </w:rPr>
        <w:t xml:space="preserve">ณ วันที่ </w:t>
      </w:r>
      <w:r w:rsidR="004C70DF" w:rsidRPr="003F6242"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9"/>
          <w:szCs w:val="29"/>
        </w:rPr>
        <w:t>31</w:t>
      </w:r>
      <w:r w:rsidRPr="003F6242"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9"/>
          <w:szCs w:val="29"/>
          <w:cs/>
        </w:rPr>
        <w:t xml:space="preserve"> ธันวาคม </w:t>
      </w:r>
      <w:r w:rsidR="004C70DF" w:rsidRPr="003F6242"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9"/>
          <w:szCs w:val="29"/>
        </w:rPr>
        <w:t>256</w:t>
      </w:r>
      <w:r w:rsidR="004C70DF" w:rsidRPr="003F6242">
        <w:rPr>
          <w:rFonts w:ascii="Angsana New" w:eastAsia="Calibri" w:hAnsi="Angsana New" w:cs="Angsana New" w:hint="cs"/>
          <w:b w:val="0"/>
          <w:bCs w:val="0"/>
          <w:color w:val="000000"/>
          <w:spacing w:val="-8"/>
          <w:kern w:val="0"/>
          <w:sz w:val="29"/>
          <w:szCs w:val="29"/>
        </w:rPr>
        <w:t>7</w:t>
      </w:r>
      <w:r w:rsidRPr="003F6242"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9"/>
          <w:szCs w:val="29"/>
          <w:cs/>
        </w:rPr>
        <w:t xml:space="preserve"> </w:t>
      </w:r>
      <w:r w:rsidRPr="003F6242">
        <w:rPr>
          <w:rFonts w:ascii="Angsana New" w:eastAsia="Calibri" w:hAnsi="Angsana New" w:cs="Angsana New" w:hint="cs"/>
          <w:b w:val="0"/>
          <w:bCs w:val="0"/>
          <w:color w:val="000000"/>
          <w:spacing w:val="-8"/>
          <w:kern w:val="0"/>
          <w:sz w:val="29"/>
          <w:szCs w:val="29"/>
          <w:cs/>
        </w:rPr>
        <w:t xml:space="preserve">และ </w:t>
      </w:r>
      <w:r w:rsidR="004C70DF" w:rsidRPr="003F6242">
        <w:rPr>
          <w:rFonts w:ascii="Angsana New" w:eastAsia="Calibri" w:hAnsi="Angsana New" w:cs="Angsana New" w:hint="cs"/>
          <w:b w:val="0"/>
          <w:bCs w:val="0"/>
          <w:color w:val="000000"/>
          <w:spacing w:val="-8"/>
          <w:kern w:val="0"/>
          <w:sz w:val="29"/>
          <w:szCs w:val="29"/>
        </w:rPr>
        <w:t>2566</w:t>
      </w:r>
      <w:r w:rsidRPr="003F6242">
        <w:rPr>
          <w:rFonts w:ascii="Angsana New" w:eastAsia="Calibri" w:hAnsi="Angsana New" w:cs="Angsana New" w:hint="cs"/>
          <w:b w:val="0"/>
          <w:bCs w:val="0"/>
          <w:color w:val="000000"/>
          <w:spacing w:val="-8"/>
          <w:kern w:val="0"/>
          <w:sz w:val="29"/>
          <w:szCs w:val="29"/>
          <w:cs/>
        </w:rPr>
        <w:t xml:space="preserve"> </w:t>
      </w:r>
      <w:r w:rsidRPr="003F6242"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9"/>
          <w:szCs w:val="29"/>
          <w:cs/>
        </w:rPr>
        <w:t xml:space="preserve">ลูกหนี้อื่น - บริษัทอื่น ทั้งจำนวนเกิดจากธนาคารพาณิชย์แห่งหนึ่งได้หักเงินจากบัญชีธนาคารของบริษัทฯ และนำไปจ่ายให้ผู้ว่าจ้างก่อสร้างโครงการ ตามหนังสือค้ำประกันสำหรับสัญญาโครงการ </w:t>
      </w:r>
      <w:r w:rsidR="004C70DF" w:rsidRPr="003F6242"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9"/>
          <w:szCs w:val="29"/>
        </w:rPr>
        <w:t>2</w:t>
      </w:r>
      <w:r w:rsidRPr="003F6242"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9"/>
          <w:szCs w:val="29"/>
          <w:cs/>
        </w:rPr>
        <w:t xml:space="preserve"> แห่ง ซึ่งบริษัทฯ อยู่ในระหว่างพิจารณาข้อกฎหมายเพื่อเรียกให้ธนาคารดังกล่าวชดใช้เงินคืน</w:t>
      </w:r>
    </w:p>
    <w:p w14:paraId="5E70D4E8" w14:textId="66FFEF9A" w:rsidR="0074621B" w:rsidRPr="003F6242" w:rsidRDefault="0074621B" w:rsidP="0074621B">
      <w:pPr>
        <w:pStyle w:val="Heading1"/>
        <w:ind w:left="720" w:firstLine="450"/>
        <w:jc w:val="thaiDistribute"/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9"/>
          <w:szCs w:val="29"/>
        </w:rPr>
      </w:pPr>
      <w:r w:rsidRPr="003F6242"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9"/>
          <w:szCs w:val="29"/>
          <w:cs/>
        </w:rPr>
        <w:t xml:space="preserve">ณ วันที่ </w:t>
      </w:r>
      <w:r w:rsidR="004C70DF" w:rsidRPr="003F6242"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9"/>
          <w:szCs w:val="29"/>
        </w:rPr>
        <w:t>31</w:t>
      </w:r>
      <w:r w:rsidRPr="003F6242"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9"/>
          <w:szCs w:val="29"/>
          <w:cs/>
        </w:rPr>
        <w:t xml:space="preserve"> ธันวาคม </w:t>
      </w:r>
      <w:r w:rsidR="004C70DF" w:rsidRPr="003F6242"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9"/>
          <w:szCs w:val="29"/>
        </w:rPr>
        <w:t>2566</w:t>
      </w:r>
      <w:r w:rsidRPr="003F6242">
        <w:rPr>
          <w:rFonts w:ascii="Angsana New" w:eastAsia="Calibri" w:hAnsi="Angsana New" w:cs="Angsana New"/>
          <w:b w:val="0"/>
          <w:bCs w:val="0"/>
          <w:color w:val="000000"/>
          <w:spacing w:val="-8"/>
          <w:kern w:val="0"/>
          <w:sz w:val="29"/>
          <w:szCs w:val="29"/>
          <w:cs/>
        </w:rPr>
        <w:t xml:space="preserve"> เงินทดรองจ่าย - บุคคลที่เกี่ยวข้องกันทั้งจำนวนเป็นเงินทดรองจ่ายแก่ประธานเจ้าหน้าที่ด้านการเงินเพื่อใช้ดำเนินการด้านบริหารโครงการใหม่ของบริษัทฯ</w:t>
      </w:r>
    </w:p>
    <w:p w14:paraId="18A71F84" w14:textId="77777777" w:rsidR="0074621B" w:rsidRPr="0074621B" w:rsidRDefault="0074621B" w:rsidP="0074621B"/>
    <w:p w14:paraId="19564150" w14:textId="4D948DE4" w:rsidR="00E56E6F" w:rsidRPr="00D754C7" w:rsidRDefault="00E56E6F" w:rsidP="00006823">
      <w:pPr>
        <w:pStyle w:val="NEWKHAW"/>
        <w:numPr>
          <w:ilvl w:val="0"/>
          <w:numId w:val="29"/>
        </w:numPr>
        <w:spacing w:before="120" w:after="0"/>
        <w:rPr>
          <w:rFonts w:ascii="Angsana New" w:hAnsi="Angsana New" w:cs="Angsana New"/>
          <w:b/>
          <w:bCs/>
          <w:sz w:val="30"/>
          <w:szCs w:val="30"/>
        </w:rPr>
      </w:pPr>
      <w:r w:rsidRPr="00D754C7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 (ต่อ)</w:t>
      </w:r>
    </w:p>
    <w:p w14:paraId="1A3E5E68" w14:textId="7DCB34C5" w:rsidR="0029646D" w:rsidRPr="00D754C7" w:rsidRDefault="0029646D" w:rsidP="00006823">
      <w:pPr>
        <w:pStyle w:val="NoSpacing"/>
        <w:spacing w:before="120" w:line="360" w:lineRule="exact"/>
        <w:ind w:left="720" w:firstLine="106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ลูกหนี้การค้า</w:t>
      </w:r>
      <w:r w:rsidR="00E0290A" w:rsidRPr="00D754C7">
        <w:rPr>
          <w:rFonts w:ascii="Angsana New" w:hAnsi="Angsana New" w:cs="Angsana New" w:hint="cs"/>
          <w:sz w:val="30"/>
          <w:szCs w:val="30"/>
          <w:cs/>
        </w:rPr>
        <w:t>และลูกหนี้หมุนเวียนอื่น</w:t>
      </w:r>
      <w:r w:rsidRPr="00D754C7">
        <w:rPr>
          <w:rFonts w:ascii="Angsana New" w:hAnsi="Angsana New" w:cs="Angsana New" w:hint="cs"/>
          <w:sz w:val="30"/>
          <w:szCs w:val="30"/>
          <w:cs/>
        </w:rPr>
        <w:t xml:space="preserve">  แยกตามอายุหนี้ที่ค้างชำระได้ดังนี้</w:t>
      </w:r>
    </w:p>
    <w:tbl>
      <w:tblPr>
        <w:tblpPr w:leftFromText="180" w:rightFromText="180" w:vertAnchor="text" w:horzAnchor="margin" w:tblpX="289" w:tblpY="121"/>
        <w:tblW w:w="9493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105"/>
        <w:gridCol w:w="140"/>
        <w:gridCol w:w="1276"/>
        <w:gridCol w:w="68"/>
        <w:gridCol w:w="1204"/>
        <w:gridCol w:w="68"/>
        <w:gridCol w:w="1204"/>
        <w:gridCol w:w="82"/>
        <w:gridCol w:w="1346"/>
      </w:tblGrid>
      <w:tr w:rsidR="00180A02" w:rsidRPr="004F0AB5" w14:paraId="7B2F03EA" w14:textId="77777777" w:rsidTr="003A451B">
        <w:trPr>
          <w:trHeight w:val="143"/>
        </w:trPr>
        <w:tc>
          <w:tcPr>
            <w:tcW w:w="2162" w:type="pct"/>
          </w:tcPr>
          <w:p w14:paraId="4A0A4632" w14:textId="77777777" w:rsidR="0015099D" w:rsidRPr="004F0AB5" w:rsidRDefault="0015099D" w:rsidP="003A451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4" w:type="pct"/>
          </w:tcPr>
          <w:p w14:paraId="0733D272" w14:textId="77777777" w:rsidR="0015099D" w:rsidRPr="004F0AB5" w:rsidRDefault="0015099D" w:rsidP="003A451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42" w:type="pct"/>
            <w:gridSpan w:val="3"/>
          </w:tcPr>
          <w:p w14:paraId="6A1D1091" w14:textId="77777777" w:rsidR="0015099D" w:rsidRPr="00F818CD" w:rsidRDefault="0015099D" w:rsidP="003A451B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  <w:shd w:val="clear" w:color="auto" w:fill="auto"/>
          </w:tcPr>
          <w:p w14:paraId="78116A82" w14:textId="77777777" w:rsidR="0015099D" w:rsidRPr="004F0AB5" w:rsidRDefault="0015099D" w:rsidP="003A451B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86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4F2FE347" w14:textId="77777777" w:rsidR="0015099D" w:rsidRPr="004C2908" w:rsidRDefault="0015099D" w:rsidP="003A451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34E2A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หน่วย: บาท</w:t>
            </w:r>
          </w:p>
        </w:tc>
      </w:tr>
      <w:tr w:rsidR="00180A02" w:rsidRPr="004F0AB5" w14:paraId="2C215A51" w14:textId="77777777" w:rsidTr="003A451B">
        <w:trPr>
          <w:trHeight w:val="143"/>
        </w:trPr>
        <w:tc>
          <w:tcPr>
            <w:tcW w:w="2162" w:type="pct"/>
          </w:tcPr>
          <w:p w14:paraId="55B62224" w14:textId="77777777" w:rsidR="0015099D" w:rsidRPr="004F0AB5" w:rsidRDefault="0015099D" w:rsidP="003A451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4" w:type="pct"/>
          </w:tcPr>
          <w:p w14:paraId="47489BEA" w14:textId="77777777" w:rsidR="0015099D" w:rsidRPr="004F0AB5" w:rsidRDefault="0015099D" w:rsidP="003A451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42" w:type="pct"/>
            <w:gridSpan w:val="3"/>
            <w:tcBorders>
              <w:bottom w:val="single" w:sz="4" w:space="0" w:color="auto"/>
            </w:tcBorders>
          </w:tcPr>
          <w:p w14:paraId="47923BDF" w14:textId="77777777" w:rsidR="0015099D" w:rsidRPr="00F818CD" w:rsidRDefault="0015099D" w:rsidP="003A451B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34E2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" w:type="pct"/>
            <w:shd w:val="clear" w:color="auto" w:fill="auto"/>
          </w:tcPr>
          <w:p w14:paraId="500FA803" w14:textId="77777777" w:rsidR="0015099D" w:rsidRPr="004F0AB5" w:rsidRDefault="0015099D" w:rsidP="003A451B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86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D584E" w14:textId="77777777" w:rsidR="0015099D" w:rsidRPr="004C2908" w:rsidRDefault="0015099D" w:rsidP="003A451B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34E2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51B" w:rsidRPr="004F0AB5" w14:paraId="6F895D3B" w14:textId="77777777" w:rsidTr="003A451B">
        <w:trPr>
          <w:trHeight w:val="143"/>
        </w:trPr>
        <w:tc>
          <w:tcPr>
            <w:tcW w:w="2162" w:type="pct"/>
            <w:vAlign w:val="bottom"/>
          </w:tcPr>
          <w:p w14:paraId="16928ED3" w14:textId="77777777" w:rsidR="00D05E2E" w:rsidRPr="004C2908" w:rsidRDefault="00D05E2E" w:rsidP="003A451B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4" w:type="pct"/>
          </w:tcPr>
          <w:p w14:paraId="0F7DED60" w14:textId="77777777" w:rsidR="00D05E2E" w:rsidRPr="004F0AB5" w:rsidRDefault="00D05E2E" w:rsidP="003A451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6D08429B" w14:textId="2870C693" w:rsidR="00D05E2E" w:rsidRDefault="00670966" w:rsidP="003A451B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="00D05E2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567</w:t>
            </w:r>
          </w:p>
        </w:tc>
        <w:tc>
          <w:tcPr>
            <w:tcW w:w="36" w:type="pct"/>
          </w:tcPr>
          <w:p w14:paraId="70F02021" w14:textId="77777777" w:rsidR="00D05E2E" w:rsidRPr="004F0AB5" w:rsidRDefault="00D05E2E" w:rsidP="003A451B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0D7A83" w14:textId="5E51ECAE" w:rsidR="00D05E2E" w:rsidRPr="004C2908" w:rsidRDefault="00670966" w:rsidP="003A451B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="00D05E2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566</w:t>
            </w:r>
          </w:p>
        </w:tc>
        <w:tc>
          <w:tcPr>
            <w:tcW w:w="36" w:type="pct"/>
            <w:shd w:val="clear" w:color="auto" w:fill="auto"/>
          </w:tcPr>
          <w:p w14:paraId="6B21DC6A" w14:textId="77777777" w:rsidR="00D05E2E" w:rsidRPr="004F0AB5" w:rsidRDefault="00D05E2E" w:rsidP="003A451B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11ACC5" w14:textId="5FB24994" w:rsidR="00D05E2E" w:rsidRDefault="00670966" w:rsidP="003A451B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7" w:hanging="108"/>
              <w:jc w:val="center"/>
              <w:rPr>
                <w:rFonts w:ascii="Angsana New" w:hAnsi="Angsana New" w:cs="Angsana New"/>
                <w:sz w:val="28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="00D05E2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567</w:t>
            </w:r>
          </w:p>
        </w:tc>
        <w:tc>
          <w:tcPr>
            <w:tcW w:w="43" w:type="pct"/>
          </w:tcPr>
          <w:p w14:paraId="7A1DC885" w14:textId="77777777" w:rsidR="00D05E2E" w:rsidRPr="004F0AB5" w:rsidRDefault="00D05E2E" w:rsidP="003A451B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2970B" w14:textId="6703C2BC" w:rsidR="00D05E2E" w:rsidRDefault="00670966" w:rsidP="003A451B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="00D05E2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566</w:t>
            </w:r>
          </w:p>
        </w:tc>
      </w:tr>
      <w:tr w:rsidR="0015099D" w:rsidRPr="004F0AB5" w14:paraId="0D34198D" w14:textId="77777777" w:rsidTr="003A451B">
        <w:trPr>
          <w:trHeight w:val="143"/>
        </w:trPr>
        <w:tc>
          <w:tcPr>
            <w:tcW w:w="5000" w:type="pct"/>
            <w:gridSpan w:val="9"/>
          </w:tcPr>
          <w:p w14:paraId="03CA9148" w14:textId="3CF3A1D7" w:rsidR="0015099D" w:rsidRPr="004F0AB5" w:rsidRDefault="0015099D" w:rsidP="003A451B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 xml:space="preserve">  </w:t>
            </w:r>
            <w:r w:rsidRPr="0026115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ลูกหนี้การค้า - บริษัทย่อยและบริษัทที่เกี่ยวข้องกัน</w:t>
            </w:r>
          </w:p>
        </w:tc>
      </w:tr>
      <w:tr w:rsidR="003A451B" w:rsidRPr="004F0AB5" w14:paraId="7FF827D3" w14:textId="77777777" w:rsidTr="003A451B">
        <w:trPr>
          <w:trHeight w:val="143"/>
        </w:trPr>
        <w:tc>
          <w:tcPr>
            <w:tcW w:w="2162" w:type="pct"/>
          </w:tcPr>
          <w:p w14:paraId="22C4F803" w14:textId="5493ED01" w:rsidR="0015099D" w:rsidRPr="004F0AB5" w:rsidRDefault="0015099D" w:rsidP="003A451B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ลูกหนี้ที่ยังไม่ถึงกำหนดชำระ</w:t>
            </w:r>
          </w:p>
        </w:tc>
        <w:tc>
          <w:tcPr>
            <w:tcW w:w="74" w:type="pct"/>
          </w:tcPr>
          <w:p w14:paraId="796B50FF" w14:textId="77777777" w:rsidR="0015099D" w:rsidRPr="004F0AB5" w:rsidRDefault="0015099D" w:rsidP="003A451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250F3289" w14:textId="5AFF40D7" w:rsidR="0015099D" w:rsidRPr="00A729F2" w:rsidRDefault="00A729F2" w:rsidP="003A451B">
            <w:pPr>
              <w:tabs>
                <w:tab w:val="left" w:pos="720"/>
              </w:tabs>
              <w:spacing w:after="0" w:line="240" w:lineRule="auto"/>
              <w:ind w:left="-108" w:right="11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" w:type="pct"/>
          </w:tcPr>
          <w:p w14:paraId="53127AD3" w14:textId="77777777" w:rsidR="0015099D" w:rsidRPr="004F0AB5" w:rsidRDefault="0015099D" w:rsidP="003A451B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06FECE51" w14:textId="4EE00692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36" w:type="pct"/>
            <w:shd w:val="clear" w:color="auto" w:fill="auto"/>
          </w:tcPr>
          <w:p w14:paraId="783DAED9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7169A83A" w14:textId="76554D05" w:rsidR="0015099D" w:rsidRPr="00180A02" w:rsidRDefault="00670966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="0015099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="004B259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66</w:t>
            </w:r>
            <w:r w:rsidR="0015099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4B259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88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43" w:type="pct"/>
          </w:tcPr>
          <w:p w14:paraId="7D679A66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0A9B3976" w14:textId="791857E3" w:rsidR="0015099D" w:rsidRPr="00180A02" w:rsidRDefault="00670966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49,8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00</w:t>
            </w:r>
          </w:p>
        </w:tc>
      </w:tr>
      <w:tr w:rsidR="003A451B" w:rsidRPr="004F0AB5" w14:paraId="47B75BCD" w14:textId="77777777" w:rsidTr="003A451B">
        <w:trPr>
          <w:trHeight w:val="143"/>
        </w:trPr>
        <w:tc>
          <w:tcPr>
            <w:tcW w:w="2162" w:type="pct"/>
          </w:tcPr>
          <w:p w14:paraId="6E1CC030" w14:textId="5545B522" w:rsidR="0015099D" w:rsidRPr="004F0AB5" w:rsidRDefault="0015099D" w:rsidP="003A451B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ลูกหนี้ที่ค้างเกินกำหนดชำระ :</w:t>
            </w:r>
          </w:p>
        </w:tc>
        <w:tc>
          <w:tcPr>
            <w:tcW w:w="74" w:type="pct"/>
          </w:tcPr>
          <w:p w14:paraId="6005D910" w14:textId="77777777" w:rsidR="0015099D" w:rsidRPr="004F0AB5" w:rsidRDefault="0015099D" w:rsidP="003A451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5B651CBE" w14:textId="77777777" w:rsidR="0015099D" w:rsidRPr="00A729F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</w:tcPr>
          <w:p w14:paraId="510C8E5F" w14:textId="77777777" w:rsidR="0015099D" w:rsidRPr="004F0AB5" w:rsidRDefault="0015099D" w:rsidP="003A451B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69BEBB2F" w14:textId="6E42CAF1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  <w:shd w:val="clear" w:color="auto" w:fill="auto"/>
          </w:tcPr>
          <w:p w14:paraId="551FF0C2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456437E4" w14:textId="1370677B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3" w:type="pct"/>
          </w:tcPr>
          <w:p w14:paraId="30C0F182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74FDCD3C" w14:textId="5A3E8AC3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3A451B" w:rsidRPr="004F0AB5" w14:paraId="20B23B29" w14:textId="77777777" w:rsidTr="003A451B">
        <w:trPr>
          <w:trHeight w:val="143"/>
        </w:trPr>
        <w:tc>
          <w:tcPr>
            <w:tcW w:w="2162" w:type="pct"/>
          </w:tcPr>
          <w:p w14:paraId="60499B9E" w14:textId="6BA2EF6F" w:rsidR="0015099D" w:rsidRPr="004F0AB5" w:rsidRDefault="0015099D" w:rsidP="003A451B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น้อยกว่าหรือเท่ากับ 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02E3D591" w14:textId="77777777" w:rsidR="0015099D" w:rsidRPr="004F0AB5" w:rsidRDefault="0015099D" w:rsidP="003A451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7984D4FE" w14:textId="0D67582B" w:rsidR="0015099D" w:rsidRPr="00A729F2" w:rsidRDefault="00A729F2" w:rsidP="003A451B">
            <w:pPr>
              <w:tabs>
                <w:tab w:val="left" w:pos="720"/>
              </w:tabs>
              <w:spacing w:after="0" w:line="240" w:lineRule="auto"/>
              <w:ind w:left="-108" w:right="11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" w:type="pct"/>
          </w:tcPr>
          <w:p w14:paraId="77EC12C0" w14:textId="77777777" w:rsidR="0015099D" w:rsidRPr="004F0AB5" w:rsidRDefault="0015099D" w:rsidP="003A451B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3698580C" w14:textId="72DB7568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4,7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00</w:t>
            </w: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,96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</w:p>
        </w:tc>
        <w:tc>
          <w:tcPr>
            <w:tcW w:w="36" w:type="pct"/>
            <w:shd w:val="clear" w:color="auto" w:fill="auto"/>
          </w:tcPr>
          <w:p w14:paraId="0D76876C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17360384" w14:textId="507E39A1" w:rsidR="0015099D" w:rsidRPr="00180A02" w:rsidRDefault="00670966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="00A729F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="004B259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66</w:t>
            </w:r>
            <w:r w:rsidR="0015099D"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4B259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88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43" w:type="pct"/>
          </w:tcPr>
          <w:p w14:paraId="0E31AB29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227FECF5" w14:textId="775A8458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9,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30</w:t>
            </w: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5,758</w:t>
            </w:r>
          </w:p>
        </w:tc>
      </w:tr>
      <w:tr w:rsidR="003A451B" w:rsidRPr="004F0AB5" w14:paraId="34AF76E8" w14:textId="77777777" w:rsidTr="003A451B">
        <w:trPr>
          <w:trHeight w:val="143"/>
        </w:trPr>
        <w:tc>
          <w:tcPr>
            <w:tcW w:w="2162" w:type="pct"/>
          </w:tcPr>
          <w:p w14:paraId="70946AA9" w14:textId="5B032BE7" w:rsidR="0015099D" w:rsidRPr="004F0AB5" w:rsidRDefault="0015099D" w:rsidP="003A451B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เดือน ถึง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6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08CCBC46" w14:textId="77777777" w:rsidR="0015099D" w:rsidRPr="004F0AB5" w:rsidRDefault="0015099D" w:rsidP="003A451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315F8C0B" w14:textId="50AE17DA" w:rsidR="0015099D" w:rsidRPr="00A729F2" w:rsidRDefault="00A729F2" w:rsidP="003A451B">
            <w:pPr>
              <w:tabs>
                <w:tab w:val="left" w:pos="720"/>
              </w:tabs>
              <w:spacing w:after="0" w:line="240" w:lineRule="auto"/>
              <w:ind w:left="-108" w:right="11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" w:type="pct"/>
          </w:tcPr>
          <w:p w14:paraId="398C47D4" w14:textId="77777777" w:rsidR="0015099D" w:rsidRPr="004F0AB5" w:rsidRDefault="0015099D" w:rsidP="003A451B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55AC74F1" w14:textId="7935FB9A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36" w:type="pct"/>
            <w:shd w:val="clear" w:color="auto" w:fill="auto"/>
          </w:tcPr>
          <w:p w14:paraId="540F3517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667490A4" w14:textId="68A6FE23" w:rsidR="0015099D" w:rsidRPr="00180A02" w:rsidRDefault="00670966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="0015099D"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4B259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00</w:t>
            </w:r>
            <w:r w:rsidR="004B259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320</w:t>
            </w:r>
          </w:p>
        </w:tc>
        <w:tc>
          <w:tcPr>
            <w:tcW w:w="43" w:type="pct"/>
          </w:tcPr>
          <w:p w14:paraId="20DDC2E4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768A5A19" w14:textId="1DBD98B5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6,55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,5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</w:t>
            </w:r>
          </w:p>
        </w:tc>
      </w:tr>
      <w:tr w:rsidR="003A451B" w:rsidRPr="004F0AB5" w14:paraId="074EEB16" w14:textId="77777777" w:rsidTr="003A451B">
        <w:trPr>
          <w:trHeight w:val="143"/>
        </w:trPr>
        <w:tc>
          <w:tcPr>
            <w:tcW w:w="2162" w:type="pct"/>
          </w:tcPr>
          <w:p w14:paraId="15E28304" w14:textId="76F7E4A5" w:rsidR="0015099D" w:rsidRPr="004F0AB5" w:rsidRDefault="0015099D" w:rsidP="003A451B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6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เดือน ถึง 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12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2DC8E02F" w14:textId="77777777" w:rsidR="0015099D" w:rsidRPr="004F0AB5" w:rsidRDefault="0015099D" w:rsidP="003A451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0E4D399A" w14:textId="41D5E2CF" w:rsidR="0015099D" w:rsidRPr="00A729F2" w:rsidRDefault="00A729F2" w:rsidP="003A451B">
            <w:pPr>
              <w:tabs>
                <w:tab w:val="left" w:pos="720"/>
              </w:tabs>
              <w:spacing w:after="0" w:line="240" w:lineRule="auto"/>
              <w:ind w:left="-108" w:right="11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" w:type="pct"/>
          </w:tcPr>
          <w:p w14:paraId="43A78A35" w14:textId="77777777" w:rsidR="0015099D" w:rsidRPr="004F0AB5" w:rsidRDefault="0015099D" w:rsidP="003A451B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0D6DF51D" w14:textId="5DC40CD2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36" w:type="pct"/>
            <w:shd w:val="clear" w:color="auto" w:fill="auto"/>
          </w:tcPr>
          <w:p w14:paraId="4E61158D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7D84AF04" w14:textId="20F5D9F0" w:rsidR="0015099D" w:rsidRPr="00180A02" w:rsidRDefault="00670966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="0015099D"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4B259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="0015099D"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32</w:t>
            </w:r>
            <w:r w:rsidR="004B259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43" w:type="pct"/>
          </w:tcPr>
          <w:p w14:paraId="663B22C3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05B18BDA" w14:textId="1EA83D3D" w:rsidR="0015099D" w:rsidRPr="00180A02" w:rsidRDefault="00670966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5,55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,49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</w:t>
            </w:r>
          </w:p>
        </w:tc>
      </w:tr>
      <w:tr w:rsidR="003A451B" w:rsidRPr="004F0AB5" w14:paraId="71DEB2EA" w14:textId="77777777" w:rsidTr="003A451B">
        <w:trPr>
          <w:trHeight w:val="143"/>
        </w:trPr>
        <w:tc>
          <w:tcPr>
            <w:tcW w:w="2162" w:type="pct"/>
          </w:tcPr>
          <w:p w14:paraId="799D6A01" w14:textId="7E946B8A" w:rsidR="0015099D" w:rsidRPr="004F0AB5" w:rsidRDefault="0015099D" w:rsidP="003A451B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12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 ขึ้นไป</w:t>
            </w:r>
          </w:p>
        </w:tc>
        <w:tc>
          <w:tcPr>
            <w:tcW w:w="74" w:type="pct"/>
          </w:tcPr>
          <w:p w14:paraId="26F89F5A" w14:textId="77777777" w:rsidR="0015099D" w:rsidRPr="004F0AB5" w:rsidRDefault="0015099D" w:rsidP="003A451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2B060442" w14:textId="0B920005" w:rsidR="0015099D" w:rsidRPr="00A729F2" w:rsidRDefault="00A729F2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5,68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36" w:type="pct"/>
          </w:tcPr>
          <w:p w14:paraId="20DE132C" w14:textId="77777777" w:rsidR="0015099D" w:rsidRPr="004F0AB5" w:rsidRDefault="0015099D" w:rsidP="003A451B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92457F" w14:textId="1E45A5E9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36" w:type="pct"/>
            <w:shd w:val="clear" w:color="auto" w:fill="auto"/>
          </w:tcPr>
          <w:p w14:paraId="4080C9B1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659C1" w14:textId="219D60FD" w:rsidR="0015099D" w:rsidRPr="00180A02" w:rsidRDefault="00670966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="004B259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  <w:r w:rsidR="0015099D"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="004B259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="0015099D"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="004B259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43" w:type="pct"/>
          </w:tcPr>
          <w:p w14:paraId="7F6E1268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bottom w:val="single" w:sz="4" w:space="0" w:color="auto"/>
              <w:right w:val="nil"/>
            </w:tcBorders>
          </w:tcPr>
          <w:p w14:paraId="3CC5230E" w14:textId="3E908DA6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8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0</w:t>
            </w: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,9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8,458</w:t>
            </w:r>
          </w:p>
        </w:tc>
      </w:tr>
      <w:tr w:rsidR="003A451B" w:rsidRPr="004F0AB5" w14:paraId="5012C894" w14:textId="77777777" w:rsidTr="003A451B">
        <w:trPr>
          <w:trHeight w:val="143"/>
        </w:trPr>
        <w:tc>
          <w:tcPr>
            <w:tcW w:w="2162" w:type="pct"/>
          </w:tcPr>
          <w:p w14:paraId="0782AB41" w14:textId="11601998" w:rsidR="0015099D" w:rsidRPr="00313456" w:rsidRDefault="0015099D" w:rsidP="00313456">
            <w:pPr>
              <w:spacing w:after="0" w:line="380" w:lineRule="exact"/>
              <w:ind w:left="162" w:right="32" w:hanging="162"/>
              <w:rPr>
                <w:rFonts w:ascii="Angsana New" w:eastAsia="Times New Roman" w:hAnsi="Angsana New" w:cs="Angsana New"/>
                <w:spacing w:val="-14"/>
                <w:sz w:val="30"/>
                <w:szCs w:val="30"/>
                <w:lang w:val="en-GB"/>
              </w:rPr>
            </w:pPr>
            <w:r w:rsidRPr="00313456">
              <w:rPr>
                <w:rFonts w:ascii="Angsana New" w:eastAsia="Times New Roman" w:hAnsi="Angsana New" w:cs="Angsana New" w:hint="cs"/>
                <w:spacing w:val="-14"/>
                <w:sz w:val="30"/>
                <w:szCs w:val="30"/>
                <w:cs/>
                <w:lang w:val="en-GB"/>
              </w:rPr>
              <w:t>รวมลูกหนี้การค้า – บริษัทย่อยและบริษัทที่เกี่ยวข้องกัน</w:t>
            </w:r>
          </w:p>
        </w:tc>
        <w:tc>
          <w:tcPr>
            <w:tcW w:w="74" w:type="pct"/>
          </w:tcPr>
          <w:p w14:paraId="3AF093FC" w14:textId="77777777" w:rsidR="0015099D" w:rsidRPr="004F0AB5" w:rsidRDefault="0015099D" w:rsidP="003A451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A0D4E" w14:textId="60364AE2" w:rsidR="00A729F2" w:rsidRPr="00A729F2" w:rsidRDefault="00043CE1" w:rsidP="003A451B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5,68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36" w:type="pct"/>
          </w:tcPr>
          <w:p w14:paraId="118D2C40" w14:textId="77777777" w:rsidR="0015099D" w:rsidRPr="004F0AB5" w:rsidRDefault="0015099D" w:rsidP="003A451B">
            <w:pPr>
              <w:pStyle w:val="NoSpacing"/>
              <w:ind w:left="11" w:right="-62" w:firstLine="567"/>
              <w:jc w:val="right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74E97" w14:textId="1CA71C5B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4,7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00</w:t>
            </w: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,96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</w:p>
        </w:tc>
        <w:tc>
          <w:tcPr>
            <w:tcW w:w="36" w:type="pct"/>
            <w:shd w:val="clear" w:color="auto" w:fill="auto"/>
          </w:tcPr>
          <w:p w14:paraId="17BEF1AA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9D583" w14:textId="01F86425" w:rsidR="0015099D" w:rsidRPr="00180A02" w:rsidRDefault="00670966" w:rsidP="003A451B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30</w:t>
            </w:r>
            <w:r w:rsidR="0015099D"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4B259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544</w:t>
            </w:r>
            <w:r w:rsidR="0015099D"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4B259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684</w:t>
            </w:r>
          </w:p>
        </w:tc>
        <w:tc>
          <w:tcPr>
            <w:tcW w:w="43" w:type="pct"/>
          </w:tcPr>
          <w:p w14:paraId="1290B266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18A22F" w14:textId="38000550" w:rsidR="0015099D" w:rsidRPr="00180A02" w:rsidRDefault="00670966" w:rsidP="003A451B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112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,679,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0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45</w:t>
            </w:r>
          </w:p>
        </w:tc>
      </w:tr>
      <w:tr w:rsidR="003A451B" w:rsidRPr="004F0AB5" w14:paraId="44CD7EF9" w14:textId="77777777" w:rsidTr="003A451B">
        <w:trPr>
          <w:trHeight w:val="143"/>
        </w:trPr>
        <w:tc>
          <w:tcPr>
            <w:tcW w:w="2162" w:type="pct"/>
            <w:vAlign w:val="bottom"/>
          </w:tcPr>
          <w:p w14:paraId="1F909080" w14:textId="18A9BE19" w:rsidR="0015099D" w:rsidRPr="004F0AB5" w:rsidRDefault="0015099D" w:rsidP="003A451B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4" w:type="pct"/>
          </w:tcPr>
          <w:p w14:paraId="0804307B" w14:textId="77777777" w:rsidR="0015099D" w:rsidRPr="004F0AB5" w:rsidRDefault="0015099D" w:rsidP="003A451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23C49815" w14:textId="77777777" w:rsidR="0015099D" w:rsidRPr="00A729F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</w:tcPr>
          <w:p w14:paraId="480B1659" w14:textId="77777777" w:rsidR="0015099D" w:rsidRPr="004F0AB5" w:rsidRDefault="0015099D" w:rsidP="003A451B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65416D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  <w:shd w:val="clear" w:color="auto" w:fill="auto"/>
          </w:tcPr>
          <w:p w14:paraId="038BDE6C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E09766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3" w:type="pct"/>
          </w:tcPr>
          <w:p w14:paraId="6E1CE670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C15457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3A451B" w:rsidRPr="004F0AB5" w14:paraId="10112A78" w14:textId="77777777" w:rsidTr="003A451B">
        <w:trPr>
          <w:trHeight w:val="143"/>
        </w:trPr>
        <w:tc>
          <w:tcPr>
            <w:tcW w:w="2162" w:type="pct"/>
          </w:tcPr>
          <w:p w14:paraId="1A8CE97B" w14:textId="44C22504" w:rsidR="0015099D" w:rsidRPr="002B7710" w:rsidRDefault="0015099D" w:rsidP="003A451B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ลูกหนี้การค้า - บริษัทอื่น</w:t>
            </w:r>
          </w:p>
        </w:tc>
        <w:tc>
          <w:tcPr>
            <w:tcW w:w="74" w:type="pct"/>
          </w:tcPr>
          <w:p w14:paraId="2AE5D10D" w14:textId="77777777" w:rsidR="0015099D" w:rsidRPr="004F0AB5" w:rsidRDefault="0015099D" w:rsidP="003A451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4D91B07F" w14:textId="77777777" w:rsidR="0015099D" w:rsidRPr="00A729F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</w:tcPr>
          <w:p w14:paraId="692CCAA1" w14:textId="77777777" w:rsidR="0015099D" w:rsidRPr="004F0AB5" w:rsidRDefault="0015099D" w:rsidP="003A451B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7666822A" w14:textId="6712F4D9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  <w:shd w:val="clear" w:color="auto" w:fill="auto"/>
          </w:tcPr>
          <w:p w14:paraId="559C72E0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6DEFF1AF" w14:textId="5D482656" w:rsidR="0015099D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3" w:type="pct"/>
          </w:tcPr>
          <w:p w14:paraId="2917BF83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0F1ABEAA" w14:textId="33F39499" w:rsidR="0015099D" w:rsidRPr="00D754C7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</w:tr>
      <w:tr w:rsidR="003A451B" w:rsidRPr="004F0AB5" w14:paraId="2C7B94CE" w14:textId="77777777" w:rsidTr="003A451B">
        <w:trPr>
          <w:trHeight w:val="143"/>
        </w:trPr>
        <w:tc>
          <w:tcPr>
            <w:tcW w:w="2162" w:type="pct"/>
          </w:tcPr>
          <w:p w14:paraId="7D970599" w14:textId="5054C97A" w:rsidR="0015099D" w:rsidRPr="002B7710" w:rsidRDefault="0015099D" w:rsidP="00CD1F98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ลูกหนี้ที่ยังไม่ถึงกำหนดชำระ</w:t>
            </w:r>
          </w:p>
        </w:tc>
        <w:tc>
          <w:tcPr>
            <w:tcW w:w="74" w:type="pct"/>
          </w:tcPr>
          <w:p w14:paraId="25BEADC7" w14:textId="77777777" w:rsidR="0015099D" w:rsidRPr="004F0AB5" w:rsidRDefault="0015099D" w:rsidP="003A451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1F1D740D" w14:textId="2F12FC3B" w:rsidR="0015099D" w:rsidRPr="00A729F2" w:rsidRDefault="00371D23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59,64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,6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30</w:t>
            </w:r>
          </w:p>
        </w:tc>
        <w:tc>
          <w:tcPr>
            <w:tcW w:w="36" w:type="pct"/>
          </w:tcPr>
          <w:p w14:paraId="47F9D882" w14:textId="77777777" w:rsidR="0015099D" w:rsidRPr="004F0AB5" w:rsidRDefault="0015099D" w:rsidP="003A451B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56F3DF7F" w14:textId="23AEEC18" w:rsidR="0015099D" w:rsidRPr="00180A02" w:rsidRDefault="00670966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6,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74,58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</w:t>
            </w:r>
          </w:p>
        </w:tc>
        <w:tc>
          <w:tcPr>
            <w:tcW w:w="36" w:type="pct"/>
            <w:shd w:val="clear" w:color="auto" w:fill="auto"/>
          </w:tcPr>
          <w:p w14:paraId="64D1F708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65FEDD53" w14:textId="18D82C75" w:rsidR="0015099D" w:rsidRDefault="00581252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59,64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,6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30</w:t>
            </w:r>
          </w:p>
        </w:tc>
        <w:tc>
          <w:tcPr>
            <w:tcW w:w="43" w:type="pct"/>
          </w:tcPr>
          <w:p w14:paraId="7D7D96CF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560F8559" w14:textId="633A066B" w:rsidR="0015099D" w:rsidRPr="00D754C7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7,9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4,69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</w:t>
            </w:r>
          </w:p>
        </w:tc>
      </w:tr>
      <w:tr w:rsidR="003A451B" w:rsidRPr="004F0AB5" w14:paraId="7821F545" w14:textId="77777777" w:rsidTr="003A451B">
        <w:trPr>
          <w:trHeight w:val="143"/>
        </w:trPr>
        <w:tc>
          <w:tcPr>
            <w:tcW w:w="2162" w:type="pct"/>
          </w:tcPr>
          <w:p w14:paraId="1C0864C6" w14:textId="7F8E29F4" w:rsidR="0015099D" w:rsidRPr="002B7710" w:rsidRDefault="0015099D" w:rsidP="003A451B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ลูกหนี้ที่ค้างเกินกำหนดชำระ </w:t>
            </w:r>
          </w:p>
        </w:tc>
        <w:tc>
          <w:tcPr>
            <w:tcW w:w="74" w:type="pct"/>
          </w:tcPr>
          <w:p w14:paraId="090ED3C7" w14:textId="77777777" w:rsidR="0015099D" w:rsidRPr="004F0AB5" w:rsidRDefault="0015099D" w:rsidP="003A451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18DF3696" w14:textId="77777777" w:rsidR="0015099D" w:rsidRPr="00A729F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</w:tcPr>
          <w:p w14:paraId="463DE24C" w14:textId="77777777" w:rsidR="0015099D" w:rsidRPr="004F0AB5" w:rsidRDefault="0015099D" w:rsidP="003A451B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4F1F543A" w14:textId="00D443AF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  <w:shd w:val="clear" w:color="auto" w:fill="auto"/>
          </w:tcPr>
          <w:p w14:paraId="7FEF0E02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10F953DF" w14:textId="6A353C7B" w:rsidR="0015099D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3" w:type="pct"/>
          </w:tcPr>
          <w:p w14:paraId="48135047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27FB8B76" w14:textId="175E2576" w:rsidR="0015099D" w:rsidRPr="00D754C7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</w:tr>
      <w:tr w:rsidR="003A451B" w:rsidRPr="004F0AB5" w14:paraId="036FFE79" w14:textId="77777777" w:rsidTr="003A451B">
        <w:trPr>
          <w:trHeight w:val="143"/>
        </w:trPr>
        <w:tc>
          <w:tcPr>
            <w:tcW w:w="2162" w:type="pct"/>
          </w:tcPr>
          <w:p w14:paraId="49CB5C3D" w14:textId="7A5F430F" w:rsidR="0015099D" w:rsidRPr="00CD1F98" w:rsidRDefault="0015099D" w:rsidP="00CD1F98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น้อยกว่าหรือเท่ากับ 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199E79E3" w14:textId="77777777" w:rsidR="0015099D" w:rsidRPr="004F0AB5" w:rsidRDefault="0015099D" w:rsidP="003A451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6FB6B841" w14:textId="164FB8D1" w:rsidR="0015099D" w:rsidRPr="00A729F2" w:rsidRDefault="00043CE1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575,87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36" w:type="pct"/>
          </w:tcPr>
          <w:p w14:paraId="4FC777B2" w14:textId="77777777" w:rsidR="0015099D" w:rsidRPr="004F0AB5" w:rsidRDefault="0015099D" w:rsidP="003A451B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3247B8AA" w14:textId="431A8C55" w:rsidR="0015099D" w:rsidRPr="00180A02" w:rsidRDefault="00670966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8,8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7,6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0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5</w:t>
            </w:r>
          </w:p>
        </w:tc>
        <w:tc>
          <w:tcPr>
            <w:tcW w:w="36" w:type="pct"/>
            <w:shd w:val="clear" w:color="auto" w:fill="auto"/>
          </w:tcPr>
          <w:p w14:paraId="048412CD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59D1E90F" w14:textId="2E8EB8D1" w:rsidR="0015099D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575,87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43" w:type="pct"/>
          </w:tcPr>
          <w:p w14:paraId="64E6D331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0640EA7A" w14:textId="3CD763DE" w:rsidR="0015099D" w:rsidRPr="00D754C7" w:rsidRDefault="00670966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8,8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20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23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</w:t>
            </w:r>
          </w:p>
        </w:tc>
      </w:tr>
      <w:tr w:rsidR="003A451B" w:rsidRPr="004F0AB5" w14:paraId="4209AB53" w14:textId="77777777" w:rsidTr="003A451B">
        <w:trPr>
          <w:trHeight w:val="143"/>
        </w:trPr>
        <w:tc>
          <w:tcPr>
            <w:tcW w:w="2162" w:type="pct"/>
          </w:tcPr>
          <w:p w14:paraId="6ED0270F" w14:textId="779124B6" w:rsidR="0015099D" w:rsidRPr="00511E36" w:rsidRDefault="0015099D" w:rsidP="00CD1F98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เดือน ถึง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6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4277628F" w14:textId="77777777" w:rsidR="0015099D" w:rsidRPr="004F0AB5" w:rsidRDefault="0015099D" w:rsidP="003A451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790CE861" w14:textId="43DA5C2A" w:rsidR="0015099D" w:rsidRPr="00A729F2" w:rsidRDefault="00043CE1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84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89</w:t>
            </w:r>
          </w:p>
        </w:tc>
        <w:tc>
          <w:tcPr>
            <w:tcW w:w="36" w:type="pct"/>
          </w:tcPr>
          <w:p w14:paraId="7F3BC8AC" w14:textId="77777777" w:rsidR="0015099D" w:rsidRPr="004F0AB5" w:rsidRDefault="0015099D" w:rsidP="003A451B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338E5D01" w14:textId="566E7BB5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7,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23</w:t>
            </w: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8,4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01</w:t>
            </w:r>
          </w:p>
        </w:tc>
        <w:tc>
          <w:tcPr>
            <w:tcW w:w="36" w:type="pct"/>
            <w:shd w:val="clear" w:color="auto" w:fill="auto"/>
          </w:tcPr>
          <w:p w14:paraId="7792C634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54CAA6BC" w14:textId="0D553D7F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84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89</w:t>
            </w:r>
          </w:p>
        </w:tc>
        <w:tc>
          <w:tcPr>
            <w:tcW w:w="43" w:type="pct"/>
          </w:tcPr>
          <w:p w14:paraId="7D6B5F39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1B310140" w14:textId="16827444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7,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</w:t>
            </w: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45,769</w:t>
            </w:r>
          </w:p>
        </w:tc>
      </w:tr>
      <w:tr w:rsidR="003A451B" w:rsidRPr="004F0AB5" w14:paraId="1023E308" w14:textId="77777777" w:rsidTr="003A451B">
        <w:trPr>
          <w:trHeight w:val="143"/>
        </w:trPr>
        <w:tc>
          <w:tcPr>
            <w:tcW w:w="2162" w:type="pct"/>
          </w:tcPr>
          <w:p w14:paraId="07FE560A" w14:textId="643E90FD" w:rsidR="0015099D" w:rsidRPr="00511E36" w:rsidRDefault="0015099D" w:rsidP="00CD1F98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6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เดือน ถึง 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12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43376AAA" w14:textId="77777777" w:rsidR="0015099D" w:rsidRPr="004F0AB5" w:rsidRDefault="0015099D" w:rsidP="003A451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4003DBF7" w14:textId="1A85BCE2" w:rsidR="0015099D" w:rsidRPr="00A729F2" w:rsidRDefault="00043CE1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786,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97</w:t>
            </w:r>
          </w:p>
        </w:tc>
        <w:tc>
          <w:tcPr>
            <w:tcW w:w="36" w:type="pct"/>
          </w:tcPr>
          <w:p w14:paraId="6F1A7542" w14:textId="77777777" w:rsidR="0015099D" w:rsidRPr="004F0AB5" w:rsidRDefault="0015099D" w:rsidP="003A451B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65115FB5" w14:textId="1A5A9F66" w:rsidR="0015099D" w:rsidRPr="00180A02" w:rsidRDefault="00670966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,84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0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,7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9</w:t>
            </w:r>
          </w:p>
        </w:tc>
        <w:tc>
          <w:tcPr>
            <w:tcW w:w="36" w:type="pct"/>
            <w:shd w:val="clear" w:color="auto" w:fill="auto"/>
          </w:tcPr>
          <w:p w14:paraId="669190F9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797381B6" w14:textId="3B28FCDB" w:rsidR="0015099D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786,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97</w:t>
            </w:r>
          </w:p>
        </w:tc>
        <w:tc>
          <w:tcPr>
            <w:tcW w:w="43" w:type="pct"/>
          </w:tcPr>
          <w:p w14:paraId="5F441A7A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52B8A1CC" w14:textId="008E5F5D" w:rsidR="0015099D" w:rsidRPr="00D754C7" w:rsidRDefault="00670966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,84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0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,7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9</w:t>
            </w:r>
          </w:p>
        </w:tc>
      </w:tr>
      <w:tr w:rsidR="003A451B" w:rsidRPr="004F0AB5" w14:paraId="7DEC0804" w14:textId="77777777" w:rsidTr="003A451B">
        <w:trPr>
          <w:trHeight w:val="143"/>
        </w:trPr>
        <w:tc>
          <w:tcPr>
            <w:tcW w:w="2162" w:type="pct"/>
          </w:tcPr>
          <w:p w14:paraId="4BC96E2A" w14:textId="5C9C4BAB" w:rsidR="0015099D" w:rsidRPr="00511E36" w:rsidRDefault="0015099D" w:rsidP="00CD1F98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12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 ขึ้นไป</w:t>
            </w:r>
          </w:p>
        </w:tc>
        <w:tc>
          <w:tcPr>
            <w:tcW w:w="74" w:type="pct"/>
          </w:tcPr>
          <w:p w14:paraId="09942D4F" w14:textId="77777777" w:rsidR="0015099D" w:rsidRPr="004F0AB5" w:rsidRDefault="0015099D" w:rsidP="003A451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149AE055" w14:textId="10A70310" w:rsidR="0015099D" w:rsidRPr="00A729F2" w:rsidRDefault="00670966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="00043CE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="00043CE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="00043CE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,74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36" w:type="pct"/>
          </w:tcPr>
          <w:p w14:paraId="149CCBF0" w14:textId="77777777" w:rsidR="0015099D" w:rsidRPr="004F0AB5" w:rsidRDefault="0015099D" w:rsidP="003A451B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486C5C" w14:textId="7A15C3D2" w:rsidR="0015099D" w:rsidRPr="00180A02" w:rsidRDefault="00670966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22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,986,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13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4</w:t>
            </w:r>
          </w:p>
        </w:tc>
        <w:tc>
          <w:tcPr>
            <w:tcW w:w="36" w:type="pct"/>
            <w:shd w:val="clear" w:color="auto" w:fill="auto"/>
          </w:tcPr>
          <w:p w14:paraId="1B71EBC7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EE969" w14:textId="03818A70" w:rsidR="0015099D" w:rsidRDefault="00670966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="00043CE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="00043CE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="00043CE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,74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43" w:type="pct"/>
          </w:tcPr>
          <w:p w14:paraId="45FD6338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bottom w:val="single" w:sz="4" w:space="0" w:color="auto"/>
              <w:right w:val="nil"/>
            </w:tcBorders>
          </w:tcPr>
          <w:p w14:paraId="24D441C6" w14:textId="7B66DA7D" w:rsidR="0015099D" w:rsidRPr="00D754C7" w:rsidRDefault="00670966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22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,986,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13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4</w:t>
            </w:r>
          </w:p>
        </w:tc>
      </w:tr>
      <w:tr w:rsidR="003A451B" w:rsidRPr="004F0AB5" w14:paraId="0D38533F" w14:textId="77777777" w:rsidTr="00511E36">
        <w:trPr>
          <w:trHeight w:val="143"/>
        </w:trPr>
        <w:tc>
          <w:tcPr>
            <w:tcW w:w="2162" w:type="pct"/>
          </w:tcPr>
          <w:p w14:paraId="62FC7F68" w14:textId="56C9FCCA" w:rsidR="0015099D" w:rsidRPr="002B7710" w:rsidRDefault="0015099D" w:rsidP="003A451B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รวมลูกหนี้การค้า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-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บริษัทอื่น</w:t>
            </w:r>
          </w:p>
        </w:tc>
        <w:tc>
          <w:tcPr>
            <w:tcW w:w="74" w:type="pct"/>
          </w:tcPr>
          <w:p w14:paraId="0BB09FA9" w14:textId="77777777" w:rsidR="0015099D" w:rsidRPr="004F0AB5" w:rsidRDefault="0015099D" w:rsidP="003A451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11E9D8EF" w14:textId="220CA9C9" w:rsidR="0015099D" w:rsidRPr="00A729F2" w:rsidRDefault="00371D23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88,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5,7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31</w:t>
            </w:r>
          </w:p>
        </w:tc>
        <w:tc>
          <w:tcPr>
            <w:tcW w:w="36" w:type="pct"/>
          </w:tcPr>
          <w:p w14:paraId="533407B0" w14:textId="77777777" w:rsidR="0015099D" w:rsidRPr="004F0AB5" w:rsidRDefault="0015099D" w:rsidP="003A451B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17D3FE" w14:textId="63FCAE60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77,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</w:t>
            </w: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67,44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</w:p>
        </w:tc>
        <w:tc>
          <w:tcPr>
            <w:tcW w:w="36" w:type="pct"/>
            <w:shd w:val="clear" w:color="auto" w:fill="auto"/>
          </w:tcPr>
          <w:p w14:paraId="432C5DB6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13EFED" w14:textId="24E88C61" w:rsidR="0015099D" w:rsidRDefault="00E10D80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</w:t>
            </w:r>
            <w:r w:rsidR="001B7AE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5,7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30</w:t>
            </w:r>
          </w:p>
        </w:tc>
        <w:tc>
          <w:tcPr>
            <w:tcW w:w="43" w:type="pct"/>
          </w:tcPr>
          <w:p w14:paraId="4FE824A6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right w:val="nil"/>
            </w:tcBorders>
          </w:tcPr>
          <w:p w14:paraId="17D2CE12" w14:textId="63A3B08A" w:rsidR="0015099D" w:rsidRPr="00D754C7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58,8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</w:t>
            </w: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7,55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</w:p>
        </w:tc>
      </w:tr>
      <w:tr w:rsidR="003A451B" w:rsidRPr="004F0AB5" w14:paraId="20397C62" w14:textId="77777777" w:rsidTr="00511E36">
        <w:trPr>
          <w:trHeight w:val="143"/>
        </w:trPr>
        <w:tc>
          <w:tcPr>
            <w:tcW w:w="2162" w:type="pct"/>
          </w:tcPr>
          <w:p w14:paraId="44DE4F09" w14:textId="5EB6894F" w:rsidR="0015099D" w:rsidRPr="002B7710" w:rsidRDefault="0015099D" w:rsidP="003A451B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รวมลูกหนี้การค้า</w:t>
            </w:r>
          </w:p>
        </w:tc>
        <w:tc>
          <w:tcPr>
            <w:tcW w:w="74" w:type="pct"/>
          </w:tcPr>
          <w:p w14:paraId="1F8ADA1F" w14:textId="77777777" w:rsidR="0015099D" w:rsidRPr="004F0AB5" w:rsidRDefault="0015099D" w:rsidP="003A451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2CDEA68A" w14:textId="5974285D" w:rsidR="0015099D" w:rsidRPr="00A729F2" w:rsidRDefault="00371D23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88,7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,4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11</w:t>
            </w:r>
          </w:p>
        </w:tc>
        <w:tc>
          <w:tcPr>
            <w:tcW w:w="36" w:type="pct"/>
          </w:tcPr>
          <w:p w14:paraId="74A7B659" w14:textId="77777777" w:rsidR="0015099D" w:rsidRPr="004F0AB5" w:rsidRDefault="0015099D" w:rsidP="003A451B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610B79B4" w14:textId="445CEE31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8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,968,4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02</w:t>
            </w:r>
          </w:p>
        </w:tc>
        <w:tc>
          <w:tcPr>
            <w:tcW w:w="36" w:type="pct"/>
            <w:shd w:val="clear" w:color="auto" w:fill="auto"/>
          </w:tcPr>
          <w:p w14:paraId="1048D485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550DBBE5" w14:textId="2B3D7F34" w:rsidR="0015099D" w:rsidRDefault="00670966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11</w:t>
            </w:r>
            <w:r w:rsidR="00E10D8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8,56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="00E10D8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,4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="00E10D8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43" w:type="pct"/>
          </w:tcPr>
          <w:p w14:paraId="0AEE2845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6D8B9E01" w14:textId="25FF1D9C" w:rsidR="0015099D" w:rsidRPr="00D754C7" w:rsidRDefault="00670966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,5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0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6,596</w:t>
            </w:r>
          </w:p>
        </w:tc>
      </w:tr>
      <w:tr w:rsidR="003A451B" w:rsidRPr="004F0AB5" w14:paraId="68ED1FD3" w14:textId="77777777" w:rsidTr="003A451B">
        <w:trPr>
          <w:trHeight w:val="143"/>
        </w:trPr>
        <w:tc>
          <w:tcPr>
            <w:tcW w:w="2162" w:type="pct"/>
          </w:tcPr>
          <w:p w14:paraId="5865845B" w14:textId="6A7012A1" w:rsidR="0015099D" w:rsidRPr="003A451B" w:rsidRDefault="0015099D" w:rsidP="003A451B">
            <w:pPr>
              <w:spacing w:after="0" w:line="380" w:lineRule="exact"/>
              <w:ind w:left="-108" w:right="32" w:firstLine="342"/>
              <w:jc w:val="thaiDistribute"/>
              <w:rPr>
                <w:rFonts w:ascii="Angsana New" w:eastAsia="Times New Roman" w:hAnsi="Angsana New" w:cs="Angsana New"/>
                <w:spacing w:val="-8"/>
                <w:sz w:val="30"/>
                <w:szCs w:val="30"/>
                <w:cs/>
                <w:lang w:val="en-GB"/>
              </w:rPr>
            </w:pPr>
            <w:r w:rsidRPr="0000682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3A451B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3A451B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49937F35" w14:textId="77777777" w:rsidR="0015099D" w:rsidRPr="004F0AB5" w:rsidRDefault="0015099D" w:rsidP="003A451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3A840087" w14:textId="24693AA2" w:rsidR="00043CE1" w:rsidRPr="00A729F2" w:rsidRDefault="00043CE1" w:rsidP="003A451B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="0022146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</w:t>
            </w:r>
            <w:r w:rsidR="00371D2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86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="00371D2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,778</w:t>
            </w:r>
            <w:r w:rsidR="0022146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36" w:type="pct"/>
          </w:tcPr>
          <w:p w14:paraId="75150093" w14:textId="77777777" w:rsidR="0015099D" w:rsidRPr="004F0AB5" w:rsidRDefault="0015099D" w:rsidP="003A451B">
            <w:pPr>
              <w:pStyle w:val="NoSpacing"/>
              <w:ind w:left="11" w:right="-62" w:firstLine="567"/>
              <w:jc w:val="right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3F6D2" w14:textId="3B8B177B" w:rsidR="0015099D" w:rsidRPr="00D754C7" w:rsidRDefault="0015099D" w:rsidP="003A451B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</w:rPr>
              <w:t>12,939,119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6" w:type="pct"/>
            <w:shd w:val="clear" w:color="auto" w:fill="auto"/>
          </w:tcPr>
          <w:p w14:paraId="15E0B407" w14:textId="77777777" w:rsidR="0015099D" w:rsidRPr="004F0AB5" w:rsidRDefault="0015099D" w:rsidP="003A451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672CEF" w14:textId="128B925D" w:rsidR="0015099D" w:rsidRDefault="0015099D" w:rsidP="003A451B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E10D80">
              <w:rPr>
                <w:rFonts w:ascii="Angsana New" w:eastAsia="Times New Roman" w:hAnsi="Angsana New" w:cs="Angsana New"/>
                <w:sz w:val="30"/>
                <w:szCs w:val="30"/>
              </w:rPr>
              <w:t>41,783,134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43" w:type="pct"/>
          </w:tcPr>
          <w:p w14:paraId="5933B619" w14:textId="77777777" w:rsidR="0015099D" w:rsidRPr="004F0AB5" w:rsidRDefault="0015099D" w:rsidP="003A451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08" w:type="pct"/>
            <w:tcBorders>
              <w:left w:val="nil"/>
              <w:bottom w:val="single" w:sz="4" w:space="0" w:color="auto"/>
              <w:right w:val="nil"/>
            </w:tcBorders>
          </w:tcPr>
          <w:p w14:paraId="2FDDBECA" w14:textId="32CFBBF7" w:rsidR="0015099D" w:rsidRPr="00D754C7" w:rsidRDefault="0015099D" w:rsidP="003A451B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</w:rPr>
              <w:t>37,392,665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3A451B" w:rsidRPr="004F0AB5" w14:paraId="5DB8D9E0" w14:textId="77777777" w:rsidTr="003A451B">
        <w:trPr>
          <w:trHeight w:val="143"/>
        </w:trPr>
        <w:tc>
          <w:tcPr>
            <w:tcW w:w="2162" w:type="pct"/>
          </w:tcPr>
          <w:p w14:paraId="030939F0" w14:textId="666AC094" w:rsidR="0015099D" w:rsidRPr="00D754C7" w:rsidRDefault="0015099D" w:rsidP="003A451B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รวมลูกหนี้การค้า </w:t>
            </w:r>
          </w:p>
        </w:tc>
        <w:tc>
          <w:tcPr>
            <w:tcW w:w="74" w:type="pct"/>
          </w:tcPr>
          <w:p w14:paraId="14005E2B" w14:textId="77777777" w:rsidR="0015099D" w:rsidRPr="004F0AB5" w:rsidRDefault="0015099D" w:rsidP="003A451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95104" w14:textId="6805C83A" w:rsidR="0015099D" w:rsidRPr="00A729F2" w:rsidRDefault="00221467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  <w:r w:rsidR="00371D2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,86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="00371D2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,6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33</w:t>
            </w:r>
          </w:p>
        </w:tc>
        <w:tc>
          <w:tcPr>
            <w:tcW w:w="36" w:type="pct"/>
          </w:tcPr>
          <w:p w14:paraId="6515FC8A" w14:textId="77777777" w:rsidR="0015099D" w:rsidRPr="004F0AB5" w:rsidRDefault="0015099D" w:rsidP="003A451B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861E2A" w14:textId="52B2ECA3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69,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02</w:t>
            </w: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9,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</w:t>
            </w:r>
            <w:r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8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</w:p>
        </w:tc>
        <w:tc>
          <w:tcPr>
            <w:tcW w:w="36" w:type="pct"/>
            <w:shd w:val="clear" w:color="auto" w:fill="auto"/>
          </w:tcPr>
          <w:p w14:paraId="0F3FF78B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085183" w14:textId="7E2DA339" w:rsidR="0015099D" w:rsidRPr="00180A02" w:rsidRDefault="00E10D80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76,777,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43" w:type="pct"/>
          </w:tcPr>
          <w:p w14:paraId="6E2BC30A" w14:textId="77777777" w:rsidR="0015099D" w:rsidRPr="00180A02" w:rsidRDefault="0015099D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E6362B" w14:textId="17C4853A" w:rsidR="0015099D" w:rsidRPr="00180A02" w:rsidRDefault="00670966" w:rsidP="003A45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13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4,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113</w:t>
            </w:r>
            <w:r w:rsidR="0015099D" w:rsidRPr="00180A02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,9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31</w:t>
            </w:r>
          </w:p>
        </w:tc>
      </w:tr>
    </w:tbl>
    <w:p w14:paraId="7BCF4F13" w14:textId="77777777" w:rsidR="0015099D" w:rsidRPr="00180A02" w:rsidRDefault="0015099D" w:rsidP="00180A02">
      <w:pPr>
        <w:pStyle w:val="NoSpacing"/>
        <w:spacing w:before="120"/>
        <w:jc w:val="distribute"/>
        <w:rPr>
          <w:rFonts w:ascii="Angsana New" w:hAnsi="Angsana New" w:cs="Angsana New"/>
          <w:spacing w:val="-4"/>
          <w:sz w:val="2"/>
          <w:szCs w:val="2"/>
        </w:rPr>
      </w:pPr>
    </w:p>
    <w:p w14:paraId="4C9F20EE" w14:textId="13F15754" w:rsidR="003A451B" w:rsidRDefault="00006823" w:rsidP="00CD1F98">
      <w:pPr>
        <w:pStyle w:val="NoSpacing"/>
        <w:spacing w:before="240"/>
        <w:ind w:left="336" w:firstLine="50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="004C70DF" w:rsidRPr="004C70DF">
        <w:rPr>
          <w:rFonts w:ascii="Angsana New" w:hAnsi="Angsana New" w:cs="Angsana New" w:hint="cs"/>
          <w:spacing w:val="-4"/>
          <w:sz w:val="30"/>
          <w:szCs w:val="30"/>
        </w:rPr>
        <w:t>31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 </w:t>
      </w:r>
      <w:r w:rsidR="004C70DF" w:rsidRPr="004C70DF">
        <w:rPr>
          <w:rFonts w:ascii="Angsana New" w:hAnsi="Angsana New" w:cs="Angsana New" w:hint="cs"/>
          <w:spacing w:val="-4"/>
          <w:sz w:val="30"/>
          <w:szCs w:val="30"/>
        </w:rPr>
        <w:t>2567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 </w:t>
      </w:r>
      <w:r w:rsidR="004C70DF" w:rsidRPr="004C70DF">
        <w:rPr>
          <w:rFonts w:ascii="Angsana New" w:hAnsi="Angsana New" w:cs="Angsana New" w:hint="cs"/>
          <w:spacing w:val="-4"/>
          <w:sz w:val="30"/>
          <w:szCs w:val="30"/>
        </w:rPr>
        <w:t>2566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5B24C8" w:rsidRPr="00D754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ลูกหนี้ที่ค้างเกินกำหนดชำระมากกว่า </w:t>
      </w:r>
      <w:r w:rsidR="005B24C8" w:rsidRPr="00180A02">
        <w:rPr>
          <w:rFonts w:ascii="Angsana New" w:hAnsi="Angsana New" w:cs="Angsana New" w:hint="cs"/>
          <w:spacing w:val="-4"/>
          <w:sz w:val="30"/>
          <w:szCs w:val="30"/>
        </w:rPr>
        <w:t>12</w:t>
      </w:r>
      <w:r w:rsidR="005B24C8" w:rsidRPr="00180A0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เดือนขึ้นไป จำนวน</w:t>
      </w:r>
      <w:r w:rsidR="00663EA0" w:rsidRPr="00180A0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180A02" w:rsidRPr="00180A02">
        <w:rPr>
          <w:rFonts w:ascii="Angsana New" w:hAnsi="Angsana New" w:cs="Angsana New"/>
          <w:spacing w:val="-4"/>
          <w:sz w:val="30"/>
          <w:szCs w:val="30"/>
        </w:rPr>
        <w:t>15.90</w:t>
      </w:r>
      <w:r w:rsidR="005B24C8" w:rsidRPr="00180A0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="004C70DF" w:rsidRPr="004C70DF">
        <w:rPr>
          <w:rFonts w:ascii="Angsana New" w:hAnsi="Angsana New" w:cs="Angsana New" w:hint="cs"/>
          <w:spacing w:val="-4"/>
          <w:sz w:val="30"/>
          <w:szCs w:val="30"/>
        </w:rPr>
        <w:t>13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.</w:t>
      </w:r>
      <w:r w:rsidR="004C70DF" w:rsidRPr="004C70DF">
        <w:rPr>
          <w:rFonts w:ascii="Angsana New" w:hAnsi="Angsana New" w:cs="Angsana New" w:hint="cs"/>
          <w:spacing w:val="-4"/>
          <w:sz w:val="30"/>
          <w:szCs w:val="30"/>
        </w:rPr>
        <w:t>78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</w:t>
      </w:r>
      <w:r w:rsidR="005B24C8" w:rsidRPr="00180A02">
        <w:rPr>
          <w:rFonts w:ascii="Angsana New" w:hAnsi="Angsana New" w:cs="Angsana New" w:hint="cs"/>
          <w:spacing w:val="-4"/>
          <w:sz w:val="30"/>
          <w:szCs w:val="30"/>
          <w:cs/>
        </w:rPr>
        <w:t>บาท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ตามลำดับ</w:t>
      </w:r>
      <w:r w:rsidR="005B24C8" w:rsidRPr="00180A0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เป็น</w:t>
      </w:r>
      <w:r w:rsidR="005B24C8" w:rsidRPr="00D754C7">
        <w:rPr>
          <w:rFonts w:ascii="Angsana New" w:hAnsi="Angsana New" w:cs="Angsana New" w:hint="cs"/>
          <w:spacing w:val="-4"/>
          <w:sz w:val="30"/>
          <w:szCs w:val="30"/>
          <w:cs/>
        </w:rPr>
        <w:t>ลูกหนี้หน่วยงานราชการที่ฝ่ายบริหาร</w:t>
      </w:r>
      <w:r w:rsidR="005B24C8" w:rsidRPr="00D754C7">
        <w:rPr>
          <w:rFonts w:ascii="Angsana New" w:hAnsi="Angsana New" w:cs="Angsana New" w:hint="cs"/>
          <w:sz w:val="30"/>
          <w:szCs w:val="30"/>
          <w:cs/>
        </w:rPr>
        <w:t>อยู่ระหว่างการดำเนินการติดตาม</w:t>
      </w:r>
      <w:r w:rsidR="00A16B76" w:rsidRPr="00D754C7">
        <w:rPr>
          <w:rFonts w:ascii="Angsana New" w:hAnsi="Angsana New" w:cs="Angsana New" w:hint="cs"/>
          <w:sz w:val="30"/>
          <w:szCs w:val="30"/>
          <w:cs/>
        </w:rPr>
        <w:t>และ</w:t>
      </w:r>
      <w:r w:rsidR="005B24C8" w:rsidRPr="00D754C7">
        <w:rPr>
          <w:rFonts w:ascii="Angsana New" w:hAnsi="Angsana New" w:cs="Angsana New" w:hint="cs"/>
          <w:sz w:val="30"/>
          <w:szCs w:val="30"/>
          <w:cs/>
        </w:rPr>
        <w:t>คาดว่าจะได้รับชำระหนี้</w:t>
      </w:r>
      <w:r w:rsidR="00A16B76" w:rsidRPr="00D754C7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5B24C8" w:rsidRPr="00D754C7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5C64FD4" w14:textId="7335B2D7" w:rsidR="003A443D" w:rsidRPr="0015099D" w:rsidRDefault="003A451B" w:rsidP="003A451B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FF5F910" w14:textId="54FD7C1F" w:rsidR="00FE34DB" w:rsidRPr="00D754C7" w:rsidRDefault="003201B6" w:rsidP="00EE2B7B">
      <w:pPr>
        <w:pStyle w:val="NEWKHAW"/>
        <w:numPr>
          <w:ilvl w:val="0"/>
          <w:numId w:val="29"/>
        </w:numPr>
        <w:spacing w:before="120"/>
        <w:ind w:left="476" w:hanging="302"/>
        <w:rPr>
          <w:rFonts w:ascii="Angsana New" w:hAnsi="Angsana New" w:cs="Angsana New"/>
          <w:b/>
          <w:bCs/>
          <w:sz w:val="30"/>
          <w:szCs w:val="30"/>
        </w:rPr>
      </w:pPr>
      <w:r w:rsidRPr="003201B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สินทรัพย์หมุนเวียนและหนี้สินหมุนเวียนที่เกิดจากสัญญา</w:t>
      </w:r>
    </w:p>
    <w:tbl>
      <w:tblPr>
        <w:tblpPr w:leftFromText="180" w:rightFromText="180" w:vertAnchor="text" w:horzAnchor="margin" w:tblpX="427" w:tblpY="121"/>
        <w:tblW w:w="9295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593"/>
        <w:gridCol w:w="71"/>
        <w:gridCol w:w="1392"/>
        <w:gridCol w:w="82"/>
        <w:gridCol w:w="1344"/>
        <w:gridCol w:w="73"/>
        <w:gridCol w:w="1288"/>
        <w:gridCol w:w="73"/>
        <w:gridCol w:w="1379"/>
      </w:tblGrid>
      <w:tr w:rsidR="00465BD7" w:rsidRPr="00864C65" w14:paraId="684882C6" w14:textId="77777777" w:rsidTr="002C2119">
        <w:trPr>
          <w:trHeight w:val="143"/>
        </w:trPr>
        <w:tc>
          <w:tcPr>
            <w:tcW w:w="1933" w:type="pct"/>
          </w:tcPr>
          <w:p w14:paraId="12EEC48E" w14:textId="77777777" w:rsidR="00465BD7" w:rsidRPr="00864C65" w:rsidRDefault="00465BD7" w:rsidP="00180A0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6CF741DE" w14:textId="77777777" w:rsidR="00465BD7" w:rsidRPr="00864C65" w:rsidRDefault="00465BD7" w:rsidP="00180A0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16" w:type="pct"/>
            <w:gridSpan w:val="3"/>
          </w:tcPr>
          <w:p w14:paraId="64A6E106" w14:textId="77777777" w:rsidR="00465BD7" w:rsidRPr="00864C65" w:rsidRDefault="00465BD7" w:rsidP="00180A0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  <w:shd w:val="clear" w:color="auto" w:fill="auto"/>
          </w:tcPr>
          <w:p w14:paraId="71139B49" w14:textId="77777777" w:rsidR="00465BD7" w:rsidRPr="00864C65" w:rsidRDefault="00465BD7" w:rsidP="00180A0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74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1839463E" w14:textId="77777777" w:rsidR="00465BD7" w:rsidRPr="00864C65" w:rsidRDefault="00465BD7" w:rsidP="00180A0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หน่วย: บาท</w:t>
            </w:r>
          </w:p>
        </w:tc>
      </w:tr>
      <w:tr w:rsidR="00465BD7" w:rsidRPr="00864C65" w14:paraId="7749C333" w14:textId="77777777" w:rsidTr="002C2119">
        <w:trPr>
          <w:trHeight w:val="143"/>
        </w:trPr>
        <w:tc>
          <w:tcPr>
            <w:tcW w:w="1933" w:type="pct"/>
          </w:tcPr>
          <w:p w14:paraId="40CDE65B" w14:textId="77777777" w:rsidR="00465BD7" w:rsidRPr="00864C65" w:rsidRDefault="00465BD7" w:rsidP="00180A0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360B17A3" w14:textId="77777777" w:rsidR="00465BD7" w:rsidRPr="00864C65" w:rsidRDefault="00465BD7" w:rsidP="00180A0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16" w:type="pct"/>
            <w:gridSpan w:val="3"/>
            <w:tcBorders>
              <w:bottom w:val="single" w:sz="4" w:space="0" w:color="auto"/>
            </w:tcBorders>
          </w:tcPr>
          <w:p w14:paraId="6296953D" w14:textId="77777777" w:rsidR="00465BD7" w:rsidRPr="00864C65" w:rsidRDefault="00465BD7" w:rsidP="00180A0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9" w:type="pct"/>
            <w:shd w:val="clear" w:color="auto" w:fill="auto"/>
          </w:tcPr>
          <w:p w14:paraId="45E83ADF" w14:textId="77777777" w:rsidR="00465BD7" w:rsidRPr="00864C65" w:rsidRDefault="00465BD7" w:rsidP="00180A0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74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7648F" w14:textId="77777777" w:rsidR="00465BD7" w:rsidRPr="00864C65" w:rsidRDefault="00465BD7" w:rsidP="00180A0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0A02" w:rsidRPr="00864C65" w14:paraId="63A030EE" w14:textId="77777777" w:rsidTr="002C2119">
        <w:trPr>
          <w:trHeight w:val="143"/>
        </w:trPr>
        <w:tc>
          <w:tcPr>
            <w:tcW w:w="1933" w:type="pct"/>
            <w:vAlign w:val="bottom"/>
          </w:tcPr>
          <w:p w14:paraId="63D2621A" w14:textId="77777777" w:rsidR="00465BD7" w:rsidRPr="00864C65" w:rsidRDefault="00465BD7" w:rsidP="00180A02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8" w:type="pct"/>
          </w:tcPr>
          <w:p w14:paraId="190A72EA" w14:textId="77777777" w:rsidR="00465BD7" w:rsidRPr="00864C65" w:rsidRDefault="00465BD7" w:rsidP="00180A0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72AF6" w14:textId="18379D01" w:rsidR="00465BD7" w:rsidRPr="00864C65" w:rsidRDefault="00465BD7" w:rsidP="00180A02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2567</w:t>
            </w:r>
          </w:p>
        </w:tc>
        <w:tc>
          <w:tcPr>
            <w:tcW w:w="44" w:type="pct"/>
          </w:tcPr>
          <w:p w14:paraId="7F6802CB" w14:textId="77777777" w:rsidR="00465BD7" w:rsidRPr="00864C65" w:rsidRDefault="00465BD7" w:rsidP="00180A02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0275F" w14:textId="73E7A1D0" w:rsidR="00465BD7" w:rsidRPr="00864C65" w:rsidRDefault="00465BD7" w:rsidP="00180A0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2566</w:t>
            </w:r>
          </w:p>
        </w:tc>
        <w:tc>
          <w:tcPr>
            <w:tcW w:w="39" w:type="pct"/>
            <w:shd w:val="clear" w:color="auto" w:fill="auto"/>
          </w:tcPr>
          <w:p w14:paraId="3C334AA4" w14:textId="77777777" w:rsidR="00465BD7" w:rsidRPr="00864C65" w:rsidRDefault="00465BD7" w:rsidP="00180A0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C35B55" w14:textId="20E10774" w:rsidR="00465BD7" w:rsidRPr="00864C65" w:rsidRDefault="00465BD7" w:rsidP="00180A02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7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2567</w:t>
            </w:r>
          </w:p>
        </w:tc>
        <w:tc>
          <w:tcPr>
            <w:tcW w:w="39" w:type="pct"/>
          </w:tcPr>
          <w:p w14:paraId="5F9398FB" w14:textId="77777777" w:rsidR="00465BD7" w:rsidRPr="00864C65" w:rsidRDefault="00465BD7" w:rsidP="00180A0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60AB80" w14:textId="71DC060D" w:rsidR="00465BD7" w:rsidRPr="00864C65" w:rsidRDefault="00465BD7" w:rsidP="00180A0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2566</w:t>
            </w:r>
          </w:p>
        </w:tc>
      </w:tr>
      <w:tr w:rsidR="00465BD7" w:rsidRPr="00864C65" w14:paraId="7241320B" w14:textId="77777777" w:rsidTr="00180A02">
        <w:trPr>
          <w:trHeight w:val="143"/>
        </w:trPr>
        <w:tc>
          <w:tcPr>
            <w:tcW w:w="5000" w:type="pct"/>
            <w:gridSpan w:val="9"/>
          </w:tcPr>
          <w:p w14:paraId="70290F69" w14:textId="5B406256" w:rsidR="00465BD7" w:rsidRPr="00864C65" w:rsidRDefault="00465BD7" w:rsidP="00180A02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30"/>
                <w:szCs w:val="30"/>
                <w:u w:val="single"/>
              </w:rPr>
            </w:pPr>
            <w:r w:rsidRPr="00864C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864C6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มูลค่างานตามสัญญาก่อสร้างระยะยาวที่ทำกับ </w:t>
            </w:r>
          </w:p>
        </w:tc>
      </w:tr>
      <w:tr w:rsidR="002C2119" w:rsidRPr="00864C65" w14:paraId="4151CE29" w14:textId="77777777" w:rsidTr="00CA34DD">
        <w:trPr>
          <w:trHeight w:val="143"/>
        </w:trPr>
        <w:tc>
          <w:tcPr>
            <w:tcW w:w="1933" w:type="pct"/>
            <w:vAlign w:val="bottom"/>
          </w:tcPr>
          <w:p w14:paraId="4A29B66C" w14:textId="660D7150" w:rsidR="002C2119" w:rsidRPr="00864C65" w:rsidRDefault="002C2119" w:rsidP="002C2119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บริษัทย่อย</w:t>
            </w:r>
          </w:p>
        </w:tc>
        <w:tc>
          <w:tcPr>
            <w:tcW w:w="38" w:type="pct"/>
          </w:tcPr>
          <w:p w14:paraId="3D4832C3" w14:textId="77777777" w:rsidR="002C2119" w:rsidRPr="00864C65" w:rsidRDefault="002C2119" w:rsidP="002C211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14:paraId="15D04167" w14:textId="4A5DA4A7" w:rsidR="002C2119" w:rsidRPr="00CA34DD" w:rsidRDefault="00CA34DD" w:rsidP="00CA34DD">
            <w:pPr>
              <w:tabs>
                <w:tab w:val="left" w:pos="720"/>
              </w:tabs>
              <w:spacing w:after="0" w:line="240" w:lineRule="auto"/>
              <w:ind w:left="-108" w:right="-24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44" w:type="pct"/>
          </w:tcPr>
          <w:p w14:paraId="7169C8BC" w14:textId="77777777" w:rsidR="002C2119" w:rsidRPr="00864C65" w:rsidRDefault="002C2119" w:rsidP="002C2119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46B69B" w14:textId="7255E016" w:rsidR="002C2119" w:rsidRPr="00864C65" w:rsidRDefault="002C2119" w:rsidP="00CA34DD">
            <w:pPr>
              <w:tabs>
                <w:tab w:val="left" w:pos="720"/>
              </w:tabs>
              <w:spacing w:after="0" w:line="240" w:lineRule="auto"/>
              <w:ind w:left="-108" w:right="-2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39" w:type="pct"/>
            <w:shd w:val="clear" w:color="auto" w:fill="auto"/>
          </w:tcPr>
          <w:p w14:paraId="6DD817C5" w14:textId="77777777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14DB01" w14:textId="198E2044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4,669,56</w:t>
            </w:r>
            <w:r w:rsidR="00670966"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39" w:type="pct"/>
          </w:tcPr>
          <w:p w14:paraId="39227846" w14:textId="77777777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left w:val="nil"/>
              <w:right w:val="nil"/>
            </w:tcBorders>
            <w:vAlign w:val="bottom"/>
          </w:tcPr>
          <w:p w14:paraId="7A6CF722" w14:textId="02D36E9B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4,</w:t>
            </w:r>
            <w:r w:rsidR="00670966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76,794</w:t>
            </w:r>
          </w:p>
        </w:tc>
      </w:tr>
      <w:tr w:rsidR="002C2119" w:rsidRPr="00864C65" w14:paraId="24DCF7F6" w14:textId="77777777" w:rsidTr="002C2119">
        <w:trPr>
          <w:trHeight w:val="143"/>
        </w:trPr>
        <w:tc>
          <w:tcPr>
            <w:tcW w:w="1933" w:type="pct"/>
            <w:vAlign w:val="bottom"/>
          </w:tcPr>
          <w:p w14:paraId="7A5EC9A4" w14:textId="0F5A9ED2" w:rsidR="002C2119" w:rsidRPr="00864C65" w:rsidRDefault="002C2119" w:rsidP="002C2119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บริษัทอื่น</w:t>
            </w:r>
          </w:p>
        </w:tc>
        <w:tc>
          <w:tcPr>
            <w:tcW w:w="38" w:type="pct"/>
          </w:tcPr>
          <w:p w14:paraId="216A951C" w14:textId="77777777" w:rsidR="002C2119" w:rsidRPr="00864C65" w:rsidRDefault="002C2119" w:rsidP="002C211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728D1" w14:textId="1A05C47B" w:rsidR="002C2119" w:rsidRPr="00864C65" w:rsidRDefault="002C2119" w:rsidP="002C211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="00670966"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8,</w:t>
            </w:r>
            <w:r w:rsidR="00670966"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21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8,</w:t>
            </w:r>
            <w:r w:rsidR="00670966"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10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44" w:type="pct"/>
          </w:tcPr>
          <w:p w14:paraId="0F15A502" w14:textId="77777777" w:rsidR="002C2119" w:rsidRPr="00864C65" w:rsidRDefault="002C2119" w:rsidP="002C2119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7F15A" w14:textId="1C3FB68E" w:rsidR="002C2119" w:rsidRPr="00864C65" w:rsidRDefault="00670966" w:rsidP="002C211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</w:t>
            </w:r>
            <w:r w:rsidR="002C2119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79,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</w:t>
            </w:r>
            <w:r w:rsidR="002C2119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58,54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</w:p>
        </w:tc>
        <w:tc>
          <w:tcPr>
            <w:tcW w:w="39" w:type="pct"/>
            <w:shd w:val="clear" w:color="auto" w:fill="auto"/>
          </w:tcPr>
          <w:p w14:paraId="4AA2E94E" w14:textId="77777777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D267B" w14:textId="035B1588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="00670966"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8,</w:t>
            </w:r>
            <w:r w:rsidR="00670966"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21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8,</w:t>
            </w:r>
            <w:r w:rsidR="00670966"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10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39" w:type="pct"/>
          </w:tcPr>
          <w:p w14:paraId="4D1A3205" w14:textId="77777777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FDD4E5" w14:textId="43008F9E" w:rsidR="002C2119" w:rsidRPr="00864C65" w:rsidRDefault="00670966" w:rsidP="002C211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</w:t>
            </w:r>
            <w:r w:rsidR="002C2119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79,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</w:t>
            </w:r>
            <w:r w:rsidR="002C2119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58,54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</w:p>
        </w:tc>
      </w:tr>
      <w:tr w:rsidR="002C2119" w:rsidRPr="00864C65" w14:paraId="4AC143D9" w14:textId="77777777" w:rsidTr="002C2119">
        <w:trPr>
          <w:trHeight w:val="143"/>
        </w:trPr>
        <w:tc>
          <w:tcPr>
            <w:tcW w:w="1933" w:type="pct"/>
            <w:vAlign w:val="bottom"/>
          </w:tcPr>
          <w:p w14:paraId="4C2156A2" w14:textId="1C6AEE47" w:rsidR="002C2119" w:rsidRPr="00864C65" w:rsidRDefault="002C2119" w:rsidP="002C2119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     รวมมูลค่าตามสัญญาก่อสร้างระยะยาว</w:t>
            </w:r>
          </w:p>
        </w:tc>
        <w:tc>
          <w:tcPr>
            <w:tcW w:w="38" w:type="pct"/>
          </w:tcPr>
          <w:p w14:paraId="36056805" w14:textId="77777777" w:rsidR="002C2119" w:rsidRPr="00864C65" w:rsidRDefault="002C2119" w:rsidP="002C211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45DD6" w14:textId="19F3D2E8" w:rsidR="002C2119" w:rsidRPr="00864C65" w:rsidRDefault="00CA34DD" w:rsidP="002C211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738,218,108</w:t>
            </w:r>
          </w:p>
        </w:tc>
        <w:tc>
          <w:tcPr>
            <w:tcW w:w="44" w:type="pct"/>
          </w:tcPr>
          <w:p w14:paraId="7340A24C" w14:textId="77777777" w:rsidR="002C2119" w:rsidRPr="00864C65" w:rsidRDefault="002C2119" w:rsidP="002C2119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9F295C" w14:textId="51CC5A1D" w:rsidR="002C2119" w:rsidRPr="00864C65" w:rsidRDefault="00670966" w:rsidP="002C211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</w:t>
            </w:r>
            <w:r w:rsidR="002C2119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79,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</w:t>
            </w:r>
            <w:r w:rsidR="002C2119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58,54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</w:p>
        </w:tc>
        <w:tc>
          <w:tcPr>
            <w:tcW w:w="39" w:type="pct"/>
            <w:shd w:val="clear" w:color="auto" w:fill="auto"/>
          </w:tcPr>
          <w:p w14:paraId="220269B1" w14:textId="77777777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9D78C7" w14:textId="3C1563C3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74</w:t>
            </w:r>
            <w:r w:rsidR="00670966"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,887,668</w:t>
            </w:r>
          </w:p>
        </w:tc>
        <w:tc>
          <w:tcPr>
            <w:tcW w:w="39" w:type="pct"/>
          </w:tcPr>
          <w:p w14:paraId="212F3D17" w14:textId="77777777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476A2E" w14:textId="4A37482A" w:rsidR="002C2119" w:rsidRPr="00864C65" w:rsidRDefault="00670966" w:rsidP="002C211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</w:t>
            </w:r>
            <w:r w:rsidR="002C2119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8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="002C2119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,5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="002C2119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5,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33</w:t>
            </w:r>
            <w:r w:rsidR="002C2119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5</w:t>
            </w:r>
          </w:p>
        </w:tc>
      </w:tr>
      <w:tr w:rsidR="002C2119" w:rsidRPr="00864C65" w14:paraId="1CC794F0" w14:textId="77777777" w:rsidTr="002C2119">
        <w:trPr>
          <w:trHeight w:val="143"/>
        </w:trPr>
        <w:tc>
          <w:tcPr>
            <w:tcW w:w="1933" w:type="pct"/>
          </w:tcPr>
          <w:p w14:paraId="7354AD34" w14:textId="708A257A" w:rsidR="002C2119" w:rsidRPr="00864C65" w:rsidRDefault="002C2119" w:rsidP="002C2119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128587C6" w14:textId="77777777" w:rsidR="002C2119" w:rsidRPr="00864C65" w:rsidRDefault="002C2119" w:rsidP="002C211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B66F5A" w14:textId="77777777" w:rsidR="002C2119" w:rsidRPr="00864C65" w:rsidRDefault="002C2119" w:rsidP="002C211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4" w:type="pct"/>
          </w:tcPr>
          <w:p w14:paraId="1CDAA0EC" w14:textId="77777777" w:rsidR="002C2119" w:rsidRPr="00864C65" w:rsidRDefault="002C2119" w:rsidP="002C2119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5C2D51" w14:textId="0EB8F4A9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  <w:shd w:val="clear" w:color="auto" w:fill="auto"/>
          </w:tcPr>
          <w:p w14:paraId="0D433D04" w14:textId="77777777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888BF5" w14:textId="4B5ECBB0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</w:tcPr>
          <w:p w14:paraId="7C6E171C" w14:textId="77777777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797699" w14:textId="51C69C16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2C2119" w:rsidRPr="00864C65" w14:paraId="1F37D795" w14:textId="77777777" w:rsidTr="00180A02">
        <w:trPr>
          <w:trHeight w:val="143"/>
        </w:trPr>
        <w:tc>
          <w:tcPr>
            <w:tcW w:w="5000" w:type="pct"/>
            <w:gridSpan w:val="9"/>
          </w:tcPr>
          <w:p w14:paraId="34363910" w14:textId="69A432DE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30"/>
                <w:szCs w:val="30"/>
                <w:u w:val="single"/>
              </w:rPr>
            </w:pPr>
            <w:r w:rsidRPr="00864C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864C6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สินทรัพย์ที่เกิดจากสัญญา</w:t>
            </w:r>
            <w:r w:rsidRPr="00864C65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-</w:t>
            </w:r>
            <w:r w:rsidRPr="00864C6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หมุนเวียน </w:t>
            </w:r>
          </w:p>
        </w:tc>
      </w:tr>
      <w:tr w:rsidR="002C2119" w:rsidRPr="00864C65" w14:paraId="022921D3" w14:textId="77777777" w:rsidTr="00180A02">
        <w:trPr>
          <w:trHeight w:val="143"/>
        </w:trPr>
        <w:tc>
          <w:tcPr>
            <w:tcW w:w="5000" w:type="pct"/>
            <w:gridSpan w:val="9"/>
          </w:tcPr>
          <w:p w14:paraId="7BFF09D5" w14:textId="00D54BC0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รายได้ที่ยังไม่เรียกชำระ</w:t>
            </w:r>
          </w:p>
        </w:tc>
      </w:tr>
      <w:tr w:rsidR="002C2119" w:rsidRPr="00864C65" w14:paraId="26C66E7D" w14:textId="77777777" w:rsidTr="0074621B">
        <w:trPr>
          <w:trHeight w:val="143"/>
        </w:trPr>
        <w:tc>
          <w:tcPr>
            <w:tcW w:w="2720" w:type="pct"/>
            <w:gridSpan w:val="3"/>
          </w:tcPr>
          <w:p w14:paraId="6891C96C" w14:textId="7BB24959" w:rsidR="002C2119" w:rsidRPr="00864C65" w:rsidRDefault="002C2119" w:rsidP="00EE2B7B">
            <w:pPr>
              <w:pStyle w:val="NoSpacing"/>
              <w:ind w:right="-62" w:firstLine="274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การรับรู้รายได้ตามอัตราส่วนของงานที่ทำเสร็จ </w:t>
            </w:r>
          </w:p>
        </w:tc>
        <w:tc>
          <w:tcPr>
            <w:tcW w:w="44" w:type="pct"/>
          </w:tcPr>
          <w:p w14:paraId="3BE92839" w14:textId="77777777" w:rsidR="002C2119" w:rsidRPr="00864C65" w:rsidRDefault="002C2119" w:rsidP="002C2119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8F370" w14:textId="65960961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  <w:shd w:val="clear" w:color="auto" w:fill="auto"/>
          </w:tcPr>
          <w:p w14:paraId="245FFCA3" w14:textId="77777777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6BB0E4" w14:textId="494134DE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</w:tcPr>
          <w:p w14:paraId="6B6DCCBA" w14:textId="77777777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left w:val="nil"/>
              <w:right w:val="nil"/>
            </w:tcBorders>
            <w:vAlign w:val="bottom"/>
          </w:tcPr>
          <w:p w14:paraId="6E53FAB9" w14:textId="4CC55456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2C2119" w:rsidRPr="00864C65" w14:paraId="28FB41D3" w14:textId="77777777" w:rsidTr="00CA34DD">
        <w:trPr>
          <w:trHeight w:val="143"/>
        </w:trPr>
        <w:tc>
          <w:tcPr>
            <w:tcW w:w="1933" w:type="pct"/>
            <w:vAlign w:val="bottom"/>
          </w:tcPr>
          <w:p w14:paraId="25897ED0" w14:textId="2505B297" w:rsidR="002C2119" w:rsidRPr="00864C65" w:rsidRDefault="002C2119" w:rsidP="00EE2B7B">
            <w:pPr>
              <w:pStyle w:val="NoSpacing"/>
              <w:ind w:right="-62" w:firstLine="274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8" w:type="pct"/>
            <w:shd w:val="clear" w:color="auto" w:fill="auto"/>
          </w:tcPr>
          <w:p w14:paraId="26D2BD64" w14:textId="77777777" w:rsidR="002C2119" w:rsidRPr="00864C65" w:rsidRDefault="002C2119" w:rsidP="002C211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14:paraId="7DB87845" w14:textId="4AABC418" w:rsidR="002C2119" w:rsidRPr="00864C65" w:rsidRDefault="00CA34DD" w:rsidP="00CA34DD">
            <w:pPr>
              <w:tabs>
                <w:tab w:val="left" w:pos="720"/>
              </w:tabs>
              <w:spacing w:after="0" w:line="240" w:lineRule="auto"/>
              <w:ind w:left="-108" w:right="-24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44" w:type="pct"/>
          </w:tcPr>
          <w:p w14:paraId="28EAF231" w14:textId="77777777" w:rsidR="002C2119" w:rsidRPr="00864C65" w:rsidRDefault="002C2119" w:rsidP="002C2119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A16D8" w14:textId="67083FF5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13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39" w:type="pct"/>
            <w:shd w:val="clear" w:color="auto" w:fill="auto"/>
          </w:tcPr>
          <w:p w14:paraId="132B3C88" w14:textId="77777777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DDBA2" w14:textId="65A6DBEC" w:rsidR="002C2119" w:rsidRPr="00864C65" w:rsidRDefault="00670966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  <w:r w:rsidR="002C2119"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64,5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="002C2119"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39" w:type="pct"/>
          </w:tcPr>
          <w:p w14:paraId="1A9FD8D4" w14:textId="77777777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left w:val="nil"/>
              <w:right w:val="nil"/>
            </w:tcBorders>
            <w:vAlign w:val="bottom"/>
          </w:tcPr>
          <w:p w14:paraId="014E03FA" w14:textId="0C86D8C7" w:rsidR="002C2119" w:rsidRPr="00864C65" w:rsidRDefault="002C2119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48,</w:t>
            </w:r>
            <w:r w:rsidR="00670966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0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4</w:t>
            </w:r>
            <w:r w:rsidR="00670966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</w:p>
        </w:tc>
      </w:tr>
      <w:tr w:rsidR="002C2119" w:rsidRPr="00864C65" w14:paraId="32D47E25" w14:textId="77777777" w:rsidTr="002C2119">
        <w:trPr>
          <w:trHeight w:val="143"/>
        </w:trPr>
        <w:tc>
          <w:tcPr>
            <w:tcW w:w="1933" w:type="pct"/>
            <w:vAlign w:val="bottom"/>
          </w:tcPr>
          <w:p w14:paraId="39F0DE48" w14:textId="66A11376" w:rsidR="002C2119" w:rsidRPr="00864C65" w:rsidRDefault="002C2119" w:rsidP="00EE2B7B">
            <w:pPr>
              <w:pStyle w:val="NoSpacing"/>
              <w:ind w:right="-62" w:firstLine="274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38" w:type="pct"/>
          </w:tcPr>
          <w:p w14:paraId="688C4F9D" w14:textId="77777777" w:rsidR="002C2119" w:rsidRPr="00864C65" w:rsidRDefault="002C2119" w:rsidP="002C211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7239B" w14:textId="0FF64F9B" w:rsidR="002C2119" w:rsidRPr="00864C65" w:rsidRDefault="00670966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="002C2119"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59,464,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33</w:t>
            </w:r>
            <w:r w:rsidR="002C2119"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44" w:type="pct"/>
          </w:tcPr>
          <w:p w14:paraId="7D7DEEE3" w14:textId="77777777" w:rsidR="002C2119" w:rsidRPr="00864C65" w:rsidRDefault="002C2119" w:rsidP="002C2119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4264C9" w14:textId="09144A86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76,7</w:t>
            </w:r>
            <w:r w:rsidR="00670966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0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4,699</w:t>
            </w:r>
          </w:p>
        </w:tc>
        <w:tc>
          <w:tcPr>
            <w:tcW w:w="39" w:type="pct"/>
            <w:shd w:val="clear" w:color="auto" w:fill="auto"/>
          </w:tcPr>
          <w:p w14:paraId="052169A3" w14:textId="77777777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DE33EE" w14:textId="3C2BED06" w:rsidR="002C2119" w:rsidRPr="00864C65" w:rsidRDefault="00670966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="002C2119"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59,464,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33</w:t>
            </w:r>
            <w:r w:rsidR="002C2119"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39" w:type="pct"/>
          </w:tcPr>
          <w:p w14:paraId="007B27A1" w14:textId="77777777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367FDF" w14:textId="248C3A18" w:rsidR="002C2119" w:rsidRPr="00864C65" w:rsidRDefault="002C2119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76,7</w:t>
            </w:r>
            <w:r w:rsidR="00670966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0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4,699</w:t>
            </w:r>
          </w:p>
        </w:tc>
      </w:tr>
      <w:tr w:rsidR="002C2119" w:rsidRPr="00864C65" w14:paraId="372BF705" w14:textId="77777777" w:rsidTr="002C2119">
        <w:trPr>
          <w:trHeight w:val="143"/>
        </w:trPr>
        <w:tc>
          <w:tcPr>
            <w:tcW w:w="1933" w:type="pct"/>
            <w:vAlign w:val="bottom"/>
          </w:tcPr>
          <w:p w14:paraId="1CF8116F" w14:textId="03A47802" w:rsidR="002C2119" w:rsidRPr="00864C65" w:rsidRDefault="002C2119" w:rsidP="00F20B8E">
            <w:pPr>
              <w:pStyle w:val="NoSpacing"/>
              <w:ind w:right="-62" w:firstLine="790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38" w:type="pct"/>
          </w:tcPr>
          <w:p w14:paraId="73C18771" w14:textId="77777777" w:rsidR="002C2119" w:rsidRPr="00864C65" w:rsidRDefault="002C2119" w:rsidP="002C211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5FC20" w14:textId="139284B9" w:rsidR="002C2119" w:rsidRPr="00864C65" w:rsidRDefault="00CA34DD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159,464,336</w:t>
            </w:r>
          </w:p>
        </w:tc>
        <w:tc>
          <w:tcPr>
            <w:tcW w:w="44" w:type="pct"/>
          </w:tcPr>
          <w:p w14:paraId="63563E0D" w14:textId="77777777" w:rsidR="002C2119" w:rsidRPr="00864C65" w:rsidRDefault="002C2119" w:rsidP="002C2119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75E2C" w14:textId="519FEABE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76,7</w:t>
            </w:r>
            <w:r w:rsidR="00670966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0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4,699</w:t>
            </w:r>
          </w:p>
        </w:tc>
        <w:tc>
          <w:tcPr>
            <w:tcW w:w="39" w:type="pct"/>
            <w:shd w:val="clear" w:color="auto" w:fill="auto"/>
          </w:tcPr>
          <w:p w14:paraId="1004BBF1" w14:textId="77777777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ACD11" w14:textId="719D876F" w:rsidR="002C2119" w:rsidRPr="00864C65" w:rsidRDefault="00670966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="002C2119"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59,8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="002C2119"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8,84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39" w:type="pct"/>
          </w:tcPr>
          <w:p w14:paraId="5389C7B6" w14:textId="77777777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BF7658" w14:textId="2F7BF5F7" w:rsidR="002C2119" w:rsidRPr="00864C65" w:rsidRDefault="002C2119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76,75</w:t>
            </w:r>
            <w:r w:rsidR="00670966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,74</w:t>
            </w:r>
            <w:r w:rsidR="00670966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</w:t>
            </w:r>
          </w:p>
        </w:tc>
      </w:tr>
      <w:tr w:rsidR="002C2119" w:rsidRPr="00864C65" w14:paraId="2EF0AC44" w14:textId="77777777" w:rsidTr="002C2119">
        <w:trPr>
          <w:trHeight w:val="143"/>
        </w:trPr>
        <w:tc>
          <w:tcPr>
            <w:tcW w:w="1933" w:type="pct"/>
          </w:tcPr>
          <w:p w14:paraId="60EB1641" w14:textId="77777777" w:rsidR="002C2119" w:rsidRPr="00864C65" w:rsidRDefault="002C2119" w:rsidP="002C2119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  <w:p w14:paraId="2CB0479F" w14:textId="50096877" w:rsidR="002C2119" w:rsidRPr="00864C65" w:rsidRDefault="002C2119" w:rsidP="002C2119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มูลค่างานที่เรียกเก็บ </w:t>
            </w:r>
          </w:p>
        </w:tc>
        <w:tc>
          <w:tcPr>
            <w:tcW w:w="38" w:type="pct"/>
          </w:tcPr>
          <w:p w14:paraId="01B85936" w14:textId="77777777" w:rsidR="002C2119" w:rsidRPr="00864C65" w:rsidRDefault="002C2119" w:rsidP="002C211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313CF" w14:textId="77777777" w:rsidR="002C2119" w:rsidRPr="00864C65" w:rsidRDefault="002C2119" w:rsidP="002C2119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4" w:type="pct"/>
          </w:tcPr>
          <w:p w14:paraId="605B9F9A" w14:textId="77777777" w:rsidR="002C2119" w:rsidRPr="00864C65" w:rsidRDefault="002C2119" w:rsidP="002C2119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06B8A7" w14:textId="14211A26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  <w:shd w:val="clear" w:color="auto" w:fill="auto"/>
          </w:tcPr>
          <w:p w14:paraId="3AE6B31D" w14:textId="77777777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722E36" w14:textId="58BADF9B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</w:tcPr>
          <w:p w14:paraId="1A639CD2" w14:textId="77777777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83D789" w14:textId="5732F3AC" w:rsidR="002C2119" w:rsidRPr="00864C65" w:rsidRDefault="002C2119" w:rsidP="002C2119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EF1BC8" w:rsidRPr="00864C65" w14:paraId="6B9B6733" w14:textId="77777777" w:rsidTr="00CA34DD">
        <w:trPr>
          <w:trHeight w:val="143"/>
        </w:trPr>
        <w:tc>
          <w:tcPr>
            <w:tcW w:w="1933" w:type="pct"/>
            <w:vAlign w:val="bottom"/>
          </w:tcPr>
          <w:p w14:paraId="620D6C2A" w14:textId="00324ECD" w:rsidR="00EF1BC8" w:rsidRPr="00864C65" w:rsidRDefault="00EF1BC8" w:rsidP="00EE2B7B">
            <w:pPr>
              <w:pStyle w:val="NoSpacing"/>
              <w:ind w:right="-62" w:firstLine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8" w:type="pct"/>
          </w:tcPr>
          <w:p w14:paraId="37FB81B1" w14:textId="77777777" w:rsidR="00EF1BC8" w:rsidRPr="00864C65" w:rsidRDefault="00EF1BC8" w:rsidP="00EF1BC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14:paraId="46AB357F" w14:textId="7EEAEA19" w:rsidR="00EF1BC8" w:rsidRPr="00864C65" w:rsidRDefault="00CA34DD" w:rsidP="00CA34DD">
            <w:pPr>
              <w:spacing w:after="0" w:line="380" w:lineRule="exact"/>
              <w:ind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44" w:type="pct"/>
          </w:tcPr>
          <w:p w14:paraId="31302CF1" w14:textId="77777777" w:rsidR="00EF1BC8" w:rsidRPr="00864C65" w:rsidRDefault="00EF1BC8" w:rsidP="00EF1BC8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8F14B" w14:textId="1B46C336" w:rsidR="00EF1BC8" w:rsidRPr="00864C65" w:rsidRDefault="00EF1BC8" w:rsidP="00EF1BC8">
            <w:pPr>
              <w:spacing w:after="0" w:line="380" w:lineRule="exact"/>
              <w:ind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9" w:type="pct"/>
            <w:shd w:val="clear" w:color="auto" w:fill="auto"/>
          </w:tcPr>
          <w:p w14:paraId="438D989F" w14:textId="77777777" w:rsidR="00EF1BC8" w:rsidRPr="00864C65" w:rsidRDefault="00EF1BC8" w:rsidP="00EF1BC8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4E574" w14:textId="04BBA6BE" w:rsidR="00EF1BC8" w:rsidRPr="00864C65" w:rsidRDefault="00EF1BC8" w:rsidP="00EF1BC8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(466,956)</w:t>
            </w:r>
          </w:p>
        </w:tc>
        <w:tc>
          <w:tcPr>
            <w:tcW w:w="39" w:type="pct"/>
          </w:tcPr>
          <w:p w14:paraId="648356E0" w14:textId="77777777" w:rsidR="00EF1BC8" w:rsidRPr="00864C65" w:rsidRDefault="00EF1BC8" w:rsidP="00EF1BC8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left w:val="nil"/>
              <w:right w:val="nil"/>
            </w:tcBorders>
            <w:vAlign w:val="bottom"/>
          </w:tcPr>
          <w:p w14:paraId="1DA8B102" w14:textId="2DF87C60" w:rsidR="00EF1BC8" w:rsidRPr="00864C65" w:rsidRDefault="00EF1BC8" w:rsidP="00EF1BC8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</w:rPr>
              <w:t>48,043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EF1BC8" w:rsidRPr="00864C65" w14:paraId="56878C29" w14:textId="77777777" w:rsidTr="002C2119">
        <w:trPr>
          <w:trHeight w:val="143"/>
        </w:trPr>
        <w:tc>
          <w:tcPr>
            <w:tcW w:w="1933" w:type="pct"/>
            <w:vAlign w:val="bottom"/>
          </w:tcPr>
          <w:p w14:paraId="3F10CAFD" w14:textId="2D6B15DB" w:rsidR="00EF1BC8" w:rsidRPr="00864C65" w:rsidRDefault="00EF1BC8" w:rsidP="00EE2B7B">
            <w:pPr>
              <w:pStyle w:val="NoSpacing"/>
              <w:ind w:right="-62" w:firstLine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38" w:type="pct"/>
          </w:tcPr>
          <w:p w14:paraId="024828D3" w14:textId="77777777" w:rsidR="00EF1BC8" w:rsidRPr="00864C65" w:rsidRDefault="00EF1BC8" w:rsidP="00EF1BC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2E31F" w14:textId="77828EFE" w:rsidR="00EF1BC8" w:rsidRPr="00864C65" w:rsidRDefault="00EF1BC8" w:rsidP="00EF1BC8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(137,047,903)</w:t>
            </w:r>
          </w:p>
        </w:tc>
        <w:tc>
          <w:tcPr>
            <w:tcW w:w="44" w:type="pct"/>
          </w:tcPr>
          <w:p w14:paraId="77DFE624" w14:textId="77777777" w:rsidR="00EF1BC8" w:rsidRPr="00864C65" w:rsidRDefault="00EF1BC8" w:rsidP="00EF1BC8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CE7AA" w14:textId="30C82EF1" w:rsidR="00EF1BC8" w:rsidRPr="00864C65" w:rsidRDefault="00EF1BC8" w:rsidP="00EF1BC8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</w:rPr>
              <w:t>39,288,000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9" w:type="pct"/>
            <w:shd w:val="clear" w:color="auto" w:fill="auto"/>
          </w:tcPr>
          <w:p w14:paraId="2FA056E0" w14:textId="77777777" w:rsidR="00EF1BC8" w:rsidRPr="00864C65" w:rsidRDefault="00EF1BC8" w:rsidP="00EF1BC8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319B5A" w14:textId="5994388D" w:rsidR="00EF1BC8" w:rsidRPr="00864C65" w:rsidRDefault="00EF1BC8" w:rsidP="00EF1BC8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(137,047,90</w:t>
            </w:r>
            <w:r w:rsidR="004C6D51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39" w:type="pct"/>
          </w:tcPr>
          <w:p w14:paraId="4B21AC94" w14:textId="77777777" w:rsidR="00EF1BC8" w:rsidRPr="00864C65" w:rsidRDefault="00EF1BC8" w:rsidP="00EF1BC8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E67E48" w14:textId="25AF752C" w:rsidR="00EF1BC8" w:rsidRPr="00864C65" w:rsidRDefault="00EF1BC8" w:rsidP="00EF1BC8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</w:rPr>
              <w:t>39,288,000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EF1BC8" w:rsidRPr="00864C65" w14:paraId="3DA120CF" w14:textId="77777777" w:rsidTr="002C2119">
        <w:trPr>
          <w:trHeight w:val="143"/>
        </w:trPr>
        <w:tc>
          <w:tcPr>
            <w:tcW w:w="1933" w:type="pct"/>
            <w:vAlign w:val="bottom"/>
          </w:tcPr>
          <w:p w14:paraId="6EB9D0E0" w14:textId="579C9774" w:rsidR="00EF1BC8" w:rsidRPr="00864C65" w:rsidRDefault="00EF1BC8" w:rsidP="00EE2B7B">
            <w:pPr>
              <w:pStyle w:val="NoSpacing"/>
              <w:ind w:right="-62" w:firstLine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38" w:type="pct"/>
          </w:tcPr>
          <w:p w14:paraId="698F12AA" w14:textId="77777777" w:rsidR="00EF1BC8" w:rsidRPr="00864C65" w:rsidRDefault="00EF1BC8" w:rsidP="00EF1BC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BF62D" w14:textId="7BEAA6C5" w:rsidR="00EF1BC8" w:rsidRPr="00864C65" w:rsidRDefault="00EF1BC8" w:rsidP="00EF1BC8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CA34DD">
              <w:rPr>
                <w:rFonts w:ascii="Angsana New" w:eastAsia="Times New Roman" w:hAnsi="Angsana New" w:cs="Angsana New"/>
                <w:sz w:val="30"/>
                <w:szCs w:val="30"/>
              </w:rPr>
              <w:t>137,047,903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44" w:type="pct"/>
          </w:tcPr>
          <w:p w14:paraId="1BAFDDD6" w14:textId="77777777" w:rsidR="00EF1BC8" w:rsidRPr="00864C65" w:rsidRDefault="00EF1BC8" w:rsidP="00EF1BC8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E2B24" w14:textId="572ED96C" w:rsidR="00EF1BC8" w:rsidRPr="00864C65" w:rsidRDefault="00EF1BC8" w:rsidP="00EF1BC8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</w:rPr>
              <w:t>39,288,000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9" w:type="pct"/>
            <w:shd w:val="clear" w:color="auto" w:fill="auto"/>
          </w:tcPr>
          <w:p w14:paraId="1A29DA19" w14:textId="77777777" w:rsidR="00EF1BC8" w:rsidRPr="00864C65" w:rsidRDefault="00EF1BC8" w:rsidP="00EF1BC8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0B8A3" w14:textId="19536E62" w:rsidR="00EF1BC8" w:rsidRPr="00864C65" w:rsidRDefault="00EF1BC8" w:rsidP="00EF1BC8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(137,514,8</w:t>
            </w:r>
            <w:r w:rsidR="004C6D51">
              <w:rPr>
                <w:rFonts w:ascii="Angsana New" w:eastAsia="Times New Roman" w:hAnsi="Angsana New" w:cs="Angsana New"/>
                <w:sz w:val="30"/>
                <w:szCs w:val="30"/>
              </w:rPr>
              <w:t>60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39" w:type="pct"/>
          </w:tcPr>
          <w:p w14:paraId="7AD830F5" w14:textId="77777777" w:rsidR="00EF1BC8" w:rsidRPr="00864C65" w:rsidRDefault="00EF1BC8" w:rsidP="00EF1BC8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DB2ED9" w14:textId="3625C29C" w:rsidR="00EF1BC8" w:rsidRPr="00864C65" w:rsidRDefault="00EF1BC8" w:rsidP="00EF1BC8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</w:rPr>
              <w:t>39,336,043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EF1BC8" w:rsidRPr="00864C65" w14:paraId="66D75A8D" w14:textId="77777777" w:rsidTr="002C2119">
        <w:trPr>
          <w:trHeight w:val="143"/>
        </w:trPr>
        <w:tc>
          <w:tcPr>
            <w:tcW w:w="1933" w:type="pct"/>
          </w:tcPr>
          <w:p w14:paraId="628BA295" w14:textId="45C7B4F0" w:rsidR="00EF1BC8" w:rsidRPr="00864C65" w:rsidRDefault="00EF1BC8" w:rsidP="00EE2B7B">
            <w:pPr>
              <w:pStyle w:val="NoSpacing"/>
              <w:ind w:right="-62" w:firstLine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รวมรายได้ที่ยังไม่ได้เรียกชำระ</w:t>
            </w:r>
          </w:p>
        </w:tc>
        <w:tc>
          <w:tcPr>
            <w:tcW w:w="38" w:type="pct"/>
          </w:tcPr>
          <w:p w14:paraId="21E9171B" w14:textId="77777777" w:rsidR="00EF1BC8" w:rsidRPr="00864C65" w:rsidRDefault="00EF1BC8" w:rsidP="00EF1BC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82CA5" w14:textId="124CBA16" w:rsidR="00EF1BC8" w:rsidRPr="00864C65" w:rsidRDefault="00EF1BC8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22,</w:t>
            </w:r>
            <w:r w:rsidR="00CA34DD">
              <w:rPr>
                <w:rFonts w:ascii="Angsana New" w:eastAsia="Times New Roman" w:hAnsi="Angsana New" w:cs="Angsana New"/>
                <w:sz w:val="30"/>
                <w:szCs w:val="30"/>
              </w:rPr>
              <w:t>416,433</w:t>
            </w:r>
          </w:p>
        </w:tc>
        <w:tc>
          <w:tcPr>
            <w:tcW w:w="44" w:type="pct"/>
          </w:tcPr>
          <w:p w14:paraId="4E457482" w14:textId="77777777" w:rsidR="00EF1BC8" w:rsidRPr="00864C65" w:rsidRDefault="00EF1BC8" w:rsidP="00EF1BC8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936C67" w14:textId="787E2C6F" w:rsidR="00EF1BC8" w:rsidRPr="00864C65" w:rsidRDefault="00EF1BC8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37,416,699</w:t>
            </w:r>
          </w:p>
        </w:tc>
        <w:tc>
          <w:tcPr>
            <w:tcW w:w="39" w:type="pct"/>
            <w:shd w:val="clear" w:color="auto" w:fill="auto"/>
          </w:tcPr>
          <w:p w14:paraId="07B288B5" w14:textId="77777777" w:rsidR="00EF1BC8" w:rsidRPr="00864C65" w:rsidRDefault="00EF1BC8" w:rsidP="00EF1B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3340B3" w14:textId="1063B1D7" w:rsidR="00EF1BC8" w:rsidRPr="00864C65" w:rsidRDefault="00EF1BC8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22,313,98</w:t>
            </w:r>
            <w:r w:rsidR="004C6D5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39" w:type="pct"/>
          </w:tcPr>
          <w:p w14:paraId="3445EEAA" w14:textId="77777777" w:rsidR="00EF1BC8" w:rsidRPr="00864C65" w:rsidRDefault="00EF1BC8" w:rsidP="00EF1B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E1CF37" w14:textId="52C71E81" w:rsidR="00EF1BC8" w:rsidRPr="00864C65" w:rsidRDefault="00EF1BC8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37,416,699</w:t>
            </w:r>
          </w:p>
        </w:tc>
      </w:tr>
      <w:tr w:rsidR="00EF1BC8" w:rsidRPr="00864C65" w14:paraId="734D1585" w14:textId="77777777" w:rsidTr="00EE2B7B">
        <w:trPr>
          <w:trHeight w:val="143"/>
        </w:trPr>
        <w:tc>
          <w:tcPr>
            <w:tcW w:w="1933" w:type="pct"/>
          </w:tcPr>
          <w:p w14:paraId="186A1ECC" w14:textId="77777777" w:rsidR="00EF1BC8" w:rsidRPr="00864C65" w:rsidRDefault="00EF1BC8" w:rsidP="00EE2B7B">
            <w:pPr>
              <w:pStyle w:val="NoSpacing"/>
              <w:spacing w:line="360" w:lineRule="exact"/>
              <w:ind w:firstLine="274"/>
              <w:rPr>
                <w:rFonts w:ascii="Angsana New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700DD88D" w14:textId="3A2C2DFC" w:rsidR="00EF1BC8" w:rsidRPr="00864C65" w:rsidRDefault="00EF1BC8" w:rsidP="00F20B8E">
            <w:pPr>
              <w:pStyle w:val="NoSpacing"/>
              <w:ind w:right="-62" w:firstLine="970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ที่คาดว่าจะเกิดขึ้นบริษัทอื่น</w:t>
            </w:r>
          </w:p>
        </w:tc>
        <w:tc>
          <w:tcPr>
            <w:tcW w:w="38" w:type="pct"/>
          </w:tcPr>
          <w:p w14:paraId="5E399467" w14:textId="77777777" w:rsidR="00EF1BC8" w:rsidRPr="00864C65" w:rsidRDefault="00EF1BC8" w:rsidP="00EF1BC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F24EF" w14:textId="2EA8C281" w:rsidR="00EF1BC8" w:rsidRPr="00864C65" w:rsidRDefault="00EF1BC8" w:rsidP="00EE2B7B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(933,141)</w:t>
            </w:r>
          </w:p>
        </w:tc>
        <w:tc>
          <w:tcPr>
            <w:tcW w:w="44" w:type="pct"/>
            <w:vAlign w:val="bottom"/>
          </w:tcPr>
          <w:p w14:paraId="1438C5C9" w14:textId="77777777" w:rsidR="00EF1BC8" w:rsidRPr="00864C65" w:rsidRDefault="00EF1BC8" w:rsidP="00EE2B7B">
            <w:pPr>
              <w:pStyle w:val="NoSpacing"/>
              <w:ind w:left="11" w:right="-62" w:firstLine="567"/>
              <w:jc w:val="right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86524" w14:textId="1D3F34BB" w:rsidR="00EF1BC8" w:rsidRPr="00864C65" w:rsidRDefault="00EF1BC8" w:rsidP="00EE2B7B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</w:rPr>
              <w:t>5,733,937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1A1D0DF7" w14:textId="77777777" w:rsidR="00EF1BC8" w:rsidRPr="00864C65" w:rsidRDefault="00EF1BC8" w:rsidP="00EE2B7B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D882E" w14:textId="1CD6A8A7" w:rsidR="00EF1BC8" w:rsidRPr="00864C65" w:rsidRDefault="00EF1BC8" w:rsidP="00EE2B7B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(933,141)</w:t>
            </w:r>
          </w:p>
        </w:tc>
        <w:tc>
          <w:tcPr>
            <w:tcW w:w="39" w:type="pct"/>
            <w:vAlign w:val="bottom"/>
          </w:tcPr>
          <w:p w14:paraId="074E498C" w14:textId="77777777" w:rsidR="00EF1BC8" w:rsidRPr="00864C65" w:rsidRDefault="00EF1BC8" w:rsidP="00EE2B7B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68247F" w14:textId="7210C36A" w:rsidR="00EF1BC8" w:rsidRPr="00864C65" w:rsidRDefault="00EF1BC8" w:rsidP="00EE2B7B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</w:rPr>
              <w:t>5,733,937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EF1BC8" w:rsidRPr="00864C65" w14:paraId="50D51A34" w14:textId="77777777" w:rsidTr="002C2119">
        <w:trPr>
          <w:trHeight w:val="143"/>
        </w:trPr>
        <w:tc>
          <w:tcPr>
            <w:tcW w:w="1933" w:type="pct"/>
            <w:vAlign w:val="bottom"/>
          </w:tcPr>
          <w:p w14:paraId="432E5435" w14:textId="4839E08C" w:rsidR="00EF1BC8" w:rsidRPr="00864C65" w:rsidRDefault="00EF1BC8" w:rsidP="00EF1BC8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รวมรายได้ที่ยังไม่เรียกชำระ </w:t>
            </w:r>
          </w:p>
        </w:tc>
        <w:tc>
          <w:tcPr>
            <w:tcW w:w="38" w:type="pct"/>
          </w:tcPr>
          <w:p w14:paraId="63615A68" w14:textId="77777777" w:rsidR="00EF1BC8" w:rsidRPr="00864C65" w:rsidRDefault="00EF1BC8" w:rsidP="00EF1BC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629DD" w14:textId="02AB13A6" w:rsidR="00EF1BC8" w:rsidRPr="00864C65" w:rsidRDefault="00EF1BC8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21,</w:t>
            </w:r>
            <w:r w:rsidR="00CA34D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483,292</w:t>
            </w:r>
          </w:p>
        </w:tc>
        <w:tc>
          <w:tcPr>
            <w:tcW w:w="44" w:type="pct"/>
          </w:tcPr>
          <w:p w14:paraId="3B10D435" w14:textId="77777777" w:rsidR="00EF1BC8" w:rsidRPr="00864C65" w:rsidRDefault="00EF1BC8" w:rsidP="00EF1BC8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A9D5B1" w14:textId="1DA1F525" w:rsidR="00EF1BC8" w:rsidRPr="00864C65" w:rsidRDefault="00EF1BC8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31,682,762</w:t>
            </w:r>
          </w:p>
        </w:tc>
        <w:tc>
          <w:tcPr>
            <w:tcW w:w="39" w:type="pct"/>
            <w:shd w:val="clear" w:color="auto" w:fill="auto"/>
          </w:tcPr>
          <w:p w14:paraId="01779204" w14:textId="77777777" w:rsidR="00EF1BC8" w:rsidRPr="00864C65" w:rsidRDefault="00EF1BC8" w:rsidP="00EF1B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294518" w14:textId="61D71120" w:rsidR="00EF1BC8" w:rsidRPr="00864C65" w:rsidRDefault="00EF1BC8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21,380,8</w:t>
            </w:r>
            <w:r w:rsidR="004C6D5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39</w:t>
            </w:r>
          </w:p>
        </w:tc>
        <w:tc>
          <w:tcPr>
            <w:tcW w:w="39" w:type="pct"/>
          </w:tcPr>
          <w:p w14:paraId="414C98EA" w14:textId="77777777" w:rsidR="00EF1BC8" w:rsidRPr="00864C65" w:rsidRDefault="00EF1BC8" w:rsidP="00EF1B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931D3A" w14:textId="37D7070B" w:rsidR="00EF1BC8" w:rsidRPr="00864C65" w:rsidRDefault="00EF1BC8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31,682,762</w:t>
            </w:r>
          </w:p>
        </w:tc>
      </w:tr>
      <w:tr w:rsidR="00EF1BC8" w:rsidRPr="00864C65" w14:paraId="0BE3F4AD" w14:textId="77777777" w:rsidTr="002C2119">
        <w:trPr>
          <w:trHeight w:val="143"/>
        </w:trPr>
        <w:tc>
          <w:tcPr>
            <w:tcW w:w="1933" w:type="pct"/>
            <w:vAlign w:val="bottom"/>
          </w:tcPr>
          <w:p w14:paraId="12F53C41" w14:textId="6F684448" w:rsidR="00EF1BC8" w:rsidRPr="00864C65" w:rsidRDefault="00EF1BC8" w:rsidP="00EF1BC8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38" w:type="pct"/>
          </w:tcPr>
          <w:p w14:paraId="6515337F" w14:textId="77777777" w:rsidR="00EF1BC8" w:rsidRPr="00864C65" w:rsidRDefault="00EF1BC8" w:rsidP="00EF1BC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14:paraId="79657D94" w14:textId="310879DD" w:rsidR="00EF1BC8" w:rsidRPr="00864C65" w:rsidRDefault="00EF1BC8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3,973,445</w:t>
            </w:r>
          </w:p>
        </w:tc>
        <w:tc>
          <w:tcPr>
            <w:tcW w:w="44" w:type="pct"/>
          </w:tcPr>
          <w:p w14:paraId="458F8CED" w14:textId="77777777" w:rsidR="00EF1BC8" w:rsidRPr="00864C65" w:rsidRDefault="00EF1BC8" w:rsidP="00EF1BC8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E4B2C" w14:textId="5516C639" w:rsidR="00EF1BC8" w:rsidRPr="00864C65" w:rsidRDefault="00EF1BC8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3,738,121</w:t>
            </w:r>
          </w:p>
        </w:tc>
        <w:tc>
          <w:tcPr>
            <w:tcW w:w="39" w:type="pct"/>
            <w:shd w:val="clear" w:color="auto" w:fill="auto"/>
          </w:tcPr>
          <w:p w14:paraId="3836A01D" w14:textId="77777777" w:rsidR="00EF1BC8" w:rsidRPr="00864C65" w:rsidRDefault="00EF1BC8" w:rsidP="00EF1B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A95D2A" w14:textId="4B6477F5" w:rsidR="00EF1BC8" w:rsidRPr="00864C65" w:rsidRDefault="00EF1BC8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3,973,44</w:t>
            </w:r>
            <w:r w:rsidR="009C5423" w:rsidRPr="009C5423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39" w:type="pct"/>
          </w:tcPr>
          <w:p w14:paraId="5667EBEC" w14:textId="77777777" w:rsidR="00EF1BC8" w:rsidRPr="00864C65" w:rsidRDefault="00EF1BC8" w:rsidP="00EF1B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left w:val="nil"/>
              <w:right w:val="nil"/>
            </w:tcBorders>
            <w:vAlign w:val="bottom"/>
          </w:tcPr>
          <w:p w14:paraId="6BD2AA81" w14:textId="359AC758" w:rsidR="00EF1BC8" w:rsidRPr="00864C65" w:rsidRDefault="00EF1BC8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3,738,121</w:t>
            </w:r>
          </w:p>
        </w:tc>
      </w:tr>
      <w:tr w:rsidR="00EF1BC8" w:rsidRPr="00864C65" w14:paraId="5803F57A" w14:textId="77777777" w:rsidTr="002C2119">
        <w:trPr>
          <w:trHeight w:val="143"/>
        </w:trPr>
        <w:tc>
          <w:tcPr>
            <w:tcW w:w="1933" w:type="pct"/>
            <w:vAlign w:val="bottom"/>
          </w:tcPr>
          <w:p w14:paraId="0E5644C0" w14:textId="0E106DCE" w:rsidR="00EF1BC8" w:rsidRPr="00864C65" w:rsidRDefault="00EF1BC8" w:rsidP="00EF1BC8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เงินประกันผลงานตามสัญญา</w:t>
            </w:r>
          </w:p>
        </w:tc>
        <w:tc>
          <w:tcPr>
            <w:tcW w:w="38" w:type="pct"/>
          </w:tcPr>
          <w:p w14:paraId="1E9829B5" w14:textId="77777777" w:rsidR="00EF1BC8" w:rsidRPr="00864C65" w:rsidRDefault="00EF1BC8" w:rsidP="00EF1BC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4C1D2" w14:textId="2D37CF01" w:rsidR="00EF1BC8" w:rsidRPr="00864C65" w:rsidRDefault="00EF1BC8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1,300,000</w:t>
            </w:r>
          </w:p>
        </w:tc>
        <w:tc>
          <w:tcPr>
            <w:tcW w:w="44" w:type="pct"/>
          </w:tcPr>
          <w:p w14:paraId="560C708D" w14:textId="77777777" w:rsidR="00EF1BC8" w:rsidRPr="00864C65" w:rsidRDefault="00EF1BC8" w:rsidP="00EF1BC8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6B434" w14:textId="26962D4B" w:rsidR="00EF1BC8" w:rsidRPr="00864C65" w:rsidRDefault="00EF1BC8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1,300,000</w:t>
            </w:r>
          </w:p>
        </w:tc>
        <w:tc>
          <w:tcPr>
            <w:tcW w:w="39" w:type="pct"/>
            <w:shd w:val="clear" w:color="auto" w:fill="auto"/>
          </w:tcPr>
          <w:p w14:paraId="517C06B5" w14:textId="77777777" w:rsidR="00EF1BC8" w:rsidRPr="00864C65" w:rsidRDefault="00EF1BC8" w:rsidP="00EF1B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A231A" w14:textId="42B080EF" w:rsidR="00EF1BC8" w:rsidRPr="00864C65" w:rsidRDefault="00EF1BC8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1,300,000</w:t>
            </w:r>
          </w:p>
        </w:tc>
        <w:tc>
          <w:tcPr>
            <w:tcW w:w="39" w:type="pct"/>
          </w:tcPr>
          <w:p w14:paraId="6BC14BA6" w14:textId="77777777" w:rsidR="00EF1BC8" w:rsidRPr="00864C65" w:rsidRDefault="00EF1BC8" w:rsidP="00EF1B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8009C6" w14:textId="601BEDD1" w:rsidR="00EF1BC8" w:rsidRPr="00864C65" w:rsidRDefault="00EF1BC8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1,300,000</w:t>
            </w:r>
          </w:p>
        </w:tc>
      </w:tr>
      <w:tr w:rsidR="00EF1BC8" w:rsidRPr="00864C65" w14:paraId="689DF1E8" w14:textId="77777777" w:rsidTr="00494832">
        <w:trPr>
          <w:trHeight w:val="143"/>
        </w:trPr>
        <w:tc>
          <w:tcPr>
            <w:tcW w:w="1933" w:type="pct"/>
            <w:vAlign w:val="bottom"/>
          </w:tcPr>
          <w:p w14:paraId="041FD4EC" w14:textId="27511DD4" w:rsidR="00EF1BC8" w:rsidRPr="00864C65" w:rsidRDefault="00EF1BC8" w:rsidP="00EF1BC8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รวมสินทรัพย์ที่เกิดจากสัญญา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38" w:type="pct"/>
          </w:tcPr>
          <w:p w14:paraId="54381DAD" w14:textId="77777777" w:rsidR="00EF1BC8" w:rsidRPr="00864C65" w:rsidRDefault="00EF1BC8" w:rsidP="00EF1BC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75BAE" w14:textId="5C46BD5B" w:rsidR="00EF1BC8" w:rsidRPr="00864C65" w:rsidRDefault="00CA34DD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26,756,737</w:t>
            </w:r>
          </w:p>
        </w:tc>
        <w:tc>
          <w:tcPr>
            <w:tcW w:w="44" w:type="pct"/>
            <w:shd w:val="clear" w:color="auto" w:fill="auto"/>
          </w:tcPr>
          <w:p w14:paraId="6BE4CFEA" w14:textId="77777777" w:rsidR="00EF1BC8" w:rsidRPr="00864C65" w:rsidRDefault="00EF1BC8" w:rsidP="00EF1BC8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093C91" w14:textId="025483AC" w:rsidR="00EF1BC8" w:rsidRPr="00864C65" w:rsidRDefault="00EF1BC8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36,720,883</w:t>
            </w:r>
          </w:p>
        </w:tc>
        <w:tc>
          <w:tcPr>
            <w:tcW w:w="39" w:type="pct"/>
            <w:shd w:val="clear" w:color="auto" w:fill="auto"/>
          </w:tcPr>
          <w:p w14:paraId="31656A8E" w14:textId="77777777" w:rsidR="00EF1BC8" w:rsidRPr="00864C65" w:rsidRDefault="00EF1BC8" w:rsidP="00EF1B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B5A84C" w14:textId="6E3F212C" w:rsidR="004C6D51" w:rsidRPr="00864C65" w:rsidRDefault="00EF1BC8" w:rsidP="00DF793A">
            <w:pPr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26,654,28</w:t>
            </w:r>
            <w:r w:rsidR="004C6D5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39" w:type="pct"/>
            <w:shd w:val="clear" w:color="auto" w:fill="auto"/>
          </w:tcPr>
          <w:p w14:paraId="460635DD" w14:textId="77777777" w:rsidR="00EF1BC8" w:rsidRPr="00864C65" w:rsidRDefault="00EF1BC8" w:rsidP="00EF1B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4D3959" w14:textId="04C82C8F" w:rsidR="00EF1BC8" w:rsidRPr="00864C65" w:rsidRDefault="00EF1BC8" w:rsidP="00864C65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36,720,883</w:t>
            </w:r>
          </w:p>
        </w:tc>
      </w:tr>
    </w:tbl>
    <w:p w14:paraId="25ECA365" w14:textId="53C3540F" w:rsidR="00AD6F43" w:rsidRPr="00D754C7" w:rsidRDefault="001E16DF" w:rsidP="0094450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br w:type="page"/>
      </w:r>
    </w:p>
    <w:p w14:paraId="237E451C" w14:textId="66133660" w:rsidR="00BE329B" w:rsidRDefault="00136BBE" w:rsidP="00EF71A1">
      <w:pPr>
        <w:pStyle w:val="NEWKHAW"/>
        <w:numPr>
          <w:ilvl w:val="0"/>
          <w:numId w:val="55"/>
        </w:numPr>
        <w:spacing w:before="120"/>
        <w:rPr>
          <w:rFonts w:ascii="Angsana New" w:hAnsi="Angsana New" w:cs="Angsana New"/>
          <w:b/>
          <w:bCs/>
          <w:sz w:val="30"/>
          <w:szCs w:val="30"/>
        </w:rPr>
      </w:pPr>
      <w:r w:rsidRPr="00D754C7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สินทรัพย์หมุนเวียนและหนี้สินหมุนเวียนที่เกิดจากสัญญา</w:t>
      </w:r>
      <w:r w:rsidR="007E42AC" w:rsidRPr="00D754C7">
        <w:rPr>
          <w:rFonts w:ascii="Angsana New" w:hAnsi="Angsana New" w:cs="Angsana New" w:hint="cs"/>
          <w:b/>
          <w:bCs/>
          <w:sz w:val="30"/>
          <w:szCs w:val="30"/>
        </w:rPr>
        <w:t xml:space="preserve"> </w:t>
      </w:r>
      <w:r w:rsidR="007E42AC" w:rsidRPr="00D754C7">
        <w:rPr>
          <w:rFonts w:ascii="Angsana New" w:hAnsi="Angsana New" w:cs="Angsana New" w:hint="cs"/>
          <w:b/>
          <w:bCs/>
          <w:sz w:val="30"/>
          <w:szCs w:val="30"/>
          <w:cs/>
        </w:rPr>
        <w:t>(ต่อ)</w:t>
      </w:r>
    </w:p>
    <w:tbl>
      <w:tblPr>
        <w:tblpPr w:leftFromText="180" w:rightFromText="180" w:vertAnchor="text" w:horzAnchor="margin" w:tblpX="441" w:tblpY="121"/>
        <w:tblW w:w="9281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596"/>
        <w:gridCol w:w="69"/>
        <w:gridCol w:w="1385"/>
        <w:gridCol w:w="84"/>
        <w:gridCol w:w="1344"/>
        <w:gridCol w:w="65"/>
        <w:gridCol w:w="1305"/>
        <w:gridCol w:w="65"/>
        <w:gridCol w:w="1368"/>
      </w:tblGrid>
      <w:tr w:rsidR="00465BD7" w:rsidRPr="00864C65" w14:paraId="2481B6BF" w14:textId="77777777" w:rsidTr="001A33A5">
        <w:trPr>
          <w:trHeight w:val="143"/>
        </w:trPr>
        <w:tc>
          <w:tcPr>
            <w:tcW w:w="1938" w:type="pct"/>
          </w:tcPr>
          <w:p w14:paraId="40735F9C" w14:textId="77777777" w:rsidR="00465BD7" w:rsidRPr="00864C65" w:rsidRDefault="00465BD7" w:rsidP="00B5559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</w:tcPr>
          <w:p w14:paraId="2527AC0E" w14:textId="77777777" w:rsidR="00465BD7" w:rsidRPr="00864C65" w:rsidRDefault="00465BD7" w:rsidP="00B5559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15" w:type="pct"/>
            <w:gridSpan w:val="3"/>
          </w:tcPr>
          <w:p w14:paraId="7E005A64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  <w:shd w:val="clear" w:color="auto" w:fill="auto"/>
          </w:tcPr>
          <w:p w14:paraId="6E98AF34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75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728647E9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หน่วย: บาท</w:t>
            </w:r>
          </w:p>
        </w:tc>
      </w:tr>
      <w:tr w:rsidR="00465BD7" w:rsidRPr="00864C65" w14:paraId="135A5F46" w14:textId="77777777" w:rsidTr="001A33A5">
        <w:trPr>
          <w:trHeight w:val="143"/>
        </w:trPr>
        <w:tc>
          <w:tcPr>
            <w:tcW w:w="1938" w:type="pct"/>
          </w:tcPr>
          <w:p w14:paraId="1F4C9607" w14:textId="77777777" w:rsidR="00465BD7" w:rsidRPr="00864C65" w:rsidRDefault="00465BD7" w:rsidP="00B5559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</w:tcPr>
          <w:p w14:paraId="58245FCF" w14:textId="77777777" w:rsidR="00465BD7" w:rsidRPr="00864C65" w:rsidRDefault="00465BD7" w:rsidP="00B5559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15" w:type="pct"/>
            <w:gridSpan w:val="3"/>
            <w:tcBorders>
              <w:bottom w:val="single" w:sz="4" w:space="0" w:color="auto"/>
            </w:tcBorders>
          </w:tcPr>
          <w:p w14:paraId="067C7D2B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" w:type="pct"/>
            <w:shd w:val="clear" w:color="auto" w:fill="auto"/>
          </w:tcPr>
          <w:p w14:paraId="70DA7C7C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75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6A526" w14:textId="77777777" w:rsidR="00465BD7" w:rsidRPr="00864C65" w:rsidRDefault="00465BD7" w:rsidP="00D271C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5597" w:rsidRPr="00864C65" w14:paraId="23E225D0" w14:textId="77777777" w:rsidTr="00583D82">
        <w:trPr>
          <w:trHeight w:val="143"/>
        </w:trPr>
        <w:tc>
          <w:tcPr>
            <w:tcW w:w="1938" w:type="pct"/>
            <w:vAlign w:val="bottom"/>
          </w:tcPr>
          <w:p w14:paraId="2C528829" w14:textId="77777777" w:rsidR="00465BD7" w:rsidRPr="00864C65" w:rsidRDefault="00465BD7" w:rsidP="00B55597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" w:type="pct"/>
          </w:tcPr>
          <w:p w14:paraId="753E5F50" w14:textId="77777777" w:rsidR="00465BD7" w:rsidRPr="00864C65" w:rsidRDefault="00465BD7" w:rsidP="00B5559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B78C5" w14:textId="288EED55" w:rsidR="00465BD7" w:rsidRPr="00864C65" w:rsidRDefault="00465BD7" w:rsidP="00B55597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2567</w:t>
            </w:r>
          </w:p>
        </w:tc>
        <w:tc>
          <w:tcPr>
            <w:tcW w:w="45" w:type="pct"/>
          </w:tcPr>
          <w:p w14:paraId="22B50F62" w14:textId="77777777" w:rsidR="00465BD7" w:rsidRPr="00864C65" w:rsidRDefault="00465BD7" w:rsidP="00B5559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72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BF926" w14:textId="0E3391AD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2566</w:t>
            </w:r>
          </w:p>
        </w:tc>
        <w:tc>
          <w:tcPr>
            <w:tcW w:w="35" w:type="pct"/>
            <w:shd w:val="clear" w:color="auto" w:fill="auto"/>
          </w:tcPr>
          <w:p w14:paraId="2731D26A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1FB68" w14:textId="6B684B5F" w:rsidR="00465BD7" w:rsidRPr="00864C65" w:rsidRDefault="00465BD7" w:rsidP="00B55597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7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2567</w:t>
            </w:r>
          </w:p>
        </w:tc>
        <w:tc>
          <w:tcPr>
            <w:tcW w:w="35" w:type="pct"/>
          </w:tcPr>
          <w:p w14:paraId="72F6A8E2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36" w:type="pct"/>
            <w:tcBorders>
              <w:left w:val="nil"/>
              <w:bottom w:val="single" w:sz="4" w:space="0" w:color="auto"/>
              <w:right w:val="nil"/>
            </w:tcBorders>
          </w:tcPr>
          <w:p w14:paraId="7BB9D9B6" w14:textId="1B207E30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2566</w:t>
            </w:r>
          </w:p>
        </w:tc>
      </w:tr>
      <w:tr w:rsidR="00B55597" w:rsidRPr="00864C65" w14:paraId="1EEFCECF" w14:textId="77777777" w:rsidTr="00583D82">
        <w:trPr>
          <w:trHeight w:val="143"/>
        </w:trPr>
        <w:tc>
          <w:tcPr>
            <w:tcW w:w="1938" w:type="pct"/>
          </w:tcPr>
          <w:p w14:paraId="35D1586E" w14:textId="13F9744D" w:rsidR="00465BD7" w:rsidRPr="00864C65" w:rsidRDefault="00465BD7" w:rsidP="00B55597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  <w:u w:val="single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หนี้สินที่เกิดจากสัญญา</w:t>
            </w:r>
            <w:r w:rsidRPr="00864C65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-</w:t>
            </w:r>
            <w:r w:rsidRPr="00864C6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หมุนเวียน </w:t>
            </w:r>
          </w:p>
        </w:tc>
        <w:tc>
          <w:tcPr>
            <w:tcW w:w="37" w:type="pct"/>
          </w:tcPr>
          <w:p w14:paraId="3B3A52D2" w14:textId="77777777" w:rsidR="00465BD7" w:rsidRPr="00864C65" w:rsidRDefault="00465BD7" w:rsidP="00B5559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14:paraId="47881A7B" w14:textId="77777777" w:rsidR="00465BD7" w:rsidRPr="00864C65" w:rsidRDefault="00465BD7" w:rsidP="00B5559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5" w:type="pct"/>
          </w:tcPr>
          <w:p w14:paraId="4B6CB281" w14:textId="77777777" w:rsidR="00465BD7" w:rsidRPr="00864C65" w:rsidRDefault="00465BD7" w:rsidP="00B5559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724" w:type="pct"/>
            <w:tcBorders>
              <w:left w:val="nil"/>
              <w:right w:val="nil"/>
            </w:tcBorders>
            <w:shd w:val="clear" w:color="auto" w:fill="auto"/>
          </w:tcPr>
          <w:p w14:paraId="2408E631" w14:textId="1FB2B6FD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  <w:shd w:val="clear" w:color="auto" w:fill="auto"/>
          </w:tcPr>
          <w:p w14:paraId="0473ABCA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920A85" w14:textId="2622C74D" w:rsidR="00465BD7" w:rsidRPr="00864C65" w:rsidRDefault="00465BD7" w:rsidP="00B55597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7" w:hanging="10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</w:tcPr>
          <w:p w14:paraId="51AA7B9D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right w:val="nil"/>
            </w:tcBorders>
          </w:tcPr>
          <w:p w14:paraId="14551413" w14:textId="1F44A214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B55597" w:rsidRPr="00864C65" w14:paraId="75D7E2AF" w14:textId="77777777" w:rsidTr="001A33A5">
        <w:trPr>
          <w:trHeight w:val="143"/>
        </w:trPr>
        <w:tc>
          <w:tcPr>
            <w:tcW w:w="1938" w:type="pct"/>
          </w:tcPr>
          <w:p w14:paraId="70DD8DA0" w14:textId="61BE2C00" w:rsidR="00465BD7" w:rsidRPr="00864C65" w:rsidRDefault="00465BD7" w:rsidP="00B55597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รายได้ค่างานรับล่วงหน้า</w:t>
            </w:r>
          </w:p>
        </w:tc>
        <w:tc>
          <w:tcPr>
            <w:tcW w:w="37" w:type="pct"/>
          </w:tcPr>
          <w:p w14:paraId="7E8F1654" w14:textId="77777777" w:rsidR="00465BD7" w:rsidRPr="00864C65" w:rsidRDefault="00465BD7" w:rsidP="00B5559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6" w:type="pct"/>
          </w:tcPr>
          <w:p w14:paraId="5258813C" w14:textId="77777777" w:rsidR="00465BD7" w:rsidRPr="00864C65" w:rsidRDefault="00465BD7" w:rsidP="00B5559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5" w:type="pct"/>
          </w:tcPr>
          <w:p w14:paraId="2862CA38" w14:textId="77777777" w:rsidR="00465BD7" w:rsidRPr="00864C65" w:rsidRDefault="00465BD7" w:rsidP="00B5559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4" w:type="pct"/>
            <w:tcBorders>
              <w:left w:val="nil"/>
              <w:right w:val="nil"/>
            </w:tcBorders>
            <w:shd w:val="clear" w:color="auto" w:fill="auto"/>
          </w:tcPr>
          <w:p w14:paraId="70F47DA3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  <w:shd w:val="clear" w:color="auto" w:fill="auto"/>
          </w:tcPr>
          <w:p w14:paraId="6E84D85D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left w:val="nil"/>
              <w:right w:val="nil"/>
            </w:tcBorders>
            <w:shd w:val="clear" w:color="auto" w:fill="auto"/>
          </w:tcPr>
          <w:p w14:paraId="796D5541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</w:tcPr>
          <w:p w14:paraId="726C86FC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</w:tcPr>
          <w:p w14:paraId="488372CC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B55597" w:rsidRPr="00864C65" w14:paraId="70C9C884" w14:textId="77777777" w:rsidTr="001A33A5">
        <w:trPr>
          <w:trHeight w:val="143"/>
        </w:trPr>
        <w:tc>
          <w:tcPr>
            <w:tcW w:w="1938" w:type="pct"/>
          </w:tcPr>
          <w:p w14:paraId="24D71B9F" w14:textId="5C35473F" w:rsidR="00465BD7" w:rsidRPr="00864C65" w:rsidRDefault="00465BD7" w:rsidP="00B55597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มูลค่างานที่เรียกเก็บ</w:t>
            </w:r>
          </w:p>
        </w:tc>
        <w:tc>
          <w:tcPr>
            <w:tcW w:w="37" w:type="pct"/>
          </w:tcPr>
          <w:p w14:paraId="6B4B5B8E" w14:textId="77777777" w:rsidR="00465BD7" w:rsidRPr="00864C65" w:rsidRDefault="00465BD7" w:rsidP="00B5559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6" w:type="pct"/>
          </w:tcPr>
          <w:p w14:paraId="45044AA6" w14:textId="77777777" w:rsidR="00465BD7" w:rsidRPr="00864C65" w:rsidRDefault="00465BD7" w:rsidP="00B5559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5" w:type="pct"/>
          </w:tcPr>
          <w:p w14:paraId="50B0AA14" w14:textId="77777777" w:rsidR="00465BD7" w:rsidRPr="00864C65" w:rsidRDefault="00465BD7" w:rsidP="00B5559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4" w:type="pct"/>
            <w:tcBorders>
              <w:left w:val="nil"/>
              <w:right w:val="nil"/>
            </w:tcBorders>
            <w:shd w:val="clear" w:color="auto" w:fill="auto"/>
          </w:tcPr>
          <w:p w14:paraId="2479B110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  <w:shd w:val="clear" w:color="auto" w:fill="auto"/>
          </w:tcPr>
          <w:p w14:paraId="6B8A6696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left w:val="nil"/>
              <w:right w:val="nil"/>
            </w:tcBorders>
            <w:shd w:val="clear" w:color="auto" w:fill="auto"/>
          </w:tcPr>
          <w:p w14:paraId="378E760A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</w:tcPr>
          <w:p w14:paraId="6F5326AF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</w:tcPr>
          <w:p w14:paraId="64000B99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B55597" w:rsidRPr="00864C65" w14:paraId="07BE267C" w14:textId="77777777" w:rsidTr="00BD73AE">
        <w:trPr>
          <w:trHeight w:val="143"/>
        </w:trPr>
        <w:tc>
          <w:tcPr>
            <w:tcW w:w="1938" w:type="pct"/>
          </w:tcPr>
          <w:p w14:paraId="22B07C8C" w14:textId="2EF60FC1" w:rsidR="00465BD7" w:rsidRPr="00EE2B7B" w:rsidRDefault="00465BD7" w:rsidP="00EE2B7B">
            <w:pPr>
              <w:pStyle w:val="NoSpacing"/>
              <w:ind w:right="-62" w:firstLine="652"/>
              <w:rPr>
                <w:rFonts w:ascii="Angsana New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7" w:type="pct"/>
          </w:tcPr>
          <w:p w14:paraId="67A6DE26" w14:textId="77777777" w:rsidR="00465BD7" w:rsidRPr="00864C65" w:rsidRDefault="00465BD7" w:rsidP="00B5559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6" w:type="pct"/>
            <w:shd w:val="clear" w:color="auto" w:fill="auto"/>
            <w:vAlign w:val="bottom"/>
          </w:tcPr>
          <w:p w14:paraId="07A5491A" w14:textId="38463D91" w:rsidR="00465BD7" w:rsidRPr="00864C65" w:rsidRDefault="00583D82" w:rsidP="00B5559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5" w:type="pct"/>
          </w:tcPr>
          <w:p w14:paraId="6AF21022" w14:textId="77777777" w:rsidR="00465BD7" w:rsidRPr="00864C65" w:rsidRDefault="00465BD7" w:rsidP="00B5559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1D033" w14:textId="24EDB1C8" w:rsidR="00465BD7" w:rsidRPr="00864C65" w:rsidRDefault="00465BD7" w:rsidP="00BD262A">
            <w:pPr>
              <w:tabs>
                <w:tab w:val="left" w:pos="720"/>
              </w:tabs>
              <w:spacing w:after="0" w:line="240" w:lineRule="auto"/>
              <w:ind w:left="-108" w:right="13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35" w:type="pct"/>
            <w:shd w:val="clear" w:color="auto" w:fill="auto"/>
          </w:tcPr>
          <w:p w14:paraId="3A7D2B70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84BA4" w14:textId="4DCA1D79" w:rsidR="00465BD7" w:rsidRPr="00864C65" w:rsidRDefault="00465BD7" w:rsidP="00864C65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466,956</w:t>
            </w:r>
          </w:p>
        </w:tc>
        <w:tc>
          <w:tcPr>
            <w:tcW w:w="35" w:type="pct"/>
          </w:tcPr>
          <w:p w14:paraId="467AB841" w14:textId="77777777" w:rsidR="00465BD7" w:rsidRPr="00864C65" w:rsidRDefault="00465BD7" w:rsidP="00006823">
            <w:pPr>
              <w:tabs>
                <w:tab w:val="left" w:pos="720"/>
              </w:tabs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vAlign w:val="bottom"/>
          </w:tcPr>
          <w:p w14:paraId="6CFB822F" w14:textId="6E78D263" w:rsidR="00465BD7" w:rsidRPr="00864C65" w:rsidRDefault="00465BD7" w:rsidP="00864C65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544,9</w:t>
            </w:r>
            <w:r w:rsidR="00670966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0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6</w:t>
            </w:r>
          </w:p>
        </w:tc>
      </w:tr>
      <w:tr w:rsidR="00B55597" w:rsidRPr="00864C65" w14:paraId="2D0A535A" w14:textId="77777777" w:rsidTr="00BD73AE">
        <w:trPr>
          <w:trHeight w:val="143"/>
        </w:trPr>
        <w:tc>
          <w:tcPr>
            <w:tcW w:w="1938" w:type="pct"/>
          </w:tcPr>
          <w:p w14:paraId="3BD8B51D" w14:textId="30C73D99" w:rsidR="00465BD7" w:rsidRPr="00EE2B7B" w:rsidRDefault="00465BD7" w:rsidP="00EE2B7B">
            <w:pPr>
              <w:pStyle w:val="NoSpacing"/>
              <w:ind w:right="-62" w:firstLine="652"/>
              <w:rPr>
                <w:rFonts w:ascii="Angsana New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37" w:type="pct"/>
          </w:tcPr>
          <w:p w14:paraId="03A8E8F7" w14:textId="77777777" w:rsidR="00465BD7" w:rsidRPr="00864C65" w:rsidRDefault="00465BD7" w:rsidP="00B5559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DED87" w14:textId="3C24621D" w:rsidR="00465BD7" w:rsidRPr="00864C65" w:rsidRDefault="00583D82" w:rsidP="00864C65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153,446,334</w:t>
            </w:r>
          </w:p>
        </w:tc>
        <w:tc>
          <w:tcPr>
            <w:tcW w:w="45" w:type="pct"/>
          </w:tcPr>
          <w:p w14:paraId="058E0473" w14:textId="77777777" w:rsidR="00465BD7" w:rsidRPr="00864C65" w:rsidRDefault="00465BD7" w:rsidP="00B5559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4D704B" w14:textId="648B7637" w:rsidR="00465BD7" w:rsidRPr="00864C65" w:rsidRDefault="00670966" w:rsidP="00864C65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  <w:r w:rsidR="00465BD7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</w:t>
            </w:r>
            <w:r w:rsidR="00465BD7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30</w:t>
            </w:r>
            <w:r w:rsidR="00465BD7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9,596</w:t>
            </w:r>
          </w:p>
        </w:tc>
        <w:tc>
          <w:tcPr>
            <w:tcW w:w="35" w:type="pct"/>
            <w:shd w:val="clear" w:color="auto" w:fill="auto"/>
          </w:tcPr>
          <w:p w14:paraId="19D9C6C7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B8D35" w14:textId="7DC027E2" w:rsidR="00465BD7" w:rsidRPr="00864C65" w:rsidRDefault="00670966" w:rsidP="00864C65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="00465BD7"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  <w:r w:rsidR="00465BD7"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,446,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33</w:t>
            </w:r>
            <w:r w:rsidR="00465BD7"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35" w:type="pct"/>
          </w:tcPr>
          <w:p w14:paraId="1A550256" w14:textId="77777777" w:rsidR="00465BD7" w:rsidRPr="00864C65" w:rsidRDefault="00465BD7" w:rsidP="00006823">
            <w:pPr>
              <w:tabs>
                <w:tab w:val="left" w:pos="720"/>
              </w:tabs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3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475164" w14:textId="1E6FAD1B" w:rsidR="00465BD7" w:rsidRPr="00864C65" w:rsidRDefault="00670966" w:rsidP="00864C65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  <w:r w:rsidR="00465BD7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</w:t>
            </w:r>
            <w:r w:rsidR="00465BD7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30</w:t>
            </w:r>
            <w:r w:rsidR="00465BD7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9,596</w:t>
            </w:r>
          </w:p>
        </w:tc>
      </w:tr>
      <w:tr w:rsidR="00B55597" w:rsidRPr="00864C65" w14:paraId="2B000BFD" w14:textId="77777777" w:rsidTr="00BD73AE">
        <w:trPr>
          <w:trHeight w:val="143"/>
        </w:trPr>
        <w:tc>
          <w:tcPr>
            <w:tcW w:w="1938" w:type="pct"/>
          </w:tcPr>
          <w:p w14:paraId="2535B8E7" w14:textId="41CD8FFE" w:rsidR="00465BD7" w:rsidRPr="00864C65" w:rsidRDefault="00465BD7" w:rsidP="00B55597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รวมมูลค่างานที่เรียกเก็บ</w:t>
            </w:r>
          </w:p>
        </w:tc>
        <w:tc>
          <w:tcPr>
            <w:tcW w:w="37" w:type="pct"/>
          </w:tcPr>
          <w:p w14:paraId="190342DF" w14:textId="77777777" w:rsidR="00465BD7" w:rsidRPr="00864C65" w:rsidRDefault="00465BD7" w:rsidP="00B5559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92D65" w14:textId="0A84493C" w:rsidR="00465BD7" w:rsidRPr="00864C65" w:rsidRDefault="00583D82" w:rsidP="00864C65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153,446,334</w:t>
            </w:r>
          </w:p>
        </w:tc>
        <w:tc>
          <w:tcPr>
            <w:tcW w:w="45" w:type="pct"/>
          </w:tcPr>
          <w:p w14:paraId="1FBF4101" w14:textId="77777777" w:rsidR="00465BD7" w:rsidRPr="00864C65" w:rsidRDefault="00465BD7" w:rsidP="00B5559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2D7784" w14:textId="5C41A866" w:rsidR="00465BD7" w:rsidRPr="00864C65" w:rsidRDefault="00670966" w:rsidP="00864C65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  <w:r w:rsidR="00465BD7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</w:t>
            </w:r>
            <w:r w:rsidR="00465BD7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30</w:t>
            </w:r>
            <w:r w:rsidR="00465BD7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9,596</w:t>
            </w:r>
          </w:p>
        </w:tc>
        <w:tc>
          <w:tcPr>
            <w:tcW w:w="35" w:type="pct"/>
            <w:shd w:val="clear" w:color="auto" w:fill="auto"/>
          </w:tcPr>
          <w:p w14:paraId="764EC69C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264FB3" w14:textId="3D372B91" w:rsidR="00465BD7" w:rsidRPr="00864C65" w:rsidRDefault="00670966" w:rsidP="00864C65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="00465BD7"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  <w:r w:rsidR="00465BD7"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,9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13</w:t>
            </w:r>
            <w:r w:rsidR="00465BD7"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="00465BD7"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35" w:type="pct"/>
          </w:tcPr>
          <w:p w14:paraId="23CC57C7" w14:textId="77777777" w:rsidR="00465BD7" w:rsidRPr="00864C65" w:rsidRDefault="00465BD7" w:rsidP="00006823">
            <w:pPr>
              <w:tabs>
                <w:tab w:val="left" w:pos="720"/>
              </w:tabs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502749" w14:textId="5B740792" w:rsidR="00465BD7" w:rsidRPr="00864C65" w:rsidRDefault="00670966" w:rsidP="00864C65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  <w:r w:rsidR="00465BD7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</w:t>
            </w:r>
            <w:r w:rsidR="00465BD7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,854,5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02</w:t>
            </w:r>
          </w:p>
        </w:tc>
      </w:tr>
      <w:tr w:rsidR="00B55597" w:rsidRPr="00864C65" w14:paraId="012DECA7" w14:textId="77777777" w:rsidTr="001A33A5">
        <w:trPr>
          <w:trHeight w:val="143"/>
        </w:trPr>
        <w:tc>
          <w:tcPr>
            <w:tcW w:w="1938" w:type="pct"/>
          </w:tcPr>
          <w:p w14:paraId="345EA057" w14:textId="63EF63FE" w:rsidR="00465BD7" w:rsidRPr="00864C65" w:rsidRDefault="00465BD7" w:rsidP="00B55597">
            <w:pPr>
              <w:pStyle w:val="NoSpacing"/>
              <w:tabs>
                <w:tab w:val="left" w:pos="2415"/>
              </w:tabs>
              <w:ind w:right="-62"/>
              <w:rPr>
                <w:rFonts w:ascii="Angsana New" w:eastAsia="Batang" w:hAnsi="Angsana New" w:cs="Angsana New"/>
                <w:spacing w:val="-8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37" w:type="pct"/>
          </w:tcPr>
          <w:p w14:paraId="2D39F9DB" w14:textId="77777777" w:rsidR="00465BD7" w:rsidRPr="00864C65" w:rsidRDefault="00465BD7" w:rsidP="00B5559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6" w:type="pct"/>
            <w:shd w:val="clear" w:color="auto" w:fill="auto"/>
          </w:tcPr>
          <w:p w14:paraId="24330EA4" w14:textId="77777777" w:rsidR="00465BD7" w:rsidRPr="00864C65" w:rsidRDefault="00465BD7" w:rsidP="00B5559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5" w:type="pct"/>
          </w:tcPr>
          <w:p w14:paraId="55C57960" w14:textId="77777777" w:rsidR="00465BD7" w:rsidRPr="00864C65" w:rsidRDefault="00465BD7" w:rsidP="00B5559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4" w:type="pct"/>
            <w:tcBorders>
              <w:left w:val="nil"/>
              <w:right w:val="nil"/>
            </w:tcBorders>
            <w:shd w:val="clear" w:color="auto" w:fill="auto"/>
          </w:tcPr>
          <w:p w14:paraId="13CE42E0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  <w:shd w:val="clear" w:color="auto" w:fill="auto"/>
          </w:tcPr>
          <w:p w14:paraId="6AE84D89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13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3" w:type="pct"/>
            <w:tcBorders>
              <w:left w:val="nil"/>
              <w:right w:val="nil"/>
            </w:tcBorders>
            <w:shd w:val="clear" w:color="auto" w:fill="auto"/>
          </w:tcPr>
          <w:p w14:paraId="6CF36984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13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5123EAC2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13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</w:tcPr>
          <w:p w14:paraId="69F1ED6A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13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B55597" w:rsidRPr="00864C65" w14:paraId="2E0296C4" w14:textId="77777777" w:rsidTr="00BD73AE">
        <w:trPr>
          <w:trHeight w:val="143"/>
        </w:trPr>
        <w:tc>
          <w:tcPr>
            <w:tcW w:w="1938" w:type="pct"/>
          </w:tcPr>
          <w:p w14:paraId="1508BF55" w14:textId="6692F24B" w:rsidR="00465BD7" w:rsidRPr="00864C65" w:rsidRDefault="00465BD7" w:rsidP="00EE2B7B">
            <w:pPr>
              <w:pStyle w:val="NoSpacing"/>
              <w:ind w:right="-62" w:firstLine="65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7" w:type="pct"/>
          </w:tcPr>
          <w:p w14:paraId="0BA0CF9D" w14:textId="77777777" w:rsidR="00465BD7" w:rsidRPr="00864C65" w:rsidRDefault="00465BD7" w:rsidP="00B5559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6" w:type="pct"/>
            <w:shd w:val="clear" w:color="auto" w:fill="auto"/>
            <w:vAlign w:val="bottom"/>
          </w:tcPr>
          <w:p w14:paraId="33496233" w14:textId="0FFA312E" w:rsidR="00465BD7" w:rsidRPr="00864C65" w:rsidRDefault="00583D82" w:rsidP="00B5559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5" w:type="pct"/>
          </w:tcPr>
          <w:p w14:paraId="2148FFCB" w14:textId="77777777" w:rsidR="00465BD7" w:rsidRPr="00864C65" w:rsidRDefault="00465BD7" w:rsidP="00B5559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9CA3E" w14:textId="2E29577F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35" w:type="pct"/>
            <w:shd w:val="clear" w:color="auto" w:fill="auto"/>
          </w:tcPr>
          <w:p w14:paraId="2920688B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762ED" w14:textId="030E6B99" w:rsidR="00465BD7" w:rsidRPr="00864C65" w:rsidRDefault="00465BD7" w:rsidP="00BD262A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(364,504)</w:t>
            </w:r>
          </w:p>
        </w:tc>
        <w:tc>
          <w:tcPr>
            <w:tcW w:w="35" w:type="pct"/>
          </w:tcPr>
          <w:p w14:paraId="427B1469" w14:textId="77777777" w:rsidR="00465BD7" w:rsidRPr="00864C65" w:rsidRDefault="00465BD7" w:rsidP="00BD262A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vAlign w:val="bottom"/>
          </w:tcPr>
          <w:p w14:paraId="06CAD2B8" w14:textId="5B42727F" w:rsidR="00465BD7" w:rsidRPr="00864C65" w:rsidRDefault="00465BD7" w:rsidP="00BD262A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</w:rPr>
              <w:t>48,043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B55597" w:rsidRPr="00864C65" w14:paraId="5627AC75" w14:textId="77777777" w:rsidTr="00BD73AE">
        <w:trPr>
          <w:trHeight w:val="143"/>
        </w:trPr>
        <w:tc>
          <w:tcPr>
            <w:tcW w:w="1938" w:type="pct"/>
          </w:tcPr>
          <w:p w14:paraId="114F100B" w14:textId="2E660DAD" w:rsidR="00465BD7" w:rsidRPr="00864C65" w:rsidRDefault="00465BD7" w:rsidP="00EE2B7B">
            <w:pPr>
              <w:pStyle w:val="NoSpacing"/>
              <w:ind w:right="-62" w:firstLine="65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37" w:type="pct"/>
          </w:tcPr>
          <w:p w14:paraId="212735B0" w14:textId="77777777" w:rsidR="00465BD7" w:rsidRPr="00864C65" w:rsidRDefault="00465BD7" w:rsidP="00B5559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3638C" w14:textId="5BF38E80" w:rsidR="00465BD7" w:rsidRPr="00864C65" w:rsidRDefault="00583D82" w:rsidP="00864C65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(148,935,532)</w:t>
            </w:r>
          </w:p>
        </w:tc>
        <w:tc>
          <w:tcPr>
            <w:tcW w:w="45" w:type="pct"/>
          </w:tcPr>
          <w:p w14:paraId="4C4EDE0E" w14:textId="77777777" w:rsidR="00465BD7" w:rsidRPr="00864C65" w:rsidRDefault="00465BD7" w:rsidP="00B5559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A9A405" w14:textId="73FE6471" w:rsidR="00465BD7" w:rsidRPr="00864C65" w:rsidRDefault="00465BD7" w:rsidP="00B5559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</w:rPr>
              <w:t>162,328,243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5" w:type="pct"/>
            <w:shd w:val="clear" w:color="auto" w:fill="auto"/>
          </w:tcPr>
          <w:p w14:paraId="6F05FAA0" w14:textId="77777777" w:rsidR="00465BD7" w:rsidRPr="00864C65" w:rsidRDefault="00465BD7" w:rsidP="00B5559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CCFC6" w14:textId="0160377E" w:rsidR="00465BD7" w:rsidRPr="00864C65" w:rsidRDefault="00465BD7" w:rsidP="00B5559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(148,935,532)</w:t>
            </w:r>
          </w:p>
        </w:tc>
        <w:tc>
          <w:tcPr>
            <w:tcW w:w="35" w:type="pct"/>
          </w:tcPr>
          <w:p w14:paraId="106BBE51" w14:textId="77777777" w:rsidR="00465BD7" w:rsidRPr="00864C65" w:rsidRDefault="00465BD7" w:rsidP="00B5559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3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70E5AC" w14:textId="07B7DCB8" w:rsidR="00465BD7" w:rsidRPr="00864C65" w:rsidRDefault="00465BD7" w:rsidP="00B55597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</w:rPr>
              <w:t>162,3</w:t>
            </w:r>
            <w:r w:rsidR="00704D00">
              <w:rPr>
                <w:rFonts w:ascii="Angsana New" w:eastAsia="Times New Roman" w:hAnsi="Angsana New" w:cs="Angsana New"/>
                <w:sz w:val="30"/>
                <w:szCs w:val="30"/>
              </w:rPr>
              <w:t>28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</w:rPr>
              <w:t>,2</w:t>
            </w:r>
            <w:r w:rsidR="00704D00">
              <w:rPr>
                <w:rFonts w:ascii="Angsana New" w:eastAsia="Times New Roman" w:hAnsi="Angsana New" w:cs="Angsana New"/>
                <w:sz w:val="30"/>
                <w:szCs w:val="30"/>
              </w:rPr>
              <w:t>43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B55597" w:rsidRPr="00864C65" w14:paraId="5E8AE3B9" w14:textId="77777777" w:rsidTr="00F20B8E">
        <w:trPr>
          <w:trHeight w:val="143"/>
        </w:trPr>
        <w:tc>
          <w:tcPr>
            <w:tcW w:w="1938" w:type="pct"/>
          </w:tcPr>
          <w:p w14:paraId="7AD52C5C" w14:textId="77777777" w:rsidR="00465BD7" w:rsidRPr="00864C65" w:rsidRDefault="00465BD7" w:rsidP="00B55597">
            <w:pPr>
              <w:pStyle w:val="NoSpacing"/>
              <w:ind w:right="-62"/>
              <w:rPr>
                <w:rFonts w:ascii="Angsana New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รวมการรับรู้รายได้ตามอัตราส่วนของ</w:t>
            </w:r>
          </w:p>
          <w:p w14:paraId="218AC17D" w14:textId="1ECA2A34" w:rsidR="00465BD7" w:rsidRPr="00864C65" w:rsidRDefault="00465BD7" w:rsidP="00B55597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งานที่ทำเสร็จ</w:t>
            </w:r>
          </w:p>
        </w:tc>
        <w:tc>
          <w:tcPr>
            <w:tcW w:w="37" w:type="pct"/>
          </w:tcPr>
          <w:p w14:paraId="632D94F3" w14:textId="77777777" w:rsidR="00465BD7" w:rsidRPr="00864C65" w:rsidRDefault="00465BD7" w:rsidP="00B5559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8257C" w14:textId="13766FE7" w:rsidR="00465BD7" w:rsidRPr="00864C65" w:rsidRDefault="00583D82" w:rsidP="00F20B8E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(148,935,532)</w:t>
            </w:r>
          </w:p>
        </w:tc>
        <w:tc>
          <w:tcPr>
            <w:tcW w:w="45" w:type="pct"/>
            <w:vAlign w:val="bottom"/>
          </w:tcPr>
          <w:p w14:paraId="418305E0" w14:textId="77777777" w:rsidR="00465BD7" w:rsidRPr="00864C65" w:rsidRDefault="00465BD7" w:rsidP="00F20B8E">
            <w:pPr>
              <w:pStyle w:val="NoSpacing"/>
              <w:ind w:left="11" w:right="-62" w:firstLine="567"/>
              <w:jc w:val="right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853791" w14:textId="62EC0347" w:rsidR="00465BD7" w:rsidRPr="00864C65" w:rsidRDefault="00465BD7" w:rsidP="00F20B8E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</w:rPr>
              <w:t>162,328,243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43B1A3AC" w14:textId="77777777" w:rsidR="00465BD7" w:rsidRPr="00864C65" w:rsidRDefault="00465BD7" w:rsidP="00F20B8E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E0C9D7" w14:textId="1346B574" w:rsidR="00465BD7" w:rsidRPr="00864C65" w:rsidRDefault="00465BD7" w:rsidP="00F20B8E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(149,300,036)</w:t>
            </w:r>
          </w:p>
        </w:tc>
        <w:tc>
          <w:tcPr>
            <w:tcW w:w="35" w:type="pct"/>
            <w:vAlign w:val="bottom"/>
          </w:tcPr>
          <w:p w14:paraId="1AABF41B" w14:textId="77777777" w:rsidR="00465BD7" w:rsidRPr="00864C65" w:rsidRDefault="00465BD7" w:rsidP="00F20B8E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C06FB9" w14:textId="7A8C0680" w:rsidR="00465BD7" w:rsidRPr="00864C65" w:rsidRDefault="00465BD7" w:rsidP="00F20B8E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</w:rPr>
              <w:t>162,</w:t>
            </w:r>
            <w:r w:rsidR="00704D00">
              <w:rPr>
                <w:rFonts w:ascii="Angsana New" w:eastAsia="Times New Roman" w:hAnsi="Angsana New" w:cs="Angsana New"/>
                <w:sz w:val="30"/>
                <w:szCs w:val="30"/>
              </w:rPr>
              <w:t>376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</w:rPr>
              <w:t>,</w:t>
            </w:r>
            <w:r w:rsidR="00704D00">
              <w:rPr>
                <w:rFonts w:ascii="Angsana New" w:eastAsia="Times New Roman" w:hAnsi="Angsana New" w:cs="Angsana New"/>
                <w:sz w:val="30"/>
                <w:szCs w:val="30"/>
              </w:rPr>
              <w:t>286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B55597" w:rsidRPr="00864C65" w14:paraId="20FD7014" w14:textId="77777777" w:rsidTr="00BD73AE">
        <w:trPr>
          <w:trHeight w:val="143"/>
        </w:trPr>
        <w:tc>
          <w:tcPr>
            <w:tcW w:w="1938" w:type="pct"/>
          </w:tcPr>
          <w:p w14:paraId="51B2FBC5" w14:textId="18C3EB94" w:rsidR="00465BD7" w:rsidRPr="00864C65" w:rsidRDefault="00465BD7" w:rsidP="00B55597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รายได้รับล่วงหน้าจากการขายสินค้า</w:t>
            </w:r>
          </w:p>
        </w:tc>
        <w:tc>
          <w:tcPr>
            <w:tcW w:w="37" w:type="pct"/>
          </w:tcPr>
          <w:p w14:paraId="5A7188DD" w14:textId="77777777" w:rsidR="00465BD7" w:rsidRPr="00864C65" w:rsidRDefault="00465BD7" w:rsidP="00B5559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C5E07" w14:textId="4ECBE8A7" w:rsidR="00465BD7" w:rsidRPr="00864C65" w:rsidRDefault="00583D82" w:rsidP="00864C65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4,872,777</w:t>
            </w:r>
          </w:p>
        </w:tc>
        <w:tc>
          <w:tcPr>
            <w:tcW w:w="45" w:type="pct"/>
          </w:tcPr>
          <w:p w14:paraId="19D000EC" w14:textId="77777777" w:rsidR="00465BD7" w:rsidRPr="00864C65" w:rsidRDefault="00465BD7" w:rsidP="00B5559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C0110F" w14:textId="789E41C9" w:rsidR="00465BD7" w:rsidRPr="00864C65" w:rsidRDefault="00670966" w:rsidP="00864C65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  <w:r w:rsidR="00465BD7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,6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13</w:t>
            </w:r>
            <w:r w:rsidR="00465BD7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,99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</w:p>
        </w:tc>
        <w:tc>
          <w:tcPr>
            <w:tcW w:w="35" w:type="pct"/>
            <w:shd w:val="clear" w:color="auto" w:fill="auto"/>
          </w:tcPr>
          <w:p w14:paraId="725B568C" w14:textId="77777777" w:rsidR="00465BD7" w:rsidRPr="00864C65" w:rsidRDefault="00465BD7" w:rsidP="00006823">
            <w:pPr>
              <w:tabs>
                <w:tab w:val="left" w:pos="720"/>
              </w:tabs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141A7E" w14:textId="534165A5" w:rsidR="00465BD7" w:rsidRPr="00864C65" w:rsidRDefault="00465BD7" w:rsidP="00864C65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4,87</w:t>
            </w:r>
            <w:r w:rsidR="00670966"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,777</w:t>
            </w:r>
          </w:p>
        </w:tc>
        <w:tc>
          <w:tcPr>
            <w:tcW w:w="35" w:type="pct"/>
          </w:tcPr>
          <w:p w14:paraId="5F492153" w14:textId="77777777" w:rsidR="00465BD7" w:rsidRPr="00864C65" w:rsidRDefault="00465BD7" w:rsidP="00864C65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3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9046EB" w14:textId="69558B5A" w:rsidR="00465BD7" w:rsidRPr="00864C65" w:rsidRDefault="00670966" w:rsidP="00864C65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  <w:r w:rsidR="00465BD7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,6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13</w:t>
            </w:r>
            <w:r w:rsidR="00465BD7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,99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</w:p>
        </w:tc>
      </w:tr>
      <w:tr w:rsidR="00B55597" w:rsidRPr="00864C65" w14:paraId="0332DF73" w14:textId="77777777" w:rsidTr="00BD73AE">
        <w:trPr>
          <w:trHeight w:val="143"/>
        </w:trPr>
        <w:tc>
          <w:tcPr>
            <w:tcW w:w="1938" w:type="pct"/>
          </w:tcPr>
          <w:p w14:paraId="4642DFDC" w14:textId="666A3903" w:rsidR="00465BD7" w:rsidRPr="00864C65" w:rsidRDefault="00465BD7" w:rsidP="00B55597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รวมหนี้สินที่เกิดจากสัญญา-หมุนเวียน</w:t>
            </w:r>
          </w:p>
        </w:tc>
        <w:tc>
          <w:tcPr>
            <w:tcW w:w="37" w:type="pct"/>
          </w:tcPr>
          <w:p w14:paraId="0E92C554" w14:textId="77777777" w:rsidR="00465BD7" w:rsidRPr="00864C65" w:rsidRDefault="00465BD7" w:rsidP="00B5559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A8E927" w14:textId="2E1571CC" w:rsidR="00465BD7" w:rsidRPr="00864C65" w:rsidRDefault="00583D82" w:rsidP="00864C65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9,383,579</w:t>
            </w:r>
          </w:p>
        </w:tc>
        <w:tc>
          <w:tcPr>
            <w:tcW w:w="45" w:type="pct"/>
          </w:tcPr>
          <w:p w14:paraId="7E055B80" w14:textId="77777777" w:rsidR="00465BD7" w:rsidRPr="00864C65" w:rsidRDefault="00465BD7" w:rsidP="00B5559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9431A4" w14:textId="6FE33C0C" w:rsidR="00465BD7" w:rsidRPr="00864C65" w:rsidRDefault="00670966" w:rsidP="00864C65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11</w:t>
            </w:r>
            <w:r w:rsidR="00465BD7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,595,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="00465BD7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44</w:t>
            </w:r>
          </w:p>
        </w:tc>
        <w:tc>
          <w:tcPr>
            <w:tcW w:w="35" w:type="pct"/>
            <w:shd w:val="clear" w:color="auto" w:fill="auto"/>
          </w:tcPr>
          <w:p w14:paraId="0641290A" w14:textId="77777777" w:rsidR="00465BD7" w:rsidRPr="00864C65" w:rsidRDefault="00465BD7" w:rsidP="00006823">
            <w:pPr>
              <w:tabs>
                <w:tab w:val="left" w:pos="720"/>
              </w:tabs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D00A8D" w14:textId="01080EEE" w:rsidR="00465BD7" w:rsidRPr="00864C65" w:rsidRDefault="00465BD7" w:rsidP="00864C65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9,486,</w:t>
            </w:r>
            <w:r w:rsidR="00670966"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031</w:t>
            </w:r>
          </w:p>
        </w:tc>
        <w:tc>
          <w:tcPr>
            <w:tcW w:w="35" w:type="pct"/>
          </w:tcPr>
          <w:p w14:paraId="24317341" w14:textId="77777777" w:rsidR="00465BD7" w:rsidRPr="00864C65" w:rsidRDefault="00465BD7" w:rsidP="00864C65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F48A7" w14:textId="7B93A890" w:rsidR="00465BD7" w:rsidRPr="00864C65" w:rsidRDefault="00670966" w:rsidP="00864C65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12</w:t>
            </w:r>
            <w:r w:rsidR="00465BD7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0</w:t>
            </w:r>
            <w:r w:rsidR="00704D0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92</w:t>
            </w:r>
            <w:r w:rsidR="00465BD7" w:rsidRPr="00864C6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</w:t>
            </w:r>
            <w:r w:rsidR="00704D0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207</w:t>
            </w:r>
          </w:p>
        </w:tc>
      </w:tr>
      <w:tr w:rsidR="00B55597" w:rsidRPr="00864C65" w14:paraId="16BF2B34" w14:textId="77777777" w:rsidTr="00BD73AE">
        <w:trPr>
          <w:trHeight w:val="143"/>
        </w:trPr>
        <w:tc>
          <w:tcPr>
            <w:tcW w:w="1938" w:type="pct"/>
          </w:tcPr>
          <w:p w14:paraId="6A09E23B" w14:textId="77777777" w:rsidR="00465BD7" w:rsidRPr="00864C65" w:rsidRDefault="00465BD7" w:rsidP="00B55597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" w:type="pct"/>
          </w:tcPr>
          <w:p w14:paraId="1838E19B" w14:textId="77777777" w:rsidR="00465BD7" w:rsidRPr="00864C65" w:rsidRDefault="00465BD7" w:rsidP="00B5559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33A790" w14:textId="77777777" w:rsidR="00465BD7" w:rsidRPr="00864C65" w:rsidRDefault="00465BD7" w:rsidP="00B5559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5" w:type="pct"/>
          </w:tcPr>
          <w:p w14:paraId="2DB01841" w14:textId="77777777" w:rsidR="00465BD7" w:rsidRPr="00864C65" w:rsidRDefault="00465BD7" w:rsidP="00B5559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9F4064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  <w:shd w:val="clear" w:color="auto" w:fill="auto"/>
          </w:tcPr>
          <w:p w14:paraId="137620CF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D56EEE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580D701C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92BF3C" w14:textId="77777777" w:rsidR="00465BD7" w:rsidRPr="00864C65" w:rsidRDefault="00465BD7" w:rsidP="00B5559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</w:tbl>
    <w:p w14:paraId="3DDDEF01" w14:textId="77777777" w:rsidR="000B6EFC" w:rsidRPr="00BD262A" w:rsidRDefault="000B6EFC" w:rsidP="00BD262A">
      <w:pPr>
        <w:pStyle w:val="NEWKHAW"/>
        <w:spacing w:after="0"/>
        <w:rPr>
          <w:rFonts w:ascii="Angsana New" w:hAnsi="Angsana New" w:cs="Angsana New"/>
          <w:b/>
          <w:bCs/>
          <w:sz w:val="2"/>
          <w:szCs w:val="2"/>
        </w:rPr>
      </w:pPr>
    </w:p>
    <w:p w14:paraId="213F9CE7" w14:textId="284A1A41" w:rsidR="00504DEB" w:rsidRPr="000B6EFC" w:rsidRDefault="00504DEB" w:rsidP="00EF71A1">
      <w:pPr>
        <w:pStyle w:val="NEWKHAW"/>
        <w:numPr>
          <w:ilvl w:val="0"/>
          <w:numId w:val="55"/>
        </w:numPr>
        <w:spacing w:before="120" w:after="0"/>
        <w:ind w:left="392" w:hanging="218"/>
        <w:rPr>
          <w:rFonts w:ascii="Angsana New" w:hAnsi="Angsana New" w:cs="Angsana New"/>
          <w:b/>
          <w:bCs/>
          <w:sz w:val="30"/>
          <w:szCs w:val="30"/>
        </w:rPr>
      </w:pPr>
      <w:r w:rsidRPr="000B6EFC">
        <w:rPr>
          <w:rFonts w:ascii="Angsana New" w:hAnsi="Angsana New" w:cs="Angsana New" w:hint="cs"/>
          <w:b/>
          <w:bCs/>
          <w:sz w:val="30"/>
          <w:szCs w:val="30"/>
          <w:cs/>
        </w:rPr>
        <w:t>สินค้าคงเหลือ</w:t>
      </w:r>
    </w:p>
    <w:tbl>
      <w:tblPr>
        <w:tblpPr w:leftFromText="180" w:rightFromText="180" w:vertAnchor="text" w:horzAnchor="margin" w:tblpX="448" w:tblpY="155"/>
        <w:tblW w:w="9281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580"/>
        <w:gridCol w:w="89"/>
        <w:gridCol w:w="1801"/>
        <w:gridCol w:w="87"/>
        <w:gridCol w:w="1724"/>
      </w:tblGrid>
      <w:tr w:rsidR="00BD262A" w:rsidRPr="004F0AB5" w14:paraId="5F20E729" w14:textId="77777777" w:rsidTr="00006823">
        <w:trPr>
          <w:trHeight w:val="352"/>
        </w:trPr>
        <w:tc>
          <w:tcPr>
            <w:tcW w:w="3006" w:type="pct"/>
            <w:vAlign w:val="center"/>
          </w:tcPr>
          <w:p w14:paraId="2916B50C" w14:textId="77777777" w:rsidR="00A01163" w:rsidRPr="004F0AB5" w:rsidRDefault="00A01163" w:rsidP="00D271CA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8" w:type="pct"/>
          </w:tcPr>
          <w:p w14:paraId="672C5ECE" w14:textId="77777777" w:rsidR="00A01163" w:rsidRPr="004F0AB5" w:rsidRDefault="00A01163" w:rsidP="00D271C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946" w:type="pct"/>
            <w:gridSpan w:val="3"/>
            <w:tcBorders>
              <w:left w:val="nil"/>
              <w:right w:val="nil"/>
            </w:tcBorders>
          </w:tcPr>
          <w:p w14:paraId="2C3DEFAF" w14:textId="77777777" w:rsidR="00A01163" w:rsidRPr="0082127F" w:rsidRDefault="00A01163" w:rsidP="00583D82">
            <w:pPr>
              <w:pStyle w:val="NoSpacing"/>
              <w:ind w:left="11" w:right="11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127F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BD262A" w:rsidRPr="004F0AB5" w14:paraId="3B6D7AED" w14:textId="77777777" w:rsidTr="00006823">
        <w:trPr>
          <w:trHeight w:val="352"/>
        </w:trPr>
        <w:tc>
          <w:tcPr>
            <w:tcW w:w="3006" w:type="pct"/>
            <w:vMerge w:val="restart"/>
            <w:vAlign w:val="center"/>
          </w:tcPr>
          <w:p w14:paraId="0C5100E4" w14:textId="77777777" w:rsidR="00A01163" w:rsidRPr="004F0AB5" w:rsidRDefault="00A01163" w:rsidP="00D271CA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8" w:type="pct"/>
          </w:tcPr>
          <w:p w14:paraId="1A9BDB02" w14:textId="77777777" w:rsidR="00A01163" w:rsidRPr="004F0AB5" w:rsidRDefault="00A01163" w:rsidP="00D271C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946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82DADB2" w14:textId="56EF169A" w:rsidR="00A01163" w:rsidRPr="004F0AB5" w:rsidRDefault="00A01163" w:rsidP="001C3AA7">
            <w:pPr>
              <w:pStyle w:val="NoSpacing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  <w:r w:rsidRPr="008212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271CA" w:rsidRPr="004F0AB5" w14:paraId="3C1BF452" w14:textId="77777777" w:rsidTr="0074621B">
        <w:trPr>
          <w:trHeight w:val="144"/>
        </w:trPr>
        <w:tc>
          <w:tcPr>
            <w:tcW w:w="3006" w:type="pct"/>
            <w:vMerge/>
            <w:vAlign w:val="bottom"/>
          </w:tcPr>
          <w:p w14:paraId="7211BA33" w14:textId="77777777" w:rsidR="00A01163" w:rsidRPr="004F0AB5" w:rsidRDefault="00A01163" w:rsidP="00D271C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8" w:type="pct"/>
          </w:tcPr>
          <w:p w14:paraId="2D212A25" w14:textId="77777777" w:rsidR="00A01163" w:rsidRPr="004F0AB5" w:rsidRDefault="00A01163" w:rsidP="00D271C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9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5A8B68" w14:textId="3721F4DE" w:rsidR="00A01163" w:rsidRPr="004F0AB5" w:rsidRDefault="00A01163" w:rsidP="001C3AA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47" w:type="pct"/>
          </w:tcPr>
          <w:p w14:paraId="68A2F6EF" w14:textId="77777777" w:rsidR="00A01163" w:rsidRPr="004F0AB5" w:rsidRDefault="00A01163" w:rsidP="001C3AA7">
            <w:pPr>
              <w:pStyle w:val="NoSpacing"/>
              <w:ind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929" w:type="pct"/>
            <w:tcBorders>
              <w:left w:val="nil"/>
              <w:bottom w:val="single" w:sz="4" w:space="0" w:color="auto"/>
              <w:right w:val="nil"/>
            </w:tcBorders>
          </w:tcPr>
          <w:p w14:paraId="4EE82D3A" w14:textId="354870F3" w:rsidR="00A01163" w:rsidRPr="004F0AB5" w:rsidRDefault="00A01163" w:rsidP="001C3AA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754C7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</w:tr>
      <w:tr w:rsidR="00D271CA" w:rsidRPr="004F0AB5" w14:paraId="1286FBD4" w14:textId="77777777" w:rsidTr="0074621B">
        <w:trPr>
          <w:trHeight w:val="144"/>
        </w:trPr>
        <w:tc>
          <w:tcPr>
            <w:tcW w:w="3006" w:type="pct"/>
            <w:vAlign w:val="bottom"/>
          </w:tcPr>
          <w:p w14:paraId="1778B6FF" w14:textId="7C700394" w:rsidR="000201CC" w:rsidRPr="00D271CA" w:rsidRDefault="000201CC" w:rsidP="00D271CA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D271C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8" w:type="pct"/>
          </w:tcPr>
          <w:p w14:paraId="0D1119E0" w14:textId="77777777" w:rsidR="000201CC" w:rsidRPr="004F0AB5" w:rsidRDefault="000201CC" w:rsidP="00D271C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1A538E" w14:textId="5D958BB8" w:rsidR="000201CC" w:rsidRPr="00D271CA" w:rsidRDefault="00670966" w:rsidP="00D271C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="000201CC" w:rsidRPr="00D271C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="000201CC" w:rsidRPr="00D271C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="000201CC" w:rsidRPr="00D271C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  <w:r w:rsidR="000201CC" w:rsidRPr="00D271C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47" w:type="pct"/>
            <w:shd w:val="clear" w:color="auto" w:fill="auto"/>
          </w:tcPr>
          <w:p w14:paraId="61045CBB" w14:textId="77777777" w:rsidR="000201CC" w:rsidRPr="00D271CA" w:rsidRDefault="000201CC" w:rsidP="00D271C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664C38" w14:textId="49FDED82" w:rsidR="000201CC" w:rsidRPr="00D271CA" w:rsidRDefault="00670966" w:rsidP="00D271C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</w:t>
            </w:r>
            <w:r w:rsidR="000201CC" w:rsidRPr="00D271CA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7,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20</w:t>
            </w:r>
            <w:r w:rsidR="000201CC" w:rsidRPr="00D271CA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4,985</w:t>
            </w:r>
          </w:p>
        </w:tc>
      </w:tr>
      <w:tr w:rsidR="00D271CA" w:rsidRPr="004F0AB5" w14:paraId="3A148C30" w14:textId="77777777" w:rsidTr="0074621B">
        <w:trPr>
          <w:trHeight w:val="144"/>
        </w:trPr>
        <w:tc>
          <w:tcPr>
            <w:tcW w:w="3006" w:type="pct"/>
            <w:vAlign w:val="bottom"/>
          </w:tcPr>
          <w:p w14:paraId="5F77B4AD" w14:textId="45B7DFC1" w:rsidR="000201CC" w:rsidRPr="00D271CA" w:rsidRDefault="000201CC" w:rsidP="00D271CA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D271C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8" w:type="pct"/>
          </w:tcPr>
          <w:p w14:paraId="0E5B47B0" w14:textId="77777777" w:rsidR="000201CC" w:rsidRPr="004F0AB5" w:rsidRDefault="000201CC" w:rsidP="00D271C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97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ED9E18F" w14:textId="40963345" w:rsidR="000201CC" w:rsidRPr="00D271CA" w:rsidRDefault="00670966" w:rsidP="00D271C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11</w:t>
            </w:r>
            <w:r w:rsidR="000201CC" w:rsidRPr="00D271C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313</w:t>
            </w:r>
            <w:r w:rsidR="000201CC" w:rsidRPr="00D271C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,45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47" w:type="pct"/>
            <w:shd w:val="clear" w:color="auto" w:fill="auto"/>
          </w:tcPr>
          <w:p w14:paraId="67AF14BF" w14:textId="77777777" w:rsidR="000201CC" w:rsidRPr="00D271CA" w:rsidRDefault="000201CC" w:rsidP="00D271CA">
            <w:pPr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2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BCF82" w14:textId="0C749485" w:rsidR="000201CC" w:rsidRPr="00D271CA" w:rsidRDefault="000201CC" w:rsidP="00D271C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D271CA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9,9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  <w:r w:rsidRPr="00D271CA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8,448</w:t>
            </w:r>
          </w:p>
        </w:tc>
      </w:tr>
      <w:tr w:rsidR="00D271CA" w:rsidRPr="004F0AB5" w14:paraId="34AC6A67" w14:textId="77777777" w:rsidTr="0074621B">
        <w:trPr>
          <w:trHeight w:val="144"/>
        </w:trPr>
        <w:tc>
          <w:tcPr>
            <w:tcW w:w="3006" w:type="pct"/>
            <w:vAlign w:val="bottom"/>
          </w:tcPr>
          <w:p w14:paraId="4152DEBC" w14:textId="411E306A" w:rsidR="000201CC" w:rsidRPr="00D271CA" w:rsidRDefault="000201CC" w:rsidP="00D271CA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D271C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48" w:type="pct"/>
          </w:tcPr>
          <w:p w14:paraId="2337AF36" w14:textId="77777777" w:rsidR="000201CC" w:rsidRPr="004F0AB5" w:rsidRDefault="000201CC" w:rsidP="00D271C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970" w:type="pct"/>
            <w:tcBorders>
              <w:left w:val="nil"/>
              <w:right w:val="nil"/>
            </w:tcBorders>
            <w:shd w:val="clear" w:color="auto" w:fill="auto"/>
          </w:tcPr>
          <w:p w14:paraId="2A496716" w14:textId="76548FD9" w:rsidR="000201CC" w:rsidRPr="00D271CA" w:rsidRDefault="00670966" w:rsidP="00D271C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30</w:t>
            </w:r>
            <w:r w:rsidR="000201CC" w:rsidRPr="00D271C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,596,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032</w:t>
            </w:r>
          </w:p>
        </w:tc>
        <w:tc>
          <w:tcPr>
            <w:tcW w:w="47" w:type="pct"/>
            <w:shd w:val="clear" w:color="auto" w:fill="auto"/>
          </w:tcPr>
          <w:p w14:paraId="5D0480DF" w14:textId="77777777" w:rsidR="000201CC" w:rsidRPr="00D271CA" w:rsidRDefault="000201CC" w:rsidP="00D271C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D0C89A" w14:textId="410DDCE2" w:rsidR="000201CC" w:rsidRPr="00D271CA" w:rsidRDefault="00670966" w:rsidP="00D271C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30</w:t>
            </w:r>
            <w:r w:rsidR="000201CC" w:rsidRPr="00D271CA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,578,48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</w:t>
            </w:r>
          </w:p>
        </w:tc>
      </w:tr>
      <w:tr w:rsidR="00D271CA" w:rsidRPr="004F0AB5" w14:paraId="4FEFA768" w14:textId="77777777" w:rsidTr="0074621B">
        <w:trPr>
          <w:trHeight w:val="144"/>
        </w:trPr>
        <w:tc>
          <w:tcPr>
            <w:tcW w:w="3006" w:type="pct"/>
            <w:vAlign w:val="bottom"/>
          </w:tcPr>
          <w:p w14:paraId="3F5D6391" w14:textId="6F256262" w:rsidR="000201CC" w:rsidRPr="00D271CA" w:rsidRDefault="000201CC" w:rsidP="00D271CA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D271C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8" w:type="pct"/>
          </w:tcPr>
          <w:p w14:paraId="7CC192A1" w14:textId="77777777" w:rsidR="000201CC" w:rsidRPr="004F0AB5" w:rsidRDefault="000201CC" w:rsidP="00D271C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232C57" w14:textId="2D7F436B" w:rsidR="000201CC" w:rsidRPr="00D271CA" w:rsidRDefault="000201CC" w:rsidP="00D271C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D271C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56,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Pr="00D271C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Pr="00D271C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,8</w:t>
            </w:r>
            <w:r w:rsidR="00670966"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33</w:t>
            </w:r>
          </w:p>
        </w:tc>
        <w:tc>
          <w:tcPr>
            <w:tcW w:w="47" w:type="pct"/>
            <w:shd w:val="clear" w:color="auto" w:fill="auto"/>
          </w:tcPr>
          <w:p w14:paraId="4568D734" w14:textId="77777777" w:rsidR="000201CC" w:rsidRPr="004F0AB5" w:rsidRDefault="000201CC" w:rsidP="00D271C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14B84F" w14:textId="6250E156" w:rsidR="000201CC" w:rsidRPr="0082127F" w:rsidRDefault="000201CC" w:rsidP="00D271C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</w:rPr>
              <w:t>67,</w:t>
            </w:r>
            <w:r w:rsidRPr="00D271CA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01</w:t>
            </w:r>
            <w:r w:rsidRPr="00D754C7">
              <w:rPr>
                <w:rFonts w:ascii="Angsana New" w:hAnsi="Angsana New" w:cs="Angsana New" w:hint="cs"/>
                <w:sz w:val="30"/>
                <w:szCs w:val="30"/>
              </w:rPr>
              <w:t>,915</w:t>
            </w:r>
          </w:p>
        </w:tc>
      </w:tr>
      <w:tr w:rsidR="00D271CA" w:rsidRPr="004F0AB5" w14:paraId="163EBD5C" w14:textId="77777777" w:rsidTr="0074621B">
        <w:trPr>
          <w:trHeight w:val="144"/>
        </w:trPr>
        <w:tc>
          <w:tcPr>
            <w:tcW w:w="3006" w:type="pct"/>
            <w:vAlign w:val="bottom"/>
          </w:tcPr>
          <w:p w14:paraId="37F63286" w14:textId="579270A6" w:rsidR="00465BD7" w:rsidRPr="00D271CA" w:rsidRDefault="00465BD7" w:rsidP="00D271CA">
            <w:pPr>
              <w:pStyle w:val="NoSpacing"/>
              <w:ind w:right="-62" w:firstLine="223"/>
              <w:rPr>
                <w:rFonts w:ascii="Angsana New" w:eastAsia="Times New Roman" w:hAnsi="Angsana New" w:cs="Angsana New"/>
                <w:color w:val="000000"/>
                <w:spacing w:val="-8"/>
                <w:sz w:val="30"/>
                <w:szCs w:val="30"/>
                <w:cs/>
              </w:rPr>
            </w:pPr>
            <w:r w:rsidRPr="00D271CA">
              <w:rPr>
                <w:rFonts w:ascii="Angsana New" w:eastAsia="Times New Roman" w:hAnsi="Angsana New" w:cs="Angsana New" w:hint="cs"/>
                <w:color w:val="000000"/>
                <w:spacing w:val="-8"/>
                <w:sz w:val="30"/>
                <w:szCs w:val="30"/>
                <w:u w:val="single"/>
                <w:cs/>
              </w:rPr>
              <w:t>หัก</w:t>
            </w:r>
            <w:r w:rsidRPr="00D271CA">
              <w:rPr>
                <w:rFonts w:ascii="Angsana New" w:eastAsia="Times New Roman" w:hAnsi="Angsana New" w:cs="Angsana New" w:hint="cs"/>
                <w:color w:val="000000"/>
                <w:spacing w:val="-8"/>
                <w:sz w:val="30"/>
                <w:szCs w:val="30"/>
                <w:cs/>
              </w:rPr>
              <w:t xml:space="preserve"> ค่าเผื่อผลขาดทุนจากการลดมูลค่า และเคลื่อนไหวช้า         </w:t>
            </w:r>
          </w:p>
        </w:tc>
        <w:tc>
          <w:tcPr>
            <w:tcW w:w="48" w:type="pct"/>
          </w:tcPr>
          <w:p w14:paraId="7AFD0E2D" w14:textId="77777777" w:rsidR="00465BD7" w:rsidRPr="004F0AB5" w:rsidRDefault="00465BD7" w:rsidP="00D271C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9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15C9D6" w14:textId="3D14D8CA" w:rsidR="00465BD7" w:rsidRPr="00D271CA" w:rsidRDefault="00465BD7" w:rsidP="00583D82">
            <w:pPr>
              <w:spacing w:after="0" w:line="380" w:lineRule="exact"/>
              <w:ind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271CA">
              <w:rPr>
                <w:rFonts w:ascii="Angsana New" w:eastAsia="Times New Roman" w:hAnsi="Angsana New" w:cs="Angsana New"/>
                <w:sz w:val="30"/>
                <w:szCs w:val="30"/>
              </w:rPr>
              <w:t>(21,019,606)</w:t>
            </w:r>
          </w:p>
        </w:tc>
        <w:tc>
          <w:tcPr>
            <w:tcW w:w="47" w:type="pct"/>
            <w:shd w:val="clear" w:color="auto" w:fill="auto"/>
          </w:tcPr>
          <w:p w14:paraId="33ECE964" w14:textId="77777777" w:rsidR="00465BD7" w:rsidRPr="00D271CA" w:rsidRDefault="00465BD7" w:rsidP="00D271CA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C26238" w14:textId="63CD9340" w:rsidR="00465BD7" w:rsidRPr="00D271CA" w:rsidRDefault="00465BD7" w:rsidP="00583D82">
            <w:pPr>
              <w:spacing w:after="0" w:line="380" w:lineRule="exact"/>
              <w:ind w:right="4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271C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D271CA">
              <w:rPr>
                <w:rFonts w:ascii="Angsana New" w:eastAsia="Times New Roman" w:hAnsi="Angsana New" w:cs="Angsana New" w:hint="cs"/>
                <w:sz w:val="30"/>
                <w:szCs w:val="30"/>
              </w:rPr>
              <w:t>11,112,153</w:t>
            </w:r>
            <w:r w:rsidRPr="00D271C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D271CA" w:rsidRPr="004F0AB5" w14:paraId="59C3E4E4" w14:textId="77777777" w:rsidTr="0074621B">
        <w:trPr>
          <w:trHeight w:val="144"/>
        </w:trPr>
        <w:tc>
          <w:tcPr>
            <w:tcW w:w="3006" w:type="pct"/>
            <w:vAlign w:val="bottom"/>
          </w:tcPr>
          <w:p w14:paraId="2E143139" w14:textId="2B8FC593" w:rsidR="00465BD7" w:rsidRPr="00D271CA" w:rsidRDefault="00465BD7" w:rsidP="00D271CA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D271C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รวมสินค้าคงเหลือ</w:t>
            </w:r>
          </w:p>
        </w:tc>
        <w:tc>
          <w:tcPr>
            <w:tcW w:w="48" w:type="pct"/>
          </w:tcPr>
          <w:p w14:paraId="57B12B07" w14:textId="77777777" w:rsidR="00465BD7" w:rsidRPr="004F0AB5" w:rsidRDefault="00465BD7" w:rsidP="00D271C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CC84C8" w14:textId="67E574AD" w:rsidR="00465BD7" w:rsidRPr="00F90053" w:rsidRDefault="00670966" w:rsidP="00D271C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  <w:r w:rsidR="00465BD7" w:rsidRPr="00D271C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</w:t>
            </w:r>
            <w:r w:rsidR="00465BD7">
              <w:rPr>
                <w:rFonts w:ascii="Angsana New" w:hAnsi="Angsana New" w:cs="Angsana New"/>
                <w:sz w:val="30"/>
                <w:szCs w:val="30"/>
              </w:rPr>
              <w:t>,161,227</w:t>
            </w:r>
          </w:p>
        </w:tc>
        <w:tc>
          <w:tcPr>
            <w:tcW w:w="47" w:type="pct"/>
            <w:shd w:val="clear" w:color="auto" w:fill="auto"/>
          </w:tcPr>
          <w:p w14:paraId="3B0ED34F" w14:textId="77777777" w:rsidR="00465BD7" w:rsidRPr="004F0AB5" w:rsidRDefault="00465BD7" w:rsidP="00D271C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CD51B2" w14:textId="77D6820E" w:rsidR="00465BD7" w:rsidRPr="0082127F" w:rsidRDefault="00465BD7" w:rsidP="00D271C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54C7">
              <w:rPr>
                <w:rFonts w:ascii="Angsana New" w:hAnsi="Angsana New" w:cs="Angsana New" w:hint="cs"/>
                <w:sz w:val="30"/>
                <w:szCs w:val="30"/>
              </w:rPr>
              <w:t>56,</w:t>
            </w:r>
            <w:r w:rsidRPr="00D271CA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589</w:t>
            </w:r>
            <w:r w:rsidRPr="00D754C7">
              <w:rPr>
                <w:rFonts w:ascii="Angsana New" w:hAnsi="Angsana New" w:cs="Angsana New" w:hint="cs"/>
                <w:sz w:val="30"/>
                <w:szCs w:val="30"/>
              </w:rPr>
              <w:t>,762</w:t>
            </w:r>
          </w:p>
        </w:tc>
      </w:tr>
    </w:tbl>
    <w:p w14:paraId="21C9EB39" w14:textId="77777777" w:rsidR="00BD127E" w:rsidRPr="00BD262A" w:rsidRDefault="00BD127E" w:rsidP="00BD262A">
      <w:pPr>
        <w:pStyle w:val="NEWKHAW"/>
        <w:spacing w:before="120" w:after="0"/>
        <w:rPr>
          <w:rFonts w:ascii="Angsana New" w:hAnsi="Angsana New" w:cs="Angsana New"/>
          <w:b/>
          <w:bCs/>
          <w:sz w:val="2"/>
          <w:szCs w:val="2"/>
        </w:rPr>
      </w:pPr>
    </w:p>
    <w:p w14:paraId="5172CB3F" w14:textId="77777777" w:rsidR="00D271CA" w:rsidRDefault="00D271CA" w:rsidP="00D271CA">
      <w:pPr>
        <w:pStyle w:val="NEWKHAW"/>
        <w:spacing w:before="120" w:after="0"/>
        <w:ind w:left="392"/>
        <w:rPr>
          <w:rFonts w:ascii="Angsana New" w:hAnsi="Angsana New" w:cs="Angsana New"/>
          <w:b/>
          <w:bCs/>
          <w:sz w:val="30"/>
          <w:szCs w:val="30"/>
        </w:rPr>
      </w:pPr>
    </w:p>
    <w:p w14:paraId="7EE00735" w14:textId="77777777" w:rsidR="00006823" w:rsidRDefault="00006823" w:rsidP="00D271CA">
      <w:pPr>
        <w:pStyle w:val="NEWKHAW"/>
        <w:spacing w:before="120" w:after="0"/>
        <w:ind w:left="392"/>
        <w:rPr>
          <w:rFonts w:ascii="Angsana New" w:hAnsi="Angsana New" w:cs="Angsana New"/>
          <w:b/>
          <w:bCs/>
          <w:sz w:val="30"/>
          <w:szCs w:val="30"/>
        </w:rPr>
      </w:pPr>
    </w:p>
    <w:p w14:paraId="02FEC778" w14:textId="77777777" w:rsidR="002076EB" w:rsidRDefault="002076EB" w:rsidP="00D271CA">
      <w:pPr>
        <w:pStyle w:val="NEWKHAW"/>
        <w:spacing w:before="120" w:after="0"/>
        <w:ind w:left="392"/>
        <w:rPr>
          <w:rFonts w:ascii="Angsana New" w:hAnsi="Angsana New" w:cs="Angsana New"/>
          <w:b/>
          <w:bCs/>
          <w:sz w:val="30"/>
          <w:szCs w:val="30"/>
        </w:rPr>
      </w:pPr>
    </w:p>
    <w:p w14:paraId="79F9A0D1" w14:textId="20C21A2C" w:rsidR="001F02CC" w:rsidRPr="00D754C7" w:rsidRDefault="0099380E" w:rsidP="00EF71A1">
      <w:pPr>
        <w:pStyle w:val="NEWKHAW"/>
        <w:numPr>
          <w:ilvl w:val="0"/>
          <w:numId w:val="55"/>
        </w:numPr>
        <w:spacing w:before="120" w:after="0"/>
        <w:ind w:left="392" w:hanging="218"/>
        <w:rPr>
          <w:rFonts w:ascii="Angsana New" w:hAnsi="Angsana New" w:cs="Angsana New"/>
          <w:b/>
          <w:bCs/>
          <w:sz w:val="30"/>
          <w:szCs w:val="30"/>
        </w:rPr>
      </w:pPr>
      <w:r w:rsidRPr="00D754C7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สินทรัพย์ทางการเงินหมุนเวียนอื่น</w:t>
      </w:r>
    </w:p>
    <w:p w14:paraId="5876987A" w14:textId="1B98042E" w:rsidR="0099380E" w:rsidRPr="00D754C7" w:rsidRDefault="001F02CC" w:rsidP="005F7F58">
      <w:pPr>
        <w:pStyle w:val="NEWKHAW"/>
        <w:spacing w:after="0"/>
        <w:ind w:left="737"/>
        <w:jc w:val="left"/>
        <w:rPr>
          <w:rFonts w:ascii="Angsana New" w:hAnsi="Angsana New" w:cs="Angsana New"/>
          <w:sz w:val="30"/>
          <w:szCs w:val="30"/>
        </w:rPr>
      </w:pPr>
      <w:r w:rsidRPr="00D754C7">
        <w:rPr>
          <w:rFonts w:ascii="Angsana New" w:hAnsi="Angsana New" w:cs="Angsana New" w:hint="cs"/>
          <w:sz w:val="30"/>
          <w:szCs w:val="30"/>
          <w:cs/>
        </w:rPr>
        <w:t>ในระหว่างงวดสินทรัพย์ทางการเงินหมุนเวียนอื่น มีการเปลี่ยนแปลงดังนี้</w:t>
      </w:r>
    </w:p>
    <w:tbl>
      <w:tblPr>
        <w:tblpPr w:leftFromText="180" w:rightFromText="180" w:vertAnchor="text" w:horzAnchor="page" w:tblpX="2144" w:tblpY="90"/>
        <w:tblW w:w="8997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398"/>
        <w:gridCol w:w="92"/>
        <w:gridCol w:w="1709"/>
        <w:gridCol w:w="94"/>
        <w:gridCol w:w="1704"/>
      </w:tblGrid>
      <w:tr w:rsidR="005F7F58" w:rsidRPr="004F0AB5" w14:paraId="60DC9E1E" w14:textId="77777777" w:rsidTr="00565BE9">
        <w:trPr>
          <w:trHeight w:val="352"/>
        </w:trPr>
        <w:tc>
          <w:tcPr>
            <w:tcW w:w="3000" w:type="pct"/>
            <w:vAlign w:val="center"/>
          </w:tcPr>
          <w:p w14:paraId="707C21D5" w14:textId="77777777" w:rsidR="00A01163" w:rsidRPr="005F7F58" w:rsidRDefault="00A01163" w:rsidP="00565BE9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1" w:type="pct"/>
          </w:tcPr>
          <w:p w14:paraId="652AD745" w14:textId="77777777" w:rsidR="00A01163" w:rsidRPr="005F7F58" w:rsidRDefault="00A01163" w:rsidP="00565BE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949" w:type="pct"/>
            <w:gridSpan w:val="3"/>
            <w:tcBorders>
              <w:left w:val="nil"/>
              <w:right w:val="nil"/>
            </w:tcBorders>
          </w:tcPr>
          <w:p w14:paraId="37916BAD" w14:textId="77777777" w:rsidR="00A01163" w:rsidRPr="005F7F58" w:rsidRDefault="00A01163" w:rsidP="00565BE9">
            <w:pPr>
              <w:pStyle w:val="NoSpacing"/>
              <w:ind w:left="11" w:right="14"/>
              <w:jc w:val="right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  <w:r w:rsidRPr="005F7F58">
              <w:rPr>
                <w:rFonts w:ascii="Angsana New" w:hAnsi="Angsana New" w:cs="Angsana New" w:hint="cs"/>
                <w:spacing w:val="2"/>
                <w:sz w:val="30"/>
                <w:szCs w:val="30"/>
                <w:cs/>
              </w:rPr>
              <w:t>หน่วย : บาท</w:t>
            </w:r>
          </w:p>
        </w:tc>
      </w:tr>
      <w:tr w:rsidR="005F7F58" w:rsidRPr="004F0AB5" w14:paraId="6BAC6B1D" w14:textId="77777777" w:rsidTr="00565BE9">
        <w:trPr>
          <w:trHeight w:val="352"/>
        </w:trPr>
        <w:tc>
          <w:tcPr>
            <w:tcW w:w="3000" w:type="pct"/>
            <w:vMerge w:val="restart"/>
            <w:vAlign w:val="center"/>
          </w:tcPr>
          <w:p w14:paraId="0AAACFAD" w14:textId="77777777" w:rsidR="00A01163" w:rsidRPr="005F7F58" w:rsidRDefault="00A01163" w:rsidP="00565BE9">
            <w:pPr>
              <w:pStyle w:val="NoSpacing"/>
              <w:ind w:left="297"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1" w:type="pct"/>
          </w:tcPr>
          <w:p w14:paraId="55EDCD1A" w14:textId="77777777" w:rsidR="00A01163" w:rsidRPr="005F7F58" w:rsidRDefault="00A01163" w:rsidP="00565BE9">
            <w:pPr>
              <w:pStyle w:val="NoSpacing"/>
              <w:ind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949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EE25390" w14:textId="5D201436" w:rsidR="00A01163" w:rsidRPr="005F7F58" w:rsidRDefault="00A01163" w:rsidP="00565BE9">
            <w:pPr>
              <w:pStyle w:val="NoSpacing"/>
              <w:ind w:right="14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5F7F58">
              <w:rPr>
                <w:rFonts w:ascii="Angsana New" w:hAnsi="Angsana New" w:cs="Angsana New" w:hint="cs"/>
                <w:spacing w:val="2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F7F58" w:rsidRPr="004F0AB5" w14:paraId="484809C6" w14:textId="77777777" w:rsidTr="00704D00">
        <w:trPr>
          <w:trHeight w:val="144"/>
        </w:trPr>
        <w:tc>
          <w:tcPr>
            <w:tcW w:w="3000" w:type="pct"/>
            <w:vMerge/>
            <w:vAlign w:val="bottom"/>
          </w:tcPr>
          <w:p w14:paraId="50963364" w14:textId="77777777" w:rsidR="00A01163" w:rsidRPr="005F7F58" w:rsidRDefault="00A01163" w:rsidP="00565BE9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1" w:type="pct"/>
          </w:tcPr>
          <w:p w14:paraId="2D3E66E9" w14:textId="77777777" w:rsidR="00A01163" w:rsidRPr="005F7F58" w:rsidRDefault="00A01163" w:rsidP="00565BE9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5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FEBB7B" w14:textId="2896F594" w:rsidR="00A01163" w:rsidRPr="005F7F58" w:rsidRDefault="00A01163" w:rsidP="00565BE9">
            <w:pPr>
              <w:tabs>
                <w:tab w:val="left" w:pos="720"/>
              </w:tabs>
              <w:spacing w:after="0" w:line="240" w:lineRule="auto"/>
              <w:ind w:right="5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5F7F58">
              <w:rPr>
                <w:rFonts w:ascii="Angsana New" w:hAnsi="Angsana New" w:cs="Angsana New" w:hint="cs"/>
                <w:spacing w:val="2"/>
                <w:sz w:val="30"/>
                <w:szCs w:val="30"/>
              </w:rPr>
              <w:t>2567</w:t>
            </w:r>
          </w:p>
        </w:tc>
        <w:tc>
          <w:tcPr>
            <w:tcW w:w="52" w:type="pct"/>
          </w:tcPr>
          <w:p w14:paraId="406B386C" w14:textId="77777777" w:rsidR="00A01163" w:rsidRPr="005F7F58" w:rsidRDefault="00A01163" w:rsidP="00565BE9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47" w:type="pct"/>
            <w:tcBorders>
              <w:left w:val="nil"/>
              <w:bottom w:val="single" w:sz="4" w:space="0" w:color="auto"/>
              <w:right w:val="nil"/>
            </w:tcBorders>
          </w:tcPr>
          <w:p w14:paraId="6C605FCC" w14:textId="656D2E52" w:rsidR="00A01163" w:rsidRPr="005F7F58" w:rsidRDefault="00A01163" w:rsidP="00565BE9">
            <w:pPr>
              <w:tabs>
                <w:tab w:val="left" w:pos="720"/>
              </w:tabs>
              <w:spacing w:after="0" w:line="240" w:lineRule="auto"/>
              <w:ind w:right="5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5F7F58">
              <w:rPr>
                <w:rFonts w:ascii="Angsana New" w:hAnsi="Angsana New" w:cs="Angsana New" w:hint="cs"/>
                <w:spacing w:val="2"/>
                <w:sz w:val="30"/>
                <w:szCs w:val="30"/>
              </w:rPr>
              <w:t>2566</w:t>
            </w:r>
          </w:p>
        </w:tc>
      </w:tr>
      <w:tr w:rsidR="005F7F58" w:rsidRPr="00F90053" w14:paraId="4AEF3238" w14:textId="77777777" w:rsidTr="00542290">
        <w:trPr>
          <w:trHeight w:val="144"/>
        </w:trPr>
        <w:tc>
          <w:tcPr>
            <w:tcW w:w="3000" w:type="pct"/>
          </w:tcPr>
          <w:p w14:paraId="0EABC3BB" w14:textId="59CF8E62" w:rsidR="00A01163" w:rsidRPr="005F7F58" w:rsidRDefault="00A01163" w:rsidP="00565BE9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5F7F58">
              <w:rPr>
                <w:rFonts w:ascii="Angsana New" w:hAnsi="Angsana New" w:cs="Angsana New" w:hint="cs"/>
                <w:spacing w:val="2"/>
                <w:sz w:val="30"/>
                <w:szCs w:val="30"/>
                <w:cs/>
              </w:rPr>
              <w:t>ราคาตามบัญชีต้นปี</w:t>
            </w:r>
          </w:p>
        </w:tc>
        <w:tc>
          <w:tcPr>
            <w:tcW w:w="51" w:type="pct"/>
          </w:tcPr>
          <w:p w14:paraId="6E808564" w14:textId="77777777" w:rsidR="00A01163" w:rsidRPr="005F7F58" w:rsidRDefault="00A01163" w:rsidP="00565BE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8A50D4" w14:textId="5F0571C5" w:rsidR="00A01163" w:rsidRPr="005F7F58" w:rsidRDefault="00F90053" w:rsidP="00565BE9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7F5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7C4BA676" w14:textId="77777777" w:rsidR="00A01163" w:rsidRPr="005F7F58" w:rsidRDefault="00A01163" w:rsidP="00565BE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3DE7B6" w14:textId="42896FC9" w:rsidR="00A01163" w:rsidRPr="001A33A5" w:rsidRDefault="00A01163" w:rsidP="00565BE9">
            <w:pPr>
              <w:tabs>
                <w:tab w:val="left" w:pos="720"/>
              </w:tabs>
              <w:spacing w:after="0" w:line="240" w:lineRule="auto"/>
              <w:ind w:left="-108" w:right="21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A33A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4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</w:t>
            </w:r>
            <w:r w:rsidRPr="001A33A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03</w:t>
            </w:r>
            <w:r w:rsidRPr="001A33A5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8,74</w:t>
            </w:r>
            <w:r w:rsidR="00670966"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</w:t>
            </w:r>
          </w:p>
        </w:tc>
      </w:tr>
      <w:tr w:rsidR="005F7F58" w:rsidRPr="00F90053" w14:paraId="5A3ABE03" w14:textId="77777777" w:rsidTr="00542290">
        <w:trPr>
          <w:trHeight w:val="144"/>
        </w:trPr>
        <w:tc>
          <w:tcPr>
            <w:tcW w:w="3000" w:type="pct"/>
          </w:tcPr>
          <w:p w14:paraId="556666FC" w14:textId="1BB64BF8" w:rsidR="00A01163" w:rsidRPr="005F7F58" w:rsidRDefault="00A01163" w:rsidP="00565BE9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583D82">
              <w:rPr>
                <w:rFonts w:ascii="Angsana New" w:hAnsi="Angsana New" w:cs="Angsana New" w:hint="cs"/>
                <w:spacing w:val="2"/>
                <w:sz w:val="30"/>
                <w:szCs w:val="30"/>
                <w:u w:val="single"/>
                <w:cs/>
              </w:rPr>
              <w:t>หัก</w:t>
            </w:r>
            <w:r w:rsidRPr="005F7F58">
              <w:rPr>
                <w:rFonts w:ascii="Angsana New" w:hAnsi="Angsana New" w:cs="Angsana New" w:hint="cs"/>
                <w:spacing w:val="2"/>
                <w:sz w:val="30"/>
                <w:szCs w:val="30"/>
                <w:cs/>
              </w:rPr>
              <w:t xml:space="preserve"> ยอดขายคืนหน่วยลงทุน</w:t>
            </w:r>
          </w:p>
        </w:tc>
        <w:tc>
          <w:tcPr>
            <w:tcW w:w="51" w:type="pct"/>
          </w:tcPr>
          <w:p w14:paraId="5489A6D0" w14:textId="77777777" w:rsidR="00A01163" w:rsidRPr="005F7F58" w:rsidRDefault="00A01163" w:rsidP="00565BE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D16E87" w14:textId="6EEA87D4" w:rsidR="00A01163" w:rsidRPr="005F7F58" w:rsidRDefault="00F90053" w:rsidP="00565BE9">
            <w:pPr>
              <w:tabs>
                <w:tab w:val="left" w:pos="720"/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7F5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6089F946" w14:textId="77777777" w:rsidR="00A01163" w:rsidRPr="005F7F58" w:rsidRDefault="00A01163" w:rsidP="00565BE9">
            <w:pPr>
              <w:spacing w:after="0" w:line="240" w:lineRule="auto"/>
              <w:ind w:left="-108" w:right="11"/>
              <w:jc w:val="right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2CD02B" w14:textId="5AB5DB6F" w:rsidR="00A01163" w:rsidRPr="005F7F58" w:rsidRDefault="00A01163" w:rsidP="00565BE9">
            <w:pPr>
              <w:spacing w:after="0" w:line="380" w:lineRule="exact"/>
              <w:ind w:right="1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7F58">
              <w:rPr>
                <w:rFonts w:ascii="Angsana New" w:eastAsia="Times New Roman" w:hAnsi="Angsana New" w:cs="Angsana New" w:hint="cs"/>
                <w:sz w:val="30"/>
                <w:szCs w:val="30"/>
              </w:rPr>
              <w:t>(41,038,742)</w:t>
            </w:r>
          </w:p>
        </w:tc>
      </w:tr>
      <w:tr w:rsidR="00704D00" w:rsidRPr="00F90053" w14:paraId="3713E718" w14:textId="77777777" w:rsidTr="00542290">
        <w:trPr>
          <w:trHeight w:val="144"/>
        </w:trPr>
        <w:tc>
          <w:tcPr>
            <w:tcW w:w="3000" w:type="pct"/>
          </w:tcPr>
          <w:p w14:paraId="32F056B3" w14:textId="3C069E7E" w:rsidR="00704D00" w:rsidRPr="00542290" w:rsidRDefault="00542290" w:rsidP="00565BE9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  <w:r w:rsidRPr="00542290">
              <w:rPr>
                <w:rFonts w:ascii="Angsana New" w:hAnsi="Angsana New" w:cs="Angsana New" w:hint="cs"/>
                <w:spacing w:val="2"/>
                <w:sz w:val="30"/>
                <w:szCs w:val="30"/>
                <w:cs/>
              </w:rPr>
              <w:t>ราคาตามบัญชีปลายปี</w:t>
            </w:r>
          </w:p>
        </w:tc>
        <w:tc>
          <w:tcPr>
            <w:tcW w:w="51" w:type="pct"/>
          </w:tcPr>
          <w:p w14:paraId="493AF0A3" w14:textId="77777777" w:rsidR="00704D00" w:rsidRPr="005F7F58" w:rsidRDefault="00704D00" w:rsidP="00565BE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2E6E5C" w14:textId="131700C2" w:rsidR="00704D00" w:rsidRPr="005F7F58" w:rsidRDefault="00542290" w:rsidP="00565BE9">
            <w:pPr>
              <w:tabs>
                <w:tab w:val="left" w:pos="720"/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114CB4C3" w14:textId="77777777" w:rsidR="00704D00" w:rsidRPr="005F7F58" w:rsidRDefault="00704D00" w:rsidP="00565BE9">
            <w:pPr>
              <w:spacing w:after="0" w:line="240" w:lineRule="auto"/>
              <w:ind w:left="-108" w:right="11"/>
              <w:jc w:val="right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BF61B3" w14:textId="64FB2DC0" w:rsidR="00704D00" w:rsidRPr="00542290" w:rsidRDefault="00542290" w:rsidP="00542290">
            <w:pPr>
              <w:tabs>
                <w:tab w:val="left" w:pos="720"/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2290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</w:tbl>
    <w:p w14:paraId="2419975C" w14:textId="77777777" w:rsidR="001F02CC" w:rsidRPr="00F90053" w:rsidRDefault="001F02CC" w:rsidP="001F02CC">
      <w:pPr>
        <w:spacing w:after="0" w:line="240" w:lineRule="auto"/>
        <w:ind w:left="709"/>
        <w:rPr>
          <w:rFonts w:ascii="Angsana New" w:hAnsi="Angsana New" w:cs="Angsana New"/>
          <w:sz w:val="12"/>
          <w:szCs w:val="12"/>
        </w:rPr>
      </w:pPr>
    </w:p>
    <w:p w14:paraId="7D35CDB4" w14:textId="757EDAF8" w:rsidR="008B4C0B" w:rsidRPr="00F90053" w:rsidRDefault="001F02CC" w:rsidP="00565BE9">
      <w:pPr>
        <w:pStyle w:val="NoSpacing"/>
        <w:ind w:left="720" w:right="-35" w:firstLine="568"/>
        <w:jc w:val="both"/>
        <w:rPr>
          <w:rFonts w:ascii="Angsana New" w:hAnsi="Angsana New" w:cs="Angsana New"/>
          <w:sz w:val="30"/>
          <w:szCs w:val="30"/>
        </w:rPr>
      </w:pPr>
      <w:r w:rsidRPr="00F90053"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 w:rsidRPr="00F90053">
        <w:rPr>
          <w:rFonts w:ascii="Angsana New" w:hAnsi="Angsana New" w:cs="Angsana New" w:hint="cs"/>
          <w:sz w:val="30"/>
          <w:szCs w:val="30"/>
        </w:rPr>
        <w:t>256</w:t>
      </w:r>
      <w:r w:rsidR="001121ED">
        <w:rPr>
          <w:rFonts w:ascii="Angsana New" w:hAnsi="Angsana New" w:cs="Angsana New"/>
          <w:sz w:val="30"/>
          <w:szCs w:val="30"/>
        </w:rPr>
        <w:t>6</w:t>
      </w:r>
      <w:r w:rsidRPr="00F90053">
        <w:rPr>
          <w:rFonts w:ascii="Angsana New" w:hAnsi="Angsana New" w:cs="Angsana New" w:hint="cs"/>
          <w:sz w:val="30"/>
          <w:szCs w:val="30"/>
        </w:rPr>
        <w:t xml:space="preserve"> </w:t>
      </w:r>
      <w:r w:rsidRPr="00F90053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กลุ่มบริษัทมีกำไรจากการขายคืนหน่วยลงทุนเป็นจำนวนเงิน </w:t>
      </w:r>
      <w:r w:rsidRPr="00F90053">
        <w:rPr>
          <w:rFonts w:ascii="Angsana New" w:hAnsi="Angsana New" w:cs="Angsana New" w:hint="cs"/>
          <w:sz w:val="30"/>
          <w:szCs w:val="30"/>
        </w:rPr>
        <w:t xml:space="preserve">0.04 </w:t>
      </w:r>
      <w:r w:rsidRPr="00F90053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095D72A9" w14:textId="400AFCF0" w:rsidR="0055270B" w:rsidRPr="00F90053" w:rsidRDefault="00542290" w:rsidP="00DE3C3F">
      <w:pPr>
        <w:pStyle w:val="NEWKHAW"/>
        <w:numPr>
          <w:ilvl w:val="0"/>
          <w:numId w:val="55"/>
        </w:numPr>
        <w:spacing w:before="120" w:after="0"/>
        <w:ind w:left="420" w:hanging="33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สินทรัพย์ทางการเงินไม่หมุนเวียนที่ไม่ใช่เงินสดที่เป็นหลักประกัน</w:t>
      </w:r>
    </w:p>
    <w:p w14:paraId="69A6884D" w14:textId="783FA5A9" w:rsidR="00074E03" w:rsidRPr="00542290" w:rsidRDefault="00542290" w:rsidP="00542290">
      <w:pPr>
        <w:pStyle w:val="NoSpacing"/>
        <w:ind w:left="720" w:right="-35" w:firstLine="56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42290">
        <w:rPr>
          <w:rFonts w:ascii="Angsana New" w:hAnsi="Angsana New" w:cs="Angsana New"/>
          <w:spacing w:val="-4"/>
          <w:sz w:val="30"/>
          <w:szCs w:val="30"/>
          <w:cs/>
        </w:rPr>
        <w:t>สินทรัพย์ทางการเงินไม่หมุนเวียนที่ไม่ใช่เงินสดที่เป็นหลักประกัน</w:t>
      </w:r>
      <w:r w:rsidR="006A39FD" w:rsidRPr="00FE40F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มี</w:t>
      </w:r>
      <w:r w:rsidR="006A39FD" w:rsidRPr="00FE40F5">
        <w:rPr>
          <w:rFonts w:ascii="Angsana New" w:hAnsi="Angsana New" w:cs="Angsana New" w:hint="cs"/>
          <w:spacing w:val="-4"/>
          <w:sz w:val="30"/>
          <w:szCs w:val="30"/>
          <w:cs/>
        </w:rPr>
        <w:t>ร</w:t>
      </w:r>
      <w:r w:rsidR="00074E03" w:rsidRPr="00FE40F5">
        <w:rPr>
          <w:rFonts w:ascii="Angsana New" w:hAnsi="Angsana New" w:cs="Angsana New" w:hint="cs"/>
          <w:spacing w:val="-4"/>
          <w:sz w:val="30"/>
          <w:szCs w:val="30"/>
          <w:cs/>
        </w:rPr>
        <w:t>ายละเอียดดังนี้</w:t>
      </w:r>
    </w:p>
    <w:tbl>
      <w:tblPr>
        <w:tblpPr w:leftFromText="180" w:rightFromText="180" w:vertAnchor="text" w:horzAnchor="margin" w:tblpX="728" w:tblpY="121"/>
        <w:tblW w:w="9062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789"/>
        <w:gridCol w:w="91"/>
        <w:gridCol w:w="1348"/>
        <w:gridCol w:w="91"/>
        <w:gridCol w:w="1261"/>
        <w:gridCol w:w="91"/>
        <w:gridCol w:w="1711"/>
        <w:gridCol w:w="89"/>
        <w:gridCol w:w="1591"/>
      </w:tblGrid>
      <w:tr w:rsidR="000459A5" w:rsidRPr="00D573BF" w14:paraId="45A6C7DA" w14:textId="77777777" w:rsidTr="00765A16">
        <w:trPr>
          <w:trHeight w:val="143"/>
        </w:trPr>
        <w:tc>
          <w:tcPr>
            <w:tcW w:w="1539" w:type="pct"/>
          </w:tcPr>
          <w:p w14:paraId="48166BB9" w14:textId="77777777" w:rsidR="000459A5" w:rsidRPr="00D573BF" w:rsidRDefault="000459A5" w:rsidP="00EF71A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0" w:type="pct"/>
          </w:tcPr>
          <w:p w14:paraId="1F2F62B0" w14:textId="77777777" w:rsidR="000459A5" w:rsidRPr="00D573BF" w:rsidRDefault="000459A5" w:rsidP="00EF71A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490" w:type="pct"/>
            <w:gridSpan w:val="3"/>
          </w:tcPr>
          <w:p w14:paraId="77E9C28A" w14:textId="77777777" w:rsidR="000459A5" w:rsidRPr="00D573BF" w:rsidRDefault="000459A5" w:rsidP="00EF71A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0" w:type="pct"/>
          </w:tcPr>
          <w:p w14:paraId="54AA7ACE" w14:textId="77777777" w:rsidR="000459A5" w:rsidRPr="00D573BF" w:rsidRDefault="000459A5" w:rsidP="00EF71A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871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6EFB9C44" w14:textId="77777777" w:rsidR="000459A5" w:rsidRPr="00D573BF" w:rsidRDefault="000459A5" w:rsidP="00EF71A1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573BF">
              <w:rPr>
                <w:rFonts w:ascii="Angsana New" w:hAnsi="Angsana New" w:cs="Angsana New" w:hint="cs"/>
                <w:sz w:val="28"/>
                <w:cs/>
              </w:rPr>
              <w:t>หน่วย: บาท</w:t>
            </w:r>
          </w:p>
        </w:tc>
      </w:tr>
      <w:tr w:rsidR="000459A5" w:rsidRPr="00D573BF" w14:paraId="2828B550" w14:textId="77777777" w:rsidTr="00583D82">
        <w:trPr>
          <w:trHeight w:val="143"/>
        </w:trPr>
        <w:tc>
          <w:tcPr>
            <w:tcW w:w="1539" w:type="pct"/>
          </w:tcPr>
          <w:p w14:paraId="2A4DC672" w14:textId="77777777" w:rsidR="000459A5" w:rsidRPr="00D573BF" w:rsidRDefault="000459A5" w:rsidP="00EF71A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0" w:type="pct"/>
          </w:tcPr>
          <w:p w14:paraId="04C2CB80" w14:textId="77777777" w:rsidR="000459A5" w:rsidRPr="00D573BF" w:rsidRDefault="000459A5" w:rsidP="00EF71A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490" w:type="pct"/>
            <w:gridSpan w:val="3"/>
            <w:tcBorders>
              <w:bottom w:val="single" w:sz="4" w:space="0" w:color="auto"/>
            </w:tcBorders>
          </w:tcPr>
          <w:p w14:paraId="400596F0" w14:textId="311BB918" w:rsidR="000459A5" w:rsidRPr="00765A16" w:rsidRDefault="000459A5" w:rsidP="00765A16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D573BF">
              <w:rPr>
                <w:rFonts w:ascii="Angsana New" w:hAnsi="Angsana New" w:cs="Angsana New" w:hint="cs"/>
                <w:sz w:val="28"/>
                <w:cs/>
              </w:rPr>
              <w:t>อัตราดอกเบี้ย (ร้อยละ : ต่อปี)</w:t>
            </w:r>
          </w:p>
        </w:tc>
        <w:tc>
          <w:tcPr>
            <w:tcW w:w="50" w:type="pct"/>
          </w:tcPr>
          <w:p w14:paraId="53474064" w14:textId="77777777" w:rsidR="000459A5" w:rsidRPr="00D573BF" w:rsidRDefault="000459A5" w:rsidP="00EF71A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871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C315D1" w14:textId="494D2F48" w:rsidR="000459A5" w:rsidRPr="00D573BF" w:rsidRDefault="000459A5" w:rsidP="00765A1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  <w:cs/>
              </w:rPr>
            </w:pPr>
            <w:r w:rsidRPr="00D573BF">
              <w:rPr>
                <w:rFonts w:ascii="Angsana New" w:eastAsia="Batang" w:hAnsi="Angsana New" w:cs="Angsana New"/>
                <w:sz w:val="28"/>
                <w:cs/>
              </w:rPr>
              <w:t>งบการเงินรวม</w:t>
            </w:r>
            <w:r w:rsidRPr="00D573BF">
              <w:rPr>
                <w:rFonts w:ascii="Angsana New" w:eastAsia="Batang" w:hAnsi="Angsana New" w:cs="Angsana New" w:hint="cs"/>
                <w:sz w:val="28"/>
                <w:cs/>
              </w:rPr>
              <w:t>และงบการเงินเฉพาะกิจการ</w:t>
            </w:r>
          </w:p>
        </w:tc>
      </w:tr>
      <w:tr w:rsidR="00765A16" w:rsidRPr="00D573BF" w14:paraId="5DC5CF0C" w14:textId="77777777" w:rsidTr="00542290">
        <w:trPr>
          <w:trHeight w:val="143"/>
        </w:trPr>
        <w:tc>
          <w:tcPr>
            <w:tcW w:w="1539" w:type="pct"/>
            <w:vAlign w:val="bottom"/>
          </w:tcPr>
          <w:p w14:paraId="18DBDC7D" w14:textId="5AF0F17D" w:rsidR="000459A5" w:rsidRPr="00D573BF" w:rsidRDefault="000459A5" w:rsidP="001C3AA7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0" w:type="pct"/>
          </w:tcPr>
          <w:p w14:paraId="45A6551E" w14:textId="77777777" w:rsidR="000459A5" w:rsidRPr="00D573BF" w:rsidRDefault="000459A5" w:rsidP="001C3AA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C3219" w14:textId="17C6E5F7" w:rsidR="000459A5" w:rsidRPr="00D573BF" w:rsidRDefault="000459A5" w:rsidP="001C3AA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D573BF">
              <w:rPr>
                <w:rFonts w:ascii="Angsana New" w:hAnsi="Angsana New" w:cs="Angsana New" w:hint="cs"/>
                <w:spacing w:val="-8"/>
                <w:sz w:val="28"/>
              </w:rPr>
              <w:t>2567</w:t>
            </w:r>
          </w:p>
        </w:tc>
        <w:tc>
          <w:tcPr>
            <w:tcW w:w="50" w:type="pct"/>
          </w:tcPr>
          <w:p w14:paraId="69BAA685" w14:textId="77777777" w:rsidR="000459A5" w:rsidRPr="00D573BF" w:rsidRDefault="000459A5" w:rsidP="001C3AA7">
            <w:pPr>
              <w:pStyle w:val="NoSpacing"/>
              <w:ind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33A6C" w14:textId="67FAB38C" w:rsidR="000459A5" w:rsidRPr="00D573BF" w:rsidRDefault="000459A5" w:rsidP="001C3AA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573BF">
              <w:rPr>
                <w:rFonts w:ascii="Angsana New" w:hAnsi="Angsana New" w:cs="Angsana New" w:hint="cs"/>
                <w:spacing w:val="-8"/>
                <w:sz w:val="28"/>
              </w:rPr>
              <w:t>2566</w:t>
            </w:r>
          </w:p>
        </w:tc>
        <w:tc>
          <w:tcPr>
            <w:tcW w:w="50" w:type="pct"/>
          </w:tcPr>
          <w:p w14:paraId="5275E92E" w14:textId="77777777" w:rsidR="000459A5" w:rsidRPr="00D573BF" w:rsidRDefault="000459A5" w:rsidP="001C3AA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4AD5D" w14:textId="45F520DE" w:rsidR="000459A5" w:rsidRPr="00D573BF" w:rsidRDefault="000459A5" w:rsidP="001C3AA7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hanging="108"/>
              <w:jc w:val="center"/>
              <w:rPr>
                <w:rFonts w:ascii="Angsana New" w:hAnsi="Angsana New" w:cs="Angsana New"/>
                <w:sz w:val="28"/>
              </w:rPr>
            </w:pPr>
            <w:r w:rsidRPr="00D573BF">
              <w:rPr>
                <w:rFonts w:ascii="Angsana New" w:hAnsi="Angsana New" w:cs="Angsana New" w:hint="cs"/>
                <w:spacing w:val="-8"/>
                <w:sz w:val="28"/>
              </w:rPr>
              <w:t>2567</w:t>
            </w:r>
          </w:p>
        </w:tc>
        <w:tc>
          <w:tcPr>
            <w:tcW w:w="49" w:type="pct"/>
          </w:tcPr>
          <w:p w14:paraId="399B8C86" w14:textId="77777777" w:rsidR="000459A5" w:rsidRPr="00D573BF" w:rsidRDefault="000459A5" w:rsidP="001C3AA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6AC2F4" w14:textId="32B43229" w:rsidR="000459A5" w:rsidRPr="00D573BF" w:rsidRDefault="000459A5" w:rsidP="001C3AA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573BF">
              <w:rPr>
                <w:rFonts w:ascii="Angsana New" w:hAnsi="Angsana New" w:cs="Angsana New" w:hint="cs"/>
                <w:spacing w:val="-8"/>
                <w:sz w:val="28"/>
              </w:rPr>
              <w:t>2566</w:t>
            </w:r>
          </w:p>
        </w:tc>
      </w:tr>
      <w:tr w:rsidR="00D573BF" w:rsidRPr="00D573BF" w14:paraId="2DB501A7" w14:textId="77777777" w:rsidTr="00542290">
        <w:trPr>
          <w:trHeight w:val="143"/>
        </w:trPr>
        <w:tc>
          <w:tcPr>
            <w:tcW w:w="1539" w:type="pct"/>
            <w:vAlign w:val="bottom"/>
          </w:tcPr>
          <w:p w14:paraId="7EBFF176" w14:textId="36009F09" w:rsidR="000459A5" w:rsidRPr="00D573BF" w:rsidRDefault="000459A5" w:rsidP="001C3AA7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D573BF">
              <w:rPr>
                <w:rFonts w:ascii="Angsana New" w:hAnsi="Angsana New" w:cs="Angsana New" w:hint="cs"/>
                <w:sz w:val="28"/>
                <w:cs/>
              </w:rPr>
              <w:t xml:space="preserve">เงินฝากประจำ </w:t>
            </w:r>
            <w:r w:rsidRPr="00D573BF">
              <w:rPr>
                <w:rFonts w:ascii="Angsana New" w:hAnsi="Angsana New" w:cs="Angsana New" w:hint="cs"/>
                <w:sz w:val="28"/>
              </w:rPr>
              <w:t xml:space="preserve">3 </w:t>
            </w:r>
            <w:r w:rsidRPr="00D573BF">
              <w:rPr>
                <w:rFonts w:ascii="Angsana New" w:hAnsi="Angsana New" w:cs="Angsana New" w:hint="cs"/>
                <w:sz w:val="28"/>
                <w:cs/>
              </w:rPr>
              <w:t xml:space="preserve">- </w:t>
            </w:r>
            <w:r w:rsidRPr="00D573BF">
              <w:rPr>
                <w:rFonts w:ascii="Angsana New" w:hAnsi="Angsana New" w:cs="Angsana New" w:hint="cs"/>
                <w:sz w:val="28"/>
              </w:rPr>
              <w:t xml:space="preserve">12 </w:t>
            </w:r>
            <w:r w:rsidRPr="00D573BF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</w:p>
        </w:tc>
        <w:tc>
          <w:tcPr>
            <w:tcW w:w="50" w:type="pct"/>
          </w:tcPr>
          <w:p w14:paraId="249F35C7" w14:textId="77777777" w:rsidR="000459A5" w:rsidRPr="00D573BF" w:rsidRDefault="000459A5" w:rsidP="001C3AA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0ADEDB27" w14:textId="33FFF9C1" w:rsidR="000459A5" w:rsidRPr="00D573BF" w:rsidRDefault="000459A5" w:rsidP="001C3AA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D573BF">
              <w:rPr>
                <w:rFonts w:ascii="Angsana New" w:hAnsi="Angsana New" w:cs="Angsana New"/>
                <w:sz w:val="28"/>
              </w:rPr>
              <w:t>0.20 - 1.15</w:t>
            </w:r>
          </w:p>
        </w:tc>
        <w:tc>
          <w:tcPr>
            <w:tcW w:w="50" w:type="pct"/>
          </w:tcPr>
          <w:p w14:paraId="228A2210" w14:textId="77777777" w:rsidR="000459A5" w:rsidRPr="00D573BF" w:rsidRDefault="000459A5" w:rsidP="001C3AA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4990D0" w14:textId="0663B097" w:rsidR="000459A5" w:rsidRPr="00D573BF" w:rsidRDefault="000459A5" w:rsidP="001C3AA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D573BF">
              <w:rPr>
                <w:rFonts w:ascii="Angsana New" w:hAnsi="Angsana New" w:cs="Angsana New" w:hint="cs"/>
                <w:sz w:val="28"/>
              </w:rPr>
              <w:t>0</w:t>
            </w:r>
            <w:r w:rsidRPr="00D573BF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D573BF">
              <w:rPr>
                <w:rFonts w:ascii="Angsana New" w:hAnsi="Angsana New" w:cs="Angsana New" w:hint="cs"/>
                <w:sz w:val="28"/>
              </w:rPr>
              <w:t xml:space="preserve">15 </w:t>
            </w:r>
            <w:r w:rsidRPr="00D573BF">
              <w:rPr>
                <w:rFonts w:ascii="Angsana New" w:hAnsi="Angsana New" w:cs="Angsana New" w:hint="cs"/>
                <w:sz w:val="28"/>
                <w:cs/>
              </w:rPr>
              <w:t xml:space="preserve">- </w:t>
            </w:r>
            <w:r w:rsidRPr="00D573BF">
              <w:rPr>
                <w:rFonts w:ascii="Angsana New" w:hAnsi="Angsana New" w:cs="Angsana New" w:hint="cs"/>
                <w:sz w:val="28"/>
              </w:rPr>
              <w:t>0</w:t>
            </w:r>
            <w:r w:rsidRPr="00D573BF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D573BF">
              <w:rPr>
                <w:rFonts w:ascii="Angsana New" w:hAnsi="Angsana New" w:cs="Angsana New" w:hint="cs"/>
                <w:sz w:val="28"/>
              </w:rPr>
              <w:t>80</w:t>
            </w:r>
          </w:p>
        </w:tc>
        <w:tc>
          <w:tcPr>
            <w:tcW w:w="50" w:type="pct"/>
          </w:tcPr>
          <w:p w14:paraId="6C866DB9" w14:textId="77777777" w:rsidR="000459A5" w:rsidRPr="00D573BF" w:rsidRDefault="000459A5" w:rsidP="001C3AA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4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2ACE5" w14:textId="61CB1934" w:rsidR="000459A5" w:rsidRPr="00D573BF" w:rsidRDefault="00670966" w:rsidP="001C3AA7">
            <w:pPr>
              <w:tabs>
                <w:tab w:val="left" w:pos="720"/>
              </w:tabs>
              <w:spacing w:after="0" w:line="240" w:lineRule="auto"/>
              <w:ind w:left="-108" w:right="6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8"/>
                <w:lang w:val="en-GB"/>
              </w:rPr>
              <w:t>1</w:t>
            </w:r>
            <w:r w:rsidR="000459A5" w:rsidRPr="00D573BF">
              <w:rPr>
                <w:rFonts w:ascii="Angsana New" w:eastAsia="Times New Roman" w:hAnsi="Angsana New" w:cs="Angsana New"/>
                <w:sz w:val="28"/>
                <w:lang w:val="en-GB"/>
              </w:rPr>
              <w:t>59,574,</w:t>
            </w:r>
            <w:r w:rsidRPr="00670966">
              <w:rPr>
                <w:rFonts w:ascii="Angsana New" w:eastAsia="Times New Roman" w:hAnsi="Angsana New" w:cs="Angsana New"/>
                <w:sz w:val="28"/>
                <w:lang w:val="en-GB"/>
              </w:rPr>
              <w:t>311</w:t>
            </w:r>
          </w:p>
        </w:tc>
        <w:tc>
          <w:tcPr>
            <w:tcW w:w="49" w:type="pct"/>
          </w:tcPr>
          <w:p w14:paraId="131FBBF0" w14:textId="77777777" w:rsidR="000459A5" w:rsidRPr="00D573BF" w:rsidRDefault="000459A5" w:rsidP="001C3AA7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7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79AB7F" w14:textId="6419DF06" w:rsidR="000459A5" w:rsidRPr="00D573BF" w:rsidRDefault="000459A5" w:rsidP="001C3AA7">
            <w:pPr>
              <w:tabs>
                <w:tab w:val="left" w:pos="720"/>
              </w:tabs>
              <w:spacing w:after="0" w:line="240" w:lineRule="auto"/>
              <w:ind w:left="-108" w:right="6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D573BF">
              <w:rPr>
                <w:rFonts w:ascii="Angsana New" w:eastAsia="Times New Roman" w:hAnsi="Angsana New" w:cs="Angsana New" w:hint="cs"/>
                <w:sz w:val="28"/>
                <w:lang w:val="en-GB"/>
              </w:rPr>
              <w:t>4</w:t>
            </w:r>
            <w:r w:rsidR="00670966" w:rsidRPr="00670966">
              <w:rPr>
                <w:rFonts w:ascii="Angsana New" w:eastAsia="Times New Roman" w:hAnsi="Angsana New" w:cs="Angsana New" w:hint="cs"/>
                <w:sz w:val="28"/>
                <w:lang w:val="en-GB"/>
              </w:rPr>
              <w:t>1</w:t>
            </w:r>
            <w:r w:rsidRPr="00D573BF">
              <w:rPr>
                <w:rFonts w:ascii="Angsana New" w:eastAsia="Times New Roman" w:hAnsi="Angsana New" w:cs="Angsana New" w:hint="cs"/>
                <w:sz w:val="28"/>
                <w:lang w:val="en-GB"/>
              </w:rPr>
              <w:t>,5</w:t>
            </w:r>
            <w:r w:rsidR="00670966" w:rsidRPr="00670966">
              <w:rPr>
                <w:rFonts w:ascii="Angsana New" w:eastAsia="Times New Roman" w:hAnsi="Angsana New" w:cs="Angsana New" w:hint="cs"/>
                <w:sz w:val="28"/>
                <w:lang w:val="en-GB"/>
              </w:rPr>
              <w:t>22</w:t>
            </w:r>
            <w:r w:rsidRPr="00D573BF">
              <w:rPr>
                <w:rFonts w:ascii="Angsana New" w:eastAsia="Times New Roman" w:hAnsi="Angsana New" w:cs="Angsana New" w:hint="cs"/>
                <w:sz w:val="28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 w:hint="cs"/>
                <w:sz w:val="28"/>
                <w:lang w:val="en-GB"/>
              </w:rPr>
              <w:t>232</w:t>
            </w:r>
          </w:p>
        </w:tc>
      </w:tr>
      <w:tr w:rsidR="00D573BF" w:rsidRPr="00D573BF" w14:paraId="34F893F8" w14:textId="77777777" w:rsidTr="00765A16">
        <w:trPr>
          <w:trHeight w:val="143"/>
        </w:trPr>
        <w:tc>
          <w:tcPr>
            <w:tcW w:w="1539" w:type="pct"/>
            <w:vAlign w:val="bottom"/>
          </w:tcPr>
          <w:p w14:paraId="59B96111" w14:textId="10B3977F" w:rsidR="000459A5" w:rsidRPr="00D573BF" w:rsidRDefault="000459A5" w:rsidP="001C3AA7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D573BF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50" w:type="pct"/>
          </w:tcPr>
          <w:p w14:paraId="37CDA8EF" w14:textId="77777777" w:rsidR="000459A5" w:rsidRPr="00D573BF" w:rsidRDefault="000459A5" w:rsidP="001C3AA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44" w:type="pct"/>
            <w:vAlign w:val="bottom"/>
          </w:tcPr>
          <w:p w14:paraId="67D6B7E8" w14:textId="77777777" w:rsidR="000459A5" w:rsidRPr="00D573BF" w:rsidRDefault="000459A5" w:rsidP="001C3AA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0" w:type="pct"/>
          </w:tcPr>
          <w:p w14:paraId="335A2C61" w14:textId="77777777" w:rsidR="000459A5" w:rsidRPr="00D573BF" w:rsidRDefault="000459A5" w:rsidP="001C3AA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9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54AB3" w14:textId="77777777" w:rsidR="000459A5" w:rsidRPr="00D573BF" w:rsidRDefault="000459A5" w:rsidP="001C3AA7">
            <w:pPr>
              <w:tabs>
                <w:tab w:val="left" w:pos="720"/>
              </w:tabs>
              <w:spacing w:after="0" w:line="240" w:lineRule="auto"/>
              <w:ind w:left="-108" w:right="57"/>
              <w:jc w:val="both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0" w:type="pct"/>
          </w:tcPr>
          <w:p w14:paraId="4649529B" w14:textId="77777777" w:rsidR="000459A5" w:rsidRPr="00D573BF" w:rsidRDefault="000459A5" w:rsidP="001C3AA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B97551" w14:textId="1092D98C" w:rsidR="000459A5" w:rsidRPr="00D573BF" w:rsidRDefault="00670966" w:rsidP="001C3AA7">
            <w:pPr>
              <w:tabs>
                <w:tab w:val="left" w:pos="720"/>
              </w:tabs>
              <w:spacing w:after="0" w:line="240" w:lineRule="auto"/>
              <w:ind w:left="-108" w:right="6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8"/>
                <w:lang w:val="en-GB"/>
              </w:rPr>
              <w:t>1</w:t>
            </w:r>
            <w:r w:rsidR="000459A5" w:rsidRPr="00D573BF">
              <w:rPr>
                <w:rFonts w:ascii="Angsana New" w:eastAsia="Times New Roman" w:hAnsi="Angsana New" w:cs="Angsana New"/>
                <w:sz w:val="28"/>
                <w:lang w:val="en-GB"/>
              </w:rPr>
              <w:t>59,574,</w:t>
            </w:r>
            <w:r w:rsidRPr="00670966">
              <w:rPr>
                <w:rFonts w:ascii="Angsana New" w:eastAsia="Times New Roman" w:hAnsi="Angsana New" w:cs="Angsana New"/>
                <w:sz w:val="28"/>
                <w:lang w:val="en-GB"/>
              </w:rPr>
              <w:t>311</w:t>
            </w:r>
          </w:p>
        </w:tc>
        <w:tc>
          <w:tcPr>
            <w:tcW w:w="49" w:type="pct"/>
          </w:tcPr>
          <w:p w14:paraId="0FD67FD7" w14:textId="77777777" w:rsidR="000459A5" w:rsidRPr="00D573BF" w:rsidRDefault="000459A5" w:rsidP="001C3AA7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F325A9" w14:textId="077876EF" w:rsidR="000459A5" w:rsidRPr="00D573BF" w:rsidRDefault="004C70DF" w:rsidP="001C3AA7">
            <w:pPr>
              <w:tabs>
                <w:tab w:val="left" w:pos="720"/>
              </w:tabs>
              <w:spacing w:after="0" w:line="240" w:lineRule="auto"/>
              <w:ind w:left="-108" w:right="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C70DF">
              <w:rPr>
                <w:rFonts w:ascii="Angsana New" w:eastAsia="Times New Roman" w:hAnsi="Angsana New" w:cs="Angsana New" w:hint="cs"/>
                <w:sz w:val="28"/>
              </w:rPr>
              <w:t>41</w:t>
            </w:r>
            <w:r w:rsidR="00D573BF">
              <w:rPr>
                <w:rFonts w:ascii="Angsana New" w:eastAsia="Times New Roman" w:hAnsi="Angsana New" w:cs="Angsana New"/>
                <w:sz w:val="28"/>
              </w:rPr>
              <w:t>,522,232</w:t>
            </w:r>
          </w:p>
        </w:tc>
      </w:tr>
    </w:tbl>
    <w:p w14:paraId="59CEF477" w14:textId="77777777" w:rsidR="00583D82" w:rsidRPr="004942F6" w:rsidRDefault="00583D82" w:rsidP="00047347">
      <w:pPr>
        <w:pStyle w:val="NoSpacing"/>
        <w:spacing w:after="100"/>
        <w:ind w:left="720" w:firstLine="568"/>
        <w:jc w:val="both"/>
        <w:rPr>
          <w:rFonts w:ascii="Angsana New" w:hAnsi="Angsana New" w:cs="Angsana New"/>
          <w:color w:val="000000"/>
          <w:sz w:val="10"/>
          <w:szCs w:val="10"/>
        </w:rPr>
      </w:pPr>
    </w:p>
    <w:p w14:paraId="3ACB174B" w14:textId="23D715AC" w:rsidR="00565BE9" w:rsidRPr="00D754C7" w:rsidRDefault="00542290" w:rsidP="00542290">
      <w:pPr>
        <w:pStyle w:val="NoSpacing"/>
        <w:ind w:left="720" w:firstLine="568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542290">
        <w:rPr>
          <w:rFonts w:ascii="Angsana New" w:hAnsi="Angsana New" w:cs="Angsana New"/>
          <w:spacing w:val="-4"/>
          <w:sz w:val="30"/>
          <w:szCs w:val="30"/>
          <w:cs/>
        </w:rPr>
        <w:t>สินทรัพย์ทางการเงินไม่หมุนเวียนที่ไม่ใช่เงินสดที่เป็นหลักประกัน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F20B8E">
        <w:rPr>
          <w:rFonts w:ascii="Angsana New" w:hAnsi="Angsana New" w:cs="Angsana New" w:hint="cs"/>
          <w:color w:val="000000"/>
          <w:sz w:val="30"/>
          <w:szCs w:val="30"/>
          <w:cs/>
        </w:rPr>
        <w:t>เป็น</w:t>
      </w:r>
      <w:r w:rsidR="00F20B8E" w:rsidRPr="00D573BF">
        <w:rPr>
          <w:rFonts w:ascii="Angsana New" w:hAnsi="Angsana New" w:cs="Angsana New" w:hint="cs"/>
          <w:sz w:val="28"/>
          <w:cs/>
        </w:rPr>
        <w:t>เงิ</w:t>
      </w:r>
      <w:r w:rsidR="00F20B8E" w:rsidRPr="00F20B8E">
        <w:rPr>
          <w:rFonts w:ascii="Angsana New" w:hAnsi="Angsana New" w:cs="Angsana New" w:hint="cs"/>
          <w:color w:val="000000"/>
          <w:sz w:val="30"/>
          <w:szCs w:val="30"/>
          <w:cs/>
        </w:rPr>
        <w:t>นฝากประจำ</w:t>
      </w:r>
      <w:r w:rsidR="00F20B8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9C5423" w:rsidRPr="009C5423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F20B8E">
        <w:rPr>
          <w:rFonts w:ascii="Angsana New" w:hAnsi="Angsana New" w:cs="Angsana New" w:hint="cs"/>
          <w:color w:val="000000"/>
          <w:sz w:val="30"/>
          <w:szCs w:val="30"/>
          <w:cs/>
        </w:rPr>
        <w:t>-</w:t>
      </w:r>
      <w:r w:rsidR="009C5423" w:rsidRPr="009C5423">
        <w:rPr>
          <w:rFonts w:ascii="Angsana New" w:hAnsi="Angsana New" w:cs="Angsana New" w:hint="cs"/>
          <w:color w:val="000000"/>
          <w:sz w:val="30"/>
          <w:szCs w:val="30"/>
        </w:rPr>
        <w:t>12</w:t>
      </w:r>
      <w:r w:rsidR="00F20B8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เดือน ที่บริษัทฯ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F20B8E">
        <w:rPr>
          <w:rFonts w:ascii="Angsana New" w:hAnsi="Angsana New" w:cs="Angsana New" w:hint="cs"/>
          <w:color w:val="000000"/>
          <w:sz w:val="30"/>
          <w:szCs w:val="30"/>
          <w:cs/>
        </w:rPr>
        <w:t>นำไปใช้ค้ำประกันการออกหนังสือค้ำประกันงานบริการติดตั้งโครงการและค้ำประกันวงเงินสินเชื่อหมุนเวียน</w:t>
      </w:r>
      <w:r w:rsidR="00704D00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7C3F8E5F" w14:textId="6F48F28A" w:rsidR="00504DEB" w:rsidRPr="00D754C7" w:rsidRDefault="00504DEB" w:rsidP="00EF71A1">
      <w:pPr>
        <w:pStyle w:val="NEWKHAW"/>
        <w:numPr>
          <w:ilvl w:val="0"/>
          <w:numId w:val="55"/>
        </w:numPr>
        <w:spacing w:before="120"/>
        <w:ind w:left="392" w:hanging="482"/>
        <w:rPr>
          <w:rFonts w:ascii="Angsana New" w:hAnsi="Angsana New" w:cs="Angsana New"/>
          <w:b/>
          <w:bCs/>
          <w:sz w:val="30"/>
          <w:szCs w:val="30"/>
        </w:rPr>
      </w:pPr>
      <w:r w:rsidRPr="00D754C7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pPr w:leftFromText="180" w:rightFromText="180" w:vertAnchor="text" w:horzAnchor="margin" w:tblpX="465" w:tblpY="121"/>
        <w:tblW w:w="9267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150"/>
        <w:gridCol w:w="89"/>
        <w:gridCol w:w="810"/>
        <w:gridCol w:w="89"/>
        <w:gridCol w:w="810"/>
        <w:gridCol w:w="91"/>
        <w:gridCol w:w="1081"/>
        <w:gridCol w:w="91"/>
        <w:gridCol w:w="1082"/>
        <w:gridCol w:w="91"/>
        <w:gridCol w:w="901"/>
        <w:gridCol w:w="91"/>
        <w:gridCol w:w="891"/>
      </w:tblGrid>
      <w:tr w:rsidR="001A33A5" w:rsidRPr="00B83049" w14:paraId="7919DC19" w14:textId="77777777" w:rsidTr="00B83049">
        <w:trPr>
          <w:trHeight w:val="143"/>
        </w:trPr>
        <w:tc>
          <w:tcPr>
            <w:tcW w:w="1700" w:type="pct"/>
          </w:tcPr>
          <w:p w14:paraId="38665010" w14:textId="77777777" w:rsidR="00A77D92" w:rsidRPr="00B83049" w:rsidRDefault="00A77D92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8" w:type="pct"/>
          </w:tcPr>
          <w:p w14:paraId="481A4E01" w14:textId="77777777" w:rsidR="00A77D92" w:rsidRPr="00B83049" w:rsidRDefault="00A77D92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2" w:type="pct"/>
            <w:gridSpan w:val="3"/>
          </w:tcPr>
          <w:p w14:paraId="342F4E30" w14:textId="77777777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9" w:type="pct"/>
            <w:shd w:val="clear" w:color="auto" w:fill="auto"/>
          </w:tcPr>
          <w:p w14:paraId="15D74867" w14:textId="77777777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16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7F015D66" w14:textId="77777777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49" w:type="pct"/>
            <w:tcBorders>
              <w:left w:val="nil"/>
              <w:right w:val="nil"/>
            </w:tcBorders>
          </w:tcPr>
          <w:p w14:paraId="726904EB" w14:textId="77777777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pct"/>
            <w:gridSpan w:val="3"/>
            <w:tcBorders>
              <w:left w:val="nil"/>
              <w:right w:val="nil"/>
            </w:tcBorders>
            <w:vAlign w:val="bottom"/>
          </w:tcPr>
          <w:p w14:paraId="41EE96BE" w14:textId="77777777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8304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หน่วย</w:t>
            </w:r>
            <w:r w:rsidRPr="00B8304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: </w:t>
            </w:r>
            <w:r w:rsidRPr="00B8304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A77D92" w:rsidRPr="00B83049" w14:paraId="4E2B7FFE" w14:textId="77777777" w:rsidTr="00B83049">
        <w:trPr>
          <w:trHeight w:val="143"/>
        </w:trPr>
        <w:tc>
          <w:tcPr>
            <w:tcW w:w="1700" w:type="pct"/>
          </w:tcPr>
          <w:p w14:paraId="701DAC8E" w14:textId="77777777" w:rsidR="00A77D92" w:rsidRPr="00B83049" w:rsidRDefault="00A77D92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8" w:type="pct"/>
          </w:tcPr>
          <w:p w14:paraId="3D71BEFE" w14:textId="77777777" w:rsidR="00A77D92" w:rsidRPr="00B83049" w:rsidRDefault="00A77D92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252" w:type="pct"/>
            <w:gridSpan w:val="11"/>
            <w:tcBorders>
              <w:bottom w:val="single" w:sz="4" w:space="0" w:color="auto"/>
            </w:tcBorders>
          </w:tcPr>
          <w:p w14:paraId="15D2AC5F" w14:textId="122AB192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83049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  <w:r w:rsidR="003F6242">
              <w:rPr>
                <w:rFonts w:ascii="Angsana New" w:eastAsia="Times New Roman" w:hAnsi="Angsana New" w:cs="Angsana New" w:hint="cs"/>
                <w:sz w:val="28"/>
                <w:cs/>
              </w:rPr>
              <w:t>และ</w:t>
            </w:r>
            <w:r w:rsidRPr="00B83049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A33A5" w:rsidRPr="00B83049" w14:paraId="514FD28F" w14:textId="77777777" w:rsidTr="00B83049">
        <w:trPr>
          <w:trHeight w:val="143"/>
        </w:trPr>
        <w:tc>
          <w:tcPr>
            <w:tcW w:w="1700" w:type="pct"/>
          </w:tcPr>
          <w:p w14:paraId="75DA180D" w14:textId="77777777" w:rsidR="00A77D92" w:rsidRPr="00B83049" w:rsidRDefault="00A77D92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8" w:type="pct"/>
          </w:tcPr>
          <w:p w14:paraId="4AD99053" w14:textId="77777777" w:rsidR="00A77D92" w:rsidRPr="00B83049" w:rsidRDefault="00A77D92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2" w:type="pct"/>
            <w:gridSpan w:val="3"/>
            <w:tcBorders>
              <w:top w:val="single" w:sz="4" w:space="0" w:color="auto"/>
            </w:tcBorders>
          </w:tcPr>
          <w:p w14:paraId="1782A5AF" w14:textId="3C9D0A50" w:rsidR="00A77D92" w:rsidRPr="00B83049" w:rsidRDefault="00A77D92" w:rsidP="00B83049">
            <w:pPr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Batang" w:hAnsi="Angsana New" w:cs="Angsana New"/>
                <w:spacing w:val="-8"/>
                <w:sz w:val="28"/>
              </w:rPr>
            </w:pPr>
            <w:r w:rsidRPr="00B83049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สัดส่วนการลงทุน (</w:t>
            </w:r>
            <w:r w:rsidRPr="00B83049">
              <w:rPr>
                <w:rFonts w:ascii="Angsana New" w:eastAsia="Times New Roman" w:hAnsi="Angsana New" w:cs="Angsana New"/>
                <w:spacing w:val="-8"/>
                <w:sz w:val="28"/>
              </w:rPr>
              <w:t>%</w:t>
            </w:r>
            <w:r w:rsidRPr="00B83049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)</w:t>
            </w:r>
          </w:p>
        </w:tc>
        <w:tc>
          <w:tcPr>
            <w:tcW w:w="49" w:type="pct"/>
            <w:tcBorders>
              <w:top w:val="single" w:sz="4" w:space="0" w:color="auto"/>
            </w:tcBorders>
            <w:shd w:val="clear" w:color="auto" w:fill="auto"/>
          </w:tcPr>
          <w:p w14:paraId="0A1AE2C6" w14:textId="77777777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pacing w:val="-8"/>
                <w:sz w:val="28"/>
              </w:rPr>
            </w:pPr>
          </w:p>
        </w:tc>
        <w:tc>
          <w:tcPr>
            <w:tcW w:w="1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A823F" w14:textId="6FA185B6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83049">
              <w:rPr>
                <w:rFonts w:ascii="Angsana New" w:eastAsia="Times New Roman" w:hAnsi="Angsana New" w:cs="Angsana New"/>
                <w:sz w:val="28"/>
                <w:cs/>
              </w:rPr>
              <w:t>ตามวิธีราคาทุน</w:t>
            </w:r>
          </w:p>
        </w:tc>
        <w:tc>
          <w:tcPr>
            <w:tcW w:w="49" w:type="pct"/>
            <w:tcBorders>
              <w:left w:val="nil"/>
              <w:right w:val="nil"/>
            </w:tcBorders>
          </w:tcPr>
          <w:p w14:paraId="2AE38D32" w14:textId="77777777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AC76A0" w14:textId="2293917A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83049">
              <w:rPr>
                <w:rFonts w:ascii="Angsana New" w:eastAsia="Times New Roman" w:hAnsi="Angsana New" w:cs="Angsana New"/>
                <w:sz w:val="28"/>
                <w:cs/>
              </w:rPr>
              <w:t>เงินปันผลรับ</w:t>
            </w:r>
          </w:p>
        </w:tc>
      </w:tr>
      <w:tr w:rsidR="00B83049" w:rsidRPr="00B83049" w14:paraId="4CB9FF02" w14:textId="77777777" w:rsidTr="00B83049">
        <w:trPr>
          <w:trHeight w:val="143"/>
        </w:trPr>
        <w:tc>
          <w:tcPr>
            <w:tcW w:w="1700" w:type="pct"/>
            <w:vAlign w:val="bottom"/>
          </w:tcPr>
          <w:p w14:paraId="2F55E3E6" w14:textId="77777777" w:rsidR="00A77D92" w:rsidRPr="00B83049" w:rsidRDefault="00A77D92" w:rsidP="001A33A5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pct"/>
          </w:tcPr>
          <w:p w14:paraId="0D14AEC6" w14:textId="77777777" w:rsidR="00A77D92" w:rsidRPr="00B83049" w:rsidRDefault="00A77D92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vAlign w:val="bottom"/>
          </w:tcPr>
          <w:p w14:paraId="6D818897" w14:textId="09BAC8A6" w:rsidR="00A77D92" w:rsidRPr="00B83049" w:rsidRDefault="00A77D92" w:rsidP="001A33A5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48" w:type="pct"/>
          </w:tcPr>
          <w:p w14:paraId="1D61FE92" w14:textId="77777777" w:rsidR="00A77D92" w:rsidRPr="00B83049" w:rsidRDefault="00A77D92" w:rsidP="001A33A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6FE84D" w14:textId="4D42B5B5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hAnsi="Angsana New" w:cs="Angsana New" w:hint="cs"/>
                <w:sz w:val="28"/>
              </w:rPr>
              <w:t>2566</w:t>
            </w:r>
          </w:p>
        </w:tc>
        <w:tc>
          <w:tcPr>
            <w:tcW w:w="49" w:type="pct"/>
            <w:shd w:val="clear" w:color="auto" w:fill="auto"/>
          </w:tcPr>
          <w:p w14:paraId="072FB3D5" w14:textId="77777777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2AE65" w14:textId="5B836C2F" w:rsidR="00A77D92" w:rsidRPr="00B83049" w:rsidRDefault="00A77D92" w:rsidP="001A33A5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7" w:hanging="108"/>
              <w:jc w:val="center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49" w:type="pct"/>
          </w:tcPr>
          <w:p w14:paraId="03B9457E" w14:textId="77777777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B9C5B" w14:textId="5A897E8A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 w:hint="cs"/>
                <w:sz w:val="28"/>
              </w:rPr>
              <w:t>2566</w:t>
            </w:r>
          </w:p>
        </w:tc>
        <w:tc>
          <w:tcPr>
            <w:tcW w:w="49" w:type="pct"/>
            <w:tcBorders>
              <w:left w:val="nil"/>
              <w:right w:val="nil"/>
            </w:tcBorders>
          </w:tcPr>
          <w:p w14:paraId="539A47FE" w14:textId="77777777" w:rsidR="00A77D92" w:rsidRPr="00B83049" w:rsidRDefault="00A77D92" w:rsidP="001A33A5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C8BBB4" w14:textId="5308640A" w:rsidR="00A77D92" w:rsidRPr="00B83049" w:rsidRDefault="00A77D92" w:rsidP="001A33A5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B83049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49" w:type="pct"/>
            <w:tcBorders>
              <w:left w:val="nil"/>
              <w:right w:val="nil"/>
            </w:tcBorders>
          </w:tcPr>
          <w:p w14:paraId="0FD5DFD4" w14:textId="77777777" w:rsidR="00A77D92" w:rsidRPr="00B83049" w:rsidRDefault="00A77D92" w:rsidP="001A33A5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F89006" w14:textId="4CE24EAA" w:rsidR="00A77D92" w:rsidRPr="00B83049" w:rsidRDefault="004C70DF" w:rsidP="001A33A5">
            <w:pPr>
              <w:pStyle w:val="NoSpacing"/>
              <w:ind w:left="201" w:hanging="7"/>
              <w:contextualSpacing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B83049">
              <w:rPr>
                <w:rFonts w:ascii="Angsana New" w:hAnsi="Angsana New" w:cs="Angsana New" w:hint="cs"/>
                <w:sz w:val="28"/>
              </w:rPr>
              <w:t>2566</w:t>
            </w:r>
          </w:p>
        </w:tc>
      </w:tr>
      <w:tr w:rsidR="00B83049" w:rsidRPr="00B83049" w14:paraId="3535C471" w14:textId="77777777" w:rsidTr="00B83049">
        <w:trPr>
          <w:trHeight w:val="143"/>
        </w:trPr>
        <w:tc>
          <w:tcPr>
            <w:tcW w:w="1700" w:type="pct"/>
            <w:vAlign w:val="bottom"/>
          </w:tcPr>
          <w:p w14:paraId="1678DED9" w14:textId="62BA215D" w:rsidR="00A01163" w:rsidRPr="00B83049" w:rsidRDefault="00A01163" w:rsidP="001A33A5">
            <w:pPr>
              <w:pStyle w:val="NoSpacing"/>
              <w:ind w:right="-62"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B83049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บริษัท โซลาร์ตรอน เอ็นเนอร์ยี </w:t>
            </w:r>
            <w:r w:rsidRPr="00B83049">
              <w:rPr>
                <w:rFonts w:ascii="Angsana New" w:hAnsi="Angsana New" w:cs="Angsana New" w:hint="cs"/>
                <w:spacing w:val="-8"/>
                <w:sz w:val="28"/>
              </w:rPr>
              <w:t>1</w:t>
            </w:r>
            <w:r w:rsidRPr="00B83049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 จำกัด</w:t>
            </w:r>
          </w:p>
        </w:tc>
        <w:tc>
          <w:tcPr>
            <w:tcW w:w="48" w:type="pct"/>
          </w:tcPr>
          <w:p w14:paraId="3609EC9F" w14:textId="77777777" w:rsidR="00A01163" w:rsidRPr="00B83049" w:rsidRDefault="00A01163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</w:tcPr>
          <w:p w14:paraId="35C755AC" w14:textId="7CAC68FB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B83049">
              <w:rPr>
                <w:rFonts w:ascii="Angsana New" w:hAnsi="Angsana New" w:cs="Angsana New"/>
                <w:spacing w:val="-8"/>
                <w:sz w:val="28"/>
              </w:rPr>
              <w:t>100.00</w:t>
            </w:r>
          </w:p>
        </w:tc>
        <w:tc>
          <w:tcPr>
            <w:tcW w:w="48" w:type="pct"/>
          </w:tcPr>
          <w:p w14:paraId="3B2E6D05" w14:textId="77777777" w:rsidR="00A01163" w:rsidRPr="00B83049" w:rsidRDefault="00A01163" w:rsidP="001A33A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1921DE" w14:textId="4414D729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hAnsi="Angsana New" w:cs="Angsana New" w:hint="cs"/>
                <w:spacing w:val="-8"/>
                <w:sz w:val="28"/>
              </w:rPr>
              <w:t>100</w:t>
            </w:r>
            <w:r w:rsidRPr="00B83049">
              <w:rPr>
                <w:rFonts w:ascii="Angsana New" w:hAnsi="Angsana New" w:cs="Angsana New"/>
                <w:spacing w:val="-8"/>
                <w:sz w:val="28"/>
              </w:rPr>
              <w:t>.00</w:t>
            </w:r>
          </w:p>
        </w:tc>
        <w:tc>
          <w:tcPr>
            <w:tcW w:w="49" w:type="pct"/>
            <w:shd w:val="clear" w:color="auto" w:fill="auto"/>
          </w:tcPr>
          <w:p w14:paraId="023545AD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BEB36C" w14:textId="022E9ABB" w:rsidR="00A01163" w:rsidRPr="00B83049" w:rsidRDefault="00A01163" w:rsidP="00D573BF">
            <w:pPr>
              <w:tabs>
                <w:tab w:val="left" w:pos="239"/>
                <w:tab w:val="left" w:pos="386"/>
                <w:tab w:val="left" w:pos="720"/>
                <w:tab w:val="left" w:pos="960"/>
              </w:tabs>
              <w:spacing w:after="0" w:line="240" w:lineRule="auto"/>
              <w:ind w:left="-89" w:right="57" w:hanging="19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13,249,600</w:t>
            </w:r>
          </w:p>
        </w:tc>
        <w:tc>
          <w:tcPr>
            <w:tcW w:w="49" w:type="pct"/>
          </w:tcPr>
          <w:p w14:paraId="3EF60B35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right w:val="nil"/>
            </w:tcBorders>
          </w:tcPr>
          <w:p w14:paraId="0018B9FD" w14:textId="0B2A8FDA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z w:val="28"/>
              </w:rPr>
              <w:t>13,249,600</w:t>
            </w:r>
          </w:p>
        </w:tc>
        <w:tc>
          <w:tcPr>
            <w:tcW w:w="49" w:type="pct"/>
            <w:tcBorders>
              <w:left w:val="nil"/>
              <w:right w:val="nil"/>
            </w:tcBorders>
          </w:tcPr>
          <w:p w14:paraId="4FA3C832" w14:textId="77777777" w:rsidR="00A01163" w:rsidRPr="00B83049" w:rsidRDefault="00A01163" w:rsidP="001A33A5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44033A" w14:textId="1A98425F" w:rsidR="00A01163" w:rsidRPr="00B83049" w:rsidRDefault="00A01163" w:rsidP="001A33A5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9" w:type="pct"/>
            <w:tcBorders>
              <w:left w:val="nil"/>
              <w:right w:val="nil"/>
            </w:tcBorders>
          </w:tcPr>
          <w:p w14:paraId="213CA01D" w14:textId="77777777" w:rsidR="00A01163" w:rsidRPr="00B83049" w:rsidRDefault="00A01163" w:rsidP="001A33A5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D73C6C" w14:textId="7C455A5F" w:rsidR="00A01163" w:rsidRPr="00B83049" w:rsidRDefault="00A01163" w:rsidP="001A33A5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83049" w:rsidRPr="00B83049" w14:paraId="276B3379" w14:textId="77777777" w:rsidTr="00B83049">
        <w:trPr>
          <w:trHeight w:val="143"/>
        </w:trPr>
        <w:tc>
          <w:tcPr>
            <w:tcW w:w="1700" w:type="pct"/>
            <w:vAlign w:val="bottom"/>
          </w:tcPr>
          <w:p w14:paraId="6ABDE848" w14:textId="0BA8E846" w:rsidR="00A01163" w:rsidRPr="00B83049" w:rsidRDefault="00A01163" w:rsidP="001A33A5">
            <w:pPr>
              <w:pStyle w:val="NoSpacing"/>
              <w:ind w:right="-62"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B83049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บริษัท โซลาร์ตรอน เอ็นเนอร์ยี </w:t>
            </w:r>
            <w:r w:rsidRPr="00B83049">
              <w:rPr>
                <w:rFonts w:ascii="Angsana New" w:hAnsi="Angsana New" w:cs="Angsana New" w:hint="cs"/>
                <w:spacing w:val="-8"/>
                <w:sz w:val="28"/>
              </w:rPr>
              <w:t>2</w:t>
            </w:r>
            <w:r w:rsidRPr="00B83049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 จำกัด</w:t>
            </w:r>
          </w:p>
        </w:tc>
        <w:tc>
          <w:tcPr>
            <w:tcW w:w="48" w:type="pct"/>
          </w:tcPr>
          <w:p w14:paraId="12850C11" w14:textId="77777777" w:rsidR="00A01163" w:rsidRPr="00B83049" w:rsidRDefault="00A01163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37" w:type="pct"/>
          </w:tcPr>
          <w:p w14:paraId="152CAFF6" w14:textId="69E37F59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B83049">
              <w:rPr>
                <w:rFonts w:ascii="Angsana New" w:hAnsi="Angsana New" w:cs="Angsana New" w:hint="cs"/>
                <w:spacing w:val="-8"/>
                <w:sz w:val="28"/>
                <w:cs/>
              </w:rPr>
              <w:t>-</w:t>
            </w:r>
          </w:p>
        </w:tc>
        <w:tc>
          <w:tcPr>
            <w:tcW w:w="48" w:type="pct"/>
          </w:tcPr>
          <w:p w14:paraId="6E67244A" w14:textId="77777777" w:rsidR="00A01163" w:rsidRPr="00B83049" w:rsidRDefault="00A01163" w:rsidP="001A33A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8265E" w14:textId="579962D4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hAnsi="Angsana New" w:cs="Angsana New" w:hint="cs"/>
                <w:sz w:val="28"/>
              </w:rPr>
              <w:t>51</w:t>
            </w:r>
            <w:r w:rsidRPr="00B83049">
              <w:rPr>
                <w:rFonts w:ascii="Angsana New" w:hAnsi="Angsana New" w:cs="Angsana New"/>
                <w:sz w:val="28"/>
              </w:rPr>
              <w:t>.00</w:t>
            </w:r>
          </w:p>
        </w:tc>
        <w:tc>
          <w:tcPr>
            <w:tcW w:w="49" w:type="pct"/>
            <w:shd w:val="clear" w:color="auto" w:fill="auto"/>
          </w:tcPr>
          <w:p w14:paraId="3614A4D0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shd w:val="clear" w:color="auto" w:fill="auto"/>
          </w:tcPr>
          <w:p w14:paraId="51039009" w14:textId="327155A1" w:rsidR="00A01163" w:rsidRPr="00B83049" w:rsidRDefault="00A01163" w:rsidP="00EF71A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 w:hint="cs"/>
                <w:spacing w:val="-4"/>
                <w:sz w:val="28"/>
                <w:cs/>
              </w:rPr>
              <w:t>-</w:t>
            </w:r>
          </w:p>
        </w:tc>
        <w:tc>
          <w:tcPr>
            <w:tcW w:w="49" w:type="pct"/>
          </w:tcPr>
          <w:p w14:paraId="10B98642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3860556A" w14:textId="40EEC992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z w:val="28"/>
              </w:rPr>
              <w:t>12,749,950</w:t>
            </w:r>
          </w:p>
        </w:tc>
        <w:tc>
          <w:tcPr>
            <w:tcW w:w="49" w:type="pct"/>
            <w:tcBorders>
              <w:left w:val="nil"/>
              <w:right w:val="nil"/>
            </w:tcBorders>
          </w:tcPr>
          <w:p w14:paraId="62B98944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02D3D3AB" w14:textId="23B7B5D7" w:rsidR="00A01163" w:rsidRPr="00B83049" w:rsidRDefault="00A01163" w:rsidP="00B83049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z w:val="28"/>
              </w:rPr>
              <w:t>4,767,128</w:t>
            </w:r>
          </w:p>
        </w:tc>
        <w:tc>
          <w:tcPr>
            <w:tcW w:w="49" w:type="pct"/>
            <w:tcBorders>
              <w:left w:val="nil"/>
              <w:right w:val="nil"/>
            </w:tcBorders>
          </w:tcPr>
          <w:p w14:paraId="136BF20F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2F31E000" w14:textId="59C7BDBD" w:rsidR="00A01163" w:rsidRPr="00B83049" w:rsidRDefault="00A01163" w:rsidP="001A33A5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83049" w:rsidRPr="00B83049" w14:paraId="2C82F6DF" w14:textId="77777777" w:rsidTr="00B83049">
        <w:trPr>
          <w:trHeight w:val="143"/>
        </w:trPr>
        <w:tc>
          <w:tcPr>
            <w:tcW w:w="1700" w:type="pct"/>
            <w:vAlign w:val="bottom"/>
          </w:tcPr>
          <w:p w14:paraId="1D144B2B" w14:textId="5EC6E42F" w:rsidR="00A01163" w:rsidRPr="00B83049" w:rsidRDefault="00A01163" w:rsidP="001A33A5">
            <w:pPr>
              <w:pStyle w:val="NoSpacing"/>
              <w:ind w:right="-62"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B83049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บริษัท โซลาร์ตรอน เอ็นเนอร์ยี </w:t>
            </w:r>
            <w:r w:rsidRPr="00B83049">
              <w:rPr>
                <w:rFonts w:ascii="Angsana New" w:hAnsi="Angsana New" w:cs="Angsana New" w:hint="cs"/>
                <w:spacing w:val="-8"/>
                <w:sz w:val="28"/>
              </w:rPr>
              <w:t>3</w:t>
            </w:r>
            <w:r w:rsidRPr="00B83049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 จำกัด</w:t>
            </w:r>
          </w:p>
        </w:tc>
        <w:tc>
          <w:tcPr>
            <w:tcW w:w="48" w:type="pct"/>
          </w:tcPr>
          <w:p w14:paraId="2E947196" w14:textId="77777777" w:rsidR="00A01163" w:rsidRPr="00B83049" w:rsidRDefault="00A01163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37" w:type="pct"/>
          </w:tcPr>
          <w:p w14:paraId="0FD64D7A" w14:textId="0F2CC7D4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B83049">
              <w:rPr>
                <w:rFonts w:ascii="Angsana New" w:hAnsi="Angsana New" w:cs="Angsana New"/>
                <w:spacing w:val="-8"/>
                <w:sz w:val="28"/>
              </w:rPr>
              <w:t>100.00</w:t>
            </w:r>
          </w:p>
        </w:tc>
        <w:tc>
          <w:tcPr>
            <w:tcW w:w="48" w:type="pct"/>
          </w:tcPr>
          <w:p w14:paraId="2B670DD3" w14:textId="77777777" w:rsidR="00A01163" w:rsidRPr="00B83049" w:rsidRDefault="00A01163" w:rsidP="001A33A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A1C97" w14:textId="43FAC0F2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hAnsi="Angsana New" w:cs="Angsana New" w:hint="cs"/>
                <w:spacing w:val="-8"/>
                <w:sz w:val="28"/>
              </w:rPr>
              <w:t>100</w:t>
            </w:r>
            <w:r w:rsidRPr="00B83049">
              <w:rPr>
                <w:rFonts w:ascii="Angsana New" w:hAnsi="Angsana New" w:cs="Angsana New"/>
                <w:spacing w:val="-8"/>
                <w:sz w:val="28"/>
              </w:rPr>
              <w:t>.00</w:t>
            </w:r>
          </w:p>
        </w:tc>
        <w:tc>
          <w:tcPr>
            <w:tcW w:w="49" w:type="pct"/>
            <w:shd w:val="clear" w:color="auto" w:fill="auto"/>
          </w:tcPr>
          <w:p w14:paraId="6C778486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shd w:val="clear" w:color="auto" w:fill="auto"/>
          </w:tcPr>
          <w:p w14:paraId="4024074F" w14:textId="05C8CED9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99,999,600</w:t>
            </w:r>
          </w:p>
        </w:tc>
        <w:tc>
          <w:tcPr>
            <w:tcW w:w="49" w:type="pct"/>
          </w:tcPr>
          <w:p w14:paraId="41393AA4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4B8B705B" w14:textId="03B40086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z w:val="28"/>
              </w:rPr>
              <w:t>99,999,600</w:t>
            </w:r>
          </w:p>
        </w:tc>
        <w:tc>
          <w:tcPr>
            <w:tcW w:w="49" w:type="pct"/>
            <w:tcBorders>
              <w:left w:val="nil"/>
              <w:right w:val="nil"/>
            </w:tcBorders>
          </w:tcPr>
          <w:p w14:paraId="3F62378A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35F972DD" w14:textId="2B84D62B" w:rsidR="00A01163" w:rsidRPr="00B83049" w:rsidRDefault="00A01163" w:rsidP="001A33A5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9" w:type="pct"/>
            <w:tcBorders>
              <w:left w:val="nil"/>
              <w:right w:val="nil"/>
            </w:tcBorders>
          </w:tcPr>
          <w:p w14:paraId="3DB857EF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641248E2" w14:textId="22190005" w:rsidR="00A01163" w:rsidRPr="00B83049" w:rsidRDefault="00A01163" w:rsidP="001A33A5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83049" w:rsidRPr="00B83049" w14:paraId="797BEE19" w14:textId="77777777" w:rsidTr="00B83049">
        <w:trPr>
          <w:trHeight w:val="143"/>
        </w:trPr>
        <w:tc>
          <w:tcPr>
            <w:tcW w:w="1700" w:type="pct"/>
            <w:vAlign w:val="bottom"/>
          </w:tcPr>
          <w:p w14:paraId="1E376E0F" w14:textId="342295D6" w:rsidR="00A01163" w:rsidRPr="00B83049" w:rsidRDefault="00A01163" w:rsidP="001A33A5">
            <w:pPr>
              <w:pStyle w:val="NoSpacing"/>
              <w:ind w:right="-62"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B83049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บริษัท โซลาร์ตรอน เอ็นเนอร์ยี </w:t>
            </w:r>
            <w:r w:rsidRPr="00B83049">
              <w:rPr>
                <w:rFonts w:ascii="Angsana New" w:hAnsi="Angsana New" w:cs="Angsana New" w:hint="cs"/>
                <w:spacing w:val="-8"/>
                <w:sz w:val="28"/>
              </w:rPr>
              <w:t>5</w:t>
            </w:r>
            <w:r w:rsidRPr="00B83049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 จำกัด</w:t>
            </w:r>
          </w:p>
        </w:tc>
        <w:tc>
          <w:tcPr>
            <w:tcW w:w="48" w:type="pct"/>
          </w:tcPr>
          <w:p w14:paraId="4F85EF25" w14:textId="77777777" w:rsidR="00A01163" w:rsidRPr="00B83049" w:rsidRDefault="00A01163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37" w:type="pct"/>
          </w:tcPr>
          <w:p w14:paraId="60343309" w14:textId="2DDAFA4D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B83049">
              <w:rPr>
                <w:rFonts w:ascii="Angsana New" w:hAnsi="Angsana New" w:cs="Angsana New" w:hint="cs"/>
                <w:spacing w:val="-8"/>
                <w:sz w:val="28"/>
                <w:cs/>
              </w:rPr>
              <w:t>-</w:t>
            </w:r>
          </w:p>
        </w:tc>
        <w:tc>
          <w:tcPr>
            <w:tcW w:w="48" w:type="pct"/>
          </w:tcPr>
          <w:p w14:paraId="4D96BCE1" w14:textId="77777777" w:rsidR="00A01163" w:rsidRPr="00B83049" w:rsidRDefault="00A01163" w:rsidP="001A33A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8F10F" w14:textId="44C1215B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hAnsi="Angsana New" w:cs="Angsana New" w:hint="cs"/>
                <w:sz w:val="28"/>
              </w:rPr>
              <w:t>51</w:t>
            </w:r>
            <w:r w:rsidRPr="00B83049">
              <w:rPr>
                <w:rFonts w:ascii="Angsana New" w:hAnsi="Angsana New" w:cs="Angsana New"/>
                <w:sz w:val="28"/>
              </w:rPr>
              <w:t>.00</w:t>
            </w:r>
          </w:p>
        </w:tc>
        <w:tc>
          <w:tcPr>
            <w:tcW w:w="49" w:type="pct"/>
            <w:shd w:val="clear" w:color="auto" w:fill="auto"/>
          </w:tcPr>
          <w:p w14:paraId="5FA4A6D0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055A6" w14:textId="4029818A" w:rsidR="00A01163" w:rsidRPr="00B83049" w:rsidRDefault="00A01163" w:rsidP="00EF71A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 w:hint="cs"/>
                <w:spacing w:val="-4"/>
                <w:sz w:val="28"/>
                <w:cs/>
              </w:rPr>
              <w:t>-</w:t>
            </w:r>
          </w:p>
        </w:tc>
        <w:tc>
          <w:tcPr>
            <w:tcW w:w="49" w:type="pct"/>
          </w:tcPr>
          <w:p w14:paraId="0402A437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4" w:type="pct"/>
            <w:tcBorders>
              <w:left w:val="nil"/>
              <w:bottom w:val="single" w:sz="4" w:space="0" w:color="auto"/>
              <w:right w:val="nil"/>
            </w:tcBorders>
          </w:tcPr>
          <w:p w14:paraId="74627C76" w14:textId="135B710A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z w:val="28"/>
              </w:rPr>
              <w:t>53,549,800</w:t>
            </w:r>
          </w:p>
        </w:tc>
        <w:tc>
          <w:tcPr>
            <w:tcW w:w="49" w:type="pct"/>
            <w:tcBorders>
              <w:left w:val="nil"/>
              <w:right w:val="nil"/>
            </w:tcBorders>
          </w:tcPr>
          <w:p w14:paraId="014DBAB3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001403" w14:textId="360C414F" w:rsidR="00A01163" w:rsidRPr="00B83049" w:rsidRDefault="00A01163" w:rsidP="00B83049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z w:val="28"/>
              </w:rPr>
              <w:t>16,763,879</w:t>
            </w:r>
          </w:p>
        </w:tc>
        <w:tc>
          <w:tcPr>
            <w:tcW w:w="49" w:type="pct"/>
            <w:tcBorders>
              <w:left w:val="nil"/>
              <w:right w:val="nil"/>
            </w:tcBorders>
          </w:tcPr>
          <w:p w14:paraId="040C664D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BD4138" w14:textId="0F3241C7" w:rsidR="00A01163" w:rsidRPr="00B83049" w:rsidRDefault="00A01163" w:rsidP="001A33A5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83049" w:rsidRPr="00B83049" w14:paraId="5B61E0E7" w14:textId="77777777" w:rsidTr="00B83049">
        <w:trPr>
          <w:trHeight w:val="143"/>
        </w:trPr>
        <w:tc>
          <w:tcPr>
            <w:tcW w:w="1700" w:type="pct"/>
            <w:vAlign w:val="bottom"/>
          </w:tcPr>
          <w:p w14:paraId="226A3B0E" w14:textId="16122D1D" w:rsidR="00A01163" w:rsidRPr="00B83049" w:rsidRDefault="00A01163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 w:hint="cs"/>
                <w:sz w:val="28"/>
                <w:cs/>
              </w:rPr>
              <w:t>รวมราคาทุน</w:t>
            </w:r>
          </w:p>
        </w:tc>
        <w:tc>
          <w:tcPr>
            <w:tcW w:w="48" w:type="pct"/>
          </w:tcPr>
          <w:p w14:paraId="6068593B" w14:textId="77777777" w:rsidR="00A01163" w:rsidRPr="00B83049" w:rsidRDefault="00A01163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37" w:type="pct"/>
            <w:vAlign w:val="bottom"/>
          </w:tcPr>
          <w:p w14:paraId="1E3421C6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</w:p>
        </w:tc>
        <w:tc>
          <w:tcPr>
            <w:tcW w:w="48" w:type="pct"/>
          </w:tcPr>
          <w:p w14:paraId="51006DA3" w14:textId="77777777" w:rsidR="00A01163" w:rsidRPr="00B83049" w:rsidRDefault="00A01163" w:rsidP="001A33A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7AF5B6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9" w:type="pct"/>
            <w:shd w:val="clear" w:color="auto" w:fill="auto"/>
          </w:tcPr>
          <w:p w14:paraId="40310562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A85845" w14:textId="52595F64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113,249,200</w:t>
            </w:r>
          </w:p>
        </w:tc>
        <w:tc>
          <w:tcPr>
            <w:tcW w:w="49" w:type="pct"/>
          </w:tcPr>
          <w:p w14:paraId="5C4F1679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right w:val="nil"/>
            </w:tcBorders>
          </w:tcPr>
          <w:p w14:paraId="611DFDC4" w14:textId="49AD5F76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z w:val="28"/>
              </w:rPr>
              <w:t>179,548,950</w:t>
            </w:r>
          </w:p>
        </w:tc>
        <w:tc>
          <w:tcPr>
            <w:tcW w:w="49" w:type="pct"/>
            <w:tcBorders>
              <w:left w:val="nil"/>
              <w:right w:val="nil"/>
            </w:tcBorders>
          </w:tcPr>
          <w:p w14:paraId="569D31ED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913640" w14:textId="1B340D6F" w:rsidR="00A01163" w:rsidRPr="00B83049" w:rsidRDefault="00A01163" w:rsidP="00B83049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z w:val="28"/>
              </w:rPr>
              <w:t>21,531,</w:t>
            </w:r>
            <w:r w:rsidRPr="00B83049">
              <w:rPr>
                <w:rFonts w:ascii="Angsana New" w:hAnsi="Angsana New" w:cs="Angsana New"/>
                <w:sz w:val="28"/>
              </w:rPr>
              <w:t>007</w:t>
            </w:r>
          </w:p>
        </w:tc>
        <w:tc>
          <w:tcPr>
            <w:tcW w:w="49" w:type="pct"/>
            <w:tcBorders>
              <w:left w:val="nil"/>
              <w:right w:val="nil"/>
            </w:tcBorders>
          </w:tcPr>
          <w:p w14:paraId="48DB1755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AE8CE" w14:textId="36F40D74" w:rsidR="00A01163" w:rsidRPr="00B83049" w:rsidRDefault="00A01163" w:rsidP="001A33A5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83049" w:rsidRPr="00B83049" w14:paraId="64B3AFC2" w14:textId="77777777" w:rsidTr="00B83049">
        <w:trPr>
          <w:trHeight w:val="143"/>
        </w:trPr>
        <w:tc>
          <w:tcPr>
            <w:tcW w:w="1700" w:type="pct"/>
            <w:vAlign w:val="bottom"/>
          </w:tcPr>
          <w:p w14:paraId="558C95F1" w14:textId="67E5D16C" w:rsidR="00A01163" w:rsidRPr="00B83049" w:rsidRDefault="00A01163" w:rsidP="00542290">
            <w:pPr>
              <w:pStyle w:val="NoSpacing"/>
              <w:tabs>
                <w:tab w:val="left" w:pos="547"/>
              </w:tabs>
              <w:ind w:right="-62" w:firstLine="106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="009A2144" w:rsidRPr="00B8304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</w:t>
            </w:r>
            <w:r w:rsidRPr="00B83049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ค่าเผื่อผลขาดทุนเงินลงทุน</w:t>
            </w:r>
          </w:p>
        </w:tc>
        <w:tc>
          <w:tcPr>
            <w:tcW w:w="48" w:type="pct"/>
          </w:tcPr>
          <w:p w14:paraId="0D613038" w14:textId="77777777" w:rsidR="00A01163" w:rsidRPr="00B83049" w:rsidRDefault="00A01163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37" w:type="pct"/>
            <w:vAlign w:val="bottom"/>
          </w:tcPr>
          <w:p w14:paraId="64839CDF" w14:textId="77777777" w:rsidR="00A01163" w:rsidRPr="00B83049" w:rsidRDefault="00A01163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8" w:type="pct"/>
          </w:tcPr>
          <w:p w14:paraId="2826109F" w14:textId="77777777" w:rsidR="00A01163" w:rsidRPr="00B83049" w:rsidRDefault="00A01163" w:rsidP="001A33A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87608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9" w:type="pct"/>
            <w:shd w:val="clear" w:color="auto" w:fill="auto"/>
          </w:tcPr>
          <w:p w14:paraId="77B4FBAD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815D4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9" w:type="pct"/>
          </w:tcPr>
          <w:p w14:paraId="1DDA5B22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  <w:vAlign w:val="bottom"/>
          </w:tcPr>
          <w:p w14:paraId="5CE6D73B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9" w:type="pct"/>
            <w:tcBorders>
              <w:left w:val="nil"/>
              <w:right w:val="nil"/>
            </w:tcBorders>
          </w:tcPr>
          <w:p w14:paraId="1EDBCEE6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9D0693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pct"/>
            <w:tcBorders>
              <w:left w:val="nil"/>
              <w:right w:val="nil"/>
            </w:tcBorders>
          </w:tcPr>
          <w:p w14:paraId="30121802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2FE010" w14:textId="77777777" w:rsidR="00A01163" w:rsidRPr="00B83049" w:rsidRDefault="00A01163" w:rsidP="001A33A5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B83049" w:rsidRPr="00B83049" w14:paraId="19BC2015" w14:textId="77777777" w:rsidTr="00B83049">
        <w:trPr>
          <w:trHeight w:val="143"/>
        </w:trPr>
        <w:tc>
          <w:tcPr>
            <w:tcW w:w="2185" w:type="pct"/>
            <w:gridSpan w:val="3"/>
            <w:vAlign w:val="bottom"/>
          </w:tcPr>
          <w:p w14:paraId="52262D75" w14:textId="6CAFCD5A" w:rsidR="00542290" w:rsidRPr="00B83049" w:rsidRDefault="00542290" w:rsidP="009A2144">
            <w:pPr>
              <w:pStyle w:val="NoSpacing"/>
              <w:ind w:right="-62" w:firstLine="484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14"/>
                <w:sz w:val="28"/>
              </w:rPr>
              <w:t xml:space="preserve">-  </w:t>
            </w:r>
            <w:r w:rsidRPr="00B83049">
              <w:rPr>
                <w:rFonts w:ascii="Angsana New" w:eastAsia="Times New Roman" w:hAnsi="Angsana New" w:cs="Angsana New"/>
                <w:spacing w:val="-14"/>
                <w:sz w:val="28"/>
                <w:cs/>
              </w:rPr>
              <w:t xml:space="preserve">บริษัท โซลาร์ตรอน เอ็นเนอร์ยี </w:t>
            </w:r>
            <w:r w:rsidRPr="00B83049">
              <w:rPr>
                <w:rFonts w:ascii="Angsana New" w:eastAsia="Times New Roman" w:hAnsi="Angsana New" w:cs="Angsana New"/>
                <w:spacing w:val="-14"/>
                <w:sz w:val="28"/>
              </w:rPr>
              <w:t xml:space="preserve">1 </w:t>
            </w:r>
            <w:r w:rsidRPr="00B83049">
              <w:rPr>
                <w:rFonts w:ascii="Angsana New" w:eastAsia="Times New Roman" w:hAnsi="Angsana New" w:cs="Angsana New"/>
                <w:spacing w:val="-14"/>
                <w:sz w:val="28"/>
                <w:cs/>
              </w:rPr>
              <w:t>จำกัด</w:t>
            </w:r>
          </w:p>
        </w:tc>
        <w:tc>
          <w:tcPr>
            <w:tcW w:w="48" w:type="pct"/>
          </w:tcPr>
          <w:p w14:paraId="1DAAB760" w14:textId="77777777" w:rsidR="00542290" w:rsidRPr="00B83049" w:rsidRDefault="00542290" w:rsidP="001A33A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49A2F6" w14:textId="77777777" w:rsidR="00542290" w:rsidRPr="00B83049" w:rsidRDefault="00542290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9" w:type="pct"/>
            <w:shd w:val="clear" w:color="auto" w:fill="auto"/>
          </w:tcPr>
          <w:p w14:paraId="58FD7CF9" w14:textId="77777777" w:rsidR="00542290" w:rsidRPr="00B83049" w:rsidRDefault="00542290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052D9" w14:textId="189B0953" w:rsidR="00542290" w:rsidRPr="00B83049" w:rsidRDefault="00542290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(13,249,600)</w:t>
            </w:r>
          </w:p>
        </w:tc>
        <w:tc>
          <w:tcPr>
            <w:tcW w:w="49" w:type="pct"/>
          </w:tcPr>
          <w:p w14:paraId="7A670201" w14:textId="77777777" w:rsidR="00542290" w:rsidRPr="00B83049" w:rsidRDefault="00542290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  <w:vAlign w:val="bottom"/>
          </w:tcPr>
          <w:p w14:paraId="5CC4E2E3" w14:textId="2A08236B" w:rsidR="00542290" w:rsidRPr="00B83049" w:rsidRDefault="00542290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z w:val="28"/>
              </w:rPr>
              <w:t>(13,249,600)</w:t>
            </w:r>
          </w:p>
        </w:tc>
        <w:tc>
          <w:tcPr>
            <w:tcW w:w="49" w:type="pct"/>
            <w:tcBorders>
              <w:left w:val="nil"/>
              <w:right w:val="nil"/>
            </w:tcBorders>
          </w:tcPr>
          <w:p w14:paraId="0841087E" w14:textId="77777777" w:rsidR="00542290" w:rsidRPr="00B83049" w:rsidRDefault="00542290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41EF7E13" w14:textId="2994078D" w:rsidR="00542290" w:rsidRPr="00B83049" w:rsidRDefault="00542290" w:rsidP="001A33A5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pct"/>
            <w:tcBorders>
              <w:left w:val="nil"/>
              <w:right w:val="nil"/>
            </w:tcBorders>
          </w:tcPr>
          <w:p w14:paraId="1BC47080" w14:textId="77777777" w:rsidR="00542290" w:rsidRPr="00B83049" w:rsidRDefault="00542290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5A1CB0EB" w14:textId="086F1C0E" w:rsidR="00542290" w:rsidRPr="00B83049" w:rsidRDefault="00542290" w:rsidP="001A33A5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B83049" w:rsidRPr="00B83049" w14:paraId="75C95E82" w14:textId="77777777" w:rsidTr="00B83049">
        <w:trPr>
          <w:trHeight w:val="143"/>
        </w:trPr>
        <w:tc>
          <w:tcPr>
            <w:tcW w:w="2185" w:type="pct"/>
            <w:gridSpan w:val="3"/>
            <w:vAlign w:val="bottom"/>
          </w:tcPr>
          <w:p w14:paraId="01E0DA97" w14:textId="5B65D52C" w:rsidR="00542290" w:rsidRPr="00B83049" w:rsidRDefault="00542290" w:rsidP="009A2144">
            <w:pPr>
              <w:pStyle w:val="NoSpacing"/>
              <w:ind w:right="-62" w:firstLine="484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14"/>
                <w:sz w:val="28"/>
              </w:rPr>
              <w:t xml:space="preserve">-  </w:t>
            </w:r>
            <w:r w:rsidRPr="00B83049">
              <w:rPr>
                <w:rFonts w:ascii="Angsana New" w:eastAsia="Times New Roman" w:hAnsi="Angsana New" w:cs="Angsana New"/>
                <w:spacing w:val="-14"/>
                <w:sz w:val="28"/>
                <w:cs/>
              </w:rPr>
              <w:t xml:space="preserve">บริษัท โซลาร์ตรอน เอ็นเนอร์ยี </w:t>
            </w:r>
            <w:r w:rsidRPr="00B83049">
              <w:rPr>
                <w:rFonts w:ascii="Angsana New" w:eastAsia="Times New Roman" w:hAnsi="Angsana New" w:cs="Angsana New"/>
                <w:spacing w:val="-14"/>
                <w:sz w:val="28"/>
              </w:rPr>
              <w:t xml:space="preserve">3 </w:t>
            </w:r>
            <w:r w:rsidRPr="00B83049">
              <w:rPr>
                <w:rFonts w:ascii="Angsana New" w:eastAsia="Times New Roman" w:hAnsi="Angsana New" w:cs="Angsana New"/>
                <w:spacing w:val="-14"/>
                <w:sz w:val="28"/>
                <w:cs/>
              </w:rPr>
              <w:t>จำกัด</w:t>
            </w:r>
          </w:p>
        </w:tc>
        <w:tc>
          <w:tcPr>
            <w:tcW w:w="48" w:type="pct"/>
          </w:tcPr>
          <w:p w14:paraId="2A2E910C" w14:textId="77777777" w:rsidR="00542290" w:rsidRPr="00B83049" w:rsidRDefault="00542290" w:rsidP="001A33A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F4A0F" w14:textId="77777777" w:rsidR="00542290" w:rsidRPr="00B83049" w:rsidRDefault="00542290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9" w:type="pct"/>
            <w:shd w:val="clear" w:color="auto" w:fill="auto"/>
          </w:tcPr>
          <w:p w14:paraId="494903FB" w14:textId="77777777" w:rsidR="00542290" w:rsidRPr="00B83049" w:rsidRDefault="00542290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A888E" w14:textId="2936D974" w:rsidR="00542290" w:rsidRPr="00B83049" w:rsidRDefault="00542290" w:rsidP="00010AE6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(16,309,935)</w:t>
            </w:r>
          </w:p>
        </w:tc>
        <w:tc>
          <w:tcPr>
            <w:tcW w:w="49" w:type="pct"/>
          </w:tcPr>
          <w:p w14:paraId="27C5774B" w14:textId="77777777" w:rsidR="00542290" w:rsidRPr="00B83049" w:rsidRDefault="00542290" w:rsidP="00EF71A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7E4B91" w14:textId="4740D5EB" w:rsidR="00542290" w:rsidRPr="00B83049" w:rsidRDefault="00542290" w:rsidP="00EF71A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49" w:type="pct"/>
            <w:tcBorders>
              <w:left w:val="nil"/>
              <w:right w:val="nil"/>
            </w:tcBorders>
          </w:tcPr>
          <w:p w14:paraId="5125D2EA" w14:textId="77777777" w:rsidR="00542290" w:rsidRPr="00B83049" w:rsidRDefault="00542290" w:rsidP="00EF71A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331941A9" w14:textId="23F7C012" w:rsidR="00542290" w:rsidRPr="00B83049" w:rsidRDefault="00542290" w:rsidP="00EF71A1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pct"/>
            <w:tcBorders>
              <w:left w:val="nil"/>
              <w:right w:val="nil"/>
            </w:tcBorders>
          </w:tcPr>
          <w:p w14:paraId="6AF8C463" w14:textId="77777777" w:rsidR="00542290" w:rsidRPr="00B83049" w:rsidRDefault="00542290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6492FB8E" w14:textId="2EF2641F" w:rsidR="00542290" w:rsidRPr="00B83049" w:rsidRDefault="00542290" w:rsidP="001A33A5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B83049" w:rsidRPr="00B83049" w14:paraId="104FC042" w14:textId="77777777" w:rsidTr="00B83049">
        <w:trPr>
          <w:trHeight w:val="143"/>
        </w:trPr>
        <w:tc>
          <w:tcPr>
            <w:tcW w:w="1700" w:type="pct"/>
            <w:vAlign w:val="bottom"/>
          </w:tcPr>
          <w:p w14:paraId="493B9EF5" w14:textId="476005C4" w:rsidR="00A01163" w:rsidRPr="00B83049" w:rsidRDefault="00A01163" w:rsidP="001A33A5">
            <w:pPr>
              <w:pStyle w:val="NoSpacing"/>
              <w:ind w:right="-62" w:firstLine="106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z w:val="28"/>
                <w:cs/>
              </w:rPr>
              <w:t>รวมค่าเผื่อผลขาดทุนเงินลงทุน</w:t>
            </w:r>
          </w:p>
        </w:tc>
        <w:tc>
          <w:tcPr>
            <w:tcW w:w="48" w:type="pct"/>
          </w:tcPr>
          <w:p w14:paraId="0F4DEF0E" w14:textId="77777777" w:rsidR="00A01163" w:rsidRPr="00B83049" w:rsidRDefault="00A01163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37" w:type="pct"/>
            <w:vAlign w:val="bottom"/>
          </w:tcPr>
          <w:p w14:paraId="3BD89B97" w14:textId="77777777" w:rsidR="00A01163" w:rsidRPr="00B83049" w:rsidRDefault="00A01163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8" w:type="pct"/>
          </w:tcPr>
          <w:p w14:paraId="7FD5CFD6" w14:textId="77777777" w:rsidR="00A01163" w:rsidRPr="00B83049" w:rsidRDefault="00A01163" w:rsidP="001A33A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338BB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9" w:type="pct"/>
            <w:shd w:val="clear" w:color="auto" w:fill="auto"/>
          </w:tcPr>
          <w:p w14:paraId="52F43EAA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14ECB3" w14:textId="49CA0240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(29,559,535)</w:t>
            </w:r>
          </w:p>
        </w:tc>
        <w:tc>
          <w:tcPr>
            <w:tcW w:w="49" w:type="pct"/>
          </w:tcPr>
          <w:p w14:paraId="60C99346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23D533" w14:textId="3B7C2CDB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z w:val="28"/>
              </w:rPr>
              <w:t>(13,249</w:t>
            </w:r>
            <w:r w:rsidR="00D12CD1" w:rsidRPr="00B83049">
              <w:rPr>
                <w:rFonts w:ascii="Angsana New" w:eastAsia="Times New Roman" w:hAnsi="Angsana New" w:cs="Angsana New"/>
                <w:sz w:val="28"/>
              </w:rPr>
              <w:t>,6</w:t>
            </w:r>
            <w:r w:rsidRPr="00B83049">
              <w:rPr>
                <w:rFonts w:ascii="Angsana New" w:eastAsia="Times New Roman" w:hAnsi="Angsana New" w:cs="Angsana New"/>
                <w:sz w:val="28"/>
              </w:rPr>
              <w:t>00)</w:t>
            </w:r>
          </w:p>
        </w:tc>
        <w:tc>
          <w:tcPr>
            <w:tcW w:w="49" w:type="pct"/>
            <w:tcBorders>
              <w:left w:val="nil"/>
              <w:right w:val="nil"/>
            </w:tcBorders>
          </w:tcPr>
          <w:p w14:paraId="69B6C72A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24037498" w14:textId="22CC6E10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pct"/>
            <w:tcBorders>
              <w:left w:val="nil"/>
              <w:right w:val="nil"/>
            </w:tcBorders>
          </w:tcPr>
          <w:p w14:paraId="339CB8FF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1E71D6F2" w14:textId="72903EF7" w:rsidR="00A01163" w:rsidRPr="00B83049" w:rsidRDefault="00A01163" w:rsidP="001A33A5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B83049" w:rsidRPr="00B83049" w14:paraId="64EF0199" w14:textId="77777777" w:rsidTr="00B83049">
        <w:trPr>
          <w:trHeight w:val="143"/>
        </w:trPr>
        <w:tc>
          <w:tcPr>
            <w:tcW w:w="1700" w:type="pct"/>
            <w:vAlign w:val="bottom"/>
          </w:tcPr>
          <w:p w14:paraId="63C29257" w14:textId="45D9704D" w:rsidR="00A01163" w:rsidRPr="00B83049" w:rsidRDefault="00A01163" w:rsidP="009A2144">
            <w:pPr>
              <w:pStyle w:val="NoSpacing"/>
              <w:ind w:right="-62" w:firstLine="400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z w:val="28"/>
                <w:cs/>
              </w:rPr>
              <w:t>รวมเงินลงทุนในบริษัทย่อย</w:t>
            </w:r>
          </w:p>
        </w:tc>
        <w:tc>
          <w:tcPr>
            <w:tcW w:w="48" w:type="pct"/>
          </w:tcPr>
          <w:p w14:paraId="3A750798" w14:textId="77777777" w:rsidR="00A01163" w:rsidRPr="00B83049" w:rsidRDefault="00A01163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37" w:type="pct"/>
            <w:vAlign w:val="bottom"/>
          </w:tcPr>
          <w:p w14:paraId="36B132F4" w14:textId="77777777" w:rsidR="00A01163" w:rsidRPr="00B83049" w:rsidRDefault="00A01163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8" w:type="pct"/>
          </w:tcPr>
          <w:p w14:paraId="46FC8139" w14:textId="77777777" w:rsidR="00A01163" w:rsidRPr="00B83049" w:rsidRDefault="00A01163" w:rsidP="001A33A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F64597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9" w:type="pct"/>
            <w:shd w:val="clear" w:color="auto" w:fill="auto"/>
          </w:tcPr>
          <w:p w14:paraId="05D8A28D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E0B5E4" w14:textId="41B626EB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83,689,665</w:t>
            </w:r>
          </w:p>
        </w:tc>
        <w:tc>
          <w:tcPr>
            <w:tcW w:w="49" w:type="pct"/>
          </w:tcPr>
          <w:p w14:paraId="61AECE48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2C93ED" w14:textId="75C81477" w:rsidR="00A01163" w:rsidRPr="00B83049" w:rsidRDefault="00791760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Batang" w:hAnsi="Angsana New" w:cs="Angsana New"/>
                <w:sz w:val="28"/>
              </w:rPr>
              <w:t>166,299,</w:t>
            </w:r>
            <w:r w:rsidR="00D12CD1" w:rsidRPr="00B83049">
              <w:rPr>
                <w:rFonts w:ascii="Angsana New" w:eastAsia="Batang" w:hAnsi="Angsana New" w:cs="Angsana New"/>
                <w:sz w:val="28"/>
              </w:rPr>
              <w:t>3</w:t>
            </w:r>
            <w:r w:rsidRPr="00B83049">
              <w:rPr>
                <w:rFonts w:ascii="Angsana New" w:eastAsia="Batang" w:hAnsi="Angsana New" w:cs="Angsana New"/>
                <w:sz w:val="28"/>
              </w:rPr>
              <w:t>50</w:t>
            </w:r>
          </w:p>
        </w:tc>
        <w:tc>
          <w:tcPr>
            <w:tcW w:w="49" w:type="pct"/>
            <w:tcBorders>
              <w:left w:val="nil"/>
              <w:right w:val="nil"/>
            </w:tcBorders>
          </w:tcPr>
          <w:p w14:paraId="6B33908F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343DB742" w14:textId="00444D13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pct"/>
            <w:tcBorders>
              <w:left w:val="nil"/>
              <w:right w:val="nil"/>
            </w:tcBorders>
          </w:tcPr>
          <w:p w14:paraId="3EAC3BD0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707F766C" w14:textId="17A717AF" w:rsidR="00A01163" w:rsidRPr="00B83049" w:rsidRDefault="00A01163" w:rsidP="001A33A5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B83049" w:rsidRPr="00B83049" w14:paraId="70EA582E" w14:textId="77777777" w:rsidTr="00B83049">
        <w:trPr>
          <w:trHeight w:val="143"/>
        </w:trPr>
        <w:tc>
          <w:tcPr>
            <w:tcW w:w="1700" w:type="pct"/>
            <w:vAlign w:val="bottom"/>
          </w:tcPr>
          <w:p w14:paraId="401D27DE" w14:textId="1F5D4B6F" w:rsidR="00A01163" w:rsidRPr="00B83049" w:rsidRDefault="00A01163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8" w:type="pct"/>
          </w:tcPr>
          <w:p w14:paraId="398F4EF5" w14:textId="77777777" w:rsidR="00A01163" w:rsidRPr="00B83049" w:rsidRDefault="00A01163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37" w:type="pct"/>
          </w:tcPr>
          <w:p w14:paraId="49D4E8A4" w14:textId="23B9862E" w:rsidR="00A01163" w:rsidRPr="00B83049" w:rsidRDefault="00A01163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8" w:type="pct"/>
          </w:tcPr>
          <w:p w14:paraId="07EDBB0A" w14:textId="77777777" w:rsidR="00A01163" w:rsidRPr="00B83049" w:rsidRDefault="00A01163" w:rsidP="001A33A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D31D8" w14:textId="4DF0A36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9" w:type="pct"/>
            <w:shd w:val="clear" w:color="auto" w:fill="auto"/>
          </w:tcPr>
          <w:p w14:paraId="4EDE02AF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619DDE6" w14:textId="035E2651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9" w:type="pct"/>
          </w:tcPr>
          <w:p w14:paraId="196290BB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  <w:left w:val="nil"/>
              <w:right w:val="nil"/>
            </w:tcBorders>
          </w:tcPr>
          <w:p w14:paraId="7557170B" w14:textId="2FC067E2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9" w:type="pct"/>
            <w:tcBorders>
              <w:left w:val="nil"/>
              <w:right w:val="nil"/>
            </w:tcBorders>
          </w:tcPr>
          <w:p w14:paraId="291BFB48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3183BD6B" w14:textId="615C5F49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pct"/>
            <w:tcBorders>
              <w:left w:val="nil"/>
              <w:right w:val="nil"/>
            </w:tcBorders>
          </w:tcPr>
          <w:p w14:paraId="2606778E" w14:textId="77777777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61255993" w14:textId="485AE051" w:rsidR="00A01163" w:rsidRPr="00B83049" w:rsidRDefault="00A01163" w:rsidP="001A33A5">
            <w:pPr>
              <w:tabs>
                <w:tab w:val="left" w:pos="720"/>
              </w:tabs>
              <w:spacing w:after="0" w:line="240" w:lineRule="auto"/>
              <w:ind w:left="60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6CDD6D2F" w14:textId="2FC9F2A4" w:rsidR="00540E6F" w:rsidRDefault="00081F9C" w:rsidP="00144BF4">
      <w:pPr>
        <w:pStyle w:val="ListParagraph"/>
        <w:spacing w:after="0" w:line="240" w:lineRule="auto"/>
        <w:ind w:left="476" w:right="26" w:firstLine="567"/>
        <w:jc w:val="thaiDistribute"/>
        <w:rPr>
          <w:rFonts w:ascii="Angsana New" w:hAnsi="Angsana New" w:cs="Angsana New"/>
          <w:sz w:val="28"/>
        </w:rPr>
      </w:pPr>
      <w:bookmarkStart w:id="11" w:name="_Hlk181781530"/>
      <w:r w:rsidRPr="00D754C7">
        <w:rPr>
          <w:rFonts w:ascii="Angsana New" w:hAnsi="Angsana New" w:cs="Angsana New" w:hint="cs"/>
          <w:sz w:val="28"/>
          <w:cs/>
        </w:rPr>
        <w:t xml:space="preserve">ที่ประชุมคณะกรรมการบริษัท ครั้งที่ </w:t>
      </w:r>
      <w:r w:rsidRPr="00D754C7">
        <w:rPr>
          <w:rFonts w:ascii="Angsana New" w:hAnsi="Angsana New" w:cs="Angsana New" w:hint="cs"/>
          <w:sz w:val="28"/>
        </w:rPr>
        <w:t>6</w:t>
      </w:r>
      <w:r w:rsidRPr="00D754C7">
        <w:rPr>
          <w:rFonts w:ascii="Angsana New" w:hAnsi="Angsana New" w:cs="Angsana New" w:hint="cs"/>
          <w:sz w:val="28"/>
          <w:cs/>
        </w:rPr>
        <w:t>/</w:t>
      </w:r>
      <w:r w:rsidRPr="00D754C7">
        <w:rPr>
          <w:rFonts w:ascii="Angsana New" w:hAnsi="Angsana New" w:cs="Angsana New" w:hint="cs"/>
          <w:sz w:val="28"/>
        </w:rPr>
        <w:t xml:space="preserve">2567 </w:t>
      </w:r>
      <w:r w:rsidRPr="00D754C7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D754C7">
        <w:rPr>
          <w:rFonts w:ascii="Angsana New" w:hAnsi="Angsana New" w:cs="Angsana New" w:hint="cs"/>
          <w:sz w:val="28"/>
        </w:rPr>
        <w:t>3</w:t>
      </w:r>
      <w:r w:rsidRPr="00D754C7">
        <w:rPr>
          <w:rFonts w:ascii="Angsana New" w:hAnsi="Angsana New" w:cs="Angsana New" w:hint="cs"/>
          <w:sz w:val="28"/>
          <w:cs/>
        </w:rPr>
        <w:t xml:space="preserve"> พฤษภาคม </w:t>
      </w:r>
      <w:r w:rsidRPr="00D754C7">
        <w:rPr>
          <w:rFonts w:ascii="Angsana New" w:hAnsi="Angsana New" w:cs="Angsana New" w:hint="cs"/>
          <w:sz w:val="28"/>
        </w:rPr>
        <w:t>2567</w:t>
      </w:r>
      <w:r w:rsidRPr="00D754C7">
        <w:rPr>
          <w:rFonts w:ascii="Angsana New" w:hAnsi="Angsana New" w:cs="Angsana New" w:hint="cs"/>
          <w:sz w:val="28"/>
          <w:cs/>
        </w:rPr>
        <w:t xml:space="preserve"> ได้มีมติอนุมัติการจำหน่ายเงินลงทุนใน บริษัท โซลาร์ตรอน เอ็นเนอร์ยี </w:t>
      </w:r>
      <w:r w:rsidRPr="00D754C7">
        <w:rPr>
          <w:rFonts w:ascii="Angsana New" w:hAnsi="Angsana New" w:cs="Angsana New" w:hint="cs"/>
          <w:sz w:val="28"/>
        </w:rPr>
        <w:t>2</w:t>
      </w:r>
      <w:r w:rsidRPr="00D754C7">
        <w:rPr>
          <w:rFonts w:ascii="Angsana New" w:hAnsi="Angsana New" w:cs="Angsana New" w:hint="cs"/>
          <w:sz w:val="28"/>
          <w:cs/>
        </w:rPr>
        <w:t xml:space="preserve"> จำกัด และบริษัท โซลาร์ตรอน เอ็นเนอร์ยี </w:t>
      </w:r>
      <w:r w:rsidRPr="00D754C7">
        <w:rPr>
          <w:rFonts w:ascii="Angsana New" w:hAnsi="Angsana New" w:cs="Angsana New" w:hint="cs"/>
          <w:sz w:val="28"/>
        </w:rPr>
        <w:t>5</w:t>
      </w:r>
      <w:r w:rsidRPr="00D754C7">
        <w:rPr>
          <w:rFonts w:ascii="Angsana New" w:hAnsi="Angsana New" w:cs="Angsana New" w:hint="cs"/>
          <w:sz w:val="28"/>
          <w:cs/>
        </w:rPr>
        <w:t xml:space="preserve"> จำกัด </w:t>
      </w:r>
      <w:r w:rsidR="004E0F57" w:rsidRPr="00D754C7">
        <w:rPr>
          <w:rFonts w:ascii="Angsana New" w:hAnsi="Angsana New" w:cs="Angsana New" w:hint="cs"/>
          <w:sz w:val="28"/>
          <w:cs/>
        </w:rPr>
        <w:t>ทั้งจำนวน</w:t>
      </w:r>
      <w:r w:rsidRPr="00D754C7">
        <w:rPr>
          <w:rFonts w:ascii="Angsana New" w:hAnsi="Angsana New" w:cs="Angsana New" w:hint="cs"/>
          <w:sz w:val="28"/>
          <w:cs/>
        </w:rPr>
        <w:t xml:space="preserve"> บริษัทฯ ได้โอนกรรมสิทธิ์ในหุ้นสามัญของบริษัทย่อย </w:t>
      </w:r>
      <w:r w:rsidRPr="00D754C7">
        <w:rPr>
          <w:rFonts w:ascii="Angsana New" w:hAnsi="Angsana New" w:cs="Angsana New" w:hint="cs"/>
          <w:sz w:val="28"/>
        </w:rPr>
        <w:t>2</w:t>
      </w:r>
      <w:r w:rsidRPr="00D754C7">
        <w:rPr>
          <w:rFonts w:ascii="Angsana New" w:hAnsi="Angsana New" w:cs="Angsana New" w:hint="cs"/>
          <w:sz w:val="28"/>
          <w:cs/>
        </w:rPr>
        <w:t xml:space="preserve"> แห่งดังกล่าว เมื่อวันที่ </w:t>
      </w:r>
      <w:r w:rsidRPr="00D754C7">
        <w:rPr>
          <w:rFonts w:ascii="Angsana New" w:hAnsi="Angsana New" w:cs="Angsana New" w:hint="cs"/>
          <w:sz w:val="28"/>
        </w:rPr>
        <w:t>3</w:t>
      </w:r>
      <w:r w:rsidRPr="00D754C7">
        <w:rPr>
          <w:rFonts w:ascii="Angsana New" w:hAnsi="Angsana New" w:cs="Angsana New" w:hint="cs"/>
          <w:sz w:val="28"/>
          <w:cs/>
        </w:rPr>
        <w:t xml:space="preserve"> กรก</w:t>
      </w:r>
      <w:r w:rsidR="004E0F57" w:rsidRPr="00D754C7">
        <w:rPr>
          <w:rFonts w:ascii="Angsana New" w:hAnsi="Angsana New" w:cs="Angsana New" w:hint="cs"/>
          <w:sz w:val="28"/>
          <w:cs/>
        </w:rPr>
        <w:t>ฎ</w:t>
      </w:r>
      <w:r w:rsidRPr="00D754C7">
        <w:rPr>
          <w:rFonts w:ascii="Angsana New" w:hAnsi="Angsana New" w:cs="Angsana New" w:hint="cs"/>
          <w:sz w:val="28"/>
          <w:cs/>
        </w:rPr>
        <w:t>าค</w:t>
      </w:r>
      <w:r w:rsidR="003D5D57" w:rsidRPr="00D754C7">
        <w:rPr>
          <w:rFonts w:ascii="Angsana New" w:hAnsi="Angsana New" w:cs="Angsana New" w:hint="cs"/>
          <w:sz w:val="28"/>
          <w:cs/>
        </w:rPr>
        <w:t xml:space="preserve">ม </w:t>
      </w:r>
      <w:r w:rsidRPr="00D754C7">
        <w:rPr>
          <w:rFonts w:ascii="Angsana New" w:hAnsi="Angsana New" w:cs="Angsana New" w:hint="cs"/>
          <w:sz w:val="28"/>
        </w:rPr>
        <w:t>2567</w:t>
      </w:r>
      <w:r w:rsidRPr="00D754C7">
        <w:rPr>
          <w:rFonts w:ascii="Angsana New" w:hAnsi="Angsana New" w:cs="Angsana New" w:hint="cs"/>
          <w:sz w:val="28"/>
          <w:cs/>
        </w:rPr>
        <w:t xml:space="preserve"> และวันที่ </w:t>
      </w:r>
      <w:r w:rsidRPr="00D754C7">
        <w:rPr>
          <w:rFonts w:ascii="Angsana New" w:hAnsi="Angsana New" w:cs="Angsana New" w:hint="cs"/>
          <w:sz w:val="28"/>
        </w:rPr>
        <w:t>19</w:t>
      </w:r>
      <w:r w:rsidRPr="00D754C7">
        <w:rPr>
          <w:rFonts w:ascii="Angsana New" w:hAnsi="Angsana New" w:cs="Angsana New" w:hint="cs"/>
          <w:sz w:val="28"/>
          <w:cs/>
        </w:rPr>
        <w:t xml:space="preserve"> กรก</w:t>
      </w:r>
      <w:r w:rsidR="004E0F57" w:rsidRPr="00D754C7">
        <w:rPr>
          <w:rFonts w:ascii="Angsana New" w:hAnsi="Angsana New" w:cs="Angsana New" w:hint="cs"/>
          <w:sz w:val="28"/>
          <w:cs/>
        </w:rPr>
        <w:t>ฎ</w:t>
      </w:r>
      <w:r w:rsidRPr="00D754C7">
        <w:rPr>
          <w:rFonts w:ascii="Angsana New" w:hAnsi="Angsana New" w:cs="Angsana New" w:hint="cs"/>
          <w:sz w:val="28"/>
          <w:cs/>
        </w:rPr>
        <w:t xml:space="preserve">าคม </w:t>
      </w:r>
      <w:r w:rsidRPr="00D754C7">
        <w:rPr>
          <w:rFonts w:ascii="Angsana New" w:hAnsi="Angsana New" w:cs="Angsana New" w:hint="cs"/>
          <w:sz w:val="28"/>
        </w:rPr>
        <w:t>2567</w:t>
      </w:r>
      <w:r w:rsidRPr="00D754C7">
        <w:rPr>
          <w:rFonts w:ascii="Angsana New" w:hAnsi="Angsana New" w:cs="Angsana New" w:hint="cs"/>
          <w:sz w:val="28"/>
          <w:cs/>
        </w:rPr>
        <w:t xml:space="preserve"> ตามลำดับ</w:t>
      </w:r>
      <w:bookmarkEnd w:id="11"/>
    </w:p>
    <w:p w14:paraId="675AAD4B" w14:textId="48134B11" w:rsidR="007C3262" w:rsidRPr="007C3262" w:rsidRDefault="007C3262" w:rsidP="007C3262">
      <w:pPr>
        <w:pStyle w:val="ListParagraph"/>
        <w:spacing w:after="0" w:line="240" w:lineRule="auto"/>
        <w:ind w:left="476" w:right="26" w:firstLine="567"/>
        <w:jc w:val="thaiDistribute"/>
        <w:rPr>
          <w:rFonts w:ascii="Angsana New" w:hAnsi="Angsana New" w:cs="Angsana New"/>
          <w:sz w:val="28"/>
        </w:rPr>
      </w:pPr>
      <w:r w:rsidRPr="007C3262">
        <w:rPr>
          <w:rFonts w:ascii="Angsana New" w:hAnsi="Angsana New" w:cs="Angsana New"/>
          <w:sz w:val="28"/>
          <w:cs/>
        </w:rPr>
        <w:t>บริษัท</w:t>
      </w:r>
      <w:r w:rsidR="00B83049" w:rsidRPr="00D754C7">
        <w:rPr>
          <w:rFonts w:ascii="Angsana New" w:hAnsi="Angsana New" w:cs="Angsana New" w:hint="cs"/>
          <w:sz w:val="28"/>
          <w:cs/>
        </w:rPr>
        <w:t>ฯ</w:t>
      </w:r>
      <w:r w:rsidR="00B83049">
        <w:rPr>
          <w:rFonts w:ascii="Angsana New" w:hAnsi="Angsana New" w:cs="Angsana New"/>
          <w:sz w:val="28"/>
        </w:rPr>
        <w:t xml:space="preserve"> </w:t>
      </w:r>
      <w:r w:rsidRPr="007C3262">
        <w:rPr>
          <w:rFonts w:ascii="Angsana New" w:hAnsi="Angsana New" w:cs="Angsana New"/>
          <w:sz w:val="28"/>
          <w:cs/>
        </w:rPr>
        <w:t>รับรู้ผลกำไรจากการจำหน่ายเงินลงทุน</w:t>
      </w:r>
      <w:r w:rsidR="00B83049" w:rsidRPr="00B83049">
        <w:rPr>
          <w:rFonts w:ascii="Angsana New" w:hAnsi="Angsana New" w:cs="Angsana New"/>
          <w:sz w:val="28"/>
          <w:cs/>
        </w:rPr>
        <w:t>ในบริษัทย่อย</w:t>
      </w:r>
      <w:r w:rsidR="00B83049">
        <w:rPr>
          <w:rFonts w:ascii="Angsana New" w:hAnsi="Angsana New" w:cs="Angsana New" w:hint="cs"/>
          <w:sz w:val="28"/>
          <w:cs/>
        </w:rPr>
        <w:t xml:space="preserve">จำนวน </w:t>
      </w:r>
      <w:r w:rsidR="00B83049">
        <w:rPr>
          <w:rFonts w:ascii="Angsana New" w:hAnsi="Angsana New" w:cs="Angsana New"/>
          <w:sz w:val="28"/>
        </w:rPr>
        <w:t xml:space="preserve">135.73 </w:t>
      </w:r>
      <w:r w:rsidR="00B83049">
        <w:rPr>
          <w:rFonts w:ascii="Angsana New" w:hAnsi="Angsana New" w:cs="Angsana New" w:hint="cs"/>
          <w:sz w:val="28"/>
          <w:cs/>
        </w:rPr>
        <w:t>ล้านบาท</w:t>
      </w:r>
      <w:r w:rsidR="00B83049">
        <w:rPr>
          <w:rFonts w:ascii="Angsana New" w:hAnsi="Angsana New" w:cs="Angsana New"/>
          <w:sz w:val="28"/>
        </w:rPr>
        <w:t xml:space="preserve"> </w:t>
      </w:r>
      <w:r w:rsidR="00B83049">
        <w:rPr>
          <w:rFonts w:ascii="Angsana New" w:hAnsi="Angsana New" w:cs="Angsana New" w:hint="cs"/>
          <w:sz w:val="28"/>
          <w:cs/>
        </w:rPr>
        <w:t>และ</w:t>
      </w:r>
      <w:r w:rsidR="00B83049">
        <w:rPr>
          <w:rFonts w:ascii="Angsana New" w:hAnsi="Angsana New" w:cs="Angsana New"/>
          <w:sz w:val="28"/>
        </w:rPr>
        <w:t xml:space="preserve"> </w:t>
      </w:r>
      <w:r w:rsidR="00B83049">
        <w:rPr>
          <w:rFonts w:ascii="Angsana New" w:hAnsi="Angsana New" w:cs="Angsana New" w:hint="cs"/>
          <w:sz w:val="28"/>
          <w:cs/>
        </w:rPr>
        <w:t xml:space="preserve">จำนวน </w:t>
      </w:r>
      <w:r w:rsidR="00B83049">
        <w:rPr>
          <w:rFonts w:ascii="Angsana New" w:hAnsi="Angsana New" w:cs="Angsana New"/>
          <w:sz w:val="28"/>
        </w:rPr>
        <w:t xml:space="preserve">92.15 </w:t>
      </w:r>
      <w:r w:rsidR="00B83049">
        <w:rPr>
          <w:rFonts w:ascii="Angsana New" w:hAnsi="Angsana New" w:cs="Angsana New" w:hint="cs"/>
          <w:sz w:val="28"/>
          <w:cs/>
        </w:rPr>
        <w:t>ล้านบาทใน</w:t>
      </w:r>
      <w:r w:rsidRPr="007C3262">
        <w:rPr>
          <w:rFonts w:ascii="Angsana New" w:hAnsi="Angsana New" w:cs="Angsana New"/>
          <w:sz w:val="28"/>
          <w:cs/>
        </w:rPr>
        <w:t>งบกำไรขาดทุน</w:t>
      </w:r>
      <w:r w:rsidR="00B83049">
        <w:rPr>
          <w:rFonts w:ascii="Angsana New" w:hAnsi="Angsana New" w:cs="Angsana New" w:hint="cs"/>
          <w:sz w:val="28"/>
          <w:cs/>
        </w:rPr>
        <w:t>เบ็ดเสร็จรวมและงบกำไรขาดทุนเบ็ดเสร็จเฉพาะกิจการ</w:t>
      </w:r>
      <w:r w:rsidR="00F701CD">
        <w:rPr>
          <w:rFonts w:ascii="Angsana New" w:hAnsi="Angsana New" w:cs="Angsana New"/>
          <w:sz w:val="28"/>
        </w:rPr>
        <w:t xml:space="preserve"> </w:t>
      </w:r>
      <w:r w:rsidR="00B83049">
        <w:rPr>
          <w:rFonts w:ascii="Angsana New" w:hAnsi="Angsana New" w:cs="Angsana New" w:hint="cs"/>
          <w:sz w:val="28"/>
          <w:cs/>
        </w:rPr>
        <w:t>ตามลำดับ</w:t>
      </w:r>
    </w:p>
    <w:p w14:paraId="20F9CEF8" w14:textId="77777777" w:rsidR="007C3262" w:rsidRPr="00B83049" w:rsidRDefault="007C3262" w:rsidP="00B83049">
      <w:pPr>
        <w:spacing w:after="0" w:line="240" w:lineRule="auto"/>
        <w:ind w:right="26"/>
        <w:jc w:val="thaiDistribute"/>
        <w:rPr>
          <w:rFonts w:ascii="Angsana New" w:hAnsi="Angsana New" w:cs="Angsana New"/>
          <w:sz w:val="10"/>
          <w:szCs w:val="10"/>
        </w:rPr>
      </w:pPr>
    </w:p>
    <w:p w14:paraId="6F04942C" w14:textId="0E62D0DF" w:rsidR="00996771" w:rsidRPr="00B83049" w:rsidRDefault="00996771" w:rsidP="00EF71A1">
      <w:pPr>
        <w:pStyle w:val="NEWKHAW"/>
        <w:numPr>
          <w:ilvl w:val="0"/>
          <w:numId w:val="55"/>
        </w:numPr>
        <w:spacing w:before="120"/>
        <w:ind w:left="392" w:hanging="482"/>
        <w:rPr>
          <w:rFonts w:ascii="Angsana New" w:hAnsi="Angsana New" w:cs="Angsana New"/>
          <w:b/>
          <w:bCs/>
        </w:rPr>
      </w:pPr>
      <w:r w:rsidRPr="00B83049">
        <w:rPr>
          <w:rFonts w:ascii="Angsana New" w:hAnsi="Angsana New" w:cs="Angsana New" w:hint="cs"/>
          <w:b/>
          <w:bCs/>
          <w:cs/>
        </w:rPr>
        <w:t>เงินลงทุนในบริษัทร่วม</w:t>
      </w:r>
    </w:p>
    <w:tbl>
      <w:tblPr>
        <w:tblpPr w:leftFromText="180" w:rightFromText="180" w:vertAnchor="text" w:horzAnchor="margin" w:tblpX="476" w:tblpY="121"/>
        <w:tblW w:w="9267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722"/>
        <w:gridCol w:w="67"/>
        <w:gridCol w:w="1709"/>
        <w:gridCol w:w="65"/>
        <w:gridCol w:w="1638"/>
        <w:gridCol w:w="65"/>
        <w:gridCol w:w="1496"/>
        <w:gridCol w:w="67"/>
        <w:gridCol w:w="1438"/>
      </w:tblGrid>
      <w:tr w:rsidR="00A77D92" w:rsidRPr="00B83049" w14:paraId="2FEE6FB1" w14:textId="77777777" w:rsidTr="001A33A5">
        <w:trPr>
          <w:trHeight w:val="143"/>
        </w:trPr>
        <w:tc>
          <w:tcPr>
            <w:tcW w:w="1469" w:type="pct"/>
          </w:tcPr>
          <w:p w14:paraId="5E5A64F1" w14:textId="77777777" w:rsidR="00A77D92" w:rsidRPr="00B83049" w:rsidRDefault="00A77D92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4CDF544E" w14:textId="77777777" w:rsidR="00A77D92" w:rsidRPr="00B83049" w:rsidRDefault="00A77D92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841" w:type="pct"/>
            <w:gridSpan w:val="3"/>
          </w:tcPr>
          <w:p w14:paraId="2EB21D9D" w14:textId="77777777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5" w:type="pct"/>
            <w:shd w:val="clear" w:color="auto" w:fill="auto"/>
          </w:tcPr>
          <w:p w14:paraId="0226CB62" w14:textId="77777777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620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25551CAF" w14:textId="3DDEABB9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83049">
              <w:rPr>
                <w:rFonts w:ascii="Angsana New" w:hAnsi="Angsana New" w:cs="Angsana New" w:hint="cs"/>
                <w:sz w:val="28"/>
                <w:cs/>
              </w:rPr>
              <w:t>หน่วย: บาท</w:t>
            </w:r>
          </w:p>
        </w:tc>
      </w:tr>
      <w:tr w:rsidR="00A77D92" w:rsidRPr="00B83049" w14:paraId="73A8A38D" w14:textId="77777777" w:rsidTr="001A33A5">
        <w:trPr>
          <w:trHeight w:val="143"/>
        </w:trPr>
        <w:tc>
          <w:tcPr>
            <w:tcW w:w="1469" w:type="pct"/>
          </w:tcPr>
          <w:p w14:paraId="693F96E4" w14:textId="77777777" w:rsidR="00A77D92" w:rsidRPr="00B83049" w:rsidRDefault="00A77D92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478C8E81" w14:textId="77777777" w:rsidR="00A77D92" w:rsidRPr="00B83049" w:rsidRDefault="00A77D92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841" w:type="pct"/>
            <w:gridSpan w:val="3"/>
            <w:tcBorders>
              <w:bottom w:val="single" w:sz="4" w:space="0" w:color="auto"/>
            </w:tcBorders>
          </w:tcPr>
          <w:p w14:paraId="7643D75B" w14:textId="2B980700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5" w:type="pct"/>
            <w:shd w:val="clear" w:color="auto" w:fill="auto"/>
          </w:tcPr>
          <w:p w14:paraId="23A9BEDD" w14:textId="77777777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620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BE10D" w14:textId="03A28B4E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83049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77D92" w:rsidRPr="00B83049" w14:paraId="07C3A736" w14:textId="77777777" w:rsidTr="001A33A5">
        <w:trPr>
          <w:trHeight w:val="143"/>
        </w:trPr>
        <w:tc>
          <w:tcPr>
            <w:tcW w:w="1469" w:type="pct"/>
          </w:tcPr>
          <w:p w14:paraId="483DD96B" w14:textId="77777777" w:rsidR="00A77D92" w:rsidRPr="00B83049" w:rsidRDefault="00A77D92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07CAC952" w14:textId="77777777" w:rsidR="00A77D92" w:rsidRPr="00B83049" w:rsidRDefault="00A77D92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84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9A1467" w14:textId="20D2FB6C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hAnsi="Angsana New" w:cs="Angsana New" w:hint="cs"/>
                <w:sz w:val="28"/>
                <w:cs/>
              </w:rPr>
              <w:t>ตามวิธีส่วนได้เสีย</w:t>
            </w:r>
          </w:p>
        </w:tc>
        <w:tc>
          <w:tcPr>
            <w:tcW w:w="35" w:type="pct"/>
            <w:shd w:val="clear" w:color="auto" w:fill="auto"/>
          </w:tcPr>
          <w:p w14:paraId="770D5D13" w14:textId="77777777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620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8A1CE" w14:textId="0DF2C02A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hAnsi="Angsana New" w:cs="Angsana New" w:hint="cs"/>
                <w:sz w:val="28"/>
                <w:cs/>
              </w:rPr>
              <w:t>ตามวิธีราคาทุน</w:t>
            </w:r>
          </w:p>
        </w:tc>
      </w:tr>
      <w:tr w:rsidR="00806AF4" w:rsidRPr="00B83049" w14:paraId="11B6F291" w14:textId="77777777" w:rsidTr="00765A16">
        <w:trPr>
          <w:trHeight w:val="143"/>
        </w:trPr>
        <w:tc>
          <w:tcPr>
            <w:tcW w:w="1469" w:type="pct"/>
            <w:vAlign w:val="bottom"/>
          </w:tcPr>
          <w:p w14:paraId="77F2768A" w14:textId="77777777" w:rsidR="00A77D92" w:rsidRPr="00B83049" w:rsidRDefault="00A77D92" w:rsidP="001A33A5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" w:type="pct"/>
          </w:tcPr>
          <w:p w14:paraId="2BBA879E" w14:textId="77777777" w:rsidR="00A77D92" w:rsidRPr="00B83049" w:rsidRDefault="00A77D92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17910" w14:textId="3791AC46" w:rsidR="00A77D92" w:rsidRPr="00B83049" w:rsidRDefault="00A77D92" w:rsidP="001A33A5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hAnsi="Angsana New" w:cs="Angsana New" w:hint="cs"/>
                <w:spacing w:val="-8"/>
                <w:sz w:val="28"/>
              </w:rPr>
              <w:t>2567</w:t>
            </w:r>
          </w:p>
        </w:tc>
        <w:tc>
          <w:tcPr>
            <w:tcW w:w="35" w:type="pct"/>
            <w:tcBorders>
              <w:top w:val="single" w:sz="4" w:space="0" w:color="auto"/>
            </w:tcBorders>
          </w:tcPr>
          <w:p w14:paraId="23BE2B4A" w14:textId="77777777" w:rsidR="00A77D92" w:rsidRPr="00B83049" w:rsidRDefault="00A77D92" w:rsidP="001A33A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8F6C81" w14:textId="6A8ABC0A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hAnsi="Angsana New" w:cs="Angsana New" w:hint="cs"/>
                <w:spacing w:val="-8"/>
                <w:sz w:val="28"/>
              </w:rPr>
              <w:t>2566</w:t>
            </w:r>
          </w:p>
        </w:tc>
        <w:tc>
          <w:tcPr>
            <w:tcW w:w="35" w:type="pct"/>
            <w:shd w:val="clear" w:color="auto" w:fill="auto"/>
          </w:tcPr>
          <w:p w14:paraId="06427AAA" w14:textId="77777777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689184" w14:textId="675CB7D4" w:rsidR="00A77D92" w:rsidRPr="00B83049" w:rsidRDefault="00A77D92" w:rsidP="001A33A5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7" w:hanging="108"/>
              <w:jc w:val="center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hAnsi="Angsana New" w:cs="Angsana New" w:hint="cs"/>
                <w:spacing w:val="-8"/>
                <w:sz w:val="28"/>
              </w:rPr>
              <w:t>2567</w:t>
            </w:r>
          </w:p>
        </w:tc>
        <w:tc>
          <w:tcPr>
            <w:tcW w:w="36" w:type="pct"/>
          </w:tcPr>
          <w:p w14:paraId="29A352EA" w14:textId="77777777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B0AC4D" w14:textId="6B0524F1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  <w:r w:rsidRPr="00B83049">
              <w:rPr>
                <w:rFonts w:ascii="Angsana New" w:hAnsi="Angsana New" w:cs="Angsana New" w:hint="cs"/>
                <w:spacing w:val="-8"/>
                <w:sz w:val="28"/>
              </w:rPr>
              <w:t>2566</w:t>
            </w:r>
          </w:p>
        </w:tc>
      </w:tr>
      <w:tr w:rsidR="008553EF" w:rsidRPr="00B83049" w14:paraId="3F244880" w14:textId="77777777" w:rsidTr="00010AE6">
        <w:trPr>
          <w:trHeight w:val="143"/>
        </w:trPr>
        <w:tc>
          <w:tcPr>
            <w:tcW w:w="1469" w:type="pct"/>
            <w:vAlign w:val="bottom"/>
          </w:tcPr>
          <w:p w14:paraId="32846FD4" w14:textId="71B956F7" w:rsidR="00A77D92" w:rsidRPr="00B83049" w:rsidRDefault="00A77D92" w:rsidP="001A33A5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hAnsi="Angsana New" w:cs="Angsana New" w:hint="cs"/>
                <w:spacing w:val="-4"/>
                <w:sz w:val="28"/>
                <w:cs/>
              </w:rPr>
              <w:t>บริษัท ซิมเมอร์</w:t>
            </w:r>
            <w:r w:rsidRPr="00B83049">
              <w:rPr>
                <w:rFonts w:ascii="Angsana New" w:eastAsia="Times New Roman" w:hAnsi="Angsana New" w:cs="Angsana New" w:hint="cs"/>
                <w:spacing w:val="-10"/>
                <w:sz w:val="28"/>
                <w:cs/>
              </w:rPr>
              <w:t>มานน์</w:t>
            </w:r>
            <w:r w:rsidRPr="00B83049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 จำกัด</w:t>
            </w:r>
          </w:p>
        </w:tc>
        <w:tc>
          <w:tcPr>
            <w:tcW w:w="36" w:type="pct"/>
          </w:tcPr>
          <w:p w14:paraId="1DC2F8FA" w14:textId="77777777" w:rsidR="00A77D92" w:rsidRPr="00B83049" w:rsidRDefault="00A77D92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643F1" w14:textId="5C4FE3C1" w:rsidR="00A77D92" w:rsidRPr="00B83049" w:rsidRDefault="0001617F" w:rsidP="001A33A5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7" w:hanging="108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Batang" w:hAnsi="Angsana New" w:cs="Angsana New"/>
                <w:sz w:val="28"/>
              </w:rPr>
              <w:t>1,</w:t>
            </w:r>
            <w:r w:rsidRPr="00B83049">
              <w:rPr>
                <w:rFonts w:ascii="Angsana New" w:hAnsi="Angsana New" w:cs="Angsana New"/>
                <w:spacing w:val="-4"/>
                <w:sz w:val="28"/>
              </w:rPr>
              <w:t>443</w:t>
            </w:r>
            <w:r w:rsidRPr="00B83049">
              <w:rPr>
                <w:rFonts w:ascii="Angsana New" w:eastAsia="Batang" w:hAnsi="Angsana New" w:cs="Angsana New"/>
                <w:sz w:val="28"/>
              </w:rPr>
              <w:t>,769</w:t>
            </w:r>
          </w:p>
        </w:tc>
        <w:tc>
          <w:tcPr>
            <w:tcW w:w="35" w:type="pct"/>
          </w:tcPr>
          <w:p w14:paraId="45F96C70" w14:textId="77777777" w:rsidR="00A77D92" w:rsidRPr="00B83049" w:rsidRDefault="00A77D92" w:rsidP="001A33A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CC1D025" w14:textId="6C603BCE" w:rsidR="00A77D92" w:rsidRPr="00B83049" w:rsidRDefault="00A77D92" w:rsidP="00136387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35" w:type="pct"/>
            <w:tcBorders>
              <w:left w:val="nil"/>
            </w:tcBorders>
            <w:shd w:val="clear" w:color="auto" w:fill="auto"/>
          </w:tcPr>
          <w:p w14:paraId="025ACB8D" w14:textId="77777777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3F84DC" w14:textId="215BB3AA" w:rsidR="00A77D92" w:rsidRPr="00B83049" w:rsidRDefault="00A77D92" w:rsidP="001A33A5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7" w:hanging="108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hAnsi="Angsana New" w:cs="Angsana New"/>
                <w:spacing w:val="-4"/>
                <w:sz w:val="28"/>
              </w:rPr>
              <w:t>2,000,100</w:t>
            </w:r>
          </w:p>
        </w:tc>
        <w:tc>
          <w:tcPr>
            <w:tcW w:w="36" w:type="pct"/>
          </w:tcPr>
          <w:p w14:paraId="4FD8E54F" w14:textId="77777777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E1DC25" w14:textId="18941C40" w:rsidR="00A77D92" w:rsidRPr="00B83049" w:rsidRDefault="00A77D92" w:rsidP="00136387">
            <w:pPr>
              <w:tabs>
                <w:tab w:val="left" w:pos="1117"/>
              </w:tabs>
              <w:spacing w:after="0" w:line="240" w:lineRule="auto"/>
              <w:ind w:left="-108"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A77D92" w:rsidRPr="00B83049" w14:paraId="6E2EA249" w14:textId="77777777" w:rsidTr="00010AE6">
        <w:trPr>
          <w:trHeight w:val="143"/>
        </w:trPr>
        <w:tc>
          <w:tcPr>
            <w:tcW w:w="1469" w:type="pct"/>
          </w:tcPr>
          <w:p w14:paraId="6DFE23C0" w14:textId="77777777" w:rsidR="00A77D92" w:rsidRPr="00B83049" w:rsidRDefault="00A77D92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49AE6101" w14:textId="77777777" w:rsidR="00A77D92" w:rsidRPr="00B83049" w:rsidRDefault="00A77D92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2" w:type="pct"/>
          </w:tcPr>
          <w:p w14:paraId="41CC3EB3" w14:textId="77777777" w:rsidR="00A77D92" w:rsidRPr="00B83049" w:rsidRDefault="00A77D92" w:rsidP="001A33A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5" w:type="pct"/>
          </w:tcPr>
          <w:p w14:paraId="538E42FA" w14:textId="77777777" w:rsidR="00A77D92" w:rsidRPr="00B83049" w:rsidRDefault="00A77D92" w:rsidP="001A33A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884" w:type="pct"/>
            <w:tcBorders>
              <w:left w:val="nil"/>
              <w:right w:val="nil"/>
            </w:tcBorders>
            <w:shd w:val="clear" w:color="auto" w:fill="auto"/>
          </w:tcPr>
          <w:p w14:paraId="13AC4485" w14:textId="77777777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both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5" w:type="pct"/>
            <w:shd w:val="clear" w:color="auto" w:fill="auto"/>
          </w:tcPr>
          <w:p w14:paraId="52CD51AC" w14:textId="77777777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07" w:type="pct"/>
            <w:tcBorders>
              <w:left w:val="nil"/>
              <w:right w:val="nil"/>
            </w:tcBorders>
            <w:shd w:val="clear" w:color="auto" w:fill="auto"/>
          </w:tcPr>
          <w:p w14:paraId="29C30588" w14:textId="77777777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39B80846" w14:textId="77777777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78" w:type="pct"/>
            <w:tcBorders>
              <w:left w:val="nil"/>
              <w:right w:val="nil"/>
            </w:tcBorders>
          </w:tcPr>
          <w:p w14:paraId="64224569" w14:textId="77777777" w:rsidR="00A77D92" w:rsidRPr="00B83049" w:rsidRDefault="00A77D92" w:rsidP="001A33A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</w:tr>
    </w:tbl>
    <w:p w14:paraId="5B8026B9" w14:textId="77777777" w:rsidR="00A77D92" w:rsidRPr="00B83049" w:rsidRDefault="00A77D92" w:rsidP="000C3599">
      <w:pPr>
        <w:pStyle w:val="ListParagraph"/>
        <w:spacing w:after="0" w:line="240" w:lineRule="auto"/>
        <w:ind w:left="697" w:right="-334" w:firstLine="567"/>
        <w:jc w:val="thaiDistribute"/>
        <w:rPr>
          <w:rFonts w:ascii="Angsana New" w:hAnsi="Angsana New" w:cs="Angsana New"/>
          <w:sz w:val="18"/>
          <w:szCs w:val="18"/>
        </w:rPr>
      </w:pPr>
    </w:p>
    <w:p w14:paraId="2B6A3420" w14:textId="5B3B2B3D" w:rsidR="003D5D57" w:rsidRPr="00B83049" w:rsidRDefault="00144BF4" w:rsidP="00F82C1C">
      <w:pPr>
        <w:pStyle w:val="ListParagraph"/>
        <w:spacing w:after="0" w:line="240" w:lineRule="auto"/>
        <w:ind w:left="476" w:right="3" w:firstLine="567"/>
        <w:jc w:val="thaiDistribute"/>
        <w:rPr>
          <w:rFonts w:ascii="Angsana New" w:hAnsi="Angsana New" w:cs="Angsana New"/>
          <w:sz w:val="28"/>
        </w:rPr>
      </w:pPr>
      <w:r w:rsidRPr="00B83049">
        <w:rPr>
          <w:rFonts w:ascii="Angsana New" w:hAnsi="Angsana New" w:cs="Angsana New" w:hint="cs"/>
          <w:sz w:val="28"/>
          <w:cs/>
        </w:rPr>
        <w:t xml:space="preserve">ในปี </w:t>
      </w:r>
      <w:r w:rsidR="00D53061" w:rsidRPr="00B83049">
        <w:rPr>
          <w:rFonts w:ascii="Angsana New" w:hAnsi="Angsana New" w:cs="Angsana New" w:hint="cs"/>
          <w:sz w:val="28"/>
        </w:rPr>
        <w:t>2567</w:t>
      </w:r>
      <w:r w:rsidRPr="00B83049">
        <w:rPr>
          <w:rFonts w:ascii="Angsana New" w:hAnsi="Angsana New" w:cs="Angsana New" w:hint="cs"/>
          <w:sz w:val="28"/>
          <w:cs/>
        </w:rPr>
        <w:t xml:space="preserve"> </w:t>
      </w:r>
      <w:r w:rsidR="00A5744A" w:rsidRPr="00B83049">
        <w:rPr>
          <w:rFonts w:ascii="Angsana New" w:hAnsi="Angsana New" w:cs="Angsana New" w:hint="cs"/>
          <w:sz w:val="28"/>
          <w:cs/>
        </w:rPr>
        <w:t>บริษัทฯ ลงทุนในหุ้นสามัญของบริษัท ซิมเมอร์มานน์ จำกัด ธุรกิจหลัก คือ ให้คำปรึกษาและดำเนินโครงการที่ช่วยลดผลกระทบจากการเปลี่ยนแปลงสภาพภูมิอากาศและการซื้อขายคาร์บอนเครดิต มูลค่าเงินลงทุ</w:t>
      </w:r>
      <w:r w:rsidR="00F82C1C" w:rsidRPr="00B83049">
        <w:rPr>
          <w:rFonts w:ascii="Angsana New" w:hAnsi="Angsana New" w:cs="Angsana New" w:hint="cs"/>
          <w:sz w:val="28"/>
          <w:cs/>
        </w:rPr>
        <w:t xml:space="preserve">น </w:t>
      </w:r>
      <w:r w:rsidR="00A5744A" w:rsidRPr="00B83049">
        <w:rPr>
          <w:rFonts w:ascii="Angsana New" w:hAnsi="Angsana New" w:cs="Angsana New" w:hint="cs"/>
          <w:sz w:val="28"/>
          <w:cs/>
        </w:rPr>
        <w:t xml:space="preserve">จำนวน </w:t>
      </w:r>
      <w:r w:rsidR="00A5744A" w:rsidRPr="00B83049">
        <w:rPr>
          <w:rFonts w:ascii="Angsana New" w:hAnsi="Angsana New" w:cs="Angsana New" w:hint="cs"/>
          <w:sz w:val="28"/>
        </w:rPr>
        <w:t xml:space="preserve">2 </w:t>
      </w:r>
      <w:r w:rsidR="00A5744A" w:rsidRPr="00B83049">
        <w:rPr>
          <w:rFonts w:ascii="Angsana New" w:hAnsi="Angsana New" w:cs="Angsana New" w:hint="cs"/>
          <w:sz w:val="28"/>
          <w:cs/>
        </w:rPr>
        <w:t xml:space="preserve">ล้านบาท คิดเป็นร้อยละ </w:t>
      </w:r>
      <w:r w:rsidR="00A5744A" w:rsidRPr="00B83049">
        <w:rPr>
          <w:rFonts w:ascii="Angsana New" w:hAnsi="Angsana New" w:cs="Angsana New" w:hint="cs"/>
          <w:sz w:val="28"/>
        </w:rPr>
        <w:t>40</w:t>
      </w:r>
      <w:r w:rsidR="00A5744A" w:rsidRPr="00B83049">
        <w:rPr>
          <w:rFonts w:ascii="Angsana New" w:hAnsi="Angsana New" w:cs="Angsana New" w:hint="cs"/>
          <w:sz w:val="28"/>
          <w:cs/>
        </w:rPr>
        <w:t xml:space="preserve"> ของทุนจดทะเบียนของบริษัท</w:t>
      </w:r>
      <w:r w:rsidR="00540E6F" w:rsidRPr="00B83049">
        <w:rPr>
          <w:rFonts w:ascii="Angsana New" w:hAnsi="Angsana New" w:cs="Angsana New" w:hint="cs"/>
          <w:sz w:val="28"/>
          <w:cs/>
        </w:rPr>
        <w:t>ร่วม</w:t>
      </w:r>
      <w:r w:rsidR="00A5744A" w:rsidRPr="00B83049">
        <w:rPr>
          <w:rFonts w:ascii="Angsana New" w:hAnsi="Angsana New" w:cs="Angsana New" w:hint="cs"/>
          <w:sz w:val="28"/>
          <w:cs/>
        </w:rPr>
        <w:t>ดังกล่าว</w:t>
      </w:r>
    </w:p>
    <w:p w14:paraId="5AB21C1F" w14:textId="77777777" w:rsidR="008353B1" w:rsidRDefault="008353B1" w:rsidP="000C3599">
      <w:pPr>
        <w:pStyle w:val="ListParagraph"/>
        <w:spacing w:after="0" w:line="240" w:lineRule="auto"/>
        <w:ind w:left="697" w:right="-334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2A50BAE7" w14:textId="761EF034" w:rsidR="008353B1" w:rsidRPr="00136387" w:rsidRDefault="00144BF4" w:rsidP="00144BF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EE152FC" w14:textId="4031281F" w:rsidR="00A5491A" w:rsidRPr="00D754C7" w:rsidRDefault="00BC5D53" w:rsidP="00EF71A1">
      <w:pPr>
        <w:pStyle w:val="NEWKHAW"/>
        <w:numPr>
          <w:ilvl w:val="0"/>
          <w:numId w:val="55"/>
        </w:numPr>
        <w:spacing w:before="120"/>
        <w:ind w:left="392" w:hanging="482"/>
        <w:rPr>
          <w:rFonts w:ascii="Angsana New" w:hAnsi="Angsana New" w:cs="Angsana New"/>
          <w:b/>
          <w:bCs/>
          <w:sz w:val="30"/>
          <w:szCs w:val="30"/>
        </w:rPr>
      </w:pPr>
      <w:bookmarkStart w:id="12" w:name="_Hlk181782070"/>
      <w:r w:rsidRPr="00D754C7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เงินลงทุนในกิจการร่วมค้า</w:t>
      </w:r>
    </w:p>
    <w:tbl>
      <w:tblPr>
        <w:tblpPr w:leftFromText="180" w:rightFromText="180" w:vertAnchor="text" w:horzAnchor="margin" w:tblpX="479" w:tblpY="121"/>
        <w:tblW w:w="9377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326"/>
        <w:gridCol w:w="74"/>
        <w:gridCol w:w="1052"/>
        <w:gridCol w:w="71"/>
        <w:gridCol w:w="1155"/>
        <w:gridCol w:w="69"/>
        <w:gridCol w:w="1120"/>
        <w:gridCol w:w="69"/>
        <w:gridCol w:w="1106"/>
        <w:gridCol w:w="66"/>
        <w:gridCol w:w="1105"/>
        <w:gridCol w:w="69"/>
        <w:gridCol w:w="1095"/>
      </w:tblGrid>
      <w:tr w:rsidR="00136387" w:rsidRPr="004F0AB5" w14:paraId="6AD17B4D" w14:textId="77777777" w:rsidTr="00010AE6">
        <w:trPr>
          <w:trHeight w:val="143"/>
        </w:trPr>
        <w:tc>
          <w:tcPr>
            <w:tcW w:w="1240" w:type="pct"/>
          </w:tcPr>
          <w:p w14:paraId="1C01092E" w14:textId="77777777" w:rsidR="00EA7E66" w:rsidRPr="004F0AB5" w:rsidRDefault="00EA7E66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9" w:type="pct"/>
          </w:tcPr>
          <w:p w14:paraId="6EC9F1DD" w14:textId="77777777" w:rsidR="00EA7E66" w:rsidRPr="004F0AB5" w:rsidRDefault="00EA7E66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15" w:type="pct"/>
            <w:gridSpan w:val="3"/>
          </w:tcPr>
          <w:p w14:paraId="5450A86A" w14:textId="77777777" w:rsidR="00EA7E66" w:rsidRPr="00F818CD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7" w:type="pct"/>
            <w:shd w:val="clear" w:color="auto" w:fill="auto"/>
          </w:tcPr>
          <w:p w14:paraId="3559D189" w14:textId="77777777" w:rsidR="00EA7E66" w:rsidRPr="004F0AB5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24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51C8453E" w14:textId="77777777" w:rsidR="00EA7E66" w:rsidRPr="004C2908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0B153883" w14:textId="77777777" w:rsidR="00EA7E66" w:rsidRPr="00D754C7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0" w:type="pct"/>
            <w:gridSpan w:val="3"/>
            <w:tcBorders>
              <w:left w:val="nil"/>
              <w:right w:val="nil"/>
            </w:tcBorders>
            <w:vAlign w:val="bottom"/>
          </w:tcPr>
          <w:p w14:paraId="4825BD06" w14:textId="0F0D1B6E" w:rsidR="00EA7E66" w:rsidRPr="004C2908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หน่วย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136387" w:rsidRPr="004F0AB5" w14:paraId="12A1D244" w14:textId="77777777" w:rsidTr="00010AE6">
        <w:trPr>
          <w:trHeight w:val="143"/>
        </w:trPr>
        <w:tc>
          <w:tcPr>
            <w:tcW w:w="1240" w:type="pct"/>
          </w:tcPr>
          <w:p w14:paraId="5A83C1D4" w14:textId="77777777" w:rsidR="00A77D92" w:rsidRPr="004F0AB5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9" w:type="pct"/>
          </w:tcPr>
          <w:p w14:paraId="0BAFD3D6" w14:textId="77777777" w:rsidR="00A77D92" w:rsidRPr="004F0AB5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15" w:type="pct"/>
            <w:gridSpan w:val="3"/>
          </w:tcPr>
          <w:p w14:paraId="735E68D8" w14:textId="77777777" w:rsidR="00A77D92" w:rsidRPr="00F818CD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7" w:type="pct"/>
            <w:shd w:val="clear" w:color="auto" w:fill="auto"/>
          </w:tcPr>
          <w:p w14:paraId="07E917D7" w14:textId="77777777" w:rsidR="00A77D92" w:rsidRPr="004F0AB5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24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43FD7" w14:textId="1605FE7B" w:rsidR="00A77D92" w:rsidRPr="004C2908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1951DF71" w14:textId="77777777" w:rsidR="00A77D92" w:rsidRPr="00D754C7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0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4F5BEB3" w14:textId="7F008022" w:rsidR="00A77D92" w:rsidRPr="004C2908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6387" w:rsidRPr="004F0AB5" w14:paraId="4389BF4A" w14:textId="77777777" w:rsidTr="00010AE6">
        <w:trPr>
          <w:trHeight w:val="143"/>
        </w:trPr>
        <w:tc>
          <w:tcPr>
            <w:tcW w:w="1240" w:type="pct"/>
          </w:tcPr>
          <w:p w14:paraId="60E45365" w14:textId="77777777" w:rsidR="00A77D92" w:rsidRPr="004F0AB5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9" w:type="pct"/>
          </w:tcPr>
          <w:p w14:paraId="32602255" w14:textId="77777777" w:rsidR="00A77D92" w:rsidRPr="004F0AB5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15" w:type="pct"/>
            <w:gridSpan w:val="3"/>
            <w:tcBorders>
              <w:bottom w:val="single" w:sz="4" w:space="0" w:color="auto"/>
            </w:tcBorders>
          </w:tcPr>
          <w:p w14:paraId="4A387349" w14:textId="0B9964B5" w:rsidR="00A77D92" w:rsidRPr="00010AE6" w:rsidRDefault="00144BF4" w:rsidP="00010AE6">
            <w:pPr>
              <w:tabs>
                <w:tab w:val="left" w:pos="720"/>
              </w:tabs>
              <w:spacing w:after="0" w:line="240" w:lineRule="auto"/>
              <w:ind w:right="57"/>
              <w:jc w:val="center"/>
              <w:rPr>
                <w:rFonts w:ascii="Angsana New" w:eastAsia="Batang" w:hAnsi="Angsana New" w:cs="Angsana New"/>
                <w:spacing w:val="-16"/>
                <w:sz w:val="28"/>
              </w:rPr>
            </w:pPr>
            <w:r>
              <w:rPr>
                <w:rFonts w:ascii="Angsana New" w:eastAsia="Batang" w:hAnsi="Angsana New" w:cs="Angsana New" w:hint="cs"/>
                <w:spacing w:val="-16"/>
                <w:sz w:val="28"/>
                <w:cs/>
              </w:rPr>
              <w:t>สัดส่วนการลงทุน</w:t>
            </w:r>
            <w:r w:rsidR="00010AE6" w:rsidRPr="00010AE6">
              <w:rPr>
                <w:rFonts w:ascii="Angsana New" w:eastAsia="Batang" w:hAnsi="Angsana New" w:cs="Angsana New"/>
                <w:spacing w:val="-16"/>
                <w:sz w:val="28"/>
                <w:cs/>
              </w:rPr>
              <w:t xml:space="preserve"> (</w:t>
            </w:r>
            <w:r>
              <w:rPr>
                <w:rFonts w:ascii="Angsana New" w:eastAsia="Batang" w:hAnsi="Angsana New" w:cs="Angsana New"/>
                <w:spacing w:val="-16"/>
                <w:sz w:val="28"/>
              </w:rPr>
              <w:t xml:space="preserve"> % </w:t>
            </w:r>
            <w:r w:rsidR="00010AE6" w:rsidRPr="00010AE6">
              <w:rPr>
                <w:rFonts w:ascii="Angsana New" w:eastAsia="Batang" w:hAnsi="Angsana New" w:cs="Angsana New"/>
                <w:spacing w:val="-16"/>
                <w:sz w:val="28"/>
                <w:cs/>
              </w:rPr>
              <w:t>)</w:t>
            </w:r>
          </w:p>
        </w:tc>
        <w:tc>
          <w:tcPr>
            <w:tcW w:w="37" w:type="pct"/>
            <w:shd w:val="clear" w:color="auto" w:fill="auto"/>
          </w:tcPr>
          <w:p w14:paraId="72AB81D8" w14:textId="77777777" w:rsidR="00A77D92" w:rsidRPr="004F0AB5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24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38F84C" w14:textId="523B3BBE" w:rsidR="00A77D92" w:rsidRPr="004F0AB5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519A4351" w14:textId="77777777" w:rsidR="00A77D92" w:rsidRPr="00D754C7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0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497EDC7" w14:textId="6E1EEDEB" w:rsidR="00A77D92" w:rsidRPr="00D754C7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136387" w:rsidRPr="004F0AB5" w14:paraId="0BC8ADEF" w14:textId="77777777" w:rsidTr="00010AE6">
        <w:trPr>
          <w:trHeight w:val="143"/>
        </w:trPr>
        <w:tc>
          <w:tcPr>
            <w:tcW w:w="1240" w:type="pct"/>
            <w:vAlign w:val="bottom"/>
          </w:tcPr>
          <w:p w14:paraId="1BF9A673" w14:textId="77777777" w:rsidR="00A77D92" w:rsidRPr="004C2908" w:rsidRDefault="00A77D92" w:rsidP="00136387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" w:type="pct"/>
          </w:tcPr>
          <w:p w14:paraId="53733BC1" w14:textId="77777777" w:rsidR="00A77D92" w:rsidRPr="004F0AB5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06C83AE0" w14:textId="3F672517" w:rsidR="00A77D92" w:rsidRPr="001A33A5" w:rsidRDefault="00A77D92" w:rsidP="00136387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D754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2567</w:t>
            </w:r>
          </w:p>
        </w:tc>
        <w:tc>
          <w:tcPr>
            <w:tcW w:w="38" w:type="pct"/>
          </w:tcPr>
          <w:p w14:paraId="4A875C18" w14:textId="77777777" w:rsidR="00A77D92" w:rsidRPr="001A33A5" w:rsidRDefault="00A77D92" w:rsidP="00136387">
            <w:pPr>
              <w:pStyle w:val="NoSpacing"/>
              <w:tabs>
                <w:tab w:val="left" w:pos="480"/>
              </w:tabs>
              <w:ind w:left="11" w:firstLine="567"/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E4F1D0" w14:textId="7306C0CA" w:rsidR="00A77D92" w:rsidRPr="001A33A5" w:rsidRDefault="00A77D92" w:rsidP="00136387">
            <w:pPr>
              <w:tabs>
                <w:tab w:val="left" w:pos="4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D754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2566</w:t>
            </w:r>
          </w:p>
        </w:tc>
        <w:tc>
          <w:tcPr>
            <w:tcW w:w="37" w:type="pct"/>
            <w:shd w:val="clear" w:color="auto" w:fill="auto"/>
          </w:tcPr>
          <w:p w14:paraId="7B1DA462" w14:textId="77777777" w:rsidR="00A77D92" w:rsidRPr="004F0AB5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82C0D" w14:textId="651EF2A0" w:rsidR="00A77D92" w:rsidRPr="001A33A5" w:rsidRDefault="00A77D92" w:rsidP="00136387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D754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2567</w:t>
            </w:r>
          </w:p>
        </w:tc>
        <w:tc>
          <w:tcPr>
            <w:tcW w:w="37" w:type="pct"/>
          </w:tcPr>
          <w:p w14:paraId="74FED0A7" w14:textId="77777777" w:rsidR="00A77D92" w:rsidRPr="001A33A5" w:rsidRDefault="00A77D92" w:rsidP="00136387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978004" w14:textId="6F4EDE08" w:rsidR="00A77D92" w:rsidRPr="001A33A5" w:rsidRDefault="00A77D92" w:rsidP="00136387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D754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2566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45170247" w14:textId="77777777" w:rsidR="00A77D92" w:rsidRDefault="00A77D92" w:rsidP="00136387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F3C21" w14:textId="3FA8C70D" w:rsidR="00A77D92" w:rsidRPr="00732217" w:rsidRDefault="00A77D92" w:rsidP="00136387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D754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2567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29728BC4" w14:textId="77777777" w:rsidR="00A77D92" w:rsidRDefault="00A77D92" w:rsidP="00136387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8A683" w14:textId="3242F00A" w:rsidR="00A77D92" w:rsidRPr="00732217" w:rsidRDefault="00A77D92" w:rsidP="00136387">
            <w:pPr>
              <w:pStyle w:val="NoSpacing"/>
              <w:contextualSpacing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D754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2566</w:t>
            </w:r>
          </w:p>
        </w:tc>
      </w:tr>
      <w:tr w:rsidR="00136387" w:rsidRPr="004F0AB5" w14:paraId="25FD4132" w14:textId="77777777" w:rsidTr="00010AE6">
        <w:trPr>
          <w:trHeight w:val="143"/>
        </w:trPr>
        <w:tc>
          <w:tcPr>
            <w:tcW w:w="1240" w:type="pct"/>
            <w:vAlign w:val="bottom"/>
          </w:tcPr>
          <w:p w14:paraId="167C451D" w14:textId="62ADDC97" w:rsidR="00A77D92" w:rsidRPr="004F0AB5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8C32F0">
              <w:rPr>
                <w:rFonts w:ascii="Angsana New" w:eastAsia="Times New Roman" w:hAnsi="Angsana New" w:cs="Angsana New" w:hint="cs"/>
                <w:spacing w:val="-16"/>
                <w:sz w:val="30"/>
                <w:szCs w:val="30"/>
                <w:cs/>
              </w:rPr>
              <w:t>กิจการร่วมค้า เอส แอล ที ที</w:t>
            </w:r>
          </w:p>
        </w:tc>
        <w:tc>
          <w:tcPr>
            <w:tcW w:w="39" w:type="pct"/>
          </w:tcPr>
          <w:p w14:paraId="38742B19" w14:textId="77777777" w:rsidR="00A77D92" w:rsidRPr="004F0AB5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5BA63572" w14:textId="392ADD43" w:rsidR="00A77D92" w:rsidRPr="004F0AB5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38" w:type="pct"/>
          </w:tcPr>
          <w:p w14:paraId="125D4EAD" w14:textId="77777777" w:rsidR="00A77D92" w:rsidRPr="004F0AB5" w:rsidRDefault="00A77D92" w:rsidP="0013638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A00AC8" w14:textId="426656E2" w:rsidR="00A77D92" w:rsidRPr="004F0AB5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</w:rPr>
              <w:t>50.00</w:t>
            </w:r>
          </w:p>
        </w:tc>
        <w:tc>
          <w:tcPr>
            <w:tcW w:w="37" w:type="pct"/>
            <w:shd w:val="clear" w:color="auto" w:fill="auto"/>
          </w:tcPr>
          <w:p w14:paraId="36CA5C85" w14:textId="77777777" w:rsidR="00A77D92" w:rsidRPr="004F0AB5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4C2732" w14:textId="456CE1BD" w:rsidR="00A77D92" w:rsidRPr="004F0AB5" w:rsidRDefault="00A77D92" w:rsidP="00C85078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136387"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37" w:type="pct"/>
          </w:tcPr>
          <w:p w14:paraId="60886A93" w14:textId="77777777" w:rsidR="00A77D92" w:rsidRPr="004F0AB5" w:rsidRDefault="00A77D92" w:rsidP="00C85078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6D7931" w14:textId="58FD27C2" w:rsidR="00A77D92" w:rsidRPr="004F0AB5" w:rsidRDefault="00A77D92" w:rsidP="00C85078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136387">
              <w:rPr>
                <w:rFonts w:ascii="Angsana New" w:eastAsia="Batang" w:hAnsi="Angsana New" w:cs="Angsana New" w:hint="cs"/>
                <w:sz w:val="28"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3ECF4D4E" w14:textId="77777777" w:rsidR="00A77D92" w:rsidRPr="00136387" w:rsidRDefault="00A77D92" w:rsidP="00C85078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D57098" w14:textId="10B946CA" w:rsidR="00A77D92" w:rsidRPr="00136387" w:rsidRDefault="00A77D92" w:rsidP="00C85078">
            <w:pPr>
              <w:pStyle w:val="NoSpacing"/>
              <w:tabs>
                <w:tab w:val="left" w:pos="480"/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136387"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644D4717" w14:textId="77777777" w:rsidR="00A77D92" w:rsidRPr="00136387" w:rsidRDefault="00A77D92" w:rsidP="00C85078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AD2F53" w14:textId="00359DCA" w:rsidR="00A77D92" w:rsidRPr="00136387" w:rsidRDefault="00A77D92" w:rsidP="00C85078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136387">
              <w:rPr>
                <w:rFonts w:ascii="Angsana New" w:eastAsia="Batang" w:hAnsi="Angsana New" w:cs="Angsana New" w:hint="cs"/>
                <w:sz w:val="28"/>
              </w:rPr>
              <w:t>-</w:t>
            </w:r>
          </w:p>
        </w:tc>
      </w:tr>
      <w:tr w:rsidR="00136387" w:rsidRPr="004F0AB5" w14:paraId="2D8515DA" w14:textId="77777777" w:rsidTr="00010AE6">
        <w:trPr>
          <w:trHeight w:val="143"/>
        </w:trPr>
        <w:tc>
          <w:tcPr>
            <w:tcW w:w="1240" w:type="pct"/>
          </w:tcPr>
          <w:p w14:paraId="7FBADDEC" w14:textId="77777777" w:rsidR="00EA7E66" w:rsidRPr="004F0AB5" w:rsidRDefault="00EA7E66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9" w:type="pct"/>
          </w:tcPr>
          <w:p w14:paraId="3EE0A0DE" w14:textId="77777777" w:rsidR="00EA7E66" w:rsidRPr="004F0AB5" w:rsidRDefault="00EA7E66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61" w:type="pct"/>
          </w:tcPr>
          <w:p w14:paraId="4A88417C" w14:textId="77777777" w:rsidR="00EA7E66" w:rsidRPr="004F0AB5" w:rsidRDefault="00EA7E66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8" w:type="pct"/>
          </w:tcPr>
          <w:p w14:paraId="68450DE8" w14:textId="77777777" w:rsidR="00EA7E66" w:rsidRPr="004F0AB5" w:rsidRDefault="00EA7E66" w:rsidP="0013638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16" w:type="pct"/>
            <w:tcBorders>
              <w:left w:val="nil"/>
              <w:right w:val="nil"/>
            </w:tcBorders>
            <w:shd w:val="clear" w:color="auto" w:fill="auto"/>
          </w:tcPr>
          <w:p w14:paraId="3C3371A5" w14:textId="77777777" w:rsidR="00EA7E66" w:rsidRPr="004F0AB5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both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7" w:type="pct"/>
            <w:shd w:val="clear" w:color="auto" w:fill="auto"/>
          </w:tcPr>
          <w:p w14:paraId="1C9BA428" w14:textId="77777777" w:rsidR="00EA7E66" w:rsidRPr="004F0AB5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9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9F54483" w14:textId="77777777" w:rsidR="00EA7E66" w:rsidRPr="004F0AB5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7" w:type="pct"/>
          </w:tcPr>
          <w:p w14:paraId="71520EFB" w14:textId="77777777" w:rsidR="00EA7E66" w:rsidRPr="004F0AB5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  <w:left w:val="nil"/>
              <w:right w:val="nil"/>
            </w:tcBorders>
          </w:tcPr>
          <w:p w14:paraId="7415B8A1" w14:textId="77777777" w:rsidR="00EA7E66" w:rsidRPr="004F0AB5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0058E5AA" w14:textId="77777777" w:rsidR="00EA7E66" w:rsidRPr="00D754C7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  <w:left w:val="nil"/>
              <w:right w:val="nil"/>
            </w:tcBorders>
          </w:tcPr>
          <w:p w14:paraId="6D6F50E5" w14:textId="77777777" w:rsidR="00EA7E66" w:rsidRPr="00D754C7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627F4C7D" w14:textId="77777777" w:rsidR="00EA7E66" w:rsidRPr="00D754C7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right w:val="nil"/>
            </w:tcBorders>
          </w:tcPr>
          <w:p w14:paraId="48A643D5" w14:textId="77777777" w:rsidR="00EA7E66" w:rsidRPr="00D754C7" w:rsidRDefault="00EA7E66" w:rsidP="00136387">
            <w:pPr>
              <w:tabs>
                <w:tab w:val="left" w:pos="720"/>
              </w:tabs>
              <w:spacing w:after="0" w:line="240" w:lineRule="auto"/>
              <w:ind w:left="60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4BF77BBC" w14:textId="77777777" w:rsidR="00EA7E66" w:rsidRPr="00136387" w:rsidRDefault="00EA7E66" w:rsidP="00136387">
      <w:pPr>
        <w:pStyle w:val="NEWKHAW"/>
        <w:spacing w:after="0"/>
        <w:ind w:firstLine="560"/>
        <w:rPr>
          <w:rFonts w:ascii="Angsana New" w:hAnsi="Angsana New" w:cs="Angsana New"/>
          <w:spacing w:val="-2"/>
          <w:sz w:val="10"/>
          <w:szCs w:val="10"/>
        </w:rPr>
      </w:pPr>
    </w:p>
    <w:p w14:paraId="102F6698" w14:textId="6BBCFB09" w:rsidR="0044662C" w:rsidRPr="00D754C7" w:rsidRDefault="00A5491A" w:rsidP="00144BF4">
      <w:pPr>
        <w:pStyle w:val="NEWKHAW"/>
        <w:spacing w:before="180" w:after="180"/>
        <w:ind w:left="476" w:firstLine="560"/>
        <w:rPr>
          <w:rFonts w:ascii="Angsana New" w:hAnsi="Angsana New" w:cs="Angsana New"/>
          <w:spacing w:val="-2"/>
          <w:sz w:val="30"/>
          <w:szCs w:val="30"/>
        </w:rPr>
      </w:pPr>
      <w:r w:rsidRPr="00D754C7">
        <w:rPr>
          <w:rFonts w:ascii="Angsana New" w:hAnsi="Angsana New" w:cs="Angsana New" w:hint="cs"/>
          <w:spacing w:val="-2"/>
          <w:sz w:val="30"/>
          <w:szCs w:val="30"/>
          <w:cs/>
        </w:rPr>
        <w:t>บริษัทฯ ได้ทำสัญญาการร่วมค้ากับบริษัทแห่งหนึ่งภายใต้ชื่อ “กิจการร่วมค้า เอส แอล ที ที”</w:t>
      </w:r>
      <w:r w:rsidRPr="00D754C7">
        <w:rPr>
          <w:rFonts w:ascii="Angsana New" w:hAnsi="Angsana New" w:cs="Angsana New" w:hint="cs"/>
          <w:sz w:val="30"/>
          <w:szCs w:val="30"/>
          <w:cs/>
        </w:rPr>
        <w:t xml:space="preserve">  มีวัตถุประสงค์เพื่อรับงานโครงการงานก่อสร้างจากบริษัทแห่งหนึ่ง โดยทั้งสองฝ่ายตกลงที่จะทำงานร่วมกัน </w:t>
      </w:r>
      <w:r w:rsidRPr="00D754C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โดยมีส่วนแบ่งกำไรขาดทุนและความรับผิดชอบตามสัดส่วนร้อยละ </w:t>
      </w:r>
      <w:r w:rsidRPr="00D754C7">
        <w:rPr>
          <w:rFonts w:ascii="Angsana New" w:hAnsi="Angsana New" w:cs="Angsana New" w:hint="cs"/>
          <w:spacing w:val="-2"/>
          <w:sz w:val="30"/>
          <w:szCs w:val="30"/>
        </w:rPr>
        <w:t xml:space="preserve">50 </w:t>
      </w:r>
      <w:r w:rsidRPr="00D754C7">
        <w:rPr>
          <w:rFonts w:ascii="Angsana New" w:hAnsi="Angsana New" w:cs="Angsana New" w:hint="cs"/>
          <w:spacing w:val="-2"/>
          <w:sz w:val="30"/>
          <w:szCs w:val="30"/>
          <w:cs/>
        </w:rPr>
        <w:t>เท่ากัน โครงการดังกล่าวดำเนินการเสร็จสิ้นแล้ว</w:t>
      </w:r>
      <w:bookmarkEnd w:id="12"/>
    </w:p>
    <w:p w14:paraId="0B46C856" w14:textId="77777777" w:rsidR="0044662C" w:rsidRPr="00D754C7" w:rsidRDefault="0044662C" w:rsidP="0044662C">
      <w:pPr>
        <w:rPr>
          <w:rFonts w:ascii="Angsana New" w:hAnsi="Angsana New" w:cs="Angsana New"/>
          <w:spacing w:val="-2"/>
          <w:sz w:val="30"/>
          <w:szCs w:val="30"/>
        </w:rPr>
      </w:pPr>
    </w:p>
    <w:p w14:paraId="72C45BFD" w14:textId="77777777" w:rsidR="0044662C" w:rsidRPr="00D754C7" w:rsidRDefault="0044662C" w:rsidP="00383B47">
      <w:pPr>
        <w:jc w:val="right"/>
        <w:rPr>
          <w:rFonts w:ascii="Angsana New" w:hAnsi="Angsana New" w:cs="Angsana New"/>
        </w:rPr>
      </w:pPr>
    </w:p>
    <w:p w14:paraId="046176CE" w14:textId="77777777" w:rsidR="00383B47" w:rsidRPr="00D754C7" w:rsidRDefault="00383B47" w:rsidP="00383B47">
      <w:pPr>
        <w:rPr>
          <w:rFonts w:ascii="Angsana New" w:hAnsi="Angsana New" w:cs="Angsana New"/>
        </w:rPr>
      </w:pPr>
    </w:p>
    <w:p w14:paraId="3C9B6189" w14:textId="77777777" w:rsidR="00383B47" w:rsidRPr="00D754C7" w:rsidRDefault="00383B47" w:rsidP="00383B47">
      <w:pPr>
        <w:rPr>
          <w:rFonts w:ascii="Angsana New" w:hAnsi="Angsana New" w:cs="Angsana New"/>
          <w:cs/>
        </w:rPr>
        <w:sectPr w:rsidR="00383B47" w:rsidRPr="00D754C7" w:rsidSect="004868D4">
          <w:headerReference w:type="default" r:id="rId11"/>
          <w:footerReference w:type="even" r:id="rId12"/>
          <w:footerReference w:type="default" r:id="rId13"/>
          <w:pgSz w:w="11906" w:h="16838" w:code="9"/>
          <w:pgMar w:top="1985" w:right="749" w:bottom="630" w:left="1411" w:header="540" w:footer="149" w:gutter="0"/>
          <w:pgNumType w:start="16" w:chapStyle="1"/>
          <w:cols w:space="708"/>
          <w:docGrid w:linePitch="360"/>
        </w:sectPr>
      </w:pPr>
    </w:p>
    <w:p w14:paraId="03D77E85" w14:textId="7921E0F1" w:rsidR="0044662C" w:rsidRPr="00766839" w:rsidRDefault="0044662C" w:rsidP="00EF71A1">
      <w:pPr>
        <w:pStyle w:val="NEWKHAW"/>
        <w:numPr>
          <w:ilvl w:val="0"/>
          <w:numId w:val="55"/>
        </w:numPr>
        <w:spacing w:after="0"/>
        <w:ind w:left="482" w:hanging="482"/>
        <w:rPr>
          <w:rFonts w:ascii="Angsana New" w:hAnsi="Angsana New" w:cs="Angsana New"/>
          <w:b/>
          <w:bCs/>
          <w:spacing w:val="-2"/>
        </w:rPr>
      </w:pPr>
      <w:r w:rsidRPr="00766839">
        <w:rPr>
          <w:rFonts w:ascii="Angsana New" w:hAnsi="Angsana New" w:cs="Angsana New" w:hint="cs"/>
          <w:b/>
          <w:bCs/>
          <w:spacing w:val="-2"/>
          <w:cs/>
        </w:rPr>
        <w:lastRenderedPageBreak/>
        <w:t xml:space="preserve">ที่ดิน </w:t>
      </w:r>
      <w:r w:rsidRPr="00766839">
        <w:rPr>
          <w:rFonts w:ascii="Angsana New" w:hAnsi="Angsana New" w:cs="Angsana New" w:hint="cs"/>
          <w:b/>
          <w:bCs/>
          <w:cs/>
        </w:rPr>
        <w:t>อาคาร</w:t>
      </w:r>
      <w:r w:rsidRPr="00766839">
        <w:rPr>
          <w:rFonts w:ascii="Angsana New" w:hAnsi="Angsana New" w:cs="Angsana New" w:hint="cs"/>
          <w:b/>
          <w:bCs/>
          <w:spacing w:val="-2"/>
          <w:cs/>
        </w:rPr>
        <w:t>และอุปกรณ์</w:t>
      </w:r>
    </w:p>
    <w:tbl>
      <w:tblPr>
        <w:tblW w:w="14656" w:type="dxa"/>
        <w:tblInd w:w="406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741"/>
        <w:gridCol w:w="71"/>
        <w:gridCol w:w="1301"/>
        <w:gridCol w:w="70"/>
        <w:gridCol w:w="1284"/>
        <w:gridCol w:w="70"/>
        <w:gridCol w:w="1290"/>
        <w:gridCol w:w="67"/>
        <w:gridCol w:w="1304"/>
        <w:gridCol w:w="67"/>
        <w:gridCol w:w="1219"/>
        <w:gridCol w:w="88"/>
        <w:gridCol w:w="1079"/>
        <w:gridCol w:w="91"/>
        <w:gridCol w:w="1554"/>
        <w:gridCol w:w="67"/>
        <w:gridCol w:w="1293"/>
      </w:tblGrid>
      <w:tr w:rsidR="00EA7E66" w:rsidRPr="004822DC" w14:paraId="314DC99D" w14:textId="77777777" w:rsidTr="0052322D">
        <w:trPr>
          <w:trHeight w:val="57"/>
        </w:trPr>
        <w:tc>
          <w:tcPr>
            <w:tcW w:w="1276" w:type="pct"/>
          </w:tcPr>
          <w:p w14:paraId="5E518FFE" w14:textId="77777777" w:rsidR="00EA7E66" w:rsidRPr="004822DC" w:rsidRDefault="00EA7E66" w:rsidP="00846188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4" w:type="pct"/>
          </w:tcPr>
          <w:p w14:paraId="7A0DE833" w14:textId="77777777" w:rsidR="00EA7E66" w:rsidRPr="004822DC" w:rsidRDefault="00EA7E66" w:rsidP="00846188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700" w:type="pct"/>
            <w:gridSpan w:val="15"/>
            <w:tcBorders>
              <w:left w:val="nil"/>
              <w:right w:val="nil"/>
            </w:tcBorders>
            <w:shd w:val="clear" w:color="auto" w:fill="auto"/>
          </w:tcPr>
          <w:p w14:paraId="0291E012" w14:textId="77777777" w:rsidR="00EA7E66" w:rsidRPr="004822DC" w:rsidRDefault="00EA7E66" w:rsidP="0052322D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หน่วย : บาท</w:t>
            </w:r>
          </w:p>
        </w:tc>
      </w:tr>
      <w:tr w:rsidR="00EA7E66" w:rsidRPr="004822DC" w14:paraId="4A97F22F" w14:textId="77777777" w:rsidTr="0052322D">
        <w:trPr>
          <w:trHeight w:val="57"/>
        </w:trPr>
        <w:tc>
          <w:tcPr>
            <w:tcW w:w="1276" w:type="pct"/>
          </w:tcPr>
          <w:p w14:paraId="103C52EC" w14:textId="77777777" w:rsidR="00EA7E66" w:rsidRPr="004822DC" w:rsidRDefault="00EA7E66" w:rsidP="00846188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4" w:type="pct"/>
          </w:tcPr>
          <w:p w14:paraId="7545EBC4" w14:textId="77777777" w:rsidR="00EA7E66" w:rsidRPr="004822DC" w:rsidRDefault="00EA7E66" w:rsidP="00846188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700" w:type="pct"/>
            <w:gridSpan w:val="1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72BBB6" w14:textId="3A2336D7" w:rsidR="00EA7E66" w:rsidRPr="004822DC" w:rsidRDefault="00EA7E66" w:rsidP="00846188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52322D" w:rsidRPr="004822DC" w14:paraId="0C5BE79B" w14:textId="77777777" w:rsidTr="005D2E1F">
        <w:trPr>
          <w:trHeight w:val="57"/>
        </w:trPr>
        <w:tc>
          <w:tcPr>
            <w:tcW w:w="1276" w:type="pct"/>
          </w:tcPr>
          <w:p w14:paraId="4232D056" w14:textId="77777777" w:rsidR="0052322D" w:rsidRPr="004822DC" w:rsidRDefault="0052322D" w:rsidP="0052322D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4" w:type="pct"/>
          </w:tcPr>
          <w:p w14:paraId="326F5639" w14:textId="77777777" w:rsidR="0052322D" w:rsidRPr="004822DC" w:rsidRDefault="0052322D" w:rsidP="0052322D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4BA085" w14:textId="49B5F2A4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ที่ดิน และส่วนปรับปรุงที่ดิน</w:t>
            </w:r>
          </w:p>
        </w:tc>
        <w:tc>
          <w:tcPr>
            <w:tcW w:w="24" w:type="pct"/>
            <w:shd w:val="clear" w:color="auto" w:fill="auto"/>
            <w:vAlign w:val="bottom"/>
          </w:tcPr>
          <w:p w14:paraId="145A0A07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3F5DD2" w14:textId="05A5A5BD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อาคาร และส่วนปรับปรุงอาคาร</w:t>
            </w:r>
          </w:p>
        </w:tc>
        <w:tc>
          <w:tcPr>
            <w:tcW w:w="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F32BB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4A09EB" w14:textId="565AF2CF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เครื่องจักรและอุปกรณ์โรงงาน</w:t>
            </w:r>
          </w:p>
        </w:tc>
        <w:tc>
          <w:tcPr>
            <w:tcW w:w="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B8257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43B1F" w14:textId="15E9771F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โรงไฟฟ้าพลังงานแสงอาทิตย์</w:t>
            </w:r>
          </w:p>
        </w:tc>
        <w:tc>
          <w:tcPr>
            <w:tcW w:w="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CBCF3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B981F5" w14:textId="458C3FD3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pacing w:val="-4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pacing w:val="-4"/>
                <w:sz w:val="23"/>
                <w:szCs w:val="23"/>
                <w:cs/>
              </w:rPr>
              <w:t>อุปกรณ์สำนักงาน</w:t>
            </w:r>
          </w:p>
        </w:tc>
        <w:tc>
          <w:tcPr>
            <w:tcW w:w="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B5903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52AD17" w14:textId="4AC8576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745DD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D00886" w14:textId="53D3776A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งานระหว่างติดตั้งโครงการผลิตไฟฟ้าพลังงานแสงอาทิตย์</w:t>
            </w:r>
          </w:p>
        </w:tc>
        <w:tc>
          <w:tcPr>
            <w:tcW w:w="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E3E356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9507E0" w14:textId="6B188C10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52322D" w:rsidRPr="004822DC" w14:paraId="11CD772B" w14:textId="77777777" w:rsidTr="005D2E1F">
        <w:trPr>
          <w:trHeight w:val="296"/>
        </w:trPr>
        <w:tc>
          <w:tcPr>
            <w:tcW w:w="1276" w:type="pct"/>
            <w:vAlign w:val="bottom"/>
          </w:tcPr>
          <w:p w14:paraId="6FB20BB8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24" w:type="pct"/>
          </w:tcPr>
          <w:p w14:paraId="1C7881CA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17E43E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4" w:type="pct"/>
            <w:shd w:val="clear" w:color="auto" w:fill="auto"/>
          </w:tcPr>
          <w:p w14:paraId="6D9C11C3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624D9E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4" w:type="pct"/>
            <w:shd w:val="clear" w:color="auto" w:fill="auto"/>
          </w:tcPr>
          <w:p w14:paraId="31486FE8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F9D206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04FB199C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121897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4146250F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087FE0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0" w:type="pct"/>
            <w:shd w:val="clear" w:color="auto" w:fill="auto"/>
          </w:tcPr>
          <w:p w14:paraId="501E7C88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9C442C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</w:tcPr>
          <w:p w14:paraId="51F032DC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C0AD3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3" w:type="pct"/>
            <w:tcBorders>
              <w:left w:val="nil"/>
              <w:right w:val="nil"/>
            </w:tcBorders>
            <w:shd w:val="clear" w:color="auto" w:fill="auto"/>
          </w:tcPr>
          <w:p w14:paraId="4297FF84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325400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</w:tr>
      <w:tr w:rsidR="0052322D" w:rsidRPr="004822DC" w14:paraId="5D7F2D38" w14:textId="77777777" w:rsidTr="005D2E1F">
        <w:trPr>
          <w:trHeight w:val="57"/>
        </w:trPr>
        <w:tc>
          <w:tcPr>
            <w:tcW w:w="1276" w:type="pct"/>
            <w:vAlign w:val="bottom"/>
          </w:tcPr>
          <w:p w14:paraId="12616711" w14:textId="2EFC9D43" w:rsidR="0052322D" w:rsidRPr="004822DC" w:rsidRDefault="0052322D" w:rsidP="001648BF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1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 xml:space="preserve"> มกราคม 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2566</w:t>
            </w:r>
          </w:p>
        </w:tc>
        <w:tc>
          <w:tcPr>
            <w:tcW w:w="24" w:type="pct"/>
          </w:tcPr>
          <w:p w14:paraId="3DBBC4BA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6ED55" w14:textId="4AA2AC4D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49,</w:t>
            </w:r>
            <w:r w:rsidR="00670966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3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49,8</w:t>
            </w:r>
            <w:r w:rsidR="00670966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0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4</w:t>
            </w:r>
          </w:p>
        </w:tc>
        <w:tc>
          <w:tcPr>
            <w:tcW w:w="24" w:type="pct"/>
            <w:shd w:val="clear" w:color="auto" w:fill="auto"/>
          </w:tcPr>
          <w:p w14:paraId="587BC6F2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8C0F6D" w14:textId="61C63B1B" w:rsidR="0052322D" w:rsidRPr="004822DC" w:rsidRDefault="00670966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8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,8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13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,84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3</w:t>
            </w:r>
          </w:p>
        </w:tc>
        <w:tc>
          <w:tcPr>
            <w:tcW w:w="24" w:type="pct"/>
            <w:shd w:val="clear" w:color="auto" w:fill="auto"/>
          </w:tcPr>
          <w:p w14:paraId="5B389672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F0890E" w14:textId="1529B99A" w:rsidR="0052322D" w:rsidRPr="004822DC" w:rsidRDefault="00670966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,874,8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4,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31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7</w:t>
            </w:r>
          </w:p>
        </w:tc>
        <w:tc>
          <w:tcPr>
            <w:tcW w:w="23" w:type="pct"/>
            <w:shd w:val="clear" w:color="auto" w:fill="auto"/>
          </w:tcPr>
          <w:p w14:paraId="3AC6984E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CDC758" w14:textId="6996E94D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78</w:t>
            </w:r>
            <w:r w:rsidR="00670966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3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,7</w:t>
            </w:r>
            <w:r w:rsidR="00670966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0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5,89</w:t>
            </w:r>
            <w:r w:rsidR="00670966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3</w:t>
            </w:r>
          </w:p>
        </w:tc>
        <w:tc>
          <w:tcPr>
            <w:tcW w:w="23" w:type="pct"/>
            <w:shd w:val="clear" w:color="auto" w:fill="auto"/>
          </w:tcPr>
          <w:p w14:paraId="44656119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4AC5BE" w14:textId="6A17A070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4,866,747</w:t>
            </w:r>
          </w:p>
        </w:tc>
        <w:tc>
          <w:tcPr>
            <w:tcW w:w="30" w:type="pct"/>
            <w:shd w:val="clear" w:color="auto" w:fill="auto"/>
          </w:tcPr>
          <w:p w14:paraId="4F90AC57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3066C9" w14:textId="77C86C8D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5,948,</w:t>
            </w:r>
            <w:r w:rsidR="00670966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0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69</w:t>
            </w: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7E42BCC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7117D6" w14:textId="3EED6F2D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9,</w:t>
            </w:r>
            <w:r w:rsidR="00670966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0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9</w:t>
            </w:r>
            <w:r w:rsidR="00670966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,7</w:t>
            </w:r>
            <w:r w:rsidR="00670966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13</w:t>
            </w:r>
          </w:p>
        </w:tc>
        <w:tc>
          <w:tcPr>
            <w:tcW w:w="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8AC47B5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47B1DC" w14:textId="5E9FDC6B" w:rsidR="0052322D" w:rsidRPr="004822DC" w:rsidRDefault="00670966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2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,9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0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9,59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0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,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3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86</w:t>
            </w:r>
          </w:p>
        </w:tc>
      </w:tr>
      <w:tr w:rsidR="0052322D" w:rsidRPr="004822DC" w14:paraId="36D082C1" w14:textId="77777777" w:rsidTr="005D2E1F">
        <w:trPr>
          <w:trHeight w:val="57"/>
        </w:trPr>
        <w:tc>
          <w:tcPr>
            <w:tcW w:w="1276" w:type="pct"/>
            <w:vAlign w:val="bottom"/>
          </w:tcPr>
          <w:p w14:paraId="72F6B78D" w14:textId="77777777" w:rsidR="0052322D" w:rsidRPr="004822DC" w:rsidRDefault="0052322D" w:rsidP="001648BF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ซื้อเพิ่มระหว่างปี</w:t>
            </w:r>
          </w:p>
        </w:tc>
        <w:tc>
          <w:tcPr>
            <w:tcW w:w="24" w:type="pct"/>
          </w:tcPr>
          <w:p w14:paraId="7DEC7FE0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4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2A4B1" w14:textId="385E358E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1BA4FEEF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4C834" w14:textId="749C9B29" w:rsidR="0052322D" w:rsidRPr="004822DC" w:rsidRDefault="00670966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8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0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,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000</w:t>
            </w:r>
          </w:p>
        </w:tc>
        <w:tc>
          <w:tcPr>
            <w:tcW w:w="24" w:type="pct"/>
            <w:shd w:val="clear" w:color="auto" w:fill="auto"/>
          </w:tcPr>
          <w:p w14:paraId="35114144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1A764" w14:textId="63497AD8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8,</w:t>
            </w:r>
            <w:r w:rsidR="00670966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5</w:t>
            </w:r>
            <w:r w:rsidR="00670966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,76</w:t>
            </w:r>
            <w:r w:rsidR="00670966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2</w:t>
            </w:r>
          </w:p>
        </w:tc>
        <w:tc>
          <w:tcPr>
            <w:tcW w:w="23" w:type="pct"/>
            <w:shd w:val="clear" w:color="auto" w:fill="auto"/>
          </w:tcPr>
          <w:p w14:paraId="447F916D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FAE43A" w14:textId="3567E67D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shd w:val="clear" w:color="auto" w:fill="auto"/>
          </w:tcPr>
          <w:p w14:paraId="701278E8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55598" w14:textId="3EE2050B" w:rsidR="0052322D" w:rsidRPr="004822DC" w:rsidRDefault="00670966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,469,7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8</w:t>
            </w:r>
          </w:p>
        </w:tc>
        <w:tc>
          <w:tcPr>
            <w:tcW w:w="30" w:type="pct"/>
            <w:shd w:val="clear" w:color="auto" w:fill="auto"/>
          </w:tcPr>
          <w:p w14:paraId="3AA15EB1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A8829" w14:textId="332C44E2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</w:tcPr>
          <w:p w14:paraId="1E068143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5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999E2F" w14:textId="0B641698" w:rsidR="0052322D" w:rsidRPr="004822DC" w:rsidRDefault="00670966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10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5,466,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0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46</w:t>
            </w:r>
          </w:p>
        </w:tc>
        <w:tc>
          <w:tcPr>
            <w:tcW w:w="23" w:type="pct"/>
            <w:tcBorders>
              <w:left w:val="nil"/>
              <w:right w:val="nil"/>
            </w:tcBorders>
            <w:shd w:val="clear" w:color="auto" w:fill="auto"/>
          </w:tcPr>
          <w:p w14:paraId="72566FC6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B0520" w14:textId="5A5D2998" w:rsidR="0052322D" w:rsidRPr="004822DC" w:rsidRDefault="00670966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11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5,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2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67,5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2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6</w:t>
            </w:r>
          </w:p>
        </w:tc>
      </w:tr>
      <w:tr w:rsidR="0052322D" w:rsidRPr="004822DC" w14:paraId="5D3E8071" w14:textId="77777777" w:rsidTr="005D2E1F">
        <w:trPr>
          <w:trHeight w:val="57"/>
        </w:trPr>
        <w:tc>
          <w:tcPr>
            <w:tcW w:w="1276" w:type="pct"/>
            <w:vAlign w:val="bottom"/>
          </w:tcPr>
          <w:p w14:paraId="7834EFC4" w14:textId="77777777" w:rsidR="0052322D" w:rsidRPr="004822DC" w:rsidRDefault="0052322D" w:rsidP="001648BF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จำหน่ายระหว่างปี</w:t>
            </w:r>
          </w:p>
        </w:tc>
        <w:tc>
          <w:tcPr>
            <w:tcW w:w="24" w:type="pct"/>
          </w:tcPr>
          <w:p w14:paraId="21DF2140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4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B4F39" w14:textId="590F38B8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34EAEF50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B8CFB" w14:textId="692C4AA0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6E8C4682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9D474" w14:textId="6DD6392C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shd w:val="clear" w:color="auto" w:fill="auto"/>
          </w:tcPr>
          <w:p w14:paraId="5AD816EB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418BA" w14:textId="44608F53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shd w:val="clear" w:color="auto" w:fill="auto"/>
          </w:tcPr>
          <w:p w14:paraId="65656BDD" w14:textId="77777777" w:rsidR="0052322D" w:rsidRPr="004822DC" w:rsidRDefault="0052322D" w:rsidP="0052322D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1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7E462" w14:textId="5F00496B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</w:rPr>
              <w:t>(545,600)</w:t>
            </w:r>
          </w:p>
        </w:tc>
        <w:tc>
          <w:tcPr>
            <w:tcW w:w="30" w:type="pct"/>
            <w:shd w:val="clear" w:color="auto" w:fill="auto"/>
          </w:tcPr>
          <w:p w14:paraId="21318169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6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E4BBA" w14:textId="03A0D3A9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3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EBC2FD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53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42206" w14:textId="215919E1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BA4745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44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CD970" w14:textId="015F348E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</w:rPr>
              <w:t>(545,600)</w:t>
            </w:r>
          </w:p>
        </w:tc>
      </w:tr>
      <w:tr w:rsidR="0052322D" w:rsidRPr="004822DC" w14:paraId="1057838C" w14:textId="77777777" w:rsidTr="005D2E1F">
        <w:trPr>
          <w:trHeight w:val="57"/>
        </w:trPr>
        <w:tc>
          <w:tcPr>
            <w:tcW w:w="1276" w:type="pct"/>
            <w:vAlign w:val="bottom"/>
          </w:tcPr>
          <w:p w14:paraId="41D25853" w14:textId="77777777" w:rsidR="0052322D" w:rsidRPr="004822DC" w:rsidRDefault="0052322D" w:rsidP="001648BF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โอนออกเป็นค่าใช้จ่าย</w:t>
            </w:r>
          </w:p>
        </w:tc>
        <w:tc>
          <w:tcPr>
            <w:tcW w:w="24" w:type="pct"/>
          </w:tcPr>
          <w:p w14:paraId="3D9349DC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44" w:type="pct"/>
            <w:shd w:val="clear" w:color="auto" w:fill="auto"/>
            <w:vAlign w:val="bottom"/>
          </w:tcPr>
          <w:p w14:paraId="5685515D" w14:textId="2A37C136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538F51D3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shd w:val="clear" w:color="auto" w:fill="auto"/>
            <w:vAlign w:val="bottom"/>
          </w:tcPr>
          <w:p w14:paraId="3C42DADA" w14:textId="5B089895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6BD2B6CF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0DBC0655" w14:textId="69738EB4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shd w:val="clear" w:color="auto" w:fill="auto"/>
          </w:tcPr>
          <w:p w14:paraId="014BAA59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4ED2C60A" w14:textId="72E52645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shd w:val="clear" w:color="auto" w:fill="auto"/>
          </w:tcPr>
          <w:p w14:paraId="07043FD6" w14:textId="77777777" w:rsidR="0052322D" w:rsidRPr="004822DC" w:rsidRDefault="0052322D" w:rsidP="0052322D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49119749" w14:textId="25E4E048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30" w:type="pct"/>
            <w:shd w:val="clear" w:color="auto" w:fill="auto"/>
          </w:tcPr>
          <w:p w14:paraId="42E59B3E" w14:textId="77777777" w:rsidR="0052322D" w:rsidRPr="004822DC" w:rsidRDefault="0052322D" w:rsidP="0052322D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68" w:type="pct"/>
            <w:shd w:val="clear" w:color="auto" w:fill="auto"/>
            <w:vAlign w:val="bottom"/>
          </w:tcPr>
          <w:p w14:paraId="7D817D8D" w14:textId="4C6B9DB3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31" w:type="pct"/>
            <w:shd w:val="clear" w:color="auto" w:fill="auto"/>
          </w:tcPr>
          <w:p w14:paraId="6BBA76DE" w14:textId="77777777" w:rsidR="0052322D" w:rsidRPr="004822DC" w:rsidRDefault="0052322D" w:rsidP="0052322D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14:paraId="6B6F0B2C" w14:textId="73DCE7ED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</w:rPr>
              <w:t>(217)</w:t>
            </w:r>
          </w:p>
        </w:tc>
        <w:tc>
          <w:tcPr>
            <w:tcW w:w="23" w:type="pct"/>
            <w:shd w:val="clear" w:color="auto" w:fill="auto"/>
          </w:tcPr>
          <w:p w14:paraId="1E0C7FD0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441" w:type="pct"/>
            <w:shd w:val="clear" w:color="auto" w:fill="auto"/>
            <w:vAlign w:val="bottom"/>
          </w:tcPr>
          <w:p w14:paraId="60900688" w14:textId="187A8111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</w:rPr>
              <w:t>(217)</w:t>
            </w:r>
          </w:p>
        </w:tc>
      </w:tr>
      <w:tr w:rsidR="0052322D" w:rsidRPr="004822DC" w14:paraId="65017C96" w14:textId="77777777" w:rsidTr="005D2E1F">
        <w:trPr>
          <w:trHeight w:val="57"/>
        </w:trPr>
        <w:tc>
          <w:tcPr>
            <w:tcW w:w="1276" w:type="pct"/>
            <w:vAlign w:val="bottom"/>
          </w:tcPr>
          <w:p w14:paraId="085E5A2B" w14:textId="77777777" w:rsidR="0052322D" w:rsidRPr="004822DC" w:rsidRDefault="0052322D" w:rsidP="001648BF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รับเข้า(โอนออก)</w:t>
            </w:r>
          </w:p>
        </w:tc>
        <w:tc>
          <w:tcPr>
            <w:tcW w:w="24" w:type="pct"/>
          </w:tcPr>
          <w:p w14:paraId="26B5E1F7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A7901" w14:textId="1F8C5544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68F0DEA6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A647C" w14:textId="28454CAC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6D0DF59C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45895" w14:textId="2AE8418E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shd w:val="clear" w:color="auto" w:fill="auto"/>
          </w:tcPr>
          <w:p w14:paraId="15173029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F5B2E" w14:textId="34A31C76" w:rsidR="0052322D" w:rsidRPr="004822DC" w:rsidRDefault="00670966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32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,885,4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10</w:t>
            </w:r>
          </w:p>
        </w:tc>
        <w:tc>
          <w:tcPr>
            <w:tcW w:w="23" w:type="pct"/>
            <w:shd w:val="clear" w:color="auto" w:fill="auto"/>
          </w:tcPr>
          <w:p w14:paraId="3D79B5B9" w14:textId="77777777" w:rsidR="0052322D" w:rsidRPr="004822DC" w:rsidRDefault="0052322D" w:rsidP="0052322D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D5506" w14:textId="02013746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30" w:type="pct"/>
            <w:shd w:val="clear" w:color="auto" w:fill="auto"/>
          </w:tcPr>
          <w:p w14:paraId="28F3805A" w14:textId="77777777" w:rsidR="0052322D" w:rsidRPr="004822DC" w:rsidRDefault="0052322D" w:rsidP="0052322D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FC6E1" w14:textId="634B8BF9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31" w:type="pct"/>
            <w:shd w:val="clear" w:color="auto" w:fill="auto"/>
          </w:tcPr>
          <w:p w14:paraId="46CD5DF9" w14:textId="77777777" w:rsidR="0052322D" w:rsidRPr="004822DC" w:rsidRDefault="0052322D" w:rsidP="0052322D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AEC71" w14:textId="638FAF52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</w:rPr>
              <w:t>(32,885,410)</w:t>
            </w:r>
          </w:p>
        </w:tc>
        <w:tc>
          <w:tcPr>
            <w:tcW w:w="23" w:type="pct"/>
            <w:shd w:val="clear" w:color="auto" w:fill="auto"/>
          </w:tcPr>
          <w:p w14:paraId="056D7815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4669D" w14:textId="04E2B1F5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</w:tr>
      <w:tr w:rsidR="0052322D" w:rsidRPr="004822DC" w14:paraId="7FE00E4F" w14:textId="77777777" w:rsidTr="005D2E1F">
        <w:trPr>
          <w:trHeight w:val="57"/>
        </w:trPr>
        <w:tc>
          <w:tcPr>
            <w:tcW w:w="1276" w:type="pct"/>
            <w:vAlign w:val="bottom"/>
          </w:tcPr>
          <w:p w14:paraId="05156162" w14:textId="2C29CE89" w:rsidR="0052322D" w:rsidRPr="004822DC" w:rsidRDefault="0052322D" w:rsidP="001648BF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31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 xml:space="preserve"> ธันวาคม 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2566</w:t>
            </w:r>
          </w:p>
        </w:tc>
        <w:tc>
          <w:tcPr>
            <w:tcW w:w="24" w:type="pct"/>
            <w:shd w:val="clear" w:color="auto" w:fill="auto"/>
          </w:tcPr>
          <w:p w14:paraId="2045ACBE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0BB15" w14:textId="1ED67054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49,</w:t>
            </w:r>
            <w:r w:rsidR="00670966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3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49,8</w:t>
            </w:r>
            <w:r w:rsidR="00670966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0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4</w:t>
            </w:r>
          </w:p>
        </w:tc>
        <w:tc>
          <w:tcPr>
            <w:tcW w:w="24" w:type="pct"/>
            <w:shd w:val="clear" w:color="auto" w:fill="auto"/>
          </w:tcPr>
          <w:p w14:paraId="3315E81A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5EE42" w14:textId="2F3B7070" w:rsidR="0052322D" w:rsidRPr="004822DC" w:rsidRDefault="00670966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8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,99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3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,84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3</w:t>
            </w:r>
          </w:p>
        </w:tc>
        <w:tc>
          <w:tcPr>
            <w:tcW w:w="24" w:type="pct"/>
            <w:shd w:val="clear" w:color="auto" w:fill="auto"/>
          </w:tcPr>
          <w:p w14:paraId="49423863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A02B6" w14:textId="603E5EE3" w:rsidR="0052322D" w:rsidRPr="004822DC" w:rsidRDefault="00670966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,88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2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,966,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0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79</w:t>
            </w:r>
          </w:p>
        </w:tc>
        <w:tc>
          <w:tcPr>
            <w:tcW w:w="23" w:type="pct"/>
            <w:shd w:val="clear" w:color="auto" w:fill="auto"/>
          </w:tcPr>
          <w:p w14:paraId="3FC6C44D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5A30D" w14:textId="3FBD4004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8</w:t>
            </w:r>
            <w:r w:rsidR="00670966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6,59</w:t>
            </w:r>
            <w:r w:rsidR="00670966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,</w:t>
            </w:r>
            <w:r w:rsidR="00670966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303</w:t>
            </w:r>
          </w:p>
        </w:tc>
        <w:tc>
          <w:tcPr>
            <w:tcW w:w="23" w:type="pct"/>
            <w:shd w:val="clear" w:color="auto" w:fill="auto"/>
          </w:tcPr>
          <w:p w14:paraId="212D04D6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F5AC9" w14:textId="533709C6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5,79</w:t>
            </w:r>
            <w:r w:rsidR="00670966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0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,865</w:t>
            </w:r>
          </w:p>
        </w:tc>
        <w:tc>
          <w:tcPr>
            <w:tcW w:w="30" w:type="pct"/>
            <w:shd w:val="clear" w:color="auto" w:fill="auto"/>
          </w:tcPr>
          <w:p w14:paraId="68EAB113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820DD" w14:textId="77F67C15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5,948,</w:t>
            </w:r>
            <w:r w:rsidR="00670966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0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69</w:t>
            </w:r>
          </w:p>
        </w:tc>
        <w:tc>
          <w:tcPr>
            <w:tcW w:w="3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317488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072B9" w14:textId="71C19778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8</w:t>
            </w:r>
            <w:r w:rsidR="00670966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,67</w:t>
            </w:r>
            <w:r w:rsidR="00670966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2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,</w:t>
            </w:r>
            <w:r w:rsidR="00670966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132</w:t>
            </w:r>
          </w:p>
        </w:tc>
        <w:tc>
          <w:tcPr>
            <w:tcW w:w="2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4E2402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843DB" w14:textId="786B4C73" w:rsidR="0052322D" w:rsidRPr="004822DC" w:rsidRDefault="00670966" w:rsidP="0052322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3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,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02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4,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312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,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0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95</w:t>
            </w:r>
          </w:p>
        </w:tc>
      </w:tr>
      <w:tr w:rsidR="0052322D" w:rsidRPr="004822DC" w14:paraId="0921F498" w14:textId="77777777" w:rsidTr="00F911C8">
        <w:trPr>
          <w:trHeight w:val="57"/>
        </w:trPr>
        <w:tc>
          <w:tcPr>
            <w:tcW w:w="1276" w:type="pct"/>
            <w:shd w:val="clear" w:color="auto" w:fill="auto"/>
            <w:vAlign w:val="bottom"/>
          </w:tcPr>
          <w:p w14:paraId="5191E02A" w14:textId="77777777" w:rsidR="0052322D" w:rsidRPr="004822DC" w:rsidRDefault="0052322D" w:rsidP="001648BF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ซื้อเพิ่มระหว่างปี</w:t>
            </w:r>
          </w:p>
        </w:tc>
        <w:tc>
          <w:tcPr>
            <w:tcW w:w="24" w:type="pct"/>
            <w:shd w:val="clear" w:color="auto" w:fill="auto"/>
          </w:tcPr>
          <w:p w14:paraId="645181A6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7A7B4" w14:textId="4D8940E2" w:rsidR="0052322D" w:rsidRPr="004822DC" w:rsidRDefault="009029ED" w:rsidP="009029E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43197B88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4F3C3" w14:textId="6C657FA0" w:rsidR="0052322D" w:rsidRPr="004822DC" w:rsidRDefault="00191337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956,367</w:t>
            </w:r>
          </w:p>
        </w:tc>
        <w:tc>
          <w:tcPr>
            <w:tcW w:w="24" w:type="pct"/>
            <w:shd w:val="clear" w:color="auto" w:fill="auto"/>
          </w:tcPr>
          <w:p w14:paraId="2A285423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08373" w14:textId="2482A65D" w:rsidR="0052322D" w:rsidRPr="004822DC" w:rsidRDefault="005D2E1F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32,701</w:t>
            </w:r>
          </w:p>
        </w:tc>
        <w:tc>
          <w:tcPr>
            <w:tcW w:w="23" w:type="pct"/>
            <w:shd w:val="clear" w:color="auto" w:fill="auto"/>
          </w:tcPr>
          <w:p w14:paraId="282FD095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1BCFE" w14:textId="01AC57ED" w:rsidR="0052322D" w:rsidRPr="004822DC" w:rsidRDefault="009C5423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9C5423">
              <w:rPr>
                <w:rFonts w:ascii="Angsana New" w:eastAsia="Times New Roman" w:hAnsi="Angsana New" w:cs="Angsana New"/>
                <w:sz w:val="23"/>
                <w:szCs w:val="23"/>
              </w:rPr>
              <w:t>18</w:t>
            </w:r>
            <w:r w:rsidR="005D2E1F"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,</w:t>
            </w:r>
            <w:r w:rsidRPr="009C5423">
              <w:rPr>
                <w:rFonts w:ascii="Angsana New" w:eastAsia="Times New Roman" w:hAnsi="Angsana New" w:cs="Angsana New"/>
                <w:sz w:val="23"/>
                <w:szCs w:val="23"/>
              </w:rPr>
              <w:t>301</w:t>
            </w:r>
            <w:r w:rsidR="005D2E1F"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,</w:t>
            </w:r>
            <w:r w:rsidRPr="009C5423">
              <w:rPr>
                <w:rFonts w:ascii="Angsana New" w:eastAsia="Times New Roman" w:hAnsi="Angsana New" w:cs="Angsana New"/>
                <w:sz w:val="23"/>
                <w:szCs w:val="23"/>
              </w:rPr>
              <w:t>696</w:t>
            </w:r>
          </w:p>
        </w:tc>
        <w:tc>
          <w:tcPr>
            <w:tcW w:w="23" w:type="pct"/>
            <w:shd w:val="clear" w:color="auto" w:fill="auto"/>
          </w:tcPr>
          <w:p w14:paraId="399C4673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76C04" w14:textId="300FCF3B" w:rsidR="0052322D" w:rsidRPr="004822DC" w:rsidRDefault="009C5423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C5423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  <w:r w:rsidR="005D2E1F"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,</w:t>
            </w:r>
            <w:r w:rsidRPr="009C5423">
              <w:rPr>
                <w:rFonts w:ascii="Angsana New" w:eastAsia="Times New Roman" w:hAnsi="Angsana New" w:cs="Angsana New"/>
                <w:sz w:val="23"/>
                <w:szCs w:val="23"/>
              </w:rPr>
              <w:t>698</w:t>
            </w:r>
            <w:r w:rsidR="005D2E1F"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,</w:t>
            </w:r>
            <w:r w:rsidRPr="009C5423">
              <w:rPr>
                <w:rFonts w:ascii="Angsana New" w:eastAsia="Times New Roman" w:hAnsi="Angsana New" w:cs="Angsana New"/>
                <w:sz w:val="23"/>
                <w:szCs w:val="23"/>
              </w:rPr>
              <w:t>623</w:t>
            </w:r>
          </w:p>
        </w:tc>
        <w:tc>
          <w:tcPr>
            <w:tcW w:w="30" w:type="pct"/>
            <w:shd w:val="clear" w:color="auto" w:fill="auto"/>
          </w:tcPr>
          <w:p w14:paraId="3E079ECF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43E5F" w14:textId="6DB21796" w:rsidR="0052322D" w:rsidRPr="004822DC" w:rsidRDefault="005D2E1F" w:rsidP="0052322D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143,349</w:t>
            </w: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98DD1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25375" w14:textId="21581D3F" w:rsidR="0052322D" w:rsidRPr="004822DC" w:rsidRDefault="005D2E1F" w:rsidP="004A5D8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10,193,204</w:t>
            </w:r>
          </w:p>
        </w:tc>
        <w:tc>
          <w:tcPr>
            <w:tcW w:w="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882C0" w14:textId="77777777" w:rsidR="0052322D" w:rsidRPr="004822DC" w:rsidRDefault="0052322D" w:rsidP="0052322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CD205" w14:textId="3D79F5C8" w:rsidR="0052322D" w:rsidRPr="004822DC" w:rsidRDefault="005D2E1F" w:rsidP="0052322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31,325,940</w:t>
            </w:r>
          </w:p>
        </w:tc>
      </w:tr>
      <w:tr w:rsidR="009C5F11" w:rsidRPr="004822DC" w14:paraId="6E1C9AB1" w14:textId="77777777" w:rsidTr="000A662E">
        <w:trPr>
          <w:trHeight w:val="57"/>
        </w:trPr>
        <w:tc>
          <w:tcPr>
            <w:tcW w:w="1276" w:type="pct"/>
            <w:shd w:val="clear" w:color="auto" w:fill="auto"/>
            <w:vAlign w:val="bottom"/>
          </w:tcPr>
          <w:p w14:paraId="42C20904" w14:textId="2C52E131" w:rsidR="0061037A" w:rsidRPr="004822DC" w:rsidRDefault="0061037A" w:rsidP="0061037A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ลดลงจากการจำหน่ายบริษัทย่อย</w:t>
            </w:r>
          </w:p>
        </w:tc>
        <w:tc>
          <w:tcPr>
            <w:tcW w:w="24" w:type="pct"/>
            <w:shd w:val="clear" w:color="auto" w:fill="auto"/>
          </w:tcPr>
          <w:p w14:paraId="28E0BF0A" w14:textId="77777777" w:rsidR="0061037A" w:rsidRPr="004822DC" w:rsidRDefault="0061037A" w:rsidP="0061037A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D9B47" w14:textId="352F10EB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120AD8EC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09F50" w14:textId="69A8D06D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755CA823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B2C04" w14:textId="4AE6AE3B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(317,683)</w:t>
            </w:r>
          </w:p>
        </w:tc>
        <w:tc>
          <w:tcPr>
            <w:tcW w:w="23" w:type="pct"/>
            <w:shd w:val="clear" w:color="auto" w:fill="auto"/>
          </w:tcPr>
          <w:p w14:paraId="07C4857A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13BB7" w14:textId="287116D2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(427,697,653)</w:t>
            </w:r>
          </w:p>
        </w:tc>
        <w:tc>
          <w:tcPr>
            <w:tcW w:w="23" w:type="pct"/>
            <w:shd w:val="clear" w:color="auto" w:fill="auto"/>
          </w:tcPr>
          <w:p w14:paraId="769C9D44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A25F9" w14:textId="4246CC51" w:rsidR="0061037A" w:rsidRPr="004822DC" w:rsidRDefault="00E33FAE" w:rsidP="00E33FAE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0" w:type="pct"/>
            <w:shd w:val="clear" w:color="auto" w:fill="auto"/>
          </w:tcPr>
          <w:p w14:paraId="449FAD6E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D250F" w14:textId="016BDEED" w:rsidR="0061037A" w:rsidRPr="004822DC" w:rsidRDefault="00386CA5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386CA5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(635,544)</w:t>
            </w: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390F5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CDF0B" w14:textId="30B96800" w:rsidR="0061037A" w:rsidRPr="004822DC" w:rsidRDefault="0061037A" w:rsidP="004A5D8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6,517,095</w:t>
            </w:r>
          </w:p>
        </w:tc>
        <w:tc>
          <w:tcPr>
            <w:tcW w:w="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5933E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EA13D" w14:textId="02B69346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(422,133,785)</w:t>
            </w:r>
          </w:p>
        </w:tc>
      </w:tr>
      <w:tr w:rsidR="0061037A" w:rsidRPr="004822DC" w14:paraId="0B7A5F38" w14:textId="77777777" w:rsidTr="00F911C8">
        <w:trPr>
          <w:trHeight w:val="57"/>
        </w:trPr>
        <w:tc>
          <w:tcPr>
            <w:tcW w:w="1276" w:type="pct"/>
            <w:shd w:val="clear" w:color="auto" w:fill="auto"/>
            <w:vAlign w:val="bottom"/>
          </w:tcPr>
          <w:p w14:paraId="76B11879" w14:textId="77777777" w:rsidR="0061037A" w:rsidRPr="004822DC" w:rsidRDefault="0061037A" w:rsidP="0061037A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จำหน่ายระหว่างปี</w:t>
            </w:r>
          </w:p>
        </w:tc>
        <w:tc>
          <w:tcPr>
            <w:tcW w:w="24" w:type="pct"/>
            <w:shd w:val="clear" w:color="auto" w:fill="auto"/>
          </w:tcPr>
          <w:p w14:paraId="0304CF13" w14:textId="77777777" w:rsidR="0061037A" w:rsidRPr="004822DC" w:rsidRDefault="0061037A" w:rsidP="0061037A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8BBC7" w14:textId="258AFF5C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1A98C41F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8A948" w14:textId="37303547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6E732F0E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12EAF" w14:textId="3624D706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shd w:val="clear" w:color="auto" w:fill="auto"/>
          </w:tcPr>
          <w:p w14:paraId="00C8E07F" w14:textId="77777777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91159" w14:textId="76C580BA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shd w:val="clear" w:color="auto" w:fill="auto"/>
          </w:tcPr>
          <w:p w14:paraId="34FB596D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284A0" w14:textId="127100A2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(530,806)</w:t>
            </w:r>
          </w:p>
        </w:tc>
        <w:tc>
          <w:tcPr>
            <w:tcW w:w="30" w:type="pct"/>
            <w:shd w:val="clear" w:color="auto" w:fill="auto"/>
          </w:tcPr>
          <w:p w14:paraId="5AC6BE09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5418A" w14:textId="6E435E3B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</w:t>
            </w:r>
            <w:r w:rsidR="00386CA5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251,204</w:t>
            </w: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01A42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C289F" w14:textId="02530619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F4304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AAF78" w14:textId="57F01BD2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(782,010)</w:t>
            </w:r>
          </w:p>
        </w:tc>
      </w:tr>
      <w:tr w:rsidR="0061037A" w:rsidRPr="004822DC" w14:paraId="0C2EDF48" w14:textId="77777777" w:rsidTr="00F911C8">
        <w:trPr>
          <w:trHeight w:val="57"/>
        </w:trPr>
        <w:tc>
          <w:tcPr>
            <w:tcW w:w="1276" w:type="pct"/>
            <w:shd w:val="clear" w:color="auto" w:fill="auto"/>
            <w:vAlign w:val="bottom"/>
          </w:tcPr>
          <w:p w14:paraId="64125763" w14:textId="77777777" w:rsidR="0061037A" w:rsidRPr="004822DC" w:rsidRDefault="0061037A" w:rsidP="0061037A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รับเข้า(โอนออก)</w:t>
            </w:r>
          </w:p>
        </w:tc>
        <w:tc>
          <w:tcPr>
            <w:tcW w:w="24" w:type="pct"/>
            <w:shd w:val="clear" w:color="auto" w:fill="auto"/>
          </w:tcPr>
          <w:p w14:paraId="2EAF4D34" w14:textId="77777777" w:rsidR="0061037A" w:rsidRPr="004822DC" w:rsidRDefault="0061037A" w:rsidP="0061037A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318E5F" w14:textId="40081946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062F9B1F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5EA81C" w14:textId="4EFD9044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7,924,976</w:t>
            </w:r>
          </w:p>
        </w:tc>
        <w:tc>
          <w:tcPr>
            <w:tcW w:w="24" w:type="pct"/>
            <w:shd w:val="clear" w:color="auto" w:fill="auto"/>
          </w:tcPr>
          <w:p w14:paraId="29642EB0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5FDACD" w14:textId="277F718C" w:rsidR="0061037A" w:rsidRPr="004822DC" w:rsidRDefault="0061037A" w:rsidP="00392BEE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shd w:val="clear" w:color="auto" w:fill="auto"/>
          </w:tcPr>
          <w:p w14:paraId="0F599B2E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A2E9BB" w14:textId="63D68EA4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80,034,051</w:t>
            </w:r>
          </w:p>
        </w:tc>
        <w:tc>
          <w:tcPr>
            <w:tcW w:w="23" w:type="pct"/>
            <w:shd w:val="clear" w:color="auto" w:fill="auto"/>
          </w:tcPr>
          <w:p w14:paraId="33EDA9B7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9491D8" w14:textId="5F33BF88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0" w:type="pct"/>
            <w:shd w:val="clear" w:color="auto" w:fill="auto"/>
          </w:tcPr>
          <w:p w14:paraId="41ABE66F" w14:textId="77777777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3F76E" w14:textId="5F479CAC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5281F42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4212F" w14:textId="40540FEE" w:rsidR="0061037A" w:rsidRPr="004822DC" w:rsidRDefault="0061037A" w:rsidP="004A5D8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(87,959,027)</w:t>
            </w:r>
          </w:p>
        </w:tc>
        <w:tc>
          <w:tcPr>
            <w:tcW w:w="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3B9EBBC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52EBE" w14:textId="73F3E17E" w:rsidR="0061037A" w:rsidRPr="004822DC" w:rsidRDefault="0061037A" w:rsidP="00392BEE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</w:tr>
      <w:tr w:rsidR="0061037A" w:rsidRPr="004822DC" w14:paraId="5F3B054B" w14:textId="77777777" w:rsidTr="007D2C01">
        <w:trPr>
          <w:trHeight w:val="57"/>
        </w:trPr>
        <w:tc>
          <w:tcPr>
            <w:tcW w:w="1276" w:type="pct"/>
            <w:shd w:val="clear" w:color="auto" w:fill="auto"/>
            <w:vAlign w:val="bottom"/>
          </w:tcPr>
          <w:p w14:paraId="7D387FBB" w14:textId="05DC4335" w:rsidR="0061037A" w:rsidRPr="004822DC" w:rsidRDefault="0061037A" w:rsidP="0061037A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31 </w:t>
            </w: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ธันวาคม </w:t>
            </w: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2567</w:t>
            </w:r>
          </w:p>
        </w:tc>
        <w:tc>
          <w:tcPr>
            <w:tcW w:w="24" w:type="pct"/>
            <w:shd w:val="clear" w:color="auto" w:fill="auto"/>
          </w:tcPr>
          <w:p w14:paraId="7B891A12" w14:textId="77777777" w:rsidR="0061037A" w:rsidRPr="004822DC" w:rsidRDefault="0061037A" w:rsidP="0061037A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A2F88" w14:textId="1C31FE91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49,349,804</w:t>
            </w:r>
          </w:p>
        </w:tc>
        <w:tc>
          <w:tcPr>
            <w:tcW w:w="24" w:type="pct"/>
            <w:shd w:val="clear" w:color="auto" w:fill="auto"/>
          </w:tcPr>
          <w:p w14:paraId="62BE4C25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7C1C2E" w14:textId="33B7CC4F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190,875,186</w:t>
            </w:r>
          </w:p>
        </w:tc>
        <w:tc>
          <w:tcPr>
            <w:tcW w:w="24" w:type="pct"/>
            <w:shd w:val="clear" w:color="auto" w:fill="auto"/>
          </w:tcPr>
          <w:p w14:paraId="6951EA66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A3528" w14:textId="533EC8C3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1,8</w:t>
            </w:r>
            <w:r w:rsidR="002E1882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82,6</w:t>
            </w:r>
            <w:r w:rsidR="00E02445">
              <w:rPr>
                <w:rFonts w:ascii="Angsana New" w:eastAsia="Times New Roman" w:hAnsi="Angsana New" w:cs="Angsana New"/>
                <w:sz w:val="23"/>
                <w:szCs w:val="23"/>
              </w:rPr>
              <w:t>8</w:t>
            </w:r>
            <w:r w:rsidR="002E1882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1,097</w:t>
            </w:r>
          </w:p>
        </w:tc>
        <w:tc>
          <w:tcPr>
            <w:tcW w:w="23" w:type="pct"/>
            <w:shd w:val="clear" w:color="auto" w:fill="auto"/>
          </w:tcPr>
          <w:p w14:paraId="64F5FACC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A357F3" w14:textId="7C59536D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487,229,397</w:t>
            </w:r>
          </w:p>
        </w:tc>
        <w:tc>
          <w:tcPr>
            <w:tcW w:w="23" w:type="pct"/>
            <w:shd w:val="clear" w:color="auto" w:fill="auto"/>
          </w:tcPr>
          <w:p w14:paraId="5471D812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B1FBA" w14:textId="5BB4C6C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6,958,682</w:t>
            </w:r>
          </w:p>
        </w:tc>
        <w:tc>
          <w:tcPr>
            <w:tcW w:w="30" w:type="pct"/>
            <w:shd w:val="clear" w:color="auto" w:fill="auto"/>
          </w:tcPr>
          <w:p w14:paraId="447CFFB5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6A9421" w14:textId="3534470D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5,204,670</w:t>
            </w: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</w:tcPr>
          <w:p w14:paraId="35C17381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8FA92" w14:textId="482FCEA6" w:rsidR="0061037A" w:rsidRPr="004822DC" w:rsidRDefault="0061037A" w:rsidP="004A5D8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10,423,404</w:t>
            </w:r>
          </w:p>
        </w:tc>
        <w:tc>
          <w:tcPr>
            <w:tcW w:w="23" w:type="pct"/>
            <w:tcBorders>
              <w:left w:val="nil"/>
              <w:right w:val="nil"/>
            </w:tcBorders>
            <w:shd w:val="clear" w:color="auto" w:fill="auto"/>
          </w:tcPr>
          <w:p w14:paraId="1131A3A9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03E19" w14:textId="09ED940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2,</w:t>
            </w:r>
            <w:r w:rsidR="002E1882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632,722,240</w:t>
            </w:r>
          </w:p>
        </w:tc>
      </w:tr>
      <w:tr w:rsidR="0061037A" w:rsidRPr="004822DC" w14:paraId="18CDF278" w14:textId="77777777" w:rsidTr="007D2C01">
        <w:trPr>
          <w:trHeight w:val="57"/>
        </w:trPr>
        <w:tc>
          <w:tcPr>
            <w:tcW w:w="1276" w:type="pct"/>
            <w:shd w:val="clear" w:color="auto" w:fill="auto"/>
            <w:vAlign w:val="bottom"/>
          </w:tcPr>
          <w:p w14:paraId="764701A2" w14:textId="77777777" w:rsidR="0061037A" w:rsidRPr="004822DC" w:rsidRDefault="0061037A" w:rsidP="0061037A">
            <w:pPr>
              <w:spacing w:after="0" w:line="23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24" w:type="pct"/>
            <w:shd w:val="clear" w:color="auto" w:fill="auto"/>
          </w:tcPr>
          <w:p w14:paraId="1D169991" w14:textId="77777777" w:rsidR="0061037A" w:rsidRPr="004822DC" w:rsidRDefault="0061037A" w:rsidP="0061037A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E10F1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24" w:type="pct"/>
            <w:shd w:val="clear" w:color="auto" w:fill="auto"/>
          </w:tcPr>
          <w:p w14:paraId="41ACA90B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DED61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24" w:type="pct"/>
            <w:shd w:val="clear" w:color="auto" w:fill="auto"/>
          </w:tcPr>
          <w:p w14:paraId="37E868AC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45E6E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23" w:type="pct"/>
            <w:shd w:val="clear" w:color="auto" w:fill="auto"/>
          </w:tcPr>
          <w:p w14:paraId="44A79AE5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E2379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23" w:type="pct"/>
            <w:shd w:val="clear" w:color="auto" w:fill="auto"/>
          </w:tcPr>
          <w:p w14:paraId="06D3C276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7D2C2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0" w:type="pct"/>
            <w:shd w:val="clear" w:color="auto" w:fill="auto"/>
          </w:tcPr>
          <w:p w14:paraId="66BCFE31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093F6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E92F5E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AEB50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2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B21E73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6F912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</w:tr>
      <w:tr w:rsidR="0061037A" w:rsidRPr="004822DC" w14:paraId="43BBC480" w14:textId="77777777" w:rsidTr="005D2E1F">
        <w:trPr>
          <w:trHeight w:val="57"/>
        </w:trPr>
        <w:tc>
          <w:tcPr>
            <w:tcW w:w="1276" w:type="pct"/>
            <w:shd w:val="clear" w:color="auto" w:fill="auto"/>
            <w:vAlign w:val="bottom"/>
          </w:tcPr>
          <w:p w14:paraId="2FDBB1A6" w14:textId="6E0AF732" w:rsidR="0061037A" w:rsidRPr="004822DC" w:rsidRDefault="0061037A" w:rsidP="0061037A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1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 xml:space="preserve"> มกราคม 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2566</w:t>
            </w:r>
          </w:p>
        </w:tc>
        <w:tc>
          <w:tcPr>
            <w:tcW w:w="24" w:type="pct"/>
            <w:shd w:val="clear" w:color="auto" w:fill="auto"/>
          </w:tcPr>
          <w:p w14:paraId="1A3AEECB" w14:textId="77777777" w:rsidR="0061037A" w:rsidRPr="004822DC" w:rsidRDefault="0061037A" w:rsidP="0061037A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7B224" w14:textId="6708C3FF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32,875,116</w:t>
            </w:r>
          </w:p>
        </w:tc>
        <w:tc>
          <w:tcPr>
            <w:tcW w:w="24" w:type="pct"/>
            <w:shd w:val="clear" w:color="auto" w:fill="auto"/>
          </w:tcPr>
          <w:p w14:paraId="10AA0B76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6756C" w14:textId="19760453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79,067,666</w:t>
            </w:r>
          </w:p>
        </w:tc>
        <w:tc>
          <w:tcPr>
            <w:tcW w:w="24" w:type="pct"/>
            <w:shd w:val="clear" w:color="auto" w:fill="auto"/>
          </w:tcPr>
          <w:p w14:paraId="4F539BFB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3CDAA" w14:textId="71506686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931,151,018</w:t>
            </w:r>
          </w:p>
        </w:tc>
        <w:tc>
          <w:tcPr>
            <w:tcW w:w="23" w:type="pct"/>
            <w:shd w:val="clear" w:color="auto" w:fill="auto"/>
          </w:tcPr>
          <w:p w14:paraId="2245D8AA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5A66E" w14:textId="4EE314C3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203,848,340</w:t>
            </w:r>
          </w:p>
        </w:tc>
        <w:tc>
          <w:tcPr>
            <w:tcW w:w="23" w:type="pct"/>
            <w:shd w:val="clear" w:color="auto" w:fill="auto"/>
          </w:tcPr>
          <w:p w14:paraId="441EBE66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B3362" w14:textId="12354F56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4,008,510</w:t>
            </w:r>
          </w:p>
        </w:tc>
        <w:tc>
          <w:tcPr>
            <w:tcW w:w="30" w:type="pct"/>
            <w:shd w:val="clear" w:color="auto" w:fill="auto"/>
          </w:tcPr>
          <w:p w14:paraId="136F18C3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5A25F" w14:textId="42D0505C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4,294,005</w:t>
            </w: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2CC75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A9C50" w14:textId="14D4BD07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BFB93E8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62C3C" w14:textId="13A471D9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1,255,244,655</w:t>
            </w:r>
          </w:p>
        </w:tc>
      </w:tr>
      <w:tr w:rsidR="0061037A" w:rsidRPr="004822DC" w14:paraId="27370863" w14:textId="77777777" w:rsidTr="005D2E1F">
        <w:trPr>
          <w:trHeight w:val="57"/>
        </w:trPr>
        <w:tc>
          <w:tcPr>
            <w:tcW w:w="1276" w:type="pct"/>
            <w:shd w:val="clear" w:color="auto" w:fill="auto"/>
            <w:vAlign w:val="bottom"/>
          </w:tcPr>
          <w:p w14:paraId="156E4003" w14:textId="77777777" w:rsidR="0061037A" w:rsidRPr="004822DC" w:rsidRDefault="0061037A" w:rsidP="0061037A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24" w:type="pct"/>
            <w:shd w:val="clear" w:color="auto" w:fill="auto"/>
          </w:tcPr>
          <w:p w14:paraId="419A80F1" w14:textId="77777777" w:rsidR="0061037A" w:rsidRPr="004822DC" w:rsidRDefault="0061037A" w:rsidP="0061037A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516CD3" w14:textId="0943E513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1,731,312</w:t>
            </w:r>
          </w:p>
        </w:tc>
        <w:tc>
          <w:tcPr>
            <w:tcW w:w="24" w:type="pct"/>
            <w:shd w:val="clear" w:color="auto" w:fill="auto"/>
          </w:tcPr>
          <w:p w14:paraId="51C8BB3C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C3CBCF" w14:textId="7E3A13D1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7,255,774</w:t>
            </w:r>
          </w:p>
        </w:tc>
        <w:tc>
          <w:tcPr>
            <w:tcW w:w="24" w:type="pct"/>
            <w:shd w:val="clear" w:color="auto" w:fill="auto"/>
          </w:tcPr>
          <w:p w14:paraId="1E6E83F7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C96450" w14:textId="559D46C1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116,731,235</w:t>
            </w:r>
          </w:p>
        </w:tc>
        <w:tc>
          <w:tcPr>
            <w:tcW w:w="23" w:type="pct"/>
            <w:shd w:val="clear" w:color="auto" w:fill="auto"/>
          </w:tcPr>
          <w:p w14:paraId="191A12C7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4F1B3C" w14:textId="0F0A9750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41,482,313</w:t>
            </w:r>
          </w:p>
        </w:tc>
        <w:tc>
          <w:tcPr>
            <w:tcW w:w="23" w:type="pct"/>
            <w:shd w:val="clear" w:color="auto" w:fill="auto"/>
          </w:tcPr>
          <w:p w14:paraId="2DD49674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9CA8D2" w14:textId="3AA748EE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296,050</w:t>
            </w:r>
          </w:p>
        </w:tc>
        <w:tc>
          <w:tcPr>
            <w:tcW w:w="30" w:type="pct"/>
            <w:shd w:val="clear" w:color="auto" w:fill="auto"/>
          </w:tcPr>
          <w:p w14:paraId="48056179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7928FD" w14:textId="6A2CBA76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427,183</w:t>
            </w: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0263711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1B7A1F" w14:textId="2171FA37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A289CF4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19FE21" w14:textId="2A7CCE46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167,923,867</w:t>
            </w:r>
          </w:p>
        </w:tc>
      </w:tr>
      <w:tr w:rsidR="0061037A" w:rsidRPr="004822DC" w14:paraId="27F8E53C" w14:textId="77777777" w:rsidTr="005D2E1F">
        <w:trPr>
          <w:trHeight w:val="57"/>
        </w:trPr>
        <w:tc>
          <w:tcPr>
            <w:tcW w:w="1276" w:type="pct"/>
            <w:shd w:val="clear" w:color="auto" w:fill="auto"/>
            <w:vAlign w:val="bottom"/>
          </w:tcPr>
          <w:p w14:paraId="054993FD" w14:textId="77777777" w:rsidR="0061037A" w:rsidRPr="004822DC" w:rsidRDefault="0061037A" w:rsidP="0061037A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จำหน่ายระหว่างปี</w:t>
            </w:r>
          </w:p>
        </w:tc>
        <w:tc>
          <w:tcPr>
            <w:tcW w:w="24" w:type="pct"/>
            <w:shd w:val="clear" w:color="auto" w:fill="auto"/>
          </w:tcPr>
          <w:p w14:paraId="72BEF21A" w14:textId="77777777" w:rsidR="0061037A" w:rsidRPr="004822DC" w:rsidRDefault="0061037A" w:rsidP="0061037A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ABB32" w14:textId="270CC469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0DCC2870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37F7CC" w14:textId="43BDAA19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3A2A4645" w14:textId="77777777" w:rsidR="0061037A" w:rsidRPr="004822DC" w:rsidRDefault="0061037A" w:rsidP="0061037A">
            <w:pPr>
              <w:tabs>
                <w:tab w:val="left" w:pos="582"/>
              </w:tabs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693F8" w14:textId="5E33626A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shd w:val="clear" w:color="auto" w:fill="auto"/>
          </w:tcPr>
          <w:p w14:paraId="7CF74ED5" w14:textId="77777777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834FF" w14:textId="74535479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shd w:val="clear" w:color="auto" w:fill="auto"/>
          </w:tcPr>
          <w:p w14:paraId="0835EF89" w14:textId="77777777" w:rsidR="0061037A" w:rsidRPr="004822DC" w:rsidRDefault="0061037A" w:rsidP="0061037A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330688" w14:textId="0B05C439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</w:rPr>
              <w:t>(545,579)</w:t>
            </w:r>
          </w:p>
        </w:tc>
        <w:tc>
          <w:tcPr>
            <w:tcW w:w="30" w:type="pct"/>
            <w:shd w:val="clear" w:color="auto" w:fill="auto"/>
          </w:tcPr>
          <w:p w14:paraId="788E45E0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BA49B" w14:textId="3DECAA3D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0867619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D61DF" w14:textId="637098EA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C5051C0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CECE6" w14:textId="33F6703F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</w:rPr>
              <w:t>(545,579)</w:t>
            </w:r>
          </w:p>
        </w:tc>
      </w:tr>
      <w:tr w:rsidR="0061037A" w:rsidRPr="004822DC" w14:paraId="0FE03D92" w14:textId="77777777" w:rsidTr="005D2E1F">
        <w:trPr>
          <w:trHeight w:val="57"/>
        </w:trPr>
        <w:tc>
          <w:tcPr>
            <w:tcW w:w="1276" w:type="pct"/>
            <w:shd w:val="clear" w:color="auto" w:fill="auto"/>
            <w:vAlign w:val="bottom"/>
          </w:tcPr>
          <w:p w14:paraId="127EF2AF" w14:textId="35BA1E6E" w:rsidR="0061037A" w:rsidRPr="004822DC" w:rsidRDefault="0061037A" w:rsidP="0061037A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31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 xml:space="preserve"> ธันวาคม 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2566</w:t>
            </w:r>
          </w:p>
        </w:tc>
        <w:tc>
          <w:tcPr>
            <w:tcW w:w="24" w:type="pct"/>
            <w:shd w:val="clear" w:color="auto" w:fill="auto"/>
          </w:tcPr>
          <w:p w14:paraId="2B30ECC8" w14:textId="77777777" w:rsidR="0061037A" w:rsidRPr="004822DC" w:rsidRDefault="0061037A" w:rsidP="0061037A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F879E5" w14:textId="1AA0EC7A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34,606,428</w:t>
            </w:r>
          </w:p>
        </w:tc>
        <w:tc>
          <w:tcPr>
            <w:tcW w:w="24" w:type="pct"/>
            <w:shd w:val="clear" w:color="auto" w:fill="auto"/>
          </w:tcPr>
          <w:p w14:paraId="6D68F35F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4D71A7" w14:textId="065CD8A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86,323,440</w:t>
            </w:r>
          </w:p>
        </w:tc>
        <w:tc>
          <w:tcPr>
            <w:tcW w:w="24" w:type="pct"/>
            <w:shd w:val="clear" w:color="auto" w:fill="auto"/>
          </w:tcPr>
          <w:p w14:paraId="2C0E1479" w14:textId="77777777" w:rsidR="0061037A" w:rsidRPr="004822DC" w:rsidRDefault="0061037A" w:rsidP="0061037A">
            <w:pPr>
              <w:spacing w:after="0" w:line="230" w:lineRule="auto"/>
              <w:ind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3422BA" w14:textId="44812CD2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1,047,882,253</w:t>
            </w:r>
          </w:p>
        </w:tc>
        <w:tc>
          <w:tcPr>
            <w:tcW w:w="23" w:type="pct"/>
            <w:shd w:val="clear" w:color="auto" w:fill="auto"/>
          </w:tcPr>
          <w:p w14:paraId="7224F8F5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6FC279" w14:textId="52FE386B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245,330,653</w:t>
            </w:r>
          </w:p>
        </w:tc>
        <w:tc>
          <w:tcPr>
            <w:tcW w:w="23" w:type="pct"/>
            <w:shd w:val="clear" w:color="auto" w:fill="auto"/>
          </w:tcPr>
          <w:p w14:paraId="4D844BFC" w14:textId="77777777" w:rsidR="0061037A" w:rsidRPr="004822DC" w:rsidRDefault="0061037A" w:rsidP="0061037A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63ECF1" w14:textId="5FFE9FF5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3,758,981</w:t>
            </w:r>
          </w:p>
        </w:tc>
        <w:tc>
          <w:tcPr>
            <w:tcW w:w="30" w:type="pct"/>
            <w:shd w:val="clear" w:color="auto" w:fill="auto"/>
          </w:tcPr>
          <w:p w14:paraId="7F85D70D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981771" w14:textId="55A1750E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4,721,188</w:t>
            </w: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</w:tcPr>
          <w:p w14:paraId="01C81E80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46BCCF" w14:textId="1A64D2EB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tcBorders>
              <w:left w:val="nil"/>
              <w:right w:val="nil"/>
            </w:tcBorders>
            <w:shd w:val="clear" w:color="auto" w:fill="auto"/>
          </w:tcPr>
          <w:p w14:paraId="35C646C4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959776" w14:textId="579F204E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1,422,622,943</w:t>
            </w:r>
          </w:p>
        </w:tc>
      </w:tr>
      <w:tr w:rsidR="0061037A" w:rsidRPr="004822DC" w14:paraId="3F268277" w14:textId="77777777" w:rsidTr="00252CC7">
        <w:trPr>
          <w:trHeight w:val="57"/>
        </w:trPr>
        <w:tc>
          <w:tcPr>
            <w:tcW w:w="1276" w:type="pct"/>
            <w:shd w:val="clear" w:color="auto" w:fill="auto"/>
            <w:vAlign w:val="bottom"/>
          </w:tcPr>
          <w:p w14:paraId="28A6CA41" w14:textId="77777777" w:rsidR="0061037A" w:rsidRPr="004822DC" w:rsidRDefault="0061037A" w:rsidP="0061037A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24" w:type="pct"/>
            <w:shd w:val="clear" w:color="auto" w:fill="auto"/>
          </w:tcPr>
          <w:p w14:paraId="21A9ECA4" w14:textId="77777777" w:rsidR="0061037A" w:rsidRPr="004822DC" w:rsidRDefault="0061037A" w:rsidP="0061037A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4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E81EEE" w14:textId="12D3A68C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1,692,887</w:t>
            </w:r>
          </w:p>
        </w:tc>
        <w:tc>
          <w:tcPr>
            <w:tcW w:w="24" w:type="pct"/>
            <w:shd w:val="clear" w:color="auto" w:fill="auto"/>
          </w:tcPr>
          <w:p w14:paraId="79F751A5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42832" w14:textId="435157C9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6,539,596</w:t>
            </w:r>
          </w:p>
        </w:tc>
        <w:tc>
          <w:tcPr>
            <w:tcW w:w="24" w:type="pct"/>
            <w:shd w:val="clear" w:color="auto" w:fill="auto"/>
          </w:tcPr>
          <w:p w14:paraId="5A86C660" w14:textId="77777777" w:rsidR="0061037A" w:rsidRPr="004822DC" w:rsidRDefault="0061037A" w:rsidP="0061037A">
            <w:pPr>
              <w:spacing w:after="0" w:line="230" w:lineRule="auto"/>
              <w:ind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754443" w14:textId="245BDF9D" w:rsidR="0061037A" w:rsidRPr="004822DC" w:rsidRDefault="002E1882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110,147,793</w:t>
            </w:r>
          </w:p>
        </w:tc>
        <w:tc>
          <w:tcPr>
            <w:tcW w:w="23" w:type="pct"/>
            <w:shd w:val="clear" w:color="auto" w:fill="auto"/>
          </w:tcPr>
          <w:p w14:paraId="50C8B40D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B03E59" w14:textId="5028B2FF" w:rsidR="0061037A" w:rsidRPr="00386CA5" w:rsidRDefault="00C63AF1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16,343,048</w:t>
            </w:r>
          </w:p>
        </w:tc>
        <w:tc>
          <w:tcPr>
            <w:tcW w:w="23" w:type="pct"/>
            <w:shd w:val="clear" w:color="auto" w:fill="auto"/>
          </w:tcPr>
          <w:p w14:paraId="0A54BE31" w14:textId="77777777" w:rsidR="0061037A" w:rsidRPr="004822DC" w:rsidRDefault="0061037A" w:rsidP="0061037A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119D1" w14:textId="5100FA08" w:rsidR="0061037A" w:rsidRPr="004822DC" w:rsidRDefault="0061037A" w:rsidP="004A5D8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722,881</w:t>
            </w:r>
          </w:p>
        </w:tc>
        <w:tc>
          <w:tcPr>
            <w:tcW w:w="30" w:type="pct"/>
            <w:shd w:val="clear" w:color="auto" w:fill="auto"/>
          </w:tcPr>
          <w:p w14:paraId="5B1853B8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0B028" w14:textId="1926353C" w:rsidR="0061037A" w:rsidRPr="004822DC" w:rsidRDefault="00386CA5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297,436</w:t>
            </w: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</w:tcPr>
          <w:p w14:paraId="6582C11A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6E2BA" w14:textId="71CF9572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tcBorders>
              <w:left w:val="nil"/>
              <w:right w:val="nil"/>
            </w:tcBorders>
            <w:shd w:val="clear" w:color="auto" w:fill="auto"/>
          </w:tcPr>
          <w:p w14:paraId="28A4E312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7F9C9" w14:textId="57C9E049" w:rsidR="0061037A" w:rsidRPr="004822DC" w:rsidRDefault="002E1882" w:rsidP="004A5D8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135,743,641</w:t>
            </w:r>
          </w:p>
        </w:tc>
      </w:tr>
      <w:tr w:rsidR="0061037A" w:rsidRPr="004822DC" w14:paraId="74581448" w14:textId="77777777" w:rsidTr="00252CC7">
        <w:trPr>
          <w:trHeight w:val="57"/>
        </w:trPr>
        <w:tc>
          <w:tcPr>
            <w:tcW w:w="1276" w:type="pct"/>
            <w:shd w:val="clear" w:color="auto" w:fill="auto"/>
            <w:vAlign w:val="bottom"/>
          </w:tcPr>
          <w:p w14:paraId="4367DF07" w14:textId="77777777" w:rsidR="0061037A" w:rsidRPr="004822DC" w:rsidRDefault="0061037A" w:rsidP="0061037A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จำหน่ายระหว่างปี</w:t>
            </w:r>
          </w:p>
        </w:tc>
        <w:tc>
          <w:tcPr>
            <w:tcW w:w="24" w:type="pct"/>
            <w:shd w:val="clear" w:color="auto" w:fill="auto"/>
          </w:tcPr>
          <w:p w14:paraId="02E3FA8B" w14:textId="77777777" w:rsidR="0061037A" w:rsidRPr="004822DC" w:rsidRDefault="0061037A" w:rsidP="0061037A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0F68A7" w14:textId="42FE763E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0D2EDDC9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FF3006" w14:textId="22A18EC4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2DE24560" w14:textId="77777777" w:rsidR="0061037A" w:rsidRPr="004822DC" w:rsidRDefault="0061037A" w:rsidP="0061037A">
            <w:pPr>
              <w:spacing w:after="0" w:line="230" w:lineRule="auto"/>
              <w:ind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8C3CA1" w14:textId="3FB1F418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shd w:val="clear" w:color="auto" w:fill="auto"/>
          </w:tcPr>
          <w:p w14:paraId="0AFED4A4" w14:textId="77777777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305D7C" w14:textId="22202190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shd w:val="clear" w:color="auto" w:fill="auto"/>
          </w:tcPr>
          <w:p w14:paraId="737F49F1" w14:textId="77777777" w:rsidR="0061037A" w:rsidRPr="004822DC" w:rsidRDefault="0061037A" w:rsidP="0061037A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4491F7" w14:textId="29F4295A" w:rsidR="0061037A" w:rsidRPr="004822DC" w:rsidRDefault="0061037A" w:rsidP="004A5D8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(530,</w:t>
            </w:r>
            <w:r w:rsidRPr="004A5D82">
              <w:rPr>
                <w:rFonts w:ascii="Angsana New" w:eastAsia="Times New Roman" w:hAnsi="Angsana New" w:cs="Angsana New"/>
                <w:sz w:val="23"/>
                <w:szCs w:val="23"/>
              </w:rPr>
              <w:t>782</w:t>
            </w: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30" w:type="pct"/>
            <w:shd w:val="clear" w:color="auto" w:fill="auto"/>
          </w:tcPr>
          <w:p w14:paraId="62A0B4D4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460BD9" w14:textId="5F619F89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(107,855)</w:t>
            </w: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C414DB5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4F1CB3" w14:textId="5FABFB14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60CFA49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EA94B7" w14:textId="3F3FAA7D" w:rsidR="0061037A" w:rsidRPr="004822DC" w:rsidRDefault="0061037A" w:rsidP="004A5D8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(638,637)</w:t>
            </w:r>
          </w:p>
        </w:tc>
      </w:tr>
      <w:tr w:rsidR="0061037A" w:rsidRPr="004822DC" w14:paraId="66F77A0D" w14:textId="77777777" w:rsidTr="00252CC7">
        <w:trPr>
          <w:trHeight w:val="57"/>
        </w:trPr>
        <w:tc>
          <w:tcPr>
            <w:tcW w:w="1276" w:type="pct"/>
            <w:shd w:val="clear" w:color="auto" w:fill="auto"/>
            <w:vAlign w:val="bottom"/>
          </w:tcPr>
          <w:p w14:paraId="77E2478E" w14:textId="138FA6BE" w:rsidR="0061037A" w:rsidRPr="004822DC" w:rsidRDefault="0061037A" w:rsidP="0061037A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ลดลงจากการจำหน่ายบริษัทย่อย</w:t>
            </w:r>
          </w:p>
        </w:tc>
        <w:tc>
          <w:tcPr>
            <w:tcW w:w="24" w:type="pct"/>
            <w:shd w:val="clear" w:color="auto" w:fill="auto"/>
          </w:tcPr>
          <w:p w14:paraId="3EDFFC29" w14:textId="77777777" w:rsidR="0061037A" w:rsidRPr="004822DC" w:rsidRDefault="0061037A" w:rsidP="0061037A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4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98830" w14:textId="157574D7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014A645F" w14:textId="77777777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F93634" w14:textId="66A6C1DA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7CA12A60" w14:textId="77777777" w:rsidR="0061037A" w:rsidRPr="004822DC" w:rsidRDefault="0061037A" w:rsidP="0061037A">
            <w:pPr>
              <w:spacing w:after="0" w:line="230" w:lineRule="auto"/>
              <w:ind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3A723" w14:textId="29CB5F61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136,193</w:t>
            </w:r>
          </w:p>
        </w:tc>
        <w:tc>
          <w:tcPr>
            <w:tcW w:w="23" w:type="pct"/>
            <w:shd w:val="clear" w:color="auto" w:fill="auto"/>
          </w:tcPr>
          <w:p w14:paraId="318FCE7F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19D60" w14:textId="7199605D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</w:t>
            </w:r>
            <w:r w:rsidR="00CA07F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169,340,973</w:t>
            </w: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23" w:type="pct"/>
            <w:shd w:val="clear" w:color="auto" w:fill="auto"/>
          </w:tcPr>
          <w:p w14:paraId="742F5166" w14:textId="77777777" w:rsidR="0061037A" w:rsidRPr="004822DC" w:rsidRDefault="0061037A" w:rsidP="0061037A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1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52BB0D" w14:textId="10511DB9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0" w:type="pct"/>
            <w:shd w:val="clear" w:color="auto" w:fill="auto"/>
          </w:tcPr>
          <w:p w14:paraId="3EDECB72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6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2FB992" w14:textId="57E8B8E3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(312,200)</w:t>
            </w: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</w:tcPr>
          <w:p w14:paraId="35EED1C2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F1D067" w14:textId="07E56F65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tcBorders>
              <w:left w:val="nil"/>
              <w:right w:val="nil"/>
            </w:tcBorders>
            <w:shd w:val="clear" w:color="auto" w:fill="auto"/>
          </w:tcPr>
          <w:p w14:paraId="48D4B97D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4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CC17C" w14:textId="47F8EBAB" w:rsidR="0061037A" w:rsidRPr="004822DC" w:rsidRDefault="0061037A" w:rsidP="004A5D8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(</w:t>
            </w:r>
            <w:r w:rsidR="00C63AF1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169,516,980</w:t>
            </w: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)</w:t>
            </w:r>
          </w:p>
        </w:tc>
      </w:tr>
      <w:tr w:rsidR="0061037A" w:rsidRPr="004822DC" w14:paraId="4AAC24A4" w14:textId="77777777" w:rsidTr="0061037A">
        <w:trPr>
          <w:trHeight w:val="57"/>
        </w:trPr>
        <w:tc>
          <w:tcPr>
            <w:tcW w:w="1276" w:type="pct"/>
            <w:shd w:val="clear" w:color="auto" w:fill="auto"/>
            <w:vAlign w:val="bottom"/>
          </w:tcPr>
          <w:p w14:paraId="720F0C42" w14:textId="402E3B5A" w:rsidR="0061037A" w:rsidRPr="004822DC" w:rsidRDefault="0061037A" w:rsidP="0061037A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31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 xml:space="preserve"> ธันวาคม 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256</w:t>
            </w: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7</w:t>
            </w:r>
          </w:p>
        </w:tc>
        <w:tc>
          <w:tcPr>
            <w:tcW w:w="24" w:type="pct"/>
            <w:shd w:val="clear" w:color="auto" w:fill="auto"/>
          </w:tcPr>
          <w:p w14:paraId="465634CA" w14:textId="77777777" w:rsidR="0061037A" w:rsidRPr="004822DC" w:rsidRDefault="0061037A" w:rsidP="0061037A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40A1D" w14:textId="15CB6812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36,299,315</w:t>
            </w:r>
          </w:p>
        </w:tc>
        <w:tc>
          <w:tcPr>
            <w:tcW w:w="24" w:type="pct"/>
            <w:shd w:val="clear" w:color="auto" w:fill="auto"/>
          </w:tcPr>
          <w:p w14:paraId="0B74E77C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137B9" w14:textId="4DB57410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92,863,036</w:t>
            </w:r>
          </w:p>
        </w:tc>
        <w:tc>
          <w:tcPr>
            <w:tcW w:w="24" w:type="pct"/>
            <w:shd w:val="clear" w:color="auto" w:fill="auto"/>
          </w:tcPr>
          <w:p w14:paraId="4123661C" w14:textId="77777777" w:rsidR="0061037A" w:rsidRPr="004822DC" w:rsidRDefault="0061037A" w:rsidP="0061037A">
            <w:pPr>
              <w:spacing w:after="0" w:line="230" w:lineRule="auto"/>
              <w:ind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1118F7" w14:textId="5B1DDE2D" w:rsidR="0061037A" w:rsidRPr="004822DC" w:rsidRDefault="002E1882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1,158,166,239</w:t>
            </w:r>
          </w:p>
        </w:tc>
        <w:tc>
          <w:tcPr>
            <w:tcW w:w="23" w:type="pct"/>
            <w:shd w:val="clear" w:color="auto" w:fill="auto"/>
          </w:tcPr>
          <w:p w14:paraId="58F77892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965C3" w14:textId="09E2BE0A" w:rsidR="0061037A" w:rsidRPr="004822DC" w:rsidRDefault="00386CA5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9</w:t>
            </w:r>
            <w:r w:rsidR="00A90D7E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,332,7</w:t>
            </w:r>
            <w:r w:rsidR="00C63AF1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28</w:t>
            </w:r>
          </w:p>
        </w:tc>
        <w:tc>
          <w:tcPr>
            <w:tcW w:w="23" w:type="pct"/>
            <w:shd w:val="clear" w:color="auto" w:fill="auto"/>
          </w:tcPr>
          <w:p w14:paraId="3721B2D2" w14:textId="77777777" w:rsidR="0061037A" w:rsidRPr="004822DC" w:rsidRDefault="0061037A" w:rsidP="0061037A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5F8FC" w14:textId="0C39BF8F" w:rsidR="0061037A" w:rsidRPr="004822DC" w:rsidRDefault="0061037A" w:rsidP="004A5D8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3,951,080</w:t>
            </w:r>
          </w:p>
        </w:tc>
        <w:tc>
          <w:tcPr>
            <w:tcW w:w="30" w:type="pct"/>
            <w:shd w:val="clear" w:color="auto" w:fill="auto"/>
          </w:tcPr>
          <w:p w14:paraId="05BD9518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0D8060" w14:textId="2EFB6B36" w:rsidR="0061037A" w:rsidRPr="004822DC" w:rsidRDefault="00386CA5" w:rsidP="0061037A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4,598,569</w:t>
            </w: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</w:tcPr>
          <w:p w14:paraId="0202C7BC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51724" w14:textId="0BF82E84" w:rsidR="0061037A" w:rsidRPr="004822DC" w:rsidRDefault="0061037A" w:rsidP="0061037A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tcBorders>
              <w:left w:val="nil"/>
              <w:right w:val="nil"/>
            </w:tcBorders>
            <w:shd w:val="clear" w:color="auto" w:fill="auto"/>
          </w:tcPr>
          <w:p w14:paraId="2145A17D" w14:textId="77777777" w:rsidR="0061037A" w:rsidRPr="004822DC" w:rsidRDefault="0061037A" w:rsidP="0061037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107FD" w14:textId="277F691B" w:rsidR="0061037A" w:rsidRPr="004822DC" w:rsidRDefault="002E1882" w:rsidP="004A5D8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1,388,210,967</w:t>
            </w:r>
          </w:p>
        </w:tc>
      </w:tr>
    </w:tbl>
    <w:p w14:paraId="2E18BBBD" w14:textId="5B3979EE" w:rsidR="0054784F" w:rsidRPr="0054784F" w:rsidRDefault="0054784F" w:rsidP="00766839">
      <w:pPr>
        <w:pStyle w:val="NEWKHAW"/>
        <w:numPr>
          <w:ilvl w:val="0"/>
          <w:numId w:val="30"/>
        </w:numPr>
        <w:spacing w:before="120"/>
        <w:ind w:left="360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D754C7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lastRenderedPageBreak/>
        <w:t>ที่ดิน อาคารและอุปกรณ์ (ต่อ)</w:t>
      </w:r>
    </w:p>
    <w:tbl>
      <w:tblPr>
        <w:tblW w:w="4870" w:type="pct"/>
        <w:tblInd w:w="406" w:type="dxa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724"/>
        <w:gridCol w:w="83"/>
        <w:gridCol w:w="1318"/>
        <w:gridCol w:w="70"/>
        <w:gridCol w:w="1273"/>
        <w:gridCol w:w="70"/>
        <w:gridCol w:w="1279"/>
        <w:gridCol w:w="79"/>
        <w:gridCol w:w="1288"/>
        <w:gridCol w:w="82"/>
        <w:gridCol w:w="1218"/>
        <w:gridCol w:w="91"/>
        <w:gridCol w:w="1077"/>
        <w:gridCol w:w="91"/>
        <w:gridCol w:w="1557"/>
        <w:gridCol w:w="67"/>
        <w:gridCol w:w="1267"/>
      </w:tblGrid>
      <w:tr w:rsidR="00EA7E66" w:rsidRPr="004822DC" w14:paraId="6C28BBEB" w14:textId="77777777" w:rsidTr="00E02445">
        <w:trPr>
          <w:trHeight w:val="57"/>
        </w:trPr>
        <w:tc>
          <w:tcPr>
            <w:tcW w:w="1272" w:type="pct"/>
          </w:tcPr>
          <w:p w14:paraId="552AAEBC" w14:textId="77777777" w:rsidR="00EA7E66" w:rsidRPr="004822DC" w:rsidRDefault="00EA7E66" w:rsidP="00846188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8" w:type="pct"/>
          </w:tcPr>
          <w:p w14:paraId="617E413B" w14:textId="77777777" w:rsidR="00EA7E66" w:rsidRPr="004822DC" w:rsidRDefault="00EA7E66" w:rsidP="00846188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699" w:type="pct"/>
            <w:gridSpan w:val="15"/>
            <w:tcBorders>
              <w:left w:val="nil"/>
              <w:right w:val="nil"/>
            </w:tcBorders>
            <w:shd w:val="clear" w:color="auto" w:fill="auto"/>
          </w:tcPr>
          <w:p w14:paraId="43995398" w14:textId="77777777" w:rsidR="00EA7E66" w:rsidRPr="004822DC" w:rsidRDefault="00EA7E66" w:rsidP="003F6242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หน่วย : บาท</w:t>
            </w:r>
          </w:p>
        </w:tc>
      </w:tr>
      <w:tr w:rsidR="00EA7E66" w:rsidRPr="004822DC" w14:paraId="15B8420A" w14:textId="77777777" w:rsidTr="00E02445">
        <w:trPr>
          <w:trHeight w:val="57"/>
        </w:trPr>
        <w:tc>
          <w:tcPr>
            <w:tcW w:w="1272" w:type="pct"/>
          </w:tcPr>
          <w:p w14:paraId="71BE0E12" w14:textId="77777777" w:rsidR="00EA7E66" w:rsidRPr="004822DC" w:rsidRDefault="00EA7E66" w:rsidP="00846188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8" w:type="pct"/>
          </w:tcPr>
          <w:p w14:paraId="232EB15E" w14:textId="77777777" w:rsidR="00EA7E66" w:rsidRPr="004822DC" w:rsidRDefault="00EA7E66" w:rsidP="00846188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699" w:type="pct"/>
            <w:gridSpan w:val="1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71B1F" w14:textId="6EB370D4" w:rsidR="00EA7E66" w:rsidRPr="004822DC" w:rsidRDefault="00EA7E66" w:rsidP="00846188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งบการเงิน</w:t>
            </w:r>
            <w:r w:rsidR="007E237F"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52322D" w:rsidRPr="004822DC" w14:paraId="62B166D2" w14:textId="77777777" w:rsidTr="00DE3CBB">
        <w:trPr>
          <w:trHeight w:val="57"/>
        </w:trPr>
        <w:tc>
          <w:tcPr>
            <w:tcW w:w="1272" w:type="pct"/>
          </w:tcPr>
          <w:p w14:paraId="58CA41F0" w14:textId="77777777" w:rsidR="0052322D" w:rsidRPr="004822DC" w:rsidRDefault="0052322D" w:rsidP="0052322D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8" w:type="pct"/>
          </w:tcPr>
          <w:p w14:paraId="625078E4" w14:textId="77777777" w:rsidR="0052322D" w:rsidRPr="004822DC" w:rsidRDefault="0052322D" w:rsidP="0052322D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3AA176" w14:textId="067DCE3A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ที่ดิน และส่วนปรับปรุงที่ดิน</w:t>
            </w:r>
          </w:p>
        </w:tc>
        <w:tc>
          <w:tcPr>
            <w:tcW w:w="24" w:type="pct"/>
            <w:shd w:val="clear" w:color="auto" w:fill="auto"/>
            <w:vAlign w:val="bottom"/>
          </w:tcPr>
          <w:p w14:paraId="18511585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B34723" w14:textId="02784ABF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อาคาร และส่วนปรับปรุงอาคาร</w:t>
            </w:r>
          </w:p>
        </w:tc>
        <w:tc>
          <w:tcPr>
            <w:tcW w:w="24" w:type="pct"/>
            <w:shd w:val="clear" w:color="auto" w:fill="auto"/>
            <w:vAlign w:val="bottom"/>
          </w:tcPr>
          <w:p w14:paraId="6DBCEFEA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4CDAEC" w14:textId="1EBE8BFA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เครื่องจักรและอุปกรณ์โรงงาน</w:t>
            </w:r>
          </w:p>
        </w:tc>
        <w:tc>
          <w:tcPr>
            <w:tcW w:w="27" w:type="pct"/>
            <w:shd w:val="clear" w:color="auto" w:fill="auto"/>
            <w:vAlign w:val="bottom"/>
          </w:tcPr>
          <w:p w14:paraId="13774D67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12EB3" w14:textId="0F0CBBA8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โรงไฟฟ้าพลังงานแสงอาทิตย์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73C97166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10573C" w14:textId="7687DA98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pacing w:val="-4"/>
                <w:sz w:val="23"/>
                <w:szCs w:val="23"/>
                <w:cs/>
              </w:rPr>
              <w:t>อุปกรณ์สำนักงาน</w:t>
            </w:r>
          </w:p>
        </w:tc>
        <w:tc>
          <w:tcPr>
            <w:tcW w:w="31" w:type="pct"/>
            <w:shd w:val="clear" w:color="auto" w:fill="auto"/>
            <w:vAlign w:val="bottom"/>
          </w:tcPr>
          <w:p w14:paraId="17EF51F8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286146" w14:textId="54D9ECC2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88D86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CA3860" w14:textId="475CABE9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งานระหว่างติดตั้งโครงการผลิตไฟฟ้าพลังงานแสงอาทิตย์</w:t>
            </w:r>
          </w:p>
        </w:tc>
        <w:tc>
          <w:tcPr>
            <w:tcW w:w="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1ADE4" w14:textId="77777777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D8D6B3" w14:textId="493BF6E4" w:rsidR="0052322D" w:rsidRPr="004822DC" w:rsidRDefault="0052322D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52322D" w:rsidRPr="004822DC" w14:paraId="0D2C0432" w14:textId="77777777" w:rsidTr="001648BF">
        <w:trPr>
          <w:trHeight w:val="296"/>
        </w:trPr>
        <w:tc>
          <w:tcPr>
            <w:tcW w:w="1272" w:type="pct"/>
            <w:vAlign w:val="bottom"/>
          </w:tcPr>
          <w:p w14:paraId="71A1C0CB" w14:textId="0A772DD9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ค่าเผื่อผลขาดทุนจากการด้อยค่า</w:t>
            </w:r>
          </w:p>
        </w:tc>
        <w:tc>
          <w:tcPr>
            <w:tcW w:w="28" w:type="pct"/>
          </w:tcPr>
          <w:p w14:paraId="656E2FD8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2E544C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4" w:type="pct"/>
            <w:shd w:val="clear" w:color="auto" w:fill="auto"/>
          </w:tcPr>
          <w:p w14:paraId="3F64D7DA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B9A3C9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4" w:type="pct"/>
            <w:shd w:val="clear" w:color="auto" w:fill="auto"/>
          </w:tcPr>
          <w:p w14:paraId="5ECD0479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318778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7" w:type="pct"/>
            <w:shd w:val="clear" w:color="auto" w:fill="auto"/>
          </w:tcPr>
          <w:p w14:paraId="59270DEA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4DA5A5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8" w:type="pct"/>
            <w:shd w:val="clear" w:color="auto" w:fill="auto"/>
          </w:tcPr>
          <w:p w14:paraId="1FD88A67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4254A1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1" w:type="pct"/>
            <w:shd w:val="clear" w:color="auto" w:fill="auto"/>
          </w:tcPr>
          <w:p w14:paraId="78B57BB4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5792B6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</w:tcPr>
          <w:p w14:paraId="6BA446BA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3A3C04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3" w:type="pct"/>
            <w:tcBorders>
              <w:left w:val="nil"/>
              <w:right w:val="nil"/>
            </w:tcBorders>
            <w:shd w:val="clear" w:color="auto" w:fill="auto"/>
          </w:tcPr>
          <w:p w14:paraId="0D1D3568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9682FD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</w:tr>
      <w:tr w:rsidR="0052322D" w:rsidRPr="004822DC" w14:paraId="786C852D" w14:textId="77777777" w:rsidTr="001648BF">
        <w:trPr>
          <w:trHeight w:val="296"/>
        </w:trPr>
        <w:tc>
          <w:tcPr>
            <w:tcW w:w="1272" w:type="pct"/>
            <w:vAlign w:val="bottom"/>
          </w:tcPr>
          <w:p w14:paraId="763D9904" w14:textId="48A7B9EC" w:rsidR="0052322D" w:rsidRPr="004822DC" w:rsidRDefault="0052322D" w:rsidP="001648BF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1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 xml:space="preserve"> มกราคม 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2566</w:t>
            </w:r>
          </w:p>
        </w:tc>
        <w:tc>
          <w:tcPr>
            <w:tcW w:w="28" w:type="pct"/>
          </w:tcPr>
          <w:p w14:paraId="342435B3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2CE89E" w14:textId="78E06703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11E4F860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3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941D6" w14:textId="409374CB" w:rsidR="0052322D" w:rsidRPr="004822DC" w:rsidRDefault="00670966" w:rsidP="0021532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8,4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3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5,8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2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5</w:t>
            </w:r>
          </w:p>
        </w:tc>
        <w:tc>
          <w:tcPr>
            <w:tcW w:w="24" w:type="pct"/>
            <w:shd w:val="clear" w:color="auto" w:fill="auto"/>
          </w:tcPr>
          <w:p w14:paraId="1BFF62BF" w14:textId="77777777" w:rsidR="0052322D" w:rsidRPr="004822DC" w:rsidRDefault="0052322D" w:rsidP="0021532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BEF1D" w14:textId="32F9DD44" w:rsidR="0052322D" w:rsidRPr="004822DC" w:rsidRDefault="00670966" w:rsidP="0021532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2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79,9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33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,5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2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6</w:t>
            </w:r>
          </w:p>
        </w:tc>
        <w:tc>
          <w:tcPr>
            <w:tcW w:w="27" w:type="pct"/>
            <w:shd w:val="clear" w:color="auto" w:fill="auto"/>
          </w:tcPr>
          <w:p w14:paraId="4090E814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24181E" w14:textId="46651B2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8" w:type="pct"/>
            <w:shd w:val="clear" w:color="auto" w:fill="auto"/>
          </w:tcPr>
          <w:p w14:paraId="0DBDEA01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6D731" w14:textId="2FCF81C2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31" w:type="pct"/>
            <w:shd w:val="clear" w:color="auto" w:fill="auto"/>
          </w:tcPr>
          <w:p w14:paraId="6C3A60CB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A03E77" w14:textId="46B1BA1B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</w:tcPr>
          <w:p w14:paraId="1C89124E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900138" w14:textId="2B3D745A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tcBorders>
              <w:left w:val="nil"/>
              <w:right w:val="nil"/>
            </w:tcBorders>
            <w:shd w:val="clear" w:color="auto" w:fill="auto"/>
          </w:tcPr>
          <w:p w14:paraId="1C8B94BE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5F6DF" w14:textId="3EEA9CEE" w:rsidR="0052322D" w:rsidRPr="004822DC" w:rsidRDefault="00670966" w:rsidP="0021532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2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98,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3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69,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3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5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</w:t>
            </w:r>
          </w:p>
        </w:tc>
      </w:tr>
      <w:tr w:rsidR="0052322D" w:rsidRPr="004822DC" w14:paraId="1E5D10AB" w14:textId="77777777" w:rsidTr="001648BF">
        <w:trPr>
          <w:trHeight w:val="296"/>
        </w:trPr>
        <w:tc>
          <w:tcPr>
            <w:tcW w:w="1272" w:type="pct"/>
            <w:vAlign w:val="bottom"/>
          </w:tcPr>
          <w:p w14:paraId="2EB6CE01" w14:textId="392CD905" w:rsidR="0052322D" w:rsidRPr="004822DC" w:rsidRDefault="0052322D" w:rsidP="001648BF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เพิ่ม(ลด)ระหว่างปี</w:t>
            </w:r>
          </w:p>
        </w:tc>
        <w:tc>
          <w:tcPr>
            <w:tcW w:w="28" w:type="pct"/>
          </w:tcPr>
          <w:p w14:paraId="3609D322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57FDE" w14:textId="088E7900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 xml:space="preserve"> -</w:t>
            </w:r>
          </w:p>
        </w:tc>
        <w:tc>
          <w:tcPr>
            <w:tcW w:w="24" w:type="pct"/>
            <w:shd w:val="clear" w:color="auto" w:fill="auto"/>
          </w:tcPr>
          <w:p w14:paraId="32372A30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3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A324E" w14:textId="5CC4A2DB" w:rsidR="0052322D" w:rsidRPr="004822DC" w:rsidRDefault="0052322D" w:rsidP="0021532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</w:rPr>
              <w:t>(707,420)</w:t>
            </w:r>
          </w:p>
        </w:tc>
        <w:tc>
          <w:tcPr>
            <w:tcW w:w="24" w:type="pct"/>
            <w:shd w:val="clear" w:color="auto" w:fill="auto"/>
          </w:tcPr>
          <w:p w14:paraId="64489D05" w14:textId="77777777" w:rsidR="0052322D" w:rsidRPr="004822DC" w:rsidRDefault="0052322D" w:rsidP="0021532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CBBFB" w14:textId="7EA88BB0" w:rsidR="0052322D" w:rsidRPr="004822DC" w:rsidRDefault="0052322D" w:rsidP="0021532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</w:rPr>
              <w:t>(14,363,383)</w:t>
            </w:r>
          </w:p>
        </w:tc>
        <w:tc>
          <w:tcPr>
            <w:tcW w:w="27" w:type="pct"/>
            <w:shd w:val="clear" w:color="auto" w:fill="auto"/>
          </w:tcPr>
          <w:p w14:paraId="73846CFD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5619D3" w14:textId="2303E0DE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8" w:type="pct"/>
            <w:shd w:val="clear" w:color="auto" w:fill="auto"/>
          </w:tcPr>
          <w:p w14:paraId="14298D7F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5EC73" w14:textId="66D656EC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31" w:type="pct"/>
            <w:shd w:val="clear" w:color="auto" w:fill="auto"/>
          </w:tcPr>
          <w:p w14:paraId="5EECAACD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16F10" w14:textId="47D1975E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</w:tcPr>
          <w:p w14:paraId="0CEE8492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07AA7" w14:textId="4EA8BFBF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tcBorders>
              <w:left w:val="nil"/>
              <w:right w:val="nil"/>
            </w:tcBorders>
            <w:shd w:val="clear" w:color="auto" w:fill="auto"/>
          </w:tcPr>
          <w:p w14:paraId="514E398D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02AABE" w14:textId="3AD0F0FB" w:rsidR="0052322D" w:rsidRPr="004822DC" w:rsidRDefault="0052322D" w:rsidP="0021532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</w:rPr>
              <w:t>(15,070,803)</w:t>
            </w:r>
          </w:p>
        </w:tc>
      </w:tr>
      <w:tr w:rsidR="0052322D" w:rsidRPr="004822DC" w14:paraId="090D60B7" w14:textId="77777777" w:rsidTr="00C4005A">
        <w:trPr>
          <w:trHeight w:val="296"/>
        </w:trPr>
        <w:tc>
          <w:tcPr>
            <w:tcW w:w="1272" w:type="pct"/>
            <w:vAlign w:val="bottom"/>
          </w:tcPr>
          <w:p w14:paraId="47878EA5" w14:textId="7CB9AAEA" w:rsidR="0052322D" w:rsidRPr="004822DC" w:rsidRDefault="0052322D" w:rsidP="001648BF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กลับรายการด้อยค่า</w:t>
            </w:r>
          </w:p>
        </w:tc>
        <w:tc>
          <w:tcPr>
            <w:tcW w:w="28" w:type="pct"/>
          </w:tcPr>
          <w:p w14:paraId="367834CC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5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8E3C51" w14:textId="79DEDC20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37ACD0D5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3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D45A4F" w14:textId="75AFA10C" w:rsidR="0052322D" w:rsidRPr="004822DC" w:rsidRDefault="0052322D" w:rsidP="0021532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</w:rPr>
              <w:t>(5,976,306)</w:t>
            </w:r>
          </w:p>
        </w:tc>
        <w:tc>
          <w:tcPr>
            <w:tcW w:w="24" w:type="pct"/>
            <w:shd w:val="clear" w:color="auto" w:fill="auto"/>
          </w:tcPr>
          <w:p w14:paraId="1C998E39" w14:textId="77777777" w:rsidR="0052322D" w:rsidRPr="004822DC" w:rsidRDefault="0052322D" w:rsidP="0021532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43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F1EE8F" w14:textId="6DC23913" w:rsidR="0052322D" w:rsidRPr="004822DC" w:rsidRDefault="0052322D" w:rsidP="0021532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</w:rPr>
              <w:t>(210,461,586)</w:t>
            </w:r>
          </w:p>
        </w:tc>
        <w:tc>
          <w:tcPr>
            <w:tcW w:w="27" w:type="pct"/>
            <w:shd w:val="clear" w:color="auto" w:fill="auto"/>
          </w:tcPr>
          <w:p w14:paraId="6159B339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3D724A" w14:textId="4F148783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8" w:type="pct"/>
            <w:shd w:val="clear" w:color="auto" w:fill="auto"/>
          </w:tcPr>
          <w:p w14:paraId="55565FE4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1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993F4" w14:textId="619F7EEF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31" w:type="pct"/>
            <w:shd w:val="clear" w:color="auto" w:fill="auto"/>
          </w:tcPr>
          <w:p w14:paraId="1D9DE796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6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CA275B" w14:textId="3ED58891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</w:tcPr>
          <w:p w14:paraId="5F549AEF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8AA99" w14:textId="20E4F22D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tcBorders>
              <w:left w:val="nil"/>
              <w:right w:val="nil"/>
            </w:tcBorders>
            <w:shd w:val="clear" w:color="auto" w:fill="auto"/>
          </w:tcPr>
          <w:p w14:paraId="6C459F5F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00004" w14:textId="0A2B777A" w:rsidR="0052322D" w:rsidRPr="004822DC" w:rsidRDefault="0052322D" w:rsidP="0021532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</w:rPr>
              <w:t>(216,437,892)</w:t>
            </w:r>
          </w:p>
        </w:tc>
      </w:tr>
      <w:tr w:rsidR="0052322D" w:rsidRPr="004822DC" w14:paraId="5B0BDF5C" w14:textId="77777777" w:rsidTr="00C4005A">
        <w:trPr>
          <w:trHeight w:val="296"/>
        </w:trPr>
        <w:tc>
          <w:tcPr>
            <w:tcW w:w="1272" w:type="pct"/>
            <w:vAlign w:val="bottom"/>
          </w:tcPr>
          <w:p w14:paraId="0CE1B558" w14:textId="65945E7C" w:rsidR="0052322D" w:rsidRPr="004822DC" w:rsidRDefault="0052322D" w:rsidP="001648BF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31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 xml:space="preserve"> ธันวาคม 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2566</w:t>
            </w:r>
          </w:p>
        </w:tc>
        <w:tc>
          <w:tcPr>
            <w:tcW w:w="28" w:type="pct"/>
          </w:tcPr>
          <w:p w14:paraId="49F6AE56" w14:textId="77777777" w:rsidR="0052322D" w:rsidRPr="004822DC" w:rsidRDefault="0052322D" w:rsidP="0052322D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8AEA05" w14:textId="69960E32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47406DF3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6DC98" w14:textId="5C4E9800" w:rsidR="0052322D" w:rsidRPr="004822DC" w:rsidRDefault="00670966" w:rsidP="0021532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11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,75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2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,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0</w:t>
            </w:r>
            <w:r w:rsidR="0052322D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99</w:t>
            </w:r>
          </w:p>
        </w:tc>
        <w:tc>
          <w:tcPr>
            <w:tcW w:w="24" w:type="pct"/>
            <w:shd w:val="clear" w:color="auto" w:fill="auto"/>
          </w:tcPr>
          <w:p w14:paraId="21097A7A" w14:textId="77777777" w:rsidR="0052322D" w:rsidRPr="004822DC" w:rsidRDefault="0052322D" w:rsidP="0021532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C6A33" w14:textId="5333AC25" w:rsidR="0052322D" w:rsidRPr="004822DC" w:rsidRDefault="0052322D" w:rsidP="0021532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55,</w:t>
            </w:r>
            <w:r w:rsidR="00670966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10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8,557</w:t>
            </w:r>
          </w:p>
        </w:tc>
        <w:tc>
          <w:tcPr>
            <w:tcW w:w="27" w:type="pct"/>
            <w:shd w:val="clear" w:color="auto" w:fill="auto"/>
          </w:tcPr>
          <w:p w14:paraId="0872CBC5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0029C" w14:textId="76BF5BD1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8" w:type="pct"/>
            <w:shd w:val="clear" w:color="auto" w:fill="auto"/>
          </w:tcPr>
          <w:p w14:paraId="1670DD70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BBF19" w14:textId="263268D9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31" w:type="pct"/>
            <w:shd w:val="clear" w:color="auto" w:fill="auto"/>
          </w:tcPr>
          <w:p w14:paraId="290ED868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0DBB6" w14:textId="76ED137D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</w:tcPr>
          <w:p w14:paraId="05499C01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F27F64" w14:textId="00118745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tcBorders>
              <w:left w:val="nil"/>
              <w:right w:val="nil"/>
            </w:tcBorders>
            <w:shd w:val="clear" w:color="auto" w:fill="auto"/>
          </w:tcPr>
          <w:p w14:paraId="390E25E6" w14:textId="77777777" w:rsidR="0052322D" w:rsidRPr="004822DC" w:rsidRDefault="0052322D" w:rsidP="0052322D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D0CB15" w14:textId="675D6CE6" w:rsidR="0052322D" w:rsidRPr="004822DC" w:rsidRDefault="0052322D" w:rsidP="00215324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66,86</w:t>
            </w:r>
            <w:r w:rsidR="00670966"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0</w:t>
            </w: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,656</w:t>
            </w:r>
          </w:p>
        </w:tc>
      </w:tr>
      <w:tr w:rsidR="00B30B75" w:rsidRPr="004822DC" w14:paraId="1E229527" w14:textId="77777777" w:rsidTr="00C4005A">
        <w:trPr>
          <w:trHeight w:val="296"/>
        </w:trPr>
        <w:tc>
          <w:tcPr>
            <w:tcW w:w="1272" w:type="pct"/>
            <w:vAlign w:val="bottom"/>
          </w:tcPr>
          <w:p w14:paraId="3A8BDF2C" w14:textId="07F9AD64" w:rsidR="00B30B75" w:rsidRPr="004822DC" w:rsidRDefault="00B30B75" w:rsidP="00B30B7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31 </w:t>
            </w: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ธันวาคม </w:t>
            </w: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2567</w:t>
            </w:r>
          </w:p>
        </w:tc>
        <w:tc>
          <w:tcPr>
            <w:tcW w:w="28" w:type="pct"/>
          </w:tcPr>
          <w:p w14:paraId="22FD5DD3" w14:textId="77777777" w:rsidR="00B30B75" w:rsidRPr="004822DC" w:rsidRDefault="00B30B75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051C06" w14:textId="13AAC1B9" w:rsidR="00B30B75" w:rsidRPr="004822DC" w:rsidRDefault="00B30B75" w:rsidP="00B30B75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7811111B" w14:textId="77777777" w:rsidR="00B30B75" w:rsidRPr="004822DC" w:rsidRDefault="00B30B75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A2D9F" w14:textId="490FA847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11,752,099</w:t>
            </w:r>
          </w:p>
        </w:tc>
        <w:tc>
          <w:tcPr>
            <w:tcW w:w="24" w:type="pct"/>
            <w:shd w:val="clear" w:color="auto" w:fill="auto"/>
          </w:tcPr>
          <w:p w14:paraId="04450D80" w14:textId="77777777" w:rsidR="00B30B75" w:rsidRPr="004822DC" w:rsidRDefault="00B30B75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2387B8" w14:textId="047A9EE1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55,108,557</w:t>
            </w:r>
          </w:p>
        </w:tc>
        <w:tc>
          <w:tcPr>
            <w:tcW w:w="27" w:type="pct"/>
            <w:shd w:val="clear" w:color="auto" w:fill="auto"/>
          </w:tcPr>
          <w:p w14:paraId="361A7BBB" w14:textId="77777777" w:rsidR="00B30B75" w:rsidRPr="004822DC" w:rsidRDefault="00B30B75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97F44" w14:textId="748F18E6" w:rsidR="00B30B75" w:rsidRPr="004822DC" w:rsidRDefault="00B30B75" w:rsidP="00B30B75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8" w:type="pct"/>
            <w:shd w:val="clear" w:color="auto" w:fill="auto"/>
          </w:tcPr>
          <w:p w14:paraId="54640E5F" w14:textId="77777777" w:rsidR="00B30B75" w:rsidRPr="004822DC" w:rsidRDefault="00B30B75" w:rsidP="00B30B75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834F8" w14:textId="30BB2066" w:rsidR="00B30B75" w:rsidRPr="004822DC" w:rsidRDefault="00B30B75" w:rsidP="00B30B75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1" w:type="pct"/>
            <w:shd w:val="clear" w:color="auto" w:fill="auto"/>
          </w:tcPr>
          <w:p w14:paraId="0D64DB80" w14:textId="77777777" w:rsidR="00B30B75" w:rsidRPr="004822DC" w:rsidRDefault="00B30B75" w:rsidP="00B30B75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562F6" w14:textId="15D6B1D0" w:rsidR="00B30B75" w:rsidRPr="004822DC" w:rsidRDefault="00B30B75" w:rsidP="00B30B75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</w:tcPr>
          <w:p w14:paraId="0DF270AE" w14:textId="77777777" w:rsidR="00B30B75" w:rsidRPr="004822DC" w:rsidRDefault="00B30B75" w:rsidP="00B30B75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979B0" w14:textId="68703A59" w:rsidR="00B30B75" w:rsidRPr="004822DC" w:rsidRDefault="00B30B75" w:rsidP="00B30B75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" w:type="pct"/>
            <w:tcBorders>
              <w:left w:val="nil"/>
              <w:right w:val="nil"/>
            </w:tcBorders>
            <w:shd w:val="clear" w:color="auto" w:fill="auto"/>
          </w:tcPr>
          <w:p w14:paraId="3A1E0A70" w14:textId="77777777" w:rsidR="00B30B75" w:rsidRPr="004822DC" w:rsidRDefault="00B30B75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338B0" w14:textId="74093794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4822DC">
              <w:rPr>
                <w:rFonts w:ascii="Angsana New" w:eastAsia="Times New Roman" w:hAnsi="Angsana New" w:cs="Angsana New" w:hint="cs"/>
                <w:sz w:val="23"/>
                <w:szCs w:val="23"/>
                <w:lang w:val="en-GB"/>
              </w:rPr>
              <w:t>66,860,656</w:t>
            </w:r>
          </w:p>
        </w:tc>
      </w:tr>
      <w:tr w:rsidR="00B30B75" w:rsidRPr="004822DC" w14:paraId="31B13EC3" w14:textId="77777777" w:rsidTr="00453BA4">
        <w:trPr>
          <w:trHeight w:val="296"/>
        </w:trPr>
        <w:tc>
          <w:tcPr>
            <w:tcW w:w="1272" w:type="pct"/>
            <w:vAlign w:val="bottom"/>
          </w:tcPr>
          <w:p w14:paraId="097E9BB6" w14:textId="7323DCD0" w:rsidR="00B30B75" w:rsidRPr="004822DC" w:rsidRDefault="00B30B75" w:rsidP="00B30B75">
            <w:pPr>
              <w:spacing w:after="0" w:line="23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28" w:type="pct"/>
          </w:tcPr>
          <w:p w14:paraId="59284FB6" w14:textId="77777777" w:rsidR="00B30B75" w:rsidRPr="004822DC" w:rsidRDefault="00B30B75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86D49A" w14:textId="77777777" w:rsidR="00B30B75" w:rsidRPr="004822DC" w:rsidRDefault="00B30B75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4" w:type="pct"/>
            <w:shd w:val="clear" w:color="auto" w:fill="auto"/>
          </w:tcPr>
          <w:p w14:paraId="21970FD5" w14:textId="77777777" w:rsidR="00B30B75" w:rsidRPr="004822DC" w:rsidRDefault="00B30B75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4729D5" w14:textId="77777777" w:rsidR="00B30B75" w:rsidRPr="004822DC" w:rsidRDefault="00B30B75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4" w:type="pct"/>
            <w:shd w:val="clear" w:color="auto" w:fill="auto"/>
          </w:tcPr>
          <w:p w14:paraId="341CA6D9" w14:textId="77777777" w:rsidR="00B30B75" w:rsidRPr="004822DC" w:rsidRDefault="00B30B75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399DD6" w14:textId="77777777" w:rsidR="00B30B75" w:rsidRPr="004822DC" w:rsidRDefault="00B30B75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7" w:type="pct"/>
            <w:shd w:val="clear" w:color="auto" w:fill="auto"/>
          </w:tcPr>
          <w:p w14:paraId="1F68EDC4" w14:textId="77777777" w:rsidR="00B30B75" w:rsidRPr="004822DC" w:rsidRDefault="00B30B75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763592" w14:textId="77777777" w:rsidR="00B30B75" w:rsidRPr="004822DC" w:rsidRDefault="00B30B75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8" w:type="pct"/>
            <w:shd w:val="clear" w:color="auto" w:fill="auto"/>
          </w:tcPr>
          <w:p w14:paraId="2CF1F2D0" w14:textId="77777777" w:rsidR="00B30B75" w:rsidRPr="004822DC" w:rsidRDefault="00B30B75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FCE80F" w14:textId="77777777" w:rsidR="00B30B75" w:rsidRPr="004822DC" w:rsidRDefault="00B30B75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1" w:type="pct"/>
            <w:shd w:val="clear" w:color="auto" w:fill="auto"/>
          </w:tcPr>
          <w:p w14:paraId="795F60C3" w14:textId="77777777" w:rsidR="00B30B75" w:rsidRPr="004822DC" w:rsidRDefault="00B30B75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100675" w14:textId="77777777" w:rsidR="00B30B75" w:rsidRPr="004822DC" w:rsidRDefault="00B30B75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</w:tcPr>
          <w:p w14:paraId="10D4ACD2" w14:textId="77777777" w:rsidR="00B30B75" w:rsidRPr="004822DC" w:rsidRDefault="00B30B75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F6A07F" w14:textId="77777777" w:rsidR="00B30B75" w:rsidRPr="004822DC" w:rsidRDefault="00B30B75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3" w:type="pct"/>
            <w:tcBorders>
              <w:left w:val="nil"/>
              <w:right w:val="nil"/>
            </w:tcBorders>
            <w:shd w:val="clear" w:color="auto" w:fill="auto"/>
          </w:tcPr>
          <w:p w14:paraId="1578086C" w14:textId="77777777" w:rsidR="00B30B75" w:rsidRPr="004822DC" w:rsidRDefault="00B30B75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E7DA5F" w14:textId="77777777" w:rsidR="00B30B75" w:rsidRPr="004822DC" w:rsidRDefault="00B30B75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</w:tr>
      <w:tr w:rsidR="00B30B75" w:rsidRPr="004822DC" w14:paraId="02EFF446" w14:textId="77777777" w:rsidTr="001648BF">
        <w:trPr>
          <w:trHeight w:val="57"/>
        </w:trPr>
        <w:tc>
          <w:tcPr>
            <w:tcW w:w="1272" w:type="pct"/>
            <w:vAlign w:val="bottom"/>
          </w:tcPr>
          <w:p w14:paraId="77C186EB" w14:textId="107D8FDA" w:rsidR="00B30B75" w:rsidRPr="004822DC" w:rsidRDefault="00B30B75" w:rsidP="00B30B7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31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 xml:space="preserve"> ธันวาคม 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256</w:t>
            </w: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6</w:t>
            </w:r>
          </w:p>
        </w:tc>
        <w:tc>
          <w:tcPr>
            <w:tcW w:w="28" w:type="pct"/>
          </w:tcPr>
          <w:p w14:paraId="5661DB88" w14:textId="77777777" w:rsidR="00B30B75" w:rsidRPr="004822DC" w:rsidRDefault="00B30B75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2FDB7C" w14:textId="62BE353F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14,743,376</w:t>
            </w:r>
          </w:p>
        </w:tc>
        <w:tc>
          <w:tcPr>
            <w:tcW w:w="24" w:type="pct"/>
            <w:shd w:val="clear" w:color="auto" w:fill="auto"/>
          </w:tcPr>
          <w:p w14:paraId="5E03C6D0" w14:textId="77777777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EEFE31" w14:textId="0ADB0224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83,918,304</w:t>
            </w:r>
          </w:p>
        </w:tc>
        <w:tc>
          <w:tcPr>
            <w:tcW w:w="24" w:type="pct"/>
            <w:shd w:val="clear" w:color="auto" w:fill="auto"/>
          </w:tcPr>
          <w:p w14:paraId="589A8C78" w14:textId="77777777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0BBC4C" w14:textId="70153332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779,975,269</w:t>
            </w:r>
          </w:p>
        </w:tc>
        <w:tc>
          <w:tcPr>
            <w:tcW w:w="27" w:type="pct"/>
            <w:shd w:val="clear" w:color="auto" w:fill="auto"/>
          </w:tcPr>
          <w:p w14:paraId="29438E3F" w14:textId="77777777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B4CA2D" w14:textId="17DFA36A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571,260,650</w:t>
            </w:r>
          </w:p>
        </w:tc>
        <w:tc>
          <w:tcPr>
            <w:tcW w:w="28" w:type="pct"/>
            <w:shd w:val="clear" w:color="auto" w:fill="auto"/>
          </w:tcPr>
          <w:p w14:paraId="75BCD82B" w14:textId="77777777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BDCFD2" w14:textId="163C2F03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2,031,884</w:t>
            </w:r>
          </w:p>
        </w:tc>
        <w:tc>
          <w:tcPr>
            <w:tcW w:w="31" w:type="pct"/>
            <w:shd w:val="clear" w:color="auto" w:fill="auto"/>
          </w:tcPr>
          <w:p w14:paraId="54DAA233" w14:textId="77777777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8D627B" w14:textId="3CD088B6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1,226,881</w:t>
            </w: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507EE5C" w14:textId="77777777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502BEA" w14:textId="64772A6F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81,672,132</w:t>
            </w:r>
          </w:p>
        </w:tc>
        <w:tc>
          <w:tcPr>
            <w:tcW w:w="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AB1B0D0" w14:textId="77777777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D8D853" w14:textId="3764E90B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1,534,828,496</w:t>
            </w:r>
          </w:p>
        </w:tc>
      </w:tr>
      <w:tr w:rsidR="00B30B75" w:rsidRPr="004822DC" w14:paraId="2C760C4C" w14:textId="77777777" w:rsidTr="000A662E">
        <w:trPr>
          <w:trHeight w:val="57"/>
        </w:trPr>
        <w:tc>
          <w:tcPr>
            <w:tcW w:w="1272" w:type="pct"/>
            <w:vAlign w:val="bottom"/>
          </w:tcPr>
          <w:p w14:paraId="4A7AC851" w14:textId="3C044C5A" w:rsidR="00B30B75" w:rsidRPr="004822DC" w:rsidRDefault="00B30B75" w:rsidP="00B30B7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31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 xml:space="preserve"> ธันวาคม </w:t>
            </w:r>
            <w:r w:rsidRPr="004822DC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256</w:t>
            </w:r>
            <w:r w:rsidRPr="004822DC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7</w:t>
            </w:r>
          </w:p>
        </w:tc>
        <w:tc>
          <w:tcPr>
            <w:tcW w:w="28" w:type="pct"/>
          </w:tcPr>
          <w:p w14:paraId="6363AFAE" w14:textId="77777777" w:rsidR="00B30B75" w:rsidRPr="004822DC" w:rsidRDefault="00B30B75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579868" w14:textId="70C38157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13,050,489</w:t>
            </w:r>
          </w:p>
        </w:tc>
        <w:tc>
          <w:tcPr>
            <w:tcW w:w="24" w:type="pct"/>
            <w:shd w:val="clear" w:color="auto" w:fill="auto"/>
          </w:tcPr>
          <w:p w14:paraId="757E7A5C" w14:textId="77777777" w:rsidR="00B30B75" w:rsidRPr="004822DC" w:rsidRDefault="00B30B75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3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291E8D" w14:textId="11B37D3A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86,260,051</w:t>
            </w:r>
          </w:p>
        </w:tc>
        <w:tc>
          <w:tcPr>
            <w:tcW w:w="24" w:type="pct"/>
            <w:shd w:val="clear" w:color="auto" w:fill="auto"/>
          </w:tcPr>
          <w:p w14:paraId="1485CCD6" w14:textId="77777777" w:rsidR="00B30B75" w:rsidRPr="004822DC" w:rsidRDefault="00B30B75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3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0FD766" w14:textId="5BA6DC3C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669,406,30</w:t>
            </w:r>
            <w:r w:rsidR="00C63AF1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27" w:type="pct"/>
            <w:shd w:val="clear" w:color="auto" w:fill="auto"/>
          </w:tcPr>
          <w:p w14:paraId="36C763F5" w14:textId="77777777" w:rsidR="00B30B75" w:rsidRPr="004822DC" w:rsidRDefault="00B30B75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4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528A3E" w14:textId="22A24301" w:rsidR="00B30B75" w:rsidRPr="004822DC" w:rsidRDefault="00386CA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394,896,6</w:t>
            </w:r>
            <w:r w:rsidR="00C63AF1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69</w:t>
            </w:r>
          </w:p>
        </w:tc>
        <w:tc>
          <w:tcPr>
            <w:tcW w:w="28" w:type="pct"/>
            <w:shd w:val="clear" w:color="auto" w:fill="auto"/>
          </w:tcPr>
          <w:p w14:paraId="6B8E3700" w14:textId="77777777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41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E0E9F8" w14:textId="65CEF1B4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3,007,602</w:t>
            </w:r>
          </w:p>
        </w:tc>
        <w:tc>
          <w:tcPr>
            <w:tcW w:w="31" w:type="pct"/>
            <w:shd w:val="clear" w:color="auto" w:fill="auto"/>
          </w:tcPr>
          <w:p w14:paraId="547CA962" w14:textId="77777777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36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7AE9B8" w14:textId="6C3840AA" w:rsidR="00B30B75" w:rsidRPr="004822DC" w:rsidRDefault="00386CA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606,101</w:t>
            </w: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</w:tcPr>
          <w:p w14:paraId="7F651EDE" w14:textId="77777777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53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5E217C" w14:textId="0044E2DB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4822DC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10,423,404</w:t>
            </w:r>
          </w:p>
        </w:tc>
        <w:tc>
          <w:tcPr>
            <w:tcW w:w="23" w:type="pct"/>
            <w:tcBorders>
              <w:left w:val="nil"/>
              <w:right w:val="nil"/>
            </w:tcBorders>
            <w:shd w:val="clear" w:color="auto" w:fill="auto"/>
          </w:tcPr>
          <w:p w14:paraId="67376F2E" w14:textId="77777777" w:rsidR="00B30B75" w:rsidRPr="004822DC" w:rsidRDefault="00B30B75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43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B12F72" w14:textId="51DA0F0B" w:rsidR="00B30B75" w:rsidRPr="004822DC" w:rsidRDefault="000A662E" w:rsidP="00B30B7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1,177,650,61</w:t>
            </w:r>
            <w:r w:rsidR="00C63AF1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7</w:t>
            </w:r>
          </w:p>
        </w:tc>
      </w:tr>
      <w:tr w:rsidR="00B30B75" w:rsidRPr="004822DC" w14:paraId="55FDEC60" w14:textId="77777777" w:rsidTr="001648BF">
        <w:trPr>
          <w:trHeight w:val="57"/>
        </w:trPr>
        <w:tc>
          <w:tcPr>
            <w:tcW w:w="1272" w:type="pct"/>
            <w:vAlign w:val="bottom"/>
          </w:tcPr>
          <w:p w14:paraId="47C277F5" w14:textId="77777777" w:rsidR="00B30B75" w:rsidRPr="004822DC" w:rsidRDefault="00B30B75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8" w:type="pct"/>
          </w:tcPr>
          <w:p w14:paraId="0A80BC43" w14:textId="77777777" w:rsidR="00B30B75" w:rsidRPr="004822DC" w:rsidRDefault="00B30B75" w:rsidP="00B30B7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5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C30A0B" w14:textId="77777777" w:rsidR="00B30B75" w:rsidRPr="004822DC" w:rsidRDefault="00B30B75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4" w:type="pct"/>
            <w:shd w:val="clear" w:color="auto" w:fill="auto"/>
          </w:tcPr>
          <w:p w14:paraId="60650835" w14:textId="77777777" w:rsidR="00B30B75" w:rsidRPr="004822DC" w:rsidRDefault="00B30B75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35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F8CCA5" w14:textId="77777777" w:rsidR="00B30B75" w:rsidRPr="004822DC" w:rsidRDefault="00B30B75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4" w:type="pct"/>
            <w:shd w:val="clear" w:color="auto" w:fill="auto"/>
          </w:tcPr>
          <w:p w14:paraId="49CFA54A" w14:textId="77777777" w:rsidR="00B30B75" w:rsidRPr="004822DC" w:rsidRDefault="00B30B75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3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04EF6F" w14:textId="77777777" w:rsidR="00B30B75" w:rsidRPr="004822DC" w:rsidRDefault="00B30B75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7" w:type="pct"/>
            <w:shd w:val="clear" w:color="auto" w:fill="auto"/>
          </w:tcPr>
          <w:p w14:paraId="5E625036" w14:textId="77777777" w:rsidR="00B30B75" w:rsidRPr="004822DC" w:rsidRDefault="00B30B75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4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AC0E1E" w14:textId="77777777" w:rsidR="00B30B75" w:rsidRPr="004822DC" w:rsidRDefault="00B30B75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8" w:type="pct"/>
            <w:shd w:val="clear" w:color="auto" w:fill="auto"/>
          </w:tcPr>
          <w:p w14:paraId="6FA68151" w14:textId="77777777" w:rsidR="00B30B75" w:rsidRPr="004822DC" w:rsidRDefault="00B30B75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1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BBFA55" w14:textId="77777777" w:rsidR="00B30B75" w:rsidRPr="004822DC" w:rsidRDefault="00B30B75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1" w:type="pct"/>
            <w:shd w:val="clear" w:color="auto" w:fill="auto"/>
          </w:tcPr>
          <w:p w14:paraId="037F7D1A" w14:textId="77777777" w:rsidR="00B30B75" w:rsidRPr="004822DC" w:rsidRDefault="00B30B75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6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EF0957" w14:textId="77777777" w:rsidR="00B30B75" w:rsidRPr="004822DC" w:rsidRDefault="00B30B75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</w:tcPr>
          <w:p w14:paraId="09461F9B" w14:textId="77777777" w:rsidR="00B30B75" w:rsidRPr="004822DC" w:rsidRDefault="00B30B75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53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373E58" w14:textId="77777777" w:rsidR="00B30B75" w:rsidRPr="004822DC" w:rsidRDefault="00B30B75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3" w:type="pct"/>
            <w:tcBorders>
              <w:left w:val="nil"/>
              <w:right w:val="nil"/>
            </w:tcBorders>
            <w:shd w:val="clear" w:color="auto" w:fill="auto"/>
          </w:tcPr>
          <w:p w14:paraId="7C5FA948" w14:textId="77777777" w:rsidR="00B30B75" w:rsidRPr="004822DC" w:rsidRDefault="00B30B75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3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EE1DE6" w14:textId="77777777" w:rsidR="00B30B75" w:rsidRPr="004822DC" w:rsidRDefault="00B30B75" w:rsidP="00B30B7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</w:tr>
    </w:tbl>
    <w:p w14:paraId="4481C2AD" w14:textId="77777777" w:rsidR="00FB5418" w:rsidRDefault="00FB5418"/>
    <w:p w14:paraId="34044339" w14:textId="77777777" w:rsidR="008353B1" w:rsidRDefault="008353B1" w:rsidP="0054784F">
      <w:pPr>
        <w:pStyle w:val="NEWKHAW"/>
        <w:spacing w:before="120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308DA3DF" w14:textId="77777777" w:rsidR="0054784F" w:rsidRDefault="0054784F" w:rsidP="0054784F">
      <w:pPr>
        <w:pStyle w:val="NEWKHAW"/>
        <w:spacing w:before="120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26E808A3" w14:textId="77777777" w:rsidR="0054784F" w:rsidRDefault="0054784F" w:rsidP="0054784F">
      <w:pPr>
        <w:pStyle w:val="NEWKHAW"/>
        <w:spacing w:before="120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3CA945C7" w14:textId="61029C23" w:rsidR="0054784F" w:rsidRDefault="0054784F" w:rsidP="00A90D86">
      <w:pPr>
        <w:spacing w:after="0" w:line="240" w:lineRule="auto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74537B2D" w14:textId="77777777" w:rsidR="00392BEE" w:rsidRDefault="00392BEE" w:rsidP="00A90D86">
      <w:pPr>
        <w:spacing w:after="0" w:line="240" w:lineRule="auto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55117B10" w14:textId="77777777" w:rsidR="00C4005A" w:rsidRDefault="00C4005A" w:rsidP="00A90D86">
      <w:pPr>
        <w:spacing w:after="0" w:line="240" w:lineRule="auto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0BF305E5" w14:textId="3ADBF78E" w:rsidR="00383B47" w:rsidRPr="00E927D2" w:rsidRDefault="00383B47">
      <w:pPr>
        <w:pStyle w:val="NEWKHAW"/>
        <w:numPr>
          <w:ilvl w:val="0"/>
          <w:numId w:val="31"/>
        </w:numPr>
        <w:spacing w:before="120"/>
        <w:rPr>
          <w:rFonts w:ascii="Angsana New" w:hAnsi="Angsana New" w:cs="Angsana New"/>
          <w:b/>
          <w:bCs/>
          <w:spacing w:val="-2"/>
        </w:rPr>
      </w:pPr>
      <w:r w:rsidRPr="00E927D2">
        <w:rPr>
          <w:rFonts w:ascii="Angsana New" w:hAnsi="Angsana New" w:cs="Angsana New" w:hint="cs"/>
          <w:b/>
          <w:bCs/>
          <w:spacing w:val="-2"/>
          <w:cs/>
        </w:rPr>
        <w:lastRenderedPageBreak/>
        <w:t>ที่ดิน อาคารและอุปกรณ์ (ต่อ)</w:t>
      </w:r>
    </w:p>
    <w:tbl>
      <w:tblPr>
        <w:tblW w:w="14629" w:type="dxa"/>
        <w:tblInd w:w="406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726"/>
        <w:gridCol w:w="73"/>
        <w:gridCol w:w="1331"/>
        <w:gridCol w:w="70"/>
        <w:gridCol w:w="1276"/>
        <w:gridCol w:w="67"/>
        <w:gridCol w:w="1290"/>
        <w:gridCol w:w="102"/>
        <w:gridCol w:w="1284"/>
        <w:gridCol w:w="70"/>
        <w:gridCol w:w="1194"/>
        <w:gridCol w:w="91"/>
        <w:gridCol w:w="1080"/>
        <w:gridCol w:w="91"/>
        <w:gridCol w:w="1565"/>
        <w:gridCol w:w="99"/>
        <w:gridCol w:w="1220"/>
      </w:tblGrid>
      <w:tr w:rsidR="00AB0D99" w:rsidRPr="00215324" w14:paraId="72F03BD5" w14:textId="77777777" w:rsidTr="00E927D2">
        <w:trPr>
          <w:trHeight w:val="57"/>
        </w:trPr>
        <w:tc>
          <w:tcPr>
            <w:tcW w:w="1273" w:type="pct"/>
          </w:tcPr>
          <w:p w14:paraId="6A39D3B9" w14:textId="77777777" w:rsidR="00AB0D99" w:rsidRPr="00215324" w:rsidRDefault="00AB0D99" w:rsidP="00AB0D99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25" w:type="pct"/>
          </w:tcPr>
          <w:p w14:paraId="477C5C10" w14:textId="77777777" w:rsidR="00AB0D99" w:rsidRPr="00215324" w:rsidRDefault="00AB0D99" w:rsidP="00AB0D99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3702" w:type="pct"/>
            <w:gridSpan w:val="15"/>
            <w:tcBorders>
              <w:left w:val="nil"/>
              <w:right w:val="nil"/>
            </w:tcBorders>
            <w:shd w:val="clear" w:color="auto" w:fill="auto"/>
          </w:tcPr>
          <w:p w14:paraId="080CED17" w14:textId="1E77863E" w:rsidR="00AB0D99" w:rsidRPr="00215324" w:rsidRDefault="00AB0D99" w:rsidP="00AB5365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หน่วย : บาท</w:t>
            </w:r>
          </w:p>
        </w:tc>
      </w:tr>
      <w:tr w:rsidR="00AB0D99" w:rsidRPr="00215324" w14:paraId="4C7C44D7" w14:textId="77777777" w:rsidTr="00E927D2">
        <w:trPr>
          <w:trHeight w:val="57"/>
        </w:trPr>
        <w:tc>
          <w:tcPr>
            <w:tcW w:w="1273" w:type="pct"/>
          </w:tcPr>
          <w:p w14:paraId="0534483A" w14:textId="77777777" w:rsidR="00AB0D99" w:rsidRPr="00215324" w:rsidRDefault="00AB0D99" w:rsidP="00AB0D99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25" w:type="pct"/>
          </w:tcPr>
          <w:p w14:paraId="41C397A3" w14:textId="77777777" w:rsidR="00AB0D99" w:rsidRPr="00215324" w:rsidRDefault="00AB0D99" w:rsidP="00AB0D99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3702" w:type="pct"/>
            <w:gridSpan w:val="1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4ECC5" w14:textId="6A65ADDF" w:rsidR="00AB0D99" w:rsidRPr="00215324" w:rsidRDefault="00AB0D99" w:rsidP="00AB0D99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AB5365" w:rsidRPr="00215324" w14:paraId="21B36A65" w14:textId="77777777" w:rsidTr="00DE3CBB">
        <w:trPr>
          <w:trHeight w:val="57"/>
        </w:trPr>
        <w:tc>
          <w:tcPr>
            <w:tcW w:w="1273" w:type="pct"/>
          </w:tcPr>
          <w:p w14:paraId="1232A059" w14:textId="5DE42318" w:rsidR="00AB5365" w:rsidRPr="00215324" w:rsidRDefault="00AB5365" w:rsidP="00AB5365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5" w:type="pct"/>
          </w:tcPr>
          <w:p w14:paraId="3B3E3659" w14:textId="77777777" w:rsidR="00AB5365" w:rsidRPr="00215324" w:rsidRDefault="00AB5365" w:rsidP="00AB5365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B7DA3C" w14:textId="4F5C5103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ที่ดิน และส่วนปรับปรุงที่ดิน</w:t>
            </w:r>
          </w:p>
        </w:tc>
        <w:tc>
          <w:tcPr>
            <w:tcW w:w="24" w:type="pct"/>
            <w:shd w:val="clear" w:color="auto" w:fill="auto"/>
            <w:vAlign w:val="bottom"/>
          </w:tcPr>
          <w:p w14:paraId="143C0AD6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7881D1" w14:textId="24AAF1B1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อาคาร และส่วนปรับปรุงอาคาร</w:t>
            </w:r>
          </w:p>
        </w:tc>
        <w:tc>
          <w:tcPr>
            <w:tcW w:w="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9131B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FEC707" w14:textId="5639C7AF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เครื่องจักรและอุปกรณ์โรงงาน</w:t>
            </w:r>
          </w:p>
        </w:tc>
        <w:tc>
          <w:tcPr>
            <w:tcW w:w="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637AE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2C37D" w14:textId="0949BD1C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โรงไฟฟ้าพลังงานแสงอาทิตย์</w:t>
            </w:r>
          </w:p>
        </w:tc>
        <w:tc>
          <w:tcPr>
            <w:tcW w:w="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24B82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977D71" w14:textId="7301E354" w:rsidR="00AB5365" w:rsidRPr="00AB5365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pacing w:val="-6"/>
                <w:sz w:val="25"/>
                <w:szCs w:val="25"/>
              </w:rPr>
            </w:pPr>
            <w:r w:rsidRPr="00AB5365">
              <w:rPr>
                <w:rFonts w:ascii="Angsana New" w:eastAsia="Times New Roman" w:hAnsi="Angsana New" w:cs="Angsana New" w:hint="cs"/>
                <w:color w:val="000000"/>
                <w:spacing w:val="-6"/>
                <w:sz w:val="25"/>
                <w:szCs w:val="25"/>
                <w:cs/>
              </w:rPr>
              <w:t>อุปกรณ์สำนักงาน</w:t>
            </w:r>
          </w:p>
        </w:tc>
        <w:tc>
          <w:tcPr>
            <w:tcW w:w="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408E7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C6703D" w14:textId="468EE505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CCCAC6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8BD604" w14:textId="44152DF2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งานระหว่างติดตั้งโครงการผลิตไฟฟ้าพลังงานแสงอาทิตย์</w:t>
            </w:r>
          </w:p>
        </w:tc>
        <w:tc>
          <w:tcPr>
            <w:tcW w:w="3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9E00E4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94EF77" w14:textId="7B906418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รวม</w:t>
            </w:r>
          </w:p>
        </w:tc>
      </w:tr>
      <w:tr w:rsidR="00A90D86" w:rsidRPr="00215324" w14:paraId="7DA8A7F0" w14:textId="77777777" w:rsidTr="00AB5365">
        <w:trPr>
          <w:trHeight w:val="296"/>
        </w:trPr>
        <w:tc>
          <w:tcPr>
            <w:tcW w:w="1273" w:type="pct"/>
            <w:vAlign w:val="bottom"/>
          </w:tcPr>
          <w:p w14:paraId="62393E7D" w14:textId="18A700B0" w:rsidR="00AB0D99" w:rsidRPr="00AB5365" w:rsidRDefault="00AB0D99" w:rsidP="00AB0D99">
            <w:pPr>
              <w:spacing w:after="0" w:line="23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AB5365">
              <w:rPr>
                <w:rFonts w:ascii="Angsana New" w:eastAsia="Times New Roman" w:hAnsi="Angsana New" w:cs="Angsana New" w:hint="cs"/>
                <w:b/>
                <w:bCs/>
                <w:color w:val="000000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25" w:type="pct"/>
          </w:tcPr>
          <w:p w14:paraId="491F3B3E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30A0B3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4" w:type="pct"/>
            <w:shd w:val="clear" w:color="auto" w:fill="auto"/>
          </w:tcPr>
          <w:p w14:paraId="3A91D170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1C8A6F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3" w:type="pct"/>
            <w:shd w:val="clear" w:color="auto" w:fill="auto"/>
          </w:tcPr>
          <w:p w14:paraId="6CF78882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3CC84D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5" w:type="pct"/>
            <w:shd w:val="clear" w:color="auto" w:fill="auto"/>
          </w:tcPr>
          <w:p w14:paraId="09DD3387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0E77C5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4" w:type="pct"/>
            <w:shd w:val="clear" w:color="auto" w:fill="auto"/>
          </w:tcPr>
          <w:p w14:paraId="74157D1B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6D6C04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1" w:type="pct"/>
            <w:shd w:val="clear" w:color="auto" w:fill="auto"/>
          </w:tcPr>
          <w:p w14:paraId="3BD5D55B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66E04C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</w:tcPr>
          <w:p w14:paraId="26B78E17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D2D0F5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34A74795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71ED48" w14:textId="77777777" w:rsidR="00AB0D99" w:rsidRPr="00215324" w:rsidRDefault="00AB0D99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</w:tr>
      <w:tr w:rsidR="00A90D86" w:rsidRPr="00215324" w14:paraId="6E4C6A3E" w14:textId="77777777" w:rsidTr="00AB5365">
        <w:trPr>
          <w:trHeight w:val="57"/>
        </w:trPr>
        <w:tc>
          <w:tcPr>
            <w:tcW w:w="1273" w:type="pct"/>
            <w:vAlign w:val="bottom"/>
          </w:tcPr>
          <w:p w14:paraId="4A3F98A6" w14:textId="25ADB804" w:rsidR="00AB0D99" w:rsidRPr="00215324" w:rsidRDefault="00AB0D99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1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 xml:space="preserve"> มกราคม 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25" w:type="pct"/>
          </w:tcPr>
          <w:p w14:paraId="04CFF8E4" w14:textId="77777777" w:rsidR="00AB0D99" w:rsidRPr="00215324" w:rsidRDefault="00AB0D99" w:rsidP="00AB0D99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8BFB7A" w14:textId="2172A672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49,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49,8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</w:t>
            </w:r>
          </w:p>
        </w:tc>
        <w:tc>
          <w:tcPr>
            <w:tcW w:w="24" w:type="pct"/>
            <w:shd w:val="clear" w:color="auto" w:fill="auto"/>
          </w:tcPr>
          <w:p w14:paraId="4A3B3716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BD1092" w14:textId="7CE1BC3E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13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,84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</w:p>
        </w:tc>
        <w:tc>
          <w:tcPr>
            <w:tcW w:w="23" w:type="pct"/>
            <w:shd w:val="clear" w:color="auto" w:fill="auto"/>
          </w:tcPr>
          <w:p w14:paraId="5C31991D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CBD2D6" w14:textId="2A1CFC7D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7E237F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,87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="007E237F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,88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="007E237F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7E237F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57</w:t>
            </w:r>
          </w:p>
        </w:tc>
        <w:tc>
          <w:tcPr>
            <w:tcW w:w="35" w:type="pct"/>
            <w:shd w:val="clear" w:color="auto" w:fill="auto"/>
          </w:tcPr>
          <w:p w14:paraId="27644BC3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BB4098" w14:textId="0511052E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23A9EF5F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0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50D56B" w14:textId="131A8F5B" w:rsidR="00AB0D99" w:rsidRPr="00215324" w:rsidRDefault="007E237F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4,866,747</w:t>
            </w:r>
          </w:p>
        </w:tc>
        <w:tc>
          <w:tcPr>
            <w:tcW w:w="31" w:type="pct"/>
            <w:shd w:val="clear" w:color="auto" w:fill="auto"/>
          </w:tcPr>
          <w:p w14:paraId="3D1855C5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9F2F9F" w14:textId="213A57D1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4,799,669</w:t>
            </w: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AF2C46D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3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663F05" w14:textId="0594507B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8,6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38C9036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8548F3" w14:textId="1A76CFBB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</w:t>
            </w:r>
          </w:p>
        </w:tc>
      </w:tr>
      <w:tr w:rsidR="00A90D86" w:rsidRPr="00215324" w14:paraId="6DB580BA" w14:textId="77777777" w:rsidTr="00AB5365">
        <w:trPr>
          <w:trHeight w:val="57"/>
        </w:trPr>
        <w:tc>
          <w:tcPr>
            <w:tcW w:w="1273" w:type="pct"/>
            <w:vAlign w:val="bottom"/>
          </w:tcPr>
          <w:p w14:paraId="0494AFCF" w14:textId="15267F62" w:rsidR="00AB0D99" w:rsidRPr="00215324" w:rsidRDefault="00AB0D99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ซื้อเพิ่มระหว่างปี</w:t>
            </w:r>
          </w:p>
        </w:tc>
        <w:tc>
          <w:tcPr>
            <w:tcW w:w="25" w:type="pct"/>
          </w:tcPr>
          <w:p w14:paraId="57293F3C" w14:textId="77777777" w:rsidR="00AB0D99" w:rsidRPr="00215324" w:rsidRDefault="00AB0D99" w:rsidP="00AB0D99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5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6BD2FC" w14:textId="00F184A8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178A06DC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35DC52" w14:textId="2A6390A6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000</w:t>
            </w:r>
          </w:p>
        </w:tc>
        <w:tc>
          <w:tcPr>
            <w:tcW w:w="23" w:type="pct"/>
            <w:shd w:val="clear" w:color="auto" w:fill="auto"/>
          </w:tcPr>
          <w:p w14:paraId="1E520AAF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0ADB2" w14:textId="119EDF3D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99,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</w:p>
        </w:tc>
        <w:tc>
          <w:tcPr>
            <w:tcW w:w="35" w:type="pct"/>
            <w:shd w:val="clear" w:color="auto" w:fill="auto"/>
          </w:tcPr>
          <w:p w14:paraId="19C46281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3A45D" w14:textId="3F76919A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0CC551CA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F693C" w14:textId="0D2AF513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,469,7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</w:t>
            </w:r>
          </w:p>
        </w:tc>
        <w:tc>
          <w:tcPr>
            <w:tcW w:w="31" w:type="pct"/>
            <w:shd w:val="clear" w:color="auto" w:fill="auto"/>
          </w:tcPr>
          <w:p w14:paraId="7DD4D4C5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6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38FB0" w14:textId="59821791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</w:tcPr>
          <w:p w14:paraId="62DC322B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53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D96A8" w14:textId="342750D1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98,769,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85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5109683F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1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F12215" w14:textId="2DC58B12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10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8,5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65</w:t>
            </w:r>
          </w:p>
        </w:tc>
      </w:tr>
      <w:tr w:rsidR="00A90D86" w:rsidRPr="00215324" w14:paraId="1D5FE766" w14:textId="77777777" w:rsidTr="00AB5365">
        <w:trPr>
          <w:trHeight w:val="57"/>
        </w:trPr>
        <w:tc>
          <w:tcPr>
            <w:tcW w:w="1273" w:type="pct"/>
            <w:vAlign w:val="bottom"/>
          </w:tcPr>
          <w:p w14:paraId="67185E92" w14:textId="4E3DE5AE" w:rsidR="00AB0D99" w:rsidRPr="00215324" w:rsidRDefault="00AB0D99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จำหน่ายระหว่างปี</w:t>
            </w:r>
          </w:p>
        </w:tc>
        <w:tc>
          <w:tcPr>
            <w:tcW w:w="25" w:type="pct"/>
          </w:tcPr>
          <w:p w14:paraId="2CF102BF" w14:textId="77777777" w:rsidR="00AB0D99" w:rsidRPr="00215324" w:rsidRDefault="00AB0D99" w:rsidP="00AB0D99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5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32EF5" w14:textId="37A116C8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562D311D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203A6" w14:textId="39F3D6F1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" w:type="pct"/>
            <w:shd w:val="clear" w:color="auto" w:fill="auto"/>
          </w:tcPr>
          <w:p w14:paraId="1412B02E" w14:textId="77777777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4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D8305" w14:textId="5A899EAF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5" w:type="pct"/>
            <w:shd w:val="clear" w:color="auto" w:fill="auto"/>
          </w:tcPr>
          <w:p w14:paraId="37981409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5601B" w14:textId="6C99962F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6084C68C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0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1C16C" w14:textId="5B237784" w:rsidR="00AB0D99" w:rsidRPr="00215324" w:rsidRDefault="00AB0D99" w:rsidP="00C85078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</w:rPr>
              <w:t>(545,600)</w:t>
            </w:r>
          </w:p>
        </w:tc>
        <w:tc>
          <w:tcPr>
            <w:tcW w:w="31" w:type="pct"/>
            <w:shd w:val="clear" w:color="auto" w:fill="auto"/>
          </w:tcPr>
          <w:p w14:paraId="042640E7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6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48A46" w14:textId="7AACF943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898DA6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53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BFA90" w14:textId="58E37846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983750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17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EB91A" w14:textId="2989F5DD" w:rsidR="00AB0D99" w:rsidRPr="00215324" w:rsidRDefault="00AB0D99" w:rsidP="00C85078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</w:rPr>
              <w:t>(545,600)</w:t>
            </w:r>
          </w:p>
        </w:tc>
      </w:tr>
      <w:tr w:rsidR="00A90D86" w:rsidRPr="00215324" w14:paraId="57159AD9" w14:textId="77777777" w:rsidTr="00AB5365">
        <w:trPr>
          <w:trHeight w:val="57"/>
        </w:trPr>
        <w:tc>
          <w:tcPr>
            <w:tcW w:w="1273" w:type="pct"/>
            <w:vAlign w:val="bottom"/>
          </w:tcPr>
          <w:p w14:paraId="033CFC71" w14:textId="37176B12" w:rsidR="00AB0D99" w:rsidRPr="00215324" w:rsidRDefault="00A75BA8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รับเข้า(โอนออก)</w:t>
            </w:r>
          </w:p>
        </w:tc>
        <w:tc>
          <w:tcPr>
            <w:tcW w:w="25" w:type="pct"/>
          </w:tcPr>
          <w:p w14:paraId="55AD19FF" w14:textId="77777777" w:rsidR="00AB0D99" w:rsidRPr="00215324" w:rsidRDefault="00AB0D99" w:rsidP="00AB0D99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6CCB2626" w14:textId="0E76C16E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488380D5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77F23D1F" w14:textId="7CE761CA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" w:type="pct"/>
            <w:shd w:val="clear" w:color="auto" w:fill="auto"/>
          </w:tcPr>
          <w:p w14:paraId="231FD4FC" w14:textId="77777777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41" w:type="pct"/>
            <w:shd w:val="clear" w:color="auto" w:fill="auto"/>
            <w:vAlign w:val="bottom"/>
          </w:tcPr>
          <w:p w14:paraId="173A91CE" w14:textId="539F7180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5" w:type="pct"/>
            <w:shd w:val="clear" w:color="auto" w:fill="auto"/>
          </w:tcPr>
          <w:p w14:paraId="3CF83F89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9" w:type="pct"/>
            <w:shd w:val="clear" w:color="auto" w:fill="auto"/>
            <w:vAlign w:val="bottom"/>
          </w:tcPr>
          <w:p w14:paraId="1AAA5159" w14:textId="1F5BF2DB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13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10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8,45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</w:p>
        </w:tc>
        <w:tc>
          <w:tcPr>
            <w:tcW w:w="24" w:type="pct"/>
            <w:shd w:val="clear" w:color="auto" w:fill="auto"/>
          </w:tcPr>
          <w:p w14:paraId="12FF905D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7151E8C5" w14:textId="66B16372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1" w:type="pct"/>
            <w:shd w:val="clear" w:color="auto" w:fill="auto"/>
          </w:tcPr>
          <w:p w14:paraId="6E5BB51D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4F401AF0" w14:textId="3E40F431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1" w:type="pct"/>
            <w:shd w:val="clear" w:color="auto" w:fill="auto"/>
          </w:tcPr>
          <w:p w14:paraId="69563756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2B95C964" w14:textId="4F638D93" w:rsidR="00AB0D99" w:rsidRPr="00215324" w:rsidRDefault="00AB0D99" w:rsidP="00C85078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8,45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34" w:type="pct"/>
            <w:shd w:val="clear" w:color="auto" w:fill="auto"/>
          </w:tcPr>
          <w:p w14:paraId="2C5BD16E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17" w:type="pct"/>
            <w:shd w:val="clear" w:color="auto" w:fill="auto"/>
            <w:vAlign w:val="bottom"/>
          </w:tcPr>
          <w:p w14:paraId="597E231B" w14:textId="4F6F4292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</w:tr>
      <w:tr w:rsidR="00A90D86" w:rsidRPr="00215324" w14:paraId="07DF19D6" w14:textId="77777777" w:rsidTr="00AB5365">
        <w:trPr>
          <w:trHeight w:val="57"/>
        </w:trPr>
        <w:tc>
          <w:tcPr>
            <w:tcW w:w="1273" w:type="pct"/>
            <w:vAlign w:val="bottom"/>
          </w:tcPr>
          <w:p w14:paraId="72E26114" w14:textId="18735880" w:rsidR="00AB0D99" w:rsidRPr="00215324" w:rsidRDefault="00A75BA8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โอนออกเป็นค่าใช้จ่าย</w:t>
            </w:r>
          </w:p>
        </w:tc>
        <w:tc>
          <w:tcPr>
            <w:tcW w:w="25" w:type="pct"/>
          </w:tcPr>
          <w:p w14:paraId="71B32BD5" w14:textId="77777777" w:rsidR="00AB0D99" w:rsidRPr="00215324" w:rsidRDefault="00AB0D99" w:rsidP="00AB0D99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5760E" w14:textId="6170EB65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43AEAB50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EE6B2" w14:textId="440377DA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" w:type="pct"/>
            <w:shd w:val="clear" w:color="auto" w:fill="auto"/>
          </w:tcPr>
          <w:p w14:paraId="4E14F64E" w14:textId="77777777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9FEA8" w14:textId="5419D131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5" w:type="pct"/>
            <w:shd w:val="clear" w:color="auto" w:fill="auto"/>
          </w:tcPr>
          <w:p w14:paraId="6CEB3138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C2868" w14:textId="7D7B2D53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5436E962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43901" w14:textId="7986B1E6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1" w:type="pct"/>
            <w:shd w:val="clear" w:color="auto" w:fill="auto"/>
          </w:tcPr>
          <w:p w14:paraId="0C2BC47E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DC32F" w14:textId="3F63C25C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1" w:type="pct"/>
            <w:shd w:val="clear" w:color="auto" w:fill="auto"/>
          </w:tcPr>
          <w:p w14:paraId="3ED59866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44EFB" w14:textId="3A7EE2B4" w:rsidR="00AB0D99" w:rsidRPr="00215324" w:rsidRDefault="00AB0D99" w:rsidP="00C85078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7)</w:t>
            </w:r>
          </w:p>
        </w:tc>
        <w:tc>
          <w:tcPr>
            <w:tcW w:w="34" w:type="pct"/>
            <w:shd w:val="clear" w:color="auto" w:fill="auto"/>
          </w:tcPr>
          <w:p w14:paraId="0E96C96E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A370F" w14:textId="1C07EEB6" w:rsidR="00AB0D99" w:rsidRPr="00215324" w:rsidRDefault="00AB0D99" w:rsidP="00C85078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7)</w:t>
            </w:r>
          </w:p>
        </w:tc>
      </w:tr>
      <w:tr w:rsidR="00A90D86" w:rsidRPr="00215324" w14:paraId="7F82B1E3" w14:textId="77777777" w:rsidTr="00AB5365">
        <w:trPr>
          <w:trHeight w:val="57"/>
        </w:trPr>
        <w:tc>
          <w:tcPr>
            <w:tcW w:w="1273" w:type="pct"/>
            <w:vAlign w:val="bottom"/>
          </w:tcPr>
          <w:p w14:paraId="14EEE2FD" w14:textId="147936FD" w:rsidR="00AB0D99" w:rsidRPr="00215324" w:rsidRDefault="00AB0D99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31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 xml:space="preserve"> ธันวาคม 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25" w:type="pct"/>
          </w:tcPr>
          <w:p w14:paraId="2B86B8E3" w14:textId="77777777" w:rsidR="00AB0D99" w:rsidRPr="00215324" w:rsidRDefault="00AB0D99" w:rsidP="00AB0D99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FA00C" w14:textId="2A569A9D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49,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49,8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</w:t>
            </w:r>
          </w:p>
        </w:tc>
        <w:tc>
          <w:tcPr>
            <w:tcW w:w="24" w:type="pct"/>
            <w:shd w:val="clear" w:color="auto" w:fill="auto"/>
          </w:tcPr>
          <w:p w14:paraId="575BE66B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36C96" w14:textId="2E23B176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,99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,84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</w:p>
        </w:tc>
        <w:tc>
          <w:tcPr>
            <w:tcW w:w="23" w:type="pct"/>
            <w:shd w:val="clear" w:color="auto" w:fill="auto"/>
          </w:tcPr>
          <w:p w14:paraId="4789AEE7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7A9DD" w14:textId="55D6F42B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="007E237F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="007E237F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="007E237F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7E237F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</w:t>
            </w:r>
          </w:p>
        </w:tc>
        <w:tc>
          <w:tcPr>
            <w:tcW w:w="35" w:type="pct"/>
            <w:shd w:val="clear" w:color="auto" w:fill="auto"/>
          </w:tcPr>
          <w:p w14:paraId="290C43E0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4B1E1" w14:textId="1E4807C4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13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10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8,45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</w:p>
        </w:tc>
        <w:tc>
          <w:tcPr>
            <w:tcW w:w="24" w:type="pct"/>
            <w:shd w:val="clear" w:color="auto" w:fill="auto"/>
          </w:tcPr>
          <w:p w14:paraId="2178E5D9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678E5" w14:textId="7127B177" w:rsidR="00AB0D99" w:rsidRPr="00215324" w:rsidRDefault="007E237F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5,79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,865</w:t>
            </w:r>
          </w:p>
        </w:tc>
        <w:tc>
          <w:tcPr>
            <w:tcW w:w="31" w:type="pct"/>
            <w:shd w:val="clear" w:color="auto" w:fill="auto"/>
          </w:tcPr>
          <w:p w14:paraId="1728B279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3982A" w14:textId="298B6E73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4,799,669</w:t>
            </w:r>
          </w:p>
        </w:tc>
        <w:tc>
          <w:tcPr>
            <w:tcW w:w="3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012C52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E0DF1" w14:textId="5B27CB31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88,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89,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39D3AE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AA116" w14:textId="557078D1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22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77</w:t>
            </w:r>
          </w:p>
        </w:tc>
      </w:tr>
      <w:tr w:rsidR="00A90D86" w:rsidRPr="00215324" w14:paraId="50C3F2D7" w14:textId="77777777" w:rsidTr="00AB5365">
        <w:trPr>
          <w:trHeight w:val="57"/>
        </w:trPr>
        <w:tc>
          <w:tcPr>
            <w:tcW w:w="1273" w:type="pct"/>
            <w:vAlign w:val="bottom"/>
          </w:tcPr>
          <w:p w14:paraId="466154AD" w14:textId="448E4095" w:rsidR="00AB0D99" w:rsidRPr="00215324" w:rsidRDefault="00AB0D99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  <w:t>ซื้อเพิ่มระหว่างปี</w:t>
            </w:r>
          </w:p>
        </w:tc>
        <w:tc>
          <w:tcPr>
            <w:tcW w:w="25" w:type="pct"/>
          </w:tcPr>
          <w:p w14:paraId="1EFA3DCD" w14:textId="77777777" w:rsidR="00AB0D99" w:rsidRPr="00215324" w:rsidRDefault="00AB0D99" w:rsidP="00AB0D99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1A9DC" w14:textId="20507B75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037DFBDF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44E2B" w14:textId="68ED1EAD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956,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67</w:t>
            </w:r>
          </w:p>
        </w:tc>
        <w:tc>
          <w:tcPr>
            <w:tcW w:w="23" w:type="pct"/>
            <w:shd w:val="clear" w:color="auto" w:fill="auto"/>
          </w:tcPr>
          <w:p w14:paraId="58A7706A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07432" w14:textId="116E9A03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32</w:t>
            </w:r>
            <w:r w:rsidR="007E237F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,7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01</w:t>
            </w:r>
          </w:p>
        </w:tc>
        <w:tc>
          <w:tcPr>
            <w:tcW w:w="35" w:type="pct"/>
            <w:shd w:val="clear" w:color="auto" w:fill="auto"/>
          </w:tcPr>
          <w:p w14:paraId="02C67E7B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EDFC5" w14:textId="20D3FBD0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301</w:t>
            </w:r>
            <w:r w:rsidR="004E458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,696</w:t>
            </w:r>
          </w:p>
        </w:tc>
        <w:tc>
          <w:tcPr>
            <w:tcW w:w="24" w:type="pct"/>
            <w:shd w:val="clear" w:color="auto" w:fill="auto"/>
          </w:tcPr>
          <w:p w14:paraId="4E0B4D0D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7DD51" w14:textId="0E01ABD1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7E237F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,668,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223</w:t>
            </w:r>
          </w:p>
        </w:tc>
        <w:tc>
          <w:tcPr>
            <w:tcW w:w="31" w:type="pct"/>
            <w:shd w:val="clear" w:color="auto" w:fill="auto"/>
          </w:tcPr>
          <w:p w14:paraId="37122DFD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B1A47" w14:textId="5592E55F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49</w:t>
            </w: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BE7B1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4393C" w14:textId="79064912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10</w:t>
            </w:r>
            <w:r w:rsidR="004E458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4E458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="004E458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20</w:t>
            </w:r>
            <w:r w:rsidR="004E458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474A8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C4446" w14:textId="61F869FB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95,54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</w:p>
        </w:tc>
      </w:tr>
      <w:tr w:rsidR="00A90D86" w:rsidRPr="00215324" w14:paraId="005ED156" w14:textId="77777777" w:rsidTr="00AB5365">
        <w:trPr>
          <w:trHeight w:val="57"/>
        </w:trPr>
        <w:tc>
          <w:tcPr>
            <w:tcW w:w="1273" w:type="pct"/>
            <w:vAlign w:val="bottom"/>
          </w:tcPr>
          <w:p w14:paraId="084811E7" w14:textId="05653961" w:rsidR="00AB0D99" w:rsidRPr="00215324" w:rsidRDefault="00AB0D99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  <w:t>จำหน่ายระหว่างปี</w:t>
            </w:r>
          </w:p>
        </w:tc>
        <w:tc>
          <w:tcPr>
            <w:tcW w:w="25" w:type="pct"/>
          </w:tcPr>
          <w:p w14:paraId="4FE37EB1" w14:textId="77777777" w:rsidR="00AB0D99" w:rsidRPr="00215324" w:rsidRDefault="00AB0D99" w:rsidP="00AB0D99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039D8" w14:textId="1756E8A7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033802BE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DDC63" w14:textId="7C27FACC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" w:type="pct"/>
            <w:shd w:val="clear" w:color="auto" w:fill="auto"/>
          </w:tcPr>
          <w:p w14:paraId="728C7FA1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94724" w14:textId="24CD63CA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5" w:type="pct"/>
            <w:shd w:val="clear" w:color="auto" w:fill="auto"/>
          </w:tcPr>
          <w:p w14:paraId="65FAE919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D46B0" w14:textId="767A03A3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0F1DA947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3CC60" w14:textId="24097EE5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(5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,8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6)</w:t>
            </w:r>
          </w:p>
        </w:tc>
        <w:tc>
          <w:tcPr>
            <w:tcW w:w="31" w:type="pct"/>
            <w:shd w:val="clear" w:color="auto" w:fill="auto"/>
          </w:tcPr>
          <w:p w14:paraId="46F478EF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03E9E" w14:textId="5B687FE4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F0C69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C1041" w14:textId="52FF402B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86E0C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2936E" w14:textId="46160ABD" w:rsidR="00AB0D99" w:rsidRPr="00215324" w:rsidRDefault="00AB0D99" w:rsidP="00C85078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(5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,8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6)</w:t>
            </w:r>
          </w:p>
        </w:tc>
      </w:tr>
      <w:tr w:rsidR="00A90D86" w:rsidRPr="00215324" w14:paraId="3358240A" w14:textId="77777777" w:rsidTr="00AB5365">
        <w:trPr>
          <w:trHeight w:val="57"/>
        </w:trPr>
        <w:tc>
          <w:tcPr>
            <w:tcW w:w="1273" w:type="pct"/>
            <w:vAlign w:val="bottom"/>
          </w:tcPr>
          <w:p w14:paraId="509172B5" w14:textId="26DC7AEB" w:rsidR="00AB0D99" w:rsidRPr="00215324" w:rsidRDefault="002E1882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E1882"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  <w:t>รับเข้า(โอนออก)</w:t>
            </w:r>
          </w:p>
        </w:tc>
        <w:tc>
          <w:tcPr>
            <w:tcW w:w="25" w:type="pct"/>
          </w:tcPr>
          <w:p w14:paraId="76EA78DF" w14:textId="77777777" w:rsidR="00AB0D99" w:rsidRPr="00215324" w:rsidRDefault="00AB0D99" w:rsidP="00AB0D99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2BF98D" w14:textId="38920C3F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5E11577C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5611E7" w14:textId="65CBA1A6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7,9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4,976</w:t>
            </w:r>
          </w:p>
        </w:tc>
        <w:tc>
          <w:tcPr>
            <w:tcW w:w="23" w:type="pct"/>
            <w:shd w:val="clear" w:color="auto" w:fill="auto"/>
          </w:tcPr>
          <w:p w14:paraId="32F9AD4D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4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7A2968" w14:textId="708EB8B7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5" w:type="pct"/>
            <w:shd w:val="clear" w:color="auto" w:fill="auto"/>
          </w:tcPr>
          <w:p w14:paraId="7C934ABA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A6BA81" w14:textId="5AFEB722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03</w:t>
            </w:r>
            <w:r w:rsidR="004E458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</w:p>
        </w:tc>
        <w:tc>
          <w:tcPr>
            <w:tcW w:w="24" w:type="pct"/>
            <w:shd w:val="clear" w:color="auto" w:fill="auto"/>
          </w:tcPr>
          <w:p w14:paraId="4C4DC74C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0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E37FAE" w14:textId="7FA21549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1" w:type="pct"/>
            <w:shd w:val="clear" w:color="auto" w:fill="auto"/>
          </w:tcPr>
          <w:p w14:paraId="58A62494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D630F5" w14:textId="081786DC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C21161F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3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A8B7D" w14:textId="767711B3" w:rsidR="00AB0D99" w:rsidRPr="00215324" w:rsidRDefault="004E458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(87,959,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02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7)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8A6074A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72634D" w14:textId="771651B8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</w:tr>
      <w:tr w:rsidR="00A90D86" w:rsidRPr="00215324" w14:paraId="0FA93519" w14:textId="77777777" w:rsidTr="00AB5365">
        <w:trPr>
          <w:trHeight w:val="57"/>
        </w:trPr>
        <w:tc>
          <w:tcPr>
            <w:tcW w:w="1273" w:type="pct"/>
            <w:vAlign w:val="bottom"/>
          </w:tcPr>
          <w:p w14:paraId="51F33FDE" w14:textId="093F50F8" w:rsidR="00AB0D99" w:rsidRPr="00215324" w:rsidRDefault="00AB0D99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  <w:t xml:space="preserve">31 </w:t>
            </w:r>
            <w:r w:rsidRPr="00215324"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  <w:t xml:space="preserve">ธันวาคม </w:t>
            </w:r>
            <w:r w:rsidRPr="00215324"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  <w:t>2567</w:t>
            </w:r>
          </w:p>
        </w:tc>
        <w:tc>
          <w:tcPr>
            <w:tcW w:w="25" w:type="pct"/>
          </w:tcPr>
          <w:p w14:paraId="7BE5F98B" w14:textId="77777777" w:rsidR="00AB0D99" w:rsidRPr="00215324" w:rsidRDefault="00AB0D99" w:rsidP="00AB0D99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337CA" w14:textId="0E0ABB74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49,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49,8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</w:t>
            </w:r>
          </w:p>
        </w:tc>
        <w:tc>
          <w:tcPr>
            <w:tcW w:w="24" w:type="pct"/>
            <w:shd w:val="clear" w:color="auto" w:fill="auto"/>
          </w:tcPr>
          <w:p w14:paraId="50A0289B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2B58D" w14:textId="7695EE3F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,875,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86</w:t>
            </w:r>
          </w:p>
        </w:tc>
        <w:tc>
          <w:tcPr>
            <w:tcW w:w="23" w:type="pct"/>
            <w:shd w:val="clear" w:color="auto" w:fill="auto"/>
          </w:tcPr>
          <w:p w14:paraId="393BA3A3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16DA5" w14:textId="096A69B7" w:rsidR="00AB0D99" w:rsidRPr="00215324" w:rsidRDefault="002E1882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1,882,015,120</w:t>
            </w:r>
          </w:p>
        </w:tc>
        <w:tc>
          <w:tcPr>
            <w:tcW w:w="35" w:type="pct"/>
            <w:shd w:val="clear" w:color="auto" w:fill="auto"/>
          </w:tcPr>
          <w:p w14:paraId="11D82D15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4645D0" w14:textId="05E2806D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111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,444,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97</w:t>
            </w:r>
          </w:p>
        </w:tc>
        <w:tc>
          <w:tcPr>
            <w:tcW w:w="24" w:type="pct"/>
            <w:shd w:val="clear" w:color="auto" w:fill="auto"/>
          </w:tcPr>
          <w:p w14:paraId="7BF10577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B9C51" w14:textId="355F7E4F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6,9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</w:p>
        </w:tc>
        <w:tc>
          <w:tcPr>
            <w:tcW w:w="31" w:type="pct"/>
            <w:shd w:val="clear" w:color="auto" w:fill="auto"/>
          </w:tcPr>
          <w:p w14:paraId="0358B376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955C9" w14:textId="65BCDB46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4,94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</w:t>
            </w: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</w:tcPr>
          <w:p w14:paraId="1E8CE866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C4595" w14:textId="1EBA67FF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10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23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37C62545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908E20" w14:textId="3E00222A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="002E1882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255,979,011</w:t>
            </w:r>
          </w:p>
        </w:tc>
      </w:tr>
      <w:tr w:rsidR="00A90D86" w:rsidRPr="00215324" w14:paraId="5AC28096" w14:textId="77777777" w:rsidTr="00AB5365">
        <w:trPr>
          <w:trHeight w:val="57"/>
        </w:trPr>
        <w:tc>
          <w:tcPr>
            <w:tcW w:w="1273" w:type="pct"/>
            <w:vAlign w:val="bottom"/>
          </w:tcPr>
          <w:p w14:paraId="6966C0E5" w14:textId="64828F9A" w:rsidR="00AB0D99" w:rsidRPr="00215324" w:rsidRDefault="00AB0D99" w:rsidP="00AB536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AB5365">
              <w:rPr>
                <w:rFonts w:ascii="Angsana New" w:eastAsia="Times New Roman" w:hAnsi="Angsana New" w:cs="Angsana New" w:hint="cs"/>
                <w:b/>
                <w:bCs/>
                <w:color w:val="000000"/>
                <w:sz w:val="25"/>
                <w:szCs w:val="25"/>
                <w:cs/>
              </w:rPr>
              <w:t>ค่าเสื่อมราคาสะสม</w:t>
            </w:r>
          </w:p>
        </w:tc>
        <w:tc>
          <w:tcPr>
            <w:tcW w:w="25" w:type="pct"/>
          </w:tcPr>
          <w:p w14:paraId="2602EF9A" w14:textId="77777777" w:rsidR="00AB0D99" w:rsidRPr="00215324" w:rsidRDefault="00AB0D99" w:rsidP="00AB0D99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EBBB0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24" w:type="pct"/>
            <w:shd w:val="clear" w:color="auto" w:fill="auto"/>
          </w:tcPr>
          <w:p w14:paraId="1F63397D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12F20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23" w:type="pct"/>
            <w:shd w:val="clear" w:color="auto" w:fill="auto"/>
          </w:tcPr>
          <w:p w14:paraId="0E99B9BE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75CB4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5" w:type="pct"/>
            <w:shd w:val="clear" w:color="auto" w:fill="auto"/>
          </w:tcPr>
          <w:p w14:paraId="102C4574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12160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24" w:type="pct"/>
            <w:shd w:val="clear" w:color="auto" w:fill="auto"/>
          </w:tcPr>
          <w:p w14:paraId="481A161F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F9095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1" w:type="pct"/>
            <w:shd w:val="clear" w:color="auto" w:fill="auto"/>
          </w:tcPr>
          <w:p w14:paraId="54EA7E7E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383DC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E671D3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9A2DD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D9D1D2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367D1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</w:tr>
      <w:tr w:rsidR="00A90D86" w:rsidRPr="00215324" w14:paraId="0C9B6070" w14:textId="77777777" w:rsidTr="00AB5365">
        <w:trPr>
          <w:trHeight w:val="57"/>
        </w:trPr>
        <w:tc>
          <w:tcPr>
            <w:tcW w:w="1273" w:type="pct"/>
            <w:vAlign w:val="bottom"/>
          </w:tcPr>
          <w:p w14:paraId="72CBD527" w14:textId="5D11F164" w:rsidR="00AB0D99" w:rsidRPr="00215324" w:rsidRDefault="00AB0D99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1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 xml:space="preserve"> มกราคม 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25" w:type="pct"/>
          </w:tcPr>
          <w:p w14:paraId="10BD3122" w14:textId="77777777" w:rsidR="00AB0D99" w:rsidRPr="00215324" w:rsidRDefault="00AB0D99" w:rsidP="00AB0D99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2917C" w14:textId="51E559F5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32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,875,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</w:t>
            </w:r>
          </w:p>
        </w:tc>
        <w:tc>
          <w:tcPr>
            <w:tcW w:w="24" w:type="pct"/>
            <w:shd w:val="clear" w:color="auto" w:fill="auto"/>
          </w:tcPr>
          <w:p w14:paraId="74641B5C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A860B" w14:textId="7D7B0C7B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79,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67,666</w:t>
            </w:r>
          </w:p>
        </w:tc>
        <w:tc>
          <w:tcPr>
            <w:tcW w:w="23" w:type="pct"/>
            <w:shd w:val="clear" w:color="auto" w:fill="auto"/>
          </w:tcPr>
          <w:p w14:paraId="5A7523F1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0CD7C" w14:textId="6169FDB4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,5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</w:t>
            </w:r>
          </w:p>
        </w:tc>
        <w:tc>
          <w:tcPr>
            <w:tcW w:w="35" w:type="pct"/>
            <w:shd w:val="clear" w:color="auto" w:fill="auto"/>
          </w:tcPr>
          <w:p w14:paraId="6307EE54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EF604" w14:textId="2EFEC356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6A40C7B3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A0C79" w14:textId="05C6AC8F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8,5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12</w:t>
            </w:r>
          </w:p>
        </w:tc>
        <w:tc>
          <w:tcPr>
            <w:tcW w:w="31" w:type="pct"/>
            <w:shd w:val="clear" w:color="auto" w:fill="auto"/>
          </w:tcPr>
          <w:p w14:paraId="17FD4DC2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CD01C" w14:textId="64105060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,98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211</w:t>
            </w: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8AAB2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9577C" w14:textId="498C37AC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E34BF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A513D" w14:textId="4D96FA56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012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030</w:t>
            </w:r>
          </w:p>
        </w:tc>
      </w:tr>
      <w:tr w:rsidR="00A90D86" w:rsidRPr="00215324" w14:paraId="6CD9F24B" w14:textId="77777777" w:rsidTr="007A400B">
        <w:trPr>
          <w:trHeight w:val="57"/>
        </w:trPr>
        <w:tc>
          <w:tcPr>
            <w:tcW w:w="1273" w:type="pct"/>
            <w:vAlign w:val="bottom"/>
          </w:tcPr>
          <w:p w14:paraId="3FCF62E8" w14:textId="0045F452" w:rsidR="00AB0D99" w:rsidRPr="00215324" w:rsidRDefault="00AB0D99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25" w:type="pct"/>
          </w:tcPr>
          <w:p w14:paraId="12123D4B" w14:textId="77777777" w:rsidR="00AB0D99" w:rsidRPr="00215324" w:rsidRDefault="00AB0D99" w:rsidP="00AB0D99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62602" w14:textId="5A67A968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,7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312</w:t>
            </w:r>
          </w:p>
        </w:tc>
        <w:tc>
          <w:tcPr>
            <w:tcW w:w="24" w:type="pct"/>
            <w:shd w:val="clear" w:color="auto" w:fill="auto"/>
          </w:tcPr>
          <w:p w14:paraId="2CAD0AAC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7F2A33" w14:textId="77D90A58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55,774</w:t>
            </w:r>
          </w:p>
        </w:tc>
        <w:tc>
          <w:tcPr>
            <w:tcW w:w="23" w:type="pct"/>
            <w:shd w:val="clear" w:color="auto" w:fill="auto"/>
          </w:tcPr>
          <w:p w14:paraId="7A82A577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2B641" w14:textId="766BEEFB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6,7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23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</w:t>
            </w:r>
          </w:p>
        </w:tc>
        <w:tc>
          <w:tcPr>
            <w:tcW w:w="35" w:type="pct"/>
            <w:shd w:val="clear" w:color="auto" w:fill="auto"/>
          </w:tcPr>
          <w:p w14:paraId="45E67E01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CD484" w14:textId="381BB2EC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69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,479</w:t>
            </w:r>
          </w:p>
        </w:tc>
        <w:tc>
          <w:tcPr>
            <w:tcW w:w="24" w:type="pct"/>
            <w:shd w:val="clear" w:color="auto" w:fill="auto"/>
          </w:tcPr>
          <w:p w14:paraId="6DF19D53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D5D08" w14:textId="3DE5FE40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96,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</w:p>
        </w:tc>
        <w:tc>
          <w:tcPr>
            <w:tcW w:w="31" w:type="pct"/>
            <w:shd w:val="clear" w:color="auto" w:fill="auto"/>
          </w:tcPr>
          <w:p w14:paraId="0C56DAB2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08985" w14:textId="51E2209F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97,648</w:t>
            </w: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8AF9F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64DC9" w14:textId="4EC627ED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30EDB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DC48B" w14:textId="2C9F5B7B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12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6,9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5,499</w:t>
            </w:r>
          </w:p>
        </w:tc>
      </w:tr>
      <w:tr w:rsidR="00A90D86" w:rsidRPr="00215324" w14:paraId="28EBF6F6" w14:textId="77777777" w:rsidTr="007A400B">
        <w:trPr>
          <w:trHeight w:val="57"/>
        </w:trPr>
        <w:tc>
          <w:tcPr>
            <w:tcW w:w="1273" w:type="pct"/>
            <w:vAlign w:val="bottom"/>
          </w:tcPr>
          <w:p w14:paraId="0031135F" w14:textId="665AB795" w:rsidR="00AB0D99" w:rsidRPr="00215324" w:rsidRDefault="00AB0D99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จำหน่ายระหว่างปี</w:t>
            </w:r>
          </w:p>
        </w:tc>
        <w:tc>
          <w:tcPr>
            <w:tcW w:w="25" w:type="pct"/>
          </w:tcPr>
          <w:p w14:paraId="75C0DB2E" w14:textId="77777777" w:rsidR="00AB0D99" w:rsidRPr="00215324" w:rsidRDefault="00AB0D99" w:rsidP="00AB0D99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57258" w14:textId="4141BEFF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20205AC9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78912" w14:textId="12491DBF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" w:type="pct"/>
            <w:shd w:val="clear" w:color="auto" w:fill="auto"/>
          </w:tcPr>
          <w:p w14:paraId="17623CED" w14:textId="77777777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80B38" w14:textId="1A06EB73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5" w:type="pct"/>
            <w:shd w:val="clear" w:color="auto" w:fill="auto"/>
          </w:tcPr>
          <w:p w14:paraId="4B6322E2" w14:textId="77777777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3E1324" w14:textId="1683640F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29711A28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52E58" w14:textId="49A25FA7" w:rsidR="00AB0D99" w:rsidRPr="00215324" w:rsidRDefault="00AB0D99" w:rsidP="00C85078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(545,579)</w:t>
            </w:r>
          </w:p>
        </w:tc>
        <w:tc>
          <w:tcPr>
            <w:tcW w:w="31" w:type="pct"/>
            <w:shd w:val="clear" w:color="auto" w:fill="auto"/>
          </w:tcPr>
          <w:p w14:paraId="28CFE08E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E6615B" w14:textId="753C5917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631BB9F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79B40" w14:textId="2732B5E0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20BD3F2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CEC1C2" w14:textId="5F782937" w:rsidR="00AB0D99" w:rsidRPr="00215324" w:rsidRDefault="00AB0D99" w:rsidP="00C85078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(545,579)</w:t>
            </w:r>
          </w:p>
        </w:tc>
      </w:tr>
      <w:tr w:rsidR="00A90D86" w:rsidRPr="00215324" w14:paraId="737E110F" w14:textId="77777777" w:rsidTr="007A400B">
        <w:trPr>
          <w:trHeight w:val="57"/>
        </w:trPr>
        <w:tc>
          <w:tcPr>
            <w:tcW w:w="1273" w:type="pct"/>
            <w:vAlign w:val="bottom"/>
          </w:tcPr>
          <w:p w14:paraId="4703ECA0" w14:textId="1466651E" w:rsidR="00AB0D99" w:rsidRPr="00215324" w:rsidRDefault="00AB0D99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31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 xml:space="preserve"> ธันวาคม 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25" w:type="pct"/>
          </w:tcPr>
          <w:p w14:paraId="7C9998E1" w14:textId="77777777" w:rsidR="00AB0D99" w:rsidRPr="00215324" w:rsidRDefault="00AB0D99" w:rsidP="00AB0D99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AD904" w14:textId="7366A5A6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4,6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6,4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</w:t>
            </w:r>
          </w:p>
        </w:tc>
        <w:tc>
          <w:tcPr>
            <w:tcW w:w="24" w:type="pct"/>
            <w:shd w:val="clear" w:color="auto" w:fill="auto"/>
          </w:tcPr>
          <w:p w14:paraId="08B429E0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72B6E" w14:textId="6AC8EF36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86,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323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,44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</w:p>
        </w:tc>
        <w:tc>
          <w:tcPr>
            <w:tcW w:w="23" w:type="pct"/>
            <w:shd w:val="clear" w:color="auto" w:fill="auto"/>
          </w:tcPr>
          <w:p w14:paraId="4809BF27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70ABF" w14:textId="6DC78C18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47,8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,76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</w:p>
        </w:tc>
        <w:tc>
          <w:tcPr>
            <w:tcW w:w="35" w:type="pct"/>
            <w:shd w:val="clear" w:color="auto" w:fill="auto"/>
          </w:tcPr>
          <w:p w14:paraId="7864081E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852B9" w14:textId="10ECD4B4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69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,479</w:t>
            </w:r>
          </w:p>
        </w:tc>
        <w:tc>
          <w:tcPr>
            <w:tcW w:w="24" w:type="pct"/>
            <w:shd w:val="clear" w:color="auto" w:fill="auto"/>
          </w:tcPr>
          <w:p w14:paraId="5EAA455E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40FE6" w14:textId="35183DE4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,758,98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</w:p>
        </w:tc>
        <w:tc>
          <w:tcPr>
            <w:tcW w:w="31" w:type="pct"/>
            <w:shd w:val="clear" w:color="auto" w:fill="auto"/>
          </w:tcPr>
          <w:p w14:paraId="7952C1D8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36CC2" w14:textId="5ECD73AF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77,859</w:t>
            </w: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DD040E5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652C2" w14:textId="1788131B" w:rsidR="00AB0D99" w:rsidRPr="00215324" w:rsidRDefault="00AB0D99" w:rsidP="00C85078">
            <w:pPr>
              <w:tabs>
                <w:tab w:val="left" w:pos="5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FB18D7B" w14:textId="77777777" w:rsidR="00AB0D99" w:rsidRPr="00215324" w:rsidRDefault="00AB0D99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D7994" w14:textId="0CC18EDC" w:rsidR="00AB0D99" w:rsidRPr="00215324" w:rsidRDefault="00670966" w:rsidP="00766839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77,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AB0D99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,95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</w:p>
        </w:tc>
      </w:tr>
    </w:tbl>
    <w:p w14:paraId="1B17A732" w14:textId="77777777" w:rsidR="0054784F" w:rsidRDefault="0054784F" w:rsidP="0054784F">
      <w:pPr>
        <w:pStyle w:val="NEWKHAW"/>
        <w:spacing w:before="120"/>
        <w:rPr>
          <w:rFonts w:ascii="Angsana New" w:hAnsi="Angsana New" w:cs="Angsana New"/>
          <w:b/>
          <w:bCs/>
          <w:spacing w:val="-2"/>
          <w:sz w:val="2"/>
          <w:szCs w:val="2"/>
        </w:rPr>
      </w:pPr>
    </w:p>
    <w:p w14:paraId="46028BC2" w14:textId="77777777" w:rsidR="00E927D2" w:rsidRDefault="00E927D2" w:rsidP="0054784F">
      <w:pPr>
        <w:pStyle w:val="NEWKHAW"/>
        <w:spacing w:before="120"/>
        <w:rPr>
          <w:rFonts w:ascii="Angsana New" w:hAnsi="Angsana New" w:cs="Angsana New"/>
          <w:b/>
          <w:bCs/>
          <w:spacing w:val="-2"/>
          <w:sz w:val="2"/>
          <w:szCs w:val="2"/>
        </w:rPr>
      </w:pPr>
    </w:p>
    <w:p w14:paraId="4DFBBF1E" w14:textId="77777777" w:rsidR="007A400B" w:rsidRDefault="007A400B" w:rsidP="0054784F">
      <w:pPr>
        <w:pStyle w:val="NEWKHAW"/>
        <w:spacing w:before="120"/>
        <w:rPr>
          <w:rFonts w:ascii="Angsana New" w:hAnsi="Angsana New" w:cs="Angsana New"/>
          <w:b/>
          <w:bCs/>
          <w:spacing w:val="-2"/>
          <w:sz w:val="2"/>
          <w:szCs w:val="2"/>
        </w:rPr>
      </w:pPr>
    </w:p>
    <w:p w14:paraId="1A1B3FE1" w14:textId="77777777" w:rsidR="007A400B" w:rsidRDefault="007A400B" w:rsidP="0054784F">
      <w:pPr>
        <w:pStyle w:val="NEWKHAW"/>
        <w:spacing w:before="120"/>
        <w:rPr>
          <w:rFonts w:ascii="Angsana New" w:hAnsi="Angsana New" w:cs="Angsana New"/>
          <w:b/>
          <w:bCs/>
          <w:spacing w:val="-2"/>
          <w:sz w:val="2"/>
          <w:szCs w:val="2"/>
        </w:rPr>
      </w:pPr>
    </w:p>
    <w:p w14:paraId="42751784" w14:textId="77777777" w:rsidR="00E927D2" w:rsidRDefault="00E927D2" w:rsidP="0054784F">
      <w:pPr>
        <w:pStyle w:val="NEWKHAW"/>
        <w:spacing w:before="120"/>
        <w:rPr>
          <w:rFonts w:ascii="Angsana New" w:hAnsi="Angsana New" w:cs="Angsana New"/>
          <w:b/>
          <w:bCs/>
          <w:spacing w:val="-2"/>
          <w:sz w:val="2"/>
          <w:szCs w:val="2"/>
        </w:rPr>
      </w:pPr>
    </w:p>
    <w:p w14:paraId="1842D8FF" w14:textId="77777777" w:rsidR="00E927D2" w:rsidRPr="0054784F" w:rsidRDefault="00E927D2" w:rsidP="0054784F">
      <w:pPr>
        <w:pStyle w:val="NEWKHAW"/>
        <w:spacing w:before="120"/>
        <w:rPr>
          <w:rFonts w:ascii="Angsana New" w:hAnsi="Angsana New" w:cs="Angsana New"/>
          <w:b/>
          <w:bCs/>
          <w:spacing w:val="-2"/>
          <w:sz w:val="2"/>
          <w:szCs w:val="2"/>
        </w:rPr>
      </w:pPr>
    </w:p>
    <w:p w14:paraId="720508B0" w14:textId="63B52B21" w:rsidR="00383B47" w:rsidRDefault="00383B47">
      <w:pPr>
        <w:pStyle w:val="NEWKHAW"/>
        <w:numPr>
          <w:ilvl w:val="0"/>
          <w:numId w:val="32"/>
        </w:numPr>
        <w:spacing w:before="120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D754C7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lastRenderedPageBreak/>
        <w:t>ที่ดิน อาคารและอุปกรณ์ (ต่อ)</w:t>
      </w:r>
    </w:p>
    <w:tbl>
      <w:tblPr>
        <w:tblW w:w="4885" w:type="pct"/>
        <w:tblInd w:w="360" w:type="dxa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190"/>
        <w:gridCol w:w="68"/>
        <w:gridCol w:w="1345"/>
        <w:gridCol w:w="88"/>
        <w:gridCol w:w="1377"/>
        <w:gridCol w:w="97"/>
        <w:gridCol w:w="1274"/>
        <w:gridCol w:w="91"/>
        <w:gridCol w:w="1327"/>
        <w:gridCol w:w="70"/>
        <w:gridCol w:w="1362"/>
        <w:gridCol w:w="91"/>
        <w:gridCol w:w="1327"/>
        <w:gridCol w:w="65"/>
        <w:gridCol w:w="1386"/>
        <w:gridCol w:w="88"/>
        <w:gridCol w:w="1433"/>
      </w:tblGrid>
      <w:tr w:rsidR="00A45C2B" w:rsidRPr="00215324" w14:paraId="32DADC6D" w14:textId="77777777" w:rsidTr="00E02445">
        <w:trPr>
          <w:trHeight w:val="57"/>
        </w:trPr>
        <w:tc>
          <w:tcPr>
            <w:tcW w:w="1087" w:type="pct"/>
          </w:tcPr>
          <w:p w14:paraId="037D1EDC" w14:textId="77777777" w:rsidR="00A45C2B" w:rsidRPr="00215324" w:rsidRDefault="00A45C2B" w:rsidP="00846188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23" w:type="pct"/>
          </w:tcPr>
          <w:p w14:paraId="721588DA" w14:textId="77777777" w:rsidR="00A45C2B" w:rsidRPr="00215324" w:rsidRDefault="00A45C2B" w:rsidP="00846188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3890" w:type="pct"/>
            <w:gridSpan w:val="15"/>
            <w:tcBorders>
              <w:left w:val="nil"/>
              <w:right w:val="nil"/>
            </w:tcBorders>
            <w:shd w:val="clear" w:color="auto" w:fill="auto"/>
          </w:tcPr>
          <w:p w14:paraId="3F301678" w14:textId="77777777" w:rsidR="00A45C2B" w:rsidRPr="00215324" w:rsidRDefault="00A45C2B" w:rsidP="00E927D2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หน่วย : บาท</w:t>
            </w:r>
          </w:p>
        </w:tc>
      </w:tr>
      <w:tr w:rsidR="00A45C2B" w:rsidRPr="00215324" w14:paraId="58D18999" w14:textId="77777777" w:rsidTr="00E02445">
        <w:trPr>
          <w:trHeight w:val="57"/>
        </w:trPr>
        <w:tc>
          <w:tcPr>
            <w:tcW w:w="1087" w:type="pct"/>
          </w:tcPr>
          <w:p w14:paraId="11470B7B" w14:textId="77777777" w:rsidR="00A45C2B" w:rsidRPr="00215324" w:rsidRDefault="00A45C2B" w:rsidP="00846188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23" w:type="pct"/>
          </w:tcPr>
          <w:p w14:paraId="6D9024E7" w14:textId="77777777" w:rsidR="00A45C2B" w:rsidRPr="00215324" w:rsidRDefault="00A45C2B" w:rsidP="00846188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3890" w:type="pct"/>
            <w:gridSpan w:val="1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E4AD19" w14:textId="77777777" w:rsidR="00A45C2B" w:rsidRPr="00215324" w:rsidRDefault="00A45C2B" w:rsidP="00846188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AB5365" w:rsidRPr="00215324" w14:paraId="486E324C" w14:textId="77777777" w:rsidTr="00DE3CBB">
        <w:trPr>
          <w:trHeight w:val="57"/>
        </w:trPr>
        <w:tc>
          <w:tcPr>
            <w:tcW w:w="1087" w:type="pct"/>
          </w:tcPr>
          <w:p w14:paraId="79989389" w14:textId="77777777" w:rsidR="00AB5365" w:rsidRPr="00215324" w:rsidRDefault="00AB5365" w:rsidP="00AB5365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3" w:type="pct"/>
          </w:tcPr>
          <w:p w14:paraId="6D60F09E" w14:textId="77777777" w:rsidR="00AB5365" w:rsidRPr="00215324" w:rsidRDefault="00AB5365" w:rsidP="00AB5365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FBD55C" w14:textId="2B836E1B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ที่ดิน และส่วนปรับปรุงที่ดิน</w:t>
            </w:r>
          </w:p>
        </w:tc>
        <w:tc>
          <w:tcPr>
            <w:tcW w:w="30" w:type="pct"/>
            <w:shd w:val="clear" w:color="auto" w:fill="auto"/>
            <w:vAlign w:val="bottom"/>
          </w:tcPr>
          <w:p w14:paraId="6A34FCEA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D79CB0" w14:textId="33726639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อาคาร และส่วนปรับปรุงอาคาร</w:t>
            </w:r>
          </w:p>
        </w:tc>
        <w:tc>
          <w:tcPr>
            <w:tcW w:w="33" w:type="pct"/>
            <w:shd w:val="clear" w:color="auto" w:fill="auto"/>
            <w:vAlign w:val="bottom"/>
          </w:tcPr>
          <w:p w14:paraId="23A2D332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8CF50A" w14:textId="46C86FD9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เครื่องจักรและอุปกรณ์โรงงาน</w:t>
            </w:r>
          </w:p>
        </w:tc>
        <w:tc>
          <w:tcPr>
            <w:tcW w:w="31" w:type="pct"/>
            <w:shd w:val="clear" w:color="auto" w:fill="auto"/>
            <w:vAlign w:val="bottom"/>
          </w:tcPr>
          <w:p w14:paraId="12A14C3D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67E33" w14:textId="1654F4BC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โรงไฟฟ้าพลังงานแสงอาทิตย์</w:t>
            </w:r>
          </w:p>
        </w:tc>
        <w:tc>
          <w:tcPr>
            <w:tcW w:w="24" w:type="pct"/>
            <w:shd w:val="clear" w:color="auto" w:fill="auto"/>
            <w:vAlign w:val="bottom"/>
          </w:tcPr>
          <w:p w14:paraId="1B5453A8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1A0171" w14:textId="58F1DDB6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AB5365">
              <w:rPr>
                <w:rFonts w:ascii="Angsana New" w:eastAsia="Times New Roman" w:hAnsi="Angsana New" w:cs="Angsana New" w:hint="cs"/>
                <w:color w:val="000000"/>
                <w:spacing w:val="-6"/>
                <w:sz w:val="25"/>
                <w:szCs w:val="25"/>
                <w:cs/>
              </w:rPr>
              <w:t>อุปกรณ์สำนักงาน</w:t>
            </w:r>
          </w:p>
        </w:tc>
        <w:tc>
          <w:tcPr>
            <w:tcW w:w="31" w:type="pct"/>
            <w:shd w:val="clear" w:color="auto" w:fill="auto"/>
            <w:vAlign w:val="bottom"/>
          </w:tcPr>
          <w:p w14:paraId="39B60260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85EACE" w14:textId="51D367FB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D90B7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F598F2" w14:textId="278675A9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งานระหว่างติดตั้งโครงการผลิตไฟฟ้าพลังงานแสงอาทิตย์</w:t>
            </w:r>
          </w:p>
        </w:tc>
        <w:tc>
          <w:tcPr>
            <w:tcW w:w="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F934EF" w14:textId="77777777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70976F" w14:textId="6C5C9DBF" w:rsidR="00AB5365" w:rsidRPr="00215324" w:rsidRDefault="00AB5365" w:rsidP="00DE3CB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52322D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รวม</w:t>
            </w:r>
          </w:p>
        </w:tc>
      </w:tr>
      <w:tr w:rsidR="00E927D2" w:rsidRPr="00215324" w14:paraId="7289A915" w14:textId="77777777" w:rsidTr="00E927D2">
        <w:trPr>
          <w:trHeight w:val="296"/>
        </w:trPr>
        <w:tc>
          <w:tcPr>
            <w:tcW w:w="1087" w:type="pct"/>
            <w:vAlign w:val="bottom"/>
          </w:tcPr>
          <w:p w14:paraId="02D3044D" w14:textId="706CE33E" w:rsidR="00E927D2" w:rsidRPr="00AB5365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5"/>
                <w:szCs w:val="25"/>
                <w:cs/>
              </w:rPr>
            </w:pPr>
            <w:r w:rsidRPr="00AB5365">
              <w:rPr>
                <w:rFonts w:ascii="Angsana New" w:eastAsia="Times New Roman" w:hAnsi="Angsana New" w:cs="Angsana New" w:hint="cs"/>
                <w:b/>
                <w:bCs/>
                <w:color w:val="000000"/>
                <w:sz w:val="25"/>
                <w:szCs w:val="25"/>
                <w:cs/>
              </w:rPr>
              <w:t>ค่าเสื่อมราคาสะสม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5"/>
                <w:szCs w:val="25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5"/>
                <w:szCs w:val="25"/>
                <w:cs/>
              </w:rPr>
              <w:t>(ต่อ)</w:t>
            </w:r>
          </w:p>
        </w:tc>
        <w:tc>
          <w:tcPr>
            <w:tcW w:w="23" w:type="pct"/>
          </w:tcPr>
          <w:p w14:paraId="7458A2D6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6BD3AD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0" w:type="pct"/>
            <w:shd w:val="clear" w:color="auto" w:fill="auto"/>
          </w:tcPr>
          <w:p w14:paraId="4EA4357D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A4EB9B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3" w:type="pct"/>
            <w:shd w:val="clear" w:color="auto" w:fill="auto"/>
          </w:tcPr>
          <w:p w14:paraId="2DEF6211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91E7F6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1" w:type="pct"/>
            <w:shd w:val="clear" w:color="auto" w:fill="auto"/>
          </w:tcPr>
          <w:p w14:paraId="1F7CB4A4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2ABD1D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4" w:type="pct"/>
            <w:shd w:val="clear" w:color="auto" w:fill="auto"/>
          </w:tcPr>
          <w:p w14:paraId="18A5CA98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59E084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1" w:type="pct"/>
            <w:shd w:val="clear" w:color="auto" w:fill="auto"/>
          </w:tcPr>
          <w:p w14:paraId="320703BE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27570E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2" w:type="pct"/>
            <w:tcBorders>
              <w:left w:val="nil"/>
              <w:right w:val="nil"/>
            </w:tcBorders>
            <w:shd w:val="clear" w:color="auto" w:fill="auto"/>
          </w:tcPr>
          <w:p w14:paraId="4A43956B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C801D7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30" w:type="pct"/>
            <w:tcBorders>
              <w:left w:val="nil"/>
              <w:right w:val="nil"/>
            </w:tcBorders>
            <w:shd w:val="clear" w:color="auto" w:fill="auto"/>
          </w:tcPr>
          <w:p w14:paraId="1CFB5206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867D81" w14:textId="77777777" w:rsidR="00E927D2" w:rsidRPr="00215324" w:rsidRDefault="00E927D2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</w:tr>
      <w:tr w:rsidR="00E927D2" w:rsidRPr="00215324" w14:paraId="765FDCF9" w14:textId="77777777" w:rsidTr="00E927D2">
        <w:trPr>
          <w:trHeight w:val="296"/>
        </w:trPr>
        <w:tc>
          <w:tcPr>
            <w:tcW w:w="1087" w:type="pct"/>
            <w:vAlign w:val="bottom"/>
          </w:tcPr>
          <w:p w14:paraId="1DE9037C" w14:textId="3CAEBC04" w:rsidR="00E927D2" w:rsidRPr="00E927D2" w:rsidRDefault="00E927D2" w:rsidP="00E927D2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23" w:type="pct"/>
          </w:tcPr>
          <w:p w14:paraId="0F377375" w14:textId="77777777" w:rsidR="00E927D2" w:rsidRPr="00215324" w:rsidRDefault="00E927D2" w:rsidP="00E927D2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506F3" w14:textId="02A9B037" w:rsidR="00E927D2" w:rsidRPr="00E927D2" w:rsidRDefault="00670966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E927D2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,69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E927D2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,887</w:t>
            </w:r>
          </w:p>
        </w:tc>
        <w:tc>
          <w:tcPr>
            <w:tcW w:w="30" w:type="pct"/>
            <w:shd w:val="clear" w:color="auto" w:fill="auto"/>
          </w:tcPr>
          <w:p w14:paraId="21F88201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01F27" w14:textId="21590FE5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6,5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9,596</w:t>
            </w:r>
          </w:p>
        </w:tc>
        <w:tc>
          <w:tcPr>
            <w:tcW w:w="33" w:type="pct"/>
            <w:shd w:val="clear" w:color="auto" w:fill="auto"/>
          </w:tcPr>
          <w:p w14:paraId="7AD7FD3F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B512C" w14:textId="46233FEF" w:rsidR="00E927D2" w:rsidRPr="00E927D2" w:rsidRDefault="002E188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110,116,777</w:t>
            </w:r>
          </w:p>
        </w:tc>
        <w:tc>
          <w:tcPr>
            <w:tcW w:w="31" w:type="pct"/>
            <w:shd w:val="clear" w:color="auto" w:fill="auto"/>
          </w:tcPr>
          <w:p w14:paraId="7205E56A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3F0AF1" w14:textId="5FC447C3" w:rsidR="00E927D2" w:rsidRPr="00E927D2" w:rsidRDefault="00670966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="00E927D2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,496,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E927D2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</w:p>
        </w:tc>
        <w:tc>
          <w:tcPr>
            <w:tcW w:w="24" w:type="pct"/>
            <w:shd w:val="clear" w:color="auto" w:fill="auto"/>
          </w:tcPr>
          <w:p w14:paraId="7893AE11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9BF4E" w14:textId="7AC15ADC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,866</w:t>
            </w:r>
          </w:p>
        </w:tc>
        <w:tc>
          <w:tcPr>
            <w:tcW w:w="31" w:type="pct"/>
            <w:shd w:val="clear" w:color="auto" w:fill="auto"/>
          </w:tcPr>
          <w:p w14:paraId="437CFA5D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9D9242" w14:textId="4F5F374F" w:rsidR="00E927D2" w:rsidRPr="00E927D2" w:rsidRDefault="00670966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203</w:t>
            </w:r>
            <w:r w:rsidR="00E927D2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="00E927D2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56</w:t>
            </w:r>
          </w:p>
        </w:tc>
        <w:tc>
          <w:tcPr>
            <w:tcW w:w="22" w:type="pct"/>
            <w:tcBorders>
              <w:left w:val="nil"/>
              <w:right w:val="nil"/>
            </w:tcBorders>
            <w:shd w:val="clear" w:color="auto" w:fill="auto"/>
          </w:tcPr>
          <w:p w14:paraId="3400CAF7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7292B" w14:textId="74BA0938" w:rsidR="00E927D2" w:rsidRPr="00E927D2" w:rsidRDefault="00E927D2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0" w:type="pct"/>
            <w:tcBorders>
              <w:left w:val="nil"/>
              <w:right w:val="nil"/>
            </w:tcBorders>
            <w:shd w:val="clear" w:color="auto" w:fill="auto"/>
          </w:tcPr>
          <w:p w14:paraId="7F731C60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49332" w14:textId="525EAB4E" w:rsidR="00E927D2" w:rsidRPr="00E927D2" w:rsidRDefault="002E188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122,770,465</w:t>
            </w:r>
          </w:p>
        </w:tc>
      </w:tr>
      <w:tr w:rsidR="00E927D2" w:rsidRPr="00215324" w14:paraId="5352FED7" w14:textId="77777777" w:rsidTr="00E927D2">
        <w:trPr>
          <w:trHeight w:val="296"/>
        </w:trPr>
        <w:tc>
          <w:tcPr>
            <w:tcW w:w="1087" w:type="pct"/>
            <w:vAlign w:val="bottom"/>
          </w:tcPr>
          <w:p w14:paraId="417A7BFD" w14:textId="54D9CD27" w:rsidR="00E927D2" w:rsidRPr="00E927D2" w:rsidRDefault="00E927D2" w:rsidP="00E927D2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จำหน่ายระหว่างปี</w:t>
            </w:r>
          </w:p>
        </w:tc>
        <w:tc>
          <w:tcPr>
            <w:tcW w:w="23" w:type="pct"/>
          </w:tcPr>
          <w:p w14:paraId="12F372FA" w14:textId="77777777" w:rsidR="00E927D2" w:rsidRPr="00215324" w:rsidRDefault="00E927D2" w:rsidP="00E927D2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EA109" w14:textId="42A041B6" w:rsidR="00E927D2" w:rsidRPr="00E927D2" w:rsidRDefault="00E927D2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0" w:type="pct"/>
            <w:shd w:val="clear" w:color="auto" w:fill="auto"/>
          </w:tcPr>
          <w:p w14:paraId="1AC4A34C" w14:textId="77777777" w:rsidR="00E927D2" w:rsidRPr="00E927D2" w:rsidRDefault="00E927D2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B969F6" w14:textId="1905B637" w:rsidR="00E927D2" w:rsidRPr="00E927D2" w:rsidRDefault="00E927D2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3" w:type="pct"/>
            <w:shd w:val="clear" w:color="auto" w:fill="auto"/>
          </w:tcPr>
          <w:p w14:paraId="5822C38E" w14:textId="77777777" w:rsidR="00E927D2" w:rsidRPr="00E927D2" w:rsidRDefault="00E927D2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B4F979" w14:textId="0B2C2052" w:rsidR="00E927D2" w:rsidRPr="00E927D2" w:rsidRDefault="00E927D2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1" w:type="pct"/>
            <w:shd w:val="clear" w:color="auto" w:fill="auto"/>
          </w:tcPr>
          <w:p w14:paraId="61D37D75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0DDEE" w14:textId="36E09014" w:rsidR="00E927D2" w:rsidRPr="00E927D2" w:rsidRDefault="00E927D2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2FCEA092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2C1DB" w14:textId="419CB591" w:rsidR="00E927D2" w:rsidRPr="00E927D2" w:rsidRDefault="00E927D2" w:rsidP="004A5D8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(5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,78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31" w:type="pct"/>
            <w:shd w:val="clear" w:color="auto" w:fill="auto"/>
          </w:tcPr>
          <w:p w14:paraId="1003A69C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1B5D0D" w14:textId="199E6E83" w:rsidR="00E927D2" w:rsidRPr="00E927D2" w:rsidRDefault="00E927D2" w:rsidP="00392BEE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2" w:type="pct"/>
            <w:tcBorders>
              <w:left w:val="nil"/>
              <w:right w:val="nil"/>
            </w:tcBorders>
            <w:shd w:val="clear" w:color="auto" w:fill="auto"/>
          </w:tcPr>
          <w:p w14:paraId="6FCDA645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08A4B" w14:textId="6E024A3D" w:rsidR="00E927D2" w:rsidRPr="00E927D2" w:rsidRDefault="00E927D2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0" w:type="pct"/>
            <w:tcBorders>
              <w:left w:val="nil"/>
              <w:right w:val="nil"/>
            </w:tcBorders>
            <w:shd w:val="clear" w:color="auto" w:fill="auto"/>
          </w:tcPr>
          <w:p w14:paraId="5B76485E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C33848" w14:textId="58B8419B" w:rsidR="00E927D2" w:rsidRPr="00E927D2" w:rsidRDefault="00E927D2" w:rsidP="004A5D8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(5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,78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)</w:t>
            </w:r>
          </w:p>
        </w:tc>
      </w:tr>
      <w:tr w:rsidR="00E927D2" w:rsidRPr="00215324" w14:paraId="2D0903AD" w14:textId="77777777" w:rsidTr="007A400B">
        <w:trPr>
          <w:trHeight w:val="296"/>
        </w:trPr>
        <w:tc>
          <w:tcPr>
            <w:tcW w:w="1087" w:type="pct"/>
            <w:vAlign w:val="bottom"/>
          </w:tcPr>
          <w:p w14:paraId="524B37A9" w14:textId="00B57D81" w:rsidR="00E927D2" w:rsidRPr="00E927D2" w:rsidRDefault="00E927D2" w:rsidP="00E927D2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31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 xml:space="preserve"> ธันวาคม 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256</w:t>
            </w:r>
            <w:r w:rsidRPr="00215324"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  <w:t>7</w:t>
            </w:r>
          </w:p>
        </w:tc>
        <w:tc>
          <w:tcPr>
            <w:tcW w:w="23" w:type="pct"/>
          </w:tcPr>
          <w:p w14:paraId="2AA330A1" w14:textId="77777777" w:rsidR="00E927D2" w:rsidRPr="00215324" w:rsidRDefault="00E927D2" w:rsidP="00E927D2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8D48FC" w14:textId="55F3F342" w:rsidR="00E927D2" w:rsidRPr="00E927D2" w:rsidRDefault="00670966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="00E927D2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E927D2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99,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31</w:t>
            </w:r>
            <w:r w:rsidR="00E927D2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</w:t>
            </w:r>
          </w:p>
        </w:tc>
        <w:tc>
          <w:tcPr>
            <w:tcW w:w="30" w:type="pct"/>
            <w:shd w:val="clear" w:color="auto" w:fill="auto"/>
          </w:tcPr>
          <w:p w14:paraId="3435C3BD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2FB7C" w14:textId="2F935475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,86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</w:t>
            </w:r>
          </w:p>
        </w:tc>
        <w:tc>
          <w:tcPr>
            <w:tcW w:w="33" w:type="pct"/>
            <w:shd w:val="clear" w:color="auto" w:fill="auto"/>
          </w:tcPr>
          <w:p w14:paraId="40968503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798A12" w14:textId="321D4F58" w:rsidR="00E927D2" w:rsidRPr="00E927D2" w:rsidRDefault="00670966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E927D2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="002E1882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157,928,538</w:t>
            </w:r>
          </w:p>
        </w:tc>
        <w:tc>
          <w:tcPr>
            <w:tcW w:w="31" w:type="pct"/>
            <w:shd w:val="clear" w:color="auto" w:fill="auto"/>
          </w:tcPr>
          <w:p w14:paraId="76B2C767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8A5B7" w14:textId="6F1619C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89,76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</w:p>
        </w:tc>
        <w:tc>
          <w:tcPr>
            <w:tcW w:w="24" w:type="pct"/>
            <w:shd w:val="clear" w:color="auto" w:fill="auto"/>
          </w:tcPr>
          <w:p w14:paraId="521A3B84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A0F38" w14:textId="47C76BEB" w:rsidR="00E927D2" w:rsidRPr="00E927D2" w:rsidRDefault="00670966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="00E927D2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,95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="00E927D2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="00E927D2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67</w:t>
            </w:r>
          </w:p>
        </w:tc>
        <w:tc>
          <w:tcPr>
            <w:tcW w:w="31" w:type="pct"/>
            <w:shd w:val="clear" w:color="auto" w:fill="auto"/>
          </w:tcPr>
          <w:p w14:paraId="26D6B023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2FEB8F" w14:textId="0661534A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,9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</w:t>
            </w:r>
          </w:p>
        </w:tc>
        <w:tc>
          <w:tcPr>
            <w:tcW w:w="22" w:type="pct"/>
            <w:tcBorders>
              <w:left w:val="nil"/>
              <w:right w:val="nil"/>
            </w:tcBorders>
            <w:shd w:val="clear" w:color="auto" w:fill="auto"/>
          </w:tcPr>
          <w:p w14:paraId="6A6C934E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C06AD" w14:textId="0935E992" w:rsidR="00E927D2" w:rsidRPr="00E927D2" w:rsidRDefault="007A400B" w:rsidP="007A400B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0" w:type="pct"/>
            <w:tcBorders>
              <w:left w:val="nil"/>
              <w:right w:val="nil"/>
            </w:tcBorders>
            <w:shd w:val="clear" w:color="auto" w:fill="auto"/>
          </w:tcPr>
          <w:p w14:paraId="7F7917E6" w14:textId="77777777" w:rsidR="00E927D2" w:rsidRPr="00E927D2" w:rsidRDefault="00E927D2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96D8D3" w14:textId="58D6CD21" w:rsidR="00E927D2" w:rsidRPr="00E927D2" w:rsidRDefault="00670966" w:rsidP="00E927D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E927D2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2E1882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99,611,633</w:t>
            </w:r>
          </w:p>
        </w:tc>
      </w:tr>
      <w:tr w:rsidR="00215324" w:rsidRPr="00215324" w14:paraId="16C0B882" w14:textId="77777777" w:rsidTr="007A400B">
        <w:trPr>
          <w:trHeight w:val="296"/>
        </w:trPr>
        <w:tc>
          <w:tcPr>
            <w:tcW w:w="1087" w:type="pct"/>
            <w:vAlign w:val="bottom"/>
          </w:tcPr>
          <w:p w14:paraId="3139D5A2" w14:textId="43B0A913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AB5365">
              <w:rPr>
                <w:rFonts w:ascii="Angsana New" w:eastAsia="Times New Roman" w:hAnsi="Angsana New" w:cs="Angsana New" w:hint="cs"/>
                <w:b/>
                <w:bCs/>
                <w:color w:val="000000"/>
                <w:sz w:val="25"/>
                <w:szCs w:val="25"/>
                <w:cs/>
              </w:rPr>
              <w:t>ค่าเผื่อผลขาดทุนจากการด้อยค่า</w:t>
            </w:r>
          </w:p>
        </w:tc>
        <w:tc>
          <w:tcPr>
            <w:tcW w:w="23" w:type="pct"/>
          </w:tcPr>
          <w:p w14:paraId="12C56958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670A81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0" w:type="pct"/>
            <w:shd w:val="clear" w:color="auto" w:fill="auto"/>
          </w:tcPr>
          <w:p w14:paraId="1E0ADB88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94B857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3" w:type="pct"/>
            <w:shd w:val="clear" w:color="auto" w:fill="auto"/>
          </w:tcPr>
          <w:p w14:paraId="6170A377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3BFF79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1" w:type="pct"/>
            <w:shd w:val="clear" w:color="auto" w:fill="auto"/>
          </w:tcPr>
          <w:p w14:paraId="4DC4865E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63B3F2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4" w:type="pct"/>
            <w:shd w:val="clear" w:color="auto" w:fill="auto"/>
          </w:tcPr>
          <w:p w14:paraId="16FAFEB1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09937C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1" w:type="pct"/>
            <w:shd w:val="clear" w:color="auto" w:fill="auto"/>
          </w:tcPr>
          <w:p w14:paraId="286BC4F4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6F945D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2" w:type="pct"/>
            <w:tcBorders>
              <w:left w:val="nil"/>
              <w:right w:val="nil"/>
            </w:tcBorders>
            <w:shd w:val="clear" w:color="auto" w:fill="auto"/>
          </w:tcPr>
          <w:p w14:paraId="589B97D0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1BF335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30" w:type="pct"/>
            <w:tcBorders>
              <w:left w:val="nil"/>
              <w:right w:val="nil"/>
            </w:tcBorders>
            <w:shd w:val="clear" w:color="auto" w:fill="auto"/>
          </w:tcPr>
          <w:p w14:paraId="1F4E20A2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469B4E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</w:tr>
      <w:tr w:rsidR="00215324" w:rsidRPr="00215324" w14:paraId="2EFD0BAC" w14:textId="77777777" w:rsidTr="00AB5365">
        <w:trPr>
          <w:trHeight w:val="296"/>
        </w:trPr>
        <w:tc>
          <w:tcPr>
            <w:tcW w:w="1087" w:type="pct"/>
            <w:vAlign w:val="bottom"/>
          </w:tcPr>
          <w:p w14:paraId="64673CBF" w14:textId="79E0FCC6" w:rsidR="00215324" w:rsidRPr="00215324" w:rsidRDefault="00215324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1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 xml:space="preserve"> มกราคม 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23" w:type="pct"/>
          </w:tcPr>
          <w:p w14:paraId="67925B41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3ADB8" w14:textId="6E6F1DEF" w:rsidR="00215324" w:rsidRPr="00AE555F" w:rsidRDefault="00215324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0" w:type="pct"/>
            <w:shd w:val="clear" w:color="auto" w:fill="auto"/>
          </w:tcPr>
          <w:p w14:paraId="11EC5545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6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0016C" w14:textId="065276CE" w:rsidR="00215324" w:rsidRPr="00AB5365" w:rsidRDefault="00670966" w:rsidP="00AB536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215324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8,4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="00215324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5,8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215324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</w:t>
            </w:r>
          </w:p>
        </w:tc>
        <w:tc>
          <w:tcPr>
            <w:tcW w:w="33" w:type="pct"/>
            <w:shd w:val="clear" w:color="auto" w:fill="auto"/>
          </w:tcPr>
          <w:p w14:paraId="59935F67" w14:textId="77777777" w:rsidR="00215324" w:rsidRPr="00AB5365" w:rsidRDefault="00215324" w:rsidP="00AB536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FE417" w14:textId="4669237C" w:rsidR="00215324" w:rsidRPr="00AB5365" w:rsidRDefault="00670966" w:rsidP="00AB536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215324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79,9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33</w:t>
            </w:r>
            <w:r w:rsidR="00215324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215324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</w:t>
            </w:r>
          </w:p>
        </w:tc>
        <w:tc>
          <w:tcPr>
            <w:tcW w:w="31" w:type="pct"/>
            <w:shd w:val="clear" w:color="auto" w:fill="auto"/>
          </w:tcPr>
          <w:p w14:paraId="2D9DE886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E2FED" w14:textId="3EBA509B" w:rsidR="00215324" w:rsidRPr="00AE555F" w:rsidRDefault="0021532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55B1695E" w14:textId="77777777" w:rsidR="00215324" w:rsidRPr="00215324" w:rsidRDefault="0021532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6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2425ED" w14:textId="0CB33097" w:rsidR="00215324" w:rsidRPr="00AE555F" w:rsidRDefault="0021532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1" w:type="pct"/>
            <w:shd w:val="clear" w:color="auto" w:fill="auto"/>
          </w:tcPr>
          <w:p w14:paraId="0FCFA25C" w14:textId="77777777" w:rsidR="00215324" w:rsidRPr="00AE555F" w:rsidRDefault="0021532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44BCF" w14:textId="515BC202" w:rsidR="00215324" w:rsidRPr="00AE555F" w:rsidRDefault="0021532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2" w:type="pct"/>
            <w:tcBorders>
              <w:left w:val="nil"/>
              <w:right w:val="nil"/>
            </w:tcBorders>
            <w:shd w:val="clear" w:color="auto" w:fill="auto"/>
          </w:tcPr>
          <w:p w14:paraId="732D1A5D" w14:textId="77777777" w:rsidR="00215324" w:rsidRPr="00AE555F" w:rsidRDefault="0021532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595DA5" w14:textId="482EA68F" w:rsidR="00215324" w:rsidRPr="00AE555F" w:rsidRDefault="0021532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0" w:type="pct"/>
            <w:tcBorders>
              <w:left w:val="nil"/>
              <w:right w:val="nil"/>
            </w:tcBorders>
            <w:shd w:val="clear" w:color="auto" w:fill="auto"/>
          </w:tcPr>
          <w:p w14:paraId="136A4029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C27BA" w14:textId="7CA8BE6E" w:rsidR="00215324" w:rsidRPr="00AB5365" w:rsidRDefault="00670966" w:rsidP="00AB536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215324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98,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="00215324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69,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="00215324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</w:p>
        </w:tc>
      </w:tr>
      <w:tr w:rsidR="00215324" w:rsidRPr="00215324" w14:paraId="74E16ED0" w14:textId="77777777" w:rsidTr="00AB5365">
        <w:trPr>
          <w:trHeight w:val="296"/>
        </w:trPr>
        <w:tc>
          <w:tcPr>
            <w:tcW w:w="1087" w:type="pct"/>
            <w:vAlign w:val="bottom"/>
          </w:tcPr>
          <w:p w14:paraId="034D77B3" w14:textId="062BC2FA" w:rsidR="00215324" w:rsidRPr="00215324" w:rsidRDefault="00215324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เพิ่ม(ลด)ระหว่างปี</w:t>
            </w:r>
          </w:p>
        </w:tc>
        <w:tc>
          <w:tcPr>
            <w:tcW w:w="23" w:type="pct"/>
          </w:tcPr>
          <w:p w14:paraId="4DF5C27A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2A1DB" w14:textId="57E3B6A7" w:rsidR="00215324" w:rsidRPr="00AE555F" w:rsidRDefault="00215324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0" w:type="pct"/>
            <w:shd w:val="clear" w:color="auto" w:fill="auto"/>
          </w:tcPr>
          <w:p w14:paraId="79782FBD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6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CC560E" w14:textId="68BDBA6B" w:rsidR="00215324" w:rsidRPr="00AB5365" w:rsidRDefault="00215324" w:rsidP="00AB536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(7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7,4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33" w:type="pct"/>
            <w:shd w:val="clear" w:color="auto" w:fill="auto"/>
          </w:tcPr>
          <w:p w14:paraId="440E1C3F" w14:textId="77777777" w:rsidR="00215324" w:rsidRPr="00AB5365" w:rsidRDefault="00215324" w:rsidP="00AB536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E6976" w14:textId="799C8811" w:rsidR="00215324" w:rsidRPr="00AB5365" w:rsidRDefault="00215324" w:rsidP="00AB536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31" w:type="pct"/>
            <w:shd w:val="clear" w:color="auto" w:fill="auto"/>
          </w:tcPr>
          <w:p w14:paraId="7D00C621" w14:textId="77777777" w:rsidR="00215324" w:rsidRPr="00AB5365" w:rsidRDefault="00215324" w:rsidP="00AB5365">
            <w:pPr>
              <w:spacing w:after="0" w:line="230" w:lineRule="auto"/>
              <w:ind w:right="57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BDE058" w14:textId="08A792C4" w:rsidR="00215324" w:rsidRPr="00AB5365" w:rsidRDefault="00215324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0C54494B" w14:textId="77777777" w:rsidR="00215324" w:rsidRPr="00AB5365" w:rsidRDefault="00215324" w:rsidP="00C747F4">
            <w:pPr>
              <w:spacing w:after="0" w:line="230" w:lineRule="auto"/>
              <w:ind w:right="57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C7400" w14:textId="1FB62227" w:rsidR="00215324" w:rsidRPr="00AB5365" w:rsidRDefault="00215324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1" w:type="pct"/>
            <w:shd w:val="clear" w:color="auto" w:fill="auto"/>
          </w:tcPr>
          <w:p w14:paraId="5F4AEEDA" w14:textId="77777777" w:rsidR="00215324" w:rsidRPr="00AB5365" w:rsidRDefault="00215324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BA0CA4" w14:textId="2948FE70" w:rsidR="00215324" w:rsidRPr="00AB5365" w:rsidRDefault="00215324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2" w:type="pct"/>
            <w:tcBorders>
              <w:left w:val="nil"/>
              <w:right w:val="nil"/>
            </w:tcBorders>
            <w:shd w:val="clear" w:color="auto" w:fill="auto"/>
          </w:tcPr>
          <w:p w14:paraId="7483DB8C" w14:textId="77777777" w:rsidR="00215324" w:rsidRPr="00AB5365" w:rsidRDefault="00215324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A8040" w14:textId="7055D5D4" w:rsidR="00215324" w:rsidRPr="00AB5365" w:rsidRDefault="00215324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0" w:type="pct"/>
            <w:tcBorders>
              <w:left w:val="nil"/>
              <w:right w:val="nil"/>
            </w:tcBorders>
            <w:shd w:val="clear" w:color="auto" w:fill="auto"/>
          </w:tcPr>
          <w:p w14:paraId="3966CA6D" w14:textId="77777777" w:rsidR="00215324" w:rsidRPr="00AB5365" w:rsidRDefault="00215324" w:rsidP="00AB5365">
            <w:pPr>
              <w:spacing w:after="0" w:line="230" w:lineRule="auto"/>
              <w:ind w:right="57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093C3" w14:textId="41D54AA0" w:rsidR="00215324" w:rsidRPr="00AB5365" w:rsidRDefault="00215324" w:rsidP="00AB536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,8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)</w:t>
            </w:r>
          </w:p>
        </w:tc>
      </w:tr>
      <w:tr w:rsidR="00215324" w:rsidRPr="00215324" w14:paraId="7314E6F6" w14:textId="77777777" w:rsidTr="007A400B">
        <w:trPr>
          <w:trHeight w:val="296"/>
        </w:trPr>
        <w:tc>
          <w:tcPr>
            <w:tcW w:w="1087" w:type="pct"/>
            <w:vAlign w:val="bottom"/>
          </w:tcPr>
          <w:p w14:paraId="4EDE0BA6" w14:textId="1C0C9644" w:rsidR="00215324" w:rsidRPr="00215324" w:rsidRDefault="00215324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>กลับรายการด้อยค่า</w:t>
            </w:r>
          </w:p>
        </w:tc>
        <w:tc>
          <w:tcPr>
            <w:tcW w:w="23" w:type="pct"/>
          </w:tcPr>
          <w:p w14:paraId="3771C462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87BEB7" w14:textId="29ED6374" w:rsidR="00215324" w:rsidRPr="00AE555F" w:rsidRDefault="00215324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0" w:type="pct"/>
            <w:shd w:val="clear" w:color="auto" w:fill="auto"/>
          </w:tcPr>
          <w:p w14:paraId="4CAC4786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6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0BFBE" w14:textId="4C0F0123" w:rsidR="00215324" w:rsidRPr="00AB5365" w:rsidRDefault="00215324" w:rsidP="00AB536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(5,976,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6)</w:t>
            </w:r>
          </w:p>
        </w:tc>
        <w:tc>
          <w:tcPr>
            <w:tcW w:w="33" w:type="pct"/>
            <w:shd w:val="clear" w:color="auto" w:fill="auto"/>
          </w:tcPr>
          <w:p w14:paraId="37088A41" w14:textId="77777777" w:rsidR="00215324" w:rsidRPr="00AB5365" w:rsidRDefault="00215324" w:rsidP="00AB536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CBC39" w14:textId="5943992F" w:rsidR="00215324" w:rsidRPr="00AB5365" w:rsidRDefault="00215324" w:rsidP="00AB536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210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,46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,586)</w:t>
            </w:r>
          </w:p>
        </w:tc>
        <w:tc>
          <w:tcPr>
            <w:tcW w:w="31" w:type="pct"/>
            <w:shd w:val="clear" w:color="auto" w:fill="auto"/>
          </w:tcPr>
          <w:p w14:paraId="46BDC407" w14:textId="77777777" w:rsidR="00215324" w:rsidRPr="00AB5365" w:rsidRDefault="00215324" w:rsidP="00AB5365">
            <w:pPr>
              <w:spacing w:after="0" w:line="230" w:lineRule="auto"/>
              <w:ind w:right="57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161AE7" w14:textId="687F69F2" w:rsidR="00215324" w:rsidRPr="00AB5365" w:rsidRDefault="00215324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6013125E" w14:textId="77777777" w:rsidR="00215324" w:rsidRPr="00AB5365" w:rsidRDefault="00215324" w:rsidP="00C747F4">
            <w:pPr>
              <w:spacing w:after="0" w:line="230" w:lineRule="auto"/>
              <w:ind w:right="57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B48321" w14:textId="7B104599" w:rsidR="00215324" w:rsidRPr="00AB5365" w:rsidRDefault="00215324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1" w:type="pct"/>
            <w:shd w:val="clear" w:color="auto" w:fill="auto"/>
          </w:tcPr>
          <w:p w14:paraId="661760CD" w14:textId="77777777" w:rsidR="00215324" w:rsidRPr="00AB5365" w:rsidRDefault="00215324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9942E" w14:textId="3A4AF2DF" w:rsidR="00215324" w:rsidRPr="00AB5365" w:rsidRDefault="00215324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2" w:type="pct"/>
            <w:tcBorders>
              <w:left w:val="nil"/>
              <w:right w:val="nil"/>
            </w:tcBorders>
            <w:shd w:val="clear" w:color="auto" w:fill="auto"/>
          </w:tcPr>
          <w:p w14:paraId="00E67E49" w14:textId="77777777" w:rsidR="00215324" w:rsidRPr="00AB5365" w:rsidRDefault="00215324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75445" w14:textId="68542B41" w:rsidR="00215324" w:rsidRPr="00AB5365" w:rsidRDefault="00215324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0" w:type="pct"/>
            <w:tcBorders>
              <w:left w:val="nil"/>
              <w:right w:val="nil"/>
            </w:tcBorders>
            <w:shd w:val="clear" w:color="auto" w:fill="auto"/>
          </w:tcPr>
          <w:p w14:paraId="53B892D0" w14:textId="77777777" w:rsidR="00215324" w:rsidRPr="00AB5365" w:rsidRDefault="00215324" w:rsidP="00AB5365">
            <w:pPr>
              <w:spacing w:after="0" w:line="230" w:lineRule="auto"/>
              <w:ind w:right="57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8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E5204C" w14:textId="2A3CC099" w:rsidR="00215324" w:rsidRPr="00AB5365" w:rsidRDefault="00215324" w:rsidP="00AB536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6,4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7,89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)</w:t>
            </w:r>
          </w:p>
        </w:tc>
      </w:tr>
      <w:tr w:rsidR="00215324" w:rsidRPr="00215324" w14:paraId="7FB5E9E4" w14:textId="77777777" w:rsidTr="007A400B">
        <w:trPr>
          <w:trHeight w:val="296"/>
        </w:trPr>
        <w:tc>
          <w:tcPr>
            <w:tcW w:w="1087" w:type="pct"/>
            <w:vAlign w:val="bottom"/>
          </w:tcPr>
          <w:p w14:paraId="6A7E9289" w14:textId="474E2F07" w:rsidR="00215324" w:rsidRPr="00215324" w:rsidRDefault="00215324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31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 xml:space="preserve"> ธันวาคม 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23" w:type="pct"/>
          </w:tcPr>
          <w:p w14:paraId="14C87BA5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3C35AA" w14:textId="5BCB6C20" w:rsidR="00215324" w:rsidRPr="00AE555F" w:rsidRDefault="00215324" w:rsidP="00AE555F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0" w:type="pct"/>
            <w:shd w:val="clear" w:color="auto" w:fill="auto"/>
          </w:tcPr>
          <w:p w14:paraId="22E3BAF6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88410B" w14:textId="1D0FC9BC" w:rsidR="00215324" w:rsidRPr="00AB5365" w:rsidRDefault="00670966" w:rsidP="00AB536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11</w:t>
            </w:r>
            <w:r w:rsidR="00215324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,75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215324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="00215324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3" w:type="pct"/>
            <w:shd w:val="clear" w:color="auto" w:fill="auto"/>
          </w:tcPr>
          <w:p w14:paraId="2733F606" w14:textId="77777777" w:rsidR="00215324" w:rsidRPr="00AB5365" w:rsidRDefault="00215324" w:rsidP="00AB536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721268" w14:textId="6552676F" w:rsidR="00215324" w:rsidRPr="00AB5365" w:rsidRDefault="00215324" w:rsidP="00AB536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55,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8,557</w:t>
            </w:r>
          </w:p>
        </w:tc>
        <w:tc>
          <w:tcPr>
            <w:tcW w:w="31" w:type="pct"/>
            <w:shd w:val="clear" w:color="auto" w:fill="auto"/>
          </w:tcPr>
          <w:p w14:paraId="2638EB89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B0B2BF" w14:textId="0016D002" w:rsidR="00215324" w:rsidRPr="00AE555F" w:rsidRDefault="0021532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45C62A45" w14:textId="77777777" w:rsidR="00215324" w:rsidRPr="00215324" w:rsidRDefault="0021532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506DA9" w14:textId="0636844B" w:rsidR="00215324" w:rsidRPr="00AE555F" w:rsidRDefault="0021532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1" w:type="pct"/>
            <w:shd w:val="clear" w:color="auto" w:fill="auto"/>
          </w:tcPr>
          <w:p w14:paraId="4E8BC901" w14:textId="77777777" w:rsidR="00215324" w:rsidRPr="00AE555F" w:rsidRDefault="0021532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AB18AF" w14:textId="747DE120" w:rsidR="00215324" w:rsidRPr="00AE555F" w:rsidRDefault="0021532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2" w:type="pct"/>
            <w:tcBorders>
              <w:left w:val="nil"/>
              <w:right w:val="nil"/>
            </w:tcBorders>
            <w:shd w:val="clear" w:color="auto" w:fill="auto"/>
          </w:tcPr>
          <w:p w14:paraId="35DECBF0" w14:textId="77777777" w:rsidR="00215324" w:rsidRPr="00AE555F" w:rsidRDefault="0021532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429246" w14:textId="1C3272BF" w:rsidR="00215324" w:rsidRPr="00AE555F" w:rsidRDefault="0021532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0" w:type="pct"/>
            <w:tcBorders>
              <w:left w:val="nil"/>
              <w:right w:val="nil"/>
            </w:tcBorders>
            <w:shd w:val="clear" w:color="auto" w:fill="auto"/>
          </w:tcPr>
          <w:p w14:paraId="77F26A55" w14:textId="77777777" w:rsidR="00215324" w:rsidRPr="00215324" w:rsidRDefault="00215324" w:rsidP="00215324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63617" w14:textId="3D760805" w:rsidR="00215324" w:rsidRPr="00AB5365" w:rsidRDefault="00215324" w:rsidP="00AB5365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66,86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,656</w:t>
            </w:r>
          </w:p>
        </w:tc>
      </w:tr>
      <w:tr w:rsidR="00C747F4" w:rsidRPr="00215324" w14:paraId="6B07EE5E" w14:textId="77777777" w:rsidTr="007A400B">
        <w:trPr>
          <w:trHeight w:val="296"/>
        </w:trPr>
        <w:tc>
          <w:tcPr>
            <w:tcW w:w="1087" w:type="pct"/>
            <w:vAlign w:val="bottom"/>
          </w:tcPr>
          <w:p w14:paraId="15525C12" w14:textId="77777777" w:rsidR="00C747F4" w:rsidRPr="00E927D2" w:rsidRDefault="00C747F4" w:rsidP="00C747F4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  <w:r w:rsidRPr="00215324"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  <w:t xml:space="preserve">31 </w:t>
            </w:r>
            <w:r w:rsidRPr="00215324"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  <w:t xml:space="preserve">ธันวาคม </w:t>
            </w:r>
            <w:r w:rsidRPr="00215324"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  <w:t>2567</w:t>
            </w:r>
          </w:p>
        </w:tc>
        <w:tc>
          <w:tcPr>
            <w:tcW w:w="23" w:type="pct"/>
          </w:tcPr>
          <w:p w14:paraId="13A2C9A0" w14:textId="77777777" w:rsidR="00C747F4" w:rsidRPr="00215324" w:rsidRDefault="00C747F4" w:rsidP="00C747F4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1DC39B" w14:textId="77777777" w:rsidR="00C747F4" w:rsidRPr="00E927D2" w:rsidRDefault="00C747F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0" w:type="pct"/>
            <w:shd w:val="clear" w:color="auto" w:fill="auto"/>
          </w:tcPr>
          <w:p w14:paraId="7BE61242" w14:textId="77777777" w:rsidR="00C747F4" w:rsidRPr="00C747F4" w:rsidRDefault="00C747F4" w:rsidP="00C747F4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575EF8" w14:textId="7EB2BA60" w:rsidR="00C747F4" w:rsidRPr="00E927D2" w:rsidRDefault="00670966" w:rsidP="004A5D8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11</w:t>
            </w:r>
            <w:r w:rsidR="00C747F4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,75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C747F4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="00C747F4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99</w:t>
            </w:r>
          </w:p>
        </w:tc>
        <w:tc>
          <w:tcPr>
            <w:tcW w:w="33" w:type="pct"/>
            <w:shd w:val="clear" w:color="auto" w:fill="auto"/>
          </w:tcPr>
          <w:p w14:paraId="66E326A2" w14:textId="77777777" w:rsidR="00C747F4" w:rsidRPr="00C747F4" w:rsidRDefault="00C747F4" w:rsidP="00C747F4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E0D30" w14:textId="656D7FE3" w:rsidR="00C747F4" w:rsidRPr="00E927D2" w:rsidRDefault="00C747F4" w:rsidP="004A5D8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55,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8,557</w:t>
            </w:r>
          </w:p>
        </w:tc>
        <w:tc>
          <w:tcPr>
            <w:tcW w:w="31" w:type="pct"/>
            <w:shd w:val="clear" w:color="auto" w:fill="auto"/>
          </w:tcPr>
          <w:p w14:paraId="545CB956" w14:textId="77777777" w:rsidR="00C747F4" w:rsidRPr="00C747F4" w:rsidRDefault="00C747F4" w:rsidP="00C747F4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3EFC5A" w14:textId="77777777" w:rsidR="00C747F4" w:rsidRPr="00E927D2" w:rsidRDefault="00C747F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" w:type="pct"/>
            <w:shd w:val="clear" w:color="auto" w:fill="auto"/>
          </w:tcPr>
          <w:p w14:paraId="7F63AF94" w14:textId="77777777" w:rsidR="00C747F4" w:rsidRPr="00C747F4" w:rsidRDefault="00C747F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53CB62" w14:textId="77777777" w:rsidR="00C747F4" w:rsidRPr="00E927D2" w:rsidRDefault="00C747F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1" w:type="pct"/>
            <w:shd w:val="clear" w:color="auto" w:fill="auto"/>
          </w:tcPr>
          <w:p w14:paraId="5FAE49F0" w14:textId="77777777" w:rsidR="00C747F4" w:rsidRPr="00C747F4" w:rsidRDefault="00C747F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76623" w14:textId="77777777" w:rsidR="00C747F4" w:rsidRPr="00E927D2" w:rsidRDefault="00C747F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2" w:type="pct"/>
            <w:tcBorders>
              <w:left w:val="nil"/>
              <w:right w:val="nil"/>
            </w:tcBorders>
            <w:shd w:val="clear" w:color="auto" w:fill="auto"/>
          </w:tcPr>
          <w:p w14:paraId="7FF62068" w14:textId="77777777" w:rsidR="00C747F4" w:rsidRPr="00C747F4" w:rsidRDefault="00C747F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4631DD" w14:textId="77777777" w:rsidR="00C747F4" w:rsidRPr="00E927D2" w:rsidRDefault="00C747F4" w:rsidP="00C747F4">
            <w:pPr>
              <w:spacing w:after="0" w:line="23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30" w:type="pct"/>
            <w:tcBorders>
              <w:left w:val="nil"/>
              <w:right w:val="nil"/>
            </w:tcBorders>
            <w:shd w:val="clear" w:color="auto" w:fill="auto"/>
          </w:tcPr>
          <w:p w14:paraId="3FF3BD55" w14:textId="77777777" w:rsidR="00C747F4" w:rsidRPr="00C747F4" w:rsidRDefault="00C747F4" w:rsidP="00C747F4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B33BC0" w14:textId="5759459E" w:rsidR="00C747F4" w:rsidRPr="00E927D2" w:rsidRDefault="00C747F4" w:rsidP="004A5D82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66,86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,656</w:t>
            </w:r>
          </w:p>
        </w:tc>
      </w:tr>
      <w:tr w:rsidR="00A45C2B" w:rsidRPr="00215324" w14:paraId="1610EB77" w14:textId="77777777" w:rsidTr="007A400B">
        <w:trPr>
          <w:trHeight w:val="296"/>
        </w:trPr>
        <w:tc>
          <w:tcPr>
            <w:tcW w:w="1087" w:type="pct"/>
            <w:vAlign w:val="bottom"/>
          </w:tcPr>
          <w:p w14:paraId="1F5BB900" w14:textId="268E3BA7" w:rsidR="00A45C2B" w:rsidRPr="00215324" w:rsidRDefault="00A45C2B" w:rsidP="00AB5365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AB5365">
              <w:rPr>
                <w:rFonts w:ascii="Angsana New" w:eastAsia="Times New Roman" w:hAnsi="Angsana New" w:cs="Angsana New" w:hint="cs"/>
                <w:b/>
                <w:bCs/>
                <w:color w:val="000000"/>
                <w:sz w:val="25"/>
                <w:szCs w:val="25"/>
                <w:cs/>
              </w:rPr>
              <w:t>มูลค่าสุทธิตามบัญชี</w:t>
            </w:r>
          </w:p>
        </w:tc>
        <w:tc>
          <w:tcPr>
            <w:tcW w:w="23" w:type="pct"/>
          </w:tcPr>
          <w:p w14:paraId="1CD5045A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14B1E2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0" w:type="pct"/>
            <w:shd w:val="clear" w:color="auto" w:fill="auto"/>
          </w:tcPr>
          <w:p w14:paraId="3BF905FD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67A169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3" w:type="pct"/>
            <w:shd w:val="clear" w:color="auto" w:fill="auto"/>
          </w:tcPr>
          <w:p w14:paraId="31A82591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B5FF26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1" w:type="pct"/>
            <w:shd w:val="clear" w:color="auto" w:fill="auto"/>
          </w:tcPr>
          <w:p w14:paraId="530A159E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EC2CCF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4" w:type="pct"/>
            <w:shd w:val="clear" w:color="auto" w:fill="auto"/>
          </w:tcPr>
          <w:p w14:paraId="337FD5F2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3F6919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1" w:type="pct"/>
            <w:shd w:val="clear" w:color="auto" w:fill="auto"/>
          </w:tcPr>
          <w:p w14:paraId="7DAFC928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C50502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2" w:type="pct"/>
            <w:tcBorders>
              <w:left w:val="nil"/>
              <w:right w:val="nil"/>
            </w:tcBorders>
            <w:shd w:val="clear" w:color="auto" w:fill="auto"/>
          </w:tcPr>
          <w:p w14:paraId="305DF2C5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374FA0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30" w:type="pct"/>
            <w:tcBorders>
              <w:left w:val="nil"/>
              <w:right w:val="nil"/>
            </w:tcBorders>
            <w:shd w:val="clear" w:color="auto" w:fill="auto"/>
          </w:tcPr>
          <w:p w14:paraId="27F681B9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DB4C75" w14:textId="77777777" w:rsidR="00A45C2B" w:rsidRPr="00215324" w:rsidRDefault="00A45C2B" w:rsidP="00A45C2B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</w:tr>
      <w:tr w:rsidR="00EA7E66" w:rsidRPr="00215324" w14:paraId="7D50490E" w14:textId="77777777" w:rsidTr="00AB5365">
        <w:trPr>
          <w:trHeight w:val="57"/>
        </w:trPr>
        <w:tc>
          <w:tcPr>
            <w:tcW w:w="1087" w:type="pct"/>
            <w:vAlign w:val="bottom"/>
          </w:tcPr>
          <w:p w14:paraId="2225E83C" w14:textId="1D6F01C7" w:rsidR="00EA7E66" w:rsidRPr="00215324" w:rsidRDefault="00EA7E66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31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 xml:space="preserve"> ธันวาคม 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256</w:t>
            </w:r>
            <w:r w:rsidRPr="00215324"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  <w:t>6</w:t>
            </w:r>
          </w:p>
        </w:tc>
        <w:tc>
          <w:tcPr>
            <w:tcW w:w="23" w:type="pct"/>
          </w:tcPr>
          <w:p w14:paraId="234AFB86" w14:textId="77777777" w:rsidR="00EA7E66" w:rsidRPr="00215324" w:rsidRDefault="00EA7E66" w:rsidP="00EA7E66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A0003A" w14:textId="40A99341" w:rsidR="00EA7E66" w:rsidRPr="00215324" w:rsidRDefault="006709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EA7E66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4,74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="00EA7E66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="00EA7E66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76</w:t>
            </w:r>
            <w:r w:rsidR="00EA7E66" w:rsidRPr="00215324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 xml:space="preserve"> </w:t>
            </w:r>
          </w:p>
        </w:tc>
        <w:tc>
          <w:tcPr>
            <w:tcW w:w="30" w:type="pct"/>
            <w:shd w:val="clear" w:color="auto" w:fill="auto"/>
          </w:tcPr>
          <w:p w14:paraId="2B355B8E" w14:textId="77777777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06300D" w14:textId="37D3351F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,9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</w:t>
            </w:r>
          </w:p>
        </w:tc>
        <w:tc>
          <w:tcPr>
            <w:tcW w:w="33" w:type="pct"/>
            <w:shd w:val="clear" w:color="auto" w:fill="auto"/>
          </w:tcPr>
          <w:p w14:paraId="3D6E37EB" w14:textId="77777777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63FA01" w14:textId="390A4121" w:rsidR="00EA7E66" w:rsidRPr="00215324" w:rsidRDefault="00C747F4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779,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101</w:t>
            </w:r>
          </w:p>
        </w:tc>
        <w:tc>
          <w:tcPr>
            <w:tcW w:w="31" w:type="pct"/>
            <w:shd w:val="clear" w:color="auto" w:fill="auto"/>
          </w:tcPr>
          <w:p w14:paraId="3E7AC4B7" w14:textId="77777777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D97DD8" w14:textId="6B4027AE" w:rsidR="00EA7E66" w:rsidRPr="00215324" w:rsidRDefault="006709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12</w:t>
            </w:r>
            <w:r w:rsidR="00EA7E66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="00EA7E66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4,97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</w:p>
        </w:tc>
        <w:tc>
          <w:tcPr>
            <w:tcW w:w="24" w:type="pct"/>
            <w:shd w:val="clear" w:color="auto" w:fill="auto"/>
          </w:tcPr>
          <w:p w14:paraId="60BD8762" w14:textId="77777777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FF921E" w14:textId="55E84660" w:rsidR="00EA7E66" w:rsidRPr="00215324" w:rsidRDefault="006709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C747F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031</w:t>
            </w:r>
            <w:r w:rsidR="00C747F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,88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</w:p>
        </w:tc>
        <w:tc>
          <w:tcPr>
            <w:tcW w:w="31" w:type="pct"/>
            <w:shd w:val="clear" w:color="auto" w:fill="auto"/>
          </w:tcPr>
          <w:p w14:paraId="249568BC" w14:textId="77777777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DFB3FD" w14:textId="77BDC5D2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,8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10</w:t>
            </w:r>
          </w:p>
        </w:tc>
        <w:tc>
          <w:tcPr>
            <w:tcW w:w="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B08B386" w14:textId="77777777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DBE184" w14:textId="4AFAB186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88,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89,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</w:t>
            </w: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9674385" w14:textId="77777777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96127F" w14:textId="4FCE8995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98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,98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,67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</w:p>
        </w:tc>
      </w:tr>
      <w:tr w:rsidR="00EA7E66" w:rsidRPr="00215324" w14:paraId="13CA60BF" w14:textId="77777777" w:rsidTr="00985D58">
        <w:trPr>
          <w:trHeight w:val="57"/>
        </w:trPr>
        <w:tc>
          <w:tcPr>
            <w:tcW w:w="1087" w:type="pct"/>
            <w:vAlign w:val="bottom"/>
          </w:tcPr>
          <w:p w14:paraId="0C0FA3C3" w14:textId="46A3E7CA" w:rsidR="00EA7E66" w:rsidRPr="00215324" w:rsidRDefault="00EA7E66" w:rsidP="00AB5365">
            <w:pPr>
              <w:spacing w:after="0" w:line="230" w:lineRule="auto"/>
              <w:ind w:firstLine="200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31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  <w:cs/>
              </w:rPr>
              <w:t xml:space="preserve"> ธันวาคม </w:t>
            </w:r>
            <w:r w:rsidRPr="00215324">
              <w:rPr>
                <w:rFonts w:ascii="Angsana New" w:eastAsia="Times New Roman" w:hAnsi="Angsana New" w:cs="Angsana New" w:hint="cs"/>
                <w:color w:val="000000"/>
                <w:sz w:val="25"/>
                <w:szCs w:val="25"/>
              </w:rPr>
              <w:t>256</w:t>
            </w:r>
            <w:r w:rsidRPr="00215324"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  <w:t>7</w:t>
            </w:r>
          </w:p>
        </w:tc>
        <w:tc>
          <w:tcPr>
            <w:tcW w:w="23" w:type="pct"/>
          </w:tcPr>
          <w:p w14:paraId="4F0A251D" w14:textId="77777777" w:rsidR="00EA7E66" w:rsidRPr="00215324" w:rsidRDefault="00EA7E66" w:rsidP="00EA7E66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3EA8FE" w14:textId="2BD3542F" w:rsidR="00EA7E66" w:rsidRPr="00215324" w:rsidRDefault="006709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13</w:t>
            </w:r>
            <w:r w:rsidR="00EA7E66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="00EA7E66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="00EA7E66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,489</w:t>
            </w:r>
          </w:p>
        </w:tc>
        <w:tc>
          <w:tcPr>
            <w:tcW w:w="30" w:type="pct"/>
            <w:shd w:val="clear" w:color="auto" w:fill="auto"/>
          </w:tcPr>
          <w:p w14:paraId="25E601D9" w14:textId="77777777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6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E1B90D" w14:textId="5BA55238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86,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</w:t>
            </w:r>
          </w:p>
        </w:tc>
        <w:tc>
          <w:tcPr>
            <w:tcW w:w="33" w:type="pct"/>
            <w:shd w:val="clear" w:color="auto" w:fill="auto"/>
          </w:tcPr>
          <w:p w14:paraId="0584EBB0" w14:textId="77777777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34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5268BF" w14:textId="4D367821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668,978,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</w:t>
            </w:r>
          </w:p>
        </w:tc>
        <w:tc>
          <w:tcPr>
            <w:tcW w:w="31" w:type="pct"/>
            <w:shd w:val="clear" w:color="auto" w:fill="auto"/>
          </w:tcPr>
          <w:p w14:paraId="0F894EDE" w14:textId="77777777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5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A34835" w14:textId="7C1F0E1D" w:rsidR="00EA7E66" w:rsidRPr="00215324" w:rsidRDefault="006709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10</w:t>
            </w:r>
            <w:r w:rsidR="00EA7E66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EA7E66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54,4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3</w:t>
            </w:r>
            <w:r w:rsidR="00EA7E66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</w:t>
            </w:r>
          </w:p>
        </w:tc>
        <w:tc>
          <w:tcPr>
            <w:tcW w:w="24" w:type="pct"/>
            <w:shd w:val="clear" w:color="auto" w:fill="auto"/>
          </w:tcPr>
          <w:p w14:paraId="1015DD84" w14:textId="77777777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464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DFD6A3" w14:textId="40541188" w:rsidR="00EA7E66" w:rsidRPr="00215324" w:rsidRDefault="006709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="00EA7E66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,978,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21</w:t>
            </w:r>
            <w:r w:rsidR="00EA7E66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</w:t>
            </w:r>
          </w:p>
        </w:tc>
        <w:tc>
          <w:tcPr>
            <w:tcW w:w="31" w:type="pct"/>
            <w:shd w:val="clear" w:color="auto" w:fill="auto"/>
          </w:tcPr>
          <w:p w14:paraId="733A0234" w14:textId="77777777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5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7380AD" w14:textId="53EB40B0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56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103</w:t>
            </w:r>
          </w:p>
        </w:tc>
        <w:tc>
          <w:tcPr>
            <w:tcW w:w="22" w:type="pct"/>
            <w:tcBorders>
              <w:left w:val="nil"/>
              <w:right w:val="nil"/>
            </w:tcBorders>
            <w:shd w:val="clear" w:color="auto" w:fill="auto"/>
          </w:tcPr>
          <w:p w14:paraId="511C2305" w14:textId="77777777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7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785D2B" w14:textId="1CA4BB2A" w:rsidR="00EA7E66" w:rsidRPr="00215324" w:rsidRDefault="006709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10</w:t>
            </w:r>
            <w:r w:rsidR="00EA7E66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23</w:t>
            </w:r>
            <w:r w:rsidR="00EA7E66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,4</w:t>
            </w:r>
            <w:r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="00EA7E66"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</w:t>
            </w:r>
          </w:p>
        </w:tc>
        <w:tc>
          <w:tcPr>
            <w:tcW w:w="30" w:type="pct"/>
            <w:tcBorders>
              <w:left w:val="nil"/>
              <w:right w:val="nil"/>
            </w:tcBorders>
            <w:shd w:val="clear" w:color="auto" w:fill="auto"/>
          </w:tcPr>
          <w:p w14:paraId="079B191C" w14:textId="77777777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48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1EFC85" w14:textId="635D37B4" w:rsidR="00EA7E66" w:rsidRPr="00215324" w:rsidRDefault="00EA7E66" w:rsidP="00C85078">
            <w:pPr>
              <w:tabs>
                <w:tab w:val="left" w:pos="720"/>
              </w:tabs>
              <w:spacing w:after="0" w:line="240" w:lineRule="auto"/>
              <w:ind w:left="-108" w:right="92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889,5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0</w:t>
            </w:r>
            <w:r w:rsidRPr="00215324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6,7</w:t>
            </w:r>
            <w:r w:rsidR="00670966" w:rsidRPr="00670966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22</w:t>
            </w:r>
          </w:p>
        </w:tc>
      </w:tr>
      <w:tr w:rsidR="00EA7E66" w:rsidRPr="00215324" w14:paraId="697A769B" w14:textId="77777777" w:rsidTr="00AB5365">
        <w:trPr>
          <w:trHeight w:val="57"/>
        </w:trPr>
        <w:tc>
          <w:tcPr>
            <w:tcW w:w="1087" w:type="pct"/>
            <w:vAlign w:val="bottom"/>
          </w:tcPr>
          <w:p w14:paraId="55EE3E7A" w14:textId="54C39B92" w:rsidR="00EA7E66" w:rsidRPr="00215324" w:rsidRDefault="00EA7E66" w:rsidP="00EA7E66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3" w:type="pct"/>
          </w:tcPr>
          <w:p w14:paraId="2FDFA5EA" w14:textId="77777777" w:rsidR="00EA7E66" w:rsidRPr="00215324" w:rsidRDefault="00EA7E66" w:rsidP="00EA7E66">
            <w:pPr>
              <w:spacing w:after="0" w:line="230" w:lineRule="auto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5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ECC273" w14:textId="6FE8E5C5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30" w:type="pct"/>
            <w:shd w:val="clear" w:color="auto" w:fill="auto"/>
          </w:tcPr>
          <w:p w14:paraId="62EC7158" w14:textId="77777777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6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C52652" w14:textId="4356B19E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3" w:type="pct"/>
            <w:shd w:val="clear" w:color="auto" w:fill="auto"/>
          </w:tcPr>
          <w:p w14:paraId="5D5BDA19" w14:textId="77777777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3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CAE7C5" w14:textId="160B1CA5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1" w:type="pct"/>
            <w:shd w:val="clear" w:color="auto" w:fill="auto"/>
          </w:tcPr>
          <w:p w14:paraId="2E2A3F9E" w14:textId="77777777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D75C14" w14:textId="38F47A78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4" w:type="pct"/>
            <w:shd w:val="clear" w:color="auto" w:fill="auto"/>
          </w:tcPr>
          <w:p w14:paraId="51F43046" w14:textId="77777777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46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ECD26F" w14:textId="261CC669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1" w:type="pct"/>
            <w:shd w:val="clear" w:color="auto" w:fill="auto"/>
          </w:tcPr>
          <w:p w14:paraId="5B51C078" w14:textId="77777777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5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5194C2" w14:textId="1ED680ED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2" w:type="pct"/>
            <w:tcBorders>
              <w:left w:val="nil"/>
              <w:right w:val="nil"/>
            </w:tcBorders>
            <w:shd w:val="clear" w:color="auto" w:fill="auto"/>
          </w:tcPr>
          <w:p w14:paraId="56C4B629" w14:textId="77777777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7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8D1B02" w14:textId="08FAF6B0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0" w:type="pct"/>
            <w:tcBorders>
              <w:left w:val="nil"/>
              <w:right w:val="nil"/>
            </w:tcBorders>
            <w:shd w:val="clear" w:color="auto" w:fill="auto"/>
          </w:tcPr>
          <w:p w14:paraId="67520CF1" w14:textId="77777777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48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C764FF" w14:textId="0D6579B6" w:rsidR="00EA7E66" w:rsidRPr="00215324" w:rsidRDefault="00EA7E66" w:rsidP="00EA7E66">
            <w:pPr>
              <w:spacing w:after="0" w:line="230" w:lineRule="auto"/>
              <w:jc w:val="right"/>
              <w:rPr>
                <w:rFonts w:ascii="Angsana New" w:eastAsia="Times New Roman" w:hAnsi="Angsana New" w:cs="Angsana New"/>
                <w:color w:val="000000"/>
                <w:sz w:val="25"/>
                <w:szCs w:val="25"/>
              </w:rPr>
            </w:pPr>
          </w:p>
        </w:tc>
      </w:tr>
    </w:tbl>
    <w:p w14:paraId="34EADDBA" w14:textId="77777777" w:rsidR="0054784F" w:rsidRDefault="0054784F" w:rsidP="0054784F">
      <w:pPr>
        <w:pStyle w:val="NEWKHAW"/>
        <w:spacing w:before="120"/>
        <w:ind w:left="450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578CCEBA" w14:textId="77777777" w:rsidR="0054784F" w:rsidRPr="00D754C7" w:rsidRDefault="0054784F" w:rsidP="0054784F">
      <w:pPr>
        <w:pStyle w:val="NEWKHAW"/>
        <w:spacing w:before="120"/>
        <w:ind w:left="450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2FF9A43B" w14:textId="779B512C" w:rsidR="00383B47" w:rsidRPr="00D754C7" w:rsidRDefault="00383B47" w:rsidP="00383B47">
      <w:pPr>
        <w:tabs>
          <w:tab w:val="left" w:pos="1991"/>
        </w:tabs>
        <w:rPr>
          <w:rFonts w:ascii="Angsana New" w:hAnsi="Angsana New" w:cs="Angsana New"/>
        </w:rPr>
        <w:sectPr w:rsidR="00383B47" w:rsidRPr="00D754C7" w:rsidSect="00DE1084">
          <w:footerReference w:type="default" r:id="rId14"/>
          <w:pgSz w:w="16838" w:h="11906" w:orient="landscape" w:code="9"/>
          <w:pgMar w:top="1411" w:right="962" w:bottom="749" w:left="851" w:header="706" w:footer="149" w:gutter="0"/>
          <w:pgNumType w:start="37" w:chapStyle="1"/>
          <w:cols w:space="708"/>
          <w:docGrid w:linePitch="360"/>
        </w:sectPr>
      </w:pPr>
    </w:p>
    <w:p w14:paraId="5857A667" w14:textId="06402488" w:rsidR="0044662C" w:rsidRPr="00C85078" w:rsidRDefault="000A0462">
      <w:pPr>
        <w:pStyle w:val="NEWKHAW"/>
        <w:numPr>
          <w:ilvl w:val="0"/>
          <w:numId w:val="33"/>
        </w:numPr>
        <w:spacing w:before="120"/>
        <w:rPr>
          <w:rFonts w:ascii="Angsana New" w:hAnsi="Angsana New" w:cs="Angsana New"/>
          <w:b/>
          <w:bCs/>
          <w:spacing w:val="-2"/>
          <w:sz w:val="30"/>
          <w:szCs w:val="30"/>
          <w:cs/>
        </w:rPr>
      </w:pPr>
      <w:r w:rsidRPr="00C85078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lastRenderedPageBreak/>
        <w:t>ที่ดิน อาคารและอุปกรณ์ (ต่อ)</w:t>
      </w:r>
    </w:p>
    <w:p w14:paraId="4A60CF93" w14:textId="56C64756" w:rsidR="000A0462" w:rsidRPr="00F20B8E" w:rsidRDefault="000A0462" w:rsidP="000A0462">
      <w:pPr>
        <w:pStyle w:val="NEWKHAW"/>
        <w:spacing w:before="120"/>
        <w:ind w:firstLine="756"/>
        <w:jc w:val="thaiDistribute"/>
        <w:rPr>
          <w:rFonts w:ascii="Angsana New" w:hAnsi="Angsana New" w:cs="Angsana New"/>
          <w:sz w:val="30"/>
          <w:szCs w:val="30"/>
        </w:rPr>
      </w:pPr>
      <w:r w:rsidRPr="00F20B8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5477F3" w:rsidRPr="00F20B8E">
        <w:rPr>
          <w:rFonts w:ascii="Angsana New" w:hAnsi="Angsana New" w:cs="Angsana New" w:hint="cs"/>
          <w:sz w:val="30"/>
          <w:szCs w:val="30"/>
        </w:rPr>
        <w:t>31</w:t>
      </w:r>
      <w:r w:rsidRPr="00F20B8E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5477F3" w:rsidRPr="00F20B8E">
        <w:rPr>
          <w:rFonts w:ascii="Angsana New" w:hAnsi="Angsana New" w:cs="Angsana New" w:hint="cs"/>
          <w:sz w:val="30"/>
          <w:szCs w:val="30"/>
        </w:rPr>
        <w:t>256</w:t>
      </w:r>
      <w:r w:rsidR="004C70DF" w:rsidRPr="00F20B8E">
        <w:rPr>
          <w:rFonts w:ascii="Angsana New" w:hAnsi="Angsana New" w:cs="Angsana New" w:hint="cs"/>
          <w:sz w:val="30"/>
          <w:szCs w:val="30"/>
        </w:rPr>
        <w:t>7</w:t>
      </w:r>
      <w:r w:rsidR="00E927D2" w:rsidRPr="00F20B8E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4C70DF" w:rsidRPr="00F20B8E">
        <w:rPr>
          <w:rFonts w:ascii="Angsana New" w:hAnsi="Angsana New" w:cs="Angsana New" w:hint="cs"/>
          <w:sz w:val="30"/>
          <w:szCs w:val="30"/>
        </w:rPr>
        <w:t>2566</w:t>
      </w:r>
      <w:r w:rsidRPr="00F20B8E">
        <w:rPr>
          <w:rFonts w:ascii="Angsana New" w:hAnsi="Angsana New" w:cs="Angsana New" w:hint="cs"/>
          <w:sz w:val="30"/>
          <w:szCs w:val="30"/>
          <w:cs/>
        </w:rPr>
        <w:t xml:space="preserve"> บริษัทฯ มีข้อมูลเพิ่มเติมสำหรับ ที่ดิน  อาคารและอุปกรณ์ดังนี้</w:t>
      </w:r>
      <w:r w:rsidRPr="00F20B8E">
        <w:rPr>
          <w:rFonts w:ascii="Angsana New" w:hAnsi="Angsana New" w:cs="Angsana New" w:hint="cs"/>
          <w:sz w:val="30"/>
          <w:szCs w:val="30"/>
          <w:cs/>
        </w:rPr>
        <w:tab/>
      </w:r>
    </w:p>
    <w:p w14:paraId="7F080900" w14:textId="7D4393E7" w:rsidR="000A0462" w:rsidRPr="00F20B8E" w:rsidRDefault="005477F3" w:rsidP="000A0462">
      <w:pPr>
        <w:pStyle w:val="NEWKHAW"/>
        <w:spacing w:before="120"/>
        <w:ind w:left="1176" w:hanging="420"/>
        <w:jc w:val="thaiDistribute"/>
        <w:rPr>
          <w:rFonts w:ascii="Angsana New" w:hAnsi="Angsana New" w:cs="Angsana New"/>
          <w:sz w:val="30"/>
          <w:szCs w:val="30"/>
        </w:rPr>
      </w:pPr>
      <w:r w:rsidRPr="00F20B8E">
        <w:rPr>
          <w:rFonts w:ascii="Angsana New" w:hAnsi="Angsana New" w:cs="Angsana New" w:hint="cs"/>
          <w:sz w:val="30"/>
          <w:szCs w:val="30"/>
        </w:rPr>
        <w:t>1</w:t>
      </w:r>
      <w:r w:rsidR="000A0462" w:rsidRPr="00F20B8E">
        <w:rPr>
          <w:rFonts w:ascii="Angsana New" w:hAnsi="Angsana New" w:cs="Angsana New" w:hint="cs"/>
          <w:sz w:val="30"/>
          <w:szCs w:val="30"/>
          <w:cs/>
        </w:rPr>
        <w:t>)</w:t>
      </w:r>
      <w:r w:rsidR="000A0462" w:rsidRPr="00F20B8E">
        <w:rPr>
          <w:rFonts w:ascii="Angsana New" w:hAnsi="Angsana New" w:cs="Angsana New" w:hint="cs"/>
          <w:sz w:val="30"/>
          <w:szCs w:val="30"/>
          <w:cs/>
        </w:rPr>
        <w:tab/>
        <w:t xml:space="preserve">บริษัทฯ ได้นำที่ดินและส่วนปรับปรุงที่ดิน อาคารโรงงานพร้อมเครื่องจักรของกลุ่มบริษัทไปจดจำนองเพื่อค้ำประกันวงเงินสินเชื่อกับธนาคารพาณิชย์สองแห่ง (ดูหมายเหตุประกอบงบการเงินข้อ </w:t>
      </w:r>
      <w:r w:rsidR="00010AE6" w:rsidRPr="00F20B8E">
        <w:rPr>
          <w:rFonts w:ascii="Angsana New" w:hAnsi="Angsana New" w:cs="Angsana New"/>
          <w:sz w:val="30"/>
          <w:szCs w:val="30"/>
        </w:rPr>
        <w:t>2</w:t>
      </w:r>
      <w:r w:rsidR="001121ED">
        <w:rPr>
          <w:rFonts w:ascii="Angsana New" w:hAnsi="Angsana New" w:cs="Angsana New"/>
          <w:sz w:val="30"/>
          <w:szCs w:val="30"/>
        </w:rPr>
        <w:t>1</w:t>
      </w:r>
      <w:r w:rsidR="000A0462" w:rsidRPr="00F20B8E">
        <w:rPr>
          <w:rFonts w:ascii="Angsana New" w:hAnsi="Angsana New" w:cs="Angsana New" w:hint="cs"/>
          <w:sz w:val="30"/>
          <w:szCs w:val="30"/>
          <w:cs/>
        </w:rPr>
        <w:t xml:space="preserve"> ประกอบ)</w:t>
      </w:r>
    </w:p>
    <w:p w14:paraId="21DC16BA" w14:textId="57C5C171" w:rsidR="000A0462" w:rsidRPr="00C85078" w:rsidRDefault="009C5423" w:rsidP="000A0462">
      <w:pPr>
        <w:pStyle w:val="NEWKHAW"/>
        <w:spacing w:before="120"/>
        <w:ind w:left="1176" w:hanging="420"/>
        <w:jc w:val="thaiDistribute"/>
        <w:rPr>
          <w:rFonts w:ascii="Angsana New" w:hAnsi="Angsana New" w:cs="Angsana New"/>
          <w:sz w:val="30"/>
          <w:szCs w:val="30"/>
        </w:rPr>
      </w:pPr>
      <w:r w:rsidRPr="009C5423">
        <w:rPr>
          <w:rFonts w:ascii="Angsana New" w:hAnsi="Angsana New" w:cs="Angsana New" w:hint="cs"/>
          <w:sz w:val="30"/>
          <w:szCs w:val="30"/>
        </w:rPr>
        <w:t>2</w:t>
      </w:r>
      <w:r w:rsidR="000A0462" w:rsidRPr="00F20B8E">
        <w:rPr>
          <w:rFonts w:ascii="Angsana New" w:hAnsi="Angsana New" w:cs="Angsana New" w:hint="cs"/>
          <w:sz w:val="30"/>
          <w:szCs w:val="30"/>
          <w:cs/>
        </w:rPr>
        <w:t xml:space="preserve">)   ไตรมาสที่ </w:t>
      </w:r>
      <w:r w:rsidR="005477F3" w:rsidRPr="00F20B8E">
        <w:rPr>
          <w:rFonts w:ascii="Angsana New" w:hAnsi="Angsana New" w:cs="Angsana New" w:hint="cs"/>
          <w:sz w:val="30"/>
          <w:szCs w:val="30"/>
        </w:rPr>
        <w:t>1</w:t>
      </w:r>
      <w:r w:rsidR="000A0462" w:rsidRPr="00F20B8E">
        <w:rPr>
          <w:rFonts w:ascii="Angsana New" w:hAnsi="Angsana New" w:cs="Angsana New" w:hint="cs"/>
          <w:sz w:val="30"/>
          <w:szCs w:val="30"/>
          <w:cs/>
        </w:rPr>
        <w:t xml:space="preserve"> ของปี </w:t>
      </w:r>
      <w:r w:rsidR="005477F3" w:rsidRPr="00F20B8E">
        <w:rPr>
          <w:rFonts w:ascii="Angsana New" w:hAnsi="Angsana New" w:cs="Angsana New" w:hint="cs"/>
          <w:sz w:val="30"/>
          <w:szCs w:val="30"/>
        </w:rPr>
        <w:t>2566</w:t>
      </w:r>
      <w:r w:rsidR="000A0462" w:rsidRPr="00F20B8E">
        <w:rPr>
          <w:rFonts w:ascii="Angsana New" w:hAnsi="Angsana New" w:cs="Angsana New" w:hint="cs"/>
          <w:sz w:val="30"/>
          <w:szCs w:val="30"/>
          <w:cs/>
        </w:rPr>
        <w:t xml:space="preserve"> บริษัทฯ ได้ประเมินว่ามีข้อบ่งชี้ที่แสดงให้เห็นว่าการด้อยค่าของอาคาร และสิ่งปลูกสร้าง และเครื่องจักรและอุปกรณ์ลดลงจากเดิม และได้ประมาณการมูลค่าที่คาดว่าจะได้รับของสินทรัพย์ดังกล่าวใหม่โดยได้จัดให้มีการประเมินมูลค่ายุติธรรมสินทรัพย์ดังกล่าวโดยผู้ประเมินราคาอิสระที่ได้รับความเห็นชอบจากสำนักคณะกรรมการกำกับหลักทรัพย์และตลาดหลักทรัพย์ ซึ่งเสนอรายงานประเมินมูลค่าสินทรัพย์ลงวันที่ </w:t>
      </w:r>
      <w:r w:rsidR="005477F3" w:rsidRPr="00F20B8E">
        <w:rPr>
          <w:rFonts w:ascii="Angsana New" w:hAnsi="Angsana New" w:cs="Angsana New" w:hint="cs"/>
          <w:sz w:val="30"/>
          <w:szCs w:val="30"/>
        </w:rPr>
        <w:t>10</w:t>
      </w:r>
      <w:r w:rsidR="000A0462" w:rsidRPr="00F20B8E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="005477F3" w:rsidRPr="00F20B8E">
        <w:rPr>
          <w:rFonts w:ascii="Angsana New" w:hAnsi="Angsana New" w:cs="Angsana New" w:hint="cs"/>
          <w:sz w:val="30"/>
          <w:szCs w:val="30"/>
        </w:rPr>
        <w:t>2566</w:t>
      </w:r>
      <w:r w:rsidR="000A0462" w:rsidRPr="00F20B8E">
        <w:rPr>
          <w:rFonts w:ascii="Angsana New" w:hAnsi="Angsana New" w:cs="Angsana New" w:hint="cs"/>
          <w:sz w:val="30"/>
          <w:szCs w:val="30"/>
          <w:cs/>
        </w:rPr>
        <w:t xml:space="preserve"> บริษัทฯ ได้นำมูลค่ายุติธรรมของสินทรัพย์ที่ประเมินใหม่ตามรายงานฉบับดังกล่าวมาใช้ในการประมาณการมูลค่าที่คาดว่าจะได้รับคืนเปรียบเทียบกับมูลค่าตามบัญชี ณ วันที่ </w:t>
      </w:r>
      <w:r w:rsidR="005477F3" w:rsidRPr="00F20B8E">
        <w:rPr>
          <w:rFonts w:ascii="Angsana New" w:hAnsi="Angsana New" w:cs="Angsana New" w:hint="cs"/>
          <w:sz w:val="30"/>
          <w:szCs w:val="30"/>
        </w:rPr>
        <w:t>31</w:t>
      </w:r>
      <w:r w:rsidR="000A0462" w:rsidRPr="00F20B8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0462" w:rsidRPr="00AC4FE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มีนาคม </w:t>
      </w:r>
      <w:r w:rsidR="005477F3" w:rsidRPr="00AC4FE0">
        <w:rPr>
          <w:rFonts w:ascii="Angsana New" w:hAnsi="Angsana New" w:cs="Angsana New" w:hint="cs"/>
          <w:spacing w:val="-6"/>
          <w:sz w:val="30"/>
          <w:szCs w:val="30"/>
        </w:rPr>
        <w:t>2566</w:t>
      </w:r>
      <w:r w:rsidR="000A0462" w:rsidRPr="00AC4FE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และปรากฏว่ามูลค่าที่คาดว่าจะได้รับคืนที่ประมาณเพิ่มขึ้นแต่ยังคงต่ำกว่ามูลค่าตามบัญชี บริษัทฯ </w:t>
      </w:r>
      <w:r w:rsidR="000A0462" w:rsidRPr="00F20B8E">
        <w:rPr>
          <w:rFonts w:ascii="Angsana New" w:hAnsi="Angsana New" w:cs="Angsana New" w:hint="cs"/>
          <w:sz w:val="30"/>
          <w:szCs w:val="30"/>
          <w:cs/>
        </w:rPr>
        <w:t xml:space="preserve">จึงกลับรายการค่าเผื่อผลขาดทุนจากการด้อยค่าของสินทรัพย์บางส่วนจำนวน </w:t>
      </w:r>
      <w:r w:rsidR="005477F3" w:rsidRPr="00F20B8E">
        <w:rPr>
          <w:rFonts w:ascii="Angsana New" w:hAnsi="Angsana New" w:cs="Angsana New" w:hint="cs"/>
          <w:sz w:val="30"/>
          <w:szCs w:val="30"/>
        </w:rPr>
        <w:t>216</w:t>
      </w:r>
      <w:r w:rsidR="000A0462" w:rsidRPr="00F20B8E">
        <w:rPr>
          <w:rFonts w:ascii="Angsana New" w:hAnsi="Angsana New" w:cs="Angsana New" w:hint="cs"/>
          <w:sz w:val="30"/>
          <w:szCs w:val="30"/>
          <w:cs/>
        </w:rPr>
        <w:t>.</w:t>
      </w:r>
      <w:r w:rsidR="005477F3" w:rsidRPr="00F20B8E">
        <w:rPr>
          <w:rFonts w:ascii="Angsana New" w:hAnsi="Angsana New" w:cs="Angsana New" w:hint="cs"/>
          <w:sz w:val="30"/>
          <w:szCs w:val="30"/>
        </w:rPr>
        <w:t>44</w:t>
      </w:r>
      <w:r w:rsidR="000A0462" w:rsidRPr="00F20B8E">
        <w:rPr>
          <w:rFonts w:ascii="Angsana New" w:hAnsi="Angsana New" w:cs="Angsana New" w:hint="cs"/>
          <w:sz w:val="30"/>
          <w:szCs w:val="30"/>
          <w:cs/>
        </w:rPr>
        <w:t xml:space="preserve"> ไว้ในกำไรหรือขาดทุนรวมและกำไรหรือขาดทุนเฉพาะกิจการสำหรับปีสิ้นสุดวันที่ </w:t>
      </w:r>
      <w:r w:rsidR="005477F3" w:rsidRPr="00F20B8E">
        <w:rPr>
          <w:rFonts w:ascii="Angsana New" w:hAnsi="Angsana New" w:cs="Angsana New" w:hint="cs"/>
          <w:sz w:val="30"/>
          <w:szCs w:val="30"/>
        </w:rPr>
        <w:t>31</w:t>
      </w:r>
      <w:r w:rsidR="000A0462" w:rsidRPr="00F20B8E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5477F3" w:rsidRPr="00F20B8E">
        <w:rPr>
          <w:rFonts w:ascii="Angsana New" w:hAnsi="Angsana New" w:cs="Angsana New" w:hint="cs"/>
          <w:sz w:val="30"/>
          <w:szCs w:val="30"/>
        </w:rPr>
        <w:t>2566</w:t>
      </w:r>
      <w:r w:rsidR="000A0462" w:rsidRPr="00F20B8E">
        <w:rPr>
          <w:rFonts w:ascii="Angsana New" w:hAnsi="Angsana New" w:cs="Angsana New" w:hint="cs"/>
          <w:sz w:val="30"/>
          <w:szCs w:val="30"/>
          <w:cs/>
        </w:rPr>
        <w:t xml:space="preserve"> แล้ว</w:t>
      </w:r>
    </w:p>
    <w:p w14:paraId="53EB8A69" w14:textId="77777777" w:rsidR="00602866" w:rsidRPr="00C85078" w:rsidRDefault="00602866" w:rsidP="000A0462">
      <w:pPr>
        <w:pStyle w:val="NEWKHAW"/>
        <w:spacing w:before="120"/>
        <w:ind w:left="1176" w:hanging="420"/>
        <w:jc w:val="thaiDistribute"/>
        <w:rPr>
          <w:rFonts w:ascii="Angsana New" w:hAnsi="Angsana New" w:cs="Angsana New"/>
          <w:sz w:val="30"/>
          <w:szCs w:val="30"/>
        </w:rPr>
      </w:pPr>
    </w:p>
    <w:p w14:paraId="7504E7DE" w14:textId="77777777" w:rsidR="00602866" w:rsidRPr="00C85078" w:rsidRDefault="00602866" w:rsidP="000A0462">
      <w:pPr>
        <w:pStyle w:val="NEWKHAW"/>
        <w:spacing w:before="120"/>
        <w:ind w:left="1176" w:hanging="420"/>
        <w:jc w:val="thaiDistribute"/>
        <w:rPr>
          <w:rFonts w:ascii="Angsana New" w:hAnsi="Angsana New" w:cs="Angsana New"/>
          <w:sz w:val="30"/>
          <w:szCs w:val="30"/>
        </w:rPr>
      </w:pPr>
    </w:p>
    <w:p w14:paraId="0ABD556F" w14:textId="77777777" w:rsidR="00E864AD" w:rsidRPr="00C85078" w:rsidRDefault="00E864AD" w:rsidP="000A0462">
      <w:pPr>
        <w:pStyle w:val="NEWKHAW"/>
        <w:spacing w:before="120"/>
        <w:ind w:left="1176" w:hanging="420"/>
        <w:jc w:val="thaiDistribute"/>
        <w:rPr>
          <w:rFonts w:ascii="Angsana New" w:hAnsi="Angsana New" w:cs="Angsana New"/>
          <w:sz w:val="30"/>
          <w:szCs w:val="30"/>
        </w:rPr>
      </w:pPr>
    </w:p>
    <w:p w14:paraId="6F1CB32E" w14:textId="3B12EC1A" w:rsidR="00602866" w:rsidRDefault="00E864AD" w:rsidP="00E864AD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0B258E0" w14:textId="4FF01B64" w:rsidR="00E864AD" w:rsidRPr="00E864AD" w:rsidRDefault="00E864AD" w:rsidP="00E864AD">
      <w:pPr>
        <w:pStyle w:val="NEWKHAW"/>
        <w:numPr>
          <w:ilvl w:val="0"/>
          <w:numId w:val="33"/>
        </w:numPr>
        <w:spacing w:before="120" w:after="0"/>
        <w:rPr>
          <w:rFonts w:ascii="Angsana New" w:hAnsi="Angsana New" w:cs="Angsana New"/>
          <w:b/>
          <w:bCs/>
          <w:spacing w:val="-2"/>
          <w:sz w:val="30"/>
          <w:szCs w:val="30"/>
        </w:rPr>
      </w:pPr>
      <w:r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lastRenderedPageBreak/>
        <w:t>สินทรัพย์สิทธิการใช้</w:t>
      </w:r>
    </w:p>
    <w:tbl>
      <w:tblPr>
        <w:tblpPr w:leftFromText="180" w:rightFromText="180" w:vertAnchor="text" w:horzAnchor="page" w:tblpX="1880" w:tblpY="120"/>
        <w:tblW w:w="9356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528"/>
        <w:gridCol w:w="67"/>
        <w:gridCol w:w="1332"/>
        <w:gridCol w:w="71"/>
        <w:gridCol w:w="1499"/>
        <w:gridCol w:w="75"/>
        <w:gridCol w:w="1390"/>
        <w:gridCol w:w="75"/>
        <w:gridCol w:w="1319"/>
      </w:tblGrid>
      <w:tr w:rsidR="00E864AD" w:rsidRPr="00844431" w14:paraId="1D2D00B3" w14:textId="77777777" w:rsidTr="003F6242">
        <w:trPr>
          <w:trHeight w:val="144"/>
        </w:trPr>
        <w:tc>
          <w:tcPr>
            <w:tcW w:w="1885" w:type="pct"/>
          </w:tcPr>
          <w:p w14:paraId="002E4D6C" w14:textId="77777777" w:rsidR="00E864AD" w:rsidRPr="00844431" w:rsidRDefault="00E864AD" w:rsidP="006A5F0A">
            <w:pPr>
              <w:pStyle w:val="NoSpacing"/>
              <w:ind w:right="-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</w:tcPr>
          <w:p w14:paraId="0B5CE9A6" w14:textId="77777777" w:rsidR="00E864AD" w:rsidRPr="00844431" w:rsidRDefault="00E864AD" w:rsidP="006A5F0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712" w:type="pct"/>
          </w:tcPr>
          <w:p w14:paraId="067C4EBD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8" w:type="pct"/>
          </w:tcPr>
          <w:p w14:paraId="69E56ACF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29" w:type="pct"/>
            <w:gridSpan w:val="5"/>
            <w:shd w:val="clear" w:color="auto" w:fill="auto"/>
            <w:vAlign w:val="center"/>
          </w:tcPr>
          <w:p w14:paraId="213F870F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43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หน่วย : บาท</w:t>
            </w:r>
          </w:p>
        </w:tc>
      </w:tr>
      <w:tr w:rsidR="00E864AD" w:rsidRPr="00844431" w14:paraId="6ECDF0BB" w14:textId="77777777" w:rsidTr="003F6242">
        <w:trPr>
          <w:trHeight w:val="144"/>
        </w:trPr>
        <w:tc>
          <w:tcPr>
            <w:tcW w:w="1885" w:type="pct"/>
          </w:tcPr>
          <w:p w14:paraId="628099FC" w14:textId="77777777" w:rsidR="00E864AD" w:rsidRPr="00844431" w:rsidRDefault="00E864AD" w:rsidP="006A5F0A">
            <w:pPr>
              <w:pStyle w:val="NoSpacing"/>
              <w:ind w:left="300" w:right="-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5" w:type="pct"/>
            <w:gridSpan w:val="8"/>
            <w:tcBorders>
              <w:bottom w:val="single" w:sz="4" w:space="0" w:color="auto"/>
            </w:tcBorders>
          </w:tcPr>
          <w:p w14:paraId="7AA032E8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43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E864AD" w:rsidRPr="00844431" w14:paraId="25669D14" w14:textId="77777777" w:rsidTr="003F6242">
        <w:trPr>
          <w:trHeight w:val="144"/>
        </w:trPr>
        <w:tc>
          <w:tcPr>
            <w:tcW w:w="1885" w:type="pct"/>
          </w:tcPr>
          <w:p w14:paraId="6D9918E9" w14:textId="77777777" w:rsidR="00E864AD" w:rsidRPr="00844431" w:rsidRDefault="00E864AD" w:rsidP="006A5F0A">
            <w:pPr>
              <w:pStyle w:val="NoSpacing"/>
              <w:ind w:right="-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  <w:tcBorders>
              <w:top w:val="single" w:sz="4" w:space="0" w:color="auto"/>
            </w:tcBorders>
          </w:tcPr>
          <w:p w14:paraId="255DA0E7" w14:textId="77777777" w:rsidR="00E864AD" w:rsidRPr="00844431" w:rsidRDefault="00E864AD" w:rsidP="006A5F0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273F2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4443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ที่ดิน</w:t>
            </w:r>
          </w:p>
        </w:tc>
        <w:tc>
          <w:tcPr>
            <w:tcW w:w="38" w:type="pct"/>
            <w:tcBorders>
              <w:top w:val="single" w:sz="4" w:space="0" w:color="auto"/>
            </w:tcBorders>
          </w:tcPr>
          <w:p w14:paraId="5756BCF7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C3675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43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ส่วนปรับปรุง</w:t>
            </w:r>
            <w:r w:rsidRPr="0084443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40" w:type="pct"/>
            <w:tcBorders>
              <w:top w:val="single" w:sz="4" w:space="0" w:color="auto"/>
            </w:tcBorders>
            <w:shd w:val="clear" w:color="auto" w:fill="auto"/>
          </w:tcPr>
          <w:p w14:paraId="44E20178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F1FB4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43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FFE54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DCB05C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-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43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E864AD" w:rsidRPr="00844431" w14:paraId="758CD61E" w14:textId="77777777" w:rsidTr="006A5F0A">
        <w:trPr>
          <w:trHeight w:val="144"/>
        </w:trPr>
        <w:tc>
          <w:tcPr>
            <w:tcW w:w="1885" w:type="pct"/>
            <w:vAlign w:val="bottom"/>
          </w:tcPr>
          <w:p w14:paraId="6CA4D211" w14:textId="77777777" w:rsidR="00E864AD" w:rsidRPr="00844431" w:rsidRDefault="00E864AD" w:rsidP="006A5F0A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4443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" w:type="pct"/>
          </w:tcPr>
          <w:p w14:paraId="0A1BD329" w14:textId="77777777" w:rsidR="00E864AD" w:rsidRPr="00844431" w:rsidRDefault="00E864AD" w:rsidP="006A5F0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</w:tcPr>
          <w:p w14:paraId="68807E78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2480B2BD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5BAC6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0" w:type="pct"/>
            <w:shd w:val="clear" w:color="auto" w:fill="auto"/>
          </w:tcPr>
          <w:p w14:paraId="0BEB2E07" w14:textId="77777777" w:rsidR="00E864AD" w:rsidRPr="00844431" w:rsidRDefault="00E864AD" w:rsidP="006A5F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16BD4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0" w:type="pct"/>
            <w:shd w:val="clear" w:color="auto" w:fill="auto"/>
          </w:tcPr>
          <w:p w14:paraId="46A28114" w14:textId="77777777" w:rsidR="00E864AD" w:rsidRPr="00844431" w:rsidRDefault="00E864AD" w:rsidP="006A5F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EA6AB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E864AD" w:rsidRPr="00844431" w14:paraId="48AEED27" w14:textId="77777777" w:rsidTr="006A5F0A">
        <w:trPr>
          <w:trHeight w:val="144"/>
        </w:trPr>
        <w:tc>
          <w:tcPr>
            <w:tcW w:w="1885" w:type="pct"/>
            <w:vAlign w:val="bottom"/>
          </w:tcPr>
          <w:p w14:paraId="36FF4199" w14:textId="77777777" w:rsidR="00E864AD" w:rsidRPr="00844431" w:rsidRDefault="00E864AD" w:rsidP="006A5F0A">
            <w:pPr>
              <w:pStyle w:val="NoSpacing"/>
              <w:ind w:right="-62" w:firstLine="248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2566</w:t>
            </w:r>
          </w:p>
        </w:tc>
        <w:tc>
          <w:tcPr>
            <w:tcW w:w="36" w:type="pct"/>
          </w:tcPr>
          <w:p w14:paraId="7984586E" w14:textId="77777777" w:rsidR="00E864AD" w:rsidRPr="00844431" w:rsidRDefault="00E864AD" w:rsidP="006A5F0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712" w:type="pct"/>
          </w:tcPr>
          <w:p w14:paraId="65416999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44431">
              <w:rPr>
                <w:rFonts w:ascii="Angsana New" w:eastAsia="Batang" w:hAnsi="Angsana New" w:cs="Angsana New"/>
                <w:sz w:val="30"/>
                <w:szCs w:val="30"/>
              </w:rPr>
              <w:t>22,</w:t>
            </w:r>
            <w:r w:rsidRPr="0031102F">
              <w:rPr>
                <w:rFonts w:ascii="Angsana New" w:hAnsi="Angsana New" w:cs="Angsana New"/>
                <w:color w:val="000000"/>
                <w:sz w:val="30"/>
                <w:szCs w:val="30"/>
              </w:rPr>
              <w:t>617</w:t>
            </w:r>
            <w:r w:rsidRPr="00844431">
              <w:rPr>
                <w:rFonts w:ascii="Angsana New" w:eastAsia="Batang" w:hAnsi="Angsana New" w:cs="Angsana New"/>
                <w:sz w:val="30"/>
                <w:szCs w:val="30"/>
              </w:rPr>
              <w:t>,524</w:t>
            </w:r>
          </w:p>
        </w:tc>
        <w:tc>
          <w:tcPr>
            <w:tcW w:w="38" w:type="pct"/>
          </w:tcPr>
          <w:p w14:paraId="197CF351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01" w:type="pct"/>
            <w:shd w:val="clear" w:color="auto" w:fill="auto"/>
          </w:tcPr>
          <w:p w14:paraId="698F3102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44431">
              <w:rPr>
                <w:rFonts w:ascii="Angsana New" w:eastAsia="Batang" w:hAnsi="Angsana New" w:cs="Angsana New"/>
                <w:sz w:val="30"/>
                <w:szCs w:val="30"/>
              </w:rPr>
              <w:t>13,197,735</w:t>
            </w:r>
          </w:p>
        </w:tc>
        <w:tc>
          <w:tcPr>
            <w:tcW w:w="40" w:type="pct"/>
            <w:shd w:val="clear" w:color="auto" w:fill="auto"/>
          </w:tcPr>
          <w:p w14:paraId="3557F79D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0AC30C5E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4443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0" w:type="pct"/>
            <w:shd w:val="clear" w:color="auto" w:fill="auto"/>
          </w:tcPr>
          <w:p w14:paraId="77BE2CD0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55CA3061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44431">
              <w:rPr>
                <w:rFonts w:ascii="Angsana New" w:eastAsia="Batang" w:hAnsi="Angsana New" w:cs="Angsana New"/>
                <w:sz w:val="30"/>
                <w:szCs w:val="30"/>
              </w:rPr>
              <w:t>35,815,259</w:t>
            </w:r>
          </w:p>
        </w:tc>
      </w:tr>
      <w:tr w:rsidR="00E864AD" w:rsidRPr="00844431" w14:paraId="5A092581" w14:textId="77777777" w:rsidTr="006A5F0A">
        <w:trPr>
          <w:trHeight w:val="144"/>
        </w:trPr>
        <w:tc>
          <w:tcPr>
            <w:tcW w:w="1885" w:type="pct"/>
          </w:tcPr>
          <w:p w14:paraId="79CCCAEE" w14:textId="77777777" w:rsidR="00E864AD" w:rsidRPr="00844431" w:rsidRDefault="00E864AD" w:rsidP="006A5F0A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ซื้อเพิ่มระหว่างปี</w:t>
            </w:r>
          </w:p>
        </w:tc>
        <w:tc>
          <w:tcPr>
            <w:tcW w:w="36" w:type="pct"/>
          </w:tcPr>
          <w:p w14:paraId="4091FD87" w14:textId="77777777" w:rsidR="00E864AD" w:rsidRPr="00844431" w:rsidRDefault="00E864AD" w:rsidP="006A5F0A">
            <w:pPr>
              <w:pStyle w:val="NoSpacing"/>
              <w:ind w:left="11" w:right="-62" w:firstLine="567"/>
              <w:jc w:val="right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712" w:type="pct"/>
          </w:tcPr>
          <w:p w14:paraId="3BB801A1" w14:textId="77777777" w:rsidR="00E864AD" w:rsidRPr="008E211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E2111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38" w:type="pct"/>
          </w:tcPr>
          <w:p w14:paraId="1D23524F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1" w:type="pct"/>
            <w:shd w:val="clear" w:color="auto" w:fill="auto"/>
          </w:tcPr>
          <w:p w14:paraId="6F196BDA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21,160,</w:t>
            </w:r>
            <w:r w:rsidRPr="00844431">
              <w:rPr>
                <w:rFonts w:ascii="Angsana New" w:eastAsia="Batang" w:hAnsi="Angsana New" w:cs="Angsana New"/>
                <w:sz w:val="30"/>
                <w:szCs w:val="30"/>
              </w:rPr>
              <w:t>239</w:t>
            </w:r>
          </w:p>
        </w:tc>
        <w:tc>
          <w:tcPr>
            <w:tcW w:w="40" w:type="pct"/>
            <w:shd w:val="clear" w:color="auto" w:fill="auto"/>
          </w:tcPr>
          <w:p w14:paraId="3D4B6B27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shd w:val="clear" w:color="auto" w:fill="auto"/>
          </w:tcPr>
          <w:p w14:paraId="115A92CF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788,785</w:t>
            </w:r>
          </w:p>
        </w:tc>
        <w:tc>
          <w:tcPr>
            <w:tcW w:w="40" w:type="pct"/>
            <w:shd w:val="clear" w:color="auto" w:fill="auto"/>
          </w:tcPr>
          <w:p w14:paraId="5ABEC84B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6416CED1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21,949,024</w:t>
            </w:r>
          </w:p>
        </w:tc>
      </w:tr>
      <w:tr w:rsidR="00E864AD" w:rsidRPr="00844431" w14:paraId="0A0EE829" w14:textId="77777777" w:rsidTr="006A5F0A">
        <w:trPr>
          <w:trHeight w:val="144"/>
        </w:trPr>
        <w:tc>
          <w:tcPr>
            <w:tcW w:w="1885" w:type="pct"/>
          </w:tcPr>
          <w:p w14:paraId="2BF0B030" w14:textId="77777777" w:rsidR="00E864AD" w:rsidRPr="00844431" w:rsidRDefault="00E864AD" w:rsidP="006A5F0A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4443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36" w:type="pct"/>
          </w:tcPr>
          <w:p w14:paraId="4BA3F19C" w14:textId="77777777" w:rsidR="00E864AD" w:rsidRPr="00844431" w:rsidRDefault="00E864AD" w:rsidP="006A5F0A">
            <w:pPr>
              <w:pStyle w:val="NoSpacing"/>
              <w:ind w:left="11" w:right="-62" w:firstLine="567"/>
              <w:jc w:val="right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6B78D525" w14:textId="77777777" w:rsidR="00E864AD" w:rsidRPr="008E211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E211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8" w:type="pct"/>
          </w:tcPr>
          <w:p w14:paraId="1595E6BA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</w:tcPr>
          <w:p w14:paraId="32C131D5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(13,197,735)</w:t>
            </w:r>
          </w:p>
        </w:tc>
        <w:tc>
          <w:tcPr>
            <w:tcW w:w="40" w:type="pct"/>
            <w:shd w:val="clear" w:color="auto" w:fill="auto"/>
          </w:tcPr>
          <w:p w14:paraId="38A17E10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266E02CE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40" w:type="pct"/>
            <w:shd w:val="clear" w:color="auto" w:fill="auto"/>
          </w:tcPr>
          <w:p w14:paraId="656E6E41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58889026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(13,197,735)</w:t>
            </w:r>
          </w:p>
        </w:tc>
      </w:tr>
      <w:tr w:rsidR="00E864AD" w:rsidRPr="00844431" w14:paraId="3B853B4A" w14:textId="77777777" w:rsidTr="006A5F0A">
        <w:trPr>
          <w:trHeight w:val="144"/>
        </w:trPr>
        <w:tc>
          <w:tcPr>
            <w:tcW w:w="1885" w:type="pct"/>
          </w:tcPr>
          <w:p w14:paraId="78ED2503" w14:textId="77777777" w:rsidR="00E864AD" w:rsidRPr="00844431" w:rsidRDefault="00E864AD" w:rsidP="006A5F0A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36" w:type="pct"/>
          </w:tcPr>
          <w:p w14:paraId="3CB1E62A" w14:textId="77777777" w:rsidR="00E864AD" w:rsidRPr="00844431" w:rsidRDefault="00E864AD" w:rsidP="006A5F0A">
            <w:pPr>
              <w:pStyle w:val="NoSpacing"/>
              <w:ind w:left="11" w:right="-62" w:firstLine="567"/>
              <w:jc w:val="right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</w:tcPr>
          <w:p w14:paraId="0FD7BFB0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22,617,524</w:t>
            </w:r>
          </w:p>
        </w:tc>
        <w:tc>
          <w:tcPr>
            <w:tcW w:w="38" w:type="pct"/>
          </w:tcPr>
          <w:p w14:paraId="62E18206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</w:tcPr>
          <w:p w14:paraId="00461E23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21,160,239</w:t>
            </w:r>
          </w:p>
        </w:tc>
        <w:tc>
          <w:tcPr>
            <w:tcW w:w="40" w:type="pct"/>
            <w:shd w:val="clear" w:color="auto" w:fill="auto"/>
          </w:tcPr>
          <w:p w14:paraId="1CFEE528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14:paraId="79A9EB19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788,785</w:t>
            </w:r>
          </w:p>
        </w:tc>
        <w:tc>
          <w:tcPr>
            <w:tcW w:w="40" w:type="pct"/>
            <w:shd w:val="clear" w:color="auto" w:fill="auto"/>
          </w:tcPr>
          <w:p w14:paraId="06AD15D2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</w:tcPr>
          <w:p w14:paraId="392AD6F5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44,566,548</w:t>
            </w:r>
          </w:p>
        </w:tc>
      </w:tr>
      <w:tr w:rsidR="00E864AD" w:rsidRPr="00844431" w14:paraId="3D185149" w14:textId="77777777" w:rsidTr="006A5F0A">
        <w:trPr>
          <w:trHeight w:val="144"/>
        </w:trPr>
        <w:tc>
          <w:tcPr>
            <w:tcW w:w="1885" w:type="pct"/>
            <w:vAlign w:val="bottom"/>
          </w:tcPr>
          <w:p w14:paraId="014047E6" w14:textId="77777777" w:rsidR="00E864AD" w:rsidRPr="00844431" w:rsidRDefault="00E864AD" w:rsidP="006A5F0A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36" w:type="pct"/>
          </w:tcPr>
          <w:p w14:paraId="1A12F702" w14:textId="77777777" w:rsidR="00E864AD" w:rsidRPr="00844431" w:rsidRDefault="00E864AD" w:rsidP="006A5F0A">
            <w:pPr>
              <w:pStyle w:val="NoSpacing"/>
              <w:ind w:left="-865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2" w:type="pct"/>
          </w:tcPr>
          <w:p w14:paraId="649AC0E5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(22,617,524)</w:t>
            </w:r>
          </w:p>
        </w:tc>
        <w:tc>
          <w:tcPr>
            <w:tcW w:w="38" w:type="pct"/>
          </w:tcPr>
          <w:p w14:paraId="1FE70D3D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01" w:type="pct"/>
            <w:shd w:val="clear" w:color="auto" w:fill="auto"/>
          </w:tcPr>
          <w:p w14:paraId="7DF39880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84443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0" w:type="pct"/>
            <w:shd w:val="clear" w:color="auto" w:fill="auto"/>
          </w:tcPr>
          <w:p w14:paraId="052E6150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743" w:type="pct"/>
            <w:shd w:val="clear" w:color="auto" w:fill="auto"/>
          </w:tcPr>
          <w:p w14:paraId="5F57E273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4443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0" w:type="pct"/>
            <w:shd w:val="clear" w:color="auto" w:fill="auto"/>
          </w:tcPr>
          <w:p w14:paraId="49972BF2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477DB868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(22,617,524)</w:t>
            </w:r>
          </w:p>
        </w:tc>
      </w:tr>
      <w:tr w:rsidR="00E864AD" w:rsidRPr="00844431" w14:paraId="67DC71D7" w14:textId="77777777" w:rsidTr="006A5F0A">
        <w:trPr>
          <w:trHeight w:val="144"/>
        </w:trPr>
        <w:tc>
          <w:tcPr>
            <w:tcW w:w="1885" w:type="pct"/>
          </w:tcPr>
          <w:p w14:paraId="68F33FC0" w14:textId="77777777" w:rsidR="00E864AD" w:rsidRPr="00844431" w:rsidRDefault="00E864AD" w:rsidP="006A5F0A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ลดลงจากการปรับปรุงสัญญา</w:t>
            </w:r>
          </w:p>
        </w:tc>
        <w:tc>
          <w:tcPr>
            <w:tcW w:w="36" w:type="pct"/>
          </w:tcPr>
          <w:p w14:paraId="56E1879C" w14:textId="77777777" w:rsidR="00E864AD" w:rsidRPr="00844431" w:rsidRDefault="00E864AD" w:rsidP="006A5F0A">
            <w:pPr>
              <w:pStyle w:val="NoSpacing"/>
              <w:ind w:left="11" w:right="-62" w:firstLine="56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251C43DD" w14:textId="77777777" w:rsidR="00E864AD" w:rsidRPr="00950435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50435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38" w:type="pct"/>
          </w:tcPr>
          <w:p w14:paraId="4864471B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</w:tcPr>
          <w:p w14:paraId="4A08BE22" w14:textId="77777777" w:rsidR="00E864AD" w:rsidRPr="00844431" w:rsidRDefault="00E864AD" w:rsidP="004A5D8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(1,410,683)</w:t>
            </w:r>
          </w:p>
        </w:tc>
        <w:tc>
          <w:tcPr>
            <w:tcW w:w="40" w:type="pct"/>
            <w:shd w:val="clear" w:color="auto" w:fill="auto"/>
          </w:tcPr>
          <w:p w14:paraId="4C730AB3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746E4187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40" w:type="pct"/>
            <w:shd w:val="clear" w:color="auto" w:fill="auto"/>
          </w:tcPr>
          <w:p w14:paraId="44D4C357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3156BEA4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(1,410,683)</w:t>
            </w:r>
          </w:p>
        </w:tc>
      </w:tr>
      <w:tr w:rsidR="00E864AD" w:rsidRPr="00844431" w14:paraId="15BB6B69" w14:textId="77777777" w:rsidTr="006A5F0A">
        <w:trPr>
          <w:trHeight w:val="144"/>
        </w:trPr>
        <w:tc>
          <w:tcPr>
            <w:tcW w:w="1885" w:type="pct"/>
          </w:tcPr>
          <w:p w14:paraId="0F084443" w14:textId="77777777" w:rsidR="00E864AD" w:rsidRPr="00844431" w:rsidRDefault="00E864AD" w:rsidP="006A5F0A">
            <w:pPr>
              <w:pStyle w:val="NoSpacing"/>
              <w:ind w:right="-62" w:firstLine="248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36" w:type="pct"/>
          </w:tcPr>
          <w:p w14:paraId="4B2F7B2E" w14:textId="77777777" w:rsidR="00E864AD" w:rsidRPr="00844431" w:rsidRDefault="00E864AD" w:rsidP="006A5F0A">
            <w:pPr>
              <w:pStyle w:val="NoSpacing"/>
              <w:ind w:left="11" w:right="-62" w:firstLine="567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</w:tcPr>
          <w:p w14:paraId="7795806E" w14:textId="77777777" w:rsidR="00E864AD" w:rsidRPr="00950435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50435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38" w:type="pct"/>
          </w:tcPr>
          <w:p w14:paraId="3D6CEB4E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BE62E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19,749,556</w:t>
            </w:r>
          </w:p>
        </w:tc>
        <w:tc>
          <w:tcPr>
            <w:tcW w:w="40" w:type="pct"/>
            <w:shd w:val="clear" w:color="auto" w:fill="auto"/>
          </w:tcPr>
          <w:p w14:paraId="100A3A32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74E94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788,785</w:t>
            </w:r>
          </w:p>
        </w:tc>
        <w:tc>
          <w:tcPr>
            <w:tcW w:w="40" w:type="pct"/>
            <w:shd w:val="clear" w:color="auto" w:fill="auto"/>
          </w:tcPr>
          <w:p w14:paraId="5D3E695E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D20AD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20,538,341</w:t>
            </w:r>
          </w:p>
        </w:tc>
      </w:tr>
      <w:tr w:rsidR="00E864AD" w:rsidRPr="00844431" w14:paraId="12340070" w14:textId="77777777" w:rsidTr="006A5F0A">
        <w:trPr>
          <w:trHeight w:val="144"/>
        </w:trPr>
        <w:tc>
          <w:tcPr>
            <w:tcW w:w="1885" w:type="pct"/>
            <w:vAlign w:val="bottom"/>
          </w:tcPr>
          <w:p w14:paraId="52145776" w14:textId="77777777" w:rsidR="00E864AD" w:rsidRPr="00844431" w:rsidRDefault="00E864AD" w:rsidP="006A5F0A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8444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36" w:type="pct"/>
          </w:tcPr>
          <w:p w14:paraId="716C2C2C" w14:textId="77777777" w:rsidR="00E864AD" w:rsidRPr="00844431" w:rsidRDefault="00E864AD" w:rsidP="006A5F0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</w:tcPr>
          <w:p w14:paraId="5DE779CF" w14:textId="77777777" w:rsidR="00E864AD" w:rsidRPr="00844431" w:rsidRDefault="00E864AD" w:rsidP="006A5F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38" w:type="pct"/>
          </w:tcPr>
          <w:p w14:paraId="1438F4B6" w14:textId="77777777" w:rsidR="00E864AD" w:rsidRPr="00844431" w:rsidRDefault="00E864AD" w:rsidP="006A5F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09CEB" w14:textId="77777777" w:rsidR="00E864AD" w:rsidRPr="00844431" w:rsidRDefault="00E864AD" w:rsidP="006A5F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40" w:type="pct"/>
            <w:shd w:val="clear" w:color="auto" w:fill="auto"/>
          </w:tcPr>
          <w:p w14:paraId="6060C30E" w14:textId="77777777" w:rsidR="00E864AD" w:rsidRPr="00844431" w:rsidRDefault="00E864AD" w:rsidP="006A5F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7C833" w14:textId="77777777" w:rsidR="00E864AD" w:rsidRPr="00844431" w:rsidRDefault="00E864AD" w:rsidP="006A5F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0" w:type="pct"/>
            <w:shd w:val="clear" w:color="auto" w:fill="auto"/>
          </w:tcPr>
          <w:p w14:paraId="40383DBF" w14:textId="77777777" w:rsidR="00E864AD" w:rsidRPr="00844431" w:rsidRDefault="00E864AD" w:rsidP="006A5F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58D8C" w14:textId="77777777" w:rsidR="00E864AD" w:rsidRPr="00844431" w:rsidRDefault="00E864AD" w:rsidP="006A5F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E864AD" w:rsidRPr="00844431" w14:paraId="39C5482B" w14:textId="77777777" w:rsidTr="006A5F0A">
        <w:trPr>
          <w:trHeight w:val="144"/>
        </w:trPr>
        <w:tc>
          <w:tcPr>
            <w:tcW w:w="1885" w:type="pct"/>
            <w:vAlign w:val="bottom"/>
          </w:tcPr>
          <w:p w14:paraId="70019496" w14:textId="77777777" w:rsidR="00E864AD" w:rsidRPr="00844431" w:rsidRDefault="00E864AD" w:rsidP="006A5F0A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2566</w:t>
            </w:r>
          </w:p>
        </w:tc>
        <w:tc>
          <w:tcPr>
            <w:tcW w:w="36" w:type="pct"/>
          </w:tcPr>
          <w:p w14:paraId="07AE3EC6" w14:textId="77777777" w:rsidR="00E864AD" w:rsidRPr="00844431" w:rsidRDefault="00E864AD" w:rsidP="006A5F0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2" w:type="pct"/>
          </w:tcPr>
          <w:p w14:paraId="42AAE435" w14:textId="77777777" w:rsidR="00E864AD" w:rsidRPr="0031102F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1102F">
              <w:rPr>
                <w:rFonts w:ascii="Angsana New" w:hAnsi="Angsana New" w:cs="Angsana New"/>
                <w:color w:val="000000"/>
                <w:sz w:val="30"/>
                <w:szCs w:val="30"/>
              </w:rPr>
              <w:t>5,438,</w:t>
            </w: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705</w:t>
            </w:r>
          </w:p>
        </w:tc>
        <w:tc>
          <w:tcPr>
            <w:tcW w:w="38" w:type="pct"/>
          </w:tcPr>
          <w:p w14:paraId="31019A86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01" w:type="pct"/>
            <w:shd w:val="clear" w:color="auto" w:fill="auto"/>
          </w:tcPr>
          <w:p w14:paraId="2591D548" w14:textId="77777777" w:rsidR="00E864AD" w:rsidRPr="0031102F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1102F">
              <w:rPr>
                <w:rFonts w:ascii="Angsana New" w:hAnsi="Angsana New" w:cs="Angsana New"/>
                <w:color w:val="000000"/>
                <w:sz w:val="30"/>
                <w:szCs w:val="30"/>
              </w:rPr>
              <w:t>4,084,462</w:t>
            </w:r>
          </w:p>
        </w:tc>
        <w:tc>
          <w:tcPr>
            <w:tcW w:w="40" w:type="pct"/>
            <w:shd w:val="clear" w:color="auto" w:fill="auto"/>
          </w:tcPr>
          <w:p w14:paraId="66AFF363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0718FAB4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4443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0" w:type="pct"/>
            <w:shd w:val="clear" w:color="auto" w:fill="auto"/>
          </w:tcPr>
          <w:p w14:paraId="645687C8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66A3ECEE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9,523,167</w:t>
            </w:r>
          </w:p>
        </w:tc>
      </w:tr>
      <w:tr w:rsidR="00E864AD" w:rsidRPr="00844431" w14:paraId="175B4311" w14:textId="77777777" w:rsidTr="006A5F0A">
        <w:trPr>
          <w:trHeight w:val="144"/>
        </w:trPr>
        <w:tc>
          <w:tcPr>
            <w:tcW w:w="1885" w:type="pct"/>
          </w:tcPr>
          <w:p w14:paraId="606E6E10" w14:textId="77777777" w:rsidR="00E864AD" w:rsidRPr="00844431" w:rsidRDefault="00E864AD" w:rsidP="006A5F0A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ค่าเสื่อมราคาสำหรับปี</w:t>
            </w: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2566</w:t>
            </w:r>
          </w:p>
        </w:tc>
        <w:tc>
          <w:tcPr>
            <w:tcW w:w="36" w:type="pct"/>
          </w:tcPr>
          <w:p w14:paraId="078150DB" w14:textId="77777777" w:rsidR="00E864AD" w:rsidRPr="00844431" w:rsidRDefault="00E864AD" w:rsidP="006A5F0A">
            <w:pPr>
              <w:pStyle w:val="NoSpacing"/>
              <w:ind w:left="11" w:right="-62" w:firstLine="567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2" w:type="pct"/>
          </w:tcPr>
          <w:p w14:paraId="07078A66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902,095</w:t>
            </w:r>
          </w:p>
        </w:tc>
        <w:tc>
          <w:tcPr>
            <w:tcW w:w="38" w:type="pct"/>
          </w:tcPr>
          <w:p w14:paraId="47551E4E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1" w:type="pct"/>
            <w:shd w:val="clear" w:color="auto" w:fill="auto"/>
          </w:tcPr>
          <w:p w14:paraId="27787978" w14:textId="77777777" w:rsidR="00E864AD" w:rsidRPr="0031102F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1102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2,604,313 </w:t>
            </w:r>
          </w:p>
        </w:tc>
        <w:tc>
          <w:tcPr>
            <w:tcW w:w="40" w:type="pct"/>
            <w:shd w:val="clear" w:color="auto" w:fill="auto"/>
          </w:tcPr>
          <w:p w14:paraId="53D8AFFB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43" w:type="pct"/>
            <w:shd w:val="clear" w:color="auto" w:fill="auto"/>
          </w:tcPr>
          <w:p w14:paraId="3AE423A6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117,928 </w:t>
            </w:r>
          </w:p>
        </w:tc>
        <w:tc>
          <w:tcPr>
            <w:tcW w:w="40" w:type="pct"/>
            <w:shd w:val="clear" w:color="auto" w:fill="auto"/>
          </w:tcPr>
          <w:p w14:paraId="5D386D9F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58D25031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</w:t>
            </w:r>
            <w:r w:rsidRPr="001853D3">
              <w:rPr>
                <w:rFonts w:ascii="Angsana New" w:eastAsia="Batang" w:hAnsi="Angsana New" w:cs="Angsana New"/>
                <w:sz w:val="30"/>
                <w:szCs w:val="30"/>
              </w:rPr>
              <w:t>624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,336</w:t>
            </w: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E864AD" w:rsidRPr="00844431" w14:paraId="2E8F7E38" w14:textId="77777777" w:rsidTr="006A5F0A">
        <w:trPr>
          <w:trHeight w:val="144"/>
        </w:trPr>
        <w:tc>
          <w:tcPr>
            <w:tcW w:w="1885" w:type="pct"/>
          </w:tcPr>
          <w:p w14:paraId="23289FCB" w14:textId="77777777" w:rsidR="00E864AD" w:rsidRPr="00844431" w:rsidRDefault="00E864AD" w:rsidP="006A5F0A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36" w:type="pct"/>
          </w:tcPr>
          <w:p w14:paraId="6887068F" w14:textId="77777777" w:rsidR="00E864AD" w:rsidRPr="00844431" w:rsidRDefault="00E864AD" w:rsidP="006A5F0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1F1397A8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844431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38" w:type="pct"/>
          </w:tcPr>
          <w:p w14:paraId="4DADDD99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B210F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-119" w:firstLine="28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844431">
              <w:rPr>
                <w:rFonts w:ascii="Angsana New" w:eastAsia="Batang" w:hAnsi="Angsana New" w:cs="Angsana New"/>
                <w:sz w:val="30"/>
                <w:szCs w:val="30"/>
              </w:rPr>
              <w:t>(6,394,883)</w:t>
            </w:r>
          </w:p>
        </w:tc>
        <w:tc>
          <w:tcPr>
            <w:tcW w:w="40" w:type="pct"/>
            <w:shd w:val="clear" w:color="auto" w:fill="auto"/>
          </w:tcPr>
          <w:p w14:paraId="05CFF433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80167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4443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0" w:type="pct"/>
            <w:shd w:val="clear" w:color="auto" w:fill="auto"/>
          </w:tcPr>
          <w:p w14:paraId="1ABA7ABA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2EEC9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44431">
              <w:rPr>
                <w:rFonts w:ascii="Angsana New" w:eastAsia="Batang" w:hAnsi="Angsana New" w:cs="Angsana New"/>
                <w:sz w:val="30"/>
                <w:szCs w:val="30"/>
              </w:rPr>
              <w:t>(6,394,883)</w:t>
            </w:r>
          </w:p>
        </w:tc>
      </w:tr>
      <w:tr w:rsidR="00E864AD" w:rsidRPr="00844431" w14:paraId="1D097DD0" w14:textId="77777777" w:rsidTr="006A5F0A">
        <w:trPr>
          <w:trHeight w:val="144"/>
        </w:trPr>
        <w:tc>
          <w:tcPr>
            <w:tcW w:w="1885" w:type="pct"/>
          </w:tcPr>
          <w:p w14:paraId="51EA0515" w14:textId="77777777" w:rsidR="00E864AD" w:rsidRPr="00844431" w:rsidRDefault="00E864AD" w:rsidP="006A5F0A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36" w:type="pct"/>
          </w:tcPr>
          <w:p w14:paraId="19D1CF32" w14:textId="77777777" w:rsidR="00E864AD" w:rsidRPr="00844431" w:rsidRDefault="00E864AD" w:rsidP="006A5F0A">
            <w:pPr>
              <w:pStyle w:val="NoSpacing"/>
              <w:ind w:left="11" w:right="-62" w:firstLine="567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</w:tcPr>
          <w:p w14:paraId="21067F77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01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6,340,800</w:t>
            </w:r>
          </w:p>
        </w:tc>
        <w:tc>
          <w:tcPr>
            <w:tcW w:w="38" w:type="pct"/>
          </w:tcPr>
          <w:p w14:paraId="1154CAF4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ABA7E" w14:textId="77777777" w:rsidR="00E864AD" w:rsidRPr="0031102F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1102F">
              <w:rPr>
                <w:rFonts w:ascii="Angsana New" w:hAnsi="Angsana New" w:cs="Angsana New"/>
                <w:color w:val="000000"/>
                <w:sz w:val="30"/>
                <w:szCs w:val="30"/>
              </w:rPr>
              <w:t>293,892</w:t>
            </w:r>
          </w:p>
        </w:tc>
        <w:tc>
          <w:tcPr>
            <w:tcW w:w="40" w:type="pct"/>
            <w:shd w:val="clear" w:color="auto" w:fill="auto"/>
          </w:tcPr>
          <w:p w14:paraId="39D17B65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14:paraId="3477A2D7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117,928</w:t>
            </w:r>
          </w:p>
        </w:tc>
        <w:tc>
          <w:tcPr>
            <w:tcW w:w="40" w:type="pct"/>
            <w:shd w:val="clear" w:color="auto" w:fill="auto"/>
          </w:tcPr>
          <w:p w14:paraId="6CAEE114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</w:tcPr>
          <w:p w14:paraId="0BFDA757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6,752,620</w:t>
            </w:r>
          </w:p>
        </w:tc>
      </w:tr>
      <w:tr w:rsidR="00E864AD" w:rsidRPr="00844431" w14:paraId="6AEDBE3B" w14:textId="77777777" w:rsidTr="006A5F0A">
        <w:trPr>
          <w:trHeight w:val="144"/>
        </w:trPr>
        <w:tc>
          <w:tcPr>
            <w:tcW w:w="1885" w:type="pct"/>
          </w:tcPr>
          <w:p w14:paraId="102C59CD" w14:textId="77777777" w:rsidR="00E864AD" w:rsidRPr="00844431" w:rsidRDefault="00E864AD" w:rsidP="006A5F0A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ค่าเสื่อมราคาสำหรับปี</w:t>
            </w: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2567</w:t>
            </w:r>
          </w:p>
        </w:tc>
        <w:tc>
          <w:tcPr>
            <w:tcW w:w="36" w:type="pct"/>
          </w:tcPr>
          <w:p w14:paraId="107DBAA8" w14:textId="77777777" w:rsidR="00E864AD" w:rsidRPr="00844431" w:rsidRDefault="00E864AD" w:rsidP="006A5F0A">
            <w:pPr>
              <w:pStyle w:val="NoSpacing"/>
              <w:ind w:left="11" w:right="-62" w:firstLine="567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2" w:type="pct"/>
          </w:tcPr>
          <w:p w14:paraId="426E86D0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" w:type="pct"/>
          </w:tcPr>
          <w:p w14:paraId="2536B3DA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1" w:type="pct"/>
            <w:shd w:val="clear" w:color="auto" w:fill="auto"/>
            <w:vAlign w:val="bottom"/>
          </w:tcPr>
          <w:p w14:paraId="3E9E8750" w14:textId="77777777" w:rsidR="00E864AD" w:rsidRPr="0031102F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1102F">
              <w:rPr>
                <w:rFonts w:ascii="Angsana New" w:hAnsi="Angsana New" w:cs="Angsana New"/>
                <w:color w:val="000000"/>
                <w:sz w:val="30"/>
                <w:szCs w:val="30"/>
              </w:rPr>
              <w:t>1,645,796</w:t>
            </w:r>
          </w:p>
        </w:tc>
        <w:tc>
          <w:tcPr>
            <w:tcW w:w="40" w:type="pct"/>
            <w:shd w:val="clear" w:color="auto" w:fill="auto"/>
          </w:tcPr>
          <w:p w14:paraId="62B9EF16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43" w:type="pct"/>
            <w:shd w:val="clear" w:color="auto" w:fill="auto"/>
          </w:tcPr>
          <w:p w14:paraId="121615D5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158,101</w:t>
            </w:r>
          </w:p>
        </w:tc>
        <w:tc>
          <w:tcPr>
            <w:tcW w:w="40" w:type="pct"/>
            <w:shd w:val="clear" w:color="auto" w:fill="auto"/>
          </w:tcPr>
          <w:p w14:paraId="74504300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462740CC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1,803,897</w:t>
            </w:r>
          </w:p>
        </w:tc>
      </w:tr>
      <w:tr w:rsidR="00E864AD" w:rsidRPr="00844431" w14:paraId="309B2B8B" w14:textId="77777777" w:rsidTr="006A5F0A">
        <w:trPr>
          <w:trHeight w:val="144"/>
        </w:trPr>
        <w:tc>
          <w:tcPr>
            <w:tcW w:w="1885" w:type="pct"/>
            <w:vAlign w:val="bottom"/>
          </w:tcPr>
          <w:p w14:paraId="3DA7BB65" w14:textId="77777777" w:rsidR="00E864AD" w:rsidRPr="00844431" w:rsidRDefault="00E864AD" w:rsidP="006A5F0A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4443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36" w:type="pct"/>
          </w:tcPr>
          <w:p w14:paraId="66CCE323" w14:textId="77777777" w:rsidR="00E864AD" w:rsidRPr="00844431" w:rsidRDefault="00E864AD" w:rsidP="006A5F0A">
            <w:pPr>
              <w:pStyle w:val="NoSpacing"/>
              <w:ind w:left="11" w:right="-62" w:firstLine="567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2" w:type="pct"/>
          </w:tcPr>
          <w:p w14:paraId="5D32A090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45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(6,340,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00)</w:t>
            </w:r>
          </w:p>
        </w:tc>
        <w:tc>
          <w:tcPr>
            <w:tcW w:w="38" w:type="pct"/>
          </w:tcPr>
          <w:p w14:paraId="7A468EE6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1" w:type="pct"/>
            <w:shd w:val="clear" w:color="auto" w:fill="auto"/>
            <w:vAlign w:val="bottom"/>
          </w:tcPr>
          <w:p w14:paraId="7FE4FE8B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40" w:type="pct"/>
            <w:shd w:val="clear" w:color="auto" w:fill="auto"/>
          </w:tcPr>
          <w:p w14:paraId="0F061768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43" w:type="pct"/>
            <w:shd w:val="clear" w:color="auto" w:fill="auto"/>
          </w:tcPr>
          <w:p w14:paraId="77BC9C76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44431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0" w:type="pct"/>
            <w:shd w:val="clear" w:color="auto" w:fill="auto"/>
          </w:tcPr>
          <w:p w14:paraId="19CB571A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28D93A37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(6,340,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00)</w:t>
            </w:r>
          </w:p>
        </w:tc>
      </w:tr>
      <w:tr w:rsidR="00E864AD" w:rsidRPr="00844431" w14:paraId="0D46DE1E" w14:textId="77777777" w:rsidTr="006A5F0A">
        <w:trPr>
          <w:trHeight w:val="144"/>
        </w:trPr>
        <w:tc>
          <w:tcPr>
            <w:tcW w:w="1885" w:type="pct"/>
          </w:tcPr>
          <w:p w14:paraId="4BE24BFC" w14:textId="77777777" w:rsidR="00E864AD" w:rsidRPr="00844431" w:rsidRDefault="00E864AD" w:rsidP="006A5F0A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ลดลงจากการปรับปรุงสัญญา</w:t>
            </w:r>
          </w:p>
        </w:tc>
        <w:tc>
          <w:tcPr>
            <w:tcW w:w="36" w:type="pct"/>
          </w:tcPr>
          <w:p w14:paraId="4389F03E" w14:textId="77777777" w:rsidR="00E864AD" w:rsidRPr="00844431" w:rsidRDefault="00E864AD" w:rsidP="006A5F0A">
            <w:pPr>
              <w:pStyle w:val="NoSpacing"/>
              <w:ind w:left="11" w:right="-62" w:firstLine="567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1DD2515E" w14:textId="77777777" w:rsidR="00E864AD" w:rsidRPr="008E211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E211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" w:type="pct"/>
          </w:tcPr>
          <w:p w14:paraId="28884AA2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</w:tcPr>
          <w:p w14:paraId="0FA3E745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11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844431">
              <w:rPr>
                <w:rFonts w:ascii="Angsana New" w:eastAsia="Batang" w:hAnsi="Angsana New" w:cs="Angsana New"/>
                <w:sz w:val="30"/>
                <w:szCs w:val="30"/>
              </w:rPr>
              <w:t>(19,593)</w:t>
            </w:r>
          </w:p>
        </w:tc>
        <w:tc>
          <w:tcPr>
            <w:tcW w:w="40" w:type="pct"/>
            <w:shd w:val="clear" w:color="auto" w:fill="auto"/>
          </w:tcPr>
          <w:p w14:paraId="1DEC014F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01FAF2DE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4443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0" w:type="pct"/>
            <w:shd w:val="clear" w:color="auto" w:fill="auto"/>
          </w:tcPr>
          <w:p w14:paraId="1343E6D9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2EFBCF27" w14:textId="77777777" w:rsidR="00E864AD" w:rsidRPr="00844431" w:rsidRDefault="00E864AD" w:rsidP="006A5F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(19,593)</w:t>
            </w:r>
          </w:p>
        </w:tc>
      </w:tr>
      <w:tr w:rsidR="00E864AD" w:rsidRPr="00844431" w14:paraId="19117A2B" w14:textId="77777777" w:rsidTr="006A5F0A">
        <w:trPr>
          <w:trHeight w:val="144"/>
        </w:trPr>
        <w:tc>
          <w:tcPr>
            <w:tcW w:w="1885" w:type="pct"/>
          </w:tcPr>
          <w:p w14:paraId="72C3DB4B" w14:textId="77777777" w:rsidR="00E864AD" w:rsidRPr="00844431" w:rsidRDefault="00E864AD" w:rsidP="006A5F0A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36" w:type="pct"/>
          </w:tcPr>
          <w:p w14:paraId="5EC0C780" w14:textId="77777777" w:rsidR="00E864AD" w:rsidRPr="00844431" w:rsidRDefault="00E864AD" w:rsidP="006A5F0A">
            <w:pPr>
              <w:pStyle w:val="NoSpacing"/>
              <w:ind w:left="11" w:right="-62" w:firstLine="567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</w:tcPr>
          <w:p w14:paraId="24B27210" w14:textId="77777777" w:rsidR="00E864AD" w:rsidRPr="008E211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E211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" w:type="pct"/>
          </w:tcPr>
          <w:p w14:paraId="6CCE8D40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DCE5B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1,920,</w:t>
            </w:r>
            <w:r w:rsidRPr="0031102F">
              <w:rPr>
                <w:rFonts w:ascii="Angsana New" w:hAnsi="Angsana New" w:cs="Angsana New"/>
                <w:color w:val="000000"/>
                <w:sz w:val="30"/>
                <w:szCs w:val="30"/>
              </w:rPr>
              <w:t>095</w:t>
            </w:r>
          </w:p>
        </w:tc>
        <w:tc>
          <w:tcPr>
            <w:tcW w:w="40" w:type="pct"/>
            <w:shd w:val="clear" w:color="auto" w:fill="auto"/>
          </w:tcPr>
          <w:p w14:paraId="6BB24782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E26E3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276,029</w:t>
            </w:r>
          </w:p>
        </w:tc>
        <w:tc>
          <w:tcPr>
            <w:tcW w:w="40" w:type="pct"/>
            <w:shd w:val="clear" w:color="auto" w:fill="auto"/>
          </w:tcPr>
          <w:p w14:paraId="69D6923A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4AB03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2,196,124</w:t>
            </w:r>
          </w:p>
        </w:tc>
      </w:tr>
      <w:tr w:rsidR="00E864AD" w:rsidRPr="00844431" w14:paraId="460DD6FE" w14:textId="77777777" w:rsidTr="006A5F0A">
        <w:trPr>
          <w:trHeight w:val="144"/>
        </w:trPr>
        <w:tc>
          <w:tcPr>
            <w:tcW w:w="1885" w:type="pct"/>
            <w:vAlign w:val="bottom"/>
          </w:tcPr>
          <w:p w14:paraId="4E88828F" w14:textId="77777777" w:rsidR="00E864AD" w:rsidRPr="00844431" w:rsidRDefault="00E864AD" w:rsidP="006A5F0A">
            <w:pPr>
              <w:pStyle w:val="NoSpacing"/>
              <w:ind w:right="-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44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36" w:type="pct"/>
          </w:tcPr>
          <w:p w14:paraId="660597F7" w14:textId="77777777" w:rsidR="00E864AD" w:rsidRPr="00844431" w:rsidRDefault="00E864AD" w:rsidP="006A5F0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</w:tcPr>
          <w:p w14:paraId="7FA3CDC5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8" w:type="pct"/>
          </w:tcPr>
          <w:p w14:paraId="4A1A061D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950A3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0" w:type="pct"/>
            <w:shd w:val="clear" w:color="auto" w:fill="auto"/>
          </w:tcPr>
          <w:p w14:paraId="5A476FB4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53B37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0" w:type="pct"/>
            <w:shd w:val="clear" w:color="auto" w:fill="auto"/>
          </w:tcPr>
          <w:p w14:paraId="550D52E5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1F195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864AD" w:rsidRPr="00844431" w14:paraId="4FF2F77B" w14:textId="77777777" w:rsidTr="006A5F0A">
        <w:trPr>
          <w:trHeight w:val="144"/>
        </w:trPr>
        <w:tc>
          <w:tcPr>
            <w:tcW w:w="1885" w:type="pct"/>
          </w:tcPr>
          <w:p w14:paraId="1BFD9D7A" w14:textId="77777777" w:rsidR="00E864AD" w:rsidRPr="00844431" w:rsidRDefault="00E864AD" w:rsidP="006A5F0A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36" w:type="pct"/>
          </w:tcPr>
          <w:p w14:paraId="6B8F0492" w14:textId="77777777" w:rsidR="00E864AD" w:rsidRPr="00844431" w:rsidRDefault="00E864AD" w:rsidP="006A5F0A">
            <w:pPr>
              <w:pStyle w:val="NoSpacing"/>
              <w:ind w:left="11" w:right="-62" w:firstLine="567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2" w:type="pct"/>
            <w:tcBorders>
              <w:bottom w:val="double" w:sz="4" w:space="0" w:color="auto"/>
            </w:tcBorders>
          </w:tcPr>
          <w:p w14:paraId="68AF382B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01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16,276,724</w:t>
            </w:r>
          </w:p>
        </w:tc>
        <w:tc>
          <w:tcPr>
            <w:tcW w:w="38" w:type="pct"/>
          </w:tcPr>
          <w:p w14:paraId="250AAF73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1" w:type="pct"/>
            <w:tcBorders>
              <w:bottom w:val="double" w:sz="4" w:space="0" w:color="auto"/>
            </w:tcBorders>
            <w:shd w:val="clear" w:color="auto" w:fill="auto"/>
          </w:tcPr>
          <w:p w14:paraId="25F9A2D9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20,866,347</w:t>
            </w:r>
          </w:p>
        </w:tc>
        <w:tc>
          <w:tcPr>
            <w:tcW w:w="40" w:type="pct"/>
            <w:shd w:val="clear" w:color="auto" w:fill="auto"/>
          </w:tcPr>
          <w:p w14:paraId="74E93107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43" w:type="pct"/>
            <w:tcBorders>
              <w:bottom w:val="double" w:sz="4" w:space="0" w:color="auto"/>
            </w:tcBorders>
            <w:shd w:val="clear" w:color="auto" w:fill="auto"/>
          </w:tcPr>
          <w:p w14:paraId="310ABD59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670,857</w:t>
            </w:r>
          </w:p>
        </w:tc>
        <w:tc>
          <w:tcPr>
            <w:tcW w:w="40" w:type="pct"/>
            <w:shd w:val="clear" w:color="auto" w:fill="auto"/>
          </w:tcPr>
          <w:p w14:paraId="040ED714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5" w:type="pct"/>
            <w:tcBorders>
              <w:bottom w:val="double" w:sz="4" w:space="0" w:color="auto"/>
            </w:tcBorders>
            <w:shd w:val="clear" w:color="auto" w:fill="auto"/>
          </w:tcPr>
          <w:p w14:paraId="485DC247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37,813,928</w:t>
            </w:r>
          </w:p>
        </w:tc>
      </w:tr>
      <w:tr w:rsidR="00E864AD" w:rsidRPr="00844431" w14:paraId="5022F045" w14:textId="77777777" w:rsidTr="006A5F0A">
        <w:trPr>
          <w:trHeight w:val="144"/>
        </w:trPr>
        <w:tc>
          <w:tcPr>
            <w:tcW w:w="1885" w:type="pct"/>
          </w:tcPr>
          <w:p w14:paraId="370D13C8" w14:textId="77777777" w:rsidR="00E864AD" w:rsidRPr="00844431" w:rsidRDefault="00E864AD" w:rsidP="006A5F0A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36" w:type="pct"/>
          </w:tcPr>
          <w:p w14:paraId="0BBCC14B" w14:textId="77777777" w:rsidR="00E864AD" w:rsidRPr="00844431" w:rsidRDefault="00E864AD" w:rsidP="006A5F0A">
            <w:pPr>
              <w:pStyle w:val="NoSpacing"/>
              <w:ind w:left="11" w:right="-62" w:firstLine="567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12" w:type="pct"/>
            <w:tcBorders>
              <w:top w:val="double" w:sz="4" w:space="0" w:color="auto"/>
              <w:bottom w:val="double" w:sz="4" w:space="0" w:color="auto"/>
            </w:tcBorders>
          </w:tcPr>
          <w:p w14:paraId="6350015B" w14:textId="77777777" w:rsidR="00E864AD" w:rsidRPr="00844431" w:rsidRDefault="00E864AD" w:rsidP="006A5F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43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" w:type="pct"/>
          </w:tcPr>
          <w:p w14:paraId="0F50F939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075A82B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17,829,461</w:t>
            </w:r>
          </w:p>
        </w:tc>
        <w:tc>
          <w:tcPr>
            <w:tcW w:w="40" w:type="pct"/>
            <w:shd w:val="clear" w:color="auto" w:fill="auto"/>
          </w:tcPr>
          <w:p w14:paraId="2CC156C2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2A21DA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512,756</w:t>
            </w:r>
          </w:p>
        </w:tc>
        <w:tc>
          <w:tcPr>
            <w:tcW w:w="40" w:type="pct"/>
            <w:shd w:val="clear" w:color="auto" w:fill="auto"/>
          </w:tcPr>
          <w:p w14:paraId="3B6165B6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287D5D4" w14:textId="77777777" w:rsidR="00E864AD" w:rsidRPr="00844431" w:rsidRDefault="00E864AD" w:rsidP="006A5F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18,342,217</w:t>
            </w:r>
          </w:p>
        </w:tc>
      </w:tr>
    </w:tbl>
    <w:p w14:paraId="7BB0152F" w14:textId="0A719189" w:rsidR="0059766D" w:rsidRPr="00E864AD" w:rsidRDefault="0059766D" w:rsidP="00E864AD">
      <w:pPr>
        <w:pStyle w:val="NEWKHAW"/>
        <w:spacing w:after="0"/>
        <w:rPr>
          <w:rFonts w:ascii="Angsana New" w:hAnsi="Angsana New" w:cs="Angsana New"/>
          <w:b/>
          <w:bCs/>
          <w:spacing w:val="-2"/>
          <w:sz w:val="8"/>
          <w:szCs w:val="8"/>
        </w:rPr>
      </w:pPr>
    </w:p>
    <w:p w14:paraId="7626A4CF" w14:textId="77777777" w:rsidR="00306E9F" w:rsidRPr="00FF631F" w:rsidRDefault="00306E9F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28FB24E9" w14:textId="77777777" w:rsidR="00306E9F" w:rsidRPr="00D754C7" w:rsidRDefault="00306E9F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01F96564" w14:textId="77777777" w:rsidR="00306E9F" w:rsidRPr="00D754C7" w:rsidRDefault="00306E9F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1833A966" w14:textId="77777777" w:rsidR="00306E9F" w:rsidRPr="00D754C7" w:rsidRDefault="00306E9F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5AF0C312" w14:textId="77777777" w:rsidR="00306E9F" w:rsidRDefault="00306E9F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16F28D67" w14:textId="77777777" w:rsidR="007426DA" w:rsidRDefault="007426DA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6E58AB31" w14:textId="77777777" w:rsidR="007426DA" w:rsidRDefault="007426DA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24A07BA6" w14:textId="77777777" w:rsidR="007426DA" w:rsidRDefault="007426DA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42F442ED" w14:textId="14771B97" w:rsidR="007426DA" w:rsidRDefault="006A5F0A" w:rsidP="00E864AD">
      <w:pPr>
        <w:spacing w:after="0" w:line="240" w:lineRule="auto"/>
        <w:rPr>
          <w:rFonts w:ascii="Angsana New" w:hAnsi="Angsana New" w:cs="Angsana New"/>
          <w:spacing w:val="4"/>
          <w:sz w:val="10"/>
          <w:szCs w:val="10"/>
        </w:rPr>
      </w:pPr>
      <w:r>
        <w:rPr>
          <w:rFonts w:ascii="Angsana New" w:hAnsi="Angsana New" w:cs="Angsana New"/>
          <w:spacing w:val="4"/>
          <w:sz w:val="10"/>
          <w:szCs w:val="10"/>
          <w:cs/>
        </w:rPr>
        <w:br w:type="page"/>
      </w:r>
    </w:p>
    <w:p w14:paraId="660469D1" w14:textId="49DF62B4" w:rsidR="00306E9F" w:rsidRPr="007426DA" w:rsidRDefault="007426DA" w:rsidP="007426DA">
      <w:pPr>
        <w:pStyle w:val="NEWKHAW"/>
        <w:numPr>
          <w:ilvl w:val="0"/>
          <w:numId w:val="58"/>
        </w:numPr>
        <w:spacing w:before="120" w:after="0"/>
        <w:rPr>
          <w:rFonts w:ascii="Angsana New" w:hAnsi="Angsana New" w:cs="Angsana New"/>
          <w:b/>
          <w:bCs/>
          <w:spacing w:val="-2"/>
          <w:sz w:val="30"/>
          <w:szCs w:val="30"/>
        </w:rPr>
      </w:pPr>
      <w:r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lastRenderedPageBreak/>
        <w:t>สินทรัพย์สิทธิการใช้ (ต่อ)</w:t>
      </w:r>
    </w:p>
    <w:tbl>
      <w:tblPr>
        <w:tblpPr w:leftFromText="180" w:rightFromText="180" w:vertAnchor="text" w:horzAnchor="margin" w:tblpXSpec="right" w:tblpY="213"/>
        <w:tblW w:w="935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114"/>
        <w:gridCol w:w="69"/>
        <w:gridCol w:w="1986"/>
        <w:gridCol w:w="69"/>
        <w:gridCol w:w="1986"/>
        <w:gridCol w:w="69"/>
        <w:gridCol w:w="1993"/>
        <w:gridCol w:w="64"/>
      </w:tblGrid>
      <w:tr w:rsidR="003333DB" w:rsidRPr="00C85078" w14:paraId="7F14DD85" w14:textId="77777777" w:rsidTr="00774DF3">
        <w:trPr>
          <w:gridAfter w:val="1"/>
          <w:wAfter w:w="34" w:type="pct"/>
          <w:trHeight w:val="144"/>
        </w:trPr>
        <w:tc>
          <w:tcPr>
            <w:tcW w:w="1665" w:type="pct"/>
          </w:tcPr>
          <w:p w14:paraId="3B35E77C" w14:textId="77777777" w:rsidR="003333DB" w:rsidRPr="00C85078" w:rsidRDefault="003333DB" w:rsidP="00A937A2">
            <w:pPr>
              <w:pStyle w:val="NoSpacing"/>
              <w:ind w:right="-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</w:tcPr>
          <w:p w14:paraId="1DFE541E" w14:textId="77777777" w:rsidR="003333DB" w:rsidRPr="00C85078" w:rsidRDefault="003333DB" w:rsidP="00A937A2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3264" w:type="pct"/>
            <w:gridSpan w:val="5"/>
            <w:shd w:val="clear" w:color="auto" w:fill="auto"/>
            <w:vAlign w:val="center"/>
          </w:tcPr>
          <w:p w14:paraId="40EDD518" w14:textId="77777777" w:rsidR="003333DB" w:rsidRPr="00C85078" w:rsidRDefault="003333DB" w:rsidP="00A937A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85078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หน่วย : บาท</w:t>
            </w:r>
          </w:p>
        </w:tc>
      </w:tr>
      <w:tr w:rsidR="003333DB" w:rsidRPr="00C85078" w14:paraId="42A9DD69" w14:textId="77777777" w:rsidTr="00774DF3">
        <w:trPr>
          <w:gridAfter w:val="1"/>
          <w:wAfter w:w="34" w:type="pct"/>
          <w:trHeight w:val="144"/>
        </w:trPr>
        <w:tc>
          <w:tcPr>
            <w:tcW w:w="1665" w:type="pct"/>
          </w:tcPr>
          <w:p w14:paraId="5E83356B" w14:textId="77777777" w:rsidR="003333DB" w:rsidRPr="00C85078" w:rsidRDefault="003333DB" w:rsidP="00A937A2">
            <w:pPr>
              <w:pStyle w:val="NoSpacing"/>
              <w:ind w:left="300" w:right="-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</w:tcPr>
          <w:p w14:paraId="6AA53EAF" w14:textId="77777777" w:rsidR="003333DB" w:rsidRPr="00C85078" w:rsidRDefault="003333DB" w:rsidP="00A937A2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3264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062A03B" w14:textId="0600350C" w:rsidR="003333DB" w:rsidRPr="00C85078" w:rsidRDefault="003333DB" w:rsidP="00A937A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85078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33DB" w:rsidRPr="00C85078" w14:paraId="4989DCB2" w14:textId="77777777" w:rsidTr="00774DF3">
        <w:trPr>
          <w:gridAfter w:val="1"/>
          <w:wAfter w:w="34" w:type="pct"/>
          <w:trHeight w:val="144"/>
        </w:trPr>
        <w:tc>
          <w:tcPr>
            <w:tcW w:w="1665" w:type="pct"/>
          </w:tcPr>
          <w:p w14:paraId="099FE728" w14:textId="77777777" w:rsidR="003333DB" w:rsidRPr="00C85078" w:rsidRDefault="003333DB" w:rsidP="00A937A2">
            <w:pPr>
              <w:pStyle w:val="NoSpacing"/>
              <w:ind w:right="-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</w:tcPr>
          <w:p w14:paraId="56738D1F" w14:textId="77777777" w:rsidR="003333DB" w:rsidRPr="00C85078" w:rsidRDefault="003333DB" w:rsidP="00A937A2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9C2D1" w14:textId="77777777" w:rsidR="003333DB" w:rsidRPr="00C85078" w:rsidRDefault="003333DB" w:rsidP="00A937A2">
            <w:pPr>
              <w:tabs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85078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ส่วนปรับปรุง</w:t>
            </w:r>
            <w:r w:rsidRPr="00E927D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37" w:type="pct"/>
            <w:shd w:val="clear" w:color="auto" w:fill="auto"/>
          </w:tcPr>
          <w:p w14:paraId="6DB39C9F" w14:textId="77777777" w:rsidR="003333DB" w:rsidRPr="00C85078" w:rsidRDefault="003333DB" w:rsidP="00A937A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C71A8" w14:textId="77777777" w:rsidR="003333DB" w:rsidRPr="00C85078" w:rsidRDefault="003333DB" w:rsidP="00A937A2">
            <w:pPr>
              <w:tabs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85078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7" w:type="pct"/>
            <w:shd w:val="clear" w:color="auto" w:fill="auto"/>
          </w:tcPr>
          <w:p w14:paraId="0CF0F11B" w14:textId="77777777" w:rsidR="003333DB" w:rsidRPr="00C85078" w:rsidRDefault="003333DB" w:rsidP="00A937A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E5FB2" w14:textId="77777777" w:rsidR="003333DB" w:rsidRPr="00C85078" w:rsidRDefault="003333DB" w:rsidP="00A937A2">
            <w:pPr>
              <w:tabs>
                <w:tab w:val="left" w:pos="720"/>
              </w:tabs>
              <w:spacing w:after="0" w:line="240" w:lineRule="auto"/>
              <w:ind w:left="-108" w:right="-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27D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3333DB" w:rsidRPr="00C85078" w14:paraId="36F97A31" w14:textId="77777777" w:rsidTr="00774DF3">
        <w:trPr>
          <w:gridAfter w:val="1"/>
          <w:wAfter w:w="34" w:type="pct"/>
          <w:trHeight w:val="144"/>
        </w:trPr>
        <w:tc>
          <w:tcPr>
            <w:tcW w:w="1665" w:type="pct"/>
            <w:vAlign w:val="bottom"/>
          </w:tcPr>
          <w:p w14:paraId="48E478DF" w14:textId="77777777" w:rsidR="003333DB" w:rsidRPr="00C85078" w:rsidRDefault="003333DB" w:rsidP="00A937A2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850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7" w:type="pct"/>
          </w:tcPr>
          <w:p w14:paraId="7FFDE58A" w14:textId="77777777" w:rsidR="003333DB" w:rsidRPr="00C85078" w:rsidRDefault="003333DB" w:rsidP="00A937A2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BD9DD" w14:textId="77777777" w:rsidR="003333DB" w:rsidRPr="00C85078" w:rsidRDefault="003333DB" w:rsidP="00A937A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  <w:shd w:val="clear" w:color="auto" w:fill="auto"/>
          </w:tcPr>
          <w:p w14:paraId="40C1E181" w14:textId="77777777" w:rsidR="003333DB" w:rsidRPr="00C85078" w:rsidRDefault="003333DB" w:rsidP="00A937A2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4F31E" w14:textId="77777777" w:rsidR="003333DB" w:rsidRPr="00C85078" w:rsidRDefault="003333DB" w:rsidP="00A937A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  <w:shd w:val="clear" w:color="auto" w:fill="auto"/>
          </w:tcPr>
          <w:p w14:paraId="181FBD43" w14:textId="77777777" w:rsidR="003333DB" w:rsidRPr="00C85078" w:rsidRDefault="003333DB" w:rsidP="00A937A2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C7461" w14:textId="77777777" w:rsidR="003333DB" w:rsidRPr="00C85078" w:rsidRDefault="003333DB" w:rsidP="00A937A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774DF3" w:rsidRPr="00C85078" w14:paraId="0E7B32C7" w14:textId="77777777" w:rsidTr="00774DF3">
        <w:trPr>
          <w:gridAfter w:val="1"/>
          <w:wAfter w:w="34" w:type="pct"/>
          <w:trHeight w:val="144"/>
        </w:trPr>
        <w:tc>
          <w:tcPr>
            <w:tcW w:w="1665" w:type="pct"/>
            <w:vAlign w:val="bottom"/>
          </w:tcPr>
          <w:p w14:paraId="1BD1722F" w14:textId="77777777" w:rsidR="00774DF3" w:rsidRPr="00C85078" w:rsidRDefault="00774DF3" w:rsidP="00774DF3">
            <w:pPr>
              <w:pStyle w:val="NoSpacing"/>
              <w:ind w:right="-62" w:firstLine="248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2566</w:t>
            </w:r>
          </w:p>
        </w:tc>
        <w:tc>
          <w:tcPr>
            <w:tcW w:w="37" w:type="pct"/>
          </w:tcPr>
          <w:p w14:paraId="4D163A62" w14:textId="77777777" w:rsidR="00774DF3" w:rsidRPr="00C85078" w:rsidRDefault="00774DF3" w:rsidP="00774DF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62" w:type="pct"/>
            <w:shd w:val="clear" w:color="auto" w:fill="auto"/>
          </w:tcPr>
          <w:p w14:paraId="68CA9C1D" w14:textId="6D93B441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>13,197,735</w:t>
            </w:r>
          </w:p>
        </w:tc>
        <w:tc>
          <w:tcPr>
            <w:tcW w:w="37" w:type="pct"/>
            <w:shd w:val="clear" w:color="auto" w:fill="auto"/>
          </w:tcPr>
          <w:p w14:paraId="3FD3EE8F" w14:textId="77777777" w:rsidR="00774DF3" w:rsidRPr="00543558" w:rsidRDefault="00774DF3" w:rsidP="00774DF3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62" w:type="pct"/>
            <w:shd w:val="clear" w:color="auto" w:fill="auto"/>
            <w:vAlign w:val="bottom"/>
          </w:tcPr>
          <w:p w14:paraId="4073BE9D" w14:textId="77777777" w:rsidR="00774DF3" w:rsidRPr="00543558" w:rsidRDefault="00774DF3" w:rsidP="00774DF3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43558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7" w:type="pct"/>
            <w:shd w:val="clear" w:color="auto" w:fill="auto"/>
          </w:tcPr>
          <w:p w14:paraId="33645EA2" w14:textId="77777777" w:rsidR="00774DF3" w:rsidRPr="00543558" w:rsidRDefault="00774DF3" w:rsidP="00774DF3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66" w:type="pct"/>
            <w:shd w:val="clear" w:color="auto" w:fill="auto"/>
          </w:tcPr>
          <w:p w14:paraId="2C8F3F46" w14:textId="6E526E00" w:rsidR="00774DF3" w:rsidRPr="00543558" w:rsidRDefault="00774DF3" w:rsidP="00543558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>13,197,735</w:t>
            </w:r>
            <w:r w:rsidRPr="0054355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774DF3" w:rsidRPr="00C85078" w14:paraId="302FA65E" w14:textId="77777777" w:rsidTr="00774DF3">
        <w:trPr>
          <w:gridAfter w:val="1"/>
          <w:wAfter w:w="34" w:type="pct"/>
          <w:trHeight w:val="144"/>
        </w:trPr>
        <w:tc>
          <w:tcPr>
            <w:tcW w:w="1665" w:type="pct"/>
            <w:vAlign w:val="bottom"/>
          </w:tcPr>
          <w:p w14:paraId="2B7B89E0" w14:textId="330D90D2" w:rsidR="00774DF3" w:rsidRPr="00C85078" w:rsidRDefault="00774DF3" w:rsidP="00774DF3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927D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ซื้อเพิ่มระหว่างปี</w:t>
            </w:r>
          </w:p>
        </w:tc>
        <w:tc>
          <w:tcPr>
            <w:tcW w:w="37" w:type="pct"/>
          </w:tcPr>
          <w:p w14:paraId="3D65165E" w14:textId="77777777" w:rsidR="00774DF3" w:rsidRPr="00C85078" w:rsidRDefault="00774DF3" w:rsidP="00774DF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62" w:type="pct"/>
            <w:shd w:val="clear" w:color="auto" w:fill="auto"/>
            <w:vAlign w:val="bottom"/>
          </w:tcPr>
          <w:p w14:paraId="6A17DAA7" w14:textId="2A799C5C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21,160,239 </w:t>
            </w:r>
          </w:p>
        </w:tc>
        <w:tc>
          <w:tcPr>
            <w:tcW w:w="37" w:type="pct"/>
            <w:shd w:val="clear" w:color="auto" w:fill="auto"/>
          </w:tcPr>
          <w:p w14:paraId="302C35F3" w14:textId="77777777" w:rsidR="00774DF3" w:rsidRPr="00543558" w:rsidRDefault="00774DF3" w:rsidP="00774DF3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62" w:type="pct"/>
            <w:shd w:val="clear" w:color="auto" w:fill="auto"/>
            <w:vAlign w:val="bottom"/>
          </w:tcPr>
          <w:p w14:paraId="2B1E79BB" w14:textId="1670479F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788,785 </w:t>
            </w:r>
          </w:p>
        </w:tc>
        <w:tc>
          <w:tcPr>
            <w:tcW w:w="37" w:type="pct"/>
            <w:shd w:val="clear" w:color="auto" w:fill="auto"/>
          </w:tcPr>
          <w:p w14:paraId="4B30B53A" w14:textId="77777777" w:rsidR="00774DF3" w:rsidRPr="00543558" w:rsidRDefault="00774DF3" w:rsidP="00774DF3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66" w:type="pct"/>
            <w:shd w:val="clear" w:color="auto" w:fill="auto"/>
            <w:vAlign w:val="bottom"/>
          </w:tcPr>
          <w:p w14:paraId="26A5580D" w14:textId="6C785C33" w:rsidR="00774DF3" w:rsidRPr="00543558" w:rsidRDefault="00774DF3" w:rsidP="00543558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21,949,024 </w:t>
            </w:r>
          </w:p>
        </w:tc>
      </w:tr>
      <w:tr w:rsidR="00774DF3" w:rsidRPr="00C85078" w14:paraId="1B67DE0A" w14:textId="77777777" w:rsidTr="00774DF3">
        <w:trPr>
          <w:gridAfter w:val="1"/>
          <w:wAfter w:w="34" w:type="pct"/>
          <w:trHeight w:val="144"/>
        </w:trPr>
        <w:tc>
          <w:tcPr>
            <w:tcW w:w="1665" w:type="pct"/>
            <w:vAlign w:val="bottom"/>
          </w:tcPr>
          <w:p w14:paraId="2757C7AC" w14:textId="56119D47" w:rsidR="00774DF3" w:rsidRPr="00E927D2" w:rsidRDefault="00774DF3" w:rsidP="00774DF3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37" w:type="pct"/>
          </w:tcPr>
          <w:p w14:paraId="6D93E0FB" w14:textId="77777777" w:rsidR="00774DF3" w:rsidRPr="00C85078" w:rsidRDefault="00774DF3" w:rsidP="00774DF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AF2AB" w14:textId="3C0F543A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47" w:hanging="10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43558">
              <w:rPr>
                <w:rFonts w:ascii="Angsana New" w:eastAsia="Batang" w:hAnsi="Angsana New" w:cs="Angsana New"/>
                <w:sz w:val="30"/>
                <w:szCs w:val="30"/>
              </w:rPr>
              <w:t>(13,197,735)</w:t>
            </w:r>
          </w:p>
        </w:tc>
        <w:tc>
          <w:tcPr>
            <w:tcW w:w="37" w:type="pct"/>
            <w:shd w:val="clear" w:color="auto" w:fill="auto"/>
          </w:tcPr>
          <w:p w14:paraId="53AC8321" w14:textId="77777777" w:rsidR="00774DF3" w:rsidRPr="00543558" w:rsidRDefault="00774DF3" w:rsidP="00774DF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62" w:type="pct"/>
            <w:tcBorders>
              <w:bottom w:val="single" w:sz="4" w:space="0" w:color="auto"/>
            </w:tcBorders>
            <w:shd w:val="clear" w:color="auto" w:fill="auto"/>
          </w:tcPr>
          <w:p w14:paraId="1C2F703E" w14:textId="3093E976" w:rsidR="00774DF3" w:rsidRPr="00543558" w:rsidRDefault="00774DF3" w:rsidP="00774DF3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3558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7" w:type="pct"/>
            <w:shd w:val="clear" w:color="auto" w:fill="auto"/>
          </w:tcPr>
          <w:p w14:paraId="62F1B989" w14:textId="77777777" w:rsidR="00774DF3" w:rsidRPr="00543558" w:rsidRDefault="00774DF3" w:rsidP="00774DF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7B3C1" w14:textId="4662D4C8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3558">
              <w:rPr>
                <w:rFonts w:ascii="Angsana New" w:eastAsia="Batang" w:hAnsi="Angsana New" w:cs="Angsana New"/>
                <w:sz w:val="30"/>
                <w:szCs w:val="30"/>
              </w:rPr>
              <w:t>(13,197,735)</w:t>
            </w:r>
          </w:p>
        </w:tc>
      </w:tr>
      <w:tr w:rsidR="00774DF3" w:rsidRPr="00C85078" w14:paraId="1AAD6685" w14:textId="77777777" w:rsidTr="00774DF3">
        <w:trPr>
          <w:gridAfter w:val="1"/>
          <w:wAfter w:w="34" w:type="pct"/>
          <w:trHeight w:val="144"/>
        </w:trPr>
        <w:tc>
          <w:tcPr>
            <w:tcW w:w="1665" w:type="pct"/>
            <w:vAlign w:val="bottom"/>
          </w:tcPr>
          <w:p w14:paraId="7ABDE0E6" w14:textId="77777777" w:rsidR="00774DF3" w:rsidRPr="00E927D2" w:rsidRDefault="00774DF3" w:rsidP="00774DF3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37" w:type="pct"/>
          </w:tcPr>
          <w:p w14:paraId="6169CB64" w14:textId="77777777" w:rsidR="00774DF3" w:rsidRPr="00C85078" w:rsidRDefault="00774DF3" w:rsidP="00774DF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CB4A3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21,160,239 </w:t>
            </w:r>
          </w:p>
        </w:tc>
        <w:tc>
          <w:tcPr>
            <w:tcW w:w="37" w:type="pct"/>
            <w:shd w:val="clear" w:color="auto" w:fill="auto"/>
          </w:tcPr>
          <w:p w14:paraId="269AADFA" w14:textId="77777777" w:rsidR="00774DF3" w:rsidRPr="00543558" w:rsidRDefault="00774DF3" w:rsidP="00774DF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124B8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788,785 </w:t>
            </w:r>
          </w:p>
        </w:tc>
        <w:tc>
          <w:tcPr>
            <w:tcW w:w="37" w:type="pct"/>
            <w:shd w:val="clear" w:color="auto" w:fill="auto"/>
          </w:tcPr>
          <w:p w14:paraId="07BA529B" w14:textId="77777777" w:rsidR="00774DF3" w:rsidRPr="00543558" w:rsidRDefault="00774DF3" w:rsidP="00774DF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FBAC9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21,949,024 </w:t>
            </w:r>
          </w:p>
        </w:tc>
      </w:tr>
      <w:tr w:rsidR="00774DF3" w:rsidRPr="00C85078" w14:paraId="1655172D" w14:textId="77777777" w:rsidTr="00774DF3">
        <w:trPr>
          <w:gridAfter w:val="1"/>
          <w:wAfter w:w="34" w:type="pct"/>
          <w:trHeight w:val="144"/>
        </w:trPr>
        <w:tc>
          <w:tcPr>
            <w:tcW w:w="1665" w:type="pct"/>
            <w:vAlign w:val="bottom"/>
          </w:tcPr>
          <w:p w14:paraId="75990E42" w14:textId="77777777" w:rsidR="00774DF3" w:rsidRPr="00E927D2" w:rsidRDefault="00774DF3" w:rsidP="00774DF3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927D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ลดลงจากการปรับปรุงสัญญา</w:t>
            </w:r>
          </w:p>
        </w:tc>
        <w:tc>
          <w:tcPr>
            <w:tcW w:w="37" w:type="pct"/>
          </w:tcPr>
          <w:p w14:paraId="0BC4F8FC" w14:textId="77777777" w:rsidR="00774DF3" w:rsidRPr="00C85078" w:rsidRDefault="00774DF3" w:rsidP="00774DF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08A87" w14:textId="77777777" w:rsidR="00774DF3" w:rsidRPr="00543558" w:rsidRDefault="00774DF3" w:rsidP="00774DF3">
            <w:pPr>
              <w:tabs>
                <w:tab w:val="left" w:pos="720"/>
              </w:tabs>
              <w:spacing w:after="0" w:line="240" w:lineRule="auto"/>
              <w:ind w:left="-108" w:right="4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(1,410,683)</w:t>
            </w:r>
          </w:p>
        </w:tc>
        <w:tc>
          <w:tcPr>
            <w:tcW w:w="37" w:type="pct"/>
            <w:shd w:val="clear" w:color="auto" w:fill="auto"/>
          </w:tcPr>
          <w:p w14:paraId="2A1F329D" w14:textId="77777777" w:rsidR="00774DF3" w:rsidRPr="00543558" w:rsidRDefault="00774DF3" w:rsidP="00774DF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0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57526" w14:textId="77777777" w:rsidR="00774DF3" w:rsidRPr="00543558" w:rsidRDefault="00774DF3" w:rsidP="00774DF3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43558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7" w:type="pct"/>
            <w:shd w:val="clear" w:color="auto" w:fill="auto"/>
          </w:tcPr>
          <w:p w14:paraId="42CBEA8D" w14:textId="77777777" w:rsidR="00774DF3" w:rsidRPr="00543558" w:rsidRDefault="00774DF3" w:rsidP="00774DF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20275" w14:textId="77777777" w:rsidR="00774DF3" w:rsidRPr="00543558" w:rsidRDefault="00774DF3" w:rsidP="00774DF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(1,410,683)</w:t>
            </w:r>
          </w:p>
        </w:tc>
      </w:tr>
      <w:tr w:rsidR="00774DF3" w:rsidRPr="00C85078" w14:paraId="3B09E7B8" w14:textId="77777777" w:rsidTr="00774DF3">
        <w:trPr>
          <w:gridAfter w:val="1"/>
          <w:wAfter w:w="34" w:type="pct"/>
          <w:trHeight w:val="144"/>
        </w:trPr>
        <w:tc>
          <w:tcPr>
            <w:tcW w:w="1665" w:type="pct"/>
            <w:vAlign w:val="bottom"/>
          </w:tcPr>
          <w:p w14:paraId="5966D690" w14:textId="77777777" w:rsidR="00774DF3" w:rsidRPr="00C85078" w:rsidRDefault="00774DF3" w:rsidP="00774DF3">
            <w:pPr>
              <w:pStyle w:val="NoSpacing"/>
              <w:ind w:right="-62" w:firstLine="248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37" w:type="pct"/>
          </w:tcPr>
          <w:p w14:paraId="59423B83" w14:textId="77777777" w:rsidR="00774DF3" w:rsidRPr="00C85078" w:rsidRDefault="00774DF3" w:rsidP="00774DF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1EB54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19,749,556 </w:t>
            </w:r>
          </w:p>
        </w:tc>
        <w:tc>
          <w:tcPr>
            <w:tcW w:w="37" w:type="pct"/>
            <w:shd w:val="clear" w:color="auto" w:fill="auto"/>
          </w:tcPr>
          <w:p w14:paraId="47DDCE15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7C9EE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788,785 </w:t>
            </w:r>
          </w:p>
        </w:tc>
        <w:tc>
          <w:tcPr>
            <w:tcW w:w="37" w:type="pct"/>
            <w:shd w:val="clear" w:color="auto" w:fill="auto"/>
          </w:tcPr>
          <w:p w14:paraId="2E4A822F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10CED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20,538,341 </w:t>
            </w:r>
          </w:p>
        </w:tc>
      </w:tr>
      <w:tr w:rsidR="00774DF3" w:rsidRPr="00C85078" w14:paraId="3AF3DC33" w14:textId="77777777" w:rsidTr="00774DF3">
        <w:trPr>
          <w:gridAfter w:val="1"/>
          <w:wAfter w:w="34" w:type="pct"/>
          <w:trHeight w:val="144"/>
        </w:trPr>
        <w:tc>
          <w:tcPr>
            <w:tcW w:w="1665" w:type="pct"/>
            <w:vAlign w:val="bottom"/>
          </w:tcPr>
          <w:p w14:paraId="060B4EFF" w14:textId="77777777" w:rsidR="00774DF3" w:rsidRPr="00C85078" w:rsidRDefault="00774DF3" w:rsidP="00774DF3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C8507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37" w:type="pct"/>
          </w:tcPr>
          <w:p w14:paraId="7AE2353F" w14:textId="77777777" w:rsidR="00774DF3" w:rsidRPr="00C85078" w:rsidRDefault="00774DF3" w:rsidP="00774DF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19CF5" w14:textId="77777777" w:rsidR="00774DF3" w:rsidRPr="00543558" w:rsidRDefault="00774DF3" w:rsidP="00774DF3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37" w:type="pct"/>
            <w:shd w:val="clear" w:color="auto" w:fill="auto"/>
          </w:tcPr>
          <w:p w14:paraId="4B8F5292" w14:textId="77777777" w:rsidR="00774DF3" w:rsidRPr="00543558" w:rsidRDefault="00774DF3" w:rsidP="00774DF3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0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F96A3" w14:textId="77777777" w:rsidR="00774DF3" w:rsidRPr="00543558" w:rsidRDefault="00774DF3" w:rsidP="00774DF3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  <w:shd w:val="clear" w:color="auto" w:fill="auto"/>
          </w:tcPr>
          <w:p w14:paraId="7222BEC2" w14:textId="77777777" w:rsidR="00774DF3" w:rsidRPr="00543558" w:rsidRDefault="00774DF3" w:rsidP="00774DF3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D069F" w14:textId="77777777" w:rsidR="00774DF3" w:rsidRPr="00543558" w:rsidRDefault="00774DF3" w:rsidP="00774DF3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774DF3" w:rsidRPr="00C85078" w14:paraId="0422FEAA" w14:textId="77777777" w:rsidTr="00774DF3">
        <w:trPr>
          <w:gridAfter w:val="1"/>
          <w:wAfter w:w="34" w:type="pct"/>
          <w:trHeight w:val="144"/>
        </w:trPr>
        <w:tc>
          <w:tcPr>
            <w:tcW w:w="1665" w:type="pct"/>
            <w:vAlign w:val="bottom"/>
          </w:tcPr>
          <w:p w14:paraId="38537395" w14:textId="77777777" w:rsidR="00774DF3" w:rsidRPr="00E927D2" w:rsidRDefault="00774DF3" w:rsidP="00774DF3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2566</w:t>
            </w:r>
          </w:p>
        </w:tc>
        <w:tc>
          <w:tcPr>
            <w:tcW w:w="37" w:type="pct"/>
          </w:tcPr>
          <w:p w14:paraId="7485F9E9" w14:textId="77777777" w:rsidR="00774DF3" w:rsidRPr="00C85078" w:rsidRDefault="00774DF3" w:rsidP="00774DF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62" w:type="pct"/>
            <w:shd w:val="clear" w:color="auto" w:fill="auto"/>
            <w:vAlign w:val="bottom"/>
          </w:tcPr>
          <w:p w14:paraId="52D1573B" w14:textId="3ED7096E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543558">
              <w:rPr>
                <w:rFonts w:ascii="Angsana New" w:eastAsia="Batang" w:hAnsi="Angsana New" w:cs="Angsana New"/>
                <w:sz w:val="30"/>
                <w:szCs w:val="30"/>
              </w:rPr>
              <w:t>4,084,462</w:t>
            </w:r>
          </w:p>
        </w:tc>
        <w:tc>
          <w:tcPr>
            <w:tcW w:w="37" w:type="pct"/>
            <w:shd w:val="clear" w:color="auto" w:fill="auto"/>
          </w:tcPr>
          <w:p w14:paraId="440C4860" w14:textId="77777777" w:rsidR="00774DF3" w:rsidRPr="00543558" w:rsidRDefault="00774DF3" w:rsidP="00774DF3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062" w:type="pct"/>
            <w:shd w:val="clear" w:color="auto" w:fill="auto"/>
            <w:vAlign w:val="bottom"/>
          </w:tcPr>
          <w:p w14:paraId="264171D4" w14:textId="77777777" w:rsidR="00774DF3" w:rsidRPr="00543558" w:rsidRDefault="00774DF3" w:rsidP="00774DF3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43558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7" w:type="pct"/>
            <w:shd w:val="clear" w:color="auto" w:fill="auto"/>
          </w:tcPr>
          <w:p w14:paraId="37B89B85" w14:textId="77777777" w:rsidR="00774DF3" w:rsidRPr="00543558" w:rsidRDefault="00774DF3" w:rsidP="00774DF3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66" w:type="pct"/>
            <w:shd w:val="clear" w:color="auto" w:fill="auto"/>
            <w:vAlign w:val="bottom"/>
          </w:tcPr>
          <w:p w14:paraId="40331E6C" w14:textId="22A32730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43558">
              <w:rPr>
                <w:rFonts w:ascii="Angsana New" w:eastAsia="Batang" w:hAnsi="Angsana New" w:cs="Angsana New"/>
                <w:sz w:val="30"/>
                <w:szCs w:val="30"/>
              </w:rPr>
              <w:t>4,084,462</w:t>
            </w:r>
          </w:p>
        </w:tc>
      </w:tr>
      <w:tr w:rsidR="00774DF3" w:rsidRPr="00C85078" w14:paraId="37D3BD32" w14:textId="77777777" w:rsidTr="00774DF3">
        <w:trPr>
          <w:gridAfter w:val="1"/>
          <w:wAfter w:w="34" w:type="pct"/>
          <w:trHeight w:val="144"/>
        </w:trPr>
        <w:tc>
          <w:tcPr>
            <w:tcW w:w="1665" w:type="pct"/>
            <w:vAlign w:val="bottom"/>
          </w:tcPr>
          <w:p w14:paraId="4D9062AD" w14:textId="77777777" w:rsidR="00774DF3" w:rsidRPr="00E927D2" w:rsidRDefault="00774DF3" w:rsidP="00774DF3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ค่าเสื่อมราคาสำหรับปี</w:t>
            </w: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2566</w:t>
            </w:r>
          </w:p>
        </w:tc>
        <w:tc>
          <w:tcPr>
            <w:tcW w:w="37" w:type="pct"/>
          </w:tcPr>
          <w:p w14:paraId="3726530D" w14:textId="77777777" w:rsidR="00774DF3" w:rsidRPr="00C85078" w:rsidRDefault="00774DF3" w:rsidP="00774DF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62" w:type="pct"/>
            <w:shd w:val="clear" w:color="auto" w:fill="auto"/>
            <w:vAlign w:val="bottom"/>
          </w:tcPr>
          <w:p w14:paraId="544CE925" w14:textId="75999336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2,604,313 </w:t>
            </w:r>
          </w:p>
        </w:tc>
        <w:tc>
          <w:tcPr>
            <w:tcW w:w="37" w:type="pct"/>
            <w:shd w:val="clear" w:color="auto" w:fill="auto"/>
          </w:tcPr>
          <w:p w14:paraId="25991EF6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" w:type="pct"/>
            <w:shd w:val="clear" w:color="auto" w:fill="auto"/>
            <w:vAlign w:val="bottom"/>
          </w:tcPr>
          <w:p w14:paraId="7E459A21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117,928 </w:t>
            </w:r>
          </w:p>
        </w:tc>
        <w:tc>
          <w:tcPr>
            <w:tcW w:w="37" w:type="pct"/>
            <w:shd w:val="clear" w:color="auto" w:fill="auto"/>
          </w:tcPr>
          <w:p w14:paraId="4F36F13A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pct"/>
            <w:shd w:val="clear" w:color="auto" w:fill="auto"/>
            <w:vAlign w:val="bottom"/>
          </w:tcPr>
          <w:p w14:paraId="09D1270C" w14:textId="6C256C3F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43558">
              <w:rPr>
                <w:rFonts w:ascii="Angsana New" w:eastAsia="Batang" w:hAnsi="Angsana New" w:cs="Angsana New"/>
                <w:sz w:val="30"/>
                <w:szCs w:val="30"/>
              </w:rPr>
              <w:t xml:space="preserve">2,722,241 </w:t>
            </w:r>
          </w:p>
        </w:tc>
      </w:tr>
      <w:tr w:rsidR="00774DF3" w:rsidRPr="00C85078" w14:paraId="419BB17A" w14:textId="3A367D26" w:rsidTr="002076EB">
        <w:trPr>
          <w:trHeight w:val="144"/>
        </w:trPr>
        <w:tc>
          <w:tcPr>
            <w:tcW w:w="1665" w:type="pct"/>
            <w:vAlign w:val="bottom"/>
          </w:tcPr>
          <w:p w14:paraId="510DE5BA" w14:textId="7EF1E77D" w:rsidR="00774DF3" w:rsidRPr="00E927D2" w:rsidRDefault="00774DF3" w:rsidP="00774DF3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37" w:type="pct"/>
          </w:tcPr>
          <w:p w14:paraId="1D33041D" w14:textId="77777777" w:rsidR="00774DF3" w:rsidRPr="00C85078" w:rsidRDefault="00774DF3" w:rsidP="00774DF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18375" w14:textId="56B0D053" w:rsidR="00774DF3" w:rsidRPr="00543558" w:rsidRDefault="00774DF3" w:rsidP="00774DF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543558">
              <w:rPr>
                <w:rFonts w:ascii="Angsana New" w:eastAsia="Batang" w:hAnsi="Angsana New" w:cs="Angsana New"/>
                <w:sz w:val="30"/>
                <w:szCs w:val="30"/>
              </w:rPr>
              <w:t>(6,394,883)</w:t>
            </w:r>
          </w:p>
        </w:tc>
        <w:tc>
          <w:tcPr>
            <w:tcW w:w="37" w:type="pct"/>
            <w:shd w:val="clear" w:color="auto" w:fill="auto"/>
          </w:tcPr>
          <w:p w14:paraId="0B8CFED1" w14:textId="77777777" w:rsidR="00774DF3" w:rsidRPr="00543558" w:rsidRDefault="00774DF3" w:rsidP="00774DF3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0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84D33" w14:textId="77777777" w:rsidR="00774DF3" w:rsidRPr="00543558" w:rsidRDefault="00774DF3" w:rsidP="00774DF3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43558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7" w:type="pct"/>
            <w:shd w:val="clear" w:color="auto" w:fill="auto"/>
          </w:tcPr>
          <w:p w14:paraId="2E567CFD" w14:textId="77777777" w:rsidR="00774DF3" w:rsidRPr="00543558" w:rsidRDefault="00774DF3" w:rsidP="00774DF3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5B91F" w14:textId="69C0E582" w:rsidR="00774DF3" w:rsidRPr="00543558" w:rsidRDefault="00774DF3" w:rsidP="00774DF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43558">
              <w:rPr>
                <w:rFonts w:ascii="Angsana New" w:eastAsia="Batang" w:hAnsi="Angsana New" w:cs="Angsana New"/>
                <w:sz w:val="30"/>
                <w:szCs w:val="30"/>
              </w:rPr>
              <w:t>(6,394,883)</w:t>
            </w:r>
          </w:p>
        </w:tc>
        <w:tc>
          <w:tcPr>
            <w:tcW w:w="34" w:type="pct"/>
          </w:tcPr>
          <w:p w14:paraId="576BE582" w14:textId="77777777" w:rsidR="00774DF3" w:rsidRPr="00C85078" w:rsidRDefault="00774DF3" w:rsidP="00774DF3">
            <w:pPr>
              <w:spacing w:after="0" w:line="240" w:lineRule="auto"/>
            </w:pPr>
          </w:p>
        </w:tc>
      </w:tr>
      <w:tr w:rsidR="00774DF3" w:rsidRPr="00C85078" w14:paraId="6D89F7BD" w14:textId="77777777" w:rsidTr="00774DF3">
        <w:trPr>
          <w:gridAfter w:val="1"/>
          <w:wAfter w:w="34" w:type="pct"/>
          <w:trHeight w:val="144"/>
        </w:trPr>
        <w:tc>
          <w:tcPr>
            <w:tcW w:w="1665" w:type="pct"/>
            <w:vAlign w:val="bottom"/>
          </w:tcPr>
          <w:p w14:paraId="0CF47FA6" w14:textId="77777777" w:rsidR="00774DF3" w:rsidRPr="00E927D2" w:rsidRDefault="00774DF3" w:rsidP="00774DF3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37" w:type="pct"/>
          </w:tcPr>
          <w:p w14:paraId="1AD1AD1E" w14:textId="77777777" w:rsidR="00774DF3" w:rsidRPr="00C85078" w:rsidRDefault="00774DF3" w:rsidP="00774DF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B1902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     293,892 </w:t>
            </w:r>
          </w:p>
        </w:tc>
        <w:tc>
          <w:tcPr>
            <w:tcW w:w="37" w:type="pct"/>
            <w:shd w:val="clear" w:color="auto" w:fill="auto"/>
          </w:tcPr>
          <w:p w14:paraId="6E2B5C02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5A35A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117,928 </w:t>
            </w:r>
          </w:p>
        </w:tc>
        <w:tc>
          <w:tcPr>
            <w:tcW w:w="37" w:type="pct"/>
            <w:shd w:val="clear" w:color="auto" w:fill="auto"/>
          </w:tcPr>
          <w:p w14:paraId="0C087975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8351A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     411,820 </w:t>
            </w:r>
          </w:p>
        </w:tc>
      </w:tr>
      <w:tr w:rsidR="00774DF3" w:rsidRPr="00C85078" w14:paraId="5C618596" w14:textId="77777777" w:rsidTr="00774DF3">
        <w:trPr>
          <w:gridAfter w:val="1"/>
          <w:wAfter w:w="34" w:type="pct"/>
          <w:trHeight w:val="144"/>
        </w:trPr>
        <w:tc>
          <w:tcPr>
            <w:tcW w:w="1665" w:type="pct"/>
            <w:vAlign w:val="bottom"/>
          </w:tcPr>
          <w:p w14:paraId="60F210EF" w14:textId="77777777" w:rsidR="00774DF3" w:rsidRPr="00E927D2" w:rsidRDefault="00774DF3" w:rsidP="00774DF3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ค่าเสื่อมราคาสำหรับปี</w:t>
            </w: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2567</w:t>
            </w:r>
          </w:p>
        </w:tc>
        <w:tc>
          <w:tcPr>
            <w:tcW w:w="37" w:type="pct"/>
          </w:tcPr>
          <w:p w14:paraId="418083A8" w14:textId="77777777" w:rsidR="00774DF3" w:rsidRPr="00C85078" w:rsidRDefault="00774DF3" w:rsidP="00774DF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62" w:type="pct"/>
            <w:shd w:val="clear" w:color="auto" w:fill="auto"/>
            <w:vAlign w:val="bottom"/>
          </w:tcPr>
          <w:p w14:paraId="7A478DE8" w14:textId="16A4D66A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  </w:t>
            </w:r>
            <w:r w:rsidR="00204FE7"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>1,645,796</w:t>
            </w: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7" w:type="pct"/>
            <w:shd w:val="clear" w:color="auto" w:fill="auto"/>
          </w:tcPr>
          <w:p w14:paraId="261C013B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" w:type="pct"/>
            <w:shd w:val="clear" w:color="auto" w:fill="auto"/>
            <w:vAlign w:val="bottom"/>
          </w:tcPr>
          <w:p w14:paraId="1B680954" w14:textId="3FF0D82F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</w:t>
            </w:r>
            <w:r w:rsidR="00204FE7"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>158,101</w:t>
            </w: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7" w:type="pct"/>
            <w:shd w:val="clear" w:color="auto" w:fill="auto"/>
          </w:tcPr>
          <w:p w14:paraId="013AADA4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pct"/>
            <w:shd w:val="clear" w:color="auto" w:fill="auto"/>
            <w:vAlign w:val="bottom"/>
          </w:tcPr>
          <w:p w14:paraId="4324230D" w14:textId="40C122CB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  </w:t>
            </w:r>
            <w:r w:rsidR="00204FE7"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>1,803,897</w:t>
            </w: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774DF3" w:rsidRPr="00C85078" w14:paraId="699A97C3" w14:textId="77777777" w:rsidTr="00774DF3">
        <w:trPr>
          <w:gridAfter w:val="1"/>
          <w:wAfter w:w="34" w:type="pct"/>
          <w:trHeight w:val="144"/>
        </w:trPr>
        <w:tc>
          <w:tcPr>
            <w:tcW w:w="1665" w:type="pct"/>
            <w:vAlign w:val="bottom"/>
          </w:tcPr>
          <w:p w14:paraId="244EA4F5" w14:textId="4742CE3A" w:rsidR="00774DF3" w:rsidRPr="00E927D2" w:rsidRDefault="00774DF3" w:rsidP="00774DF3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37" w:type="pct"/>
          </w:tcPr>
          <w:p w14:paraId="781B2032" w14:textId="77777777" w:rsidR="00774DF3" w:rsidRPr="00C85078" w:rsidRDefault="00774DF3" w:rsidP="00774DF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F0C29" w14:textId="77777777" w:rsidR="00774DF3" w:rsidRPr="00543558" w:rsidRDefault="00774DF3" w:rsidP="00774DF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     (19,593)</w:t>
            </w:r>
          </w:p>
        </w:tc>
        <w:tc>
          <w:tcPr>
            <w:tcW w:w="37" w:type="pct"/>
            <w:shd w:val="clear" w:color="auto" w:fill="auto"/>
          </w:tcPr>
          <w:p w14:paraId="2D724D3F" w14:textId="77777777" w:rsidR="00774DF3" w:rsidRPr="00543558" w:rsidRDefault="00774DF3" w:rsidP="00774DF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0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A4740" w14:textId="77777777" w:rsidR="00774DF3" w:rsidRPr="00543558" w:rsidRDefault="00774DF3" w:rsidP="00774DF3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43558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7" w:type="pct"/>
            <w:shd w:val="clear" w:color="auto" w:fill="auto"/>
          </w:tcPr>
          <w:p w14:paraId="465C222A" w14:textId="77777777" w:rsidR="00774DF3" w:rsidRPr="00543558" w:rsidRDefault="00774DF3" w:rsidP="00774DF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77CC6" w14:textId="77777777" w:rsidR="00774DF3" w:rsidRPr="00543558" w:rsidRDefault="00774DF3" w:rsidP="00774DF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     (19,593)</w:t>
            </w:r>
          </w:p>
        </w:tc>
      </w:tr>
      <w:tr w:rsidR="00774DF3" w:rsidRPr="00C85078" w14:paraId="68C37925" w14:textId="77777777" w:rsidTr="00774DF3">
        <w:trPr>
          <w:gridAfter w:val="1"/>
          <w:wAfter w:w="34" w:type="pct"/>
          <w:trHeight w:val="144"/>
        </w:trPr>
        <w:tc>
          <w:tcPr>
            <w:tcW w:w="1665" w:type="pct"/>
            <w:vAlign w:val="bottom"/>
          </w:tcPr>
          <w:p w14:paraId="6ABCF9E4" w14:textId="77777777" w:rsidR="00774DF3" w:rsidRPr="00E927D2" w:rsidRDefault="00774DF3" w:rsidP="00774DF3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37" w:type="pct"/>
          </w:tcPr>
          <w:p w14:paraId="6ECB88CD" w14:textId="77777777" w:rsidR="00774DF3" w:rsidRPr="00C85078" w:rsidRDefault="00774DF3" w:rsidP="00774DF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C0CAC" w14:textId="7644D27E" w:rsidR="00774DF3" w:rsidRPr="00543558" w:rsidRDefault="00204FE7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>1,920,095</w:t>
            </w:r>
          </w:p>
        </w:tc>
        <w:tc>
          <w:tcPr>
            <w:tcW w:w="37" w:type="pct"/>
            <w:shd w:val="clear" w:color="auto" w:fill="auto"/>
          </w:tcPr>
          <w:p w14:paraId="2D8EE10D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C7CE6" w14:textId="374A0A8D" w:rsidR="00774DF3" w:rsidRPr="00543558" w:rsidRDefault="00204FE7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>276,029</w:t>
            </w:r>
          </w:p>
        </w:tc>
        <w:tc>
          <w:tcPr>
            <w:tcW w:w="37" w:type="pct"/>
            <w:shd w:val="clear" w:color="auto" w:fill="auto"/>
          </w:tcPr>
          <w:p w14:paraId="403060D7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FF76B" w14:textId="3484BEE7" w:rsidR="00774DF3" w:rsidRPr="00543558" w:rsidRDefault="00204FE7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>2,196,124</w:t>
            </w:r>
            <w:r w:rsidR="00774DF3"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774DF3" w:rsidRPr="00C85078" w14:paraId="4E9EC6BF" w14:textId="77777777" w:rsidTr="00774DF3">
        <w:trPr>
          <w:gridAfter w:val="1"/>
          <w:wAfter w:w="34" w:type="pct"/>
          <w:trHeight w:val="144"/>
        </w:trPr>
        <w:tc>
          <w:tcPr>
            <w:tcW w:w="1665" w:type="pct"/>
            <w:vAlign w:val="bottom"/>
          </w:tcPr>
          <w:p w14:paraId="2E0B5FE7" w14:textId="77777777" w:rsidR="00774DF3" w:rsidRPr="00C85078" w:rsidRDefault="00774DF3" w:rsidP="00774DF3">
            <w:pPr>
              <w:pStyle w:val="NoSpacing"/>
              <w:ind w:right="-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507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37" w:type="pct"/>
          </w:tcPr>
          <w:p w14:paraId="056AE422" w14:textId="77777777" w:rsidR="00774DF3" w:rsidRPr="00C85078" w:rsidRDefault="00774DF3" w:rsidP="00774DF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E9D34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" w:type="pct"/>
            <w:shd w:val="clear" w:color="auto" w:fill="auto"/>
          </w:tcPr>
          <w:p w14:paraId="5BA1BE36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B143A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7" w:type="pct"/>
            <w:shd w:val="clear" w:color="auto" w:fill="auto"/>
          </w:tcPr>
          <w:p w14:paraId="2F13E384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C0EC1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774DF3" w:rsidRPr="00C85078" w14:paraId="7EAAF017" w14:textId="77777777" w:rsidTr="00774DF3">
        <w:trPr>
          <w:gridAfter w:val="1"/>
          <w:wAfter w:w="34" w:type="pct"/>
          <w:trHeight w:val="144"/>
        </w:trPr>
        <w:tc>
          <w:tcPr>
            <w:tcW w:w="1665" w:type="pct"/>
            <w:vAlign w:val="bottom"/>
          </w:tcPr>
          <w:p w14:paraId="3C3B75EA" w14:textId="77777777" w:rsidR="00774DF3" w:rsidRPr="00E927D2" w:rsidRDefault="00774DF3" w:rsidP="00774DF3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37" w:type="pct"/>
          </w:tcPr>
          <w:p w14:paraId="50275465" w14:textId="77777777" w:rsidR="00774DF3" w:rsidRPr="00C85078" w:rsidRDefault="00774DF3" w:rsidP="00774DF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6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DD7DFC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20,866,347 </w:t>
            </w:r>
          </w:p>
        </w:tc>
        <w:tc>
          <w:tcPr>
            <w:tcW w:w="37" w:type="pct"/>
            <w:shd w:val="clear" w:color="auto" w:fill="auto"/>
          </w:tcPr>
          <w:p w14:paraId="3F36F77A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C0CF60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670,857 </w:t>
            </w:r>
          </w:p>
        </w:tc>
        <w:tc>
          <w:tcPr>
            <w:tcW w:w="37" w:type="pct"/>
            <w:shd w:val="clear" w:color="auto" w:fill="auto"/>
          </w:tcPr>
          <w:p w14:paraId="11E0575E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845B2E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21,537,204 </w:t>
            </w:r>
          </w:p>
        </w:tc>
      </w:tr>
      <w:tr w:rsidR="00774DF3" w:rsidRPr="00C85078" w14:paraId="60AED5F5" w14:textId="77777777" w:rsidTr="000967BC">
        <w:trPr>
          <w:gridAfter w:val="1"/>
          <w:wAfter w:w="34" w:type="pct"/>
          <w:trHeight w:val="144"/>
        </w:trPr>
        <w:tc>
          <w:tcPr>
            <w:tcW w:w="1665" w:type="pct"/>
            <w:vAlign w:val="bottom"/>
          </w:tcPr>
          <w:p w14:paraId="7EC99046" w14:textId="77777777" w:rsidR="00774DF3" w:rsidRPr="00E927D2" w:rsidRDefault="00774DF3" w:rsidP="00774DF3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85078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37" w:type="pct"/>
          </w:tcPr>
          <w:p w14:paraId="15B0B941" w14:textId="77777777" w:rsidR="00774DF3" w:rsidRPr="00C85078" w:rsidRDefault="00774DF3" w:rsidP="00774DF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6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BFB4C7" w14:textId="3F0544A4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</w:t>
            </w:r>
            <w:r w:rsidR="00204FE7"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>17,829,461</w:t>
            </w: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7" w:type="pct"/>
            <w:shd w:val="clear" w:color="auto" w:fill="auto"/>
          </w:tcPr>
          <w:p w14:paraId="5086F8AE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FF0280" w14:textId="5D1EFA6B" w:rsidR="00774DF3" w:rsidRPr="00543558" w:rsidRDefault="00204FE7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>512,756</w:t>
            </w:r>
          </w:p>
        </w:tc>
        <w:tc>
          <w:tcPr>
            <w:tcW w:w="37" w:type="pct"/>
            <w:shd w:val="clear" w:color="auto" w:fill="auto"/>
          </w:tcPr>
          <w:p w14:paraId="260FD9CB" w14:textId="77777777" w:rsidR="00774DF3" w:rsidRPr="00543558" w:rsidRDefault="00774DF3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230CCC" w14:textId="4031E400" w:rsidR="00774DF3" w:rsidRPr="00543558" w:rsidRDefault="00204FE7" w:rsidP="00774DF3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43558">
              <w:rPr>
                <w:rFonts w:ascii="Angsana New" w:hAnsi="Angsana New" w:cs="Angsana New"/>
                <w:color w:val="000000"/>
                <w:sz w:val="30"/>
                <w:szCs w:val="30"/>
              </w:rPr>
              <w:t>18,342,217</w:t>
            </w:r>
          </w:p>
        </w:tc>
      </w:tr>
    </w:tbl>
    <w:p w14:paraId="3E87135A" w14:textId="77777777" w:rsidR="00306E9F" w:rsidRPr="00D754C7" w:rsidRDefault="00306E9F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5B8E36CD" w14:textId="77777777" w:rsidR="00306E9F" w:rsidRDefault="00306E9F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5B109D96" w14:textId="08BA240C" w:rsidR="00251F00" w:rsidRPr="000D39DE" w:rsidRDefault="00251F00" w:rsidP="000D39DE">
      <w:pPr>
        <w:spacing w:after="0" w:line="240" w:lineRule="auto"/>
        <w:rPr>
          <w:rFonts w:ascii="Angsana New" w:hAnsi="Angsana New" w:cs="Angsana New"/>
          <w:spacing w:val="4"/>
          <w:sz w:val="10"/>
          <w:szCs w:val="10"/>
          <w:cs/>
        </w:rPr>
      </w:pPr>
    </w:p>
    <w:p w14:paraId="05CE2D15" w14:textId="122D6D55" w:rsidR="00293F8E" w:rsidRDefault="00293F8E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5DAE27A0" w14:textId="77777777" w:rsidR="00680DAF" w:rsidRDefault="00680DAF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28271E82" w14:textId="77777777" w:rsidR="00680DAF" w:rsidRDefault="00680DAF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09D0694E" w14:textId="77777777" w:rsidR="00680DAF" w:rsidRDefault="00680DAF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78B97E10" w14:textId="77777777" w:rsidR="00680DAF" w:rsidRDefault="00680DAF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743A40CE" w14:textId="77777777" w:rsidR="00680DAF" w:rsidRDefault="00680DAF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03DC56A5" w14:textId="36F4AA5E" w:rsidR="00680DAF" w:rsidRPr="00680DAF" w:rsidRDefault="00680DAF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6E6FDF91" w14:textId="34246F8E" w:rsidR="00251F00" w:rsidRPr="00D754C7" w:rsidRDefault="00251F00">
      <w:pPr>
        <w:pStyle w:val="NEWKHAW"/>
        <w:numPr>
          <w:ilvl w:val="0"/>
          <w:numId w:val="34"/>
        </w:numPr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D754C7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lastRenderedPageBreak/>
        <w:t>สินทรัพย์ไม่มีตัวตน</w:t>
      </w:r>
    </w:p>
    <w:p w14:paraId="2C9026F2" w14:textId="513CBD6B" w:rsidR="00251F00" w:rsidRPr="00D754C7" w:rsidRDefault="00251F00" w:rsidP="00251F00">
      <w:pPr>
        <w:pStyle w:val="NEWKHAW"/>
        <w:spacing w:before="120" w:after="0"/>
        <w:ind w:left="720"/>
        <w:rPr>
          <w:rFonts w:ascii="Angsana New" w:hAnsi="Angsana New" w:cs="Angsana New"/>
          <w:color w:val="000000"/>
          <w:sz w:val="30"/>
          <w:szCs w:val="30"/>
        </w:rPr>
      </w:pPr>
      <w:r w:rsidRPr="00D754C7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สินทรัพย์ไม่มีตัวตน ประกอบด้วย</w:t>
      </w:r>
    </w:p>
    <w:tbl>
      <w:tblPr>
        <w:tblpPr w:leftFromText="180" w:rightFromText="180" w:vertAnchor="text" w:horzAnchor="margin" w:tblpX="450" w:tblpY="202"/>
        <w:tblW w:w="4769" w:type="pct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700"/>
        <w:gridCol w:w="91"/>
        <w:gridCol w:w="1709"/>
        <w:gridCol w:w="89"/>
        <w:gridCol w:w="1525"/>
        <w:gridCol w:w="89"/>
        <w:gridCol w:w="1621"/>
        <w:gridCol w:w="91"/>
        <w:gridCol w:w="1381"/>
      </w:tblGrid>
      <w:tr w:rsidR="00895EB0" w:rsidRPr="006E4139" w14:paraId="6AF7A8C6" w14:textId="77777777" w:rsidTr="006E4139">
        <w:trPr>
          <w:trHeight w:val="314"/>
        </w:trPr>
        <w:tc>
          <w:tcPr>
            <w:tcW w:w="1452" w:type="pct"/>
            <w:vAlign w:val="center"/>
          </w:tcPr>
          <w:p w14:paraId="0A94A870" w14:textId="77777777" w:rsidR="00293F8E" w:rsidRPr="006E4139" w:rsidRDefault="00293F8E" w:rsidP="006E4139">
            <w:pPr>
              <w:pStyle w:val="NoSpacing"/>
              <w:ind w:left="400" w:right="-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49" w:type="pct"/>
          </w:tcPr>
          <w:p w14:paraId="040E8A63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3499" w:type="pct"/>
            <w:gridSpan w:val="7"/>
            <w:tcBorders>
              <w:left w:val="nil"/>
              <w:right w:val="nil"/>
            </w:tcBorders>
            <w:vAlign w:val="bottom"/>
          </w:tcPr>
          <w:p w14:paraId="3CDFA632" w14:textId="77777777" w:rsidR="00293F8E" w:rsidRPr="006E4139" w:rsidRDefault="00293F8E" w:rsidP="006E4139">
            <w:pPr>
              <w:pStyle w:val="NoSpacing"/>
              <w:ind w:right="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139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895EB0" w:rsidRPr="006E4139" w14:paraId="0C957F36" w14:textId="77777777" w:rsidTr="006E4139">
        <w:trPr>
          <w:trHeight w:val="352"/>
        </w:trPr>
        <w:tc>
          <w:tcPr>
            <w:tcW w:w="1452" w:type="pct"/>
            <w:vMerge w:val="restart"/>
            <w:vAlign w:val="center"/>
          </w:tcPr>
          <w:p w14:paraId="3A12A140" w14:textId="77777777" w:rsidR="00293F8E" w:rsidRPr="006E4139" w:rsidRDefault="00293F8E" w:rsidP="006E4139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49" w:type="pct"/>
          </w:tcPr>
          <w:p w14:paraId="77C0EEAF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3499" w:type="pct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2511B69" w14:textId="0F5B3926" w:rsidR="00293F8E" w:rsidRPr="006E4139" w:rsidRDefault="00293F8E" w:rsidP="006E4139">
            <w:pPr>
              <w:pStyle w:val="NoSpacing"/>
              <w:ind w:left="11" w:right="14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6E413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95EB0" w:rsidRPr="006E4139" w14:paraId="069B7A38" w14:textId="77777777" w:rsidTr="00F146E4">
        <w:trPr>
          <w:trHeight w:val="144"/>
        </w:trPr>
        <w:tc>
          <w:tcPr>
            <w:tcW w:w="1452" w:type="pct"/>
            <w:vMerge/>
            <w:vAlign w:val="bottom"/>
          </w:tcPr>
          <w:p w14:paraId="5E3DFBF4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49" w:type="pct"/>
          </w:tcPr>
          <w:p w14:paraId="0AF7A878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06BB7D" w14:textId="7FE33089" w:rsidR="00293F8E" w:rsidRPr="006E4139" w:rsidRDefault="00293F8E" w:rsidP="00F146E4">
            <w:pPr>
              <w:tabs>
                <w:tab w:val="left" w:pos="720"/>
              </w:tabs>
              <w:spacing w:after="0" w:line="240" w:lineRule="auto"/>
              <w:ind w:left="-108" w:right="-30" w:firstLine="91"/>
              <w:jc w:val="center"/>
              <w:rPr>
                <w:rFonts w:ascii="Angsana New" w:eastAsia="Batang" w:hAnsi="Angsana New" w:cs="Angsana New"/>
                <w:spacing w:val="-6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ซอฟแวร์</w:t>
            </w:r>
            <w:r w:rsidR="006E4139" w:rsidRPr="006E4139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4F539794" w14:textId="77777777" w:rsidR="00293F8E" w:rsidRPr="006E4139" w:rsidRDefault="00293F8E" w:rsidP="006E4139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EAFB8E" w14:textId="771F9909" w:rsidR="00293F8E" w:rsidRPr="006E4139" w:rsidRDefault="00293F8E" w:rsidP="00F146E4">
            <w:pPr>
              <w:tabs>
                <w:tab w:val="left" w:pos="720"/>
              </w:tabs>
              <w:spacing w:after="0" w:line="240" w:lineRule="auto"/>
              <w:ind w:left="-108" w:right="-30" w:firstLine="91"/>
              <w:jc w:val="center"/>
              <w:rPr>
                <w:rFonts w:ascii="Angsana New" w:eastAsia="Times New Roman" w:hAnsi="Angsana New" w:cs="Angsana New"/>
                <w:spacing w:val="-8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>ใบรับรอง</w:t>
            </w:r>
            <w:r w:rsidR="006E4139" w:rsidRPr="006E4139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>คุณภาพ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55C15AEA" w14:textId="77777777" w:rsidR="00293F8E" w:rsidRPr="006E4139" w:rsidRDefault="00293F8E" w:rsidP="006E4139">
            <w:pPr>
              <w:pStyle w:val="NoSpacing"/>
              <w:ind w:left="11" w:right="-30" w:firstLine="91"/>
              <w:jc w:val="center"/>
              <w:rPr>
                <w:rFonts w:ascii="Angsana New" w:eastAsia="Times New Roman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right w:val="nil"/>
            </w:tcBorders>
          </w:tcPr>
          <w:p w14:paraId="75C9A529" w14:textId="48C0680E" w:rsidR="00293F8E" w:rsidRPr="006E4139" w:rsidRDefault="001D17EE" w:rsidP="006E4139">
            <w:pPr>
              <w:tabs>
                <w:tab w:val="left" w:pos="720"/>
              </w:tabs>
              <w:spacing w:after="0" w:line="240" w:lineRule="auto"/>
              <w:ind w:left="-108" w:right="-30" w:firstLine="91"/>
              <w:jc w:val="center"/>
              <w:rPr>
                <w:rFonts w:ascii="Angsana New" w:eastAsia="Times New Roman" w:hAnsi="Angsana New" w:cs="Angsana New"/>
                <w:spacing w:val="-8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>สินทรัพย์ไม่มีตัวตนระหว่างพัฒนา</w:t>
            </w:r>
          </w:p>
        </w:tc>
        <w:tc>
          <w:tcPr>
            <w:tcW w:w="49" w:type="pct"/>
            <w:tcBorders>
              <w:top w:val="single" w:sz="4" w:space="0" w:color="auto"/>
            </w:tcBorders>
          </w:tcPr>
          <w:p w14:paraId="53D21426" w14:textId="77777777" w:rsidR="00293F8E" w:rsidRPr="006E4139" w:rsidRDefault="00293F8E" w:rsidP="006E4139">
            <w:pPr>
              <w:pStyle w:val="NoSpacing"/>
              <w:ind w:left="11" w:right="-30" w:firstLine="91"/>
              <w:jc w:val="center"/>
              <w:rPr>
                <w:rFonts w:ascii="Angsana New" w:eastAsia="Times New Roman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3D5BD231" w14:textId="77777777" w:rsidR="00293F8E" w:rsidRPr="006E4139" w:rsidRDefault="00293F8E" w:rsidP="00F146E4">
            <w:pPr>
              <w:tabs>
                <w:tab w:val="left" w:pos="720"/>
              </w:tabs>
              <w:spacing w:after="0" w:line="240" w:lineRule="auto"/>
              <w:ind w:left="-108" w:right="-30" w:firstLine="91"/>
              <w:jc w:val="center"/>
              <w:rPr>
                <w:rFonts w:ascii="Angsana New" w:eastAsia="Times New Roman" w:hAnsi="Angsana New" w:cs="Angsana New"/>
                <w:spacing w:val="-8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>รวม</w:t>
            </w:r>
          </w:p>
        </w:tc>
      </w:tr>
      <w:tr w:rsidR="006E4139" w:rsidRPr="006E4139" w14:paraId="6EC3F3AC" w14:textId="77777777" w:rsidTr="004446D7">
        <w:trPr>
          <w:trHeight w:val="144"/>
        </w:trPr>
        <w:tc>
          <w:tcPr>
            <w:tcW w:w="1452" w:type="pct"/>
          </w:tcPr>
          <w:p w14:paraId="428AD40B" w14:textId="77777777" w:rsidR="00293F8E" w:rsidRPr="006E4139" w:rsidRDefault="00293F8E" w:rsidP="006E4139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9" w:type="pct"/>
          </w:tcPr>
          <w:p w14:paraId="62F57453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7C752E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8" w:type="pct"/>
            <w:shd w:val="clear" w:color="auto" w:fill="auto"/>
          </w:tcPr>
          <w:p w14:paraId="2AA86E88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A524F6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8" w:type="pct"/>
            <w:shd w:val="clear" w:color="auto" w:fill="auto"/>
          </w:tcPr>
          <w:p w14:paraId="4C87A4C4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C8E446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9" w:type="pct"/>
            <w:shd w:val="clear" w:color="auto" w:fill="auto"/>
          </w:tcPr>
          <w:p w14:paraId="57EA0893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57E39E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6E4139" w:rsidRPr="006E4139" w14:paraId="30B705B6" w14:textId="77777777" w:rsidTr="004446D7">
        <w:trPr>
          <w:trHeight w:val="144"/>
        </w:trPr>
        <w:tc>
          <w:tcPr>
            <w:tcW w:w="1452" w:type="pct"/>
          </w:tcPr>
          <w:p w14:paraId="6E67EE10" w14:textId="77777777" w:rsidR="00293F8E" w:rsidRPr="006E4139" w:rsidRDefault="00293F8E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1 </w:t>
            </w: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49" w:type="pct"/>
          </w:tcPr>
          <w:p w14:paraId="2424E143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9" w:type="pct"/>
            <w:tcBorders>
              <w:left w:val="nil"/>
              <w:right w:val="nil"/>
            </w:tcBorders>
            <w:shd w:val="clear" w:color="auto" w:fill="auto"/>
          </w:tcPr>
          <w:p w14:paraId="35E28E26" w14:textId="59F1458F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16,989,889</w:t>
            </w:r>
          </w:p>
        </w:tc>
        <w:tc>
          <w:tcPr>
            <w:tcW w:w="48" w:type="pct"/>
            <w:shd w:val="clear" w:color="auto" w:fill="auto"/>
          </w:tcPr>
          <w:p w14:paraId="4F74143B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20" w:type="pct"/>
            <w:tcBorders>
              <w:left w:val="nil"/>
              <w:right w:val="nil"/>
            </w:tcBorders>
            <w:shd w:val="clear" w:color="auto" w:fill="auto"/>
          </w:tcPr>
          <w:p w14:paraId="3338FFC4" w14:textId="6B9EAE6C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7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14,470,580</w:t>
            </w:r>
          </w:p>
        </w:tc>
        <w:tc>
          <w:tcPr>
            <w:tcW w:w="48" w:type="pct"/>
            <w:shd w:val="clear" w:color="auto" w:fill="auto"/>
          </w:tcPr>
          <w:p w14:paraId="2CB8BDFF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left w:val="nil"/>
              <w:right w:val="nil"/>
            </w:tcBorders>
            <w:shd w:val="clear" w:color="auto" w:fill="auto"/>
          </w:tcPr>
          <w:p w14:paraId="465DB787" w14:textId="4FBAABE6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2,235,823</w:t>
            </w:r>
          </w:p>
        </w:tc>
        <w:tc>
          <w:tcPr>
            <w:tcW w:w="49" w:type="pct"/>
            <w:shd w:val="clear" w:color="auto" w:fill="auto"/>
          </w:tcPr>
          <w:p w14:paraId="1456925C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left w:val="nil"/>
              <w:right w:val="nil"/>
            </w:tcBorders>
            <w:shd w:val="clear" w:color="auto" w:fill="auto"/>
          </w:tcPr>
          <w:p w14:paraId="58397E81" w14:textId="1790F955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102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33,696,292</w:t>
            </w:r>
          </w:p>
        </w:tc>
      </w:tr>
      <w:tr w:rsidR="006E4139" w:rsidRPr="006E4139" w14:paraId="3B5C710F" w14:textId="77777777" w:rsidTr="004446D7">
        <w:trPr>
          <w:trHeight w:val="144"/>
        </w:trPr>
        <w:tc>
          <w:tcPr>
            <w:tcW w:w="1452" w:type="pct"/>
          </w:tcPr>
          <w:p w14:paraId="7862F1B4" w14:textId="77777777" w:rsidR="00293F8E" w:rsidRPr="006E4139" w:rsidRDefault="00293F8E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49" w:type="pct"/>
          </w:tcPr>
          <w:p w14:paraId="06DF7763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9" w:type="pct"/>
            <w:tcBorders>
              <w:left w:val="nil"/>
              <w:right w:val="nil"/>
            </w:tcBorders>
            <w:shd w:val="clear" w:color="auto" w:fill="auto"/>
          </w:tcPr>
          <w:p w14:paraId="45F3C125" w14:textId="3CFBE144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3,892,900</w:t>
            </w:r>
          </w:p>
        </w:tc>
        <w:tc>
          <w:tcPr>
            <w:tcW w:w="48" w:type="pct"/>
            <w:shd w:val="clear" w:color="auto" w:fill="auto"/>
          </w:tcPr>
          <w:p w14:paraId="33457A6A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20" w:type="pct"/>
            <w:tcBorders>
              <w:left w:val="nil"/>
              <w:right w:val="nil"/>
            </w:tcBorders>
            <w:shd w:val="clear" w:color="auto" w:fill="auto"/>
          </w:tcPr>
          <w:p w14:paraId="0B760369" w14:textId="41964BF6" w:rsidR="00293F8E" w:rsidRPr="006E4139" w:rsidRDefault="00D42FFE" w:rsidP="00F25E1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496D90E3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left w:val="nil"/>
              <w:right w:val="nil"/>
            </w:tcBorders>
            <w:shd w:val="clear" w:color="auto" w:fill="auto"/>
          </w:tcPr>
          <w:p w14:paraId="0B5C21B8" w14:textId="0E6B8461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2,250,583</w:t>
            </w:r>
          </w:p>
        </w:tc>
        <w:tc>
          <w:tcPr>
            <w:tcW w:w="49" w:type="pct"/>
            <w:shd w:val="clear" w:color="auto" w:fill="auto"/>
          </w:tcPr>
          <w:p w14:paraId="68864DBB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left w:val="nil"/>
              <w:right w:val="nil"/>
            </w:tcBorders>
            <w:shd w:val="clear" w:color="auto" w:fill="auto"/>
          </w:tcPr>
          <w:p w14:paraId="0361007D" w14:textId="1D636E37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6,143,483</w:t>
            </w:r>
          </w:p>
        </w:tc>
      </w:tr>
      <w:tr w:rsidR="006E4139" w:rsidRPr="006E4139" w14:paraId="02D97070" w14:textId="77777777" w:rsidTr="004446D7">
        <w:trPr>
          <w:trHeight w:val="144"/>
        </w:trPr>
        <w:tc>
          <w:tcPr>
            <w:tcW w:w="1452" w:type="pct"/>
          </w:tcPr>
          <w:p w14:paraId="646A2862" w14:textId="77777777" w:rsidR="00293F8E" w:rsidRPr="006E4139" w:rsidRDefault="00293F8E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รับเข้า(โอนออก)</w:t>
            </w:r>
          </w:p>
        </w:tc>
        <w:tc>
          <w:tcPr>
            <w:tcW w:w="49" w:type="pct"/>
          </w:tcPr>
          <w:p w14:paraId="579C32EF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5AD3EB" w14:textId="25FDCFDC" w:rsidR="00293F8E" w:rsidRPr="006E4139" w:rsidRDefault="00D42FFE" w:rsidP="00F25E1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1D8090BA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CE571" w14:textId="5909B085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4,402,231</w:t>
            </w:r>
          </w:p>
        </w:tc>
        <w:tc>
          <w:tcPr>
            <w:tcW w:w="48" w:type="pct"/>
            <w:shd w:val="clear" w:color="auto" w:fill="auto"/>
          </w:tcPr>
          <w:p w14:paraId="033B10E6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03E9CD" w14:textId="4A597788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(4,402,231)</w:t>
            </w:r>
          </w:p>
        </w:tc>
        <w:tc>
          <w:tcPr>
            <w:tcW w:w="49" w:type="pct"/>
            <w:shd w:val="clear" w:color="auto" w:fill="auto"/>
          </w:tcPr>
          <w:p w14:paraId="0D2D1154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E824D" w14:textId="0A880309" w:rsidR="00293F8E" w:rsidRPr="006E4139" w:rsidRDefault="00D42FFE" w:rsidP="00F25E1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</w:tr>
      <w:tr w:rsidR="006E4139" w:rsidRPr="006E4139" w14:paraId="17A2BDB4" w14:textId="77777777" w:rsidTr="004446D7">
        <w:trPr>
          <w:trHeight w:val="144"/>
        </w:trPr>
        <w:tc>
          <w:tcPr>
            <w:tcW w:w="1452" w:type="pct"/>
          </w:tcPr>
          <w:p w14:paraId="6ABB2890" w14:textId="5F4C9D22" w:rsidR="00293F8E" w:rsidRPr="006E4139" w:rsidRDefault="00293F8E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31</w:t>
            </w: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49" w:type="pct"/>
          </w:tcPr>
          <w:p w14:paraId="29101F24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877819" w14:textId="28036BB0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20,882,789</w:t>
            </w:r>
          </w:p>
        </w:tc>
        <w:tc>
          <w:tcPr>
            <w:tcW w:w="48" w:type="pct"/>
            <w:shd w:val="clear" w:color="auto" w:fill="auto"/>
          </w:tcPr>
          <w:p w14:paraId="6A1756FB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70DDB6" w14:textId="20FA2304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18,872,811</w:t>
            </w:r>
          </w:p>
        </w:tc>
        <w:tc>
          <w:tcPr>
            <w:tcW w:w="48" w:type="pct"/>
            <w:shd w:val="clear" w:color="auto" w:fill="auto"/>
          </w:tcPr>
          <w:p w14:paraId="30F652A1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CCB736" w14:textId="6BF870CD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84,175</w:t>
            </w:r>
          </w:p>
        </w:tc>
        <w:tc>
          <w:tcPr>
            <w:tcW w:w="49" w:type="pct"/>
            <w:shd w:val="clear" w:color="auto" w:fill="auto"/>
          </w:tcPr>
          <w:p w14:paraId="6C9D92D1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165408" w14:textId="195D3B16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39,839,775</w:t>
            </w:r>
          </w:p>
        </w:tc>
      </w:tr>
      <w:tr w:rsidR="006E4139" w:rsidRPr="006E4139" w14:paraId="5C525E56" w14:textId="77777777" w:rsidTr="004446D7">
        <w:trPr>
          <w:trHeight w:val="144"/>
        </w:trPr>
        <w:tc>
          <w:tcPr>
            <w:tcW w:w="1452" w:type="pct"/>
          </w:tcPr>
          <w:p w14:paraId="59547389" w14:textId="77777777" w:rsidR="00293F8E" w:rsidRPr="006E4139" w:rsidRDefault="00293F8E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49" w:type="pct"/>
          </w:tcPr>
          <w:p w14:paraId="17E1441C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left w:val="nil"/>
              <w:right w:val="nil"/>
            </w:tcBorders>
            <w:shd w:val="clear" w:color="auto" w:fill="auto"/>
          </w:tcPr>
          <w:p w14:paraId="37FEAAE2" w14:textId="59B36596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235,097</w:t>
            </w:r>
          </w:p>
        </w:tc>
        <w:tc>
          <w:tcPr>
            <w:tcW w:w="48" w:type="pct"/>
            <w:shd w:val="clear" w:color="auto" w:fill="auto"/>
          </w:tcPr>
          <w:p w14:paraId="3FEE693B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left w:val="nil"/>
              <w:right w:val="nil"/>
            </w:tcBorders>
            <w:shd w:val="clear" w:color="auto" w:fill="auto"/>
          </w:tcPr>
          <w:p w14:paraId="3847E110" w14:textId="371E09C6" w:rsidR="00293F8E" w:rsidRPr="006E4139" w:rsidRDefault="00D42FFE" w:rsidP="00F25E1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3891FA7B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left w:val="nil"/>
              <w:right w:val="nil"/>
            </w:tcBorders>
            <w:shd w:val="clear" w:color="auto" w:fill="auto"/>
          </w:tcPr>
          <w:p w14:paraId="53430817" w14:textId="350C62FB" w:rsidR="00293F8E" w:rsidRPr="006E4139" w:rsidRDefault="00D42FFE" w:rsidP="00F25E1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4D9A382A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left w:val="nil"/>
              <w:right w:val="nil"/>
            </w:tcBorders>
            <w:shd w:val="clear" w:color="auto" w:fill="auto"/>
          </w:tcPr>
          <w:p w14:paraId="30698CFC" w14:textId="1AD0563D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235,097</w:t>
            </w:r>
          </w:p>
        </w:tc>
      </w:tr>
      <w:tr w:rsidR="006E4139" w:rsidRPr="006E4139" w14:paraId="1DFCB1CD" w14:textId="77777777" w:rsidTr="004446D7">
        <w:trPr>
          <w:trHeight w:val="144"/>
        </w:trPr>
        <w:tc>
          <w:tcPr>
            <w:tcW w:w="1452" w:type="pct"/>
          </w:tcPr>
          <w:p w14:paraId="5EF9EB52" w14:textId="30AB540D" w:rsidR="00293F8E" w:rsidRPr="00D42FFE" w:rsidRDefault="00D42FFE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</w:pPr>
            <w:r w:rsidRPr="00D42FFE">
              <w:rPr>
                <w:rFonts w:ascii="Angsana New" w:hAnsi="Angsana New" w:cs="Angsana New" w:hint="cs"/>
                <w:color w:val="000000"/>
                <w:spacing w:val="-8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49" w:type="pct"/>
          </w:tcPr>
          <w:p w14:paraId="34C5A013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auto"/>
          </w:tcPr>
          <w:p w14:paraId="1C9AD956" w14:textId="03A5B07A" w:rsidR="00293F8E" w:rsidRPr="006E4139" w:rsidRDefault="00D42FF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(42,000)</w:t>
            </w:r>
          </w:p>
        </w:tc>
        <w:tc>
          <w:tcPr>
            <w:tcW w:w="48" w:type="pct"/>
            <w:shd w:val="clear" w:color="auto" w:fill="auto"/>
          </w:tcPr>
          <w:p w14:paraId="7B908950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</w:tcPr>
          <w:p w14:paraId="72F0B06E" w14:textId="1669C90C" w:rsidR="00293F8E" w:rsidRPr="006E4139" w:rsidRDefault="00D42FFE" w:rsidP="00F25E1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16AD5B3B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bottom w:val="single" w:sz="4" w:space="0" w:color="auto"/>
            </w:tcBorders>
            <w:shd w:val="clear" w:color="auto" w:fill="auto"/>
          </w:tcPr>
          <w:p w14:paraId="1391B63C" w14:textId="373E106D" w:rsidR="00293F8E" w:rsidRPr="006E4139" w:rsidRDefault="00D42FFE" w:rsidP="00F25E1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5808E06E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6796C47C" w14:textId="265C5A03" w:rsidR="00293F8E" w:rsidRPr="006E4139" w:rsidRDefault="00D42FF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(42,000)</w:t>
            </w:r>
          </w:p>
        </w:tc>
      </w:tr>
      <w:tr w:rsidR="006E4139" w:rsidRPr="006E4139" w14:paraId="06743296" w14:textId="77777777" w:rsidTr="004446D7">
        <w:trPr>
          <w:trHeight w:val="144"/>
        </w:trPr>
        <w:tc>
          <w:tcPr>
            <w:tcW w:w="1452" w:type="pct"/>
          </w:tcPr>
          <w:p w14:paraId="023DB668" w14:textId="77777777" w:rsidR="00293F8E" w:rsidRPr="006E4139" w:rsidRDefault="00293F8E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31</w:t>
            </w: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49" w:type="pct"/>
          </w:tcPr>
          <w:p w14:paraId="148B5859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91A63" w14:textId="5C0EDF0F" w:rsidR="00293F8E" w:rsidRPr="006E4139" w:rsidRDefault="00D42FF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21,075,886</w:t>
            </w:r>
          </w:p>
        </w:tc>
        <w:tc>
          <w:tcPr>
            <w:tcW w:w="48" w:type="pct"/>
            <w:shd w:val="clear" w:color="auto" w:fill="auto"/>
          </w:tcPr>
          <w:p w14:paraId="7E062074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7EFD6" w14:textId="7201434E" w:rsidR="00293F8E" w:rsidRPr="006E4139" w:rsidRDefault="00D42FF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18,872,811</w:t>
            </w:r>
          </w:p>
        </w:tc>
        <w:tc>
          <w:tcPr>
            <w:tcW w:w="48" w:type="pct"/>
            <w:shd w:val="clear" w:color="auto" w:fill="auto"/>
          </w:tcPr>
          <w:p w14:paraId="4D58BB95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130F9" w14:textId="462F9099" w:rsidR="00293F8E" w:rsidRPr="006E4139" w:rsidRDefault="00D42FF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84,175</w:t>
            </w:r>
          </w:p>
        </w:tc>
        <w:tc>
          <w:tcPr>
            <w:tcW w:w="49" w:type="pct"/>
            <w:shd w:val="clear" w:color="auto" w:fill="auto"/>
          </w:tcPr>
          <w:p w14:paraId="7460A53C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FD466" w14:textId="54176037" w:rsidR="00293F8E" w:rsidRPr="006E4139" w:rsidRDefault="00D42FF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40,032,872</w:t>
            </w:r>
          </w:p>
        </w:tc>
      </w:tr>
      <w:tr w:rsidR="006E4139" w:rsidRPr="006E4139" w14:paraId="6AF7F85E" w14:textId="77777777" w:rsidTr="004446D7">
        <w:trPr>
          <w:trHeight w:val="144"/>
        </w:trPr>
        <w:tc>
          <w:tcPr>
            <w:tcW w:w="1452" w:type="pct"/>
          </w:tcPr>
          <w:p w14:paraId="32C55CB1" w14:textId="77777777" w:rsidR="00293F8E" w:rsidRPr="006E4139" w:rsidRDefault="00293F8E" w:rsidP="006E4139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E413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ค่าตัด</w:t>
            </w:r>
            <w:r w:rsidRPr="006E413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จำหน่าย</w:t>
            </w:r>
            <w:r w:rsidRPr="006E413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สะสม</w:t>
            </w:r>
          </w:p>
        </w:tc>
        <w:tc>
          <w:tcPr>
            <w:tcW w:w="49" w:type="pct"/>
          </w:tcPr>
          <w:p w14:paraId="5881AE9E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14C5B5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71F17037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6AE86A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8" w:type="pct"/>
            <w:shd w:val="clear" w:color="auto" w:fill="auto"/>
          </w:tcPr>
          <w:p w14:paraId="5E6313C8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FAC15E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9" w:type="pct"/>
            <w:shd w:val="clear" w:color="auto" w:fill="auto"/>
          </w:tcPr>
          <w:p w14:paraId="43D8E13B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45631B" w14:textId="77777777" w:rsidR="00293F8E" w:rsidRPr="006E4139" w:rsidRDefault="00293F8E" w:rsidP="006E413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6E4139" w:rsidRPr="006E4139" w14:paraId="13BDB379" w14:textId="77777777" w:rsidTr="004446D7">
        <w:trPr>
          <w:trHeight w:val="144"/>
        </w:trPr>
        <w:tc>
          <w:tcPr>
            <w:tcW w:w="1452" w:type="pct"/>
          </w:tcPr>
          <w:p w14:paraId="46002E33" w14:textId="77777777" w:rsidR="00293F8E" w:rsidRPr="006E4139" w:rsidRDefault="00293F8E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1 </w:t>
            </w: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49" w:type="pct"/>
          </w:tcPr>
          <w:p w14:paraId="0FF944B4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left w:val="nil"/>
              <w:right w:val="nil"/>
            </w:tcBorders>
            <w:shd w:val="clear" w:color="auto" w:fill="auto"/>
          </w:tcPr>
          <w:p w14:paraId="68CD6FA0" w14:textId="5874F8CF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11,325,472</w:t>
            </w:r>
          </w:p>
        </w:tc>
        <w:tc>
          <w:tcPr>
            <w:tcW w:w="48" w:type="pct"/>
            <w:shd w:val="clear" w:color="auto" w:fill="auto"/>
          </w:tcPr>
          <w:p w14:paraId="2C403CD8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left w:val="nil"/>
              <w:right w:val="nil"/>
            </w:tcBorders>
            <w:shd w:val="clear" w:color="auto" w:fill="auto"/>
          </w:tcPr>
          <w:p w14:paraId="376AFDA4" w14:textId="352E5982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10,833,58</w:t>
            </w:r>
            <w:r w:rsidR="00D53061" w:rsidRPr="00D53061">
              <w:rPr>
                <w:rFonts w:ascii="Angsana New" w:eastAsia="Batang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48" w:type="pct"/>
            <w:shd w:val="clear" w:color="auto" w:fill="auto"/>
          </w:tcPr>
          <w:p w14:paraId="1E9147E2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left w:val="nil"/>
              <w:right w:val="nil"/>
            </w:tcBorders>
            <w:shd w:val="clear" w:color="auto" w:fill="auto"/>
          </w:tcPr>
          <w:p w14:paraId="467F71A2" w14:textId="29CB0597" w:rsidR="00293F8E" w:rsidRPr="006E4139" w:rsidRDefault="00D42FFE" w:rsidP="00F25E1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22372719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left w:val="nil"/>
              <w:right w:val="nil"/>
            </w:tcBorders>
            <w:shd w:val="clear" w:color="auto" w:fill="auto"/>
          </w:tcPr>
          <w:p w14:paraId="38E3BC5B" w14:textId="214F49DC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22,159,05</w:t>
            </w:r>
            <w:r w:rsidR="00D53061" w:rsidRPr="00D53061">
              <w:rPr>
                <w:rFonts w:ascii="Angsana New" w:eastAsia="Batang" w:hAnsi="Angsana New" w:cs="Angsana New" w:hint="cs"/>
                <w:sz w:val="30"/>
                <w:szCs w:val="30"/>
              </w:rPr>
              <w:t>6</w:t>
            </w:r>
          </w:p>
        </w:tc>
      </w:tr>
      <w:tr w:rsidR="006E4139" w:rsidRPr="006E4139" w14:paraId="0BE31CA6" w14:textId="77777777" w:rsidTr="004446D7">
        <w:trPr>
          <w:trHeight w:val="144"/>
        </w:trPr>
        <w:tc>
          <w:tcPr>
            <w:tcW w:w="1452" w:type="pct"/>
          </w:tcPr>
          <w:p w14:paraId="6F9AD636" w14:textId="14AA2ABB" w:rsidR="00293F8E" w:rsidRPr="006E4139" w:rsidRDefault="00293F8E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ค่าตัดจำหน่ายสำหรับปี </w:t>
            </w:r>
            <w:r w:rsidR="004C70DF"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49" w:type="pct"/>
          </w:tcPr>
          <w:p w14:paraId="2218CABB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263E2D" w14:textId="15BA9A8A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1,504,024</w:t>
            </w:r>
          </w:p>
        </w:tc>
        <w:tc>
          <w:tcPr>
            <w:tcW w:w="48" w:type="pct"/>
            <w:shd w:val="clear" w:color="auto" w:fill="auto"/>
          </w:tcPr>
          <w:p w14:paraId="522C20CF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38496" w14:textId="2799FAAD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609,930</w:t>
            </w:r>
          </w:p>
        </w:tc>
        <w:tc>
          <w:tcPr>
            <w:tcW w:w="48" w:type="pct"/>
            <w:shd w:val="clear" w:color="auto" w:fill="auto"/>
          </w:tcPr>
          <w:p w14:paraId="76322ABB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E49A2" w14:textId="6CA23AAF" w:rsidR="00293F8E" w:rsidRPr="006E4139" w:rsidRDefault="00D42FFE" w:rsidP="00F25E1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3C7BCCCE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CC589" w14:textId="5786FAC0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2,113,954</w:t>
            </w:r>
          </w:p>
        </w:tc>
      </w:tr>
      <w:tr w:rsidR="006E4139" w:rsidRPr="006E4139" w14:paraId="1C3DAD6C" w14:textId="77777777" w:rsidTr="00345200">
        <w:trPr>
          <w:trHeight w:val="144"/>
        </w:trPr>
        <w:tc>
          <w:tcPr>
            <w:tcW w:w="1452" w:type="pct"/>
          </w:tcPr>
          <w:p w14:paraId="22CEB3CB" w14:textId="759F23BF" w:rsidR="00293F8E" w:rsidRPr="006E4139" w:rsidRDefault="004C70DF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="00293F8E" w:rsidRPr="006E413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49" w:type="pct"/>
          </w:tcPr>
          <w:p w14:paraId="6ED44205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F59A66" w14:textId="453D732D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12,</w:t>
            </w:r>
            <w:r w:rsidR="000617C3">
              <w:rPr>
                <w:rFonts w:ascii="Angsana New" w:eastAsia="Batang" w:hAnsi="Angsana New" w:cs="Angsana New"/>
                <w:sz w:val="30"/>
                <w:szCs w:val="30"/>
              </w:rPr>
              <w:t>829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0617C3">
              <w:rPr>
                <w:rFonts w:ascii="Angsana New" w:eastAsia="Batang" w:hAnsi="Angsana New" w:cs="Angsana New"/>
                <w:sz w:val="30"/>
                <w:szCs w:val="30"/>
              </w:rPr>
              <w:t>496</w:t>
            </w:r>
          </w:p>
        </w:tc>
        <w:tc>
          <w:tcPr>
            <w:tcW w:w="48" w:type="pct"/>
            <w:shd w:val="clear" w:color="auto" w:fill="auto"/>
          </w:tcPr>
          <w:p w14:paraId="6C311A23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C49DD0" w14:textId="2137AEDA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11,443,51</w:t>
            </w:r>
            <w:r w:rsidR="00D53061" w:rsidRPr="00D53061">
              <w:rPr>
                <w:rFonts w:ascii="Angsana New" w:eastAsia="Batang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48" w:type="pct"/>
            <w:shd w:val="clear" w:color="auto" w:fill="auto"/>
          </w:tcPr>
          <w:p w14:paraId="3BE6FA06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127A45" w14:textId="26B23AB2" w:rsidR="00293F8E" w:rsidRPr="006E4139" w:rsidRDefault="00D42FFE" w:rsidP="00F25E1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0AE9647D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C0C476" w14:textId="0AE1E338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24,273,0</w:t>
            </w:r>
            <w:r w:rsidR="00345200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="00D53061" w:rsidRPr="00D53061">
              <w:rPr>
                <w:rFonts w:ascii="Angsana New" w:eastAsia="Batang" w:hAnsi="Angsana New" w:cs="Angsana New" w:hint="cs"/>
                <w:sz w:val="30"/>
                <w:szCs w:val="30"/>
              </w:rPr>
              <w:t>0</w:t>
            </w:r>
          </w:p>
        </w:tc>
      </w:tr>
      <w:tr w:rsidR="00D42FFE" w:rsidRPr="006E4139" w14:paraId="40FF95BC" w14:textId="77777777" w:rsidTr="00345200">
        <w:trPr>
          <w:trHeight w:val="144"/>
        </w:trPr>
        <w:tc>
          <w:tcPr>
            <w:tcW w:w="1452" w:type="pct"/>
          </w:tcPr>
          <w:p w14:paraId="67F04AA3" w14:textId="25AC5199" w:rsidR="00D42FFE" w:rsidRPr="004C70DF" w:rsidRDefault="00D42FFE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ค่าตัดจำหน่ายสำหรับปี </w:t>
            </w:r>
            <w:r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49" w:type="pct"/>
          </w:tcPr>
          <w:p w14:paraId="086C503F" w14:textId="77777777" w:rsidR="00D42FFE" w:rsidRPr="006E4139" w:rsidRDefault="00D42FF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left w:val="nil"/>
              <w:right w:val="nil"/>
            </w:tcBorders>
            <w:shd w:val="clear" w:color="auto" w:fill="auto"/>
          </w:tcPr>
          <w:p w14:paraId="3E4F2C1F" w14:textId="54BBDA03" w:rsidR="00D42FF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1,685,52</w:t>
            </w:r>
            <w:r w:rsidR="00D53061" w:rsidRPr="00D53061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48" w:type="pct"/>
            <w:shd w:val="clear" w:color="auto" w:fill="auto"/>
          </w:tcPr>
          <w:p w14:paraId="7E5C73AE" w14:textId="77777777" w:rsidR="00D42FF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left w:val="nil"/>
              <w:right w:val="nil"/>
            </w:tcBorders>
            <w:shd w:val="clear" w:color="auto" w:fill="auto"/>
          </w:tcPr>
          <w:p w14:paraId="3BCED2EC" w14:textId="4D35DCD6" w:rsidR="00D42FF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717,97</w:t>
            </w:r>
            <w:r w:rsidR="000617C3">
              <w:rPr>
                <w:rFonts w:ascii="Angsana New" w:eastAsia="Batang" w:hAnsi="Angsana New" w:cs="Angsana New"/>
                <w:sz w:val="30"/>
                <w:szCs w:val="30"/>
              </w:rPr>
              <w:t>2</w:t>
            </w:r>
          </w:p>
        </w:tc>
        <w:tc>
          <w:tcPr>
            <w:tcW w:w="48" w:type="pct"/>
            <w:shd w:val="clear" w:color="auto" w:fill="auto"/>
          </w:tcPr>
          <w:p w14:paraId="087E7331" w14:textId="77777777" w:rsidR="00D42FF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left w:val="nil"/>
              <w:right w:val="nil"/>
            </w:tcBorders>
            <w:shd w:val="clear" w:color="auto" w:fill="auto"/>
          </w:tcPr>
          <w:p w14:paraId="7615CEE7" w14:textId="2A302A26" w:rsidR="00D42FFE" w:rsidRPr="006E4139" w:rsidRDefault="00D42FFE" w:rsidP="00F25E1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3DAF6549" w14:textId="77777777" w:rsidR="00D42FF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left w:val="nil"/>
              <w:right w:val="nil"/>
            </w:tcBorders>
            <w:shd w:val="clear" w:color="auto" w:fill="auto"/>
          </w:tcPr>
          <w:p w14:paraId="0CCD749E" w14:textId="3CB70167" w:rsidR="00D42FF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2,403,49</w:t>
            </w:r>
            <w:r w:rsidR="00D53061" w:rsidRPr="00D53061">
              <w:rPr>
                <w:rFonts w:ascii="Angsana New" w:eastAsia="Batang" w:hAnsi="Angsana New" w:cs="Angsana New" w:hint="cs"/>
                <w:sz w:val="30"/>
                <w:szCs w:val="30"/>
              </w:rPr>
              <w:t>3</w:t>
            </w:r>
          </w:p>
        </w:tc>
      </w:tr>
      <w:tr w:rsidR="006E4139" w:rsidRPr="006E4139" w14:paraId="3084D91B" w14:textId="77777777" w:rsidTr="004446D7">
        <w:trPr>
          <w:trHeight w:val="144"/>
        </w:trPr>
        <w:tc>
          <w:tcPr>
            <w:tcW w:w="1452" w:type="pct"/>
          </w:tcPr>
          <w:p w14:paraId="0532D7D0" w14:textId="31412607" w:rsidR="00293F8E" w:rsidRPr="00D42FFE" w:rsidRDefault="00D42FFE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</w:pPr>
            <w:r w:rsidRPr="00D42FF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49" w:type="pct"/>
          </w:tcPr>
          <w:p w14:paraId="0A8DF64C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2E69C6" w14:textId="0B0A9088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(3,838)</w:t>
            </w:r>
          </w:p>
        </w:tc>
        <w:tc>
          <w:tcPr>
            <w:tcW w:w="48" w:type="pct"/>
            <w:shd w:val="clear" w:color="auto" w:fill="auto"/>
          </w:tcPr>
          <w:p w14:paraId="269C9232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143A8" w14:textId="3FF273F1" w:rsidR="00293F8E" w:rsidRPr="006E4139" w:rsidRDefault="00D42FFE" w:rsidP="00F25E1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48AD7D6A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12F3D" w14:textId="14CDBD3D" w:rsidR="00293F8E" w:rsidRPr="006E4139" w:rsidRDefault="00D42FFE" w:rsidP="00F25E1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226E07EF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32E51" w14:textId="4563AAAF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(3,838)</w:t>
            </w:r>
          </w:p>
        </w:tc>
      </w:tr>
      <w:tr w:rsidR="006E4139" w:rsidRPr="006E4139" w14:paraId="02A687F5" w14:textId="77777777" w:rsidTr="000617C3">
        <w:trPr>
          <w:trHeight w:val="144"/>
        </w:trPr>
        <w:tc>
          <w:tcPr>
            <w:tcW w:w="1452" w:type="pct"/>
          </w:tcPr>
          <w:p w14:paraId="7389A810" w14:textId="4F668DD9" w:rsidR="00293F8E" w:rsidRPr="006E4139" w:rsidRDefault="004C70DF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="00293F8E" w:rsidRPr="006E413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49" w:type="pct"/>
          </w:tcPr>
          <w:p w14:paraId="0301640E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81279" w14:textId="28605640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14,511,1</w:t>
            </w:r>
            <w:r w:rsidR="00D53061" w:rsidRPr="00D53061">
              <w:rPr>
                <w:rFonts w:ascii="Angsana New" w:eastAsia="Batang" w:hAnsi="Angsana New" w:cs="Angsana New" w:hint="cs"/>
                <w:sz w:val="30"/>
                <w:szCs w:val="30"/>
              </w:rPr>
              <w:t>79</w:t>
            </w:r>
          </w:p>
        </w:tc>
        <w:tc>
          <w:tcPr>
            <w:tcW w:w="48" w:type="pct"/>
            <w:shd w:val="clear" w:color="auto" w:fill="auto"/>
          </w:tcPr>
          <w:p w14:paraId="1E999E4D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AC180" w14:textId="69124C89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12,161,48</w:t>
            </w:r>
            <w:r w:rsidR="00D53061" w:rsidRPr="00D53061">
              <w:rPr>
                <w:rFonts w:ascii="Angsana New" w:eastAsia="Batang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48" w:type="pct"/>
            <w:shd w:val="clear" w:color="auto" w:fill="auto"/>
          </w:tcPr>
          <w:p w14:paraId="62BDF096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3A753" w14:textId="33E180F0" w:rsidR="00293F8E" w:rsidRPr="006E4139" w:rsidRDefault="00D42FFE" w:rsidP="00F25E1F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0BF6E629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E85F8E" w14:textId="23D19199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26,672,66</w:t>
            </w:r>
            <w:r w:rsidR="00D53061" w:rsidRPr="00D53061">
              <w:rPr>
                <w:rFonts w:ascii="Angsana New" w:eastAsia="Batang" w:hAnsi="Angsana New" w:cs="Angsana New" w:hint="cs"/>
                <w:sz w:val="30"/>
                <w:szCs w:val="30"/>
              </w:rPr>
              <w:t>5</w:t>
            </w:r>
          </w:p>
        </w:tc>
      </w:tr>
      <w:tr w:rsidR="006E4139" w:rsidRPr="006E4139" w14:paraId="06FD4AFA" w14:textId="77777777" w:rsidTr="004446D7">
        <w:trPr>
          <w:trHeight w:val="144"/>
        </w:trPr>
        <w:tc>
          <w:tcPr>
            <w:tcW w:w="1452" w:type="pct"/>
          </w:tcPr>
          <w:p w14:paraId="49BA6C6A" w14:textId="77777777" w:rsidR="00293F8E" w:rsidRPr="006E4139" w:rsidRDefault="00293F8E" w:rsidP="006E4139">
            <w:pPr>
              <w:pStyle w:val="NoSpacing"/>
              <w:ind w:right="-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13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49" w:type="pct"/>
          </w:tcPr>
          <w:p w14:paraId="0FDDF102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73A3AE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7F5B2EC3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1DE5E6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8" w:type="pct"/>
            <w:shd w:val="clear" w:color="auto" w:fill="auto"/>
          </w:tcPr>
          <w:p w14:paraId="5E099A85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79C4B9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9" w:type="pct"/>
            <w:shd w:val="clear" w:color="auto" w:fill="auto"/>
          </w:tcPr>
          <w:p w14:paraId="277CAFF8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7790DC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6E4139" w:rsidRPr="006E4139" w14:paraId="4E7742AB" w14:textId="77777777" w:rsidTr="00345200">
        <w:trPr>
          <w:trHeight w:val="144"/>
        </w:trPr>
        <w:tc>
          <w:tcPr>
            <w:tcW w:w="1452" w:type="pct"/>
          </w:tcPr>
          <w:p w14:paraId="3E320075" w14:textId="6EF6104A" w:rsidR="00293F8E" w:rsidRPr="006E4139" w:rsidRDefault="004C70DF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="00293F8E" w:rsidRPr="006E413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49" w:type="pct"/>
          </w:tcPr>
          <w:p w14:paraId="1F4865B8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72F5D2" w14:textId="3133B1DC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8,053,293</w:t>
            </w:r>
          </w:p>
        </w:tc>
        <w:tc>
          <w:tcPr>
            <w:tcW w:w="48" w:type="pct"/>
            <w:shd w:val="clear" w:color="auto" w:fill="auto"/>
          </w:tcPr>
          <w:p w14:paraId="504D590C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5E0072" w14:textId="348DF6BD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7,429,29</w:t>
            </w:r>
            <w:r w:rsidR="00D53061" w:rsidRPr="00D53061">
              <w:rPr>
                <w:rFonts w:ascii="Angsana New" w:eastAsia="Batang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48" w:type="pct"/>
            <w:shd w:val="clear" w:color="auto" w:fill="auto"/>
          </w:tcPr>
          <w:p w14:paraId="2B43DC26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616343" w14:textId="0BF1C2E1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84,175</w:t>
            </w:r>
          </w:p>
        </w:tc>
        <w:tc>
          <w:tcPr>
            <w:tcW w:w="49" w:type="pct"/>
            <w:shd w:val="clear" w:color="auto" w:fill="auto"/>
          </w:tcPr>
          <w:p w14:paraId="6429E9CA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FACC2A" w14:textId="4A7B04B8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15,566,76</w:t>
            </w:r>
            <w:r w:rsidR="00D53061" w:rsidRPr="00D53061">
              <w:rPr>
                <w:rFonts w:ascii="Angsana New" w:eastAsia="Batang" w:hAnsi="Angsana New" w:cs="Angsana New" w:hint="cs"/>
                <w:sz w:val="30"/>
                <w:szCs w:val="30"/>
              </w:rPr>
              <w:t>5</w:t>
            </w:r>
          </w:p>
        </w:tc>
      </w:tr>
      <w:tr w:rsidR="006E4139" w:rsidRPr="006E4139" w14:paraId="7B660637" w14:textId="77777777" w:rsidTr="004446D7">
        <w:trPr>
          <w:trHeight w:val="144"/>
        </w:trPr>
        <w:tc>
          <w:tcPr>
            <w:tcW w:w="1452" w:type="pct"/>
            <w:vAlign w:val="bottom"/>
          </w:tcPr>
          <w:p w14:paraId="50458B0A" w14:textId="7647BDC2" w:rsidR="00293F8E" w:rsidRPr="006E4139" w:rsidRDefault="004C70DF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="00293F8E" w:rsidRPr="006E413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49" w:type="pct"/>
          </w:tcPr>
          <w:p w14:paraId="16F3CE36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3A9D59" w14:textId="31F05F54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6,564,70</w:t>
            </w:r>
            <w:r w:rsidR="00D53061" w:rsidRPr="00D53061">
              <w:rPr>
                <w:rFonts w:ascii="Angsana New" w:eastAsia="Batang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48" w:type="pct"/>
            <w:shd w:val="clear" w:color="auto" w:fill="auto"/>
          </w:tcPr>
          <w:p w14:paraId="3DB32DDB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F31230" w14:textId="43C9CFD4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6,711,32</w:t>
            </w:r>
            <w:r w:rsidR="00D53061" w:rsidRPr="00D53061">
              <w:rPr>
                <w:rFonts w:ascii="Angsana New" w:eastAsia="Batang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48" w:type="pct"/>
            <w:shd w:val="clear" w:color="auto" w:fill="auto"/>
          </w:tcPr>
          <w:p w14:paraId="110D76EF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986AD7" w14:textId="55B86D7B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84,175</w:t>
            </w:r>
          </w:p>
        </w:tc>
        <w:tc>
          <w:tcPr>
            <w:tcW w:w="49" w:type="pct"/>
            <w:shd w:val="clear" w:color="auto" w:fill="auto"/>
          </w:tcPr>
          <w:p w14:paraId="0E47A6E8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DABBDD" w14:textId="44ADD490" w:rsidR="00293F8E" w:rsidRPr="006E4139" w:rsidRDefault="00D42FF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13,360,20</w:t>
            </w:r>
            <w:r w:rsidR="00D53061" w:rsidRPr="00D53061">
              <w:rPr>
                <w:rFonts w:ascii="Angsana New" w:eastAsia="Batang" w:hAnsi="Angsana New" w:cs="Angsana New" w:hint="cs"/>
                <w:sz w:val="30"/>
                <w:szCs w:val="30"/>
              </w:rPr>
              <w:t>7</w:t>
            </w:r>
          </w:p>
        </w:tc>
      </w:tr>
      <w:tr w:rsidR="006E4139" w:rsidRPr="006E4139" w14:paraId="3B243F42" w14:textId="77777777" w:rsidTr="004446D7">
        <w:trPr>
          <w:trHeight w:val="144"/>
        </w:trPr>
        <w:tc>
          <w:tcPr>
            <w:tcW w:w="1452" w:type="pct"/>
            <w:vAlign w:val="bottom"/>
          </w:tcPr>
          <w:p w14:paraId="140972C8" w14:textId="77777777" w:rsidR="00293F8E" w:rsidRPr="006E4139" w:rsidRDefault="00293F8E" w:rsidP="006E4139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9" w:type="pct"/>
          </w:tcPr>
          <w:p w14:paraId="49850D71" w14:textId="77777777" w:rsidR="00293F8E" w:rsidRPr="006E4139" w:rsidRDefault="00293F8E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0617707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06200C42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682E2BF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364177A7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8981956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9" w:type="pct"/>
            <w:shd w:val="clear" w:color="auto" w:fill="auto"/>
          </w:tcPr>
          <w:p w14:paraId="4E10BFA6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395211D" w14:textId="77777777" w:rsidR="00293F8E" w:rsidRPr="006E4139" w:rsidRDefault="00293F8E" w:rsidP="006E413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</w:tbl>
    <w:p w14:paraId="3A8C7112" w14:textId="38DA8DD7" w:rsidR="00251F00" w:rsidRPr="00D754C7" w:rsidRDefault="00251F00">
      <w:pPr>
        <w:rPr>
          <w:rFonts w:ascii="Angsana New" w:hAnsi="Angsana New" w:cs="Angsana New"/>
          <w:sz w:val="8"/>
          <w:szCs w:val="12"/>
          <w:cs/>
        </w:rPr>
      </w:pPr>
    </w:p>
    <w:p w14:paraId="5AB6E3DF" w14:textId="1C35434B" w:rsidR="00251F00" w:rsidRDefault="00251F00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B7017C7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702D367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25CE23BA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7D791B8F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232D6717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78E6F9F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20B64814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3EBA9AC1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18FBA45B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1F96EA81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4B0E2D8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C92CE74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62417EC6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AC116C1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7DB5DA3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208BAC2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2767BDF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98D19F7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659D08F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1DC7B84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A1D4F60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66FEA72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69BDC009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681FA3FD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06C75E5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6CC56FF7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62748FC6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ABEB232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F485F27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7F9CB39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311B446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2C524544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F12FCDF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6DA0EF1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8B15C5C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9C29878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4F5ECBE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1CA1D72D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36646E95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1795E25C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2FBB64D4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56E3408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6C73150C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64E435E4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37407355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0B82A5C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3F7DF2FA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A2BCC52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893E5D5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F23EBF5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6474C0D0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4935CDB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17E57F0A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1E6D1FF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6237B52C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1EEA689C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088FD80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897C487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254D002E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1CBE657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141E788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32D33D68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C32D94C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E8C34F0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724C019D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7A4AE6DF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AC69569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32E32D96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736ED986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3DF27A3A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08E385A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653EBB02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35F42C50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18E9710F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DAB7F7E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182418B0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9855848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69A2ED9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8F37AAD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9D2131B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2EF3BA52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03389AA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2260C76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BA5DD57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00F39FE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1C5D6150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32C2D1D2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2DAE9A3F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6B2F1273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5EA5A0E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363C526F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22289EA5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3AEE2DAF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73D995FF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99D108B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3BB24838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E757281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1C8B265B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B946421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279188E0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9A23519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1749161C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1CF505CD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C5794FF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1424B43D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685FCF1B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14C04E0C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BA212A5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3C4E227A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0A3684B4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1D5B4B12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24881194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7A41A763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2186A5EE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64D5EC3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2BE135A4" w14:textId="5B66B160" w:rsidR="001120C4" w:rsidRDefault="00A711CF" w:rsidP="00C064A8">
      <w:pPr>
        <w:pStyle w:val="NEWKHAW"/>
        <w:numPr>
          <w:ilvl w:val="0"/>
          <w:numId w:val="45"/>
        </w:numPr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D754C7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lastRenderedPageBreak/>
        <w:t>สินทรัพย์ไม่มีตัวตน</w:t>
      </w: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 xml:space="preserve"> (ต่อ)</w:t>
      </w:r>
    </w:p>
    <w:p w14:paraId="48AED25A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2F97D8DA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5C93191D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tbl>
      <w:tblPr>
        <w:tblpPr w:leftFromText="180" w:rightFromText="180" w:vertAnchor="text" w:horzAnchor="page" w:tblpX="1839" w:tblpY="32"/>
        <w:tblW w:w="9356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694"/>
        <w:gridCol w:w="89"/>
        <w:gridCol w:w="1710"/>
        <w:gridCol w:w="92"/>
        <w:gridCol w:w="1622"/>
        <w:gridCol w:w="94"/>
        <w:gridCol w:w="1634"/>
        <w:gridCol w:w="94"/>
        <w:gridCol w:w="1327"/>
      </w:tblGrid>
      <w:tr w:rsidR="003269EA" w:rsidRPr="006E4139" w14:paraId="56677CE3" w14:textId="77777777" w:rsidTr="00E61919">
        <w:trPr>
          <w:trHeight w:val="314"/>
        </w:trPr>
        <w:tc>
          <w:tcPr>
            <w:tcW w:w="1440" w:type="pct"/>
            <w:vAlign w:val="center"/>
          </w:tcPr>
          <w:p w14:paraId="6A679DD8" w14:textId="77777777" w:rsidR="003269EA" w:rsidRPr="006E4139" w:rsidRDefault="003269EA" w:rsidP="003269EA">
            <w:pPr>
              <w:pStyle w:val="NoSpacing"/>
              <w:ind w:left="264" w:right="-62" w:firstLine="12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48" w:type="pct"/>
          </w:tcPr>
          <w:p w14:paraId="241F6653" w14:textId="77777777" w:rsidR="003269EA" w:rsidRPr="006E4139" w:rsidRDefault="003269EA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3513" w:type="pct"/>
            <w:gridSpan w:val="7"/>
            <w:tcBorders>
              <w:left w:val="nil"/>
              <w:right w:val="nil"/>
            </w:tcBorders>
            <w:vAlign w:val="bottom"/>
          </w:tcPr>
          <w:p w14:paraId="63A5457B" w14:textId="77777777" w:rsidR="003269EA" w:rsidRPr="006E4139" w:rsidRDefault="003269EA" w:rsidP="00E61919">
            <w:pPr>
              <w:pStyle w:val="NoSpacing"/>
              <w:ind w:right="6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139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3269EA" w:rsidRPr="006E4139" w14:paraId="7C066542" w14:textId="77777777" w:rsidTr="00E61919">
        <w:trPr>
          <w:trHeight w:val="352"/>
        </w:trPr>
        <w:tc>
          <w:tcPr>
            <w:tcW w:w="1440" w:type="pct"/>
            <w:vMerge w:val="restart"/>
            <w:vAlign w:val="center"/>
          </w:tcPr>
          <w:p w14:paraId="5B2EFE4F" w14:textId="77777777" w:rsidR="003269EA" w:rsidRPr="006E4139" w:rsidRDefault="003269EA" w:rsidP="003269EA">
            <w:pPr>
              <w:pStyle w:val="NoSpacing"/>
              <w:ind w:left="831" w:right="-62" w:firstLine="547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48" w:type="pct"/>
          </w:tcPr>
          <w:p w14:paraId="34DF017B" w14:textId="77777777" w:rsidR="003269EA" w:rsidRPr="006E4139" w:rsidRDefault="003269EA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3513" w:type="pct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488AEC" w14:textId="77777777" w:rsidR="003269EA" w:rsidRPr="006E4139" w:rsidRDefault="003269EA" w:rsidP="00E61919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E413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4139" w:rsidRPr="006E4139" w14:paraId="62F6DC97" w14:textId="77777777" w:rsidTr="00E61919">
        <w:trPr>
          <w:trHeight w:val="144"/>
        </w:trPr>
        <w:tc>
          <w:tcPr>
            <w:tcW w:w="1440" w:type="pct"/>
            <w:vMerge/>
            <w:vAlign w:val="bottom"/>
          </w:tcPr>
          <w:p w14:paraId="1C6799E7" w14:textId="77777777" w:rsidR="006E4139" w:rsidRPr="006E4139" w:rsidRDefault="006E4139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48" w:type="pct"/>
          </w:tcPr>
          <w:p w14:paraId="4D87EF62" w14:textId="77777777" w:rsidR="006E4139" w:rsidRPr="006E4139" w:rsidRDefault="006E4139" w:rsidP="006E4139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F772D7" w14:textId="38B26C86" w:rsidR="006E4139" w:rsidRPr="006E4139" w:rsidRDefault="006E4139" w:rsidP="00E61919">
            <w:pPr>
              <w:tabs>
                <w:tab w:val="left" w:pos="720"/>
              </w:tabs>
              <w:spacing w:after="0" w:line="240" w:lineRule="auto"/>
              <w:ind w:left="-108" w:right="-30" w:firstLine="91"/>
              <w:jc w:val="center"/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ซอฟแวร์คอมพิวเตอร์</w:t>
            </w:r>
          </w:p>
        </w:tc>
        <w:tc>
          <w:tcPr>
            <w:tcW w:w="49" w:type="pct"/>
            <w:tcBorders>
              <w:top w:val="single" w:sz="4" w:space="0" w:color="auto"/>
            </w:tcBorders>
            <w:vAlign w:val="bottom"/>
          </w:tcPr>
          <w:p w14:paraId="19FDA60F" w14:textId="77777777" w:rsidR="006E4139" w:rsidRPr="006E4139" w:rsidRDefault="006E4139" w:rsidP="00E61919">
            <w:pPr>
              <w:pStyle w:val="NoSpacing"/>
              <w:ind w:left="11" w:right="-30" w:firstLine="91"/>
              <w:jc w:val="center"/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D83BFB" w14:textId="2C9132BB" w:rsidR="006E4139" w:rsidRPr="006E4139" w:rsidRDefault="006E4139" w:rsidP="00E61919">
            <w:pPr>
              <w:tabs>
                <w:tab w:val="left" w:pos="720"/>
              </w:tabs>
              <w:spacing w:after="0" w:line="240" w:lineRule="auto"/>
              <w:ind w:left="-108" w:right="-30" w:firstLine="91"/>
              <w:jc w:val="center"/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ใบรับรองคุณภาพ</w:t>
            </w:r>
          </w:p>
        </w:tc>
        <w:tc>
          <w:tcPr>
            <w:tcW w:w="50" w:type="pct"/>
            <w:tcBorders>
              <w:top w:val="single" w:sz="4" w:space="0" w:color="auto"/>
            </w:tcBorders>
            <w:vAlign w:val="bottom"/>
          </w:tcPr>
          <w:p w14:paraId="2C81DE4E" w14:textId="77777777" w:rsidR="006E4139" w:rsidRPr="006E4139" w:rsidRDefault="006E4139" w:rsidP="00E61919">
            <w:pPr>
              <w:pStyle w:val="NoSpacing"/>
              <w:ind w:left="11" w:right="-30" w:firstLine="91"/>
              <w:jc w:val="center"/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3A332D" w14:textId="1DCE066F" w:rsidR="006E4139" w:rsidRPr="006E4139" w:rsidRDefault="001D17EE" w:rsidP="00E61919">
            <w:pPr>
              <w:tabs>
                <w:tab w:val="left" w:pos="720"/>
              </w:tabs>
              <w:spacing w:after="0" w:line="240" w:lineRule="auto"/>
              <w:ind w:left="-108" w:right="-30" w:firstLine="91"/>
              <w:jc w:val="center"/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>สินทรัพย์ไม่มีตัวตนระหว่างพัฒนา</w:t>
            </w:r>
          </w:p>
        </w:tc>
        <w:tc>
          <w:tcPr>
            <w:tcW w:w="50" w:type="pct"/>
            <w:tcBorders>
              <w:top w:val="single" w:sz="4" w:space="0" w:color="auto"/>
            </w:tcBorders>
            <w:vAlign w:val="bottom"/>
          </w:tcPr>
          <w:p w14:paraId="0CC9FADA" w14:textId="77777777" w:rsidR="006E4139" w:rsidRPr="006E4139" w:rsidRDefault="006E4139" w:rsidP="00E61919">
            <w:pPr>
              <w:pStyle w:val="NoSpacing"/>
              <w:ind w:left="11" w:right="-30" w:firstLine="91"/>
              <w:jc w:val="center"/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vAlign w:val="bottom"/>
          </w:tcPr>
          <w:p w14:paraId="3BA924D5" w14:textId="09B7D519" w:rsidR="006E4139" w:rsidRPr="006E4139" w:rsidRDefault="006E4139" w:rsidP="00E61919">
            <w:pPr>
              <w:tabs>
                <w:tab w:val="left" w:pos="720"/>
              </w:tabs>
              <w:spacing w:after="0" w:line="240" w:lineRule="auto"/>
              <w:ind w:left="-108" w:right="-30" w:firstLine="91"/>
              <w:jc w:val="center"/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6E4139" w:rsidRPr="006E4139" w14:paraId="088EE839" w14:textId="77777777" w:rsidTr="008065C5">
        <w:trPr>
          <w:trHeight w:val="144"/>
        </w:trPr>
        <w:tc>
          <w:tcPr>
            <w:tcW w:w="1440" w:type="pct"/>
          </w:tcPr>
          <w:p w14:paraId="0A4DD20D" w14:textId="77777777" w:rsidR="003269EA" w:rsidRPr="006E4139" w:rsidRDefault="003269EA" w:rsidP="006E4139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8" w:type="pct"/>
          </w:tcPr>
          <w:p w14:paraId="667FE52F" w14:textId="77777777" w:rsidR="003269EA" w:rsidRPr="006E4139" w:rsidRDefault="003269EA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881936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9" w:type="pct"/>
            <w:shd w:val="clear" w:color="auto" w:fill="auto"/>
          </w:tcPr>
          <w:p w14:paraId="273BFDFE" w14:textId="77777777" w:rsidR="003269EA" w:rsidRPr="006E4139" w:rsidRDefault="003269EA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8BB6CA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  <w:shd w:val="clear" w:color="auto" w:fill="auto"/>
          </w:tcPr>
          <w:p w14:paraId="61F04217" w14:textId="77777777" w:rsidR="003269EA" w:rsidRPr="006E4139" w:rsidRDefault="003269EA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245CF9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  <w:shd w:val="clear" w:color="auto" w:fill="auto"/>
          </w:tcPr>
          <w:p w14:paraId="630F9685" w14:textId="77777777" w:rsidR="003269EA" w:rsidRPr="006E4139" w:rsidRDefault="003269EA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0E52E4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6E4139" w:rsidRPr="006E4139" w14:paraId="2D6F48EA" w14:textId="77777777" w:rsidTr="008065C5">
        <w:trPr>
          <w:trHeight w:val="144"/>
        </w:trPr>
        <w:tc>
          <w:tcPr>
            <w:tcW w:w="1440" w:type="pct"/>
          </w:tcPr>
          <w:p w14:paraId="6D6F7BB1" w14:textId="77777777" w:rsidR="003269EA" w:rsidRPr="006E4139" w:rsidRDefault="003269EA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1 </w:t>
            </w: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48" w:type="pct"/>
          </w:tcPr>
          <w:p w14:paraId="68E91CD9" w14:textId="77777777" w:rsidR="003269EA" w:rsidRPr="006E4139" w:rsidRDefault="003269EA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4" w:type="pct"/>
            <w:tcBorders>
              <w:left w:val="nil"/>
              <w:right w:val="nil"/>
            </w:tcBorders>
            <w:shd w:val="clear" w:color="auto" w:fill="auto"/>
          </w:tcPr>
          <w:p w14:paraId="5204B23B" w14:textId="6417E0BA" w:rsidR="003269EA" w:rsidRPr="006E4139" w:rsidRDefault="008065C5" w:rsidP="00543558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16,989,889</w:t>
            </w:r>
          </w:p>
        </w:tc>
        <w:tc>
          <w:tcPr>
            <w:tcW w:w="49" w:type="pct"/>
            <w:shd w:val="clear" w:color="auto" w:fill="auto"/>
          </w:tcPr>
          <w:p w14:paraId="193675E0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67" w:type="pct"/>
            <w:tcBorders>
              <w:left w:val="nil"/>
              <w:right w:val="nil"/>
            </w:tcBorders>
            <w:shd w:val="clear" w:color="auto" w:fill="auto"/>
          </w:tcPr>
          <w:p w14:paraId="5954D031" w14:textId="4439B8BA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7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470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580</w:t>
            </w:r>
          </w:p>
        </w:tc>
        <w:tc>
          <w:tcPr>
            <w:tcW w:w="50" w:type="pct"/>
            <w:shd w:val="clear" w:color="auto" w:fill="auto"/>
          </w:tcPr>
          <w:p w14:paraId="25C3BC06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left w:val="nil"/>
              <w:right w:val="nil"/>
            </w:tcBorders>
            <w:shd w:val="clear" w:color="auto" w:fill="auto"/>
          </w:tcPr>
          <w:p w14:paraId="6110EBF3" w14:textId="7B870F4E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235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823</w:t>
            </w:r>
          </w:p>
        </w:tc>
        <w:tc>
          <w:tcPr>
            <w:tcW w:w="50" w:type="pct"/>
            <w:shd w:val="clear" w:color="auto" w:fill="auto"/>
          </w:tcPr>
          <w:p w14:paraId="6138A4D7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  <w:shd w:val="clear" w:color="auto" w:fill="auto"/>
          </w:tcPr>
          <w:p w14:paraId="5518A498" w14:textId="145F065F" w:rsidR="003269EA" w:rsidRPr="006E4139" w:rsidRDefault="008065C5" w:rsidP="003269EA">
            <w:pPr>
              <w:tabs>
                <w:tab w:val="left" w:pos="720"/>
              </w:tabs>
              <w:spacing w:after="0" w:line="240" w:lineRule="auto"/>
              <w:ind w:left="-108" w:right="102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33,696,292</w:t>
            </w:r>
          </w:p>
        </w:tc>
      </w:tr>
      <w:tr w:rsidR="006E4139" w:rsidRPr="006E4139" w14:paraId="5CAC6D9D" w14:textId="77777777" w:rsidTr="008065C5">
        <w:trPr>
          <w:trHeight w:val="144"/>
        </w:trPr>
        <w:tc>
          <w:tcPr>
            <w:tcW w:w="1440" w:type="pct"/>
          </w:tcPr>
          <w:p w14:paraId="214D0FDA" w14:textId="77777777" w:rsidR="003269EA" w:rsidRPr="006E4139" w:rsidRDefault="003269EA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48" w:type="pct"/>
          </w:tcPr>
          <w:p w14:paraId="2465E5AE" w14:textId="77777777" w:rsidR="003269EA" w:rsidRPr="006E4139" w:rsidRDefault="003269EA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4" w:type="pct"/>
            <w:tcBorders>
              <w:left w:val="nil"/>
              <w:right w:val="nil"/>
            </w:tcBorders>
            <w:shd w:val="clear" w:color="auto" w:fill="auto"/>
          </w:tcPr>
          <w:p w14:paraId="742902A0" w14:textId="42175E23" w:rsidR="003269EA" w:rsidRPr="006E4139" w:rsidRDefault="008065C5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3,850,900</w:t>
            </w:r>
          </w:p>
        </w:tc>
        <w:tc>
          <w:tcPr>
            <w:tcW w:w="49" w:type="pct"/>
          </w:tcPr>
          <w:p w14:paraId="645699BA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67" w:type="pct"/>
            <w:tcBorders>
              <w:left w:val="nil"/>
              <w:right w:val="nil"/>
            </w:tcBorders>
          </w:tcPr>
          <w:p w14:paraId="69545A19" w14:textId="05D91FE0" w:rsidR="003269EA" w:rsidRPr="006E4139" w:rsidRDefault="008065C5" w:rsidP="008065C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64114FA4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left w:val="nil"/>
              <w:right w:val="nil"/>
            </w:tcBorders>
            <w:shd w:val="clear" w:color="auto" w:fill="auto"/>
          </w:tcPr>
          <w:p w14:paraId="07292943" w14:textId="5CD9AC20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250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583</w:t>
            </w:r>
          </w:p>
        </w:tc>
        <w:tc>
          <w:tcPr>
            <w:tcW w:w="50" w:type="pct"/>
          </w:tcPr>
          <w:p w14:paraId="5120AB48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6D57CEFB" w14:textId="0034FC11" w:rsidR="003269EA" w:rsidRPr="006E4139" w:rsidRDefault="008065C5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6,101,483</w:t>
            </w:r>
          </w:p>
        </w:tc>
      </w:tr>
      <w:tr w:rsidR="006E4139" w:rsidRPr="006E4139" w14:paraId="55F36AEB" w14:textId="77777777" w:rsidTr="008065C5">
        <w:trPr>
          <w:trHeight w:val="144"/>
        </w:trPr>
        <w:tc>
          <w:tcPr>
            <w:tcW w:w="1440" w:type="pct"/>
          </w:tcPr>
          <w:p w14:paraId="5DF618BE" w14:textId="77777777" w:rsidR="003269EA" w:rsidRPr="006E4139" w:rsidRDefault="003269EA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รับเข้า(โอนออก)</w:t>
            </w:r>
          </w:p>
        </w:tc>
        <w:tc>
          <w:tcPr>
            <w:tcW w:w="48" w:type="pct"/>
          </w:tcPr>
          <w:p w14:paraId="452022C4" w14:textId="77777777" w:rsidR="003269EA" w:rsidRPr="006E4139" w:rsidRDefault="003269EA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288B3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9" w:type="pct"/>
          </w:tcPr>
          <w:p w14:paraId="19A33084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90A9A" w14:textId="150D82B6" w:rsidR="003269EA" w:rsidRPr="006E4139" w:rsidRDefault="008065C5" w:rsidP="008065C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402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231</w:t>
            </w:r>
          </w:p>
        </w:tc>
        <w:tc>
          <w:tcPr>
            <w:tcW w:w="50" w:type="pct"/>
          </w:tcPr>
          <w:p w14:paraId="386876D6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3AEC2" w14:textId="495C8D53" w:rsidR="003269EA" w:rsidRPr="006E4139" w:rsidRDefault="003269EA" w:rsidP="00543558">
            <w:pPr>
              <w:tabs>
                <w:tab w:val="left" w:pos="720"/>
              </w:tabs>
              <w:spacing w:after="0" w:line="240" w:lineRule="auto"/>
              <w:ind w:left="-108" w:right="13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="004C70DF" w:rsidRPr="004C70DF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4C70DF" w:rsidRPr="004C70DF">
              <w:rPr>
                <w:rFonts w:ascii="Angsana New" w:eastAsia="Times New Roman" w:hAnsi="Angsana New" w:cs="Angsana New"/>
                <w:sz w:val="30"/>
                <w:szCs w:val="30"/>
              </w:rPr>
              <w:t>402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4C70DF" w:rsidRPr="004C70DF">
              <w:rPr>
                <w:rFonts w:ascii="Angsana New" w:eastAsia="Times New Roman" w:hAnsi="Angsana New" w:cs="Angsana New"/>
                <w:sz w:val="30"/>
                <w:szCs w:val="30"/>
              </w:rPr>
              <w:t>231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0" w:type="pct"/>
          </w:tcPr>
          <w:p w14:paraId="1474191A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F3BF01" w14:textId="000887D4" w:rsidR="003269EA" w:rsidRPr="006E4139" w:rsidRDefault="008065C5" w:rsidP="008065C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E4139" w:rsidRPr="006E4139" w14:paraId="7D2A26DE" w14:textId="77777777" w:rsidTr="008065C5">
        <w:trPr>
          <w:trHeight w:val="144"/>
        </w:trPr>
        <w:tc>
          <w:tcPr>
            <w:tcW w:w="1440" w:type="pct"/>
          </w:tcPr>
          <w:p w14:paraId="7659A63D" w14:textId="6E931AA5" w:rsidR="003269EA" w:rsidRPr="006E4139" w:rsidRDefault="003269EA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31</w:t>
            </w: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48" w:type="pct"/>
          </w:tcPr>
          <w:p w14:paraId="684B6F70" w14:textId="77777777" w:rsidR="003269EA" w:rsidRPr="006E4139" w:rsidRDefault="003269EA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FF1080" w14:textId="6AA43D80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840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789</w:t>
            </w:r>
          </w:p>
        </w:tc>
        <w:tc>
          <w:tcPr>
            <w:tcW w:w="49" w:type="pct"/>
          </w:tcPr>
          <w:p w14:paraId="4428DF28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right w:val="nil"/>
            </w:tcBorders>
          </w:tcPr>
          <w:p w14:paraId="6F05E782" w14:textId="1EB349E2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18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872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811</w:t>
            </w:r>
          </w:p>
        </w:tc>
        <w:tc>
          <w:tcPr>
            <w:tcW w:w="50" w:type="pct"/>
          </w:tcPr>
          <w:p w14:paraId="508F483B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D2EFC1" w14:textId="5584832F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84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175</w:t>
            </w:r>
          </w:p>
        </w:tc>
        <w:tc>
          <w:tcPr>
            <w:tcW w:w="50" w:type="pct"/>
          </w:tcPr>
          <w:p w14:paraId="6E447D4D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nil"/>
            </w:tcBorders>
          </w:tcPr>
          <w:p w14:paraId="5487EA08" w14:textId="78347F67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39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797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775</w:t>
            </w:r>
          </w:p>
        </w:tc>
      </w:tr>
      <w:tr w:rsidR="006E4139" w:rsidRPr="006E4139" w14:paraId="37E37807" w14:textId="77777777" w:rsidTr="008065C5">
        <w:trPr>
          <w:trHeight w:val="144"/>
        </w:trPr>
        <w:tc>
          <w:tcPr>
            <w:tcW w:w="1440" w:type="pct"/>
          </w:tcPr>
          <w:p w14:paraId="55221D6A" w14:textId="77777777" w:rsidR="003269EA" w:rsidRPr="006E4139" w:rsidRDefault="003269EA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48" w:type="pct"/>
          </w:tcPr>
          <w:p w14:paraId="18CF54A3" w14:textId="77777777" w:rsidR="003269EA" w:rsidRPr="006E4139" w:rsidRDefault="003269EA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4" w:type="pct"/>
            <w:tcBorders>
              <w:left w:val="nil"/>
              <w:right w:val="nil"/>
            </w:tcBorders>
            <w:shd w:val="clear" w:color="auto" w:fill="auto"/>
          </w:tcPr>
          <w:p w14:paraId="64EE9E9F" w14:textId="0FF95A94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235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097</w:t>
            </w:r>
          </w:p>
        </w:tc>
        <w:tc>
          <w:tcPr>
            <w:tcW w:w="49" w:type="pct"/>
          </w:tcPr>
          <w:p w14:paraId="31481673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67" w:type="pct"/>
            <w:tcBorders>
              <w:left w:val="nil"/>
              <w:right w:val="nil"/>
            </w:tcBorders>
          </w:tcPr>
          <w:p w14:paraId="359207B4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50" w:type="pct"/>
          </w:tcPr>
          <w:p w14:paraId="3E3E5AA2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left w:val="nil"/>
              <w:right w:val="nil"/>
            </w:tcBorders>
            <w:shd w:val="clear" w:color="auto" w:fill="auto"/>
          </w:tcPr>
          <w:p w14:paraId="7927D54F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50" w:type="pct"/>
          </w:tcPr>
          <w:p w14:paraId="082F3D73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17552119" w14:textId="6F278340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235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097</w:t>
            </w:r>
          </w:p>
        </w:tc>
      </w:tr>
      <w:tr w:rsidR="006E4139" w:rsidRPr="006E4139" w14:paraId="53E355C8" w14:textId="77777777" w:rsidTr="008065C5">
        <w:trPr>
          <w:trHeight w:val="144"/>
        </w:trPr>
        <w:tc>
          <w:tcPr>
            <w:tcW w:w="1440" w:type="pct"/>
          </w:tcPr>
          <w:p w14:paraId="46E3C4DF" w14:textId="77777777" w:rsidR="003269EA" w:rsidRPr="006E4139" w:rsidRDefault="003269EA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31</w:t>
            </w: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48" w:type="pct"/>
          </w:tcPr>
          <w:p w14:paraId="2B046DEA" w14:textId="77777777" w:rsidR="003269EA" w:rsidRPr="006E4139" w:rsidRDefault="003269EA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967BF" w14:textId="41E29A07" w:rsidR="003269EA" w:rsidRPr="006E4139" w:rsidRDefault="004C70DF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21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075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886</w:t>
            </w:r>
          </w:p>
        </w:tc>
        <w:tc>
          <w:tcPr>
            <w:tcW w:w="49" w:type="pct"/>
          </w:tcPr>
          <w:p w14:paraId="720DFE00" w14:textId="77777777" w:rsidR="003269EA" w:rsidRPr="006E4139" w:rsidRDefault="003269EA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67" w:type="pct"/>
            <w:tcBorders>
              <w:top w:val="single" w:sz="4" w:space="0" w:color="auto"/>
              <w:bottom w:val="single" w:sz="4" w:space="0" w:color="auto"/>
            </w:tcBorders>
          </w:tcPr>
          <w:p w14:paraId="1DD62A42" w14:textId="5D69C1CC" w:rsidR="003269EA" w:rsidRPr="006E4139" w:rsidRDefault="004C70DF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18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872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811</w:t>
            </w:r>
          </w:p>
        </w:tc>
        <w:tc>
          <w:tcPr>
            <w:tcW w:w="50" w:type="pct"/>
          </w:tcPr>
          <w:p w14:paraId="3C1FDAF4" w14:textId="77777777" w:rsidR="003269EA" w:rsidRPr="006E4139" w:rsidRDefault="003269EA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F863A" w14:textId="592D439E" w:rsidR="003269EA" w:rsidRPr="006E4139" w:rsidRDefault="004C70DF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84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175</w:t>
            </w:r>
          </w:p>
        </w:tc>
        <w:tc>
          <w:tcPr>
            <w:tcW w:w="50" w:type="pct"/>
          </w:tcPr>
          <w:p w14:paraId="2D6D32C4" w14:textId="77777777" w:rsidR="003269EA" w:rsidRPr="006E4139" w:rsidRDefault="003269EA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51415EEC" w14:textId="5029130A" w:rsidR="003269EA" w:rsidRPr="006E4139" w:rsidRDefault="004C70DF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40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032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872</w:t>
            </w:r>
          </w:p>
        </w:tc>
      </w:tr>
      <w:tr w:rsidR="006E4139" w:rsidRPr="006E4139" w14:paraId="0C940901" w14:textId="77777777" w:rsidTr="008065C5">
        <w:trPr>
          <w:trHeight w:val="144"/>
        </w:trPr>
        <w:tc>
          <w:tcPr>
            <w:tcW w:w="1440" w:type="pct"/>
          </w:tcPr>
          <w:p w14:paraId="535EAF86" w14:textId="77777777" w:rsidR="003269EA" w:rsidRPr="006E4139" w:rsidRDefault="003269EA" w:rsidP="003269EA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E413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ค่าตัด</w:t>
            </w:r>
            <w:r w:rsidRPr="006E413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จำหน่าย</w:t>
            </w:r>
            <w:r w:rsidRPr="006E413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สะสม</w:t>
            </w:r>
          </w:p>
        </w:tc>
        <w:tc>
          <w:tcPr>
            <w:tcW w:w="48" w:type="pct"/>
          </w:tcPr>
          <w:p w14:paraId="728087A9" w14:textId="77777777" w:rsidR="003269EA" w:rsidRPr="006E4139" w:rsidRDefault="003269EA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E15262" w14:textId="77777777" w:rsidR="003269EA" w:rsidRPr="006E4139" w:rsidRDefault="003269EA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49" w:type="pct"/>
          </w:tcPr>
          <w:p w14:paraId="2A225A56" w14:textId="77777777" w:rsidR="003269EA" w:rsidRPr="006E4139" w:rsidRDefault="003269EA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right w:val="nil"/>
            </w:tcBorders>
          </w:tcPr>
          <w:p w14:paraId="02F05BD4" w14:textId="77777777" w:rsidR="003269EA" w:rsidRPr="006E4139" w:rsidRDefault="003269EA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59FF8B89" w14:textId="77777777" w:rsidR="003269EA" w:rsidRPr="006E4139" w:rsidRDefault="003269EA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98F777" w14:textId="77777777" w:rsidR="003269EA" w:rsidRPr="006E4139" w:rsidRDefault="003269EA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765A61E6" w14:textId="77777777" w:rsidR="003269EA" w:rsidRPr="006E4139" w:rsidRDefault="003269EA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nil"/>
            </w:tcBorders>
          </w:tcPr>
          <w:p w14:paraId="046AB450" w14:textId="77777777" w:rsidR="003269EA" w:rsidRPr="006E4139" w:rsidRDefault="003269EA" w:rsidP="003269E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6E4139" w:rsidRPr="006E4139" w14:paraId="57EB2A7E" w14:textId="77777777" w:rsidTr="008065C5">
        <w:trPr>
          <w:trHeight w:val="144"/>
        </w:trPr>
        <w:tc>
          <w:tcPr>
            <w:tcW w:w="1440" w:type="pct"/>
          </w:tcPr>
          <w:p w14:paraId="262A17B9" w14:textId="77777777" w:rsidR="003269EA" w:rsidRPr="006E4139" w:rsidRDefault="003269EA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1 </w:t>
            </w: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6E4139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48" w:type="pct"/>
          </w:tcPr>
          <w:p w14:paraId="37DCDC10" w14:textId="77777777" w:rsidR="003269EA" w:rsidRPr="006E4139" w:rsidRDefault="003269EA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4" w:type="pct"/>
            <w:tcBorders>
              <w:left w:val="nil"/>
              <w:right w:val="nil"/>
            </w:tcBorders>
            <w:shd w:val="clear" w:color="auto" w:fill="auto"/>
          </w:tcPr>
          <w:p w14:paraId="2EF33312" w14:textId="3BB17AEA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325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472</w:t>
            </w:r>
          </w:p>
        </w:tc>
        <w:tc>
          <w:tcPr>
            <w:tcW w:w="49" w:type="pct"/>
          </w:tcPr>
          <w:p w14:paraId="42FB0A89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67" w:type="pct"/>
            <w:tcBorders>
              <w:left w:val="nil"/>
              <w:right w:val="nil"/>
            </w:tcBorders>
          </w:tcPr>
          <w:p w14:paraId="33D0112C" w14:textId="3FF94531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833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584</w:t>
            </w:r>
          </w:p>
        </w:tc>
        <w:tc>
          <w:tcPr>
            <w:tcW w:w="50" w:type="pct"/>
          </w:tcPr>
          <w:p w14:paraId="502F91EF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left w:val="nil"/>
              <w:right w:val="nil"/>
            </w:tcBorders>
            <w:shd w:val="clear" w:color="auto" w:fill="auto"/>
          </w:tcPr>
          <w:p w14:paraId="4BFE6C91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50" w:type="pct"/>
          </w:tcPr>
          <w:p w14:paraId="7A97E258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2FD34AD9" w14:textId="785ACDD6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22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159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056</w:t>
            </w:r>
          </w:p>
        </w:tc>
      </w:tr>
      <w:tr w:rsidR="006E4139" w:rsidRPr="006E4139" w14:paraId="12F5AFDC" w14:textId="77777777" w:rsidTr="008065C5">
        <w:trPr>
          <w:trHeight w:val="144"/>
        </w:trPr>
        <w:tc>
          <w:tcPr>
            <w:tcW w:w="1440" w:type="pct"/>
          </w:tcPr>
          <w:p w14:paraId="73C9FE6F" w14:textId="7AB6423D" w:rsidR="003269EA" w:rsidRPr="006E4139" w:rsidRDefault="003269EA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ค่าตัดจำหน่ายสำหรับปี </w:t>
            </w:r>
            <w:r w:rsidR="004C70DF"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48" w:type="pct"/>
          </w:tcPr>
          <w:p w14:paraId="2732E049" w14:textId="77777777" w:rsidR="003269EA" w:rsidRPr="006E4139" w:rsidRDefault="003269EA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D32303" w14:textId="2C9A9413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500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186</w:t>
            </w:r>
          </w:p>
        </w:tc>
        <w:tc>
          <w:tcPr>
            <w:tcW w:w="49" w:type="pct"/>
          </w:tcPr>
          <w:p w14:paraId="6FF329C4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67" w:type="pct"/>
            <w:tcBorders>
              <w:left w:val="nil"/>
              <w:bottom w:val="single" w:sz="4" w:space="0" w:color="auto"/>
              <w:right w:val="nil"/>
            </w:tcBorders>
          </w:tcPr>
          <w:p w14:paraId="5E9631D2" w14:textId="593755C6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609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930</w:t>
            </w:r>
          </w:p>
        </w:tc>
        <w:tc>
          <w:tcPr>
            <w:tcW w:w="50" w:type="pct"/>
          </w:tcPr>
          <w:p w14:paraId="43023B9A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55584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50" w:type="pct"/>
          </w:tcPr>
          <w:p w14:paraId="129E893D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nil"/>
            </w:tcBorders>
          </w:tcPr>
          <w:p w14:paraId="6703AC4B" w14:textId="34D905D0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110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116</w:t>
            </w:r>
          </w:p>
        </w:tc>
      </w:tr>
      <w:tr w:rsidR="006E4139" w:rsidRPr="006E4139" w14:paraId="651FB024" w14:textId="77777777" w:rsidTr="008065C5">
        <w:trPr>
          <w:trHeight w:val="144"/>
        </w:trPr>
        <w:tc>
          <w:tcPr>
            <w:tcW w:w="1440" w:type="pct"/>
          </w:tcPr>
          <w:p w14:paraId="76685300" w14:textId="6E693166" w:rsidR="003269EA" w:rsidRPr="006E4139" w:rsidRDefault="004C70DF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="003269EA" w:rsidRPr="006E413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48" w:type="pct"/>
          </w:tcPr>
          <w:p w14:paraId="1B451D2A" w14:textId="77777777" w:rsidR="003269EA" w:rsidRPr="006E4139" w:rsidRDefault="003269EA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7C98F8" w14:textId="3D1202E5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825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658</w:t>
            </w:r>
          </w:p>
        </w:tc>
        <w:tc>
          <w:tcPr>
            <w:tcW w:w="49" w:type="pct"/>
          </w:tcPr>
          <w:p w14:paraId="58052B39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right w:val="nil"/>
            </w:tcBorders>
          </w:tcPr>
          <w:p w14:paraId="59580E56" w14:textId="4A9804DE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443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514</w:t>
            </w:r>
          </w:p>
        </w:tc>
        <w:tc>
          <w:tcPr>
            <w:tcW w:w="50" w:type="pct"/>
          </w:tcPr>
          <w:p w14:paraId="222AD0E9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9D420D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50" w:type="pct"/>
          </w:tcPr>
          <w:p w14:paraId="2EFBCA89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nil"/>
            </w:tcBorders>
          </w:tcPr>
          <w:p w14:paraId="0C95AD22" w14:textId="1AF7C075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24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269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172</w:t>
            </w:r>
          </w:p>
        </w:tc>
      </w:tr>
      <w:tr w:rsidR="006E4139" w:rsidRPr="006E4139" w14:paraId="57830B9B" w14:textId="77777777" w:rsidTr="008065C5">
        <w:trPr>
          <w:trHeight w:val="144"/>
        </w:trPr>
        <w:tc>
          <w:tcPr>
            <w:tcW w:w="1440" w:type="pct"/>
          </w:tcPr>
          <w:p w14:paraId="0BB5372A" w14:textId="0EC6DDF6" w:rsidR="003269EA" w:rsidRPr="006E4139" w:rsidRDefault="003269EA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13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ค่าตัดจำหน่ายสำหรับปี </w:t>
            </w:r>
            <w:r w:rsidR="004C70DF"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48" w:type="pct"/>
          </w:tcPr>
          <w:p w14:paraId="4211F0D1" w14:textId="77777777" w:rsidR="003269EA" w:rsidRPr="006E4139" w:rsidRDefault="003269EA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0625C" w14:textId="3A0A803D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685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522</w:t>
            </w:r>
          </w:p>
        </w:tc>
        <w:tc>
          <w:tcPr>
            <w:tcW w:w="49" w:type="pct"/>
          </w:tcPr>
          <w:p w14:paraId="37DA347F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67" w:type="pct"/>
            <w:tcBorders>
              <w:left w:val="nil"/>
              <w:bottom w:val="single" w:sz="4" w:space="0" w:color="auto"/>
              <w:right w:val="nil"/>
            </w:tcBorders>
          </w:tcPr>
          <w:p w14:paraId="491CB425" w14:textId="4749BCF3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717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971</w:t>
            </w:r>
          </w:p>
        </w:tc>
        <w:tc>
          <w:tcPr>
            <w:tcW w:w="50" w:type="pct"/>
          </w:tcPr>
          <w:p w14:paraId="6D37B845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51E30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50" w:type="pct"/>
          </w:tcPr>
          <w:p w14:paraId="1283D94D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nil"/>
            </w:tcBorders>
          </w:tcPr>
          <w:p w14:paraId="67342BD9" w14:textId="7A1B70EB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403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493</w:t>
            </w:r>
          </w:p>
        </w:tc>
      </w:tr>
      <w:tr w:rsidR="006E4139" w:rsidRPr="006E4139" w14:paraId="642608BD" w14:textId="77777777" w:rsidTr="008065C5">
        <w:trPr>
          <w:trHeight w:val="144"/>
        </w:trPr>
        <w:tc>
          <w:tcPr>
            <w:tcW w:w="1440" w:type="pct"/>
          </w:tcPr>
          <w:p w14:paraId="5961291A" w14:textId="5DE1F66B" w:rsidR="003269EA" w:rsidRPr="006E4139" w:rsidRDefault="004C70DF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="003269EA" w:rsidRPr="006E413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48" w:type="pct"/>
          </w:tcPr>
          <w:p w14:paraId="7F72A495" w14:textId="77777777" w:rsidR="003269EA" w:rsidRPr="006E4139" w:rsidRDefault="003269EA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20D5AC" w14:textId="0A038616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511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180</w:t>
            </w:r>
          </w:p>
        </w:tc>
        <w:tc>
          <w:tcPr>
            <w:tcW w:w="49" w:type="pct"/>
          </w:tcPr>
          <w:p w14:paraId="42B216E7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2579A7" w14:textId="42A84D2D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161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485</w:t>
            </w:r>
          </w:p>
        </w:tc>
        <w:tc>
          <w:tcPr>
            <w:tcW w:w="50" w:type="pct"/>
          </w:tcPr>
          <w:p w14:paraId="49B8DE6C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9BE82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E413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50" w:type="pct"/>
          </w:tcPr>
          <w:p w14:paraId="464E62EF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363F45" w14:textId="53A73BDB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26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672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665</w:t>
            </w:r>
          </w:p>
        </w:tc>
      </w:tr>
      <w:tr w:rsidR="006E4139" w:rsidRPr="006E4139" w14:paraId="5C4A48F8" w14:textId="77777777" w:rsidTr="008065C5">
        <w:trPr>
          <w:trHeight w:val="144"/>
        </w:trPr>
        <w:tc>
          <w:tcPr>
            <w:tcW w:w="1440" w:type="pct"/>
          </w:tcPr>
          <w:p w14:paraId="222A303A" w14:textId="77777777" w:rsidR="003269EA" w:rsidRPr="006E4139" w:rsidRDefault="003269EA" w:rsidP="003269EA">
            <w:pPr>
              <w:pStyle w:val="NoSpacing"/>
              <w:ind w:right="-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13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48" w:type="pct"/>
          </w:tcPr>
          <w:p w14:paraId="4788D452" w14:textId="77777777" w:rsidR="003269EA" w:rsidRPr="006E4139" w:rsidRDefault="003269EA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4630EB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49" w:type="pct"/>
          </w:tcPr>
          <w:p w14:paraId="0ACF8D21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right w:val="nil"/>
            </w:tcBorders>
          </w:tcPr>
          <w:p w14:paraId="5765D1BA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782BA2E2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14C1E5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605F4987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nil"/>
            </w:tcBorders>
          </w:tcPr>
          <w:p w14:paraId="4294A9FE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6E4139" w:rsidRPr="006E4139" w14:paraId="5C2542AF" w14:textId="77777777" w:rsidTr="008065C5">
        <w:trPr>
          <w:trHeight w:val="144"/>
        </w:trPr>
        <w:tc>
          <w:tcPr>
            <w:tcW w:w="1440" w:type="pct"/>
          </w:tcPr>
          <w:p w14:paraId="28DE27D0" w14:textId="65CBD883" w:rsidR="003269EA" w:rsidRPr="006E4139" w:rsidRDefault="004C70DF" w:rsidP="006E4139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="003269EA" w:rsidRPr="006E413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48" w:type="pct"/>
          </w:tcPr>
          <w:p w14:paraId="6DAA289B" w14:textId="77777777" w:rsidR="003269EA" w:rsidRPr="006E4139" w:rsidRDefault="003269EA" w:rsidP="003269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E4BE8A" w14:textId="649A2647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015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131</w:t>
            </w:r>
          </w:p>
        </w:tc>
        <w:tc>
          <w:tcPr>
            <w:tcW w:w="49" w:type="pct"/>
          </w:tcPr>
          <w:p w14:paraId="696E9443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67" w:type="pct"/>
            <w:tcBorders>
              <w:left w:val="nil"/>
              <w:bottom w:val="double" w:sz="4" w:space="0" w:color="auto"/>
              <w:right w:val="nil"/>
            </w:tcBorders>
          </w:tcPr>
          <w:p w14:paraId="523AD044" w14:textId="573DC28D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429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297</w:t>
            </w:r>
          </w:p>
        </w:tc>
        <w:tc>
          <w:tcPr>
            <w:tcW w:w="50" w:type="pct"/>
          </w:tcPr>
          <w:p w14:paraId="35549932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85DA80" w14:textId="190E60F3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84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175</w:t>
            </w:r>
          </w:p>
        </w:tc>
        <w:tc>
          <w:tcPr>
            <w:tcW w:w="50" w:type="pct"/>
          </w:tcPr>
          <w:p w14:paraId="6F1C10FA" w14:textId="77777777" w:rsidR="003269EA" w:rsidRPr="006E4139" w:rsidRDefault="003269EA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left w:val="nil"/>
              <w:bottom w:val="double" w:sz="4" w:space="0" w:color="auto"/>
              <w:right w:val="nil"/>
            </w:tcBorders>
          </w:tcPr>
          <w:p w14:paraId="22C434AB" w14:textId="333E7B55" w:rsidR="003269EA" w:rsidRPr="006E4139" w:rsidRDefault="004C70DF" w:rsidP="003269E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528</w:t>
            </w:r>
            <w:r w:rsidR="003269EA"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603</w:t>
            </w:r>
          </w:p>
        </w:tc>
      </w:tr>
      <w:tr w:rsidR="008065C5" w:rsidRPr="006E4139" w14:paraId="0A8118B5" w14:textId="77777777" w:rsidTr="008065C5">
        <w:trPr>
          <w:trHeight w:val="144"/>
        </w:trPr>
        <w:tc>
          <w:tcPr>
            <w:tcW w:w="1440" w:type="pct"/>
            <w:vAlign w:val="bottom"/>
          </w:tcPr>
          <w:p w14:paraId="1C7C271E" w14:textId="2DCB843C" w:rsidR="008065C5" w:rsidRPr="006E4139" w:rsidRDefault="008065C5" w:rsidP="008065C5">
            <w:pPr>
              <w:pStyle w:val="NoSpacing"/>
              <w:ind w:right="-62" w:firstLine="24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6E413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4C70DF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48" w:type="pct"/>
          </w:tcPr>
          <w:p w14:paraId="61F560D2" w14:textId="77777777" w:rsidR="008065C5" w:rsidRPr="006E4139" w:rsidRDefault="008065C5" w:rsidP="008065C5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4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90379A" w14:textId="5D37EC2F" w:rsidR="008065C5" w:rsidRPr="006E4139" w:rsidRDefault="008065C5" w:rsidP="008065C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564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706</w:t>
            </w:r>
          </w:p>
        </w:tc>
        <w:tc>
          <w:tcPr>
            <w:tcW w:w="49" w:type="pct"/>
          </w:tcPr>
          <w:p w14:paraId="40B1C438" w14:textId="77777777" w:rsidR="008065C5" w:rsidRPr="006E4139" w:rsidRDefault="008065C5" w:rsidP="008065C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6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EC177CD" w14:textId="75F56531" w:rsidR="008065C5" w:rsidRPr="006E4139" w:rsidRDefault="008065C5" w:rsidP="008065C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711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326</w:t>
            </w:r>
          </w:p>
        </w:tc>
        <w:tc>
          <w:tcPr>
            <w:tcW w:w="50" w:type="pct"/>
          </w:tcPr>
          <w:p w14:paraId="5F1DDD0C" w14:textId="77777777" w:rsidR="008065C5" w:rsidRPr="006E4139" w:rsidRDefault="008065C5" w:rsidP="008065C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B5ECA7" w14:textId="2ACCC756" w:rsidR="008065C5" w:rsidRPr="008065C5" w:rsidRDefault="008065C5" w:rsidP="008065C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84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175</w:t>
            </w:r>
          </w:p>
        </w:tc>
        <w:tc>
          <w:tcPr>
            <w:tcW w:w="50" w:type="pct"/>
          </w:tcPr>
          <w:p w14:paraId="39448D99" w14:textId="77777777" w:rsidR="008065C5" w:rsidRPr="006E4139" w:rsidRDefault="008065C5" w:rsidP="008065C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5F8F2A3" w14:textId="17D89E7B" w:rsidR="008065C5" w:rsidRPr="006E4139" w:rsidRDefault="008065C5" w:rsidP="008065C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360</w:t>
            </w:r>
            <w:r w:rsidRPr="006E413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4C70DF">
              <w:rPr>
                <w:rFonts w:ascii="Angsana New" w:eastAsia="Times New Roman" w:hAnsi="Angsana New" w:cs="Angsana New"/>
                <w:sz w:val="30"/>
                <w:szCs w:val="30"/>
              </w:rPr>
              <w:t>207</w:t>
            </w:r>
          </w:p>
        </w:tc>
      </w:tr>
      <w:tr w:rsidR="008065C5" w:rsidRPr="006E4139" w14:paraId="2B50B496" w14:textId="77777777" w:rsidTr="008065C5">
        <w:trPr>
          <w:trHeight w:val="144"/>
        </w:trPr>
        <w:tc>
          <w:tcPr>
            <w:tcW w:w="1440" w:type="pct"/>
            <w:vAlign w:val="bottom"/>
          </w:tcPr>
          <w:p w14:paraId="159D81CB" w14:textId="77777777" w:rsidR="008065C5" w:rsidRPr="006E4139" w:rsidRDefault="008065C5" w:rsidP="008065C5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8" w:type="pct"/>
          </w:tcPr>
          <w:p w14:paraId="5688F866" w14:textId="77777777" w:rsidR="008065C5" w:rsidRPr="006E4139" w:rsidRDefault="008065C5" w:rsidP="008065C5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1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FAE4EF9" w14:textId="77777777" w:rsidR="008065C5" w:rsidRPr="006E4139" w:rsidRDefault="008065C5" w:rsidP="008065C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9" w:type="pct"/>
          </w:tcPr>
          <w:p w14:paraId="3D189234" w14:textId="77777777" w:rsidR="008065C5" w:rsidRPr="006E4139" w:rsidRDefault="008065C5" w:rsidP="008065C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867" w:type="pct"/>
            <w:tcBorders>
              <w:top w:val="double" w:sz="4" w:space="0" w:color="auto"/>
              <w:left w:val="nil"/>
              <w:right w:val="nil"/>
            </w:tcBorders>
          </w:tcPr>
          <w:p w14:paraId="72ADB65F" w14:textId="77777777" w:rsidR="008065C5" w:rsidRPr="006E4139" w:rsidRDefault="008065C5" w:rsidP="008065C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0" w:type="pct"/>
          </w:tcPr>
          <w:p w14:paraId="0D3A406B" w14:textId="77777777" w:rsidR="008065C5" w:rsidRPr="006E4139" w:rsidRDefault="008065C5" w:rsidP="008065C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EC5FD8D" w14:textId="77777777" w:rsidR="008065C5" w:rsidRPr="006E4139" w:rsidRDefault="008065C5" w:rsidP="008065C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0" w:type="pct"/>
          </w:tcPr>
          <w:p w14:paraId="5C9CB1EF" w14:textId="77777777" w:rsidR="008065C5" w:rsidRPr="006E4139" w:rsidRDefault="008065C5" w:rsidP="008065C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double" w:sz="4" w:space="0" w:color="auto"/>
              <w:left w:val="nil"/>
              <w:right w:val="nil"/>
            </w:tcBorders>
          </w:tcPr>
          <w:p w14:paraId="02630202" w14:textId="77777777" w:rsidR="008065C5" w:rsidRPr="006E4139" w:rsidRDefault="008065C5" w:rsidP="008065C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</w:tbl>
    <w:p w14:paraId="6F636C67" w14:textId="77777777" w:rsidR="001120C4" w:rsidRDefault="001120C4" w:rsidP="00CA0A8A">
      <w:pPr>
        <w:spacing w:after="0" w:line="240" w:lineRule="auto"/>
        <w:rPr>
          <w:rFonts w:ascii="Angsana New" w:hAnsi="Angsana New" w:cs="Angsana New"/>
          <w:color w:val="000000"/>
          <w:sz w:val="2"/>
          <w:szCs w:val="2"/>
        </w:rPr>
      </w:pPr>
    </w:p>
    <w:p w14:paraId="47115ECC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2EC7BE8F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7F1B3462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3DEB77E5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3B171E04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45D249FF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1A42E400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7265B41B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28389DB5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65E52D79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58951CB7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7B1C971A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60962DA7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623EBFA0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692DD0BE" w14:textId="432FAE9F" w:rsidR="0089630A" w:rsidRDefault="0089630A" w:rsidP="0089630A">
      <w:pPr>
        <w:tabs>
          <w:tab w:val="left" w:pos="1510"/>
        </w:tabs>
        <w:rPr>
          <w:rFonts w:ascii="Angsana New" w:hAnsi="Angsana New" w:cs="Angsana New"/>
          <w:sz w:val="2"/>
          <w:szCs w:val="2"/>
        </w:rPr>
      </w:pPr>
      <w:r>
        <w:rPr>
          <w:rFonts w:ascii="Angsana New" w:hAnsi="Angsana New" w:cs="Angsana New"/>
          <w:sz w:val="2"/>
          <w:szCs w:val="2"/>
        </w:rPr>
        <w:tab/>
      </w:r>
    </w:p>
    <w:p w14:paraId="174AEF71" w14:textId="77777777" w:rsidR="0089630A" w:rsidRDefault="0089630A">
      <w:pPr>
        <w:spacing w:after="0" w:line="240" w:lineRule="auto"/>
        <w:rPr>
          <w:rFonts w:ascii="Angsana New" w:hAnsi="Angsana New" w:cs="Angsana New"/>
          <w:sz w:val="2"/>
          <w:szCs w:val="2"/>
        </w:rPr>
      </w:pPr>
      <w:r>
        <w:rPr>
          <w:rFonts w:ascii="Angsana New" w:hAnsi="Angsana New" w:cs="Angsana New"/>
          <w:sz w:val="2"/>
          <w:szCs w:val="2"/>
        </w:rPr>
        <w:br w:type="page"/>
      </w:r>
    </w:p>
    <w:p w14:paraId="2E8066E6" w14:textId="77777777" w:rsidR="0089630A" w:rsidRPr="0089630A" w:rsidRDefault="0089630A" w:rsidP="0089630A">
      <w:pPr>
        <w:numPr>
          <w:ilvl w:val="0"/>
          <w:numId w:val="36"/>
        </w:numPr>
        <w:spacing w:before="120" w:after="0" w:line="240" w:lineRule="auto"/>
        <w:jc w:val="both"/>
        <w:rPr>
          <w:rFonts w:ascii="Angsana New" w:eastAsia="Times New Roman" w:hAnsi="Angsana New" w:cs="Angsana New"/>
          <w:b/>
          <w:bCs/>
          <w:color w:val="000000"/>
          <w:sz w:val="29"/>
          <w:szCs w:val="29"/>
        </w:rPr>
      </w:pPr>
      <w:r w:rsidRPr="0089630A">
        <w:rPr>
          <w:rFonts w:ascii="Angsana New" w:eastAsia="Times New Roman" w:hAnsi="Angsana New" w:cs="Angsana New" w:hint="cs"/>
          <w:b/>
          <w:bCs/>
          <w:color w:val="000000"/>
          <w:sz w:val="29"/>
          <w:szCs w:val="29"/>
          <w:cs/>
        </w:rPr>
        <w:lastRenderedPageBreak/>
        <w:t>เงินเบิกเกินบัญชีจากสถาบันการเงิน</w:t>
      </w:r>
    </w:p>
    <w:tbl>
      <w:tblPr>
        <w:tblpPr w:leftFromText="180" w:rightFromText="180" w:vertAnchor="text" w:horzAnchor="margin" w:tblpY="121"/>
        <w:tblW w:w="9705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913"/>
        <w:gridCol w:w="64"/>
        <w:gridCol w:w="1497"/>
        <w:gridCol w:w="64"/>
        <w:gridCol w:w="1702"/>
        <w:gridCol w:w="68"/>
        <w:gridCol w:w="1778"/>
        <w:gridCol w:w="64"/>
        <w:gridCol w:w="1555"/>
      </w:tblGrid>
      <w:tr w:rsidR="0089630A" w:rsidRPr="0089630A" w14:paraId="57FAB832" w14:textId="77777777" w:rsidTr="00AC4086">
        <w:trPr>
          <w:trHeight w:val="143"/>
        </w:trPr>
        <w:tc>
          <w:tcPr>
            <w:tcW w:w="1501" w:type="pct"/>
            <w:shd w:val="clear" w:color="auto" w:fill="auto"/>
          </w:tcPr>
          <w:p w14:paraId="0EF846D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33" w:type="pct"/>
            <w:shd w:val="clear" w:color="auto" w:fill="auto"/>
          </w:tcPr>
          <w:p w14:paraId="65C1A1C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681" w:type="pct"/>
            <w:gridSpan w:val="3"/>
            <w:shd w:val="clear" w:color="auto" w:fill="auto"/>
          </w:tcPr>
          <w:p w14:paraId="5068580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35" w:type="pct"/>
          </w:tcPr>
          <w:p w14:paraId="4E063E1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750" w:type="pct"/>
            <w:gridSpan w:val="3"/>
          </w:tcPr>
          <w:p w14:paraId="6087E21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หน่วย : บาท</w:t>
            </w:r>
          </w:p>
        </w:tc>
      </w:tr>
      <w:tr w:rsidR="0089630A" w:rsidRPr="0089630A" w14:paraId="171D05C7" w14:textId="77777777" w:rsidTr="00AC4086">
        <w:trPr>
          <w:trHeight w:val="143"/>
        </w:trPr>
        <w:tc>
          <w:tcPr>
            <w:tcW w:w="1501" w:type="pct"/>
            <w:shd w:val="clear" w:color="auto" w:fill="auto"/>
          </w:tcPr>
          <w:p w14:paraId="4879367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33" w:type="pct"/>
            <w:shd w:val="clear" w:color="auto" w:fill="auto"/>
          </w:tcPr>
          <w:p w14:paraId="6D2A9CE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68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D28D4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5" w:type="pct"/>
          </w:tcPr>
          <w:p w14:paraId="2681E52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750" w:type="pct"/>
            <w:gridSpan w:val="3"/>
            <w:tcBorders>
              <w:bottom w:val="single" w:sz="4" w:space="0" w:color="auto"/>
            </w:tcBorders>
          </w:tcPr>
          <w:p w14:paraId="6040201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9630A" w:rsidRPr="0089630A" w14:paraId="244C0A35" w14:textId="77777777" w:rsidTr="00AC4086">
        <w:trPr>
          <w:trHeight w:val="143"/>
        </w:trPr>
        <w:tc>
          <w:tcPr>
            <w:tcW w:w="1501" w:type="pct"/>
            <w:shd w:val="clear" w:color="auto" w:fill="auto"/>
          </w:tcPr>
          <w:p w14:paraId="4F7365D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33" w:type="pct"/>
            <w:shd w:val="clear" w:color="auto" w:fill="auto"/>
          </w:tcPr>
          <w:p w14:paraId="19165B3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74294" w14:textId="77777777" w:rsidR="0089630A" w:rsidRPr="0089630A" w:rsidRDefault="0089630A" w:rsidP="008963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7" w:hanging="108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2567</w:t>
            </w:r>
          </w:p>
        </w:tc>
        <w:tc>
          <w:tcPr>
            <w:tcW w:w="33" w:type="pct"/>
          </w:tcPr>
          <w:p w14:paraId="5681CE3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081B3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 xml:space="preserve"> </w:t>
            </w: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2566</w:t>
            </w:r>
          </w:p>
        </w:tc>
        <w:tc>
          <w:tcPr>
            <w:tcW w:w="35" w:type="pct"/>
          </w:tcPr>
          <w:p w14:paraId="760C7D93" w14:textId="77777777" w:rsidR="0089630A" w:rsidRPr="0089630A" w:rsidRDefault="0089630A" w:rsidP="0089630A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A7087" w14:textId="77777777" w:rsidR="0089630A" w:rsidRPr="0089630A" w:rsidRDefault="0089630A" w:rsidP="0089630A">
            <w:pPr>
              <w:tabs>
                <w:tab w:val="left" w:pos="480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spacing w:val="-4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</w:rPr>
              <w:t>2567</w:t>
            </w:r>
          </w:p>
        </w:tc>
        <w:tc>
          <w:tcPr>
            <w:tcW w:w="33" w:type="pct"/>
          </w:tcPr>
          <w:p w14:paraId="54FBDC42" w14:textId="77777777" w:rsidR="0089630A" w:rsidRPr="0089630A" w:rsidRDefault="0089630A" w:rsidP="0089630A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DBB6C" w14:textId="77777777" w:rsidR="0089630A" w:rsidRPr="0089630A" w:rsidRDefault="0089630A" w:rsidP="0089630A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pacing w:val="-4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89630A">
              <w:rPr>
                <w:rFonts w:ascii="Angsana New" w:hAnsi="Angsana New" w:cs="Angsana New" w:hint="cs"/>
                <w:sz w:val="29"/>
                <w:szCs w:val="29"/>
              </w:rPr>
              <w:t>2566</w:t>
            </w:r>
          </w:p>
        </w:tc>
      </w:tr>
      <w:tr w:rsidR="0089630A" w:rsidRPr="0089630A" w14:paraId="4B18371E" w14:textId="77777777" w:rsidTr="00AC4086">
        <w:trPr>
          <w:trHeight w:val="143"/>
        </w:trPr>
        <w:tc>
          <w:tcPr>
            <w:tcW w:w="1501" w:type="pct"/>
            <w:shd w:val="clear" w:color="auto" w:fill="auto"/>
          </w:tcPr>
          <w:p w14:paraId="1430634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เงินเบิกเกินบัญชีธนาคาร</w:t>
            </w:r>
          </w:p>
        </w:tc>
        <w:tc>
          <w:tcPr>
            <w:tcW w:w="33" w:type="pct"/>
            <w:shd w:val="clear" w:color="auto" w:fill="auto"/>
          </w:tcPr>
          <w:p w14:paraId="1F5D7456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auto"/>
          </w:tcPr>
          <w:p w14:paraId="5F44BD0A" w14:textId="77777777" w:rsidR="0089630A" w:rsidRPr="0089630A" w:rsidRDefault="0089630A" w:rsidP="00543558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/>
                <w:sz w:val="29"/>
                <w:szCs w:val="29"/>
              </w:rPr>
              <w:t>37,550,942</w:t>
            </w:r>
          </w:p>
        </w:tc>
        <w:tc>
          <w:tcPr>
            <w:tcW w:w="33" w:type="pct"/>
          </w:tcPr>
          <w:p w14:paraId="6B15128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</w:tcPr>
          <w:p w14:paraId="2273D1F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48,663,725</w:t>
            </w:r>
          </w:p>
        </w:tc>
        <w:tc>
          <w:tcPr>
            <w:tcW w:w="35" w:type="pct"/>
          </w:tcPr>
          <w:p w14:paraId="504A577B" w14:textId="77777777" w:rsidR="0089630A" w:rsidRPr="0089630A" w:rsidRDefault="0089630A" w:rsidP="0089630A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16" w:type="pct"/>
            <w:tcBorders>
              <w:top w:val="single" w:sz="4" w:space="0" w:color="auto"/>
            </w:tcBorders>
          </w:tcPr>
          <w:p w14:paraId="4F0ADB5B" w14:textId="77777777" w:rsidR="0089630A" w:rsidRPr="0089630A" w:rsidRDefault="0089630A" w:rsidP="0089630A">
            <w:pPr>
              <w:tabs>
                <w:tab w:val="left" w:pos="480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/>
                <w:sz w:val="29"/>
                <w:szCs w:val="29"/>
              </w:rPr>
              <w:t>37,550,942</w:t>
            </w:r>
          </w:p>
        </w:tc>
        <w:tc>
          <w:tcPr>
            <w:tcW w:w="33" w:type="pct"/>
          </w:tcPr>
          <w:p w14:paraId="6E8E0B72" w14:textId="77777777" w:rsidR="0089630A" w:rsidRPr="0089630A" w:rsidRDefault="0089630A" w:rsidP="0089630A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</w:tcPr>
          <w:p w14:paraId="5A5A0900" w14:textId="77777777" w:rsidR="0089630A" w:rsidRPr="0089630A" w:rsidRDefault="0089630A" w:rsidP="0089630A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</w:rPr>
              <w:t>48,228,396</w:t>
            </w:r>
          </w:p>
        </w:tc>
      </w:tr>
    </w:tbl>
    <w:p w14:paraId="7B0745DF" w14:textId="77777777" w:rsidR="0089630A" w:rsidRPr="0089630A" w:rsidRDefault="0089630A" w:rsidP="0089630A">
      <w:pPr>
        <w:spacing w:before="120" w:after="120" w:line="240" w:lineRule="auto"/>
        <w:ind w:left="450" w:firstLine="610"/>
        <w:jc w:val="thaiDistribute"/>
        <w:rPr>
          <w:rFonts w:ascii="Angsana New" w:hAnsi="Angsana New" w:cs="Angsana New"/>
          <w:spacing w:val="-6"/>
          <w:sz w:val="29"/>
          <w:szCs w:val="29"/>
        </w:rPr>
      </w:pPr>
      <w:r w:rsidRPr="0089630A">
        <w:rPr>
          <w:rFonts w:ascii="Angsana New" w:hAnsi="Angsana New" w:cs="Angsana New" w:hint="cs"/>
          <w:spacing w:val="-6"/>
          <w:sz w:val="29"/>
          <w:szCs w:val="29"/>
          <w:cs/>
        </w:rPr>
        <w:t xml:space="preserve">วงเงินสินเชื่อดังกล่าวค้ำประกันโดยใช้หลักประกันต่างๆ เช่นเดียวกับหลักประกันเงินกู้ยืมระยะยาวจากสถาบันการเงินตามหมายเหตุประกอบงบการเงินข้อ </w:t>
      </w:r>
      <w:r w:rsidRPr="0089630A">
        <w:rPr>
          <w:rFonts w:ascii="Angsana New" w:hAnsi="Angsana New" w:cs="Angsana New" w:hint="cs"/>
          <w:spacing w:val="-6"/>
          <w:sz w:val="29"/>
          <w:szCs w:val="29"/>
        </w:rPr>
        <w:t>14</w:t>
      </w:r>
      <w:r w:rsidRPr="0089630A">
        <w:rPr>
          <w:rFonts w:ascii="Angsana New" w:hAnsi="Angsana New" w:cs="Angsana New" w:hint="cs"/>
          <w:spacing w:val="-6"/>
          <w:sz w:val="29"/>
          <w:szCs w:val="29"/>
          <w:cs/>
        </w:rPr>
        <w:t xml:space="preserve">  นอกจากนี้ในการออกตั๋วสัญญาใช้เงิน และตั๋วอาวัล บริษัทฯ ต้องมอบอำนาจการรับเงินจากโครงการติดตั้งแผงเซลล์แสงอาทิตย์จำนวนหลายสัญญาให้แก่สถาบันการเงิน</w:t>
      </w:r>
    </w:p>
    <w:p w14:paraId="61108341" w14:textId="77777777" w:rsidR="0089630A" w:rsidRPr="0089630A" w:rsidRDefault="0089630A" w:rsidP="0089630A">
      <w:pPr>
        <w:numPr>
          <w:ilvl w:val="0"/>
          <w:numId w:val="36"/>
        </w:numPr>
        <w:spacing w:before="120" w:after="0" w:line="240" w:lineRule="auto"/>
        <w:jc w:val="both"/>
        <w:rPr>
          <w:rFonts w:ascii="Angsana New" w:eastAsia="Times New Roman" w:hAnsi="Angsana New" w:cs="Angsana New"/>
          <w:b/>
          <w:bCs/>
          <w:sz w:val="29"/>
          <w:szCs w:val="29"/>
        </w:rPr>
      </w:pPr>
      <w:r w:rsidRPr="0089630A">
        <w:rPr>
          <w:rFonts w:ascii="Angsana New" w:eastAsia="Times New Roman" w:hAnsi="Angsana New" w:cs="Angsana New" w:hint="cs"/>
          <w:b/>
          <w:bCs/>
          <w:sz w:val="29"/>
          <w:szCs w:val="29"/>
          <w:cs/>
        </w:rPr>
        <w:t>เจ้าหนี้</w:t>
      </w:r>
      <w:r w:rsidRPr="0089630A">
        <w:rPr>
          <w:rFonts w:ascii="Angsana New" w:eastAsia="Times New Roman" w:hAnsi="Angsana New" w:cs="Angsana New" w:hint="cs"/>
          <w:b/>
          <w:bCs/>
          <w:color w:val="000000"/>
          <w:sz w:val="29"/>
          <w:szCs w:val="29"/>
          <w:cs/>
        </w:rPr>
        <w:t>การค้า</w:t>
      </w:r>
      <w:r w:rsidRPr="0089630A">
        <w:rPr>
          <w:rFonts w:ascii="Angsana New" w:eastAsia="Times New Roman" w:hAnsi="Angsana New" w:cs="Angsana New" w:hint="cs"/>
          <w:b/>
          <w:bCs/>
          <w:sz w:val="29"/>
          <w:szCs w:val="29"/>
          <w:cs/>
        </w:rPr>
        <w:t>และเจ้าหนี้หมุนเวียนอื่น</w:t>
      </w:r>
    </w:p>
    <w:p w14:paraId="51884F92" w14:textId="77777777" w:rsidR="0089630A" w:rsidRPr="0089630A" w:rsidRDefault="0089630A" w:rsidP="0089630A">
      <w:pPr>
        <w:spacing w:before="120" w:after="0" w:line="240" w:lineRule="auto"/>
        <w:ind w:left="720"/>
        <w:jc w:val="both"/>
        <w:rPr>
          <w:rFonts w:ascii="Angsana New" w:eastAsia="Times New Roman" w:hAnsi="Angsana New" w:cs="Angsana New"/>
          <w:sz w:val="29"/>
          <w:szCs w:val="29"/>
        </w:rPr>
      </w:pPr>
      <w:r w:rsidRPr="0089630A">
        <w:rPr>
          <w:rFonts w:ascii="Angsana New" w:eastAsia="Times New Roman" w:hAnsi="Angsana New" w:cs="Angsana New" w:hint="cs"/>
          <w:sz w:val="29"/>
          <w:szCs w:val="29"/>
          <w:cs/>
        </w:rPr>
        <w:t>เจ้าหนี้การค้าและเจ้าหนี้หมุนเวียนอื่น  ประกอบด้วย</w:t>
      </w:r>
    </w:p>
    <w:tbl>
      <w:tblPr>
        <w:tblpPr w:leftFromText="180" w:rightFromText="180" w:vertAnchor="text" w:horzAnchor="margin" w:tblpX="450" w:tblpY="202"/>
        <w:tblW w:w="0" w:type="auto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960"/>
        <w:gridCol w:w="90"/>
        <w:gridCol w:w="1260"/>
        <w:gridCol w:w="90"/>
        <w:gridCol w:w="1260"/>
        <w:gridCol w:w="90"/>
        <w:gridCol w:w="1260"/>
        <w:gridCol w:w="90"/>
        <w:gridCol w:w="1260"/>
      </w:tblGrid>
      <w:tr w:rsidR="0089630A" w:rsidRPr="0089630A" w14:paraId="5569A05E" w14:textId="77777777" w:rsidTr="00AC4086">
        <w:trPr>
          <w:trHeight w:val="314"/>
        </w:trPr>
        <w:tc>
          <w:tcPr>
            <w:tcW w:w="3960" w:type="dxa"/>
            <w:vAlign w:val="center"/>
          </w:tcPr>
          <w:p w14:paraId="756170A6" w14:textId="77777777" w:rsidR="0089630A" w:rsidRPr="0089630A" w:rsidRDefault="0089630A" w:rsidP="0089630A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362B7DA0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5310" w:type="dxa"/>
            <w:gridSpan w:val="7"/>
            <w:tcBorders>
              <w:left w:val="nil"/>
              <w:right w:val="nil"/>
            </w:tcBorders>
          </w:tcPr>
          <w:p w14:paraId="3D7F3D90" w14:textId="77777777" w:rsidR="0089630A" w:rsidRPr="0089630A" w:rsidRDefault="0089630A" w:rsidP="0089630A">
            <w:pPr>
              <w:spacing w:after="0" w:line="240" w:lineRule="auto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หน่วย : บาท</w:t>
            </w:r>
          </w:p>
        </w:tc>
      </w:tr>
      <w:tr w:rsidR="0089630A" w:rsidRPr="0089630A" w14:paraId="0C338DCC" w14:textId="77777777" w:rsidTr="00AC4086">
        <w:trPr>
          <w:trHeight w:val="352"/>
        </w:trPr>
        <w:tc>
          <w:tcPr>
            <w:tcW w:w="3960" w:type="dxa"/>
            <w:vMerge w:val="restart"/>
            <w:vAlign w:val="center"/>
          </w:tcPr>
          <w:p w14:paraId="503A14EF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5F41E60B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26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E23304C" w14:textId="77777777" w:rsidR="0089630A" w:rsidRPr="0089630A" w:rsidRDefault="0089630A" w:rsidP="0089630A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  <w:r w:rsidRPr="0089630A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700E0ED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26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7C1ADC0" w14:textId="77777777" w:rsidR="0089630A" w:rsidRPr="0089630A" w:rsidRDefault="0089630A" w:rsidP="0089630A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9630A" w:rsidRPr="0089630A" w14:paraId="19A27A83" w14:textId="77777777" w:rsidTr="00AC4086">
        <w:trPr>
          <w:trHeight w:val="144"/>
        </w:trPr>
        <w:tc>
          <w:tcPr>
            <w:tcW w:w="3960" w:type="dxa"/>
            <w:vMerge/>
            <w:vAlign w:val="bottom"/>
          </w:tcPr>
          <w:p w14:paraId="30D385EE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3DC5C57E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3637E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2567</w:t>
            </w:r>
          </w:p>
        </w:tc>
        <w:tc>
          <w:tcPr>
            <w:tcW w:w="90" w:type="dxa"/>
          </w:tcPr>
          <w:p w14:paraId="260C9867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3F735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2566</w:t>
            </w:r>
          </w:p>
        </w:tc>
        <w:tc>
          <w:tcPr>
            <w:tcW w:w="90" w:type="dxa"/>
          </w:tcPr>
          <w:p w14:paraId="3937EAB4" w14:textId="77777777" w:rsidR="0089630A" w:rsidRPr="0089630A" w:rsidRDefault="0089630A" w:rsidP="0089630A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33D40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2567</w:t>
            </w:r>
          </w:p>
        </w:tc>
        <w:tc>
          <w:tcPr>
            <w:tcW w:w="90" w:type="dxa"/>
          </w:tcPr>
          <w:p w14:paraId="2C5A0C2D" w14:textId="77777777" w:rsidR="0089630A" w:rsidRPr="0089630A" w:rsidRDefault="0089630A" w:rsidP="0089630A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91E8F3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2566</w:t>
            </w:r>
          </w:p>
        </w:tc>
      </w:tr>
      <w:tr w:rsidR="0089630A" w:rsidRPr="0089630A" w14:paraId="4142F297" w14:textId="77777777" w:rsidTr="00AC4086">
        <w:trPr>
          <w:trHeight w:val="144"/>
        </w:trPr>
        <w:tc>
          <w:tcPr>
            <w:tcW w:w="3960" w:type="dxa"/>
          </w:tcPr>
          <w:p w14:paraId="0942AAF7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90" w:type="dxa"/>
          </w:tcPr>
          <w:p w14:paraId="5DA5821F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7DC88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90" w:type="dxa"/>
            <w:shd w:val="clear" w:color="auto" w:fill="auto"/>
          </w:tcPr>
          <w:p w14:paraId="4183117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4249C3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89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90" w:type="dxa"/>
            <w:shd w:val="clear" w:color="auto" w:fill="auto"/>
          </w:tcPr>
          <w:p w14:paraId="7614B2E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1F30F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90" w:type="dxa"/>
            <w:shd w:val="clear" w:color="auto" w:fill="auto"/>
          </w:tcPr>
          <w:p w14:paraId="2EA540E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6BB7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</w:tr>
      <w:tr w:rsidR="0089630A" w:rsidRPr="0089630A" w14:paraId="4FF44504" w14:textId="77777777" w:rsidTr="00AC4086">
        <w:trPr>
          <w:trHeight w:val="144"/>
        </w:trPr>
        <w:tc>
          <w:tcPr>
            <w:tcW w:w="3960" w:type="dxa"/>
            <w:vAlign w:val="bottom"/>
          </w:tcPr>
          <w:p w14:paraId="40615855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บริษัทอื่น - ในประเทศ</w:t>
            </w:r>
          </w:p>
        </w:tc>
        <w:tc>
          <w:tcPr>
            <w:tcW w:w="90" w:type="dxa"/>
          </w:tcPr>
          <w:p w14:paraId="718687AC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FC6A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77,387,464</w:t>
            </w:r>
          </w:p>
        </w:tc>
        <w:tc>
          <w:tcPr>
            <w:tcW w:w="90" w:type="dxa"/>
            <w:shd w:val="clear" w:color="auto" w:fill="auto"/>
          </w:tcPr>
          <w:p w14:paraId="6545919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0522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75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39,343,268</w:t>
            </w:r>
          </w:p>
        </w:tc>
        <w:tc>
          <w:tcPr>
            <w:tcW w:w="90" w:type="dxa"/>
            <w:shd w:val="clear" w:color="auto" w:fill="auto"/>
          </w:tcPr>
          <w:p w14:paraId="768BC63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0A42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/>
                <w:sz w:val="29"/>
                <w:szCs w:val="29"/>
              </w:rPr>
              <w:t>77,372,152</w:t>
            </w:r>
          </w:p>
        </w:tc>
        <w:tc>
          <w:tcPr>
            <w:tcW w:w="90" w:type="dxa"/>
            <w:shd w:val="clear" w:color="auto" w:fill="auto"/>
          </w:tcPr>
          <w:p w14:paraId="29E5E9B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32BC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36,885,045</w:t>
            </w:r>
          </w:p>
        </w:tc>
      </w:tr>
      <w:tr w:rsidR="0089630A" w:rsidRPr="0089630A" w14:paraId="7E2B1E9E" w14:textId="77777777" w:rsidTr="00AC4086">
        <w:trPr>
          <w:trHeight w:val="144"/>
        </w:trPr>
        <w:tc>
          <w:tcPr>
            <w:tcW w:w="3960" w:type="dxa"/>
            <w:vAlign w:val="bottom"/>
          </w:tcPr>
          <w:p w14:paraId="690899DF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บริษัทอื่น - ต่างประเทศ</w:t>
            </w:r>
          </w:p>
        </w:tc>
        <w:tc>
          <w:tcPr>
            <w:tcW w:w="90" w:type="dxa"/>
          </w:tcPr>
          <w:p w14:paraId="0A03DDAD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BEB4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5,204</w:t>
            </w:r>
          </w:p>
        </w:tc>
        <w:tc>
          <w:tcPr>
            <w:tcW w:w="90" w:type="dxa"/>
          </w:tcPr>
          <w:p w14:paraId="4E5DA376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4C73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5,585</w:t>
            </w:r>
          </w:p>
        </w:tc>
        <w:tc>
          <w:tcPr>
            <w:tcW w:w="90" w:type="dxa"/>
          </w:tcPr>
          <w:p w14:paraId="446AC77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4103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/>
                <w:sz w:val="29"/>
                <w:szCs w:val="29"/>
              </w:rPr>
              <w:t>5,204</w:t>
            </w:r>
          </w:p>
        </w:tc>
        <w:tc>
          <w:tcPr>
            <w:tcW w:w="90" w:type="dxa"/>
          </w:tcPr>
          <w:p w14:paraId="329E762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279927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5,585</w:t>
            </w:r>
          </w:p>
        </w:tc>
      </w:tr>
      <w:tr w:rsidR="0089630A" w:rsidRPr="0089630A" w14:paraId="573AD025" w14:textId="77777777" w:rsidTr="00AC4086">
        <w:trPr>
          <w:trHeight w:val="144"/>
        </w:trPr>
        <w:tc>
          <w:tcPr>
            <w:tcW w:w="3960" w:type="dxa"/>
            <w:vAlign w:val="bottom"/>
          </w:tcPr>
          <w:p w14:paraId="57428F1B" w14:textId="77777777" w:rsidR="0089630A" w:rsidRPr="0089630A" w:rsidRDefault="0089630A" w:rsidP="0089630A">
            <w:pPr>
              <w:spacing w:after="0" w:line="240" w:lineRule="auto"/>
              <w:ind w:left="11" w:right="-62" w:firstLine="419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    รวมเจ้าหนี้การค้า</w:t>
            </w:r>
          </w:p>
        </w:tc>
        <w:tc>
          <w:tcPr>
            <w:tcW w:w="90" w:type="dxa"/>
          </w:tcPr>
          <w:p w14:paraId="2F78D474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7B313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77,392,668</w:t>
            </w:r>
          </w:p>
        </w:tc>
        <w:tc>
          <w:tcPr>
            <w:tcW w:w="90" w:type="dxa"/>
          </w:tcPr>
          <w:p w14:paraId="161C0B56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EB9B7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39,348,853</w:t>
            </w:r>
          </w:p>
        </w:tc>
        <w:tc>
          <w:tcPr>
            <w:tcW w:w="90" w:type="dxa"/>
          </w:tcPr>
          <w:p w14:paraId="05B8DB9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CBCBE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/>
                <w:sz w:val="29"/>
                <w:szCs w:val="29"/>
              </w:rPr>
              <w:t>77,377,356</w:t>
            </w:r>
          </w:p>
        </w:tc>
        <w:tc>
          <w:tcPr>
            <w:tcW w:w="90" w:type="dxa"/>
          </w:tcPr>
          <w:p w14:paraId="685B07C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47595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36,890,630</w:t>
            </w:r>
          </w:p>
        </w:tc>
      </w:tr>
      <w:tr w:rsidR="0089630A" w:rsidRPr="0089630A" w14:paraId="34FDAF0C" w14:textId="77777777" w:rsidTr="00AC4086">
        <w:trPr>
          <w:trHeight w:val="144"/>
        </w:trPr>
        <w:tc>
          <w:tcPr>
            <w:tcW w:w="3960" w:type="dxa"/>
            <w:vAlign w:val="bottom"/>
          </w:tcPr>
          <w:p w14:paraId="064FF31D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เจ้าหนี้หมุนเวียนอื่น</w:t>
            </w:r>
          </w:p>
        </w:tc>
        <w:tc>
          <w:tcPr>
            <w:tcW w:w="90" w:type="dxa"/>
          </w:tcPr>
          <w:p w14:paraId="442E4094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704B9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1810302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1320C7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90" w:type="dxa"/>
          </w:tcPr>
          <w:p w14:paraId="38DD546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FAB7C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90" w:type="dxa"/>
          </w:tcPr>
          <w:p w14:paraId="3669ED8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CABE9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89630A" w:rsidRPr="0089630A" w14:paraId="022B8174" w14:textId="77777777" w:rsidTr="00AC4086">
        <w:trPr>
          <w:trHeight w:val="144"/>
        </w:trPr>
        <w:tc>
          <w:tcPr>
            <w:tcW w:w="3960" w:type="dxa"/>
            <w:vAlign w:val="bottom"/>
          </w:tcPr>
          <w:p w14:paraId="03312832" w14:textId="77777777" w:rsidR="0089630A" w:rsidRPr="0089630A" w:rsidRDefault="0089630A" w:rsidP="0089630A">
            <w:pPr>
              <w:spacing w:after="0" w:line="240" w:lineRule="auto"/>
              <w:ind w:left="605" w:right="-62" w:hanging="445"/>
              <w:rPr>
                <w:rFonts w:ascii="Angsana New" w:hAnsi="Angsana New" w:cs="Angsana New"/>
                <w:spacing w:val="-10"/>
                <w:sz w:val="29"/>
                <w:szCs w:val="29"/>
                <w:cs/>
              </w:rPr>
            </w:pPr>
            <w:r w:rsidRPr="0089630A">
              <w:rPr>
                <w:rFonts w:ascii="Angsana New" w:hAnsi="Angsana New" w:cs="Angsana New" w:hint="cs"/>
                <w:spacing w:val="-10"/>
                <w:sz w:val="29"/>
                <w:szCs w:val="29"/>
                <w:cs/>
              </w:rPr>
              <w:t xml:space="preserve">เจ้าหนี้หมุนเวียนอื่น </w:t>
            </w:r>
            <w:r w:rsidRPr="0089630A">
              <w:rPr>
                <w:rFonts w:ascii="Angsana New" w:hAnsi="Angsana New" w:cs="Angsana New"/>
                <w:spacing w:val="-10"/>
                <w:sz w:val="29"/>
                <w:szCs w:val="29"/>
                <w:cs/>
              </w:rPr>
              <w:t>–</w:t>
            </w:r>
            <w:r w:rsidRPr="0089630A">
              <w:rPr>
                <w:rFonts w:ascii="Angsana New" w:hAnsi="Angsana New" w:cs="Angsana New" w:hint="cs"/>
                <w:spacing w:val="-10"/>
                <w:sz w:val="29"/>
                <w:szCs w:val="29"/>
                <w:cs/>
              </w:rPr>
              <w:t xml:space="preserve"> บริษัทย่อย</w:t>
            </w:r>
          </w:p>
        </w:tc>
        <w:tc>
          <w:tcPr>
            <w:tcW w:w="90" w:type="dxa"/>
          </w:tcPr>
          <w:p w14:paraId="0FDFA88F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237B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89630A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7312A9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343B05D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630A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575D05F7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AB94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630A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462F637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438C8DD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20,441,558</w:t>
            </w:r>
          </w:p>
        </w:tc>
      </w:tr>
      <w:tr w:rsidR="0089630A" w:rsidRPr="0089630A" w14:paraId="3947EA00" w14:textId="77777777" w:rsidTr="00AC4086">
        <w:trPr>
          <w:trHeight w:val="144"/>
        </w:trPr>
        <w:tc>
          <w:tcPr>
            <w:tcW w:w="3960" w:type="dxa"/>
            <w:vAlign w:val="bottom"/>
          </w:tcPr>
          <w:p w14:paraId="5A11DFA9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90" w:type="dxa"/>
          </w:tcPr>
          <w:p w14:paraId="7ABE29CA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562197" w14:textId="77777777" w:rsidR="0089630A" w:rsidRPr="0089630A" w:rsidRDefault="0089630A" w:rsidP="008963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730,829</w:t>
            </w:r>
          </w:p>
        </w:tc>
        <w:tc>
          <w:tcPr>
            <w:tcW w:w="90" w:type="dxa"/>
          </w:tcPr>
          <w:p w14:paraId="3F539DC2" w14:textId="77777777" w:rsidR="0089630A" w:rsidRPr="0089630A" w:rsidRDefault="0089630A" w:rsidP="008963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05D7F7B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90" w:type="dxa"/>
          </w:tcPr>
          <w:p w14:paraId="4946F1F5" w14:textId="77777777" w:rsidR="0089630A" w:rsidRPr="0089630A" w:rsidRDefault="0089630A" w:rsidP="008963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BD32F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730</w:t>
            </w:r>
            <w:r w:rsidRPr="0089630A">
              <w:rPr>
                <w:rFonts w:ascii="Angsana New" w:eastAsia="Times New Roman" w:hAnsi="Angsana New" w:cs="Angsana New"/>
                <w:sz w:val="29"/>
                <w:szCs w:val="29"/>
              </w:rPr>
              <w:t>,829</w:t>
            </w:r>
          </w:p>
        </w:tc>
        <w:tc>
          <w:tcPr>
            <w:tcW w:w="90" w:type="dxa"/>
          </w:tcPr>
          <w:p w14:paraId="125954AC" w14:textId="77777777" w:rsidR="0089630A" w:rsidRPr="0089630A" w:rsidRDefault="0089630A" w:rsidP="008963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81218A3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  <w:cs/>
              </w:rPr>
              <w:t>-</w:t>
            </w:r>
          </w:p>
        </w:tc>
      </w:tr>
      <w:tr w:rsidR="0089630A" w:rsidRPr="0089630A" w14:paraId="60B381EA" w14:textId="77777777" w:rsidTr="00AC4086">
        <w:trPr>
          <w:trHeight w:val="144"/>
        </w:trPr>
        <w:tc>
          <w:tcPr>
            <w:tcW w:w="3960" w:type="dxa"/>
            <w:vAlign w:val="bottom"/>
          </w:tcPr>
          <w:p w14:paraId="16E8D21A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เจ้าหนี้ค่าทรัพย์สิน</w:t>
            </w:r>
          </w:p>
        </w:tc>
        <w:tc>
          <w:tcPr>
            <w:tcW w:w="90" w:type="dxa"/>
          </w:tcPr>
          <w:p w14:paraId="7CD0E996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9E1DE5" w14:textId="77777777" w:rsidR="0089630A" w:rsidRPr="0089630A" w:rsidRDefault="0089630A" w:rsidP="008963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72,225</w:t>
            </w:r>
          </w:p>
        </w:tc>
        <w:tc>
          <w:tcPr>
            <w:tcW w:w="90" w:type="dxa"/>
          </w:tcPr>
          <w:p w14:paraId="4DEDC484" w14:textId="77777777" w:rsidR="0089630A" w:rsidRPr="0089630A" w:rsidRDefault="0089630A" w:rsidP="008963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3598CC3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2,239,368</w:t>
            </w:r>
          </w:p>
        </w:tc>
        <w:tc>
          <w:tcPr>
            <w:tcW w:w="90" w:type="dxa"/>
          </w:tcPr>
          <w:p w14:paraId="41DEAEF9" w14:textId="77777777" w:rsidR="0089630A" w:rsidRPr="0089630A" w:rsidRDefault="0089630A" w:rsidP="008963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EB564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/>
                <w:sz w:val="29"/>
                <w:szCs w:val="29"/>
              </w:rPr>
              <w:t>72,225</w:t>
            </w:r>
          </w:p>
        </w:tc>
        <w:tc>
          <w:tcPr>
            <w:tcW w:w="90" w:type="dxa"/>
          </w:tcPr>
          <w:p w14:paraId="5D58E69C" w14:textId="77777777" w:rsidR="0089630A" w:rsidRPr="0089630A" w:rsidRDefault="0089630A" w:rsidP="008963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693D733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2,239,368</w:t>
            </w:r>
          </w:p>
        </w:tc>
      </w:tr>
      <w:tr w:rsidR="0089630A" w:rsidRPr="0089630A" w14:paraId="54E99978" w14:textId="77777777" w:rsidTr="00AC4086">
        <w:trPr>
          <w:trHeight w:val="144"/>
        </w:trPr>
        <w:tc>
          <w:tcPr>
            <w:tcW w:w="3960" w:type="dxa"/>
            <w:vAlign w:val="bottom"/>
          </w:tcPr>
          <w:p w14:paraId="618BC54C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ค่าใช้จ่ายค้างจ่าย</w:t>
            </w:r>
          </w:p>
        </w:tc>
        <w:tc>
          <w:tcPr>
            <w:tcW w:w="90" w:type="dxa"/>
          </w:tcPr>
          <w:p w14:paraId="4A1CE5E7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AC9AF8" w14:textId="77777777" w:rsidR="0089630A" w:rsidRPr="0089630A" w:rsidRDefault="0089630A" w:rsidP="008963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14,871,995</w:t>
            </w:r>
          </w:p>
        </w:tc>
        <w:tc>
          <w:tcPr>
            <w:tcW w:w="90" w:type="dxa"/>
          </w:tcPr>
          <w:p w14:paraId="65C203F1" w14:textId="77777777" w:rsidR="0089630A" w:rsidRPr="0089630A" w:rsidRDefault="0089630A" w:rsidP="008963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F1E2B5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14,062,751</w:t>
            </w:r>
          </w:p>
        </w:tc>
        <w:tc>
          <w:tcPr>
            <w:tcW w:w="90" w:type="dxa"/>
          </w:tcPr>
          <w:p w14:paraId="23707215" w14:textId="77777777" w:rsidR="0089630A" w:rsidRPr="0089630A" w:rsidRDefault="0089630A" w:rsidP="008963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D5573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/>
                <w:sz w:val="29"/>
                <w:szCs w:val="29"/>
              </w:rPr>
              <w:t>13,627,478</w:t>
            </w:r>
          </w:p>
        </w:tc>
        <w:tc>
          <w:tcPr>
            <w:tcW w:w="90" w:type="dxa"/>
          </w:tcPr>
          <w:p w14:paraId="327E91D2" w14:textId="77777777" w:rsidR="0089630A" w:rsidRPr="0089630A" w:rsidRDefault="0089630A" w:rsidP="008963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CAD06C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13,159,316</w:t>
            </w:r>
          </w:p>
        </w:tc>
      </w:tr>
      <w:tr w:rsidR="0089630A" w:rsidRPr="0089630A" w14:paraId="44FC4651" w14:textId="77777777" w:rsidTr="00AC4086">
        <w:trPr>
          <w:trHeight w:val="144"/>
        </w:trPr>
        <w:tc>
          <w:tcPr>
            <w:tcW w:w="3960" w:type="dxa"/>
            <w:vAlign w:val="bottom"/>
          </w:tcPr>
          <w:p w14:paraId="20B16BA2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เจ้าหนี้สรรพากร</w:t>
            </w:r>
          </w:p>
        </w:tc>
        <w:tc>
          <w:tcPr>
            <w:tcW w:w="90" w:type="dxa"/>
          </w:tcPr>
          <w:p w14:paraId="517AF3ED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CAF46" w14:textId="77777777" w:rsidR="0089630A" w:rsidRPr="0089630A" w:rsidRDefault="0089630A" w:rsidP="00543558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2,175,554</w:t>
            </w:r>
          </w:p>
        </w:tc>
        <w:tc>
          <w:tcPr>
            <w:tcW w:w="90" w:type="dxa"/>
          </w:tcPr>
          <w:p w14:paraId="370D0B03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A6C523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6,222,610</w:t>
            </w:r>
          </w:p>
        </w:tc>
        <w:tc>
          <w:tcPr>
            <w:tcW w:w="90" w:type="dxa"/>
          </w:tcPr>
          <w:p w14:paraId="789B304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79F8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/>
                <w:sz w:val="29"/>
                <w:szCs w:val="29"/>
              </w:rPr>
              <w:t>2,155,147</w:t>
            </w:r>
          </w:p>
        </w:tc>
        <w:tc>
          <w:tcPr>
            <w:tcW w:w="90" w:type="dxa"/>
          </w:tcPr>
          <w:p w14:paraId="77D0F85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6D498F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5,765,999</w:t>
            </w:r>
          </w:p>
        </w:tc>
      </w:tr>
      <w:tr w:rsidR="0089630A" w:rsidRPr="0089630A" w14:paraId="03CF0ABC" w14:textId="77777777" w:rsidTr="00AC4086">
        <w:trPr>
          <w:trHeight w:val="144"/>
        </w:trPr>
        <w:tc>
          <w:tcPr>
            <w:tcW w:w="3960" w:type="dxa"/>
            <w:vAlign w:val="bottom"/>
          </w:tcPr>
          <w:p w14:paraId="1D22796E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เงินประกันผลงาน</w:t>
            </w:r>
          </w:p>
        </w:tc>
        <w:tc>
          <w:tcPr>
            <w:tcW w:w="90" w:type="dxa"/>
          </w:tcPr>
          <w:p w14:paraId="4E9928EF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C42699" w14:textId="77777777" w:rsidR="0089630A" w:rsidRPr="0089630A" w:rsidRDefault="0089630A" w:rsidP="00543558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17,574,127</w:t>
            </w:r>
          </w:p>
        </w:tc>
        <w:tc>
          <w:tcPr>
            <w:tcW w:w="90" w:type="dxa"/>
          </w:tcPr>
          <w:p w14:paraId="5409AA4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1D53DF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13,346,157</w:t>
            </w:r>
          </w:p>
        </w:tc>
        <w:tc>
          <w:tcPr>
            <w:tcW w:w="90" w:type="dxa"/>
          </w:tcPr>
          <w:p w14:paraId="3CB69847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C9F1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/>
                <w:sz w:val="29"/>
                <w:szCs w:val="29"/>
              </w:rPr>
              <w:t>17,507,034</w:t>
            </w:r>
          </w:p>
        </w:tc>
        <w:tc>
          <w:tcPr>
            <w:tcW w:w="90" w:type="dxa"/>
          </w:tcPr>
          <w:p w14:paraId="4D6FA073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E6B41F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13,305,831</w:t>
            </w:r>
          </w:p>
        </w:tc>
      </w:tr>
      <w:tr w:rsidR="0089630A" w:rsidRPr="0089630A" w14:paraId="3A86C546" w14:textId="77777777" w:rsidTr="00AC4086">
        <w:trPr>
          <w:trHeight w:val="144"/>
        </w:trPr>
        <w:tc>
          <w:tcPr>
            <w:tcW w:w="3960" w:type="dxa"/>
            <w:vAlign w:val="bottom"/>
          </w:tcPr>
          <w:p w14:paraId="38DB8BE4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ตั๋วเงินจ่ายประกันคดีความต่อศาล</w:t>
            </w:r>
          </w:p>
        </w:tc>
        <w:tc>
          <w:tcPr>
            <w:tcW w:w="90" w:type="dxa"/>
          </w:tcPr>
          <w:p w14:paraId="59926924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87693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6B49BFD7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7517E2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10,000,000</w:t>
            </w:r>
          </w:p>
        </w:tc>
        <w:tc>
          <w:tcPr>
            <w:tcW w:w="90" w:type="dxa"/>
          </w:tcPr>
          <w:p w14:paraId="5C61C9D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8A92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4BCEF10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D02410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10,000,000</w:t>
            </w:r>
          </w:p>
        </w:tc>
      </w:tr>
      <w:tr w:rsidR="0089630A" w:rsidRPr="0089630A" w14:paraId="7EF9D66A" w14:textId="77777777" w:rsidTr="00AC4086">
        <w:trPr>
          <w:trHeight w:val="144"/>
        </w:trPr>
        <w:tc>
          <w:tcPr>
            <w:tcW w:w="3960" w:type="dxa"/>
            <w:vAlign w:val="bottom"/>
          </w:tcPr>
          <w:p w14:paraId="5F4AECB0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ตั๋วเงินจ่าย</w:t>
            </w:r>
          </w:p>
        </w:tc>
        <w:tc>
          <w:tcPr>
            <w:tcW w:w="90" w:type="dxa"/>
          </w:tcPr>
          <w:p w14:paraId="5867091B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D5439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278F28E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A2154C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9,748,132</w:t>
            </w:r>
          </w:p>
        </w:tc>
        <w:tc>
          <w:tcPr>
            <w:tcW w:w="90" w:type="dxa"/>
          </w:tcPr>
          <w:p w14:paraId="2BBF145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7D101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44DF6087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88705E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9,748,132</w:t>
            </w:r>
          </w:p>
        </w:tc>
      </w:tr>
      <w:tr w:rsidR="0089630A" w:rsidRPr="0089630A" w14:paraId="3976B909" w14:textId="77777777" w:rsidTr="00AC4086">
        <w:trPr>
          <w:trHeight w:val="144"/>
        </w:trPr>
        <w:tc>
          <w:tcPr>
            <w:tcW w:w="3960" w:type="dxa"/>
            <w:vAlign w:val="bottom"/>
          </w:tcPr>
          <w:p w14:paraId="51A39180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90" w:type="dxa"/>
          </w:tcPr>
          <w:p w14:paraId="0B11B20C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E821F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246BF5F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C8F56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121,367</w:t>
            </w:r>
          </w:p>
        </w:tc>
        <w:tc>
          <w:tcPr>
            <w:tcW w:w="90" w:type="dxa"/>
          </w:tcPr>
          <w:p w14:paraId="247A577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B3AA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068666F3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282DE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-</w:t>
            </w:r>
          </w:p>
        </w:tc>
      </w:tr>
      <w:tr w:rsidR="0089630A" w:rsidRPr="0089630A" w14:paraId="408C4C54" w14:textId="77777777" w:rsidTr="00AC4086">
        <w:trPr>
          <w:trHeight w:val="144"/>
        </w:trPr>
        <w:tc>
          <w:tcPr>
            <w:tcW w:w="3960" w:type="dxa"/>
            <w:vAlign w:val="bottom"/>
          </w:tcPr>
          <w:p w14:paraId="1AA56351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รวมเจ้าหนี้หมุนเวียนอื่น</w:t>
            </w:r>
          </w:p>
        </w:tc>
        <w:tc>
          <w:tcPr>
            <w:tcW w:w="90" w:type="dxa"/>
          </w:tcPr>
          <w:p w14:paraId="55DFD41F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D97DD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35,424,730</w:t>
            </w:r>
          </w:p>
        </w:tc>
        <w:tc>
          <w:tcPr>
            <w:tcW w:w="90" w:type="dxa"/>
          </w:tcPr>
          <w:p w14:paraId="60BE172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8BB9F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55,740,385</w:t>
            </w:r>
          </w:p>
        </w:tc>
        <w:tc>
          <w:tcPr>
            <w:tcW w:w="90" w:type="dxa"/>
          </w:tcPr>
          <w:p w14:paraId="46692CE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CE93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/>
                <w:sz w:val="29"/>
                <w:szCs w:val="29"/>
              </w:rPr>
              <w:t>34,092,713</w:t>
            </w:r>
          </w:p>
        </w:tc>
        <w:tc>
          <w:tcPr>
            <w:tcW w:w="90" w:type="dxa"/>
          </w:tcPr>
          <w:p w14:paraId="5ABCE05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F83EC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74,660,20</w:t>
            </w:r>
            <w:r w:rsidRPr="0089630A">
              <w:rPr>
                <w:rFonts w:ascii="Angsana New" w:eastAsia="Times New Roman" w:hAnsi="Angsana New" w:cs="Angsana New"/>
                <w:sz w:val="29"/>
                <w:szCs w:val="29"/>
              </w:rPr>
              <w:t>4</w:t>
            </w:r>
          </w:p>
        </w:tc>
      </w:tr>
      <w:tr w:rsidR="0089630A" w:rsidRPr="0089630A" w14:paraId="4B27CAF2" w14:textId="77777777" w:rsidTr="00AC4086">
        <w:trPr>
          <w:trHeight w:val="144"/>
        </w:trPr>
        <w:tc>
          <w:tcPr>
            <w:tcW w:w="3960" w:type="dxa"/>
            <w:vAlign w:val="bottom"/>
          </w:tcPr>
          <w:p w14:paraId="615900AA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hAnsi="Angsana New" w:cs="Angsana New" w:hint="cs"/>
                <w:spacing w:val="-6"/>
                <w:sz w:val="29"/>
                <w:szCs w:val="29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90" w:type="dxa"/>
          </w:tcPr>
          <w:p w14:paraId="2E7B64E8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DAE86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112,817,398</w:t>
            </w:r>
          </w:p>
        </w:tc>
        <w:tc>
          <w:tcPr>
            <w:tcW w:w="90" w:type="dxa"/>
          </w:tcPr>
          <w:p w14:paraId="3F11B1B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DCC46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95,089,238</w:t>
            </w:r>
          </w:p>
        </w:tc>
        <w:tc>
          <w:tcPr>
            <w:tcW w:w="90" w:type="dxa"/>
          </w:tcPr>
          <w:p w14:paraId="446873D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31150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/>
                <w:sz w:val="29"/>
                <w:szCs w:val="29"/>
              </w:rPr>
              <w:t>111,470,069</w:t>
            </w:r>
          </w:p>
        </w:tc>
        <w:tc>
          <w:tcPr>
            <w:tcW w:w="90" w:type="dxa"/>
          </w:tcPr>
          <w:p w14:paraId="5400E5D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7F493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111,550,834</w:t>
            </w:r>
          </w:p>
        </w:tc>
      </w:tr>
    </w:tbl>
    <w:p w14:paraId="50A18034" w14:textId="77777777" w:rsidR="0089630A" w:rsidRPr="0089630A" w:rsidRDefault="0089630A" w:rsidP="0089630A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5EC02002" w14:textId="77777777" w:rsidR="0089630A" w:rsidRPr="0089630A" w:rsidRDefault="0089630A" w:rsidP="0089630A">
      <w:pPr>
        <w:spacing w:before="120" w:after="120" w:line="240" w:lineRule="auto"/>
        <w:ind w:left="450" w:firstLine="610"/>
        <w:jc w:val="thaiDistribute"/>
        <w:rPr>
          <w:rFonts w:ascii="Angsana New" w:hAnsi="Angsana New" w:cs="Angsana New"/>
          <w:spacing w:val="-6"/>
          <w:sz w:val="2"/>
          <w:szCs w:val="2"/>
        </w:rPr>
      </w:pPr>
    </w:p>
    <w:p w14:paraId="0B98D3C2" w14:textId="77777777" w:rsidR="0089630A" w:rsidRPr="0089630A" w:rsidRDefault="0089630A" w:rsidP="0089630A">
      <w:pPr>
        <w:spacing w:before="120" w:after="120" w:line="240" w:lineRule="auto"/>
        <w:ind w:left="450" w:firstLine="610"/>
        <w:jc w:val="thaiDistribute"/>
        <w:rPr>
          <w:rFonts w:ascii="Angsana New" w:hAnsi="Angsana New" w:cs="Angsana New"/>
          <w:spacing w:val="-6"/>
          <w:sz w:val="29"/>
          <w:szCs w:val="29"/>
        </w:rPr>
      </w:pPr>
      <w:r w:rsidRPr="0089630A">
        <w:rPr>
          <w:rFonts w:ascii="Angsana New" w:hAnsi="Angsana New" w:cs="Angsana New" w:hint="cs"/>
          <w:spacing w:val="-6"/>
          <w:sz w:val="29"/>
          <w:szCs w:val="29"/>
          <w:cs/>
        </w:rPr>
        <w:t xml:space="preserve">ในปี </w:t>
      </w:r>
      <w:r w:rsidRPr="0089630A">
        <w:rPr>
          <w:rFonts w:ascii="Angsana New" w:hAnsi="Angsana New" w:cs="Angsana New" w:hint="cs"/>
          <w:spacing w:val="-6"/>
          <w:sz w:val="29"/>
          <w:szCs w:val="29"/>
        </w:rPr>
        <w:t>2566</w:t>
      </w:r>
      <w:r w:rsidRPr="0089630A">
        <w:rPr>
          <w:rFonts w:ascii="Angsana New" w:hAnsi="Angsana New" w:cs="Angsana New" w:hint="cs"/>
          <w:spacing w:val="-6"/>
          <w:sz w:val="29"/>
          <w:szCs w:val="29"/>
          <w:cs/>
        </w:rPr>
        <w:t xml:space="preserve"> บริษัทฯ ได้ตัดจำหน่ายเจ้าหนี้การค้าที่ค้างชำระนานเกิน </w:t>
      </w:r>
      <w:r w:rsidRPr="0089630A">
        <w:rPr>
          <w:rFonts w:ascii="Angsana New" w:hAnsi="Angsana New" w:cs="Angsana New" w:hint="cs"/>
          <w:spacing w:val="-6"/>
          <w:sz w:val="29"/>
          <w:szCs w:val="29"/>
        </w:rPr>
        <w:t>5</w:t>
      </w:r>
      <w:r w:rsidRPr="0089630A">
        <w:rPr>
          <w:rFonts w:ascii="Angsana New" w:hAnsi="Angsana New" w:cs="Angsana New" w:hint="cs"/>
          <w:spacing w:val="-6"/>
          <w:sz w:val="29"/>
          <w:szCs w:val="29"/>
          <w:cs/>
        </w:rPr>
        <w:t xml:space="preserve"> ปี และรับรู้เป็นรายได้อื่น จำนวน </w:t>
      </w:r>
      <w:r w:rsidRPr="0089630A">
        <w:rPr>
          <w:rFonts w:ascii="Angsana New" w:hAnsi="Angsana New" w:cs="Angsana New" w:hint="cs"/>
          <w:spacing w:val="-6"/>
          <w:sz w:val="29"/>
          <w:szCs w:val="29"/>
        </w:rPr>
        <w:t>18</w:t>
      </w:r>
      <w:r w:rsidRPr="0089630A">
        <w:rPr>
          <w:rFonts w:ascii="Angsana New" w:hAnsi="Angsana New" w:cs="Angsana New" w:hint="cs"/>
          <w:spacing w:val="-6"/>
          <w:sz w:val="29"/>
          <w:szCs w:val="29"/>
          <w:cs/>
        </w:rPr>
        <w:t>.</w:t>
      </w:r>
      <w:r w:rsidRPr="0089630A">
        <w:rPr>
          <w:rFonts w:ascii="Angsana New" w:hAnsi="Angsana New" w:cs="Angsana New" w:hint="cs"/>
          <w:spacing w:val="-6"/>
          <w:sz w:val="29"/>
          <w:szCs w:val="29"/>
        </w:rPr>
        <w:t>65</w:t>
      </w:r>
      <w:r w:rsidRPr="0089630A">
        <w:rPr>
          <w:rFonts w:ascii="Angsana New" w:hAnsi="Angsana New" w:cs="Angsana New" w:hint="cs"/>
          <w:spacing w:val="-6"/>
          <w:sz w:val="29"/>
          <w:szCs w:val="29"/>
          <w:cs/>
        </w:rPr>
        <w:t xml:space="preserve"> ล้านบาท ในงบการเงินรวมและงบการเงินเฉพาะกิจการ เนื่องจากผู้บริหารพิจารณาแล้วว่า บริษัทฯ ไม่มีภาระผูกพันปัจจุบันอีกต่อไป</w:t>
      </w:r>
    </w:p>
    <w:p w14:paraId="01006397" w14:textId="77777777" w:rsidR="0089630A" w:rsidRPr="0089630A" w:rsidRDefault="0089630A" w:rsidP="0089630A">
      <w:pPr>
        <w:spacing w:before="120" w:after="120" w:line="240" w:lineRule="auto"/>
        <w:ind w:left="720" w:firstLine="340"/>
        <w:jc w:val="thaiDistribute"/>
        <w:rPr>
          <w:rFonts w:ascii="Angsana New" w:hAnsi="Angsana New" w:cs="Angsana New"/>
          <w:spacing w:val="-6"/>
          <w:sz w:val="29"/>
          <w:szCs w:val="29"/>
        </w:rPr>
      </w:pPr>
    </w:p>
    <w:p w14:paraId="71F79C2F" w14:textId="77777777" w:rsidR="0089630A" w:rsidRPr="0089630A" w:rsidRDefault="0089630A" w:rsidP="0089630A">
      <w:pPr>
        <w:tabs>
          <w:tab w:val="left" w:pos="1510"/>
        </w:tabs>
        <w:rPr>
          <w:rFonts w:ascii="Angsana New" w:hAnsi="Angsana New" w:cs="Angsana New"/>
          <w:sz w:val="2"/>
          <w:szCs w:val="2"/>
        </w:rPr>
      </w:pPr>
    </w:p>
    <w:p w14:paraId="57BDE58E" w14:textId="77777777" w:rsidR="0089630A" w:rsidRPr="0089630A" w:rsidRDefault="0089630A" w:rsidP="002D6DE2">
      <w:pPr>
        <w:numPr>
          <w:ilvl w:val="0"/>
          <w:numId w:val="39"/>
        </w:numPr>
        <w:spacing w:before="120" w:after="0" w:line="240" w:lineRule="auto"/>
        <w:jc w:val="both"/>
        <w:rPr>
          <w:rFonts w:ascii="Angsana New" w:eastAsia="Times New Roman" w:hAnsi="Angsana New" w:cs="Browallia New"/>
          <w:b/>
          <w:bCs/>
          <w:sz w:val="27"/>
          <w:szCs w:val="27"/>
          <w:cs/>
        </w:rPr>
      </w:pPr>
      <w:r w:rsidRPr="0089630A">
        <w:rPr>
          <w:rFonts w:ascii="Angsana New" w:eastAsia="Times New Roman" w:hAnsi="Angsana New" w:cs="Angsana New" w:hint="cs"/>
          <w:b/>
          <w:bCs/>
          <w:sz w:val="28"/>
          <w:cs/>
        </w:rPr>
        <w:lastRenderedPageBreak/>
        <w:t>เงิน</w:t>
      </w:r>
      <w:r w:rsidRPr="0089630A">
        <w:rPr>
          <w:rFonts w:ascii="Angsana New" w:eastAsia="Times New Roman" w:hAnsi="Angsana New" w:cs="Angsana New" w:hint="cs"/>
          <w:b/>
          <w:bCs/>
          <w:sz w:val="27"/>
          <w:szCs w:val="27"/>
          <w:cs/>
        </w:rPr>
        <w:t>กู้ยืมระยะสั้นจากบุคคลและบริษัทที่เกี่ยวข้อง</w:t>
      </w:r>
    </w:p>
    <w:tbl>
      <w:tblPr>
        <w:tblpPr w:leftFromText="180" w:rightFromText="180" w:vertAnchor="text" w:horzAnchor="margin" w:tblpXSpec="right" w:tblpY="90"/>
        <w:tblW w:w="918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670"/>
        <w:gridCol w:w="92"/>
        <w:gridCol w:w="1707"/>
        <w:gridCol w:w="88"/>
        <w:gridCol w:w="1623"/>
      </w:tblGrid>
      <w:tr w:rsidR="0089630A" w:rsidRPr="0089630A" w14:paraId="001F19C3" w14:textId="77777777" w:rsidTr="00AC4086">
        <w:trPr>
          <w:trHeight w:val="314"/>
        </w:trPr>
        <w:tc>
          <w:tcPr>
            <w:tcW w:w="3088" w:type="pct"/>
            <w:vAlign w:val="center"/>
          </w:tcPr>
          <w:p w14:paraId="2B1C5C04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7"/>
                <w:szCs w:val="27"/>
                <w:cs/>
              </w:rPr>
            </w:pPr>
            <w:r w:rsidRPr="0089630A">
              <w:rPr>
                <w:rFonts w:ascii="Angsana New" w:hAnsi="Angsana New" w:cs="Angsana New"/>
                <w:spacing w:val="2"/>
                <w:sz w:val="27"/>
                <w:szCs w:val="27"/>
              </w:rPr>
              <w:t>19</w:t>
            </w:r>
            <w:r w:rsidRPr="0089630A">
              <w:rPr>
                <w:rFonts w:ascii="Angsana New" w:hAnsi="Angsana New" w:cs="Angsana New"/>
                <w:spacing w:val="2"/>
                <w:sz w:val="27"/>
                <w:szCs w:val="27"/>
                <w:cs/>
              </w:rPr>
              <w:t>.</w:t>
            </w:r>
            <w:r w:rsidRPr="0089630A">
              <w:rPr>
                <w:rFonts w:ascii="Angsana New" w:hAnsi="Angsana New" w:cs="Angsana New" w:hint="cs"/>
                <w:spacing w:val="2"/>
                <w:sz w:val="27"/>
                <w:szCs w:val="27"/>
              </w:rPr>
              <w:t>1</w:t>
            </w:r>
            <w:r w:rsidRPr="0089630A">
              <w:rPr>
                <w:rFonts w:ascii="Angsana New" w:hAnsi="Angsana New" w:cs="Angsana New" w:hint="cs"/>
                <w:spacing w:val="2"/>
                <w:sz w:val="27"/>
                <w:szCs w:val="27"/>
                <w:cs/>
              </w:rPr>
              <w:t xml:space="preserve"> เงินกู้ยืมระยะสั้นจากบุคคลที่เกี่ยวข้อง</w:t>
            </w:r>
          </w:p>
        </w:tc>
        <w:tc>
          <w:tcPr>
            <w:tcW w:w="50" w:type="pct"/>
          </w:tcPr>
          <w:p w14:paraId="7A02E0B6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1862" w:type="pct"/>
            <w:gridSpan w:val="3"/>
            <w:tcBorders>
              <w:left w:val="nil"/>
              <w:right w:val="nil"/>
            </w:tcBorders>
          </w:tcPr>
          <w:p w14:paraId="5B73AF76" w14:textId="77777777" w:rsidR="0089630A" w:rsidRPr="0089630A" w:rsidRDefault="0089630A" w:rsidP="0089630A">
            <w:pPr>
              <w:spacing w:after="0" w:line="240" w:lineRule="auto"/>
              <w:ind w:left="11" w:right="1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หน่วย : บาท</w:t>
            </w:r>
          </w:p>
        </w:tc>
      </w:tr>
      <w:tr w:rsidR="0089630A" w:rsidRPr="0089630A" w14:paraId="5CD1C80B" w14:textId="77777777" w:rsidTr="00AC4086">
        <w:trPr>
          <w:trHeight w:val="352"/>
        </w:trPr>
        <w:tc>
          <w:tcPr>
            <w:tcW w:w="3088" w:type="pct"/>
            <w:vMerge w:val="restart"/>
            <w:vAlign w:val="center"/>
          </w:tcPr>
          <w:p w14:paraId="442C03CA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7"/>
                <w:szCs w:val="27"/>
                <w:cs/>
              </w:rPr>
            </w:pPr>
          </w:p>
        </w:tc>
        <w:tc>
          <w:tcPr>
            <w:tcW w:w="50" w:type="pct"/>
          </w:tcPr>
          <w:p w14:paraId="679A2DD4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1862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0DD1740" w14:textId="77777777" w:rsidR="0089630A" w:rsidRPr="0089630A" w:rsidRDefault="0089630A" w:rsidP="0089630A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  <w:r w:rsidRPr="0089630A">
              <w:rPr>
                <w:rFonts w:ascii="Angsana New" w:eastAsia="Times New Roman" w:hAnsi="Angsana New" w:cs="Angsana New" w:hint="cs"/>
                <w:spacing w:val="-6"/>
                <w:sz w:val="27"/>
                <w:szCs w:val="27"/>
                <w:cs/>
              </w:rPr>
              <w:t>งบการเงินรวม</w:t>
            </w:r>
            <w:r w:rsidRPr="0089630A"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  <w:t>และงบการเงินเฉพาะกิจการ</w:t>
            </w:r>
          </w:p>
        </w:tc>
      </w:tr>
      <w:tr w:rsidR="0089630A" w:rsidRPr="0089630A" w14:paraId="1B016E5B" w14:textId="77777777" w:rsidTr="00AC4086">
        <w:trPr>
          <w:trHeight w:val="144"/>
        </w:trPr>
        <w:tc>
          <w:tcPr>
            <w:tcW w:w="3088" w:type="pct"/>
            <w:vMerge/>
            <w:vAlign w:val="bottom"/>
          </w:tcPr>
          <w:p w14:paraId="76F42702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  <w:cs/>
              </w:rPr>
            </w:pPr>
          </w:p>
        </w:tc>
        <w:tc>
          <w:tcPr>
            <w:tcW w:w="50" w:type="pct"/>
          </w:tcPr>
          <w:p w14:paraId="0F896FD7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93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94452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Batang" w:hAnsi="Angsana New" w:cs="Angsana New" w:hint="cs"/>
                <w:sz w:val="27"/>
                <w:szCs w:val="27"/>
              </w:rPr>
              <w:t>2567</w:t>
            </w:r>
          </w:p>
        </w:tc>
        <w:tc>
          <w:tcPr>
            <w:tcW w:w="48" w:type="pct"/>
          </w:tcPr>
          <w:p w14:paraId="212EA06C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88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CD173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Batang" w:hAnsi="Angsana New" w:cs="Angsana New" w:hint="cs"/>
                <w:sz w:val="27"/>
                <w:szCs w:val="27"/>
              </w:rPr>
              <w:t>2566</w:t>
            </w:r>
          </w:p>
        </w:tc>
      </w:tr>
      <w:tr w:rsidR="0089630A" w:rsidRPr="0089630A" w14:paraId="2A5EA544" w14:textId="77777777" w:rsidTr="00AC4086">
        <w:trPr>
          <w:trHeight w:val="144"/>
        </w:trPr>
        <w:tc>
          <w:tcPr>
            <w:tcW w:w="3088" w:type="pct"/>
            <w:vAlign w:val="bottom"/>
          </w:tcPr>
          <w:p w14:paraId="20F361D1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ยอดคงเหลือยกมาต้น</w:t>
            </w: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50" w:type="pct"/>
          </w:tcPr>
          <w:p w14:paraId="33FC50B7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93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B14263" w14:textId="77777777" w:rsidR="0089630A" w:rsidRPr="0089630A" w:rsidRDefault="0089630A" w:rsidP="0089630A">
            <w:pPr>
              <w:tabs>
                <w:tab w:val="left" w:pos="967"/>
              </w:tabs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384CBBDD" w14:textId="77777777" w:rsidR="0089630A" w:rsidRPr="0089630A" w:rsidRDefault="0089630A" w:rsidP="008963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88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CFD656" w14:textId="77777777" w:rsidR="0089630A" w:rsidRPr="0089630A" w:rsidRDefault="0089630A" w:rsidP="0089630A">
            <w:pPr>
              <w:tabs>
                <w:tab w:val="left" w:pos="967"/>
              </w:tabs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-</w:t>
            </w:r>
          </w:p>
        </w:tc>
      </w:tr>
      <w:tr w:rsidR="0089630A" w:rsidRPr="0089630A" w14:paraId="00663A13" w14:textId="77777777" w:rsidTr="00AC4086">
        <w:trPr>
          <w:trHeight w:val="144"/>
        </w:trPr>
        <w:tc>
          <w:tcPr>
            <w:tcW w:w="3088" w:type="pct"/>
            <w:vAlign w:val="bottom"/>
          </w:tcPr>
          <w:p w14:paraId="0BF6FDA5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</w:pPr>
            <w:r w:rsidRPr="0089630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บวก</w:t>
            </w:r>
            <w:r w:rsidRPr="0089630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กู้เพิ่มระหว่าง</w:t>
            </w: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50" w:type="pct"/>
          </w:tcPr>
          <w:p w14:paraId="1D6D518D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9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DE40F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Batang" w:hAnsi="Angsana New" w:cs="Angsana New" w:hint="cs"/>
                <w:sz w:val="27"/>
                <w:szCs w:val="27"/>
              </w:rPr>
              <w:t>50</w:t>
            </w:r>
            <w:r w:rsidRPr="0089630A">
              <w:rPr>
                <w:rFonts w:ascii="Angsana New" w:eastAsia="Batang" w:hAnsi="Angsana New" w:cs="Angsana New" w:hint="cs"/>
                <w:sz w:val="27"/>
                <w:szCs w:val="27"/>
                <w:cs/>
              </w:rPr>
              <w:t>,</w:t>
            </w:r>
            <w:r w:rsidRPr="0089630A">
              <w:rPr>
                <w:rFonts w:ascii="Angsana New" w:eastAsia="Batang" w:hAnsi="Angsana New" w:cs="Angsana New" w:hint="cs"/>
                <w:sz w:val="27"/>
                <w:szCs w:val="27"/>
              </w:rPr>
              <w:t>000</w:t>
            </w:r>
            <w:r w:rsidRPr="0089630A">
              <w:rPr>
                <w:rFonts w:ascii="Angsana New" w:eastAsia="Batang" w:hAnsi="Angsana New" w:cs="Angsana New" w:hint="cs"/>
                <w:sz w:val="27"/>
                <w:szCs w:val="27"/>
                <w:cs/>
              </w:rPr>
              <w:t>,</w:t>
            </w:r>
            <w:r w:rsidRPr="0089630A">
              <w:rPr>
                <w:rFonts w:ascii="Angsana New" w:eastAsia="Batang" w:hAnsi="Angsana New" w:cs="Angsana New" w:hint="cs"/>
                <w:sz w:val="27"/>
                <w:szCs w:val="27"/>
              </w:rPr>
              <w:t>000</w:t>
            </w:r>
          </w:p>
        </w:tc>
        <w:tc>
          <w:tcPr>
            <w:tcW w:w="48" w:type="pct"/>
            <w:shd w:val="clear" w:color="auto" w:fill="auto"/>
          </w:tcPr>
          <w:p w14:paraId="3A6E82F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8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42683" w14:textId="77777777" w:rsidR="0089630A" w:rsidRPr="0089630A" w:rsidRDefault="0089630A" w:rsidP="0089630A">
            <w:pPr>
              <w:tabs>
                <w:tab w:val="left" w:pos="967"/>
              </w:tabs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-</w:t>
            </w:r>
          </w:p>
        </w:tc>
      </w:tr>
      <w:tr w:rsidR="0089630A" w:rsidRPr="0089630A" w14:paraId="093DDB42" w14:textId="77777777" w:rsidTr="00AC4086">
        <w:trPr>
          <w:trHeight w:val="144"/>
        </w:trPr>
        <w:tc>
          <w:tcPr>
            <w:tcW w:w="3088" w:type="pct"/>
            <w:vAlign w:val="bottom"/>
          </w:tcPr>
          <w:p w14:paraId="6CCE8D24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89630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จ่ายชำระระหว่าง</w:t>
            </w: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50" w:type="pct"/>
          </w:tcPr>
          <w:p w14:paraId="4B099EA8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9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86F91" w14:textId="77777777" w:rsidR="0089630A" w:rsidRPr="0089630A" w:rsidRDefault="0089630A" w:rsidP="0089630A">
            <w:pPr>
              <w:tabs>
                <w:tab w:val="left" w:pos="967"/>
              </w:tabs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037CF40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8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AA8F06" w14:textId="77777777" w:rsidR="0089630A" w:rsidRPr="0089630A" w:rsidRDefault="0089630A" w:rsidP="0089630A">
            <w:pPr>
              <w:tabs>
                <w:tab w:val="left" w:pos="967"/>
              </w:tabs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89630A" w:rsidRPr="0089630A" w14:paraId="606DA6AD" w14:textId="77777777" w:rsidTr="00AC4086">
        <w:trPr>
          <w:trHeight w:val="144"/>
        </w:trPr>
        <w:tc>
          <w:tcPr>
            <w:tcW w:w="3088" w:type="pct"/>
            <w:vAlign w:val="bottom"/>
          </w:tcPr>
          <w:p w14:paraId="2511330B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เงินกู้ยืมระยะสั้นจากบุคคลและบริษัทที่เกี่ยวข้อง</w:t>
            </w:r>
          </w:p>
        </w:tc>
        <w:tc>
          <w:tcPr>
            <w:tcW w:w="50" w:type="pct"/>
          </w:tcPr>
          <w:p w14:paraId="1FDFEC17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0DF9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Batang" w:hAnsi="Angsana New" w:cs="Angsana New" w:hint="cs"/>
                <w:sz w:val="27"/>
                <w:szCs w:val="27"/>
              </w:rPr>
              <w:t>50</w:t>
            </w:r>
            <w:r w:rsidRPr="0089630A">
              <w:rPr>
                <w:rFonts w:ascii="Angsana New" w:eastAsia="Batang" w:hAnsi="Angsana New" w:cs="Angsana New"/>
                <w:sz w:val="27"/>
                <w:szCs w:val="27"/>
              </w:rPr>
              <w:t>,</w:t>
            </w:r>
            <w:r w:rsidRPr="0089630A">
              <w:rPr>
                <w:rFonts w:ascii="Angsana New" w:eastAsia="Batang" w:hAnsi="Angsana New" w:cs="Angsana New" w:hint="cs"/>
                <w:sz w:val="27"/>
                <w:szCs w:val="27"/>
              </w:rPr>
              <w:t>0</w:t>
            </w:r>
            <w:r w:rsidRPr="0089630A">
              <w:rPr>
                <w:rFonts w:ascii="Angsana New" w:eastAsia="Batang" w:hAnsi="Angsana New" w:cs="Angsana New"/>
                <w:sz w:val="27"/>
                <w:szCs w:val="27"/>
              </w:rPr>
              <w:t>00,000</w:t>
            </w:r>
          </w:p>
        </w:tc>
        <w:tc>
          <w:tcPr>
            <w:tcW w:w="48" w:type="pct"/>
          </w:tcPr>
          <w:p w14:paraId="413E3DEE" w14:textId="77777777" w:rsidR="0089630A" w:rsidRPr="0089630A" w:rsidRDefault="0089630A" w:rsidP="0089630A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7"/>
                <w:szCs w:val="27"/>
                <w:cs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</w:tcPr>
          <w:p w14:paraId="0BDAB565" w14:textId="77777777" w:rsidR="0089630A" w:rsidRPr="0089630A" w:rsidRDefault="0089630A" w:rsidP="0089630A">
            <w:pPr>
              <w:tabs>
                <w:tab w:val="left" w:pos="967"/>
              </w:tabs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-</w:t>
            </w:r>
          </w:p>
        </w:tc>
      </w:tr>
    </w:tbl>
    <w:p w14:paraId="69A02385" w14:textId="77777777" w:rsidR="0089630A" w:rsidRPr="0089630A" w:rsidRDefault="0089630A" w:rsidP="0089630A">
      <w:pPr>
        <w:spacing w:after="0" w:line="240" w:lineRule="auto"/>
        <w:ind w:left="743" w:firstLine="567"/>
        <w:jc w:val="thaiDistribute"/>
        <w:rPr>
          <w:rFonts w:ascii="Angsana New" w:eastAsia="Times New Roman" w:hAnsi="Angsana New" w:cs="Angsana New"/>
          <w:sz w:val="27"/>
          <w:szCs w:val="27"/>
        </w:rPr>
      </w:pP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ตามมติที่ประชุมคณะกรรมการบริษัท ครั้งที่ 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9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>/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2567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 เมื่อวันที่ 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24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 กรกฏาคม 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2567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  ได้มีมติให้บริษัทฯ รับความช่วยเหลือจากบุคคลที่เกี่ยวข้องกันโดย</w:t>
      </w:r>
      <w:r w:rsidRPr="0089630A">
        <w:rPr>
          <w:rFonts w:ascii="Angsana New" w:eastAsia="Times New Roman" w:hAnsi="Angsana New" w:cs="Angsana New"/>
          <w:sz w:val="27"/>
          <w:szCs w:val="27"/>
          <w:cs/>
        </w:rPr>
        <w:t xml:space="preserve">บริษัทมีเงินกู้ยืมระยะสั้นกับบุคคลที่เกี่ยวข้องกัน จำนวน 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50</w:t>
      </w:r>
      <w:r w:rsidRPr="0089630A">
        <w:rPr>
          <w:rFonts w:ascii="Angsana New" w:eastAsia="Times New Roman" w:hAnsi="Angsana New" w:cs="Angsana New"/>
          <w:sz w:val="27"/>
          <w:szCs w:val="27"/>
          <w:cs/>
        </w:rPr>
        <w:t xml:space="preserve"> ล้านบาท เพื่อใช้เป็นเงินทุนหมุนเวียนในการดำเนินงาน 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>โดยไม่มีหลักทรัพย์</w:t>
      </w:r>
      <w:r w:rsidRPr="0089630A">
        <w:rPr>
          <w:rFonts w:ascii="Angsana New" w:eastAsia="Times New Roman" w:hAnsi="Angsana New" w:cs="Angsana New"/>
          <w:sz w:val="27"/>
          <w:szCs w:val="27"/>
          <w:cs/>
        </w:rPr>
        <w:t xml:space="preserve">ค้ำประกัน โดยมีการคิดอัตราดอกเบี้ยเงินกู้ยืมร้อยละ 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9</w:t>
      </w:r>
      <w:r w:rsidRPr="0089630A">
        <w:rPr>
          <w:rFonts w:ascii="Angsana New" w:eastAsia="Times New Roman" w:hAnsi="Angsana New" w:cs="Angsana New"/>
          <w:sz w:val="27"/>
          <w:szCs w:val="27"/>
          <w:cs/>
        </w:rPr>
        <w:t xml:space="preserve"> ต่อปี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 เงินกู้ยืมดังกล่าวข้างต้นบริษัทฯ</w:t>
      </w:r>
      <w:r w:rsidRPr="0089630A">
        <w:rPr>
          <w:rFonts w:ascii="Angsana New" w:eastAsia="Times New Roman" w:hAnsi="Angsana New" w:cs="Angsana New"/>
          <w:sz w:val="27"/>
          <w:szCs w:val="27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กู้ยืมโดยออกตั๋วสัญญาใช้เงินซึ่งครบกำหนดชำระคืนภายในวันที่ 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29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 ตุลาคม 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2567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 ซึ่งบริษัทได้มีการขอขยายระยะเวลาการชำระคืนดังนี้</w:t>
      </w:r>
    </w:p>
    <w:p w14:paraId="3F7F9C01" w14:textId="77777777" w:rsidR="0089630A" w:rsidRPr="0089630A" w:rsidRDefault="0089630A" w:rsidP="0089630A">
      <w:pPr>
        <w:spacing w:after="0" w:line="240" w:lineRule="auto"/>
        <w:ind w:left="743" w:firstLine="967"/>
        <w:jc w:val="thaiDistribute"/>
        <w:rPr>
          <w:rFonts w:ascii="Angsana New" w:eastAsia="Times New Roman" w:hAnsi="Angsana New" w:cs="Angsana New"/>
          <w:spacing w:val="-6"/>
          <w:sz w:val="27"/>
          <w:szCs w:val="27"/>
        </w:rPr>
      </w:pPr>
      <w:r w:rsidRPr="0089630A">
        <w:rPr>
          <w:rFonts w:ascii="Angsana New" w:eastAsia="Times New Roman" w:hAnsi="Angsana New" w:cs="Angsana New" w:hint="cs"/>
          <w:spacing w:val="-6"/>
          <w:sz w:val="27"/>
          <w:szCs w:val="27"/>
          <w:cs/>
        </w:rPr>
        <w:t xml:space="preserve">ครั้งที่ </w:t>
      </w:r>
      <w:r w:rsidRPr="0089630A">
        <w:rPr>
          <w:rFonts w:ascii="Angsana New" w:eastAsia="Times New Roman" w:hAnsi="Angsana New" w:cs="Angsana New" w:hint="cs"/>
          <w:spacing w:val="-6"/>
          <w:sz w:val="27"/>
          <w:szCs w:val="27"/>
        </w:rPr>
        <w:t>1</w:t>
      </w:r>
      <w:r w:rsidRPr="0089630A">
        <w:rPr>
          <w:rFonts w:ascii="Angsana New" w:eastAsia="Times New Roman" w:hAnsi="Angsana New" w:cs="Angsana New" w:hint="cs"/>
          <w:spacing w:val="-6"/>
          <w:sz w:val="27"/>
          <w:szCs w:val="27"/>
          <w:cs/>
        </w:rPr>
        <w:t xml:space="preserve"> ขอขยายระยะเวลาจากเดิมชำระคืนภายในวันที่ </w:t>
      </w:r>
      <w:r w:rsidRPr="0089630A">
        <w:rPr>
          <w:rFonts w:ascii="Angsana New" w:eastAsia="Times New Roman" w:hAnsi="Angsana New" w:cs="Angsana New" w:hint="cs"/>
          <w:spacing w:val="-6"/>
          <w:sz w:val="27"/>
          <w:szCs w:val="27"/>
        </w:rPr>
        <w:t>29</w:t>
      </w:r>
      <w:r w:rsidRPr="0089630A">
        <w:rPr>
          <w:rFonts w:ascii="Angsana New" w:eastAsia="Times New Roman" w:hAnsi="Angsana New" w:cs="Angsana New" w:hint="cs"/>
          <w:spacing w:val="-6"/>
          <w:sz w:val="27"/>
          <w:szCs w:val="27"/>
          <w:cs/>
        </w:rPr>
        <w:t xml:space="preserve"> ตุลาคม </w:t>
      </w:r>
      <w:r w:rsidRPr="0089630A">
        <w:rPr>
          <w:rFonts w:ascii="Angsana New" w:eastAsia="Times New Roman" w:hAnsi="Angsana New" w:cs="Angsana New" w:hint="cs"/>
          <w:spacing w:val="-6"/>
          <w:sz w:val="27"/>
          <w:szCs w:val="27"/>
        </w:rPr>
        <w:t>2567</w:t>
      </w:r>
      <w:r w:rsidRPr="0089630A">
        <w:rPr>
          <w:rFonts w:ascii="Angsana New" w:eastAsia="Times New Roman" w:hAnsi="Angsana New" w:cs="Angsana New" w:hint="cs"/>
          <w:spacing w:val="-6"/>
          <w:sz w:val="27"/>
          <w:szCs w:val="27"/>
          <w:cs/>
        </w:rPr>
        <w:t xml:space="preserve"> เป็น ชำระคืนภายในวันที่ </w:t>
      </w:r>
      <w:r w:rsidRPr="0089630A">
        <w:rPr>
          <w:rFonts w:ascii="Angsana New" w:eastAsia="Times New Roman" w:hAnsi="Angsana New" w:cs="Angsana New" w:hint="cs"/>
          <w:spacing w:val="-6"/>
          <w:sz w:val="27"/>
          <w:szCs w:val="27"/>
        </w:rPr>
        <w:t>28</w:t>
      </w:r>
      <w:r w:rsidRPr="0089630A">
        <w:rPr>
          <w:rFonts w:ascii="Angsana New" w:eastAsia="Times New Roman" w:hAnsi="Angsana New" w:cs="Angsana New" w:hint="cs"/>
          <w:spacing w:val="-6"/>
          <w:sz w:val="27"/>
          <w:szCs w:val="27"/>
          <w:cs/>
        </w:rPr>
        <w:t xml:space="preserve"> มกราคม </w:t>
      </w:r>
      <w:r w:rsidRPr="0089630A">
        <w:rPr>
          <w:rFonts w:ascii="Angsana New" w:eastAsia="Times New Roman" w:hAnsi="Angsana New" w:cs="Angsana New" w:hint="cs"/>
          <w:spacing w:val="-6"/>
          <w:sz w:val="27"/>
          <w:szCs w:val="27"/>
        </w:rPr>
        <w:t>2568</w:t>
      </w:r>
      <w:r w:rsidRPr="0089630A">
        <w:rPr>
          <w:rFonts w:ascii="Angsana New" w:eastAsia="Times New Roman" w:hAnsi="Angsana New" w:cs="Angsana New" w:hint="cs"/>
          <w:spacing w:val="-6"/>
          <w:sz w:val="27"/>
          <w:szCs w:val="27"/>
          <w:cs/>
        </w:rPr>
        <w:t xml:space="preserve"> และ </w:t>
      </w:r>
    </w:p>
    <w:p w14:paraId="1D90A16A" w14:textId="77777777" w:rsidR="0089630A" w:rsidRPr="0089630A" w:rsidRDefault="0089630A" w:rsidP="0089630A">
      <w:pPr>
        <w:spacing w:after="0" w:line="240" w:lineRule="auto"/>
        <w:ind w:left="743" w:firstLine="967"/>
        <w:jc w:val="thaiDistribute"/>
        <w:rPr>
          <w:rFonts w:ascii="Angsana New" w:eastAsia="Times New Roman" w:hAnsi="Angsana New" w:cs="Angsana New"/>
          <w:sz w:val="27"/>
          <w:szCs w:val="27"/>
        </w:rPr>
      </w:pP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ครั้งที่ 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2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 จากเดิมชำระคืนภายในวันที่ 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28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 มกราคม 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2568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 เป็น ชำระคืนภายในวันที่ 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29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 กรกฎาคม 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2568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 </w:t>
      </w:r>
    </w:p>
    <w:p w14:paraId="508D2B2F" w14:textId="77777777" w:rsidR="0089630A" w:rsidRPr="0089630A" w:rsidRDefault="0089630A" w:rsidP="0089630A">
      <w:pPr>
        <w:spacing w:after="0" w:line="240" w:lineRule="auto"/>
        <w:ind w:left="743" w:firstLine="567"/>
        <w:jc w:val="thaiDistribute"/>
        <w:rPr>
          <w:rFonts w:ascii="Angsana New" w:eastAsia="Times New Roman" w:hAnsi="Angsana New" w:cs="Angsana New"/>
          <w:spacing w:val="-10"/>
          <w:sz w:val="6"/>
          <w:szCs w:val="6"/>
        </w:rPr>
      </w:pPr>
    </w:p>
    <w:tbl>
      <w:tblPr>
        <w:tblpPr w:leftFromText="180" w:rightFromText="180" w:vertAnchor="text" w:horzAnchor="margin" w:tblpXSpec="right" w:tblpY="90"/>
        <w:tblW w:w="918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670"/>
        <w:gridCol w:w="92"/>
        <w:gridCol w:w="1707"/>
        <w:gridCol w:w="88"/>
        <w:gridCol w:w="1623"/>
      </w:tblGrid>
      <w:tr w:rsidR="0089630A" w:rsidRPr="0089630A" w14:paraId="0093EEB2" w14:textId="77777777" w:rsidTr="00AC4086">
        <w:trPr>
          <w:trHeight w:val="314"/>
        </w:trPr>
        <w:tc>
          <w:tcPr>
            <w:tcW w:w="3088" w:type="pct"/>
            <w:vAlign w:val="center"/>
          </w:tcPr>
          <w:p w14:paraId="52BE9572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7"/>
                <w:szCs w:val="27"/>
                <w:cs/>
              </w:rPr>
            </w:pPr>
            <w:r w:rsidRPr="0089630A">
              <w:rPr>
                <w:rFonts w:ascii="Angsana New" w:hAnsi="Angsana New" w:cs="Angsana New"/>
                <w:spacing w:val="2"/>
                <w:sz w:val="27"/>
                <w:szCs w:val="27"/>
              </w:rPr>
              <w:t>19</w:t>
            </w:r>
            <w:r w:rsidRPr="0089630A">
              <w:rPr>
                <w:rFonts w:ascii="Angsana New" w:hAnsi="Angsana New" w:cs="Angsana New"/>
                <w:spacing w:val="2"/>
                <w:sz w:val="27"/>
                <w:szCs w:val="27"/>
                <w:cs/>
              </w:rPr>
              <w:t>.</w:t>
            </w:r>
            <w:r w:rsidRPr="0089630A">
              <w:rPr>
                <w:rFonts w:ascii="Angsana New" w:hAnsi="Angsana New" w:cs="Angsana New" w:hint="cs"/>
                <w:spacing w:val="2"/>
                <w:sz w:val="27"/>
                <w:szCs w:val="27"/>
              </w:rPr>
              <w:t>2</w:t>
            </w:r>
            <w:r w:rsidRPr="0089630A">
              <w:rPr>
                <w:rFonts w:ascii="Angsana New" w:hAnsi="Angsana New" w:cs="Angsana New" w:hint="cs"/>
                <w:spacing w:val="2"/>
                <w:sz w:val="27"/>
                <w:szCs w:val="27"/>
                <w:cs/>
              </w:rPr>
              <w:t xml:space="preserve"> เงินกู้ยืมระยะสั้นจากบริษัทที่เกี่ยวข้อง</w:t>
            </w:r>
          </w:p>
        </w:tc>
        <w:tc>
          <w:tcPr>
            <w:tcW w:w="50" w:type="pct"/>
          </w:tcPr>
          <w:p w14:paraId="74781B6A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1862" w:type="pct"/>
            <w:gridSpan w:val="3"/>
            <w:tcBorders>
              <w:left w:val="nil"/>
              <w:right w:val="nil"/>
            </w:tcBorders>
          </w:tcPr>
          <w:p w14:paraId="3EC0AC04" w14:textId="77777777" w:rsidR="0089630A" w:rsidRPr="0089630A" w:rsidRDefault="0089630A" w:rsidP="0089630A">
            <w:pPr>
              <w:spacing w:after="0" w:line="240" w:lineRule="auto"/>
              <w:ind w:left="11" w:right="1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หน่วย : บาท</w:t>
            </w:r>
          </w:p>
        </w:tc>
      </w:tr>
      <w:tr w:rsidR="0089630A" w:rsidRPr="0089630A" w14:paraId="01F2E932" w14:textId="77777777" w:rsidTr="00AC4086">
        <w:trPr>
          <w:trHeight w:val="352"/>
        </w:trPr>
        <w:tc>
          <w:tcPr>
            <w:tcW w:w="3088" w:type="pct"/>
            <w:vMerge w:val="restart"/>
            <w:vAlign w:val="center"/>
          </w:tcPr>
          <w:p w14:paraId="4638E2F4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7"/>
                <w:szCs w:val="27"/>
                <w:cs/>
              </w:rPr>
            </w:pPr>
          </w:p>
        </w:tc>
        <w:tc>
          <w:tcPr>
            <w:tcW w:w="50" w:type="pct"/>
          </w:tcPr>
          <w:p w14:paraId="0F677EA4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1862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07209E9" w14:textId="77777777" w:rsidR="0089630A" w:rsidRPr="0089630A" w:rsidRDefault="0089630A" w:rsidP="0089630A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  <w:r w:rsidRPr="0089630A"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9630A" w:rsidRPr="0089630A" w14:paraId="4E446108" w14:textId="77777777" w:rsidTr="00AC4086">
        <w:trPr>
          <w:trHeight w:val="144"/>
        </w:trPr>
        <w:tc>
          <w:tcPr>
            <w:tcW w:w="3088" w:type="pct"/>
            <w:vMerge/>
            <w:vAlign w:val="bottom"/>
          </w:tcPr>
          <w:p w14:paraId="5EE8C375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  <w:cs/>
              </w:rPr>
            </w:pPr>
          </w:p>
        </w:tc>
        <w:tc>
          <w:tcPr>
            <w:tcW w:w="50" w:type="pct"/>
          </w:tcPr>
          <w:p w14:paraId="229F445D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93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0E5AA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Batang" w:hAnsi="Angsana New" w:cs="Angsana New" w:hint="cs"/>
                <w:sz w:val="27"/>
                <w:szCs w:val="27"/>
              </w:rPr>
              <w:t>2567</w:t>
            </w:r>
          </w:p>
        </w:tc>
        <w:tc>
          <w:tcPr>
            <w:tcW w:w="48" w:type="pct"/>
          </w:tcPr>
          <w:p w14:paraId="68B7D131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88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E1248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Batang" w:hAnsi="Angsana New" w:cs="Angsana New" w:hint="cs"/>
                <w:sz w:val="27"/>
                <w:szCs w:val="27"/>
              </w:rPr>
              <w:t>2566</w:t>
            </w:r>
          </w:p>
        </w:tc>
      </w:tr>
      <w:tr w:rsidR="0089630A" w:rsidRPr="0089630A" w14:paraId="7318ECB0" w14:textId="77777777" w:rsidTr="00AC4086">
        <w:trPr>
          <w:trHeight w:val="144"/>
        </w:trPr>
        <w:tc>
          <w:tcPr>
            <w:tcW w:w="3088" w:type="pct"/>
            <w:vAlign w:val="bottom"/>
          </w:tcPr>
          <w:p w14:paraId="304B5D14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ยอดคงเหลือยกมาต้น</w:t>
            </w: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50" w:type="pct"/>
          </w:tcPr>
          <w:p w14:paraId="563E94B1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93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DB2EA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48" w:type="pct"/>
            <w:shd w:val="clear" w:color="auto" w:fill="auto"/>
          </w:tcPr>
          <w:p w14:paraId="2898B8A5" w14:textId="77777777" w:rsidR="0089630A" w:rsidRPr="0089630A" w:rsidRDefault="0089630A" w:rsidP="008963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88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F069D6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</w:tr>
      <w:tr w:rsidR="0089630A" w:rsidRPr="0089630A" w14:paraId="5AF5042E" w14:textId="77777777" w:rsidTr="00AC4086">
        <w:trPr>
          <w:trHeight w:val="144"/>
        </w:trPr>
        <w:tc>
          <w:tcPr>
            <w:tcW w:w="3088" w:type="pct"/>
            <w:vAlign w:val="bottom"/>
          </w:tcPr>
          <w:p w14:paraId="1E3D13C0" w14:textId="77777777" w:rsidR="0089630A" w:rsidRPr="0089630A" w:rsidRDefault="0089630A" w:rsidP="0089630A">
            <w:pPr>
              <w:spacing w:after="0" w:line="240" w:lineRule="auto"/>
              <w:ind w:right="-62" w:firstLine="520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บริษัท</w:t>
            </w:r>
            <w:r w:rsidRPr="0089630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โซลาร์ตรอน</w:t>
            </w:r>
            <w:r w:rsidRPr="0089630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เอ็นเนอร์ยี</w:t>
            </w:r>
            <w:r w:rsidRPr="0089630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</w:rPr>
              <w:t>2</w:t>
            </w:r>
            <w:r w:rsidRPr="0089630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50" w:type="pct"/>
          </w:tcPr>
          <w:p w14:paraId="282B7150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9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A6C542" w14:textId="77777777" w:rsidR="0089630A" w:rsidRPr="0089630A" w:rsidRDefault="0089630A" w:rsidP="0089630A">
            <w:pPr>
              <w:tabs>
                <w:tab w:val="left" w:pos="967"/>
              </w:tabs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9630A">
              <w:rPr>
                <w:rFonts w:ascii="Angsana New" w:eastAsia="Times New Roman" w:hAnsi="Angsana New" w:cs="Angsana New"/>
                <w:sz w:val="27"/>
                <w:szCs w:val="27"/>
              </w:rPr>
              <w:t>53,368,222</w:t>
            </w:r>
          </w:p>
        </w:tc>
        <w:tc>
          <w:tcPr>
            <w:tcW w:w="48" w:type="pct"/>
            <w:shd w:val="clear" w:color="auto" w:fill="auto"/>
          </w:tcPr>
          <w:p w14:paraId="09EA3B7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8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F8DAF6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</w:rPr>
              <w:t>53</w:t>
            </w:r>
            <w:r w:rsidRPr="0089630A">
              <w:rPr>
                <w:rFonts w:ascii="Angsana New" w:eastAsia="Times New Roman" w:hAnsi="Angsana New" w:cs="Angsana New"/>
                <w:sz w:val="27"/>
                <w:szCs w:val="27"/>
              </w:rPr>
              <w:t>,</w:t>
            </w: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</w:rPr>
              <w:t>368</w:t>
            </w:r>
            <w:r w:rsidRPr="0089630A">
              <w:rPr>
                <w:rFonts w:ascii="Angsana New" w:eastAsia="Times New Roman" w:hAnsi="Angsana New" w:cs="Angsana New"/>
                <w:sz w:val="27"/>
                <w:szCs w:val="27"/>
              </w:rPr>
              <w:t>,</w:t>
            </w: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</w:rPr>
              <w:t>222</w:t>
            </w:r>
          </w:p>
        </w:tc>
      </w:tr>
      <w:tr w:rsidR="0089630A" w:rsidRPr="0089630A" w14:paraId="4D565902" w14:textId="77777777" w:rsidTr="00AC4086">
        <w:trPr>
          <w:trHeight w:val="144"/>
        </w:trPr>
        <w:tc>
          <w:tcPr>
            <w:tcW w:w="3088" w:type="pct"/>
            <w:vAlign w:val="bottom"/>
          </w:tcPr>
          <w:p w14:paraId="04AE3973" w14:textId="77777777" w:rsidR="0089630A" w:rsidRPr="0089630A" w:rsidRDefault="0089630A" w:rsidP="0089630A">
            <w:pPr>
              <w:spacing w:after="0" w:line="240" w:lineRule="auto"/>
              <w:ind w:right="-62" w:firstLine="520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9630A">
              <w:rPr>
                <w:rFonts w:asciiTheme="majorBidi" w:hAnsiTheme="majorBidi" w:cs="Angsana New" w:hint="cs"/>
                <w:spacing w:val="-4"/>
                <w:sz w:val="28"/>
                <w:cs/>
              </w:rPr>
              <w:t>บริษัท</w:t>
            </w:r>
            <w:r w:rsidRPr="0089630A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</w:t>
            </w:r>
            <w:r w:rsidRPr="0089630A">
              <w:rPr>
                <w:rFonts w:asciiTheme="majorBidi" w:hAnsiTheme="majorBidi" w:cs="Angsana New" w:hint="cs"/>
                <w:spacing w:val="-4"/>
                <w:sz w:val="28"/>
                <w:cs/>
              </w:rPr>
              <w:t>โซลาร์ตรอน</w:t>
            </w:r>
            <w:r w:rsidRPr="0089630A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</w:t>
            </w:r>
            <w:r w:rsidRPr="0089630A">
              <w:rPr>
                <w:rFonts w:asciiTheme="majorBidi" w:hAnsiTheme="majorBidi" w:cs="Angsana New" w:hint="cs"/>
                <w:spacing w:val="-4"/>
                <w:sz w:val="28"/>
                <w:cs/>
              </w:rPr>
              <w:t xml:space="preserve">เอ็นเนอร์ยี </w:t>
            </w:r>
            <w:r w:rsidRPr="0089630A">
              <w:rPr>
                <w:rFonts w:asciiTheme="majorBidi" w:hAnsiTheme="majorBidi" w:cs="Angsana New" w:hint="cs"/>
                <w:spacing w:val="-4"/>
                <w:sz w:val="28"/>
              </w:rPr>
              <w:t>5</w:t>
            </w:r>
            <w:r w:rsidRPr="0089630A">
              <w:rPr>
                <w:rFonts w:asciiTheme="majorBidi" w:hAnsiTheme="majorBidi" w:cs="Angsana New" w:hint="cs"/>
                <w:spacing w:val="-4"/>
                <w:sz w:val="28"/>
                <w:cs/>
              </w:rPr>
              <w:t xml:space="preserve"> จำกัด</w:t>
            </w:r>
          </w:p>
        </w:tc>
        <w:tc>
          <w:tcPr>
            <w:tcW w:w="50" w:type="pct"/>
          </w:tcPr>
          <w:p w14:paraId="2ADE9100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9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D6486" w14:textId="77777777" w:rsidR="0089630A" w:rsidRPr="0089630A" w:rsidRDefault="0089630A" w:rsidP="0089630A">
            <w:pPr>
              <w:tabs>
                <w:tab w:val="left" w:pos="967"/>
              </w:tabs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9630A">
              <w:rPr>
                <w:rFonts w:ascii="Angsana New" w:eastAsia="Times New Roman" w:hAnsi="Angsana New" w:cs="Angsana New"/>
                <w:sz w:val="27"/>
                <w:szCs w:val="27"/>
              </w:rPr>
              <w:t>12,154,316</w:t>
            </w:r>
          </w:p>
        </w:tc>
        <w:tc>
          <w:tcPr>
            <w:tcW w:w="48" w:type="pct"/>
            <w:shd w:val="clear" w:color="auto" w:fill="auto"/>
          </w:tcPr>
          <w:p w14:paraId="7AB6330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88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CFB4C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9630A">
              <w:rPr>
                <w:rFonts w:ascii="Angsana New" w:eastAsia="Times New Roman" w:hAnsi="Angsana New" w:cs="Angsana New"/>
                <w:sz w:val="27"/>
                <w:szCs w:val="27"/>
              </w:rPr>
              <w:t>12,154,316</w:t>
            </w:r>
          </w:p>
        </w:tc>
      </w:tr>
      <w:tr w:rsidR="0089630A" w:rsidRPr="0089630A" w14:paraId="65FEC212" w14:textId="77777777" w:rsidTr="00AC4086">
        <w:trPr>
          <w:trHeight w:val="144"/>
        </w:trPr>
        <w:tc>
          <w:tcPr>
            <w:tcW w:w="3088" w:type="pct"/>
            <w:vAlign w:val="bottom"/>
          </w:tcPr>
          <w:p w14:paraId="04A1761A" w14:textId="77777777" w:rsidR="0089630A" w:rsidRPr="0089630A" w:rsidRDefault="0089630A" w:rsidP="0089630A">
            <w:pPr>
              <w:spacing w:after="0" w:line="240" w:lineRule="auto"/>
              <w:ind w:right="-62" w:firstLine="790"/>
              <w:rPr>
                <w:rFonts w:asciiTheme="majorBidi" w:hAnsiTheme="majorBidi" w:cs="Angsana New"/>
                <w:spacing w:val="-4"/>
                <w:sz w:val="27"/>
                <w:szCs w:val="27"/>
                <w:cs/>
              </w:rPr>
            </w:pPr>
            <w:r w:rsidRPr="0089630A">
              <w:rPr>
                <w:rFonts w:asciiTheme="majorBidi" w:hAnsiTheme="majorBidi" w:cs="Angsana New" w:hint="cs"/>
                <w:spacing w:val="-4"/>
                <w:sz w:val="27"/>
                <w:szCs w:val="27"/>
                <w:cs/>
              </w:rPr>
              <w:t>รวม</w:t>
            </w:r>
          </w:p>
        </w:tc>
        <w:tc>
          <w:tcPr>
            <w:tcW w:w="50" w:type="pct"/>
          </w:tcPr>
          <w:p w14:paraId="413C64CA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F36CB4" w14:textId="77777777" w:rsidR="0089630A" w:rsidRPr="0089630A" w:rsidRDefault="0089630A" w:rsidP="0089630A">
            <w:pPr>
              <w:tabs>
                <w:tab w:val="left" w:pos="967"/>
              </w:tabs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9630A">
              <w:rPr>
                <w:rFonts w:ascii="Angsana New" w:eastAsia="Times New Roman" w:hAnsi="Angsana New" w:cs="Angsana New"/>
                <w:sz w:val="27"/>
                <w:szCs w:val="27"/>
              </w:rPr>
              <w:t>65,522,538</w:t>
            </w:r>
          </w:p>
        </w:tc>
        <w:tc>
          <w:tcPr>
            <w:tcW w:w="48" w:type="pct"/>
            <w:shd w:val="clear" w:color="auto" w:fill="auto"/>
          </w:tcPr>
          <w:p w14:paraId="499E0EA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A41D2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Times New Roman" w:hAnsi="Angsana New" w:cs="Angsana New"/>
                <w:sz w:val="27"/>
                <w:szCs w:val="27"/>
              </w:rPr>
              <w:t>65,522,538</w:t>
            </w:r>
          </w:p>
        </w:tc>
      </w:tr>
      <w:tr w:rsidR="0089630A" w:rsidRPr="0089630A" w14:paraId="4834425A" w14:textId="77777777" w:rsidTr="00AC4086">
        <w:trPr>
          <w:trHeight w:val="144"/>
        </w:trPr>
        <w:tc>
          <w:tcPr>
            <w:tcW w:w="3088" w:type="pct"/>
            <w:vAlign w:val="bottom"/>
          </w:tcPr>
          <w:p w14:paraId="79681E21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>หัก</w:t>
            </w: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จ่ายชำระระหว่างปี</w:t>
            </w:r>
          </w:p>
        </w:tc>
        <w:tc>
          <w:tcPr>
            <w:tcW w:w="50" w:type="pct"/>
          </w:tcPr>
          <w:p w14:paraId="2A58BFEA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9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74B73" w14:textId="77777777" w:rsidR="0089630A" w:rsidRPr="0089630A" w:rsidRDefault="0089630A" w:rsidP="0089630A">
            <w:pPr>
              <w:tabs>
                <w:tab w:val="left" w:pos="967"/>
              </w:tabs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9630A">
              <w:rPr>
                <w:rFonts w:ascii="Angsana New" w:eastAsia="Times New Roman" w:hAnsi="Angsana New" w:cs="Angsana New"/>
                <w:sz w:val="27"/>
                <w:szCs w:val="27"/>
              </w:rPr>
              <w:t>(65,522,538)</w:t>
            </w:r>
          </w:p>
        </w:tc>
        <w:tc>
          <w:tcPr>
            <w:tcW w:w="48" w:type="pct"/>
            <w:shd w:val="clear" w:color="auto" w:fill="auto"/>
          </w:tcPr>
          <w:p w14:paraId="5DA653A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88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E3A4C0" w14:textId="77777777" w:rsidR="0089630A" w:rsidRPr="0089630A" w:rsidRDefault="0089630A" w:rsidP="0089630A">
            <w:pPr>
              <w:tabs>
                <w:tab w:val="left" w:pos="967"/>
              </w:tabs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9630A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89630A" w:rsidRPr="0089630A" w14:paraId="7B41A06B" w14:textId="77777777" w:rsidTr="00AC4086">
        <w:trPr>
          <w:trHeight w:val="144"/>
        </w:trPr>
        <w:tc>
          <w:tcPr>
            <w:tcW w:w="3088" w:type="pct"/>
            <w:vAlign w:val="bottom"/>
          </w:tcPr>
          <w:p w14:paraId="17E2400E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9630A">
              <w:rPr>
                <w:rFonts w:ascii="Angsana New" w:hAnsi="Angsana New" w:cs="Angsana New" w:hint="cs"/>
                <w:spacing w:val="2"/>
                <w:sz w:val="27"/>
                <w:szCs w:val="27"/>
                <w:cs/>
              </w:rPr>
              <w:t>เงินกู้ยืมระยะสั้นจากบริษัทที่เกี่ยวข้องปลายปี</w:t>
            </w:r>
          </w:p>
        </w:tc>
        <w:tc>
          <w:tcPr>
            <w:tcW w:w="50" w:type="pct"/>
          </w:tcPr>
          <w:p w14:paraId="5DC005E4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EED7F" w14:textId="77777777" w:rsidR="0089630A" w:rsidRPr="0089630A" w:rsidRDefault="0089630A" w:rsidP="0089630A">
            <w:pPr>
              <w:tabs>
                <w:tab w:val="left" w:pos="967"/>
              </w:tabs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48" w:type="pct"/>
          </w:tcPr>
          <w:p w14:paraId="13D9E9AC" w14:textId="77777777" w:rsidR="0089630A" w:rsidRPr="0089630A" w:rsidRDefault="0089630A" w:rsidP="0089630A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7"/>
                <w:szCs w:val="27"/>
                <w:cs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</w:tcPr>
          <w:p w14:paraId="29E6185E" w14:textId="77777777" w:rsidR="0089630A" w:rsidRPr="0089630A" w:rsidRDefault="0089630A" w:rsidP="00543558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Times New Roman" w:hAnsi="Angsana New" w:cs="Angsana New"/>
                <w:sz w:val="27"/>
                <w:szCs w:val="27"/>
              </w:rPr>
              <w:t>65,522,538</w:t>
            </w:r>
          </w:p>
        </w:tc>
      </w:tr>
    </w:tbl>
    <w:p w14:paraId="1FB413A5" w14:textId="77777777" w:rsidR="0089630A" w:rsidRPr="0089630A" w:rsidRDefault="0089630A" w:rsidP="0089630A">
      <w:pPr>
        <w:spacing w:after="0" w:line="240" w:lineRule="auto"/>
        <w:jc w:val="thaiDistribute"/>
        <w:rPr>
          <w:rFonts w:ascii="Angsana New" w:eastAsia="Times New Roman" w:hAnsi="Angsana New" w:cs="Angsana New"/>
          <w:spacing w:val="-10"/>
          <w:sz w:val="27"/>
          <w:szCs w:val="27"/>
        </w:rPr>
      </w:pPr>
    </w:p>
    <w:p w14:paraId="5A6274A3" w14:textId="77777777" w:rsidR="0089630A" w:rsidRPr="0089630A" w:rsidRDefault="0089630A" w:rsidP="0089630A">
      <w:pPr>
        <w:spacing w:after="0" w:line="240" w:lineRule="auto"/>
        <w:ind w:left="450" w:firstLine="720"/>
        <w:jc w:val="thaiDistribute"/>
        <w:rPr>
          <w:rFonts w:ascii="Angsana New" w:eastAsia="Times New Roman" w:hAnsi="Angsana New" w:cs="Angsana New"/>
          <w:spacing w:val="-8"/>
          <w:sz w:val="8"/>
          <w:szCs w:val="8"/>
        </w:rPr>
      </w:pPr>
    </w:p>
    <w:p w14:paraId="0E2166F0" w14:textId="77777777" w:rsidR="0089630A" w:rsidRPr="0089630A" w:rsidRDefault="0089630A" w:rsidP="0089630A">
      <w:pPr>
        <w:spacing w:after="0" w:line="240" w:lineRule="auto"/>
        <w:ind w:left="450" w:firstLine="720"/>
        <w:jc w:val="thaiDistribute"/>
        <w:rPr>
          <w:rFonts w:ascii="Angsana New" w:eastAsia="Times New Roman" w:hAnsi="Angsana New" w:cs="Angsana New"/>
          <w:spacing w:val="-8"/>
          <w:sz w:val="28"/>
        </w:rPr>
      </w:pPr>
      <w:r w:rsidRPr="0089630A">
        <w:rPr>
          <w:rFonts w:ascii="Angsana New" w:eastAsia="Times New Roman" w:hAnsi="Angsana New" w:cs="Angsana New" w:hint="cs"/>
          <w:spacing w:val="-8"/>
          <w:sz w:val="28"/>
          <w:cs/>
        </w:rPr>
        <w:t xml:space="preserve">เงินกู้ยืมดังกล่าวข้างต้น บริษัทฯ กู้ยืมโดยออกตั๋วสัญญาใช้เงินซึ่งครบกำหนดชำระเมื่อทวงถามจำนวน </w:t>
      </w:r>
      <w:r w:rsidRPr="0089630A">
        <w:rPr>
          <w:rFonts w:ascii="Angsana New" w:eastAsia="Times New Roman" w:hAnsi="Angsana New" w:cs="Angsana New" w:hint="cs"/>
          <w:spacing w:val="-8"/>
          <w:sz w:val="28"/>
        </w:rPr>
        <w:t>13</w:t>
      </w:r>
      <w:r w:rsidRPr="0089630A">
        <w:rPr>
          <w:rFonts w:ascii="Angsana New" w:eastAsia="Times New Roman" w:hAnsi="Angsana New" w:cs="Angsana New" w:hint="cs"/>
          <w:spacing w:val="-8"/>
          <w:sz w:val="28"/>
          <w:cs/>
        </w:rPr>
        <w:t xml:space="preserve"> ฉบับ ณ วันที่ </w:t>
      </w:r>
      <w:r w:rsidRPr="0089630A">
        <w:rPr>
          <w:rFonts w:ascii="Angsana New" w:eastAsia="Times New Roman" w:hAnsi="Angsana New" w:cs="Angsana New" w:hint="cs"/>
          <w:spacing w:val="-8"/>
          <w:sz w:val="28"/>
        </w:rPr>
        <w:t>31</w:t>
      </w:r>
      <w:r w:rsidRPr="0089630A">
        <w:rPr>
          <w:rFonts w:ascii="Angsana New" w:eastAsia="Times New Roman" w:hAnsi="Angsana New" w:cs="Angsana New" w:hint="cs"/>
          <w:spacing w:val="-8"/>
          <w:sz w:val="28"/>
          <w:cs/>
        </w:rPr>
        <w:t xml:space="preserve"> ธันวาคม </w:t>
      </w:r>
      <w:r w:rsidRPr="0089630A">
        <w:rPr>
          <w:rFonts w:ascii="Angsana New" w:eastAsia="Times New Roman" w:hAnsi="Angsana New" w:cs="Angsana New" w:hint="cs"/>
          <w:spacing w:val="-8"/>
          <w:sz w:val="28"/>
        </w:rPr>
        <w:t>2567</w:t>
      </w:r>
      <w:r w:rsidRPr="0089630A">
        <w:rPr>
          <w:rFonts w:ascii="Angsana New" w:eastAsia="Times New Roman" w:hAnsi="Angsana New" w:cs="Angsana New" w:hint="cs"/>
          <w:spacing w:val="-8"/>
          <w:sz w:val="28"/>
          <w:cs/>
        </w:rPr>
        <w:t xml:space="preserve"> เงินกู้ยืมดังกล่าวได้มีการชำระหว่างกันแล้วทั้งหมดในวันที่ขายบริษัทย่อย (ตามหมายเหตุประกอบงบการเงินข้อ </w:t>
      </w:r>
      <w:r w:rsidRPr="0089630A">
        <w:rPr>
          <w:rFonts w:ascii="Angsana New" w:eastAsia="Times New Roman" w:hAnsi="Angsana New" w:cs="Angsana New" w:hint="cs"/>
          <w:spacing w:val="-8"/>
          <w:sz w:val="28"/>
        </w:rPr>
        <w:t>11</w:t>
      </w:r>
      <w:r w:rsidRPr="0089630A">
        <w:rPr>
          <w:rFonts w:ascii="Angsana New" w:eastAsia="Times New Roman" w:hAnsi="Angsana New" w:cs="Angsana New" w:hint="cs"/>
          <w:spacing w:val="-8"/>
          <w:sz w:val="28"/>
          <w:cs/>
        </w:rPr>
        <w:t>)</w:t>
      </w:r>
    </w:p>
    <w:p w14:paraId="3276B0DF" w14:textId="77777777" w:rsidR="0089630A" w:rsidRPr="0089630A" w:rsidRDefault="0089630A" w:rsidP="0089630A">
      <w:pPr>
        <w:spacing w:before="120" w:after="0" w:line="240" w:lineRule="auto"/>
        <w:ind w:left="450"/>
        <w:jc w:val="both"/>
        <w:rPr>
          <w:rFonts w:ascii="Angsana New" w:eastAsia="Times New Roman" w:hAnsi="Angsana New" w:cs="Browallia New"/>
          <w:b/>
          <w:bCs/>
          <w:sz w:val="27"/>
          <w:szCs w:val="27"/>
        </w:rPr>
      </w:pPr>
    </w:p>
    <w:p w14:paraId="0E6C30E2" w14:textId="77777777" w:rsidR="0089630A" w:rsidRPr="0089630A" w:rsidRDefault="0089630A" w:rsidP="0089630A">
      <w:pPr>
        <w:spacing w:before="120" w:after="0" w:line="240" w:lineRule="auto"/>
        <w:ind w:left="450"/>
        <w:jc w:val="both"/>
        <w:rPr>
          <w:rFonts w:ascii="Angsana New" w:eastAsia="Times New Roman" w:hAnsi="Angsana New" w:cs="Browallia New"/>
          <w:b/>
          <w:bCs/>
          <w:sz w:val="27"/>
          <w:szCs w:val="27"/>
        </w:rPr>
      </w:pPr>
    </w:p>
    <w:p w14:paraId="340A3CC4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6C5E4699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31E5F023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1C3E2C75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5878F2A6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62B21DB6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12A856BE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2C7D4B3A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056961E9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7882420D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2D31215D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4DFED5CA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2F898FEE" w14:textId="77777777" w:rsidR="0089630A" w:rsidRPr="0089630A" w:rsidRDefault="0089630A" w:rsidP="0089630A">
      <w:pPr>
        <w:numPr>
          <w:ilvl w:val="0"/>
          <w:numId w:val="39"/>
        </w:numPr>
        <w:spacing w:before="120" w:after="0" w:line="240" w:lineRule="auto"/>
        <w:jc w:val="both"/>
        <w:rPr>
          <w:rFonts w:ascii="Angsana New" w:eastAsia="Times New Roman" w:hAnsi="Angsana New" w:cs="Browallia New"/>
          <w:b/>
          <w:bCs/>
          <w:sz w:val="27"/>
          <w:szCs w:val="27"/>
          <w:cs/>
        </w:rPr>
      </w:pPr>
      <w:r w:rsidRPr="0089630A">
        <w:rPr>
          <w:rFonts w:ascii="Angsana New" w:eastAsia="Times New Roman" w:hAnsi="Angsana New" w:cs="Angsana New" w:hint="cs"/>
          <w:b/>
          <w:bCs/>
          <w:sz w:val="27"/>
          <w:szCs w:val="27"/>
          <w:cs/>
        </w:rPr>
        <w:lastRenderedPageBreak/>
        <w:t>เงินกู้ยืมระยะสั้นจากบุคคลอื่น</w:t>
      </w:r>
    </w:p>
    <w:tbl>
      <w:tblPr>
        <w:tblpPr w:leftFromText="180" w:rightFromText="180" w:vertAnchor="text" w:horzAnchor="margin" w:tblpXSpec="right" w:tblpY="90"/>
        <w:tblW w:w="918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670"/>
        <w:gridCol w:w="92"/>
        <w:gridCol w:w="1707"/>
        <w:gridCol w:w="88"/>
        <w:gridCol w:w="1623"/>
      </w:tblGrid>
      <w:tr w:rsidR="0089630A" w:rsidRPr="0089630A" w14:paraId="057281C9" w14:textId="77777777" w:rsidTr="00AC4086">
        <w:trPr>
          <w:trHeight w:val="314"/>
        </w:trPr>
        <w:tc>
          <w:tcPr>
            <w:tcW w:w="3088" w:type="pct"/>
            <w:vAlign w:val="center"/>
          </w:tcPr>
          <w:p w14:paraId="4B636923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7"/>
                <w:szCs w:val="27"/>
                <w:cs/>
              </w:rPr>
            </w:pPr>
          </w:p>
        </w:tc>
        <w:tc>
          <w:tcPr>
            <w:tcW w:w="50" w:type="pct"/>
          </w:tcPr>
          <w:p w14:paraId="3FC54F16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1862" w:type="pct"/>
            <w:gridSpan w:val="3"/>
            <w:tcBorders>
              <w:left w:val="nil"/>
              <w:right w:val="nil"/>
            </w:tcBorders>
          </w:tcPr>
          <w:p w14:paraId="0F77E400" w14:textId="77777777" w:rsidR="0089630A" w:rsidRPr="0089630A" w:rsidRDefault="0089630A" w:rsidP="0089630A">
            <w:pPr>
              <w:spacing w:after="0" w:line="240" w:lineRule="auto"/>
              <w:ind w:left="11" w:right="1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หน่วย : บาท</w:t>
            </w:r>
          </w:p>
        </w:tc>
      </w:tr>
      <w:tr w:rsidR="0089630A" w:rsidRPr="0089630A" w14:paraId="4BD70F41" w14:textId="77777777" w:rsidTr="00AC4086">
        <w:trPr>
          <w:trHeight w:val="352"/>
        </w:trPr>
        <w:tc>
          <w:tcPr>
            <w:tcW w:w="3088" w:type="pct"/>
            <w:vMerge w:val="restart"/>
            <w:vAlign w:val="center"/>
          </w:tcPr>
          <w:p w14:paraId="14E9AED3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7"/>
                <w:szCs w:val="27"/>
                <w:cs/>
              </w:rPr>
            </w:pPr>
          </w:p>
        </w:tc>
        <w:tc>
          <w:tcPr>
            <w:tcW w:w="50" w:type="pct"/>
          </w:tcPr>
          <w:p w14:paraId="63E48DF8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1862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2276192" w14:textId="77777777" w:rsidR="0089630A" w:rsidRPr="0089630A" w:rsidRDefault="0089630A" w:rsidP="0089630A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  <w:r w:rsidRPr="0089630A">
              <w:rPr>
                <w:rFonts w:ascii="Angsana New" w:eastAsia="Times New Roman" w:hAnsi="Angsana New" w:cs="Angsana New" w:hint="cs"/>
                <w:spacing w:val="-6"/>
                <w:sz w:val="27"/>
                <w:szCs w:val="27"/>
                <w:cs/>
              </w:rPr>
              <w:t>งบการเงินรวม</w:t>
            </w:r>
            <w:r w:rsidRPr="0089630A"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  <w:t>และงบการเงินเฉพาะกิจการ</w:t>
            </w:r>
          </w:p>
        </w:tc>
      </w:tr>
      <w:tr w:rsidR="0089630A" w:rsidRPr="0089630A" w14:paraId="52673D68" w14:textId="77777777" w:rsidTr="00AC4086">
        <w:trPr>
          <w:trHeight w:val="144"/>
        </w:trPr>
        <w:tc>
          <w:tcPr>
            <w:tcW w:w="3088" w:type="pct"/>
            <w:vMerge/>
            <w:vAlign w:val="bottom"/>
          </w:tcPr>
          <w:p w14:paraId="14711C10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  <w:cs/>
              </w:rPr>
            </w:pPr>
          </w:p>
        </w:tc>
        <w:tc>
          <w:tcPr>
            <w:tcW w:w="50" w:type="pct"/>
          </w:tcPr>
          <w:p w14:paraId="524E576C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93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7C9A43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Batang" w:hAnsi="Angsana New" w:cs="Angsana New" w:hint="cs"/>
                <w:sz w:val="27"/>
                <w:szCs w:val="27"/>
              </w:rPr>
              <w:t>2567</w:t>
            </w:r>
          </w:p>
        </w:tc>
        <w:tc>
          <w:tcPr>
            <w:tcW w:w="48" w:type="pct"/>
          </w:tcPr>
          <w:p w14:paraId="2136AF85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88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F8371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Batang" w:hAnsi="Angsana New" w:cs="Angsana New" w:hint="cs"/>
                <w:sz w:val="27"/>
                <w:szCs w:val="27"/>
              </w:rPr>
              <w:t>2566</w:t>
            </w:r>
          </w:p>
        </w:tc>
      </w:tr>
      <w:tr w:rsidR="0089630A" w:rsidRPr="0089630A" w14:paraId="02FD17AE" w14:textId="77777777" w:rsidTr="00AC4086">
        <w:trPr>
          <w:trHeight w:val="144"/>
        </w:trPr>
        <w:tc>
          <w:tcPr>
            <w:tcW w:w="3088" w:type="pct"/>
            <w:vAlign w:val="bottom"/>
          </w:tcPr>
          <w:p w14:paraId="5DABB1DF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ยอดคงเหลือยกมาต้น</w:t>
            </w: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50" w:type="pct"/>
          </w:tcPr>
          <w:p w14:paraId="1ED391DA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93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8F29D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Batang" w:hAnsi="Angsana New" w:cs="Angsana New"/>
                <w:sz w:val="27"/>
                <w:szCs w:val="27"/>
              </w:rPr>
              <w:t>40,000,000</w:t>
            </w:r>
          </w:p>
        </w:tc>
        <w:tc>
          <w:tcPr>
            <w:tcW w:w="48" w:type="pct"/>
            <w:shd w:val="clear" w:color="auto" w:fill="auto"/>
          </w:tcPr>
          <w:p w14:paraId="5046030A" w14:textId="77777777" w:rsidR="0089630A" w:rsidRPr="0089630A" w:rsidRDefault="0089630A" w:rsidP="008963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88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EF64D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</w:rPr>
              <w:t>40</w:t>
            </w: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en-GB"/>
              </w:rPr>
              <w:t>,</w:t>
            </w: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</w:rPr>
              <w:t>000</w:t>
            </w: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en-GB"/>
              </w:rPr>
              <w:t>,</w:t>
            </w: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</w:rPr>
              <w:t>000</w:t>
            </w:r>
          </w:p>
        </w:tc>
      </w:tr>
      <w:tr w:rsidR="0089630A" w:rsidRPr="0089630A" w14:paraId="38D05081" w14:textId="77777777" w:rsidTr="00AC4086">
        <w:trPr>
          <w:trHeight w:val="144"/>
        </w:trPr>
        <w:tc>
          <w:tcPr>
            <w:tcW w:w="3088" w:type="pct"/>
            <w:vAlign w:val="bottom"/>
          </w:tcPr>
          <w:p w14:paraId="428213D3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89630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จ่ายชำระระหว่าง</w:t>
            </w: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50" w:type="pct"/>
          </w:tcPr>
          <w:p w14:paraId="133F668A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9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4D814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Batang" w:hAnsi="Angsana New" w:cs="Angsana New"/>
                <w:sz w:val="27"/>
                <w:szCs w:val="27"/>
              </w:rPr>
              <w:t>(1</w:t>
            </w:r>
            <w:r w:rsidRPr="0089630A">
              <w:rPr>
                <w:rFonts w:ascii="Angsana New" w:eastAsia="Batang" w:hAnsi="Angsana New" w:cs="Angsana New" w:hint="cs"/>
                <w:sz w:val="27"/>
                <w:szCs w:val="27"/>
              </w:rPr>
              <w:t>1</w:t>
            </w:r>
            <w:r w:rsidRPr="0089630A">
              <w:rPr>
                <w:rFonts w:ascii="Angsana New" w:eastAsia="Batang" w:hAnsi="Angsana New" w:cs="Angsana New"/>
                <w:sz w:val="27"/>
                <w:szCs w:val="27"/>
              </w:rPr>
              <w:t>,</w:t>
            </w:r>
            <w:r w:rsidRPr="0089630A">
              <w:rPr>
                <w:rFonts w:ascii="Angsana New" w:eastAsia="Batang" w:hAnsi="Angsana New" w:cs="Angsana New" w:hint="cs"/>
                <w:sz w:val="27"/>
                <w:szCs w:val="27"/>
              </w:rPr>
              <w:t>5</w:t>
            </w:r>
            <w:r w:rsidRPr="0089630A">
              <w:rPr>
                <w:rFonts w:ascii="Angsana New" w:eastAsia="Batang" w:hAnsi="Angsana New" w:cs="Angsana New"/>
                <w:sz w:val="27"/>
                <w:szCs w:val="27"/>
              </w:rPr>
              <w:t>00,000)</w:t>
            </w:r>
          </w:p>
        </w:tc>
        <w:tc>
          <w:tcPr>
            <w:tcW w:w="48" w:type="pct"/>
            <w:shd w:val="clear" w:color="auto" w:fill="auto"/>
          </w:tcPr>
          <w:p w14:paraId="7265E6D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8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4F88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89630A" w:rsidRPr="0089630A" w14:paraId="2D696377" w14:textId="77777777" w:rsidTr="00AC4086">
        <w:trPr>
          <w:trHeight w:val="144"/>
        </w:trPr>
        <w:tc>
          <w:tcPr>
            <w:tcW w:w="3088" w:type="pct"/>
            <w:vAlign w:val="bottom"/>
          </w:tcPr>
          <w:p w14:paraId="2AAD3470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เงินกู้ยืมระยะสั้นจากบุคคลอื่นปลายปี</w:t>
            </w:r>
          </w:p>
        </w:tc>
        <w:tc>
          <w:tcPr>
            <w:tcW w:w="50" w:type="pct"/>
          </w:tcPr>
          <w:p w14:paraId="51C182C8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3012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Batang" w:hAnsi="Angsana New" w:cs="Angsana New"/>
                <w:sz w:val="27"/>
                <w:szCs w:val="27"/>
              </w:rPr>
              <w:t>28,500,000</w:t>
            </w:r>
          </w:p>
        </w:tc>
        <w:tc>
          <w:tcPr>
            <w:tcW w:w="48" w:type="pct"/>
          </w:tcPr>
          <w:p w14:paraId="5F112956" w14:textId="77777777" w:rsidR="0089630A" w:rsidRPr="0089630A" w:rsidRDefault="0089630A" w:rsidP="0089630A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7"/>
                <w:szCs w:val="27"/>
                <w:cs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</w:tcPr>
          <w:p w14:paraId="306BAA1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Batang" w:hAnsi="Angsana New" w:cs="Angsana New"/>
                <w:sz w:val="27"/>
                <w:szCs w:val="27"/>
              </w:rPr>
              <w:t>40,000,000</w:t>
            </w:r>
          </w:p>
        </w:tc>
      </w:tr>
    </w:tbl>
    <w:p w14:paraId="3F1992AA" w14:textId="77777777" w:rsidR="0089630A" w:rsidRPr="0089630A" w:rsidRDefault="0089630A" w:rsidP="0089630A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z w:val="27"/>
          <w:szCs w:val="27"/>
        </w:rPr>
      </w:pP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>บริษัทถูกฟ้องร้อง</w:t>
      </w:r>
      <w:r w:rsidRPr="0089630A">
        <w:rPr>
          <w:rFonts w:ascii="Angsana New" w:eastAsia="Times New Roman" w:hAnsi="Angsana New" w:cs="Angsana New"/>
          <w:sz w:val="27"/>
          <w:szCs w:val="27"/>
          <w:cs/>
        </w:rPr>
        <w:t>คดีแพ่งตามหมายศาลที่ได้รับในเดือน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พฤศจิกายน 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2563</w:t>
      </w:r>
      <w:r w:rsidRPr="0089630A">
        <w:rPr>
          <w:rFonts w:ascii="Angsana New" w:eastAsia="Times New Roman" w:hAnsi="Angsana New" w:cs="Angsana New"/>
          <w:sz w:val="27"/>
          <w:szCs w:val="27"/>
          <w:cs/>
        </w:rPr>
        <w:t xml:space="preserve"> ในข้อหาผิดสัญญา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>ตั๋วสัญญาใช้เงินกับ</w:t>
      </w:r>
      <w:r w:rsidRPr="0089630A">
        <w:rPr>
          <w:rFonts w:ascii="Angsana New" w:eastAsia="Times New Roman" w:hAnsi="Angsana New" w:cs="Angsana New"/>
          <w:sz w:val="27"/>
          <w:szCs w:val="27"/>
          <w:cs/>
        </w:rPr>
        <w:t>บุคคลที่ไม่เกี่ยวข้องกัน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>หนึ่ง</w:t>
      </w:r>
      <w:r w:rsidRPr="0089630A">
        <w:rPr>
          <w:rFonts w:ascii="Angsana New" w:eastAsia="Times New Roman" w:hAnsi="Angsana New" w:cs="Angsana New"/>
          <w:sz w:val="27"/>
          <w:szCs w:val="27"/>
          <w:cs/>
        </w:rPr>
        <w:t xml:space="preserve">ท่าน (โจทก์) เกี่ยวกับการผิดสัญญาตั๋วสัญญาโดยโจทก์เรียกค่าเสียหายเป็นทุนทรัพย์ประมาณ 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40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>.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33</w:t>
      </w:r>
      <w:r w:rsidRPr="0089630A">
        <w:rPr>
          <w:rFonts w:ascii="Angsana New" w:eastAsia="Times New Roman" w:hAnsi="Angsana New" w:cs="Angsana New"/>
          <w:sz w:val="27"/>
          <w:szCs w:val="27"/>
          <w:cs/>
        </w:rPr>
        <w:t xml:space="preserve"> ล้านบาท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 ต่อมาบริษัทได้ทำข้อเสนอการชำระให้เจ้าหนี้หมายศาล</w:t>
      </w:r>
      <w:r w:rsidRPr="0089630A">
        <w:rPr>
          <w:rFonts w:ascii="Angsana New" w:eastAsia="Times New Roman" w:hAnsi="Angsana New" w:cs="Angsana New"/>
          <w:sz w:val="27"/>
          <w:szCs w:val="27"/>
          <w:cs/>
        </w:rPr>
        <w:t>ตามคดีหมายเลขดำที่ พ</w:t>
      </w:r>
      <w:r w:rsidRPr="0089630A">
        <w:rPr>
          <w:rFonts w:ascii="Angsana New" w:eastAsia="Times New Roman" w:hAnsi="Angsana New" w:cs="Angsana New"/>
          <w:sz w:val="27"/>
          <w:szCs w:val="27"/>
        </w:rPr>
        <w:t>2810</w:t>
      </w:r>
      <w:r w:rsidRPr="0089630A">
        <w:rPr>
          <w:rFonts w:ascii="Angsana New" w:eastAsia="Times New Roman" w:hAnsi="Angsana New" w:cs="Angsana New"/>
          <w:sz w:val="27"/>
          <w:szCs w:val="27"/>
          <w:cs/>
        </w:rPr>
        <w:t>/</w:t>
      </w:r>
      <w:r w:rsidRPr="0089630A">
        <w:rPr>
          <w:rFonts w:ascii="Angsana New" w:eastAsia="Times New Roman" w:hAnsi="Angsana New" w:cs="Angsana New"/>
          <w:sz w:val="27"/>
          <w:szCs w:val="27"/>
        </w:rPr>
        <w:t>2563</w:t>
      </w:r>
      <w:r w:rsidRPr="0089630A">
        <w:rPr>
          <w:rFonts w:ascii="Angsana New" w:eastAsia="Times New Roman" w:hAnsi="Angsana New" w:cs="Angsana New"/>
          <w:sz w:val="27"/>
          <w:szCs w:val="27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เมื่อวันที่ 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27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 พฤศจิกายน 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2563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 และ</w:t>
      </w:r>
      <w:r w:rsidRPr="0089630A">
        <w:rPr>
          <w:rFonts w:ascii="Angsana New" w:eastAsia="Times New Roman" w:hAnsi="Angsana New" w:cs="Angsana New"/>
          <w:sz w:val="27"/>
          <w:szCs w:val="27"/>
          <w:cs/>
        </w:rPr>
        <w:t>คดีหมายเลขแดงที่ พ</w:t>
      </w:r>
      <w:r w:rsidRPr="0089630A">
        <w:rPr>
          <w:rFonts w:ascii="Angsana New" w:eastAsia="Times New Roman" w:hAnsi="Angsana New" w:cs="Angsana New"/>
          <w:sz w:val="27"/>
          <w:szCs w:val="27"/>
        </w:rPr>
        <w:t>602</w:t>
      </w:r>
      <w:r w:rsidRPr="0089630A">
        <w:rPr>
          <w:rFonts w:ascii="Angsana New" w:eastAsia="Times New Roman" w:hAnsi="Angsana New" w:cs="Angsana New"/>
          <w:sz w:val="27"/>
          <w:szCs w:val="27"/>
          <w:cs/>
        </w:rPr>
        <w:t>/</w:t>
      </w:r>
      <w:r w:rsidRPr="0089630A">
        <w:rPr>
          <w:rFonts w:ascii="Angsana New" w:eastAsia="Times New Roman" w:hAnsi="Angsana New" w:cs="Angsana New"/>
          <w:sz w:val="27"/>
          <w:szCs w:val="27"/>
        </w:rPr>
        <w:t>2565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 ข้อหา</w:t>
      </w:r>
      <w:r w:rsidRPr="0089630A">
        <w:rPr>
          <w:rFonts w:ascii="Angsana New" w:eastAsia="Times New Roman" w:hAnsi="Angsana New" w:cs="Angsana New"/>
          <w:sz w:val="27"/>
          <w:szCs w:val="27"/>
          <w:cs/>
        </w:rPr>
        <w:t>ผิดสัญญาตั๋วสัญญาใช้เงิน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 โดยเจ้าหนี้ได้ตกลงตามเงื่อนไขที่บริษัทได้เสนอ ดังนี้ ชำระงวดที่ 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1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 จำนวน</w:t>
      </w:r>
      <w:r w:rsidRPr="0089630A">
        <w:rPr>
          <w:rFonts w:ascii="Angsana New" w:eastAsia="Times New Roman" w:hAnsi="Angsana New" w:cs="Angsana New"/>
          <w:sz w:val="27"/>
          <w:szCs w:val="27"/>
        </w:rPr>
        <w:t xml:space="preserve"> 1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0</w:t>
      </w:r>
      <w:r w:rsidRPr="0089630A">
        <w:rPr>
          <w:rFonts w:ascii="Angsana New" w:eastAsia="Times New Roman" w:hAnsi="Angsana New" w:cs="Angsana New"/>
          <w:sz w:val="27"/>
          <w:szCs w:val="27"/>
        </w:rPr>
        <w:t xml:space="preserve"> 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ล้านบาท ภายในเดือนกันยายน 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2567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 และงวดที่ 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2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>-</w:t>
      </w:r>
      <w:r w:rsidRPr="0089630A">
        <w:rPr>
          <w:rFonts w:ascii="Angsana New" w:eastAsia="Times New Roman" w:hAnsi="Angsana New" w:cs="Angsana New"/>
          <w:sz w:val="27"/>
          <w:szCs w:val="27"/>
        </w:rPr>
        <w:t>5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 แบ่งชำระหนี้เงินต้นพร้อมดอกเบี้ยเป็นรายเดือนๆ</w:t>
      </w:r>
      <w:r w:rsidRPr="0089630A">
        <w:rPr>
          <w:rFonts w:ascii="Angsana New" w:eastAsia="Times New Roman" w:hAnsi="Angsana New" w:cs="Angsana New"/>
          <w:sz w:val="27"/>
          <w:szCs w:val="27"/>
        </w:rPr>
        <w:t xml:space="preserve"> 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ละ 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0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>.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5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 ล้านบาท โดยเริ่มงวดแรกภายในเดือนตุลาคม 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2567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 ถึง เดือนกุมภาพันธ์ 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2568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 ส่วนที่เหลือจำนวน 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28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 xml:space="preserve"> ล้านบาทให้ชำระให้เสร็จสิ้นภายในเดือนมีนาคม </w:t>
      </w:r>
      <w:r w:rsidRPr="0089630A">
        <w:rPr>
          <w:rFonts w:ascii="Angsana New" w:eastAsia="Times New Roman" w:hAnsi="Angsana New" w:cs="Angsana New" w:hint="cs"/>
          <w:sz w:val="27"/>
          <w:szCs w:val="27"/>
        </w:rPr>
        <w:t>2568</w:t>
      </w:r>
    </w:p>
    <w:p w14:paraId="531C53B5" w14:textId="77777777" w:rsidR="0089630A" w:rsidRPr="0089630A" w:rsidRDefault="0089630A" w:rsidP="0089630A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z w:val="27"/>
          <w:szCs w:val="27"/>
        </w:rPr>
      </w:pP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>ณ</w:t>
      </w:r>
      <w:r w:rsidRPr="0089630A">
        <w:rPr>
          <w:rFonts w:ascii="Angsana New" w:eastAsia="Times New Roman" w:hAnsi="Angsana New" w:cs="Angsana New"/>
          <w:sz w:val="27"/>
          <w:szCs w:val="27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>วันที่</w:t>
      </w:r>
      <w:r w:rsidRPr="0089630A">
        <w:rPr>
          <w:rFonts w:ascii="Angsana New" w:eastAsia="Times New Roman" w:hAnsi="Angsana New" w:cs="Angsana New"/>
          <w:sz w:val="27"/>
          <w:szCs w:val="27"/>
          <w:cs/>
        </w:rPr>
        <w:t xml:space="preserve"> </w:t>
      </w:r>
      <w:r w:rsidRPr="0089630A">
        <w:rPr>
          <w:rFonts w:ascii="Angsana New" w:eastAsia="Times New Roman" w:hAnsi="Angsana New" w:cs="Angsana New"/>
          <w:sz w:val="27"/>
          <w:szCs w:val="27"/>
        </w:rPr>
        <w:t>31</w:t>
      </w:r>
      <w:r w:rsidRPr="0089630A">
        <w:rPr>
          <w:rFonts w:ascii="Angsana New" w:eastAsia="Times New Roman" w:hAnsi="Angsana New" w:cs="Angsana New"/>
          <w:sz w:val="27"/>
          <w:szCs w:val="27"/>
          <w:cs/>
        </w:rPr>
        <w:t xml:space="preserve">  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>ธันวาคม</w:t>
      </w:r>
      <w:r w:rsidRPr="0089630A">
        <w:rPr>
          <w:rFonts w:ascii="Angsana New" w:eastAsia="Times New Roman" w:hAnsi="Angsana New" w:cs="Angsana New"/>
          <w:sz w:val="27"/>
          <w:szCs w:val="27"/>
          <w:cs/>
        </w:rPr>
        <w:t xml:space="preserve"> </w:t>
      </w:r>
      <w:r w:rsidRPr="0089630A">
        <w:rPr>
          <w:rFonts w:ascii="Angsana New" w:eastAsia="Times New Roman" w:hAnsi="Angsana New" w:cs="Angsana New"/>
          <w:sz w:val="27"/>
          <w:szCs w:val="27"/>
        </w:rPr>
        <w:t>2567</w:t>
      </w:r>
      <w:r w:rsidRPr="0089630A">
        <w:rPr>
          <w:rFonts w:ascii="Angsana New" w:eastAsia="Times New Roman" w:hAnsi="Angsana New" w:cs="Angsana New"/>
          <w:sz w:val="27"/>
          <w:szCs w:val="27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>หนี้สินจากคดีความฟ้องร้องอยู่ระหว่างดำเนินการขอขยายเวลาจ่ายชำระ</w:t>
      </w:r>
      <w:r w:rsidRPr="0089630A">
        <w:rPr>
          <w:rFonts w:ascii="Angsana New" w:eastAsia="Times New Roman" w:hAnsi="Angsana New" w:cs="Angsana New"/>
          <w:sz w:val="27"/>
          <w:szCs w:val="27"/>
        </w:rPr>
        <w:t xml:space="preserve"> 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>ซึ่งบริษัทได้</w:t>
      </w:r>
      <w:r w:rsidRPr="0089630A">
        <w:rPr>
          <w:rFonts w:ascii="Angsana New" w:eastAsia="Times New Roman" w:hAnsi="Angsana New" w:cs="Angsana New"/>
          <w:sz w:val="27"/>
          <w:szCs w:val="27"/>
        </w:rPr>
        <w:t xml:space="preserve">          </w:t>
      </w:r>
      <w:r w:rsidRPr="0089630A">
        <w:rPr>
          <w:rFonts w:ascii="Angsana New" w:eastAsia="Times New Roman" w:hAnsi="Angsana New" w:cs="Angsana New" w:hint="cs"/>
          <w:sz w:val="27"/>
          <w:szCs w:val="27"/>
          <w:cs/>
        </w:rPr>
        <w:t>จัดประเภทไว้ในหนี้สินหมุนเวียนแล้วทั้งจำนวน</w:t>
      </w:r>
    </w:p>
    <w:p w14:paraId="00C41954" w14:textId="77777777" w:rsidR="0089630A" w:rsidRPr="0089630A" w:rsidRDefault="0089630A" w:rsidP="0089630A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pacing w:val="-2"/>
          <w:sz w:val="27"/>
          <w:szCs w:val="27"/>
        </w:rPr>
      </w:pPr>
    </w:p>
    <w:p w14:paraId="7E0C656F" w14:textId="77777777" w:rsidR="0089630A" w:rsidRPr="0089630A" w:rsidRDefault="0089630A" w:rsidP="0089630A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pacing w:val="-2"/>
          <w:sz w:val="27"/>
          <w:szCs w:val="27"/>
        </w:rPr>
      </w:pPr>
    </w:p>
    <w:p w14:paraId="3C9C3CD3" w14:textId="77777777" w:rsidR="0089630A" w:rsidRPr="0089630A" w:rsidRDefault="0089630A" w:rsidP="0089630A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pacing w:val="-2"/>
          <w:sz w:val="27"/>
          <w:szCs w:val="27"/>
        </w:rPr>
      </w:pPr>
    </w:p>
    <w:p w14:paraId="50D64670" w14:textId="77777777" w:rsidR="0089630A" w:rsidRPr="0089630A" w:rsidRDefault="0089630A" w:rsidP="0089630A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pacing w:val="-2"/>
          <w:sz w:val="27"/>
          <w:szCs w:val="27"/>
        </w:rPr>
      </w:pPr>
    </w:p>
    <w:p w14:paraId="47592415" w14:textId="77777777" w:rsidR="0089630A" w:rsidRPr="0089630A" w:rsidRDefault="0089630A" w:rsidP="0089630A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pacing w:val="-2"/>
          <w:sz w:val="27"/>
          <w:szCs w:val="27"/>
        </w:rPr>
      </w:pPr>
    </w:p>
    <w:p w14:paraId="41CA1AF6" w14:textId="77777777" w:rsidR="0089630A" w:rsidRPr="0089630A" w:rsidRDefault="0089630A" w:rsidP="0089630A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pacing w:val="-2"/>
          <w:sz w:val="27"/>
          <w:szCs w:val="27"/>
        </w:rPr>
      </w:pPr>
    </w:p>
    <w:p w14:paraId="01792756" w14:textId="77777777" w:rsidR="0089630A" w:rsidRPr="0089630A" w:rsidRDefault="0089630A" w:rsidP="0089630A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pacing w:val="-2"/>
          <w:sz w:val="27"/>
          <w:szCs w:val="27"/>
        </w:rPr>
      </w:pPr>
    </w:p>
    <w:p w14:paraId="1FE6CB29" w14:textId="77777777" w:rsidR="0089630A" w:rsidRPr="0089630A" w:rsidRDefault="0089630A" w:rsidP="0089630A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pacing w:val="-2"/>
          <w:sz w:val="27"/>
          <w:szCs w:val="27"/>
        </w:rPr>
      </w:pPr>
    </w:p>
    <w:p w14:paraId="740CB138" w14:textId="77777777" w:rsidR="0089630A" w:rsidRPr="0089630A" w:rsidRDefault="0089630A" w:rsidP="0089630A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pacing w:val="-2"/>
          <w:sz w:val="27"/>
          <w:szCs w:val="27"/>
        </w:rPr>
      </w:pPr>
    </w:p>
    <w:p w14:paraId="29B8D303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09F8713C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36FEC926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6EE11389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565D014F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5885B011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3D8DFF2B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3762294B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0F10A682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34F97AD0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5063353C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18B6035C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6ABF5D66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20CBEEC8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042EF643" w14:textId="77777777" w:rsidR="0089630A" w:rsidRPr="0089630A" w:rsidRDefault="0089630A" w:rsidP="002D6DE2">
      <w:pPr>
        <w:numPr>
          <w:ilvl w:val="0"/>
          <w:numId w:val="38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9630A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 xml:space="preserve">เงินกู้ยืมระยะยาวจากสถาบันการเงิน </w:t>
      </w:r>
    </w:p>
    <w:tbl>
      <w:tblPr>
        <w:tblpPr w:leftFromText="180" w:rightFromText="180" w:vertAnchor="text" w:horzAnchor="margin" w:tblpX="180" w:tblpY="380"/>
        <w:tblW w:w="972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950"/>
        <w:gridCol w:w="90"/>
        <w:gridCol w:w="1080"/>
        <w:gridCol w:w="90"/>
        <w:gridCol w:w="990"/>
        <w:gridCol w:w="90"/>
        <w:gridCol w:w="1170"/>
        <w:gridCol w:w="90"/>
        <w:gridCol w:w="1170"/>
      </w:tblGrid>
      <w:tr w:rsidR="0089630A" w:rsidRPr="0089630A" w14:paraId="6DA6BDB9" w14:textId="77777777" w:rsidTr="00AC4086">
        <w:trPr>
          <w:trHeight w:val="143"/>
        </w:trPr>
        <w:tc>
          <w:tcPr>
            <w:tcW w:w="4950" w:type="dxa"/>
            <w:vAlign w:val="center"/>
          </w:tcPr>
          <w:p w14:paraId="18AA2D3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394D49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4680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0FACA79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หน่วย : บาท</w:t>
            </w:r>
          </w:p>
        </w:tc>
      </w:tr>
      <w:tr w:rsidR="0089630A" w:rsidRPr="0089630A" w14:paraId="573F2764" w14:textId="77777777" w:rsidTr="00AC4086">
        <w:trPr>
          <w:trHeight w:val="143"/>
        </w:trPr>
        <w:tc>
          <w:tcPr>
            <w:tcW w:w="4950" w:type="dxa"/>
            <w:vAlign w:val="center"/>
          </w:tcPr>
          <w:p w14:paraId="30C948E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4FFD3D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F935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75149A" w14:textId="77777777" w:rsidR="0089630A" w:rsidRPr="0089630A" w:rsidRDefault="0089630A" w:rsidP="0089630A">
            <w:pPr>
              <w:spacing w:after="0" w:line="240" w:lineRule="auto"/>
              <w:ind w:right="35"/>
              <w:contextualSpacing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AA42C2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30A" w:rsidRPr="0089630A" w14:paraId="5E725046" w14:textId="77777777" w:rsidTr="00AC4086">
        <w:trPr>
          <w:trHeight w:val="143"/>
        </w:trPr>
        <w:tc>
          <w:tcPr>
            <w:tcW w:w="4950" w:type="dxa"/>
            <w:vAlign w:val="center"/>
          </w:tcPr>
          <w:p w14:paraId="2CD702E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F96BD5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E9BA1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960E1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A7E94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ADA0CF" w14:textId="77777777" w:rsidR="0089630A" w:rsidRPr="0089630A" w:rsidRDefault="0089630A" w:rsidP="0089630A">
            <w:pPr>
              <w:spacing w:after="0" w:line="240" w:lineRule="auto"/>
              <w:ind w:right="35"/>
              <w:contextualSpacing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BFF18B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7464E81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E28CDF6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</w:rPr>
              <w:t>2566</w:t>
            </w:r>
          </w:p>
        </w:tc>
      </w:tr>
      <w:tr w:rsidR="0089630A" w:rsidRPr="0089630A" w14:paraId="0CD87E69" w14:textId="77777777" w:rsidTr="00AC4086">
        <w:trPr>
          <w:trHeight w:val="143"/>
        </w:trPr>
        <w:tc>
          <w:tcPr>
            <w:tcW w:w="4950" w:type="dxa"/>
            <w:vAlign w:val="center"/>
          </w:tcPr>
          <w:p w14:paraId="627E7B93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</w:pPr>
            <w:r w:rsidRPr="0089630A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  <w:cs/>
              </w:rPr>
              <w:t>ยอด</w:t>
            </w:r>
            <w:r w:rsidRPr="0089630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คงเหลือ</w:t>
            </w:r>
            <w:r w:rsidRPr="0089630A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  <w:cs/>
              </w:rPr>
              <w:t>ยกมาต้นปี</w:t>
            </w:r>
          </w:p>
        </w:tc>
        <w:tc>
          <w:tcPr>
            <w:tcW w:w="90" w:type="dxa"/>
            <w:shd w:val="clear" w:color="auto" w:fill="auto"/>
          </w:tcPr>
          <w:p w14:paraId="295790B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56AB6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/>
                <w:sz w:val="26"/>
                <w:szCs w:val="26"/>
              </w:rPr>
              <w:t>598,273,052</w:t>
            </w:r>
          </w:p>
        </w:tc>
        <w:tc>
          <w:tcPr>
            <w:tcW w:w="90" w:type="dxa"/>
          </w:tcPr>
          <w:p w14:paraId="5AFB0EE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775E06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/>
                <w:sz w:val="26"/>
                <w:szCs w:val="26"/>
              </w:rPr>
              <w:t>629,891,898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5F0F88" w14:textId="77777777" w:rsidR="0089630A" w:rsidRPr="0089630A" w:rsidRDefault="0089630A" w:rsidP="0089630A">
            <w:pPr>
              <w:spacing w:after="0" w:line="240" w:lineRule="auto"/>
              <w:ind w:right="35"/>
              <w:contextualSpacing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BE397E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/>
                <w:sz w:val="26"/>
                <w:szCs w:val="26"/>
              </w:rPr>
              <w:t>166,087,564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47DF1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1469BE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 w:hint="cs"/>
                <w:sz w:val="26"/>
                <w:szCs w:val="26"/>
              </w:rPr>
              <w:t>164,922,153</w:t>
            </w:r>
          </w:p>
        </w:tc>
      </w:tr>
      <w:tr w:rsidR="0089630A" w:rsidRPr="0089630A" w14:paraId="2AC9F3D6" w14:textId="77777777" w:rsidTr="00AC4086">
        <w:trPr>
          <w:trHeight w:val="143"/>
        </w:trPr>
        <w:tc>
          <w:tcPr>
            <w:tcW w:w="4950" w:type="dxa"/>
            <w:vAlign w:val="center"/>
          </w:tcPr>
          <w:p w14:paraId="6876352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</w:pPr>
            <w:r w:rsidRPr="0089630A">
              <w:rPr>
                <w:rFonts w:ascii="Angsana New" w:eastAsia="Times New Roman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89630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จ่ายชำระระหว่างปี</w:t>
            </w:r>
          </w:p>
        </w:tc>
        <w:tc>
          <w:tcPr>
            <w:tcW w:w="90" w:type="dxa"/>
            <w:shd w:val="clear" w:color="auto" w:fill="auto"/>
          </w:tcPr>
          <w:p w14:paraId="19E2B2B7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8EECA7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9630A">
              <w:rPr>
                <w:rFonts w:ascii="Angsana New" w:hAnsi="Angsana New" w:cs="Angsana New"/>
                <w:sz w:val="26"/>
                <w:szCs w:val="26"/>
              </w:rPr>
              <w:t>(93,127,850)</w:t>
            </w:r>
          </w:p>
        </w:tc>
        <w:tc>
          <w:tcPr>
            <w:tcW w:w="90" w:type="dxa"/>
          </w:tcPr>
          <w:p w14:paraId="6BDAACC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F22E47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9630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9630A">
              <w:rPr>
                <w:rFonts w:ascii="Angsana New" w:hAnsi="Angsana New" w:cs="Angsana New" w:hint="cs"/>
                <w:sz w:val="26"/>
                <w:szCs w:val="26"/>
              </w:rPr>
              <w:t>33,034,534</w:t>
            </w:r>
            <w:r w:rsidRPr="0089630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A3C6CE" w14:textId="77777777" w:rsidR="0089630A" w:rsidRPr="0089630A" w:rsidRDefault="0089630A" w:rsidP="0089630A">
            <w:pPr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0EA64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9630A">
              <w:rPr>
                <w:rFonts w:ascii="Angsana New" w:hAnsi="Angsana New" w:cs="Angsana New"/>
                <w:sz w:val="26"/>
                <w:szCs w:val="26"/>
              </w:rPr>
              <w:t>(80,000,000)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0EAD2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firstLine="3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516125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firstLine="3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630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9630A" w:rsidRPr="0089630A" w14:paraId="09527BC7" w14:textId="77777777" w:rsidTr="00AC4086">
        <w:trPr>
          <w:trHeight w:val="143"/>
        </w:trPr>
        <w:tc>
          <w:tcPr>
            <w:tcW w:w="4950" w:type="dxa"/>
            <w:vAlign w:val="center"/>
          </w:tcPr>
          <w:p w14:paraId="209C31F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9630A">
              <w:rPr>
                <w:rFonts w:ascii="Angsana New" w:eastAsia="Times New Roman" w:hAnsi="Angsana New" w:cs="Angsana New" w:hint="cs"/>
                <w:color w:val="FFFFFF" w:themeColor="background1"/>
                <w:sz w:val="26"/>
                <w:szCs w:val="26"/>
                <w:cs/>
              </w:rPr>
              <w:t>หัก</w:t>
            </w:r>
            <w:r w:rsidRPr="0089630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   </w:t>
            </w:r>
            <w:r w:rsidRPr="0089630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จำหน่ายบริษัทย่อย</w:t>
            </w:r>
          </w:p>
        </w:tc>
        <w:tc>
          <w:tcPr>
            <w:tcW w:w="90" w:type="dxa"/>
            <w:shd w:val="clear" w:color="auto" w:fill="auto"/>
          </w:tcPr>
          <w:p w14:paraId="233650D6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5C7F5B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9630A">
              <w:rPr>
                <w:rFonts w:ascii="Angsana New" w:hAnsi="Angsana New" w:cs="Angsana New"/>
                <w:sz w:val="26"/>
                <w:szCs w:val="26"/>
              </w:rPr>
              <w:t>(217,478,832)</w:t>
            </w:r>
          </w:p>
        </w:tc>
        <w:tc>
          <w:tcPr>
            <w:tcW w:w="90" w:type="dxa"/>
          </w:tcPr>
          <w:p w14:paraId="132B1EE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84CD263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firstLine="37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630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301DB2" w14:textId="77777777" w:rsidR="0089630A" w:rsidRPr="0089630A" w:rsidRDefault="0089630A" w:rsidP="0089630A">
            <w:pPr>
              <w:spacing w:after="0" w:line="240" w:lineRule="auto"/>
              <w:ind w:left="-108" w:firstLine="371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EF007B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firstLine="3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630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64A6F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firstLine="3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566F1A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firstLine="37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630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9630A" w:rsidRPr="0089630A" w14:paraId="77A4B326" w14:textId="77777777" w:rsidTr="00AC4086">
        <w:trPr>
          <w:trHeight w:val="143"/>
        </w:trPr>
        <w:tc>
          <w:tcPr>
            <w:tcW w:w="4950" w:type="dxa"/>
            <w:vAlign w:val="center"/>
          </w:tcPr>
          <w:p w14:paraId="3C63339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</w:pPr>
            <w:r w:rsidRPr="0089630A">
              <w:rPr>
                <w:rFonts w:ascii="Angsana New" w:eastAsia="Times New Roman" w:hAnsi="Angsana New" w:cs="Angsana New" w:hint="cs"/>
                <w:sz w:val="26"/>
                <w:szCs w:val="26"/>
                <w:u w:val="single"/>
                <w:cs/>
              </w:rPr>
              <w:t>บวก</w:t>
            </w:r>
            <w:r w:rsidRPr="0089630A"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  <w:t>(</w:t>
            </w:r>
            <w:r w:rsidRPr="0089630A">
              <w:rPr>
                <w:rFonts w:ascii="Angsana New" w:eastAsia="Times New Roman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89630A"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  <w:t>)</w:t>
            </w:r>
            <w:r w:rsidRPr="0089630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ส่วนปรับมูลค่าเงินกู้ยืมตามวิธีอัตราดอกเบี้ยที่แท้จริง</w:t>
            </w:r>
          </w:p>
        </w:tc>
        <w:tc>
          <w:tcPr>
            <w:tcW w:w="90" w:type="dxa"/>
            <w:shd w:val="clear" w:color="auto" w:fill="auto"/>
          </w:tcPr>
          <w:p w14:paraId="44BE3D4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2CE4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hAnsi="Angsana New" w:cs="Angsana New"/>
                <w:sz w:val="26"/>
                <w:szCs w:val="26"/>
              </w:rPr>
              <w:t>(1,588,555)</w:t>
            </w:r>
          </w:p>
        </w:tc>
        <w:tc>
          <w:tcPr>
            <w:tcW w:w="90" w:type="dxa"/>
          </w:tcPr>
          <w:p w14:paraId="0AF1283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0A030A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 w:hint="cs"/>
                <w:sz w:val="26"/>
                <w:szCs w:val="26"/>
              </w:rPr>
              <w:t>1,415,688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764CE1" w14:textId="77777777" w:rsidR="0089630A" w:rsidRPr="0089630A" w:rsidRDefault="0089630A" w:rsidP="0089630A">
            <w:pPr>
              <w:spacing w:after="0" w:line="240" w:lineRule="auto"/>
              <w:ind w:right="35"/>
              <w:contextualSpacing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1703D03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hAnsi="Angsana New" w:cs="Angsana New"/>
                <w:sz w:val="26"/>
                <w:szCs w:val="26"/>
              </w:rPr>
              <w:t>(1,924,683)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E17DD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AA6AF6D" w14:textId="77777777" w:rsidR="0089630A" w:rsidRPr="0089630A" w:rsidRDefault="0089630A" w:rsidP="00543558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 w:hint="cs"/>
                <w:sz w:val="26"/>
                <w:szCs w:val="26"/>
              </w:rPr>
              <w:t>1,165,411</w:t>
            </w:r>
          </w:p>
        </w:tc>
      </w:tr>
      <w:tr w:rsidR="0089630A" w:rsidRPr="0089630A" w14:paraId="26A30CE6" w14:textId="77777777" w:rsidTr="00AC4086">
        <w:trPr>
          <w:trHeight w:val="143"/>
        </w:trPr>
        <w:tc>
          <w:tcPr>
            <w:tcW w:w="4950" w:type="dxa"/>
            <w:vAlign w:val="center"/>
          </w:tcPr>
          <w:p w14:paraId="0479AEB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</w:pPr>
            <w:r w:rsidRPr="0089630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เงินกู้ยืมระยะยาวคงเหลือ</w:t>
            </w:r>
          </w:p>
        </w:tc>
        <w:tc>
          <w:tcPr>
            <w:tcW w:w="90" w:type="dxa"/>
            <w:shd w:val="clear" w:color="auto" w:fill="auto"/>
          </w:tcPr>
          <w:p w14:paraId="4B31854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D25E2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/>
                <w:sz w:val="26"/>
                <w:szCs w:val="26"/>
              </w:rPr>
              <w:t>286,077,815</w:t>
            </w:r>
          </w:p>
        </w:tc>
        <w:tc>
          <w:tcPr>
            <w:tcW w:w="90" w:type="dxa"/>
          </w:tcPr>
          <w:p w14:paraId="327350A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CE9863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 w:hint="cs"/>
                <w:sz w:val="26"/>
                <w:szCs w:val="26"/>
              </w:rPr>
              <w:t>598,273,052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CD9469" w14:textId="77777777" w:rsidR="0089630A" w:rsidRPr="0089630A" w:rsidRDefault="0089630A" w:rsidP="0089630A">
            <w:pPr>
              <w:spacing w:after="0" w:line="240" w:lineRule="auto"/>
              <w:ind w:right="35"/>
              <w:contextualSpacing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AC36A17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/>
                <w:sz w:val="26"/>
                <w:szCs w:val="26"/>
              </w:rPr>
              <w:t>84,162,881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5C9EE9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ED1EDF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 w:hint="cs"/>
                <w:sz w:val="26"/>
                <w:szCs w:val="26"/>
              </w:rPr>
              <w:t>166,087,564</w:t>
            </w:r>
          </w:p>
        </w:tc>
      </w:tr>
      <w:tr w:rsidR="0089630A" w:rsidRPr="0089630A" w14:paraId="4BFC9E8D" w14:textId="77777777" w:rsidTr="00AC4086">
        <w:trPr>
          <w:trHeight w:val="143"/>
        </w:trPr>
        <w:tc>
          <w:tcPr>
            <w:tcW w:w="4950" w:type="dxa"/>
            <w:vAlign w:val="center"/>
          </w:tcPr>
          <w:p w14:paraId="5832AA2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</w:pPr>
            <w:r w:rsidRPr="0089630A">
              <w:rPr>
                <w:rFonts w:ascii="Angsana New" w:eastAsia="Times New Roman" w:hAnsi="Angsana New" w:cs="Angsana New" w:hint="cs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89630A">
              <w:rPr>
                <w:rFonts w:ascii="Angsana New" w:eastAsia="Times New Roman" w:hAnsi="Angsana New" w:cs="Angsana New" w:hint="cs"/>
                <w:spacing w:val="-2"/>
                <w:sz w:val="26"/>
                <w:szCs w:val="26"/>
                <w:cs/>
              </w:rPr>
              <w:t xml:space="preserve">   ส่วนที่ครบกำหนดชำระภายในหนึ่งปี</w:t>
            </w:r>
          </w:p>
        </w:tc>
        <w:tc>
          <w:tcPr>
            <w:tcW w:w="90" w:type="dxa"/>
            <w:shd w:val="clear" w:color="auto" w:fill="auto"/>
          </w:tcPr>
          <w:p w14:paraId="2AB732E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2978E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9630A">
              <w:rPr>
                <w:rFonts w:ascii="Angsana New" w:hAnsi="Angsana New" w:cs="Angsana New"/>
                <w:sz w:val="26"/>
                <w:szCs w:val="26"/>
              </w:rPr>
              <w:t>(19,248,872)</w:t>
            </w:r>
          </w:p>
        </w:tc>
        <w:tc>
          <w:tcPr>
            <w:tcW w:w="90" w:type="dxa"/>
          </w:tcPr>
          <w:p w14:paraId="3F0F0DD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F93544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9630A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89630A">
              <w:rPr>
                <w:rFonts w:ascii="Angsana New" w:hAnsi="Angsana New" w:cs="Angsana New" w:hint="cs"/>
                <w:sz w:val="26"/>
                <w:szCs w:val="26"/>
              </w:rPr>
              <w:t>40,553,544</w:t>
            </w:r>
            <w:r w:rsidRPr="0089630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156A89" w14:textId="77777777" w:rsidR="0089630A" w:rsidRPr="0089630A" w:rsidRDefault="0089630A" w:rsidP="0089630A">
            <w:pPr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AA4C077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firstLine="3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630A">
              <w:rPr>
                <w:rFonts w:ascii="Angsana New" w:hAnsi="Angsana New" w:cs="Angsana New"/>
                <w:sz w:val="26"/>
                <w:szCs w:val="26"/>
              </w:rPr>
              <w:t>(5,186,636)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7885F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firstLine="3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3B96FA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firstLine="3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630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9630A" w:rsidRPr="0089630A" w14:paraId="08609FE4" w14:textId="77777777" w:rsidTr="00AC4086">
        <w:trPr>
          <w:trHeight w:val="143"/>
        </w:trPr>
        <w:tc>
          <w:tcPr>
            <w:tcW w:w="4950" w:type="dxa"/>
            <w:vAlign w:val="center"/>
          </w:tcPr>
          <w:p w14:paraId="355B550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</w:pPr>
            <w:r w:rsidRPr="0089630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89630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เงินกู้ยืมระยะยาวจากสถาบันการเงินปลายปี</w:t>
            </w:r>
          </w:p>
        </w:tc>
        <w:tc>
          <w:tcPr>
            <w:tcW w:w="90" w:type="dxa"/>
            <w:shd w:val="clear" w:color="auto" w:fill="auto"/>
          </w:tcPr>
          <w:p w14:paraId="0BD8A94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E3FA0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/>
                <w:sz w:val="26"/>
                <w:szCs w:val="26"/>
              </w:rPr>
              <w:t>266,828,943</w:t>
            </w:r>
          </w:p>
        </w:tc>
        <w:tc>
          <w:tcPr>
            <w:tcW w:w="90" w:type="dxa"/>
          </w:tcPr>
          <w:p w14:paraId="71FC304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D48A5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 w:hint="cs"/>
                <w:sz w:val="26"/>
                <w:szCs w:val="26"/>
              </w:rPr>
              <w:t>557,719,508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CC7D07" w14:textId="77777777" w:rsidR="0089630A" w:rsidRPr="0089630A" w:rsidRDefault="0089630A" w:rsidP="0089630A">
            <w:pPr>
              <w:spacing w:after="0" w:line="240" w:lineRule="auto"/>
              <w:ind w:right="35"/>
              <w:contextualSpacing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E569C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/>
                <w:sz w:val="26"/>
                <w:szCs w:val="26"/>
              </w:rPr>
              <w:t>78,976,245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1706C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6AD45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 w:hint="cs"/>
                <w:sz w:val="26"/>
                <w:szCs w:val="26"/>
              </w:rPr>
              <w:t>166,087,564</w:t>
            </w:r>
          </w:p>
        </w:tc>
      </w:tr>
    </w:tbl>
    <w:p w14:paraId="7DE2AD97" w14:textId="77777777" w:rsidR="0089630A" w:rsidRPr="0089630A" w:rsidRDefault="0089630A" w:rsidP="0089630A">
      <w:pPr>
        <w:spacing w:after="0" w:line="240" w:lineRule="auto"/>
        <w:ind w:left="743" w:firstLine="567"/>
        <w:jc w:val="thaiDistribute"/>
        <w:rPr>
          <w:rFonts w:asciiTheme="majorBidi" w:eastAsia="Times New Roman" w:hAnsiTheme="majorBidi" w:cstheme="majorBidi"/>
          <w:sz w:val="27"/>
          <w:szCs w:val="27"/>
        </w:rPr>
      </w:pPr>
      <w:r w:rsidRPr="0089630A">
        <w:rPr>
          <w:rFonts w:asciiTheme="majorBidi" w:eastAsia="Times New Roman" w:hAnsiTheme="majorBidi" w:cstheme="majorBidi"/>
          <w:sz w:val="27"/>
          <w:szCs w:val="27"/>
          <w:cs/>
        </w:rPr>
        <w:t xml:space="preserve"> เงินกู้ยืมจากสถาบัน</w:t>
      </w:r>
      <w:r w:rsidRPr="0089630A">
        <w:rPr>
          <w:rFonts w:ascii="Angsana New" w:eastAsia="Times New Roman" w:hAnsi="Angsana New" w:cs="Angsana New"/>
          <w:spacing w:val="-10"/>
          <w:sz w:val="28"/>
          <w:cs/>
        </w:rPr>
        <w:t>การเงิน</w:t>
      </w:r>
      <w:r w:rsidRPr="0089630A">
        <w:rPr>
          <w:rFonts w:asciiTheme="majorBidi" w:eastAsia="Times New Roman" w:hAnsiTheme="majorBidi" w:cstheme="majorBidi"/>
          <w:sz w:val="27"/>
          <w:szCs w:val="27"/>
          <w:cs/>
        </w:rPr>
        <w:t xml:space="preserve"> ณ </w:t>
      </w:r>
      <w:r w:rsidRPr="0089630A">
        <w:rPr>
          <w:rFonts w:asciiTheme="majorBidi" w:eastAsia="Times New Roman" w:hAnsiTheme="majorBidi" w:cstheme="majorBidi"/>
          <w:sz w:val="27"/>
          <w:szCs w:val="27"/>
        </w:rPr>
        <w:t>31</w:t>
      </w:r>
      <w:r w:rsidRPr="0089630A">
        <w:rPr>
          <w:rFonts w:asciiTheme="majorBidi" w:eastAsia="Times New Roman" w:hAnsiTheme="majorBidi" w:cstheme="majorBidi"/>
          <w:sz w:val="27"/>
          <w:szCs w:val="27"/>
          <w:cs/>
        </w:rPr>
        <w:t xml:space="preserve"> ธันวาคม </w:t>
      </w:r>
      <w:r w:rsidRPr="0089630A">
        <w:rPr>
          <w:rFonts w:asciiTheme="majorBidi" w:eastAsia="Times New Roman" w:hAnsiTheme="majorBidi" w:cstheme="majorBidi" w:hint="cs"/>
          <w:sz w:val="27"/>
          <w:szCs w:val="27"/>
        </w:rPr>
        <w:t>2567</w:t>
      </w:r>
      <w:r w:rsidRPr="0089630A">
        <w:rPr>
          <w:rFonts w:asciiTheme="majorBidi" w:eastAsia="Times New Roman" w:hAnsiTheme="majorBidi" w:cstheme="majorBidi" w:hint="cs"/>
          <w:sz w:val="27"/>
          <w:szCs w:val="27"/>
          <w:cs/>
        </w:rPr>
        <w:t xml:space="preserve"> และ </w:t>
      </w:r>
      <w:r w:rsidRPr="0089630A">
        <w:rPr>
          <w:rFonts w:asciiTheme="majorBidi" w:eastAsia="Times New Roman" w:hAnsiTheme="majorBidi" w:cstheme="majorBidi"/>
          <w:sz w:val="27"/>
          <w:szCs w:val="27"/>
        </w:rPr>
        <w:t>2566</w:t>
      </w:r>
      <w:r w:rsidRPr="0089630A">
        <w:rPr>
          <w:rFonts w:asciiTheme="majorBidi" w:eastAsia="Times New Roman" w:hAnsiTheme="majorBidi" w:cstheme="majorBidi"/>
          <w:sz w:val="27"/>
          <w:szCs w:val="27"/>
          <w:cs/>
        </w:rPr>
        <w:t xml:space="preserve"> มีรายละเอียดของเงินกู้ดังนี้</w:t>
      </w:r>
    </w:p>
    <w:p w14:paraId="7C2A69CC" w14:textId="77777777" w:rsidR="0089630A" w:rsidRPr="0089630A" w:rsidRDefault="0089630A" w:rsidP="0089630A">
      <w:pPr>
        <w:spacing w:before="120" w:after="0" w:line="240" w:lineRule="auto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tbl>
      <w:tblPr>
        <w:tblpPr w:leftFromText="180" w:rightFromText="180" w:vertAnchor="text" w:horzAnchor="margin" w:tblpX="180" w:tblpY="233"/>
        <w:tblW w:w="0" w:type="auto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903"/>
        <w:gridCol w:w="92"/>
        <w:gridCol w:w="992"/>
        <w:gridCol w:w="91"/>
        <w:gridCol w:w="2886"/>
        <w:gridCol w:w="66"/>
        <w:gridCol w:w="1068"/>
        <w:gridCol w:w="64"/>
        <w:gridCol w:w="1072"/>
        <w:gridCol w:w="64"/>
        <w:gridCol w:w="1161"/>
        <w:gridCol w:w="91"/>
        <w:gridCol w:w="1175"/>
      </w:tblGrid>
      <w:tr w:rsidR="0089630A" w:rsidRPr="0089630A" w14:paraId="795285C0" w14:textId="77777777" w:rsidTr="00AC4086">
        <w:trPr>
          <w:trHeight w:val="312"/>
        </w:trPr>
        <w:tc>
          <w:tcPr>
            <w:tcW w:w="903" w:type="dxa"/>
          </w:tcPr>
          <w:p w14:paraId="02299F57" w14:textId="77777777" w:rsidR="0089630A" w:rsidRPr="0089630A" w:rsidRDefault="0089630A" w:rsidP="0089630A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92" w:type="dxa"/>
          </w:tcPr>
          <w:p w14:paraId="11D27332" w14:textId="77777777" w:rsidR="0089630A" w:rsidRPr="0089630A" w:rsidRDefault="0089630A" w:rsidP="0089630A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center"/>
          </w:tcPr>
          <w:p w14:paraId="519A0D8C" w14:textId="77777777" w:rsidR="0089630A" w:rsidRPr="0089630A" w:rsidRDefault="0089630A" w:rsidP="0089630A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1E06902C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886" w:type="dxa"/>
            <w:tcBorders>
              <w:left w:val="nil"/>
              <w:right w:val="nil"/>
            </w:tcBorders>
          </w:tcPr>
          <w:p w14:paraId="7CD5B96E" w14:textId="77777777" w:rsidR="0089630A" w:rsidRPr="0089630A" w:rsidRDefault="0089630A" w:rsidP="0089630A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" w:type="dxa"/>
          </w:tcPr>
          <w:p w14:paraId="2E379BCF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4695" w:type="dxa"/>
            <w:gridSpan w:val="7"/>
            <w:tcBorders>
              <w:left w:val="nil"/>
              <w:right w:val="nil"/>
            </w:tcBorders>
          </w:tcPr>
          <w:p w14:paraId="26612EF0" w14:textId="77777777" w:rsidR="0089630A" w:rsidRPr="0089630A" w:rsidRDefault="0089630A" w:rsidP="0089630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630A">
              <w:rPr>
                <w:rFonts w:asciiTheme="majorBidi" w:hAnsiTheme="majorBidi" w:cs="Angsana New"/>
                <w:sz w:val="26"/>
                <w:szCs w:val="26"/>
                <w:cs/>
              </w:rPr>
              <w:t>หน่วย : บาท</w:t>
            </w:r>
          </w:p>
        </w:tc>
      </w:tr>
      <w:tr w:rsidR="0089630A" w:rsidRPr="0089630A" w14:paraId="0D649285" w14:textId="77777777" w:rsidTr="00AC4086">
        <w:trPr>
          <w:trHeight w:val="350"/>
        </w:trPr>
        <w:tc>
          <w:tcPr>
            <w:tcW w:w="903" w:type="dxa"/>
            <w:vAlign w:val="bottom"/>
          </w:tcPr>
          <w:p w14:paraId="6DE20B69" w14:textId="77777777" w:rsidR="0089630A" w:rsidRPr="0089630A" w:rsidRDefault="0089630A" w:rsidP="0089630A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92" w:type="dxa"/>
          </w:tcPr>
          <w:p w14:paraId="13DCB44E" w14:textId="77777777" w:rsidR="0089630A" w:rsidRPr="0089630A" w:rsidRDefault="0089630A" w:rsidP="0089630A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vAlign w:val="bottom"/>
          </w:tcPr>
          <w:p w14:paraId="14FDE33D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89630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อัตราดอกเบี้ย</w:t>
            </w:r>
          </w:p>
          <w:p w14:paraId="6B0358E6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89630A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ร้อยละ (ต่อปี)</w:t>
            </w:r>
          </w:p>
        </w:tc>
        <w:tc>
          <w:tcPr>
            <w:tcW w:w="91" w:type="dxa"/>
          </w:tcPr>
          <w:p w14:paraId="7A76632A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886" w:type="dxa"/>
            <w:tcBorders>
              <w:left w:val="nil"/>
              <w:right w:val="nil"/>
            </w:tcBorders>
            <w:vAlign w:val="bottom"/>
          </w:tcPr>
          <w:p w14:paraId="2AC74CF4" w14:textId="77777777" w:rsidR="0089630A" w:rsidRPr="0089630A" w:rsidRDefault="0089630A" w:rsidP="0089630A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89630A">
              <w:rPr>
                <w:rFonts w:asciiTheme="majorBidi" w:hAnsiTheme="majorBidi" w:cstheme="majorBidi"/>
                <w:sz w:val="26"/>
                <w:szCs w:val="26"/>
                <w:cs/>
              </w:rPr>
              <w:t>เงื่อนไขการชำระคืน</w:t>
            </w:r>
          </w:p>
        </w:tc>
        <w:tc>
          <w:tcPr>
            <w:tcW w:w="66" w:type="dxa"/>
          </w:tcPr>
          <w:p w14:paraId="3ADFE882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20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AE7A216" w14:textId="77777777" w:rsidR="0089630A" w:rsidRPr="0089630A" w:rsidRDefault="0089630A" w:rsidP="0089630A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6341FE2E" w14:textId="77777777" w:rsidR="0089630A" w:rsidRPr="0089630A" w:rsidRDefault="0089630A" w:rsidP="0089630A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2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5C122E5" w14:textId="77777777" w:rsidR="0089630A" w:rsidRPr="0089630A" w:rsidRDefault="0089630A" w:rsidP="0089630A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63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30A" w:rsidRPr="0089630A" w14:paraId="7757A88D" w14:textId="77777777" w:rsidTr="00AC4086">
        <w:trPr>
          <w:trHeight w:val="143"/>
        </w:trPr>
        <w:tc>
          <w:tcPr>
            <w:tcW w:w="903" w:type="dxa"/>
            <w:tcBorders>
              <w:bottom w:val="single" w:sz="4" w:space="0" w:color="auto"/>
            </w:tcBorders>
          </w:tcPr>
          <w:p w14:paraId="6655BE5F" w14:textId="77777777" w:rsidR="0089630A" w:rsidRPr="0089630A" w:rsidRDefault="0089630A" w:rsidP="0089630A">
            <w:pPr>
              <w:spacing w:after="0" w:line="240" w:lineRule="auto"/>
              <w:ind w:right="-6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89630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วงเงินกู้</w:t>
            </w:r>
          </w:p>
        </w:tc>
        <w:tc>
          <w:tcPr>
            <w:tcW w:w="92" w:type="dxa"/>
          </w:tcPr>
          <w:p w14:paraId="02753C59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bottom"/>
          </w:tcPr>
          <w:p w14:paraId="6698E325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124EE0DB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8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14F6F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เงินต้นและดอกเบี้ย</w:t>
            </w:r>
          </w:p>
        </w:tc>
        <w:tc>
          <w:tcPr>
            <w:tcW w:w="66" w:type="dxa"/>
          </w:tcPr>
          <w:p w14:paraId="7A525D07" w14:textId="77777777" w:rsidR="0089630A" w:rsidRPr="0089630A" w:rsidRDefault="0089630A" w:rsidP="0089630A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C7E1E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-20" w:firstLine="108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4" w:type="dxa"/>
          </w:tcPr>
          <w:p w14:paraId="43317D2F" w14:textId="77777777" w:rsidR="0089630A" w:rsidRPr="0089630A" w:rsidRDefault="0089630A" w:rsidP="0089630A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C44F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-20" w:firstLine="108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4" w:type="dxa"/>
          </w:tcPr>
          <w:p w14:paraId="720FCB1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62EE429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-20" w:firstLine="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8963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1" w:type="dxa"/>
          </w:tcPr>
          <w:p w14:paraId="697E493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CCAB39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-20" w:firstLine="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8963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</w:rPr>
              <w:t>2566</w:t>
            </w:r>
          </w:p>
        </w:tc>
      </w:tr>
      <w:tr w:rsidR="0089630A" w:rsidRPr="0089630A" w14:paraId="1A868BF9" w14:textId="77777777" w:rsidTr="00AC4086">
        <w:trPr>
          <w:trHeight w:val="143"/>
        </w:trPr>
        <w:tc>
          <w:tcPr>
            <w:tcW w:w="4964" w:type="dxa"/>
            <w:gridSpan w:val="5"/>
          </w:tcPr>
          <w:p w14:paraId="78EA121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-18" w:firstLine="17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9630A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  <w:cs/>
              </w:rPr>
              <w:t>บริษัท</w:t>
            </w:r>
            <w:r w:rsidRPr="0089630A"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  <w:t xml:space="preserve"> </w:t>
            </w:r>
            <w:r w:rsidRPr="0089630A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  <w:cs/>
              </w:rPr>
              <w:t>โซลาร์ตรอน</w:t>
            </w:r>
            <w:r w:rsidRPr="0089630A"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  <w:t xml:space="preserve"> </w:t>
            </w:r>
            <w:r w:rsidRPr="0089630A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  <w:cs/>
              </w:rPr>
              <w:t>จำกัด</w:t>
            </w:r>
            <w:r w:rsidRPr="0089630A"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  <w:t xml:space="preserve"> (</w:t>
            </w:r>
            <w:r w:rsidRPr="0089630A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  <w:cs/>
              </w:rPr>
              <w:t>มหาชน</w:t>
            </w:r>
            <w:r w:rsidRPr="0089630A"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66" w:type="dxa"/>
            <w:shd w:val="clear" w:color="auto" w:fill="auto"/>
          </w:tcPr>
          <w:p w14:paraId="46C6147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shd w:val="clear" w:color="auto" w:fill="auto"/>
          </w:tcPr>
          <w:p w14:paraId="380CE88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</w:tcPr>
          <w:p w14:paraId="6241A38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</w:tcPr>
          <w:p w14:paraId="0B2BC1D3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  <w:tc>
          <w:tcPr>
            <w:tcW w:w="64" w:type="dxa"/>
          </w:tcPr>
          <w:p w14:paraId="28B76337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E660B3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1" w:type="dxa"/>
          </w:tcPr>
          <w:p w14:paraId="4BC9662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08615F0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</w:tr>
      <w:tr w:rsidR="0089630A" w:rsidRPr="0089630A" w14:paraId="3CBEAA9A" w14:textId="77777777" w:rsidTr="00AC4086">
        <w:trPr>
          <w:trHeight w:val="143"/>
        </w:trPr>
        <w:tc>
          <w:tcPr>
            <w:tcW w:w="903" w:type="dxa"/>
          </w:tcPr>
          <w:p w14:paraId="36B4846F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630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167</w:t>
            </w:r>
            <w:r w:rsidRPr="0089630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.</w:t>
            </w:r>
            <w:r w:rsidRPr="0089630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43</w:t>
            </w:r>
          </w:p>
        </w:tc>
        <w:tc>
          <w:tcPr>
            <w:tcW w:w="92" w:type="dxa"/>
          </w:tcPr>
          <w:p w14:paraId="464959E9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70B1358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89630A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MLR - 3.375,</w:t>
            </w:r>
          </w:p>
          <w:p w14:paraId="4EF1C653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630A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MLR - 2.77</w:t>
            </w:r>
            <w:r w:rsidRPr="0089630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  <w:tc>
          <w:tcPr>
            <w:tcW w:w="91" w:type="dxa"/>
          </w:tcPr>
          <w:p w14:paraId="2C523033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89630A">
              <w:rPr>
                <w:rFonts w:ascii="Angsana New" w:hAnsi="Angsana New" w:cs="Angsana New" w:hint="cs"/>
                <w:spacing w:val="2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2886" w:type="dxa"/>
            <w:tcBorders>
              <w:left w:val="nil"/>
              <w:right w:val="nil"/>
            </w:tcBorders>
            <w:shd w:val="clear" w:color="auto" w:fill="auto"/>
          </w:tcPr>
          <w:p w14:paraId="680FEA6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-1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9630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8963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ชำระเงินต้นพร้อมดอกเบี้ยรายไตรมาส </w:t>
            </w:r>
          </w:p>
          <w:p w14:paraId="45A004A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89"/>
              <w:jc w:val="thaiDistribute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จำนวน </w:t>
            </w:r>
            <w:r w:rsidRPr="0089630A">
              <w:rPr>
                <w:rFonts w:asciiTheme="majorBidi" w:eastAsia="Times New Roman" w:hAnsiTheme="majorBidi" w:cstheme="majorBidi"/>
                <w:sz w:val="26"/>
                <w:szCs w:val="26"/>
              </w:rPr>
              <w:t>79</w:t>
            </w:r>
            <w:r w:rsidRPr="008963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งวด ดังนี้</w:t>
            </w:r>
          </w:p>
        </w:tc>
        <w:tc>
          <w:tcPr>
            <w:tcW w:w="66" w:type="dxa"/>
            <w:shd w:val="clear" w:color="auto" w:fill="auto"/>
          </w:tcPr>
          <w:p w14:paraId="26E02E7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shd w:val="clear" w:color="auto" w:fill="auto"/>
          </w:tcPr>
          <w:p w14:paraId="0163B8B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/>
                <w:sz w:val="26"/>
                <w:szCs w:val="26"/>
              </w:rPr>
              <w:t>84,162,88</w:t>
            </w:r>
            <w:r w:rsidRPr="0089630A">
              <w:rPr>
                <w:rFonts w:ascii="Angsana New" w:eastAsia="Batang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64" w:type="dxa"/>
            <w:shd w:val="clear" w:color="auto" w:fill="auto"/>
          </w:tcPr>
          <w:p w14:paraId="69B124E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</w:tcPr>
          <w:p w14:paraId="4BE0CFF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 w:hint="cs"/>
                <w:sz w:val="26"/>
                <w:szCs w:val="26"/>
              </w:rPr>
              <w:t>166,087,564</w:t>
            </w:r>
          </w:p>
        </w:tc>
        <w:tc>
          <w:tcPr>
            <w:tcW w:w="64" w:type="dxa"/>
          </w:tcPr>
          <w:p w14:paraId="0A97F2B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0246BC6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/>
                <w:sz w:val="26"/>
                <w:szCs w:val="26"/>
              </w:rPr>
              <w:t>84,162,88</w:t>
            </w:r>
            <w:r w:rsidRPr="0089630A">
              <w:rPr>
                <w:rFonts w:ascii="Angsana New" w:eastAsia="Batang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1" w:type="dxa"/>
          </w:tcPr>
          <w:p w14:paraId="6EB6B387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72122266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 w:hint="cs"/>
                <w:sz w:val="26"/>
                <w:szCs w:val="26"/>
              </w:rPr>
              <w:t>166,087,564</w:t>
            </w:r>
          </w:p>
        </w:tc>
      </w:tr>
      <w:tr w:rsidR="0089630A" w:rsidRPr="0089630A" w14:paraId="6932717A" w14:textId="77777777" w:rsidTr="00AC4086">
        <w:trPr>
          <w:trHeight w:val="143"/>
        </w:trPr>
        <w:tc>
          <w:tcPr>
            <w:tcW w:w="903" w:type="dxa"/>
          </w:tcPr>
          <w:p w14:paraId="79A3A00C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2" w:type="dxa"/>
          </w:tcPr>
          <w:p w14:paraId="153FDEDA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E5519A7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1" w:type="dxa"/>
          </w:tcPr>
          <w:p w14:paraId="31C5E7F2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8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60054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75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Theme="majorBidi" w:eastAsia="Times New Roman" w:hAnsiTheme="majorBidi" w:cstheme="majorBidi" w:hint="cs"/>
                <w:spacing w:val="-8"/>
                <w:sz w:val="26"/>
                <w:szCs w:val="26"/>
                <w:cs/>
              </w:rPr>
              <w:t>-</w:t>
            </w:r>
            <w:r w:rsidRPr="0089630A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</w:rPr>
              <w:t xml:space="preserve"> ก.ย. </w:t>
            </w:r>
            <w:r w:rsidRPr="0089630A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</w:rPr>
              <w:t xml:space="preserve">62 - </w:t>
            </w:r>
            <w:r w:rsidRPr="0089630A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</w:rPr>
              <w:t>มิ.ย.</w:t>
            </w:r>
            <w:r w:rsidRPr="0089630A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</w:rPr>
              <w:t xml:space="preserve"> 67 </w:t>
            </w:r>
            <w:r w:rsidRPr="0089630A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</w:rPr>
              <w:t xml:space="preserve">งวดละ </w:t>
            </w:r>
            <w:r w:rsidRPr="0089630A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</w:rPr>
              <w:t xml:space="preserve">1.45 </w:t>
            </w:r>
            <w:r w:rsidRPr="0089630A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" w:type="dxa"/>
            <w:shd w:val="clear" w:color="auto" w:fill="auto"/>
          </w:tcPr>
          <w:p w14:paraId="4EB86BBC" w14:textId="77777777" w:rsidR="0089630A" w:rsidRPr="0089630A" w:rsidRDefault="0089630A" w:rsidP="0089630A">
            <w:pPr>
              <w:spacing w:after="0" w:line="240" w:lineRule="auto"/>
              <w:ind w:left="-108" w:right="1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09E27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</w:tcPr>
          <w:p w14:paraId="5A40C60B" w14:textId="77777777" w:rsidR="0089630A" w:rsidRPr="0089630A" w:rsidRDefault="0089630A" w:rsidP="0089630A">
            <w:pPr>
              <w:spacing w:after="0" w:line="240" w:lineRule="auto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FA684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64" w:type="dxa"/>
            <w:tcBorders>
              <w:top w:val="nil"/>
              <w:left w:val="nil"/>
              <w:right w:val="nil"/>
            </w:tcBorders>
          </w:tcPr>
          <w:p w14:paraId="7E7FC5F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06DB2BF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213378C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4EAD4B66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</w:tr>
      <w:tr w:rsidR="0089630A" w:rsidRPr="0089630A" w14:paraId="3815E01E" w14:textId="77777777" w:rsidTr="00AC4086">
        <w:trPr>
          <w:trHeight w:val="143"/>
        </w:trPr>
        <w:tc>
          <w:tcPr>
            <w:tcW w:w="903" w:type="dxa"/>
          </w:tcPr>
          <w:p w14:paraId="4F3844F6" w14:textId="77777777" w:rsidR="0089630A" w:rsidRPr="0089630A" w:rsidRDefault="0089630A" w:rsidP="0089630A">
            <w:pPr>
              <w:spacing w:after="0" w:line="240" w:lineRule="auto"/>
              <w:ind w:firstLine="148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2" w:type="dxa"/>
          </w:tcPr>
          <w:p w14:paraId="3CBA83EF" w14:textId="77777777" w:rsidR="0089630A" w:rsidRPr="0089630A" w:rsidRDefault="0089630A" w:rsidP="0089630A">
            <w:pPr>
              <w:spacing w:after="0" w:line="240" w:lineRule="auto"/>
              <w:ind w:firstLine="148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A64373F" w14:textId="77777777" w:rsidR="0089630A" w:rsidRPr="0089630A" w:rsidRDefault="0089630A" w:rsidP="0089630A">
            <w:pPr>
              <w:spacing w:after="0" w:line="240" w:lineRule="auto"/>
              <w:ind w:firstLine="148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1" w:type="dxa"/>
          </w:tcPr>
          <w:p w14:paraId="51A85A68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886" w:type="dxa"/>
            <w:tcBorders>
              <w:left w:val="nil"/>
              <w:right w:val="nil"/>
            </w:tcBorders>
            <w:shd w:val="clear" w:color="auto" w:fill="auto"/>
          </w:tcPr>
          <w:p w14:paraId="42A11E8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75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Theme="majorBidi" w:eastAsia="Times New Roman" w:hAnsiTheme="majorBidi" w:cstheme="majorBidi" w:hint="cs"/>
                <w:spacing w:val="-8"/>
                <w:sz w:val="26"/>
                <w:szCs w:val="26"/>
                <w:cs/>
              </w:rPr>
              <w:t>-</w:t>
            </w:r>
            <w:r w:rsidRPr="0089630A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</w:rPr>
              <w:t xml:space="preserve"> ก.ย. </w:t>
            </w:r>
            <w:r w:rsidRPr="0089630A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</w:rPr>
              <w:t xml:space="preserve">67 - </w:t>
            </w:r>
            <w:r w:rsidRPr="0089630A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</w:rPr>
              <w:t>มิ.ย.</w:t>
            </w:r>
            <w:r w:rsidRPr="0089630A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</w:rPr>
              <w:t xml:space="preserve"> 74 </w:t>
            </w:r>
            <w:r w:rsidRPr="0089630A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</w:rPr>
              <w:t xml:space="preserve">งวดละ </w:t>
            </w:r>
            <w:r w:rsidRPr="0089630A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</w:rPr>
              <w:t xml:space="preserve">2.00 </w:t>
            </w:r>
            <w:r w:rsidRPr="0089630A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" w:type="dxa"/>
            <w:shd w:val="clear" w:color="auto" w:fill="auto"/>
          </w:tcPr>
          <w:p w14:paraId="3A1DC7B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shd w:val="clear" w:color="auto" w:fill="auto"/>
          </w:tcPr>
          <w:p w14:paraId="23846033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64" w:type="dxa"/>
            <w:shd w:val="clear" w:color="auto" w:fill="auto"/>
          </w:tcPr>
          <w:p w14:paraId="286B436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</w:tcPr>
          <w:p w14:paraId="36053C6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01EA220B" w14:textId="77777777" w:rsidR="0089630A" w:rsidRPr="0089630A" w:rsidRDefault="0089630A" w:rsidP="0089630A">
            <w:pPr>
              <w:spacing w:after="0" w:line="240" w:lineRule="auto"/>
              <w:ind w:right="35"/>
              <w:contextualSpacing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0E28BA72" w14:textId="77777777" w:rsidR="0089630A" w:rsidRPr="0089630A" w:rsidRDefault="0089630A" w:rsidP="0089630A">
            <w:pPr>
              <w:spacing w:after="0" w:line="240" w:lineRule="auto"/>
              <w:ind w:right="35"/>
              <w:contextualSpacing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4B854E9B" w14:textId="77777777" w:rsidR="0089630A" w:rsidRPr="0089630A" w:rsidRDefault="0089630A" w:rsidP="0089630A">
            <w:pPr>
              <w:spacing w:after="0" w:line="240" w:lineRule="auto"/>
              <w:ind w:right="35"/>
              <w:contextualSpacing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</w:tcPr>
          <w:p w14:paraId="54255AB6" w14:textId="77777777" w:rsidR="0089630A" w:rsidRPr="0089630A" w:rsidRDefault="0089630A" w:rsidP="0089630A">
            <w:pPr>
              <w:spacing w:after="0" w:line="240" w:lineRule="auto"/>
              <w:ind w:right="35"/>
              <w:contextualSpacing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</w:tr>
      <w:tr w:rsidR="0089630A" w:rsidRPr="0089630A" w14:paraId="49A87B12" w14:textId="77777777" w:rsidTr="00AC4086">
        <w:trPr>
          <w:trHeight w:val="143"/>
        </w:trPr>
        <w:tc>
          <w:tcPr>
            <w:tcW w:w="903" w:type="dxa"/>
          </w:tcPr>
          <w:p w14:paraId="3A43BD3C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2" w:type="dxa"/>
          </w:tcPr>
          <w:p w14:paraId="53BF7492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E7F3B5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1" w:type="dxa"/>
          </w:tcPr>
          <w:p w14:paraId="477D4B75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886" w:type="dxa"/>
            <w:tcBorders>
              <w:left w:val="nil"/>
              <w:right w:val="nil"/>
            </w:tcBorders>
            <w:shd w:val="clear" w:color="auto" w:fill="auto"/>
          </w:tcPr>
          <w:p w14:paraId="2CC4A62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Theme="majorBidi" w:eastAsia="Times New Roman" w:hAnsiTheme="majorBidi" w:cstheme="majorBidi" w:hint="cs"/>
                <w:spacing w:val="-8"/>
                <w:sz w:val="26"/>
                <w:szCs w:val="26"/>
                <w:cs/>
              </w:rPr>
              <w:t>-</w:t>
            </w:r>
            <w:r w:rsidRPr="0089630A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</w:rPr>
              <w:t xml:space="preserve"> ก.ย. </w:t>
            </w:r>
            <w:r w:rsidRPr="0089630A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</w:rPr>
              <w:t xml:space="preserve">74 - </w:t>
            </w:r>
            <w:r w:rsidRPr="0089630A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</w:rPr>
              <w:t>มิ.ย.</w:t>
            </w:r>
            <w:r w:rsidRPr="0089630A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</w:rPr>
              <w:t xml:space="preserve"> 82 </w:t>
            </w:r>
            <w:r w:rsidRPr="0089630A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</w:rPr>
              <w:t xml:space="preserve">งวดละ </w:t>
            </w:r>
            <w:r w:rsidRPr="0089630A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</w:rPr>
              <w:t xml:space="preserve">5.75 </w:t>
            </w:r>
            <w:r w:rsidRPr="0089630A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" w:type="dxa"/>
            <w:shd w:val="clear" w:color="auto" w:fill="auto"/>
          </w:tcPr>
          <w:p w14:paraId="0F26765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</w:tcPr>
          <w:p w14:paraId="5197ABF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42AD2F4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</w:tcPr>
          <w:p w14:paraId="08FC472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5142AD7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060653B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3BC6CCB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</w:tcPr>
          <w:p w14:paraId="54A7EFD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</w:tr>
      <w:tr w:rsidR="0089630A" w:rsidRPr="0089630A" w14:paraId="73866228" w14:textId="77777777" w:rsidTr="00AC4086">
        <w:trPr>
          <w:trHeight w:val="143"/>
        </w:trPr>
        <w:tc>
          <w:tcPr>
            <w:tcW w:w="4964" w:type="dxa"/>
            <w:gridSpan w:val="5"/>
          </w:tcPr>
          <w:p w14:paraId="5F86405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</w:pPr>
            <w:r w:rsidRPr="0089630A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  <w:cs/>
              </w:rPr>
              <w:t>บริษัท</w:t>
            </w:r>
            <w:r w:rsidRPr="0089630A"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  <w:t xml:space="preserve"> </w:t>
            </w:r>
            <w:r w:rsidRPr="0089630A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  <w:cs/>
              </w:rPr>
              <w:t>โซลาร์ตรอน</w:t>
            </w:r>
            <w:r w:rsidRPr="0089630A"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  <w:t xml:space="preserve"> </w:t>
            </w:r>
            <w:r w:rsidRPr="0089630A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  <w:cs/>
              </w:rPr>
              <w:t xml:space="preserve">เอ็นเนอร์ยี </w:t>
            </w:r>
            <w:r w:rsidRPr="0089630A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</w:rPr>
              <w:t>5</w:t>
            </w:r>
            <w:r w:rsidRPr="0089630A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  <w:cs/>
              </w:rPr>
              <w:t xml:space="preserve"> จำกัด</w:t>
            </w:r>
            <w:r w:rsidRPr="0089630A"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6" w:type="dxa"/>
            <w:shd w:val="clear" w:color="auto" w:fill="auto"/>
          </w:tcPr>
          <w:p w14:paraId="3C5E816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</w:tcPr>
          <w:p w14:paraId="109615D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68CFD9E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</w:tcPr>
          <w:p w14:paraId="08E6563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078769A2" w14:textId="77777777" w:rsidR="0089630A" w:rsidRPr="0089630A" w:rsidRDefault="0089630A" w:rsidP="0089630A">
            <w:pPr>
              <w:spacing w:after="0" w:line="240" w:lineRule="auto"/>
              <w:ind w:right="35"/>
              <w:contextualSpacing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0EC2EE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2FD0904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</w:tcPr>
          <w:p w14:paraId="6F3C333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</w:tr>
      <w:tr w:rsidR="0089630A" w:rsidRPr="0089630A" w14:paraId="4A913C72" w14:textId="77777777" w:rsidTr="00AC4086">
        <w:trPr>
          <w:trHeight w:val="143"/>
        </w:trPr>
        <w:tc>
          <w:tcPr>
            <w:tcW w:w="903" w:type="dxa"/>
          </w:tcPr>
          <w:p w14:paraId="05707EF6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304.50</w:t>
            </w:r>
          </w:p>
        </w:tc>
        <w:tc>
          <w:tcPr>
            <w:tcW w:w="92" w:type="dxa"/>
          </w:tcPr>
          <w:p w14:paraId="47C36288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DA7D9F8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Theme="majorBidi" w:hAnsiTheme="majorBidi" w:cstheme="majorBidi"/>
                <w:sz w:val="26"/>
                <w:szCs w:val="26"/>
              </w:rPr>
              <w:t>5.50</w:t>
            </w:r>
          </w:p>
        </w:tc>
        <w:tc>
          <w:tcPr>
            <w:tcW w:w="91" w:type="dxa"/>
          </w:tcPr>
          <w:p w14:paraId="1B61BB6A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886" w:type="dxa"/>
            <w:tcBorders>
              <w:left w:val="nil"/>
              <w:right w:val="nil"/>
            </w:tcBorders>
            <w:shd w:val="clear" w:color="auto" w:fill="auto"/>
          </w:tcPr>
          <w:p w14:paraId="0F5F8D7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9630A">
              <w:rPr>
                <w:rFonts w:asciiTheme="majorBidi" w:eastAsia="Times New Roman" w:hAnsiTheme="majorBidi" w:cstheme="majorBidi" w:hint="cs"/>
                <w:spacing w:val="-6"/>
                <w:sz w:val="26"/>
                <w:szCs w:val="26"/>
                <w:cs/>
              </w:rPr>
              <w:t xml:space="preserve">  </w:t>
            </w:r>
            <w:r w:rsidRPr="0089630A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  <w:t xml:space="preserve">ชำระเงินต้นพร้อมดอกเบี้ยรายไตรมาส จำนวน </w:t>
            </w:r>
            <w:r w:rsidRPr="0089630A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  <w:t>58</w:t>
            </w:r>
            <w:r w:rsidRPr="0089630A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  <w:t xml:space="preserve"> งวด โดยเริ่มชำระคืนเงินกู้งวดแรก ในเดือน มิ.ย. </w:t>
            </w:r>
            <w:r w:rsidRPr="0089630A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  <w:t>60</w:t>
            </w:r>
            <w:r w:rsidRPr="0089630A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  <w:t xml:space="preserve"> และต้องชำระให้เสร็จสิ้นภายในเดือน ก.ย. </w:t>
            </w:r>
            <w:r w:rsidRPr="0089630A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  <w:t>74</w:t>
            </w:r>
          </w:p>
        </w:tc>
        <w:tc>
          <w:tcPr>
            <w:tcW w:w="66" w:type="dxa"/>
            <w:shd w:val="clear" w:color="auto" w:fill="auto"/>
          </w:tcPr>
          <w:p w14:paraId="5FC25A9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</w:tcPr>
          <w:p w14:paraId="3E1AC06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/>
                <w:sz w:val="26"/>
                <w:szCs w:val="26"/>
              </w:rPr>
              <w:t>-</w:t>
            </w:r>
          </w:p>
        </w:tc>
        <w:tc>
          <w:tcPr>
            <w:tcW w:w="64" w:type="dxa"/>
          </w:tcPr>
          <w:p w14:paraId="23531B7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</w:tcPr>
          <w:p w14:paraId="4650552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/>
                <w:sz w:val="26"/>
                <w:szCs w:val="26"/>
              </w:rPr>
              <w:t>170,281,332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12DEAABB" w14:textId="77777777" w:rsidR="0089630A" w:rsidRPr="0089630A" w:rsidRDefault="0089630A" w:rsidP="0089630A">
            <w:pPr>
              <w:spacing w:after="0" w:line="240" w:lineRule="auto"/>
              <w:ind w:left="-108" w:right="35" w:firstLine="371"/>
              <w:contextualSpacing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0348965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12BB2E6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</w:tcPr>
          <w:p w14:paraId="31EF761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9630A" w:rsidRPr="0089630A" w14:paraId="17FA9F2A" w14:textId="77777777" w:rsidTr="00AC4086">
        <w:trPr>
          <w:trHeight w:val="143"/>
        </w:trPr>
        <w:tc>
          <w:tcPr>
            <w:tcW w:w="4964" w:type="dxa"/>
            <w:gridSpan w:val="5"/>
          </w:tcPr>
          <w:p w14:paraId="40C8CC3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</w:pPr>
            <w:r w:rsidRPr="0089630A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  <w:cs/>
              </w:rPr>
              <w:t>บริษัท</w:t>
            </w:r>
            <w:r w:rsidRPr="0089630A"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  <w:t xml:space="preserve"> </w:t>
            </w:r>
            <w:r w:rsidRPr="0089630A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  <w:cs/>
              </w:rPr>
              <w:t>โซลาร์ตรอน</w:t>
            </w:r>
            <w:r w:rsidRPr="0089630A"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  <w:t xml:space="preserve"> </w:t>
            </w:r>
            <w:r w:rsidRPr="0089630A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  <w:cs/>
              </w:rPr>
              <w:t>เอ็นเนอร์ยี</w:t>
            </w:r>
            <w:r w:rsidRPr="0089630A"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  <w:t xml:space="preserve"> </w:t>
            </w:r>
            <w:r w:rsidRPr="0089630A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</w:rPr>
              <w:t>2</w:t>
            </w:r>
            <w:r w:rsidRPr="0089630A"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  <w:t xml:space="preserve"> </w:t>
            </w:r>
            <w:r w:rsidRPr="0089630A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66" w:type="dxa"/>
            <w:shd w:val="clear" w:color="auto" w:fill="auto"/>
          </w:tcPr>
          <w:p w14:paraId="724E210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</w:tcPr>
          <w:p w14:paraId="3A570B33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385579C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</w:tcPr>
          <w:p w14:paraId="422D5707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607086ED" w14:textId="77777777" w:rsidR="0089630A" w:rsidRPr="0089630A" w:rsidRDefault="0089630A" w:rsidP="0089630A">
            <w:pPr>
              <w:spacing w:after="0" w:line="240" w:lineRule="auto"/>
              <w:ind w:right="35"/>
              <w:contextualSpacing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7F514B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702818B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</w:tcPr>
          <w:p w14:paraId="4D49818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</w:tr>
      <w:tr w:rsidR="0089630A" w:rsidRPr="0089630A" w14:paraId="3AA80F4A" w14:textId="77777777" w:rsidTr="00AC4086">
        <w:trPr>
          <w:trHeight w:val="143"/>
        </w:trPr>
        <w:tc>
          <w:tcPr>
            <w:tcW w:w="903" w:type="dxa"/>
          </w:tcPr>
          <w:p w14:paraId="04B8CB8E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9630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87.00</w:t>
            </w:r>
          </w:p>
        </w:tc>
        <w:tc>
          <w:tcPr>
            <w:tcW w:w="92" w:type="dxa"/>
          </w:tcPr>
          <w:p w14:paraId="4065AA07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738A52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9630A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  <w:r w:rsidRPr="0089630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.</w:t>
            </w:r>
            <w:r w:rsidRPr="0089630A">
              <w:rPr>
                <w:rFonts w:asciiTheme="majorBidi" w:eastAsia="Times New Roman" w:hAnsiTheme="majorBidi" w:cstheme="majorBidi"/>
                <w:sz w:val="26"/>
                <w:szCs w:val="26"/>
              </w:rPr>
              <w:t>50</w:t>
            </w:r>
          </w:p>
          <w:p w14:paraId="7324EED5" w14:textId="77777777" w:rsidR="0089630A" w:rsidRPr="0089630A" w:rsidRDefault="0089630A" w:rsidP="0089630A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EB5285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</w:tcPr>
          <w:p w14:paraId="60C99CF2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886" w:type="dxa"/>
            <w:tcBorders>
              <w:left w:val="nil"/>
              <w:right w:val="nil"/>
            </w:tcBorders>
            <w:shd w:val="clear" w:color="auto" w:fill="auto"/>
          </w:tcPr>
          <w:p w14:paraId="3196C7A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</w:pPr>
            <w:r w:rsidRPr="0089630A">
              <w:rPr>
                <w:rFonts w:asciiTheme="majorBidi" w:eastAsia="Times New Roman" w:hAnsiTheme="majorBidi" w:cstheme="majorBidi" w:hint="cs"/>
                <w:spacing w:val="-6"/>
                <w:sz w:val="26"/>
                <w:szCs w:val="26"/>
                <w:cs/>
              </w:rPr>
              <w:t xml:space="preserve">  </w:t>
            </w:r>
            <w:r w:rsidRPr="0089630A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  <w:t xml:space="preserve">ชำระเงินต้นพร้อมดอกเบี้ย รายไตรมาส จำนวน </w:t>
            </w:r>
            <w:r w:rsidRPr="0089630A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  <w:t xml:space="preserve">58 </w:t>
            </w:r>
            <w:r w:rsidRPr="0089630A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  <w:t xml:space="preserve">งวด โดยเริ่มชำระคืนเงินกู้งวดแรก ในเดือน มิ.ย. </w:t>
            </w:r>
            <w:r w:rsidRPr="0089630A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  <w:t>60</w:t>
            </w:r>
            <w:r w:rsidRPr="0089630A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  <w:t xml:space="preserve"> และต้องชำระให้เสร็จสิ้นภายในเดือน ก.ย. </w:t>
            </w:r>
            <w:r w:rsidRPr="0089630A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  <w:t>74</w:t>
            </w:r>
          </w:p>
        </w:tc>
        <w:tc>
          <w:tcPr>
            <w:tcW w:w="66" w:type="dxa"/>
            <w:shd w:val="clear" w:color="auto" w:fill="auto"/>
          </w:tcPr>
          <w:p w14:paraId="0076466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</w:tcPr>
          <w:p w14:paraId="5477DD7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/>
                <w:sz w:val="26"/>
                <w:szCs w:val="26"/>
              </w:rPr>
              <w:t>-</w:t>
            </w:r>
          </w:p>
        </w:tc>
        <w:tc>
          <w:tcPr>
            <w:tcW w:w="64" w:type="dxa"/>
          </w:tcPr>
          <w:p w14:paraId="15782EB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</w:tcPr>
          <w:p w14:paraId="3EA42966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 w:hint="cs"/>
                <w:sz w:val="26"/>
                <w:szCs w:val="26"/>
                <w:cs/>
              </w:rPr>
              <w:t>47</w:t>
            </w:r>
            <w:r w:rsidRPr="0089630A">
              <w:rPr>
                <w:rFonts w:ascii="Angsana New" w:eastAsia="Batang" w:hAnsi="Angsana New" w:cs="Angsana New"/>
                <w:sz w:val="26"/>
                <w:szCs w:val="26"/>
              </w:rPr>
              <w:t>,197,500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3AD4F384" w14:textId="77777777" w:rsidR="0089630A" w:rsidRPr="0089630A" w:rsidRDefault="0089630A" w:rsidP="0089630A">
            <w:pPr>
              <w:spacing w:after="0" w:line="240" w:lineRule="auto"/>
              <w:ind w:right="35"/>
              <w:contextualSpacing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68ED10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7FF64E6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</w:tcPr>
          <w:p w14:paraId="272B13E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89630A">
              <w:rPr>
                <w:rFonts w:ascii="Angsana New" w:eastAsia="Batang" w:hAnsi="Angsana New" w:cs="Angsana New"/>
                <w:sz w:val="26"/>
                <w:szCs w:val="26"/>
              </w:rPr>
              <w:t>-</w:t>
            </w:r>
          </w:p>
        </w:tc>
      </w:tr>
      <w:tr w:rsidR="0089630A" w:rsidRPr="0089630A" w14:paraId="7FFA70DF" w14:textId="77777777" w:rsidTr="00AC4086">
        <w:trPr>
          <w:trHeight w:val="143"/>
        </w:trPr>
        <w:tc>
          <w:tcPr>
            <w:tcW w:w="4964" w:type="dxa"/>
            <w:gridSpan w:val="5"/>
          </w:tcPr>
          <w:p w14:paraId="5C5F597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</w:pPr>
            <w:r w:rsidRPr="0089630A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  <w:cs/>
              </w:rPr>
              <w:t>บริษัท</w:t>
            </w:r>
            <w:r w:rsidRPr="0089630A"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  <w:t xml:space="preserve"> </w:t>
            </w:r>
            <w:r w:rsidRPr="0089630A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  <w:cs/>
              </w:rPr>
              <w:t>โซลาร์ตรอน</w:t>
            </w:r>
            <w:r w:rsidRPr="0089630A"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  <w:t xml:space="preserve"> </w:t>
            </w:r>
            <w:r w:rsidRPr="0089630A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  <w:cs/>
              </w:rPr>
              <w:t>เอ็นเนอร์ยี</w:t>
            </w:r>
            <w:r w:rsidRPr="0089630A"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  <w:t xml:space="preserve"> </w:t>
            </w:r>
            <w:r w:rsidRPr="0089630A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</w:rPr>
              <w:t>3</w:t>
            </w:r>
            <w:r w:rsidRPr="0089630A">
              <w:rPr>
                <w:rFonts w:asciiTheme="majorBidi" w:eastAsia="Times New Roman" w:hAnsiTheme="majorBidi" w:cs="Angsana New"/>
                <w:spacing w:val="-4"/>
                <w:sz w:val="26"/>
                <w:szCs w:val="26"/>
                <w:cs/>
              </w:rPr>
              <w:t xml:space="preserve"> </w:t>
            </w:r>
            <w:r w:rsidRPr="0089630A">
              <w:rPr>
                <w:rFonts w:asciiTheme="majorBidi" w:eastAsia="Times New Roman" w:hAnsiTheme="majorBidi" w:cs="Angsana New" w:hint="cs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66" w:type="dxa"/>
            <w:shd w:val="clear" w:color="auto" w:fill="auto"/>
          </w:tcPr>
          <w:p w14:paraId="50F7B39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</w:tcPr>
          <w:p w14:paraId="49B1C31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64" w:type="dxa"/>
          </w:tcPr>
          <w:p w14:paraId="4396CA6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</w:tcPr>
          <w:p w14:paraId="0AE0E62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70EB5517" w14:textId="77777777" w:rsidR="0089630A" w:rsidRPr="0089630A" w:rsidRDefault="0089630A" w:rsidP="0089630A">
            <w:pPr>
              <w:spacing w:after="0" w:line="240" w:lineRule="auto"/>
              <w:ind w:right="35"/>
              <w:contextualSpacing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0F2C402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2FA5E81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</w:tcPr>
          <w:p w14:paraId="0AC6997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</w:tr>
      <w:tr w:rsidR="0089630A" w:rsidRPr="0089630A" w14:paraId="2D6DBC7F" w14:textId="77777777" w:rsidTr="00AC4086">
        <w:trPr>
          <w:trHeight w:val="143"/>
        </w:trPr>
        <w:tc>
          <w:tcPr>
            <w:tcW w:w="903" w:type="dxa"/>
          </w:tcPr>
          <w:p w14:paraId="45C92AE0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9630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260</w:t>
            </w:r>
          </w:p>
        </w:tc>
        <w:tc>
          <w:tcPr>
            <w:tcW w:w="92" w:type="dxa"/>
          </w:tcPr>
          <w:p w14:paraId="517EA39F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257F936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9630A">
              <w:rPr>
                <w:rFonts w:asciiTheme="majorBidi" w:eastAsia="Times New Roman" w:hAnsiTheme="majorBidi" w:cstheme="majorBidi"/>
                <w:sz w:val="26"/>
                <w:szCs w:val="26"/>
              </w:rPr>
              <w:t>MLR - 2.575</w:t>
            </w:r>
          </w:p>
        </w:tc>
        <w:tc>
          <w:tcPr>
            <w:tcW w:w="91" w:type="dxa"/>
          </w:tcPr>
          <w:p w14:paraId="0400360E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886" w:type="dxa"/>
            <w:tcBorders>
              <w:left w:val="nil"/>
              <w:right w:val="nil"/>
            </w:tcBorders>
            <w:shd w:val="clear" w:color="auto" w:fill="auto"/>
          </w:tcPr>
          <w:p w14:paraId="17267BB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20" w:right="89" w:firstLine="88"/>
              <w:jc w:val="thaiDistribute"/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</w:pPr>
            <w:r w:rsidRPr="0089630A">
              <w:rPr>
                <w:rFonts w:asciiTheme="majorBidi" w:eastAsia="Times New Roman" w:hAnsiTheme="majorBidi" w:cs="Angsana New" w:hint="cs"/>
                <w:spacing w:val="-6"/>
                <w:sz w:val="26"/>
                <w:szCs w:val="26"/>
                <w:cs/>
              </w:rPr>
              <w:t>ชำระเงินต้นพร้อมดอกเบี้ย</w:t>
            </w:r>
            <w:r w:rsidRPr="0089630A"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  <w:t xml:space="preserve"> </w:t>
            </w:r>
            <w:r w:rsidRPr="0089630A">
              <w:rPr>
                <w:rFonts w:asciiTheme="majorBidi" w:eastAsia="Times New Roman" w:hAnsiTheme="majorBidi" w:cs="Angsana New" w:hint="cs"/>
                <w:spacing w:val="-6"/>
                <w:sz w:val="26"/>
                <w:szCs w:val="26"/>
                <w:cs/>
              </w:rPr>
              <w:t>รายไตรมาส</w:t>
            </w:r>
            <w:r w:rsidRPr="0089630A"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  <w:t xml:space="preserve"> </w:t>
            </w:r>
            <w:r w:rsidRPr="0089630A">
              <w:rPr>
                <w:rFonts w:asciiTheme="majorBidi" w:eastAsia="Times New Roman" w:hAnsiTheme="majorBidi" w:cs="Angsana New" w:hint="cs"/>
                <w:spacing w:val="-6"/>
                <w:sz w:val="26"/>
                <w:szCs w:val="26"/>
                <w:cs/>
              </w:rPr>
              <w:t>จำนวน</w:t>
            </w:r>
            <w:r w:rsidRPr="0089630A"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  <w:t xml:space="preserve"> </w:t>
            </w:r>
            <w:r w:rsidRPr="0089630A">
              <w:rPr>
                <w:rFonts w:asciiTheme="majorBidi" w:eastAsia="Times New Roman" w:hAnsiTheme="majorBidi" w:cs="Angsana New"/>
                <w:spacing w:val="-6"/>
                <w:sz w:val="26"/>
                <w:szCs w:val="26"/>
              </w:rPr>
              <w:t>59</w:t>
            </w:r>
            <w:r w:rsidRPr="0089630A"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  <w:t xml:space="preserve"> </w:t>
            </w:r>
            <w:r w:rsidRPr="0089630A">
              <w:rPr>
                <w:rFonts w:asciiTheme="majorBidi" w:eastAsia="Times New Roman" w:hAnsiTheme="majorBidi" w:cs="Angsana New" w:hint="cs"/>
                <w:spacing w:val="-6"/>
                <w:sz w:val="26"/>
                <w:szCs w:val="26"/>
                <w:cs/>
              </w:rPr>
              <w:t>งวด</w:t>
            </w:r>
            <w:r w:rsidRPr="0089630A"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  <w:t xml:space="preserve"> </w:t>
            </w:r>
            <w:r w:rsidRPr="0089630A">
              <w:rPr>
                <w:rFonts w:asciiTheme="majorBidi" w:eastAsia="Times New Roman" w:hAnsiTheme="majorBidi" w:cs="Angsana New" w:hint="cs"/>
                <w:spacing w:val="-6"/>
                <w:sz w:val="26"/>
                <w:szCs w:val="26"/>
                <w:cs/>
              </w:rPr>
              <w:t>โดยเริ่มชำระคืนเงินกู้งวดแรก</w:t>
            </w:r>
            <w:r w:rsidRPr="0089630A"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  <w:t xml:space="preserve"> </w:t>
            </w:r>
            <w:r w:rsidRPr="0089630A">
              <w:rPr>
                <w:rFonts w:asciiTheme="majorBidi" w:eastAsia="Times New Roman" w:hAnsiTheme="majorBidi" w:cs="Angsana New" w:hint="cs"/>
                <w:spacing w:val="-6"/>
                <w:sz w:val="26"/>
                <w:szCs w:val="26"/>
                <w:cs/>
              </w:rPr>
              <w:t>ในเดือน</w:t>
            </w:r>
            <w:r w:rsidRPr="0089630A"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  <w:t xml:space="preserve"> </w:t>
            </w:r>
            <w:r w:rsidRPr="0089630A">
              <w:rPr>
                <w:rFonts w:asciiTheme="majorBidi" w:eastAsia="Times New Roman" w:hAnsiTheme="majorBidi" w:cs="Angsana New" w:hint="cs"/>
                <w:spacing w:val="-6"/>
                <w:sz w:val="26"/>
                <w:szCs w:val="26"/>
                <w:cs/>
              </w:rPr>
              <w:t>ธ.ค.</w:t>
            </w:r>
            <w:r w:rsidRPr="0089630A"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  <w:t xml:space="preserve"> </w:t>
            </w:r>
            <w:r w:rsidRPr="0089630A">
              <w:rPr>
                <w:rFonts w:asciiTheme="majorBidi" w:eastAsia="Times New Roman" w:hAnsiTheme="majorBidi" w:cs="Angsana New"/>
                <w:spacing w:val="-6"/>
                <w:sz w:val="26"/>
                <w:szCs w:val="26"/>
              </w:rPr>
              <w:t>62</w:t>
            </w:r>
            <w:r w:rsidRPr="0089630A"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  <w:t xml:space="preserve"> </w:t>
            </w:r>
            <w:r w:rsidRPr="0089630A">
              <w:rPr>
                <w:rFonts w:asciiTheme="majorBidi" w:eastAsia="Times New Roman" w:hAnsiTheme="majorBidi" w:cs="Angsana New" w:hint="cs"/>
                <w:spacing w:val="-6"/>
                <w:sz w:val="26"/>
                <w:szCs w:val="26"/>
                <w:cs/>
              </w:rPr>
              <w:t>และต้องชำระให้เสร็จสิ้นภายในเดือน</w:t>
            </w:r>
            <w:r w:rsidRPr="0089630A"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  <w:t xml:space="preserve"> </w:t>
            </w:r>
            <w:r w:rsidRPr="0089630A">
              <w:rPr>
                <w:rFonts w:asciiTheme="majorBidi" w:eastAsia="Times New Roman" w:hAnsiTheme="majorBidi" w:cs="Angsana New" w:hint="cs"/>
                <w:spacing w:val="-6"/>
                <w:sz w:val="26"/>
                <w:szCs w:val="26"/>
                <w:cs/>
              </w:rPr>
              <w:t>มิ</w:t>
            </w:r>
            <w:r w:rsidRPr="0089630A"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  <w:t>.</w:t>
            </w:r>
            <w:r w:rsidRPr="0089630A">
              <w:rPr>
                <w:rFonts w:asciiTheme="majorBidi" w:eastAsia="Times New Roman" w:hAnsiTheme="majorBidi" w:cs="Angsana New" w:hint="cs"/>
                <w:spacing w:val="-6"/>
                <w:sz w:val="26"/>
                <w:szCs w:val="26"/>
                <w:cs/>
              </w:rPr>
              <w:t>ย</w:t>
            </w:r>
            <w:r w:rsidRPr="0089630A"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  <w:t xml:space="preserve">. </w:t>
            </w:r>
            <w:r w:rsidRPr="0089630A">
              <w:rPr>
                <w:rFonts w:asciiTheme="majorBidi" w:eastAsia="Times New Roman" w:hAnsiTheme="majorBidi" w:cs="Angsana New"/>
                <w:spacing w:val="-6"/>
                <w:sz w:val="26"/>
                <w:szCs w:val="26"/>
              </w:rPr>
              <w:t>77</w:t>
            </w:r>
          </w:p>
        </w:tc>
        <w:tc>
          <w:tcPr>
            <w:tcW w:w="66" w:type="dxa"/>
            <w:shd w:val="clear" w:color="auto" w:fill="auto"/>
          </w:tcPr>
          <w:p w14:paraId="3A65415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left w:val="nil"/>
              <w:bottom w:val="single" w:sz="4" w:space="0" w:color="auto"/>
              <w:right w:val="nil"/>
            </w:tcBorders>
          </w:tcPr>
          <w:p w14:paraId="59895D3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/>
                <w:sz w:val="26"/>
                <w:szCs w:val="26"/>
              </w:rPr>
              <w:t>201,914,93</w:t>
            </w:r>
            <w:r w:rsidRPr="0089630A">
              <w:rPr>
                <w:rFonts w:ascii="Angsana New" w:eastAsia="Batang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64" w:type="dxa"/>
          </w:tcPr>
          <w:p w14:paraId="05CA19F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3E74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/>
                <w:sz w:val="26"/>
                <w:szCs w:val="26"/>
              </w:rPr>
              <w:t>214,706,656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6EDCB655" w14:textId="77777777" w:rsidR="0089630A" w:rsidRPr="0089630A" w:rsidRDefault="0089630A" w:rsidP="0089630A">
            <w:pPr>
              <w:spacing w:after="0" w:line="240" w:lineRule="auto"/>
              <w:ind w:right="35"/>
              <w:contextualSpacing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244BBA6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083B3EC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nil"/>
            </w:tcBorders>
          </w:tcPr>
          <w:p w14:paraId="63E398E7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35" w:firstLine="371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/>
                <w:sz w:val="26"/>
                <w:szCs w:val="26"/>
              </w:rPr>
              <w:t>-</w:t>
            </w:r>
          </w:p>
        </w:tc>
      </w:tr>
      <w:tr w:rsidR="0089630A" w:rsidRPr="0089630A" w14:paraId="432B36E7" w14:textId="77777777" w:rsidTr="00AC4086">
        <w:trPr>
          <w:trHeight w:val="143"/>
        </w:trPr>
        <w:tc>
          <w:tcPr>
            <w:tcW w:w="903" w:type="dxa"/>
          </w:tcPr>
          <w:p w14:paraId="65E52129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2" w:type="dxa"/>
          </w:tcPr>
          <w:p w14:paraId="2236179C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0347CD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</w:tcPr>
          <w:p w14:paraId="48A6DECF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886" w:type="dxa"/>
            <w:tcBorders>
              <w:left w:val="nil"/>
              <w:right w:val="nil"/>
            </w:tcBorders>
            <w:shd w:val="clear" w:color="auto" w:fill="auto"/>
          </w:tcPr>
          <w:p w14:paraId="44BE91B3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89"/>
              <w:jc w:val="right"/>
              <w:rPr>
                <w:rFonts w:asciiTheme="majorBidi" w:eastAsia="Times New Roman" w:hAnsiTheme="majorBidi" w:cs="Angsana New"/>
                <w:spacing w:val="-6"/>
                <w:sz w:val="26"/>
                <w:szCs w:val="26"/>
                <w:cs/>
              </w:rPr>
            </w:pPr>
            <w:r w:rsidRPr="0089630A">
              <w:rPr>
                <w:rFonts w:asciiTheme="majorBidi" w:eastAsia="Times New Roman" w:hAnsiTheme="majorBidi" w:cs="Angsana New" w:hint="cs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66" w:type="dxa"/>
            <w:shd w:val="clear" w:color="auto" w:fill="auto"/>
          </w:tcPr>
          <w:p w14:paraId="5DE86C7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954B4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/>
                <w:sz w:val="26"/>
                <w:szCs w:val="26"/>
              </w:rPr>
              <w:t>286,077,815</w:t>
            </w:r>
          </w:p>
        </w:tc>
        <w:tc>
          <w:tcPr>
            <w:tcW w:w="64" w:type="dxa"/>
          </w:tcPr>
          <w:p w14:paraId="5274971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D41F3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/>
                <w:sz w:val="26"/>
                <w:szCs w:val="26"/>
              </w:rPr>
              <w:t>598,273,052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2DBEA274" w14:textId="77777777" w:rsidR="0089630A" w:rsidRPr="0089630A" w:rsidRDefault="0089630A" w:rsidP="0089630A">
            <w:pPr>
              <w:spacing w:after="0" w:line="240" w:lineRule="auto"/>
              <w:ind w:right="35"/>
              <w:contextualSpacing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B005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/>
                <w:sz w:val="26"/>
                <w:szCs w:val="26"/>
              </w:rPr>
              <w:t>84,162,88</w:t>
            </w:r>
            <w:r w:rsidRPr="0089630A">
              <w:rPr>
                <w:rFonts w:ascii="Angsana New" w:eastAsia="Batang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74F8553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A938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right="35"/>
              <w:jc w:val="right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89630A">
              <w:rPr>
                <w:rFonts w:ascii="Angsana New" w:eastAsia="Batang" w:hAnsi="Angsana New" w:cs="Angsana New"/>
                <w:sz w:val="26"/>
                <w:szCs w:val="26"/>
              </w:rPr>
              <w:t>166,087,564</w:t>
            </w:r>
          </w:p>
        </w:tc>
      </w:tr>
    </w:tbl>
    <w:p w14:paraId="76AE3C5B" w14:textId="77777777" w:rsidR="0089630A" w:rsidRPr="0089630A" w:rsidRDefault="0089630A" w:rsidP="0089630A">
      <w:pPr>
        <w:numPr>
          <w:ilvl w:val="0"/>
          <w:numId w:val="74"/>
        </w:num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9630A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เงินกู้ยืมระยะยาวจากสถาบันการเงิน (ต่อ)</w:t>
      </w:r>
    </w:p>
    <w:p w14:paraId="154E6141" w14:textId="77777777" w:rsidR="0089630A" w:rsidRPr="0089630A" w:rsidRDefault="0089630A" w:rsidP="0089630A">
      <w:pPr>
        <w:spacing w:before="120" w:after="0" w:line="240" w:lineRule="auto"/>
        <w:ind w:left="743" w:firstLine="567"/>
        <w:jc w:val="thaiDistribute"/>
        <w:rPr>
          <w:rFonts w:asciiTheme="majorBidi" w:eastAsia="Times New Roman" w:hAnsiTheme="majorBidi" w:cstheme="majorBidi"/>
          <w:sz w:val="27"/>
          <w:szCs w:val="27"/>
        </w:rPr>
      </w:pPr>
      <w:r w:rsidRPr="0089630A">
        <w:rPr>
          <w:rFonts w:asciiTheme="majorBidi" w:eastAsia="Times New Roman" w:hAnsiTheme="majorBidi" w:cstheme="majorBidi" w:hint="cs"/>
          <w:sz w:val="27"/>
          <w:szCs w:val="27"/>
          <w:cs/>
        </w:rPr>
        <w:t>วงเงินสินเชื่อระยะยาวข้างต้นค้ำประกันโดยการจำนองที่ดินพร้อมสิ่งปลูกสร้างบนที่ดิน</w:t>
      </w:r>
      <w:r w:rsidRPr="0089630A">
        <w:rPr>
          <w:rFonts w:asciiTheme="majorBidi" w:eastAsia="Times New Roman" w:hAnsiTheme="majorBidi" w:cstheme="majorBidi"/>
          <w:sz w:val="27"/>
          <w:szCs w:val="27"/>
          <w:cs/>
        </w:rPr>
        <w:t xml:space="preserve"> </w:t>
      </w:r>
      <w:r w:rsidRPr="0089630A">
        <w:rPr>
          <w:rFonts w:asciiTheme="majorBidi" w:eastAsia="Times New Roman" w:hAnsiTheme="majorBidi" w:cstheme="majorBidi" w:hint="cs"/>
          <w:sz w:val="27"/>
          <w:szCs w:val="27"/>
          <w:cs/>
        </w:rPr>
        <w:t>เครื่องจักรและอุปกรณ์ของบริษัทฯ</w:t>
      </w:r>
      <w:r w:rsidRPr="0089630A">
        <w:rPr>
          <w:rFonts w:asciiTheme="majorBidi" w:eastAsia="Times New Roman" w:hAnsiTheme="majorBidi" w:cstheme="majorBidi"/>
          <w:sz w:val="27"/>
          <w:szCs w:val="27"/>
          <w:cs/>
        </w:rPr>
        <w:t xml:space="preserve"> </w:t>
      </w:r>
      <w:r w:rsidRPr="0089630A">
        <w:rPr>
          <w:rFonts w:asciiTheme="majorBidi" w:eastAsia="Times New Roman" w:hAnsiTheme="majorBidi" w:cstheme="majorBidi" w:hint="cs"/>
          <w:sz w:val="27"/>
          <w:szCs w:val="27"/>
          <w:cs/>
        </w:rPr>
        <w:t>นอกจากนี้</w:t>
      </w:r>
      <w:r w:rsidRPr="0089630A">
        <w:rPr>
          <w:rFonts w:asciiTheme="majorBidi" w:eastAsia="Times New Roman" w:hAnsiTheme="majorBidi" w:cstheme="majorBidi"/>
          <w:sz w:val="27"/>
          <w:szCs w:val="27"/>
          <w:cs/>
        </w:rPr>
        <w:t xml:space="preserve"> </w:t>
      </w:r>
      <w:r w:rsidRPr="0089630A">
        <w:rPr>
          <w:rFonts w:asciiTheme="majorBidi" w:eastAsia="Times New Roman" w:hAnsiTheme="majorBidi" w:cstheme="majorBidi" w:hint="cs"/>
          <w:sz w:val="27"/>
          <w:szCs w:val="27"/>
          <w:cs/>
        </w:rPr>
        <w:t>บริษัทฯ ต้องปฏิบัติตามเงื่อนไขและข้อกำหนดบางประการที่ระบุไว้ในสัญญาเงินกู้ยืมเหล่านี้</w:t>
      </w:r>
    </w:p>
    <w:p w14:paraId="7AF5BE45" w14:textId="77777777" w:rsidR="0089630A" w:rsidRPr="0089630A" w:rsidRDefault="0089630A" w:rsidP="0089630A">
      <w:pPr>
        <w:numPr>
          <w:ilvl w:val="0"/>
          <w:numId w:val="69"/>
        </w:numPr>
        <w:spacing w:before="120" w:after="0" w:line="240" w:lineRule="auto"/>
        <w:jc w:val="both"/>
        <w:rPr>
          <w:rFonts w:ascii="Angsana New" w:eastAsia="Times New Roman" w:hAnsi="Angsana New" w:cs="Browallia New"/>
          <w:b/>
          <w:bCs/>
          <w:sz w:val="28"/>
        </w:rPr>
      </w:pPr>
      <w:bookmarkStart w:id="13" w:name="_Hlk173931656"/>
      <w:bookmarkStart w:id="14" w:name="_Hlk190252568"/>
      <w:r w:rsidRPr="0089630A">
        <w:rPr>
          <w:rFonts w:ascii="Angsana New" w:eastAsia="Times New Roman" w:hAnsi="Angsana New" w:cs="Angsana New" w:hint="cs"/>
          <w:b/>
          <w:bCs/>
          <w:sz w:val="28"/>
          <w:cs/>
        </w:rPr>
        <w:t>เงินกู้ยืมระยะยาวจากบุคคลที่เกี่ยวข้อง</w:t>
      </w:r>
    </w:p>
    <w:bookmarkEnd w:id="13"/>
    <w:bookmarkEnd w:id="14"/>
    <w:tbl>
      <w:tblPr>
        <w:tblpPr w:leftFromText="180" w:rightFromText="180" w:vertAnchor="text" w:horzAnchor="margin" w:tblpXSpec="right" w:tblpY="143"/>
        <w:tblW w:w="918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670"/>
        <w:gridCol w:w="92"/>
        <w:gridCol w:w="1707"/>
        <w:gridCol w:w="88"/>
        <w:gridCol w:w="1623"/>
      </w:tblGrid>
      <w:tr w:rsidR="0089630A" w:rsidRPr="0089630A" w14:paraId="46953BF6" w14:textId="77777777" w:rsidTr="00AC4086">
        <w:trPr>
          <w:trHeight w:val="314"/>
        </w:trPr>
        <w:tc>
          <w:tcPr>
            <w:tcW w:w="3088" w:type="pct"/>
            <w:vAlign w:val="center"/>
          </w:tcPr>
          <w:p w14:paraId="40915E18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50" w:type="pct"/>
          </w:tcPr>
          <w:p w14:paraId="23D39078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862" w:type="pct"/>
            <w:gridSpan w:val="3"/>
            <w:tcBorders>
              <w:left w:val="nil"/>
              <w:right w:val="nil"/>
            </w:tcBorders>
          </w:tcPr>
          <w:p w14:paraId="065A0598" w14:textId="77777777" w:rsidR="0089630A" w:rsidRPr="0089630A" w:rsidRDefault="0089630A" w:rsidP="0089630A">
            <w:pPr>
              <w:spacing w:after="0" w:line="240" w:lineRule="auto"/>
              <w:ind w:left="11" w:right="1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9630A">
              <w:rPr>
                <w:rFonts w:ascii="Angsana New" w:eastAsia="Times New Roman" w:hAnsi="Angsana New" w:cs="Angsana New" w:hint="cs"/>
                <w:sz w:val="28"/>
                <w:cs/>
              </w:rPr>
              <w:t>หน่วย : บาท</w:t>
            </w:r>
          </w:p>
        </w:tc>
      </w:tr>
      <w:tr w:rsidR="0089630A" w:rsidRPr="0089630A" w14:paraId="60FB0DAD" w14:textId="77777777" w:rsidTr="00AC4086">
        <w:trPr>
          <w:trHeight w:val="352"/>
        </w:trPr>
        <w:tc>
          <w:tcPr>
            <w:tcW w:w="3088" w:type="pct"/>
            <w:vMerge w:val="restart"/>
            <w:vAlign w:val="bottom"/>
          </w:tcPr>
          <w:p w14:paraId="662A187E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50" w:type="pct"/>
          </w:tcPr>
          <w:p w14:paraId="77FA8897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862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156FB7E" w14:textId="77777777" w:rsidR="0089630A" w:rsidRPr="0089630A" w:rsidRDefault="0089630A" w:rsidP="0089630A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89630A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งบการเงินรวม</w:t>
            </w:r>
            <w:r w:rsidRPr="0089630A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และงบการเงินเฉพาะกิจการ</w:t>
            </w:r>
          </w:p>
        </w:tc>
      </w:tr>
      <w:tr w:rsidR="0089630A" w:rsidRPr="0089630A" w14:paraId="0473C9DE" w14:textId="77777777" w:rsidTr="00AC4086">
        <w:trPr>
          <w:trHeight w:val="144"/>
        </w:trPr>
        <w:tc>
          <w:tcPr>
            <w:tcW w:w="3088" w:type="pct"/>
            <w:vMerge/>
            <w:vAlign w:val="bottom"/>
          </w:tcPr>
          <w:p w14:paraId="1A489E2F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50" w:type="pct"/>
          </w:tcPr>
          <w:p w14:paraId="6EE93FF9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93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48179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89630A">
              <w:rPr>
                <w:rFonts w:ascii="Angsana New" w:eastAsia="Batang" w:hAnsi="Angsana New" w:cs="Angsana New" w:hint="cs"/>
                <w:sz w:val="28"/>
              </w:rPr>
              <w:t>2567</w:t>
            </w:r>
          </w:p>
        </w:tc>
        <w:tc>
          <w:tcPr>
            <w:tcW w:w="48" w:type="pct"/>
          </w:tcPr>
          <w:p w14:paraId="39BCBC90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9AC49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89630A">
              <w:rPr>
                <w:rFonts w:ascii="Angsana New" w:eastAsia="Batang" w:hAnsi="Angsana New" w:cs="Angsana New" w:hint="cs"/>
                <w:sz w:val="28"/>
              </w:rPr>
              <w:t>2566</w:t>
            </w:r>
          </w:p>
        </w:tc>
      </w:tr>
      <w:tr w:rsidR="0089630A" w:rsidRPr="0089630A" w14:paraId="32165FEC" w14:textId="77777777" w:rsidTr="00AC4086">
        <w:trPr>
          <w:trHeight w:val="144"/>
        </w:trPr>
        <w:tc>
          <w:tcPr>
            <w:tcW w:w="3088" w:type="pct"/>
            <w:vAlign w:val="bottom"/>
          </w:tcPr>
          <w:p w14:paraId="6913FF4B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8"/>
              </w:rPr>
            </w:pPr>
            <w:r w:rsidRPr="0089630A">
              <w:rPr>
                <w:rFonts w:ascii="Angsana New" w:eastAsia="Times New Roman" w:hAnsi="Angsana New" w:cs="Angsana New"/>
                <w:sz w:val="28"/>
                <w:cs/>
              </w:rPr>
              <w:t>ยอดคงเหลือยกมาต้น</w:t>
            </w:r>
            <w:r w:rsidRPr="0089630A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50" w:type="pct"/>
          </w:tcPr>
          <w:p w14:paraId="3F35E28C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93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40E9D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9630A">
              <w:rPr>
                <w:rFonts w:ascii="Angsana New" w:eastAsia="Batang" w:hAnsi="Angsana New" w:cs="Angsana New"/>
                <w:sz w:val="28"/>
              </w:rPr>
              <w:t>233,998,106</w:t>
            </w:r>
          </w:p>
        </w:tc>
        <w:tc>
          <w:tcPr>
            <w:tcW w:w="48" w:type="pct"/>
            <w:shd w:val="clear" w:color="auto" w:fill="auto"/>
          </w:tcPr>
          <w:p w14:paraId="0257431C" w14:textId="77777777" w:rsidR="0089630A" w:rsidRPr="0089630A" w:rsidRDefault="0089630A" w:rsidP="008963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8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B63B86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9630A">
              <w:rPr>
                <w:rFonts w:ascii="Angsana New" w:eastAsia="Times New Roman" w:hAnsi="Angsana New" w:cs="Angsana New"/>
                <w:sz w:val="28"/>
                <w:lang w:val="en-GB"/>
              </w:rPr>
              <w:t>255,102,056</w:t>
            </w:r>
          </w:p>
        </w:tc>
      </w:tr>
      <w:tr w:rsidR="0089630A" w:rsidRPr="0089630A" w14:paraId="03517B75" w14:textId="77777777" w:rsidTr="00AC4086">
        <w:trPr>
          <w:trHeight w:val="144"/>
        </w:trPr>
        <w:tc>
          <w:tcPr>
            <w:tcW w:w="3088" w:type="pct"/>
            <w:vAlign w:val="bottom"/>
          </w:tcPr>
          <w:p w14:paraId="1F6A9BDB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9630A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89630A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89630A">
              <w:rPr>
                <w:rFonts w:ascii="Angsana New" w:eastAsia="Times New Roman" w:hAnsi="Angsana New" w:cs="Angsana New" w:hint="cs"/>
                <w:sz w:val="28"/>
                <w:cs/>
              </w:rPr>
              <w:t>กำไรจากการยกหนี้</w:t>
            </w:r>
            <w:r w:rsidRPr="0089630A">
              <w:rPr>
                <w:rFonts w:ascii="Angsana New" w:eastAsia="Times New Roman" w:hAnsi="Angsana New" w:cs="Angsana New"/>
                <w:sz w:val="28"/>
              </w:rPr>
              <w:t xml:space="preserve"> -</w:t>
            </w:r>
            <w:r w:rsidRPr="0089630A">
              <w:rPr>
                <w:rFonts w:ascii="Angsana New" w:eastAsia="Times New Roman" w:hAnsi="Angsana New" w:cs="Angsana New" w:hint="cs"/>
                <w:sz w:val="28"/>
                <w:cs/>
              </w:rPr>
              <w:t>ส่วนได้เสีย-ทุนอื่น</w:t>
            </w:r>
          </w:p>
        </w:tc>
        <w:tc>
          <w:tcPr>
            <w:tcW w:w="50" w:type="pct"/>
          </w:tcPr>
          <w:p w14:paraId="57E9E019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93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46FA1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63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37F64556" w14:textId="77777777" w:rsidR="0089630A" w:rsidRPr="0089630A" w:rsidRDefault="0089630A" w:rsidP="008963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8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CED86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89630A">
              <w:rPr>
                <w:rFonts w:ascii="Angsana New" w:eastAsia="Times New Roman" w:hAnsi="Angsana New" w:cs="Angsana New"/>
                <w:sz w:val="28"/>
                <w:lang w:val="en-GB"/>
              </w:rPr>
              <w:t>(21,103,950)</w:t>
            </w:r>
          </w:p>
        </w:tc>
      </w:tr>
      <w:tr w:rsidR="0089630A" w:rsidRPr="0089630A" w14:paraId="4FF6F5C4" w14:textId="77777777" w:rsidTr="00AC4086">
        <w:trPr>
          <w:trHeight w:val="144"/>
        </w:trPr>
        <w:tc>
          <w:tcPr>
            <w:tcW w:w="3088" w:type="pct"/>
            <w:vAlign w:val="bottom"/>
          </w:tcPr>
          <w:p w14:paraId="67F9F146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8"/>
              </w:rPr>
            </w:pPr>
            <w:r w:rsidRPr="0089630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</w:t>
            </w:r>
            <w:r w:rsidRPr="0089630A">
              <w:rPr>
                <w:rFonts w:ascii="Angsana New" w:eastAsia="Times New Roman" w:hAnsi="Angsana New" w:cs="Angsana New"/>
                <w:sz w:val="28"/>
                <w:cs/>
              </w:rPr>
              <w:t>จ่ายชำระระหว่าง</w:t>
            </w:r>
            <w:r w:rsidRPr="0089630A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50" w:type="pct"/>
          </w:tcPr>
          <w:p w14:paraId="7AA9E5FE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9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930C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9630A">
              <w:rPr>
                <w:rFonts w:ascii="Angsana New" w:eastAsia="Batang" w:hAnsi="Angsana New" w:cs="Angsana New"/>
                <w:sz w:val="28"/>
              </w:rPr>
              <w:t>(13,000,000)</w:t>
            </w:r>
          </w:p>
        </w:tc>
        <w:tc>
          <w:tcPr>
            <w:tcW w:w="48" w:type="pct"/>
            <w:shd w:val="clear" w:color="auto" w:fill="auto"/>
          </w:tcPr>
          <w:p w14:paraId="2700B3D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8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FFCA0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63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9630A" w:rsidRPr="0089630A" w14:paraId="522A9F3B" w14:textId="77777777" w:rsidTr="00AC4086">
        <w:trPr>
          <w:trHeight w:val="144"/>
        </w:trPr>
        <w:tc>
          <w:tcPr>
            <w:tcW w:w="3088" w:type="pct"/>
            <w:vAlign w:val="bottom"/>
          </w:tcPr>
          <w:p w14:paraId="503F3E03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8"/>
              </w:rPr>
            </w:pPr>
            <w:r w:rsidRPr="0089630A">
              <w:rPr>
                <w:rFonts w:ascii="Angsana New" w:eastAsia="Times New Roman" w:hAnsi="Angsana New" w:cs="Angsana New"/>
                <w:sz w:val="28"/>
                <w:cs/>
              </w:rPr>
              <w:t>ยอดคงเหลือยกไปปลาย</w:t>
            </w:r>
            <w:r w:rsidRPr="0089630A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50" w:type="pct"/>
          </w:tcPr>
          <w:p w14:paraId="253AE2D1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1C2AB7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9630A">
              <w:rPr>
                <w:rFonts w:ascii="Angsana New" w:eastAsia="Batang" w:hAnsi="Angsana New" w:cs="Angsana New"/>
                <w:sz w:val="28"/>
              </w:rPr>
              <w:t>220,998,106</w:t>
            </w:r>
          </w:p>
        </w:tc>
        <w:tc>
          <w:tcPr>
            <w:tcW w:w="48" w:type="pct"/>
          </w:tcPr>
          <w:p w14:paraId="569F909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79B53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9630A">
              <w:rPr>
                <w:rFonts w:ascii="Angsana New" w:eastAsia="Batang" w:hAnsi="Angsana New" w:cs="Angsana New"/>
                <w:sz w:val="28"/>
              </w:rPr>
              <w:t>233,998,106</w:t>
            </w:r>
          </w:p>
        </w:tc>
      </w:tr>
      <w:tr w:rsidR="0089630A" w:rsidRPr="0089630A" w14:paraId="4DD16DC1" w14:textId="77777777" w:rsidTr="00AC4086">
        <w:trPr>
          <w:trHeight w:val="144"/>
        </w:trPr>
        <w:tc>
          <w:tcPr>
            <w:tcW w:w="3088" w:type="pct"/>
            <w:vAlign w:val="bottom"/>
          </w:tcPr>
          <w:p w14:paraId="482B6B81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8"/>
              </w:rPr>
            </w:pPr>
            <w:r w:rsidRPr="0089630A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89630A">
              <w:rPr>
                <w:rFonts w:ascii="Angsana New" w:eastAsia="Times New Roman" w:hAnsi="Angsana New" w:cs="Angsana New"/>
                <w:sz w:val="28"/>
                <w:cs/>
              </w:rPr>
              <w:t xml:space="preserve">  </w:t>
            </w:r>
            <w:r w:rsidRPr="0089630A">
              <w:rPr>
                <w:rFonts w:ascii="Angsana New" w:eastAsia="Times New Roman" w:hAnsi="Angsana New" w:cs="Angsana New" w:hint="cs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50" w:type="pct"/>
          </w:tcPr>
          <w:p w14:paraId="44C8223C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620A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9630A">
              <w:rPr>
                <w:rFonts w:ascii="Angsana New" w:eastAsia="Batang" w:hAnsi="Angsana New" w:cs="Angsana New"/>
                <w:sz w:val="28"/>
              </w:rPr>
              <w:t>(60,000,000)</w:t>
            </w:r>
          </w:p>
        </w:tc>
        <w:tc>
          <w:tcPr>
            <w:tcW w:w="48" w:type="pct"/>
          </w:tcPr>
          <w:p w14:paraId="4DAE893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3F7A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9630A">
              <w:rPr>
                <w:rFonts w:ascii="Angsana New" w:eastAsia="Times New Roman" w:hAnsi="Angsana New" w:cs="Angsana New"/>
                <w:sz w:val="28"/>
              </w:rPr>
              <w:t>(233,998,106)</w:t>
            </w:r>
          </w:p>
        </w:tc>
      </w:tr>
      <w:tr w:rsidR="0089630A" w:rsidRPr="0089630A" w14:paraId="3ED4598D" w14:textId="77777777" w:rsidTr="00AC4086">
        <w:trPr>
          <w:trHeight w:val="144"/>
        </w:trPr>
        <w:tc>
          <w:tcPr>
            <w:tcW w:w="3088" w:type="pct"/>
            <w:vAlign w:val="bottom"/>
          </w:tcPr>
          <w:p w14:paraId="766C7102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9630A">
              <w:rPr>
                <w:rFonts w:ascii="Angsana New" w:eastAsia="Times New Roman" w:hAnsi="Angsana New" w:cs="Angsana New" w:hint="cs"/>
                <w:sz w:val="28"/>
                <w:cs/>
              </w:rPr>
              <w:t>เงินกู้ยืมระยะยาวจากบุคคลที่เกี่ยวข้องปลายปี</w:t>
            </w:r>
          </w:p>
        </w:tc>
        <w:tc>
          <w:tcPr>
            <w:tcW w:w="50" w:type="pct"/>
          </w:tcPr>
          <w:p w14:paraId="39384925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AEE2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89630A">
              <w:rPr>
                <w:rFonts w:ascii="Angsana New" w:eastAsia="Batang" w:hAnsi="Angsana New" w:cs="Angsana New"/>
                <w:sz w:val="28"/>
              </w:rPr>
              <w:t>160,998,106</w:t>
            </w:r>
          </w:p>
        </w:tc>
        <w:tc>
          <w:tcPr>
            <w:tcW w:w="48" w:type="pct"/>
          </w:tcPr>
          <w:p w14:paraId="1E70171B" w14:textId="77777777" w:rsidR="0089630A" w:rsidRPr="0089630A" w:rsidRDefault="0089630A" w:rsidP="008963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329B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63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737C4AAA" w14:textId="77777777" w:rsidR="0089630A" w:rsidRPr="0089630A" w:rsidRDefault="0089630A" w:rsidP="0089630A">
      <w:pPr>
        <w:spacing w:before="120" w:after="0" w:line="240" w:lineRule="auto"/>
        <w:jc w:val="thaiDistribute"/>
        <w:rPr>
          <w:rFonts w:ascii="Angsana New" w:eastAsia="Times New Roman" w:hAnsi="Angsana New" w:cs="Angsana New"/>
          <w:b/>
          <w:bCs/>
          <w:sz w:val="28"/>
        </w:rPr>
      </w:pPr>
    </w:p>
    <w:p w14:paraId="024950CD" w14:textId="77777777" w:rsidR="0089630A" w:rsidRPr="0089630A" w:rsidRDefault="0089630A" w:rsidP="0089630A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pacing w:val="-6"/>
          <w:sz w:val="28"/>
        </w:rPr>
      </w:pP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เมื่อวันที่ </w:t>
      </w:r>
      <w:r w:rsidRPr="0089630A">
        <w:rPr>
          <w:rFonts w:ascii="Angsana New" w:eastAsia="Times New Roman" w:hAnsi="Angsana New" w:cs="Angsana New"/>
          <w:spacing w:val="-6"/>
          <w:sz w:val="28"/>
        </w:rPr>
        <w:t>26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 ธันวาคม </w:t>
      </w:r>
      <w:r w:rsidRPr="0089630A">
        <w:rPr>
          <w:rFonts w:ascii="Angsana New" w:eastAsia="Times New Roman" w:hAnsi="Angsana New" w:cs="Angsana New"/>
          <w:spacing w:val="-6"/>
          <w:sz w:val="28"/>
        </w:rPr>
        <w:t>2566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 บริษัทฯ ได้ทำบันทึกข้อตกลงการประนีประนอมหนี้กับเจ้าหนี้บุคคลที่เกี่ยวข้องกันข้างต้นโดยคู่สัญญามีข้อตกลงดังนี้ ขยายระยะเวลาการจ่ายชำระหนี้เงินต้นจำนวน </w:t>
      </w:r>
      <w:r w:rsidRPr="0089630A">
        <w:rPr>
          <w:rFonts w:ascii="Angsana New" w:eastAsia="Times New Roman" w:hAnsi="Angsana New" w:cs="Angsana New"/>
          <w:spacing w:val="-6"/>
          <w:sz w:val="28"/>
        </w:rPr>
        <w:t>231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 ล้านบาท และยกหนี้ดอกเบี้ยคงค้างทั้งหมดให้กับบริษัทฯ จำนวน </w:t>
      </w:r>
      <w:r w:rsidRPr="0089630A">
        <w:rPr>
          <w:rFonts w:ascii="Angsana New" w:eastAsia="Times New Roman" w:hAnsi="Angsana New" w:cs="Angsana New"/>
          <w:spacing w:val="-6"/>
          <w:sz w:val="28"/>
        </w:rPr>
        <w:t>48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>.</w:t>
      </w:r>
      <w:r w:rsidRPr="0089630A">
        <w:rPr>
          <w:rFonts w:ascii="Angsana New" w:eastAsia="Times New Roman" w:hAnsi="Angsana New" w:cs="Angsana New"/>
          <w:spacing w:val="-6"/>
          <w:sz w:val="28"/>
        </w:rPr>
        <w:t>26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 ล้านบาททั้งนี้บริษัทฯ จะต้องจ่ายชำระเงินต้นงวดแรกจำนวน </w:t>
      </w:r>
      <w:r w:rsidRPr="0089630A">
        <w:rPr>
          <w:rFonts w:ascii="Angsana New" w:eastAsia="Times New Roman" w:hAnsi="Angsana New" w:cs="Angsana New"/>
          <w:spacing w:val="-6"/>
          <w:sz w:val="28"/>
        </w:rPr>
        <w:t>10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 ล้านบาท ภายในเดือนมีนาคม </w:t>
      </w:r>
      <w:r w:rsidRPr="0089630A">
        <w:rPr>
          <w:rFonts w:ascii="Angsana New" w:eastAsia="Times New Roman" w:hAnsi="Angsana New" w:cs="Angsana New"/>
          <w:spacing w:val="-6"/>
          <w:sz w:val="28"/>
        </w:rPr>
        <w:t>2567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 ส่วนเงินต้นที่เหลือผ่อนจ่ายเป็นงวดๆ ละไม่น้อยกว่า </w:t>
      </w:r>
      <w:r w:rsidRPr="0089630A">
        <w:rPr>
          <w:rFonts w:ascii="Angsana New" w:eastAsia="Times New Roman" w:hAnsi="Angsana New" w:cs="Angsana New"/>
          <w:spacing w:val="-6"/>
          <w:sz w:val="28"/>
        </w:rPr>
        <w:t>5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 ล้านบาทโดยเริ่มจ่ายงวดถัดไปภายในเดือนมกราคม </w:t>
      </w:r>
      <w:r w:rsidRPr="0089630A">
        <w:rPr>
          <w:rFonts w:ascii="Angsana New" w:eastAsia="Times New Roman" w:hAnsi="Angsana New" w:cs="Angsana New"/>
          <w:spacing w:val="-6"/>
          <w:sz w:val="28"/>
        </w:rPr>
        <w:t>2568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 และจ่ายให้เสร็จสิ้นภายในวันที่ </w:t>
      </w:r>
      <w:r w:rsidRPr="0089630A">
        <w:rPr>
          <w:rFonts w:ascii="Angsana New" w:eastAsia="Times New Roman" w:hAnsi="Angsana New" w:cs="Angsana New"/>
          <w:spacing w:val="-6"/>
          <w:sz w:val="28"/>
        </w:rPr>
        <w:t>28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 ธันวาคม </w:t>
      </w:r>
      <w:r w:rsidRPr="0089630A">
        <w:rPr>
          <w:rFonts w:ascii="Angsana New" w:eastAsia="Times New Roman" w:hAnsi="Angsana New" w:cs="Angsana New"/>
          <w:spacing w:val="-6"/>
          <w:sz w:val="28"/>
        </w:rPr>
        <w:t>2569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 หากบริษัทฯ ผิดนัดชำระงวดใดงวดหนึ่งจะถือว่า ผิดนัดชำระหนี้ทั้งหมด </w:t>
      </w:r>
    </w:p>
    <w:p w14:paraId="51AD7175" w14:textId="77777777" w:rsidR="0089630A" w:rsidRPr="0089630A" w:rsidRDefault="0089630A" w:rsidP="0089630A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pacing w:val="-6"/>
          <w:sz w:val="28"/>
        </w:rPr>
      </w:pP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ดอกเบี้ยค้างจ่ายจากการยกหนี้ตามบันทึกข้อตกลงการประนีประนอมหนี้กับเจ้าหนี้บุคคลที่เกี่ยวข้องกันข้างต้น จำนวน </w:t>
      </w:r>
      <w:r w:rsidRPr="0089630A">
        <w:rPr>
          <w:rFonts w:ascii="Angsana New" w:eastAsia="Times New Roman" w:hAnsi="Angsana New" w:cs="Angsana New"/>
          <w:spacing w:val="-6"/>
          <w:sz w:val="28"/>
        </w:rPr>
        <w:t>48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>.</w:t>
      </w:r>
      <w:r w:rsidRPr="0089630A">
        <w:rPr>
          <w:rFonts w:ascii="Angsana New" w:eastAsia="Times New Roman" w:hAnsi="Angsana New" w:cs="Angsana New"/>
          <w:spacing w:val="-6"/>
          <w:sz w:val="28"/>
        </w:rPr>
        <w:t>95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 ล้านบาทบริษัทฯ ได้บันทึกรับรู้กำไรจากการยกหนี้ดอกเบี้ยจำนวน </w:t>
      </w:r>
      <w:r w:rsidRPr="0089630A">
        <w:rPr>
          <w:rFonts w:ascii="Angsana New" w:eastAsia="Times New Roman" w:hAnsi="Angsana New" w:cs="Angsana New"/>
          <w:spacing w:val="-6"/>
          <w:sz w:val="28"/>
        </w:rPr>
        <w:t>48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>.</w:t>
      </w:r>
      <w:r w:rsidRPr="0089630A">
        <w:rPr>
          <w:rFonts w:ascii="Angsana New" w:eastAsia="Times New Roman" w:hAnsi="Angsana New" w:cs="Angsana New"/>
          <w:spacing w:val="-6"/>
          <w:sz w:val="28"/>
        </w:rPr>
        <w:t>95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 ล้านบาท ในกำไรขาดทุนรวมและกำไรขาดทุนเฉพาะกิจการสำหรับปี </w:t>
      </w:r>
      <w:r w:rsidRPr="0089630A">
        <w:rPr>
          <w:rFonts w:ascii="Angsana New" w:eastAsia="Times New Roman" w:hAnsi="Angsana New" w:cs="Angsana New"/>
          <w:spacing w:val="-6"/>
          <w:sz w:val="28"/>
        </w:rPr>
        <w:t>2566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 ทั้งจำนวน</w:t>
      </w:r>
    </w:p>
    <w:p w14:paraId="05E67D10" w14:textId="77777777" w:rsidR="0089630A" w:rsidRPr="0089630A" w:rsidRDefault="0089630A" w:rsidP="0089630A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pacing w:val="-6"/>
          <w:sz w:val="28"/>
        </w:rPr>
      </w:pP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เมื่อวันที่ </w:t>
      </w:r>
      <w:r w:rsidRPr="0089630A">
        <w:rPr>
          <w:rFonts w:ascii="Angsana New" w:eastAsia="Times New Roman" w:hAnsi="Angsana New" w:cs="Angsana New"/>
          <w:spacing w:val="-6"/>
          <w:sz w:val="28"/>
        </w:rPr>
        <w:t>30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 มิถุนายน </w:t>
      </w:r>
      <w:r w:rsidRPr="0089630A">
        <w:rPr>
          <w:rFonts w:ascii="Angsana New" w:eastAsia="Times New Roman" w:hAnsi="Angsana New" w:cs="Angsana New"/>
          <w:spacing w:val="-6"/>
          <w:sz w:val="28"/>
        </w:rPr>
        <w:t>2566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 กรรมการได้ตกลงยกหนี้เงินกู้ยืมและดอกเบี้ยค้างจ่ายบางส่วนให้กับบริษัทฯ โดยยกหนี้เงินกู้ยืมจำนวน </w:t>
      </w:r>
      <w:r w:rsidRPr="0089630A">
        <w:rPr>
          <w:rFonts w:ascii="Angsana New" w:eastAsia="Times New Roman" w:hAnsi="Angsana New" w:cs="Angsana New"/>
          <w:spacing w:val="-6"/>
          <w:sz w:val="28"/>
        </w:rPr>
        <w:t>16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>.</w:t>
      </w:r>
      <w:r w:rsidRPr="0089630A">
        <w:rPr>
          <w:rFonts w:ascii="Angsana New" w:eastAsia="Times New Roman" w:hAnsi="Angsana New" w:cs="Angsana New"/>
          <w:spacing w:val="-6"/>
          <w:sz w:val="28"/>
        </w:rPr>
        <w:t>90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 ล้านบาท และดอกเบี้ยค้างจ่ายจำนวน </w:t>
      </w:r>
      <w:r w:rsidRPr="0089630A">
        <w:rPr>
          <w:rFonts w:ascii="Angsana New" w:eastAsia="Times New Roman" w:hAnsi="Angsana New" w:cs="Angsana New"/>
          <w:spacing w:val="-6"/>
          <w:sz w:val="28"/>
        </w:rPr>
        <w:t>4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>.</w:t>
      </w:r>
      <w:r w:rsidRPr="0089630A">
        <w:rPr>
          <w:rFonts w:ascii="Angsana New" w:eastAsia="Times New Roman" w:hAnsi="Angsana New" w:cs="Angsana New"/>
          <w:spacing w:val="-6"/>
          <w:sz w:val="28"/>
        </w:rPr>
        <w:t>20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 ล้านบาท รวมเป็นเงินทั้งสิ้นจำนวน </w:t>
      </w:r>
      <w:r w:rsidRPr="0089630A">
        <w:rPr>
          <w:rFonts w:ascii="Angsana New" w:eastAsia="Times New Roman" w:hAnsi="Angsana New" w:cs="Angsana New"/>
          <w:spacing w:val="-6"/>
          <w:sz w:val="28"/>
        </w:rPr>
        <w:t>21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>.</w:t>
      </w:r>
      <w:r w:rsidRPr="0089630A">
        <w:rPr>
          <w:rFonts w:ascii="Angsana New" w:eastAsia="Times New Roman" w:hAnsi="Angsana New" w:cs="Angsana New"/>
          <w:spacing w:val="-6"/>
          <w:sz w:val="28"/>
        </w:rPr>
        <w:t>10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 ล้านบาท ทั้งนี้บริษัทฯ </w:t>
      </w:r>
      <w:r w:rsidRPr="0089630A">
        <w:rPr>
          <w:rFonts w:ascii="Angsana New" w:eastAsia="Times New Roman" w:hAnsi="Angsana New" w:cs="Angsana New"/>
          <w:spacing w:val="-6"/>
          <w:sz w:val="28"/>
        </w:rPr>
        <w:t xml:space="preserve"> 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ตกลงชำระคืนให้กับกรรมการดังกล่าวจำนวน </w:t>
      </w:r>
      <w:r w:rsidRPr="0089630A">
        <w:rPr>
          <w:rFonts w:ascii="Angsana New" w:eastAsia="Times New Roman" w:hAnsi="Angsana New" w:cs="Angsana New"/>
          <w:spacing w:val="-6"/>
          <w:sz w:val="28"/>
        </w:rPr>
        <w:t>3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 ล้านบาท บริษัทฯ ได้บันทึกรับรู้กำไรจากการยกหนี้จำนวน </w:t>
      </w:r>
      <w:r w:rsidRPr="0089630A">
        <w:rPr>
          <w:rFonts w:ascii="Angsana New" w:eastAsia="Times New Roman" w:hAnsi="Angsana New" w:cs="Angsana New"/>
          <w:spacing w:val="-6"/>
          <w:sz w:val="28"/>
        </w:rPr>
        <w:t>20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>.</w:t>
      </w:r>
      <w:r w:rsidRPr="0089630A">
        <w:rPr>
          <w:rFonts w:ascii="Angsana New" w:eastAsia="Times New Roman" w:hAnsi="Angsana New" w:cs="Angsana New"/>
          <w:spacing w:val="-6"/>
          <w:sz w:val="28"/>
        </w:rPr>
        <w:t>10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 ล้านบาท ในกำไรขาดทุนรวมและกำไรขาดทุนเฉพาะกิจการสำหรับปี </w:t>
      </w:r>
      <w:r w:rsidRPr="0089630A">
        <w:rPr>
          <w:rFonts w:ascii="Angsana New" w:eastAsia="Times New Roman" w:hAnsi="Angsana New" w:cs="Angsana New"/>
          <w:spacing w:val="-6"/>
          <w:sz w:val="28"/>
        </w:rPr>
        <w:t>2566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 ณ วันที่ </w:t>
      </w:r>
      <w:r w:rsidRPr="0089630A">
        <w:rPr>
          <w:rFonts w:ascii="Angsana New" w:eastAsia="Times New Roman" w:hAnsi="Angsana New" w:cs="Angsana New"/>
          <w:spacing w:val="-6"/>
          <w:sz w:val="28"/>
        </w:rPr>
        <w:t>31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 ธันวาคม </w:t>
      </w:r>
      <w:r w:rsidRPr="0089630A">
        <w:rPr>
          <w:rFonts w:ascii="Angsana New" w:eastAsia="Times New Roman" w:hAnsi="Angsana New" w:cs="Angsana New"/>
          <w:spacing w:val="-6"/>
          <w:sz w:val="28"/>
        </w:rPr>
        <w:t>2567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 บริษัทได้ปรับปรุงแก้ไขข้อผิดพลาดทางบัญชีเกี่ยวกับการรับรู้กำไรจากการยกหนี้ให้ (ตามหมายเหตุประกอบงบการเงินข้อ </w:t>
      </w:r>
      <w:r w:rsidRPr="0089630A">
        <w:rPr>
          <w:rFonts w:ascii="Angsana New" w:eastAsia="Times New Roman" w:hAnsi="Angsana New" w:cs="Angsana New"/>
          <w:spacing w:val="-6"/>
          <w:sz w:val="28"/>
        </w:rPr>
        <w:t>2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>)</w:t>
      </w:r>
    </w:p>
    <w:p w14:paraId="765873F9" w14:textId="77777777" w:rsidR="0089630A" w:rsidRPr="0089630A" w:rsidRDefault="0089630A" w:rsidP="0089630A">
      <w:pPr>
        <w:spacing w:before="120" w:after="0" w:line="240" w:lineRule="auto"/>
        <w:jc w:val="thaiDistribute"/>
        <w:rPr>
          <w:rFonts w:ascii="Angsana New" w:eastAsia="Times New Roman" w:hAnsi="Angsana New" w:cs="Angsana New"/>
          <w:spacing w:val="-6"/>
          <w:sz w:val="28"/>
        </w:rPr>
      </w:pPr>
    </w:p>
    <w:p w14:paraId="3A661B42" w14:textId="77777777" w:rsidR="0089630A" w:rsidRPr="0089630A" w:rsidRDefault="0089630A" w:rsidP="0089630A">
      <w:pPr>
        <w:spacing w:before="120" w:after="0" w:line="240" w:lineRule="auto"/>
        <w:jc w:val="thaiDistribute"/>
        <w:rPr>
          <w:rFonts w:ascii="Angsana New" w:eastAsia="Times New Roman" w:hAnsi="Angsana New" w:cs="Angsana New"/>
          <w:spacing w:val="-6"/>
          <w:sz w:val="28"/>
        </w:rPr>
      </w:pPr>
    </w:p>
    <w:p w14:paraId="7A3079EE" w14:textId="77777777" w:rsidR="0089630A" w:rsidRPr="0089630A" w:rsidRDefault="0089630A" w:rsidP="0089630A">
      <w:pPr>
        <w:spacing w:before="120" w:after="0" w:line="240" w:lineRule="auto"/>
        <w:jc w:val="thaiDistribute"/>
        <w:rPr>
          <w:rFonts w:ascii="Angsana New" w:eastAsia="Times New Roman" w:hAnsi="Angsana New" w:cs="Angsana New"/>
          <w:spacing w:val="-6"/>
          <w:sz w:val="28"/>
        </w:rPr>
      </w:pPr>
    </w:p>
    <w:p w14:paraId="6BE61C0C" w14:textId="77777777" w:rsidR="0089630A" w:rsidRPr="0089630A" w:rsidRDefault="0089630A" w:rsidP="0089630A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3217F2B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6BB7C00D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208502D2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42131248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59D0CF34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08225580" w14:textId="77777777" w:rsidR="0089630A" w:rsidRPr="0089630A" w:rsidRDefault="0089630A" w:rsidP="002D6DE2">
      <w:pPr>
        <w:numPr>
          <w:ilvl w:val="0"/>
          <w:numId w:val="78"/>
        </w:numPr>
        <w:spacing w:before="120"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9630A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หนี้สินตามสัญญาเช่า</w:t>
      </w:r>
    </w:p>
    <w:tbl>
      <w:tblPr>
        <w:tblpPr w:leftFromText="180" w:rightFromText="180" w:vertAnchor="text" w:horzAnchor="margin" w:tblpXSpec="right" w:tblpY="135"/>
        <w:tblW w:w="9281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681"/>
        <w:gridCol w:w="89"/>
        <w:gridCol w:w="2159"/>
        <w:gridCol w:w="93"/>
        <w:gridCol w:w="2259"/>
      </w:tblGrid>
      <w:tr w:rsidR="0089630A" w:rsidRPr="0089630A" w14:paraId="2C0C980D" w14:textId="77777777" w:rsidTr="00AC4086">
        <w:trPr>
          <w:trHeight w:val="352"/>
        </w:trPr>
        <w:tc>
          <w:tcPr>
            <w:tcW w:w="2521" w:type="pct"/>
            <w:vAlign w:val="center"/>
          </w:tcPr>
          <w:p w14:paraId="2836C214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8" w:type="pct"/>
          </w:tcPr>
          <w:p w14:paraId="57C0440B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2430" w:type="pct"/>
            <w:gridSpan w:val="3"/>
            <w:tcBorders>
              <w:left w:val="nil"/>
              <w:right w:val="nil"/>
            </w:tcBorders>
          </w:tcPr>
          <w:p w14:paraId="05FF3E7B" w14:textId="77777777" w:rsidR="0089630A" w:rsidRPr="0089630A" w:rsidRDefault="0089630A" w:rsidP="0089630A">
            <w:pPr>
              <w:spacing w:after="0" w:line="240" w:lineRule="auto"/>
              <w:ind w:left="11" w:right="1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9630A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89630A" w:rsidRPr="0089630A" w14:paraId="0EE2F695" w14:textId="77777777" w:rsidTr="00AC4086">
        <w:trPr>
          <w:trHeight w:val="352"/>
        </w:trPr>
        <w:tc>
          <w:tcPr>
            <w:tcW w:w="2521" w:type="pct"/>
            <w:vMerge w:val="restart"/>
            <w:vAlign w:val="center"/>
          </w:tcPr>
          <w:p w14:paraId="7A31FA5E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8" w:type="pct"/>
          </w:tcPr>
          <w:p w14:paraId="6A5EEB92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2430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68030F4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  <w:r w:rsidRPr="0089630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9630A" w:rsidRPr="0089630A" w14:paraId="31113212" w14:textId="77777777" w:rsidTr="00AC4086">
        <w:trPr>
          <w:trHeight w:val="144"/>
        </w:trPr>
        <w:tc>
          <w:tcPr>
            <w:tcW w:w="2521" w:type="pct"/>
            <w:vMerge/>
            <w:vAlign w:val="bottom"/>
          </w:tcPr>
          <w:p w14:paraId="341A61DC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8" w:type="pct"/>
          </w:tcPr>
          <w:p w14:paraId="73290372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16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76140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  <w:szCs w:val="24"/>
              </w:rPr>
            </w:pPr>
            <w:r w:rsidRPr="0089630A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50" w:type="pct"/>
          </w:tcPr>
          <w:p w14:paraId="57EBA590" w14:textId="77777777" w:rsidR="0089630A" w:rsidRPr="0089630A" w:rsidRDefault="0089630A" w:rsidP="0089630A">
            <w:pPr>
              <w:spacing w:after="0" w:line="240" w:lineRule="auto"/>
              <w:ind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217" w:type="pct"/>
            <w:tcBorders>
              <w:left w:val="nil"/>
              <w:bottom w:val="single" w:sz="4" w:space="0" w:color="auto"/>
              <w:right w:val="nil"/>
            </w:tcBorders>
          </w:tcPr>
          <w:p w14:paraId="063B6EA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  <w:szCs w:val="24"/>
              </w:rPr>
            </w:pPr>
            <w:r w:rsidRPr="0089630A">
              <w:rPr>
                <w:rFonts w:ascii="Angsana New" w:eastAsia="Times New Roman" w:hAnsi="Angsana New" w:cs="Angsana New" w:hint="cs"/>
                <w:sz w:val="30"/>
                <w:szCs w:val="30"/>
              </w:rPr>
              <w:t>2566</w:t>
            </w:r>
          </w:p>
        </w:tc>
      </w:tr>
      <w:tr w:rsidR="0089630A" w:rsidRPr="0089630A" w14:paraId="36A527E4" w14:textId="77777777" w:rsidTr="00AC4086">
        <w:trPr>
          <w:trHeight w:val="144"/>
        </w:trPr>
        <w:tc>
          <w:tcPr>
            <w:tcW w:w="2521" w:type="pct"/>
          </w:tcPr>
          <w:p w14:paraId="7BBAACDC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hAnsi="Angsana New" w:cs="Angsana New"/>
                <w:sz w:val="28"/>
              </w:rPr>
            </w:pPr>
            <w:r w:rsidRPr="0089630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  <w:r w:rsidRPr="0089630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9630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9630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89630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  <w:r w:rsidRPr="0089630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48" w:type="pct"/>
          </w:tcPr>
          <w:p w14:paraId="43866956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83D3FF" w14:textId="77777777" w:rsidR="0089630A" w:rsidRPr="0089630A" w:rsidRDefault="0089630A" w:rsidP="008963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9630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21,928,649 </w:t>
            </w:r>
          </w:p>
        </w:tc>
        <w:tc>
          <w:tcPr>
            <w:tcW w:w="50" w:type="pct"/>
            <w:shd w:val="clear" w:color="auto" w:fill="auto"/>
          </w:tcPr>
          <w:p w14:paraId="5A68A99D" w14:textId="77777777" w:rsidR="0089630A" w:rsidRPr="0089630A" w:rsidRDefault="0089630A" w:rsidP="008963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3FCCEA" w14:textId="77777777" w:rsidR="0089630A" w:rsidRPr="0089630A" w:rsidRDefault="0089630A" w:rsidP="008963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9630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 9,543,867 </w:t>
            </w:r>
          </w:p>
        </w:tc>
      </w:tr>
      <w:tr w:rsidR="0089630A" w:rsidRPr="0089630A" w14:paraId="1F95A7F6" w14:textId="77777777" w:rsidTr="00AC4086">
        <w:trPr>
          <w:trHeight w:val="144"/>
        </w:trPr>
        <w:tc>
          <w:tcPr>
            <w:tcW w:w="2521" w:type="pct"/>
          </w:tcPr>
          <w:p w14:paraId="78F82B78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8963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89630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เพิ่มขึ้นระหว่างปี</w:t>
            </w:r>
          </w:p>
        </w:tc>
        <w:tc>
          <w:tcPr>
            <w:tcW w:w="48" w:type="pct"/>
          </w:tcPr>
          <w:p w14:paraId="63A88C09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16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110F68" w14:textId="77777777" w:rsidR="0089630A" w:rsidRPr="0089630A" w:rsidRDefault="0089630A" w:rsidP="008963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  <w:szCs w:val="24"/>
              </w:rPr>
            </w:pPr>
            <w:r w:rsidRPr="0089630A">
              <w:rPr>
                <w:rFonts w:ascii="Angsana New" w:eastAsia="Batang" w:hAnsi="Angsana New" w:cs="Angsana New"/>
                <w:sz w:val="28"/>
                <w:szCs w:val="24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2D88F654" w14:textId="77777777" w:rsidR="0089630A" w:rsidRPr="0089630A" w:rsidRDefault="0089630A" w:rsidP="0089630A">
            <w:pPr>
              <w:tabs>
                <w:tab w:val="left" w:pos="239"/>
                <w:tab w:val="left" w:pos="386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5EBD6B" w14:textId="77777777" w:rsidR="0089630A" w:rsidRPr="0089630A" w:rsidRDefault="0089630A" w:rsidP="008963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9630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21,791,267 </w:t>
            </w:r>
          </w:p>
        </w:tc>
      </w:tr>
      <w:tr w:rsidR="0089630A" w:rsidRPr="0089630A" w14:paraId="220E8740" w14:textId="77777777" w:rsidTr="00AC4086">
        <w:trPr>
          <w:trHeight w:val="144"/>
        </w:trPr>
        <w:tc>
          <w:tcPr>
            <w:tcW w:w="2521" w:type="pct"/>
          </w:tcPr>
          <w:p w14:paraId="4B594608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89630A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ดอกเบี้ยจ่ายรอตัดจ่าย</w:t>
            </w:r>
          </w:p>
        </w:tc>
        <w:tc>
          <w:tcPr>
            <w:tcW w:w="48" w:type="pct"/>
          </w:tcPr>
          <w:p w14:paraId="3AE08D8E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1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34299" w14:textId="77777777" w:rsidR="0089630A" w:rsidRPr="0089630A" w:rsidRDefault="0089630A" w:rsidP="008963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  <w:szCs w:val="24"/>
              </w:rPr>
            </w:pPr>
            <w:r w:rsidRPr="0089630A">
              <w:rPr>
                <w:rFonts w:ascii="Angsana New" w:eastAsia="Batang" w:hAnsi="Angsana New" w:cs="Angsana New"/>
                <w:sz w:val="28"/>
                <w:szCs w:val="24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393EC265" w14:textId="77777777" w:rsidR="0089630A" w:rsidRPr="0089630A" w:rsidRDefault="0089630A" w:rsidP="008963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47C3A" w14:textId="77777777" w:rsidR="0089630A" w:rsidRPr="0089630A" w:rsidRDefault="0089630A" w:rsidP="008963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9630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    534,099 </w:t>
            </w:r>
          </w:p>
        </w:tc>
      </w:tr>
      <w:tr w:rsidR="0089630A" w:rsidRPr="0089630A" w14:paraId="5F3FB59A" w14:textId="77777777" w:rsidTr="00AC4086">
        <w:trPr>
          <w:trHeight w:val="144"/>
        </w:trPr>
        <w:tc>
          <w:tcPr>
            <w:tcW w:w="2521" w:type="pct"/>
          </w:tcPr>
          <w:p w14:paraId="22677559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89630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89630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9630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89630A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เงินจ่ายชำระระหว่างปี</w:t>
            </w:r>
          </w:p>
        </w:tc>
        <w:tc>
          <w:tcPr>
            <w:tcW w:w="48" w:type="pct"/>
          </w:tcPr>
          <w:p w14:paraId="760D9BAA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1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9BBC7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9630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(1,713,514)</w:t>
            </w:r>
          </w:p>
        </w:tc>
        <w:tc>
          <w:tcPr>
            <w:tcW w:w="50" w:type="pct"/>
            <w:shd w:val="clear" w:color="auto" w:fill="auto"/>
          </w:tcPr>
          <w:p w14:paraId="0D456DE1" w14:textId="77777777" w:rsidR="0089630A" w:rsidRPr="0089630A" w:rsidRDefault="0089630A" w:rsidP="008963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7" w:type="pct"/>
            <w:tcBorders>
              <w:left w:val="nil"/>
              <w:right w:val="nil"/>
            </w:tcBorders>
            <w:vAlign w:val="bottom"/>
          </w:tcPr>
          <w:p w14:paraId="3B95072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9630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(2,606,575)</w:t>
            </w:r>
          </w:p>
        </w:tc>
      </w:tr>
      <w:tr w:rsidR="0089630A" w:rsidRPr="0089630A" w14:paraId="62B360D7" w14:textId="77777777" w:rsidTr="00AC4086">
        <w:trPr>
          <w:trHeight w:val="144"/>
        </w:trPr>
        <w:tc>
          <w:tcPr>
            <w:tcW w:w="2521" w:type="pct"/>
          </w:tcPr>
          <w:p w14:paraId="2A26B514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9630A">
              <w:rPr>
                <w:rFonts w:ascii="Angsana New" w:hAnsi="Angsana New" w:cs="Angsana New"/>
                <w:color w:val="FFFFFF" w:themeColor="background1"/>
                <w:sz w:val="30"/>
                <w:szCs w:val="30"/>
                <w:u w:val="single"/>
                <w:cs/>
              </w:rPr>
              <w:t>หัก</w:t>
            </w:r>
            <w:r w:rsidRPr="0089630A">
              <w:rPr>
                <w:rFonts w:ascii="Angsana New" w:hAnsi="Angsana New" w:cs="Angsana New"/>
                <w:color w:val="FFFFFF" w:themeColor="background1"/>
                <w:sz w:val="30"/>
                <w:szCs w:val="30"/>
                <w:cs/>
              </w:rPr>
              <w:t xml:space="preserve"> </w:t>
            </w:r>
            <w:r w:rsidRPr="0089630A">
              <w:rPr>
                <w:rFonts w:ascii="Angsana New" w:hAnsi="Angsana New" w:cs="Angsana New" w:hint="cs"/>
                <w:color w:val="FFFFFF" w:themeColor="background1"/>
                <w:sz w:val="30"/>
                <w:szCs w:val="30"/>
                <w:cs/>
              </w:rPr>
              <w:t xml:space="preserve">   </w:t>
            </w:r>
            <w:r w:rsidRPr="0089630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ดอกเบี้ยจ่ายระหว่างปี</w:t>
            </w:r>
          </w:p>
        </w:tc>
        <w:tc>
          <w:tcPr>
            <w:tcW w:w="48" w:type="pct"/>
          </w:tcPr>
          <w:p w14:paraId="29FD9BD4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1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FEC83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9630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(120,880)</w:t>
            </w:r>
          </w:p>
        </w:tc>
        <w:tc>
          <w:tcPr>
            <w:tcW w:w="50" w:type="pct"/>
            <w:shd w:val="clear" w:color="auto" w:fill="auto"/>
          </w:tcPr>
          <w:p w14:paraId="7230FE8E" w14:textId="77777777" w:rsidR="0089630A" w:rsidRPr="0089630A" w:rsidRDefault="0089630A" w:rsidP="008963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7" w:type="pct"/>
            <w:tcBorders>
              <w:left w:val="nil"/>
              <w:right w:val="nil"/>
            </w:tcBorders>
            <w:vAlign w:val="bottom"/>
          </w:tcPr>
          <w:p w14:paraId="5CA28AC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9630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    (34,457)</w:t>
            </w:r>
          </w:p>
        </w:tc>
      </w:tr>
      <w:tr w:rsidR="0089630A" w:rsidRPr="0089630A" w14:paraId="272477FF" w14:textId="77777777" w:rsidTr="00AC4086">
        <w:trPr>
          <w:trHeight w:val="144"/>
        </w:trPr>
        <w:tc>
          <w:tcPr>
            <w:tcW w:w="2521" w:type="pct"/>
          </w:tcPr>
          <w:p w14:paraId="169702CE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9630A">
              <w:rPr>
                <w:rFonts w:ascii="Angsana New" w:hAnsi="Angsana New" w:cs="Angsana New"/>
                <w:color w:val="FFFFFF" w:themeColor="background1"/>
                <w:sz w:val="30"/>
                <w:szCs w:val="30"/>
                <w:u w:val="single"/>
                <w:cs/>
              </w:rPr>
              <w:t>หัก</w:t>
            </w:r>
            <w:r w:rsidRPr="0089630A">
              <w:rPr>
                <w:rFonts w:ascii="Angsana New" w:hAnsi="Angsana New" w:cs="Angsana New"/>
                <w:color w:val="FFFFFF" w:themeColor="background1"/>
                <w:sz w:val="30"/>
                <w:szCs w:val="30"/>
                <w:cs/>
              </w:rPr>
              <w:t xml:space="preserve"> </w:t>
            </w:r>
            <w:r w:rsidRPr="0089630A">
              <w:rPr>
                <w:rFonts w:ascii="Angsana New" w:hAnsi="Angsana New" w:cs="Angsana New" w:hint="cs"/>
                <w:color w:val="FFFFFF" w:themeColor="background1"/>
                <w:sz w:val="30"/>
                <w:szCs w:val="30"/>
                <w:cs/>
              </w:rPr>
              <w:t xml:space="preserve">   </w:t>
            </w:r>
            <w:r w:rsidRPr="0089630A">
              <w:rPr>
                <w:rFonts w:ascii="Angsana New" w:hAnsi="Angsana New" w:cs="Angsana New"/>
                <w:sz w:val="30"/>
                <w:szCs w:val="30"/>
                <w:cs/>
              </w:rPr>
              <w:t>ลดลงจากการปรับปรุงสัญญา</w:t>
            </w:r>
          </w:p>
        </w:tc>
        <w:tc>
          <w:tcPr>
            <w:tcW w:w="48" w:type="pct"/>
          </w:tcPr>
          <w:p w14:paraId="3A53657D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1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693F4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9630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(1,410,683)</w:t>
            </w:r>
          </w:p>
        </w:tc>
        <w:tc>
          <w:tcPr>
            <w:tcW w:w="50" w:type="pct"/>
            <w:shd w:val="clear" w:color="auto" w:fill="auto"/>
          </w:tcPr>
          <w:p w14:paraId="5CAD82F3" w14:textId="77777777" w:rsidR="0089630A" w:rsidRPr="0089630A" w:rsidRDefault="0089630A" w:rsidP="008963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7" w:type="pct"/>
            <w:tcBorders>
              <w:left w:val="nil"/>
              <w:right w:val="nil"/>
            </w:tcBorders>
            <w:vAlign w:val="bottom"/>
          </w:tcPr>
          <w:p w14:paraId="07857D4C" w14:textId="77777777" w:rsidR="0089630A" w:rsidRPr="0089630A" w:rsidRDefault="0089630A" w:rsidP="008963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  <w:szCs w:val="24"/>
              </w:rPr>
            </w:pPr>
            <w:r w:rsidRPr="0089630A">
              <w:rPr>
                <w:rFonts w:ascii="Angsana New" w:eastAsia="Batang" w:hAnsi="Angsana New" w:cs="Angsana New" w:hint="cs"/>
                <w:sz w:val="28"/>
                <w:szCs w:val="24"/>
                <w:cs/>
              </w:rPr>
              <w:t>-</w:t>
            </w:r>
          </w:p>
        </w:tc>
      </w:tr>
      <w:tr w:rsidR="0089630A" w:rsidRPr="0089630A" w14:paraId="4D2259B6" w14:textId="77777777" w:rsidTr="00AC4086">
        <w:trPr>
          <w:trHeight w:val="144"/>
        </w:trPr>
        <w:tc>
          <w:tcPr>
            <w:tcW w:w="2521" w:type="pct"/>
          </w:tcPr>
          <w:p w14:paraId="3D1C2BA2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9630A">
              <w:rPr>
                <w:rFonts w:ascii="Angsana New" w:hAnsi="Angsana New" w:cs="Angsana New"/>
                <w:color w:val="FFFFFF" w:themeColor="background1"/>
                <w:sz w:val="30"/>
                <w:szCs w:val="30"/>
                <w:u w:val="single"/>
                <w:cs/>
              </w:rPr>
              <w:t>หัก</w:t>
            </w:r>
            <w:r w:rsidRPr="0089630A">
              <w:rPr>
                <w:rFonts w:ascii="Angsana New" w:hAnsi="Angsana New" w:cs="Angsana New"/>
                <w:color w:val="FFFFFF" w:themeColor="background1"/>
                <w:sz w:val="30"/>
                <w:szCs w:val="30"/>
                <w:cs/>
              </w:rPr>
              <w:t xml:space="preserve"> </w:t>
            </w:r>
            <w:r w:rsidRPr="0089630A">
              <w:rPr>
                <w:rFonts w:ascii="Angsana New" w:hAnsi="Angsana New" w:cs="Angsana New" w:hint="cs"/>
                <w:color w:val="FFFFFF" w:themeColor="background1"/>
                <w:sz w:val="30"/>
                <w:szCs w:val="30"/>
                <w:cs/>
              </w:rPr>
              <w:t xml:space="preserve">   </w:t>
            </w:r>
            <w:r w:rsidRPr="0089630A">
              <w:rPr>
                <w:rFonts w:ascii="Angsana New" w:hAnsi="Angsana New" w:cs="Angsana New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48" w:type="pct"/>
          </w:tcPr>
          <w:p w14:paraId="7CC2AFF4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16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51621" w14:textId="77777777" w:rsidR="0089630A" w:rsidRPr="0089630A" w:rsidRDefault="0089630A" w:rsidP="0089630A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  <w:szCs w:val="24"/>
              </w:rPr>
            </w:pPr>
            <w:r w:rsidRPr="0089630A">
              <w:rPr>
                <w:rFonts w:ascii="Angsana New" w:eastAsia="Batang" w:hAnsi="Angsana New" w:cs="Angsana New"/>
                <w:sz w:val="28"/>
                <w:szCs w:val="24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168EDECF" w14:textId="77777777" w:rsidR="0089630A" w:rsidRPr="0089630A" w:rsidRDefault="0089630A" w:rsidP="008963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06777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9630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(7,299,552)</w:t>
            </w:r>
          </w:p>
        </w:tc>
      </w:tr>
      <w:tr w:rsidR="0089630A" w:rsidRPr="0089630A" w14:paraId="0754306E" w14:textId="77777777" w:rsidTr="00AC4086">
        <w:trPr>
          <w:trHeight w:val="144"/>
        </w:trPr>
        <w:tc>
          <w:tcPr>
            <w:tcW w:w="2521" w:type="pct"/>
          </w:tcPr>
          <w:p w14:paraId="39D88585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9630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ยอดคงเหลือยกไปปลายปี</w:t>
            </w:r>
          </w:p>
        </w:tc>
        <w:tc>
          <w:tcPr>
            <w:tcW w:w="48" w:type="pct"/>
          </w:tcPr>
          <w:p w14:paraId="42870719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28245F" w14:textId="77777777" w:rsidR="0089630A" w:rsidRPr="0089630A" w:rsidRDefault="0089630A" w:rsidP="008963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9630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18,683,572 </w:t>
            </w:r>
          </w:p>
        </w:tc>
        <w:tc>
          <w:tcPr>
            <w:tcW w:w="50" w:type="pct"/>
            <w:shd w:val="clear" w:color="auto" w:fill="auto"/>
          </w:tcPr>
          <w:p w14:paraId="0C0825A2" w14:textId="77777777" w:rsidR="0089630A" w:rsidRPr="0089630A" w:rsidRDefault="0089630A" w:rsidP="008963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987884" w14:textId="77777777" w:rsidR="0089630A" w:rsidRPr="0089630A" w:rsidRDefault="0089630A" w:rsidP="008963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9630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21,928,649 </w:t>
            </w:r>
          </w:p>
        </w:tc>
      </w:tr>
      <w:tr w:rsidR="0089630A" w:rsidRPr="0089630A" w14:paraId="06C94210" w14:textId="77777777" w:rsidTr="00AC4086">
        <w:trPr>
          <w:trHeight w:val="144"/>
        </w:trPr>
        <w:tc>
          <w:tcPr>
            <w:tcW w:w="2521" w:type="pct"/>
          </w:tcPr>
          <w:p w14:paraId="43D2A295" w14:textId="77777777" w:rsidR="0089630A" w:rsidRPr="0089630A" w:rsidRDefault="0089630A" w:rsidP="0089630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9630A">
              <w:rPr>
                <w:rFonts w:ascii="Angsana New" w:eastAsia="Times New Roman" w:hAnsi="Angsana New" w:cs="Angsana New"/>
                <w:color w:val="FFFFFF" w:themeColor="background1"/>
                <w:sz w:val="30"/>
                <w:szCs w:val="30"/>
                <w:u w:val="single"/>
                <w:cs/>
              </w:rPr>
              <w:t>หัก</w:t>
            </w:r>
            <w:r w:rsidRPr="0089630A">
              <w:rPr>
                <w:rFonts w:ascii="Angsana New" w:eastAsia="Times New Roman" w:hAnsi="Angsana New" w:cs="Angsana New"/>
                <w:color w:val="FFFFFF" w:themeColor="background1"/>
                <w:sz w:val="30"/>
                <w:szCs w:val="30"/>
                <w:cs/>
              </w:rPr>
              <w:t xml:space="preserve"> </w:t>
            </w:r>
            <w:r w:rsidRPr="0089630A">
              <w:rPr>
                <w:rFonts w:ascii="Angsana New" w:eastAsia="Times New Roman" w:hAnsi="Angsana New" w:cs="Angsana New" w:hint="cs"/>
                <w:color w:val="FFFFFF" w:themeColor="background1"/>
                <w:sz w:val="30"/>
                <w:szCs w:val="30"/>
                <w:cs/>
              </w:rPr>
              <w:t xml:space="preserve">   </w:t>
            </w:r>
            <w:r w:rsidRPr="0089630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ดอกเบี้ยรอตัดจำหน่าย</w:t>
            </w:r>
          </w:p>
        </w:tc>
        <w:tc>
          <w:tcPr>
            <w:tcW w:w="48" w:type="pct"/>
          </w:tcPr>
          <w:p w14:paraId="02B417EF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16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6CB3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9630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(378,762)</w:t>
            </w:r>
          </w:p>
        </w:tc>
        <w:tc>
          <w:tcPr>
            <w:tcW w:w="50" w:type="pct"/>
            <w:shd w:val="clear" w:color="auto" w:fill="auto"/>
          </w:tcPr>
          <w:p w14:paraId="69AF014E" w14:textId="77777777" w:rsidR="0089630A" w:rsidRPr="0089630A" w:rsidRDefault="0089630A" w:rsidP="008963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D1F5A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9630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  (499,642)</w:t>
            </w:r>
          </w:p>
        </w:tc>
      </w:tr>
      <w:tr w:rsidR="0089630A" w:rsidRPr="0089630A" w14:paraId="4FCF48A4" w14:textId="77777777" w:rsidTr="00AC4086">
        <w:trPr>
          <w:trHeight w:val="144"/>
        </w:trPr>
        <w:tc>
          <w:tcPr>
            <w:tcW w:w="2521" w:type="pct"/>
          </w:tcPr>
          <w:p w14:paraId="71F81D2D" w14:textId="77777777" w:rsidR="0089630A" w:rsidRPr="0089630A" w:rsidRDefault="0089630A" w:rsidP="0089630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9630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หนี้สินตามสัญญาเช่า</w:t>
            </w:r>
            <w:r w:rsidRPr="0089630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89630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คงเหลือปลายปี</w:t>
            </w:r>
          </w:p>
        </w:tc>
        <w:tc>
          <w:tcPr>
            <w:tcW w:w="48" w:type="pct"/>
          </w:tcPr>
          <w:p w14:paraId="56843E7C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5DEDB2" w14:textId="77777777" w:rsidR="0089630A" w:rsidRPr="0089630A" w:rsidRDefault="0089630A" w:rsidP="008963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9630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18,304,810 </w:t>
            </w:r>
          </w:p>
        </w:tc>
        <w:tc>
          <w:tcPr>
            <w:tcW w:w="50" w:type="pct"/>
            <w:shd w:val="clear" w:color="auto" w:fill="auto"/>
          </w:tcPr>
          <w:p w14:paraId="7074868D" w14:textId="77777777" w:rsidR="0089630A" w:rsidRPr="0089630A" w:rsidRDefault="0089630A" w:rsidP="008963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AB49A" w14:textId="77777777" w:rsidR="0089630A" w:rsidRPr="0089630A" w:rsidRDefault="0089630A" w:rsidP="008963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9630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21,429,007 </w:t>
            </w:r>
          </w:p>
        </w:tc>
      </w:tr>
      <w:tr w:rsidR="0089630A" w:rsidRPr="0089630A" w14:paraId="479B95F6" w14:textId="77777777" w:rsidTr="00AC4086">
        <w:trPr>
          <w:trHeight w:val="144"/>
        </w:trPr>
        <w:tc>
          <w:tcPr>
            <w:tcW w:w="2521" w:type="pct"/>
          </w:tcPr>
          <w:p w14:paraId="5E22AD78" w14:textId="77777777" w:rsidR="0089630A" w:rsidRPr="0089630A" w:rsidRDefault="0089630A" w:rsidP="0089630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9630A">
              <w:rPr>
                <w:rFonts w:ascii="Angsana New" w:eastAsia="Times New Roman" w:hAnsi="Angsana New" w:cs="Angsana New"/>
                <w:color w:val="FFFFFF" w:themeColor="background1"/>
                <w:sz w:val="30"/>
                <w:szCs w:val="30"/>
                <w:u w:val="single"/>
                <w:cs/>
              </w:rPr>
              <w:t>หัก</w:t>
            </w:r>
            <w:r w:rsidRPr="0089630A">
              <w:rPr>
                <w:rFonts w:ascii="Angsana New" w:eastAsia="Times New Roman" w:hAnsi="Angsana New" w:cs="Angsana New"/>
                <w:color w:val="FFFFFF" w:themeColor="background1"/>
                <w:sz w:val="30"/>
                <w:szCs w:val="30"/>
                <w:cs/>
              </w:rPr>
              <w:t xml:space="preserve"> </w:t>
            </w:r>
            <w:r w:rsidRPr="0089630A">
              <w:rPr>
                <w:rFonts w:ascii="Angsana New" w:eastAsia="Times New Roman" w:hAnsi="Angsana New" w:cs="Angsana New" w:hint="cs"/>
                <w:color w:val="FFFFFF" w:themeColor="background1"/>
                <w:sz w:val="30"/>
                <w:szCs w:val="30"/>
                <w:cs/>
              </w:rPr>
              <w:t xml:space="preserve">   </w:t>
            </w:r>
            <w:r w:rsidRPr="0089630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48" w:type="pct"/>
          </w:tcPr>
          <w:p w14:paraId="7365B207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16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6BA3C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9630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(1,744,981)</w:t>
            </w:r>
          </w:p>
        </w:tc>
        <w:tc>
          <w:tcPr>
            <w:tcW w:w="50" w:type="pct"/>
            <w:shd w:val="clear" w:color="auto" w:fill="auto"/>
          </w:tcPr>
          <w:p w14:paraId="7F774FED" w14:textId="77777777" w:rsidR="0089630A" w:rsidRPr="0089630A" w:rsidRDefault="0089630A" w:rsidP="008963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42253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9630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(1,848,140)</w:t>
            </w:r>
          </w:p>
        </w:tc>
      </w:tr>
      <w:tr w:rsidR="0089630A" w:rsidRPr="0089630A" w14:paraId="21572FB7" w14:textId="77777777" w:rsidTr="00AC4086">
        <w:trPr>
          <w:trHeight w:val="144"/>
        </w:trPr>
        <w:tc>
          <w:tcPr>
            <w:tcW w:w="2521" w:type="pct"/>
          </w:tcPr>
          <w:p w14:paraId="36D4E16C" w14:textId="77777777" w:rsidR="0089630A" w:rsidRPr="0089630A" w:rsidRDefault="0089630A" w:rsidP="0089630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9630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รวมหนี้สินตามสัญญาเช่า</w:t>
            </w:r>
            <w:r w:rsidRPr="0089630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9630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คงเหลือปลายปี</w:t>
            </w:r>
          </w:p>
        </w:tc>
        <w:tc>
          <w:tcPr>
            <w:tcW w:w="48" w:type="pct"/>
          </w:tcPr>
          <w:p w14:paraId="1FD8CB05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F1500A" w14:textId="77777777" w:rsidR="0089630A" w:rsidRPr="0089630A" w:rsidRDefault="0089630A" w:rsidP="008963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9630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16,559,829 </w:t>
            </w:r>
          </w:p>
        </w:tc>
        <w:tc>
          <w:tcPr>
            <w:tcW w:w="50" w:type="pct"/>
            <w:shd w:val="clear" w:color="auto" w:fill="auto"/>
          </w:tcPr>
          <w:p w14:paraId="76986593" w14:textId="77777777" w:rsidR="0089630A" w:rsidRPr="0089630A" w:rsidRDefault="0089630A" w:rsidP="008963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7D9F5A" w14:textId="77777777" w:rsidR="0089630A" w:rsidRPr="0089630A" w:rsidRDefault="0089630A" w:rsidP="0089630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128" w:hanging="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9630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19,580,867 </w:t>
            </w:r>
          </w:p>
        </w:tc>
      </w:tr>
      <w:tr w:rsidR="0089630A" w:rsidRPr="0089630A" w14:paraId="723F0457" w14:textId="77777777" w:rsidTr="00AC4086">
        <w:trPr>
          <w:trHeight w:val="144"/>
        </w:trPr>
        <w:tc>
          <w:tcPr>
            <w:tcW w:w="2521" w:type="pct"/>
          </w:tcPr>
          <w:p w14:paraId="28CE482A" w14:textId="77777777" w:rsidR="0089630A" w:rsidRPr="0089630A" w:rsidRDefault="0089630A" w:rsidP="0089630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8" w:type="pct"/>
          </w:tcPr>
          <w:p w14:paraId="0CB32E14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16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0FB7F4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" w:type="pct"/>
            <w:shd w:val="clear" w:color="auto" w:fill="auto"/>
          </w:tcPr>
          <w:p w14:paraId="5B4F4BC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  <w:szCs w:val="24"/>
              </w:rPr>
            </w:pPr>
          </w:p>
        </w:tc>
        <w:tc>
          <w:tcPr>
            <w:tcW w:w="121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1A9126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</w:tbl>
    <w:p w14:paraId="76967DE1" w14:textId="77777777" w:rsidR="0089630A" w:rsidRPr="0089630A" w:rsidRDefault="0089630A" w:rsidP="0089630A">
      <w:pPr>
        <w:spacing w:before="120" w:after="0" w:line="240" w:lineRule="auto"/>
        <w:jc w:val="thaiDistribute"/>
        <w:rPr>
          <w:rFonts w:ascii="Angsana New" w:eastAsia="Times New Roman" w:hAnsi="Angsana New" w:cs="Angsana New"/>
          <w:spacing w:val="-6"/>
          <w:sz w:val="2"/>
          <w:szCs w:val="2"/>
        </w:rPr>
      </w:pPr>
    </w:p>
    <w:p w14:paraId="06681FBF" w14:textId="77777777" w:rsidR="0089630A" w:rsidRPr="0089630A" w:rsidRDefault="0089630A" w:rsidP="0089630A">
      <w:pPr>
        <w:spacing w:before="120" w:after="0" w:line="240" w:lineRule="auto"/>
        <w:ind w:left="450"/>
        <w:jc w:val="both"/>
        <w:rPr>
          <w:rFonts w:ascii="Angsana New" w:eastAsia="Times New Roman" w:hAnsi="Angsana New" w:cs="Angsana New"/>
          <w:b/>
          <w:bCs/>
          <w:sz w:val="27"/>
          <w:szCs w:val="27"/>
        </w:rPr>
      </w:pPr>
    </w:p>
    <w:p w14:paraId="6396915D" w14:textId="77777777" w:rsidR="0089630A" w:rsidRPr="0089630A" w:rsidRDefault="0089630A" w:rsidP="0089630A">
      <w:pPr>
        <w:spacing w:before="120" w:after="0" w:line="240" w:lineRule="auto"/>
        <w:ind w:left="450"/>
        <w:jc w:val="both"/>
        <w:rPr>
          <w:rFonts w:ascii="Angsana New" w:eastAsia="Times New Roman" w:hAnsi="Angsana New" w:cs="Angsana New"/>
          <w:b/>
          <w:bCs/>
          <w:sz w:val="27"/>
          <w:szCs w:val="27"/>
        </w:rPr>
      </w:pPr>
    </w:p>
    <w:p w14:paraId="225398B8" w14:textId="77777777" w:rsidR="0089630A" w:rsidRPr="0089630A" w:rsidRDefault="0089630A" w:rsidP="0089630A">
      <w:pPr>
        <w:spacing w:before="120" w:after="0" w:line="240" w:lineRule="auto"/>
        <w:ind w:left="450"/>
        <w:jc w:val="both"/>
        <w:rPr>
          <w:rFonts w:ascii="Angsana New" w:eastAsia="Times New Roman" w:hAnsi="Angsana New" w:cs="Angsana New"/>
          <w:b/>
          <w:bCs/>
          <w:sz w:val="27"/>
          <w:szCs w:val="27"/>
        </w:rPr>
      </w:pPr>
    </w:p>
    <w:p w14:paraId="7C168EF3" w14:textId="77777777" w:rsidR="0089630A" w:rsidRPr="0089630A" w:rsidRDefault="0089630A" w:rsidP="0089630A">
      <w:pPr>
        <w:spacing w:before="120" w:after="0" w:line="240" w:lineRule="auto"/>
        <w:ind w:left="450"/>
        <w:jc w:val="both"/>
        <w:rPr>
          <w:rFonts w:ascii="Angsana New" w:eastAsia="Times New Roman" w:hAnsi="Angsana New" w:cs="Angsana New"/>
          <w:b/>
          <w:bCs/>
          <w:sz w:val="27"/>
          <w:szCs w:val="27"/>
        </w:rPr>
      </w:pPr>
    </w:p>
    <w:p w14:paraId="087704C1" w14:textId="77777777" w:rsidR="0089630A" w:rsidRPr="0089630A" w:rsidRDefault="0089630A" w:rsidP="0089630A">
      <w:pPr>
        <w:spacing w:before="120" w:after="0" w:line="240" w:lineRule="auto"/>
        <w:ind w:left="450"/>
        <w:jc w:val="both"/>
        <w:rPr>
          <w:rFonts w:ascii="Angsana New" w:eastAsia="Times New Roman" w:hAnsi="Angsana New" w:cs="Angsana New"/>
          <w:b/>
          <w:bCs/>
          <w:sz w:val="27"/>
          <w:szCs w:val="27"/>
        </w:rPr>
      </w:pPr>
    </w:p>
    <w:p w14:paraId="58FE18FC" w14:textId="77777777" w:rsidR="0089630A" w:rsidRPr="0089630A" w:rsidRDefault="0089630A" w:rsidP="0089630A">
      <w:pPr>
        <w:spacing w:before="120" w:after="0" w:line="240" w:lineRule="auto"/>
        <w:ind w:left="450"/>
        <w:jc w:val="both"/>
        <w:rPr>
          <w:rFonts w:ascii="Angsana New" w:eastAsia="Times New Roman" w:hAnsi="Angsana New" w:cs="Angsana New"/>
          <w:b/>
          <w:bCs/>
          <w:sz w:val="27"/>
          <w:szCs w:val="27"/>
        </w:rPr>
      </w:pPr>
    </w:p>
    <w:p w14:paraId="27115038" w14:textId="77777777" w:rsidR="0089630A" w:rsidRPr="0089630A" w:rsidRDefault="0089630A" w:rsidP="0089630A">
      <w:pPr>
        <w:spacing w:before="120" w:after="0" w:line="240" w:lineRule="auto"/>
        <w:ind w:left="450"/>
        <w:jc w:val="both"/>
        <w:rPr>
          <w:rFonts w:ascii="Angsana New" w:eastAsia="Times New Roman" w:hAnsi="Angsana New" w:cs="Angsana New"/>
          <w:b/>
          <w:bCs/>
          <w:sz w:val="27"/>
          <w:szCs w:val="27"/>
        </w:rPr>
      </w:pPr>
    </w:p>
    <w:p w14:paraId="5E3F318F" w14:textId="77777777" w:rsidR="0089630A" w:rsidRPr="0089630A" w:rsidRDefault="0089630A" w:rsidP="0089630A">
      <w:pPr>
        <w:spacing w:before="120" w:after="0" w:line="240" w:lineRule="auto"/>
        <w:ind w:left="450"/>
        <w:jc w:val="both"/>
        <w:rPr>
          <w:rFonts w:ascii="Angsana New" w:eastAsia="Times New Roman" w:hAnsi="Angsana New" w:cs="Angsana New"/>
          <w:b/>
          <w:bCs/>
          <w:sz w:val="27"/>
          <w:szCs w:val="27"/>
        </w:rPr>
      </w:pPr>
    </w:p>
    <w:p w14:paraId="395D2426" w14:textId="77777777" w:rsidR="0089630A" w:rsidRPr="0089630A" w:rsidRDefault="0089630A" w:rsidP="0089630A">
      <w:pPr>
        <w:spacing w:before="120" w:after="0" w:line="240" w:lineRule="auto"/>
        <w:ind w:left="450"/>
        <w:jc w:val="both"/>
        <w:rPr>
          <w:rFonts w:ascii="Angsana New" w:eastAsia="Times New Roman" w:hAnsi="Angsana New" w:cs="Angsana New"/>
          <w:b/>
          <w:bCs/>
          <w:sz w:val="27"/>
          <w:szCs w:val="27"/>
        </w:rPr>
      </w:pPr>
    </w:p>
    <w:p w14:paraId="4540A08B" w14:textId="77777777" w:rsidR="0089630A" w:rsidRPr="0089630A" w:rsidRDefault="0089630A" w:rsidP="0089630A">
      <w:pPr>
        <w:spacing w:before="120" w:after="0" w:line="240" w:lineRule="auto"/>
        <w:ind w:left="450"/>
        <w:jc w:val="both"/>
        <w:rPr>
          <w:rFonts w:ascii="Angsana New" w:eastAsia="Times New Roman" w:hAnsi="Angsana New" w:cs="Angsana New"/>
          <w:b/>
          <w:bCs/>
          <w:sz w:val="27"/>
          <w:szCs w:val="27"/>
        </w:rPr>
      </w:pPr>
    </w:p>
    <w:p w14:paraId="5B5BCD0F" w14:textId="77777777" w:rsidR="0089630A" w:rsidRPr="0089630A" w:rsidRDefault="0089630A" w:rsidP="0089630A">
      <w:pPr>
        <w:spacing w:before="120" w:after="0" w:line="240" w:lineRule="auto"/>
        <w:ind w:left="450"/>
        <w:jc w:val="both"/>
        <w:rPr>
          <w:rFonts w:ascii="Angsana New" w:eastAsia="Times New Roman" w:hAnsi="Angsana New" w:cs="Angsana New"/>
          <w:b/>
          <w:bCs/>
          <w:sz w:val="27"/>
          <w:szCs w:val="27"/>
        </w:rPr>
      </w:pPr>
    </w:p>
    <w:p w14:paraId="6BD6AD1C" w14:textId="77777777" w:rsidR="0089630A" w:rsidRPr="0089630A" w:rsidRDefault="0089630A" w:rsidP="0089630A">
      <w:pPr>
        <w:spacing w:before="120" w:after="0" w:line="240" w:lineRule="auto"/>
        <w:ind w:left="450"/>
        <w:jc w:val="both"/>
        <w:rPr>
          <w:rFonts w:ascii="Angsana New" w:eastAsia="Times New Roman" w:hAnsi="Angsana New" w:cs="Angsana New"/>
          <w:b/>
          <w:bCs/>
          <w:sz w:val="27"/>
          <w:szCs w:val="27"/>
        </w:rPr>
      </w:pPr>
    </w:p>
    <w:p w14:paraId="25BC0442" w14:textId="77777777" w:rsidR="0089630A" w:rsidRPr="0089630A" w:rsidRDefault="0089630A" w:rsidP="0089630A">
      <w:pPr>
        <w:spacing w:before="120" w:after="0" w:line="240" w:lineRule="auto"/>
        <w:ind w:left="450"/>
        <w:jc w:val="both"/>
        <w:rPr>
          <w:rFonts w:ascii="Angsana New" w:eastAsia="Times New Roman" w:hAnsi="Angsana New" w:cs="Angsana New"/>
          <w:b/>
          <w:bCs/>
          <w:sz w:val="27"/>
          <w:szCs w:val="27"/>
        </w:rPr>
      </w:pPr>
    </w:p>
    <w:p w14:paraId="2080F5B6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40054A38" w14:textId="77777777" w:rsidR="0089630A" w:rsidRPr="0089630A" w:rsidRDefault="0089630A" w:rsidP="0089630A">
      <w:pPr>
        <w:numPr>
          <w:ilvl w:val="0"/>
          <w:numId w:val="72"/>
        </w:numPr>
        <w:spacing w:before="120" w:after="0" w:line="240" w:lineRule="auto"/>
        <w:jc w:val="both"/>
        <w:rPr>
          <w:rFonts w:ascii="Angsana New" w:eastAsia="Times New Roman" w:hAnsi="Angsana New" w:cs="Angsana New"/>
          <w:b/>
          <w:bCs/>
          <w:sz w:val="27"/>
          <w:szCs w:val="27"/>
        </w:rPr>
      </w:pPr>
      <w:r w:rsidRPr="0089630A">
        <w:rPr>
          <w:rFonts w:ascii="Angsana New" w:eastAsia="Times New Roman" w:hAnsi="Angsana New" w:cs="Angsana New" w:hint="cs"/>
          <w:b/>
          <w:bCs/>
          <w:sz w:val="27"/>
          <w:szCs w:val="27"/>
          <w:cs/>
        </w:rPr>
        <w:lastRenderedPageBreak/>
        <w:t>ภาระผูกพันผลประโยชน์พนักงาน</w:t>
      </w:r>
    </w:p>
    <w:tbl>
      <w:tblPr>
        <w:tblpPr w:leftFromText="180" w:rightFromText="180" w:vertAnchor="text" w:horzAnchor="margin" w:tblpX="398" w:tblpY="277"/>
        <w:tblW w:w="0" w:type="auto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902"/>
        <w:gridCol w:w="90"/>
        <w:gridCol w:w="1620"/>
        <w:gridCol w:w="90"/>
        <w:gridCol w:w="1620"/>
      </w:tblGrid>
      <w:tr w:rsidR="0089630A" w:rsidRPr="0089630A" w14:paraId="78BF2A6F" w14:textId="77777777" w:rsidTr="00AC4086">
        <w:trPr>
          <w:trHeight w:val="352"/>
        </w:trPr>
        <w:tc>
          <w:tcPr>
            <w:tcW w:w="5902" w:type="dxa"/>
            <w:vAlign w:val="center"/>
          </w:tcPr>
          <w:p w14:paraId="25FD2E32" w14:textId="77777777" w:rsidR="0089630A" w:rsidRPr="0089630A" w:rsidRDefault="0089630A" w:rsidP="0089630A">
            <w:pPr>
              <w:spacing w:after="0" w:line="240" w:lineRule="auto"/>
              <w:ind w:right="-62"/>
              <w:jc w:val="right"/>
              <w:rPr>
                <w:rFonts w:ascii="Angsana New" w:hAnsi="Angsana New" w:cs="Angsana New"/>
                <w:spacing w:val="2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7CE2048F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3330" w:type="dxa"/>
            <w:gridSpan w:val="3"/>
            <w:tcBorders>
              <w:left w:val="nil"/>
              <w:right w:val="nil"/>
            </w:tcBorders>
          </w:tcPr>
          <w:p w14:paraId="05D5DE56" w14:textId="77777777" w:rsidR="0089630A" w:rsidRPr="0089630A" w:rsidRDefault="0089630A" w:rsidP="0089630A">
            <w:pPr>
              <w:spacing w:after="0" w:line="240" w:lineRule="auto"/>
              <w:ind w:left="11" w:right="14"/>
              <w:jc w:val="right"/>
              <w:rPr>
                <w:rFonts w:ascii="Angsana New" w:eastAsia="Times New Roman" w:hAnsi="Angsana New" w:cs="Angsana New"/>
                <w:spacing w:val="-8"/>
                <w:sz w:val="27"/>
                <w:szCs w:val="27"/>
                <w:cs/>
              </w:rPr>
            </w:pPr>
            <w:r w:rsidRPr="0089630A">
              <w:rPr>
                <w:rFonts w:ascii="Angsana New" w:eastAsia="Times New Roman" w:hAnsi="Angsana New" w:cs="Angsana New" w:hint="cs"/>
                <w:spacing w:val="-8"/>
                <w:sz w:val="27"/>
                <w:szCs w:val="27"/>
                <w:cs/>
              </w:rPr>
              <w:t>หน่วย</w:t>
            </w:r>
            <w:r w:rsidRPr="0089630A">
              <w:rPr>
                <w:rFonts w:ascii="Angsana New" w:eastAsia="Times New Roman" w:hAnsi="Angsana New" w:cs="Angsana New"/>
                <w:spacing w:val="-8"/>
                <w:sz w:val="27"/>
                <w:szCs w:val="27"/>
                <w:cs/>
              </w:rPr>
              <w:t xml:space="preserve"> : </w:t>
            </w:r>
            <w:r w:rsidRPr="0089630A">
              <w:rPr>
                <w:rFonts w:ascii="Angsana New" w:eastAsia="Times New Roman" w:hAnsi="Angsana New" w:cs="Angsana New" w:hint="cs"/>
                <w:spacing w:val="-8"/>
                <w:sz w:val="27"/>
                <w:szCs w:val="27"/>
                <w:cs/>
              </w:rPr>
              <w:t>บาท</w:t>
            </w:r>
          </w:p>
        </w:tc>
      </w:tr>
      <w:tr w:rsidR="0089630A" w:rsidRPr="0089630A" w14:paraId="642276A9" w14:textId="77777777" w:rsidTr="00AC4086">
        <w:trPr>
          <w:trHeight w:val="352"/>
        </w:trPr>
        <w:tc>
          <w:tcPr>
            <w:tcW w:w="5902" w:type="dxa"/>
            <w:vMerge w:val="restart"/>
            <w:vAlign w:val="center"/>
          </w:tcPr>
          <w:p w14:paraId="58CBD012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1DFA242C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33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04A7976" w14:textId="77777777" w:rsidR="0089630A" w:rsidRPr="0089630A" w:rsidRDefault="0089630A" w:rsidP="0089630A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-8"/>
                <w:sz w:val="27"/>
                <w:szCs w:val="27"/>
              </w:rPr>
            </w:pPr>
            <w:r w:rsidRPr="0089630A">
              <w:rPr>
                <w:rFonts w:ascii="Angsana New" w:eastAsia="Times New Roman" w:hAnsi="Angsana New" w:cs="Angsana New" w:hint="cs"/>
                <w:spacing w:val="-8"/>
                <w:sz w:val="27"/>
                <w:szCs w:val="27"/>
                <w:cs/>
              </w:rPr>
              <w:t>งบการเงินรวมและงบการเงินเฉพาะกิจการ</w:t>
            </w:r>
          </w:p>
        </w:tc>
      </w:tr>
      <w:tr w:rsidR="0089630A" w:rsidRPr="0089630A" w14:paraId="52BED067" w14:textId="77777777" w:rsidTr="00AC4086">
        <w:trPr>
          <w:trHeight w:val="144"/>
        </w:trPr>
        <w:tc>
          <w:tcPr>
            <w:tcW w:w="5902" w:type="dxa"/>
            <w:vMerge/>
            <w:vAlign w:val="bottom"/>
          </w:tcPr>
          <w:p w14:paraId="192F2696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40E7FF44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38A51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Batang" w:hAnsi="Angsana New" w:cs="Angsana New" w:hint="cs"/>
                <w:sz w:val="27"/>
                <w:szCs w:val="27"/>
              </w:rPr>
              <w:t>2567</w:t>
            </w:r>
          </w:p>
        </w:tc>
        <w:tc>
          <w:tcPr>
            <w:tcW w:w="90" w:type="dxa"/>
          </w:tcPr>
          <w:p w14:paraId="5B21ADC8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14B05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Batang" w:hAnsi="Angsana New" w:cs="Angsana New" w:hint="cs"/>
                <w:sz w:val="27"/>
                <w:szCs w:val="27"/>
              </w:rPr>
              <w:t>2566</w:t>
            </w:r>
          </w:p>
        </w:tc>
      </w:tr>
      <w:tr w:rsidR="0089630A" w:rsidRPr="0089630A" w14:paraId="5355A807" w14:textId="77777777" w:rsidTr="00AC4086">
        <w:trPr>
          <w:trHeight w:val="144"/>
        </w:trPr>
        <w:tc>
          <w:tcPr>
            <w:tcW w:w="5902" w:type="dxa"/>
            <w:vAlign w:val="bottom"/>
          </w:tcPr>
          <w:p w14:paraId="7D4DD97A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 xml:space="preserve">ภาระผูกพันตามโครงการผลประโยชน์ </w:t>
            </w:r>
          </w:p>
        </w:tc>
        <w:tc>
          <w:tcPr>
            <w:tcW w:w="90" w:type="dxa"/>
          </w:tcPr>
          <w:p w14:paraId="2E9D2A43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6B197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14:paraId="4DBBDA5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B52B9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89"/>
              <w:jc w:val="center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</w:tr>
      <w:tr w:rsidR="0089630A" w:rsidRPr="0089630A" w14:paraId="1B9F8052" w14:textId="77777777" w:rsidTr="00AC4086">
        <w:trPr>
          <w:trHeight w:val="144"/>
        </w:trPr>
        <w:tc>
          <w:tcPr>
            <w:tcW w:w="5902" w:type="dxa"/>
            <w:vAlign w:val="bottom"/>
          </w:tcPr>
          <w:p w14:paraId="181BF787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ยอดคงเหลือยกมาต้นปี</w:t>
            </w:r>
          </w:p>
        </w:tc>
        <w:tc>
          <w:tcPr>
            <w:tcW w:w="90" w:type="dxa"/>
          </w:tcPr>
          <w:p w14:paraId="03F3A780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6D887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Batang" w:hAnsi="Angsana New" w:cs="Angsana New"/>
                <w:sz w:val="27"/>
                <w:szCs w:val="27"/>
              </w:rPr>
              <w:t>23,462,752</w:t>
            </w:r>
          </w:p>
        </w:tc>
        <w:tc>
          <w:tcPr>
            <w:tcW w:w="90" w:type="dxa"/>
            <w:shd w:val="clear" w:color="auto" w:fill="auto"/>
          </w:tcPr>
          <w:p w14:paraId="4619AC40" w14:textId="77777777" w:rsidR="0089630A" w:rsidRPr="0089630A" w:rsidRDefault="0089630A" w:rsidP="0089630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F1FDB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Batang" w:hAnsi="Angsana New" w:cs="Angsana New"/>
                <w:sz w:val="27"/>
                <w:szCs w:val="27"/>
              </w:rPr>
              <w:t>22,085,246</w:t>
            </w:r>
          </w:p>
        </w:tc>
      </w:tr>
      <w:tr w:rsidR="0089630A" w:rsidRPr="0089630A" w14:paraId="5D0AC539" w14:textId="77777777" w:rsidTr="00AC4086">
        <w:trPr>
          <w:trHeight w:val="144"/>
        </w:trPr>
        <w:tc>
          <w:tcPr>
            <w:tcW w:w="5902" w:type="dxa"/>
            <w:vAlign w:val="bottom"/>
          </w:tcPr>
          <w:p w14:paraId="510A82A9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>บวก</w:t>
            </w: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ต้นทุนบริการในปัจจุบัน</w:t>
            </w:r>
          </w:p>
        </w:tc>
        <w:tc>
          <w:tcPr>
            <w:tcW w:w="90" w:type="dxa"/>
          </w:tcPr>
          <w:p w14:paraId="1B436211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0315E36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Batang" w:hAnsi="Angsana New" w:cs="Angsana New"/>
                <w:sz w:val="27"/>
                <w:szCs w:val="27"/>
              </w:rPr>
              <w:t>1,</w:t>
            </w:r>
            <w:r w:rsidRPr="0089630A">
              <w:rPr>
                <w:rFonts w:ascii="Angsana New" w:eastAsia="Batang" w:hAnsi="Angsana New" w:cs="Angsana New" w:hint="cs"/>
                <w:sz w:val="27"/>
                <w:szCs w:val="27"/>
              </w:rPr>
              <w:t>838</w:t>
            </w:r>
            <w:r w:rsidRPr="0089630A">
              <w:rPr>
                <w:rFonts w:ascii="Angsana New" w:eastAsia="Batang" w:hAnsi="Angsana New" w:cs="Angsana New" w:hint="cs"/>
                <w:sz w:val="27"/>
                <w:szCs w:val="27"/>
                <w:cs/>
              </w:rPr>
              <w:t>,</w:t>
            </w:r>
            <w:r w:rsidRPr="0089630A">
              <w:rPr>
                <w:rFonts w:ascii="Angsana New" w:eastAsia="Batang" w:hAnsi="Angsana New" w:cs="Angsana New" w:hint="cs"/>
                <w:sz w:val="27"/>
                <w:szCs w:val="27"/>
              </w:rPr>
              <w:t>260</w:t>
            </w:r>
          </w:p>
        </w:tc>
        <w:tc>
          <w:tcPr>
            <w:tcW w:w="90" w:type="dxa"/>
          </w:tcPr>
          <w:p w14:paraId="79C15C86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A0781C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89630A">
              <w:rPr>
                <w:rFonts w:ascii="Angsana New" w:hAnsi="Angsana New" w:cs="Angsana New" w:hint="cs"/>
                <w:sz w:val="27"/>
                <w:szCs w:val="27"/>
              </w:rPr>
              <w:t>2,153,357</w:t>
            </w:r>
          </w:p>
        </w:tc>
      </w:tr>
      <w:tr w:rsidR="0089630A" w:rsidRPr="0089630A" w14:paraId="5E2BF697" w14:textId="77777777" w:rsidTr="00AC4086">
        <w:trPr>
          <w:trHeight w:val="144"/>
        </w:trPr>
        <w:tc>
          <w:tcPr>
            <w:tcW w:w="5902" w:type="dxa"/>
            <w:vAlign w:val="bottom"/>
          </w:tcPr>
          <w:p w14:paraId="013D074F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</w:pPr>
            <w:r w:rsidRPr="0089630A">
              <w:rPr>
                <w:rFonts w:ascii="Angsana New" w:eastAsia="Times New Roman" w:hAnsi="Angsana New" w:cs="Angsana New"/>
                <w:color w:val="FFFFFF" w:themeColor="background1"/>
                <w:sz w:val="27"/>
                <w:szCs w:val="27"/>
                <w:u w:val="single"/>
                <w:cs/>
              </w:rPr>
              <w:t>บวก</w:t>
            </w:r>
            <w:r w:rsidRPr="0089630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ต้นทุนดอกเบี้ย</w:t>
            </w:r>
          </w:p>
        </w:tc>
        <w:tc>
          <w:tcPr>
            <w:tcW w:w="90" w:type="dxa"/>
          </w:tcPr>
          <w:p w14:paraId="1D4E0EE2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569DBBE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Batang" w:hAnsi="Angsana New" w:cs="Angsana New"/>
                <w:sz w:val="27"/>
                <w:szCs w:val="27"/>
              </w:rPr>
              <w:t>548,730</w:t>
            </w:r>
          </w:p>
        </w:tc>
        <w:tc>
          <w:tcPr>
            <w:tcW w:w="90" w:type="dxa"/>
          </w:tcPr>
          <w:p w14:paraId="7C3DB2E3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6604B8A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89630A">
              <w:rPr>
                <w:rFonts w:ascii="Angsana New" w:hAnsi="Angsana New" w:cs="Angsana New" w:hint="cs"/>
                <w:sz w:val="27"/>
                <w:szCs w:val="27"/>
              </w:rPr>
              <w:t>528,603</w:t>
            </w:r>
          </w:p>
        </w:tc>
      </w:tr>
      <w:tr w:rsidR="0089630A" w:rsidRPr="0089630A" w14:paraId="61E0FD14" w14:textId="77777777" w:rsidTr="00AC4086">
        <w:trPr>
          <w:trHeight w:val="144"/>
        </w:trPr>
        <w:tc>
          <w:tcPr>
            <w:tcW w:w="5902" w:type="dxa"/>
            <w:vAlign w:val="bottom"/>
          </w:tcPr>
          <w:p w14:paraId="579FF398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9630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89630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</w:t>
            </w:r>
            <w:r w:rsidRPr="0089630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ผลประโยชน์ที่จ่าย</w:t>
            </w: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ใน</w:t>
            </w:r>
            <w:r w:rsidRPr="0089630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ระหว่างปี</w:t>
            </w:r>
          </w:p>
        </w:tc>
        <w:tc>
          <w:tcPr>
            <w:tcW w:w="90" w:type="dxa"/>
          </w:tcPr>
          <w:p w14:paraId="2E50E7E9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70DD996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9630A">
              <w:rPr>
                <w:rFonts w:ascii="Angsana New" w:hAnsi="Angsana New" w:cs="Angsana New"/>
                <w:sz w:val="27"/>
                <w:szCs w:val="27"/>
              </w:rPr>
              <w:t>(3,488,780)</w:t>
            </w:r>
          </w:p>
        </w:tc>
        <w:tc>
          <w:tcPr>
            <w:tcW w:w="90" w:type="dxa"/>
          </w:tcPr>
          <w:p w14:paraId="0051FFE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64D1DB9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9630A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89630A">
              <w:rPr>
                <w:rFonts w:ascii="Angsana New" w:hAnsi="Angsana New" w:cs="Angsana New"/>
                <w:sz w:val="27"/>
                <w:szCs w:val="27"/>
              </w:rPr>
              <w:t>1,336,622</w:t>
            </w:r>
            <w:r w:rsidRPr="0089630A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</w:tr>
      <w:tr w:rsidR="0089630A" w:rsidRPr="0089630A" w14:paraId="75151B1F" w14:textId="77777777" w:rsidTr="00AC4086">
        <w:trPr>
          <w:trHeight w:val="144"/>
        </w:trPr>
        <w:tc>
          <w:tcPr>
            <w:tcW w:w="5902" w:type="dxa"/>
            <w:vAlign w:val="bottom"/>
          </w:tcPr>
          <w:p w14:paraId="0F59C15C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9630A">
              <w:rPr>
                <w:rFonts w:ascii="Angsana New" w:eastAsia="Times New Roman" w:hAnsi="Angsana New" w:cs="Angsana New"/>
                <w:color w:val="FFFFFF" w:themeColor="background1"/>
                <w:sz w:val="27"/>
                <w:szCs w:val="27"/>
                <w:cs/>
              </w:rPr>
              <w:t>หัก</w:t>
            </w:r>
            <w:r w:rsidRPr="0089630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  </w:t>
            </w: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กำไรจากการประมาณการ</w:t>
            </w:r>
            <w:r w:rsidRPr="0089630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ผลประโยชน์พนักงาน</w:t>
            </w:r>
          </w:p>
        </w:tc>
        <w:tc>
          <w:tcPr>
            <w:tcW w:w="90" w:type="dxa"/>
          </w:tcPr>
          <w:p w14:paraId="015B98C7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3200C02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9630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1D8FC1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C4C458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Times New Roman" w:hAnsi="Angsana New" w:cs="Angsana New"/>
                <w:sz w:val="27"/>
                <w:szCs w:val="27"/>
              </w:rPr>
              <w:t>32,168</w:t>
            </w:r>
          </w:p>
        </w:tc>
      </w:tr>
      <w:tr w:rsidR="0089630A" w:rsidRPr="0089630A" w14:paraId="62E9EC39" w14:textId="77777777" w:rsidTr="00AC4086">
        <w:trPr>
          <w:trHeight w:val="144"/>
        </w:trPr>
        <w:tc>
          <w:tcPr>
            <w:tcW w:w="5902" w:type="dxa"/>
            <w:vAlign w:val="bottom"/>
          </w:tcPr>
          <w:p w14:paraId="45BE597D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90" w:type="dxa"/>
          </w:tcPr>
          <w:p w14:paraId="327BF989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20D08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Batang" w:hAnsi="Angsana New" w:cs="Angsana New"/>
                <w:sz w:val="27"/>
                <w:szCs w:val="27"/>
              </w:rPr>
              <w:t>22,360,962</w:t>
            </w:r>
          </w:p>
        </w:tc>
        <w:tc>
          <w:tcPr>
            <w:tcW w:w="90" w:type="dxa"/>
          </w:tcPr>
          <w:p w14:paraId="5AED1AD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552AB837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9630A">
              <w:rPr>
                <w:rFonts w:ascii="Angsana New" w:hAnsi="Angsana New" w:cs="Angsana New" w:hint="cs"/>
                <w:sz w:val="27"/>
                <w:szCs w:val="27"/>
              </w:rPr>
              <w:t>23,462,752</w:t>
            </w:r>
          </w:p>
        </w:tc>
      </w:tr>
      <w:tr w:rsidR="0089630A" w:rsidRPr="0089630A" w14:paraId="43BEEC36" w14:textId="77777777" w:rsidTr="00AC4086">
        <w:trPr>
          <w:trHeight w:val="144"/>
        </w:trPr>
        <w:tc>
          <w:tcPr>
            <w:tcW w:w="5902" w:type="dxa"/>
            <w:vAlign w:val="bottom"/>
          </w:tcPr>
          <w:p w14:paraId="4318232B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9630A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>หัก</w:t>
            </w:r>
            <w:r w:rsidRPr="0089630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90" w:type="dxa"/>
          </w:tcPr>
          <w:p w14:paraId="100A0802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E1F0F7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9630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5E6356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9CA6F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9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9630A">
              <w:rPr>
                <w:rFonts w:ascii="Angsana New" w:hAnsi="Angsana New" w:cs="Angsana New" w:hint="cs"/>
                <w:sz w:val="27"/>
                <w:szCs w:val="27"/>
              </w:rPr>
              <w:t>(</w:t>
            </w:r>
            <w:r w:rsidRPr="0089630A">
              <w:rPr>
                <w:rFonts w:ascii="Angsana New" w:hAnsi="Angsana New" w:cs="Angsana New"/>
                <w:sz w:val="27"/>
                <w:szCs w:val="27"/>
              </w:rPr>
              <w:t>3,607,546</w:t>
            </w:r>
            <w:r w:rsidRPr="0089630A">
              <w:rPr>
                <w:rFonts w:ascii="Angsana New" w:hAnsi="Angsana New" w:cs="Angsana New" w:hint="cs"/>
                <w:sz w:val="27"/>
                <w:szCs w:val="27"/>
              </w:rPr>
              <w:t>)</w:t>
            </w:r>
          </w:p>
        </w:tc>
      </w:tr>
      <w:tr w:rsidR="0089630A" w:rsidRPr="0089630A" w14:paraId="71D83C7F" w14:textId="77777777" w:rsidTr="00AC4086">
        <w:trPr>
          <w:trHeight w:val="144"/>
        </w:trPr>
        <w:tc>
          <w:tcPr>
            <w:tcW w:w="5902" w:type="dxa"/>
            <w:vAlign w:val="center"/>
          </w:tcPr>
          <w:p w14:paraId="0E78A55E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9630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ยอดคงเหลือยกไปปลายปี</w:t>
            </w:r>
          </w:p>
        </w:tc>
        <w:tc>
          <w:tcPr>
            <w:tcW w:w="90" w:type="dxa"/>
          </w:tcPr>
          <w:p w14:paraId="456CC125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3A728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30A">
              <w:rPr>
                <w:rFonts w:ascii="Angsana New" w:eastAsia="Batang" w:hAnsi="Angsana New" w:cs="Angsana New"/>
                <w:sz w:val="27"/>
                <w:szCs w:val="27"/>
              </w:rPr>
              <w:t>22,360,962</w:t>
            </w:r>
          </w:p>
        </w:tc>
        <w:tc>
          <w:tcPr>
            <w:tcW w:w="90" w:type="dxa"/>
          </w:tcPr>
          <w:p w14:paraId="754930F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E9225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9630A">
              <w:rPr>
                <w:rFonts w:ascii="Angsana New" w:hAnsi="Angsana New" w:cs="Angsana New" w:hint="cs"/>
                <w:sz w:val="27"/>
                <w:szCs w:val="27"/>
              </w:rPr>
              <w:t>19,855,206</w:t>
            </w:r>
          </w:p>
        </w:tc>
      </w:tr>
    </w:tbl>
    <w:p w14:paraId="0F95D7DD" w14:textId="77777777" w:rsidR="0089630A" w:rsidRPr="0089630A" w:rsidRDefault="0089630A" w:rsidP="0089630A">
      <w:pPr>
        <w:spacing w:before="120" w:after="0" w:line="240" w:lineRule="auto"/>
        <w:jc w:val="both"/>
        <w:rPr>
          <w:rFonts w:ascii="Angsana New" w:eastAsia="Times New Roman" w:hAnsi="Angsana New" w:cs="Angsana New"/>
          <w:b/>
          <w:bCs/>
          <w:sz w:val="4"/>
          <w:szCs w:val="4"/>
        </w:rPr>
      </w:pPr>
    </w:p>
    <w:p w14:paraId="0286F95A" w14:textId="77777777" w:rsidR="0089630A" w:rsidRPr="0089630A" w:rsidRDefault="0089630A" w:rsidP="0089630A">
      <w:pPr>
        <w:spacing w:before="120" w:after="0" w:line="240" w:lineRule="auto"/>
        <w:ind w:left="450"/>
        <w:jc w:val="both"/>
        <w:rPr>
          <w:rFonts w:ascii="Angsana New" w:eastAsia="Times New Roman" w:hAnsi="Angsana New" w:cs="Angsana New"/>
          <w:spacing w:val="-6"/>
          <w:sz w:val="28"/>
        </w:rPr>
      </w:pPr>
      <w:r w:rsidRPr="0089630A">
        <w:rPr>
          <w:rFonts w:ascii="Angsana New" w:eastAsia="Times New Roman" w:hAnsi="Angsana New" w:cs="Angsana New" w:hint="cs"/>
          <w:spacing w:val="-6"/>
          <w:sz w:val="28"/>
          <w:cs/>
        </w:rPr>
        <w:t>สมมติฐานที่สำคัญในการประมาณการตามหลักคณิตศาสตร์ประกันภัย ณ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6"/>
          <w:sz w:val="28"/>
          <w:cs/>
        </w:rPr>
        <w:t>วันที่ประเมิน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6"/>
          <w:sz w:val="28"/>
          <w:cs/>
        </w:rPr>
        <w:t>สรุปได้ดังนี้</w:t>
      </w:r>
    </w:p>
    <w:p w14:paraId="0F18B0CA" w14:textId="77777777" w:rsidR="0089630A" w:rsidRPr="0089630A" w:rsidRDefault="0089630A" w:rsidP="0089630A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pacing w:val="-6"/>
          <w:sz w:val="2"/>
          <w:szCs w:val="2"/>
        </w:rPr>
      </w:pPr>
    </w:p>
    <w:tbl>
      <w:tblPr>
        <w:tblpPr w:leftFromText="180" w:rightFromText="180" w:vertAnchor="text" w:horzAnchor="margin" w:tblpX="360" w:tblpY="74"/>
        <w:tblW w:w="936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954"/>
        <w:gridCol w:w="64"/>
        <w:gridCol w:w="3342"/>
      </w:tblGrid>
      <w:tr w:rsidR="0089630A" w:rsidRPr="0089630A" w14:paraId="7B3B3E3F" w14:textId="77777777" w:rsidTr="00AC4086">
        <w:trPr>
          <w:trHeight w:val="352"/>
        </w:trPr>
        <w:tc>
          <w:tcPr>
            <w:tcW w:w="3181" w:type="pct"/>
            <w:vAlign w:val="center"/>
          </w:tcPr>
          <w:p w14:paraId="4142E69D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34" w:type="pct"/>
          </w:tcPr>
          <w:p w14:paraId="3E95EC7A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785" w:type="pct"/>
            <w:tcBorders>
              <w:left w:val="nil"/>
              <w:right w:val="nil"/>
            </w:tcBorders>
          </w:tcPr>
          <w:p w14:paraId="189DDD30" w14:textId="77777777" w:rsidR="0089630A" w:rsidRPr="0089630A" w:rsidRDefault="0089630A" w:rsidP="0089630A">
            <w:pPr>
              <w:spacing w:after="0" w:line="240" w:lineRule="auto"/>
              <w:ind w:left="11" w:right="14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หน่วย : บาท</w:t>
            </w:r>
          </w:p>
        </w:tc>
      </w:tr>
      <w:tr w:rsidR="0089630A" w:rsidRPr="0089630A" w14:paraId="5255572D" w14:textId="77777777" w:rsidTr="00AC4086">
        <w:trPr>
          <w:trHeight w:val="352"/>
        </w:trPr>
        <w:tc>
          <w:tcPr>
            <w:tcW w:w="3181" w:type="pct"/>
            <w:vMerge w:val="restart"/>
            <w:vAlign w:val="center"/>
          </w:tcPr>
          <w:p w14:paraId="2ACFDF7D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34" w:type="pct"/>
          </w:tcPr>
          <w:p w14:paraId="03BD87C5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785" w:type="pct"/>
            <w:tcBorders>
              <w:left w:val="nil"/>
              <w:bottom w:val="single" w:sz="4" w:space="0" w:color="auto"/>
              <w:right w:val="nil"/>
            </w:tcBorders>
          </w:tcPr>
          <w:p w14:paraId="190E3D60" w14:textId="77777777" w:rsidR="0089630A" w:rsidRPr="0089630A" w:rsidRDefault="0089630A" w:rsidP="0089630A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-6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pacing w:val="-6"/>
                <w:sz w:val="29"/>
                <w:szCs w:val="29"/>
                <w:cs/>
              </w:rPr>
              <w:t>งบการเงินรวมและงบการเงินเฉพาะกิจการ</w:t>
            </w:r>
          </w:p>
        </w:tc>
      </w:tr>
      <w:tr w:rsidR="0089630A" w:rsidRPr="0089630A" w14:paraId="6875C4AA" w14:textId="77777777" w:rsidTr="00AC4086">
        <w:trPr>
          <w:trHeight w:val="144"/>
        </w:trPr>
        <w:tc>
          <w:tcPr>
            <w:tcW w:w="3181" w:type="pct"/>
            <w:vMerge/>
            <w:vAlign w:val="bottom"/>
          </w:tcPr>
          <w:p w14:paraId="2EFE483E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34" w:type="pct"/>
          </w:tcPr>
          <w:p w14:paraId="6C2645C4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78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4F68D7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256</w:t>
            </w: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7</w:t>
            </w:r>
            <w:r w:rsidRPr="0089630A">
              <w:rPr>
                <w:rFonts w:ascii="Angsana New" w:eastAsia="Batang" w:hAnsi="Angsana New" w:cs="Angsana New"/>
                <w:sz w:val="29"/>
                <w:szCs w:val="29"/>
                <w:cs/>
              </w:rPr>
              <w:t xml:space="preserve"> และ </w:t>
            </w: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2566</w:t>
            </w:r>
          </w:p>
        </w:tc>
      </w:tr>
      <w:tr w:rsidR="0089630A" w:rsidRPr="0089630A" w14:paraId="600CAE79" w14:textId="77777777" w:rsidTr="00AC4086">
        <w:trPr>
          <w:trHeight w:val="144"/>
        </w:trPr>
        <w:tc>
          <w:tcPr>
            <w:tcW w:w="3181" w:type="pct"/>
            <w:vAlign w:val="bottom"/>
          </w:tcPr>
          <w:p w14:paraId="09068F51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อัตราคิดลด</w:t>
            </w:r>
          </w:p>
        </w:tc>
        <w:tc>
          <w:tcPr>
            <w:tcW w:w="34" w:type="pct"/>
          </w:tcPr>
          <w:p w14:paraId="5BB4DCEF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7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8C93B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01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  <w:cs/>
              </w:rPr>
              <w:t xml:space="preserve">ร้อยละ </w:t>
            </w: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2.74</w:t>
            </w:r>
            <w:r w:rsidRPr="0089630A">
              <w:rPr>
                <w:rFonts w:ascii="Angsana New" w:eastAsia="Batang" w:hAnsi="Angsana New" w:cs="Angsana New" w:hint="cs"/>
                <w:sz w:val="29"/>
                <w:szCs w:val="29"/>
                <w:cs/>
              </w:rPr>
              <w:t xml:space="preserve"> ต่อปี</w:t>
            </w:r>
          </w:p>
        </w:tc>
      </w:tr>
      <w:tr w:rsidR="0089630A" w:rsidRPr="0089630A" w14:paraId="1C20170A" w14:textId="77777777" w:rsidTr="00AC4086">
        <w:trPr>
          <w:trHeight w:val="144"/>
        </w:trPr>
        <w:tc>
          <w:tcPr>
            <w:tcW w:w="3181" w:type="pct"/>
            <w:vAlign w:val="bottom"/>
          </w:tcPr>
          <w:p w14:paraId="618E389D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34" w:type="pct"/>
          </w:tcPr>
          <w:p w14:paraId="281EC504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78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F78E61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  <w:cs/>
              </w:rPr>
              <w:t xml:space="preserve">ร้อยละ </w:t>
            </w: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5</w:t>
            </w:r>
            <w:r w:rsidRPr="0089630A">
              <w:rPr>
                <w:rFonts w:ascii="Angsana New" w:eastAsia="Batang" w:hAnsi="Angsana New" w:cs="Angsana New" w:hint="cs"/>
                <w:sz w:val="29"/>
                <w:szCs w:val="29"/>
                <w:cs/>
              </w:rPr>
              <w:t xml:space="preserve"> ต่อปี</w:t>
            </w:r>
          </w:p>
        </w:tc>
      </w:tr>
      <w:tr w:rsidR="0089630A" w:rsidRPr="0089630A" w14:paraId="7C8AAF24" w14:textId="77777777" w:rsidTr="00AC4086">
        <w:trPr>
          <w:trHeight w:val="144"/>
        </w:trPr>
        <w:tc>
          <w:tcPr>
            <w:tcW w:w="3181" w:type="pct"/>
            <w:vAlign w:val="bottom"/>
          </w:tcPr>
          <w:p w14:paraId="162098D4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อัตราการเปลี่ยนแปลงในจำนวนพนักงาน (ขึ้นอยู่กับช่วงอายุ)</w:t>
            </w:r>
          </w:p>
        </w:tc>
        <w:tc>
          <w:tcPr>
            <w:tcW w:w="34" w:type="pct"/>
          </w:tcPr>
          <w:p w14:paraId="7B93A759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785" w:type="pct"/>
            <w:tcBorders>
              <w:left w:val="nil"/>
              <w:right w:val="nil"/>
            </w:tcBorders>
            <w:shd w:val="clear" w:color="auto" w:fill="auto"/>
          </w:tcPr>
          <w:p w14:paraId="6A87F33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  <w:cs/>
              </w:rPr>
              <w:t xml:space="preserve">ร้อยละ </w:t>
            </w: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 xml:space="preserve">1.91 – 22.92 </w:t>
            </w:r>
            <w:r w:rsidRPr="0089630A">
              <w:rPr>
                <w:rFonts w:ascii="Angsana New" w:eastAsia="Batang" w:hAnsi="Angsana New" w:cs="Angsana New" w:hint="cs"/>
                <w:sz w:val="29"/>
                <w:szCs w:val="29"/>
                <w:cs/>
              </w:rPr>
              <w:t>ต่อปี</w:t>
            </w:r>
          </w:p>
        </w:tc>
      </w:tr>
    </w:tbl>
    <w:p w14:paraId="6F6DE552" w14:textId="77777777" w:rsidR="0089630A" w:rsidRPr="0089630A" w:rsidRDefault="0089630A" w:rsidP="0089630A">
      <w:pPr>
        <w:spacing w:before="120" w:after="0" w:line="240" w:lineRule="auto"/>
        <w:ind w:left="450"/>
        <w:jc w:val="both"/>
        <w:rPr>
          <w:rFonts w:ascii="Angsana New" w:eastAsia="Times New Roman" w:hAnsi="Angsana New" w:cs="Angsana New"/>
          <w:spacing w:val="-6"/>
          <w:sz w:val="8"/>
          <w:szCs w:val="8"/>
        </w:rPr>
      </w:pPr>
    </w:p>
    <w:p w14:paraId="660374B2" w14:textId="77777777" w:rsidR="0089630A" w:rsidRPr="0089630A" w:rsidRDefault="0089630A" w:rsidP="0089630A">
      <w:pPr>
        <w:spacing w:before="120" w:after="0" w:line="240" w:lineRule="auto"/>
        <w:ind w:left="450"/>
        <w:jc w:val="both"/>
        <w:rPr>
          <w:rFonts w:ascii="Angsana New" w:eastAsia="Times New Roman" w:hAnsi="Angsana New" w:cs="Angsana New"/>
          <w:spacing w:val="-6"/>
          <w:sz w:val="28"/>
        </w:rPr>
      </w:pPr>
      <w:r w:rsidRPr="0089630A">
        <w:rPr>
          <w:rFonts w:ascii="Angsana New" w:eastAsia="Times New Roman" w:hAnsi="Angsana New" w:cs="Angsana New" w:hint="cs"/>
          <w:spacing w:val="-6"/>
          <w:sz w:val="28"/>
          <w:cs/>
        </w:rPr>
        <w:t>การวิเคราะห์ความอ่อนไหวของข้อสมมติฐานหลักในการคำนวณ</w:t>
      </w:r>
      <w:r w:rsidRPr="0089630A">
        <w:rPr>
          <w:rFonts w:ascii="Angsana New" w:eastAsia="Times New Roman" w:hAnsi="Angsana New" w:cs="Angsana New"/>
          <w:spacing w:val="-6"/>
          <w:sz w:val="28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6"/>
          <w:sz w:val="28"/>
          <w:cs/>
        </w:rPr>
        <w:t>และผลกระทบดังนี้</w:t>
      </w:r>
    </w:p>
    <w:tbl>
      <w:tblPr>
        <w:tblpPr w:leftFromText="180" w:rightFromText="180" w:vertAnchor="text" w:horzAnchor="margin" w:tblpX="360" w:tblpY="74"/>
        <w:tblW w:w="936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6030"/>
        <w:gridCol w:w="90"/>
        <w:gridCol w:w="3240"/>
      </w:tblGrid>
      <w:tr w:rsidR="0089630A" w:rsidRPr="0089630A" w14:paraId="389E3D62" w14:textId="77777777" w:rsidTr="00AC4086">
        <w:trPr>
          <w:trHeight w:val="144"/>
        </w:trPr>
        <w:tc>
          <w:tcPr>
            <w:tcW w:w="3221" w:type="pct"/>
            <w:vAlign w:val="bottom"/>
          </w:tcPr>
          <w:p w14:paraId="2DA0BEE3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"/>
                <w:szCs w:val="2"/>
              </w:rPr>
            </w:pPr>
          </w:p>
          <w:p w14:paraId="0AC7C55D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48" w:type="pct"/>
          </w:tcPr>
          <w:p w14:paraId="2CEB2B6C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7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D8F4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หน่วย : บาท</w:t>
            </w:r>
          </w:p>
        </w:tc>
      </w:tr>
      <w:tr w:rsidR="0089630A" w:rsidRPr="0089630A" w14:paraId="7880008F" w14:textId="77777777" w:rsidTr="00AC4086">
        <w:trPr>
          <w:trHeight w:val="144"/>
        </w:trPr>
        <w:tc>
          <w:tcPr>
            <w:tcW w:w="3221" w:type="pct"/>
            <w:vAlign w:val="bottom"/>
          </w:tcPr>
          <w:p w14:paraId="29A5A0FC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pacing w:val="-8"/>
                <w:sz w:val="29"/>
                <w:szCs w:val="29"/>
                <w:cs/>
              </w:rPr>
            </w:pPr>
          </w:p>
        </w:tc>
        <w:tc>
          <w:tcPr>
            <w:tcW w:w="48" w:type="pct"/>
          </w:tcPr>
          <w:p w14:paraId="521DA8DB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7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3B41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 w:hint="cs"/>
                <w:spacing w:val="-6"/>
                <w:sz w:val="29"/>
                <w:szCs w:val="29"/>
                <w:cs/>
              </w:rPr>
              <w:t>งบการเงินรวมและงบการเงินเฉพาะกิจการ</w:t>
            </w:r>
          </w:p>
        </w:tc>
      </w:tr>
      <w:tr w:rsidR="0089630A" w:rsidRPr="0089630A" w14:paraId="43612060" w14:textId="77777777" w:rsidTr="00AC4086">
        <w:trPr>
          <w:trHeight w:val="144"/>
        </w:trPr>
        <w:tc>
          <w:tcPr>
            <w:tcW w:w="3221" w:type="pct"/>
            <w:vAlign w:val="bottom"/>
          </w:tcPr>
          <w:p w14:paraId="61A26EF9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eastAsia="Times New Roman" w:hAnsi="Angsana New" w:cs="Angsana New"/>
                <w:spacing w:val="-10"/>
                <w:sz w:val="29"/>
                <w:szCs w:val="29"/>
                <w:cs/>
              </w:rPr>
            </w:pPr>
          </w:p>
        </w:tc>
        <w:tc>
          <w:tcPr>
            <w:tcW w:w="48" w:type="pct"/>
          </w:tcPr>
          <w:p w14:paraId="2F883E92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5210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2567</w:t>
            </w:r>
          </w:p>
        </w:tc>
      </w:tr>
      <w:tr w:rsidR="0089630A" w:rsidRPr="0089630A" w14:paraId="7E973C73" w14:textId="77777777" w:rsidTr="00AC4086">
        <w:trPr>
          <w:trHeight w:val="144"/>
        </w:trPr>
        <w:tc>
          <w:tcPr>
            <w:tcW w:w="3221" w:type="pct"/>
            <w:vAlign w:val="center"/>
          </w:tcPr>
          <w:p w14:paraId="0023CF02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 xml:space="preserve">อัตราคิดลด ลดลงร้อยละ </w:t>
            </w:r>
            <w:r w:rsidRPr="0089630A">
              <w:rPr>
                <w:rFonts w:ascii="Angsana New" w:eastAsia="Times New Roman" w:hAnsi="Angsana New" w:cs="Angsana New"/>
                <w:sz w:val="29"/>
                <w:szCs w:val="29"/>
              </w:rPr>
              <w:t>1</w:t>
            </w:r>
          </w:p>
        </w:tc>
        <w:tc>
          <w:tcPr>
            <w:tcW w:w="48" w:type="pct"/>
          </w:tcPr>
          <w:p w14:paraId="78C921D1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731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23419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2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/>
                <w:sz w:val="29"/>
                <w:szCs w:val="29"/>
              </w:rPr>
              <w:t xml:space="preserve">     </w:t>
            </w:r>
            <w:r w:rsidRPr="0089630A">
              <w:rPr>
                <w:rFonts w:ascii="Angsana New" w:hAnsi="Angsana New" w:cs="Angsana New" w:hint="cs"/>
                <w:sz w:val="29"/>
                <w:szCs w:val="29"/>
              </w:rPr>
              <w:t>994,811</w:t>
            </w:r>
          </w:p>
        </w:tc>
      </w:tr>
      <w:tr w:rsidR="0089630A" w:rsidRPr="0089630A" w14:paraId="68EAAB56" w14:textId="77777777" w:rsidTr="00AC4086">
        <w:trPr>
          <w:trHeight w:val="144"/>
        </w:trPr>
        <w:tc>
          <w:tcPr>
            <w:tcW w:w="3221" w:type="pct"/>
            <w:vAlign w:val="center"/>
          </w:tcPr>
          <w:p w14:paraId="0AF713BF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อัตราคิดลด (ฐาน)</w:t>
            </w:r>
          </w:p>
        </w:tc>
        <w:tc>
          <w:tcPr>
            <w:tcW w:w="48" w:type="pct"/>
          </w:tcPr>
          <w:p w14:paraId="43BD458D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7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2210C8" w14:textId="77777777" w:rsidR="0089630A" w:rsidRPr="0089630A" w:rsidRDefault="0089630A" w:rsidP="00FD29FC">
            <w:pPr>
              <w:tabs>
                <w:tab w:val="left" w:pos="720"/>
              </w:tabs>
              <w:spacing w:after="0" w:line="240" w:lineRule="auto"/>
              <w:ind w:left="-108" w:right="12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</w:rPr>
              <w:t>22,360,962</w:t>
            </w:r>
          </w:p>
        </w:tc>
      </w:tr>
      <w:tr w:rsidR="0089630A" w:rsidRPr="0089630A" w14:paraId="34C75713" w14:textId="77777777" w:rsidTr="00AC4086">
        <w:trPr>
          <w:trHeight w:val="144"/>
        </w:trPr>
        <w:tc>
          <w:tcPr>
            <w:tcW w:w="3221" w:type="pct"/>
            <w:vAlign w:val="center"/>
          </w:tcPr>
          <w:p w14:paraId="0DBBE48D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 xml:space="preserve">อัตราคิดลด เพิ่มขึ้นร้อยละ </w:t>
            </w:r>
            <w:r w:rsidRPr="0089630A">
              <w:rPr>
                <w:rFonts w:ascii="Angsana New" w:eastAsia="Times New Roman" w:hAnsi="Angsana New" w:cs="Angsana New"/>
                <w:sz w:val="29"/>
                <w:szCs w:val="29"/>
              </w:rPr>
              <w:t>1</w:t>
            </w:r>
          </w:p>
        </w:tc>
        <w:tc>
          <w:tcPr>
            <w:tcW w:w="48" w:type="pct"/>
          </w:tcPr>
          <w:p w14:paraId="7C3BB4AF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7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8F980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/>
                <w:sz w:val="29"/>
                <w:szCs w:val="29"/>
              </w:rPr>
              <w:t xml:space="preserve">    </w:t>
            </w:r>
            <w:r w:rsidRPr="0089630A">
              <w:rPr>
                <w:rFonts w:ascii="Angsana New" w:hAnsi="Angsana New" w:cs="Angsana New" w:hint="cs"/>
                <w:sz w:val="29"/>
                <w:szCs w:val="29"/>
              </w:rPr>
              <w:t>(</w:t>
            </w: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930</w:t>
            </w:r>
            <w:r w:rsidRPr="0089630A">
              <w:rPr>
                <w:rFonts w:ascii="Angsana New" w:hAnsi="Angsana New" w:cs="Angsana New" w:hint="cs"/>
                <w:sz w:val="29"/>
                <w:szCs w:val="29"/>
              </w:rPr>
              <w:t>,928)</w:t>
            </w:r>
          </w:p>
        </w:tc>
      </w:tr>
      <w:tr w:rsidR="0089630A" w:rsidRPr="0089630A" w14:paraId="09F0B92E" w14:textId="77777777" w:rsidTr="00AC4086">
        <w:trPr>
          <w:trHeight w:val="144"/>
        </w:trPr>
        <w:tc>
          <w:tcPr>
            <w:tcW w:w="3221" w:type="pct"/>
            <w:vAlign w:val="center"/>
          </w:tcPr>
          <w:p w14:paraId="5E643F47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 xml:space="preserve">อัตราการขึ้นเงินเดือน ลดลงร้อยละ </w:t>
            </w:r>
            <w:r w:rsidRPr="0089630A">
              <w:rPr>
                <w:rFonts w:ascii="Angsana New" w:eastAsia="Times New Roman" w:hAnsi="Angsana New" w:cs="Angsana New"/>
                <w:sz w:val="29"/>
                <w:szCs w:val="29"/>
              </w:rPr>
              <w:t>1</w:t>
            </w:r>
          </w:p>
        </w:tc>
        <w:tc>
          <w:tcPr>
            <w:tcW w:w="48" w:type="pct"/>
          </w:tcPr>
          <w:p w14:paraId="46DC7CA8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7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7082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22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  <w:r w:rsidRPr="0089630A">
              <w:rPr>
                <w:rFonts w:ascii="Angsana New" w:hAnsi="Angsana New" w:cs="Angsana New" w:hint="cs"/>
                <w:sz w:val="29"/>
                <w:szCs w:val="29"/>
              </w:rPr>
              <w:t>(1,</w:t>
            </w:r>
            <w:r w:rsidRPr="0089630A">
              <w:rPr>
                <w:rFonts w:ascii="Angsana New" w:eastAsia="Times New Roman" w:hAnsi="Angsana New" w:cs="Angsana New" w:hint="cs"/>
                <w:sz w:val="29"/>
                <w:szCs w:val="29"/>
              </w:rPr>
              <w:t>980</w:t>
            </w:r>
            <w:r w:rsidRPr="0089630A">
              <w:rPr>
                <w:rFonts w:ascii="Angsana New" w:hAnsi="Angsana New" w:cs="Angsana New" w:hint="cs"/>
                <w:sz w:val="29"/>
                <w:szCs w:val="29"/>
              </w:rPr>
              <w:t>,150)</w:t>
            </w:r>
          </w:p>
        </w:tc>
      </w:tr>
      <w:tr w:rsidR="0089630A" w:rsidRPr="0089630A" w14:paraId="4259B1B4" w14:textId="77777777" w:rsidTr="00AC4086">
        <w:trPr>
          <w:trHeight w:val="144"/>
        </w:trPr>
        <w:tc>
          <w:tcPr>
            <w:tcW w:w="3221" w:type="pct"/>
            <w:vAlign w:val="center"/>
          </w:tcPr>
          <w:p w14:paraId="72FCDA99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อัตราการขึ้นเงินเดือน (ฐาน)</w:t>
            </w:r>
          </w:p>
        </w:tc>
        <w:tc>
          <w:tcPr>
            <w:tcW w:w="48" w:type="pct"/>
          </w:tcPr>
          <w:p w14:paraId="695B04F5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7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DA221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26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  <w:r w:rsidRPr="0089630A">
              <w:rPr>
                <w:rFonts w:ascii="Angsana New" w:hAnsi="Angsana New" w:cs="Angsana New" w:hint="cs"/>
                <w:sz w:val="29"/>
                <w:szCs w:val="29"/>
              </w:rPr>
              <w:t>22,360,962</w:t>
            </w:r>
          </w:p>
        </w:tc>
      </w:tr>
      <w:tr w:rsidR="0089630A" w:rsidRPr="0089630A" w14:paraId="585AFE7C" w14:textId="77777777" w:rsidTr="00AC4086">
        <w:trPr>
          <w:trHeight w:val="144"/>
        </w:trPr>
        <w:tc>
          <w:tcPr>
            <w:tcW w:w="3221" w:type="pct"/>
            <w:vAlign w:val="center"/>
          </w:tcPr>
          <w:p w14:paraId="060323D4" w14:textId="77777777" w:rsidR="0089630A" w:rsidRPr="0089630A" w:rsidRDefault="0089630A" w:rsidP="0089630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 xml:space="preserve">อัตราการขึ้นเงินเดือน เพิ่มขึ้นร้อยละ </w:t>
            </w:r>
            <w:r w:rsidRPr="0089630A">
              <w:rPr>
                <w:rFonts w:ascii="Angsana New" w:eastAsia="Times New Roman" w:hAnsi="Angsana New" w:cs="Angsana New"/>
                <w:sz w:val="29"/>
                <w:szCs w:val="29"/>
              </w:rPr>
              <w:t>1</w:t>
            </w:r>
          </w:p>
        </w:tc>
        <w:tc>
          <w:tcPr>
            <w:tcW w:w="48" w:type="pct"/>
          </w:tcPr>
          <w:p w14:paraId="418242E6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7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4D44F3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26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/>
                <w:sz w:val="29"/>
                <w:szCs w:val="29"/>
              </w:rPr>
              <w:t xml:space="preserve">    </w:t>
            </w:r>
            <w:r w:rsidRPr="0089630A">
              <w:rPr>
                <w:rFonts w:ascii="Angsana New" w:hAnsi="Angsana New" w:cs="Angsana New" w:hint="cs"/>
                <w:sz w:val="29"/>
                <w:szCs w:val="29"/>
              </w:rPr>
              <w:t>2,225,035</w:t>
            </w:r>
          </w:p>
        </w:tc>
      </w:tr>
    </w:tbl>
    <w:p w14:paraId="35E1BD94" w14:textId="77777777" w:rsidR="0089630A" w:rsidRPr="0089630A" w:rsidRDefault="0089630A" w:rsidP="0089630A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3032AB23" w14:textId="77777777" w:rsidR="0089630A" w:rsidRPr="0089630A" w:rsidRDefault="0089630A" w:rsidP="0089630A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22DC256C" w14:textId="77777777" w:rsidR="0089630A" w:rsidRPr="0089630A" w:rsidRDefault="0089630A" w:rsidP="0089630A">
      <w:p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70020562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3989BB72" w14:textId="39BF83E3" w:rsidR="0089630A" w:rsidRDefault="0089630A">
      <w:pPr>
        <w:spacing w:after="0" w:line="240" w:lineRule="auto"/>
        <w:rPr>
          <w:rFonts w:ascii="Angsana New" w:hAnsi="Angsana New" w:cs="Angsana New"/>
          <w:sz w:val="2"/>
          <w:szCs w:val="2"/>
        </w:rPr>
      </w:pPr>
      <w:r>
        <w:rPr>
          <w:rFonts w:ascii="Angsana New" w:hAnsi="Angsana New" w:cs="Angsana New"/>
          <w:sz w:val="2"/>
          <w:szCs w:val="2"/>
        </w:rPr>
        <w:br w:type="page"/>
      </w:r>
    </w:p>
    <w:p w14:paraId="654286AB" w14:textId="77777777" w:rsidR="0089630A" w:rsidRPr="0089630A" w:rsidRDefault="0089630A" w:rsidP="0089630A">
      <w:pPr>
        <w:numPr>
          <w:ilvl w:val="0"/>
          <w:numId w:val="61"/>
        </w:num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9630A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44354BED" w14:textId="77777777" w:rsidR="0089630A" w:rsidRPr="0089630A" w:rsidRDefault="0089630A" w:rsidP="0089630A">
      <w:pPr>
        <w:spacing w:after="0" w:line="240" w:lineRule="auto"/>
        <w:ind w:left="709" w:firstLine="567"/>
        <w:jc w:val="thaiDistribute"/>
        <w:rPr>
          <w:rFonts w:ascii="Angsana New" w:eastAsia="Times New Roman" w:hAnsi="Angsana New" w:cs="Times New Roman"/>
          <w:spacing w:val="-4"/>
          <w:sz w:val="30"/>
          <w:szCs w:val="30"/>
        </w:rPr>
      </w:pP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ที่ประชุมคณะกรรมการบริษัท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ครั้งที่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>3/2567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เมื่อวันที่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>29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กุมภาพันธ์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>2567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ได้มีมติอนุมติจัดสรรหุ้นที่ได้จดทะเบียนเพิ่มทุนไว้แล้วแบบมอบอำนาจทั่วไปเพื่อเสนอขายให้แก่ผู้ถือหุ้นเดิมของบริษัทตามสัดส่วนการถือหุ้นจำนวน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>217,649,000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หุ้น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ในราคาหุ้นละ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>0.80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บาทต่อหุ้น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(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มูลค่าที่ตราไว้หุ้นละ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>1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)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ในระหว่างวันที่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 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>11 - 22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เมษายน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>2567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โดยผู้ถือหุ้นสามัญได้ซื้อหุ้นเพิ่มทุนของบริษัทตามสัดส่วนการถือหุ้นจำนวน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>110,047,043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หุ้น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ในราคาหุ้นละ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>0.80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ทำให้ทุนชำระแล้วของบริษัทเพิ่มจาก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>1,197,073,466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เป็น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>1,307,120,744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โดยบริษัทจดทะเบียนเพิ่มทุนที่ออกและเรียกชำระแล้วกับกระทรวงพาณิชย์เมื่อวันที่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>24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เมษายน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>2567</w:t>
      </w:r>
    </w:p>
    <w:p w14:paraId="4BAE9BF6" w14:textId="77777777" w:rsidR="0089630A" w:rsidRPr="0089630A" w:rsidRDefault="0089630A" w:rsidP="0089630A">
      <w:pPr>
        <w:spacing w:after="0" w:line="240" w:lineRule="auto"/>
        <w:ind w:left="709" w:firstLine="567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ที่ประชุมสามัญผู้ถือหุ้นประจำปี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 xml:space="preserve">2567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เมื่อวันที่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 xml:space="preserve">29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เมษายน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 xml:space="preserve">2567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ได้มีมติอนุมัติการลดทุนจดทะเบียนของบริษัทจากเดิม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 xml:space="preserve">1,904,433,807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เป็นจำนวน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 xml:space="preserve">1,307,120,744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โดยวิธีการตัดหุ้นสามัญจดทะเบียนที่คงเหลือจากการเตรียมไว้รองรับการใช้สิทธิตามใบสำคัญแสดงสิทธิ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 xml:space="preserve">SOLAR W1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รองรับการเพิ่มทุนแบบมอบอำนาจทั่วไป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(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 xml:space="preserve">General Mandate)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ของบริษัทตามมติที่ประชุมสามัญผู้ถือหุ้น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ครั้งที่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 xml:space="preserve">1/2566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รวมจำนวน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 xml:space="preserve">597,313,063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หุ้น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มูลค่าที่ตราไว้หุ้นละ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 xml:space="preserve">1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คิดเป็น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จำนวน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 xml:space="preserve">597,313,063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และอนุมัติการแก้ไขหนังสือบริคณห์สนธิของบริษัทเพื่อให้สอดคล้องกับการลดทุนจดทะเบียน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โดยบริษัทจดทะเบียนลดทุนกับกระทรวงพาณิชย์เมื่อวันที่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>14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พฤษภาคม</w:t>
      </w:r>
      <w:r w:rsidRPr="0089630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89630A">
        <w:rPr>
          <w:rFonts w:ascii="Angsana New" w:eastAsia="Times New Roman" w:hAnsi="Angsana New" w:cs="Times New Roman"/>
          <w:spacing w:val="-4"/>
          <w:sz w:val="30"/>
          <w:szCs w:val="30"/>
        </w:rPr>
        <w:t>2567</w:t>
      </w:r>
    </w:p>
    <w:p w14:paraId="04A2168B" w14:textId="77777777" w:rsidR="0089630A" w:rsidRPr="0089630A" w:rsidRDefault="0089630A" w:rsidP="0089630A">
      <w:pPr>
        <w:spacing w:after="0" w:line="240" w:lineRule="auto"/>
        <w:ind w:left="709" w:firstLine="567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ที่ประชุมใหญ่สามัญผู้ถือหุ้นประจำปี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2566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ของบริษัทฯ เมื่อวันที่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26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เมษายน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</w:rPr>
        <w:t>2566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มีมติอนุมัติเรื่องดังต่อไปนี้</w:t>
      </w:r>
    </w:p>
    <w:p w14:paraId="594794BB" w14:textId="77777777" w:rsidR="0089630A" w:rsidRPr="0089630A" w:rsidRDefault="0089630A" w:rsidP="0089630A">
      <w:pPr>
        <w:spacing w:after="0" w:line="240" w:lineRule="auto"/>
        <w:ind w:left="1834" w:hanging="304"/>
        <w:contextualSpacing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89630A">
        <w:rPr>
          <w:rFonts w:ascii="Angsana New" w:eastAsia="Times New Roman" w:hAnsi="Angsana New" w:cs="Angsana New"/>
          <w:spacing w:val="-4"/>
          <w:sz w:val="30"/>
          <w:szCs w:val="30"/>
        </w:rPr>
        <w:t xml:space="preserve">1)  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การเพิ่มทุนจดทะเบียนของบริษัทแบบมอบอำนาจทั่วไป จำนวน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</w:rPr>
        <w:t>544,122,000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บาท จากทุนจดทะเบียนเดิม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1,360,311,807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บาท เป็นทุนจดทะเบียนใหม่จำนวน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1,904,433,807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บาท มูลค่าที่ตราไว้หุ้นละ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 1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บาท</w:t>
      </w:r>
    </w:p>
    <w:p w14:paraId="2A21B9A7" w14:textId="77777777" w:rsidR="0089630A" w:rsidRPr="0089630A" w:rsidRDefault="0089630A" w:rsidP="0089630A">
      <w:pPr>
        <w:spacing w:after="0" w:line="240" w:lineRule="auto"/>
        <w:ind w:left="1834" w:hanging="304"/>
        <w:contextualSpacing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89630A">
        <w:rPr>
          <w:rFonts w:ascii="Angsana New" w:eastAsia="Times New Roman" w:hAnsi="Angsana New" w:cs="Angsana New"/>
          <w:spacing w:val="-4"/>
          <w:sz w:val="30"/>
          <w:szCs w:val="30"/>
        </w:rPr>
        <w:t xml:space="preserve">2)  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การจัดสรรหุ้นเพิ่มทุนจำนวน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</w:rPr>
        <w:t>544,122,000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หุ้น มีรายละเอียดดังนี้</w:t>
      </w:r>
    </w:p>
    <w:p w14:paraId="6ADC0ED6" w14:textId="77777777" w:rsidR="0089630A" w:rsidRPr="0089630A" w:rsidRDefault="0089630A" w:rsidP="0089630A">
      <w:pPr>
        <w:spacing w:after="0" w:line="240" w:lineRule="auto"/>
        <w:ind w:left="2422" w:hanging="322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-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  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จัดสรรหุ้นสามัญเพิ่มทุนจำนวนไม่เกิน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</w:rPr>
        <w:t>217,649,000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หุ้น เพื่อเสนอขายให้แก่ผู้ถือหุ้นเดิมของบริษัทตามสัดส่วนการถือหุ้นที่แต่ละคนถืออยู่</w:t>
      </w:r>
    </w:p>
    <w:p w14:paraId="17321969" w14:textId="77777777" w:rsidR="0089630A" w:rsidRPr="0089630A" w:rsidRDefault="0089630A" w:rsidP="0089630A">
      <w:pPr>
        <w:spacing w:after="0" w:line="240" w:lineRule="auto"/>
        <w:ind w:left="2422" w:hanging="322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-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ab/>
        <w:t xml:space="preserve">จัดสรรหุ้นสามัญเพิ่มทุนจำนวนไม่เกิน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217,649,000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หุ้น เพื่อเสนอขายให้แก่ประชาชนทั่วไป</w:t>
      </w:r>
    </w:p>
    <w:p w14:paraId="780599BF" w14:textId="77777777" w:rsidR="0089630A" w:rsidRPr="0089630A" w:rsidRDefault="0089630A" w:rsidP="0089630A">
      <w:pPr>
        <w:spacing w:after="0" w:line="240" w:lineRule="auto"/>
        <w:ind w:left="2422" w:hanging="322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-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ab/>
        <w:t xml:space="preserve">จัดสรรหุ้นสามัญเพิ่มทุนจำนวนไม่เกิน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108,824,000 </w:t>
      </w:r>
      <w:r w:rsidRPr="0089630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หุ้น เพื่อเสนอขายให้แก่บุคคลในวงจำกัด</w:t>
      </w:r>
    </w:p>
    <w:p w14:paraId="09E834F8" w14:textId="77777777" w:rsidR="0089630A" w:rsidRPr="0089630A" w:rsidRDefault="0089630A" w:rsidP="0089630A">
      <w:pPr>
        <w:spacing w:after="0" w:line="240" w:lineRule="auto"/>
        <w:ind w:left="709" w:firstLine="567"/>
        <w:jc w:val="thaiDistribute"/>
        <w:rPr>
          <w:rFonts w:ascii="Angsana New" w:eastAsia="Times New Roman" w:hAnsi="Angsana New" w:cs="Angsana New"/>
          <w:spacing w:val="-8"/>
          <w:sz w:val="30"/>
          <w:szCs w:val="30"/>
          <w:cs/>
        </w:rPr>
      </w:pP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 xml:space="preserve">ที่ประชุมคณะกรรมการบริษัท ครั้งที่ 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</w:rPr>
        <w:t>3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/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</w:rPr>
        <w:t xml:space="preserve">2566 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 xml:space="preserve">เมื่อวันที่ 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</w:rPr>
        <w:t>28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 xml:space="preserve"> เมษายน 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</w:rPr>
        <w:t xml:space="preserve">2566 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 xml:space="preserve">ของบริษัทฯ ได้มีมติอนุมัติให้ออกและจัดสรรหุ้นสามัญเพิ่มทุนจำนวน 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</w:rPr>
        <w:t xml:space="preserve">108,824,000 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หุ้น ให้แก่บุคคลในวงจำกัด (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</w:rPr>
        <w:t>Private Placement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) แก่นักลงทุนทั้งหมด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</w:rPr>
        <w:t xml:space="preserve"> 8 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 xml:space="preserve">ราย ได้กำหนดราคาขาย 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</w:rPr>
        <w:t>0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.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</w:rPr>
        <w:t xml:space="preserve">80 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 xml:space="preserve">บาทต่อหุ้น ซึ่งต่ำกว่ามูลค่าที่ตราไว้ 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</w:rPr>
        <w:t xml:space="preserve">1 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 xml:space="preserve">บาท ได้รับเงินค่าหุ้น 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</w:rPr>
        <w:t>87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.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</w:rPr>
        <w:t xml:space="preserve">06 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 xml:space="preserve">ล้านบาท มีผลให้เกิดส่วนต่ำกว่ามูลค่าหุ้นจำนวน 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</w:rPr>
        <w:t>21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.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</w:rPr>
        <w:t xml:space="preserve">76 </w:t>
      </w:r>
      <w:r w:rsidRPr="0089630A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ล้านบาท แสดงสุทธิจากส่วนเกินมูลค่าหุ้นในงบแสดงการเปลี่ยนแปลงส่วนของผู้ถือหุ้น</w:t>
      </w:r>
    </w:p>
    <w:p w14:paraId="2C44B5E2" w14:textId="77777777" w:rsidR="0089630A" w:rsidRPr="0089630A" w:rsidRDefault="0089630A" w:rsidP="0089630A">
      <w:pPr>
        <w:spacing w:after="0" w:line="240" w:lineRule="auto"/>
        <w:ind w:firstLine="128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9630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บริษัทฯ ได้ดำเนินการจดทะเบียนเพิ่มทุนกับกระทรวงพาณิชย์แล้วเสร็จ เมื่อวันที่ </w:t>
      </w:r>
      <w:r w:rsidRPr="0089630A">
        <w:rPr>
          <w:rFonts w:ascii="Angsana New" w:hAnsi="Angsana New" w:cs="Angsana New" w:hint="cs"/>
          <w:spacing w:val="-4"/>
          <w:sz w:val="30"/>
          <w:szCs w:val="30"/>
        </w:rPr>
        <w:t xml:space="preserve">9 </w:t>
      </w:r>
      <w:r w:rsidRPr="0089630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พฤษภาคม </w:t>
      </w:r>
      <w:r w:rsidRPr="0089630A">
        <w:rPr>
          <w:rFonts w:ascii="Angsana New" w:hAnsi="Angsana New" w:cs="Angsana New" w:hint="cs"/>
          <w:spacing w:val="-4"/>
          <w:sz w:val="30"/>
          <w:szCs w:val="30"/>
        </w:rPr>
        <w:t>2566</w:t>
      </w:r>
    </w:p>
    <w:p w14:paraId="630263E2" w14:textId="77777777" w:rsidR="0089630A" w:rsidRPr="0089630A" w:rsidRDefault="0089630A" w:rsidP="0089630A">
      <w:pPr>
        <w:numPr>
          <w:ilvl w:val="0"/>
          <w:numId w:val="61"/>
        </w:num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9630A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สำรองตามกฎหมาย</w:t>
      </w:r>
    </w:p>
    <w:p w14:paraId="6DBECB90" w14:textId="3E32A8E9" w:rsidR="0089630A" w:rsidRPr="0089630A" w:rsidRDefault="0089630A" w:rsidP="0089630A">
      <w:pPr>
        <w:spacing w:before="120" w:after="0" w:line="240" w:lineRule="auto"/>
        <w:ind w:left="720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9630A">
        <w:rPr>
          <w:rFonts w:ascii="Angsana New" w:eastAsia="Times New Roman" w:hAnsi="Angsana New" w:cs="Angsana New" w:hint="cs"/>
          <w:sz w:val="30"/>
          <w:szCs w:val="30"/>
          <w:cs/>
        </w:rPr>
        <w:t xml:space="preserve">เพื่อให้เป็นไปตามมาตรา </w:t>
      </w:r>
      <w:r w:rsidRPr="0089630A">
        <w:rPr>
          <w:rFonts w:ascii="Angsana New" w:eastAsia="Times New Roman" w:hAnsi="Angsana New" w:cs="Angsana New" w:hint="cs"/>
          <w:sz w:val="30"/>
          <w:szCs w:val="30"/>
        </w:rPr>
        <w:t>116</w:t>
      </w:r>
      <w:r w:rsidRPr="0089630A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89630A">
        <w:rPr>
          <w:rFonts w:ascii="Angsana New" w:eastAsia="Times New Roman" w:hAnsi="Angsana New" w:cs="Angsana New" w:hint="cs"/>
          <w:sz w:val="30"/>
          <w:szCs w:val="30"/>
        </w:rPr>
        <w:t>2535</w:t>
      </w:r>
      <w:r w:rsidRPr="0089630A">
        <w:rPr>
          <w:rFonts w:ascii="Angsana New" w:eastAsia="Times New Roman" w:hAnsi="Angsana New" w:cs="Angsana New" w:hint="cs"/>
          <w:sz w:val="30"/>
          <w:szCs w:val="30"/>
          <w:cs/>
        </w:rPr>
        <w:t xml:space="preserve"> บริษัทฯ ต้องจัดสรรกำไรสุทธิประจำปีส่วนหนึ่งไว้เป็นทุนสำรองตามกฎหมายไม่น้อยกว่าร้อยละ </w:t>
      </w:r>
      <w:r w:rsidRPr="0089630A">
        <w:rPr>
          <w:rFonts w:ascii="Angsana New" w:eastAsia="Times New Roman" w:hAnsi="Angsana New" w:cs="Angsana New" w:hint="cs"/>
          <w:sz w:val="30"/>
          <w:szCs w:val="30"/>
        </w:rPr>
        <w:t>5</w:t>
      </w:r>
      <w:r w:rsidRPr="0089630A">
        <w:rPr>
          <w:rFonts w:ascii="Angsana New" w:eastAsia="Times New Roman" w:hAnsi="Angsana New" w:cs="Angsana New" w:hint="cs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จนกว่าทุนสำรองนี้จะมีจำนวนไม่น้อยกว่าร้อยละ </w:t>
      </w:r>
      <w:r w:rsidRPr="0089630A">
        <w:rPr>
          <w:rFonts w:ascii="Angsana New" w:eastAsia="Times New Roman" w:hAnsi="Angsana New" w:cs="Angsana New" w:hint="cs"/>
          <w:sz w:val="30"/>
          <w:szCs w:val="30"/>
        </w:rPr>
        <w:t>10</w:t>
      </w:r>
      <w:r w:rsidRPr="0089630A">
        <w:rPr>
          <w:rFonts w:ascii="Angsana New" w:eastAsia="Times New Roman" w:hAnsi="Angsana New" w:cs="Angsana New" w:hint="cs"/>
          <w:sz w:val="30"/>
          <w:szCs w:val="30"/>
          <w:cs/>
        </w:rPr>
        <w:t xml:space="preserve"> ของทุนจดทะเบียน</w:t>
      </w:r>
      <w:r w:rsidR="00FD29F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9630A">
        <w:rPr>
          <w:rFonts w:ascii="Angsana New" w:eastAsia="Times New Roman" w:hAnsi="Angsana New" w:cs="Angsana New" w:hint="cs"/>
          <w:sz w:val="30"/>
          <w:szCs w:val="30"/>
          <w:cs/>
        </w:rPr>
        <w:t>สำรองตามกฎหมายดังกล่าว ไม่สามารถนำไปจ่ายเป็นเงินปันผลได้</w:t>
      </w:r>
    </w:p>
    <w:p w14:paraId="4B9433D2" w14:textId="77777777" w:rsidR="0089630A" w:rsidRPr="0089630A" w:rsidRDefault="0089630A" w:rsidP="0089630A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  <w:r w:rsidRPr="0089630A"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731CE16A" w14:textId="77777777" w:rsidR="0089630A" w:rsidRPr="0089630A" w:rsidRDefault="0089630A" w:rsidP="0089630A">
      <w:pPr>
        <w:numPr>
          <w:ilvl w:val="0"/>
          <w:numId w:val="61"/>
        </w:num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9630A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กำไร</w:t>
      </w:r>
      <w:r w:rsidRPr="0089630A">
        <w:rPr>
          <w:rFonts w:ascii="Angsana New" w:eastAsia="Times New Roman" w:hAnsi="Angsana New" w:cs="Angsana New"/>
          <w:b/>
          <w:bCs/>
          <w:sz w:val="30"/>
          <w:szCs w:val="30"/>
          <w:cs/>
        </w:rPr>
        <w:t>(</w:t>
      </w:r>
      <w:r w:rsidRPr="0089630A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ขาดทุน</w:t>
      </w:r>
      <w:r w:rsidRPr="0089630A">
        <w:rPr>
          <w:rFonts w:ascii="Angsana New" w:eastAsia="Times New Roman" w:hAnsi="Angsana New" w:cs="Angsana New"/>
          <w:b/>
          <w:bCs/>
          <w:sz w:val="30"/>
          <w:szCs w:val="30"/>
          <w:cs/>
        </w:rPr>
        <w:t>)</w:t>
      </w:r>
      <w:r w:rsidRPr="0089630A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ต่อหุ้นขั้นพื้นฐาน</w:t>
      </w:r>
    </w:p>
    <w:p w14:paraId="36008ABB" w14:textId="77777777" w:rsidR="0089630A" w:rsidRPr="0089630A" w:rsidRDefault="0089630A" w:rsidP="0089630A">
      <w:pPr>
        <w:spacing w:after="0" w:line="360" w:lineRule="exact"/>
        <w:ind w:left="675" w:firstLine="567"/>
        <w:jc w:val="thaiDistribute"/>
        <w:rPr>
          <w:rFonts w:ascii="Angsana New" w:hAnsi="Angsana New" w:cs="Angsana New"/>
          <w:spacing w:val="-10"/>
          <w:sz w:val="30"/>
          <w:szCs w:val="30"/>
        </w:rPr>
      </w:pPr>
      <w:r w:rsidRPr="0089630A">
        <w:rPr>
          <w:rFonts w:ascii="Angsana New" w:hAnsi="Angsana New" w:cs="Angsana New" w:hint="cs"/>
          <w:spacing w:val="-10"/>
          <w:sz w:val="30"/>
          <w:szCs w:val="30"/>
          <w:cs/>
        </w:rPr>
        <w:t>กำไร</w:t>
      </w:r>
      <w:r w:rsidRPr="0089630A">
        <w:rPr>
          <w:rFonts w:ascii="Angsana New" w:hAnsi="Angsana New" w:cs="Angsana New"/>
          <w:spacing w:val="-10"/>
          <w:sz w:val="30"/>
          <w:szCs w:val="30"/>
          <w:cs/>
        </w:rPr>
        <w:t>(</w:t>
      </w:r>
      <w:r w:rsidRPr="0089630A">
        <w:rPr>
          <w:rFonts w:ascii="Angsana New" w:hAnsi="Angsana New" w:cs="Angsana New" w:hint="cs"/>
          <w:spacing w:val="-10"/>
          <w:sz w:val="30"/>
          <w:szCs w:val="30"/>
          <w:cs/>
        </w:rPr>
        <w:t>ขาดทุน</w:t>
      </w:r>
      <w:r w:rsidRPr="0089630A">
        <w:rPr>
          <w:rFonts w:ascii="Angsana New" w:hAnsi="Angsana New" w:cs="Angsana New"/>
          <w:spacing w:val="-10"/>
          <w:sz w:val="30"/>
          <w:szCs w:val="30"/>
          <w:cs/>
        </w:rPr>
        <w:t>)</w:t>
      </w:r>
      <w:r w:rsidRPr="0089630A">
        <w:rPr>
          <w:rFonts w:ascii="Angsana New" w:hAnsi="Angsana New" w:cs="Angsana New" w:hint="cs"/>
          <w:spacing w:val="-10"/>
          <w:sz w:val="30"/>
          <w:szCs w:val="30"/>
          <w:cs/>
        </w:rPr>
        <w:t>ต่อหุ้นขั้นพื้นฐาน คำนวณโดยการหารกำไร</w:t>
      </w:r>
      <w:r w:rsidRPr="0089630A">
        <w:rPr>
          <w:rFonts w:ascii="Angsana New" w:hAnsi="Angsana New" w:cs="Angsana New"/>
          <w:spacing w:val="-10"/>
          <w:sz w:val="30"/>
          <w:szCs w:val="30"/>
          <w:cs/>
        </w:rPr>
        <w:t>(</w:t>
      </w:r>
      <w:r w:rsidRPr="0089630A">
        <w:rPr>
          <w:rFonts w:ascii="Angsana New" w:hAnsi="Angsana New" w:cs="Angsana New" w:hint="cs"/>
          <w:spacing w:val="-10"/>
          <w:sz w:val="30"/>
          <w:szCs w:val="30"/>
          <w:cs/>
        </w:rPr>
        <w:t>ขาดทุน</w:t>
      </w:r>
      <w:r w:rsidRPr="0089630A">
        <w:rPr>
          <w:rFonts w:ascii="Angsana New" w:hAnsi="Angsana New" w:cs="Angsana New"/>
          <w:spacing w:val="-10"/>
          <w:sz w:val="30"/>
          <w:szCs w:val="30"/>
          <w:cs/>
        </w:rPr>
        <w:t>)</w:t>
      </w:r>
      <w:r w:rsidRPr="0089630A">
        <w:rPr>
          <w:rFonts w:ascii="Angsana New" w:hAnsi="Angsana New" w:cs="Angsana New" w:hint="cs"/>
          <w:spacing w:val="-10"/>
          <w:sz w:val="30"/>
          <w:szCs w:val="30"/>
          <w:cs/>
        </w:rPr>
        <w:t>สุทธิสำหรับปีด้วยจำนวนหุ้นสามัญถัวเฉลี่ยถ่วงน้ำหนักที่ถือโดยบุคคลภายนอกที่ออกในระหว่างปี โดยแสดงการคำนวณดังนี้</w:t>
      </w:r>
    </w:p>
    <w:tbl>
      <w:tblPr>
        <w:tblpPr w:leftFromText="180" w:rightFromText="180" w:vertAnchor="text" w:horzAnchor="margin" w:tblpXSpec="right" w:tblpY="255"/>
        <w:tblW w:w="9642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4140"/>
        <w:gridCol w:w="90"/>
        <w:gridCol w:w="1350"/>
        <w:gridCol w:w="90"/>
        <w:gridCol w:w="1260"/>
        <w:gridCol w:w="90"/>
        <w:gridCol w:w="1260"/>
        <w:gridCol w:w="90"/>
        <w:gridCol w:w="1256"/>
        <w:gridCol w:w="16"/>
      </w:tblGrid>
      <w:tr w:rsidR="0089630A" w:rsidRPr="0089630A" w14:paraId="1EE898AE" w14:textId="77777777" w:rsidTr="00AC4086">
        <w:trPr>
          <w:trHeight w:val="432"/>
        </w:trPr>
        <w:tc>
          <w:tcPr>
            <w:tcW w:w="4140" w:type="dxa"/>
            <w:vMerge w:val="restart"/>
            <w:tcBorders>
              <w:bottom w:val="single" w:sz="4" w:space="0" w:color="auto"/>
            </w:tcBorders>
            <w:vAlign w:val="bottom"/>
          </w:tcPr>
          <w:p w14:paraId="4DD6FF13" w14:textId="77777777" w:rsidR="0089630A" w:rsidRPr="0089630A" w:rsidRDefault="0089630A" w:rsidP="0089630A">
            <w:pPr>
              <w:spacing w:after="0" w:line="240" w:lineRule="auto"/>
              <w:ind w:left="540" w:hanging="540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  <w:r w:rsidRPr="0089630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9630A">
              <w:rPr>
                <w:rFonts w:ascii="Angsana New" w:eastAsia="Times New Roman" w:hAnsi="Angsana New" w:cs="Angsana New" w:hint="cs"/>
                <w:sz w:val="30"/>
                <w:szCs w:val="30"/>
              </w:rPr>
              <w:t>31</w:t>
            </w:r>
            <w:r w:rsidRPr="0089630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4C045F42" w14:textId="77777777" w:rsidR="0089630A" w:rsidRPr="0089630A" w:rsidRDefault="0089630A" w:rsidP="0089630A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5EC73B45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9630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C39AD2C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22" w:type="dxa"/>
            <w:gridSpan w:val="4"/>
            <w:tcBorders>
              <w:bottom w:val="single" w:sz="4" w:space="0" w:color="auto"/>
            </w:tcBorders>
          </w:tcPr>
          <w:p w14:paraId="6BB5220F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9630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630A" w:rsidRPr="0089630A" w14:paraId="7898E5A2" w14:textId="77777777" w:rsidTr="00AC4086">
        <w:trPr>
          <w:gridAfter w:val="1"/>
          <w:wAfter w:w="16" w:type="dxa"/>
          <w:trHeight w:val="373"/>
        </w:trPr>
        <w:tc>
          <w:tcPr>
            <w:tcW w:w="4140" w:type="dxa"/>
            <w:vMerge/>
            <w:tcBorders>
              <w:bottom w:val="single" w:sz="4" w:space="0" w:color="auto"/>
            </w:tcBorders>
            <w:vAlign w:val="center"/>
          </w:tcPr>
          <w:p w14:paraId="5C360F2B" w14:textId="77777777" w:rsidR="0089630A" w:rsidRPr="0089630A" w:rsidRDefault="0089630A" w:rsidP="0089630A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8"/>
                <w:szCs w:val="24"/>
                <w:cs/>
              </w:rPr>
            </w:pPr>
          </w:p>
        </w:tc>
        <w:tc>
          <w:tcPr>
            <w:tcW w:w="90" w:type="dxa"/>
          </w:tcPr>
          <w:p w14:paraId="20F0DB29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3147502" w14:textId="77777777" w:rsidR="0089630A" w:rsidRPr="0089630A" w:rsidRDefault="0089630A" w:rsidP="0089630A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89630A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52D9A1A5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21B2192" w14:textId="77777777" w:rsidR="0089630A" w:rsidRPr="0089630A" w:rsidRDefault="0089630A" w:rsidP="0089630A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89630A">
              <w:rPr>
                <w:rFonts w:ascii="Angsana New" w:eastAsia="Times New Roman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90" w:type="dxa"/>
          </w:tcPr>
          <w:p w14:paraId="65E37D5B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4D096A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89630A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1D6F13EE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495C64EE" w14:textId="77777777" w:rsidR="0089630A" w:rsidRPr="0089630A" w:rsidRDefault="0089630A" w:rsidP="0089630A">
            <w:pPr>
              <w:tabs>
                <w:tab w:val="left" w:pos="57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89630A">
              <w:rPr>
                <w:rFonts w:ascii="Angsana New" w:eastAsia="Times New Roman" w:hAnsi="Angsana New" w:cs="Angsana New" w:hint="cs"/>
                <w:sz w:val="30"/>
                <w:szCs w:val="30"/>
              </w:rPr>
              <w:t>2566</w:t>
            </w:r>
          </w:p>
        </w:tc>
      </w:tr>
      <w:tr w:rsidR="0089630A" w:rsidRPr="0089630A" w14:paraId="193A7CD3" w14:textId="77777777" w:rsidTr="00AC4086">
        <w:trPr>
          <w:gridAfter w:val="1"/>
          <w:wAfter w:w="16" w:type="dxa"/>
          <w:trHeight w:val="432"/>
        </w:trPr>
        <w:tc>
          <w:tcPr>
            <w:tcW w:w="4140" w:type="dxa"/>
            <w:tcBorders>
              <w:top w:val="single" w:sz="4" w:space="0" w:color="auto"/>
            </w:tcBorders>
            <w:vAlign w:val="bottom"/>
          </w:tcPr>
          <w:p w14:paraId="1CAE7CA1" w14:textId="77777777" w:rsidR="0089630A" w:rsidRPr="0089630A" w:rsidRDefault="0089630A" w:rsidP="0089630A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89630A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กำไร</w:t>
            </w:r>
            <w:r w:rsidRPr="0089630A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 xml:space="preserve"> (ขาดทุน) </w:t>
            </w:r>
            <w:r w:rsidRPr="0089630A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สุทธิสำหรับปี (บาท)</w:t>
            </w:r>
          </w:p>
        </w:tc>
        <w:tc>
          <w:tcPr>
            <w:tcW w:w="90" w:type="dxa"/>
          </w:tcPr>
          <w:p w14:paraId="6CEFDADE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8AC6132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89630A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(35,940,253)</w:t>
            </w:r>
          </w:p>
        </w:tc>
        <w:tc>
          <w:tcPr>
            <w:tcW w:w="90" w:type="dxa"/>
            <w:shd w:val="clear" w:color="auto" w:fill="auto"/>
          </w:tcPr>
          <w:p w14:paraId="1819A065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A2B0561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89630A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150,264,332</w:t>
            </w:r>
          </w:p>
        </w:tc>
        <w:tc>
          <w:tcPr>
            <w:tcW w:w="90" w:type="dxa"/>
            <w:shd w:val="clear" w:color="auto" w:fill="auto"/>
          </w:tcPr>
          <w:p w14:paraId="4F7A270A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C388B71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89630A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(89,942,928)</w:t>
            </w:r>
          </w:p>
        </w:tc>
        <w:tc>
          <w:tcPr>
            <w:tcW w:w="90" w:type="dxa"/>
            <w:shd w:val="clear" w:color="auto" w:fill="auto"/>
          </w:tcPr>
          <w:p w14:paraId="404A3B9A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</w:tcPr>
          <w:p w14:paraId="7ADD5CB5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89630A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126,595,149</w:t>
            </w:r>
          </w:p>
        </w:tc>
      </w:tr>
      <w:tr w:rsidR="0089630A" w:rsidRPr="0089630A" w14:paraId="363811C9" w14:textId="77777777" w:rsidTr="00AC4086">
        <w:trPr>
          <w:gridAfter w:val="1"/>
          <w:wAfter w:w="16" w:type="dxa"/>
          <w:trHeight w:val="432"/>
        </w:trPr>
        <w:tc>
          <w:tcPr>
            <w:tcW w:w="4140" w:type="dxa"/>
            <w:vAlign w:val="bottom"/>
          </w:tcPr>
          <w:p w14:paraId="73D361DF" w14:textId="77777777" w:rsidR="0089630A" w:rsidRPr="0089630A" w:rsidRDefault="0089630A" w:rsidP="0089630A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pacing w:val="-8"/>
                <w:sz w:val="30"/>
                <w:szCs w:val="30"/>
                <w:cs/>
              </w:rPr>
            </w:pPr>
            <w:r w:rsidRPr="0089630A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>จำนวนหุ้นสามัญถัวเฉลี่ยที่ออกจำหน่ายระหว่างปี (หุ้น)</w:t>
            </w:r>
          </w:p>
        </w:tc>
        <w:tc>
          <w:tcPr>
            <w:tcW w:w="90" w:type="dxa"/>
          </w:tcPr>
          <w:p w14:paraId="0F5EA332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CA78051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89630A">
              <w:rPr>
                <w:rFonts w:ascii="Angsana New" w:eastAsia="Batang" w:hAnsi="Angsana New" w:cs="Angsana New"/>
                <w:sz w:val="28"/>
              </w:rPr>
              <w:t>1,226,</w:t>
            </w:r>
            <w:r w:rsidRPr="0089630A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097</w:t>
            </w:r>
            <w:r w:rsidRPr="0089630A">
              <w:rPr>
                <w:rFonts w:ascii="Angsana New" w:eastAsia="Batang" w:hAnsi="Angsana New" w:cs="Angsana New"/>
                <w:sz w:val="28"/>
              </w:rPr>
              <w:t>,093</w:t>
            </w:r>
          </w:p>
        </w:tc>
        <w:tc>
          <w:tcPr>
            <w:tcW w:w="90" w:type="dxa"/>
            <w:shd w:val="clear" w:color="auto" w:fill="auto"/>
          </w:tcPr>
          <w:p w14:paraId="00F28463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2CD7F16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89630A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1,197,073,466</w:t>
            </w:r>
          </w:p>
        </w:tc>
        <w:tc>
          <w:tcPr>
            <w:tcW w:w="90" w:type="dxa"/>
            <w:shd w:val="clear" w:color="auto" w:fill="auto"/>
          </w:tcPr>
          <w:p w14:paraId="509166E1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5249CBA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89630A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1,226,097,093</w:t>
            </w:r>
          </w:p>
        </w:tc>
        <w:tc>
          <w:tcPr>
            <w:tcW w:w="90" w:type="dxa"/>
            <w:shd w:val="clear" w:color="auto" w:fill="auto"/>
          </w:tcPr>
          <w:p w14:paraId="189D875B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14:paraId="6E5E643B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89630A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1,197,073,466</w:t>
            </w:r>
          </w:p>
        </w:tc>
      </w:tr>
      <w:tr w:rsidR="0089630A" w:rsidRPr="0089630A" w14:paraId="11838C36" w14:textId="77777777" w:rsidTr="00AC4086">
        <w:trPr>
          <w:gridAfter w:val="1"/>
          <w:wAfter w:w="16" w:type="dxa"/>
          <w:trHeight w:val="432"/>
        </w:trPr>
        <w:tc>
          <w:tcPr>
            <w:tcW w:w="4140" w:type="dxa"/>
            <w:vAlign w:val="bottom"/>
          </w:tcPr>
          <w:p w14:paraId="200F2AA8" w14:textId="77777777" w:rsidR="0089630A" w:rsidRPr="0089630A" w:rsidRDefault="0089630A" w:rsidP="0089630A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9630A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 xml:space="preserve">กำไร </w:t>
            </w:r>
            <w:bookmarkStart w:id="15" w:name="_Hlk190629910"/>
            <w:r w:rsidRPr="0089630A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>(ขาดทุน)</w:t>
            </w:r>
            <w:bookmarkEnd w:id="15"/>
            <w:r w:rsidRPr="0089630A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 xml:space="preserve"> ต่อหุ้นขั้นพื้นฐาน (บาท : หุ้น)</w:t>
            </w:r>
          </w:p>
        </w:tc>
        <w:tc>
          <w:tcPr>
            <w:tcW w:w="90" w:type="dxa"/>
          </w:tcPr>
          <w:p w14:paraId="00E43252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6B2B9C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89630A">
              <w:rPr>
                <w:rFonts w:ascii="Angsana New" w:eastAsia="Batang" w:hAnsi="Angsana New" w:cs="Angsana New"/>
                <w:sz w:val="28"/>
              </w:rPr>
              <w:t>(0.</w:t>
            </w:r>
            <w:r w:rsidRPr="0089630A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0293</w:t>
            </w:r>
            <w:r w:rsidRPr="0089630A">
              <w:rPr>
                <w:rFonts w:ascii="Angsana New" w:eastAsia="Batang" w:hAnsi="Angsana New" w:cs="Angsana New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74E5E1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39E63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89630A">
              <w:rPr>
                <w:rFonts w:ascii="Angsana New" w:eastAsia="Batang" w:hAnsi="Angsana New" w:cs="Angsana New"/>
                <w:sz w:val="28"/>
              </w:rPr>
              <w:t>0.1255</w:t>
            </w:r>
          </w:p>
        </w:tc>
        <w:tc>
          <w:tcPr>
            <w:tcW w:w="90" w:type="dxa"/>
            <w:shd w:val="clear" w:color="auto" w:fill="auto"/>
          </w:tcPr>
          <w:p w14:paraId="5E0017E6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1CDE3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89630A">
              <w:rPr>
                <w:rFonts w:ascii="Angsana New" w:eastAsia="Batang" w:hAnsi="Angsana New" w:cs="Angsana New"/>
                <w:sz w:val="28"/>
              </w:rPr>
              <w:t>(0.0734)</w:t>
            </w:r>
          </w:p>
        </w:tc>
        <w:tc>
          <w:tcPr>
            <w:tcW w:w="90" w:type="dxa"/>
            <w:shd w:val="clear" w:color="auto" w:fill="auto"/>
          </w:tcPr>
          <w:p w14:paraId="0E64568F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95E4D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89630A">
              <w:rPr>
                <w:rFonts w:ascii="Angsana New" w:eastAsia="Batang" w:hAnsi="Angsana New" w:cs="Angsana New"/>
                <w:sz w:val="28"/>
              </w:rPr>
              <w:t>0.1058</w:t>
            </w:r>
          </w:p>
        </w:tc>
      </w:tr>
    </w:tbl>
    <w:p w14:paraId="7EA6BE18" w14:textId="77777777" w:rsidR="0089630A" w:rsidRPr="0089630A" w:rsidRDefault="0089630A" w:rsidP="0089630A">
      <w:pPr>
        <w:numPr>
          <w:ilvl w:val="0"/>
          <w:numId w:val="61"/>
        </w:num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89630A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สินทรัพย์ภาษีเงินได้รอการตัดบัญชี</w:t>
      </w:r>
    </w:p>
    <w:p w14:paraId="5DD78DB0" w14:textId="77777777" w:rsidR="0089630A" w:rsidRPr="0089630A" w:rsidRDefault="0089630A" w:rsidP="0089630A">
      <w:pPr>
        <w:spacing w:after="0" w:line="360" w:lineRule="exact"/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  <w:r w:rsidRPr="0089630A">
        <w:rPr>
          <w:rFonts w:ascii="Angsana New" w:hAnsi="Angsana New" w:cs="Angsana New" w:hint="cs"/>
          <w:sz w:val="30"/>
          <w:szCs w:val="30"/>
          <w:cs/>
        </w:rPr>
        <w:t xml:space="preserve">ภาษีเงินได้นิติบุคคลทางภาษีของบริษัทและบริษัทย่อย สำหรับปีสิ้นสุดวันที่ </w:t>
      </w:r>
      <w:r w:rsidRPr="0089630A">
        <w:rPr>
          <w:rFonts w:ascii="Angsana New" w:hAnsi="Angsana New" w:cs="Angsana New" w:hint="cs"/>
          <w:sz w:val="30"/>
          <w:szCs w:val="30"/>
        </w:rPr>
        <w:t>31</w:t>
      </w:r>
      <w:r w:rsidRPr="0089630A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89630A">
        <w:rPr>
          <w:rFonts w:ascii="Angsana New" w:hAnsi="Angsana New" w:cs="Angsana New" w:hint="cs"/>
          <w:sz w:val="30"/>
          <w:szCs w:val="30"/>
        </w:rPr>
        <w:t>2567</w:t>
      </w:r>
      <w:r w:rsidRPr="0089630A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89630A">
        <w:rPr>
          <w:rFonts w:ascii="Angsana New" w:hAnsi="Angsana New" w:cs="Angsana New" w:hint="cs"/>
          <w:sz w:val="30"/>
          <w:szCs w:val="30"/>
        </w:rPr>
        <w:t>2566</w:t>
      </w:r>
      <w:r w:rsidRPr="0089630A">
        <w:rPr>
          <w:rFonts w:ascii="Angsana New" w:hAnsi="Angsana New" w:cs="Angsana New" w:hint="cs"/>
          <w:sz w:val="30"/>
          <w:szCs w:val="30"/>
          <w:cs/>
        </w:rPr>
        <w:t xml:space="preserve"> คำนวณจาก</w:t>
      </w:r>
      <w:r w:rsidRPr="0089630A">
        <w:rPr>
          <w:rFonts w:ascii="Angsana New" w:hAnsi="Angsana New" w:cs="Angsana New" w:hint="cs"/>
          <w:spacing w:val="-10"/>
          <w:sz w:val="30"/>
          <w:szCs w:val="30"/>
          <w:cs/>
        </w:rPr>
        <w:t>กำไร</w:t>
      </w:r>
      <w:r w:rsidRPr="0089630A">
        <w:rPr>
          <w:rFonts w:ascii="Angsana New" w:hAnsi="Angsana New" w:cs="Angsana New" w:hint="cs"/>
          <w:sz w:val="30"/>
          <w:szCs w:val="30"/>
          <w:cs/>
        </w:rPr>
        <w:t>หรือขาดทุนทางบัญชี ปรับปรุงด้วยรายได้และรายจ่ายอื่นบางรายการที่ได้รับการยกเว้นภาษีเงินได้ หรือเป็นรายจ่ายที่ต้องห้ามในการคำนวณภาษีเงินได้</w:t>
      </w:r>
    </w:p>
    <w:p w14:paraId="3163733A" w14:textId="77777777" w:rsidR="0089630A" w:rsidRPr="0089630A" w:rsidRDefault="0089630A" w:rsidP="0089630A">
      <w:pPr>
        <w:spacing w:after="0" w:line="360" w:lineRule="exact"/>
        <w:ind w:left="675" w:firstLine="318"/>
        <w:jc w:val="thaiDistribute"/>
        <w:rPr>
          <w:rFonts w:ascii="Angsana New" w:hAnsi="Angsana New" w:cs="Angsana New"/>
          <w:sz w:val="30"/>
          <w:szCs w:val="30"/>
        </w:rPr>
      </w:pPr>
      <w:r w:rsidRPr="0089630A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บริษัทและบริษัทย่อย คำนวณภาษีเงินได้นิติบุคคลในอัตราร้อยละ </w:t>
      </w:r>
      <w:r w:rsidRPr="0089630A">
        <w:rPr>
          <w:rFonts w:ascii="Angsana New" w:hAnsi="Angsana New" w:cs="Angsana New" w:hint="cs"/>
          <w:spacing w:val="-10"/>
          <w:sz w:val="30"/>
          <w:szCs w:val="30"/>
        </w:rPr>
        <w:t>20</w:t>
      </w:r>
    </w:p>
    <w:tbl>
      <w:tblPr>
        <w:tblpPr w:leftFromText="180" w:rightFromText="180" w:vertAnchor="text" w:horzAnchor="margin" w:tblpX="270" w:tblpY="803"/>
        <w:tblW w:w="954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960"/>
        <w:gridCol w:w="90"/>
        <w:gridCol w:w="1350"/>
        <w:gridCol w:w="90"/>
        <w:gridCol w:w="1355"/>
        <w:gridCol w:w="13"/>
        <w:gridCol w:w="64"/>
        <w:gridCol w:w="14"/>
        <w:gridCol w:w="1254"/>
        <w:gridCol w:w="90"/>
        <w:gridCol w:w="1260"/>
      </w:tblGrid>
      <w:tr w:rsidR="0089630A" w:rsidRPr="0089630A" w14:paraId="63AA7A1A" w14:textId="77777777" w:rsidTr="00AC4086">
        <w:trPr>
          <w:trHeight w:val="432"/>
        </w:trPr>
        <w:tc>
          <w:tcPr>
            <w:tcW w:w="3960" w:type="dxa"/>
          </w:tcPr>
          <w:p w14:paraId="4F484D30" w14:textId="77777777" w:rsidR="0089630A" w:rsidRPr="0089630A" w:rsidRDefault="0089630A" w:rsidP="0089630A">
            <w:pPr>
              <w:spacing w:after="0" w:line="240" w:lineRule="auto"/>
              <w:ind w:left="540" w:hanging="54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23C61177" w14:textId="77777777" w:rsidR="0089630A" w:rsidRPr="0089630A" w:rsidRDefault="0089630A" w:rsidP="0089630A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2795" w:type="dxa"/>
            <w:gridSpan w:val="3"/>
          </w:tcPr>
          <w:p w14:paraId="0098D2B5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  <w:gridSpan w:val="3"/>
          </w:tcPr>
          <w:p w14:paraId="01D82061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4" w:type="dxa"/>
            <w:gridSpan w:val="3"/>
            <w:vAlign w:val="bottom"/>
          </w:tcPr>
          <w:p w14:paraId="5B5EECAC" w14:textId="77777777" w:rsidR="0089630A" w:rsidRPr="0089630A" w:rsidRDefault="0089630A" w:rsidP="0089630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630A">
              <w:rPr>
                <w:rFonts w:ascii="Angsana New" w:hAnsi="Angsana New" w:cs="Angsana New" w:hint="cs"/>
                <w:kern w:val="48"/>
                <w:sz w:val="30"/>
                <w:szCs w:val="30"/>
                <w:cs/>
              </w:rPr>
              <w:t>หน่วย : บาท</w:t>
            </w:r>
          </w:p>
        </w:tc>
      </w:tr>
      <w:tr w:rsidR="0089630A" w:rsidRPr="0089630A" w14:paraId="7E664ECE" w14:textId="77777777" w:rsidTr="00AC4086">
        <w:trPr>
          <w:trHeight w:val="432"/>
        </w:trPr>
        <w:tc>
          <w:tcPr>
            <w:tcW w:w="3960" w:type="dxa"/>
            <w:vMerge w:val="restart"/>
            <w:tcBorders>
              <w:bottom w:val="single" w:sz="4" w:space="0" w:color="auto"/>
            </w:tcBorders>
          </w:tcPr>
          <w:p w14:paraId="1E1B3374" w14:textId="77777777" w:rsidR="0089630A" w:rsidRPr="0089630A" w:rsidRDefault="0089630A" w:rsidP="0089630A">
            <w:pPr>
              <w:tabs>
                <w:tab w:val="left" w:pos="360"/>
                <w:tab w:val="left" w:pos="1440"/>
                <w:tab w:val="left" w:pos="1560"/>
              </w:tabs>
              <w:spacing w:after="0" w:line="240" w:lineRule="auto"/>
              <w:ind w:left="-108" w:right="-10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630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รายการ</w:t>
            </w:r>
          </w:p>
          <w:p w14:paraId="1491B439" w14:textId="77777777" w:rsidR="0089630A" w:rsidRPr="0089630A" w:rsidRDefault="0089630A" w:rsidP="0089630A">
            <w:pPr>
              <w:spacing w:after="0" w:line="240" w:lineRule="auto"/>
              <w:ind w:left="540" w:hanging="540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  <w:r w:rsidRPr="0089630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9630A">
              <w:rPr>
                <w:rFonts w:ascii="Angsana New" w:eastAsia="Batang" w:hAnsi="Angsana New" w:cs="Angsana New" w:hint="cs"/>
                <w:sz w:val="30"/>
                <w:szCs w:val="30"/>
              </w:rPr>
              <w:t>31</w:t>
            </w:r>
            <w:r w:rsidRPr="0089630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4BBA255" w14:textId="77777777" w:rsidR="0089630A" w:rsidRPr="0089630A" w:rsidRDefault="0089630A" w:rsidP="0089630A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1D4F767D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9630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1" w:type="dxa"/>
            <w:gridSpan w:val="3"/>
          </w:tcPr>
          <w:p w14:paraId="0C816A90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4" w:type="dxa"/>
            <w:gridSpan w:val="3"/>
            <w:tcBorders>
              <w:bottom w:val="single" w:sz="4" w:space="0" w:color="auto"/>
            </w:tcBorders>
          </w:tcPr>
          <w:p w14:paraId="5BE1BEEC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9630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630A" w:rsidRPr="0089630A" w14:paraId="13988CDB" w14:textId="77777777" w:rsidTr="00AC4086">
        <w:trPr>
          <w:trHeight w:val="373"/>
        </w:trPr>
        <w:tc>
          <w:tcPr>
            <w:tcW w:w="3960" w:type="dxa"/>
            <w:vMerge/>
            <w:tcBorders>
              <w:bottom w:val="single" w:sz="4" w:space="0" w:color="auto"/>
            </w:tcBorders>
            <w:vAlign w:val="center"/>
          </w:tcPr>
          <w:p w14:paraId="35EA2455" w14:textId="77777777" w:rsidR="0089630A" w:rsidRPr="0089630A" w:rsidRDefault="0089630A" w:rsidP="0089630A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8"/>
                <w:szCs w:val="24"/>
                <w:cs/>
              </w:rPr>
            </w:pPr>
          </w:p>
        </w:tc>
        <w:tc>
          <w:tcPr>
            <w:tcW w:w="90" w:type="dxa"/>
          </w:tcPr>
          <w:p w14:paraId="72808F24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0561B" w14:textId="77777777" w:rsidR="0089630A" w:rsidRPr="0089630A" w:rsidRDefault="0089630A" w:rsidP="0089630A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89630A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2CF437BB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AC652" w14:textId="77777777" w:rsidR="0089630A" w:rsidRPr="0089630A" w:rsidRDefault="0089630A" w:rsidP="0089630A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89630A">
              <w:rPr>
                <w:rFonts w:ascii="Angsana New" w:eastAsia="Times New Roman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64" w:type="dxa"/>
          </w:tcPr>
          <w:p w14:paraId="2866F2E9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19430" w14:textId="77777777" w:rsidR="0089630A" w:rsidRPr="0089630A" w:rsidRDefault="0089630A" w:rsidP="008963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89630A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561EAA1C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0E89C" w14:textId="77777777" w:rsidR="0089630A" w:rsidRPr="0089630A" w:rsidRDefault="0089630A" w:rsidP="0089630A">
            <w:pPr>
              <w:tabs>
                <w:tab w:val="left" w:pos="57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89630A">
              <w:rPr>
                <w:rFonts w:ascii="Angsana New" w:eastAsia="Times New Roman" w:hAnsi="Angsana New" w:cs="Angsana New" w:hint="cs"/>
                <w:sz w:val="30"/>
                <w:szCs w:val="30"/>
              </w:rPr>
              <w:t>2566</w:t>
            </w:r>
          </w:p>
        </w:tc>
      </w:tr>
      <w:tr w:rsidR="0089630A" w:rsidRPr="0089630A" w14:paraId="1905CA43" w14:textId="77777777" w:rsidTr="00AC4086">
        <w:trPr>
          <w:trHeight w:val="432"/>
        </w:trPr>
        <w:tc>
          <w:tcPr>
            <w:tcW w:w="3960" w:type="dxa"/>
            <w:tcBorders>
              <w:top w:val="single" w:sz="4" w:space="0" w:color="auto"/>
            </w:tcBorders>
          </w:tcPr>
          <w:p w14:paraId="5E605B7D" w14:textId="77777777" w:rsidR="0089630A" w:rsidRPr="0089630A" w:rsidRDefault="0089630A" w:rsidP="0089630A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89630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90" w:type="dxa"/>
          </w:tcPr>
          <w:p w14:paraId="31A2B183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980C60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-383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630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39F9C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2FE4BE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630A">
              <w:rPr>
                <w:rFonts w:ascii="Angsana New" w:eastAsia="Batang" w:hAnsi="Angsana New" w:cs="Angsana New" w:hint="cs"/>
                <w:sz w:val="30"/>
                <w:szCs w:val="30"/>
              </w:rPr>
              <w:t>145</w:t>
            </w:r>
            <w:r w:rsidRPr="0089630A">
              <w:rPr>
                <w:rFonts w:ascii="Angsana New" w:eastAsia="Batang" w:hAnsi="Angsana New" w:cs="Angsana New"/>
                <w:sz w:val="30"/>
                <w:szCs w:val="30"/>
              </w:rPr>
              <w:t>,3</w:t>
            </w:r>
            <w:r w:rsidRPr="0089630A">
              <w:rPr>
                <w:rFonts w:ascii="Angsana New" w:eastAsia="Batang" w:hAnsi="Angsana New" w:cs="Angsana New" w:hint="cs"/>
                <w:sz w:val="30"/>
                <w:szCs w:val="30"/>
              </w:rPr>
              <w:t>57</w:t>
            </w:r>
          </w:p>
        </w:tc>
        <w:tc>
          <w:tcPr>
            <w:tcW w:w="64" w:type="dxa"/>
            <w:shd w:val="clear" w:color="auto" w:fill="auto"/>
          </w:tcPr>
          <w:p w14:paraId="53670F56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C4269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-383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630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0857B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61A463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-383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630A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</w:tr>
      <w:tr w:rsidR="0089630A" w:rsidRPr="0089630A" w14:paraId="7DE058BD" w14:textId="77777777" w:rsidTr="00AC4086">
        <w:trPr>
          <w:trHeight w:val="432"/>
        </w:trPr>
        <w:tc>
          <w:tcPr>
            <w:tcW w:w="3960" w:type="dxa"/>
          </w:tcPr>
          <w:p w14:paraId="0E2D2AFC" w14:textId="77777777" w:rsidR="0089630A" w:rsidRPr="0089630A" w:rsidRDefault="0089630A" w:rsidP="0089630A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89630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90" w:type="dxa"/>
          </w:tcPr>
          <w:p w14:paraId="75D6B353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8AA76A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-383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4E97D10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313B790D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  <w:shd w:val="clear" w:color="auto" w:fill="auto"/>
          </w:tcPr>
          <w:p w14:paraId="519FAA55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shd w:val="clear" w:color="auto" w:fill="auto"/>
          </w:tcPr>
          <w:p w14:paraId="75566B13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0F569CD6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8CB64A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89630A" w:rsidRPr="0089630A" w14:paraId="349DDF80" w14:textId="77777777" w:rsidTr="00AC4086">
        <w:trPr>
          <w:trHeight w:val="432"/>
        </w:trPr>
        <w:tc>
          <w:tcPr>
            <w:tcW w:w="3960" w:type="dxa"/>
          </w:tcPr>
          <w:p w14:paraId="22B94C37" w14:textId="77777777" w:rsidR="0089630A" w:rsidRPr="0089630A" w:rsidRDefault="0089630A" w:rsidP="0089630A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9630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        และการกลับรายการผลแตกต่างชั่วคราว</w:t>
            </w:r>
          </w:p>
        </w:tc>
        <w:tc>
          <w:tcPr>
            <w:tcW w:w="90" w:type="dxa"/>
          </w:tcPr>
          <w:p w14:paraId="39AD8FB4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26ECF4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-383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630A">
              <w:rPr>
                <w:rFonts w:ascii="Angsana New" w:eastAsia="Batang" w:hAnsi="Angsana New" w:cs="Angsana New"/>
                <w:sz w:val="30"/>
                <w:szCs w:val="30"/>
              </w:rPr>
              <w:t>4,804,560</w:t>
            </w:r>
          </w:p>
        </w:tc>
        <w:tc>
          <w:tcPr>
            <w:tcW w:w="90" w:type="dxa"/>
            <w:shd w:val="clear" w:color="auto" w:fill="auto"/>
          </w:tcPr>
          <w:p w14:paraId="00136776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74CCF9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630A">
              <w:rPr>
                <w:rFonts w:ascii="Angsana New" w:eastAsia="Batang" w:hAnsi="Angsana New" w:cs="Angsana New" w:hint="cs"/>
                <w:sz w:val="30"/>
                <w:szCs w:val="30"/>
              </w:rPr>
              <w:t>27</w:t>
            </w:r>
            <w:r w:rsidRPr="0089630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,</w:t>
            </w:r>
            <w:r w:rsidRPr="0089630A">
              <w:rPr>
                <w:rFonts w:ascii="Angsana New" w:eastAsia="Batang" w:hAnsi="Angsana New" w:cs="Angsana New" w:hint="cs"/>
                <w:sz w:val="30"/>
                <w:szCs w:val="30"/>
              </w:rPr>
              <w:t>616</w:t>
            </w:r>
            <w:r w:rsidRPr="0089630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,</w:t>
            </w:r>
            <w:r w:rsidRPr="0089630A">
              <w:rPr>
                <w:rFonts w:ascii="Angsana New" w:eastAsia="Batang" w:hAnsi="Angsana New" w:cs="Angsana New" w:hint="cs"/>
                <w:sz w:val="30"/>
                <w:szCs w:val="30"/>
              </w:rPr>
              <w:t>340</w:t>
            </w:r>
          </w:p>
        </w:tc>
        <w:tc>
          <w:tcPr>
            <w:tcW w:w="64" w:type="dxa"/>
            <w:shd w:val="clear" w:color="auto" w:fill="auto"/>
          </w:tcPr>
          <w:p w14:paraId="32E81B4A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6BBB2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-383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630A">
              <w:rPr>
                <w:rFonts w:ascii="Angsana New" w:eastAsia="Batang" w:hAnsi="Angsana New" w:cs="Angsana New"/>
                <w:sz w:val="30"/>
                <w:szCs w:val="30"/>
              </w:rPr>
              <w:t>1,963,203</w:t>
            </w:r>
          </w:p>
        </w:tc>
        <w:tc>
          <w:tcPr>
            <w:tcW w:w="90" w:type="dxa"/>
            <w:shd w:val="clear" w:color="auto" w:fill="auto"/>
          </w:tcPr>
          <w:p w14:paraId="78F84DB7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-383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8CA514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630A">
              <w:rPr>
                <w:rFonts w:ascii="Angsana New" w:eastAsia="Batang" w:hAnsi="Angsana New" w:cs="Angsana New"/>
                <w:sz w:val="30"/>
                <w:szCs w:val="30"/>
              </w:rPr>
              <w:t>30,115,123</w:t>
            </w:r>
          </w:p>
        </w:tc>
      </w:tr>
      <w:tr w:rsidR="0089630A" w:rsidRPr="0089630A" w14:paraId="6F1CC180" w14:textId="77777777" w:rsidTr="00AC4086">
        <w:trPr>
          <w:trHeight w:val="432"/>
        </w:trPr>
        <w:tc>
          <w:tcPr>
            <w:tcW w:w="3960" w:type="dxa"/>
          </w:tcPr>
          <w:p w14:paraId="2793F3E3" w14:textId="77777777" w:rsidR="0089630A" w:rsidRPr="0089630A" w:rsidRDefault="0089630A" w:rsidP="0089630A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89630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" w:type="dxa"/>
          </w:tcPr>
          <w:p w14:paraId="720022C1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23769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89630A">
              <w:rPr>
                <w:rFonts w:ascii="Angsana New" w:eastAsia="Batang" w:hAnsi="Angsana New" w:cs="Angsana New"/>
                <w:sz w:val="30"/>
                <w:szCs w:val="30"/>
              </w:rPr>
              <w:t>4,804,560</w:t>
            </w:r>
          </w:p>
        </w:tc>
        <w:tc>
          <w:tcPr>
            <w:tcW w:w="90" w:type="dxa"/>
            <w:shd w:val="clear" w:color="auto" w:fill="auto"/>
          </w:tcPr>
          <w:p w14:paraId="29545CD6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A3F3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89630A">
              <w:rPr>
                <w:rFonts w:ascii="Angsana New" w:eastAsia="Batang" w:hAnsi="Angsana New" w:cs="Angsana New"/>
                <w:sz w:val="30"/>
                <w:szCs w:val="30"/>
              </w:rPr>
              <w:t>27,761,697</w:t>
            </w:r>
          </w:p>
        </w:tc>
        <w:tc>
          <w:tcPr>
            <w:tcW w:w="64" w:type="dxa"/>
            <w:shd w:val="clear" w:color="auto" w:fill="auto"/>
          </w:tcPr>
          <w:p w14:paraId="00D88AD6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52E366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89630A">
              <w:rPr>
                <w:rFonts w:ascii="Angsana New" w:eastAsia="Batang" w:hAnsi="Angsana New" w:cs="Angsana New"/>
                <w:sz w:val="30"/>
                <w:szCs w:val="30"/>
              </w:rPr>
              <w:t>1,963,203</w:t>
            </w:r>
          </w:p>
        </w:tc>
        <w:tc>
          <w:tcPr>
            <w:tcW w:w="90" w:type="dxa"/>
            <w:shd w:val="clear" w:color="auto" w:fill="auto"/>
          </w:tcPr>
          <w:p w14:paraId="1CEA879D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162E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89630A">
              <w:rPr>
                <w:rFonts w:ascii="Angsana New" w:eastAsia="Batang" w:hAnsi="Angsana New" w:cs="Angsana New"/>
                <w:sz w:val="30"/>
                <w:szCs w:val="30"/>
              </w:rPr>
              <w:t>30,115,123</w:t>
            </w:r>
          </w:p>
        </w:tc>
      </w:tr>
    </w:tbl>
    <w:p w14:paraId="03335E4E" w14:textId="3D3831ED" w:rsidR="0089630A" w:rsidRPr="0089630A" w:rsidRDefault="0089630A" w:rsidP="00CF724F">
      <w:pPr>
        <w:ind w:left="448" w:firstLine="546"/>
        <w:rPr>
          <w:rFonts w:ascii="Angsana New" w:hAnsi="Angsana New" w:cs="Angsana New"/>
          <w:sz w:val="2"/>
          <w:szCs w:val="2"/>
        </w:rPr>
      </w:pPr>
      <w:r w:rsidRPr="0089630A">
        <w:rPr>
          <w:rFonts w:ascii="Angsana New" w:eastAsia="Times New Roman" w:hAnsi="Angsana New" w:cs="Angsana New" w:hint="cs"/>
          <w:sz w:val="30"/>
          <w:szCs w:val="30"/>
          <w:cs/>
        </w:rPr>
        <w:t>ค่าใช้จ่าย</w:t>
      </w:r>
      <w:r w:rsidRPr="0089630A">
        <w:rPr>
          <w:rFonts w:ascii="Angsana New" w:hAnsi="Angsana New" w:cs="Angsana New" w:hint="cs"/>
          <w:sz w:val="30"/>
          <w:szCs w:val="30"/>
          <w:cs/>
        </w:rPr>
        <w:t>ภาษี</w:t>
      </w:r>
      <w:r w:rsidRPr="0089630A">
        <w:rPr>
          <w:rFonts w:ascii="Angsana New" w:eastAsia="Times New Roman" w:hAnsi="Angsana New" w:cs="Angsana New" w:hint="cs"/>
          <w:sz w:val="30"/>
          <w:szCs w:val="30"/>
          <w:cs/>
        </w:rPr>
        <w:t>เงินได้ที่รับรู้ในงบกำไรขาดทุน ประกอบด้วย</w:t>
      </w:r>
    </w:p>
    <w:p w14:paraId="48BFC87B" w14:textId="77777777" w:rsid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3571D9EC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0B7AF6D5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6F286D6B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3331A6CB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16F0D234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7CCC1CDD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62540566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1BD3DF0F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50029A30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102B6E0B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66D76FBC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3293A4BA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123BB669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602F7C08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1F418DA5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29B05A52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p w14:paraId="3D9E89FF" w14:textId="7B91A5E3" w:rsidR="0089630A" w:rsidRDefault="0089630A">
      <w:pPr>
        <w:spacing w:after="0" w:line="240" w:lineRule="auto"/>
        <w:rPr>
          <w:rFonts w:ascii="Angsana New" w:hAnsi="Angsana New" w:cs="Angsana New"/>
          <w:sz w:val="2"/>
          <w:szCs w:val="2"/>
        </w:rPr>
      </w:pPr>
      <w:r>
        <w:rPr>
          <w:rFonts w:ascii="Angsana New" w:hAnsi="Angsana New" w:cs="Angsana New"/>
          <w:sz w:val="2"/>
          <w:szCs w:val="2"/>
        </w:rPr>
        <w:br w:type="page"/>
      </w:r>
    </w:p>
    <w:p w14:paraId="4F233686" w14:textId="77777777" w:rsidR="0089630A" w:rsidRPr="0089630A" w:rsidRDefault="0089630A" w:rsidP="0089630A">
      <w:pPr>
        <w:numPr>
          <w:ilvl w:val="0"/>
          <w:numId w:val="63"/>
        </w:num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9630A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lastRenderedPageBreak/>
        <w:t>สินทรัพย์</w:t>
      </w:r>
      <w:r w:rsidRPr="0089630A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ภาษีเงินได้รอการตัดบัญชี</w:t>
      </w:r>
      <w:r w:rsidRPr="0089630A">
        <w:rPr>
          <w:rFonts w:ascii="Angsana New" w:eastAsia="Times New Roman" w:hAnsi="Angsana New" w:cs="Angsana New" w:hint="cs"/>
          <w:b/>
          <w:bCs/>
          <w:sz w:val="30"/>
          <w:szCs w:val="30"/>
        </w:rPr>
        <w:t xml:space="preserve"> </w:t>
      </w:r>
      <w:r w:rsidRPr="0089630A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(ต่อ)</w:t>
      </w:r>
    </w:p>
    <w:p w14:paraId="14EF8C4C" w14:textId="77777777" w:rsidR="0089630A" w:rsidRPr="0089630A" w:rsidRDefault="0089630A" w:rsidP="0089630A">
      <w:pPr>
        <w:spacing w:after="0" w:line="240" w:lineRule="auto"/>
        <w:ind w:left="391" w:right="-40" w:firstLine="567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89630A">
        <w:rPr>
          <w:rFonts w:ascii="Angsana New" w:eastAsia="SimSun" w:hAnsi="Angsana New" w:cs="Angsana New" w:hint="cs"/>
          <w:sz w:val="30"/>
          <w:szCs w:val="30"/>
          <w:cs/>
        </w:rPr>
        <w:t xml:space="preserve">ณ วันที่ </w:t>
      </w:r>
      <w:r w:rsidRPr="0089630A">
        <w:rPr>
          <w:rFonts w:ascii="Angsana New" w:eastAsia="SimSun" w:hAnsi="Angsana New" w:cs="Angsana New" w:hint="cs"/>
          <w:sz w:val="30"/>
          <w:szCs w:val="30"/>
        </w:rPr>
        <w:t xml:space="preserve">31 </w:t>
      </w:r>
      <w:r w:rsidRPr="0089630A">
        <w:rPr>
          <w:rFonts w:ascii="Angsana New" w:eastAsia="SimSun" w:hAnsi="Angsana New" w:cs="Angsana New" w:hint="cs"/>
          <w:sz w:val="30"/>
          <w:szCs w:val="30"/>
          <w:cs/>
        </w:rPr>
        <w:t xml:space="preserve">ธันวาคม </w:t>
      </w:r>
      <w:r w:rsidRPr="0089630A">
        <w:rPr>
          <w:rFonts w:ascii="Angsana New" w:eastAsia="SimSun" w:hAnsi="Angsana New" w:cs="Angsana New" w:hint="cs"/>
          <w:sz w:val="30"/>
          <w:szCs w:val="30"/>
        </w:rPr>
        <w:t xml:space="preserve">2567 </w:t>
      </w:r>
      <w:r w:rsidRPr="0089630A">
        <w:rPr>
          <w:rFonts w:ascii="Angsana New" w:eastAsia="SimSun" w:hAnsi="Angsana New" w:cs="Angsana New" w:hint="cs"/>
          <w:sz w:val="30"/>
          <w:szCs w:val="30"/>
          <w:cs/>
        </w:rPr>
        <w:t xml:space="preserve">และวันที่ </w:t>
      </w:r>
      <w:r w:rsidRPr="0089630A">
        <w:rPr>
          <w:rFonts w:ascii="Angsana New" w:eastAsia="SimSun" w:hAnsi="Angsana New" w:cs="Angsana New" w:hint="cs"/>
          <w:sz w:val="30"/>
          <w:szCs w:val="30"/>
        </w:rPr>
        <w:t xml:space="preserve">31 </w:t>
      </w:r>
      <w:r w:rsidRPr="0089630A">
        <w:rPr>
          <w:rFonts w:ascii="Angsana New" w:eastAsia="SimSun" w:hAnsi="Angsana New" w:cs="Angsana New" w:hint="cs"/>
          <w:sz w:val="30"/>
          <w:szCs w:val="30"/>
          <w:cs/>
        </w:rPr>
        <w:t xml:space="preserve">ธันวาคม </w:t>
      </w:r>
      <w:r w:rsidRPr="0089630A">
        <w:rPr>
          <w:rFonts w:ascii="Angsana New" w:eastAsia="SimSun" w:hAnsi="Angsana New" w:cs="Angsana New" w:hint="cs"/>
          <w:sz w:val="30"/>
          <w:szCs w:val="30"/>
        </w:rPr>
        <w:t xml:space="preserve">2566 </w:t>
      </w:r>
      <w:r w:rsidRPr="0089630A">
        <w:rPr>
          <w:rFonts w:ascii="Angsana New" w:eastAsia="SimSun" w:hAnsi="Angsana New" w:cs="Angsana New" w:hint="cs"/>
          <w:sz w:val="30"/>
          <w:szCs w:val="30"/>
          <w:cs/>
        </w:rPr>
        <w:t>สินทรัพย์/หนี้สินภาษีเงินได้รอการตัดบัญชีประกอบด้วยผลแตกต่างชั่วคราวดังต่อไปนี้</w:t>
      </w:r>
    </w:p>
    <w:p w14:paraId="44E5FC60" w14:textId="77777777" w:rsidR="0089630A" w:rsidRPr="0089630A" w:rsidRDefault="0089630A" w:rsidP="0089630A">
      <w:pPr>
        <w:spacing w:after="0" w:line="240" w:lineRule="auto"/>
        <w:ind w:left="391" w:right="-40" w:firstLine="567"/>
        <w:jc w:val="thaiDistribute"/>
        <w:rPr>
          <w:rFonts w:ascii="Angsana New" w:eastAsia="SimSun" w:hAnsi="Angsana New" w:cs="Angsana New"/>
          <w:sz w:val="12"/>
          <w:szCs w:val="10"/>
        </w:rPr>
      </w:pPr>
    </w:p>
    <w:tbl>
      <w:tblPr>
        <w:tblW w:w="9781" w:type="dxa"/>
        <w:tblInd w:w="9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228"/>
        <w:gridCol w:w="90"/>
        <w:gridCol w:w="1352"/>
        <w:gridCol w:w="90"/>
        <w:gridCol w:w="1262"/>
        <w:gridCol w:w="92"/>
        <w:gridCol w:w="1262"/>
        <w:gridCol w:w="90"/>
        <w:gridCol w:w="1315"/>
      </w:tblGrid>
      <w:tr w:rsidR="0089630A" w:rsidRPr="0089630A" w14:paraId="2C44B88C" w14:textId="77777777" w:rsidTr="00AC4086">
        <w:trPr>
          <w:trHeight w:val="314"/>
        </w:trPr>
        <w:tc>
          <w:tcPr>
            <w:tcW w:w="2162" w:type="pct"/>
            <w:vAlign w:val="center"/>
          </w:tcPr>
          <w:p w14:paraId="460FD4A1" w14:textId="77777777" w:rsidR="0089630A" w:rsidRPr="0089630A" w:rsidRDefault="0089630A" w:rsidP="0089630A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46" w:type="pct"/>
          </w:tcPr>
          <w:p w14:paraId="685CF196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381" w:type="pct"/>
            <w:gridSpan w:val="3"/>
            <w:tcBorders>
              <w:left w:val="nil"/>
              <w:right w:val="nil"/>
            </w:tcBorders>
          </w:tcPr>
          <w:p w14:paraId="50AD042C" w14:textId="77777777" w:rsidR="0089630A" w:rsidRPr="0089630A" w:rsidRDefault="0089630A" w:rsidP="0089630A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47" w:type="pct"/>
          </w:tcPr>
          <w:p w14:paraId="1885EF6B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364" w:type="pct"/>
            <w:gridSpan w:val="3"/>
            <w:tcBorders>
              <w:left w:val="nil"/>
              <w:right w:val="nil"/>
            </w:tcBorders>
          </w:tcPr>
          <w:p w14:paraId="653E90C5" w14:textId="77777777" w:rsidR="0089630A" w:rsidRPr="0089630A" w:rsidRDefault="0089630A" w:rsidP="0089630A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หน่วย : บาท</w:t>
            </w:r>
          </w:p>
        </w:tc>
      </w:tr>
      <w:tr w:rsidR="0089630A" w:rsidRPr="0089630A" w14:paraId="75F83C3E" w14:textId="77777777" w:rsidTr="00AC4086">
        <w:trPr>
          <w:trHeight w:val="352"/>
        </w:trPr>
        <w:tc>
          <w:tcPr>
            <w:tcW w:w="2162" w:type="pct"/>
            <w:vMerge w:val="restart"/>
            <w:vAlign w:val="center"/>
          </w:tcPr>
          <w:p w14:paraId="6368AAAC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46" w:type="pct"/>
          </w:tcPr>
          <w:p w14:paraId="41688431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38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1A4215E" w14:textId="77777777" w:rsidR="0089630A" w:rsidRPr="0089630A" w:rsidRDefault="0089630A" w:rsidP="0089630A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  <w:r w:rsidRPr="0089630A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47" w:type="pct"/>
          </w:tcPr>
          <w:p w14:paraId="70A0FD9E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364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B2E9ADF" w14:textId="77777777" w:rsidR="0089630A" w:rsidRPr="0089630A" w:rsidRDefault="0089630A" w:rsidP="0089630A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9630A" w:rsidRPr="0089630A" w14:paraId="090EEB44" w14:textId="77777777" w:rsidTr="00AC4086">
        <w:trPr>
          <w:trHeight w:val="144"/>
        </w:trPr>
        <w:tc>
          <w:tcPr>
            <w:tcW w:w="2162" w:type="pct"/>
            <w:vMerge/>
            <w:vAlign w:val="bottom"/>
          </w:tcPr>
          <w:p w14:paraId="4F2C11A1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46" w:type="pct"/>
          </w:tcPr>
          <w:p w14:paraId="68AD381C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69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4E763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/>
                <w:sz w:val="29"/>
                <w:szCs w:val="29"/>
              </w:rPr>
              <w:t>2567</w:t>
            </w:r>
          </w:p>
        </w:tc>
        <w:tc>
          <w:tcPr>
            <w:tcW w:w="46" w:type="pct"/>
          </w:tcPr>
          <w:p w14:paraId="551A1956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64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4ACDA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/>
                <w:spacing w:val="-16"/>
                <w:sz w:val="29"/>
                <w:szCs w:val="29"/>
              </w:rPr>
              <w:t>2566</w:t>
            </w:r>
          </w:p>
        </w:tc>
        <w:tc>
          <w:tcPr>
            <w:tcW w:w="47" w:type="pct"/>
          </w:tcPr>
          <w:p w14:paraId="01C0A8EF" w14:textId="77777777" w:rsidR="0089630A" w:rsidRPr="0089630A" w:rsidRDefault="0089630A" w:rsidP="0089630A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1D98D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/>
                <w:spacing w:val="-16"/>
                <w:sz w:val="29"/>
                <w:szCs w:val="29"/>
              </w:rPr>
              <w:t>2567</w:t>
            </w:r>
          </w:p>
        </w:tc>
        <w:tc>
          <w:tcPr>
            <w:tcW w:w="46" w:type="pct"/>
          </w:tcPr>
          <w:p w14:paraId="257C420D" w14:textId="77777777" w:rsidR="0089630A" w:rsidRPr="0089630A" w:rsidRDefault="0089630A" w:rsidP="0089630A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bottom"/>
          </w:tcPr>
          <w:p w14:paraId="2AFEB91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spacing w:val="-16"/>
                <w:sz w:val="29"/>
                <w:szCs w:val="29"/>
              </w:rPr>
            </w:pPr>
            <w:r w:rsidRPr="0089630A">
              <w:rPr>
                <w:rFonts w:ascii="Angsana New" w:eastAsia="Times New Roman" w:hAnsi="Angsana New" w:cs="Angsana New"/>
                <w:spacing w:val="-16"/>
                <w:sz w:val="29"/>
                <w:szCs w:val="29"/>
              </w:rPr>
              <w:t>2566</w:t>
            </w:r>
          </w:p>
        </w:tc>
      </w:tr>
      <w:tr w:rsidR="0089630A" w:rsidRPr="0089630A" w14:paraId="56F7090E" w14:textId="77777777" w:rsidTr="00AC4086">
        <w:trPr>
          <w:trHeight w:val="144"/>
        </w:trPr>
        <w:tc>
          <w:tcPr>
            <w:tcW w:w="2162" w:type="pct"/>
          </w:tcPr>
          <w:p w14:paraId="1C644F9F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pacing w:val="-8"/>
                <w:sz w:val="29"/>
                <w:szCs w:val="29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46" w:type="pct"/>
          </w:tcPr>
          <w:p w14:paraId="4F4F37EA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20EBD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46" w:type="pct"/>
            <w:shd w:val="clear" w:color="auto" w:fill="auto"/>
          </w:tcPr>
          <w:p w14:paraId="63047D2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42508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89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47" w:type="pct"/>
            <w:shd w:val="clear" w:color="auto" w:fill="auto"/>
          </w:tcPr>
          <w:p w14:paraId="1117511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8D916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46" w:type="pct"/>
            <w:shd w:val="clear" w:color="auto" w:fill="auto"/>
          </w:tcPr>
          <w:p w14:paraId="400F036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2D6C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</w:tr>
      <w:tr w:rsidR="0089630A" w:rsidRPr="0089630A" w14:paraId="1D820CB6" w14:textId="77777777" w:rsidTr="00AC4086">
        <w:trPr>
          <w:trHeight w:val="144"/>
        </w:trPr>
        <w:tc>
          <w:tcPr>
            <w:tcW w:w="2162" w:type="pct"/>
          </w:tcPr>
          <w:p w14:paraId="5E2339B9" w14:textId="77777777" w:rsidR="0089630A" w:rsidRPr="0089630A" w:rsidRDefault="0089630A" w:rsidP="0089630A">
            <w:pPr>
              <w:spacing w:after="0" w:line="240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  <w:p w14:paraId="086A4DAB" w14:textId="77777777" w:rsidR="0089630A" w:rsidRPr="0089630A" w:rsidRDefault="0089630A" w:rsidP="0089630A">
            <w:pPr>
              <w:spacing w:after="0" w:line="240" w:lineRule="auto"/>
              <w:ind w:left="11" w:right="-62" w:firstLine="148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ของลูกหนี้การค้าและลูกหนี้หมุนเวียนอื่น</w:t>
            </w:r>
          </w:p>
        </w:tc>
        <w:tc>
          <w:tcPr>
            <w:tcW w:w="46" w:type="pct"/>
          </w:tcPr>
          <w:p w14:paraId="71325C54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6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0D001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 xml:space="preserve">        14,155,098 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71C9830A" w14:textId="77777777" w:rsidR="0089630A" w:rsidRPr="0089630A" w:rsidRDefault="0089630A" w:rsidP="0089630A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B50D2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43,303,462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6EC7123F" w14:textId="77777777" w:rsidR="0089630A" w:rsidRPr="0089630A" w:rsidRDefault="0089630A" w:rsidP="0089630A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13DCB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14,155,098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2308478E" w14:textId="77777777" w:rsidR="0089630A" w:rsidRPr="0089630A" w:rsidRDefault="0089630A" w:rsidP="0089630A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DE6F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41,207,585</w:t>
            </w:r>
          </w:p>
        </w:tc>
      </w:tr>
      <w:tr w:rsidR="0089630A" w:rsidRPr="0089630A" w14:paraId="7D7731F1" w14:textId="77777777" w:rsidTr="00AC4086">
        <w:trPr>
          <w:trHeight w:val="144"/>
        </w:trPr>
        <w:tc>
          <w:tcPr>
            <w:tcW w:w="2162" w:type="pct"/>
            <w:vAlign w:val="center"/>
          </w:tcPr>
          <w:p w14:paraId="212E7571" w14:textId="77777777" w:rsidR="0089630A" w:rsidRPr="0089630A" w:rsidRDefault="0089630A" w:rsidP="0089630A">
            <w:pPr>
              <w:spacing w:after="0" w:line="240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ค่าเผื่อผลขาดทุนด้านเครดิตที่คาดว่าจะเกิดขึ้นของ</w:t>
            </w:r>
          </w:p>
          <w:p w14:paraId="0E5C22EE" w14:textId="77777777" w:rsidR="0089630A" w:rsidRPr="0089630A" w:rsidRDefault="0089630A" w:rsidP="0089630A">
            <w:pPr>
              <w:spacing w:after="0" w:line="240" w:lineRule="auto"/>
              <w:ind w:left="11" w:right="-62" w:firstLine="148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สินทรัพย์หมุนเวียนที่เกิดจากสัญญา</w:t>
            </w:r>
          </w:p>
        </w:tc>
        <w:tc>
          <w:tcPr>
            <w:tcW w:w="46" w:type="pct"/>
          </w:tcPr>
          <w:p w14:paraId="7FB4C4BF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CCDB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 xml:space="preserve">            933,141 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1B9DE3B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4C5D6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5,733,937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6A964F9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97F66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933,141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0719307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518D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5,733,937</w:t>
            </w:r>
          </w:p>
        </w:tc>
      </w:tr>
      <w:tr w:rsidR="0089630A" w:rsidRPr="0089630A" w14:paraId="405C1BE4" w14:textId="77777777" w:rsidTr="00AC4086">
        <w:trPr>
          <w:trHeight w:val="144"/>
        </w:trPr>
        <w:tc>
          <w:tcPr>
            <w:tcW w:w="2162" w:type="pct"/>
            <w:vAlign w:val="center"/>
          </w:tcPr>
          <w:p w14:paraId="60C3E728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ค่าเผื่อผลขาดทุนจากการลดมูลค่าสินค้าคงเหลือ</w:t>
            </w:r>
          </w:p>
        </w:tc>
        <w:tc>
          <w:tcPr>
            <w:tcW w:w="46" w:type="pct"/>
          </w:tcPr>
          <w:p w14:paraId="5687C611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66087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 xml:space="preserve">        21,019,606 </w:t>
            </w:r>
          </w:p>
        </w:tc>
        <w:tc>
          <w:tcPr>
            <w:tcW w:w="46" w:type="pct"/>
          </w:tcPr>
          <w:p w14:paraId="2271F98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vAlign w:val="bottom"/>
          </w:tcPr>
          <w:p w14:paraId="097E8BC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11,112,153</w:t>
            </w:r>
          </w:p>
        </w:tc>
        <w:tc>
          <w:tcPr>
            <w:tcW w:w="47" w:type="pct"/>
          </w:tcPr>
          <w:p w14:paraId="56C4518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790096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21,019,606</w:t>
            </w:r>
          </w:p>
        </w:tc>
        <w:tc>
          <w:tcPr>
            <w:tcW w:w="46" w:type="pct"/>
          </w:tcPr>
          <w:p w14:paraId="7118521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vAlign w:val="bottom"/>
          </w:tcPr>
          <w:p w14:paraId="4D11D66E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11,112,153</w:t>
            </w:r>
          </w:p>
        </w:tc>
      </w:tr>
      <w:tr w:rsidR="0089630A" w:rsidRPr="0089630A" w14:paraId="7F976D73" w14:textId="77777777" w:rsidTr="00AC4086">
        <w:trPr>
          <w:trHeight w:val="144"/>
        </w:trPr>
        <w:tc>
          <w:tcPr>
            <w:tcW w:w="2162" w:type="pct"/>
            <w:vAlign w:val="center"/>
          </w:tcPr>
          <w:p w14:paraId="28A6E32E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pacing w:val="-10"/>
                <w:sz w:val="29"/>
                <w:szCs w:val="29"/>
                <w:cs/>
              </w:rPr>
              <w:t>ค่าเผื่อผลขาดทุนด้านเครดิตที่คาดว่าจะเกิดขึ้นของเงินให้กู้</w:t>
            </w:r>
          </w:p>
        </w:tc>
        <w:tc>
          <w:tcPr>
            <w:tcW w:w="46" w:type="pct"/>
          </w:tcPr>
          <w:p w14:paraId="25661E06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6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9A9C8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472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-</w:t>
            </w:r>
          </w:p>
        </w:tc>
        <w:tc>
          <w:tcPr>
            <w:tcW w:w="46" w:type="pct"/>
          </w:tcPr>
          <w:p w14:paraId="1B72CFE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top w:val="nil"/>
              <w:left w:val="nil"/>
              <w:right w:val="nil"/>
            </w:tcBorders>
            <w:vAlign w:val="bottom"/>
          </w:tcPr>
          <w:p w14:paraId="1E9F0FB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1,901,000</w:t>
            </w:r>
          </w:p>
        </w:tc>
        <w:tc>
          <w:tcPr>
            <w:tcW w:w="47" w:type="pct"/>
          </w:tcPr>
          <w:p w14:paraId="572997F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B703E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472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-</w:t>
            </w:r>
          </w:p>
        </w:tc>
        <w:tc>
          <w:tcPr>
            <w:tcW w:w="46" w:type="pct"/>
          </w:tcPr>
          <w:p w14:paraId="151E228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3" w:type="pct"/>
            <w:tcBorders>
              <w:top w:val="nil"/>
              <w:left w:val="nil"/>
              <w:right w:val="nil"/>
            </w:tcBorders>
            <w:vAlign w:val="bottom"/>
          </w:tcPr>
          <w:p w14:paraId="401EFB3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2,091,000</w:t>
            </w:r>
          </w:p>
        </w:tc>
      </w:tr>
      <w:tr w:rsidR="0089630A" w:rsidRPr="0089630A" w14:paraId="128EA0E0" w14:textId="77777777" w:rsidTr="00AC4086">
        <w:trPr>
          <w:trHeight w:val="144"/>
        </w:trPr>
        <w:tc>
          <w:tcPr>
            <w:tcW w:w="2162" w:type="pct"/>
            <w:vAlign w:val="bottom"/>
          </w:tcPr>
          <w:p w14:paraId="6F4ECF22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46" w:type="pct"/>
          </w:tcPr>
          <w:p w14:paraId="3D6D3D05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CAB16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472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-</w:t>
            </w:r>
          </w:p>
        </w:tc>
        <w:tc>
          <w:tcPr>
            <w:tcW w:w="46" w:type="pct"/>
          </w:tcPr>
          <w:p w14:paraId="5505567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vAlign w:val="bottom"/>
          </w:tcPr>
          <w:p w14:paraId="48D247E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472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 xml:space="preserve">               -</w:t>
            </w:r>
          </w:p>
        </w:tc>
        <w:tc>
          <w:tcPr>
            <w:tcW w:w="47" w:type="pct"/>
          </w:tcPr>
          <w:p w14:paraId="461E3A3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D52F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29,559,535</w:t>
            </w:r>
          </w:p>
        </w:tc>
        <w:tc>
          <w:tcPr>
            <w:tcW w:w="46" w:type="pct"/>
          </w:tcPr>
          <w:p w14:paraId="64556E0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vAlign w:val="bottom"/>
          </w:tcPr>
          <w:p w14:paraId="3C6BE72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13,249,600</w:t>
            </w:r>
          </w:p>
        </w:tc>
      </w:tr>
      <w:tr w:rsidR="0089630A" w:rsidRPr="0089630A" w14:paraId="1B190EE2" w14:textId="77777777" w:rsidTr="00AC4086">
        <w:trPr>
          <w:trHeight w:val="144"/>
        </w:trPr>
        <w:tc>
          <w:tcPr>
            <w:tcW w:w="2162" w:type="pct"/>
            <w:vAlign w:val="center"/>
          </w:tcPr>
          <w:p w14:paraId="04BE7A95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ค่าเผื่อผลขาดทุนจากการด้อยค่าทรัพย์สิน</w:t>
            </w:r>
          </w:p>
        </w:tc>
        <w:tc>
          <w:tcPr>
            <w:tcW w:w="46" w:type="pct"/>
          </w:tcPr>
          <w:p w14:paraId="1A716B5E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9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0A25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 xml:space="preserve">        66,860,656 </w:t>
            </w:r>
          </w:p>
        </w:tc>
        <w:tc>
          <w:tcPr>
            <w:tcW w:w="46" w:type="pct"/>
          </w:tcPr>
          <w:p w14:paraId="40D05EA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645" w:type="pct"/>
            <w:tcBorders>
              <w:left w:val="nil"/>
              <w:bottom w:val="nil"/>
              <w:right w:val="nil"/>
            </w:tcBorders>
            <w:vAlign w:val="bottom"/>
          </w:tcPr>
          <w:p w14:paraId="14CC53B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66,860,656</w:t>
            </w:r>
          </w:p>
        </w:tc>
        <w:tc>
          <w:tcPr>
            <w:tcW w:w="47" w:type="pct"/>
          </w:tcPr>
          <w:p w14:paraId="7DB335B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FAE53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66,860,656</w:t>
            </w:r>
          </w:p>
        </w:tc>
        <w:tc>
          <w:tcPr>
            <w:tcW w:w="46" w:type="pct"/>
          </w:tcPr>
          <w:p w14:paraId="5D6F9D1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3" w:type="pct"/>
            <w:tcBorders>
              <w:left w:val="nil"/>
              <w:bottom w:val="nil"/>
              <w:right w:val="nil"/>
            </w:tcBorders>
            <w:vAlign w:val="bottom"/>
          </w:tcPr>
          <w:p w14:paraId="1DE952C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66,860,656</w:t>
            </w:r>
          </w:p>
        </w:tc>
      </w:tr>
      <w:tr w:rsidR="0089630A" w:rsidRPr="0089630A" w14:paraId="4BAE971E" w14:textId="77777777" w:rsidTr="00AC4086">
        <w:trPr>
          <w:trHeight w:val="144"/>
        </w:trPr>
        <w:tc>
          <w:tcPr>
            <w:tcW w:w="2162" w:type="pct"/>
            <w:vAlign w:val="center"/>
          </w:tcPr>
          <w:p w14:paraId="2B5CBA3C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46" w:type="pct"/>
          </w:tcPr>
          <w:p w14:paraId="1F616A3D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14:paraId="773562D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 xml:space="preserve">               75,211 </w:t>
            </w:r>
          </w:p>
        </w:tc>
        <w:tc>
          <w:tcPr>
            <w:tcW w:w="46" w:type="pct"/>
          </w:tcPr>
          <w:p w14:paraId="561E23FB" w14:textId="77777777" w:rsidR="0089630A" w:rsidRPr="0089630A" w:rsidRDefault="0089630A" w:rsidP="0089630A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645" w:type="pct"/>
            <w:vAlign w:val="bottom"/>
          </w:tcPr>
          <w:p w14:paraId="5D57257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(108,197)</w:t>
            </w:r>
          </w:p>
        </w:tc>
        <w:tc>
          <w:tcPr>
            <w:tcW w:w="47" w:type="pct"/>
          </w:tcPr>
          <w:p w14:paraId="7345BC98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5560F60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75,211</w:t>
            </w:r>
          </w:p>
        </w:tc>
        <w:tc>
          <w:tcPr>
            <w:tcW w:w="46" w:type="pct"/>
          </w:tcPr>
          <w:p w14:paraId="03CC1AAE" w14:textId="77777777" w:rsidR="0089630A" w:rsidRPr="0089630A" w:rsidRDefault="0089630A" w:rsidP="0089630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3" w:type="pct"/>
            <w:vAlign w:val="bottom"/>
          </w:tcPr>
          <w:p w14:paraId="48284367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(108,197)</w:t>
            </w:r>
          </w:p>
        </w:tc>
      </w:tr>
      <w:tr w:rsidR="0089630A" w:rsidRPr="0089630A" w14:paraId="47FA8DAE" w14:textId="77777777" w:rsidTr="00AC4086">
        <w:trPr>
          <w:trHeight w:val="144"/>
        </w:trPr>
        <w:tc>
          <w:tcPr>
            <w:tcW w:w="2162" w:type="pct"/>
            <w:vAlign w:val="bottom"/>
          </w:tcPr>
          <w:p w14:paraId="03E8256E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ประมาณการหนี้สินค่าเบี้ยปรับลูกหนี้ราชการ</w:t>
            </w:r>
          </w:p>
        </w:tc>
        <w:tc>
          <w:tcPr>
            <w:tcW w:w="46" w:type="pct"/>
          </w:tcPr>
          <w:p w14:paraId="7BF0A408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14:paraId="59D1B427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 xml:space="preserve">          2,630,383 </w:t>
            </w:r>
          </w:p>
        </w:tc>
        <w:tc>
          <w:tcPr>
            <w:tcW w:w="46" w:type="pct"/>
          </w:tcPr>
          <w:p w14:paraId="5CF90FB6" w14:textId="77777777" w:rsidR="0089630A" w:rsidRPr="0089630A" w:rsidRDefault="0089630A" w:rsidP="0089630A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645" w:type="pct"/>
            <w:vAlign w:val="bottom"/>
          </w:tcPr>
          <w:p w14:paraId="59DCA743" w14:textId="77777777" w:rsidR="0089630A" w:rsidRPr="0089630A" w:rsidRDefault="0089630A" w:rsidP="0089630A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1,876,438</w:t>
            </w:r>
          </w:p>
        </w:tc>
        <w:tc>
          <w:tcPr>
            <w:tcW w:w="47" w:type="pct"/>
          </w:tcPr>
          <w:p w14:paraId="01098FA2" w14:textId="77777777" w:rsidR="0089630A" w:rsidRPr="0089630A" w:rsidRDefault="0089630A" w:rsidP="0089630A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66D7E89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2,630,383</w:t>
            </w:r>
          </w:p>
        </w:tc>
        <w:tc>
          <w:tcPr>
            <w:tcW w:w="46" w:type="pct"/>
          </w:tcPr>
          <w:p w14:paraId="04036957" w14:textId="77777777" w:rsidR="0089630A" w:rsidRPr="0089630A" w:rsidRDefault="0089630A" w:rsidP="0089630A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3" w:type="pct"/>
            <w:vAlign w:val="bottom"/>
          </w:tcPr>
          <w:p w14:paraId="11ECE42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1,876,438</w:t>
            </w:r>
          </w:p>
        </w:tc>
      </w:tr>
      <w:tr w:rsidR="0089630A" w:rsidRPr="0089630A" w14:paraId="11486494" w14:textId="77777777" w:rsidTr="00AC4086">
        <w:trPr>
          <w:trHeight w:val="144"/>
        </w:trPr>
        <w:tc>
          <w:tcPr>
            <w:tcW w:w="2162" w:type="pct"/>
            <w:vAlign w:val="center"/>
          </w:tcPr>
          <w:p w14:paraId="721A254C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ดอกเบี้ยค้างจ่ายเงินกู้ยืมสถาบันการเงิน</w:t>
            </w:r>
          </w:p>
        </w:tc>
        <w:tc>
          <w:tcPr>
            <w:tcW w:w="46" w:type="pct"/>
          </w:tcPr>
          <w:p w14:paraId="7015D3AF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66E32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center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-</w:t>
            </w:r>
          </w:p>
        </w:tc>
        <w:tc>
          <w:tcPr>
            <w:tcW w:w="46" w:type="pct"/>
          </w:tcPr>
          <w:p w14:paraId="5625FFE6" w14:textId="77777777" w:rsidR="0089630A" w:rsidRPr="0089630A" w:rsidRDefault="0089630A" w:rsidP="0089630A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645" w:type="pct"/>
            <w:tcBorders>
              <w:top w:val="nil"/>
              <w:left w:val="nil"/>
              <w:right w:val="nil"/>
            </w:tcBorders>
            <w:vAlign w:val="bottom"/>
          </w:tcPr>
          <w:p w14:paraId="0AD7107F" w14:textId="77777777" w:rsidR="0089630A" w:rsidRPr="0089630A" w:rsidRDefault="0089630A" w:rsidP="0089630A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1,588,556</w:t>
            </w:r>
          </w:p>
        </w:tc>
        <w:tc>
          <w:tcPr>
            <w:tcW w:w="47" w:type="pct"/>
          </w:tcPr>
          <w:p w14:paraId="77A087DD" w14:textId="77777777" w:rsidR="0089630A" w:rsidRPr="0089630A" w:rsidRDefault="0089630A" w:rsidP="0089630A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891E2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472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-</w:t>
            </w:r>
          </w:p>
        </w:tc>
        <w:tc>
          <w:tcPr>
            <w:tcW w:w="46" w:type="pct"/>
          </w:tcPr>
          <w:p w14:paraId="7B57659B" w14:textId="77777777" w:rsidR="0089630A" w:rsidRPr="0089630A" w:rsidRDefault="0089630A" w:rsidP="0089630A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3" w:type="pct"/>
            <w:tcBorders>
              <w:top w:val="nil"/>
              <w:left w:val="nil"/>
              <w:right w:val="nil"/>
            </w:tcBorders>
            <w:vAlign w:val="bottom"/>
          </w:tcPr>
          <w:p w14:paraId="62E1F387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1,924,684</w:t>
            </w:r>
          </w:p>
        </w:tc>
      </w:tr>
      <w:tr w:rsidR="0089630A" w:rsidRPr="0089630A" w14:paraId="0F3E83FC" w14:textId="77777777" w:rsidTr="00AC4086">
        <w:trPr>
          <w:trHeight w:val="144"/>
        </w:trPr>
        <w:tc>
          <w:tcPr>
            <w:tcW w:w="2162" w:type="pct"/>
            <w:vAlign w:val="bottom"/>
          </w:tcPr>
          <w:p w14:paraId="21472FC6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position w:val="-2"/>
                <w:sz w:val="29"/>
                <w:szCs w:val="29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46" w:type="pct"/>
          </w:tcPr>
          <w:p w14:paraId="430086A3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9EE8A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 xml:space="preserve">        22,360,962 </w:t>
            </w:r>
          </w:p>
        </w:tc>
        <w:tc>
          <w:tcPr>
            <w:tcW w:w="46" w:type="pct"/>
          </w:tcPr>
          <w:p w14:paraId="7780D70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vAlign w:val="bottom"/>
          </w:tcPr>
          <w:p w14:paraId="24C54E6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23,462,752</w:t>
            </w:r>
          </w:p>
        </w:tc>
        <w:tc>
          <w:tcPr>
            <w:tcW w:w="47" w:type="pct"/>
          </w:tcPr>
          <w:p w14:paraId="405CB362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A8FC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22,360,962</w:t>
            </w:r>
          </w:p>
        </w:tc>
        <w:tc>
          <w:tcPr>
            <w:tcW w:w="46" w:type="pct"/>
          </w:tcPr>
          <w:p w14:paraId="104A31E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vAlign w:val="bottom"/>
          </w:tcPr>
          <w:p w14:paraId="0968A996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23,462,752</w:t>
            </w:r>
          </w:p>
        </w:tc>
      </w:tr>
      <w:tr w:rsidR="0089630A" w:rsidRPr="0089630A" w14:paraId="39011E40" w14:textId="77777777" w:rsidTr="00AC4086">
        <w:trPr>
          <w:trHeight w:val="144"/>
        </w:trPr>
        <w:tc>
          <w:tcPr>
            <w:tcW w:w="2162" w:type="pct"/>
            <w:vAlign w:val="center"/>
          </w:tcPr>
          <w:p w14:paraId="6C5A1FA1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ผลขาดทุนทางภาษีที่ยังไม่ได้ใช้</w:t>
            </w:r>
          </w:p>
        </w:tc>
        <w:tc>
          <w:tcPr>
            <w:tcW w:w="46" w:type="pct"/>
          </w:tcPr>
          <w:p w14:paraId="587C4F75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9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131F7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 xml:space="preserve">      146,243,216 </w:t>
            </w:r>
          </w:p>
        </w:tc>
        <w:tc>
          <w:tcPr>
            <w:tcW w:w="46" w:type="pct"/>
          </w:tcPr>
          <w:p w14:paraId="2CE6B13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64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2A493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146,890,692</w:t>
            </w:r>
          </w:p>
        </w:tc>
        <w:tc>
          <w:tcPr>
            <w:tcW w:w="47" w:type="pct"/>
          </w:tcPr>
          <w:p w14:paraId="564713C6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E827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121,013,095</w:t>
            </w:r>
          </w:p>
        </w:tc>
        <w:tc>
          <w:tcPr>
            <w:tcW w:w="46" w:type="pct"/>
          </w:tcPr>
          <w:p w14:paraId="30712DB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F458D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121,013,095</w:t>
            </w:r>
          </w:p>
        </w:tc>
      </w:tr>
      <w:tr w:rsidR="0089630A" w:rsidRPr="0089630A" w14:paraId="7A2151BF" w14:textId="77777777" w:rsidTr="00AC4086">
        <w:trPr>
          <w:trHeight w:val="144"/>
        </w:trPr>
        <w:tc>
          <w:tcPr>
            <w:tcW w:w="2162" w:type="pct"/>
            <w:vAlign w:val="bottom"/>
          </w:tcPr>
          <w:p w14:paraId="7AF25789" w14:textId="77777777" w:rsidR="0089630A" w:rsidRPr="0089630A" w:rsidRDefault="0089630A" w:rsidP="0089630A">
            <w:pPr>
              <w:spacing w:after="0" w:line="240" w:lineRule="auto"/>
              <w:ind w:right="-62" w:firstLine="1690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46" w:type="pct"/>
          </w:tcPr>
          <w:p w14:paraId="3E1529B7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E3090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274,278,273</w:t>
            </w:r>
          </w:p>
        </w:tc>
        <w:tc>
          <w:tcPr>
            <w:tcW w:w="46" w:type="pct"/>
          </w:tcPr>
          <w:p w14:paraId="68C9F168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3F0E9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302,621,449</w:t>
            </w:r>
          </w:p>
        </w:tc>
        <w:tc>
          <w:tcPr>
            <w:tcW w:w="47" w:type="pct"/>
          </w:tcPr>
          <w:p w14:paraId="5C201265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E8E7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278,607,687</w:t>
            </w:r>
          </w:p>
        </w:tc>
        <w:tc>
          <w:tcPr>
            <w:tcW w:w="46" w:type="pct"/>
          </w:tcPr>
          <w:p w14:paraId="0D5C935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8E6E11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288,423,703</w:t>
            </w:r>
          </w:p>
        </w:tc>
      </w:tr>
      <w:tr w:rsidR="0089630A" w:rsidRPr="0089630A" w14:paraId="05FBC55C" w14:textId="77777777" w:rsidTr="00AC4086">
        <w:trPr>
          <w:trHeight w:val="144"/>
        </w:trPr>
        <w:tc>
          <w:tcPr>
            <w:tcW w:w="2162" w:type="pct"/>
            <w:vAlign w:val="bottom"/>
          </w:tcPr>
          <w:p w14:paraId="6B4A08D7" w14:textId="77777777" w:rsidR="0089630A" w:rsidRPr="0089630A" w:rsidRDefault="0089630A" w:rsidP="0089630A">
            <w:pPr>
              <w:spacing w:after="0" w:line="240" w:lineRule="auto"/>
              <w:ind w:right="-62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สินทรัพย์ภาษีเงินได้รอตัดบัญชี (อัตราภาษี </w:t>
            </w:r>
            <w:r w:rsidRPr="0089630A">
              <w:rPr>
                <w:rFonts w:ascii="Angsana New" w:hAnsi="Angsana New" w:cs="Angsana New" w:hint="cs"/>
                <w:sz w:val="29"/>
                <w:szCs w:val="29"/>
              </w:rPr>
              <w:t>20</w:t>
            </w:r>
            <w:r w:rsidRPr="0089630A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89630A">
              <w:rPr>
                <w:rFonts w:ascii="Angsana New" w:hAnsi="Angsana New" w:cs="Angsana New" w:hint="cs"/>
                <w:sz w:val="29"/>
                <w:szCs w:val="29"/>
              </w:rPr>
              <w:t>%)</w:t>
            </w:r>
          </w:p>
        </w:tc>
        <w:tc>
          <w:tcPr>
            <w:tcW w:w="46" w:type="pct"/>
          </w:tcPr>
          <w:p w14:paraId="12421512" w14:textId="77777777" w:rsidR="0089630A" w:rsidRPr="0089630A" w:rsidRDefault="0089630A" w:rsidP="0089630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2F1BD9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54,855,655</w:t>
            </w:r>
          </w:p>
        </w:tc>
        <w:tc>
          <w:tcPr>
            <w:tcW w:w="46" w:type="pct"/>
          </w:tcPr>
          <w:p w14:paraId="064C122D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62009F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60,524,290</w:t>
            </w:r>
          </w:p>
        </w:tc>
        <w:tc>
          <w:tcPr>
            <w:tcW w:w="47" w:type="pct"/>
          </w:tcPr>
          <w:p w14:paraId="5DBE970C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B5858B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/>
                <w:sz w:val="29"/>
                <w:szCs w:val="29"/>
              </w:rPr>
              <w:t>55,721,537</w:t>
            </w:r>
          </w:p>
        </w:tc>
        <w:tc>
          <w:tcPr>
            <w:tcW w:w="46" w:type="pct"/>
          </w:tcPr>
          <w:p w14:paraId="15D10BB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BAA294" w14:textId="77777777" w:rsidR="0089630A" w:rsidRPr="0089630A" w:rsidRDefault="0089630A" w:rsidP="0089630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89630A">
              <w:rPr>
                <w:rFonts w:ascii="Angsana New" w:eastAsia="Batang" w:hAnsi="Angsana New" w:cs="Angsana New" w:hint="cs"/>
                <w:sz w:val="29"/>
                <w:szCs w:val="29"/>
              </w:rPr>
              <w:t>57,684,741</w:t>
            </w:r>
          </w:p>
        </w:tc>
      </w:tr>
    </w:tbl>
    <w:p w14:paraId="26CF19BD" w14:textId="77777777" w:rsidR="0089630A" w:rsidRPr="0089630A" w:rsidRDefault="0089630A" w:rsidP="0089630A">
      <w:pPr>
        <w:spacing w:after="0" w:line="240" w:lineRule="auto"/>
        <w:jc w:val="thaiDistribute"/>
        <w:rPr>
          <w:rFonts w:ascii="Angsana New" w:eastAsia="Times New Roman" w:hAnsi="Angsana New" w:cs="Angsana New"/>
          <w:sz w:val="2"/>
          <w:szCs w:val="2"/>
        </w:rPr>
      </w:pPr>
    </w:p>
    <w:p w14:paraId="721B2DCA" w14:textId="77777777" w:rsidR="0089630A" w:rsidRPr="0089630A" w:rsidRDefault="0089630A" w:rsidP="0089630A">
      <w:pPr>
        <w:spacing w:after="0" w:line="240" w:lineRule="auto"/>
        <w:ind w:firstLine="567"/>
        <w:jc w:val="thaiDistribute"/>
        <w:rPr>
          <w:rFonts w:ascii="Angsana New" w:eastAsia="Times New Roman" w:hAnsi="Angsana New" w:cs="Angsana New"/>
          <w:sz w:val="8"/>
          <w:szCs w:val="8"/>
        </w:rPr>
      </w:pPr>
    </w:p>
    <w:p w14:paraId="17B89F30" w14:textId="77777777" w:rsidR="0089630A" w:rsidRPr="0089630A" w:rsidRDefault="0089630A" w:rsidP="0089630A">
      <w:pPr>
        <w:spacing w:after="0" w:line="360" w:lineRule="exact"/>
        <w:ind w:left="720"/>
        <w:jc w:val="both"/>
        <w:rPr>
          <w:rFonts w:ascii="Angsana New" w:hAnsi="Angsana New" w:cs="Angsana New"/>
          <w:sz w:val="30"/>
          <w:szCs w:val="30"/>
        </w:rPr>
      </w:pPr>
    </w:p>
    <w:p w14:paraId="5E5173B6" w14:textId="77777777" w:rsidR="0089630A" w:rsidRDefault="0089630A" w:rsidP="0089630A">
      <w:pPr>
        <w:spacing w:after="0" w:line="240" w:lineRule="auto"/>
        <w:rPr>
          <w:rFonts w:ascii="Angsana New" w:hAnsi="Angsana New" w:cs="Angsana New"/>
          <w:sz w:val="2"/>
          <w:szCs w:val="2"/>
        </w:rPr>
        <w:sectPr w:rsidR="0089630A" w:rsidSect="00DE1084">
          <w:pgSz w:w="11906" w:h="16838" w:code="9"/>
          <w:pgMar w:top="1985" w:right="749" w:bottom="851" w:left="1411" w:header="706" w:footer="149" w:gutter="0"/>
          <w:pgNumType w:start="41" w:chapStyle="1"/>
          <w:cols w:space="708"/>
          <w:docGrid w:linePitch="360"/>
        </w:sectPr>
      </w:pPr>
    </w:p>
    <w:p w14:paraId="4E6047FA" w14:textId="77777777" w:rsidR="001C2B43" w:rsidRPr="001C2B43" w:rsidRDefault="001C2B43" w:rsidP="002D6DE2">
      <w:pPr>
        <w:numPr>
          <w:ilvl w:val="0"/>
          <w:numId w:val="40"/>
        </w:num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24"/>
          <w:szCs w:val="24"/>
        </w:rPr>
      </w:pPr>
      <w:r w:rsidRPr="001C2B43">
        <w:rPr>
          <w:rFonts w:ascii="Angsana New" w:eastAsia="Times New Roman" w:hAnsi="Angsana New" w:cs="Angsana New" w:hint="cs"/>
          <w:b/>
          <w:bCs/>
          <w:sz w:val="24"/>
          <w:szCs w:val="24"/>
          <w:cs/>
        </w:rPr>
        <w:lastRenderedPageBreak/>
        <w:t>ข้อมูลเกี่ยวกับส่วนงานดำเนินงาน</w:t>
      </w:r>
    </w:p>
    <w:p w14:paraId="5EB60F25" w14:textId="77777777" w:rsidR="001C2B43" w:rsidRPr="001C2B43" w:rsidRDefault="001C2B43" w:rsidP="001C2B43">
      <w:pPr>
        <w:spacing w:after="0" w:line="240" w:lineRule="auto"/>
        <w:ind w:firstLine="938"/>
        <w:jc w:val="thaiDistribute"/>
        <w:rPr>
          <w:rFonts w:ascii="Angsana New" w:hAnsi="Angsana New" w:cs="Angsana New"/>
          <w:spacing w:val="2"/>
          <w:sz w:val="24"/>
          <w:szCs w:val="24"/>
        </w:rPr>
      </w:pPr>
      <w:r w:rsidRPr="001C2B43">
        <w:rPr>
          <w:rFonts w:ascii="Angsana New" w:hAnsi="Angsana New" w:cs="Angsana New"/>
          <w:spacing w:val="2"/>
          <w:sz w:val="24"/>
          <w:szCs w:val="24"/>
          <w:cs/>
        </w:rPr>
        <w:t>งบกำไรขาดทุน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บริษัทและบริษัทย่อยมีส่วนงานดำเนินงาน (ซึ่งกำหนดจากส่วนงานที่รายงานเป็นการภายใน) ที่มีสัดส่วนเป็นสาระสำคัญสี่ส่วนงานคือ (</w:t>
      </w:r>
      <w:r w:rsidRPr="001C2B43">
        <w:rPr>
          <w:rFonts w:ascii="Angsana New" w:hAnsi="Angsana New" w:cs="Angsana New"/>
          <w:spacing w:val="2"/>
          <w:sz w:val="24"/>
          <w:szCs w:val="24"/>
        </w:rPr>
        <w:t>1</w:t>
      </w:r>
      <w:r w:rsidRPr="001C2B43">
        <w:rPr>
          <w:rFonts w:ascii="Angsana New" w:hAnsi="Angsana New" w:cs="Angsana New"/>
          <w:spacing w:val="2"/>
          <w:sz w:val="24"/>
          <w:szCs w:val="24"/>
          <w:cs/>
        </w:rPr>
        <w:t>) รายได้จากจำหน่ายพร้อมติดตั้งแผงเซลล์แสงอาทิตย์ (</w:t>
      </w:r>
      <w:r w:rsidRPr="001C2B43">
        <w:rPr>
          <w:rFonts w:ascii="Angsana New" w:hAnsi="Angsana New" w:cs="Angsana New"/>
          <w:spacing w:val="2"/>
          <w:sz w:val="24"/>
          <w:szCs w:val="24"/>
        </w:rPr>
        <w:t>2</w:t>
      </w:r>
      <w:r w:rsidRPr="001C2B43">
        <w:rPr>
          <w:rFonts w:ascii="Angsana New" w:hAnsi="Angsana New" w:cs="Angsana New"/>
          <w:spacing w:val="2"/>
          <w:sz w:val="24"/>
          <w:szCs w:val="24"/>
          <w:cs/>
        </w:rPr>
        <w:t>) รายได้จากจำหน่ายแผงเซลล์แสงอาทิตย์ (</w:t>
      </w:r>
      <w:r w:rsidRPr="001C2B43">
        <w:rPr>
          <w:rFonts w:ascii="Angsana New" w:hAnsi="Angsana New" w:cs="Angsana New"/>
          <w:spacing w:val="2"/>
          <w:sz w:val="24"/>
          <w:szCs w:val="24"/>
        </w:rPr>
        <w:t>3</w:t>
      </w:r>
      <w:r w:rsidRPr="001C2B43">
        <w:rPr>
          <w:rFonts w:ascii="Angsana New" w:hAnsi="Angsana New" w:cs="Angsana New"/>
          <w:spacing w:val="2"/>
          <w:sz w:val="24"/>
          <w:szCs w:val="24"/>
          <w:cs/>
        </w:rPr>
        <w:t>) รายได้จากจำหน่ายไฟฟ้า บริษัทและบริษัทย่อยไม่มีรายการโอนระหว่างส่วนงาน นอกจากนี้ บริษัทและบริษัทย่อยไม่สามารถจำแนกข้อมูลสินทรัพย์และหนี้สินของตามส่วนงานได้โดยไม่มีต้นทุนที่เกินจำเป็น</w:t>
      </w:r>
    </w:p>
    <w:p w14:paraId="096FE9AB" w14:textId="77777777" w:rsidR="001C2B43" w:rsidRPr="001C2B43" w:rsidRDefault="001C2B43" w:rsidP="001C2B43">
      <w:pPr>
        <w:spacing w:after="0" w:line="240" w:lineRule="auto"/>
        <w:ind w:firstLine="938"/>
        <w:jc w:val="right"/>
        <w:rPr>
          <w:rFonts w:ascii="Angsana New" w:hAnsi="Angsana New" w:cs="Angsana New"/>
          <w:spacing w:val="2"/>
          <w:sz w:val="24"/>
          <w:szCs w:val="24"/>
        </w:rPr>
      </w:pPr>
      <w:r w:rsidRPr="001C2B43">
        <w:rPr>
          <w:rFonts w:ascii="Angsana New" w:hAnsi="Angsana New" w:cs="Angsana New" w:hint="cs"/>
          <w:spacing w:val="2"/>
          <w:sz w:val="24"/>
          <w:szCs w:val="24"/>
          <w:cs/>
        </w:rPr>
        <w:t>หน่วย : บาท</w:t>
      </w:r>
    </w:p>
    <w:tbl>
      <w:tblPr>
        <w:tblW w:w="14867" w:type="dxa"/>
        <w:tblInd w:w="18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961"/>
        <w:gridCol w:w="89"/>
        <w:gridCol w:w="1350"/>
        <w:gridCol w:w="89"/>
        <w:gridCol w:w="1386"/>
        <w:gridCol w:w="68"/>
        <w:gridCol w:w="1273"/>
        <w:gridCol w:w="71"/>
        <w:gridCol w:w="1252"/>
        <w:gridCol w:w="68"/>
        <w:gridCol w:w="1261"/>
        <w:gridCol w:w="65"/>
        <w:gridCol w:w="1273"/>
        <w:gridCol w:w="71"/>
        <w:gridCol w:w="1264"/>
        <w:gridCol w:w="71"/>
        <w:gridCol w:w="1255"/>
      </w:tblGrid>
      <w:tr w:rsidR="001C2B43" w:rsidRPr="001C2B43" w14:paraId="436C0716" w14:textId="77777777" w:rsidTr="00AC4086">
        <w:trPr>
          <w:trHeight w:val="144"/>
        </w:trPr>
        <w:tc>
          <w:tcPr>
            <w:tcW w:w="1332" w:type="pct"/>
            <w:vAlign w:val="bottom"/>
          </w:tcPr>
          <w:p w14:paraId="2563F5D4" w14:textId="77777777" w:rsidR="001C2B43" w:rsidRPr="001C2B43" w:rsidRDefault="001C2B43" w:rsidP="001C2B4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30" w:type="pct"/>
          </w:tcPr>
          <w:p w14:paraId="06DA7C0B" w14:textId="77777777" w:rsidR="001C2B43" w:rsidRPr="001C2B43" w:rsidRDefault="001C2B43" w:rsidP="001C2B4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3638" w:type="pct"/>
            <w:gridSpan w:val="1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D5640D" w14:textId="77777777" w:rsidR="001C2B43" w:rsidRPr="001C2B43" w:rsidRDefault="001C2B43" w:rsidP="001C2B43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 w:rsidRPr="001C2B43">
              <w:rPr>
                <w:rFonts w:ascii="Angsana New" w:hAnsi="Angsana New" w:cs="Angsana New" w:hint="cs"/>
                <w:spacing w:val="2"/>
                <w:sz w:val="23"/>
                <w:szCs w:val="23"/>
                <w:cs/>
              </w:rPr>
              <w:t>งบการเงินรวม</w:t>
            </w:r>
          </w:p>
        </w:tc>
      </w:tr>
      <w:tr w:rsidR="001C2B43" w:rsidRPr="001C2B43" w14:paraId="5C331FF6" w14:textId="77777777" w:rsidTr="00AC4086">
        <w:trPr>
          <w:trHeight w:val="352"/>
        </w:trPr>
        <w:tc>
          <w:tcPr>
            <w:tcW w:w="1332" w:type="pct"/>
            <w:vMerge w:val="restart"/>
            <w:vAlign w:val="bottom"/>
          </w:tcPr>
          <w:p w14:paraId="2258B1F5" w14:textId="77777777" w:rsidR="001C2B43" w:rsidRPr="001C2B43" w:rsidRDefault="001C2B43" w:rsidP="001C2B43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  <w:r w:rsidRPr="001C2B43">
              <w:rPr>
                <w:rFonts w:ascii="Angsana New" w:hAnsi="Angsana New" w:cs="Angsana New" w:hint="cs"/>
                <w:spacing w:val="2"/>
                <w:sz w:val="23"/>
                <w:szCs w:val="23"/>
                <w:cs/>
              </w:rPr>
              <w:t>ข้อมูลเกี่ยวกับผลิตภัณฑ์หรือบริการ</w:t>
            </w:r>
          </w:p>
        </w:tc>
        <w:tc>
          <w:tcPr>
            <w:tcW w:w="30" w:type="pct"/>
            <w:vAlign w:val="bottom"/>
          </w:tcPr>
          <w:p w14:paraId="3FAFCB1C" w14:textId="77777777" w:rsidR="001C2B43" w:rsidRPr="001C2B43" w:rsidRDefault="001C2B43" w:rsidP="001C2B43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950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0FD979" w14:textId="77777777" w:rsidR="001C2B43" w:rsidRPr="001C2B43" w:rsidRDefault="001C2B43" w:rsidP="001C2B43">
            <w:pPr>
              <w:spacing w:after="0" w:line="240" w:lineRule="auto"/>
              <w:ind w:right="14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จำหน่ายพร้อมติดตั้งแผงเซลล์แสงอาทิตย์</w:t>
            </w:r>
          </w:p>
        </w:tc>
        <w:tc>
          <w:tcPr>
            <w:tcW w:w="23" w:type="pct"/>
            <w:vAlign w:val="bottom"/>
          </w:tcPr>
          <w:p w14:paraId="3916CACD" w14:textId="77777777" w:rsidR="001C2B43" w:rsidRPr="001C2B43" w:rsidRDefault="001C2B43" w:rsidP="001C2B43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873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6EFE21" w14:textId="77777777" w:rsidR="001C2B43" w:rsidRPr="001C2B43" w:rsidRDefault="001C2B43" w:rsidP="001C2B43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จำหน่ายแผงเซลล์แสงอาทิตย์</w:t>
            </w:r>
          </w:p>
        </w:tc>
        <w:tc>
          <w:tcPr>
            <w:tcW w:w="23" w:type="pct"/>
            <w:tcBorders>
              <w:left w:val="nil"/>
              <w:right w:val="nil"/>
            </w:tcBorders>
            <w:vAlign w:val="bottom"/>
          </w:tcPr>
          <w:p w14:paraId="4F1801CB" w14:textId="77777777" w:rsidR="001C2B43" w:rsidRPr="001C2B43" w:rsidRDefault="001C2B43" w:rsidP="001C2B43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874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099F5C" w14:textId="77777777" w:rsidR="001C2B43" w:rsidRPr="001C2B43" w:rsidRDefault="001C2B43" w:rsidP="001C2B43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จำหน่ายไฟฟ้า</w:t>
            </w:r>
          </w:p>
        </w:tc>
        <w:tc>
          <w:tcPr>
            <w:tcW w:w="24" w:type="pct"/>
            <w:tcBorders>
              <w:left w:val="nil"/>
              <w:right w:val="nil"/>
            </w:tcBorders>
            <w:vAlign w:val="bottom"/>
          </w:tcPr>
          <w:p w14:paraId="77338BB9" w14:textId="77777777" w:rsidR="001C2B43" w:rsidRPr="001C2B43" w:rsidRDefault="001C2B43" w:rsidP="001C2B43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871" w:type="pct"/>
            <w:gridSpan w:val="3"/>
            <w:tcBorders>
              <w:left w:val="nil"/>
              <w:right w:val="nil"/>
            </w:tcBorders>
            <w:vAlign w:val="bottom"/>
          </w:tcPr>
          <w:p w14:paraId="0F84295A" w14:textId="77777777" w:rsidR="001C2B43" w:rsidRPr="001C2B43" w:rsidRDefault="001C2B43" w:rsidP="001C2B43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รวม</w:t>
            </w:r>
          </w:p>
        </w:tc>
      </w:tr>
      <w:tr w:rsidR="001C2B43" w:rsidRPr="001C2B43" w14:paraId="65975164" w14:textId="77777777" w:rsidTr="00AC4086">
        <w:trPr>
          <w:trHeight w:val="144"/>
        </w:trPr>
        <w:tc>
          <w:tcPr>
            <w:tcW w:w="1332" w:type="pct"/>
            <w:vMerge/>
            <w:tcBorders>
              <w:bottom w:val="single" w:sz="4" w:space="0" w:color="auto"/>
            </w:tcBorders>
            <w:vAlign w:val="bottom"/>
          </w:tcPr>
          <w:p w14:paraId="305DF809" w14:textId="77777777" w:rsidR="001C2B43" w:rsidRPr="001C2B43" w:rsidRDefault="001C2B43" w:rsidP="001C2B4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30" w:type="pct"/>
          </w:tcPr>
          <w:p w14:paraId="200138AE" w14:textId="77777777" w:rsidR="001C2B43" w:rsidRPr="001C2B43" w:rsidRDefault="001C2B43" w:rsidP="001C2B4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54" w:type="pct"/>
            <w:tcBorders>
              <w:left w:val="nil"/>
              <w:bottom w:val="single" w:sz="4" w:space="0" w:color="auto"/>
              <w:right w:val="nil"/>
            </w:tcBorders>
          </w:tcPr>
          <w:p w14:paraId="69E822A8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 w:hint="cs"/>
                <w:sz w:val="23"/>
                <w:szCs w:val="23"/>
              </w:rPr>
              <w:t>2567</w:t>
            </w:r>
          </w:p>
        </w:tc>
        <w:tc>
          <w:tcPr>
            <w:tcW w:w="30" w:type="pct"/>
            <w:vAlign w:val="bottom"/>
          </w:tcPr>
          <w:p w14:paraId="098670C2" w14:textId="77777777" w:rsidR="001C2B43" w:rsidRPr="001C2B43" w:rsidRDefault="001C2B43" w:rsidP="001C2B43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66" w:type="pct"/>
            <w:tcBorders>
              <w:left w:val="nil"/>
              <w:bottom w:val="single" w:sz="4" w:space="0" w:color="auto"/>
              <w:right w:val="nil"/>
            </w:tcBorders>
          </w:tcPr>
          <w:p w14:paraId="05A0814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 w:hint="cs"/>
                <w:sz w:val="23"/>
                <w:szCs w:val="23"/>
              </w:rPr>
              <w:t>2566</w:t>
            </w:r>
          </w:p>
        </w:tc>
        <w:tc>
          <w:tcPr>
            <w:tcW w:w="23" w:type="pct"/>
            <w:vAlign w:val="bottom"/>
          </w:tcPr>
          <w:p w14:paraId="798BEFC8" w14:textId="77777777" w:rsidR="001C2B43" w:rsidRPr="001C2B43" w:rsidRDefault="001C2B43" w:rsidP="001C2B43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left w:val="nil"/>
              <w:bottom w:val="single" w:sz="4" w:space="0" w:color="auto"/>
              <w:right w:val="nil"/>
            </w:tcBorders>
          </w:tcPr>
          <w:p w14:paraId="087AC2F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 w:hint="cs"/>
                <w:sz w:val="23"/>
                <w:szCs w:val="23"/>
              </w:rPr>
              <w:t>2567</w:t>
            </w:r>
          </w:p>
        </w:tc>
        <w:tc>
          <w:tcPr>
            <w:tcW w:w="24" w:type="pct"/>
            <w:vAlign w:val="bottom"/>
          </w:tcPr>
          <w:p w14:paraId="689577FB" w14:textId="77777777" w:rsidR="001C2B43" w:rsidRPr="001C2B43" w:rsidRDefault="001C2B43" w:rsidP="001C2B43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4928CF9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 w:hint="cs"/>
                <w:sz w:val="23"/>
                <w:szCs w:val="23"/>
              </w:rPr>
              <w:t>2566</w:t>
            </w:r>
          </w:p>
        </w:tc>
        <w:tc>
          <w:tcPr>
            <w:tcW w:w="23" w:type="pct"/>
            <w:vAlign w:val="bottom"/>
          </w:tcPr>
          <w:p w14:paraId="3DB1CEC5" w14:textId="77777777" w:rsidR="001C2B43" w:rsidRPr="001C2B43" w:rsidRDefault="001C2B43" w:rsidP="001C2B43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56246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 w:hint="cs"/>
                <w:sz w:val="23"/>
                <w:szCs w:val="23"/>
              </w:rPr>
              <w:t>2567</w:t>
            </w:r>
          </w:p>
        </w:tc>
        <w:tc>
          <w:tcPr>
            <w:tcW w:w="22" w:type="pct"/>
            <w:tcBorders>
              <w:top w:val="single" w:sz="4" w:space="0" w:color="auto"/>
            </w:tcBorders>
            <w:vAlign w:val="bottom"/>
          </w:tcPr>
          <w:p w14:paraId="28BF25D0" w14:textId="77777777" w:rsidR="001C2B43" w:rsidRPr="001C2B43" w:rsidRDefault="001C2B43" w:rsidP="001C2B43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1A5E5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 w:hint="cs"/>
                <w:sz w:val="23"/>
                <w:szCs w:val="23"/>
              </w:rPr>
              <w:t>2566</w:t>
            </w:r>
          </w:p>
        </w:tc>
        <w:tc>
          <w:tcPr>
            <w:tcW w:w="24" w:type="pct"/>
            <w:tcBorders>
              <w:left w:val="nil"/>
              <w:right w:val="nil"/>
            </w:tcBorders>
          </w:tcPr>
          <w:p w14:paraId="36A2689B" w14:textId="77777777" w:rsidR="001C2B43" w:rsidRPr="001C2B43" w:rsidRDefault="001C2B43" w:rsidP="001C2B43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3C7D8" w14:textId="77777777" w:rsidR="001C2B43" w:rsidRPr="001C2B43" w:rsidRDefault="001C2B43" w:rsidP="001C2B43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 w:hint="cs"/>
                <w:sz w:val="23"/>
                <w:szCs w:val="23"/>
              </w:rPr>
              <w:t>2567</w:t>
            </w:r>
          </w:p>
        </w:tc>
        <w:tc>
          <w:tcPr>
            <w:tcW w:w="2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667286" w14:textId="77777777" w:rsidR="001C2B43" w:rsidRPr="001C2B43" w:rsidRDefault="001C2B43" w:rsidP="001C2B43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45C56" w14:textId="77777777" w:rsidR="001C2B43" w:rsidRPr="001C2B43" w:rsidRDefault="001C2B43" w:rsidP="001C2B43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 w:hint="cs"/>
                <w:sz w:val="23"/>
                <w:szCs w:val="23"/>
              </w:rPr>
              <w:t>2566</w:t>
            </w:r>
          </w:p>
        </w:tc>
      </w:tr>
      <w:tr w:rsidR="001C2B43" w:rsidRPr="001C2B43" w14:paraId="75EEA3A7" w14:textId="77777777" w:rsidTr="00AC4086">
        <w:trPr>
          <w:trHeight w:val="144"/>
        </w:trPr>
        <w:tc>
          <w:tcPr>
            <w:tcW w:w="1332" w:type="pct"/>
            <w:tcBorders>
              <w:top w:val="single" w:sz="4" w:space="0" w:color="auto"/>
            </w:tcBorders>
            <w:hideMark/>
          </w:tcPr>
          <w:p w14:paraId="791A56CC" w14:textId="77777777" w:rsidR="001C2B43" w:rsidRPr="001C2B43" w:rsidRDefault="001C2B43" w:rsidP="001C2B43">
            <w:pPr>
              <w:spacing w:after="0" w:line="240" w:lineRule="auto"/>
              <w:ind w:left="11" w:right="-62" w:firstLine="148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รายได้จากการขาย</w:t>
            </w:r>
          </w:p>
        </w:tc>
        <w:tc>
          <w:tcPr>
            <w:tcW w:w="30" w:type="pct"/>
          </w:tcPr>
          <w:p w14:paraId="0280B86A" w14:textId="77777777" w:rsidR="001C2B43" w:rsidRPr="001C2B43" w:rsidRDefault="001C2B43" w:rsidP="001C2B4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2F67F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231,633,824</w:t>
            </w:r>
          </w:p>
        </w:tc>
        <w:tc>
          <w:tcPr>
            <w:tcW w:w="30" w:type="pct"/>
            <w:shd w:val="clear" w:color="auto" w:fill="auto"/>
          </w:tcPr>
          <w:p w14:paraId="78B5389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47F37B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147,139,073 </w:t>
            </w:r>
          </w:p>
        </w:tc>
        <w:tc>
          <w:tcPr>
            <w:tcW w:w="23" w:type="pct"/>
            <w:shd w:val="clear" w:color="auto" w:fill="auto"/>
          </w:tcPr>
          <w:p w14:paraId="7254A998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FB2C5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>47,194,506</w:t>
            </w:r>
          </w:p>
        </w:tc>
        <w:tc>
          <w:tcPr>
            <w:tcW w:w="24" w:type="pct"/>
            <w:shd w:val="clear" w:color="auto" w:fill="auto"/>
          </w:tcPr>
          <w:p w14:paraId="22E11D3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31297F8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54,940,949 </w:t>
            </w:r>
          </w:p>
        </w:tc>
        <w:tc>
          <w:tcPr>
            <w:tcW w:w="23" w:type="pct"/>
            <w:shd w:val="clear" w:color="auto" w:fill="auto"/>
          </w:tcPr>
          <w:p w14:paraId="200DFD4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BACFE8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84,994,605 </w:t>
            </w:r>
          </w:p>
        </w:tc>
        <w:tc>
          <w:tcPr>
            <w:tcW w:w="22" w:type="pct"/>
            <w:shd w:val="clear" w:color="auto" w:fill="auto"/>
          </w:tcPr>
          <w:p w14:paraId="40C6D0D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45E474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113,981,401</w:t>
            </w:r>
          </w:p>
        </w:tc>
        <w:tc>
          <w:tcPr>
            <w:tcW w:w="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59F9A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CB486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363,822,935</w:t>
            </w:r>
          </w:p>
        </w:tc>
        <w:tc>
          <w:tcPr>
            <w:tcW w:w="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A5248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774714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316,061,423</w:t>
            </w:r>
          </w:p>
        </w:tc>
      </w:tr>
      <w:tr w:rsidR="001C2B43" w:rsidRPr="001C2B43" w14:paraId="7D94A84F" w14:textId="77777777" w:rsidTr="00FD29FC">
        <w:trPr>
          <w:trHeight w:val="144"/>
        </w:trPr>
        <w:tc>
          <w:tcPr>
            <w:tcW w:w="1332" w:type="pct"/>
          </w:tcPr>
          <w:p w14:paraId="5F093DB8" w14:textId="77777777" w:rsidR="001C2B43" w:rsidRPr="001C2B43" w:rsidRDefault="001C2B43" w:rsidP="001C2B43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 w:hint="cs"/>
                <w:sz w:val="23"/>
                <w:szCs w:val="23"/>
                <w:u w:val="single"/>
                <w:cs/>
              </w:rPr>
              <w:t>หัก</w:t>
            </w:r>
            <w:r w:rsidRPr="001C2B43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</w:t>
            </w: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</w:t>
            </w:r>
            <w:r w:rsidRPr="001C2B43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ค่าใช้จ่ายตามส่วนงาน</w:t>
            </w:r>
          </w:p>
        </w:tc>
        <w:tc>
          <w:tcPr>
            <w:tcW w:w="30" w:type="pct"/>
          </w:tcPr>
          <w:p w14:paraId="0091A605" w14:textId="77777777" w:rsidR="001C2B43" w:rsidRPr="001C2B43" w:rsidRDefault="001C2B43" w:rsidP="001C2B4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9AD00D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      (201,865,728)</w:t>
            </w:r>
          </w:p>
        </w:tc>
        <w:tc>
          <w:tcPr>
            <w:tcW w:w="30" w:type="pct"/>
            <w:shd w:val="clear" w:color="auto" w:fill="auto"/>
            <w:vAlign w:val="center"/>
          </w:tcPr>
          <w:p w14:paraId="442C7271" w14:textId="77777777" w:rsidR="001C2B43" w:rsidRPr="001C2B43" w:rsidRDefault="001C2B43" w:rsidP="001C2B43">
            <w:pPr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2F37D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 (130,619,319)</w:t>
            </w:r>
          </w:p>
        </w:tc>
        <w:tc>
          <w:tcPr>
            <w:tcW w:w="23" w:type="pct"/>
            <w:shd w:val="clear" w:color="auto" w:fill="auto"/>
          </w:tcPr>
          <w:p w14:paraId="467DDDF7" w14:textId="77777777" w:rsidR="001C2B43" w:rsidRPr="001C2B43" w:rsidRDefault="001C2B43" w:rsidP="001C2B43">
            <w:pPr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B922AC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 (38,535,949)</w:t>
            </w:r>
          </w:p>
        </w:tc>
        <w:tc>
          <w:tcPr>
            <w:tcW w:w="24" w:type="pct"/>
            <w:shd w:val="clear" w:color="auto" w:fill="auto"/>
            <w:vAlign w:val="center"/>
          </w:tcPr>
          <w:p w14:paraId="0A740770" w14:textId="77777777" w:rsidR="001C2B43" w:rsidRPr="001C2B43" w:rsidRDefault="001C2B43" w:rsidP="001C2B43">
            <w:pPr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4E1D3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(50,235,433)</w:t>
            </w:r>
          </w:p>
        </w:tc>
        <w:tc>
          <w:tcPr>
            <w:tcW w:w="23" w:type="pct"/>
            <w:shd w:val="clear" w:color="auto" w:fill="auto"/>
          </w:tcPr>
          <w:p w14:paraId="6FC2C1E8" w14:textId="77777777" w:rsidR="001C2B43" w:rsidRPr="001C2B43" w:rsidRDefault="001C2B43" w:rsidP="001C2B43">
            <w:pPr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95CAB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 (39,465,520)</w:t>
            </w:r>
          </w:p>
        </w:tc>
        <w:tc>
          <w:tcPr>
            <w:tcW w:w="22" w:type="pct"/>
            <w:shd w:val="clear" w:color="auto" w:fill="auto"/>
            <w:vAlign w:val="center"/>
          </w:tcPr>
          <w:p w14:paraId="168E4B1D" w14:textId="77777777" w:rsidR="001C2B43" w:rsidRPr="001C2B43" w:rsidRDefault="001C2B43" w:rsidP="001C2B43">
            <w:pPr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E4445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(49,047,645)</w:t>
            </w: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F1EAF46" w14:textId="77777777" w:rsidR="001C2B43" w:rsidRPr="001C2B43" w:rsidRDefault="001C2B43" w:rsidP="001C2B43">
            <w:pPr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6D90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(279,867,197)</w:t>
            </w: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E31087C" w14:textId="77777777" w:rsidR="001C2B43" w:rsidRPr="001C2B43" w:rsidRDefault="001C2B43" w:rsidP="001C2B43">
            <w:pPr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F4B3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(229,902,397)</w:t>
            </w:r>
          </w:p>
        </w:tc>
      </w:tr>
      <w:tr w:rsidR="001C2B43" w:rsidRPr="001C2B43" w14:paraId="15BBD570" w14:textId="77777777" w:rsidTr="00FD29FC">
        <w:trPr>
          <w:trHeight w:val="144"/>
        </w:trPr>
        <w:tc>
          <w:tcPr>
            <w:tcW w:w="1332" w:type="pct"/>
          </w:tcPr>
          <w:p w14:paraId="4B09D529" w14:textId="77777777" w:rsidR="001C2B43" w:rsidRPr="001C2B43" w:rsidRDefault="001C2B43" w:rsidP="001C2B43">
            <w:pPr>
              <w:spacing w:after="0" w:line="240" w:lineRule="auto"/>
              <w:ind w:right="-62" w:firstLine="164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กำไร</w:t>
            </w:r>
            <w:r w:rsidRPr="001C2B43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Pr="001C2B43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ขาดทุน</w:t>
            </w:r>
            <w:r w:rsidRPr="001C2B43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  <w:r w:rsidRPr="001C2B43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ตามส่วนงาน</w:t>
            </w:r>
          </w:p>
        </w:tc>
        <w:tc>
          <w:tcPr>
            <w:tcW w:w="30" w:type="pct"/>
          </w:tcPr>
          <w:p w14:paraId="5343667A" w14:textId="77777777" w:rsidR="001C2B43" w:rsidRPr="001C2B43" w:rsidRDefault="001C2B43" w:rsidP="001C2B4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BF3554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>29,768,096</w:t>
            </w:r>
          </w:p>
        </w:tc>
        <w:tc>
          <w:tcPr>
            <w:tcW w:w="30" w:type="pct"/>
            <w:shd w:val="clear" w:color="auto" w:fill="auto"/>
          </w:tcPr>
          <w:p w14:paraId="516DBDA4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112C8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16,519,754 </w:t>
            </w:r>
          </w:p>
        </w:tc>
        <w:tc>
          <w:tcPr>
            <w:tcW w:w="23" w:type="pct"/>
            <w:shd w:val="clear" w:color="auto" w:fill="auto"/>
          </w:tcPr>
          <w:p w14:paraId="7FE5D26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C52BB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>8,658,557</w:t>
            </w:r>
          </w:p>
        </w:tc>
        <w:tc>
          <w:tcPr>
            <w:tcW w:w="24" w:type="pct"/>
            <w:shd w:val="clear" w:color="auto" w:fill="auto"/>
          </w:tcPr>
          <w:p w14:paraId="5D2A8F7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CE20AB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4,705,516 </w:t>
            </w:r>
          </w:p>
        </w:tc>
        <w:tc>
          <w:tcPr>
            <w:tcW w:w="23" w:type="pct"/>
            <w:shd w:val="clear" w:color="auto" w:fill="auto"/>
          </w:tcPr>
          <w:p w14:paraId="32C81D8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22BDD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45,529,085 </w:t>
            </w:r>
          </w:p>
        </w:tc>
        <w:tc>
          <w:tcPr>
            <w:tcW w:w="22" w:type="pct"/>
            <w:shd w:val="clear" w:color="auto" w:fill="auto"/>
          </w:tcPr>
          <w:p w14:paraId="49D967C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6EF72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64,933,756</w:t>
            </w: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00BDC3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0D314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>83,955,738</w:t>
            </w: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F2778A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4DA4E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86,159,026</w:t>
            </w:r>
          </w:p>
        </w:tc>
      </w:tr>
      <w:tr w:rsidR="001C2B43" w:rsidRPr="001C2B43" w14:paraId="1E8ACC91" w14:textId="77777777" w:rsidTr="00FD29FC">
        <w:trPr>
          <w:trHeight w:val="144"/>
        </w:trPr>
        <w:tc>
          <w:tcPr>
            <w:tcW w:w="1332" w:type="pct"/>
          </w:tcPr>
          <w:p w14:paraId="61F7E0E8" w14:textId="77777777" w:rsidR="001C2B43" w:rsidRPr="001C2B43" w:rsidRDefault="001C2B43" w:rsidP="001C2B43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 w:hint="cs"/>
                <w:sz w:val="23"/>
                <w:szCs w:val="23"/>
                <w:u w:val="single"/>
                <w:cs/>
              </w:rPr>
              <w:t>บวก</w:t>
            </w:r>
            <w:r w:rsidRPr="001C2B43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 </w:t>
            </w:r>
            <w:r w:rsidRPr="001C2B43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กำไรจากการปรับโครงสร้างหนี้</w:t>
            </w:r>
          </w:p>
        </w:tc>
        <w:tc>
          <w:tcPr>
            <w:tcW w:w="30" w:type="pct"/>
          </w:tcPr>
          <w:p w14:paraId="7D7C1F76" w14:textId="77777777" w:rsidR="001C2B43" w:rsidRPr="001C2B43" w:rsidRDefault="001C2B43" w:rsidP="001C2B4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5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CFE36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0" w:type="pct"/>
            <w:shd w:val="clear" w:color="auto" w:fill="auto"/>
          </w:tcPr>
          <w:p w14:paraId="4B5307A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B58B44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250A081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CE5994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shd w:val="clear" w:color="auto" w:fill="auto"/>
          </w:tcPr>
          <w:p w14:paraId="5F35E56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1AD70A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65C6F21B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42EE4C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2" w:type="pct"/>
            <w:shd w:val="clear" w:color="auto" w:fill="auto"/>
          </w:tcPr>
          <w:p w14:paraId="4EBC901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F0517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8731CC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3B52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  12,733,652</w:t>
            </w: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BE8FE6C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52EA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  52,387,916</w:t>
            </w:r>
          </w:p>
        </w:tc>
      </w:tr>
      <w:tr w:rsidR="001C2B43" w:rsidRPr="001C2B43" w14:paraId="27DC9958" w14:textId="77777777" w:rsidTr="00AC4086">
        <w:trPr>
          <w:trHeight w:val="144"/>
        </w:trPr>
        <w:tc>
          <w:tcPr>
            <w:tcW w:w="1332" w:type="pct"/>
            <w:vAlign w:val="center"/>
          </w:tcPr>
          <w:p w14:paraId="4DD6AB72" w14:textId="77777777" w:rsidR="001C2B43" w:rsidRPr="001C2B43" w:rsidRDefault="001C2B43" w:rsidP="001C2B43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บวก</w:t>
            </w:r>
            <w:r w:rsidRPr="001C2B43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1C2B43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กำไรจากการปรับโครงสร้างหนี้ระยะยาว</w:t>
            </w:r>
          </w:p>
        </w:tc>
        <w:tc>
          <w:tcPr>
            <w:tcW w:w="30" w:type="pct"/>
          </w:tcPr>
          <w:p w14:paraId="3F7C2661" w14:textId="77777777" w:rsidR="001C2B43" w:rsidRPr="001C2B43" w:rsidRDefault="001C2B43" w:rsidP="001C2B4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5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D93BA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30" w:type="pct"/>
            <w:shd w:val="clear" w:color="auto" w:fill="auto"/>
          </w:tcPr>
          <w:p w14:paraId="60D1EBB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04C2C28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3546FD9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F7B0B2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shd w:val="clear" w:color="auto" w:fill="auto"/>
          </w:tcPr>
          <w:p w14:paraId="2E66CE3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90152D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02D4EE6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CAEAD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2" w:type="pct"/>
            <w:shd w:val="clear" w:color="auto" w:fill="auto"/>
          </w:tcPr>
          <w:p w14:paraId="2CA10D6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8B451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EE5563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289EC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49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        -   </w:t>
            </w: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45FC6E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5E75D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  18,645,623 </w:t>
            </w:r>
          </w:p>
        </w:tc>
      </w:tr>
      <w:tr w:rsidR="001C2B43" w:rsidRPr="001C2B43" w14:paraId="0DA03C40" w14:textId="77777777" w:rsidTr="00AC4086">
        <w:trPr>
          <w:trHeight w:val="144"/>
        </w:trPr>
        <w:tc>
          <w:tcPr>
            <w:tcW w:w="1332" w:type="pct"/>
            <w:vAlign w:val="center"/>
          </w:tcPr>
          <w:p w14:paraId="54F39AB0" w14:textId="77777777" w:rsidR="001C2B43" w:rsidRPr="001C2B43" w:rsidRDefault="001C2B43" w:rsidP="001C2B43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บวก</w:t>
            </w:r>
            <w:r w:rsidRPr="001C2B43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 กำไรจากการขายเงินลงทุนในบริษัทย่อย</w:t>
            </w:r>
          </w:p>
        </w:tc>
        <w:tc>
          <w:tcPr>
            <w:tcW w:w="30" w:type="pct"/>
          </w:tcPr>
          <w:p w14:paraId="208223FC" w14:textId="77777777" w:rsidR="001C2B43" w:rsidRPr="001C2B43" w:rsidRDefault="001C2B43" w:rsidP="001C2B4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3BAB506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0" w:type="pct"/>
            <w:shd w:val="clear" w:color="auto" w:fill="auto"/>
          </w:tcPr>
          <w:p w14:paraId="3638D27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  <w:shd w:val="clear" w:color="auto" w:fill="auto"/>
          </w:tcPr>
          <w:p w14:paraId="3CEFF96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5D3F9EC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</w:tcPr>
          <w:p w14:paraId="6CBB71F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shd w:val="clear" w:color="auto" w:fill="auto"/>
          </w:tcPr>
          <w:p w14:paraId="6E0FEE9D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shd w:val="clear" w:color="auto" w:fill="auto"/>
          </w:tcPr>
          <w:p w14:paraId="7441EDCD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204CB98D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3A77153D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2" w:type="pct"/>
            <w:shd w:val="clear" w:color="auto" w:fill="auto"/>
          </w:tcPr>
          <w:p w14:paraId="057695C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D049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tcBorders>
              <w:left w:val="nil"/>
              <w:right w:val="nil"/>
            </w:tcBorders>
            <w:shd w:val="clear" w:color="auto" w:fill="auto"/>
          </w:tcPr>
          <w:p w14:paraId="5885835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BCDA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135,731,013 </w:t>
            </w:r>
          </w:p>
        </w:tc>
        <w:tc>
          <w:tcPr>
            <w:tcW w:w="24" w:type="pct"/>
            <w:tcBorders>
              <w:left w:val="nil"/>
              <w:right w:val="nil"/>
            </w:tcBorders>
            <w:shd w:val="clear" w:color="auto" w:fill="auto"/>
          </w:tcPr>
          <w:p w14:paraId="00DDA351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CF028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49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</w:tr>
      <w:tr w:rsidR="001C2B43" w:rsidRPr="001C2B43" w14:paraId="20519E1A" w14:textId="77777777" w:rsidTr="00AC4086">
        <w:trPr>
          <w:trHeight w:val="144"/>
        </w:trPr>
        <w:tc>
          <w:tcPr>
            <w:tcW w:w="1332" w:type="pct"/>
            <w:vAlign w:val="center"/>
          </w:tcPr>
          <w:p w14:paraId="57342E54" w14:textId="77777777" w:rsidR="001C2B43" w:rsidRPr="001C2B43" w:rsidRDefault="001C2B43" w:rsidP="001C2B43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บวก</w:t>
            </w:r>
            <w:r w:rsidRPr="001C2B43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 รายได้อื่น</w:t>
            </w:r>
          </w:p>
        </w:tc>
        <w:tc>
          <w:tcPr>
            <w:tcW w:w="30" w:type="pct"/>
          </w:tcPr>
          <w:p w14:paraId="07E22682" w14:textId="77777777" w:rsidR="001C2B43" w:rsidRPr="001C2B43" w:rsidRDefault="001C2B43" w:rsidP="001C2B43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4" w:type="pct"/>
            <w:shd w:val="clear" w:color="auto" w:fill="auto"/>
          </w:tcPr>
          <w:p w14:paraId="09EC027A" w14:textId="77777777" w:rsidR="001C2B43" w:rsidRPr="001C2B43" w:rsidRDefault="001C2B43" w:rsidP="001C2B43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0" w:type="pct"/>
            <w:shd w:val="clear" w:color="auto" w:fill="auto"/>
          </w:tcPr>
          <w:p w14:paraId="3E27AD1B" w14:textId="77777777" w:rsidR="001C2B43" w:rsidRPr="001C2B43" w:rsidRDefault="001C2B43" w:rsidP="001C2B43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6" w:type="pct"/>
            <w:shd w:val="clear" w:color="auto" w:fill="auto"/>
          </w:tcPr>
          <w:p w14:paraId="1328B3C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1B85EABB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shd w:val="clear" w:color="auto" w:fill="auto"/>
          </w:tcPr>
          <w:p w14:paraId="7B8AD10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shd w:val="clear" w:color="auto" w:fill="auto"/>
          </w:tcPr>
          <w:p w14:paraId="1783377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shd w:val="clear" w:color="auto" w:fill="auto"/>
          </w:tcPr>
          <w:p w14:paraId="1FF2C1CB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3F01571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4" w:type="pct"/>
            <w:shd w:val="clear" w:color="auto" w:fill="auto"/>
          </w:tcPr>
          <w:p w14:paraId="317819F4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2" w:type="pct"/>
            <w:shd w:val="clear" w:color="auto" w:fill="auto"/>
          </w:tcPr>
          <w:p w14:paraId="6788696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73F6981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shd w:val="clear" w:color="auto" w:fill="auto"/>
          </w:tcPr>
          <w:p w14:paraId="56BF6DB4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08E0655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  37,981,359</w:t>
            </w:r>
          </w:p>
        </w:tc>
        <w:tc>
          <w:tcPr>
            <w:tcW w:w="24" w:type="pct"/>
            <w:shd w:val="clear" w:color="auto" w:fill="auto"/>
          </w:tcPr>
          <w:p w14:paraId="239C7101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43A8084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    9,580,854</w:t>
            </w:r>
          </w:p>
        </w:tc>
      </w:tr>
      <w:tr w:rsidR="001C2B43" w:rsidRPr="001C2B43" w14:paraId="4EAD728E" w14:textId="77777777" w:rsidTr="00AC4086">
        <w:trPr>
          <w:trHeight w:val="144"/>
        </w:trPr>
        <w:tc>
          <w:tcPr>
            <w:tcW w:w="1332" w:type="pct"/>
            <w:vAlign w:val="center"/>
          </w:tcPr>
          <w:p w14:paraId="762B01EA" w14:textId="77777777" w:rsidR="001C2B43" w:rsidRPr="001C2B43" w:rsidRDefault="001C2B43" w:rsidP="001C2B43">
            <w:pPr>
              <w:tabs>
                <w:tab w:val="left" w:pos="536"/>
              </w:tabs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1C2B43">
              <w:rPr>
                <w:rFonts w:ascii="Angsana New" w:eastAsia="Batang" w:hAnsi="Angsana New" w:cs="Angsana New" w:hint="cs"/>
                <w:sz w:val="23"/>
                <w:szCs w:val="23"/>
                <w:u w:val="single"/>
                <w:cs/>
              </w:rPr>
              <w:t>หัก</w:t>
            </w:r>
            <w:r w:rsidRPr="001C2B43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</w:t>
            </w: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</w:t>
            </w:r>
            <w:r w:rsidRPr="001C2B43">
              <w:rPr>
                <w:rFonts w:ascii="Angsana New" w:eastAsia="Batang" w:hAnsi="Angsana New" w:cs="Angsana New"/>
                <w:sz w:val="23"/>
                <w:szCs w:val="23"/>
                <w:cs/>
              </w:rPr>
              <w:t>ค่าใช้จ่ายที่ไม่ได้ปันส่วน</w:t>
            </w:r>
          </w:p>
        </w:tc>
        <w:tc>
          <w:tcPr>
            <w:tcW w:w="30" w:type="pct"/>
          </w:tcPr>
          <w:p w14:paraId="6AF5703B" w14:textId="77777777" w:rsidR="001C2B43" w:rsidRPr="001C2B43" w:rsidRDefault="001C2B43" w:rsidP="001C2B43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4" w:type="pct"/>
            <w:shd w:val="clear" w:color="auto" w:fill="auto"/>
          </w:tcPr>
          <w:p w14:paraId="64DF7BF2" w14:textId="77777777" w:rsidR="001C2B43" w:rsidRPr="001C2B43" w:rsidRDefault="001C2B43" w:rsidP="001C2B43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0" w:type="pct"/>
            <w:shd w:val="clear" w:color="auto" w:fill="auto"/>
          </w:tcPr>
          <w:p w14:paraId="6CA2DE22" w14:textId="77777777" w:rsidR="001C2B43" w:rsidRPr="001C2B43" w:rsidRDefault="001C2B43" w:rsidP="001C2B43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6" w:type="pct"/>
            <w:shd w:val="clear" w:color="auto" w:fill="auto"/>
          </w:tcPr>
          <w:p w14:paraId="3F30BBC8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4BA0C431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shd w:val="clear" w:color="auto" w:fill="auto"/>
          </w:tcPr>
          <w:p w14:paraId="7193722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shd w:val="clear" w:color="auto" w:fill="auto"/>
          </w:tcPr>
          <w:p w14:paraId="408F20A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shd w:val="clear" w:color="auto" w:fill="auto"/>
          </w:tcPr>
          <w:p w14:paraId="4DE48274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526D898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4" w:type="pct"/>
            <w:shd w:val="clear" w:color="auto" w:fill="auto"/>
          </w:tcPr>
          <w:p w14:paraId="4F422E1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2" w:type="pct"/>
            <w:shd w:val="clear" w:color="auto" w:fill="auto"/>
          </w:tcPr>
          <w:p w14:paraId="38EF736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552B666C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shd w:val="clear" w:color="auto" w:fill="auto"/>
          </w:tcPr>
          <w:p w14:paraId="7D0530EC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4B32B8F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(124,789,219)</w:t>
            </w:r>
          </w:p>
        </w:tc>
        <w:tc>
          <w:tcPr>
            <w:tcW w:w="24" w:type="pct"/>
            <w:shd w:val="clear" w:color="auto" w:fill="auto"/>
          </w:tcPr>
          <w:p w14:paraId="73EE662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BD17CCD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 (48,894,410)</w:t>
            </w:r>
          </w:p>
        </w:tc>
      </w:tr>
      <w:tr w:rsidR="001C2B43" w:rsidRPr="001C2B43" w14:paraId="05CBF162" w14:textId="77777777" w:rsidTr="00AC4086">
        <w:trPr>
          <w:trHeight w:val="144"/>
        </w:trPr>
        <w:tc>
          <w:tcPr>
            <w:tcW w:w="1332" w:type="pct"/>
            <w:vAlign w:val="center"/>
          </w:tcPr>
          <w:p w14:paraId="6F108042" w14:textId="77777777" w:rsidR="001C2B43" w:rsidRPr="001C2B43" w:rsidRDefault="001C2B43" w:rsidP="001C2B43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1C2B43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1C2B43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</w:rPr>
              <w:t xml:space="preserve">   </w:t>
            </w:r>
            <w:r w:rsidRPr="001C2B43">
              <w:rPr>
                <w:rFonts w:ascii="Angsana New" w:eastAsia="Batang" w:hAnsi="Angsana New" w:cs="Angsana New"/>
                <w:sz w:val="23"/>
                <w:szCs w:val="23"/>
                <w:cs/>
              </w:rPr>
              <w:t>กลับรายการด้อยค่าสินทรัพย์</w:t>
            </w:r>
          </w:p>
        </w:tc>
        <w:tc>
          <w:tcPr>
            <w:tcW w:w="30" w:type="pct"/>
          </w:tcPr>
          <w:p w14:paraId="67155989" w14:textId="77777777" w:rsidR="001C2B43" w:rsidRPr="001C2B43" w:rsidRDefault="001C2B43" w:rsidP="001C2B43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918DCD3" w14:textId="77777777" w:rsidR="001C2B43" w:rsidRPr="001C2B43" w:rsidRDefault="001C2B43" w:rsidP="001C2B43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0" w:type="pct"/>
            <w:shd w:val="clear" w:color="auto" w:fill="auto"/>
          </w:tcPr>
          <w:p w14:paraId="09DC4E64" w14:textId="77777777" w:rsidR="001C2B43" w:rsidRPr="001C2B43" w:rsidRDefault="001C2B43" w:rsidP="001C2B43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3B80D98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26EE740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4E7363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shd w:val="clear" w:color="auto" w:fill="auto"/>
          </w:tcPr>
          <w:p w14:paraId="5518DDB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5FE6C41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7C8BCAFB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9F7096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2" w:type="pct"/>
            <w:shd w:val="clear" w:color="auto" w:fill="auto"/>
          </w:tcPr>
          <w:p w14:paraId="3531796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0A75D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A56F59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8AF2C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49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-   </w:t>
            </w: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F04F47D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24408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216,437,893</w:t>
            </w:r>
          </w:p>
        </w:tc>
      </w:tr>
      <w:tr w:rsidR="001C2B43" w:rsidRPr="001C2B43" w14:paraId="26E52655" w14:textId="77777777" w:rsidTr="00AC4086">
        <w:trPr>
          <w:trHeight w:val="144"/>
        </w:trPr>
        <w:tc>
          <w:tcPr>
            <w:tcW w:w="1332" w:type="pct"/>
            <w:vAlign w:val="center"/>
          </w:tcPr>
          <w:p w14:paraId="7BF7DF84" w14:textId="77777777" w:rsidR="001C2B43" w:rsidRPr="001C2B43" w:rsidRDefault="001C2B43" w:rsidP="001C2B43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1C2B43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1C2B43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</w:rPr>
              <w:t xml:space="preserve">   </w:t>
            </w:r>
            <w:r w:rsidRPr="001C2B43">
              <w:rPr>
                <w:rFonts w:ascii="Angsana New" w:eastAsia="Batang" w:hAnsi="Angsana New" w:cs="Angsana New"/>
                <w:sz w:val="23"/>
                <w:szCs w:val="23"/>
                <w:cs/>
              </w:rPr>
              <w:t>กลับรายการ</w:t>
            </w:r>
            <w:r w:rsidRPr="001C2B43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(</w:t>
            </w:r>
            <w:r w:rsidRPr="001C2B43">
              <w:rPr>
                <w:rFonts w:ascii="Angsana New" w:eastAsia="Batang" w:hAnsi="Angsana New" w:cs="Angsana New"/>
                <w:sz w:val="23"/>
                <w:szCs w:val="23"/>
                <w:cs/>
              </w:rPr>
              <w:t>ผลขาดทุน</w:t>
            </w:r>
            <w:r w:rsidRPr="001C2B43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)</w:t>
            </w:r>
            <w:r w:rsidRPr="001C2B43">
              <w:rPr>
                <w:rFonts w:ascii="Angsana New" w:eastAsia="Batang" w:hAnsi="Angsana New" w:cs="Angsana New"/>
                <w:sz w:val="23"/>
                <w:szCs w:val="23"/>
                <w:cs/>
              </w:rPr>
              <w:t>จากการลดมูลค่าของสินค้า</w:t>
            </w:r>
          </w:p>
        </w:tc>
        <w:tc>
          <w:tcPr>
            <w:tcW w:w="30" w:type="pct"/>
          </w:tcPr>
          <w:p w14:paraId="6F46BD84" w14:textId="77777777" w:rsidR="001C2B43" w:rsidRPr="001C2B43" w:rsidRDefault="001C2B43" w:rsidP="001C2B4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07E166D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0" w:type="pct"/>
            <w:shd w:val="clear" w:color="auto" w:fill="auto"/>
          </w:tcPr>
          <w:p w14:paraId="6D322F1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  <w:shd w:val="clear" w:color="auto" w:fill="auto"/>
          </w:tcPr>
          <w:p w14:paraId="3946B83D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6916DF4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</w:tcPr>
          <w:p w14:paraId="2D80FFA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shd w:val="clear" w:color="auto" w:fill="auto"/>
          </w:tcPr>
          <w:p w14:paraId="48DBDD51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shd w:val="clear" w:color="auto" w:fill="auto"/>
          </w:tcPr>
          <w:p w14:paraId="35C642B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11FB567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72307B6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2" w:type="pct"/>
            <w:shd w:val="clear" w:color="auto" w:fill="auto"/>
          </w:tcPr>
          <w:p w14:paraId="48FB016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717DF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tcBorders>
              <w:left w:val="nil"/>
              <w:right w:val="nil"/>
            </w:tcBorders>
            <w:shd w:val="clear" w:color="auto" w:fill="auto"/>
          </w:tcPr>
          <w:p w14:paraId="7CF9893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5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12478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  (9,907,453)</w:t>
            </w:r>
          </w:p>
        </w:tc>
        <w:tc>
          <w:tcPr>
            <w:tcW w:w="24" w:type="pct"/>
            <w:tcBorders>
              <w:left w:val="nil"/>
              <w:right w:val="nil"/>
            </w:tcBorders>
            <w:shd w:val="clear" w:color="auto" w:fill="auto"/>
          </w:tcPr>
          <w:p w14:paraId="344E7DE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3FDBE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  36,554,396 </w:t>
            </w:r>
          </w:p>
        </w:tc>
      </w:tr>
      <w:tr w:rsidR="001C2B43" w:rsidRPr="001C2B43" w14:paraId="5AFF5CC9" w14:textId="77777777" w:rsidTr="00AC4086">
        <w:trPr>
          <w:trHeight w:val="144"/>
        </w:trPr>
        <w:tc>
          <w:tcPr>
            <w:tcW w:w="1332" w:type="pct"/>
            <w:vAlign w:val="center"/>
          </w:tcPr>
          <w:p w14:paraId="3FFC61CC" w14:textId="77777777" w:rsidR="001C2B43" w:rsidRPr="001C2B43" w:rsidRDefault="001C2B43" w:rsidP="001C2B43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1C2B43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1C2B43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1C2B43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</w:rPr>
              <w:t xml:space="preserve">   </w:t>
            </w:r>
            <w:r w:rsidRPr="001C2B43">
              <w:rPr>
                <w:rFonts w:ascii="Angsana New" w:eastAsia="Batang" w:hAnsi="Angsana New" w:cs="Angsana New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30" w:type="pct"/>
          </w:tcPr>
          <w:p w14:paraId="50409D8F" w14:textId="77777777" w:rsidR="001C2B43" w:rsidRPr="001C2B43" w:rsidRDefault="001C2B43" w:rsidP="001C2B4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59E9579B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0" w:type="pct"/>
            <w:shd w:val="clear" w:color="auto" w:fill="auto"/>
          </w:tcPr>
          <w:p w14:paraId="67D2BB4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  <w:shd w:val="clear" w:color="auto" w:fill="auto"/>
          </w:tcPr>
          <w:p w14:paraId="1A67C18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1978220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</w:tcPr>
          <w:p w14:paraId="30BD1831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shd w:val="clear" w:color="auto" w:fill="auto"/>
          </w:tcPr>
          <w:p w14:paraId="6155E07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shd w:val="clear" w:color="auto" w:fill="auto"/>
          </w:tcPr>
          <w:p w14:paraId="36925A0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27949BFB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0B30B31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2" w:type="pct"/>
            <w:shd w:val="clear" w:color="auto" w:fill="auto"/>
          </w:tcPr>
          <w:p w14:paraId="6652669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35CF4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tcBorders>
              <w:left w:val="nil"/>
              <w:right w:val="nil"/>
            </w:tcBorders>
            <w:shd w:val="clear" w:color="auto" w:fill="auto"/>
          </w:tcPr>
          <w:p w14:paraId="655C866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5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9D8B3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(135,743,641)</w:t>
            </w:r>
          </w:p>
        </w:tc>
        <w:tc>
          <w:tcPr>
            <w:tcW w:w="24" w:type="pct"/>
            <w:tcBorders>
              <w:left w:val="nil"/>
              <w:right w:val="nil"/>
            </w:tcBorders>
            <w:shd w:val="clear" w:color="auto" w:fill="auto"/>
          </w:tcPr>
          <w:p w14:paraId="1BF3A83C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89D00C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(152,853,064)</w:t>
            </w:r>
          </w:p>
        </w:tc>
      </w:tr>
      <w:tr w:rsidR="001C2B43" w:rsidRPr="001C2B43" w14:paraId="1D360D2C" w14:textId="77777777" w:rsidTr="00AC4086">
        <w:trPr>
          <w:trHeight w:val="144"/>
        </w:trPr>
        <w:tc>
          <w:tcPr>
            <w:tcW w:w="1332" w:type="pct"/>
            <w:vAlign w:val="center"/>
          </w:tcPr>
          <w:p w14:paraId="119771C0" w14:textId="77777777" w:rsidR="001C2B43" w:rsidRPr="001C2B43" w:rsidRDefault="001C2B43" w:rsidP="001C2B43">
            <w:pPr>
              <w:tabs>
                <w:tab w:val="left" w:pos="546"/>
              </w:tabs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1C2B43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1C2B43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1C2B43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</w:rPr>
              <w:t xml:space="preserve">   </w:t>
            </w:r>
            <w:r w:rsidRPr="001C2B43">
              <w:rPr>
                <w:rFonts w:ascii="Angsana New" w:eastAsia="Batang" w:hAnsi="Angsana New" w:cs="Angsana New"/>
                <w:sz w:val="23"/>
                <w:szCs w:val="23"/>
                <w:cs/>
              </w:rPr>
              <w:t>ค่าเสื่อมราคา-สิทธิการใช้</w:t>
            </w:r>
          </w:p>
        </w:tc>
        <w:tc>
          <w:tcPr>
            <w:tcW w:w="30" w:type="pct"/>
          </w:tcPr>
          <w:p w14:paraId="79F38759" w14:textId="77777777" w:rsidR="001C2B43" w:rsidRPr="001C2B43" w:rsidRDefault="001C2B43" w:rsidP="001C2B4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0E9C4EC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0" w:type="pct"/>
            <w:shd w:val="clear" w:color="auto" w:fill="auto"/>
          </w:tcPr>
          <w:p w14:paraId="1D87F6D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  <w:shd w:val="clear" w:color="auto" w:fill="auto"/>
          </w:tcPr>
          <w:p w14:paraId="0415BDA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5119427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</w:tcPr>
          <w:p w14:paraId="51180C8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shd w:val="clear" w:color="auto" w:fill="auto"/>
          </w:tcPr>
          <w:p w14:paraId="22A45D9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shd w:val="clear" w:color="auto" w:fill="auto"/>
          </w:tcPr>
          <w:p w14:paraId="16A77AEB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3223560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10A7F70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2" w:type="pct"/>
            <w:shd w:val="clear" w:color="auto" w:fill="auto"/>
          </w:tcPr>
          <w:p w14:paraId="16BD838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6B37F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tcBorders>
              <w:left w:val="nil"/>
              <w:right w:val="nil"/>
            </w:tcBorders>
            <w:shd w:val="clear" w:color="auto" w:fill="auto"/>
          </w:tcPr>
          <w:p w14:paraId="4F4EF6D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5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60768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  (1,803,898)</w:t>
            </w:r>
          </w:p>
        </w:tc>
        <w:tc>
          <w:tcPr>
            <w:tcW w:w="24" w:type="pct"/>
            <w:tcBorders>
              <w:left w:val="nil"/>
              <w:right w:val="nil"/>
            </w:tcBorders>
            <w:shd w:val="clear" w:color="auto" w:fill="auto"/>
          </w:tcPr>
          <w:p w14:paraId="46B05D3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F4824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   (3,624,336)</w:t>
            </w:r>
          </w:p>
        </w:tc>
      </w:tr>
      <w:tr w:rsidR="001C2B43" w:rsidRPr="001C2B43" w14:paraId="5291F6C2" w14:textId="77777777" w:rsidTr="00AC4086">
        <w:trPr>
          <w:trHeight w:val="144"/>
        </w:trPr>
        <w:tc>
          <w:tcPr>
            <w:tcW w:w="1332" w:type="pct"/>
            <w:vAlign w:val="center"/>
          </w:tcPr>
          <w:p w14:paraId="3DA419BD" w14:textId="77777777" w:rsidR="001C2B43" w:rsidRPr="001C2B43" w:rsidRDefault="001C2B43" w:rsidP="001C2B43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1C2B43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1C2B43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1C2B43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</w:rPr>
              <w:t xml:space="preserve">   </w:t>
            </w:r>
            <w:r w:rsidRPr="001C2B43">
              <w:rPr>
                <w:rFonts w:ascii="Angsana New" w:eastAsia="Batang" w:hAnsi="Angsana New" w:cs="Angsana New"/>
                <w:sz w:val="23"/>
                <w:szCs w:val="23"/>
                <w:cs/>
              </w:rPr>
              <w:t>ค่าตัดจำหน่าย</w:t>
            </w:r>
          </w:p>
        </w:tc>
        <w:tc>
          <w:tcPr>
            <w:tcW w:w="30" w:type="pct"/>
          </w:tcPr>
          <w:p w14:paraId="5B7C4FCF" w14:textId="77777777" w:rsidR="001C2B43" w:rsidRPr="001C2B43" w:rsidRDefault="001C2B43" w:rsidP="001C2B4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4B0EA478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0" w:type="pct"/>
            <w:shd w:val="clear" w:color="auto" w:fill="auto"/>
          </w:tcPr>
          <w:p w14:paraId="0BC87B7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  <w:shd w:val="clear" w:color="auto" w:fill="auto"/>
          </w:tcPr>
          <w:p w14:paraId="253659D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3120F7AD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</w:tcPr>
          <w:p w14:paraId="58CA83A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shd w:val="clear" w:color="auto" w:fill="auto"/>
          </w:tcPr>
          <w:p w14:paraId="6C28CB3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shd w:val="clear" w:color="auto" w:fill="auto"/>
          </w:tcPr>
          <w:p w14:paraId="740A113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4143696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522EBEED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2" w:type="pct"/>
            <w:shd w:val="clear" w:color="auto" w:fill="auto"/>
          </w:tcPr>
          <w:p w14:paraId="665F5A4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16F08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tcBorders>
              <w:left w:val="nil"/>
              <w:right w:val="nil"/>
            </w:tcBorders>
            <w:shd w:val="clear" w:color="auto" w:fill="auto"/>
          </w:tcPr>
          <w:p w14:paraId="5216D86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5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794521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  (2,403,493)</w:t>
            </w:r>
          </w:p>
        </w:tc>
        <w:tc>
          <w:tcPr>
            <w:tcW w:w="24" w:type="pct"/>
            <w:tcBorders>
              <w:left w:val="nil"/>
              <w:right w:val="nil"/>
            </w:tcBorders>
            <w:shd w:val="clear" w:color="auto" w:fill="auto"/>
          </w:tcPr>
          <w:p w14:paraId="345DEF0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A80344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   (2,113,954)</w:t>
            </w:r>
          </w:p>
        </w:tc>
      </w:tr>
      <w:tr w:rsidR="001C2B43" w:rsidRPr="001C2B43" w14:paraId="57BC9988" w14:textId="77777777" w:rsidTr="00AC4086">
        <w:trPr>
          <w:trHeight w:val="144"/>
        </w:trPr>
        <w:tc>
          <w:tcPr>
            <w:tcW w:w="1332" w:type="pct"/>
            <w:vAlign w:val="center"/>
          </w:tcPr>
          <w:p w14:paraId="44B44D03" w14:textId="77777777" w:rsidR="001C2B43" w:rsidRPr="001C2B43" w:rsidRDefault="001C2B43" w:rsidP="001C2B43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1C2B43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1C2B43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1C2B43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</w:rPr>
              <w:t xml:space="preserve">   </w:t>
            </w:r>
            <w:r w:rsidRPr="001C2B43">
              <w:rPr>
                <w:rFonts w:ascii="Angsana New" w:eastAsia="Batang" w:hAnsi="Angsana New" w:cs="Angsana New"/>
                <w:sz w:val="23"/>
                <w:szCs w:val="23"/>
                <w:cs/>
              </w:rPr>
              <w:t>รายได้ทางการเงิน</w:t>
            </w:r>
          </w:p>
        </w:tc>
        <w:tc>
          <w:tcPr>
            <w:tcW w:w="30" w:type="pct"/>
          </w:tcPr>
          <w:p w14:paraId="53FB5271" w14:textId="77777777" w:rsidR="001C2B43" w:rsidRPr="001C2B43" w:rsidRDefault="001C2B43" w:rsidP="001C2B4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6B969788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0" w:type="pct"/>
            <w:shd w:val="clear" w:color="auto" w:fill="auto"/>
          </w:tcPr>
          <w:p w14:paraId="0B403E7C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  <w:shd w:val="clear" w:color="auto" w:fill="auto"/>
          </w:tcPr>
          <w:p w14:paraId="3AA9DB1C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2147A6A1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</w:tcPr>
          <w:p w14:paraId="54D01FB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shd w:val="clear" w:color="auto" w:fill="auto"/>
          </w:tcPr>
          <w:p w14:paraId="4F5D9648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shd w:val="clear" w:color="auto" w:fill="auto"/>
          </w:tcPr>
          <w:p w14:paraId="545B2A1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486A775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37712D48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2" w:type="pct"/>
            <w:shd w:val="clear" w:color="auto" w:fill="auto"/>
          </w:tcPr>
          <w:p w14:paraId="0BE2F37C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A384BC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tcBorders>
              <w:left w:val="nil"/>
              <w:right w:val="nil"/>
            </w:tcBorders>
            <w:shd w:val="clear" w:color="auto" w:fill="auto"/>
          </w:tcPr>
          <w:p w14:paraId="4827EBF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5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949AD4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       608,683 </w:t>
            </w:r>
          </w:p>
        </w:tc>
        <w:tc>
          <w:tcPr>
            <w:tcW w:w="24" w:type="pct"/>
            <w:tcBorders>
              <w:left w:val="nil"/>
              <w:right w:val="nil"/>
            </w:tcBorders>
            <w:shd w:val="clear" w:color="auto" w:fill="auto"/>
          </w:tcPr>
          <w:p w14:paraId="66049C04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E23FF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       521,549 </w:t>
            </w:r>
          </w:p>
        </w:tc>
      </w:tr>
      <w:tr w:rsidR="001C2B43" w:rsidRPr="001C2B43" w14:paraId="770EC41E" w14:textId="77777777" w:rsidTr="00AC4086">
        <w:trPr>
          <w:trHeight w:val="144"/>
        </w:trPr>
        <w:tc>
          <w:tcPr>
            <w:tcW w:w="1332" w:type="pct"/>
            <w:vAlign w:val="center"/>
          </w:tcPr>
          <w:p w14:paraId="795AD616" w14:textId="77777777" w:rsidR="001C2B43" w:rsidRPr="001C2B43" w:rsidRDefault="001C2B43" w:rsidP="001C2B43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1C2B43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1C2B43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1C2B43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</w:rPr>
              <w:t xml:space="preserve">   </w:t>
            </w:r>
            <w:r w:rsidRPr="001C2B43">
              <w:rPr>
                <w:rFonts w:ascii="Angsana New" w:eastAsia="Batang" w:hAnsi="Angsana New" w:cs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30" w:type="pct"/>
          </w:tcPr>
          <w:p w14:paraId="2CD40879" w14:textId="77777777" w:rsidR="001C2B43" w:rsidRPr="001C2B43" w:rsidRDefault="001C2B43" w:rsidP="001C2B4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5D55D4C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0" w:type="pct"/>
            <w:shd w:val="clear" w:color="auto" w:fill="auto"/>
          </w:tcPr>
          <w:p w14:paraId="40D1F4A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  <w:shd w:val="clear" w:color="auto" w:fill="auto"/>
          </w:tcPr>
          <w:p w14:paraId="51A349E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0057660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</w:tcPr>
          <w:p w14:paraId="33F21A7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shd w:val="clear" w:color="auto" w:fill="auto"/>
          </w:tcPr>
          <w:p w14:paraId="69ED639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shd w:val="clear" w:color="auto" w:fill="auto"/>
          </w:tcPr>
          <w:p w14:paraId="5311F6A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73309FB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2B6B0B2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2" w:type="pct"/>
            <w:shd w:val="clear" w:color="auto" w:fill="auto"/>
          </w:tcPr>
          <w:p w14:paraId="4498173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BF3B0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tcBorders>
              <w:left w:val="nil"/>
              <w:right w:val="nil"/>
            </w:tcBorders>
            <w:shd w:val="clear" w:color="auto" w:fill="auto"/>
          </w:tcPr>
          <w:p w14:paraId="5847344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5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AE953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 (26,942,103)</w:t>
            </w:r>
          </w:p>
        </w:tc>
        <w:tc>
          <w:tcPr>
            <w:tcW w:w="24" w:type="pct"/>
            <w:tcBorders>
              <w:left w:val="nil"/>
              <w:right w:val="nil"/>
            </w:tcBorders>
            <w:shd w:val="clear" w:color="auto" w:fill="auto"/>
          </w:tcPr>
          <w:p w14:paraId="4A9F22A4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00C83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 (34,775,464)</w:t>
            </w:r>
          </w:p>
        </w:tc>
      </w:tr>
      <w:tr w:rsidR="001C2B43" w:rsidRPr="001C2B43" w14:paraId="13FB95DA" w14:textId="77777777" w:rsidTr="00AC4086">
        <w:trPr>
          <w:trHeight w:val="144"/>
        </w:trPr>
        <w:tc>
          <w:tcPr>
            <w:tcW w:w="1332" w:type="pct"/>
            <w:vAlign w:val="center"/>
          </w:tcPr>
          <w:p w14:paraId="0C86ABB0" w14:textId="77777777" w:rsidR="001C2B43" w:rsidRPr="001C2B43" w:rsidRDefault="001C2B43" w:rsidP="001C2B43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30" w:type="pct"/>
          </w:tcPr>
          <w:p w14:paraId="25752AEC" w14:textId="77777777" w:rsidR="001C2B43" w:rsidRPr="001C2B43" w:rsidRDefault="001C2B43" w:rsidP="001C2B4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1AFC6B1D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0" w:type="pct"/>
            <w:shd w:val="clear" w:color="auto" w:fill="auto"/>
          </w:tcPr>
          <w:p w14:paraId="60A60708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  <w:shd w:val="clear" w:color="auto" w:fill="auto"/>
          </w:tcPr>
          <w:p w14:paraId="5C68B364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37B6FC5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</w:tcPr>
          <w:p w14:paraId="01FB567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shd w:val="clear" w:color="auto" w:fill="auto"/>
          </w:tcPr>
          <w:p w14:paraId="2232052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shd w:val="clear" w:color="auto" w:fill="auto"/>
          </w:tcPr>
          <w:p w14:paraId="73FC79C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37D93C4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23EB7B5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2" w:type="pct"/>
            <w:shd w:val="clear" w:color="auto" w:fill="auto"/>
          </w:tcPr>
          <w:p w14:paraId="1BE78DE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3A98F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tcBorders>
              <w:left w:val="nil"/>
              <w:right w:val="nil"/>
            </w:tcBorders>
            <w:shd w:val="clear" w:color="auto" w:fill="auto"/>
          </w:tcPr>
          <w:p w14:paraId="6C0B770C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5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E30B7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     (556,331)</w:t>
            </w:r>
          </w:p>
        </w:tc>
        <w:tc>
          <w:tcPr>
            <w:tcW w:w="24" w:type="pct"/>
            <w:tcBorders>
              <w:left w:val="nil"/>
              <w:right w:val="nil"/>
            </w:tcBorders>
            <w:shd w:val="clear" w:color="auto" w:fill="auto"/>
          </w:tcPr>
          <w:p w14:paraId="373B6A5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6B2F1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49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</w:tr>
      <w:tr w:rsidR="001C2B43" w:rsidRPr="001C2B43" w14:paraId="76362B05" w14:textId="77777777" w:rsidTr="00AC4086">
        <w:trPr>
          <w:trHeight w:val="144"/>
        </w:trPr>
        <w:tc>
          <w:tcPr>
            <w:tcW w:w="1332" w:type="pct"/>
            <w:vAlign w:val="center"/>
          </w:tcPr>
          <w:p w14:paraId="35B07ABA" w14:textId="77777777" w:rsidR="001C2B43" w:rsidRPr="001C2B43" w:rsidRDefault="001C2B43" w:rsidP="001C2B43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30" w:type="pct"/>
          </w:tcPr>
          <w:p w14:paraId="4E6103B1" w14:textId="77777777" w:rsidR="001C2B43" w:rsidRPr="001C2B43" w:rsidRDefault="001C2B43" w:rsidP="001C2B4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7AD77A2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0" w:type="pct"/>
            <w:shd w:val="clear" w:color="auto" w:fill="auto"/>
          </w:tcPr>
          <w:p w14:paraId="37756C94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  <w:shd w:val="clear" w:color="auto" w:fill="auto"/>
          </w:tcPr>
          <w:p w14:paraId="2ED337EB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7814F72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</w:tcPr>
          <w:p w14:paraId="575A89A1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shd w:val="clear" w:color="auto" w:fill="auto"/>
          </w:tcPr>
          <w:p w14:paraId="475EC61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shd w:val="clear" w:color="auto" w:fill="auto"/>
          </w:tcPr>
          <w:p w14:paraId="19E17F8D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7AE703FC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0B90CA7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2" w:type="pct"/>
            <w:shd w:val="clear" w:color="auto" w:fill="auto"/>
          </w:tcPr>
          <w:p w14:paraId="4CB505A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A60B1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tcBorders>
              <w:left w:val="nil"/>
              <w:right w:val="nil"/>
            </w:tcBorders>
            <w:shd w:val="clear" w:color="auto" w:fill="auto"/>
          </w:tcPr>
          <w:p w14:paraId="1804592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5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DC36C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  (4,804,560)</w:t>
            </w:r>
          </w:p>
        </w:tc>
        <w:tc>
          <w:tcPr>
            <w:tcW w:w="24" w:type="pct"/>
            <w:tcBorders>
              <w:left w:val="nil"/>
              <w:right w:val="nil"/>
            </w:tcBorders>
            <w:shd w:val="clear" w:color="auto" w:fill="auto"/>
          </w:tcPr>
          <w:p w14:paraId="102E70CC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AA095D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 (27,761,697)</w:t>
            </w:r>
          </w:p>
        </w:tc>
      </w:tr>
      <w:tr w:rsidR="001C2B43" w:rsidRPr="001C2B43" w14:paraId="4911C8D6" w14:textId="77777777" w:rsidTr="00AC4086">
        <w:trPr>
          <w:trHeight w:val="144"/>
        </w:trPr>
        <w:tc>
          <w:tcPr>
            <w:tcW w:w="1332" w:type="pct"/>
            <w:vAlign w:val="center"/>
          </w:tcPr>
          <w:p w14:paraId="171D50C9" w14:textId="77777777" w:rsidR="001C2B43" w:rsidRPr="001C2B43" w:rsidRDefault="001C2B43" w:rsidP="001C2B43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  <w:cs/>
              </w:rPr>
              <w:t>กำไร(ข</w:t>
            </w:r>
            <w:r w:rsidRPr="001C2B43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า</w:t>
            </w:r>
            <w:r w:rsidRPr="001C2B43">
              <w:rPr>
                <w:rFonts w:ascii="Angsana New" w:eastAsia="Batang" w:hAnsi="Angsana New" w:cs="Angsana New"/>
                <w:sz w:val="23"/>
                <w:szCs w:val="23"/>
                <w:cs/>
              </w:rPr>
              <w:t>ดทุน)</w:t>
            </w: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</w:t>
            </w:r>
            <w:r w:rsidRPr="001C2B43">
              <w:rPr>
                <w:rFonts w:ascii="Angsana New" w:eastAsia="Batang" w:hAnsi="Angsana New" w:cs="Angsana New"/>
                <w:sz w:val="23"/>
                <w:szCs w:val="23"/>
                <w:cs/>
              </w:rPr>
              <w:t>สุทธิสำหรับปี</w:t>
            </w:r>
          </w:p>
        </w:tc>
        <w:tc>
          <w:tcPr>
            <w:tcW w:w="30" w:type="pct"/>
          </w:tcPr>
          <w:p w14:paraId="5AB0ED22" w14:textId="77777777" w:rsidR="001C2B43" w:rsidRPr="001C2B43" w:rsidRDefault="001C2B43" w:rsidP="001C2B4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5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86217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0" w:type="pct"/>
            <w:shd w:val="clear" w:color="auto" w:fill="auto"/>
          </w:tcPr>
          <w:p w14:paraId="44BDE21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965CE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7A75C7C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7E054C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shd w:val="clear" w:color="auto" w:fill="auto"/>
          </w:tcPr>
          <w:p w14:paraId="649DEC94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89DDE8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3" w:type="pct"/>
            <w:shd w:val="clear" w:color="auto" w:fill="auto"/>
          </w:tcPr>
          <w:p w14:paraId="5912D59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98C03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2" w:type="pct"/>
            <w:shd w:val="clear" w:color="auto" w:fill="auto"/>
          </w:tcPr>
          <w:p w14:paraId="79121CCC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7A7C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1B9BD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35485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 (35,940,253)</w:t>
            </w:r>
          </w:p>
        </w:tc>
        <w:tc>
          <w:tcPr>
            <w:tcW w:w="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24F9E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94446C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C2B43">
              <w:rPr>
                <w:rFonts w:ascii="Angsana New" w:eastAsia="Batang" w:hAnsi="Angsana New" w:cs="Angsana New"/>
                <w:sz w:val="23"/>
                <w:szCs w:val="23"/>
              </w:rPr>
              <w:t xml:space="preserve">     150,264,332</w:t>
            </w:r>
          </w:p>
        </w:tc>
      </w:tr>
    </w:tbl>
    <w:p w14:paraId="4A529F45" w14:textId="77777777" w:rsidR="001C2B43" w:rsidRPr="001C2B43" w:rsidRDefault="001C2B43" w:rsidP="001C2B43">
      <w:pPr>
        <w:tabs>
          <w:tab w:val="left" w:pos="720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  <w:sectPr w:rsidR="001C2B43" w:rsidRPr="001C2B43" w:rsidSect="001C2B43">
          <w:footerReference w:type="default" r:id="rId15"/>
          <w:pgSz w:w="16838" w:h="11906" w:orient="landscape" w:code="9"/>
          <w:pgMar w:top="1411" w:right="638" w:bottom="749" w:left="1138" w:header="706" w:footer="175" w:gutter="0"/>
          <w:pgNumType w:start="56" w:chapStyle="4"/>
          <w:cols w:space="708"/>
          <w:docGrid w:linePitch="360"/>
        </w:sectPr>
      </w:pPr>
    </w:p>
    <w:p w14:paraId="15268F66" w14:textId="77777777" w:rsidR="001C2B43" w:rsidRPr="001C2B43" w:rsidRDefault="001C2B43" w:rsidP="001C2B43">
      <w:pPr>
        <w:numPr>
          <w:ilvl w:val="0"/>
          <w:numId w:val="67"/>
        </w:numPr>
        <w:spacing w:after="0" w:line="240" w:lineRule="auto"/>
        <w:contextualSpacing/>
        <w:rPr>
          <w:rFonts w:ascii="Angsana New" w:hAnsi="Angsana New" w:cs="Angsana New"/>
          <w:b/>
          <w:bCs/>
          <w:sz w:val="29"/>
          <w:szCs w:val="29"/>
        </w:rPr>
      </w:pPr>
      <w:r w:rsidRPr="001C2B43">
        <w:rPr>
          <w:rFonts w:ascii="Angsana New" w:hAnsi="Angsana New" w:cs="Angsana New"/>
          <w:b/>
          <w:bCs/>
          <w:sz w:val="29"/>
          <w:szCs w:val="29"/>
          <w:cs/>
        </w:rPr>
        <w:lastRenderedPageBreak/>
        <w:t>ข้อมูลเกี่ยวกับส่วนงานดำเนินงาน (ต่อ)</w:t>
      </w:r>
    </w:p>
    <w:p w14:paraId="0357EA24" w14:textId="77777777" w:rsidR="001C2B43" w:rsidRPr="001C2B43" w:rsidRDefault="001C2B43" w:rsidP="001C2B43">
      <w:pPr>
        <w:spacing w:after="0" w:line="240" w:lineRule="auto"/>
        <w:ind w:left="450"/>
        <w:contextualSpacing/>
        <w:rPr>
          <w:rFonts w:ascii="Angsana New" w:hAnsi="Angsana New" w:cs="Angsana New"/>
          <w:b/>
          <w:bCs/>
          <w:sz w:val="8"/>
          <w:szCs w:val="8"/>
        </w:rPr>
      </w:pPr>
    </w:p>
    <w:p w14:paraId="5EBE0F63" w14:textId="77777777" w:rsidR="001C2B43" w:rsidRPr="001C2B43" w:rsidRDefault="001C2B43" w:rsidP="001C2B43">
      <w:pPr>
        <w:spacing w:after="0" w:line="240" w:lineRule="auto"/>
        <w:ind w:firstLine="540"/>
        <w:rPr>
          <w:rFonts w:ascii="Angsana New" w:eastAsia="Times New Roman" w:hAnsi="Angsana New" w:cs="Angsana New"/>
          <w:sz w:val="29"/>
          <w:szCs w:val="29"/>
          <w:u w:val="single"/>
        </w:rPr>
      </w:pPr>
      <w:r w:rsidRPr="001C2B43">
        <w:rPr>
          <w:rFonts w:ascii="Angsana New" w:eastAsia="Times New Roman" w:hAnsi="Angsana New" w:cs="Angsana New"/>
          <w:sz w:val="29"/>
          <w:szCs w:val="29"/>
          <w:u w:val="single"/>
          <w:cs/>
        </w:rPr>
        <w:t>ข้อมูลเกี่ยวกับเขตภูมิศาสตร์</w:t>
      </w:r>
    </w:p>
    <w:p w14:paraId="3C613E87" w14:textId="77777777" w:rsidR="001C2B43" w:rsidRPr="001C2B43" w:rsidRDefault="001C2B43" w:rsidP="001C2B43">
      <w:pPr>
        <w:spacing w:after="0" w:line="240" w:lineRule="auto"/>
        <w:ind w:left="450" w:firstLine="720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ณ วันที่ 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</w:rPr>
        <w:t>3</w:t>
      </w:r>
      <w:r w:rsidRPr="001C2B43">
        <w:rPr>
          <w:rFonts w:ascii="Angsana New" w:eastAsia="Times New Roman" w:hAnsi="Angsana New" w:cs="Angsana New" w:hint="cs"/>
          <w:spacing w:val="-4"/>
          <w:sz w:val="29"/>
          <w:szCs w:val="29"/>
        </w:rPr>
        <w:t>1</w:t>
      </w:r>
      <w:r w:rsidRPr="001C2B43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ธันวาคม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</w:rPr>
        <w:t>2567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และ 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</w:rPr>
        <w:t>2566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การดำเนินงานส่วนใหญ่ของบริษัทเป็นการให้บริการในประเทศและมีการให้บริการในต่างประเทศในสัดส่วนที่ไม่เป็นสาระสำคัญเมื่อเปรียบเทียบกับการให้บริการทั้งหมดของบริษัท ดังนั้น บริษัทและบริษัทย่อยจึงไม่ได้แสดงข้อมูลเกี่ยวกับเขตทางภูมิศาสตร์ไว้ในงบการเงินนี้</w:t>
      </w:r>
    </w:p>
    <w:p w14:paraId="79A89AA7" w14:textId="77777777" w:rsidR="001C2B43" w:rsidRPr="001C2B43" w:rsidRDefault="001C2B43" w:rsidP="001C2B43">
      <w:pPr>
        <w:spacing w:after="0" w:line="240" w:lineRule="auto"/>
        <w:ind w:left="450" w:firstLine="720"/>
        <w:jc w:val="thaiDistribute"/>
        <w:rPr>
          <w:rFonts w:ascii="Angsana New" w:eastAsia="Times New Roman" w:hAnsi="Angsana New" w:cs="Angsana New"/>
          <w:spacing w:val="-4"/>
          <w:sz w:val="12"/>
          <w:szCs w:val="12"/>
        </w:rPr>
      </w:pPr>
    </w:p>
    <w:p w14:paraId="54420229" w14:textId="77777777" w:rsidR="001C2B43" w:rsidRPr="001C2B43" w:rsidRDefault="001C2B43" w:rsidP="001C2B43">
      <w:pPr>
        <w:spacing w:after="0" w:line="240" w:lineRule="auto"/>
        <w:ind w:firstLine="540"/>
        <w:rPr>
          <w:rFonts w:ascii="Angsana New" w:eastAsia="Times New Roman" w:hAnsi="Angsana New" w:cs="Angsana New"/>
          <w:sz w:val="29"/>
          <w:szCs w:val="29"/>
          <w:u w:val="single"/>
        </w:rPr>
      </w:pPr>
      <w:r w:rsidRPr="001C2B43">
        <w:rPr>
          <w:rFonts w:ascii="Angsana New" w:eastAsia="Times New Roman" w:hAnsi="Angsana New" w:cs="Angsana New" w:hint="cs"/>
          <w:sz w:val="29"/>
          <w:szCs w:val="29"/>
          <w:u w:val="single"/>
          <w:cs/>
        </w:rPr>
        <w:t>ข้อมูลเกี่ยวกับลูกค้ารายใหญ่</w:t>
      </w:r>
    </w:p>
    <w:p w14:paraId="0359C4BA" w14:textId="77777777" w:rsidR="001C2B43" w:rsidRPr="001C2B43" w:rsidRDefault="001C2B43" w:rsidP="001C2B43">
      <w:pPr>
        <w:spacing w:after="0" w:line="240" w:lineRule="auto"/>
        <w:ind w:left="450" w:firstLine="720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1C2B43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ข้อมูลเกี่ยวกับลูกค้ารายใหญ่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(</w:t>
      </w:r>
      <w:r w:rsidRPr="001C2B43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ลูกค้าที่มียอดรายการค้าเกินกว่าร้อยละ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</w:rPr>
        <w:t>10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</w:t>
      </w:r>
      <w:r w:rsidRPr="001C2B43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ของยอดรายการค้ารวม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>)</w:t>
      </w:r>
    </w:p>
    <w:p w14:paraId="25DCC147" w14:textId="77777777" w:rsidR="001C2B43" w:rsidRPr="001C2B43" w:rsidRDefault="001C2B43" w:rsidP="001C2B43">
      <w:pPr>
        <w:spacing w:after="0" w:line="240" w:lineRule="auto"/>
        <w:ind w:left="450" w:firstLine="72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tbl>
      <w:tblPr>
        <w:tblW w:w="4663" w:type="pct"/>
        <w:tblInd w:w="63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4316"/>
        <w:gridCol w:w="91"/>
        <w:gridCol w:w="1262"/>
        <w:gridCol w:w="91"/>
        <w:gridCol w:w="1262"/>
        <w:gridCol w:w="91"/>
        <w:gridCol w:w="900"/>
        <w:gridCol w:w="91"/>
        <w:gridCol w:w="985"/>
      </w:tblGrid>
      <w:tr w:rsidR="001C2B43" w:rsidRPr="001C2B43" w14:paraId="66C7DC14" w14:textId="77777777" w:rsidTr="00AC4086">
        <w:trPr>
          <w:trHeight w:val="432"/>
        </w:trPr>
        <w:tc>
          <w:tcPr>
            <w:tcW w:w="2375" w:type="pct"/>
          </w:tcPr>
          <w:p w14:paraId="20EF92FE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50" w:type="pct"/>
          </w:tcPr>
          <w:p w14:paraId="21E6D7B8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2575" w:type="pct"/>
            <w:gridSpan w:val="7"/>
            <w:tcBorders>
              <w:bottom w:val="single" w:sz="4" w:space="0" w:color="auto"/>
            </w:tcBorders>
            <w:vAlign w:val="center"/>
          </w:tcPr>
          <w:p w14:paraId="2FEE5F39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งบการเงินรวม</w:t>
            </w:r>
          </w:p>
        </w:tc>
      </w:tr>
      <w:tr w:rsidR="001C2B43" w:rsidRPr="001C2B43" w14:paraId="6DD54D06" w14:textId="77777777" w:rsidTr="00AC4086">
        <w:trPr>
          <w:trHeight w:val="432"/>
        </w:trPr>
        <w:tc>
          <w:tcPr>
            <w:tcW w:w="2375" w:type="pct"/>
          </w:tcPr>
          <w:p w14:paraId="1C52EB52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50" w:type="pct"/>
          </w:tcPr>
          <w:p w14:paraId="341A6C86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43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C2324F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จำนวนเงิน(บาท)</w:t>
            </w:r>
          </w:p>
        </w:tc>
        <w:tc>
          <w:tcPr>
            <w:tcW w:w="50" w:type="pct"/>
            <w:tcBorders>
              <w:top w:val="single" w:sz="4" w:space="0" w:color="auto"/>
            </w:tcBorders>
          </w:tcPr>
          <w:p w14:paraId="5910F48A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10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822513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ร้อยละต่อรายได้รวม</w:t>
            </w:r>
          </w:p>
        </w:tc>
      </w:tr>
      <w:tr w:rsidR="001C2B43" w:rsidRPr="001C2B43" w14:paraId="07B1AF1B" w14:textId="77777777" w:rsidTr="00AC4086">
        <w:trPr>
          <w:trHeight w:val="373"/>
        </w:trPr>
        <w:tc>
          <w:tcPr>
            <w:tcW w:w="2375" w:type="pct"/>
          </w:tcPr>
          <w:p w14:paraId="2AF8DA97" w14:textId="77777777" w:rsidR="001C2B43" w:rsidRPr="001C2B43" w:rsidRDefault="001C2B43" w:rsidP="001C2B43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50" w:type="pct"/>
          </w:tcPr>
          <w:p w14:paraId="27E68CA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</w:tcPr>
          <w:p w14:paraId="52ADB1B0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2567</w:t>
            </w:r>
          </w:p>
        </w:tc>
        <w:tc>
          <w:tcPr>
            <w:tcW w:w="50" w:type="pct"/>
            <w:tcBorders>
              <w:top w:val="single" w:sz="4" w:space="0" w:color="auto"/>
            </w:tcBorders>
          </w:tcPr>
          <w:p w14:paraId="6C86856D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</w:tcPr>
          <w:p w14:paraId="7FB9944A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2566</w:t>
            </w:r>
          </w:p>
        </w:tc>
        <w:tc>
          <w:tcPr>
            <w:tcW w:w="50" w:type="pct"/>
          </w:tcPr>
          <w:p w14:paraId="0D7AD817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</w:tcPr>
          <w:p w14:paraId="3CC0B1EA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2567</w:t>
            </w:r>
          </w:p>
        </w:tc>
        <w:tc>
          <w:tcPr>
            <w:tcW w:w="50" w:type="pct"/>
            <w:tcBorders>
              <w:top w:val="single" w:sz="4" w:space="0" w:color="auto"/>
            </w:tcBorders>
          </w:tcPr>
          <w:p w14:paraId="47762364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</w:tcPr>
          <w:p w14:paraId="1A3894D0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2566</w:t>
            </w:r>
          </w:p>
        </w:tc>
      </w:tr>
      <w:tr w:rsidR="001C2B43" w:rsidRPr="001C2B43" w14:paraId="3D7CA1ED" w14:textId="77777777" w:rsidTr="00AC4086">
        <w:trPr>
          <w:trHeight w:val="432"/>
        </w:trPr>
        <w:tc>
          <w:tcPr>
            <w:tcW w:w="2375" w:type="pct"/>
            <w:vAlign w:val="center"/>
          </w:tcPr>
          <w:p w14:paraId="4697537C" w14:textId="77777777" w:rsidR="001C2B43" w:rsidRPr="001C2B43" w:rsidRDefault="001C2B43" w:rsidP="001C2B43">
            <w:pPr>
              <w:spacing w:after="0" w:line="240" w:lineRule="auto"/>
              <w:ind w:firstLine="16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รายได้จากการขายพร้อมติดตั้งแผงเซลล์แสงอาทิตย์</w:t>
            </w:r>
          </w:p>
        </w:tc>
        <w:tc>
          <w:tcPr>
            <w:tcW w:w="50" w:type="pct"/>
          </w:tcPr>
          <w:p w14:paraId="366A8A2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94" w:type="pct"/>
            <w:shd w:val="clear" w:color="auto" w:fill="auto"/>
          </w:tcPr>
          <w:p w14:paraId="3041AB71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50" w:type="pct"/>
          </w:tcPr>
          <w:p w14:paraId="625AE24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62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94" w:type="pct"/>
          </w:tcPr>
          <w:p w14:paraId="53A75133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50" w:type="pct"/>
          </w:tcPr>
          <w:p w14:paraId="54E2ED1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0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495" w:type="pct"/>
          </w:tcPr>
          <w:p w14:paraId="20AE63D9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50" w:type="pct"/>
          </w:tcPr>
          <w:p w14:paraId="5D39432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0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542" w:type="pct"/>
          </w:tcPr>
          <w:p w14:paraId="78D2791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</w:tr>
      <w:tr w:rsidR="001C2B43" w:rsidRPr="001C2B43" w14:paraId="07F54C13" w14:textId="77777777" w:rsidTr="00AC4086">
        <w:trPr>
          <w:trHeight w:val="432"/>
        </w:trPr>
        <w:tc>
          <w:tcPr>
            <w:tcW w:w="2375" w:type="pct"/>
            <w:vAlign w:val="center"/>
          </w:tcPr>
          <w:p w14:paraId="715CE606" w14:textId="77777777" w:rsidR="001C2B43" w:rsidRPr="001C2B43" w:rsidRDefault="001C2B43" w:rsidP="001C2B43">
            <w:pPr>
              <w:spacing w:after="0" w:line="240" w:lineRule="auto"/>
              <w:ind w:firstLine="52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หน่วยงานราชการแห่งหนึ่ง</w:t>
            </w:r>
          </w:p>
        </w:tc>
        <w:tc>
          <w:tcPr>
            <w:tcW w:w="50" w:type="pct"/>
          </w:tcPr>
          <w:p w14:paraId="13F167B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14:paraId="2F24DB48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/>
                <w:sz w:val="29"/>
                <w:szCs w:val="29"/>
              </w:rPr>
              <w:t>51,460,842</w:t>
            </w:r>
          </w:p>
        </w:tc>
        <w:tc>
          <w:tcPr>
            <w:tcW w:w="50" w:type="pct"/>
            <w:vAlign w:val="center"/>
          </w:tcPr>
          <w:p w14:paraId="33FD200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-2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694" w:type="pct"/>
            <w:vAlign w:val="center"/>
          </w:tcPr>
          <w:p w14:paraId="10C2F308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50" w:type="pct"/>
            <w:vAlign w:val="center"/>
          </w:tcPr>
          <w:p w14:paraId="21F233C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0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495" w:type="pct"/>
            <w:vAlign w:val="center"/>
          </w:tcPr>
          <w:p w14:paraId="63B82F47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/>
                <w:sz w:val="29"/>
                <w:szCs w:val="29"/>
              </w:rPr>
              <w:t>14.14</w:t>
            </w:r>
          </w:p>
        </w:tc>
        <w:tc>
          <w:tcPr>
            <w:tcW w:w="50" w:type="pct"/>
            <w:vAlign w:val="center"/>
          </w:tcPr>
          <w:p w14:paraId="2BFAB18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0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542" w:type="pct"/>
            <w:vAlign w:val="center"/>
          </w:tcPr>
          <w:p w14:paraId="4B794FC0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-</w:t>
            </w:r>
          </w:p>
        </w:tc>
      </w:tr>
      <w:tr w:rsidR="001C2B43" w:rsidRPr="001C2B43" w14:paraId="25DC403D" w14:textId="77777777" w:rsidTr="00AC4086">
        <w:trPr>
          <w:trHeight w:val="432"/>
        </w:trPr>
        <w:tc>
          <w:tcPr>
            <w:tcW w:w="2375" w:type="pct"/>
            <w:vAlign w:val="center"/>
          </w:tcPr>
          <w:p w14:paraId="687427C7" w14:textId="77777777" w:rsidR="001C2B43" w:rsidRPr="001C2B43" w:rsidRDefault="001C2B43" w:rsidP="001C2B43">
            <w:pPr>
              <w:spacing w:after="0" w:line="240" w:lineRule="auto"/>
              <w:ind w:firstLine="52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หน่วยงานรัฐวิสาหกิจแห่งหนึ่ง</w:t>
            </w:r>
          </w:p>
        </w:tc>
        <w:tc>
          <w:tcPr>
            <w:tcW w:w="50" w:type="pct"/>
          </w:tcPr>
          <w:p w14:paraId="4B26E3F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14:paraId="2E038EE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130</w:t>
            </w:r>
            <w:r w:rsidRPr="001C2B43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553</w:t>
            </w:r>
            <w:r w:rsidRPr="001C2B43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733</w:t>
            </w:r>
          </w:p>
        </w:tc>
        <w:tc>
          <w:tcPr>
            <w:tcW w:w="50" w:type="pct"/>
            <w:vAlign w:val="center"/>
          </w:tcPr>
          <w:p w14:paraId="598E4BD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-20"/>
              <w:jc w:val="right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94" w:type="pct"/>
            <w:vAlign w:val="center"/>
          </w:tcPr>
          <w:p w14:paraId="430191F0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50" w:type="pct"/>
            <w:vAlign w:val="center"/>
          </w:tcPr>
          <w:p w14:paraId="2E487B8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0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495" w:type="pct"/>
            <w:vAlign w:val="center"/>
          </w:tcPr>
          <w:p w14:paraId="2DB8C87C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/>
                <w:sz w:val="29"/>
                <w:szCs w:val="29"/>
              </w:rPr>
              <w:t>35.88</w:t>
            </w:r>
          </w:p>
        </w:tc>
        <w:tc>
          <w:tcPr>
            <w:tcW w:w="50" w:type="pct"/>
            <w:vAlign w:val="center"/>
          </w:tcPr>
          <w:p w14:paraId="24F004F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0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542" w:type="pct"/>
            <w:vAlign w:val="center"/>
          </w:tcPr>
          <w:p w14:paraId="26FBD30C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-</w:t>
            </w:r>
          </w:p>
        </w:tc>
      </w:tr>
      <w:tr w:rsidR="001C2B43" w:rsidRPr="001C2B43" w14:paraId="4DEE2765" w14:textId="77777777" w:rsidTr="00AC4086">
        <w:trPr>
          <w:trHeight w:val="432"/>
        </w:trPr>
        <w:tc>
          <w:tcPr>
            <w:tcW w:w="2375" w:type="pct"/>
            <w:vAlign w:val="center"/>
          </w:tcPr>
          <w:p w14:paraId="0D992593" w14:textId="77777777" w:rsidR="001C2B43" w:rsidRPr="001C2B43" w:rsidRDefault="001C2B43" w:rsidP="001C2B43">
            <w:pPr>
              <w:spacing w:after="0" w:line="240" w:lineRule="auto"/>
              <w:ind w:firstLine="16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รายได้จากการขายไฟฟ้า</w:t>
            </w:r>
          </w:p>
        </w:tc>
        <w:tc>
          <w:tcPr>
            <w:tcW w:w="50" w:type="pct"/>
          </w:tcPr>
          <w:p w14:paraId="474341D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14:paraId="7A416284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50" w:type="pct"/>
            <w:vAlign w:val="center"/>
          </w:tcPr>
          <w:p w14:paraId="396D4F8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94" w:type="pct"/>
            <w:vAlign w:val="center"/>
          </w:tcPr>
          <w:p w14:paraId="318FAA8E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50" w:type="pct"/>
            <w:vAlign w:val="center"/>
          </w:tcPr>
          <w:p w14:paraId="6F8EE73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495" w:type="pct"/>
            <w:vAlign w:val="center"/>
          </w:tcPr>
          <w:p w14:paraId="584A37AC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50" w:type="pct"/>
            <w:vAlign w:val="center"/>
          </w:tcPr>
          <w:p w14:paraId="3246AEF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542" w:type="pct"/>
            <w:vAlign w:val="center"/>
          </w:tcPr>
          <w:p w14:paraId="5CB2AEF0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</w:tr>
      <w:tr w:rsidR="001C2B43" w:rsidRPr="001C2B43" w14:paraId="0DDEC752" w14:textId="77777777" w:rsidTr="00AC4086">
        <w:trPr>
          <w:trHeight w:val="432"/>
        </w:trPr>
        <w:tc>
          <w:tcPr>
            <w:tcW w:w="2375" w:type="pct"/>
            <w:vAlign w:val="center"/>
          </w:tcPr>
          <w:p w14:paraId="446A3159" w14:textId="77777777" w:rsidR="001C2B43" w:rsidRPr="001C2B43" w:rsidRDefault="001C2B43" w:rsidP="001C2B43">
            <w:pPr>
              <w:spacing w:after="0" w:line="240" w:lineRule="auto"/>
              <w:ind w:firstLine="52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มหาวิทยาลัยแห่งหนึ่ง</w:t>
            </w:r>
          </w:p>
        </w:tc>
        <w:tc>
          <w:tcPr>
            <w:tcW w:w="50" w:type="pct"/>
          </w:tcPr>
          <w:p w14:paraId="38F3ED2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14:paraId="00DD2E5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/>
                <w:sz w:val="29"/>
                <w:szCs w:val="29"/>
              </w:rPr>
              <w:t>40,366,796</w:t>
            </w:r>
          </w:p>
        </w:tc>
        <w:tc>
          <w:tcPr>
            <w:tcW w:w="50" w:type="pct"/>
            <w:vAlign w:val="center"/>
          </w:tcPr>
          <w:p w14:paraId="40474BD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694" w:type="pct"/>
            <w:vAlign w:val="center"/>
          </w:tcPr>
          <w:p w14:paraId="0A34821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/>
                <w:sz w:val="29"/>
                <w:szCs w:val="29"/>
              </w:rPr>
              <w:t>43,495,213</w:t>
            </w:r>
          </w:p>
        </w:tc>
        <w:tc>
          <w:tcPr>
            <w:tcW w:w="50" w:type="pct"/>
            <w:vAlign w:val="center"/>
          </w:tcPr>
          <w:p w14:paraId="1B6EB61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495" w:type="pct"/>
            <w:vAlign w:val="center"/>
          </w:tcPr>
          <w:p w14:paraId="014D84FA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/>
                <w:sz w:val="29"/>
                <w:szCs w:val="29"/>
              </w:rPr>
              <w:t>11.10</w:t>
            </w:r>
          </w:p>
        </w:tc>
        <w:tc>
          <w:tcPr>
            <w:tcW w:w="50" w:type="pct"/>
            <w:vAlign w:val="center"/>
          </w:tcPr>
          <w:p w14:paraId="15F329C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542" w:type="pct"/>
            <w:vAlign w:val="center"/>
          </w:tcPr>
          <w:p w14:paraId="2C95E77F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13</w:t>
            </w: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.</w:t>
            </w: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76</w:t>
            </w:r>
          </w:p>
        </w:tc>
      </w:tr>
      <w:tr w:rsidR="001C2B43" w:rsidRPr="001C2B43" w14:paraId="517C513A" w14:textId="77777777" w:rsidTr="00AC4086">
        <w:trPr>
          <w:trHeight w:val="432"/>
        </w:trPr>
        <w:tc>
          <w:tcPr>
            <w:tcW w:w="2375" w:type="pct"/>
            <w:vAlign w:val="center"/>
          </w:tcPr>
          <w:p w14:paraId="36915E42" w14:textId="77777777" w:rsidR="001C2B43" w:rsidRPr="001C2B43" w:rsidRDefault="001C2B43" w:rsidP="001C2B43">
            <w:pPr>
              <w:spacing w:after="0" w:line="240" w:lineRule="auto"/>
              <w:ind w:firstLine="52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หน่วยงานรัฐวิสาหกิจแห่งหนึ่ง</w:t>
            </w:r>
          </w:p>
        </w:tc>
        <w:tc>
          <w:tcPr>
            <w:tcW w:w="50" w:type="pct"/>
          </w:tcPr>
          <w:p w14:paraId="01D9D46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6E524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50" w:type="pct"/>
            <w:vAlign w:val="center"/>
          </w:tcPr>
          <w:p w14:paraId="2F81488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  <w:vAlign w:val="center"/>
          </w:tcPr>
          <w:p w14:paraId="0DC7771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/>
                <w:sz w:val="29"/>
                <w:szCs w:val="29"/>
              </w:rPr>
              <w:t>68,831,552</w:t>
            </w:r>
          </w:p>
        </w:tc>
        <w:tc>
          <w:tcPr>
            <w:tcW w:w="50" w:type="pct"/>
            <w:vAlign w:val="center"/>
          </w:tcPr>
          <w:p w14:paraId="382FD13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1D7934F9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50" w:type="pct"/>
            <w:vAlign w:val="center"/>
          </w:tcPr>
          <w:p w14:paraId="4DF1E4B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center"/>
          </w:tcPr>
          <w:p w14:paraId="53DFF30E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21</w:t>
            </w: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.</w:t>
            </w: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78</w:t>
            </w:r>
          </w:p>
        </w:tc>
      </w:tr>
      <w:tr w:rsidR="001C2B43" w:rsidRPr="001C2B43" w14:paraId="22B1E4C6" w14:textId="77777777" w:rsidTr="00AC4086">
        <w:trPr>
          <w:trHeight w:val="432"/>
        </w:trPr>
        <w:tc>
          <w:tcPr>
            <w:tcW w:w="2375" w:type="pct"/>
            <w:vAlign w:val="center"/>
          </w:tcPr>
          <w:p w14:paraId="2945028D" w14:textId="77777777" w:rsidR="001C2B43" w:rsidRPr="001C2B43" w:rsidRDefault="001C2B43" w:rsidP="001C2B43">
            <w:pPr>
              <w:spacing w:after="0" w:line="240" w:lineRule="auto"/>
              <w:ind w:firstLine="16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 xml:space="preserve">รวมรายได้ที่เกินกว่าร้อยละ </w:t>
            </w: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10</w:t>
            </w: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 xml:space="preserve"> ต่อ รายได้รวม</w:t>
            </w:r>
          </w:p>
        </w:tc>
        <w:tc>
          <w:tcPr>
            <w:tcW w:w="50" w:type="pct"/>
          </w:tcPr>
          <w:p w14:paraId="577FA4F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E7F44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/>
                <w:sz w:val="29"/>
                <w:szCs w:val="29"/>
              </w:rPr>
              <w:t>2</w:t>
            </w: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22</w:t>
            </w:r>
            <w:r w:rsidRPr="001C2B43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381</w:t>
            </w: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,</w:t>
            </w: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371</w:t>
            </w:r>
          </w:p>
        </w:tc>
        <w:tc>
          <w:tcPr>
            <w:tcW w:w="50" w:type="pct"/>
            <w:vAlign w:val="center"/>
          </w:tcPr>
          <w:p w14:paraId="1B9397F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38E95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/>
                <w:sz w:val="29"/>
                <w:szCs w:val="29"/>
              </w:rPr>
              <w:t>112,326,765</w:t>
            </w:r>
          </w:p>
        </w:tc>
        <w:tc>
          <w:tcPr>
            <w:tcW w:w="50" w:type="pct"/>
            <w:vAlign w:val="center"/>
          </w:tcPr>
          <w:p w14:paraId="0A5BB06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62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8C23EE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/>
                <w:sz w:val="29"/>
                <w:szCs w:val="29"/>
              </w:rPr>
              <w:t>61.12</w:t>
            </w:r>
          </w:p>
        </w:tc>
        <w:tc>
          <w:tcPr>
            <w:tcW w:w="50" w:type="pct"/>
            <w:vAlign w:val="center"/>
          </w:tcPr>
          <w:p w14:paraId="6D4B559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0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1FBD66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35</w:t>
            </w: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.</w:t>
            </w: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54</w:t>
            </w:r>
          </w:p>
        </w:tc>
      </w:tr>
    </w:tbl>
    <w:p w14:paraId="1DA23701" w14:textId="77777777" w:rsidR="001C2B43" w:rsidRPr="001C2B43" w:rsidRDefault="001C2B43" w:rsidP="001C2B43">
      <w:pPr>
        <w:spacing w:after="0" w:line="240" w:lineRule="auto"/>
        <w:jc w:val="thaiDistribute"/>
        <w:rPr>
          <w:rFonts w:ascii="Angsana New" w:eastAsia="Times New Roman" w:hAnsi="Angsana New" w:cs="Angsana New"/>
          <w:sz w:val="36"/>
          <w:szCs w:val="36"/>
        </w:rPr>
      </w:pPr>
    </w:p>
    <w:tbl>
      <w:tblPr>
        <w:tblW w:w="4663" w:type="pct"/>
        <w:tblInd w:w="63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4315"/>
        <w:gridCol w:w="91"/>
        <w:gridCol w:w="1262"/>
        <w:gridCol w:w="91"/>
        <w:gridCol w:w="1263"/>
        <w:gridCol w:w="91"/>
        <w:gridCol w:w="900"/>
        <w:gridCol w:w="91"/>
        <w:gridCol w:w="985"/>
      </w:tblGrid>
      <w:tr w:rsidR="001C2B43" w:rsidRPr="001C2B43" w14:paraId="339A6030" w14:textId="77777777" w:rsidTr="00AC4086">
        <w:trPr>
          <w:trHeight w:val="432"/>
        </w:trPr>
        <w:tc>
          <w:tcPr>
            <w:tcW w:w="2374" w:type="pct"/>
          </w:tcPr>
          <w:p w14:paraId="7324E83E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50" w:type="pct"/>
          </w:tcPr>
          <w:p w14:paraId="69EE8C48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2576" w:type="pct"/>
            <w:gridSpan w:val="7"/>
            <w:tcBorders>
              <w:bottom w:val="single" w:sz="4" w:space="0" w:color="auto"/>
            </w:tcBorders>
            <w:vAlign w:val="center"/>
          </w:tcPr>
          <w:p w14:paraId="7F888670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C2B43" w:rsidRPr="001C2B43" w14:paraId="7D6675B5" w14:textId="77777777" w:rsidTr="00AC4086">
        <w:trPr>
          <w:trHeight w:val="432"/>
        </w:trPr>
        <w:tc>
          <w:tcPr>
            <w:tcW w:w="2374" w:type="pct"/>
          </w:tcPr>
          <w:p w14:paraId="4468E1B0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50" w:type="pct"/>
          </w:tcPr>
          <w:p w14:paraId="06A6E506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43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CC09D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จำนวนเงิน(บาท)</w:t>
            </w:r>
          </w:p>
        </w:tc>
        <w:tc>
          <w:tcPr>
            <w:tcW w:w="50" w:type="pct"/>
            <w:tcBorders>
              <w:top w:val="single" w:sz="4" w:space="0" w:color="auto"/>
            </w:tcBorders>
            <w:vAlign w:val="bottom"/>
          </w:tcPr>
          <w:p w14:paraId="3D663209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108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A456F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ร้อยละต่อรายได้รวม</w:t>
            </w:r>
          </w:p>
        </w:tc>
      </w:tr>
      <w:tr w:rsidR="001C2B43" w:rsidRPr="001C2B43" w14:paraId="253721F1" w14:textId="77777777" w:rsidTr="00AC4086">
        <w:trPr>
          <w:trHeight w:val="373"/>
        </w:trPr>
        <w:tc>
          <w:tcPr>
            <w:tcW w:w="2374" w:type="pct"/>
          </w:tcPr>
          <w:p w14:paraId="5EBE9E68" w14:textId="77777777" w:rsidR="001C2B43" w:rsidRPr="001C2B43" w:rsidRDefault="001C2B43" w:rsidP="001C2B43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50" w:type="pct"/>
          </w:tcPr>
          <w:p w14:paraId="51CFED2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</w:tcPr>
          <w:p w14:paraId="30C99DD4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2567</w:t>
            </w:r>
          </w:p>
        </w:tc>
        <w:tc>
          <w:tcPr>
            <w:tcW w:w="50" w:type="pct"/>
            <w:tcBorders>
              <w:top w:val="single" w:sz="4" w:space="0" w:color="auto"/>
            </w:tcBorders>
          </w:tcPr>
          <w:p w14:paraId="41B88B62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</w:tcPr>
          <w:p w14:paraId="5FC7FF5F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2566</w:t>
            </w:r>
          </w:p>
        </w:tc>
        <w:tc>
          <w:tcPr>
            <w:tcW w:w="50" w:type="pct"/>
          </w:tcPr>
          <w:p w14:paraId="169CD860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</w:tcPr>
          <w:p w14:paraId="1A258DD4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2567</w:t>
            </w:r>
          </w:p>
        </w:tc>
        <w:tc>
          <w:tcPr>
            <w:tcW w:w="50" w:type="pct"/>
            <w:tcBorders>
              <w:top w:val="single" w:sz="4" w:space="0" w:color="auto"/>
            </w:tcBorders>
          </w:tcPr>
          <w:p w14:paraId="2DBEC546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</w:tcPr>
          <w:p w14:paraId="0AA2DE4F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2566</w:t>
            </w:r>
          </w:p>
        </w:tc>
      </w:tr>
      <w:tr w:rsidR="001C2B43" w:rsidRPr="001C2B43" w14:paraId="309CB521" w14:textId="77777777" w:rsidTr="00AC4086">
        <w:trPr>
          <w:trHeight w:val="432"/>
        </w:trPr>
        <w:tc>
          <w:tcPr>
            <w:tcW w:w="2374" w:type="pct"/>
            <w:vAlign w:val="center"/>
          </w:tcPr>
          <w:p w14:paraId="4F1DD897" w14:textId="77777777" w:rsidR="001C2B43" w:rsidRPr="001C2B43" w:rsidRDefault="001C2B43" w:rsidP="001C2B43">
            <w:pPr>
              <w:spacing w:after="0" w:line="240" w:lineRule="auto"/>
              <w:ind w:firstLine="16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รายได้จากการขายพร้อมติดตั้งแผงเซลล์แสงอาทิตย์</w:t>
            </w:r>
          </w:p>
        </w:tc>
        <w:tc>
          <w:tcPr>
            <w:tcW w:w="50" w:type="pct"/>
          </w:tcPr>
          <w:p w14:paraId="470B01F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94" w:type="pct"/>
            <w:shd w:val="clear" w:color="auto" w:fill="auto"/>
          </w:tcPr>
          <w:p w14:paraId="0C57CDF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50" w:type="pct"/>
          </w:tcPr>
          <w:p w14:paraId="1F84E654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62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94" w:type="pct"/>
          </w:tcPr>
          <w:p w14:paraId="4884F271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50" w:type="pct"/>
          </w:tcPr>
          <w:p w14:paraId="2F55AF4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0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495" w:type="pct"/>
          </w:tcPr>
          <w:p w14:paraId="0532ACB6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center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50" w:type="pct"/>
          </w:tcPr>
          <w:p w14:paraId="04187B2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0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542" w:type="pct"/>
          </w:tcPr>
          <w:p w14:paraId="3A38D05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</w:tr>
      <w:tr w:rsidR="001C2B43" w:rsidRPr="001C2B43" w14:paraId="5A05BEFE" w14:textId="77777777" w:rsidTr="00AC4086">
        <w:trPr>
          <w:trHeight w:val="432"/>
        </w:trPr>
        <w:tc>
          <w:tcPr>
            <w:tcW w:w="2374" w:type="pct"/>
            <w:vAlign w:val="center"/>
          </w:tcPr>
          <w:p w14:paraId="06DD7694" w14:textId="77777777" w:rsidR="001C2B43" w:rsidRPr="001C2B43" w:rsidRDefault="001C2B43" w:rsidP="001C2B43">
            <w:pPr>
              <w:spacing w:after="0" w:line="240" w:lineRule="auto"/>
              <w:ind w:firstLine="52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หน่วยงานราชการแห่งหนึ่ง</w:t>
            </w:r>
          </w:p>
        </w:tc>
        <w:tc>
          <w:tcPr>
            <w:tcW w:w="50" w:type="pct"/>
          </w:tcPr>
          <w:p w14:paraId="791AB91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14:paraId="113BC9C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/>
                <w:sz w:val="29"/>
                <w:szCs w:val="29"/>
              </w:rPr>
              <w:t>51,460,842</w:t>
            </w:r>
          </w:p>
        </w:tc>
        <w:tc>
          <w:tcPr>
            <w:tcW w:w="50" w:type="pct"/>
            <w:vAlign w:val="center"/>
          </w:tcPr>
          <w:p w14:paraId="3DB98F8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-2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694" w:type="pct"/>
            <w:vAlign w:val="center"/>
          </w:tcPr>
          <w:p w14:paraId="12C3B730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50" w:type="pct"/>
            <w:vAlign w:val="center"/>
          </w:tcPr>
          <w:p w14:paraId="7957660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0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495" w:type="pct"/>
            <w:vAlign w:val="center"/>
          </w:tcPr>
          <w:p w14:paraId="28F31B14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/>
                <w:sz w:val="29"/>
                <w:szCs w:val="29"/>
              </w:rPr>
              <w:t>17.24</w:t>
            </w:r>
          </w:p>
        </w:tc>
        <w:tc>
          <w:tcPr>
            <w:tcW w:w="50" w:type="pct"/>
            <w:vAlign w:val="center"/>
          </w:tcPr>
          <w:p w14:paraId="116288A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0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542" w:type="pct"/>
            <w:vAlign w:val="center"/>
          </w:tcPr>
          <w:p w14:paraId="0C209BCD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-</w:t>
            </w:r>
          </w:p>
        </w:tc>
      </w:tr>
      <w:tr w:rsidR="001C2B43" w:rsidRPr="001C2B43" w14:paraId="36DAB81D" w14:textId="77777777" w:rsidTr="00AC4086">
        <w:trPr>
          <w:trHeight w:val="432"/>
        </w:trPr>
        <w:tc>
          <w:tcPr>
            <w:tcW w:w="2374" w:type="pct"/>
            <w:vAlign w:val="center"/>
          </w:tcPr>
          <w:p w14:paraId="297D06F8" w14:textId="77777777" w:rsidR="001C2B43" w:rsidRPr="001C2B43" w:rsidRDefault="001C2B43" w:rsidP="001C2B43">
            <w:pPr>
              <w:spacing w:after="0" w:line="240" w:lineRule="auto"/>
              <w:ind w:firstLine="52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หน่วยงานรัฐวิสาหกิจแห่งหนึ่ง</w:t>
            </w:r>
          </w:p>
        </w:tc>
        <w:tc>
          <w:tcPr>
            <w:tcW w:w="50" w:type="pct"/>
          </w:tcPr>
          <w:p w14:paraId="3C8112C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14:paraId="3EB9A54C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130</w:t>
            </w:r>
            <w:r w:rsidRPr="001C2B43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553</w:t>
            </w:r>
            <w:r w:rsidRPr="001C2B43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733</w:t>
            </w:r>
          </w:p>
        </w:tc>
        <w:tc>
          <w:tcPr>
            <w:tcW w:w="50" w:type="pct"/>
            <w:vAlign w:val="center"/>
          </w:tcPr>
          <w:p w14:paraId="7307220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-20"/>
              <w:jc w:val="right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94" w:type="pct"/>
            <w:vAlign w:val="center"/>
          </w:tcPr>
          <w:p w14:paraId="73B098EA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50" w:type="pct"/>
            <w:vAlign w:val="center"/>
          </w:tcPr>
          <w:p w14:paraId="58E7425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0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495" w:type="pct"/>
            <w:vAlign w:val="center"/>
          </w:tcPr>
          <w:p w14:paraId="3AE7FA43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/>
                <w:sz w:val="29"/>
                <w:szCs w:val="29"/>
              </w:rPr>
              <w:t>43.75</w:t>
            </w:r>
          </w:p>
        </w:tc>
        <w:tc>
          <w:tcPr>
            <w:tcW w:w="50" w:type="pct"/>
            <w:vAlign w:val="center"/>
          </w:tcPr>
          <w:p w14:paraId="7078B83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0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542" w:type="pct"/>
            <w:vAlign w:val="center"/>
          </w:tcPr>
          <w:p w14:paraId="623F70E4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-</w:t>
            </w:r>
          </w:p>
        </w:tc>
      </w:tr>
      <w:tr w:rsidR="001C2B43" w:rsidRPr="001C2B43" w14:paraId="3CEDCB12" w14:textId="77777777" w:rsidTr="00AC4086">
        <w:trPr>
          <w:trHeight w:val="432"/>
        </w:trPr>
        <w:tc>
          <w:tcPr>
            <w:tcW w:w="2374" w:type="pct"/>
            <w:vAlign w:val="center"/>
          </w:tcPr>
          <w:p w14:paraId="7FD60FD7" w14:textId="77777777" w:rsidR="001C2B43" w:rsidRPr="001C2B43" w:rsidRDefault="001C2B43" w:rsidP="001C2B43">
            <w:pPr>
              <w:spacing w:after="0" w:line="240" w:lineRule="auto"/>
              <w:ind w:firstLine="16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 xml:space="preserve">รวมรายได้ที่เกินกว่าร้อยละ </w:t>
            </w: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10</w:t>
            </w: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 xml:space="preserve"> ต่อ รายได้รวม</w:t>
            </w:r>
          </w:p>
        </w:tc>
        <w:tc>
          <w:tcPr>
            <w:tcW w:w="50" w:type="pct"/>
          </w:tcPr>
          <w:p w14:paraId="522AAD1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3FC458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182</w:t>
            </w: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,</w:t>
            </w: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014</w:t>
            </w: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,</w:t>
            </w: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575</w:t>
            </w:r>
          </w:p>
        </w:tc>
        <w:tc>
          <w:tcPr>
            <w:tcW w:w="50" w:type="pct"/>
            <w:vAlign w:val="center"/>
          </w:tcPr>
          <w:p w14:paraId="0B5C2E2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633AE6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50" w:type="pct"/>
            <w:vAlign w:val="center"/>
          </w:tcPr>
          <w:p w14:paraId="7BD7744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62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93AE45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/>
                <w:sz w:val="29"/>
                <w:szCs w:val="29"/>
              </w:rPr>
              <w:t>60</w:t>
            </w: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.</w:t>
            </w: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</w:rPr>
              <w:t>99</w:t>
            </w:r>
          </w:p>
        </w:tc>
        <w:tc>
          <w:tcPr>
            <w:tcW w:w="50" w:type="pct"/>
            <w:vAlign w:val="center"/>
          </w:tcPr>
          <w:p w14:paraId="239139A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0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5D7212" w14:textId="77777777" w:rsidR="001C2B43" w:rsidRPr="001C2B43" w:rsidRDefault="001C2B43" w:rsidP="001C2B43">
            <w:pPr>
              <w:tabs>
                <w:tab w:val="decimal" w:pos="510"/>
              </w:tabs>
              <w:spacing w:after="0" w:line="240" w:lineRule="auto"/>
              <w:ind w:right="51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-</w:t>
            </w:r>
          </w:p>
        </w:tc>
      </w:tr>
    </w:tbl>
    <w:p w14:paraId="099443AA" w14:textId="77777777" w:rsidR="001C2B43" w:rsidRPr="001C2B43" w:rsidRDefault="001C2B43" w:rsidP="001C2B43">
      <w:pPr>
        <w:spacing w:after="0" w:line="240" w:lineRule="auto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7F4873C" w14:textId="4DC3E1E3" w:rsidR="001C2B43" w:rsidRDefault="001C2B43">
      <w:pPr>
        <w:spacing w:after="0" w:line="240" w:lineRule="auto"/>
        <w:rPr>
          <w:rFonts w:ascii="Angsana New" w:eastAsia="Times New Roman" w:hAnsi="Angsana New" w:cs="Angsana New"/>
          <w:sz w:val="16"/>
          <w:szCs w:val="16"/>
        </w:rPr>
      </w:pPr>
      <w:r>
        <w:rPr>
          <w:rFonts w:ascii="Angsana New" w:eastAsia="Times New Roman" w:hAnsi="Angsana New" w:cs="Angsana New"/>
          <w:sz w:val="16"/>
          <w:szCs w:val="16"/>
        </w:rPr>
        <w:br w:type="page"/>
      </w:r>
    </w:p>
    <w:p w14:paraId="0D45A84F" w14:textId="77777777" w:rsidR="001C2B43" w:rsidRPr="001C2B43" w:rsidRDefault="001C2B43" w:rsidP="002D6DE2">
      <w:pPr>
        <w:numPr>
          <w:ilvl w:val="0"/>
          <w:numId w:val="67"/>
        </w:numPr>
        <w:spacing w:after="0" w:line="240" w:lineRule="auto"/>
        <w:contextualSpacing/>
        <w:rPr>
          <w:rFonts w:ascii="Angsana New" w:hAnsi="Angsana New" w:cs="Angsana New"/>
          <w:b/>
          <w:bCs/>
          <w:sz w:val="29"/>
          <w:szCs w:val="29"/>
        </w:rPr>
      </w:pPr>
      <w:r w:rsidRPr="001C2B43">
        <w:rPr>
          <w:rFonts w:ascii="Angsana New" w:hAnsi="Angsana New" w:cs="Angsana New"/>
          <w:b/>
          <w:bCs/>
          <w:sz w:val="29"/>
          <w:szCs w:val="29"/>
          <w:cs/>
        </w:rPr>
        <w:lastRenderedPageBreak/>
        <w:t>ค่าใช้จ่าย</w:t>
      </w:r>
      <w:r w:rsidRPr="001C2B43">
        <w:rPr>
          <w:rFonts w:ascii="Angsana New" w:hAnsi="Angsana New" w:cs="Angsana New" w:hint="cs"/>
          <w:b/>
          <w:bCs/>
          <w:sz w:val="29"/>
          <w:szCs w:val="29"/>
          <w:cs/>
        </w:rPr>
        <w:t>ตามธรรมชาติของค่าใช้จ่าย</w:t>
      </w:r>
    </w:p>
    <w:tbl>
      <w:tblPr>
        <w:tblW w:w="4663" w:type="pct"/>
        <w:tblInd w:w="63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4229"/>
        <w:gridCol w:w="91"/>
        <w:gridCol w:w="1169"/>
        <w:gridCol w:w="91"/>
        <w:gridCol w:w="1169"/>
        <w:gridCol w:w="91"/>
        <w:gridCol w:w="1080"/>
        <w:gridCol w:w="89"/>
        <w:gridCol w:w="1080"/>
      </w:tblGrid>
      <w:tr w:rsidR="001C2B43" w:rsidRPr="001C2B43" w14:paraId="4D26AB95" w14:textId="77777777" w:rsidTr="00AC4086">
        <w:trPr>
          <w:trHeight w:val="432"/>
        </w:trPr>
        <w:tc>
          <w:tcPr>
            <w:tcW w:w="2327" w:type="pct"/>
          </w:tcPr>
          <w:p w14:paraId="44569E50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0" w:type="pct"/>
          </w:tcPr>
          <w:p w14:paraId="4A044512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6" w:type="pct"/>
            <w:gridSpan w:val="3"/>
            <w:vAlign w:val="center"/>
          </w:tcPr>
          <w:p w14:paraId="20DA8D7F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" w:type="pct"/>
            <w:vAlign w:val="center"/>
          </w:tcPr>
          <w:p w14:paraId="7B72FF53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7" w:type="pct"/>
            <w:gridSpan w:val="3"/>
            <w:vAlign w:val="center"/>
          </w:tcPr>
          <w:p w14:paraId="05BA0A38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  <w:cs/>
              </w:rPr>
              <w:t>หน่วย : บาท</w:t>
            </w:r>
          </w:p>
        </w:tc>
      </w:tr>
      <w:tr w:rsidR="001C2B43" w:rsidRPr="001C2B43" w14:paraId="34493068" w14:textId="77777777" w:rsidTr="00AC4086">
        <w:trPr>
          <w:trHeight w:val="432"/>
        </w:trPr>
        <w:tc>
          <w:tcPr>
            <w:tcW w:w="2327" w:type="pct"/>
          </w:tcPr>
          <w:p w14:paraId="5F915788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0" w:type="pct"/>
          </w:tcPr>
          <w:p w14:paraId="65D7E587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6" w:type="pct"/>
            <w:gridSpan w:val="3"/>
            <w:tcBorders>
              <w:bottom w:val="single" w:sz="4" w:space="0" w:color="auto"/>
            </w:tcBorders>
          </w:tcPr>
          <w:p w14:paraId="268D662E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50" w:type="pct"/>
          </w:tcPr>
          <w:p w14:paraId="1995A909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7" w:type="pct"/>
            <w:gridSpan w:val="3"/>
            <w:tcBorders>
              <w:bottom w:val="single" w:sz="4" w:space="0" w:color="auto"/>
            </w:tcBorders>
          </w:tcPr>
          <w:p w14:paraId="1D828C33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C2B43" w:rsidRPr="001C2B43" w14:paraId="5C5DFBA4" w14:textId="77777777" w:rsidTr="00AC4086">
        <w:trPr>
          <w:trHeight w:val="373"/>
        </w:trPr>
        <w:tc>
          <w:tcPr>
            <w:tcW w:w="2327" w:type="pct"/>
          </w:tcPr>
          <w:p w14:paraId="76D2E23D" w14:textId="77777777" w:rsidR="001C2B43" w:rsidRPr="001C2B43" w:rsidRDefault="001C2B43" w:rsidP="001C2B43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0" w:type="pct"/>
          </w:tcPr>
          <w:p w14:paraId="133E43E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56BFFDF6" w14:textId="77777777" w:rsidR="001C2B43" w:rsidRPr="001C2B43" w:rsidRDefault="001C2B43" w:rsidP="001C2B43">
            <w:pPr>
              <w:tabs>
                <w:tab w:val="decimal" w:pos="78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  <w:tc>
          <w:tcPr>
            <w:tcW w:w="50" w:type="pct"/>
            <w:tcBorders>
              <w:top w:val="single" w:sz="4" w:space="0" w:color="auto"/>
            </w:tcBorders>
          </w:tcPr>
          <w:p w14:paraId="1E7EA8AD" w14:textId="77777777" w:rsidR="001C2B43" w:rsidRPr="001C2B43" w:rsidRDefault="001C2B43" w:rsidP="001C2B43">
            <w:pPr>
              <w:tabs>
                <w:tab w:val="decimal" w:pos="78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7C19B44F" w14:textId="77777777" w:rsidR="001C2B43" w:rsidRPr="001C2B43" w:rsidRDefault="001C2B43" w:rsidP="001C2B43">
            <w:pPr>
              <w:tabs>
                <w:tab w:val="decimal" w:pos="78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</w:rPr>
              <w:t>2566</w:t>
            </w:r>
          </w:p>
        </w:tc>
        <w:tc>
          <w:tcPr>
            <w:tcW w:w="50" w:type="pct"/>
          </w:tcPr>
          <w:p w14:paraId="01273523" w14:textId="77777777" w:rsidR="001C2B43" w:rsidRPr="001C2B43" w:rsidRDefault="001C2B43" w:rsidP="001C2B43">
            <w:pPr>
              <w:tabs>
                <w:tab w:val="decimal" w:pos="78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582E2BB2" w14:textId="77777777" w:rsidR="001C2B43" w:rsidRPr="001C2B43" w:rsidRDefault="001C2B43" w:rsidP="001C2B43">
            <w:pPr>
              <w:tabs>
                <w:tab w:val="decimal" w:pos="78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  <w:tc>
          <w:tcPr>
            <w:tcW w:w="49" w:type="pct"/>
          </w:tcPr>
          <w:p w14:paraId="7E4F3D6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40F399BF" w14:textId="77777777" w:rsidR="001C2B43" w:rsidRPr="001C2B43" w:rsidRDefault="001C2B43" w:rsidP="001C2B43">
            <w:pPr>
              <w:tabs>
                <w:tab w:val="decimal" w:pos="783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</w:rPr>
              <w:t>2566</w:t>
            </w:r>
          </w:p>
        </w:tc>
      </w:tr>
      <w:tr w:rsidR="001C2B43" w:rsidRPr="001C2B43" w14:paraId="7569F519" w14:textId="77777777" w:rsidTr="00AC4086">
        <w:trPr>
          <w:trHeight w:val="432"/>
        </w:trPr>
        <w:tc>
          <w:tcPr>
            <w:tcW w:w="2327" w:type="pct"/>
            <w:vAlign w:val="center"/>
          </w:tcPr>
          <w:p w14:paraId="1C8BB8D1" w14:textId="77777777" w:rsidR="001C2B43" w:rsidRPr="001C2B43" w:rsidRDefault="001C2B43" w:rsidP="001C2B43">
            <w:pPr>
              <w:spacing w:after="0" w:line="240" w:lineRule="auto"/>
              <w:rPr>
                <w:rFonts w:ascii="Angsana New" w:eastAsia="Times New Roman" w:hAnsi="Angsana New" w:cs="Angsana New"/>
                <w:spacing w:val="-10"/>
                <w:sz w:val="28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pacing w:val="-10"/>
                <w:sz w:val="28"/>
                <w:cs/>
              </w:rPr>
              <w:t>การเปลี่ยนแปลงในสินค้าสำเร็จรูปและงานระหว่างทำเพิ่มขึ้น</w:t>
            </w:r>
          </w:p>
        </w:tc>
        <w:tc>
          <w:tcPr>
            <w:tcW w:w="50" w:type="pct"/>
          </w:tcPr>
          <w:p w14:paraId="373DF58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5F012072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58,642,617</w:t>
            </w:r>
          </w:p>
        </w:tc>
        <w:tc>
          <w:tcPr>
            <w:tcW w:w="50" w:type="pct"/>
          </w:tcPr>
          <w:p w14:paraId="49469E8A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1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353CE7E7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</w:rPr>
              <w:t>45,740,075</w:t>
            </w:r>
          </w:p>
        </w:tc>
        <w:tc>
          <w:tcPr>
            <w:tcW w:w="50" w:type="pct"/>
          </w:tcPr>
          <w:p w14:paraId="7C99659A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23DBB93C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58,642,617</w:t>
            </w:r>
          </w:p>
        </w:tc>
        <w:tc>
          <w:tcPr>
            <w:tcW w:w="49" w:type="pct"/>
          </w:tcPr>
          <w:p w14:paraId="3F5E090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158DA119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</w:rPr>
              <w:t>45,740,075</w:t>
            </w:r>
          </w:p>
        </w:tc>
      </w:tr>
      <w:tr w:rsidR="001C2B43" w:rsidRPr="001C2B43" w14:paraId="3A1736AE" w14:textId="77777777" w:rsidTr="00AC4086">
        <w:trPr>
          <w:trHeight w:val="432"/>
        </w:trPr>
        <w:tc>
          <w:tcPr>
            <w:tcW w:w="2327" w:type="pct"/>
            <w:vAlign w:val="center"/>
          </w:tcPr>
          <w:p w14:paraId="7CECC90C" w14:textId="77777777" w:rsidR="001C2B43" w:rsidRPr="001C2B43" w:rsidRDefault="001C2B43" w:rsidP="001C2B43">
            <w:pPr>
              <w:spacing w:after="0" w:line="240" w:lineRule="auto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ค่าตอบแทนผู้บริหาร</w:t>
            </w:r>
          </w:p>
        </w:tc>
        <w:tc>
          <w:tcPr>
            <w:tcW w:w="50" w:type="pct"/>
          </w:tcPr>
          <w:p w14:paraId="22E9D31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43" w:type="pct"/>
            <w:vAlign w:val="center"/>
          </w:tcPr>
          <w:p w14:paraId="7F52D078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35,641,360</w:t>
            </w:r>
          </w:p>
        </w:tc>
        <w:tc>
          <w:tcPr>
            <w:tcW w:w="50" w:type="pct"/>
          </w:tcPr>
          <w:p w14:paraId="27148C9F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  <w:vAlign w:val="center"/>
          </w:tcPr>
          <w:p w14:paraId="5A638182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</w:rPr>
              <w:t>24,943,274</w:t>
            </w:r>
          </w:p>
        </w:tc>
        <w:tc>
          <w:tcPr>
            <w:tcW w:w="50" w:type="pct"/>
          </w:tcPr>
          <w:p w14:paraId="366C3896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4" w:type="pct"/>
            <w:vAlign w:val="center"/>
          </w:tcPr>
          <w:p w14:paraId="70C39C98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35,641,360</w:t>
            </w:r>
          </w:p>
        </w:tc>
        <w:tc>
          <w:tcPr>
            <w:tcW w:w="49" w:type="pct"/>
          </w:tcPr>
          <w:p w14:paraId="1B5B65B6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4" w:type="pct"/>
            <w:vAlign w:val="center"/>
          </w:tcPr>
          <w:p w14:paraId="1C59BF93" w14:textId="77777777" w:rsidR="001C2B43" w:rsidRPr="001C2B43" w:rsidRDefault="001C2B43" w:rsidP="001C2B43">
            <w:pPr>
              <w:tabs>
                <w:tab w:val="decimal" w:pos="706"/>
              </w:tabs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</w:rPr>
              <w:t>24,943,274</w:t>
            </w:r>
          </w:p>
        </w:tc>
      </w:tr>
      <w:tr w:rsidR="001C2B43" w:rsidRPr="001C2B43" w14:paraId="7643B9F7" w14:textId="77777777" w:rsidTr="00AC4086">
        <w:trPr>
          <w:trHeight w:val="432"/>
        </w:trPr>
        <w:tc>
          <w:tcPr>
            <w:tcW w:w="2327" w:type="pct"/>
            <w:vAlign w:val="center"/>
          </w:tcPr>
          <w:p w14:paraId="2799879B" w14:textId="77777777" w:rsidR="001C2B43" w:rsidRPr="001C2B43" w:rsidRDefault="001C2B43" w:rsidP="001C2B43">
            <w:pPr>
              <w:spacing w:after="0" w:line="240" w:lineRule="auto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ค่าใช้จ่ายพนักงาน</w:t>
            </w:r>
          </w:p>
        </w:tc>
        <w:tc>
          <w:tcPr>
            <w:tcW w:w="50" w:type="pct"/>
          </w:tcPr>
          <w:p w14:paraId="47F4095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43" w:type="pct"/>
            <w:vAlign w:val="bottom"/>
          </w:tcPr>
          <w:p w14:paraId="78174C1B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32,876,006</w:t>
            </w:r>
          </w:p>
        </w:tc>
        <w:tc>
          <w:tcPr>
            <w:tcW w:w="50" w:type="pct"/>
          </w:tcPr>
          <w:p w14:paraId="30CFB187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  <w:vAlign w:val="bottom"/>
          </w:tcPr>
          <w:p w14:paraId="2ADA5C7D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</w:rPr>
              <w:t>34,554,296</w:t>
            </w:r>
          </w:p>
        </w:tc>
        <w:tc>
          <w:tcPr>
            <w:tcW w:w="50" w:type="pct"/>
          </w:tcPr>
          <w:p w14:paraId="161AF616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4" w:type="pct"/>
            <w:vAlign w:val="bottom"/>
          </w:tcPr>
          <w:p w14:paraId="235F7932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32,876,006</w:t>
            </w:r>
          </w:p>
        </w:tc>
        <w:tc>
          <w:tcPr>
            <w:tcW w:w="49" w:type="pct"/>
          </w:tcPr>
          <w:p w14:paraId="20B9266B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4" w:type="pct"/>
            <w:vAlign w:val="bottom"/>
          </w:tcPr>
          <w:p w14:paraId="7A0393A2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</w:rPr>
              <w:t>34,554,296</w:t>
            </w:r>
          </w:p>
        </w:tc>
      </w:tr>
      <w:tr w:rsidR="001C2B43" w:rsidRPr="001C2B43" w14:paraId="33320F82" w14:textId="77777777" w:rsidTr="00AC4086">
        <w:trPr>
          <w:trHeight w:val="432"/>
        </w:trPr>
        <w:tc>
          <w:tcPr>
            <w:tcW w:w="2327" w:type="pct"/>
            <w:vAlign w:val="center"/>
          </w:tcPr>
          <w:p w14:paraId="1F422C59" w14:textId="77777777" w:rsidR="001C2B43" w:rsidRPr="001C2B43" w:rsidRDefault="001C2B43" w:rsidP="001C2B43">
            <w:pPr>
              <w:spacing w:after="0" w:line="240" w:lineRule="auto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ค่าเสื่อมราคา</w:t>
            </w:r>
          </w:p>
        </w:tc>
        <w:tc>
          <w:tcPr>
            <w:tcW w:w="50" w:type="pct"/>
          </w:tcPr>
          <w:p w14:paraId="48AC104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0BFA15C5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135,743,641</w:t>
            </w:r>
          </w:p>
        </w:tc>
        <w:tc>
          <w:tcPr>
            <w:tcW w:w="50" w:type="pct"/>
            <w:shd w:val="clear" w:color="auto" w:fill="auto"/>
          </w:tcPr>
          <w:p w14:paraId="1421D819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716BED07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152,853,064</w:t>
            </w:r>
          </w:p>
        </w:tc>
        <w:tc>
          <w:tcPr>
            <w:tcW w:w="50" w:type="pct"/>
            <w:shd w:val="clear" w:color="auto" w:fill="auto"/>
          </w:tcPr>
          <w:p w14:paraId="54711D5A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127FF09F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122,770,465</w:t>
            </w:r>
          </w:p>
        </w:tc>
        <w:tc>
          <w:tcPr>
            <w:tcW w:w="49" w:type="pct"/>
            <w:shd w:val="clear" w:color="auto" w:fill="auto"/>
          </w:tcPr>
          <w:p w14:paraId="513EBEF4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6F308382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111,834,696</w:t>
            </w:r>
          </w:p>
        </w:tc>
      </w:tr>
      <w:tr w:rsidR="001C2B43" w:rsidRPr="001C2B43" w14:paraId="04C15520" w14:textId="77777777" w:rsidTr="00AC4086">
        <w:trPr>
          <w:trHeight w:val="432"/>
        </w:trPr>
        <w:tc>
          <w:tcPr>
            <w:tcW w:w="2327" w:type="pct"/>
            <w:vAlign w:val="center"/>
          </w:tcPr>
          <w:p w14:paraId="2289BCAE" w14:textId="77777777" w:rsidR="001C2B43" w:rsidRPr="001C2B43" w:rsidRDefault="001C2B43" w:rsidP="001C2B43">
            <w:pPr>
              <w:spacing w:after="0" w:line="240" w:lineRule="auto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 xml:space="preserve">ค่าเสื่อมราคา </w:t>
            </w:r>
            <w:r w:rsidRPr="001C2B43">
              <w:rPr>
                <w:rFonts w:ascii="Angsana New" w:eastAsia="Times New Roman" w:hAnsi="Angsana New" w:cs="Angsana New"/>
                <w:spacing w:val="-2"/>
                <w:sz w:val="28"/>
              </w:rPr>
              <w:t>-</w:t>
            </w:r>
            <w:r w:rsidRPr="001C2B43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 xml:space="preserve"> สิทธิการใช้</w:t>
            </w:r>
          </w:p>
        </w:tc>
        <w:tc>
          <w:tcPr>
            <w:tcW w:w="50" w:type="pct"/>
          </w:tcPr>
          <w:p w14:paraId="1918198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4C974FD7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1,803,898</w:t>
            </w:r>
          </w:p>
        </w:tc>
        <w:tc>
          <w:tcPr>
            <w:tcW w:w="50" w:type="pct"/>
            <w:shd w:val="clear" w:color="auto" w:fill="auto"/>
          </w:tcPr>
          <w:p w14:paraId="63DECD1C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756F9B7D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3,624,336</w:t>
            </w:r>
          </w:p>
        </w:tc>
        <w:tc>
          <w:tcPr>
            <w:tcW w:w="50" w:type="pct"/>
            <w:shd w:val="clear" w:color="auto" w:fill="auto"/>
          </w:tcPr>
          <w:p w14:paraId="55ACEEF7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66584A93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1,803,898</w:t>
            </w:r>
          </w:p>
        </w:tc>
        <w:tc>
          <w:tcPr>
            <w:tcW w:w="49" w:type="pct"/>
            <w:shd w:val="clear" w:color="auto" w:fill="auto"/>
          </w:tcPr>
          <w:p w14:paraId="6431E93A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69CD51A0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2,722,241</w:t>
            </w:r>
          </w:p>
        </w:tc>
      </w:tr>
      <w:tr w:rsidR="001C2B43" w:rsidRPr="001C2B43" w14:paraId="1BCEC32C" w14:textId="77777777" w:rsidTr="00AC4086">
        <w:trPr>
          <w:trHeight w:val="432"/>
        </w:trPr>
        <w:tc>
          <w:tcPr>
            <w:tcW w:w="2327" w:type="pct"/>
            <w:vAlign w:val="center"/>
          </w:tcPr>
          <w:p w14:paraId="07EB529E" w14:textId="77777777" w:rsidR="001C2B43" w:rsidRPr="001C2B43" w:rsidRDefault="001C2B43" w:rsidP="001C2B43">
            <w:pPr>
              <w:spacing w:after="0" w:line="240" w:lineRule="auto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ค่าตัดจำหน่าย</w:t>
            </w:r>
          </w:p>
        </w:tc>
        <w:tc>
          <w:tcPr>
            <w:tcW w:w="50" w:type="pct"/>
          </w:tcPr>
          <w:p w14:paraId="69CD2E6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7F79BEF7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2,403,493</w:t>
            </w:r>
          </w:p>
        </w:tc>
        <w:tc>
          <w:tcPr>
            <w:tcW w:w="50" w:type="pct"/>
            <w:shd w:val="clear" w:color="auto" w:fill="auto"/>
          </w:tcPr>
          <w:p w14:paraId="7CA0079B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2250CB82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2,113,954</w:t>
            </w:r>
          </w:p>
        </w:tc>
        <w:tc>
          <w:tcPr>
            <w:tcW w:w="50" w:type="pct"/>
            <w:shd w:val="clear" w:color="auto" w:fill="auto"/>
          </w:tcPr>
          <w:p w14:paraId="109BF9FE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4AD24EDA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2,403,493</w:t>
            </w:r>
          </w:p>
        </w:tc>
        <w:tc>
          <w:tcPr>
            <w:tcW w:w="49" w:type="pct"/>
            <w:shd w:val="clear" w:color="auto" w:fill="auto"/>
          </w:tcPr>
          <w:p w14:paraId="0127E946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732CE15E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2,110,116</w:t>
            </w:r>
          </w:p>
        </w:tc>
      </w:tr>
      <w:tr w:rsidR="001C2B43" w:rsidRPr="001C2B43" w14:paraId="057BAE94" w14:textId="77777777" w:rsidTr="00AC4086">
        <w:trPr>
          <w:trHeight w:val="432"/>
        </w:trPr>
        <w:tc>
          <w:tcPr>
            <w:tcW w:w="2327" w:type="pct"/>
            <w:vAlign w:val="center"/>
          </w:tcPr>
          <w:p w14:paraId="66221CEA" w14:textId="77777777" w:rsidR="001C2B43" w:rsidRPr="001C2B43" w:rsidRDefault="001C2B43" w:rsidP="001C2B43">
            <w:pPr>
              <w:spacing w:after="0" w:line="240" w:lineRule="auto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ต้นทุนทางการเงิน</w:t>
            </w:r>
          </w:p>
        </w:tc>
        <w:tc>
          <w:tcPr>
            <w:tcW w:w="50" w:type="pct"/>
          </w:tcPr>
          <w:p w14:paraId="45BC241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43" w:type="pct"/>
            <w:vAlign w:val="bottom"/>
          </w:tcPr>
          <w:p w14:paraId="5DC21D9D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26,942,103</w:t>
            </w:r>
          </w:p>
        </w:tc>
        <w:tc>
          <w:tcPr>
            <w:tcW w:w="50" w:type="pct"/>
          </w:tcPr>
          <w:p w14:paraId="7AF6E8E6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  <w:vAlign w:val="bottom"/>
          </w:tcPr>
          <w:p w14:paraId="6D51A9BA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</w:rPr>
              <w:t>34,775,464</w:t>
            </w:r>
          </w:p>
        </w:tc>
        <w:tc>
          <w:tcPr>
            <w:tcW w:w="50" w:type="pct"/>
          </w:tcPr>
          <w:p w14:paraId="70E92D3E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4" w:type="pct"/>
            <w:vAlign w:val="center"/>
          </w:tcPr>
          <w:p w14:paraId="3C799A49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11,020,823</w:t>
            </w:r>
          </w:p>
        </w:tc>
        <w:tc>
          <w:tcPr>
            <w:tcW w:w="49" w:type="pct"/>
          </w:tcPr>
          <w:p w14:paraId="2020B89D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4" w:type="pct"/>
            <w:vAlign w:val="center"/>
          </w:tcPr>
          <w:p w14:paraId="22572D90" w14:textId="77777777" w:rsidR="001C2B43" w:rsidRPr="001C2B43" w:rsidRDefault="001C2B43" w:rsidP="001C2B43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</w:rPr>
              <w:t>14,276,231</w:t>
            </w:r>
          </w:p>
        </w:tc>
      </w:tr>
    </w:tbl>
    <w:p w14:paraId="74E51F41" w14:textId="77777777" w:rsidR="001C2B43" w:rsidRPr="001C2B43" w:rsidRDefault="001C2B43" w:rsidP="001C2B43">
      <w:pPr>
        <w:spacing w:before="120" w:after="0" w:line="240" w:lineRule="auto"/>
        <w:jc w:val="both"/>
        <w:rPr>
          <w:rFonts w:ascii="Angsana New" w:eastAsia="Times New Roman" w:hAnsi="Angsana New" w:cs="Angsana New"/>
          <w:sz w:val="16"/>
          <w:szCs w:val="16"/>
          <w:cs/>
        </w:rPr>
      </w:pPr>
    </w:p>
    <w:p w14:paraId="14ED095C" w14:textId="77777777" w:rsidR="001C2B43" w:rsidRPr="001C2B43" w:rsidRDefault="001C2B43" w:rsidP="002D6DE2">
      <w:pPr>
        <w:numPr>
          <w:ilvl w:val="0"/>
          <w:numId w:val="67"/>
        </w:numPr>
        <w:spacing w:after="0" w:line="240" w:lineRule="auto"/>
        <w:contextualSpacing/>
        <w:rPr>
          <w:rFonts w:ascii="Angsana New" w:eastAsia="Times New Roman" w:hAnsi="Angsana New" w:cs="Angsana New"/>
          <w:b/>
          <w:bCs/>
          <w:sz w:val="28"/>
        </w:rPr>
      </w:pPr>
      <w:r w:rsidRPr="001C2B43">
        <w:rPr>
          <w:rFonts w:ascii="Angsana New" w:hAnsi="Angsana New" w:cs="Angsana New" w:hint="cs"/>
          <w:b/>
          <w:bCs/>
          <w:sz w:val="28"/>
          <w:cs/>
        </w:rPr>
        <w:t>สิทธิ</w:t>
      </w:r>
      <w:r w:rsidRPr="001C2B43">
        <w:rPr>
          <w:rFonts w:ascii="Angsana New" w:eastAsia="Times New Roman" w:hAnsi="Angsana New" w:cs="Angsana New" w:hint="cs"/>
          <w:b/>
          <w:bCs/>
          <w:sz w:val="28"/>
          <w:cs/>
        </w:rPr>
        <w:t>ประโยชน์จากการได้รับส่งเสริมการลงทุน</w:t>
      </w:r>
    </w:p>
    <w:p w14:paraId="648CD4ED" w14:textId="77777777" w:rsidR="001C2B43" w:rsidRPr="001C2B43" w:rsidRDefault="001C2B43" w:rsidP="001C2B43">
      <w:pPr>
        <w:spacing w:after="0" w:line="240" w:lineRule="auto"/>
        <w:ind w:left="450" w:firstLine="720"/>
        <w:jc w:val="thaiDistribute"/>
        <w:rPr>
          <w:rFonts w:ascii="Angsana New" w:eastAsia="Times New Roman" w:hAnsi="Angsana New" w:cs="Angsana New"/>
          <w:spacing w:val="-6"/>
          <w:sz w:val="28"/>
        </w:rPr>
      </w:pPr>
      <w:r w:rsidRPr="001C2B43">
        <w:rPr>
          <w:rFonts w:ascii="Angsana New" w:eastAsia="Times New Roman" w:hAnsi="Angsana New" w:cs="Angsana New"/>
          <w:spacing w:val="-6"/>
          <w:sz w:val="28"/>
          <w:cs/>
        </w:rPr>
        <w:t>กลุ่ม</w:t>
      </w:r>
      <w:r w:rsidRPr="001C2B43">
        <w:rPr>
          <w:rFonts w:ascii="Angsana New" w:eastAsia="Times New Roman" w:hAnsi="Angsana New" w:cs="Angsana New" w:hint="cs"/>
          <w:spacing w:val="-6"/>
          <w:sz w:val="28"/>
          <w:cs/>
        </w:rPr>
        <w:t>บริษัท</w:t>
      </w:r>
      <w:r w:rsidRPr="001C2B43">
        <w:rPr>
          <w:rFonts w:ascii="Angsana New" w:eastAsia="Times New Roman" w:hAnsi="Angsana New" w:cs="Angsana New"/>
          <w:spacing w:val="-6"/>
          <w:sz w:val="28"/>
          <w:cs/>
        </w:rPr>
        <w:t xml:space="preserve">ได้รับสิทธิพิเศษทางภาษีจากคณะกรรมการส่งเสริมการลงทุนตามบัตรส่งเสริมการลงทุน จำนวนทั้งสิ้น </w:t>
      </w:r>
      <w:r w:rsidRPr="001C2B43">
        <w:rPr>
          <w:rFonts w:ascii="Angsana New" w:eastAsia="Times New Roman" w:hAnsi="Angsana New" w:cs="Angsana New" w:hint="cs"/>
          <w:spacing w:val="-6"/>
          <w:sz w:val="28"/>
        </w:rPr>
        <w:t>2</w:t>
      </w:r>
      <w:r w:rsidRPr="001C2B43">
        <w:rPr>
          <w:rFonts w:ascii="Angsana New" w:eastAsia="Times New Roman" w:hAnsi="Angsana New" w:cs="Angsana New"/>
          <w:spacing w:val="-6"/>
          <w:sz w:val="28"/>
          <w:cs/>
        </w:rPr>
        <w:t xml:space="preserve"> ฉบับ สำหรับกิจการ ผลิตเซลล์แสงอาทิดย์(</w:t>
      </w:r>
      <w:r w:rsidRPr="001C2B43">
        <w:rPr>
          <w:rFonts w:ascii="Angsana New" w:eastAsia="Times New Roman" w:hAnsi="Angsana New" w:cs="Angsana New"/>
          <w:spacing w:val="-6"/>
          <w:sz w:val="28"/>
        </w:rPr>
        <w:t xml:space="preserve">SOLAR CELLS) </w:t>
      </w:r>
      <w:r w:rsidRPr="001C2B43">
        <w:rPr>
          <w:rFonts w:ascii="Angsana New" w:eastAsia="Times New Roman" w:hAnsi="Angsana New" w:cs="Angsana New"/>
          <w:spacing w:val="-6"/>
          <w:sz w:val="28"/>
          <w:cs/>
        </w:rPr>
        <w:t>และแผงเซลล์แสงอาทิตย์ (</w:t>
      </w:r>
      <w:r w:rsidRPr="001C2B43">
        <w:rPr>
          <w:rFonts w:ascii="Angsana New" w:eastAsia="Times New Roman" w:hAnsi="Angsana New" w:cs="Angsana New"/>
          <w:spacing w:val="-6"/>
          <w:sz w:val="28"/>
        </w:rPr>
        <w:t>SOLAR CELL MODULES)</w:t>
      </w:r>
      <w:r w:rsidRPr="001C2B43">
        <w:rPr>
          <w:rFonts w:ascii="Angsana New" w:eastAsia="Times New Roman" w:hAnsi="Angsana New" w:cs="Angsana New"/>
          <w:spacing w:val="-6"/>
          <w:sz w:val="28"/>
          <w:cs/>
        </w:rPr>
        <w:t xml:space="preserve">โดยสิทธิพิเศษดังกล่าวรวมถึงการได้รับยกเว้นอากรขาเข้าสำหรับเครื่องจักร 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Pr="001C2B43">
        <w:rPr>
          <w:rFonts w:ascii="Angsana New" w:eastAsia="Times New Roman" w:hAnsi="Angsana New" w:cs="Angsana New"/>
          <w:spacing w:val="-6"/>
          <w:sz w:val="28"/>
        </w:rPr>
        <w:t>8</w:t>
      </w:r>
      <w:r w:rsidRPr="001C2B43">
        <w:rPr>
          <w:rFonts w:ascii="Angsana New" w:eastAsia="Times New Roman" w:hAnsi="Angsana New" w:cs="Angsana New"/>
          <w:spacing w:val="-6"/>
          <w:sz w:val="28"/>
          <w:cs/>
        </w:rPr>
        <w:t xml:space="preserve"> ปีนับแต่วันที่เริ่มมีรายได้จากการประกอบกิจการนั้น </w:t>
      </w:r>
      <w:r w:rsidRPr="001C2B43">
        <w:rPr>
          <w:rFonts w:ascii="Angsana New" w:eastAsia="Times New Roman" w:hAnsi="Angsana New" w:cs="Angsana New" w:hint="cs"/>
          <w:spacing w:val="-6"/>
          <w:sz w:val="28"/>
          <w:cs/>
        </w:rPr>
        <w:t>ในฐานะที่เป็นบริษัทที่ได้รับการส่งเสริมการลงทุนเพื่อการอุตสาหกรรม</w:t>
      </w:r>
      <w:r w:rsidRPr="001C2B43">
        <w:rPr>
          <w:rFonts w:ascii="Angsana New" w:eastAsia="Times New Roman" w:hAnsi="Angsana New" w:cs="Angsana New"/>
          <w:spacing w:val="-6"/>
          <w:sz w:val="28"/>
          <w:cs/>
        </w:rPr>
        <w:t xml:space="preserve"> </w:t>
      </w:r>
      <w:r w:rsidRPr="001C2B43">
        <w:rPr>
          <w:rFonts w:ascii="Angsana New" w:eastAsia="Times New Roman" w:hAnsi="Angsana New" w:cs="Angsana New" w:hint="cs"/>
          <w:spacing w:val="-6"/>
          <w:sz w:val="28"/>
          <w:cs/>
        </w:rPr>
        <w:t>บริษัทต้องปฏิบัติตามเงื่อนไขและข้อกำหนดต่าง</w:t>
      </w:r>
      <w:r w:rsidRPr="001C2B43">
        <w:rPr>
          <w:rFonts w:ascii="Angsana New" w:eastAsia="Times New Roman" w:hAnsi="Angsana New" w:cs="Angsana New"/>
          <w:spacing w:val="-6"/>
          <w:sz w:val="28"/>
          <w:cs/>
        </w:rPr>
        <w:t xml:space="preserve"> </w:t>
      </w:r>
      <w:r w:rsidRPr="001C2B43">
        <w:rPr>
          <w:rFonts w:ascii="Angsana New" w:eastAsia="Times New Roman" w:hAnsi="Angsana New" w:cs="Angsana New" w:hint="cs"/>
          <w:spacing w:val="-6"/>
          <w:sz w:val="28"/>
          <w:cs/>
        </w:rPr>
        <w:t>ๆ</w:t>
      </w:r>
      <w:r w:rsidRPr="001C2B43">
        <w:rPr>
          <w:rFonts w:ascii="Angsana New" w:eastAsia="Times New Roman" w:hAnsi="Angsana New" w:cs="Angsana New"/>
          <w:spacing w:val="-6"/>
          <w:sz w:val="28"/>
          <w:cs/>
        </w:rPr>
        <w:t xml:space="preserve"> </w:t>
      </w:r>
      <w:r w:rsidRPr="001C2B43">
        <w:rPr>
          <w:rFonts w:ascii="Angsana New" w:eastAsia="Times New Roman" w:hAnsi="Angsana New" w:cs="Angsana New" w:hint="cs"/>
          <w:spacing w:val="-6"/>
          <w:sz w:val="28"/>
          <w:cs/>
        </w:rPr>
        <w:t>ตามที่ระบุไว้ในบัตรส่งเสริมการลงทุน</w:t>
      </w:r>
    </w:p>
    <w:p w14:paraId="09D18562" w14:textId="77777777" w:rsidR="001C2B43" w:rsidRPr="001C2B43" w:rsidRDefault="001C2B43" w:rsidP="001C2B43">
      <w:pPr>
        <w:spacing w:after="0" w:line="240" w:lineRule="auto"/>
        <w:ind w:left="450" w:firstLine="720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1C2B43">
        <w:rPr>
          <w:rFonts w:ascii="Angsana New" w:eastAsia="Times New Roman" w:hAnsi="Angsana New" w:cs="Angsana New" w:hint="cs"/>
          <w:spacing w:val="-4"/>
          <w:sz w:val="28"/>
          <w:cs/>
        </w:rPr>
        <w:t>ผลการดำเนินงานของกลุ่มบริษัทที่ได้รับการส่งเสริมการลงทุน</w:t>
      </w:r>
      <w:r w:rsidRPr="001C2B43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1C2B43">
        <w:rPr>
          <w:rFonts w:ascii="Angsana New" w:eastAsia="Times New Roman" w:hAnsi="Angsana New" w:cs="Angsana New" w:hint="cs"/>
          <w:spacing w:val="-4"/>
          <w:sz w:val="28"/>
          <w:cs/>
        </w:rPr>
        <w:t>จำแนกเป็นส่วนที่ได้รับการส่งเสริมการลงทุนและส่วนที่ไม่ได้รับการส่งเสริมการลงทุน</w:t>
      </w:r>
      <w:r w:rsidRPr="001C2B43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1C2B43">
        <w:rPr>
          <w:rFonts w:ascii="Angsana New" w:eastAsia="Times New Roman" w:hAnsi="Angsana New" w:cs="Angsana New" w:hint="cs"/>
          <w:spacing w:val="-4"/>
          <w:sz w:val="28"/>
          <w:cs/>
        </w:rPr>
        <w:t>ดังต่อไปนี้</w:t>
      </w:r>
    </w:p>
    <w:tbl>
      <w:tblPr>
        <w:tblW w:w="4847" w:type="pct"/>
        <w:tblInd w:w="27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061"/>
        <w:gridCol w:w="90"/>
        <w:gridCol w:w="1169"/>
        <w:gridCol w:w="91"/>
        <w:gridCol w:w="1173"/>
        <w:gridCol w:w="91"/>
        <w:gridCol w:w="1081"/>
        <w:gridCol w:w="91"/>
        <w:gridCol w:w="1081"/>
        <w:gridCol w:w="91"/>
        <w:gridCol w:w="1172"/>
        <w:gridCol w:w="91"/>
        <w:gridCol w:w="1166"/>
      </w:tblGrid>
      <w:tr w:rsidR="001C2B43" w:rsidRPr="001C2B43" w14:paraId="65763279" w14:textId="77777777" w:rsidTr="00AC4086">
        <w:trPr>
          <w:trHeight w:val="432"/>
        </w:trPr>
        <w:tc>
          <w:tcPr>
            <w:tcW w:w="1091" w:type="pct"/>
          </w:tcPr>
          <w:p w14:paraId="45F6A8B0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8" w:type="pct"/>
          </w:tcPr>
          <w:p w14:paraId="22B24899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88" w:type="pct"/>
            <w:gridSpan w:val="3"/>
            <w:vAlign w:val="center"/>
          </w:tcPr>
          <w:p w14:paraId="2C97D533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" w:type="pct"/>
          </w:tcPr>
          <w:p w14:paraId="57DAC12B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2" w:type="pct"/>
          </w:tcPr>
          <w:p w14:paraId="7E317EEF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pct"/>
            <w:vAlign w:val="center"/>
          </w:tcPr>
          <w:p w14:paraId="4BDFA1BE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6" w:type="pct"/>
            <w:gridSpan w:val="5"/>
          </w:tcPr>
          <w:p w14:paraId="5D4CC6DF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  <w:cs/>
              </w:rPr>
              <w:t>หน่วย : บาท</w:t>
            </w:r>
          </w:p>
        </w:tc>
      </w:tr>
      <w:tr w:rsidR="001C2B43" w:rsidRPr="001C2B43" w14:paraId="1B656AD6" w14:textId="77777777" w:rsidTr="00AC4086">
        <w:trPr>
          <w:trHeight w:val="432"/>
        </w:trPr>
        <w:tc>
          <w:tcPr>
            <w:tcW w:w="1091" w:type="pct"/>
          </w:tcPr>
          <w:p w14:paraId="027B4785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8" w:type="pct"/>
          </w:tcPr>
          <w:p w14:paraId="4E735A96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862" w:type="pct"/>
            <w:gridSpan w:val="11"/>
            <w:tcBorders>
              <w:bottom w:val="single" w:sz="4" w:space="0" w:color="auto"/>
            </w:tcBorders>
          </w:tcPr>
          <w:p w14:paraId="3A66F8D9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</w:tr>
      <w:tr w:rsidR="001C2B43" w:rsidRPr="001C2B43" w14:paraId="09B7A683" w14:textId="77777777" w:rsidTr="00AC4086">
        <w:trPr>
          <w:trHeight w:val="373"/>
        </w:trPr>
        <w:tc>
          <w:tcPr>
            <w:tcW w:w="1091" w:type="pct"/>
          </w:tcPr>
          <w:p w14:paraId="1CC04A98" w14:textId="77777777" w:rsidR="001C2B43" w:rsidRPr="001C2B43" w:rsidRDefault="001C2B43" w:rsidP="001C2B43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" w:type="pct"/>
          </w:tcPr>
          <w:p w14:paraId="17FA5B3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1908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96CEB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052478D3" w14:textId="77777777" w:rsidR="001C2B43" w:rsidRPr="001C2B43" w:rsidRDefault="001C2B43" w:rsidP="001C2B43">
            <w:pPr>
              <w:tabs>
                <w:tab w:val="decimal" w:pos="78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06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BD718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</w:rPr>
              <w:t>2566</w:t>
            </w:r>
          </w:p>
        </w:tc>
      </w:tr>
      <w:tr w:rsidR="001C2B43" w:rsidRPr="001C2B43" w14:paraId="5AD26816" w14:textId="77777777" w:rsidTr="00AC4086">
        <w:trPr>
          <w:trHeight w:val="373"/>
        </w:trPr>
        <w:tc>
          <w:tcPr>
            <w:tcW w:w="1091" w:type="pct"/>
          </w:tcPr>
          <w:p w14:paraId="657BAD8E" w14:textId="77777777" w:rsidR="001C2B43" w:rsidRPr="001C2B43" w:rsidRDefault="001C2B43" w:rsidP="001C2B43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" w:type="pct"/>
          </w:tcPr>
          <w:p w14:paraId="54BE02B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C0AEB" w14:textId="77777777" w:rsidR="001C2B43" w:rsidRPr="001C2B43" w:rsidRDefault="001C2B43" w:rsidP="001C2B43">
            <w:pPr>
              <w:tabs>
                <w:tab w:val="decimal" w:pos="783"/>
              </w:tabs>
              <w:spacing w:after="0" w:line="240" w:lineRule="auto"/>
              <w:jc w:val="center"/>
              <w:rPr>
                <w:rFonts w:ascii="Angsana New" w:eastAsia="Times New Roman" w:hAnsi="Angsana New" w:cs="Times New Roman"/>
                <w:sz w:val="28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48" w:type="pct"/>
            <w:tcBorders>
              <w:top w:val="single" w:sz="4" w:space="0" w:color="auto"/>
            </w:tcBorders>
            <w:vAlign w:val="bottom"/>
          </w:tcPr>
          <w:p w14:paraId="69BB8F51" w14:textId="77777777" w:rsidR="001C2B43" w:rsidRPr="001C2B43" w:rsidRDefault="001C2B43" w:rsidP="001C2B43">
            <w:pPr>
              <w:tabs>
                <w:tab w:val="decimal" w:pos="7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60E3C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กิจการที่ไม่ได้รับการส่งเสริม</w:t>
            </w:r>
          </w:p>
          <w:p w14:paraId="5B0CFEA5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การลงทุน</w:t>
            </w:r>
          </w:p>
        </w:tc>
        <w:tc>
          <w:tcPr>
            <w:tcW w:w="48" w:type="pct"/>
            <w:tcBorders>
              <w:top w:val="single" w:sz="4" w:space="0" w:color="auto"/>
            </w:tcBorders>
            <w:vAlign w:val="bottom"/>
          </w:tcPr>
          <w:p w14:paraId="1C91DA88" w14:textId="77777777" w:rsidR="001C2B43" w:rsidRPr="001C2B43" w:rsidRDefault="001C2B43" w:rsidP="001C2B43">
            <w:pPr>
              <w:tabs>
                <w:tab w:val="decimal" w:pos="7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22795E09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48" w:type="pct"/>
            <w:vAlign w:val="bottom"/>
          </w:tcPr>
          <w:p w14:paraId="251955D0" w14:textId="77777777" w:rsidR="001C2B43" w:rsidRPr="001C2B43" w:rsidRDefault="001C2B43" w:rsidP="001C2B43">
            <w:pPr>
              <w:tabs>
                <w:tab w:val="decimal" w:pos="7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DDE88" w14:textId="77777777" w:rsidR="001C2B43" w:rsidRPr="001C2B43" w:rsidRDefault="001C2B43" w:rsidP="001C2B43">
            <w:pPr>
              <w:tabs>
                <w:tab w:val="decimal" w:pos="7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48" w:type="pct"/>
            <w:tcBorders>
              <w:top w:val="single" w:sz="4" w:space="0" w:color="auto"/>
            </w:tcBorders>
            <w:vAlign w:val="bottom"/>
          </w:tcPr>
          <w:p w14:paraId="414EFCA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0103B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กิจการที่ไม่ได้รับการส่งเสริม</w:t>
            </w:r>
          </w:p>
          <w:p w14:paraId="4ABB4E52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การลงทุน</w:t>
            </w:r>
          </w:p>
        </w:tc>
        <w:tc>
          <w:tcPr>
            <w:tcW w:w="48" w:type="pct"/>
            <w:tcBorders>
              <w:top w:val="single" w:sz="4" w:space="0" w:color="auto"/>
            </w:tcBorders>
            <w:vAlign w:val="bottom"/>
          </w:tcPr>
          <w:p w14:paraId="0EB8840C" w14:textId="77777777" w:rsidR="001C2B43" w:rsidRPr="001C2B43" w:rsidRDefault="001C2B43" w:rsidP="001C2B43">
            <w:pPr>
              <w:tabs>
                <w:tab w:val="decimal" w:pos="7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E752F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</w:tr>
      <w:tr w:rsidR="001C2B43" w:rsidRPr="001C2B43" w14:paraId="7FD0C649" w14:textId="77777777" w:rsidTr="00AC4086">
        <w:trPr>
          <w:trHeight w:val="432"/>
        </w:trPr>
        <w:tc>
          <w:tcPr>
            <w:tcW w:w="1091" w:type="pct"/>
            <w:vAlign w:val="center"/>
          </w:tcPr>
          <w:p w14:paraId="54EFEFEE" w14:textId="77777777" w:rsidR="001C2B43" w:rsidRPr="001C2B43" w:rsidRDefault="001C2B43" w:rsidP="001C2B43">
            <w:pPr>
              <w:spacing w:after="0" w:line="240" w:lineRule="auto"/>
              <w:ind w:left="67" w:hanging="67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รายได้</w:t>
            </w:r>
          </w:p>
        </w:tc>
        <w:tc>
          <w:tcPr>
            <w:tcW w:w="48" w:type="pct"/>
          </w:tcPr>
          <w:p w14:paraId="13D4526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6B1F0D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 xml:space="preserve">     18,018,036</w:t>
            </w:r>
          </w:p>
        </w:tc>
        <w:tc>
          <w:tcPr>
            <w:tcW w:w="48" w:type="pct"/>
            <w:shd w:val="clear" w:color="auto" w:fill="auto"/>
            <w:vAlign w:val="center"/>
          </w:tcPr>
          <w:p w14:paraId="4F930E70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1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9DBAEC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532,859,606</w:t>
            </w:r>
          </w:p>
        </w:tc>
        <w:tc>
          <w:tcPr>
            <w:tcW w:w="48" w:type="pct"/>
            <w:shd w:val="clear" w:color="auto" w:fill="auto"/>
            <w:vAlign w:val="center"/>
          </w:tcPr>
          <w:p w14:paraId="5918E093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C565F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color w:val="000000"/>
                <w:sz w:val="28"/>
              </w:rPr>
              <w:t>550,877,642</w:t>
            </w:r>
          </w:p>
        </w:tc>
        <w:tc>
          <w:tcPr>
            <w:tcW w:w="48" w:type="pct"/>
            <w:vAlign w:val="center"/>
          </w:tcPr>
          <w:p w14:paraId="193A54BA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center"/>
          </w:tcPr>
          <w:p w14:paraId="6DD131B8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81,610,278</w:t>
            </w:r>
          </w:p>
        </w:tc>
        <w:tc>
          <w:tcPr>
            <w:tcW w:w="48" w:type="pct"/>
            <w:vAlign w:val="center"/>
          </w:tcPr>
          <w:p w14:paraId="0D6D4AF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vAlign w:val="center"/>
          </w:tcPr>
          <w:p w14:paraId="34E2C286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315,587,087</w:t>
            </w:r>
          </w:p>
        </w:tc>
        <w:tc>
          <w:tcPr>
            <w:tcW w:w="48" w:type="pct"/>
            <w:vAlign w:val="center"/>
          </w:tcPr>
          <w:p w14:paraId="7A4D56C2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vAlign w:val="center"/>
          </w:tcPr>
          <w:p w14:paraId="040646A4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397,197,365</w:t>
            </w:r>
          </w:p>
        </w:tc>
      </w:tr>
      <w:tr w:rsidR="001C2B43" w:rsidRPr="001C2B43" w14:paraId="052516B9" w14:textId="77777777" w:rsidTr="00AC4086">
        <w:trPr>
          <w:trHeight w:val="432"/>
        </w:trPr>
        <w:tc>
          <w:tcPr>
            <w:tcW w:w="1091" w:type="pct"/>
            <w:vAlign w:val="center"/>
          </w:tcPr>
          <w:p w14:paraId="0753CE04" w14:textId="77777777" w:rsidR="001C2B43" w:rsidRPr="001C2B43" w:rsidRDefault="001C2B43" w:rsidP="001C2B43">
            <w:pPr>
              <w:spacing w:after="0" w:line="240" w:lineRule="auto"/>
              <w:ind w:left="67" w:hanging="67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ต้นทุนและค่าใช้จ่าย</w:t>
            </w:r>
          </w:p>
        </w:tc>
        <w:tc>
          <w:tcPr>
            <w:tcW w:w="48" w:type="pct"/>
          </w:tcPr>
          <w:p w14:paraId="35132DB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3BCDC383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 xml:space="preserve"> (21,600,713)</w:t>
            </w:r>
          </w:p>
        </w:tc>
        <w:tc>
          <w:tcPr>
            <w:tcW w:w="48" w:type="pct"/>
            <w:shd w:val="clear" w:color="auto" w:fill="auto"/>
            <w:vAlign w:val="center"/>
          </w:tcPr>
          <w:p w14:paraId="5FD23FFF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1FEDF773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(560,412,622)</w:t>
            </w:r>
          </w:p>
        </w:tc>
        <w:tc>
          <w:tcPr>
            <w:tcW w:w="48" w:type="pct"/>
            <w:shd w:val="clear" w:color="auto" w:fill="auto"/>
            <w:vAlign w:val="center"/>
          </w:tcPr>
          <w:p w14:paraId="073ABA24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7303B5DE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pacing w:val="-6"/>
                <w:sz w:val="28"/>
              </w:rPr>
              <w:t>(582,013,335)</w:t>
            </w:r>
          </w:p>
        </w:tc>
        <w:tc>
          <w:tcPr>
            <w:tcW w:w="48" w:type="pct"/>
            <w:vAlign w:val="center"/>
          </w:tcPr>
          <w:p w14:paraId="7064E7BA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572" w:type="pct"/>
            <w:vAlign w:val="center"/>
          </w:tcPr>
          <w:p w14:paraId="6A1AC1EE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(</w:t>
            </w:r>
            <w:r w:rsidRPr="001C2B43">
              <w:rPr>
                <w:rFonts w:ascii="Angsana New" w:eastAsia="Times New Roman" w:hAnsi="Angsana New" w:cs="Angsana New"/>
                <w:spacing w:val="-6"/>
                <w:sz w:val="28"/>
              </w:rPr>
              <w:t>69,329,668)</w:t>
            </w:r>
          </w:p>
        </w:tc>
        <w:tc>
          <w:tcPr>
            <w:tcW w:w="48" w:type="pct"/>
            <w:vAlign w:val="center"/>
          </w:tcPr>
          <w:p w14:paraId="1F8EAEF0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620" w:type="pct"/>
            <w:vAlign w:val="center"/>
          </w:tcPr>
          <w:p w14:paraId="3FDA011C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(</w:t>
            </w:r>
            <w:r w:rsidRPr="001C2B43">
              <w:rPr>
                <w:rFonts w:ascii="Angsana New" w:eastAsia="Times New Roman" w:hAnsi="Angsana New" w:cs="Angsana New"/>
                <w:spacing w:val="-6"/>
                <w:sz w:val="28"/>
              </w:rPr>
              <w:t>149,841,668)</w:t>
            </w:r>
          </w:p>
        </w:tc>
        <w:tc>
          <w:tcPr>
            <w:tcW w:w="48" w:type="pct"/>
            <w:vAlign w:val="center"/>
          </w:tcPr>
          <w:p w14:paraId="2969536F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617" w:type="pct"/>
            <w:vAlign w:val="center"/>
          </w:tcPr>
          <w:p w14:paraId="48B28F02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(</w:t>
            </w:r>
            <w:r w:rsidRPr="001C2B43">
              <w:rPr>
                <w:rFonts w:ascii="Angsana New" w:eastAsia="Times New Roman" w:hAnsi="Angsana New" w:cs="Angsana New"/>
                <w:spacing w:val="-6"/>
                <w:sz w:val="28"/>
              </w:rPr>
              <w:t>219,171,336)</w:t>
            </w:r>
          </w:p>
        </w:tc>
      </w:tr>
      <w:tr w:rsidR="001C2B43" w:rsidRPr="001C2B43" w14:paraId="2DC1727E" w14:textId="77777777" w:rsidTr="00AC4086">
        <w:trPr>
          <w:trHeight w:val="432"/>
        </w:trPr>
        <w:tc>
          <w:tcPr>
            <w:tcW w:w="1091" w:type="pct"/>
            <w:vAlign w:val="center"/>
          </w:tcPr>
          <w:p w14:paraId="7AE56642" w14:textId="77777777" w:rsidR="001C2B43" w:rsidRPr="001C2B43" w:rsidRDefault="001C2B43" w:rsidP="001C2B43">
            <w:pPr>
              <w:spacing w:after="0" w:line="240" w:lineRule="auto"/>
              <w:ind w:left="67" w:hanging="67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48" w:type="pct"/>
          </w:tcPr>
          <w:p w14:paraId="4D90F4E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F1BCD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472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Batang" w:hAnsi="Angsana New" w:cs="Angsana New"/>
                <w:sz w:val="29"/>
                <w:szCs w:val="29"/>
              </w:rPr>
              <w:t>-</w:t>
            </w:r>
          </w:p>
        </w:tc>
        <w:tc>
          <w:tcPr>
            <w:tcW w:w="48" w:type="pct"/>
            <w:shd w:val="clear" w:color="auto" w:fill="auto"/>
            <w:vAlign w:val="center"/>
          </w:tcPr>
          <w:p w14:paraId="57AA6CED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472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197B0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/>
                <w:color w:val="000000"/>
                <w:sz w:val="28"/>
              </w:rPr>
              <w:t>(4,804,560)</w:t>
            </w:r>
          </w:p>
        </w:tc>
        <w:tc>
          <w:tcPr>
            <w:tcW w:w="48" w:type="pct"/>
            <w:shd w:val="clear" w:color="auto" w:fill="auto"/>
            <w:vAlign w:val="center"/>
          </w:tcPr>
          <w:p w14:paraId="63C521BD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472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AC3198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/>
                <w:color w:val="000000"/>
                <w:sz w:val="28"/>
              </w:rPr>
              <w:t>(4,804,560)</w:t>
            </w:r>
          </w:p>
        </w:tc>
        <w:tc>
          <w:tcPr>
            <w:tcW w:w="48" w:type="pct"/>
            <w:vAlign w:val="center"/>
          </w:tcPr>
          <w:p w14:paraId="14F7573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472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6FD94E9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472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1C2B43">
              <w:rPr>
                <w:rFonts w:ascii="Angsana New" w:eastAsia="Batang" w:hAnsi="Angsana New" w:cs="Angsana New"/>
                <w:sz w:val="29"/>
                <w:szCs w:val="29"/>
              </w:rPr>
              <w:t>-</w:t>
            </w:r>
          </w:p>
        </w:tc>
        <w:tc>
          <w:tcPr>
            <w:tcW w:w="48" w:type="pct"/>
            <w:vAlign w:val="center"/>
          </w:tcPr>
          <w:p w14:paraId="7EA7E0FF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1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center"/>
          </w:tcPr>
          <w:p w14:paraId="096F8C0E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(27,761,</w:t>
            </w:r>
            <w:r w:rsidRPr="001C2B43">
              <w:rPr>
                <w:rFonts w:ascii="Angsana New" w:eastAsia="Times New Roman" w:hAnsi="Angsana New" w:cs="Angsana New"/>
                <w:spacing w:val="-6"/>
                <w:sz w:val="28"/>
              </w:rPr>
              <w:t>697</w:t>
            </w:r>
            <w:r w:rsidRPr="001C2B43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48" w:type="pct"/>
            <w:vAlign w:val="center"/>
          </w:tcPr>
          <w:p w14:paraId="175C9A7A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1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vAlign w:val="center"/>
          </w:tcPr>
          <w:p w14:paraId="569F064C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(27,</w:t>
            </w:r>
            <w:r w:rsidRPr="001C2B43">
              <w:rPr>
                <w:rFonts w:ascii="Angsana New" w:eastAsia="Times New Roman" w:hAnsi="Angsana New" w:cs="Angsana New"/>
                <w:spacing w:val="-6"/>
                <w:sz w:val="28"/>
              </w:rPr>
              <w:t>761</w:t>
            </w:r>
            <w:r w:rsidRPr="001C2B43">
              <w:rPr>
                <w:rFonts w:ascii="Angsana New" w:eastAsia="Times New Roman" w:hAnsi="Angsana New" w:cs="Angsana New"/>
                <w:sz w:val="28"/>
              </w:rPr>
              <w:t>,697)</w:t>
            </w:r>
          </w:p>
        </w:tc>
      </w:tr>
      <w:tr w:rsidR="001C2B43" w:rsidRPr="001C2B43" w14:paraId="52260EA8" w14:textId="77777777" w:rsidTr="00AC4086">
        <w:trPr>
          <w:trHeight w:val="432"/>
        </w:trPr>
        <w:tc>
          <w:tcPr>
            <w:tcW w:w="1091" w:type="pct"/>
            <w:vAlign w:val="center"/>
          </w:tcPr>
          <w:p w14:paraId="7152204A" w14:textId="77777777" w:rsidR="001C2B43" w:rsidRPr="001C2B43" w:rsidRDefault="001C2B43" w:rsidP="001C2B43">
            <w:pPr>
              <w:spacing w:after="0" w:line="240" w:lineRule="auto"/>
              <w:ind w:left="67" w:hanging="67"/>
              <w:rPr>
                <w:rFonts w:ascii="Angsana New" w:eastAsia="Times New Roman" w:hAnsi="Angsana New" w:cs="Angsana New"/>
                <w:spacing w:val="-8"/>
                <w:sz w:val="28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กำไร(ขาดทุน)สุทธิสำหรับปี</w:t>
            </w:r>
          </w:p>
        </w:tc>
        <w:tc>
          <w:tcPr>
            <w:tcW w:w="48" w:type="pct"/>
          </w:tcPr>
          <w:p w14:paraId="76ADB2E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B49FFC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(3,582,677)</w:t>
            </w:r>
          </w:p>
        </w:tc>
        <w:tc>
          <w:tcPr>
            <w:tcW w:w="48" w:type="pct"/>
            <w:shd w:val="clear" w:color="auto" w:fill="auto"/>
            <w:vAlign w:val="center"/>
          </w:tcPr>
          <w:p w14:paraId="2C6A4138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1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54BD71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color w:val="000000"/>
                <w:sz w:val="28"/>
              </w:rPr>
              <w:t>(32,357,576)</w:t>
            </w:r>
          </w:p>
        </w:tc>
        <w:tc>
          <w:tcPr>
            <w:tcW w:w="48" w:type="pct"/>
            <w:shd w:val="clear" w:color="auto" w:fill="auto"/>
            <w:vAlign w:val="center"/>
          </w:tcPr>
          <w:p w14:paraId="64F44A97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1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DE5D56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color w:val="000000"/>
                <w:sz w:val="28"/>
              </w:rPr>
              <w:t>(35,940,253)</w:t>
            </w:r>
          </w:p>
        </w:tc>
        <w:tc>
          <w:tcPr>
            <w:tcW w:w="48" w:type="pct"/>
            <w:vAlign w:val="center"/>
          </w:tcPr>
          <w:p w14:paraId="0FAF7035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704B10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12,280,610</w:t>
            </w:r>
          </w:p>
        </w:tc>
        <w:tc>
          <w:tcPr>
            <w:tcW w:w="48" w:type="pct"/>
            <w:vAlign w:val="center"/>
          </w:tcPr>
          <w:p w14:paraId="66FC8C49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9EC6CE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137,983,722</w:t>
            </w:r>
          </w:p>
        </w:tc>
        <w:tc>
          <w:tcPr>
            <w:tcW w:w="48" w:type="pct"/>
            <w:vAlign w:val="center"/>
          </w:tcPr>
          <w:p w14:paraId="433D9119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F431C5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z w:val="28"/>
              </w:rPr>
              <w:t>150,264,332</w:t>
            </w:r>
          </w:p>
        </w:tc>
      </w:tr>
    </w:tbl>
    <w:p w14:paraId="6EBDA468" w14:textId="66833FBC" w:rsidR="001C2B43" w:rsidRDefault="001C2B43" w:rsidP="001C2B43">
      <w:pPr>
        <w:spacing w:after="0" w:line="240" w:lineRule="auto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54310921" w14:textId="77777777" w:rsidR="001C2B43" w:rsidRDefault="001C2B43">
      <w:pPr>
        <w:spacing w:after="0" w:line="240" w:lineRule="auto"/>
        <w:rPr>
          <w:rFonts w:ascii="Angsana New" w:eastAsia="Times New Roman" w:hAnsi="Angsana New" w:cs="Angsana New"/>
          <w:sz w:val="16"/>
          <w:szCs w:val="16"/>
        </w:rPr>
      </w:pPr>
      <w:r>
        <w:rPr>
          <w:rFonts w:ascii="Angsana New" w:eastAsia="Times New Roman" w:hAnsi="Angsana New" w:cs="Angsana New"/>
          <w:sz w:val="16"/>
          <w:szCs w:val="16"/>
        </w:rPr>
        <w:br w:type="page"/>
      </w:r>
    </w:p>
    <w:p w14:paraId="0FE856B4" w14:textId="77777777" w:rsidR="001C2B43" w:rsidRPr="001C2B43" w:rsidRDefault="001C2B43" w:rsidP="001C2B43">
      <w:pPr>
        <w:numPr>
          <w:ilvl w:val="0"/>
          <w:numId w:val="65"/>
        </w:numPr>
        <w:spacing w:after="0" w:line="240" w:lineRule="auto"/>
        <w:contextualSpacing/>
        <w:rPr>
          <w:rFonts w:ascii="Angsana New" w:eastAsia="Times New Roman" w:hAnsi="Angsana New" w:cs="Angsana New"/>
          <w:b/>
          <w:bCs/>
          <w:sz w:val="28"/>
        </w:rPr>
      </w:pPr>
      <w:r w:rsidRPr="001C2B43">
        <w:rPr>
          <w:rFonts w:ascii="Angsana New" w:hAnsi="Angsana New" w:cs="Angsana New" w:hint="cs"/>
          <w:b/>
          <w:bCs/>
          <w:sz w:val="28"/>
          <w:cs/>
        </w:rPr>
        <w:lastRenderedPageBreak/>
        <w:t>สิทธิ</w:t>
      </w:r>
      <w:r w:rsidRPr="001C2B43">
        <w:rPr>
          <w:rFonts w:ascii="Angsana New" w:eastAsia="Times New Roman" w:hAnsi="Angsana New" w:cs="Angsana New" w:hint="cs"/>
          <w:b/>
          <w:bCs/>
          <w:sz w:val="28"/>
          <w:cs/>
        </w:rPr>
        <w:t>ประโยชน์จากการได้รับส่งเสริมการลงทุน (ต่อ)</w:t>
      </w:r>
    </w:p>
    <w:p w14:paraId="5F52EBB0" w14:textId="77777777" w:rsidR="001C2B43" w:rsidRPr="001C2B43" w:rsidRDefault="001C2B43" w:rsidP="001C2B43">
      <w:pPr>
        <w:spacing w:after="0" w:line="240" w:lineRule="auto"/>
        <w:ind w:left="450" w:firstLine="720"/>
        <w:jc w:val="thaiDistribute"/>
        <w:rPr>
          <w:rFonts w:ascii="Angsana New" w:eastAsia="Times New Roman" w:hAnsi="Angsana New" w:cs="Angsana New"/>
          <w:spacing w:val="-4"/>
          <w:sz w:val="2"/>
          <w:szCs w:val="2"/>
        </w:rPr>
      </w:pPr>
    </w:p>
    <w:tbl>
      <w:tblPr>
        <w:tblW w:w="4847" w:type="pct"/>
        <w:tblInd w:w="27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061"/>
        <w:gridCol w:w="90"/>
        <w:gridCol w:w="1169"/>
        <w:gridCol w:w="91"/>
        <w:gridCol w:w="1173"/>
        <w:gridCol w:w="91"/>
        <w:gridCol w:w="1081"/>
        <w:gridCol w:w="91"/>
        <w:gridCol w:w="1081"/>
        <w:gridCol w:w="91"/>
        <w:gridCol w:w="1172"/>
        <w:gridCol w:w="91"/>
        <w:gridCol w:w="1166"/>
      </w:tblGrid>
      <w:tr w:rsidR="001C2B43" w:rsidRPr="001C2B43" w14:paraId="6C87A9D1" w14:textId="77777777" w:rsidTr="00AC4086">
        <w:trPr>
          <w:trHeight w:val="432"/>
        </w:trPr>
        <w:tc>
          <w:tcPr>
            <w:tcW w:w="1091" w:type="pct"/>
          </w:tcPr>
          <w:p w14:paraId="0B28B6E7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8" w:type="pct"/>
          </w:tcPr>
          <w:p w14:paraId="33FD67FA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88" w:type="pct"/>
            <w:gridSpan w:val="3"/>
            <w:vAlign w:val="center"/>
          </w:tcPr>
          <w:p w14:paraId="1B8AB42B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" w:type="pct"/>
          </w:tcPr>
          <w:p w14:paraId="332EA100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2" w:type="pct"/>
          </w:tcPr>
          <w:p w14:paraId="1EE34C80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pct"/>
            <w:vAlign w:val="center"/>
          </w:tcPr>
          <w:p w14:paraId="10FA99A1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6" w:type="pct"/>
            <w:gridSpan w:val="5"/>
          </w:tcPr>
          <w:p w14:paraId="78E461C5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  <w:cs/>
              </w:rPr>
              <w:t>หน่วย : บาท</w:t>
            </w:r>
          </w:p>
        </w:tc>
      </w:tr>
      <w:tr w:rsidR="001C2B43" w:rsidRPr="001C2B43" w14:paraId="634E7919" w14:textId="77777777" w:rsidTr="00AC4086">
        <w:trPr>
          <w:trHeight w:val="432"/>
        </w:trPr>
        <w:tc>
          <w:tcPr>
            <w:tcW w:w="1091" w:type="pct"/>
          </w:tcPr>
          <w:p w14:paraId="2B8A9C75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8" w:type="pct"/>
          </w:tcPr>
          <w:p w14:paraId="7FA0ECC6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862" w:type="pct"/>
            <w:gridSpan w:val="11"/>
            <w:tcBorders>
              <w:bottom w:val="single" w:sz="4" w:space="0" w:color="auto"/>
            </w:tcBorders>
          </w:tcPr>
          <w:p w14:paraId="5BA85194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C2B43" w:rsidRPr="001C2B43" w14:paraId="0E9E64A7" w14:textId="77777777" w:rsidTr="00AC4086">
        <w:trPr>
          <w:trHeight w:val="373"/>
        </w:trPr>
        <w:tc>
          <w:tcPr>
            <w:tcW w:w="1091" w:type="pct"/>
          </w:tcPr>
          <w:p w14:paraId="5488A838" w14:textId="77777777" w:rsidR="001C2B43" w:rsidRPr="001C2B43" w:rsidRDefault="001C2B43" w:rsidP="001C2B43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" w:type="pct"/>
          </w:tcPr>
          <w:p w14:paraId="19AA5B0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1908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266CB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3ADE5862" w14:textId="77777777" w:rsidR="001C2B43" w:rsidRPr="001C2B43" w:rsidRDefault="001C2B43" w:rsidP="001C2B43">
            <w:pPr>
              <w:tabs>
                <w:tab w:val="decimal" w:pos="78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06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16AE2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</w:rPr>
              <w:t>2566</w:t>
            </w:r>
          </w:p>
        </w:tc>
      </w:tr>
      <w:tr w:rsidR="001C2B43" w:rsidRPr="001C2B43" w14:paraId="2EB2BE76" w14:textId="77777777" w:rsidTr="00AC4086">
        <w:trPr>
          <w:trHeight w:val="373"/>
        </w:trPr>
        <w:tc>
          <w:tcPr>
            <w:tcW w:w="1091" w:type="pct"/>
          </w:tcPr>
          <w:p w14:paraId="6D881A94" w14:textId="77777777" w:rsidR="001C2B43" w:rsidRPr="001C2B43" w:rsidRDefault="001C2B43" w:rsidP="001C2B43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" w:type="pct"/>
          </w:tcPr>
          <w:p w14:paraId="19709DA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CA2C7" w14:textId="77777777" w:rsidR="001C2B43" w:rsidRPr="001C2B43" w:rsidRDefault="001C2B43" w:rsidP="001C2B43">
            <w:pPr>
              <w:tabs>
                <w:tab w:val="decimal" w:pos="783"/>
              </w:tabs>
              <w:spacing w:after="0" w:line="240" w:lineRule="auto"/>
              <w:jc w:val="center"/>
              <w:rPr>
                <w:rFonts w:ascii="Angsana New" w:eastAsia="Times New Roman" w:hAnsi="Angsana New" w:cs="Times New Roman"/>
                <w:sz w:val="28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48" w:type="pct"/>
            <w:tcBorders>
              <w:top w:val="single" w:sz="4" w:space="0" w:color="auto"/>
            </w:tcBorders>
            <w:vAlign w:val="bottom"/>
          </w:tcPr>
          <w:p w14:paraId="4CDD6BFB" w14:textId="77777777" w:rsidR="001C2B43" w:rsidRPr="001C2B43" w:rsidRDefault="001C2B43" w:rsidP="001C2B43">
            <w:pPr>
              <w:tabs>
                <w:tab w:val="decimal" w:pos="7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46528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กิจการที่ไม่ได้รับการส่งเสริม</w:t>
            </w:r>
          </w:p>
          <w:p w14:paraId="23299BBB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การลงทุน</w:t>
            </w:r>
          </w:p>
        </w:tc>
        <w:tc>
          <w:tcPr>
            <w:tcW w:w="48" w:type="pct"/>
            <w:tcBorders>
              <w:top w:val="single" w:sz="4" w:space="0" w:color="auto"/>
            </w:tcBorders>
            <w:vAlign w:val="bottom"/>
          </w:tcPr>
          <w:p w14:paraId="0E481381" w14:textId="77777777" w:rsidR="001C2B43" w:rsidRPr="001C2B43" w:rsidRDefault="001C2B43" w:rsidP="001C2B43">
            <w:pPr>
              <w:tabs>
                <w:tab w:val="decimal" w:pos="7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7E20E2AC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48" w:type="pct"/>
            <w:vAlign w:val="bottom"/>
          </w:tcPr>
          <w:p w14:paraId="4EA4E422" w14:textId="77777777" w:rsidR="001C2B43" w:rsidRPr="001C2B43" w:rsidRDefault="001C2B43" w:rsidP="001C2B43">
            <w:pPr>
              <w:tabs>
                <w:tab w:val="decimal" w:pos="7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0CBBD" w14:textId="77777777" w:rsidR="001C2B43" w:rsidRPr="001C2B43" w:rsidRDefault="001C2B43" w:rsidP="001C2B43">
            <w:pPr>
              <w:tabs>
                <w:tab w:val="decimal" w:pos="7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48" w:type="pct"/>
            <w:tcBorders>
              <w:top w:val="single" w:sz="4" w:space="0" w:color="auto"/>
            </w:tcBorders>
            <w:vAlign w:val="bottom"/>
          </w:tcPr>
          <w:p w14:paraId="3324CDE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F242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กิจการที่ไม่ได้รับการส่งเสริม</w:t>
            </w:r>
          </w:p>
          <w:p w14:paraId="4D899190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การลงทุน</w:t>
            </w:r>
          </w:p>
        </w:tc>
        <w:tc>
          <w:tcPr>
            <w:tcW w:w="48" w:type="pct"/>
            <w:tcBorders>
              <w:top w:val="single" w:sz="4" w:space="0" w:color="auto"/>
            </w:tcBorders>
            <w:vAlign w:val="bottom"/>
          </w:tcPr>
          <w:p w14:paraId="31A21502" w14:textId="77777777" w:rsidR="001C2B43" w:rsidRPr="001C2B43" w:rsidRDefault="001C2B43" w:rsidP="001C2B43">
            <w:pPr>
              <w:tabs>
                <w:tab w:val="decimal" w:pos="7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CC372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</w:tr>
      <w:tr w:rsidR="001C2B43" w:rsidRPr="001C2B43" w14:paraId="252CF6F6" w14:textId="77777777" w:rsidTr="00AC4086">
        <w:trPr>
          <w:trHeight w:val="432"/>
        </w:trPr>
        <w:tc>
          <w:tcPr>
            <w:tcW w:w="1091" w:type="pct"/>
            <w:vAlign w:val="center"/>
          </w:tcPr>
          <w:p w14:paraId="1A418ABD" w14:textId="77777777" w:rsidR="001C2B43" w:rsidRPr="001C2B43" w:rsidRDefault="001C2B43" w:rsidP="001C2B43">
            <w:pPr>
              <w:spacing w:after="0" w:line="240" w:lineRule="auto"/>
              <w:ind w:left="67" w:hanging="67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รายได้</w:t>
            </w:r>
          </w:p>
        </w:tc>
        <w:tc>
          <w:tcPr>
            <w:tcW w:w="48" w:type="pct"/>
          </w:tcPr>
          <w:p w14:paraId="5F742E4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204DC9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color w:val="000000"/>
                <w:spacing w:val="-4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      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</w:rPr>
              <w:t>18,018,036</w:t>
            </w:r>
          </w:p>
        </w:tc>
        <w:tc>
          <w:tcPr>
            <w:tcW w:w="48" w:type="pct"/>
            <w:shd w:val="clear" w:color="auto" w:fill="auto"/>
            <w:vAlign w:val="center"/>
          </w:tcPr>
          <w:p w14:paraId="7D54D263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1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80CE9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color w:val="000000"/>
                <w:sz w:val="28"/>
              </w:rPr>
              <w:t>430,212,923</w:t>
            </w:r>
          </w:p>
        </w:tc>
        <w:tc>
          <w:tcPr>
            <w:tcW w:w="48" w:type="pct"/>
            <w:shd w:val="clear" w:color="auto" w:fill="auto"/>
            <w:vAlign w:val="center"/>
          </w:tcPr>
          <w:p w14:paraId="47B424AE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EFFF79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color w:val="000000"/>
                <w:sz w:val="28"/>
              </w:rPr>
              <w:t>448,230,959</w:t>
            </w:r>
          </w:p>
        </w:tc>
        <w:tc>
          <w:tcPr>
            <w:tcW w:w="48" w:type="pct"/>
            <w:vAlign w:val="center"/>
          </w:tcPr>
          <w:p w14:paraId="6628C41C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center"/>
          </w:tcPr>
          <w:p w14:paraId="44F84961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28"/>
              </w:rPr>
              <w:t>12</w:t>
            </w:r>
            <w:r w:rsidRPr="001C2B43">
              <w:rPr>
                <w:rFonts w:ascii="Angsana New" w:eastAsia="Times New Roman" w:hAnsi="Angsana New" w:cs="Angsana New"/>
                <w:color w:val="000000"/>
                <w:sz w:val="28"/>
              </w:rPr>
              <w:t>,778,726</w:t>
            </w:r>
          </w:p>
        </w:tc>
        <w:tc>
          <w:tcPr>
            <w:tcW w:w="48" w:type="pct"/>
            <w:vAlign w:val="center"/>
          </w:tcPr>
          <w:p w14:paraId="0423D49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vAlign w:val="center"/>
          </w:tcPr>
          <w:p w14:paraId="6D9FBA8F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color w:val="000000"/>
                <w:sz w:val="28"/>
              </w:rPr>
              <w:t>299,389,716</w:t>
            </w:r>
          </w:p>
        </w:tc>
        <w:tc>
          <w:tcPr>
            <w:tcW w:w="48" w:type="pct"/>
            <w:vAlign w:val="center"/>
          </w:tcPr>
          <w:p w14:paraId="23C4FD02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vAlign w:val="center"/>
          </w:tcPr>
          <w:p w14:paraId="572AEF58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color w:val="000000"/>
                <w:sz w:val="28"/>
              </w:rPr>
              <w:t>312,168,442</w:t>
            </w:r>
          </w:p>
        </w:tc>
      </w:tr>
      <w:tr w:rsidR="001C2B43" w:rsidRPr="001C2B43" w14:paraId="37C032B9" w14:textId="77777777" w:rsidTr="00AC4086">
        <w:trPr>
          <w:trHeight w:val="432"/>
        </w:trPr>
        <w:tc>
          <w:tcPr>
            <w:tcW w:w="1091" w:type="pct"/>
            <w:vAlign w:val="center"/>
          </w:tcPr>
          <w:p w14:paraId="490AF5BC" w14:textId="77777777" w:rsidR="001C2B43" w:rsidRPr="001C2B43" w:rsidRDefault="001C2B43" w:rsidP="001C2B43">
            <w:pPr>
              <w:spacing w:after="0" w:line="240" w:lineRule="auto"/>
              <w:ind w:left="67" w:hanging="67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ต้นทุนและค่าใช้จ่าย</w:t>
            </w:r>
          </w:p>
        </w:tc>
        <w:tc>
          <w:tcPr>
            <w:tcW w:w="48" w:type="pct"/>
          </w:tcPr>
          <w:p w14:paraId="44821A3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4E359A68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color w:val="000000"/>
                <w:spacing w:val="-4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</w:rPr>
              <w:t xml:space="preserve">   </w:t>
            </w:r>
            <w:r w:rsidRPr="001C2B43">
              <w:rPr>
                <w:rFonts w:ascii="Angsana New" w:eastAsia="Times New Roman" w:hAnsi="Angsana New" w:cs="Angsana New"/>
                <w:color w:val="000000"/>
                <w:spacing w:val="-4"/>
                <w:sz w:val="28"/>
              </w:rPr>
              <w:t>(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</w:rPr>
              <w:t>21,600,71</w:t>
            </w:r>
            <w:r w:rsidRPr="001C2B43">
              <w:rPr>
                <w:rFonts w:ascii="Angsana New" w:eastAsia="Times New Roman" w:hAnsi="Angsana New" w:cs="Angsana New"/>
                <w:color w:val="000000"/>
                <w:spacing w:val="-4"/>
                <w:sz w:val="28"/>
              </w:rPr>
              <w:t>3)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</w:rPr>
              <w:t xml:space="preserve"> </w:t>
            </w:r>
          </w:p>
        </w:tc>
        <w:tc>
          <w:tcPr>
            <w:tcW w:w="48" w:type="pct"/>
            <w:shd w:val="clear" w:color="auto" w:fill="auto"/>
            <w:vAlign w:val="center"/>
          </w:tcPr>
          <w:p w14:paraId="79717878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1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11279AFE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color w:val="000000"/>
                <w:sz w:val="28"/>
              </w:rPr>
              <w:t>(514,609,971)</w:t>
            </w:r>
          </w:p>
        </w:tc>
        <w:tc>
          <w:tcPr>
            <w:tcW w:w="48" w:type="pct"/>
            <w:shd w:val="clear" w:color="auto" w:fill="auto"/>
            <w:vAlign w:val="center"/>
          </w:tcPr>
          <w:p w14:paraId="3771BE71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21A3C96C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pacing w:val="-6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spacing w:val="-6"/>
                <w:sz w:val="28"/>
              </w:rPr>
              <w:t>(536,210,684)</w:t>
            </w:r>
          </w:p>
        </w:tc>
        <w:tc>
          <w:tcPr>
            <w:tcW w:w="48" w:type="pct"/>
            <w:vAlign w:val="center"/>
          </w:tcPr>
          <w:p w14:paraId="2372FBF1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72" w:type="pct"/>
            <w:vAlign w:val="center"/>
          </w:tcPr>
          <w:p w14:paraId="0D381FE0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Pr="001C2B43">
              <w:rPr>
                <w:rFonts w:ascii="Angsana New" w:eastAsia="Times New Roman" w:hAnsi="Angsana New" w:cs="Angsana New"/>
                <w:color w:val="000000"/>
                <w:sz w:val="28"/>
              </w:rPr>
              <w:t>12,592,267)</w:t>
            </w:r>
          </w:p>
        </w:tc>
        <w:tc>
          <w:tcPr>
            <w:tcW w:w="48" w:type="pct"/>
            <w:vAlign w:val="center"/>
          </w:tcPr>
          <w:p w14:paraId="3D2B8740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20" w:type="pct"/>
            <w:vAlign w:val="center"/>
          </w:tcPr>
          <w:p w14:paraId="49F088E7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Pr="001C2B43">
              <w:rPr>
                <w:rFonts w:ascii="Angsana New" w:eastAsia="Times New Roman" w:hAnsi="Angsana New" w:cs="Angsana New"/>
                <w:color w:val="000000"/>
                <w:sz w:val="28"/>
              </w:rPr>
              <w:t>142,865,903)</w:t>
            </w:r>
          </w:p>
        </w:tc>
        <w:tc>
          <w:tcPr>
            <w:tcW w:w="48" w:type="pct"/>
            <w:vAlign w:val="center"/>
          </w:tcPr>
          <w:p w14:paraId="2BC0D9EA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17" w:type="pct"/>
            <w:vAlign w:val="center"/>
          </w:tcPr>
          <w:p w14:paraId="2074B13D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Pr="001C2B43">
              <w:rPr>
                <w:rFonts w:ascii="Angsana New" w:eastAsia="Times New Roman" w:hAnsi="Angsana New" w:cs="Angsana New"/>
                <w:color w:val="000000"/>
                <w:sz w:val="28"/>
              </w:rPr>
              <w:t>155,458,170)</w:t>
            </w:r>
          </w:p>
        </w:tc>
      </w:tr>
      <w:tr w:rsidR="001C2B43" w:rsidRPr="001C2B43" w14:paraId="1FA3EC0E" w14:textId="77777777" w:rsidTr="00AC4086">
        <w:trPr>
          <w:trHeight w:val="432"/>
        </w:trPr>
        <w:tc>
          <w:tcPr>
            <w:tcW w:w="1091" w:type="pct"/>
            <w:vAlign w:val="center"/>
          </w:tcPr>
          <w:p w14:paraId="6366BA92" w14:textId="77777777" w:rsidR="001C2B43" w:rsidRPr="001C2B43" w:rsidRDefault="001C2B43" w:rsidP="001C2B43">
            <w:pPr>
              <w:spacing w:after="0" w:line="240" w:lineRule="auto"/>
              <w:ind w:left="67" w:hanging="67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48" w:type="pct"/>
          </w:tcPr>
          <w:p w14:paraId="77106B4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130E7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48" w:type="pct"/>
            <w:shd w:val="clear" w:color="auto" w:fill="auto"/>
            <w:vAlign w:val="center"/>
          </w:tcPr>
          <w:p w14:paraId="7EEDF624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8B652" w14:textId="77777777" w:rsidR="001C2B43" w:rsidRPr="001C2B43" w:rsidRDefault="001C2B43" w:rsidP="001C2B43">
            <w:pPr>
              <w:spacing w:after="0" w:line="240" w:lineRule="auto"/>
              <w:ind w:right="-13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color w:val="000000"/>
                <w:sz w:val="28"/>
              </w:rPr>
              <w:t>(1,963,203)</w:t>
            </w:r>
          </w:p>
        </w:tc>
        <w:tc>
          <w:tcPr>
            <w:tcW w:w="48" w:type="pct"/>
            <w:shd w:val="clear" w:color="auto" w:fill="auto"/>
            <w:vAlign w:val="center"/>
          </w:tcPr>
          <w:p w14:paraId="0B47295B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A3910" w14:textId="77777777" w:rsidR="001C2B43" w:rsidRPr="001C2B43" w:rsidRDefault="001C2B43" w:rsidP="001C2B43">
            <w:pPr>
              <w:spacing w:after="0" w:line="240" w:lineRule="auto"/>
              <w:ind w:right="-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color w:val="000000"/>
                <w:sz w:val="28"/>
              </w:rPr>
              <w:t>(1,963,203)</w:t>
            </w:r>
          </w:p>
        </w:tc>
        <w:tc>
          <w:tcPr>
            <w:tcW w:w="48" w:type="pct"/>
            <w:vAlign w:val="center"/>
          </w:tcPr>
          <w:p w14:paraId="573BECB5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30F4CA0D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48" w:type="pct"/>
            <w:vAlign w:val="center"/>
          </w:tcPr>
          <w:p w14:paraId="39F81696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center"/>
          </w:tcPr>
          <w:p w14:paraId="7D87455D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color w:val="000000"/>
                <w:sz w:val="28"/>
              </w:rPr>
              <w:t>(30,115,123)</w:t>
            </w:r>
          </w:p>
        </w:tc>
        <w:tc>
          <w:tcPr>
            <w:tcW w:w="48" w:type="pct"/>
            <w:vAlign w:val="center"/>
          </w:tcPr>
          <w:p w14:paraId="497D0EED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vAlign w:val="center"/>
          </w:tcPr>
          <w:p w14:paraId="5DB2639A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color w:val="000000"/>
                <w:sz w:val="28"/>
              </w:rPr>
              <w:t>(30,115,123)</w:t>
            </w:r>
          </w:p>
        </w:tc>
      </w:tr>
      <w:tr w:rsidR="001C2B43" w:rsidRPr="001C2B43" w14:paraId="1D36A01B" w14:textId="77777777" w:rsidTr="00AC4086">
        <w:trPr>
          <w:trHeight w:val="432"/>
        </w:trPr>
        <w:tc>
          <w:tcPr>
            <w:tcW w:w="1091" w:type="pct"/>
            <w:vAlign w:val="center"/>
          </w:tcPr>
          <w:p w14:paraId="6EA39825" w14:textId="77777777" w:rsidR="001C2B43" w:rsidRPr="001C2B43" w:rsidRDefault="001C2B43" w:rsidP="001C2B43">
            <w:pPr>
              <w:spacing w:after="0" w:line="240" w:lineRule="auto"/>
              <w:ind w:left="67" w:hanging="67"/>
              <w:rPr>
                <w:rFonts w:ascii="Angsana New" w:eastAsia="Times New Roman" w:hAnsi="Angsana New" w:cs="Angsana New"/>
                <w:spacing w:val="-8"/>
                <w:sz w:val="28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กำไร(ขาดทุน)สุทธิสำหรับปี</w:t>
            </w:r>
          </w:p>
        </w:tc>
        <w:tc>
          <w:tcPr>
            <w:tcW w:w="48" w:type="pct"/>
          </w:tcPr>
          <w:p w14:paraId="1510B31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B31F58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pacing w:val="-4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color w:val="000000"/>
                <w:spacing w:val="-4"/>
                <w:sz w:val="28"/>
              </w:rPr>
              <w:t>(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</w:rPr>
              <w:t>3,582,67</w:t>
            </w:r>
            <w:r w:rsidRPr="001C2B43">
              <w:rPr>
                <w:rFonts w:ascii="Angsana New" w:eastAsia="Times New Roman" w:hAnsi="Angsana New" w:cs="Angsana New"/>
                <w:color w:val="000000"/>
                <w:spacing w:val="-4"/>
                <w:sz w:val="28"/>
              </w:rPr>
              <w:t>7)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</w:rPr>
              <w:t xml:space="preserve"> </w:t>
            </w:r>
          </w:p>
        </w:tc>
        <w:tc>
          <w:tcPr>
            <w:tcW w:w="48" w:type="pct"/>
            <w:shd w:val="clear" w:color="auto" w:fill="auto"/>
            <w:vAlign w:val="center"/>
          </w:tcPr>
          <w:p w14:paraId="3EC65054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1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048CCB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color w:val="000000"/>
                <w:sz w:val="28"/>
              </w:rPr>
              <w:t>(86,360,251)</w:t>
            </w:r>
          </w:p>
        </w:tc>
        <w:tc>
          <w:tcPr>
            <w:tcW w:w="48" w:type="pct"/>
            <w:shd w:val="clear" w:color="auto" w:fill="auto"/>
            <w:vAlign w:val="center"/>
          </w:tcPr>
          <w:p w14:paraId="1E9A1F44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AE2D2D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color w:val="000000"/>
                <w:sz w:val="28"/>
              </w:rPr>
              <w:t>(89,942,928)</w:t>
            </w:r>
          </w:p>
        </w:tc>
        <w:tc>
          <w:tcPr>
            <w:tcW w:w="48" w:type="pct"/>
            <w:vAlign w:val="center"/>
          </w:tcPr>
          <w:p w14:paraId="4A07D709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D15D3F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color w:val="000000"/>
                <w:sz w:val="28"/>
              </w:rPr>
              <w:t>186,459</w:t>
            </w:r>
          </w:p>
        </w:tc>
        <w:tc>
          <w:tcPr>
            <w:tcW w:w="48" w:type="pct"/>
            <w:vAlign w:val="center"/>
          </w:tcPr>
          <w:p w14:paraId="5FF2FFB8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491AC7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color w:val="000000"/>
                <w:sz w:val="28"/>
              </w:rPr>
              <w:t>126,408,690</w:t>
            </w:r>
          </w:p>
        </w:tc>
        <w:tc>
          <w:tcPr>
            <w:tcW w:w="48" w:type="pct"/>
            <w:vAlign w:val="center"/>
          </w:tcPr>
          <w:p w14:paraId="7794EB1A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0C4819" w14:textId="77777777" w:rsidR="001C2B43" w:rsidRPr="001C2B43" w:rsidRDefault="001C2B43" w:rsidP="001C2B43">
            <w:pPr>
              <w:tabs>
                <w:tab w:val="decimal" w:pos="873"/>
              </w:tabs>
              <w:spacing w:after="0" w:line="240" w:lineRule="auto"/>
              <w:ind w:right="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2B43">
              <w:rPr>
                <w:rFonts w:ascii="Angsana New" w:eastAsia="Times New Roman" w:hAnsi="Angsana New" w:cs="Angsana New"/>
                <w:color w:val="000000"/>
                <w:sz w:val="28"/>
              </w:rPr>
              <w:t>126,595,149</w:t>
            </w:r>
          </w:p>
        </w:tc>
      </w:tr>
    </w:tbl>
    <w:p w14:paraId="53A8E80D" w14:textId="77777777" w:rsidR="001C2B43" w:rsidRPr="001C2B43" w:rsidRDefault="001C2B43" w:rsidP="001C2B43">
      <w:pPr>
        <w:spacing w:after="0" w:line="240" w:lineRule="auto"/>
        <w:ind w:left="450" w:firstLine="720"/>
        <w:jc w:val="thaiDistribute"/>
        <w:rPr>
          <w:rFonts w:ascii="Angsana New" w:eastAsia="Times New Roman" w:hAnsi="Angsana New" w:cs="Angsana New"/>
          <w:spacing w:val="-4"/>
          <w:sz w:val="4"/>
          <w:szCs w:val="4"/>
        </w:rPr>
      </w:pPr>
    </w:p>
    <w:p w14:paraId="11DB1610" w14:textId="77777777" w:rsidR="001C2B43" w:rsidRPr="001C2B43" w:rsidRDefault="001C2B43" w:rsidP="001C2B43">
      <w:pPr>
        <w:spacing w:after="0" w:line="240" w:lineRule="auto"/>
        <w:ind w:left="450" w:firstLine="720"/>
        <w:jc w:val="thaiDistribute"/>
        <w:rPr>
          <w:rFonts w:ascii="Angsana New" w:eastAsia="Times New Roman" w:hAnsi="Angsana New" w:cs="Angsana New"/>
          <w:spacing w:val="-4"/>
          <w:sz w:val="10"/>
          <w:szCs w:val="10"/>
        </w:rPr>
      </w:pPr>
    </w:p>
    <w:p w14:paraId="1CEA2766" w14:textId="77777777" w:rsidR="001C2B43" w:rsidRPr="001C2B43" w:rsidRDefault="001C2B43" w:rsidP="001C2B43">
      <w:pPr>
        <w:spacing w:after="0" w:line="240" w:lineRule="auto"/>
        <w:rPr>
          <w:rFonts w:ascii="Angsana New" w:eastAsia="Times New Roman" w:hAnsi="Angsana New" w:cs="Angsana New"/>
          <w:sz w:val="2"/>
          <w:szCs w:val="2"/>
        </w:rPr>
      </w:pPr>
    </w:p>
    <w:p w14:paraId="5DF647C0" w14:textId="77777777" w:rsidR="001C2B43" w:rsidRPr="001C2B43" w:rsidRDefault="001C2B43" w:rsidP="001C2B43">
      <w:pPr>
        <w:numPr>
          <w:ilvl w:val="0"/>
          <w:numId w:val="65"/>
        </w:numPr>
        <w:spacing w:after="0" w:line="240" w:lineRule="auto"/>
        <w:contextualSpacing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1C2B43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4C2B6678" w14:textId="77777777" w:rsidR="001C2B43" w:rsidRPr="001C2B43" w:rsidRDefault="001C2B43" w:rsidP="001C2B43">
      <w:pPr>
        <w:spacing w:after="0" w:line="240" w:lineRule="auto"/>
        <w:ind w:left="117" w:firstLine="333"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  <w:r w:rsidRPr="001C2B43">
        <w:rPr>
          <w:rFonts w:ascii="Angsana New" w:eastAsia="Times New Roman" w:hAnsi="Angsana New" w:cs="Angsana New"/>
          <w:spacing w:val="-6"/>
          <w:sz w:val="30"/>
          <w:szCs w:val="30"/>
          <w:cs/>
        </w:rPr>
        <w:t>มูลค่ายุติธรรมของสินทรัพย์ทางการเงินและหนี้สินทางการเงินที่วัดมูลค่าด้วยราคาทุนตัดจำหน่ายเป็นมูลค่าที่ใกล้เคียงกับมูลค่าตามบัญชี</w:t>
      </w:r>
    </w:p>
    <w:p w14:paraId="3806DBA4" w14:textId="77777777" w:rsidR="001C2B43" w:rsidRPr="001C2B43" w:rsidRDefault="001C2B43" w:rsidP="001C2B43">
      <w:pPr>
        <w:spacing w:after="0" w:line="240" w:lineRule="auto"/>
        <w:ind w:left="117" w:firstLine="333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proofErr w:type="gramStart"/>
      <w:r w:rsidRPr="001C2B43">
        <w:rPr>
          <w:rFonts w:ascii="Angsana New" w:eastAsia="Times New Roman" w:hAnsi="Angsana New" w:cs="Angsana New" w:hint="cs"/>
          <w:sz w:val="30"/>
          <w:szCs w:val="30"/>
        </w:rPr>
        <w:t>3</w:t>
      </w:r>
      <w:r w:rsidRPr="001C2B43">
        <w:rPr>
          <w:rFonts w:ascii="Angsana New" w:eastAsia="Times New Roman" w:hAnsi="Angsana New" w:cs="Angsana New"/>
          <w:sz w:val="30"/>
          <w:szCs w:val="30"/>
        </w:rPr>
        <w:t>2</w:t>
      </w:r>
      <w:r w:rsidRPr="001C2B43">
        <w:rPr>
          <w:rFonts w:ascii="Angsana New" w:eastAsia="Times New Roman" w:hAnsi="Angsana New" w:cs="Angsana New" w:hint="cs"/>
          <w:sz w:val="30"/>
          <w:szCs w:val="30"/>
          <w:cs/>
        </w:rPr>
        <w:t>.</w:t>
      </w:r>
      <w:r w:rsidRPr="001C2B43">
        <w:rPr>
          <w:rFonts w:ascii="Angsana New" w:eastAsia="Times New Roman" w:hAnsi="Angsana New" w:cs="Angsana New" w:hint="cs"/>
          <w:sz w:val="30"/>
          <w:szCs w:val="30"/>
        </w:rPr>
        <w:t>1</w:t>
      </w:r>
      <w:r w:rsidRPr="001C2B43">
        <w:rPr>
          <w:rFonts w:ascii="Angsana New" w:eastAsia="Times New Roman" w:hAnsi="Angsana New" w:cs="Angsana New" w:hint="cs"/>
          <w:sz w:val="30"/>
          <w:szCs w:val="30"/>
          <w:cs/>
        </w:rPr>
        <w:t xml:space="preserve">  </w:t>
      </w:r>
      <w:r w:rsidRPr="001C2B43">
        <w:rPr>
          <w:rFonts w:ascii="Angsana New" w:eastAsia="Times New Roman" w:hAnsi="Angsana New" w:cs="Angsana New"/>
          <w:sz w:val="30"/>
          <w:szCs w:val="30"/>
          <w:cs/>
        </w:rPr>
        <w:t>วัตถุประส</w:t>
      </w:r>
      <w:r w:rsidRPr="001C2B43">
        <w:rPr>
          <w:rFonts w:ascii="Angsana New" w:eastAsia="Times New Roman" w:hAnsi="Angsana New" w:cs="Angsana New"/>
          <w:spacing w:val="-6"/>
          <w:sz w:val="30"/>
          <w:szCs w:val="30"/>
          <w:cs/>
        </w:rPr>
        <w:t>งค์และนโยบายการบริหารความเสี่ยงทางการเงิน</w:t>
      </w:r>
      <w:proofErr w:type="gramEnd"/>
    </w:p>
    <w:p w14:paraId="7A24F871" w14:textId="77777777" w:rsidR="001C2B43" w:rsidRPr="001C2B43" w:rsidRDefault="001C2B43" w:rsidP="001C2B43">
      <w:pPr>
        <w:tabs>
          <w:tab w:val="left" w:pos="450"/>
        </w:tabs>
        <w:spacing w:after="0" w:line="240" w:lineRule="auto"/>
        <w:ind w:left="360" w:firstLine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1C2B43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กลุ่มบริษัทมีความเสี่ยงด้านการเงินในด้านต่างๆ ซึ่งรวมถึงความเสี่ยงด้านเครดิต ความเสี่ยงด้านตลาด </w:t>
      </w:r>
      <w:r w:rsidRPr="001C2B43">
        <w:rPr>
          <w:rFonts w:ascii="Angsana New" w:eastAsia="Times New Roman" w:hAnsi="Angsana New" w:cs="Angsana New"/>
          <w:spacing w:val="-4"/>
          <w:sz w:val="30"/>
          <w:szCs w:val="30"/>
        </w:rPr>
        <w:t xml:space="preserve">                         </w:t>
      </w:r>
      <w:r w:rsidRPr="001C2B43">
        <w:rPr>
          <w:rFonts w:ascii="Angsana New" w:eastAsia="Times New Roman" w:hAnsi="Angsana New" w:cs="Angsana New"/>
          <w:spacing w:val="-4"/>
          <w:sz w:val="30"/>
          <w:szCs w:val="30"/>
          <w:cs/>
        </w:rPr>
        <w:t>(ซึ่งประกอบด้วยความเสี่ยงจากอัตราแลกเปลี่ยน และความเสี่ยงจากอัตราดอกเบี้ย) และความเสี่ยงด้านสภาพคล่อง นโยบายการบริหารความเสี่ยงโดยรวมของกลุ่มบริษัทมุ่งเน้นการบริหารความเสี่ยงจากความผันผวนจากตลาดการเงินที่ไม่สามารถคาดการณ์ได้โดยให้มีผลกระทบด้านลบต่อผลการดำเนินงานทางการเงินน้อยที่สุด</w:t>
      </w:r>
    </w:p>
    <w:p w14:paraId="775C0D65" w14:textId="77777777" w:rsidR="001C2B43" w:rsidRPr="001C2B43" w:rsidRDefault="001C2B43" w:rsidP="001C2B43">
      <w:pPr>
        <w:tabs>
          <w:tab w:val="left" w:pos="450"/>
        </w:tabs>
        <w:spacing w:after="0" w:line="240" w:lineRule="auto"/>
        <w:ind w:left="360" w:firstLine="45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1C2B43">
        <w:rPr>
          <w:rFonts w:ascii="Angsana New" w:eastAsia="Times New Roman" w:hAnsi="Angsana New" w:cs="Angsana New"/>
          <w:spacing w:val="-8"/>
          <w:sz w:val="30"/>
          <w:szCs w:val="30"/>
          <w:cs/>
        </w:rPr>
        <w:t>เครื่องมือทางการเงินที่สำคัญของกลุ่มบริษัทประกอบด้วย เงินสดและรายการเทียบเท่าเงินสด ลูกหนี้การค้าและลูกหนี้อื่น</w:t>
      </w:r>
      <w:r w:rsidRPr="001C2B43">
        <w:rPr>
          <w:rFonts w:ascii="Angsana New" w:eastAsia="Times New Roman" w:hAnsi="Angsana New" w:cs="Angsana New"/>
          <w:spacing w:val="-8"/>
          <w:sz w:val="30"/>
          <w:szCs w:val="30"/>
        </w:rPr>
        <w:t xml:space="preserve"> </w:t>
      </w:r>
      <w:r w:rsidRPr="001C2B43">
        <w:rPr>
          <w:rFonts w:ascii="Angsana New" w:eastAsia="Times New Roman" w:hAnsi="Angsana New" w:cs="Angsana New"/>
          <w:spacing w:val="-4"/>
          <w:sz w:val="30"/>
          <w:szCs w:val="30"/>
          <w:cs/>
        </w:rPr>
        <w:t>สินทรัพย์ที่เกิดจากสัญญา สินทรัพย์ทางการเงินอื่น เจ้าหนี้การค้าและเจ้าหนี้อื่น เงินกู้ยืมระยะยาว 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217ACFC2" w14:textId="77777777" w:rsidR="001C2B43" w:rsidRPr="001C2B43" w:rsidRDefault="001C2B43" w:rsidP="001C2B43">
      <w:pPr>
        <w:spacing w:after="0" w:line="240" w:lineRule="auto"/>
        <w:ind w:left="117" w:firstLine="33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C2B43">
        <w:rPr>
          <w:rFonts w:ascii="Angsana New" w:eastAsia="Times New Roman" w:hAnsi="Angsana New" w:cs="Angsana New" w:hint="cs"/>
          <w:sz w:val="30"/>
          <w:szCs w:val="30"/>
        </w:rPr>
        <w:t>3</w:t>
      </w:r>
      <w:r w:rsidRPr="001C2B43">
        <w:rPr>
          <w:rFonts w:ascii="Angsana New" w:eastAsia="Times New Roman" w:hAnsi="Angsana New" w:cs="Angsana New"/>
          <w:sz w:val="30"/>
          <w:szCs w:val="30"/>
        </w:rPr>
        <w:t>2</w:t>
      </w:r>
      <w:r w:rsidRPr="001C2B43">
        <w:rPr>
          <w:rFonts w:ascii="Angsana New" w:eastAsia="Times New Roman" w:hAnsi="Angsana New" w:cs="Angsana New" w:hint="cs"/>
          <w:sz w:val="30"/>
          <w:szCs w:val="30"/>
          <w:cs/>
        </w:rPr>
        <w:t>.</w:t>
      </w:r>
      <w:r w:rsidRPr="001C2B43">
        <w:rPr>
          <w:rFonts w:ascii="Angsana New" w:eastAsia="Times New Roman" w:hAnsi="Angsana New" w:cs="Angsana New" w:hint="cs"/>
          <w:sz w:val="30"/>
          <w:szCs w:val="30"/>
        </w:rPr>
        <w:t>2</w:t>
      </w:r>
      <w:r w:rsidRPr="001C2B43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1C2B43">
        <w:rPr>
          <w:rFonts w:ascii="Angsana New" w:eastAsia="Times New Roman" w:hAnsi="Angsana New" w:cs="Angsana New"/>
          <w:sz w:val="30"/>
          <w:szCs w:val="30"/>
          <w:cs/>
        </w:rPr>
        <w:t>ความเสี่ยงด้านเครดิต</w:t>
      </w:r>
    </w:p>
    <w:p w14:paraId="7F8106E3" w14:textId="77777777" w:rsidR="001C2B43" w:rsidRPr="001C2B43" w:rsidRDefault="001C2B43" w:rsidP="001C2B43">
      <w:pPr>
        <w:tabs>
          <w:tab w:val="left" w:pos="450"/>
        </w:tabs>
        <w:spacing w:after="0" w:line="240" w:lineRule="auto"/>
        <w:ind w:left="360" w:firstLine="45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1C2B43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ความเสี่ยงด้านเครดิต คือ ความเสี่ยงในการสูญเสียทางการเงินหากลูกค้าหรือคู่สัญญาไม่สามารถปฏิบัติตามพันธะสัญญาต่างๆ อันเนื่องมาจากเครื่องมือทางการเงิน โดยความเสี่ยงดังกล่าวประกอบด้วย ลูกหนี้การค้าและลูกหนี้อื่นสินทรัพย์ที่เกิดจากสัญญา เงินฝากกับธนาคาร และเครื่องมือทางการเงินอื่น โดยความเสี่ยงสูงสุดจากความเสี่ยงด้านเครดิตมีมูลค่าจำกัดเท่ากับมูลค่าตามบัญชีที่แสดงอยู่ในงบแสดงฐานะการเงิน ทั้งนี้ ไม่รวมถึงตราสารอนุพันธ์ทางการเงิน </w:t>
      </w:r>
    </w:p>
    <w:p w14:paraId="5B5BA985" w14:textId="716F3C3A" w:rsidR="001C2B43" w:rsidRPr="001C2B43" w:rsidRDefault="001C2B43" w:rsidP="001C2B43">
      <w:pPr>
        <w:spacing w:after="0" w:line="240" w:lineRule="auto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1C2B43">
        <w:rPr>
          <w:rFonts w:ascii="Angsana New" w:eastAsia="Times New Roman" w:hAnsi="Angsana New" w:cs="Angsana New"/>
          <w:spacing w:val="-4"/>
          <w:sz w:val="30"/>
          <w:szCs w:val="30"/>
          <w:cs/>
        </w:rPr>
        <w:br w:type="page"/>
      </w:r>
    </w:p>
    <w:p w14:paraId="6F693F63" w14:textId="77777777" w:rsidR="001C2B43" w:rsidRPr="001C2B43" w:rsidRDefault="001C2B43" w:rsidP="002D6DE2">
      <w:pPr>
        <w:numPr>
          <w:ilvl w:val="0"/>
          <w:numId w:val="47"/>
        </w:numPr>
        <w:spacing w:after="0" w:line="240" w:lineRule="auto"/>
        <w:contextualSpacing/>
        <w:rPr>
          <w:rFonts w:ascii="Angsana New" w:eastAsia="Times New Roman" w:hAnsi="Angsana New" w:cs="Angsana New"/>
          <w:b/>
          <w:bCs/>
          <w:sz w:val="29"/>
          <w:szCs w:val="29"/>
        </w:rPr>
      </w:pPr>
      <w:r w:rsidRPr="001C2B43">
        <w:rPr>
          <w:rFonts w:ascii="Angsana New" w:eastAsia="Times New Roman" w:hAnsi="Angsana New" w:cs="Angsana New"/>
          <w:b/>
          <w:bCs/>
          <w:sz w:val="29"/>
          <w:szCs w:val="29"/>
          <w:cs/>
        </w:rPr>
        <w:lastRenderedPageBreak/>
        <w:t>การเปิดเผยข้อมูลเกี่ยวกับเครื่องมือทางการเงิน</w:t>
      </w:r>
      <w:r w:rsidRPr="001C2B43">
        <w:rPr>
          <w:rFonts w:ascii="Angsana New" w:eastAsia="Times New Roman" w:hAnsi="Angsana New" w:cs="Angsana New" w:hint="cs"/>
          <w:b/>
          <w:bCs/>
          <w:sz w:val="29"/>
          <w:szCs w:val="29"/>
          <w:cs/>
        </w:rPr>
        <w:t xml:space="preserve"> (ต่อ)</w:t>
      </w:r>
    </w:p>
    <w:p w14:paraId="33B1B725" w14:textId="77777777" w:rsidR="001C2B43" w:rsidRPr="001C2B43" w:rsidRDefault="001C2B43" w:rsidP="001C2B43">
      <w:pPr>
        <w:spacing w:after="0" w:line="240" w:lineRule="auto"/>
        <w:ind w:left="117" w:firstLine="333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1C2B43">
        <w:rPr>
          <w:rFonts w:ascii="Angsana New" w:eastAsia="Times New Roman" w:hAnsi="Angsana New" w:cs="Angsana New" w:hint="cs"/>
          <w:sz w:val="29"/>
          <w:szCs w:val="29"/>
        </w:rPr>
        <w:t>3</w:t>
      </w:r>
      <w:r w:rsidRPr="001C2B43">
        <w:rPr>
          <w:rFonts w:ascii="Angsana New" w:eastAsia="Times New Roman" w:hAnsi="Angsana New" w:cs="Angsana New"/>
          <w:sz w:val="29"/>
          <w:szCs w:val="29"/>
        </w:rPr>
        <w:t>2</w:t>
      </w:r>
      <w:r w:rsidRPr="001C2B43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.</w:t>
      </w:r>
      <w:r w:rsidRPr="001C2B43">
        <w:rPr>
          <w:rFonts w:ascii="Angsana New" w:eastAsia="Times New Roman" w:hAnsi="Angsana New" w:cs="Angsana New" w:hint="cs"/>
          <w:spacing w:val="-4"/>
          <w:sz w:val="29"/>
          <w:szCs w:val="29"/>
        </w:rPr>
        <w:t>2</w:t>
      </w:r>
      <w:r w:rsidRPr="001C2B43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.</w:t>
      </w:r>
      <w:r w:rsidRPr="001C2B43">
        <w:rPr>
          <w:rFonts w:ascii="Angsana New" w:eastAsia="Times New Roman" w:hAnsi="Angsana New" w:cs="Angsana New" w:hint="cs"/>
          <w:spacing w:val="-4"/>
          <w:sz w:val="29"/>
          <w:szCs w:val="29"/>
        </w:rPr>
        <w:t>1</w:t>
      </w:r>
      <w:r w:rsidRPr="001C2B43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>ลูกหนี้การค้า ลูกหนี้หมุนเวียนอื่น และสินทรัพย์ที่เกิดจากสัญญา</w:t>
      </w:r>
    </w:p>
    <w:p w14:paraId="43CBDBC9" w14:textId="77777777" w:rsidR="001C2B43" w:rsidRPr="001C2B43" w:rsidRDefault="001C2B43" w:rsidP="001C2B43">
      <w:pPr>
        <w:tabs>
          <w:tab w:val="left" w:pos="450"/>
        </w:tabs>
        <w:spacing w:after="0" w:line="240" w:lineRule="auto"/>
        <w:ind w:left="360" w:firstLine="450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>กลุ่มบริษัทบริหารความเสี่ยงโดยใช้นโยบายและขั้นตอนในการควบคุมการให้สินเชื่อเป็นไปอย่างเหมาะสม และไม่คาดว่าจะมีผลขาดทุนทางการเงินอย่างมีสาระสำคัญจากการให้สินเชื่อทางการค้า โดยกลุ่มบริษัทได้ติดตามยอดคงค้างของลูกหนี้การค้า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>ลูกหนี้อื่นและสินทรัพย์เกิดจากสัญญาอย่างสม่ำเสมอ อีกทั้งการให้สินเชื่อของกลุ่มบริษัทไม่มีการกระจุกตัวเนื่องจากกลุ่มบริษัทมีฐานลูกค้าที่หลากหลายและมีจำนวนมากราย</w:t>
      </w:r>
    </w:p>
    <w:p w14:paraId="7EBB8396" w14:textId="77777777" w:rsidR="001C2B43" w:rsidRPr="001C2B43" w:rsidRDefault="001C2B43" w:rsidP="001C2B43">
      <w:pPr>
        <w:tabs>
          <w:tab w:val="left" w:pos="450"/>
        </w:tabs>
        <w:spacing w:after="0" w:line="240" w:lineRule="auto"/>
        <w:ind w:left="360" w:firstLine="450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>กลุ่มบริษัทพิจารณาการด้อยค่าทุกวันสิ้นรอบระยะเวลารายงาน โดย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กลุ่มบริษัทจัดกลุ่มลูกค้าตามประเภทของลูกค้าโดยพิจารณาจากลั</w:t>
      </w:r>
      <w:r w:rsidRPr="001C2B43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ก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>ษณะของธุรกิจลูกค้า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มูลค่าของเงินตามระยะเวลาและข้อมูลสนับสนุนที่มีความน่าเชื่อถือที่มีอยู่ ณ วันที่รายงาน โดยเป็นข้อมูลที่เกี่ยวข้องกับเหตุการณ์ในอดีต สภาพการณ์ปัจจุบันและการคาดการณ์สภาวะเศรษฐกิจในอนาคต </w:t>
      </w:r>
    </w:p>
    <w:p w14:paraId="7AB3FBF6" w14:textId="77777777" w:rsidR="001C2B43" w:rsidRPr="001C2B43" w:rsidRDefault="001C2B43" w:rsidP="001C2B43">
      <w:pPr>
        <w:spacing w:after="0" w:line="240" w:lineRule="auto"/>
        <w:ind w:left="117" w:firstLine="333"/>
        <w:jc w:val="thaiDistribute"/>
        <w:rPr>
          <w:rFonts w:ascii="Angsana New" w:eastAsia="Times New Roman" w:hAnsi="Angsana New" w:cs="Angsana New"/>
          <w:sz w:val="29"/>
          <w:szCs w:val="29"/>
        </w:rPr>
      </w:pPr>
      <w:r w:rsidRPr="001C2B43">
        <w:rPr>
          <w:rFonts w:ascii="Angsana New" w:eastAsia="Times New Roman" w:hAnsi="Angsana New" w:cs="Angsana New" w:hint="cs"/>
          <w:sz w:val="29"/>
          <w:szCs w:val="29"/>
        </w:rPr>
        <w:t>3</w:t>
      </w:r>
      <w:r w:rsidRPr="001C2B43">
        <w:rPr>
          <w:rFonts w:ascii="Angsana New" w:eastAsia="Times New Roman" w:hAnsi="Angsana New" w:cs="Angsana New"/>
          <w:sz w:val="29"/>
          <w:szCs w:val="29"/>
        </w:rPr>
        <w:t>2</w:t>
      </w:r>
      <w:r w:rsidRPr="001C2B43">
        <w:rPr>
          <w:rFonts w:ascii="Angsana New" w:eastAsia="Times New Roman" w:hAnsi="Angsana New" w:cs="Angsana New"/>
          <w:sz w:val="29"/>
          <w:szCs w:val="29"/>
          <w:cs/>
        </w:rPr>
        <w:t>.</w:t>
      </w:r>
      <w:r w:rsidRPr="001C2B43">
        <w:rPr>
          <w:rFonts w:ascii="Angsana New" w:eastAsia="Times New Roman" w:hAnsi="Angsana New" w:cs="Angsana New"/>
          <w:sz w:val="29"/>
          <w:szCs w:val="29"/>
        </w:rPr>
        <w:t>2</w:t>
      </w:r>
      <w:r w:rsidRPr="001C2B43">
        <w:rPr>
          <w:rFonts w:ascii="Angsana New" w:eastAsia="Times New Roman" w:hAnsi="Angsana New" w:cs="Angsana New"/>
          <w:sz w:val="29"/>
          <w:szCs w:val="29"/>
          <w:cs/>
        </w:rPr>
        <w:t>.</w:t>
      </w:r>
      <w:r w:rsidRPr="001C2B43">
        <w:rPr>
          <w:rFonts w:ascii="Angsana New" w:eastAsia="Times New Roman" w:hAnsi="Angsana New" w:cs="Angsana New"/>
          <w:sz w:val="29"/>
          <w:szCs w:val="29"/>
        </w:rPr>
        <w:t>2</w:t>
      </w:r>
      <w:r w:rsidRPr="001C2B43">
        <w:rPr>
          <w:rFonts w:ascii="Angsana New" w:eastAsia="Times New Roman" w:hAnsi="Angsana New" w:cs="Angsana New" w:hint="cs"/>
          <w:sz w:val="29"/>
          <w:szCs w:val="29"/>
          <w:cs/>
        </w:rPr>
        <w:t xml:space="preserve"> </w:t>
      </w:r>
      <w:r w:rsidRPr="001C2B43">
        <w:rPr>
          <w:rFonts w:ascii="Angsana New" w:eastAsia="Times New Roman" w:hAnsi="Angsana New" w:cs="Angsana New"/>
          <w:sz w:val="29"/>
          <w:szCs w:val="29"/>
          <w:cs/>
        </w:rPr>
        <w:t>เครื่องมือทางการเงินและเงินฝากธนาคาร</w:t>
      </w:r>
    </w:p>
    <w:p w14:paraId="65D610EA" w14:textId="77777777" w:rsidR="001C2B43" w:rsidRPr="001C2B43" w:rsidRDefault="001C2B43" w:rsidP="001C2B43">
      <w:pPr>
        <w:tabs>
          <w:tab w:val="left" w:pos="450"/>
        </w:tabs>
        <w:spacing w:after="0" w:line="240" w:lineRule="auto"/>
        <w:ind w:left="360" w:firstLine="450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>ฝ่ายบริหารเงินของ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บริหารเงินของกลุ่มบริษัท โดยลงทุนเฉพาะเงินฝากประจำกับธนาคารคู่สัญญาที่ได้รับการอนุมัติแล้วเท่านั้นและอยู่ในวงเงินการลงทุนที่กำหนดให้กับคู่สัญญาแต่ละราย โดยธนาคารที่เป็นคู่สัญญาต้องได้รับการจัดอันดับความน่าเชื่อถือด้านเครดิตโดยสถาบันจัดอันดับความน่าเชื่อถือด้านเครดิตในระดับสากลหรือหนึ่งในสองของธนาคารชั้นนำของประเทศ โดยวงเงินในการลงทุนจะถูกสอบทานและปรับปรุงตลอดปี การกำหนดวงเงินดังกล่าวเป็นการช่วยลดความเสี่ยงจากการกระจุกตัวในการลงทุนและลดความสี่ยงจากการขาดทุนทางการเงินอันอาจเกิดขึ้นจากการผิดนัดชำระของคู่สัญญา</w:t>
      </w:r>
    </w:p>
    <w:p w14:paraId="6053C749" w14:textId="77777777" w:rsidR="001C2B43" w:rsidRPr="001C2B43" w:rsidRDefault="001C2B43" w:rsidP="001C2B43">
      <w:pPr>
        <w:spacing w:after="0" w:line="240" w:lineRule="auto"/>
        <w:ind w:left="117" w:firstLine="333"/>
        <w:jc w:val="thaiDistribute"/>
        <w:rPr>
          <w:rFonts w:ascii="Angsana New" w:eastAsia="Times New Roman" w:hAnsi="Angsana New" w:cs="Angsana New"/>
          <w:sz w:val="29"/>
          <w:szCs w:val="29"/>
        </w:rPr>
      </w:pPr>
      <w:r w:rsidRPr="001C2B43">
        <w:rPr>
          <w:rFonts w:ascii="Angsana New" w:eastAsia="Times New Roman" w:hAnsi="Angsana New" w:cs="Angsana New" w:hint="cs"/>
          <w:sz w:val="29"/>
          <w:szCs w:val="29"/>
        </w:rPr>
        <w:t>3</w:t>
      </w:r>
      <w:r w:rsidRPr="001C2B43">
        <w:rPr>
          <w:rFonts w:ascii="Angsana New" w:eastAsia="Times New Roman" w:hAnsi="Angsana New" w:cs="Angsana New"/>
          <w:sz w:val="29"/>
          <w:szCs w:val="29"/>
        </w:rPr>
        <w:t>2</w:t>
      </w:r>
      <w:r w:rsidRPr="001C2B43">
        <w:rPr>
          <w:rFonts w:ascii="Angsana New" w:eastAsia="Times New Roman" w:hAnsi="Angsana New" w:cs="Angsana New" w:hint="cs"/>
          <w:sz w:val="29"/>
          <w:szCs w:val="29"/>
          <w:cs/>
        </w:rPr>
        <w:t>.</w:t>
      </w:r>
      <w:r w:rsidRPr="001C2B43">
        <w:rPr>
          <w:rFonts w:ascii="Angsana New" w:eastAsia="Times New Roman" w:hAnsi="Angsana New" w:cs="Angsana New" w:hint="cs"/>
          <w:sz w:val="29"/>
          <w:szCs w:val="29"/>
        </w:rPr>
        <w:t>3</w:t>
      </w:r>
      <w:r w:rsidRPr="001C2B43">
        <w:rPr>
          <w:rFonts w:ascii="Angsana New" w:eastAsia="Times New Roman" w:hAnsi="Angsana New" w:cs="Angsana New" w:hint="cs"/>
          <w:sz w:val="29"/>
          <w:szCs w:val="29"/>
          <w:cs/>
        </w:rPr>
        <w:t xml:space="preserve"> </w:t>
      </w:r>
      <w:r w:rsidRPr="001C2B43">
        <w:rPr>
          <w:rFonts w:ascii="Angsana New" w:eastAsia="Times New Roman" w:hAnsi="Angsana New" w:cs="Angsana New"/>
          <w:sz w:val="29"/>
          <w:szCs w:val="29"/>
          <w:cs/>
        </w:rPr>
        <w:t>ความเสี่ยงด้านตลาด</w:t>
      </w:r>
    </w:p>
    <w:p w14:paraId="0911130A" w14:textId="77777777" w:rsidR="001C2B43" w:rsidRPr="001C2B43" w:rsidRDefault="001C2B43" w:rsidP="001C2B43">
      <w:pPr>
        <w:spacing w:after="0" w:line="240" w:lineRule="auto"/>
        <w:ind w:left="117" w:firstLine="333"/>
        <w:jc w:val="thaiDistribute"/>
        <w:rPr>
          <w:rFonts w:ascii="Angsana New" w:eastAsia="Times New Roman" w:hAnsi="Angsana New" w:cs="Angsana New"/>
          <w:sz w:val="29"/>
          <w:szCs w:val="29"/>
        </w:rPr>
      </w:pPr>
      <w:r w:rsidRPr="001C2B43">
        <w:rPr>
          <w:rFonts w:ascii="Angsana New" w:eastAsia="Times New Roman" w:hAnsi="Angsana New" w:cs="Angsana New" w:hint="cs"/>
          <w:sz w:val="29"/>
          <w:szCs w:val="29"/>
        </w:rPr>
        <w:t>3</w:t>
      </w:r>
      <w:r w:rsidRPr="001C2B43">
        <w:rPr>
          <w:rFonts w:ascii="Angsana New" w:eastAsia="Times New Roman" w:hAnsi="Angsana New" w:cs="Angsana New"/>
          <w:sz w:val="29"/>
          <w:szCs w:val="29"/>
        </w:rPr>
        <w:t>2</w:t>
      </w:r>
      <w:r w:rsidRPr="001C2B43">
        <w:rPr>
          <w:rFonts w:ascii="Angsana New" w:eastAsia="Times New Roman" w:hAnsi="Angsana New" w:cs="Angsana New" w:hint="cs"/>
          <w:sz w:val="29"/>
          <w:szCs w:val="29"/>
          <w:cs/>
        </w:rPr>
        <w:t>.</w:t>
      </w:r>
      <w:r w:rsidRPr="001C2B43">
        <w:rPr>
          <w:rFonts w:ascii="Angsana New" w:eastAsia="Times New Roman" w:hAnsi="Angsana New" w:cs="Angsana New" w:hint="cs"/>
          <w:sz w:val="29"/>
          <w:szCs w:val="29"/>
        </w:rPr>
        <w:t>3</w:t>
      </w:r>
      <w:r w:rsidRPr="001C2B43">
        <w:rPr>
          <w:rFonts w:ascii="Angsana New" w:eastAsia="Times New Roman" w:hAnsi="Angsana New" w:cs="Angsana New" w:hint="cs"/>
          <w:sz w:val="29"/>
          <w:szCs w:val="29"/>
          <w:cs/>
        </w:rPr>
        <w:t>.</w:t>
      </w:r>
      <w:r w:rsidRPr="001C2B43">
        <w:rPr>
          <w:rFonts w:ascii="Angsana New" w:eastAsia="Times New Roman" w:hAnsi="Angsana New" w:cs="Angsana New" w:hint="cs"/>
          <w:sz w:val="29"/>
          <w:szCs w:val="29"/>
        </w:rPr>
        <w:t>1</w:t>
      </w:r>
      <w:r w:rsidRPr="001C2B43">
        <w:rPr>
          <w:rFonts w:ascii="Angsana New" w:eastAsia="Times New Roman" w:hAnsi="Angsana New" w:cs="Angsana New" w:hint="cs"/>
          <w:sz w:val="29"/>
          <w:szCs w:val="29"/>
          <w:cs/>
        </w:rPr>
        <w:t xml:space="preserve"> </w:t>
      </w:r>
      <w:r w:rsidRPr="001C2B43">
        <w:rPr>
          <w:rFonts w:ascii="Angsana New" w:eastAsia="Times New Roman" w:hAnsi="Angsana New" w:cs="Angsana New"/>
          <w:sz w:val="29"/>
          <w:szCs w:val="29"/>
          <w:cs/>
        </w:rPr>
        <w:t>ความเสี่ยงจากอัตราแลกเปลี่ยน</w:t>
      </w:r>
    </w:p>
    <w:p w14:paraId="6F14201A" w14:textId="77777777" w:rsidR="001C2B43" w:rsidRPr="001C2B43" w:rsidRDefault="001C2B43" w:rsidP="001C2B43">
      <w:pPr>
        <w:tabs>
          <w:tab w:val="left" w:pos="450"/>
        </w:tabs>
        <w:spacing w:after="0" w:line="240" w:lineRule="auto"/>
        <w:ind w:left="360" w:firstLine="450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>ความเสี่ยงจากอัตราแลกเปลี่ยน คือ ความเสี่ยงที่มูลค่ายุติธรรมหรือกระแสเงินสดในอนาคตจะมีความผันผวนเนื่องจากการเปลี่ยนแปลงของอัตราแลกเปลี่ยนเงินตราต่างประเทศอันเกี่ยวเนื่องกับลูกหนี้/เจ้าหนี้การค้าในต่างประเทศ และเจ้าหนี้จากการซื้ออุปกรณ์เป็นเงินตราต่างประเทศ กลุ่มบริษัทมีความเสี่ยงจากการเปลี่ยนแปลงของอัตราแลกเปลี่ยนเงินตราต่างประเทศจากการดำเนินงานโดยปกติของกลุ่มบริษัท</w:t>
      </w:r>
    </w:p>
    <w:p w14:paraId="72206B7F" w14:textId="77777777" w:rsidR="001C2B43" w:rsidRPr="001C2B43" w:rsidRDefault="001C2B43" w:rsidP="001C2B43">
      <w:pPr>
        <w:tabs>
          <w:tab w:val="left" w:pos="450"/>
        </w:tabs>
        <w:spacing w:after="0" w:line="240" w:lineRule="auto"/>
        <w:ind w:left="360" w:firstLine="450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1C2B43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กลุ่มบริษัท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มีสินทรัพย์และหนี้สินทางการเงิน ณ วันที่ 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</w:rPr>
        <w:t xml:space="preserve">31 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ธันวาคม 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</w:rPr>
        <w:t>256</w:t>
      </w:r>
      <w:r w:rsidRPr="001C2B43">
        <w:rPr>
          <w:rFonts w:ascii="Angsana New" w:eastAsia="Times New Roman" w:hAnsi="Angsana New" w:cs="Angsana New" w:hint="cs"/>
          <w:spacing w:val="-4"/>
          <w:sz w:val="29"/>
          <w:szCs w:val="29"/>
        </w:rPr>
        <w:t>7</w:t>
      </w:r>
      <w:r w:rsidRPr="001C2B43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และ 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</w:rPr>
        <w:t>256</w:t>
      </w:r>
      <w:r w:rsidRPr="001C2B43">
        <w:rPr>
          <w:rFonts w:ascii="Angsana New" w:eastAsia="Times New Roman" w:hAnsi="Angsana New" w:cs="Angsana New" w:hint="cs"/>
          <w:spacing w:val="-4"/>
          <w:sz w:val="29"/>
          <w:szCs w:val="29"/>
        </w:rPr>
        <w:t>6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ซึ่งไม่ได้ทำสัญญาปิดความเสี่ยงด้านอัตราแลกเปลี่ยนด้วย</w:t>
      </w:r>
    </w:p>
    <w:tbl>
      <w:tblPr>
        <w:tblW w:w="7801" w:type="dxa"/>
        <w:tblInd w:w="198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690"/>
        <w:gridCol w:w="91"/>
        <w:gridCol w:w="1985"/>
        <w:gridCol w:w="91"/>
        <w:gridCol w:w="1944"/>
      </w:tblGrid>
      <w:tr w:rsidR="001C2B43" w:rsidRPr="001C2B43" w14:paraId="6600A3BC" w14:textId="77777777" w:rsidTr="00AC4086">
        <w:trPr>
          <w:trHeight w:val="432"/>
        </w:trPr>
        <w:tc>
          <w:tcPr>
            <w:tcW w:w="3690" w:type="dxa"/>
          </w:tcPr>
          <w:p w14:paraId="60C8D042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1" w:type="dxa"/>
          </w:tcPr>
          <w:p w14:paraId="12EA6E30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4020" w:type="dxa"/>
            <w:gridSpan w:val="3"/>
            <w:vAlign w:val="center"/>
          </w:tcPr>
          <w:p w14:paraId="4691E4BB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หน่วย </w:t>
            </w:r>
            <w:r w:rsidRPr="001C2B43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1C2B43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บาท</w:t>
            </w:r>
          </w:p>
        </w:tc>
      </w:tr>
      <w:tr w:rsidR="001C2B43" w:rsidRPr="001C2B43" w14:paraId="1087B462" w14:textId="77777777" w:rsidTr="00AC4086">
        <w:trPr>
          <w:trHeight w:val="432"/>
        </w:trPr>
        <w:tc>
          <w:tcPr>
            <w:tcW w:w="3690" w:type="dxa"/>
          </w:tcPr>
          <w:p w14:paraId="41966047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1" w:type="dxa"/>
          </w:tcPr>
          <w:p w14:paraId="40F85CBC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4020" w:type="dxa"/>
            <w:gridSpan w:val="3"/>
            <w:vAlign w:val="center"/>
          </w:tcPr>
          <w:p w14:paraId="130A6314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="Angsana New" w:hAnsi="Angsana New" w:cs="Angsana New" w:hint="cs"/>
                <w:sz w:val="29"/>
                <w:szCs w:val="29"/>
                <w:cs/>
              </w:rPr>
              <w:t>งบการเงินรวมและ</w:t>
            </w:r>
            <w:r w:rsidRPr="001C2B43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C2B43" w:rsidRPr="001C2B43" w14:paraId="3CC26584" w14:textId="77777777" w:rsidTr="00AC4086">
        <w:trPr>
          <w:trHeight w:val="432"/>
        </w:trPr>
        <w:tc>
          <w:tcPr>
            <w:tcW w:w="3690" w:type="dxa"/>
          </w:tcPr>
          <w:p w14:paraId="411FDD55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1" w:type="dxa"/>
          </w:tcPr>
          <w:p w14:paraId="7E7AD586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95E791B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91" w:type="dxa"/>
            <w:vAlign w:val="center"/>
          </w:tcPr>
          <w:p w14:paraId="4858CB5D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17E7E5D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 w:hint="cs"/>
                <w:sz w:val="29"/>
                <w:szCs w:val="29"/>
              </w:rPr>
              <w:t>2566</w:t>
            </w:r>
          </w:p>
        </w:tc>
      </w:tr>
      <w:tr w:rsidR="001C2B43" w:rsidRPr="001C2B43" w14:paraId="1A173811" w14:textId="77777777" w:rsidTr="00AC4086">
        <w:trPr>
          <w:trHeight w:val="373"/>
        </w:trPr>
        <w:tc>
          <w:tcPr>
            <w:tcW w:w="3690" w:type="dxa"/>
            <w:vAlign w:val="bottom"/>
          </w:tcPr>
          <w:p w14:paraId="08BD477B" w14:textId="77777777" w:rsidR="001C2B43" w:rsidRPr="001C2B43" w:rsidRDefault="001C2B43" w:rsidP="001C2B43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  <w:r w:rsidRPr="001C2B43"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cs/>
              </w:rPr>
              <w:t>หนี้สิน</w:t>
            </w:r>
          </w:p>
        </w:tc>
        <w:tc>
          <w:tcPr>
            <w:tcW w:w="91" w:type="dxa"/>
          </w:tcPr>
          <w:p w14:paraId="606BFAF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986F7C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1" w:type="dxa"/>
          </w:tcPr>
          <w:p w14:paraId="39DC22F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4D358AB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</w:tr>
      <w:tr w:rsidR="001C2B43" w:rsidRPr="001C2B43" w14:paraId="274574C9" w14:textId="77777777" w:rsidTr="00AC4086">
        <w:trPr>
          <w:trHeight w:val="432"/>
        </w:trPr>
        <w:tc>
          <w:tcPr>
            <w:tcW w:w="3690" w:type="dxa"/>
            <w:vAlign w:val="bottom"/>
          </w:tcPr>
          <w:p w14:paraId="07CEB6C0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theme="majorBidi"/>
                <w:sz w:val="29"/>
                <w:szCs w:val="29"/>
                <w:u w:val="single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 xml:space="preserve">       </w:t>
            </w:r>
            <w:r w:rsidRPr="001C2B4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ยูโร</w:t>
            </w:r>
          </w:p>
        </w:tc>
        <w:tc>
          <w:tcPr>
            <w:tcW w:w="91" w:type="dxa"/>
          </w:tcPr>
          <w:p w14:paraId="20459DA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14:paraId="29BE929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/>
                <w:sz w:val="29"/>
                <w:szCs w:val="29"/>
              </w:rPr>
              <w:t>5,204</w:t>
            </w:r>
          </w:p>
        </w:tc>
        <w:tc>
          <w:tcPr>
            <w:tcW w:w="91" w:type="dxa"/>
          </w:tcPr>
          <w:p w14:paraId="0F0BAE0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944" w:type="dxa"/>
            <w:tcBorders>
              <w:bottom w:val="double" w:sz="4" w:space="0" w:color="auto"/>
            </w:tcBorders>
            <w:vAlign w:val="bottom"/>
          </w:tcPr>
          <w:p w14:paraId="4E1F712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/>
                <w:sz w:val="29"/>
                <w:szCs w:val="29"/>
              </w:rPr>
              <w:t>5,585</w:t>
            </w:r>
          </w:p>
        </w:tc>
      </w:tr>
    </w:tbl>
    <w:p w14:paraId="1D599E2F" w14:textId="18DAC171" w:rsidR="001C2B43" w:rsidRPr="001C2B43" w:rsidRDefault="001C2B43" w:rsidP="001C2B43">
      <w:pPr>
        <w:tabs>
          <w:tab w:val="left" w:pos="450"/>
        </w:tabs>
        <w:spacing w:after="0" w:line="240" w:lineRule="auto"/>
        <w:ind w:left="360" w:firstLine="450"/>
        <w:jc w:val="thaiDistribute"/>
        <w:rPr>
          <w:rFonts w:ascii="Angsana New" w:eastAsia="Times New Roman" w:hAnsi="Angsana New" w:cs="Angsana New"/>
          <w:spacing w:val="-10"/>
          <w:sz w:val="29"/>
          <w:szCs w:val="29"/>
        </w:rPr>
      </w:pPr>
      <w:r w:rsidRPr="001C2B43">
        <w:rPr>
          <w:rFonts w:ascii="Angsana New" w:eastAsia="Times New Roman" w:hAnsi="Angsana New" w:cs="Angsana New"/>
          <w:spacing w:val="-10"/>
          <w:sz w:val="29"/>
          <w:szCs w:val="29"/>
          <w:cs/>
        </w:rPr>
        <w:t>กลุ่มบริษัทไม่มีผลกระทบต่อกำไรก่อนภาษีอย่างเป็นสาระสำคัญจากการเปลี่ยนแปลงของมูลค่ายุติธรรมของทรัพย์สินและหนี้สินที่เป็นตัวเงิน ที่อาจเกิดขึ้นจากการเปลี่ยนแปลงของอัตราแลกเปลี่ยนของสินทรัพย์และหนี้สินที่เป็นสกุลเงินต่างประเทศ</w:t>
      </w:r>
    </w:p>
    <w:p w14:paraId="7A089814" w14:textId="77777777" w:rsidR="001C2B43" w:rsidRPr="001C2B43" w:rsidRDefault="001C2B43" w:rsidP="002D6DE2">
      <w:pPr>
        <w:numPr>
          <w:ilvl w:val="0"/>
          <w:numId w:val="48"/>
        </w:numPr>
        <w:spacing w:after="0" w:line="240" w:lineRule="auto"/>
        <w:contextualSpacing/>
        <w:rPr>
          <w:rFonts w:ascii="Angsana New" w:eastAsia="Times New Roman" w:hAnsi="Angsana New" w:cs="Angsana New"/>
          <w:b/>
          <w:bCs/>
          <w:sz w:val="29"/>
          <w:szCs w:val="29"/>
        </w:rPr>
      </w:pPr>
      <w:r w:rsidRPr="001C2B43">
        <w:rPr>
          <w:rFonts w:ascii="Angsana New" w:eastAsia="Times New Roman" w:hAnsi="Angsana New" w:cs="Angsana New"/>
          <w:b/>
          <w:bCs/>
          <w:sz w:val="29"/>
          <w:szCs w:val="29"/>
          <w:cs/>
        </w:rPr>
        <w:lastRenderedPageBreak/>
        <w:t>การเปิดเผยข้อมูลเกี่ยวกับเครื่องมือทางการเงิน</w:t>
      </w:r>
      <w:r w:rsidRPr="001C2B43">
        <w:rPr>
          <w:rFonts w:ascii="Angsana New" w:eastAsia="Times New Roman" w:hAnsi="Angsana New" w:cs="Angsana New" w:hint="cs"/>
          <w:b/>
          <w:bCs/>
          <w:sz w:val="29"/>
          <w:szCs w:val="29"/>
          <w:cs/>
        </w:rPr>
        <w:t xml:space="preserve"> (ต่อ)</w:t>
      </w:r>
    </w:p>
    <w:p w14:paraId="36BF3512" w14:textId="77777777" w:rsidR="001C2B43" w:rsidRPr="001C2B43" w:rsidRDefault="001C2B43" w:rsidP="001C2B43">
      <w:pPr>
        <w:spacing w:after="0" w:line="240" w:lineRule="auto"/>
        <w:ind w:left="117" w:firstLine="333"/>
        <w:jc w:val="thaiDistribute"/>
        <w:rPr>
          <w:rFonts w:ascii="Angsana New" w:eastAsia="Times New Roman" w:hAnsi="Angsana New" w:cs="Angsana New"/>
          <w:sz w:val="29"/>
          <w:szCs w:val="29"/>
        </w:rPr>
      </w:pPr>
      <w:r w:rsidRPr="001C2B43">
        <w:rPr>
          <w:rFonts w:ascii="Angsana New" w:eastAsia="Times New Roman" w:hAnsi="Angsana New" w:cs="Angsana New"/>
          <w:sz w:val="29"/>
          <w:szCs w:val="29"/>
        </w:rPr>
        <w:t xml:space="preserve">32.3.2 </w:t>
      </w:r>
      <w:r w:rsidRPr="001C2B43">
        <w:rPr>
          <w:rFonts w:ascii="Angsana New" w:eastAsia="Times New Roman" w:hAnsi="Angsana New" w:cs="Angsana New"/>
          <w:sz w:val="29"/>
          <w:szCs w:val="29"/>
          <w:cs/>
        </w:rPr>
        <w:t>ความเสี่ยงจากอัตราดอกเบี้ย</w:t>
      </w:r>
    </w:p>
    <w:p w14:paraId="6063CC7A" w14:textId="77777777" w:rsidR="001C2B43" w:rsidRPr="001C2B43" w:rsidRDefault="001C2B43" w:rsidP="001C2B43">
      <w:pPr>
        <w:tabs>
          <w:tab w:val="left" w:pos="450"/>
        </w:tabs>
        <w:spacing w:after="0" w:line="240" w:lineRule="auto"/>
        <w:ind w:left="360" w:firstLine="450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 เงินเบิกเกินบัญชี เงินกู้ยืมระยะสั้นและเงินกู้ยืมระยะยาวที่มีดอกเบี้ยจากสถาบันการเงินและหนี้สินภายใต้สัญญาเช่า อย่างไรก็ตาม</w:t>
      </w:r>
      <w:r w:rsidRPr="001C2B43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เนื่องจากสินทรัพย์ทางการเงิน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ดังนั้นฝ่ายบริหารของกลุ่มบริษัทเชื่อว่าความเสี่ยงจากอัตราดอกเบี้ยของกลุ่มบริษัทจะอยู่ในระดับต่ำจึงมิได้ใช้ตราสารอนุพันธ์ทางการเงินเพื่อป้องกันความเสี่ยงดังกล่าว </w:t>
      </w:r>
    </w:p>
    <w:p w14:paraId="6FA85576" w14:textId="77777777" w:rsidR="001C2B43" w:rsidRPr="001C2B43" w:rsidRDefault="001C2B43" w:rsidP="001C2B43">
      <w:pPr>
        <w:tabs>
          <w:tab w:val="left" w:pos="450"/>
        </w:tabs>
        <w:spacing w:after="0" w:line="240" w:lineRule="auto"/>
        <w:ind w:left="360" w:firstLine="450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>กลุ่มบริษัท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>มีสินทรัพย์และหนี้สินทางการเงินที่สำคัญ  จัดประเภทตามอัตราดอกเบี้ยได้ดังนี้</w:t>
      </w:r>
      <w:r w:rsidRPr="001C2B43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</w:t>
      </w:r>
    </w:p>
    <w:tbl>
      <w:tblPr>
        <w:tblW w:w="9630" w:type="dxa"/>
        <w:tblInd w:w="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060"/>
        <w:gridCol w:w="90"/>
        <w:gridCol w:w="810"/>
        <w:gridCol w:w="90"/>
        <w:gridCol w:w="990"/>
        <w:gridCol w:w="90"/>
        <w:gridCol w:w="990"/>
        <w:gridCol w:w="90"/>
        <w:gridCol w:w="1170"/>
        <w:gridCol w:w="90"/>
        <w:gridCol w:w="990"/>
        <w:gridCol w:w="90"/>
        <w:gridCol w:w="1080"/>
      </w:tblGrid>
      <w:tr w:rsidR="001C2B43" w:rsidRPr="001C2B43" w14:paraId="358A2D92" w14:textId="77777777" w:rsidTr="00AC4086">
        <w:trPr>
          <w:trHeight w:val="432"/>
        </w:trPr>
        <w:tc>
          <w:tcPr>
            <w:tcW w:w="3060" w:type="dxa"/>
          </w:tcPr>
          <w:p w14:paraId="27E37459" w14:textId="77777777" w:rsidR="001C2B43" w:rsidRPr="001C2B43" w:rsidRDefault="001C2B43" w:rsidP="001C2B4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5BF34423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10" w:type="dxa"/>
          </w:tcPr>
          <w:p w14:paraId="1E89C956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26FD9AD2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6A293511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49E5B1A8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0BDD43C4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427D5F7D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5EC51B78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4ABBBB5C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1F0FA06D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หน่วย </w:t>
            </w:r>
            <w:r w:rsidRPr="001C2B43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1C2B43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</w:p>
        </w:tc>
      </w:tr>
      <w:tr w:rsidR="001C2B43" w:rsidRPr="001C2B43" w14:paraId="6E38F659" w14:textId="77777777" w:rsidTr="00AC4086">
        <w:trPr>
          <w:trHeight w:val="432"/>
        </w:trPr>
        <w:tc>
          <w:tcPr>
            <w:tcW w:w="3060" w:type="dxa"/>
          </w:tcPr>
          <w:p w14:paraId="110307D1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3C4FA53B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480" w:type="dxa"/>
            <w:gridSpan w:val="11"/>
            <w:tcBorders>
              <w:bottom w:val="single" w:sz="4" w:space="0" w:color="auto"/>
            </w:tcBorders>
            <w:vAlign w:val="center"/>
          </w:tcPr>
          <w:p w14:paraId="5682AD23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="Angsana New"/>
                <w:sz w:val="29"/>
                <w:szCs w:val="29"/>
                <w:cs/>
              </w:rPr>
              <w:t>งบการเงินรวม</w:t>
            </w:r>
          </w:p>
        </w:tc>
      </w:tr>
      <w:tr w:rsidR="001C2B43" w:rsidRPr="001C2B43" w14:paraId="3681ADFA" w14:textId="77777777" w:rsidTr="00AC4086">
        <w:trPr>
          <w:trHeight w:val="432"/>
        </w:trPr>
        <w:tc>
          <w:tcPr>
            <w:tcW w:w="3060" w:type="dxa"/>
          </w:tcPr>
          <w:p w14:paraId="1A4F9DFC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7B6C8484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  <w:vAlign w:val="center"/>
          </w:tcPr>
          <w:p w14:paraId="0D24B018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อัตราดอกเบี้ยคงที่</w:t>
            </w:r>
          </w:p>
        </w:tc>
        <w:tc>
          <w:tcPr>
            <w:tcW w:w="90" w:type="dxa"/>
            <w:vAlign w:val="center"/>
          </w:tcPr>
          <w:p w14:paraId="5384512C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</w:p>
        </w:tc>
        <w:tc>
          <w:tcPr>
            <w:tcW w:w="1170" w:type="dxa"/>
            <w:vMerge w:val="restart"/>
            <w:tcBorders>
              <w:bottom w:val="single" w:sz="4" w:space="0" w:color="auto"/>
            </w:tcBorders>
            <w:vAlign w:val="center"/>
          </w:tcPr>
          <w:p w14:paraId="162AF7A1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0" w:type="dxa"/>
            <w:vAlign w:val="center"/>
          </w:tcPr>
          <w:p w14:paraId="096A8B85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Merge w:val="restart"/>
            <w:vAlign w:val="center"/>
          </w:tcPr>
          <w:p w14:paraId="5777315A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ไม่มีอัตรา</w:t>
            </w:r>
          </w:p>
          <w:p w14:paraId="12AD20D7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</w:t>
            </w:r>
          </w:p>
        </w:tc>
        <w:tc>
          <w:tcPr>
            <w:tcW w:w="90" w:type="dxa"/>
            <w:vAlign w:val="center"/>
          </w:tcPr>
          <w:p w14:paraId="16D1951A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0151B461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1C2B43" w:rsidRPr="001C2B43" w14:paraId="41A54BED" w14:textId="77777777" w:rsidTr="00AC4086">
        <w:trPr>
          <w:trHeight w:val="432"/>
        </w:trPr>
        <w:tc>
          <w:tcPr>
            <w:tcW w:w="3060" w:type="dxa"/>
          </w:tcPr>
          <w:p w14:paraId="27FC2744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0F7B19AC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00949748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ภายใน</w:t>
            </w:r>
          </w:p>
          <w:p w14:paraId="5F7C56AF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90" w:type="dxa"/>
            <w:vAlign w:val="center"/>
          </w:tcPr>
          <w:p w14:paraId="401653E3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339D0861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มากกว่า</w:t>
            </w:r>
          </w:p>
          <w:p w14:paraId="2A572DB5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</w:rPr>
              <w:t>1-5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90" w:type="dxa"/>
            <w:vAlign w:val="center"/>
          </w:tcPr>
          <w:p w14:paraId="6D8142A1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61E71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มากกว่า</w:t>
            </w:r>
          </w:p>
          <w:p w14:paraId="212A8395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</w:rPr>
              <w:t xml:space="preserve">5 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90" w:type="dxa"/>
            <w:vAlign w:val="center"/>
          </w:tcPr>
          <w:p w14:paraId="7706BD3F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center"/>
          </w:tcPr>
          <w:p w14:paraId="58971D16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3843B0EE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  <w:vAlign w:val="center"/>
          </w:tcPr>
          <w:p w14:paraId="17E76F6F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24AAA80D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14:paraId="41FDD370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C2B43" w:rsidRPr="001C2B43" w14:paraId="2D0A4343" w14:textId="77777777" w:rsidTr="00AC4086">
        <w:trPr>
          <w:trHeight w:val="373"/>
        </w:trPr>
        <w:tc>
          <w:tcPr>
            <w:tcW w:w="3060" w:type="dxa"/>
          </w:tcPr>
          <w:p w14:paraId="7D5E8D93" w14:textId="77777777" w:rsidR="001C2B43" w:rsidRPr="001C2B43" w:rsidRDefault="001C2B43" w:rsidP="001C2B43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256</w:t>
            </w:r>
            <w:r w:rsidRPr="001C2B43">
              <w:rPr>
                <w:rFonts w:asciiTheme="majorBidi" w:eastAsia="Times New Roman" w:hAnsiTheme="majorBidi" w:cstheme="majorBidi" w:hint="cs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90" w:type="dxa"/>
          </w:tcPr>
          <w:p w14:paraId="2F6A2F5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17A829C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2958729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4130F1E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0DBC3B9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0946536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69F9E6C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316B2F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08DC655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A2818D1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highlight w:val="yellow"/>
              </w:rPr>
            </w:pPr>
          </w:p>
        </w:tc>
        <w:tc>
          <w:tcPr>
            <w:tcW w:w="90" w:type="dxa"/>
            <w:vAlign w:val="center"/>
          </w:tcPr>
          <w:p w14:paraId="3F4CC07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7E80C4C9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1C2B43" w:rsidRPr="001C2B43" w14:paraId="06282460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7DC33F12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theme="majorBidi"/>
                <w:sz w:val="29"/>
                <w:szCs w:val="29"/>
                <w:u w:val="single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46579EA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2A6E7C7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6BA95DC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B7FB43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4D31BE3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85AC66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1D7949E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51144A5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1275441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7C15D87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102DC89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47759D80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1C2B43" w:rsidRPr="001C2B43" w14:paraId="1023C1A6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4D08276E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เงินสดและรายการเทียบเท่าเงินสด</w:t>
            </w:r>
          </w:p>
        </w:tc>
        <w:tc>
          <w:tcPr>
            <w:tcW w:w="90" w:type="dxa"/>
          </w:tcPr>
          <w:p w14:paraId="4CDD756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66EE1DCD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7FA2773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2C848C9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89D10F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CA10503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84A14C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2D0C54E9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14,537</w:t>
            </w:r>
          </w:p>
        </w:tc>
        <w:tc>
          <w:tcPr>
            <w:tcW w:w="90" w:type="dxa"/>
            <w:vAlign w:val="center"/>
          </w:tcPr>
          <w:p w14:paraId="4D224C1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7CD8883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10</w:t>
            </w:r>
          </w:p>
        </w:tc>
        <w:tc>
          <w:tcPr>
            <w:tcW w:w="90" w:type="dxa"/>
            <w:vAlign w:val="center"/>
          </w:tcPr>
          <w:p w14:paraId="62FADCF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4CFC8FC1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14,547</w:t>
            </w:r>
          </w:p>
        </w:tc>
      </w:tr>
      <w:tr w:rsidR="001C2B43" w:rsidRPr="001C2B43" w14:paraId="6BE4E1D2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46C8AB50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</w:tcPr>
          <w:p w14:paraId="1B60E3C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6F0ECFE2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264A10B5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26FB01F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1C449D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2526A65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EC87DA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0C887AA2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AD556F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57631D3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113,131</w:t>
            </w:r>
          </w:p>
        </w:tc>
        <w:tc>
          <w:tcPr>
            <w:tcW w:w="90" w:type="dxa"/>
            <w:vAlign w:val="center"/>
          </w:tcPr>
          <w:p w14:paraId="72623B4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3D89D609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113,131</w:t>
            </w:r>
          </w:p>
        </w:tc>
      </w:tr>
      <w:tr w:rsidR="001C2B43" w:rsidRPr="001C2B43" w14:paraId="4B8B3BD7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46B82B3A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225F265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374DA786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9209F1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3830B6B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559E33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46E5234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754689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3C3D1836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ED6A1A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B04CCA0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26,757</w:t>
            </w:r>
          </w:p>
        </w:tc>
        <w:tc>
          <w:tcPr>
            <w:tcW w:w="90" w:type="dxa"/>
            <w:vAlign w:val="center"/>
          </w:tcPr>
          <w:p w14:paraId="622AF61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25305DCD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26,757</w:t>
            </w:r>
          </w:p>
        </w:tc>
      </w:tr>
      <w:tr w:rsidR="001C2B43" w:rsidRPr="001C2B43" w14:paraId="15A2535A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3783940D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</w:tcPr>
          <w:p w14:paraId="4DD3949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48F8EF0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0F5B409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D08795D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924B23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FD4A743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C21AEA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3335F311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159,574</w:t>
            </w:r>
          </w:p>
        </w:tc>
        <w:tc>
          <w:tcPr>
            <w:tcW w:w="90" w:type="dxa"/>
            <w:vAlign w:val="center"/>
          </w:tcPr>
          <w:p w14:paraId="37BAA83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ED44C68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183E00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3B35AFB4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159,574</w:t>
            </w:r>
          </w:p>
        </w:tc>
      </w:tr>
      <w:tr w:rsidR="001C2B43" w:rsidRPr="001C2B43" w14:paraId="4256F8D3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0F64632A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u w:val="single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u w:val="single"/>
                <w:cs/>
              </w:rPr>
              <w:t>หนี้สินทางการเงิน</w:t>
            </w:r>
          </w:p>
        </w:tc>
        <w:tc>
          <w:tcPr>
            <w:tcW w:w="90" w:type="dxa"/>
          </w:tcPr>
          <w:p w14:paraId="193CEFF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51CEA8ED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00336FE8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058C8A9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7916C9C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A4772A3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2205E2F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56E0A1B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02A841E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BF5B1CF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6BB3191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50D62504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1C2B43" w:rsidRPr="001C2B43" w14:paraId="6760D482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1D947F7C" w14:textId="77777777" w:rsidR="001C2B43" w:rsidRPr="001C2B43" w:rsidRDefault="001C2B43" w:rsidP="001C2B43">
            <w:pPr>
              <w:spacing w:after="0" w:line="240" w:lineRule="auto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0" w:type="dxa"/>
          </w:tcPr>
          <w:p w14:paraId="64EB80C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39B920A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E256009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AE1FECD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AF8EDE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ACB217E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DD0943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45D22F8F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37,551</w:t>
            </w:r>
          </w:p>
        </w:tc>
        <w:tc>
          <w:tcPr>
            <w:tcW w:w="90" w:type="dxa"/>
            <w:vAlign w:val="center"/>
          </w:tcPr>
          <w:p w14:paraId="2B77624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E023C2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6C9548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04BD25D3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37,551</w:t>
            </w:r>
          </w:p>
        </w:tc>
      </w:tr>
      <w:tr w:rsidR="001C2B43" w:rsidRPr="001C2B43" w14:paraId="0315A07D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08C57CA9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</w:tcPr>
          <w:p w14:paraId="1B4C156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50DE8249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339114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F5778DA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9C40A4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0CC2B47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3A50D9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6E067E84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A307E0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1606203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112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817</w:t>
            </w:r>
          </w:p>
        </w:tc>
        <w:tc>
          <w:tcPr>
            <w:tcW w:w="90" w:type="dxa"/>
            <w:vAlign w:val="center"/>
          </w:tcPr>
          <w:p w14:paraId="699CC3C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3E0FE6CA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112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817</w:t>
            </w:r>
          </w:p>
        </w:tc>
      </w:tr>
      <w:tr w:rsidR="001C2B43" w:rsidRPr="001C2B43" w14:paraId="6293D180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6FBA8B5D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90" w:type="dxa"/>
          </w:tcPr>
          <w:p w14:paraId="6281523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163BFA4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5FC1CCE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3E9BD1E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908D6C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3256B7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D976FE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65AD681B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87FB6A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68E7B75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9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383</w:t>
            </w:r>
          </w:p>
        </w:tc>
        <w:tc>
          <w:tcPr>
            <w:tcW w:w="90" w:type="dxa"/>
            <w:vAlign w:val="center"/>
          </w:tcPr>
          <w:p w14:paraId="0323151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73ECE82C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</w:rPr>
              <w:t>9</w:t>
            </w: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1C2B43">
              <w:rPr>
                <w:rFonts w:asciiTheme="majorBidi" w:eastAsia="Times New Roman" w:hAnsiTheme="majorBidi" w:cs="Angsana New"/>
                <w:sz w:val="29"/>
                <w:szCs w:val="29"/>
              </w:rPr>
              <w:t>383</w:t>
            </w:r>
          </w:p>
        </w:tc>
      </w:tr>
      <w:tr w:rsidR="001C2B43" w:rsidRPr="001C2B43" w14:paraId="37AE7340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5BD91375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0" w:type="dxa"/>
          </w:tcPr>
          <w:p w14:paraId="31CC684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09C9B13C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000</w:t>
            </w:r>
          </w:p>
        </w:tc>
        <w:tc>
          <w:tcPr>
            <w:tcW w:w="90" w:type="dxa"/>
            <w:vAlign w:val="center"/>
          </w:tcPr>
          <w:p w14:paraId="19A0EFD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E1CCE1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21A0AF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C226BD4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F8FB1A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569E5304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2E39F0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15818C5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BBB1FD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04C293D8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000</w:t>
            </w:r>
          </w:p>
        </w:tc>
      </w:tr>
      <w:tr w:rsidR="001C2B43" w:rsidRPr="001C2B43" w14:paraId="4C92F0ED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3A88376A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เงินกู้ยืมระยะสั้นจากบุคคลอื่น</w:t>
            </w:r>
          </w:p>
        </w:tc>
        <w:tc>
          <w:tcPr>
            <w:tcW w:w="90" w:type="dxa"/>
          </w:tcPr>
          <w:p w14:paraId="16C2BD3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47E0D8EB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28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500</w:t>
            </w:r>
          </w:p>
        </w:tc>
        <w:tc>
          <w:tcPr>
            <w:tcW w:w="90" w:type="dxa"/>
            <w:vAlign w:val="center"/>
          </w:tcPr>
          <w:p w14:paraId="17EE7A3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2D3C828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1B26C2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4EB711A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75ECBF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1AC475B7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DE4A7E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80AFCA6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88B462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420ECB1D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28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500</w:t>
            </w:r>
          </w:p>
        </w:tc>
      </w:tr>
      <w:tr w:rsidR="001C2B43" w:rsidRPr="001C2B43" w14:paraId="0832ED06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3C318253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" w:type="dxa"/>
          </w:tcPr>
          <w:p w14:paraId="526175E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7FF51141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14,063</w:t>
            </w:r>
          </w:p>
        </w:tc>
        <w:tc>
          <w:tcPr>
            <w:tcW w:w="90" w:type="dxa"/>
            <w:vAlign w:val="center"/>
          </w:tcPr>
          <w:p w14:paraId="77A3F1D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782598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82,177</w:t>
            </w:r>
          </w:p>
        </w:tc>
        <w:tc>
          <w:tcPr>
            <w:tcW w:w="90" w:type="dxa"/>
            <w:vAlign w:val="center"/>
          </w:tcPr>
          <w:p w14:paraId="0EB0F9A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665D68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105,675</w:t>
            </w:r>
          </w:p>
        </w:tc>
        <w:tc>
          <w:tcPr>
            <w:tcW w:w="90" w:type="dxa"/>
            <w:vAlign w:val="center"/>
          </w:tcPr>
          <w:p w14:paraId="7BE2E91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4B158D4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84,163</w:t>
            </w:r>
          </w:p>
        </w:tc>
        <w:tc>
          <w:tcPr>
            <w:tcW w:w="90" w:type="dxa"/>
            <w:vAlign w:val="center"/>
          </w:tcPr>
          <w:p w14:paraId="14D96F9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49B311F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0B86BB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3E095C9E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286,078</w:t>
            </w:r>
          </w:p>
        </w:tc>
      </w:tr>
      <w:tr w:rsidR="001C2B43" w:rsidRPr="001C2B43" w14:paraId="24354747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24BBB308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90" w:type="dxa"/>
          </w:tcPr>
          <w:p w14:paraId="4FD0080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7AD1EC3B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60,000</w:t>
            </w:r>
          </w:p>
        </w:tc>
        <w:tc>
          <w:tcPr>
            <w:tcW w:w="90" w:type="dxa"/>
            <w:vAlign w:val="center"/>
          </w:tcPr>
          <w:p w14:paraId="626089E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C96F6C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160,998</w:t>
            </w:r>
          </w:p>
        </w:tc>
        <w:tc>
          <w:tcPr>
            <w:tcW w:w="90" w:type="dxa"/>
            <w:vAlign w:val="center"/>
          </w:tcPr>
          <w:p w14:paraId="3685E8F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A462551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0125E02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5BAD347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EC191FF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30A9492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7F2499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34FE8B5D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2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</w:t>
            </w: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0,998</w:t>
            </w:r>
          </w:p>
        </w:tc>
      </w:tr>
    </w:tbl>
    <w:p w14:paraId="0CBDD4AF" w14:textId="3EFFFBBD" w:rsidR="001C2B43" w:rsidRDefault="001C2B43" w:rsidP="001C2B43">
      <w:pPr>
        <w:spacing w:after="0" w:line="240" w:lineRule="auto"/>
        <w:contextualSpacing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D6944B8" w14:textId="77777777" w:rsidR="001C2B43" w:rsidRDefault="001C2B43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6A86DAD0" w14:textId="77777777" w:rsidR="001C2B43" w:rsidRPr="001C2B43" w:rsidRDefault="001C2B43" w:rsidP="002D6DE2">
      <w:pPr>
        <w:numPr>
          <w:ilvl w:val="0"/>
          <w:numId w:val="49"/>
        </w:numPr>
        <w:spacing w:after="0" w:line="240" w:lineRule="auto"/>
        <w:contextualSpacing/>
        <w:rPr>
          <w:rFonts w:ascii="Angsana New" w:eastAsia="Times New Roman" w:hAnsi="Angsana New" w:cs="Angsana New"/>
          <w:b/>
          <w:bCs/>
          <w:sz w:val="29"/>
          <w:szCs w:val="29"/>
        </w:rPr>
      </w:pPr>
      <w:r w:rsidRPr="001C2B43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กา</w:t>
      </w:r>
      <w:r w:rsidRPr="001C2B43">
        <w:rPr>
          <w:rFonts w:ascii="Angsana New" w:eastAsia="Times New Roman" w:hAnsi="Angsana New" w:cs="Angsana New"/>
          <w:b/>
          <w:bCs/>
          <w:sz w:val="29"/>
          <w:szCs w:val="29"/>
          <w:cs/>
        </w:rPr>
        <w:t>รเปิดเผยข้อมูลเกี่ยวกับเครื่องมือทางการเงิน</w:t>
      </w:r>
      <w:r w:rsidRPr="001C2B43">
        <w:rPr>
          <w:rFonts w:ascii="Angsana New" w:eastAsia="Times New Roman" w:hAnsi="Angsana New" w:cs="Angsana New" w:hint="cs"/>
          <w:b/>
          <w:bCs/>
          <w:sz w:val="29"/>
          <w:szCs w:val="29"/>
          <w:cs/>
        </w:rPr>
        <w:t xml:space="preserve"> (ต่อ)</w:t>
      </w:r>
    </w:p>
    <w:p w14:paraId="52855393" w14:textId="77777777" w:rsidR="001C2B43" w:rsidRPr="001C2B43" w:rsidRDefault="001C2B43" w:rsidP="001C2B43">
      <w:pPr>
        <w:spacing w:after="0" w:line="240" w:lineRule="auto"/>
        <w:ind w:left="450"/>
        <w:contextualSpacing/>
        <w:jc w:val="thaiDistribute"/>
        <w:rPr>
          <w:rFonts w:ascii="Angsana New" w:eastAsia="Times New Roman" w:hAnsi="Angsana New" w:cs="Angsana New"/>
          <w:sz w:val="29"/>
          <w:szCs w:val="29"/>
          <w:cs/>
        </w:rPr>
      </w:pPr>
      <w:r w:rsidRPr="001C2B43">
        <w:rPr>
          <w:rFonts w:ascii="Angsana New" w:eastAsia="Times New Roman" w:hAnsi="Angsana New" w:cs="Angsana New"/>
          <w:sz w:val="29"/>
          <w:szCs w:val="29"/>
        </w:rPr>
        <w:t xml:space="preserve">32.3.2 </w:t>
      </w:r>
      <w:r w:rsidRPr="001C2B43">
        <w:rPr>
          <w:rFonts w:ascii="Angsana New" w:eastAsia="Times New Roman" w:hAnsi="Angsana New" w:cs="Angsana New"/>
          <w:sz w:val="29"/>
          <w:szCs w:val="29"/>
          <w:cs/>
        </w:rPr>
        <w:t>ความเสี่ยงจากอัตราดอกเบี้ย</w:t>
      </w:r>
      <w:r w:rsidRPr="001C2B43">
        <w:rPr>
          <w:rFonts w:ascii="Angsana New" w:eastAsia="Times New Roman" w:hAnsi="Angsana New" w:cs="Angsana New"/>
          <w:sz w:val="29"/>
          <w:szCs w:val="29"/>
        </w:rPr>
        <w:t xml:space="preserve"> </w:t>
      </w:r>
      <w:r w:rsidRPr="001C2B43">
        <w:rPr>
          <w:rFonts w:ascii="Angsana New" w:eastAsia="Times New Roman" w:hAnsi="Angsana New" w:cs="Angsana New" w:hint="cs"/>
          <w:sz w:val="29"/>
          <w:szCs w:val="29"/>
          <w:cs/>
        </w:rPr>
        <w:t>(ต่อ)</w:t>
      </w:r>
    </w:p>
    <w:p w14:paraId="5FE40B76" w14:textId="77777777" w:rsidR="001C2B43" w:rsidRPr="001C2B43" w:rsidRDefault="001C2B43" w:rsidP="001C2B43">
      <w:pPr>
        <w:tabs>
          <w:tab w:val="left" w:pos="450"/>
        </w:tabs>
        <w:spacing w:after="0" w:line="240" w:lineRule="auto"/>
        <w:ind w:left="360" w:firstLine="450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>กลุ่มบริษัท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>มีสินทรัพย์และหนี้สินทางการเงินที่สำคัญ  จัดประเภทตามอัตราดอกเบี้ยได้ดังนี้</w:t>
      </w:r>
      <w:r w:rsidRPr="001C2B43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(ต่อ)</w:t>
      </w:r>
    </w:p>
    <w:tbl>
      <w:tblPr>
        <w:tblW w:w="9630" w:type="dxa"/>
        <w:tblInd w:w="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40"/>
        <w:gridCol w:w="90"/>
        <w:gridCol w:w="810"/>
        <w:gridCol w:w="90"/>
        <w:gridCol w:w="810"/>
        <w:gridCol w:w="90"/>
        <w:gridCol w:w="990"/>
        <w:gridCol w:w="90"/>
        <w:gridCol w:w="1170"/>
        <w:gridCol w:w="90"/>
        <w:gridCol w:w="990"/>
        <w:gridCol w:w="90"/>
        <w:gridCol w:w="1080"/>
      </w:tblGrid>
      <w:tr w:rsidR="001C2B43" w:rsidRPr="001C2B43" w14:paraId="0BCF42AC" w14:textId="77777777" w:rsidTr="00AC4086">
        <w:trPr>
          <w:trHeight w:val="432"/>
        </w:trPr>
        <w:tc>
          <w:tcPr>
            <w:tcW w:w="3240" w:type="dxa"/>
          </w:tcPr>
          <w:p w14:paraId="4A989EA2" w14:textId="77777777" w:rsidR="001C2B43" w:rsidRPr="001C2B43" w:rsidRDefault="001C2B43" w:rsidP="001C2B4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5C0A94DA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10" w:type="dxa"/>
          </w:tcPr>
          <w:p w14:paraId="1CFD4D88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3C94282F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10" w:type="dxa"/>
          </w:tcPr>
          <w:p w14:paraId="1AD65B62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2C7C7CF2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3ED20830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1A90DCBA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42708364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716D7987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0FDC26F5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หน่วย </w:t>
            </w:r>
            <w:r w:rsidRPr="001C2B43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1C2B43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</w:p>
        </w:tc>
      </w:tr>
      <w:tr w:rsidR="001C2B43" w:rsidRPr="001C2B43" w14:paraId="7E8D524C" w14:textId="77777777" w:rsidTr="00AC4086">
        <w:trPr>
          <w:trHeight w:val="432"/>
        </w:trPr>
        <w:tc>
          <w:tcPr>
            <w:tcW w:w="3240" w:type="dxa"/>
          </w:tcPr>
          <w:p w14:paraId="293D86C5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3867F594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300" w:type="dxa"/>
            <w:gridSpan w:val="11"/>
            <w:tcBorders>
              <w:bottom w:val="single" w:sz="4" w:space="0" w:color="auto"/>
            </w:tcBorders>
            <w:vAlign w:val="center"/>
          </w:tcPr>
          <w:p w14:paraId="07450995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="Angsana New"/>
                <w:sz w:val="29"/>
                <w:szCs w:val="29"/>
                <w:cs/>
              </w:rPr>
              <w:t>งบการเงินรวม</w:t>
            </w:r>
          </w:p>
        </w:tc>
      </w:tr>
      <w:tr w:rsidR="001C2B43" w:rsidRPr="001C2B43" w14:paraId="6730CDBC" w14:textId="77777777" w:rsidTr="00AC4086">
        <w:trPr>
          <w:trHeight w:val="432"/>
        </w:trPr>
        <w:tc>
          <w:tcPr>
            <w:tcW w:w="3240" w:type="dxa"/>
          </w:tcPr>
          <w:p w14:paraId="0E9B1E28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6FE09169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2790" w:type="dxa"/>
            <w:gridSpan w:val="5"/>
            <w:tcBorders>
              <w:bottom w:val="single" w:sz="4" w:space="0" w:color="auto"/>
            </w:tcBorders>
            <w:vAlign w:val="center"/>
          </w:tcPr>
          <w:p w14:paraId="153761C8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อัตราดอกเบี้ยคงที่</w:t>
            </w:r>
          </w:p>
        </w:tc>
        <w:tc>
          <w:tcPr>
            <w:tcW w:w="90" w:type="dxa"/>
            <w:vAlign w:val="center"/>
          </w:tcPr>
          <w:p w14:paraId="08AEFA38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Merge w:val="restart"/>
            <w:tcBorders>
              <w:bottom w:val="single" w:sz="4" w:space="0" w:color="auto"/>
            </w:tcBorders>
            <w:vAlign w:val="center"/>
          </w:tcPr>
          <w:p w14:paraId="3BC1F18A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0" w:type="dxa"/>
            <w:vAlign w:val="center"/>
          </w:tcPr>
          <w:p w14:paraId="1A5C01A5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Merge w:val="restart"/>
            <w:vAlign w:val="center"/>
          </w:tcPr>
          <w:p w14:paraId="56B7C77E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ไม่มีอัตรา</w:t>
            </w:r>
          </w:p>
          <w:p w14:paraId="636D2196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</w:t>
            </w:r>
          </w:p>
        </w:tc>
        <w:tc>
          <w:tcPr>
            <w:tcW w:w="90" w:type="dxa"/>
            <w:vAlign w:val="center"/>
          </w:tcPr>
          <w:p w14:paraId="6CAE5826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77788FC7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1C2B43" w:rsidRPr="001C2B43" w14:paraId="487F5F0C" w14:textId="77777777" w:rsidTr="00AC4086">
        <w:trPr>
          <w:trHeight w:val="432"/>
        </w:trPr>
        <w:tc>
          <w:tcPr>
            <w:tcW w:w="3240" w:type="dxa"/>
          </w:tcPr>
          <w:p w14:paraId="56519CA8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13F3C06F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092A2F47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ภายใน</w:t>
            </w:r>
          </w:p>
          <w:p w14:paraId="32647F2D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90" w:type="dxa"/>
            <w:vAlign w:val="center"/>
          </w:tcPr>
          <w:p w14:paraId="546FA6A8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5A59558B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มากกว่า</w:t>
            </w:r>
          </w:p>
          <w:p w14:paraId="30339F85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</w:rPr>
              <w:t>1-5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90" w:type="dxa"/>
            <w:vAlign w:val="center"/>
          </w:tcPr>
          <w:p w14:paraId="477B8BFB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5EDC7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มากกว่า</w:t>
            </w:r>
          </w:p>
          <w:p w14:paraId="036FE415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</w:rPr>
              <w:t xml:space="preserve">5 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90" w:type="dxa"/>
            <w:vAlign w:val="center"/>
          </w:tcPr>
          <w:p w14:paraId="768DA59C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center"/>
          </w:tcPr>
          <w:p w14:paraId="3317436A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1E820929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  <w:vAlign w:val="center"/>
          </w:tcPr>
          <w:p w14:paraId="7DA62097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693D319F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14:paraId="6BA588D6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C2B43" w:rsidRPr="001C2B43" w14:paraId="72DCB4D1" w14:textId="77777777" w:rsidTr="00AC4086">
        <w:trPr>
          <w:trHeight w:val="373"/>
        </w:trPr>
        <w:tc>
          <w:tcPr>
            <w:tcW w:w="3240" w:type="dxa"/>
            <w:vAlign w:val="center"/>
          </w:tcPr>
          <w:p w14:paraId="596E1903" w14:textId="77777777" w:rsidR="001C2B43" w:rsidRPr="001C2B43" w:rsidRDefault="001C2B43" w:rsidP="001C2B43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90" w:type="dxa"/>
          </w:tcPr>
          <w:p w14:paraId="6FC2772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261348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362935E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6049E8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5A41835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57AD1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24973B9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D5141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bottom"/>
          </w:tcPr>
          <w:p w14:paraId="016FF40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3EF22D5A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highlight w:val="yellow"/>
              </w:rPr>
            </w:pPr>
          </w:p>
        </w:tc>
        <w:tc>
          <w:tcPr>
            <w:tcW w:w="90" w:type="dxa"/>
            <w:vAlign w:val="bottom"/>
          </w:tcPr>
          <w:p w14:paraId="6BC2A9F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2600417A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1C2B43" w:rsidRPr="001C2B43" w14:paraId="2014410A" w14:textId="77777777" w:rsidTr="00AC4086">
        <w:trPr>
          <w:trHeight w:val="432"/>
        </w:trPr>
        <w:tc>
          <w:tcPr>
            <w:tcW w:w="3240" w:type="dxa"/>
            <w:vAlign w:val="center"/>
          </w:tcPr>
          <w:p w14:paraId="1811AB6B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theme="majorBidi"/>
                <w:sz w:val="29"/>
                <w:szCs w:val="29"/>
                <w:u w:val="single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78E9D42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</w:tcPr>
          <w:p w14:paraId="3D7CC36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7661C56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</w:tcPr>
          <w:p w14:paraId="1FDEB89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3E5D41D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</w:tcPr>
          <w:p w14:paraId="1AB4AB8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202537A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ED3F04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bottom"/>
          </w:tcPr>
          <w:p w14:paraId="33B6D1D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079D7928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bottom"/>
          </w:tcPr>
          <w:p w14:paraId="3F3DA8A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3B7C068E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1C2B43" w:rsidRPr="001C2B43" w14:paraId="4161F8CA" w14:textId="77777777" w:rsidTr="00AC4086">
        <w:trPr>
          <w:trHeight w:val="432"/>
        </w:trPr>
        <w:tc>
          <w:tcPr>
            <w:tcW w:w="3240" w:type="dxa"/>
            <w:vAlign w:val="center"/>
          </w:tcPr>
          <w:p w14:paraId="440FF31A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เงินสดและรายการเทียบเท่าเงินสด</w:t>
            </w:r>
          </w:p>
        </w:tc>
        <w:tc>
          <w:tcPr>
            <w:tcW w:w="90" w:type="dxa"/>
          </w:tcPr>
          <w:p w14:paraId="32EDF77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6E3AC9CC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05C7AD6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56E15AF4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E6B1C1B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E220D01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B59A6FF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496850FD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46,362</w:t>
            </w:r>
          </w:p>
        </w:tc>
        <w:tc>
          <w:tcPr>
            <w:tcW w:w="90" w:type="dxa"/>
            <w:vAlign w:val="center"/>
          </w:tcPr>
          <w:p w14:paraId="41F7D745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C0A5858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1,227</w:t>
            </w:r>
          </w:p>
        </w:tc>
        <w:tc>
          <w:tcPr>
            <w:tcW w:w="90" w:type="dxa"/>
            <w:vAlign w:val="center"/>
          </w:tcPr>
          <w:p w14:paraId="13EBFF7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5FB517E1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47,589</w:t>
            </w:r>
          </w:p>
        </w:tc>
      </w:tr>
      <w:tr w:rsidR="001C2B43" w:rsidRPr="001C2B43" w14:paraId="1BDFC326" w14:textId="77777777" w:rsidTr="00AC4086">
        <w:trPr>
          <w:trHeight w:val="432"/>
        </w:trPr>
        <w:tc>
          <w:tcPr>
            <w:tcW w:w="3240" w:type="dxa"/>
            <w:vAlign w:val="center"/>
          </w:tcPr>
          <w:p w14:paraId="6692465B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</w:tcPr>
          <w:p w14:paraId="14A1FD4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257D8B8B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C5F20AC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487543C5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5B5BBE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7F55C03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AD7BE8C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21B5EA6F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AEF7B8A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0634775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122,631</w:t>
            </w:r>
          </w:p>
        </w:tc>
        <w:tc>
          <w:tcPr>
            <w:tcW w:w="90" w:type="dxa"/>
            <w:vAlign w:val="center"/>
          </w:tcPr>
          <w:p w14:paraId="6BB923A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389A8B53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122,631</w:t>
            </w:r>
          </w:p>
        </w:tc>
      </w:tr>
      <w:tr w:rsidR="001C2B43" w:rsidRPr="001C2B43" w14:paraId="6A62FA2E" w14:textId="77777777" w:rsidTr="00AC4086">
        <w:trPr>
          <w:trHeight w:val="432"/>
        </w:trPr>
        <w:tc>
          <w:tcPr>
            <w:tcW w:w="3240" w:type="dxa"/>
            <w:vAlign w:val="center"/>
          </w:tcPr>
          <w:p w14:paraId="724E5408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41FA9ED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46AC28D2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5A6D927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7CE59757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EEBCD35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72C339D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5C4BAD8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2740BBC6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9706375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7A4791C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36,721</w:t>
            </w:r>
          </w:p>
        </w:tc>
        <w:tc>
          <w:tcPr>
            <w:tcW w:w="90" w:type="dxa"/>
            <w:vAlign w:val="center"/>
          </w:tcPr>
          <w:p w14:paraId="2BC71FE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111EEC7C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36,721</w:t>
            </w:r>
          </w:p>
        </w:tc>
      </w:tr>
      <w:tr w:rsidR="001C2B43" w:rsidRPr="001C2B43" w14:paraId="3E3E315E" w14:textId="77777777" w:rsidTr="00AC4086">
        <w:trPr>
          <w:trHeight w:val="432"/>
        </w:trPr>
        <w:tc>
          <w:tcPr>
            <w:tcW w:w="3240" w:type="dxa"/>
            <w:vAlign w:val="center"/>
          </w:tcPr>
          <w:p w14:paraId="7224AC32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</w:tcPr>
          <w:p w14:paraId="03EEF32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00F3C651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230BB10C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1293E5DE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EE61FB8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D5BC286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4428DC1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384527B7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41,522</w:t>
            </w:r>
          </w:p>
        </w:tc>
        <w:tc>
          <w:tcPr>
            <w:tcW w:w="90" w:type="dxa"/>
            <w:vAlign w:val="center"/>
          </w:tcPr>
          <w:p w14:paraId="50116209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5EAC2D8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5A41AE8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24D298D7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41,522</w:t>
            </w:r>
          </w:p>
        </w:tc>
      </w:tr>
      <w:tr w:rsidR="001C2B43" w:rsidRPr="001C2B43" w14:paraId="5120DC08" w14:textId="77777777" w:rsidTr="00AC4086">
        <w:trPr>
          <w:trHeight w:val="432"/>
        </w:trPr>
        <w:tc>
          <w:tcPr>
            <w:tcW w:w="3240" w:type="dxa"/>
            <w:vAlign w:val="center"/>
          </w:tcPr>
          <w:p w14:paraId="72F8C501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u w:val="single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u w:val="single"/>
                <w:cs/>
              </w:rPr>
              <w:t>หนี้สินทางการเงิน</w:t>
            </w:r>
          </w:p>
        </w:tc>
        <w:tc>
          <w:tcPr>
            <w:tcW w:w="90" w:type="dxa"/>
          </w:tcPr>
          <w:p w14:paraId="4CAA99B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47D8FAE5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6A1DFA1B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1B10D2A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6F6CFE6B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36934D9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361D4AEA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1CCFC3EF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699C61E4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F645F44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38A77BB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0C41BDF3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1C2B43" w:rsidRPr="001C2B43" w14:paraId="3C954D96" w14:textId="77777777" w:rsidTr="00AC4086">
        <w:trPr>
          <w:trHeight w:val="432"/>
        </w:trPr>
        <w:tc>
          <w:tcPr>
            <w:tcW w:w="3240" w:type="dxa"/>
            <w:vAlign w:val="center"/>
          </w:tcPr>
          <w:p w14:paraId="74A6070E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0" w:type="dxa"/>
          </w:tcPr>
          <w:p w14:paraId="2069905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</w:tcPr>
          <w:p w14:paraId="0CD3DF09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372005EE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</w:tcPr>
          <w:p w14:paraId="6290550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5619BD29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347AB7C5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62E8CD4B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8189016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48,664</w:t>
            </w:r>
          </w:p>
        </w:tc>
        <w:tc>
          <w:tcPr>
            <w:tcW w:w="90" w:type="dxa"/>
          </w:tcPr>
          <w:p w14:paraId="015C6DAB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51E7EC26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495B3C0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4C1AD61F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48,664</w:t>
            </w:r>
          </w:p>
        </w:tc>
      </w:tr>
      <w:tr w:rsidR="001C2B43" w:rsidRPr="001C2B43" w14:paraId="0BD3CCB0" w14:textId="77777777" w:rsidTr="00AC4086">
        <w:trPr>
          <w:trHeight w:val="432"/>
        </w:trPr>
        <w:tc>
          <w:tcPr>
            <w:tcW w:w="3240" w:type="dxa"/>
            <w:vAlign w:val="center"/>
          </w:tcPr>
          <w:p w14:paraId="46CE43AA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</w:tcPr>
          <w:p w14:paraId="7206B83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06D6A9B8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439BC1A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65F21D7D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46241EB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887915E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23E07115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745EF35D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9AB3496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80D5DCC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95,089</w:t>
            </w:r>
          </w:p>
        </w:tc>
        <w:tc>
          <w:tcPr>
            <w:tcW w:w="90" w:type="dxa"/>
            <w:vAlign w:val="center"/>
          </w:tcPr>
          <w:p w14:paraId="73D425F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2CC139D1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95,089</w:t>
            </w:r>
          </w:p>
        </w:tc>
      </w:tr>
      <w:tr w:rsidR="001C2B43" w:rsidRPr="001C2B43" w14:paraId="4EDC8F88" w14:textId="77777777" w:rsidTr="00AC4086">
        <w:trPr>
          <w:trHeight w:val="432"/>
        </w:trPr>
        <w:tc>
          <w:tcPr>
            <w:tcW w:w="3240" w:type="dxa"/>
            <w:vAlign w:val="center"/>
          </w:tcPr>
          <w:p w14:paraId="57603388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90" w:type="dxa"/>
          </w:tcPr>
          <w:p w14:paraId="20A5E01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1691C917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1DC33D2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27BCEF89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63E1225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64AD1D5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F60C1A7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1DF2056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8C50851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9DD0076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11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595</w:t>
            </w:r>
          </w:p>
        </w:tc>
        <w:tc>
          <w:tcPr>
            <w:tcW w:w="90" w:type="dxa"/>
            <w:vAlign w:val="center"/>
          </w:tcPr>
          <w:p w14:paraId="5E67A46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491BE993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11,595</w:t>
            </w:r>
          </w:p>
        </w:tc>
      </w:tr>
      <w:tr w:rsidR="001C2B43" w:rsidRPr="001C2B43" w14:paraId="20BBD964" w14:textId="77777777" w:rsidTr="00AC4086">
        <w:trPr>
          <w:trHeight w:val="432"/>
        </w:trPr>
        <w:tc>
          <w:tcPr>
            <w:tcW w:w="3240" w:type="dxa"/>
            <w:vAlign w:val="center"/>
          </w:tcPr>
          <w:p w14:paraId="7E7B3A28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0" w:type="dxa"/>
          </w:tcPr>
          <w:p w14:paraId="587303F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4F6D2407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270</w:t>
            </w: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998</w:t>
            </w:r>
          </w:p>
        </w:tc>
        <w:tc>
          <w:tcPr>
            <w:tcW w:w="90" w:type="dxa"/>
            <w:vAlign w:val="center"/>
          </w:tcPr>
          <w:p w14:paraId="290C0AF1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4E0C96B1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3FDE7A8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EACEC53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AF31341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3A367C0E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741FDF3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9B83D74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C1A4D6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28174B98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270</w:t>
            </w: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998</w:t>
            </w:r>
          </w:p>
        </w:tc>
      </w:tr>
      <w:tr w:rsidR="001C2B43" w:rsidRPr="001C2B43" w14:paraId="2DD233B7" w14:textId="77777777" w:rsidTr="00AC4086">
        <w:trPr>
          <w:trHeight w:val="432"/>
        </w:trPr>
        <w:tc>
          <w:tcPr>
            <w:tcW w:w="3240" w:type="dxa"/>
            <w:vAlign w:val="center"/>
          </w:tcPr>
          <w:p w14:paraId="618F9CA1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" w:type="dxa"/>
          </w:tcPr>
          <w:p w14:paraId="5D78BB6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7BB971D8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27,405</w:t>
            </w:r>
          </w:p>
        </w:tc>
        <w:tc>
          <w:tcPr>
            <w:tcW w:w="90" w:type="dxa"/>
            <w:vAlign w:val="center"/>
          </w:tcPr>
          <w:p w14:paraId="1451641B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117A245F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137,008</w:t>
            </w:r>
          </w:p>
        </w:tc>
        <w:tc>
          <w:tcPr>
            <w:tcW w:w="90" w:type="dxa"/>
            <w:vAlign w:val="center"/>
          </w:tcPr>
          <w:p w14:paraId="15D20BB5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617E543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53,066</w:t>
            </w:r>
          </w:p>
        </w:tc>
        <w:tc>
          <w:tcPr>
            <w:tcW w:w="90" w:type="dxa"/>
            <w:vAlign w:val="center"/>
          </w:tcPr>
          <w:p w14:paraId="4DC31242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4FA03C6D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380,794</w:t>
            </w:r>
          </w:p>
        </w:tc>
        <w:tc>
          <w:tcPr>
            <w:tcW w:w="90" w:type="dxa"/>
            <w:vAlign w:val="center"/>
          </w:tcPr>
          <w:p w14:paraId="513B0241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FD25D97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245D4BD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2A34273E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598,273</w:t>
            </w:r>
          </w:p>
        </w:tc>
      </w:tr>
    </w:tbl>
    <w:p w14:paraId="60267915" w14:textId="67EE94A8" w:rsidR="001C2B43" w:rsidRDefault="001C2B43" w:rsidP="001C2B43">
      <w:pPr>
        <w:spacing w:after="0" w:line="240" w:lineRule="auto"/>
        <w:contextualSpacing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6C9D5E2" w14:textId="77777777" w:rsidR="001C2B43" w:rsidRDefault="001C2B43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19DE1DA7" w14:textId="77777777" w:rsidR="001C2B43" w:rsidRPr="001C2B43" w:rsidRDefault="001C2B43" w:rsidP="002D6DE2">
      <w:pPr>
        <w:numPr>
          <w:ilvl w:val="0"/>
          <w:numId w:val="50"/>
        </w:numPr>
        <w:spacing w:after="0" w:line="240" w:lineRule="auto"/>
        <w:contextualSpacing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1C2B43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  <w:r w:rsidRPr="001C2B43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79246156" w14:textId="77777777" w:rsidR="001C2B43" w:rsidRPr="001C2B43" w:rsidRDefault="001C2B43" w:rsidP="001C2B43">
      <w:pPr>
        <w:spacing w:after="0" w:line="240" w:lineRule="auto"/>
        <w:ind w:left="450"/>
        <w:contextualSpacing/>
        <w:jc w:val="thaiDistribute"/>
        <w:rPr>
          <w:rFonts w:ascii="Angsana New" w:eastAsia="Times New Roman" w:hAnsi="Angsana New" w:cs="Angsana New"/>
          <w:sz w:val="29"/>
          <w:szCs w:val="29"/>
        </w:rPr>
      </w:pPr>
      <w:r w:rsidRPr="001C2B43">
        <w:rPr>
          <w:rFonts w:ascii="Angsana New" w:eastAsia="Times New Roman" w:hAnsi="Angsana New" w:cs="Angsana New"/>
          <w:sz w:val="29"/>
          <w:szCs w:val="29"/>
        </w:rPr>
        <w:t xml:space="preserve">32.3.2 </w:t>
      </w:r>
      <w:r w:rsidRPr="001C2B43">
        <w:rPr>
          <w:rFonts w:ascii="Angsana New" w:eastAsia="Times New Roman" w:hAnsi="Angsana New" w:cs="Angsana New"/>
          <w:sz w:val="29"/>
          <w:szCs w:val="29"/>
          <w:cs/>
        </w:rPr>
        <w:t>ความเสี่ยงจากอัตราดอกเบี้ย</w:t>
      </w:r>
      <w:r w:rsidRPr="001C2B43">
        <w:rPr>
          <w:rFonts w:ascii="Angsana New" w:eastAsia="Times New Roman" w:hAnsi="Angsana New" w:cs="Angsana New"/>
          <w:sz w:val="29"/>
          <w:szCs w:val="29"/>
        </w:rPr>
        <w:t xml:space="preserve"> </w:t>
      </w:r>
      <w:r w:rsidRPr="001C2B43">
        <w:rPr>
          <w:rFonts w:ascii="Angsana New" w:eastAsia="Times New Roman" w:hAnsi="Angsana New" w:cs="Angsana New" w:hint="cs"/>
          <w:sz w:val="29"/>
          <w:szCs w:val="29"/>
          <w:cs/>
        </w:rPr>
        <w:t>(ต่อ)</w:t>
      </w:r>
    </w:p>
    <w:p w14:paraId="03B72000" w14:textId="77777777" w:rsidR="001C2B43" w:rsidRPr="001C2B43" w:rsidRDefault="001C2B43" w:rsidP="001C2B43">
      <w:pPr>
        <w:tabs>
          <w:tab w:val="left" w:pos="450"/>
        </w:tabs>
        <w:spacing w:after="0" w:line="240" w:lineRule="auto"/>
        <w:ind w:left="360" w:firstLine="450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>กลุ่มบริษัท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1C2B43">
        <w:rPr>
          <w:rFonts w:ascii="Angsana New" w:eastAsia="Times New Roman" w:hAnsi="Angsana New" w:cs="Angsana New"/>
          <w:spacing w:val="-4"/>
          <w:sz w:val="29"/>
          <w:szCs w:val="29"/>
          <w:cs/>
        </w:rPr>
        <w:t>มีสินทรัพย์และหนี้สินทางการเงินที่สำคัญ  จัดประเภทตามอัตราดอกเบี้ยได้ดังนี้</w:t>
      </w:r>
      <w:r w:rsidRPr="001C2B43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(ต่อ)</w:t>
      </w:r>
    </w:p>
    <w:tbl>
      <w:tblPr>
        <w:tblW w:w="9630" w:type="dxa"/>
        <w:tblInd w:w="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060"/>
        <w:gridCol w:w="90"/>
        <w:gridCol w:w="900"/>
        <w:gridCol w:w="90"/>
        <w:gridCol w:w="900"/>
        <w:gridCol w:w="90"/>
        <w:gridCol w:w="990"/>
        <w:gridCol w:w="90"/>
        <w:gridCol w:w="1170"/>
        <w:gridCol w:w="90"/>
        <w:gridCol w:w="990"/>
        <w:gridCol w:w="90"/>
        <w:gridCol w:w="1080"/>
      </w:tblGrid>
      <w:tr w:rsidR="001C2B43" w:rsidRPr="001C2B43" w14:paraId="64ABBE7E" w14:textId="77777777" w:rsidTr="00AC4086">
        <w:trPr>
          <w:trHeight w:val="432"/>
        </w:trPr>
        <w:tc>
          <w:tcPr>
            <w:tcW w:w="3060" w:type="dxa"/>
          </w:tcPr>
          <w:p w14:paraId="235347F0" w14:textId="77777777" w:rsidR="001C2B43" w:rsidRPr="001C2B43" w:rsidRDefault="001C2B43" w:rsidP="001C2B4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4CFB94E8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0" w:type="dxa"/>
          </w:tcPr>
          <w:p w14:paraId="6A8C7680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29AAEDC2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0" w:type="dxa"/>
          </w:tcPr>
          <w:p w14:paraId="1D6FFC7A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6C35955B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5EAFB75F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161AA655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176BD729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1F29EFED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26E61B22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หน่วย </w:t>
            </w:r>
            <w:r w:rsidRPr="001C2B43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1C2B43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</w:p>
        </w:tc>
      </w:tr>
      <w:tr w:rsidR="001C2B43" w:rsidRPr="001C2B43" w14:paraId="5349756B" w14:textId="77777777" w:rsidTr="00AC4086">
        <w:trPr>
          <w:trHeight w:val="432"/>
        </w:trPr>
        <w:tc>
          <w:tcPr>
            <w:tcW w:w="3060" w:type="dxa"/>
          </w:tcPr>
          <w:p w14:paraId="2BB7CB21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44F88548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480" w:type="dxa"/>
            <w:gridSpan w:val="11"/>
            <w:tcBorders>
              <w:bottom w:val="single" w:sz="4" w:space="0" w:color="auto"/>
            </w:tcBorders>
            <w:vAlign w:val="center"/>
          </w:tcPr>
          <w:p w14:paraId="0D1E0243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="Angsana New"/>
                <w:sz w:val="29"/>
                <w:szCs w:val="29"/>
                <w:cs/>
              </w:rPr>
              <w:t>งบการเงิน</w:t>
            </w:r>
            <w:r w:rsidRPr="001C2B43">
              <w:rPr>
                <w:rFonts w:asciiTheme="majorBidi" w:hAnsiTheme="majorBidi" w:cs="Angsana New" w:hint="cs"/>
                <w:sz w:val="29"/>
                <w:szCs w:val="29"/>
                <w:cs/>
              </w:rPr>
              <w:t>เฉพาะกิจการ</w:t>
            </w:r>
          </w:p>
        </w:tc>
      </w:tr>
      <w:tr w:rsidR="001C2B43" w:rsidRPr="001C2B43" w14:paraId="5A352D8F" w14:textId="77777777" w:rsidTr="00AC4086">
        <w:trPr>
          <w:trHeight w:val="432"/>
        </w:trPr>
        <w:tc>
          <w:tcPr>
            <w:tcW w:w="3060" w:type="dxa"/>
          </w:tcPr>
          <w:p w14:paraId="442A62BC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291AB079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  <w:vAlign w:val="center"/>
          </w:tcPr>
          <w:p w14:paraId="7FF0D431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อัตราดอกเบี้ยคงที่</w:t>
            </w:r>
          </w:p>
        </w:tc>
        <w:tc>
          <w:tcPr>
            <w:tcW w:w="90" w:type="dxa"/>
            <w:vAlign w:val="center"/>
          </w:tcPr>
          <w:p w14:paraId="55094B85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Merge w:val="restart"/>
            <w:tcBorders>
              <w:bottom w:val="single" w:sz="4" w:space="0" w:color="auto"/>
            </w:tcBorders>
            <w:vAlign w:val="center"/>
          </w:tcPr>
          <w:p w14:paraId="60A3008F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0" w:type="dxa"/>
            <w:vAlign w:val="center"/>
          </w:tcPr>
          <w:p w14:paraId="68596695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Merge w:val="restart"/>
            <w:vAlign w:val="center"/>
          </w:tcPr>
          <w:p w14:paraId="48C14CE7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ไม่มีอัตรา</w:t>
            </w:r>
          </w:p>
          <w:p w14:paraId="3AB00D8A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</w:t>
            </w:r>
          </w:p>
        </w:tc>
        <w:tc>
          <w:tcPr>
            <w:tcW w:w="90" w:type="dxa"/>
            <w:vAlign w:val="center"/>
          </w:tcPr>
          <w:p w14:paraId="0F0435E3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2F93F545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1C2B43" w:rsidRPr="001C2B43" w14:paraId="08FEEB58" w14:textId="77777777" w:rsidTr="00AC4086">
        <w:trPr>
          <w:trHeight w:val="432"/>
        </w:trPr>
        <w:tc>
          <w:tcPr>
            <w:tcW w:w="3060" w:type="dxa"/>
          </w:tcPr>
          <w:p w14:paraId="4521AA74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3795065F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6B22495E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ภายใน</w:t>
            </w:r>
          </w:p>
          <w:p w14:paraId="1D6599B4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90" w:type="dxa"/>
            <w:vAlign w:val="center"/>
          </w:tcPr>
          <w:p w14:paraId="5DC66049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1E68BED1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มากกว่า</w:t>
            </w:r>
          </w:p>
          <w:p w14:paraId="336D19CA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</w:rPr>
              <w:t>1-5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90" w:type="dxa"/>
            <w:vAlign w:val="center"/>
          </w:tcPr>
          <w:p w14:paraId="7B832742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5F6C0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มากกว่า</w:t>
            </w:r>
          </w:p>
          <w:p w14:paraId="3B58139E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</w:rPr>
              <w:t xml:space="preserve">5 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90" w:type="dxa"/>
            <w:vAlign w:val="center"/>
          </w:tcPr>
          <w:p w14:paraId="3CF57595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center"/>
          </w:tcPr>
          <w:p w14:paraId="2FAC9F29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0C62AD0F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  <w:vAlign w:val="center"/>
          </w:tcPr>
          <w:p w14:paraId="4095BEAA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4BC04BA9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14:paraId="2B236C4F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C2B43" w:rsidRPr="001C2B43" w14:paraId="26F7FC88" w14:textId="77777777" w:rsidTr="00AC4086">
        <w:trPr>
          <w:trHeight w:val="373"/>
        </w:trPr>
        <w:tc>
          <w:tcPr>
            <w:tcW w:w="3060" w:type="dxa"/>
          </w:tcPr>
          <w:p w14:paraId="36973DE0" w14:textId="77777777" w:rsidR="001C2B43" w:rsidRPr="001C2B43" w:rsidRDefault="001C2B43" w:rsidP="001C2B43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256</w:t>
            </w:r>
            <w:r w:rsidRPr="001C2B43">
              <w:rPr>
                <w:rFonts w:asciiTheme="majorBidi" w:eastAsia="Times New Roman" w:hAnsiTheme="majorBidi" w:cstheme="majorBidi" w:hint="cs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90" w:type="dxa"/>
          </w:tcPr>
          <w:p w14:paraId="632D88F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4ECA70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65D17B7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07A1A4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574E3F4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DD5BF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1A1D9A7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BAFC8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bottom"/>
          </w:tcPr>
          <w:p w14:paraId="2C769D3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5D79F642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highlight w:val="yellow"/>
              </w:rPr>
            </w:pPr>
          </w:p>
        </w:tc>
        <w:tc>
          <w:tcPr>
            <w:tcW w:w="90" w:type="dxa"/>
            <w:vAlign w:val="bottom"/>
          </w:tcPr>
          <w:p w14:paraId="2AE9336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4F6669DC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1C2B43" w:rsidRPr="001C2B43" w14:paraId="4A53E668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129FBE8F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theme="majorBidi"/>
                <w:sz w:val="29"/>
                <w:szCs w:val="29"/>
                <w:u w:val="single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155E1C9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0" w:type="dxa"/>
            <w:vAlign w:val="center"/>
          </w:tcPr>
          <w:p w14:paraId="567A850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354E005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0" w:type="dxa"/>
            <w:vAlign w:val="center"/>
          </w:tcPr>
          <w:p w14:paraId="0C6EBB5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0F155D2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1A49B7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62ED9B7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50731A7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6ACC5F4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D707BF7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1F5083B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6EDA5DF8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1C2B43" w:rsidRPr="001C2B43" w14:paraId="397FACFE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0FBB129A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เงินสดและรายการเทียบเท่าเงินสด</w:t>
            </w:r>
          </w:p>
        </w:tc>
        <w:tc>
          <w:tcPr>
            <w:tcW w:w="90" w:type="dxa"/>
          </w:tcPr>
          <w:p w14:paraId="16C56A3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0" w:type="dxa"/>
            <w:vAlign w:val="center"/>
          </w:tcPr>
          <w:p w14:paraId="2E88E31A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47D207B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vAlign w:val="center"/>
          </w:tcPr>
          <w:p w14:paraId="5F53E5D3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0A4B302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9742806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8302EEB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2B84C4D0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4,965</w:t>
            </w:r>
          </w:p>
        </w:tc>
        <w:tc>
          <w:tcPr>
            <w:tcW w:w="90" w:type="dxa"/>
            <w:vAlign w:val="center"/>
          </w:tcPr>
          <w:p w14:paraId="1F7F386E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EA497C5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B5F492B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5186BFFA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4,965</w:t>
            </w:r>
          </w:p>
        </w:tc>
      </w:tr>
      <w:tr w:rsidR="001C2B43" w:rsidRPr="001C2B43" w14:paraId="4B5A1B0E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721C5793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</w:tcPr>
          <w:p w14:paraId="4458914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0" w:type="dxa"/>
            <w:vAlign w:val="center"/>
          </w:tcPr>
          <w:p w14:paraId="14CAE3DC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6941AD4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vAlign w:val="center"/>
          </w:tcPr>
          <w:p w14:paraId="3AD621CA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3DB1601" w14:textId="77777777" w:rsidR="001C2B43" w:rsidRPr="001C2B43" w:rsidRDefault="001C2B43" w:rsidP="001C2B43">
            <w:pPr>
              <w:tabs>
                <w:tab w:val="decimal" w:pos="432"/>
                <w:tab w:val="decimal" w:pos="1090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6E7F31D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B6675B4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34BE4FE3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40B749C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685408A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111,390</w:t>
            </w:r>
          </w:p>
        </w:tc>
        <w:tc>
          <w:tcPr>
            <w:tcW w:w="90" w:type="dxa"/>
            <w:vAlign w:val="center"/>
          </w:tcPr>
          <w:p w14:paraId="0109CCFF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700A0476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111,390</w:t>
            </w:r>
          </w:p>
        </w:tc>
      </w:tr>
      <w:tr w:rsidR="001C2B43" w:rsidRPr="001C2B43" w14:paraId="0DE56D94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5ACCB496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7A38C9C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0" w:type="dxa"/>
            <w:vAlign w:val="center"/>
          </w:tcPr>
          <w:p w14:paraId="6FA2286A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AF56936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vAlign w:val="center"/>
          </w:tcPr>
          <w:p w14:paraId="73D21C73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E9A4DD4" w14:textId="77777777" w:rsidR="001C2B43" w:rsidRPr="001C2B43" w:rsidRDefault="001C2B43" w:rsidP="001C2B43">
            <w:pPr>
              <w:tabs>
                <w:tab w:val="decimal" w:pos="432"/>
                <w:tab w:val="decimal" w:pos="1090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0A8A723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120E3D9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25D1D885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E6C343D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81D04C5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26,757</w:t>
            </w:r>
          </w:p>
        </w:tc>
        <w:tc>
          <w:tcPr>
            <w:tcW w:w="90" w:type="dxa"/>
            <w:vAlign w:val="center"/>
          </w:tcPr>
          <w:p w14:paraId="2C4CAFBE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14FECC04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26,757</w:t>
            </w:r>
          </w:p>
        </w:tc>
      </w:tr>
      <w:tr w:rsidR="001C2B43" w:rsidRPr="001C2B43" w14:paraId="329D67AF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35A97C1E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</w:tcPr>
          <w:p w14:paraId="420B4AF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0" w:type="dxa"/>
            <w:vAlign w:val="center"/>
          </w:tcPr>
          <w:p w14:paraId="4647A4D2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58AE3E1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vAlign w:val="center"/>
          </w:tcPr>
          <w:p w14:paraId="7C551589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7283110" w14:textId="77777777" w:rsidR="001C2B43" w:rsidRPr="001C2B43" w:rsidRDefault="001C2B43" w:rsidP="001C2B43">
            <w:pPr>
              <w:tabs>
                <w:tab w:val="decimal" w:pos="432"/>
                <w:tab w:val="decimal" w:pos="1090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BEF1C3D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F1B1970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7DABD040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159,574</w:t>
            </w:r>
          </w:p>
        </w:tc>
        <w:tc>
          <w:tcPr>
            <w:tcW w:w="90" w:type="dxa"/>
            <w:vAlign w:val="center"/>
          </w:tcPr>
          <w:p w14:paraId="43611D1D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FA6B0BB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38D6F5E9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29A4CEC7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159,574</w:t>
            </w:r>
          </w:p>
        </w:tc>
      </w:tr>
      <w:tr w:rsidR="001C2B43" w:rsidRPr="001C2B43" w14:paraId="3ACDCAF2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5B9F71AD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9"/>
                <w:szCs w:val="29"/>
                <w:u w:val="single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u w:val="single"/>
                <w:cs/>
              </w:rPr>
              <w:t>หนี้สินทางการเงิน</w:t>
            </w:r>
          </w:p>
        </w:tc>
        <w:tc>
          <w:tcPr>
            <w:tcW w:w="90" w:type="dxa"/>
          </w:tcPr>
          <w:p w14:paraId="0ED8D02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0" w:type="dxa"/>
            <w:vAlign w:val="center"/>
          </w:tcPr>
          <w:p w14:paraId="2EB6BEB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33BE4134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vAlign w:val="center"/>
          </w:tcPr>
          <w:p w14:paraId="24D82482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12FD670C" w14:textId="77777777" w:rsidR="001C2B43" w:rsidRPr="001C2B43" w:rsidRDefault="001C2B43" w:rsidP="001C2B43">
            <w:pPr>
              <w:tabs>
                <w:tab w:val="decimal" w:pos="432"/>
                <w:tab w:val="decimal" w:pos="1090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E66E657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6C9F6D2C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3B2C1B75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262635B1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2E68724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00DB40A1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764B1E14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1C2B43" w:rsidRPr="001C2B43" w14:paraId="73303DF2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03EF77AA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0" w:type="dxa"/>
          </w:tcPr>
          <w:p w14:paraId="14CE6EC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0" w:type="dxa"/>
          </w:tcPr>
          <w:p w14:paraId="4E7BAC38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798AAC78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</w:tcPr>
          <w:p w14:paraId="58076669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2EF0BCDC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648A2148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222BAD6F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0A952D8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37,551</w:t>
            </w:r>
          </w:p>
        </w:tc>
        <w:tc>
          <w:tcPr>
            <w:tcW w:w="90" w:type="dxa"/>
            <w:vAlign w:val="center"/>
          </w:tcPr>
          <w:p w14:paraId="7ADBE1EF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60779A3D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7650AAC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2A5753A2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37,551</w:t>
            </w:r>
          </w:p>
        </w:tc>
      </w:tr>
      <w:tr w:rsidR="001C2B43" w:rsidRPr="001C2B43" w14:paraId="0BB7E7B6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1CC573CA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</w:tcPr>
          <w:p w14:paraId="5DF7BE0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0" w:type="dxa"/>
            <w:vAlign w:val="center"/>
          </w:tcPr>
          <w:p w14:paraId="04432FB4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2089AF3C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vAlign w:val="center"/>
          </w:tcPr>
          <w:p w14:paraId="5D145607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0354473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68FDDEC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841812D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2405580B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C0F566A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3731817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111,470</w:t>
            </w:r>
          </w:p>
        </w:tc>
        <w:tc>
          <w:tcPr>
            <w:tcW w:w="90" w:type="dxa"/>
            <w:vAlign w:val="center"/>
          </w:tcPr>
          <w:p w14:paraId="217026AA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6688086B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111,470</w:t>
            </w:r>
          </w:p>
        </w:tc>
      </w:tr>
      <w:tr w:rsidR="001C2B43" w:rsidRPr="001C2B43" w14:paraId="66E59E79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2940E7BE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90" w:type="dxa"/>
          </w:tcPr>
          <w:p w14:paraId="3A07277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0" w:type="dxa"/>
            <w:vAlign w:val="center"/>
          </w:tcPr>
          <w:p w14:paraId="3F819FA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AD59B15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vAlign w:val="center"/>
          </w:tcPr>
          <w:p w14:paraId="1FAB6C4B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E662FDF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1474174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25A69E8A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041CCBBC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FC0A1BB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C096E7D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9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486</w:t>
            </w:r>
          </w:p>
        </w:tc>
        <w:tc>
          <w:tcPr>
            <w:tcW w:w="90" w:type="dxa"/>
            <w:vAlign w:val="center"/>
          </w:tcPr>
          <w:p w14:paraId="10E0BAFB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1871F58B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9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486</w:t>
            </w:r>
          </w:p>
        </w:tc>
      </w:tr>
      <w:tr w:rsidR="001C2B43" w:rsidRPr="001C2B43" w14:paraId="6F9EE659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11FD8504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pacing w:val="12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pacing w:val="12"/>
                <w:sz w:val="29"/>
                <w:szCs w:val="29"/>
                <w:cs/>
              </w:rPr>
              <w:t>เ</w:t>
            </w:r>
            <w:r w:rsidRPr="001C2B43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งินกู้ยืมระยะสั้นจาก</w:t>
            </w:r>
            <w:r w:rsidRPr="001C2B43"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45E4A3F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0" w:type="dxa"/>
            <w:vAlign w:val="center"/>
          </w:tcPr>
          <w:p w14:paraId="6F745AA8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000</w:t>
            </w:r>
          </w:p>
        </w:tc>
        <w:tc>
          <w:tcPr>
            <w:tcW w:w="90" w:type="dxa"/>
            <w:vAlign w:val="center"/>
          </w:tcPr>
          <w:p w14:paraId="5DC6C3E2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vAlign w:val="center"/>
          </w:tcPr>
          <w:p w14:paraId="2D55A1D3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92DE4A2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0A8F18C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C474167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04A4F972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8022E28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6B180A9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2A19BDA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7CE4C678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000</w:t>
            </w:r>
          </w:p>
        </w:tc>
      </w:tr>
      <w:tr w:rsidR="001C2B43" w:rsidRPr="001C2B43" w14:paraId="1D1C6CDB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3DF7CECE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pacing w:val="12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pacing w:val="12"/>
                <w:sz w:val="29"/>
                <w:szCs w:val="29"/>
                <w:cs/>
              </w:rPr>
              <w:t>เ</w:t>
            </w:r>
            <w:r w:rsidRPr="001C2B43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งินกู้ยืมระยะสั้นจาก</w:t>
            </w:r>
            <w:r w:rsidRPr="001C2B43"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  <w:t>บุคคล</w:t>
            </w:r>
            <w:r w:rsidRPr="001C2B43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อื่น</w:t>
            </w:r>
          </w:p>
        </w:tc>
        <w:tc>
          <w:tcPr>
            <w:tcW w:w="90" w:type="dxa"/>
          </w:tcPr>
          <w:p w14:paraId="66C5930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0" w:type="dxa"/>
            <w:vAlign w:val="center"/>
          </w:tcPr>
          <w:p w14:paraId="44A60D05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28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500</w:t>
            </w:r>
          </w:p>
        </w:tc>
        <w:tc>
          <w:tcPr>
            <w:tcW w:w="90" w:type="dxa"/>
            <w:vAlign w:val="center"/>
          </w:tcPr>
          <w:p w14:paraId="314E495E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vAlign w:val="center"/>
          </w:tcPr>
          <w:p w14:paraId="236158BE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8963056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4C93FBD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79F101A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4C397223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2DC8780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1470AB8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D733126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573165D4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28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500</w:t>
            </w:r>
          </w:p>
        </w:tc>
      </w:tr>
      <w:tr w:rsidR="001C2B43" w:rsidRPr="001C2B43" w14:paraId="457BDB84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6688C42E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" w:type="dxa"/>
          </w:tcPr>
          <w:p w14:paraId="27DB028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0" w:type="dxa"/>
            <w:vAlign w:val="center"/>
          </w:tcPr>
          <w:p w14:paraId="17FC215A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E98314B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vAlign w:val="center"/>
          </w:tcPr>
          <w:p w14:paraId="6FA7DB8A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59E4069" w14:textId="77777777" w:rsidR="001C2B43" w:rsidRPr="001C2B43" w:rsidRDefault="001C2B43" w:rsidP="001C2B43">
            <w:pPr>
              <w:tabs>
                <w:tab w:val="decimal" w:pos="242"/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319B89C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CCC28EA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7F4A76BD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84,163</w:t>
            </w:r>
          </w:p>
        </w:tc>
        <w:tc>
          <w:tcPr>
            <w:tcW w:w="90" w:type="dxa"/>
            <w:vAlign w:val="center"/>
          </w:tcPr>
          <w:p w14:paraId="66BA39C7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14770B8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CBC0C1F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5529F3D3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84,163</w:t>
            </w:r>
          </w:p>
        </w:tc>
      </w:tr>
      <w:tr w:rsidR="001C2B43" w:rsidRPr="001C2B43" w14:paraId="2695FBC8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3BA12614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pacing w:val="12"/>
                <w:sz w:val="29"/>
                <w:szCs w:val="29"/>
                <w:cs/>
              </w:rPr>
              <w:t>เ</w:t>
            </w:r>
            <w:r w:rsidRPr="001C2B43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งินกู้ยืมระยะยาวจาก</w:t>
            </w:r>
            <w:r w:rsidRPr="001C2B43"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303E9FE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0" w:type="dxa"/>
            <w:vAlign w:val="center"/>
          </w:tcPr>
          <w:p w14:paraId="6D8994E5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60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000</w:t>
            </w:r>
          </w:p>
        </w:tc>
        <w:tc>
          <w:tcPr>
            <w:tcW w:w="90" w:type="dxa"/>
            <w:vAlign w:val="center"/>
          </w:tcPr>
          <w:p w14:paraId="5221FA92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0" w:type="dxa"/>
            <w:vAlign w:val="center"/>
          </w:tcPr>
          <w:p w14:paraId="7C9683BC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160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998</w:t>
            </w:r>
          </w:p>
        </w:tc>
        <w:tc>
          <w:tcPr>
            <w:tcW w:w="90" w:type="dxa"/>
            <w:vAlign w:val="center"/>
          </w:tcPr>
          <w:p w14:paraId="3548B53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15BCFE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A428B41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65E5365F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2563BACC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E01E73E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2A112C23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6FD702DE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2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</w:t>
            </w: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0,998</w:t>
            </w:r>
          </w:p>
        </w:tc>
      </w:tr>
    </w:tbl>
    <w:p w14:paraId="7433A018" w14:textId="1150863D" w:rsidR="001C2B43" w:rsidRDefault="001C2B43" w:rsidP="0089630A">
      <w:pPr>
        <w:rPr>
          <w:rFonts w:ascii="Angsana New" w:eastAsia="Times New Roman" w:hAnsi="Angsana New" w:cs="Angsana New"/>
          <w:b/>
          <w:bCs/>
          <w:sz w:val="29"/>
          <w:szCs w:val="29"/>
        </w:rPr>
      </w:pPr>
    </w:p>
    <w:p w14:paraId="593A973E" w14:textId="77777777" w:rsidR="001C2B43" w:rsidRDefault="001C2B43">
      <w:pPr>
        <w:spacing w:after="0" w:line="240" w:lineRule="auto"/>
        <w:rPr>
          <w:rFonts w:ascii="Angsana New" w:eastAsia="Times New Roman" w:hAnsi="Angsana New" w:cs="Angsana New"/>
          <w:b/>
          <w:bCs/>
          <w:sz w:val="29"/>
          <w:szCs w:val="29"/>
        </w:rPr>
      </w:pPr>
      <w:r>
        <w:rPr>
          <w:rFonts w:ascii="Angsana New" w:eastAsia="Times New Roman" w:hAnsi="Angsana New" w:cs="Angsana New"/>
          <w:b/>
          <w:bCs/>
          <w:sz w:val="29"/>
          <w:szCs w:val="29"/>
        </w:rPr>
        <w:br w:type="page"/>
      </w:r>
    </w:p>
    <w:p w14:paraId="35845D5A" w14:textId="77777777" w:rsidR="001C2B43" w:rsidRPr="001C2B43" w:rsidRDefault="001C2B43" w:rsidP="002D6DE2">
      <w:pPr>
        <w:numPr>
          <w:ilvl w:val="0"/>
          <w:numId w:val="51"/>
        </w:numPr>
        <w:spacing w:after="0" w:line="240" w:lineRule="auto"/>
        <w:contextualSpacing/>
        <w:rPr>
          <w:rFonts w:asciiTheme="majorBidi" w:eastAsia="Times New Roman" w:hAnsiTheme="majorBidi" w:cstheme="majorBidi"/>
          <w:b/>
          <w:bCs/>
          <w:sz w:val="29"/>
          <w:szCs w:val="29"/>
        </w:rPr>
      </w:pPr>
      <w:r w:rsidRPr="001C2B43">
        <w:rPr>
          <w:rFonts w:asciiTheme="majorBidi" w:eastAsia="Times New Roman" w:hAnsiTheme="majorBidi" w:cstheme="majorBidi"/>
          <w:b/>
          <w:bCs/>
          <w:sz w:val="29"/>
          <w:szCs w:val="29"/>
          <w:cs/>
        </w:rPr>
        <w:lastRenderedPageBreak/>
        <w:t>การเปิดเผยข้อมูลเกี่ยวกับเครื่องมือทางการเงิน (ต่อ)</w:t>
      </w:r>
    </w:p>
    <w:p w14:paraId="31FE2382" w14:textId="77777777" w:rsidR="001C2B43" w:rsidRPr="001C2B43" w:rsidRDefault="001C2B43" w:rsidP="001C2B43">
      <w:pPr>
        <w:spacing w:after="0" w:line="240" w:lineRule="auto"/>
        <w:ind w:left="450"/>
        <w:contextualSpacing/>
        <w:jc w:val="thaiDistribute"/>
        <w:rPr>
          <w:rFonts w:ascii="Angsana New" w:eastAsia="Times New Roman" w:hAnsi="Angsana New" w:cs="Angsana New"/>
          <w:sz w:val="29"/>
          <w:szCs w:val="29"/>
        </w:rPr>
      </w:pPr>
      <w:r w:rsidRPr="001C2B43">
        <w:rPr>
          <w:rFonts w:ascii="Angsana New" w:eastAsia="Times New Roman" w:hAnsi="Angsana New" w:cs="Angsana New"/>
          <w:sz w:val="29"/>
          <w:szCs w:val="29"/>
        </w:rPr>
        <w:t xml:space="preserve">32.3.2 </w:t>
      </w:r>
      <w:r w:rsidRPr="001C2B43">
        <w:rPr>
          <w:rFonts w:ascii="Angsana New" w:eastAsia="Times New Roman" w:hAnsi="Angsana New" w:cs="Angsana New"/>
          <w:sz w:val="29"/>
          <w:szCs w:val="29"/>
          <w:cs/>
        </w:rPr>
        <w:t>ความเสี่ยงจากอัตราดอกเบี้ย</w:t>
      </w:r>
      <w:r w:rsidRPr="001C2B43">
        <w:rPr>
          <w:rFonts w:ascii="Angsana New" w:eastAsia="Times New Roman" w:hAnsi="Angsana New" w:cs="Angsana New"/>
          <w:sz w:val="29"/>
          <w:szCs w:val="29"/>
        </w:rPr>
        <w:t xml:space="preserve"> </w:t>
      </w:r>
      <w:r w:rsidRPr="001C2B43">
        <w:rPr>
          <w:rFonts w:ascii="Angsana New" w:eastAsia="Times New Roman" w:hAnsi="Angsana New" w:cs="Angsana New" w:hint="cs"/>
          <w:sz w:val="29"/>
          <w:szCs w:val="29"/>
          <w:cs/>
        </w:rPr>
        <w:t>(ต่อ)</w:t>
      </w:r>
    </w:p>
    <w:p w14:paraId="7DA4F595" w14:textId="77777777" w:rsidR="001C2B43" w:rsidRPr="001C2B43" w:rsidRDefault="001C2B43" w:rsidP="001C2B43">
      <w:pPr>
        <w:tabs>
          <w:tab w:val="left" w:pos="450"/>
        </w:tabs>
        <w:spacing w:after="0" w:line="240" w:lineRule="auto"/>
        <w:ind w:left="360" w:firstLine="450"/>
        <w:jc w:val="thaiDistribute"/>
        <w:rPr>
          <w:rFonts w:asciiTheme="majorBidi" w:eastAsia="Times New Roman" w:hAnsiTheme="majorBidi" w:cstheme="majorBidi"/>
          <w:spacing w:val="-4"/>
          <w:sz w:val="29"/>
          <w:szCs w:val="29"/>
        </w:rPr>
      </w:pPr>
      <w:r w:rsidRPr="001C2B43">
        <w:rPr>
          <w:rFonts w:asciiTheme="majorBidi" w:eastAsia="Times New Roman" w:hAnsiTheme="majorBidi" w:cstheme="majorBidi"/>
          <w:spacing w:val="-4"/>
          <w:sz w:val="29"/>
          <w:szCs w:val="29"/>
          <w:cs/>
        </w:rPr>
        <w:t>กลุ่มบริษัท</w:t>
      </w:r>
      <w:r w:rsidRPr="001C2B43">
        <w:rPr>
          <w:rFonts w:asciiTheme="majorBidi" w:eastAsia="Times New Roman" w:hAnsiTheme="majorBidi" w:cstheme="majorBidi"/>
          <w:spacing w:val="-4"/>
          <w:sz w:val="29"/>
          <w:szCs w:val="29"/>
        </w:rPr>
        <w:t xml:space="preserve"> </w:t>
      </w:r>
      <w:r w:rsidRPr="001C2B43">
        <w:rPr>
          <w:rFonts w:asciiTheme="majorBidi" w:eastAsia="Times New Roman" w:hAnsiTheme="majorBidi" w:cstheme="majorBidi"/>
          <w:spacing w:val="-4"/>
          <w:sz w:val="29"/>
          <w:szCs w:val="29"/>
          <w:cs/>
        </w:rPr>
        <w:t>มีสินทรัพย์และหนี้สินทางการเงินที่สำคัญ  จัดประเภทตามอัตราดอกเบี้ยได้ดังนี้ (ต่อ)</w:t>
      </w:r>
    </w:p>
    <w:tbl>
      <w:tblPr>
        <w:tblW w:w="9630" w:type="dxa"/>
        <w:tblInd w:w="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060"/>
        <w:gridCol w:w="90"/>
        <w:gridCol w:w="810"/>
        <w:gridCol w:w="90"/>
        <w:gridCol w:w="990"/>
        <w:gridCol w:w="90"/>
        <w:gridCol w:w="990"/>
        <w:gridCol w:w="90"/>
        <w:gridCol w:w="1170"/>
        <w:gridCol w:w="90"/>
        <w:gridCol w:w="990"/>
        <w:gridCol w:w="90"/>
        <w:gridCol w:w="1080"/>
      </w:tblGrid>
      <w:tr w:rsidR="001C2B43" w:rsidRPr="001C2B43" w14:paraId="70EB2D3F" w14:textId="77777777" w:rsidTr="00AC4086">
        <w:trPr>
          <w:trHeight w:val="432"/>
        </w:trPr>
        <w:tc>
          <w:tcPr>
            <w:tcW w:w="3060" w:type="dxa"/>
          </w:tcPr>
          <w:p w14:paraId="3C6E60A5" w14:textId="77777777" w:rsidR="001C2B43" w:rsidRPr="001C2B43" w:rsidRDefault="001C2B43" w:rsidP="001C2B4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717E7C2B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10" w:type="dxa"/>
          </w:tcPr>
          <w:p w14:paraId="1C6E82D9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569E70CF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175A94F6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09115A17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79B9EB16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6C7C96D0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02B29217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179B3ED2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39C5B630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หน่วย </w:t>
            </w:r>
            <w:r w:rsidRPr="001C2B43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1C2B43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</w:p>
        </w:tc>
      </w:tr>
      <w:tr w:rsidR="001C2B43" w:rsidRPr="001C2B43" w14:paraId="2FDF931D" w14:textId="77777777" w:rsidTr="00AC4086">
        <w:trPr>
          <w:trHeight w:val="432"/>
        </w:trPr>
        <w:tc>
          <w:tcPr>
            <w:tcW w:w="3060" w:type="dxa"/>
          </w:tcPr>
          <w:p w14:paraId="0933B39D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1F7E4CE7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480" w:type="dxa"/>
            <w:gridSpan w:val="11"/>
            <w:tcBorders>
              <w:bottom w:val="single" w:sz="4" w:space="0" w:color="auto"/>
            </w:tcBorders>
            <w:vAlign w:val="center"/>
          </w:tcPr>
          <w:p w14:paraId="4B58FC9B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C2B43" w:rsidRPr="001C2B43" w14:paraId="57C9EF66" w14:textId="77777777" w:rsidTr="00AC4086">
        <w:trPr>
          <w:trHeight w:val="432"/>
        </w:trPr>
        <w:tc>
          <w:tcPr>
            <w:tcW w:w="3060" w:type="dxa"/>
          </w:tcPr>
          <w:p w14:paraId="2F1B79FB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4C235FBC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  <w:vAlign w:val="center"/>
          </w:tcPr>
          <w:p w14:paraId="041C8911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อัตราดอกเบี้ยคงที่</w:t>
            </w:r>
          </w:p>
        </w:tc>
        <w:tc>
          <w:tcPr>
            <w:tcW w:w="90" w:type="dxa"/>
            <w:vAlign w:val="center"/>
          </w:tcPr>
          <w:p w14:paraId="55C2F584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Merge w:val="restart"/>
            <w:tcBorders>
              <w:bottom w:val="single" w:sz="4" w:space="0" w:color="auto"/>
            </w:tcBorders>
            <w:vAlign w:val="center"/>
          </w:tcPr>
          <w:p w14:paraId="3351A677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0" w:type="dxa"/>
            <w:vAlign w:val="center"/>
          </w:tcPr>
          <w:p w14:paraId="5E6BF114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Merge w:val="restart"/>
            <w:vAlign w:val="center"/>
          </w:tcPr>
          <w:p w14:paraId="6E0C81E7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ไม่มีอัตรา</w:t>
            </w:r>
          </w:p>
          <w:p w14:paraId="70E05B7F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</w:t>
            </w:r>
          </w:p>
        </w:tc>
        <w:tc>
          <w:tcPr>
            <w:tcW w:w="90" w:type="dxa"/>
            <w:vAlign w:val="center"/>
          </w:tcPr>
          <w:p w14:paraId="6A231C95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600C6D4C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1C2B43" w:rsidRPr="001C2B43" w14:paraId="3F9A8DDB" w14:textId="77777777" w:rsidTr="00AC4086">
        <w:trPr>
          <w:trHeight w:val="432"/>
        </w:trPr>
        <w:tc>
          <w:tcPr>
            <w:tcW w:w="3060" w:type="dxa"/>
          </w:tcPr>
          <w:p w14:paraId="78F20061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770591C1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2BB59785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ภายใน</w:t>
            </w:r>
          </w:p>
          <w:p w14:paraId="70828D46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90" w:type="dxa"/>
            <w:vAlign w:val="center"/>
          </w:tcPr>
          <w:p w14:paraId="5B72ACF7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962675B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มากกว่า</w:t>
            </w:r>
          </w:p>
          <w:p w14:paraId="2F23EFEB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</w:rPr>
              <w:t>1-5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90" w:type="dxa"/>
            <w:vAlign w:val="center"/>
          </w:tcPr>
          <w:p w14:paraId="10B7C664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2B0C2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มากกว่า</w:t>
            </w:r>
          </w:p>
          <w:p w14:paraId="1A83F8CA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</w:rPr>
              <w:t xml:space="preserve">5 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90" w:type="dxa"/>
            <w:vAlign w:val="center"/>
          </w:tcPr>
          <w:p w14:paraId="53EC3007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center"/>
          </w:tcPr>
          <w:p w14:paraId="26FB63CC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15304821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  <w:vAlign w:val="center"/>
          </w:tcPr>
          <w:p w14:paraId="784BC43F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0DB48FD0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14:paraId="62FDD9D4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C2B43" w:rsidRPr="001C2B43" w14:paraId="19B5D5C6" w14:textId="77777777" w:rsidTr="00AC4086">
        <w:trPr>
          <w:trHeight w:val="373"/>
        </w:trPr>
        <w:tc>
          <w:tcPr>
            <w:tcW w:w="3060" w:type="dxa"/>
          </w:tcPr>
          <w:p w14:paraId="2740DD5B" w14:textId="77777777" w:rsidR="001C2B43" w:rsidRPr="001C2B43" w:rsidRDefault="001C2B43" w:rsidP="001C2B43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90" w:type="dxa"/>
          </w:tcPr>
          <w:p w14:paraId="7E78BAE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78A64D3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1EEDEE9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8E79B3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583B07F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BAE61C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1BEA0C9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CF131D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4C1258D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6E78952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highlight w:val="yellow"/>
              </w:rPr>
            </w:pPr>
          </w:p>
        </w:tc>
        <w:tc>
          <w:tcPr>
            <w:tcW w:w="90" w:type="dxa"/>
            <w:vAlign w:val="center"/>
          </w:tcPr>
          <w:p w14:paraId="2B8BFEB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34B83429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1C2B43" w:rsidRPr="001C2B43" w14:paraId="6F5431B7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6FD6CE57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theme="majorBidi"/>
                <w:sz w:val="29"/>
                <w:szCs w:val="29"/>
                <w:u w:val="single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1EB6CF6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663F563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26DA835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7EDB63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657511E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73BEF2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3151B1A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26187C3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146297E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56998A3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5F116F6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3AEB48CA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1C2B43" w:rsidRPr="001C2B43" w14:paraId="2C8BB287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0C042C80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เงินสดและรายการเทียบเท่าเงินสด</w:t>
            </w:r>
          </w:p>
        </w:tc>
        <w:tc>
          <w:tcPr>
            <w:tcW w:w="90" w:type="dxa"/>
          </w:tcPr>
          <w:p w14:paraId="172BD71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07E71D65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85F5A39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D150ED5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BE6B7D9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D28020E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2E3C799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576D23BA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2,715</w:t>
            </w:r>
          </w:p>
        </w:tc>
        <w:tc>
          <w:tcPr>
            <w:tcW w:w="90" w:type="dxa"/>
            <w:vAlign w:val="center"/>
          </w:tcPr>
          <w:p w14:paraId="11008D09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D2F4C6A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1,208</w:t>
            </w:r>
          </w:p>
        </w:tc>
        <w:tc>
          <w:tcPr>
            <w:tcW w:w="90" w:type="dxa"/>
            <w:vAlign w:val="center"/>
          </w:tcPr>
          <w:p w14:paraId="7A93568C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016C231D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3,923</w:t>
            </w:r>
          </w:p>
        </w:tc>
      </w:tr>
      <w:tr w:rsidR="001C2B43" w:rsidRPr="001C2B43" w14:paraId="239337E2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064CB838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</w:tcPr>
          <w:p w14:paraId="4843ECC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70DFB232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0C42226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F5EDA8F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4F34FC1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547749B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15141D0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0556AACC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8E30C9A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9676E7F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185,465</w:t>
            </w:r>
          </w:p>
        </w:tc>
        <w:tc>
          <w:tcPr>
            <w:tcW w:w="90" w:type="dxa"/>
            <w:vAlign w:val="center"/>
          </w:tcPr>
          <w:p w14:paraId="4006F652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66248F1D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185,465</w:t>
            </w:r>
          </w:p>
        </w:tc>
      </w:tr>
      <w:tr w:rsidR="001C2B43" w:rsidRPr="001C2B43" w14:paraId="0AA1D85C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61D3A59A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0F84F03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7A01588E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20AF3E38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DF29CEB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F7AD483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6378A39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BBE5E03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7129607E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B67C5F2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721BEA4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36,721</w:t>
            </w:r>
          </w:p>
        </w:tc>
        <w:tc>
          <w:tcPr>
            <w:tcW w:w="90" w:type="dxa"/>
            <w:vAlign w:val="center"/>
          </w:tcPr>
          <w:p w14:paraId="249B585F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7699F03A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36,721</w:t>
            </w:r>
          </w:p>
        </w:tc>
      </w:tr>
      <w:tr w:rsidR="001C2B43" w:rsidRPr="001C2B43" w14:paraId="3A657949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7DF5FB7D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</w:tcPr>
          <w:p w14:paraId="60BDE1D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6F8E09FC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72205AE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F40A4E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E01F5D9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C4162D2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378D5BA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0DAC0655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41,522</w:t>
            </w:r>
          </w:p>
        </w:tc>
        <w:tc>
          <w:tcPr>
            <w:tcW w:w="90" w:type="dxa"/>
            <w:vAlign w:val="center"/>
          </w:tcPr>
          <w:p w14:paraId="1B7BA27A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114F39D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4BD2D14F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71B4A687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41,522</w:t>
            </w:r>
          </w:p>
        </w:tc>
      </w:tr>
      <w:tr w:rsidR="001C2B43" w:rsidRPr="001C2B43" w14:paraId="4D48C7A5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61EAC341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theme="majorBidi"/>
                <w:sz w:val="29"/>
                <w:szCs w:val="29"/>
                <w:u w:val="single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  <w:u w:val="single"/>
                <w:cs/>
              </w:rPr>
              <w:t>หนี้สินทางการเงิน</w:t>
            </w:r>
          </w:p>
        </w:tc>
        <w:tc>
          <w:tcPr>
            <w:tcW w:w="90" w:type="dxa"/>
          </w:tcPr>
          <w:p w14:paraId="0651775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7E5D3A6B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599722F1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6244BFF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09844451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23D8043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7C6E63F3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31FD6AC6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61F5ED64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2A10FC3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67E67E09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107E0314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1C2B43" w:rsidRPr="001C2B43" w14:paraId="2C99B766" w14:textId="77777777" w:rsidTr="00AC4086">
        <w:trPr>
          <w:trHeight w:val="432"/>
        </w:trPr>
        <w:tc>
          <w:tcPr>
            <w:tcW w:w="3060" w:type="dxa"/>
          </w:tcPr>
          <w:p w14:paraId="7C1FD350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0" w:type="dxa"/>
          </w:tcPr>
          <w:p w14:paraId="6BFAA41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</w:tcPr>
          <w:p w14:paraId="0976D6B6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2F17C66E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3E243A49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0EDCD192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486099B7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3CF5ECDA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18C4C33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48,228</w:t>
            </w:r>
          </w:p>
        </w:tc>
        <w:tc>
          <w:tcPr>
            <w:tcW w:w="90" w:type="dxa"/>
          </w:tcPr>
          <w:p w14:paraId="3E5414AC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3AA9E3A6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228F36FE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6B3D6006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48,228</w:t>
            </w:r>
          </w:p>
        </w:tc>
      </w:tr>
      <w:tr w:rsidR="001C2B43" w:rsidRPr="001C2B43" w14:paraId="00CFCDBA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201D8937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</w:tcPr>
          <w:p w14:paraId="2825CF8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4D986CDA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B94C11B" w14:textId="77777777" w:rsidR="001C2B43" w:rsidRPr="001C2B43" w:rsidRDefault="001C2B43" w:rsidP="001C2B43">
            <w:pPr>
              <w:tabs>
                <w:tab w:val="decimal" w:pos="432"/>
                <w:tab w:val="decimal" w:pos="1090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4C127D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1212BE8" w14:textId="77777777" w:rsidR="001C2B43" w:rsidRPr="001C2B43" w:rsidRDefault="001C2B43" w:rsidP="001C2B43">
            <w:pPr>
              <w:tabs>
                <w:tab w:val="decimal" w:pos="432"/>
                <w:tab w:val="decimal" w:pos="1090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09E38DA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0F7C74E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7CA5D971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193C9A7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DABBA0D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111,551</w:t>
            </w:r>
          </w:p>
        </w:tc>
        <w:tc>
          <w:tcPr>
            <w:tcW w:w="90" w:type="dxa"/>
            <w:vAlign w:val="center"/>
          </w:tcPr>
          <w:p w14:paraId="600D48E8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78B2DCDC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111,551</w:t>
            </w:r>
          </w:p>
        </w:tc>
      </w:tr>
      <w:tr w:rsidR="001C2B43" w:rsidRPr="001C2B43" w14:paraId="3992E8D9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3F13F7F7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90" w:type="dxa"/>
          </w:tcPr>
          <w:p w14:paraId="7C1C9CB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70B40F0F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6B2ADDB" w14:textId="77777777" w:rsidR="001C2B43" w:rsidRPr="001C2B43" w:rsidRDefault="001C2B43" w:rsidP="001C2B43">
            <w:pPr>
              <w:tabs>
                <w:tab w:val="decimal" w:pos="432"/>
                <w:tab w:val="decimal" w:pos="1090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FC48AB1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20983DD" w14:textId="77777777" w:rsidR="001C2B43" w:rsidRPr="001C2B43" w:rsidRDefault="001C2B43" w:rsidP="001C2B43">
            <w:pPr>
              <w:tabs>
                <w:tab w:val="decimal" w:pos="432"/>
                <w:tab w:val="decimal" w:pos="1090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2148DC8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98FD29F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4D901AF8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2C677A94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8D65B7B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11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595</w:t>
            </w:r>
          </w:p>
        </w:tc>
        <w:tc>
          <w:tcPr>
            <w:tcW w:w="90" w:type="dxa"/>
            <w:vAlign w:val="center"/>
          </w:tcPr>
          <w:p w14:paraId="72803DBF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3CCDADD7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11,595</w:t>
            </w:r>
          </w:p>
        </w:tc>
      </w:tr>
      <w:tr w:rsidR="001C2B43" w:rsidRPr="001C2B43" w14:paraId="4E4F11ED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53FB9B35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pacing w:val="12"/>
                <w:sz w:val="29"/>
                <w:szCs w:val="29"/>
                <w:cs/>
              </w:rPr>
              <w:t>เ</w:t>
            </w:r>
            <w:r w:rsidRPr="001C2B43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งินกู้ยืมระยะสั้นจาก</w:t>
            </w:r>
            <w:r w:rsidRPr="001C2B43"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767E19F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</w:tcPr>
          <w:p w14:paraId="5EB61CA6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295,523</w:t>
            </w:r>
          </w:p>
        </w:tc>
        <w:tc>
          <w:tcPr>
            <w:tcW w:w="90" w:type="dxa"/>
          </w:tcPr>
          <w:p w14:paraId="0B75EDF1" w14:textId="77777777" w:rsidR="001C2B43" w:rsidRPr="001C2B43" w:rsidRDefault="001C2B43" w:rsidP="001C2B43">
            <w:pPr>
              <w:tabs>
                <w:tab w:val="decimal" w:pos="432"/>
                <w:tab w:val="decimal" w:pos="1090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4635DDAA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1B85958E" w14:textId="77777777" w:rsidR="001C2B43" w:rsidRPr="001C2B43" w:rsidRDefault="001C2B43" w:rsidP="001C2B43">
            <w:pPr>
              <w:tabs>
                <w:tab w:val="decimal" w:pos="432"/>
                <w:tab w:val="decimal" w:pos="1090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6EC73768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6BA59447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A365F9A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22FE81DF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18C90335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28CCEC2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1EE4E5C2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295,523</w:t>
            </w:r>
          </w:p>
        </w:tc>
      </w:tr>
      <w:tr w:rsidR="001C2B43" w:rsidRPr="001C2B43" w14:paraId="5662DF73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4A6F91C1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pacing w:val="12"/>
                <w:sz w:val="29"/>
                <w:szCs w:val="29"/>
                <w:cs/>
              </w:rPr>
              <w:t>เ</w:t>
            </w:r>
            <w:r w:rsidRPr="001C2B43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งินกู้ยืมระยะสั้นจาก</w:t>
            </w:r>
            <w:r w:rsidRPr="001C2B43"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  <w:t>บุคคล</w:t>
            </w:r>
            <w:r w:rsidRPr="001C2B43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อื่น</w:t>
            </w:r>
          </w:p>
        </w:tc>
        <w:tc>
          <w:tcPr>
            <w:tcW w:w="90" w:type="dxa"/>
          </w:tcPr>
          <w:p w14:paraId="35377F1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2D13775D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40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000</w:t>
            </w:r>
          </w:p>
        </w:tc>
        <w:tc>
          <w:tcPr>
            <w:tcW w:w="90" w:type="dxa"/>
            <w:vAlign w:val="center"/>
          </w:tcPr>
          <w:p w14:paraId="5ED6F4BD" w14:textId="77777777" w:rsidR="001C2B43" w:rsidRPr="001C2B43" w:rsidRDefault="001C2B43" w:rsidP="001C2B43">
            <w:pPr>
              <w:tabs>
                <w:tab w:val="decimal" w:pos="432"/>
                <w:tab w:val="decimal" w:pos="1090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777DB36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C219DAE" w14:textId="77777777" w:rsidR="001C2B43" w:rsidRPr="001C2B43" w:rsidRDefault="001C2B43" w:rsidP="001C2B43">
            <w:pPr>
              <w:tabs>
                <w:tab w:val="decimal" w:pos="432"/>
                <w:tab w:val="decimal" w:pos="1090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0AAE7D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78BFAF7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5027BEDB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FD1AB68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9A97213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48A0CB6" w14:textId="77777777" w:rsidR="001C2B43" w:rsidRPr="001C2B43" w:rsidRDefault="001C2B43" w:rsidP="001C2B43">
            <w:pPr>
              <w:tabs>
                <w:tab w:val="decimal" w:pos="1090"/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3F16525F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40,000</w:t>
            </w:r>
          </w:p>
        </w:tc>
      </w:tr>
      <w:tr w:rsidR="001C2B43" w:rsidRPr="001C2B43" w14:paraId="650F1A2D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2A232FEC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" w:type="dxa"/>
          </w:tcPr>
          <w:p w14:paraId="22F22ED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810" w:type="dxa"/>
            <w:vAlign w:val="center"/>
          </w:tcPr>
          <w:p w14:paraId="3FFC2AED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80795BF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6089D72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38D0F2E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58C3FB7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0750773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54ABBAEA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166,088</w:t>
            </w:r>
          </w:p>
        </w:tc>
        <w:tc>
          <w:tcPr>
            <w:tcW w:w="90" w:type="dxa"/>
            <w:vAlign w:val="center"/>
          </w:tcPr>
          <w:p w14:paraId="5B2E91D3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49D3E4B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F6B99A4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1DF1EC9E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166,088</w:t>
            </w:r>
          </w:p>
        </w:tc>
      </w:tr>
    </w:tbl>
    <w:p w14:paraId="0F6C13B5" w14:textId="77777777" w:rsidR="001C2B43" w:rsidRPr="001C2B43" w:rsidRDefault="001C2B43" w:rsidP="001C2B43">
      <w:pPr>
        <w:tabs>
          <w:tab w:val="left" w:pos="450"/>
        </w:tabs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sz w:val="12"/>
          <w:szCs w:val="12"/>
        </w:rPr>
      </w:pPr>
    </w:p>
    <w:p w14:paraId="403CB4AF" w14:textId="77777777" w:rsidR="001C2B43" w:rsidRPr="001C2B43" w:rsidRDefault="001C2B43" w:rsidP="001C2B43">
      <w:pPr>
        <w:tabs>
          <w:tab w:val="left" w:pos="450"/>
        </w:tabs>
        <w:spacing w:after="0" w:line="240" w:lineRule="auto"/>
        <w:ind w:left="360" w:firstLine="450"/>
        <w:jc w:val="thaiDistribute"/>
        <w:rPr>
          <w:rFonts w:asciiTheme="majorBidi" w:eastAsia="Times New Roman" w:hAnsiTheme="majorBidi" w:cstheme="majorBidi"/>
          <w:spacing w:val="-4"/>
          <w:sz w:val="29"/>
          <w:szCs w:val="29"/>
        </w:rPr>
      </w:pPr>
      <w:r w:rsidRPr="001C2B43">
        <w:rPr>
          <w:rFonts w:asciiTheme="majorBidi" w:eastAsia="Times New Roman" w:hAnsiTheme="majorBidi" w:cstheme="majorBidi"/>
          <w:spacing w:val="-4"/>
          <w:sz w:val="29"/>
          <w:szCs w:val="29"/>
          <w:cs/>
        </w:rPr>
        <w:t>กลุ่มบริษัทต้องการสภาพคล่องเพื่อให้สามารถปฏิบัติตามข้อผูกพันทางการค้าของแต่ละบริษัท ซึ่งแต่ละบริษัทมีความรับผิดชอบในการรักษาระดับเงินสด และการพิจารณาเพิ่มวงเงินเครดิตทั้งในส่วนของภายในกลุ่มบริษัทและกับสถาบันการเงินอื่นเพื่อให้เพียงพอต่อสภาพคล่องที่ต้องการโดยต้องอยู่ภายใต้แนวปฏิบัติของกลุ่มบริษัท</w:t>
      </w:r>
    </w:p>
    <w:p w14:paraId="73EC84AC" w14:textId="77777777" w:rsidR="001C2B43" w:rsidRPr="001C2B43" w:rsidRDefault="001C2B43" w:rsidP="001C2B43">
      <w:pPr>
        <w:tabs>
          <w:tab w:val="left" w:pos="450"/>
        </w:tabs>
        <w:spacing w:after="0" w:line="240" w:lineRule="auto"/>
        <w:ind w:left="360" w:firstLine="450"/>
        <w:jc w:val="thaiDistribute"/>
        <w:rPr>
          <w:rFonts w:asciiTheme="majorBidi" w:eastAsia="Times New Roman" w:hAnsiTheme="majorBidi" w:cstheme="majorBidi"/>
          <w:spacing w:val="-4"/>
          <w:sz w:val="29"/>
          <w:szCs w:val="29"/>
        </w:rPr>
      </w:pPr>
      <w:r w:rsidRPr="001C2B43">
        <w:rPr>
          <w:rFonts w:asciiTheme="majorBidi" w:eastAsia="Times New Roman" w:hAnsiTheme="majorBidi" w:cstheme="majorBidi"/>
          <w:spacing w:val="-4"/>
          <w:sz w:val="29"/>
          <w:szCs w:val="29"/>
          <w:cs/>
        </w:rPr>
        <w:t>กลุ่มบริษัทประเมินความเสี่ยงจากการขาดสภาพคล่องโดยการทำแผนการบริหารสภาพคล่องอย่างต่อเนื่อง และรักษาระดับของเงินสด เงินฝากประจำ วงเงินสินเชื่อ</w:t>
      </w:r>
      <w:r w:rsidRPr="001C2B43">
        <w:rPr>
          <w:rFonts w:asciiTheme="majorBidi" w:eastAsia="Times New Roman" w:hAnsiTheme="majorBidi" w:cstheme="majorBidi" w:hint="cs"/>
          <w:spacing w:val="-4"/>
          <w:sz w:val="29"/>
          <w:szCs w:val="29"/>
          <w:cs/>
        </w:rPr>
        <w:t>ซึ่ง</w:t>
      </w:r>
      <w:r w:rsidRPr="001C2B43">
        <w:rPr>
          <w:rFonts w:asciiTheme="majorBidi" w:eastAsia="Times New Roman" w:hAnsiTheme="majorBidi" w:cstheme="majorBidi"/>
          <w:spacing w:val="-4"/>
          <w:sz w:val="29"/>
          <w:szCs w:val="29"/>
          <w:cs/>
        </w:rPr>
        <w:t>ผูกพันที่ยังไม่ได้ใช้ และวงเงินสินเชื่อ</w:t>
      </w:r>
      <w:r w:rsidRPr="001C2B43">
        <w:rPr>
          <w:rFonts w:asciiTheme="majorBidi" w:eastAsia="Times New Roman" w:hAnsiTheme="majorBidi" w:cs="Angsana New" w:hint="cs"/>
          <w:spacing w:val="-4"/>
          <w:sz w:val="29"/>
          <w:szCs w:val="29"/>
          <w:cs/>
        </w:rPr>
        <w:t>ซึ่ง</w:t>
      </w:r>
      <w:r w:rsidRPr="001C2B43">
        <w:rPr>
          <w:rFonts w:asciiTheme="majorBidi" w:eastAsia="Times New Roman" w:hAnsiTheme="majorBidi" w:cstheme="majorBidi"/>
          <w:spacing w:val="-4"/>
          <w:sz w:val="29"/>
          <w:szCs w:val="29"/>
          <w:cs/>
        </w:rPr>
        <w:t>ไม่ผูกพันจากธนาคารต่างๆ เพื่อให้เพียงพอต่อสภาพคล่องที่ต้องการ</w:t>
      </w:r>
    </w:p>
    <w:p w14:paraId="1EB7EECA" w14:textId="1B695F28" w:rsidR="001C2B43" w:rsidRDefault="001C2B43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9"/>
          <w:szCs w:val="29"/>
        </w:rPr>
      </w:pPr>
      <w:r>
        <w:rPr>
          <w:rFonts w:asciiTheme="majorBidi" w:eastAsia="Times New Roman" w:hAnsiTheme="majorBidi" w:cstheme="majorBidi"/>
          <w:b/>
          <w:bCs/>
          <w:sz w:val="29"/>
          <w:szCs w:val="29"/>
        </w:rPr>
        <w:br w:type="page"/>
      </w:r>
    </w:p>
    <w:p w14:paraId="6E95BBAF" w14:textId="77777777" w:rsidR="001C2B43" w:rsidRPr="001C2B43" w:rsidRDefault="001C2B43" w:rsidP="002D6DE2">
      <w:pPr>
        <w:numPr>
          <w:ilvl w:val="0"/>
          <w:numId w:val="52"/>
        </w:numPr>
        <w:spacing w:after="0" w:line="240" w:lineRule="auto"/>
        <w:contextualSpacing/>
        <w:rPr>
          <w:rFonts w:asciiTheme="majorBidi" w:eastAsia="Times New Roman" w:hAnsiTheme="majorBidi" w:cstheme="majorBidi"/>
          <w:b/>
          <w:bCs/>
          <w:sz w:val="29"/>
          <w:szCs w:val="29"/>
        </w:rPr>
      </w:pPr>
      <w:r w:rsidRPr="001C2B43">
        <w:rPr>
          <w:rFonts w:asciiTheme="majorBidi" w:eastAsia="Times New Roman" w:hAnsiTheme="majorBidi" w:cstheme="majorBidi"/>
          <w:b/>
          <w:bCs/>
          <w:sz w:val="29"/>
          <w:szCs w:val="29"/>
          <w:cs/>
        </w:rPr>
        <w:lastRenderedPageBreak/>
        <w:t>การเปิดเผยข้อมูลเกี่ยวกับเครื่องมือทางการเงิน (ต่อ)</w:t>
      </w:r>
    </w:p>
    <w:p w14:paraId="014E1380" w14:textId="77777777" w:rsidR="001C2B43" w:rsidRPr="001C2B43" w:rsidRDefault="001C2B43" w:rsidP="001C2B43">
      <w:pPr>
        <w:spacing w:after="0" w:line="240" w:lineRule="auto"/>
        <w:ind w:left="117" w:firstLine="333"/>
        <w:jc w:val="thaiDistribute"/>
        <w:rPr>
          <w:rFonts w:asciiTheme="majorBidi" w:eastAsia="Times New Roman" w:hAnsiTheme="majorBidi" w:cstheme="majorBidi"/>
          <w:sz w:val="29"/>
          <w:szCs w:val="29"/>
        </w:rPr>
      </w:pPr>
      <w:r w:rsidRPr="001C2B43">
        <w:rPr>
          <w:rFonts w:asciiTheme="majorBidi" w:eastAsia="Times New Roman" w:hAnsiTheme="majorBidi" w:cstheme="majorBidi"/>
          <w:sz w:val="29"/>
          <w:szCs w:val="29"/>
        </w:rPr>
        <w:t xml:space="preserve">32.4 </w:t>
      </w:r>
      <w:r w:rsidRPr="001C2B43">
        <w:rPr>
          <w:rFonts w:asciiTheme="majorBidi" w:eastAsia="Times New Roman" w:hAnsiTheme="majorBidi" w:cstheme="majorBidi"/>
          <w:sz w:val="29"/>
          <w:szCs w:val="29"/>
          <w:cs/>
        </w:rPr>
        <w:t>ความเสี่ยงด้านสภาพคล่อง</w:t>
      </w:r>
    </w:p>
    <w:p w14:paraId="2B4ED0C5" w14:textId="77777777" w:rsidR="001C2B43" w:rsidRPr="001C2B43" w:rsidRDefault="001C2B43" w:rsidP="001C2B43">
      <w:pPr>
        <w:tabs>
          <w:tab w:val="left" w:pos="450"/>
        </w:tabs>
        <w:spacing w:after="0" w:line="240" w:lineRule="auto"/>
        <w:ind w:left="360" w:firstLine="180"/>
        <w:jc w:val="thaiDistribute"/>
        <w:rPr>
          <w:rFonts w:asciiTheme="majorBidi" w:eastAsia="Times New Roman" w:hAnsiTheme="majorBidi" w:cstheme="majorBidi"/>
          <w:spacing w:val="-10"/>
          <w:sz w:val="29"/>
          <w:szCs w:val="29"/>
        </w:rPr>
      </w:pPr>
      <w:r w:rsidRPr="001C2B43">
        <w:rPr>
          <w:rFonts w:asciiTheme="majorBidi" w:eastAsia="Times New Roman" w:hAnsiTheme="majorBidi" w:cstheme="majorBidi"/>
          <w:spacing w:val="-10"/>
          <w:sz w:val="29"/>
          <w:szCs w:val="29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1C2B43">
        <w:rPr>
          <w:rFonts w:asciiTheme="majorBidi" w:eastAsia="Times New Roman" w:hAnsiTheme="majorBidi" w:cstheme="majorBidi"/>
          <w:spacing w:val="-10"/>
          <w:sz w:val="29"/>
          <w:szCs w:val="29"/>
        </w:rPr>
        <w:t xml:space="preserve">31 </w:t>
      </w:r>
      <w:r w:rsidRPr="001C2B43">
        <w:rPr>
          <w:rFonts w:asciiTheme="majorBidi" w:eastAsia="Times New Roman" w:hAnsiTheme="majorBidi" w:cstheme="majorBidi"/>
          <w:spacing w:val="-10"/>
          <w:sz w:val="29"/>
          <w:szCs w:val="29"/>
          <w:cs/>
        </w:rPr>
        <w:t xml:space="preserve">ธันวาคม </w:t>
      </w:r>
      <w:r w:rsidRPr="001C2B43">
        <w:rPr>
          <w:rFonts w:asciiTheme="majorBidi" w:eastAsia="Times New Roman" w:hAnsiTheme="majorBidi" w:cstheme="majorBidi"/>
          <w:spacing w:val="-10"/>
          <w:sz w:val="29"/>
          <w:szCs w:val="29"/>
        </w:rPr>
        <w:t>2567</w:t>
      </w:r>
      <w:r w:rsidRPr="001C2B43">
        <w:rPr>
          <w:rFonts w:asciiTheme="majorBidi" w:eastAsia="Times New Roman" w:hAnsiTheme="majorBidi" w:cstheme="majorBidi" w:hint="cs"/>
          <w:spacing w:val="-10"/>
          <w:sz w:val="29"/>
          <w:szCs w:val="29"/>
          <w:cs/>
        </w:rPr>
        <w:t xml:space="preserve"> และ </w:t>
      </w:r>
      <w:r w:rsidRPr="001C2B43">
        <w:rPr>
          <w:rFonts w:asciiTheme="majorBidi" w:eastAsia="Times New Roman" w:hAnsiTheme="majorBidi" w:cstheme="majorBidi"/>
          <w:spacing w:val="-10"/>
          <w:sz w:val="29"/>
          <w:szCs w:val="29"/>
        </w:rPr>
        <w:t xml:space="preserve">2566 </w:t>
      </w:r>
      <w:r w:rsidRPr="001C2B43">
        <w:rPr>
          <w:rFonts w:asciiTheme="majorBidi" w:eastAsia="Times New Roman" w:hAnsiTheme="majorBidi" w:cstheme="majorBidi"/>
          <w:spacing w:val="-10"/>
          <w:sz w:val="29"/>
          <w:szCs w:val="29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630" w:type="dxa"/>
        <w:tblInd w:w="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06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1C2B43" w:rsidRPr="001C2B43" w14:paraId="26856C40" w14:textId="77777777" w:rsidTr="00AC4086">
        <w:trPr>
          <w:trHeight w:val="432"/>
        </w:trPr>
        <w:tc>
          <w:tcPr>
            <w:tcW w:w="3060" w:type="dxa"/>
          </w:tcPr>
          <w:p w14:paraId="09ABE30C" w14:textId="77777777" w:rsidR="001C2B43" w:rsidRPr="001C2B43" w:rsidRDefault="001C2B43" w:rsidP="001C2B4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2231FB4C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728249B7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0B52F565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089CE1F6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05954BAD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4B84CCE4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40B524A3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004B6AF1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68525E57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3AFA11B0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หน่วย </w:t>
            </w:r>
            <w:r w:rsidRPr="001C2B43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1C2B43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</w:p>
        </w:tc>
      </w:tr>
      <w:tr w:rsidR="001C2B43" w:rsidRPr="001C2B43" w14:paraId="07D4B21A" w14:textId="77777777" w:rsidTr="00AC4086">
        <w:trPr>
          <w:trHeight w:val="432"/>
        </w:trPr>
        <w:tc>
          <w:tcPr>
            <w:tcW w:w="3060" w:type="dxa"/>
          </w:tcPr>
          <w:p w14:paraId="67968886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15005C24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480" w:type="dxa"/>
            <w:gridSpan w:val="11"/>
            <w:tcBorders>
              <w:bottom w:val="single" w:sz="4" w:space="0" w:color="auto"/>
            </w:tcBorders>
            <w:vAlign w:val="center"/>
          </w:tcPr>
          <w:p w14:paraId="49DB944A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</w:tr>
      <w:tr w:rsidR="001C2B43" w:rsidRPr="001C2B43" w14:paraId="7CB5A9AA" w14:textId="77777777" w:rsidTr="00AC4086">
        <w:trPr>
          <w:trHeight w:val="432"/>
        </w:trPr>
        <w:tc>
          <w:tcPr>
            <w:tcW w:w="3060" w:type="dxa"/>
          </w:tcPr>
          <w:p w14:paraId="05C15369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64A98CF4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791541E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90" w:type="dxa"/>
            <w:vAlign w:val="center"/>
          </w:tcPr>
          <w:p w14:paraId="7D54D6D1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3AC1FA8D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เมื่อทวงถาม</w:t>
            </w:r>
          </w:p>
        </w:tc>
        <w:tc>
          <w:tcPr>
            <w:tcW w:w="90" w:type="dxa"/>
            <w:vAlign w:val="center"/>
          </w:tcPr>
          <w:p w14:paraId="3EB5B8FB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65324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ภายใน </w:t>
            </w:r>
            <w:r w:rsidRPr="001C2B43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283083BE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83AC692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ปี - </w:t>
            </w:r>
            <w:r w:rsidRPr="001C2B43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31E0B1DF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41481E5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เกิน </w:t>
            </w:r>
            <w:r w:rsidRPr="001C2B43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71C7E569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CB8E854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1C2B43" w:rsidRPr="001C2B43" w14:paraId="7A019F5C" w14:textId="77777777" w:rsidTr="00AC4086">
        <w:trPr>
          <w:trHeight w:val="373"/>
        </w:trPr>
        <w:tc>
          <w:tcPr>
            <w:tcW w:w="3060" w:type="dxa"/>
            <w:vAlign w:val="center"/>
          </w:tcPr>
          <w:p w14:paraId="603AE614" w14:textId="77777777" w:rsidR="001C2B43" w:rsidRPr="001C2B43" w:rsidRDefault="001C2B43" w:rsidP="001C2B43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90" w:type="dxa"/>
          </w:tcPr>
          <w:p w14:paraId="4E9968E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5A456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18245D7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4621DC1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1C04697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04EECA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1ED95DC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13F0054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7A07F23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DE37435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highlight w:val="yellow"/>
              </w:rPr>
            </w:pPr>
          </w:p>
        </w:tc>
        <w:tc>
          <w:tcPr>
            <w:tcW w:w="90" w:type="dxa"/>
            <w:vAlign w:val="center"/>
          </w:tcPr>
          <w:p w14:paraId="39EDDB7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75091F45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1C2B43" w:rsidRPr="001C2B43" w14:paraId="2567B93B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2B4B9205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0" w:type="dxa"/>
          </w:tcPr>
          <w:p w14:paraId="0D2D9E9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A28BE80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1</w:t>
            </w: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7</w:t>
            </w:r>
          </w:p>
        </w:tc>
        <w:tc>
          <w:tcPr>
            <w:tcW w:w="90" w:type="dxa"/>
            <w:vAlign w:val="center"/>
          </w:tcPr>
          <w:p w14:paraId="7820F33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31F6018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37,551</w:t>
            </w:r>
          </w:p>
        </w:tc>
        <w:tc>
          <w:tcPr>
            <w:tcW w:w="90" w:type="dxa"/>
            <w:vAlign w:val="center"/>
          </w:tcPr>
          <w:p w14:paraId="05B64DC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DD211E6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F057926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005836A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E8F66D3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E68AD61" w14:textId="77777777" w:rsidR="001C2B43" w:rsidRPr="001C2B43" w:rsidRDefault="001C2B43" w:rsidP="001C2B43">
            <w:pPr>
              <w:tabs>
                <w:tab w:val="decimal" w:pos="432"/>
                <w:tab w:val="decimal" w:pos="1391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0D03E7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7FF998CC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37,551</w:t>
            </w:r>
          </w:p>
        </w:tc>
      </w:tr>
      <w:tr w:rsidR="001C2B43" w:rsidRPr="001C2B43" w14:paraId="0C87F440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1739CE4C" w14:textId="77777777" w:rsidR="001C2B43" w:rsidRPr="001C2B43" w:rsidRDefault="001C2B43" w:rsidP="001C2B43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</w:tcPr>
          <w:p w14:paraId="1FAC067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581AAD3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1</w:t>
            </w: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8</w:t>
            </w:r>
          </w:p>
        </w:tc>
        <w:tc>
          <w:tcPr>
            <w:tcW w:w="90" w:type="dxa"/>
            <w:vAlign w:val="center"/>
          </w:tcPr>
          <w:p w14:paraId="7A832A1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4F241C5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112,817</w:t>
            </w:r>
          </w:p>
        </w:tc>
        <w:tc>
          <w:tcPr>
            <w:tcW w:w="90" w:type="dxa"/>
            <w:vAlign w:val="center"/>
          </w:tcPr>
          <w:p w14:paraId="2CD1E9D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C041388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36DEDA6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B42B758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9809418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4BE3090" w14:textId="77777777" w:rsidR="001C2B43" w:rsidRPr="001C2B43" w:rsidRDefault="001C2B43" w:rsidP="001C2B43">
            <w:pPr>
              <w:tabs>
                <w:tab w:val="decimal" w:pos="432"/>
                <w:tab w:val="decimal" w:pos="1391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F59E7F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6724DEE5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112,817</w:t>
            </w:r>
          </w:p>
        </w:tc>
      </w:tr>
      <w:tr w:rsidR="001C2B43" w:rsidRPr="001C2B43" w14:paraId="3992C073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56B1F4CB" w14:textId="77777777" w:rsidR="001C2B43" w:rsidRPr="001C2B43" w:rsidRDefault="001C2B43" w:rsidP="001C2B43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90" w:type="dxa"/>
          </w:tcPr>
          <w:p w14:paraId="0408FCC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7D5D00E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7</w:t>
            </w:r>
          </w:p>
        </w:tc>
        <w:tc>
          <w:tcPr>
            <w:tcW w:w="90" w:type="dxa"/>
            <w:vAlign w:val="center"/>
          </w:tcPr>
          <w:p w14:paraId="109B95A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BC92F70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9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383</w:t>
            </w:r>
          </w:p>
        </w:tc>
        <w:tc>
          <w:tcPr>
            <w:tcW w:w="90" w:type="dxa"/>
            <w:vAlign w:val="center"/>
          </w:tcPr>
          <w:p w14:paraId="302DBA9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55D44EB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629DF6F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F6D8D06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8C80801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CE7EC9F" w14:textId="77777777" w:rsidR="001C2B43" w:rsidRPr="001C2B43" w:rsidRDefault="001C2B43" w:rsidP="001C2B43">
            <w:pPr>
              <w:tabs>
                <w:tab w:val="decimal" w:pos="432"/>
                <w:tab w:val="decimal" w:pos="1391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86D7CE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3B5EA954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</w:rPr>
              <w:t>9</w:t>
            </w: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1C2B43">
              <w:rPr>
                <w:rFonts w:asciiTheme="majorBidi" w:eastAsia="Times New Roman" w:hAnsiTheme="majorBidi" w:cs="Angsana New"/>
                <w:sz w:val="29"/>
                <w:szCs w:val="29"/>
              </w:rPr>
              <w:t>383</w:t>
            </w:r>
          </w:p>
        </w:tc>
      </w:tr>
      <w:tr w:rsidR="001C2B43" w:rsidRPr="001C2B43" w14:paraId="10BABF91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4DEDD9D0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0" w:type="dxa"/>
          </w:tcPr>
          <w:p w14:paraId="38C9D8D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29015CF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19</w:t>
            </w:r>
          </w:p>
        </w:tc>
        <w:tc>
          <w:tcPr>
            <w:tcW w:w="90" w:type="dxa"/>
            <w:vAlign w:val="center"/>
          </w:tcPr>
          <w:p w14:paraId="5CA1630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661635B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512D630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53D4D53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000</w:t>
            </w:r>
          </w:p>
        </w:tc>
        <w:tc>
          <w:tcPr>
            <w:tcW w:w="90" w:type="dxa"/>
            <w:vAlign w:val="center"/>
          </w:tcPr>
          <w:p w14:paraId="2BCC4910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71BB178" w14:textId="77777777" w:rsidR="001C2B43" w:rsidRPr="001C2B43" w:rsidRDefault="001C2B43" w:rsidP="001C2B43">
            <w:pPr>
              <w:tabs>
                <w:tab w:val="decimal" w:pos="432"/>
                <w:tab w:val="decimal" w:pos="1391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C742D72" w14:textId="77777777" w:rsidR="001C2B43" w:rsidRPr="001C2B43" w:rsidRDefault="001C2B43" w:rsidP="001C2B43">
            <w:pPr>
              <w:tabs>
                <w:tab w:val="decimal" w:pos="432"/>
                <w:tab w:val="decimal" w:pos="1391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0005AFC" w14:textId="77777777" w:rsidR="001C2B43" w:rsidRPr="001C2B43" w:rsidRDefault="001C2B43" w:rsidP="001C2B43">
            <w:pPr>
              <w:tabs>
                <w:tab w:val="decimal" w:pos="432"/>
                <w:tab w:val="decimal" w:pos="1391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8AF56F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59A7AD93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000</w:t>
            </w:r>
          </w:p>
        </w:tc>
      </w:tr>
      <w:tr w:rsidR="001C2B43" w:rsidRPr="001C2B43" w14:paraId="1E34D895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6753C503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เงินกู้ยืมระยะสั้นจากบุคคลอื่น</w:t>
            </w:r>
          </w:p>
        </w:tc>
        <w:tc>
          <w:tcPr>
            <w:tcW w:w="90" w:type="dxa"/>
          </w:tcPr>
          <w:p w14:paraId="13B9EBC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E978D35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2</w:t>
            </w: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0</w:t>
            </w:r>
          </w:p>
        </w:tc>
        <w:tc>
          <w:tcPr>
            <w:tcW w:w="90" w:type="dxa"/>
            <w:vAlign w:val="center"/>
          </w:tcPr>
          <w:p w14:paraId="7711088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38076C2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258E35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7166BE7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28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500</w:t>
            </w:r>
          </w:p>
        </w:tc>
        <w:tc>
          <w:tcPr>
            <w:tcW w:w="90" w:type="dxa"/>
            <w:vAlign w:val="center"/>
          </w:tcPr>
          <w:p w14:paraId="72365AF3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A4C1AE8" w14:textId="77777777" w:rsidR="001C2B43" w:rsidRPr="001C2B43" w:rsidRDefault="001C2B43" w:rsidP="001C2B43">
            <w:pPr>
              <w:tabs>
                <w:tab w:val="decimal" w:pos="432"/>
                <w:tab w:val="decimal" w:pos="1391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4B10F39" w14:textId="77777777" w:rsidR="001C2B43" w:rsidRPr="001C2B43" w:rsidRDefault="001C2B43" w:rsidP="001C2B43">
            <w:pPr>
              <w:tabs>
                <w:tab w:val="decimal" w:pos="432"/>
                <w:tab w:val="decimal" w:pos="1391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7A1C87C" w14:textId="77777777" w:rsidR="001C2B43" w:rsidRPr="001C2B43" w:rsidRDefault="001C2B43" w:rsidP="001C2B43">
            <w:pPr>
              <w:tabs>
                <w:tab w:val="decimal" w:pos="432"/>
                <w:tab w:val="decimal" w:pos="1391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495218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183401C6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28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500</w:t>
            </w:r>
          </w:p>
        </w:tc>
      </w:tr>
      <w:tr w:rsidR="001C2B43" w:rsidRPr="001C2B43" w14:paraId="2048ED58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6C6582D3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" w:type="dxa"/>
          </w:tcPr>
          <w:p w14:paraId="0D58C96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233F5F3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2</w:t>
            </w: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</w:t>
            </w:r>
          </w:p>
        </w:tc>
        <w:tc>
          <w:tcPr>
            <w:tcW w:w="90" w:type="dxa"/>
            <w:vAlign w:val="center"/>
          </w:tcPr>
          <w:p w14:paraId="3E6F2A3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9B36FFF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3DC78A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C0E8C65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19,249</w:t>
            </w:r>
          </w:p>
        </w:tc>
        <w:tc>
          <w:tcPr>
            <w:tcW w:w="90" w:type="dxa"/>
            <w:vAlign w:val="center"/>
          </w:tcPr>
          <w:p w14:paraId="152CC8B9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21D265D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107,444</w:t>
            </w:r>
          </w:p>
        </w:tc>
        <w:tc>
          <w:tcPr>
            <w:tcW w:w="90" w:type="dxa"/>
            <w:vAlign w:val="center"/>
          </w:tcPr>
          <w:p w14:paraId="6355B0B9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9699B9F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159,385</w:t>
            </w:r>
          </w:p>
        </w:tc>
        <w:tc>
          <w:tcPr>
            <w:tcW w:w="90" w:type="dxa"/>
            <w:vAlign w:val="center"/>
          </w:tcPr>
          <w:p w14:paraId="13840A9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4B97F96F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286,078</w:t>
            </w:r>
          </w:p>
        </w:tc>
      </w:tr>
      <w:tr w:rsidR="001C2B43" w:rsidRPr="001C2B43" w14:paraId="74BDCE8F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28C61087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pacing w:val="-6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pacing w:val="-6"/>
                <w:sz w:val="29"/>
                <w:szCs w:val="29"/>
                <w:cs/>
              </w:rPr>
              <w:t>เงินกู้ยืมระยะยาว</w:t>
            </w:r>
            <w:r w:rsidRPr="001C2B43">
              <w:rPr>
                <w:rFonts w:asciiTheme="majorBidi" w:eastAsia="Times New Roman" w:hAnsiTheme="majorBidi" w:cs="Angsana New" w:hint="cs"/>
                <w:spacing w:val="-6"/>
                <w:sz w:val="29"/>
                <w:szCs w:val="29"/>
                <w:cs/>
              </w:rPr>
              <w:t>จากบุคคลที่เกี่ยวข้องกัน</w:t>
            </w:r>
          </w:p>
        </w:tc>
        <w:tc>
          <w:tcPr>
            <w:tcW w:w="90" w:type="dxa"/>
          </w:tcPr>
          <w:p w14:paraId="5174D06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96CC715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2</w:t>
            </w: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</w:t>
            </w:r>
          </w:p>
        </w:tc>
        <w:tc>
          <w:tcPr>
            <w:tcW w:w="90" w:type="dxa"/>
            <w:vAlign w:val="center"/>
          </w:tcPr>
          <w:p w14:paraId="2D1E302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A2ABCA8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4946D7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D3878EC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60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000</w:t>
            </w:r>
          </w:p>
        </w:tc>
        <w:tc>
          <w:tcPr>
            <w:tcW w:w="90" w:type="dxa"/>
            <w:vAlign w:val="center"/>
          </w:tcPr>
          <w:p w14:paraId="5A83D7E4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EFE1DB9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160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998</w:t>
            </w:r>
          </w:p>
        </w:tc>
        <w:tc>
          <w:tcPr>
            <w:tcW w:w="90" w:type="dxa"/>
            <w:vAlign w:val="center"/>
          </w:tcPr>
          <w:p w14:paraId="45C6F828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D2AE7FA" w14:textId="77777777" w:rsidR="001C2B43" w:rsidRPr="001C2B43" w:rsidRDefault="001C2B43" w:rsidP="001C2B43">
            <w:pPr>
              <w:tabs>
                <w:tab w:val="decimal" w:pos="432"/>
                <w:tab w:val="decimal" w:pos="1391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2124CA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431416DC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2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</w:t>
            </w: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0,998</w:t>
            </w:r>
          </w:p>
        </w:tc>
      </w:tr>
      <w:tr w:rsidR="001C2B43" w:rsidRPr="001C2B43" w14:paraId="0F1BC16A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30AA3F95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90" w:type="dxa"/>
          </w:tcPr>
          <w:p w14:paraId="0E5605E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52C5EE9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23</w:t>
            </w:r>
          </w:p>
        </w:tc>
        <w:tc>
          <w:tcPr>
            <w:tcW w:w="90" w:type="dxa"/>
            <w:vAlign w:val="center"/>
          </w:tcPr>
          <w:p w14:paraId="6241BFC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F66F27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B6F6E8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CF11C71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1,745</w:t>
            </w:r>
          </w:p>
        </w:tc>
        <w:tc>
          <w:tcPr>
            <w:tcW w:w="90" w:type="dxa"/>
            <w:vAlign w:val="center"/>
          </w:tcPr>
          <w:p w14:paraId="48DD19C1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531E0F2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8,508</w:t>
            </w:r>
          </w:p>
        </w:tc>
        <w:tc>
          <w:tcPr>
            <w:tcW w:w="90" w:type="dxa"/>
            <w:vAlign w:val="center"/>
          </w:tcPr>
          <w:p w14:paraId="458F89F7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EACB1B5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8,052</w:t>
            </w:r>
          </w:p>
        </w:tc>
        <w:tc>
          <w:tcPr>
            <w:tcW w:w="90" w:type="dxa"/>
            <w:vAlign w:val="center"/>
          </w:tcPr>
          <w:p w14:paraId="322A329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7E3896C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18,305</w:t>
            </w:r>
          </w:p>
        </w:tc>
      </w:tr>
      <w:tr w:rsidR="001C2B43" w:rsidRPr="001C2B43" w14:paraId="3B9A3E73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36D7B66E" w14:textId="77777777" w:rsidR="001C2B43" w:rsidRPr="001C2B43" w:rsidRDefault="001C2B43" w:rsidP="001C2B43">
            <w:pPr>
              <w:spacing w:after="0" w:line="240" w:lineRule="auto"/>
              <w:ind w:left="337" w:firstLine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90" w:type="dxa"/>
          </w:tcPr>
          <w:p w14:paraId="0C7E794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AFF27B4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59A303D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D7858E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159,751</w:t>
            </w:r>
          </w:p>
        </w:tc>
        <w:tc>
          <w:tcPr>
            <w:tcW w:w="90" w:type="dxa"/>
            <w:vAlign w:val="center"/>
          </w:tcPr>
          <w:p w14:paraId="302B7DB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839DBF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159,494</w:t>
            </w:r>
          </w:p>
        </w:tc>
        <w:tc>
          <w:tcPr>
            <w:tcW w:w="90" w:type="dxa"/>
            <w:vAlign w:val="center"/>
          </w:tcPr>
          <w:p w14:paraId="474752F2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45EE5A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276,950</w:t>
            </w:r>
          </w:p>
        </w:tc>
        <w:tc>
          <w:tcPr>
            <w:tcW w:w="90" w:type="dxa"/>
            <w:vAlign w:val="center"/>
          </w:tcPr>
          <w:p w14:paraId="13D59D68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0466CB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167,437</w:t>
            </w:r>
          </w:p>
        </w:tc>
        <w:tc>
          <w:tcPr>
            <w:tcW w:w="90" w:type="dxa"/>
            <w:vAlign w:val="center"/>
          </w:tcPr>
          <w:p w14:paraId="14E81C3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8F32BD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763,632</w:t>
            </w:r>
          </w:p>
        </w:tc>
      </w:tr>
    </w:tbl>
    <w:p w14:paraId="275A87B0" w14:textId="77777777" w:rsidR="001C2B43" w:rsidRPr="001C2B43" w:rsidRDefault="001C2B43" w:rsidP="001C2B43">
      <w:pPr>
        <w:spacing w:after="0" w:line="240" w:lineRule="auto"/>
        <w:ind w:left="117" w:firstLine="333"/>
        <w:jc w:val="thaiDistribute"/>
        <w:rPr>
          <w:rFonts w:asciiTheme="majorBidi" w:eastAsia="Times New Roman" w:hAnsiTheme="majorBidi" w:cstheme="majorBidi"/>
          <w:sz w:val="4"/>
          <w:szCs w:val="4"/>
        </w:rPr>
      </w:pPr>
    </w:p>
    <w:tbl>
      <w:tblPr>
        <w:tblW w:w="9630" w:type="dxa"/>
        <w:tblInd w:w="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06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1C2B43" w:rsidRPr="001C2B43" w14:paraId="6F123E47" w14:textId="77777777" w:rsidTr="00AC4086">
        <w:trPr>
          <w:trHeight w:val="432"/>
        </w:trPr>
        <w:tc>
          <w:tcPr>
            <w:tcW w:w="3060" w:type="dxa"/>
          </w:tcPr>
          <w:p w14:paraId="57143078" w14:textId="77777777" w:rsidR="001C2B43" w:rsidRPr="001C2B43" w:rsidRDefault="001C2B43" w:rsidP="001C2B4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3C945B03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22745FC1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658A2489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7FA88929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7FA2F196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291B05E6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0CBE0C85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71F2F420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108C571B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72F65470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หน่วย </w:t>
            </w:r>
            <w:r w:rsidRPr="001C2B43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1C2B43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</w:p>
        </w:tc>
      </w:tr>
      <w:tr w:rsidR="001C2B43" w:rsidRPr="001C2B43" w14:paraId="7B772DC6" w14:textId="77777777" w:rsidTr="00AC4086">
        <w:trPr>
          <w:trHeight w:val="432"/>
        </w:trPr>
        <w:tc>
          <w:tcPr>
            <w:tcW w:w="3060" w:type="dxa"/>
          </w:tcPr>
          <w:p w14:paraId="29EC11B8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60709749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480" w:type="dxa"/>
            <w:gridSpan w:val="11"/>
            <w:tcBorders>
              <w:bottom w:val="single" w:sz="4" w:space="0" w:color="auto"/>
            </w:tcBorders>
            <w:vAlign w:val="center"/>
          </w:tcPr>
          <w:p w14:paraId="5A68A462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</w:tr>
      <w:tr w:rsidR="001C2B43" w:rsidRPr="001C2B43" w14:paraId="5AB7D0FF" w14:textId="77777777" w:rsidTr="00AC4086">
        <w:trPr>
          <w:trHeight w:val="432"/>
        </w:trPr>
        <w:tc>
          <w:tcPr>
            <w:tcW w:w="3060" w:type="dxa"/>
          </w:tcPr>
          <w:p w14:paraId="2623ED88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4B5C43C3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DA06303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90" w:type="dxa"/>
            <w:vAlign w:val="center"/>
          </w:tcPr>
          <w:p w14:paraId="7D033564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F242C38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เมื่อทวงถาม</w:t>
            </w:r>
          </w:p>
        </w:tc>
        <w:tc>
          <w:tcPr>
            <w:tcW w:w="90" w:type="dxa"/>
            <w:vAlign w:val="center"/>
          </w:tcPr>
          <w:p w14:paraId="29C159F4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4B7FC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ภายใน </w:t>
            </w:r>
            <w:r w:rsidRPr="001C2B43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3F33304A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9D05689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ปี - </w:t>
            </w:r>
            <w:r w:rsidRPr="001C2B43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38947C78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377D200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เกิน </w:t>
            </w:r>
            <w:r w:rsidRPr="001C2B43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16C00BA4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08B4A8C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1C2B43" w:rsidRPr="001C2B43" w14:paraId="33D49D70" w14:textId="77777777" w:rsidTr="00AC4086">
        <w:trPr>
          <w:trHeight w:val="373"/>
        </w:trPr>
        <w:tc>
          <w:tcPr>
            <w:tcW w:w="3060" w:type="dxa"/>
          </w:tcPr>
          <w:p w14:paraId="58D9B54E" w14:textId="77777777" w:rsidR="001C2B43" w:rsidRPr="001C2B43" w:rsidRDefault="001C2B43" w:rsidP="001C2B43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90" w:type="dxa"/>
          </w:tcPr>
          <w:p w14:paraId="330D560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AA9C4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2939C65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7B48E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1CA7C5F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617F1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1655C60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9B2D1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bottom"/>
          </w:tcPr>
          <w:p w14:paraId="231DEC2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4DF96683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highlight w:val="yellow"/>
              </w:rPr>
            </w:pPr>
          </w:p>
        </w:tc>
        <w:tc>
          <w:tcPr>
            <w:tcW w:w="90" w:type="dxa"/>
            <w:vAlign w:val="bottom"/>
          </w:tcPr>
          <w:p w14:paraId="73DEA15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3EE00961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1C2B43" w:rsidRPr="001C2B43" w14:paraId="38F6F2AA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7EA8AB4C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0" w:type="dxa"/>
          </w:tcPr>
          <w:p w14:paraId="27C08C1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20CBA746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1</w:t>
            </w: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7</w:t>
            </w:r>
          </w:p>
        </w:tc>
        <w:tc>
          <w:tcPr>
            <w:tcW w:w="90" w:type="dxa"/>
            <w:vAlign w:val="center"/>
          </w:tcPr>
          <w:p w14:paraId="3FDCFC80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1BCF8CB3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48,664</w:t>
            </w:r>
          </w:p>
        </w:tc>
        <w:tc>
          <w:tcPr>
            <w:tcW w:w="90" w:type="dxa"/>
          </w:tcPr>
          <w:p w14:paraId="04556C79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5C2F0F55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146C249F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13C59B17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1EDB8518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668DA4FC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62FF4B62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6FBE7C2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48,664</w:t>
            </w:r>
          </w:p>
        </w:tc>
      </w:tr>
      <w:tr w:rsidR="001C2B43" w:rsidRPr="001C2B43" w14:paraId="133CD0B6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74C840E4" w14:textId="77777777" w:rsidR="001C2B43" w:rsidRPr="001C2B43" w:rsidRDefault="001C2B43" w:rsidP="001C2B43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</w:tcPr>
          <w:p w14:paraId="416E629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42C81258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1</w:t>
            </w: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8</w:t>
            </w:r>
          </w:p>
        </w:tc>
        <w:tc>
          <w:tcPr>
            <w:tcW w:w="90" w:type="dxa"/>
            <w:vAlign w:val="center"/>
          </w:tcPr>
          <w:p w14:paraId="10748041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068FFA0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95,089</w:t>
            </w:r>
          </w:p>
        </w:tc>
        <w:tc>
          <w:tcPr>
            <w:tcW w:w="90" w:type="dxa"/>
            <w:vAlign w:val="center"/>
          </w:tcPr>
          <w:p w14:paraId="372377F0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66BD11B8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E5DB062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6B44990F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1B0BF39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34A4C167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2F9C6223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1D6DAAC4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95,089</w:t>
            </w:r>
          </w:p>
        </w:tc>
      </w:tr>
      <w:tr w:rsidR="001C2B43" w:rsidRPr="001C2B43" w14:paraId="62AB6B59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1F1F8FBD" w14:textId="77777777" w:rsidR="001C2B43" w:rsidRPr="001C2B43" w:rsidRDefault="001C2B43" w:rsidP="001C2B43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90" w:type="dxa"/>
          </w:tcPr>
          <w:p w14:paraId="18DA134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122B842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7</w:t>
            </w:r>
          </w:p>
        </w:tc>
        <w:tc>
          <w:tcPr>
            <w:tcW w:w="90" w:type="dxa"/>
            <w:vAlign w:val="center"/>
          </w:tcPr>
          <w:p w14:paraId="2C035C33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7F4C80E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</w:rPr>
              <w:t>11</w:t>
            </w: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1C2B43">
              <w:rPr>
                <w:rFonts w:asciiTheme="majorBidi" w:eastAsia="Times New Roman" w:hAnsiTheme="majorBidi" w:cs="Angsana New"/>
                <w:sz w:val="29"/>
                <w:szCs w:val="29"/>
              </w:rPr>
              <w:t>595</w:t>
            </w:r>
          </w:p>
        </w:tc>
        <w:tc>
          <w:tcPr>
            <w:tcW w:w="90" w:type="dxa"/>
            <w:vAlign w:val="center"/>
          </w:tcPr>
          <w:p w14:paraId="24AB708E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009C0E7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13A40C8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2D43F86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395F616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B0E6DE1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39A19F1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29E21E26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</w:rPr>
              <w:t>11,595</w:t>
            </w:r>
          </w:p>
        </w:tc>
      </w:tr>
      <w:tr w:rsidR="001C2B43" w:rsidRPr="001C2B43" w14:paraId="6745C413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6542237A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เงินกู้ยืมระยะสั้นจากบุคคลอื่น</w:t>
            </w:r>
          </w:p>
        </w:tc>
        <w:tc>
          <w:tcPr>
            <w:tcW w:w="90" w:type="dxa"/>
          </w:tcPr>
          <w:p w14:paraId="3557D99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06440ACB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2</w:t>
            </w: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0</w:t>
            </w:r>
          </w:p>
        </w:tc>
        <w:tc>
          <w:tcPr>
            <w:tcW w:w="90" w:type="dxa"/>
            <w:vAlign w:val="center"/>
          </w:tcPr>
          <w:p w14:paraId="7B5ECE68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F21629D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ED12489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8736D37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40,000</w:t>
            </w:r>
          </w:p>
        </w:tc>
        <w:tc>
          <w:tcPr>
            <w:tcW w:w="90" w:type="dxa"/>
            <w:vAlign w:val="center"/>
          </w:tcPr>
          <w:p w14:paraId="7F31C1D3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2E5BCC1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28710C1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29A9163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EC82B33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602E321F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40,000</w:t>
            </w:r>
          </w:p>
        </w:tc>
      </w:tr>
      <w:tr w:rsidR="001C2B43" w:rsidRPr="001C2B43" w14:paraId="4D4EE7DF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7A7FED8E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" w:type="dxa"/>
          </w:tcPr>
          <w:p w14:paraId="18C96CE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0264A22F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2</w:t>
            </w: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</w:t>
            </w:r>
          </w:p>
        </w:tc>
        <w:tc>
          <w:tcPr>
            <w:tcW w:w="90" w:type="dxa"/>
            <w:vAlign w:val="center"/>
          </w:tcPr>
          <w:p w14:paraId="69AE8FA2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68C91A49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6024A99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0F48E86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40,553</w:t>
            </w:r>
          </w:p>
        </w:tc>
        <w:tc>
          <w:tcPr>
            <w:tcW w:w="90" w:type="dxa"/>
            <w:vAlign w:val="center"/>
          </w:tcPr>
          <w:p w14:paraId="610C7455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5D7CFEC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219,520</w:t>
            </w:r>
          </w:p>
        </w:tc>
        <w:tc>
          <w:tcPr>
            <w:tcW w:w="90" w:type="dxa"/>
            <w:vAlign w:val="center"/>
          </w:tcPr>
          <w:p w14:paraId="335071EB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02F0E67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338,199</w:t>
            </w:r>
          </w:p>
        </w:tc>
        <w:tc>
          <w:tcPr>
            <w:tcW w:w="90" w:type="dxa"/>
            <w:vAlign w:val="center"/>
          </w:tcPr>
          <w:p w14:paraId="18484A94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2861DC58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598,272</w:t>
            </w:r>
          </w:p>
        </w:tc>
      </w:tr>
      <w:tr w:rsidR="001C2B43" w:rsidRPr="001C2B43" w14:paraId="4B11EDC2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67222FEC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90" w:type="dxa"/>
          </w:tcPr>
          <w:p w14:paraId="25956FB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70EC7AED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2</w:t>
            </w: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</w:t>
            </w:r>
          </w:p>
        </w:tc>
        <w:tc>
          <w:tcPr>
            <w:tcW w:w="90" w:type="dxa"/>
            <w:vAlign w:val="center"/>
          </w:tcPr>
          <w:p w14:paraId="3B34CB10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35EED1E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BBB7C9B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2A7FE95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233,998</w:t>
            </w:r>
          </w:p>
        </w:tc>
        <w:tc>
          <w:tcPr>
            <w:tcW w:w="90" w:type="dxa"/>
            <w:vAlign w:val="center"/>
          </w:tcPr>
          <w:p w14:paraId="01DE5D6B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AB289B2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3E59488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23F3CB5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F0895F0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176CFC26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233,998</w:t>
            </w:r>
          </w:p>
        </w:tc>
      </w:tr>
      <w:tr w:rsidR="001C2B43" w:rsidRPr="001C2B43" w14:paraId="5B4B5631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09DB0EE9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90" w:type="dxa"/>
          </w:tcPr>
          <w:p w14:paraId="33D7B58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755C7879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23</w:t>
            </w:r>
          </w:p>
        </w:tc>
        <w:tc>
          <w:tcPr>
            <w:tcW w:w="90" w:type="dxa"/>
            <w:vAlign w:val="center"/>
          </w:tcPr>
          <w:p w14:paraId="7786B822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52EC1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636D118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00050CB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1,848</w:t>
            </w:r>
          </w:p>
        </w:tc>
        <w:tc>
          <w:tcPr>
            <w:tcW w:w="90" w:type="dxa"/>
            <w:vAlign w:val="center"/>
          </w:tcPr>
          <w:p w14:paraId="57287C19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72DAAC4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19,081</w:t>
            </w:r>
          </w:p>
        </w:tc>
        <w:tc>
          <w:tcPr>
            <w:tcW w:w="90" w:type="dxa"/>
            <w:vAlign w:val="center"/>
          </w:tcPr>
          <w:p w14:paraId="3DFCF952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CF589A5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500</w:t>
            </w:r>
          </w:p>
        </w:tc>
        <w:tc>
          <w:tcPr>
            <w:tcW w:w="90" w:type="dxa"/>
            <w:vAlign w:val="center"/>
          </w:tcPr>
          <w:p w14:paraId="62AE4406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2748627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21,429</w:t>
            </w:r>
          </w:p>
        </w:tc>
      </w:tr>
      <w:tr w:rsidR="001C2B43" w:rsidRPr="001C2B43" w14:paraId="781B8778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74366F56" w14:textId="77777777" w:rsidR="001C2B43" w:rsidRPr="001C2B43" w:rsidRDefault="001C2B43" w:rsidP="001C2B43">
            <w:pPr>
              <w:spacing w:after="0" w:line="240" w:lineRule="auto"/>
              <w:ind w:left="337" w:firstLine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90" w:type="dxa"/>
          </w:tcPr>
          <w:p w14:paraId="675A38C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0B40A13B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497608BC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39E5E5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155,348</w:t>
            </w:r>
          </w:p>
        </w:tc>
        <w:tc>
          <w:tcPr>
            <w:tcW w:w="90" w:type="dxa"/>
            <w:vAlign w:val="center"/>
          </w:tcPr>
          <w:p w14:paraId="5835549D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FBDD62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316,399</w:t>
            </w:r>
          </w:p>
        </w:tc>
        <w:tc>
          <w:tcPr>
            <w:tcW w:w="90" w:type="dxa"/>
            <w:vAlign w:val="center"/>
          </w:tcPr>
          <w:p w14:paraId="2968C3FB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3343AF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238,601</w:t>
            </w:r>
          </w:p>
        </w:tc>
        <w:tc>
          <w:tcPr>
            <w:tcW w:w="90" w:type="dxa"/>
            <w:vAlign w:val="center"/>
          </w:tcPr>
          <w:p w14:paraId="50B85FB3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3C28AC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338,699</w:t>
            </w:r>
          </w:p>
        </w:tc>
        <w:tc>
          <w:tcPr>
            <w:tcW w:w="90" w:type="dxa"/>
            <w:vAlign w:val="center"/>
          </w:tcPr>
          <w:p w14:paraId="3AF135BC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A752AD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1,049,047</w:t>
            </w:r>
          </w:p>
        </w:tc>
      </w:tr>
    </w:tbl>
    <w:p w14:paraId="64C63695" w14:textId="7C8CACB4" w:rsidR="001C2B43" w:rsidRDefault="001C2B43" w:rsidP="001C2B43">
      <w:pPr>
        <w:spacing w:after="0" w:line="240" w:lineRule="auto"/>
        <w:contextualSpacing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AA5FAA0" w14:textId="578934C0" w:rsidR="001C2B43" w:rsidRPr="001C2B43" w:rsidRDefault="001C2B43" w:rsidP="001C2B43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445FF21D" w14:textId="77777777" w:rsidR="001C2B43" w:rsidRPr="001C2B43" w:rsidRDefault="001C2B43" w:rsidP="002D6DE2">
      <w:pPr>
        <w:numPr>
          <w:ilvl w:val="0"/>
          <w:numId w:val="53"/>
        </w:numPr>
        <w:spacing w:after="0" w:line="240" w:lineRule="auto"/>
        <w:contextualSpacing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1C2B43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  <w:r w:rsidRPr="001C2B43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2FD81C86" w14:textId="77777777" w:rsidR="001C2B43" w:rsidRPr="001C2B43" w:rsidRDefault="001C2B43" w:rsidP="001C2B43">
      <w:pPr>
        <w:spacing w:after="0" w:line="240" w:lineRule="auto"/>
        <w:ind w:left="117" w:firstLine="333"/>
        <w:jc w:val="thaiDistribute"/>
        <w:rPr>
          <w:rFonts w:ascii="Angsana New" w:eastAsia="Times New Roman" w:hAnsi="Angsana New" w:cs="Angsana New"/>
          <w:sz w:val="29"/>
          <w:szCs w:val="29"/>
        </w:rPr>
      </w:pPr>
      <w:r w:rsidRPr="001C2B43">
        <w:rPr>
          <w:rFonts w:ascii="Angsana New" w:eastAsia="Times New Roman" w:hAnsi="Angsana New" w:cs="Angsana New"/>
          <w:sz w:val="29"/>
          <w:szCs w:val="29"/>
        </w:rPr>
        <w:t>32.</w:t>
      </w:r>
      <w:r w:rsidRPr="001C2B43">
        <w:rPr>
          <w:rFonts w:ascii="Angsana New" w:eastAsia="Times New Roman" w:hAnsi="Angsana New" w:cs="Angsana New" w:hint="cs"/>
          <w:sz w:val="29"/>
          <w:szCs w:val="29"/>
        </w:rPr>
        <w:t>4</w:t>
      </w:r>
      <w:r w:rsidRPr="001C2B43">
        <w:rPr>
          <w:rFonts w:ascii="Angsana New" w:eastAsia="Times New Roman" w:hAnsi="Angsana New" w:cs="Angsana New"/>
          <w:sz w:val="29"/>
          <w:szCs w:val="29"/>
        </w:rPr>
        <w:t xml:space="preserve"> </w:t>
      </w:r>
      <w:r w:rsidRPr="001C2B43">
        <w:rPr>
          <w:rFonts w:ascii="Angsana New" w:eastAsia="Times New Roman" w:hAnsi="Angsana New" w:cs="Angsana New"/>
          <w:sz w:val="29"/>
          <w:szCs w:val="29"/>
          <w:cs/>
        </w:rPr>
        <w:t>ความเสี่ยงด้านสภาพคล่อง</w:t>
      </w:r>
      <w:r w:rsidRPr="001C2B43">
        <w:rPr>
          <w:rFonts w:ascii="Angsana New" w:eastAsia="Times New Roman" w:hAnsi="Angsana New" w:cs="Angsana New" w:hint="cs"/>
          <w:sz w:val="29"/>
          <w:szCs w:val="29"/>
          <w:cs/>
        </w:rPr>
        <w:t xml:space="preserve"> (ต่อ)</w:t>
      </w:r>
    </w:p>
    <w:tbl>
      <w:tblPr>
        <w:tblW w:w="9630" w:type="dxa"/>
        <w:tblInd w:w="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06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1C2B43" w:rsidRPr="001C2B43" w14:paraId="2B440402" w14:textId="77777777" w:rsidTr="00AC4086">
        <w:trPr>
          <w:trHeight w:val="432"/>
        </w:trPr>
        <w:tc>
          <w:tcPr>
            <w:tcW w:w="3060" w:type="dxa"/>
          </w:tcPr>
          <w:p w14:paraId="10CB204B" w14:textId="77777777" w:rsidR="001C2B43" w:rsidRPr="001C2B43" w:rsidRDefault="001C2B43" w:rsidP="001C2B4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5BA28807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054969E2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6C6FC7CF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17513FB2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23054DEE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1D8B7B21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0AFF6866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0354C881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669CC039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26872FDD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หน่วย </w:t>
            </w:r>
            <w:r w:rsidRPr="001C2B43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1C2B43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</w:p>
        </w:tc>
      </w:tr>
      <w:tr w:rsidR="001C2B43" w:rsidRPr="001C2B43" w14:paraId="51B11782" w14:textId="77777777" w:rsidTr="00AC4086">
        <w:trPr>
          <w:trHeight w:val="432"/>
        </w:trPr>
        <w:tc>
          <w:tcPr>
            <w:tcW w:w="3060" w:type="dxa"/>
          </w:tcPr>
          <w:p w14:paraId="6B5A8895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0B369D64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480" w:type="dxa"/>
            <w:gridSpan w:val="11"/>
            <w:tcBorders>
              <w:bottom w:val="single" w:sz="4" w:space="0" w:color="auto"/>
            </w:tcBorders>
            <w:vAlign w:val="center"/>
          </w:tcPr>
          <w:p w14:paraId="4940B01D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C2B43" w:rsidRPr="001C2B43" w14:paraId="56B64154" w14:textId="77777777" w:rsidTr="00AC4086">
        <w:trPr>
          <w:trHeight w:val="432"/>
        </w:trPr>
        <w:tc>
          <w:tcPr>
            <w:tcW w:w="3060" w:type="dxa"/>
          </w:tcPr>
          <w:p w14:paraId="11DFC14D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5007701A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48647A13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90" w:type="dxa"/>
            <w:vAlign w:val="center"/>
          </w:tcPr>
          <w:p w14:paraId="51AC0291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4EEB6272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="Angsana New"/>
                <w:sz w:val="29"/>
                <w:szCs w:val="29"/>
                <w:cs/>
              </w:rPr>
              <w:t>เมื่อทวงถาม</w:t>
            </w:r>
          </w:p>
        </w:tc>
        <w:tc>
          <w:tcPr>
            <w:tcW w:w="90" w:type="dxa"/>
            <w:vAlign w:val="center"/>
          </w:tcPr>
          <w:p w14:paraId="372C8D3A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2AD6E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ภายใน </w:t>
            </w:r>
            <w:r w:rsidRPr="001C2B43">
              <w:rPr>
                <w:rFonts w:asciiTheme="majorBidi" w:hAnsiTheme="majorBidi" w:cs="Angsana New"/>
                <w:sz w:val="29"/>
                <w:szCs w:val="29"/>
              </w:rPr>
              <w:t>1</w:t>
            </w:r>
            <w:r w:rsidRPr="001C2B43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0A343A1E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0A64C9F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="Angsana New"/>
                <w:sz w:val="29"/>
                <w:szCs w:val="29"/>
              </w:rPr>
              <w:t>1</w:t>
            </w:r>
            <w:r w:rsidRPr="001C2B43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ปี - </w:t>
            </w:r>
            <w:r w:rsidRPr="001C2B43">
              <w:rPr>
                <w:rFonts w:asciiTheme="majorBidi" w:hAnsiTheme="majorBidi" w:cs="Angsana New"/>
                <w:sz w:val="29"/>
                <w:szCs w:val="29"/>
              </w:rPr>
              <w:t>5</w:t>
            </w:r>
            <w:r w:rsidRPr="001C2B43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56D61A52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EBC9C38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เกิน </w:t>
            </w:r>
            <w:r w:rsidRPr="001C2B43">
              <w:rPr>
                <w:rFonts w:asciiTheme="majorBidi" w:hAnsiTheme="majorBidi" w:cs="Angsana New"/>
                <w:sz w:val="29"/>
                <w:szCs w:val="29"/>
              </w:rPr>
              <w:t>5</w:t>
            </w:r>
            <w:r w:rsidRPr="001C2B43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54C207C7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2B14BD0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1C2B43" w:rsidRPr="001C2B43" w14:paraId="41DF5154" w14:textId="77777777" w:rsidTr="00AC4086">
        <w:trPr>
          <w:trHeight w:val="373"/>
        </w:trPr>
        <w:tc>
          <w:tcPr>
            <w:tcW w:w="3060" w:type="dxa"/>
            <w:vAlign w:val="center"/>
          </w:tcPr>
          <w:p w14:paraId="28F51A65" w14:textId="77777777" w:rsidR="001C2B43" w:rsidRPr="001C2B43" w:rsidRDefault="001C2B43" w:rsidP="001C2B43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256</w:t>
            </w:r>
            <w:r w:rsidRPr="001C2B43">
              <w:rPr>
                <w:rFonts w:asciiTheme="majorBidi" w:eastAsia="Times New Roman" w:hAnsiTheme="majorBidi" w:cstheme="majorBidi" w:hint="cs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90" w:type="dxa"/>
          </w:tcPr>
          <w:p w14:paraId="5E02573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D9314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194519A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AF6353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22639FF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FCE10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1A50E37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C34237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bottom"/>
          </w:tcPr>
          <w:p w14:paraId="6741DCD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64C1A53A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highlight w:val="yellow"/>
              </w:rPr>
            </w:pPr>
          </w:p>
        </w:tc>
        <w:tc>
          <w:tcPr>
            <w:tcW w:w="90" w:type="dxa"/>
            <w:vAlign w:val="bottom"/>
          </w:tcPr>
          <w:p w14:paraId="73EC97B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5684DB56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1C2B43" w:rsidRPr="001C2B43" w14:paraId="38FD6C3C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2F3FCA40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0" w:type="dxa"/>
          </w:tcPr>
          <w:p w14:paraId="3D3EBEB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B270E35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1</w:t>
            </w: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7</w:t>
            </w:r>
          </w:p>
        </w:tc>
        <w:tc>
          <w:tcPr>
            <w:tcW w:w="90" w:type="dxa"/>
            <w:vAlign w:val="center"/>
          </w:tcPr>
          <w:p w14:paraId="1458C2A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</w:tcPr>
          <w:p w14:paraId="2C311BE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37,551</w:t>
            </w:r>
          </w:p>
        </w:tc>
        <w:tc>
          <w:tcPr>
            <w:tcW w:w="90" w:type="dxa"/>
          </w:tcPr>
          <w:p w14:paraId="7308111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</w:tcPr>
          <w:p w14:paraId="17852EC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6B5F2BA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3D199BF3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1A8098D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52732DBE" w14:textId="77777777" w:rsidR="001C2B43" w:rsidRPr="001C2B43" w:rsidRDefault="001C2B43" w:rsidP="001C2B43">
            <w:pPr>
              <w:tabs>
                <w:tab w:val="decimal" w:pos="432"/>
                <w:tab w:val="decimal" w:pos="1391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27AEA51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2015A98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37,551</w:t>
            </w:r>
          </w:p>
        </w:tc>
      </w:tr>
      <w:tr w:rsidR="001C2B43" w:rsidRPr="001C2B43" w14:paraId="54FA2BD7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6D2E0CBD" w14:textId="77777777" w:rsidR="001C2B43" w:rsidRPr="001C2B43" w:rsidRDefault="001C2B43" w:rsidP="001C2B43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</w:tcPr>
          <w:p w14:paraId="1AABB1C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7D04110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1</w:t>
            </w: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8</w:t>
            </w:r>
          </w:p>
        </w:tc>
        <w:tc>
          <w:tcPr>
            <w:tcW w:w="90" w:type="dxa"/>
            <w:vAlign w:val="center"/>
          </w:tcPr>
          <w:p w14:paraId="1B5CE2E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578599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111,470</w:t>
            </w:r>
          </w:p>
        </w:tc>
        <w:tc>
          <w:tcPr>
            <w:tcW w:w="90" w:type="dxa"/>
            <w:vAlign w:val="center"/>
          </w:tcPr>
          <w:p w14:paraId="05126BE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EC303B1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A7177AB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E0890D8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9A9915F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93AE0B9" w14:textId="77777777" w:rsidR="001C2B43" w:rsidRPr="001C2B43" w:rsidRDefault="001C2B43" w:rsidP="001C2B43">
            <w:pPr>
              <w:tabs>
                <w:tab w:val="decimal" w:pos="432"/>
                <w:tab w:val="decimal" w:pos="1391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2CBF2A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752985AD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111,470</w:t>
            </w:r>
          </w:p>
        </w:tc>
      </w:tr>
      <w:tr w:rsidR="001C2B43" w:rsidRPr="001C2B43" w14:paraId="0F6A1E5E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1C70C9D3" w14:textId="77777777" w:rsidR="001C2B43" w:rsidRPr="001C2B43" w:rsidRDefault="001C2B43" w:rsidP="001C2B43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90" w:type="dxa"/>
          </w:tcPr>
          <w:p w14:paraId="2DFB5AA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ED17896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7</w:t>
            </w:r>
          </w:p>
        </w:tc>
        <w:tc>
          <w:tcPr>
            <w:tcW w:w="90" w:type="dxa"/>
            <w:vAlign w:val="center"/>
          </w:tcPr>
          <w:p w14:paraId="650BC3A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F5D70C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9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383</w:t>
            </w:r>
          </w:p>
        </w:tc>
        <w:tc>
          <w:tcPr>
            <w:tcW w:w="90" w:type="dxa"/>
            <w:vAlign w:val="center"/>
          </w:tcPr>
          <w:p w14:paraId="0EBC41F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73C2328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91DA1BB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0D2417F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2D2798AD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3190222" w14:textId="77777777" w:rsidR="001C2B43" w:rsidRPr="001C2B43" w:rsidRDefault="001C2B43" w:rsidP="001C2B43">
            <w:pPr>
              <w:tabs>
                <w:tab w:val="decimal" w:pos="432"/>
                <w:tab w:val="decimal" w:pos="1391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173B1A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5E737C08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</w:rPr>
              <w:t>9</w:t>
            </w: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1C2B43">
              <w:rPr>
                <w:rFonts w:asciiTheme="majorBidi" w:eastAsia="Times New Roman" w:hAnsiTheme="majorBidi" w:cs="Angsana New"/>
                <w:sz w:val="29"/>
                <w:szCs w:val="29"/>
              </w:rPr>
              <w:t>383</w:t>
            </w:r>
          </w:p>
        </w:tc>
      </w:tr>
      <w:tr w:rsidR="001C2B43" w:rsidRPr="001C2B43" w14:paraId="6FD72551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751BBF5B" w14:textId="77777777" w:rsidR="001C2B43" w:rsidRPr="001C2B43" w:rsidRDefault="001C2B43" w:rsidP="001C2B43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0" w:type="dxa"/>
          </w:tcPr>
          <w:p w14:paraId="448903A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75D6E89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19</w:t>
            </w:r>
          </w:p>
        </w:tc>
        <w:tc>
          <w:tcPr>
            <w:tcW w:w="90" w:type="dxa"/>
            <w:vAlign w:val="center"/>
          </w:tcPr>
          <w:p w14:paraId="3666744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388BBD1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7F99EE7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F5ECF4E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000</w:t>
            </w:r>
          </w:p>
        </w:tc>
        <w:tc>
          <w:tcPr>
            <w:tcW w:w="90" w:type="dxa"/>
            <w:vAlign w:val="center"/>
          </w:tcPr>
          <w:p w14:paraId="0343CF76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B7A9976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95E3B89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F1E9DF4" w14:textId="77777777" w:rsidR="001C2B43" w:rsidRPr="001C2B43" w:rsidRDefault="001C2B43" w:rsidP="001C2B43">
            <w:pPr>
              <w:tabs>
                <w:tab w:val="decimal" w:pos="432"/>
                <w:tab w:val="decimal" w:pos="1391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49E99C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637DE56B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000</w:t>
            </w:r>
          </w:p>
        </w:tc>
      </w:tr>
      <w:tr w:rsidR="001C2B43" w:rsidRPr="001C2B43" w14:paraId="72D3262A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2BBF8066" w14:textId="77777777" w:rsidR="001C2B43" w:rsidRPr="001C2B43" w:rsidRDefault="001C2B43" w:rsidP="001C2B43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เงินกู้ยืมระยะสั้นจากบุคคลอื่น</w:t>
            </w:r>
          </w:p>
        </w:tc>
        <w:tc>
          <w:tcPr>
            <w:tcW w:w="90" w:type="dxa"/>
          </w:tcPr>
          <w:p w14:paraId="6CAD992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AD94DAD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20</w:t>
            </w:r>
          </w:p>
        </w:tc>
        <w:tc>
          <w:tcPr>
            <w:tcW w:w="90" w:type="dxa"/>
            <w:vAlign w:val="center"/>
          </w:tcPr>
          <w:p w14:paraId="5D85BDE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ED297B6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201310B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673F540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28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500</w:t>
            </w:r>
          </w:p>
        </w:tc>
        <w:tc>
          <w:tcPr>
            <w:tcW w:w="90" w:type="dxa"/>
            <w:vAlign w:val="center"/>
          </w:tcPr>
          <w:p w14:paraId="79944C66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943CF14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96C0D01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13BB7EE" w14:textId="77777777" w:rsidR="001C2B43" w:rsidRPr="001C2B43" w:rsidRDefault="001C2B43" w:rsidP="001C2B43">
            <w:pPr>
              <w:tabs>
                <w:tab w:val="decimal" w:pos="432"/>
                <w:tab w:val="decimal" w:pos="1391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B0BF3C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14935290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28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500</w:t>
            </w:r>
          </w:p>
        </w:tc>
      </w:tr>
      <w:tr w:rsidR="001C2B43" w:rsidRPr="001C2B43" w14:paraId="3FC6982F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296C20E1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" w:type="dxa"/>
          </w:tcPr>
          <w:p w14:paraId="343628E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CCB5B71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2</w:t>
            </w: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</w:t>
            </w:r>
          </w:p>
        </w:tc>
        <w:tc>
          <w:tcPr>
            <w:tcW w:w="90" w:type="dxa"/>
            <w:vAlign w:val="center"/>
          </w:tcPr>
          <w:p w14:paraId="407FC2C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05F7BF9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A23BDB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83239D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5,187</w:t>
            </w:r>
          </w:p>
        </w:tc>
        <w:tc>
          <w:tcPr>
            <w:tcW w:w="90" w:type="dxa"/>
            <w:vAlign w:val="center"/>
          </w:tcPr>
          <w:p w14:paraId="39E31C2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8BC76B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25,267</w:t>
            </w:r>
          </w:p>
        </w:tc>
        <w:tc>
          <w:tcPr>
            <w:tcW w:w="90" w:type="dxa"/>
            <w:vAlign w:val="center"/>
          </w:tcPr>
          <w:p w14:paraId="5122FCD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64A539E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53,709</w:t>
            </w:r>
          </w:p>
        </w:tc>
        <w:tc>
          <w:tcPr>
            <w:tcW w:w="90" w:type="dxa"/>
            <w:vAlign w:val="center"/>
          </w:tcPr>
          <w:p w14:paraId="2C769EE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5DB9E658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84,163</w:t>
            </w:r>
          </w:p>
        </w:tc>
      </w:tr>
      <w:tr w:rsidR="001C2B43" w:rsidRPr="001C2B43" w14:paraId="4F7D61D1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40C9113A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pacing w:val="-6"/>
                <w:sz w:val="29"/>
                <w:szCs w:val="29"/>
                <w:cs/>
              </w:rPr>
              <w:t>เงินกู้ยืมระยะยาว</w:t>
            </w:r>
            <w:r w:rsidRPr="001C2B43">
              <w:rPr>
                <w:rFonts w:asciiTheme="majorBidi" w:eastAsia="Times New Roman" w:hAnsiTheme="majorBidi" w:cs="Angsana New" w:hint="cs"/>
                <w:spacing w:val="-6"/>
                <w:sz w:val="29"/>
                <w:szCs w:val="29"/>
                <w:cs/>
              </w:rPr>
              <w:t>จากบุคคลที่เกี่ยวข้องกัน</w:t>
            </w:r>
          </w:p>
        </w:tc>
        <w:tc>
          <w:tcPr>
            <w:tcW w:w="90" w:type="dxa"/>
          </w:tcPr>
          <w:p w14:paraId="7CA6A2D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FC27BA9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2</w:t>
            </w: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</w:t>
            </w:r>
          </w:p>
        </w:tc>
        <w:tc>
          <w:tcPr>
            <w:tcW w:w="90" w:type="dxa"/>
            <w:vAlign w:val="center"/>
          </w:tcPr>
          <w:p w14:paraId="030EBC9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766B20B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9C9362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72E4A3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60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000</w:t>
            </w:r>
          </w:p>
        </w:tc>
        <w:tc>
          <w:tcPr>
            <w:tcW w:w="90" w:type="dxa"/>
            <w:vAlign w:val="center"/>
          </w:tcPr>
          <w:p w14:paraId="75E1B24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E809A7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160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,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998</w:t>
            </w:r>
          </w:p>
        </w:tc>
        <w:tc>
          <w:tcPr>
            <w:tcW w:w="90" w:type="dxa"/>
            <w:vAlign w:val="center"/>
          </w:tcPr>
          <w:p w14:paraId="56B2B73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12CDB02" w14:textId="77777777" w:rsidR="001C2B43" w:rsidRPr="001C2B43" w:rsidRDefault="001C2B43" w:rsidP="001C2B43">
            <w:pPr>
              <w:tabs>
                <w:tab w:val="decimal" w:pos="432"/>
                <w:tab w:val="decimal" w:pos="1391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0DA9D8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6DD996DC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2</w:t>
            </w: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</w:t>
            </w: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0,998</w:t>
            </w:r>
          </w:p>
        </w:tc>
      </w:tr>
      <w:tr w:rsidR="001C2B43" w:rsidRPr="001C2B43" w14:paraId="421B2E0D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181E7E59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90" w:type="dxa"/>
          </w:tcPr>
          <w:p w14:paraId="64E1D3A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680A346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23</w:t>
            </w:r>
          </w:p>
        </w:tc>
        <w:tc>
          <w:tcPr>
            <w:tcW w:w="90" w:type="dxa"/>
            <w:vAlign w:val="center"/>
          </w:tcPr>
          <w:p w14:paraId="5004A1D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CC0FCFC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2B6278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116AFD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1,745</w:t>
            </w:r>
          </w:p>
        </w:tc>
        <w:tc>
          <w:tcPr>
            <w:tcW w:w="90" w:type="dxa"/>
            <w:vAlign w:val="center"/>
          </w:tcPr>
          <w:p w14:paraId="6E65CB6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2396D5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8,507</w:t>
            </w:r>
          </w:p>
        </w:tc>
        <w:tc>
          <w:tcPr>
            <w:tcW w:w="90" w:type="dxa"/>
            <w:vAlign w:val="center"/>
          </w:tcPr>
          <w:p w14:paraId="00244F3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BFEC134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8,052</w:t>
            </w:r>
          </w:p>
        </w:tc>
        <w:tc>
          <w:tcPr>
            <w:tcW w:w="90" w:type="dxa"/>
            <w:vAlign w:val="center"/>
          </w:tcPr>
          <w:p w14:paraId="4746966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A058DBB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18,304</w:t>
            </w:r>
          </w:p>
        </w:tc>
      </w:tr>
      <w:tr w:rsidR="001C2B43" w:rsidRPr="001C2B43" w14:paraId="7A2C4B64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27C290F3" w14:textId="77777777" w:rsidR="001C2B43" w:rsidRPr="001C2B43" w:rsidRDefault="001C2B43" w:rsidP="001C2B43">
            <w:pPr>
              <w:spacing w:after="0" w:line="240" w:lineRule="auto"/>
              <w:ind w:left="337" w:firstLine="18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90" w:type="dxa"/>
          </w:tcPr>
          <w:p w14:paraId="6E3F872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630CAF2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68E66F6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4D3CF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158,404</w:t>
            </w:r>
          </w:p>
        </w:tc>
        <w:tc>
          <w:tcPr>
            <w:tcW w:w="90" w:type="dxa"/>
            <w:vAlign w:val="center"/>
          </w:tcPr>
          <w:p w14:paraId="0D292C3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93363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145,432</w:t>
            </w:r>
          </w:p>
        </w:tc>
        <w:tc>
          <w:tcPr>
            <w:tcW w:w="90" w:type="dxa"/>
            <w:vAlign w:val="center"/>
          </w:tcPr>
          <w:p w14:paraId="4D94BBB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F1671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194,772</w:t>
            </w:r>
          </w:p>
        </w:tc>
        <w:tc>
          <w:tcPr>
            <w:tcW w:w="90" w:type="dxa"/>
            <w:vAlign w:val="center"/>
          </w:tcPr>
          <w:p w14:paraId="110DC05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99A127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61,761</w:t>
            </w:r>
          </w:p>
        </w:tc>
        <w:tc>
          <w:tcPr>
            <w:tcW w:w="90" w:type="dxa"/>
            <w:vAlign w:val="center"/>
          </w:tcPr>
          <w:p w14:paraId="3BC8283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BA9D2C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560,369</w:t>
            </w:r>
          </w:p>
        </w:tc>
      </w:tr>
    </w:tbl>
    <w:p w14:paraId="10553431" w14:textId="77777777" w:rsidR="001C2B43" w:rsidRPr="001C2B43" w:rsidRDefault="001C2B43" w:rsidP="001C2B43">
      <w:pPr>
        <w:spacing w:after="0" w:line="240" w:lineRule="auto"/>
        <w:ind w:left="117" w:firstLine="333"/>
        <w:jc w:val="thaiDistribute"/>
        <w:rPr>
          <w:rFonts w:ascii="Angsana New" w:eastAsia="Times New Roman" w:hAnsi="Angsana New" w:cs="Angsana New"/>
          <w:sz w:val="29"/>
          <w:szCs w:val="29"/>
        </w:rPr>
      </w:pPr>
    </w:p>
    <w:tbl>
      <w:tblPr>
        <w:tblW w:w="9630" w:type="dxa"/>
        <w:tblInd w:w="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06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1C2B43" w:rsidRPr="001C2B43" w14:paraId="3A8FBB82" w14:textId="77777777" w:rsidTr="00AC4086">
        <w:trPr>
          <w:trHeight w:val="432"/>
        </w:trPr>
        <w:tc>
          <w:tcPr>
            <w:tcW w:w="3060" w:type="dxa"/>
          </w:tcPr>
          <w:p w14:paraId="2FBFEED4" w14:textId="77777777" w:rsidR="001C2B43" w:rsidRPr="001C2B43" w:rsidRDefault="001C2B43" w:rsidP="001C2B4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713A093D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5A815B46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2F977ED9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61EA0C51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6AE7762F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4CADE574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4648810F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668C0832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252347A6" w14:textId="77777777" w:rsidR="001C2B43" w:rsidRPr="001C2B43" w:rsidRDefault="001C2B43" w:rsidP="001C2B43">
            <w:pPr>
              <w:spacing w:after="0" w:line="240" w:lineRule="auto"/>
              <w:ind w:left="64" w:right="26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55806AD8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หน่วย </w:t>
            </w:r>
            <w:r w:rsidRPr="001C2B43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1C2B43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</w:p>
        </w:tc>
      </w:tr>
      <w:tr w:rsidR="001C2B43" w:rsidRPr="001C2B43" w14:paraId="070EA81A" w14:textId="77777777" w:rsidTr="00AC4086">
        <w:trPr>
          <w:trHeight w:val="432"/>
        </w:trPr>
        <w:tc>
          <w:tcPr>
            <w:tcW w:w="3060" w:type="dxa"/>
          </w:tcPr>
          <w:p w14:paraId="3719384D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5D91C626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6480" w:type="dxa"/>
            <w:gridSpan w:val="11"/>
            <w:tcBorders>
              <w:bottom w:val="single" w:sz="4" w:space="0" w:color="auto"/>
            </w:tcBorders>
            <w:vAlign w:val="center"/>
          </w:tcPr>
          <w:p w14:paraId="3C6B9A63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C2B43">
              <w:rPr>
                <w:rFonts w:asciiTheme="majorBidi" w:hAnsiTheme="majorBidi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C2B43" w:rsidRPr="001C2B43" w14:paraId="513DD3CD" w14:textId="77777777" w:rsidTr="00AC4086">
        <w:trPr>
          <w:trHeight w:val="432"/>
        </w:trPr>
        <w:tc>
          <w:tcPr>
            <w:tcW w:w="3060" w:type="dxa"/>
          </w:tcPr>
          <w:p w14:paraId="5853A2A5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1B936C6F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01B3A5A9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90" w:type="dxa"/>
            <w:vAlign w:val="center"/>
          </w:tcPr>
          <w:p w14:paraId="63E6F4DF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E4CFCDC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="Angsana New"/>
                <w:sz w:val="29"/>
                <w:szCs w:val="29"/>
                <w:cs/>
              </w:rPr>
              <w:t>เมื่อทวงถาม</w:t>
            </w:r>
          </w:p>
        </w:tc>
        <w:tc>
          <w:tcPr>
            <w:tcW w:w="90" w:type="dxa"/>
            <w:vAlign w:val="center"/>
          </w:tcPr>
          <w:p w14:paraId="5A8D5957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93B23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ภายใน </w:t>
            </w:r>
            <w:r w:rsidRPr="001C2B43">
              <w:rPr>
                <w:rFonts w:asciiTheme="majorBidi" w:hAnsiTheme="majorBidi" w:cs="Angsana New"/>
                <w:sz w:val="29"/>
                <w:szCs w:val="29"/>
              </w:rPr>
              <w:t>1</w:t>
            </w:r>
            <w:r w:rsidRPr="001C2B43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264EBA6F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552EC99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="Angsana New"/>
                <w:sz w:val="29"/>
                <w:szCs w:val="29"/>
              </w:rPr>
              <w:t>1</w:t>
            </w:r>
            <w:r w:rsidRPr="001C2B43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ปี - </w:t>
            </w:r>
            <w:r w:rsidRPr="001C2B43">
              <w:rPr>
                <w:rFonts w:asciiTheme="majorBidi" w:hAnsiTheme="majorBidi" w:cs="Angsana New"/>
                <w:sz w:val="29"/>
                <w:szCs w:val="29"/>
              </w:rPr>
              <w:t>5</w:t>
            </w:r>
            <w:r w:rsidRPr="001C2B43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494B6CDE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D9C5ED5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เกิน </w:t>
            </w:r>
            <w:r w:rsidRPr="001C2B43">
              <w:rPr>
                <w:rFonts w:asciiTheme="majorBidi" w:hAnsiTheme="majorBidi" w:cs="Angsana New"/>
                <w:sz w:val="29"/>
                <w:szCs w:val="29"/>
              </w:rPr>
              <w:t>5</w:t>
            </w:r>
            <w:r w:rsidRPr="001C2B43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90" w:type="dxa"/>
            <w:vAlign w:val="center"/>
          </w:tcPr>
          <w:p w14:paraId="22EEF795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49CDFAD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1C2B43" w:rsidRPr="001C2B43" w14:paraId="77CCEA45" w14:textId="77777777" w:rsidTr="00AC4086">
        <w:trPr>
          <w:trHeight w:val="373"/>
        </w:trPr>
        <w:tc>
          <w:tcPr>
            <w:tcW w:w="3060" w:type="dxa"/>
            <w:vAlign w:val="center"/>
          </w:tcPr>
          <w:p w14:paraId="4BF34526" w14:textId="77777777" w:rsidR="001C2B43" w:rsidRPr="001C2B43" w:rsidRDefault="001C2B43" w:rsidP="001C2B43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C2B43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256</w:t>
            </w:r>
            <w:r w:rsidRPr="001C2B43">
              <w:rPr>
                <w:rFonts w:asciiTheme="majorBidi" w:eastAsia="Times New Roman" w:hAnsiTheme="majorBidi" w:cstheme="majorBidi" w:hint="cs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90" w:type="dxa"/>
          </w:tcPr>
          <w:p w14:paraId="4EB0AF4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1F76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  <w:highlight w:val="yellow"/>
              </w:rPr>
            </w:pPr>
          </w:p>
        </w:tc>
        <w:tc>
          <w:tcPr>
            <w:tcW w:w="90" w:type="dxa"/>
            <w:vAlign w:val="center"/>
          </w:tcPr>
          <w:p w14:paraId="5CBD5A3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73A357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3F21CF0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0F100D3F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75D8EB39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1DC4D289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22CD89BE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22A0BCD" w14:textId="77777777" w:rsidR="001C2B43" w:rsidRPr="001C2B43" w:rsidRDefault="001C2B43" w:rsidP="001C2B43">
            <w:pPr>
              <w:tabs>
                <w:tab w:val="decimal" w:pos="432"/>
                <w:tab w:val="decimal" w:pos="1391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62137FC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2119DA00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</w:tr>
      <w:tr w:rsidR="001C2B43" w:rsidRPr="001C2B43" w14:paraId="60DE64F6" w14:textId="77777777" w:rsidTr="00AC4086">
        <w:trPr>
          <w:trHeight w:val="432"/>
        </w:trPr>
        <w:tc>
          <w:tcPr>
            <w:tcW w:w="3060" w:type="dxa"/>
          </w:tcPr>
          <w:p w14:paraId="0B4442B8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0" w:type="dxa"/>
          </w:tcPr>
          <w:p w14:paraId="54C044D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F1CD3B3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17</w:t>
            </w:r>
          </w:p>
        </w:tc>
        <w:tc>
          <w:tcPr>
            <w:tcW w:w="90" w:type="dxa"/>
            <w:vAlign w:val="center"/>
          </w:tcPr>
          <w:p w14:paraId="3FF268B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1A7597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48,228</w:t>
            </w:r>
          </w:p>
        </w:tc>
        <w:tc>
          <w:tcPr>
            <w:tcW w:w="90" w:type="dxa"/>
            <w:vAlign w:val="center"/>
          </w:tcPr>
          <w:p w14:paraId="1C1F29A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28DD131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59F49B9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ADC210B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9EC4683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859ED2D" w14:textId="77777777" w:rsidR="001C2B43" w:rsidRPr="001C2B43" w:rsidRDefault="001C2B43" w:rsidP="001C2B43">
            <w:pPr>
              <w:tabs>
                <w:tab w:val="decimal" w:pos="432"/>
                <w:tab w:val="decimal" w:pos="1391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6CECAC2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4E95B8C6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48,228</w:t>
            </w:r>
          </w:p>
        </w:tc>
      </w:tr>
      <w:tr w:rsidR="001C2B43" w:rsidRPr="001C2B43" w14:paraId="725F2178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4ED413D3" w14:textId="77777777" w:rsidR="001C2B43" w:rsidRPr="001C2B43" w:rsidRDefault="001C2B43" w:rsidP="001C2B43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</w:tcPr>
          <w:p w14:paraId="3909530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5C40BEA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18</w:t>
            </w:r>
          </w:p>
        </w:tc>
        <w:tc>
          <w:tcPr>
            <w:tcW w:w="90" w:type="dxa"/>
            <w:vAlign w:val="center"/>
          </w:tcPr>
          <w:p w14:paraId="3D09E2F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</w:tcPr>
          <w:p w14:paraId="3F54876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111,551</w:t>
            </w:r>
          </w:p>
        </w:tc>
        <w:tc>
          <w:tcPr>
            <w:tcW w:w="90" w:type="dxa"/>
          </w:tcPr>
          <w:p w14:paraId="28DB4F5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</w:tcPr>
          <w:p w14:paraId="007E823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105521EA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2D02C382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5E132BBA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20816A6F" w14:textId="77777777" w:rsidR="001C2B43" w:rsidRPr="001C2B43" w:rsidRDefault="001C2B43" w:rsidP="001C2B43">
            <w:pPr>
              <w:tabs>
                <w:tab w:val="decimal" w:pos="432"/>
                <w:tab w:val="decimal" w:pos="1391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1FDCD6A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6248715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111,551</w:t>
            </w:r>
          </w:p>
        </w:tc>
      </w:tr>
      <w:tr w:rsidR="001C2B43" w:rsidRPr="001C2B43" w14:paraId="347D0FD0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4693E7B6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z w:val="29"/>
                <w:szCs w:val="29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90" w:type="dxa"/>
          </w:tcPr>
          <w:p w14:paraId="332D195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43211D8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7</w:t>
            </w:r>
          </w:p>
        </w:tc>
        <w:tc>
          <w:tcPr>
            <w:tcW w:w="90" w:type="dxa"/>
            <w:vAlign w:val="center"/>
          </w:tcPr>
          <w:p w14:paraId="6FE3733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3C9015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</w:rPr>
              <w:t>11</w:t>
            </w: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1C2B43">
              <w:rPr>
                <w:rFonts w:asciiTheme="majorBidi" w:eastAsia="Times New Roman" w:hAnsiTheme="majorBidi" w:cs="Angsana New"/>
                <w:sz w:val="29"/>
                <w:szCs w:val="29"/>
              </w:rPr>
              <w:t>595</w:t>
            </w:r>
          </w:p>
        </w:tc>
        <w:tc>
          <w:tcPr>
            <w:tcW w:w="90" w:type="dxa"/>
            <w:vAlign w:val="center"/>
          </w:tcPr>
          <w:p w14:paraId="51445A9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65333DC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0F947D5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76455FBD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5E76B9B0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0BBE8D33" w14:textId="77777777" w:rsidR="001C2B43" w:rsidRPr="001C2B43" w:rsidRDefault="001C2B43" w:rsidP="001C2B43">
            <w:pPr>
              <w:tabs>
                <w:tab w:val="decimal" w:pos="432"/>
                <w:tab w:val="decimal" w:pos="1391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283BA57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134761BB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</w:rPr>
              <w:t>11,595</w:t>
            </w:r>
          </w:p>
        </w:tc>
      </w:tr>
      <w:tr w:rsidR="001C2B43" w:rsidRPr="001C2B43" w14:paraId="6639BEFB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3CD45FFA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0" w:type="dxa"/>
          </w:tcPr>
          <w:p w14:paraId="3A72C34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FB94863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19</w:t>
            </w:r>
          </w:p>
        </w:tc>
        <w:tc>
          <w:tcPr>
            <w:tcW w:w="90" w:type="dxa"/>
            <w:vAlign w:val="center"/>
          </w:tcPr>
          <w:p w14:paraId="621AEB8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DC9C97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65,523</w:t>
            </w:r>
          </w:p>
        </w:tc>
        <w:tc>
          <w:tcPr>
            <w:tcW w:w="90" w:type="dxa"/>
            <w:vAlign w:val="center"/>
          </w:tcPr>
          <w:p w14:paraId="0143DCD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37CC7F4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50FA1EE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3C3CE9C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49DA2022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00F9842" w14:textId="77777777" w:rsidR="001C2B43" w:rsidRPr="001C2B43" w:rsidRDefault="001C2B43" w:rsidP="001C2B43">
            <w:pPr>
              <w:tabs>
                <w:tab w:val="decimal" w:pos="432"/>
                <w:tab w:val="decimal" w:pos="1391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151090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1CD3037E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65,523</w:t>
            </w:r>
          </w:p>
        </w:tc>
      </w:tr>
      <w:tr w:rsidR="001C2B43" w:rsidRPr="001C2B43" w14:paraId="0F0093B1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50609017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pacing w:val="-8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 w:hint="cs"/>
                <w:spacing w:val="-8"/>
                <w:sz w:val="29"/>
                <w:szCs w:val="29"/>
                <w:cs/>
              </w:rPr>
              <w:t>เงินกู้ยืมระยะสั้นจากบุคคลอื่น</w:t>
            </w:r>
          </w:p>
        </w:tc>
        <w:tc>
          <w:tcPr>
            <w:tcW w:w="90" w:type="dxa"/>
          </w:tcPr>
          <w:p w14:paraId="2384AFE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45CF9D3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2</w:t>
            </w: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0</w:t>
            </w:r>
          </w:p>
        </w:tc>
        <w:tc>
          <w:tcPr>
            <w:tcW w:w="90" w:type="dxa"/>
            <w:vAlign w:val="center"/>
          </w:tcPr>
          <w:p w14:paraId="6DE8E36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1A67BDE8" w14:textId="77777777" w:rsidR="001C2B43" w:rsidRPr="001C2B43" w:rsidRDefault="001C2B43" w:rsidP="006C2997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8ED33A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EE2E38F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40,000</w:t>
            </w:r>
          </w:p>
        </w:tc>
        <w:tc>
          <w:tcPr>
            <w:tcW w:w="90" w:type="dxa"/>
            <w:vAlign w:val="center"/>
          </w:tcPr>
          <w:p w14:paraId="4140BBA4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6B6B627C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1AE1C12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F779D1A" w14:textId="77777777" w:rsidR="001C2B43" w:rsidRPr="001C2B43" w:rsidRDefault="001C2B43" w:rsidP="001C2B43">
            <w:pPr>
              <w:tabs>
                <w:tab w:val="decimal" w:pos="432"/>
                <w:tab w:val="decimal" w:pos="1391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AD2E1F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57345DD5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40,000</w:t>
            </w:r>
          </w:p>
        </w:tc>
      </w:tr>
      <w:tr w:rsidR="001C2B43" w:rsidRPr="001C2B43" w14:paraId="3A06512F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242EA294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" w:type="dxa"/>
          </w:tcPr>
          <w:p w14:paraId="2C1FC0D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936A17F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21</w:t>
            </w:r>
          </w:p>
        </w:tc>
        <w:tc>
          <w:tcPr>
            <w:tcW w:w="90" w:type="dxa"/>
            <w:vAlign w:val="center"/>
          </w:tcPr>
          <w:p w14:paraId="1FDE5C5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089D305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327136F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C576F6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0158FCE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DEA54B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5,846</w:t>
            </w:r>
          </w:p>
        </w:tc>
        <w:tc>
          <w:tcPr>
            <w:tcW w:w="90" w:type="dxa"/>
            <w:vAlign w:val="center"/>
          </w:tcPr>
          <w:p w14:paraId="31C1294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5A588511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160,242</w:t>
            </w:r>
          </w:p>
        </w:tc>
        <w:tc>
          <w:tcPr>
            <w:tcW w:w="90" w:type="dxa"/>
            <w:vAlign w:val="center"/>
          </w:tcPr>
          <w:p w14:paraId="10F5D0F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vAlign w:val="center"/>
          </w:tcPr>
          <w:p w14:paraId="415D7961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166,088</w:t>
            </w:r>
          </w:p>
        </w:tc>
      </w:tr>
      <w:tr w:rsidR="001C2B43" w:rsidRPr="001C2B43" w14:paraId="29C094B2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1F6554D6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pacing w:val="-6"/>
                <w:sz w:val="29"/>
                <w:szCs w:val="29"/>
                <w:cs/>
              </w:rPr>
              <w:t>เงินกู้ยืมระยะยาว</w:t>
            </w:r>
            <w:r w:rsidRPr="001C2B43">
              <w:rPr>
                <w:rFonts w:asciiTheme="majorBidi" w:eastAsia="Times New Roman" w:hAnsiTheme="majorBidi" w:cs="Angsana New" w:hint="cs"/>
                <w:spacing w:val="-6"/>
                <w:sz w:val="29"/>
                <w:szCs w:val="29"/>
                <w:cs/>
              </w:rPr>
              <w:t>จากบุคคลที่เกี่ยวข้องกัน</w:t>
            </w:r>
          </w:p>
        </w:tc>
        <w:tc>
          <w:tcPr>
            <w:tcW w:w="90" w:type="dxa"/>
          </w:tcPr>
          <w:p w14:paraId="0D746AA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62BC156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9"/>
                <w:szCs w:val="29"/>
              </w:rPr>
              <w:t>2</w:t>
            </w: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</w:t>
            </w:r>
          </w:p>
        </w:tc>
        <w:tc>
          <w:tcPr>
            <w:tcW w:w="90" w:type="dxa"/>
            <w:vAlign w:val="center"/>
          </w:tcPr>
          <w:p w14:paraId="17A4DD1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2AC22421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74F0D3F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</w:tcPr>
          <w:p w14:paraId="56016E1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233,998</w:t>
            </w:r>
          </w:p>
        </w:tc>
        <w:tc>
          <w:tcPr>
            <w:tcW w:w="90" w:type="dxa"/>
            <w:vAlign w:val="center"/>
          </w:tcPr>
          <w:p w14:paraId="0FEA739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3061BAB4" w14:textId="77777777" w:rsidR="001C2B43" w:rsidRPr="001C2B43" w:rsidRDefault="001C2B43" w:rsidP="006C2997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30446A7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vAlign w:val="center"/>
          </w:tcPr>
          <w:p w14:paraId="4BB5910D" w14:textId="77777777" w:rsidR="001C2B43" w:rsidRPr="001C2B43" w:rsidRDefault="001C2B43" w:rsidP="006C2997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0F8A8B8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1183BF2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233,998</w:t>
            </w:r>
          </w:p>
        </w:tc>
      </w:tr>
      <w:tr w:rsidR="001C2B43" w:rsidRPr="001C2B43" w14:paraId="3B0522AC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5C154C13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90" w:type="dxa"/>
          </w:tcPr>
          <w:p w14:paraId="381465D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192F8DE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23</w:t>
            </w:r>
          </w:p>
        </w:tc>
        <w:tc>
          <w:tcPr>
            <w:tcW w:w="90" w:type="dxa"/>
            <w:vAlign w:val="center"/>
          </w:tcPr>
          <w:p w14:paraId="7E620C6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281B3C4" w14:textId="77777777" w:rsidR="001C2B43" w:rsidRPr="001C2B43" w:rsidRDefault="001C2B43" w:rsidP="001C2B43">
            <w:pPr>
              <w:tabs>
                <w:tab w:val="decimal" w:pos="432"/>
              </w:tabs>
              <w:spacing w:after="0" w:line="240" w:lineRule="auto"/>
              <w:ind w:right="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90" w:type="dxa"/>
            <w:vAlign w:val="center"/>
          </w:tcPr>
          <w:p w14:paraId="14DA330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1E38E2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1,848</w:t>
            </w:r>
          </w:p>
        </w:tc>
        <w:tc>
          <w:tcPr>
            <w:tcW w:w="90" w:type="dxa"/>
            <w:vAlign w:val="center"/>
          </w:tcPr>
          <w:p w14:paraId="61D1FB8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FAB908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9,081</w:t>
            </w:r>
          </w:p>
        </w:tc>
        <w:tc>
          <w:tcPr>
            <w:tcW w:w="90" w:type="dxa"/>
            <w:vAlign w:val="center"/>
          </w:tcPr>
          <w:p w14:paraId="03D4A27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F69D979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10,500</w:t>
            </w:r>
          </w:p>
        </w:tc>
        <w:tc>
          <w:tcPr>
            <w:tcW w:w="90" w:type="dxa"/>
            <w:vAlign w:val="center"/>
          </w:tcPr>
          <w:p w14:paraId="6AC89E7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D734AB1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21,429</w:t>
            </w:r>
          </w:p>
        </w:tc>
      </w:tr>
      <w:tr w:rsidR="001C2B43" w:rsidRPr="001C2B43" w14:paraId="3F93B745" w14:textId="77777777" w:rsidTr="00AC4086">
        <w:trPr>
          <w:trHeight w:val="432"/>
        </w:trPr>
        <w:tc>
          <w:tcPr>
            <w:tcW w:w="3060" w:type="dxa"/>
            <w:vAlign w:val="center"/>
          </w:tcPr>
          <w:p w14:paraId="4F0FE711" w14:textId="77777777" w:rsidR="001C2B43" w:rsidRPr="001C2B43" w:rsidRDefault="001C2B43" w:rsidP="001C2B43">
            <w:pPr>
              <w:spacing w:after="0" w:line="240" w:lineRule="auto"/>
              <w:ind w:left="337" w:firstLine="180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1C2B43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90" w:type="dxa"/>
          </w:tcPr>
          <w:p w14:paraId="3020551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36C1124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  <w:vAlign w:val="center"/>
          </w:tcPr>
          <w:p w14:paraId="43DA731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7EDBA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236,897</w:t>
            </w:r>
          </w:p>
        </w:tc>
        <w:tc>
          <w:tcPr>
            <w:tcW w:w="90" w:type="dxa"/>
            <w:vAlign w:val="center"/>
          </w:tcPr>
          <w:p w14:paraId="53BC7CE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1002A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275,846</w:t>
            </w:r>
          </w:p>
        </w:tc>
        <w:tc>
          <w:tcPr>
            <w:tcW w:w="90" w:type="dxa"/>
            <w:vAlign w:val="center"/>
          </w:tcPr>
          <w:p w14:paraId="5E42B9F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E5889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14,927</w:t>
            </w:r>
          </w:p>
        </w:tc>
        <w:tc>
          <w:tcPr>
            <w:tcW w:w="90" w:type="dxa"/>
            <w:vAlign w:val="center"/>
          </w:tcPr>
          <w:p w14:paraId="40B59C7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413184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170,742</w:t>
            </w:r>
          </w:p>
        </w:tc>
        <w:tc>
          <w:tcPr>
            <w:tcW w:w="90" w:type="dxa"/>
            <w:vAlign w:val="center"/>
          </w:tcPr>
          <w:p w14:paraId="6A15611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3A2B15" w14:textId="77777777" w:rsidR="001C2B43" w:rsidRPr="001C2B43" w:rsidRDefault="001C2B43" w:rsidP="001C2B43">
            <w:pPr>
              <w:tabs>
                <w:tab w:val="decimal" w:pos="1391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698,412</w:t>
            </w:r>
          </w:p>
        </w:tc>
      </w:tr>
    </w:tbl>
    <w:p w14:paraId="654D7AE6" w14:textId="51DF8620" w:rsidR="001C2B43" w:rsidRDefault="001C2B43" w:rsidP="001C2B43">
      <w:pPr>
        <w:spacing w:after="0" w:line="240" w:lineRule="auto"/>
        <w:contextualSpacing/>
        <w:rPr>
          <w:rFonts w:ascii="Angsana New" w:eastAsia="Times New Roman" w:hAnsi="Angsana New" w:cs="Angsana New"/>
          <w:b/>
          <w:bCs/>
          <w:sz w:val="29"/>
          <w:szCs w:val="29"/>
        </w:rPr>
      </w:pPr>
    </w:p>
    <w:p w14:paraId="0C6D22DF" w14:textId="34F84EAA" w:rsidR="001C2B43" w:rsidRPr="001C2B43" w:rsidRDefault="001C2B43" w:rsidP="001C2B43">
      <w:pPr>
        <w:spacing w:after="0" w:line="240" w:lineRule="auto"/>
        <w:rPr>
          <w:rFonts w:ascii="Angsana New" w:eastAsia="Times New Roman" w:hAnsi="Angsana New" w:cs="Angsana New"/>
          <w:b/>
          <w:bCs/>
          <w:sz w:val="29"/>
          <w:szCs w:val="29"/>
        </w:rPr>
      </w:pPr>
      <w:r>
        <w:rPr>
          <w:rFonts w:ascii="Angsana New" w:eastAsia="Times New Roman" w:hAnsi="Angsana New" w:cs="Angsana New"/>
          <w:b/>
          <w:bCs/>
          <w:sz w:val="29"/>
          <w:szCs w:val="29"/>
        </w:rPr>
        <w:br w:type="page"/>
      </w:r>
    </w:p>
    <w:p w14:paraId="2A873E2F" w14:textId="77777777" w:rsidR="001C2B43" w:rsidRPr="001C2B43" w:rsidRDefault="001C2B43" w:rsidP="001C2B43">
      <w:pPr>
        <w:numPr>
          <w:ilvl w:val="0"/>
          <w:numId w:val="71"/>
        </w:numPr>
        <w:spacing w:after="0" w:line="240" w:lineRule="auto"/>
        <w:contextualSpacing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1C2B43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 xml:space="preserve">รายการบัญชีกับบุคคลและบริษัทที่เกี่ยวข้องกัน </w:t>
      </w:r>
    </w:p>
    <w:p w14:paraId="216964EC" w14:textId="77777777" w:rsidR="001C2B43" w:rsidRPr="001C2B43" w:rsidRDefault="001C2B43" w:rsidP="001C2B43">
      <w:pPr>
        <w:spacing w:after="120" w:line="240" w:lineRule="auto"/>
        <w:ind w:left="720" w:firstLine="567"/>
        <w:jc w:val="thaiDistribute"/>
        <w:rPr>
          <w:rFonts w:ascii="Angsana New" w:hAnsi="Angsana New" w:cs="Angsana New"/>
          <w:sz w:val="30"/>
          <w:szCs w:val="30"/>
        </w:rPr>
      </w:pPr>
      <w:r w:rsidRPr="001C2B43">
        <w:rPr>
          <w:rFonts w:ascii="Angsana New" w:hAnsi="Angsana New" w:cs="Angsana New" w:hint="cs"/>
          <w:sz w:val="30"/>
          <w:szCs w:val="30"/>
          <w:cs/>
        </w:rPr>
        <w:t>บริษัทมีรายการบางส่วนกับบุคคลและบริษัทที่เกี่ยวข้องกัน ซึ่งเกี่ยวข้องกันโดยการเป็นกรรมการบริษัท หรือโดยการถือหุ้น หรือโดยการมีผู้ถือหุ้นหรือมีกรรมการบางส่วนร่วมกัน รายการดังกล่าวเป็นไปตามปกติธุรกิจตามราคาตลาด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ผลของรายการดังกล่าวได้แสดงไว้ในงบการเงินนี้ตามมูลฐานที่ตกลงร่วมกัน โดยมีบุคคลและบริษัทที่เกี่ยวข้องกัน ดังนี้</w:t>
      </w:r>
    </w:p>
    <w:p w14:paraId="63516F06" w14:textId="77777777" w:rsidR="001C2B43" w:rsidRPr="001C2B43" w:rsidRDefault="001C2B43" w:rsidP="001C2B43">
      <w:pPr>
        <w:spacing w:before="120" w:after="120" w:line="240" w:lineRule="auto"/>
        <w:rPr>
          <w:rFonts w:ascii="Angsana New" w:hAnsi="Angsana New" w:cs="Angsana New"/>
          <w:sz w:val="10"/>
          <w:szCs w:val="10"/>
        </w:rPr>
      </w:pPr>
    </w:p>
    <w:tbl>
      <w:tblPr>
        <w:tblW w:w="9072" w:type="dxa"/>
        <w:tblInd w:w="70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5670"/>
        <w:gridCol w:w="90"/>
        <w:gridCol w:w="3312"/>
      </w:tblGrid>
      <w:tr w:rsidR="001C2B43" w:rsidRPr="001C2B43" w14:paraId="2B8EDF20" w14:textId="77777777" w:rsidTr="00AC4086">
        <w:trPr>
          <w:trHeight w:val="432"/>
        </w:trPr>
        <w:tc>
          <w:tcPr>
            <w:tcW w:w="5670" w:type="dxa"/>
          </w:tcPr>
          <w:p w14:paraId="461D2959" w14:textId="77777777" w:rsidR="001C2B43" w:rsidRPr="001C2B43" w:rsidRDefault="001C2B43" w:rsidP="001C2B43">
            <w:pPr>
              <w:spacing w:after="0" w:line="240" w:lineRule="auto"/>
              <w:ind w:left="540" w:hanging="540"/>
              <w:jc w:val="both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90" w:type="dxa"/>
          </w:tcPr>
          <w:p w14:paraId="67C811F2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3312" w:type="dxa"/>
            <w:vAlign w:val="center"/>
          </w:tcPr>
          <w:p w14:paraId="01657039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1C2B43" w:rsidRPr="001C2B43" w14:paraId="6229111E" w14:textId="77777777" w:rsidTr="00AC4086">
        <w:trPr>
          <w:trHeight w:val="373"/>
        </w:trPr>
        <w:tc>
          <w:tcPr>
            <w:tcW w:w="5670" w:type="dxa"/>
            <w:vAlign w:val="bottom"/>
          </w:tcPr>
          <w:p w14:paraId="23128CBE" w14:textId="77777777" w:rsidR="001C2B43" w:rsidRPr="001C2B43" w:rsidRDefault="001C2B43" w:rsidP="001C2B43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8"/>
                <w:szCs w:val="24"/>
              </w:rPr>
            </w:pPr>
          </w:p>
        </w:tc>
        <w:tc>
          <w:tcPr>
            <w:tcW w:w="90" w:type="dxa"/>
          </w:tcPr>
          <w:p w14:paraId="19AE2A4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3312" w:type="dxa"/>
            <w:tcBorders>
              <w:bottom w:val="single" w:sz="4" w:space="0" w:color="auto"/>
            </w:tcBorders>
            <w:vAlign w:val="bottom"/>
          </w:tcPr>
          <w:p w14:paraId="4997DDE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C2B43" w:rsidRPr="001C2B43" w14:paraId="5597DA3A" w14:textId="77777777" w:rsidTr="00AC4086">
        <w:trPr>
          <w:trHeight w:val="432"/>
        </w:trPr>
        <w:tc>
          <w:tcPr>
            <w:tcW w:w="5670" w:type="dxa"/>
            <w:vAlign w:val="center"/>
          </w:tcPr>
          <w:p w14:paraId="5C828968" w14:textId="77777777" w:rsidR="001C2B43" w:rsidRPr="001C2B43" w:rsidRDefault="001C2B43" w:rsidP="001C2B43">
            <w:pPr>
              <w:spacing w:after="0" w:line="240" w:lineRule="auto"/>
              <w:ind w:left="67" w:firstLine="478"/>
              <w:rPr>
                <w:rFonts w:asciiTheme="majorBidi" w:eastAsia="Times New Roman" w:hAnsiTheme="majorBidi" w:cstheme="majorBidi"/>
                <w:sz w:val="28"/>
                <w:szCs w:val="24"/>
                <w:u w:val="single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6DE4EF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vAlign w:val="center"/>
          </w:tcPr>
          <w:p w14:paraId="69895BE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ดูหมายเหตุข้อ 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.</w:t>
            </w: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1C2B43" w:rsidRPr="001C2B43" w14:paraId="396A9224" w14:textId="77777777" w:rsidTr="00AC4086">
        <w:trPr>
          <w:trHeight w:val="432"/>
        </w:trPr>
        <w:tc>
          <w:tcPr>
            <w:tcW w:w="5670" w:type="dxa"/>
            <w:vAlign w:val="center"/>
          </w:tcPr>
          <w:p w14:paraId="3D9BC214" w14:textId="77777777" w:rsidR="001C2B43" w:rsidRPr="001C2B43" w:rsidRDefault="001C2B43" w:rsidP="001C2B43">
            <w:pPr>
              <w:spacing w:after="0" w:line="240" w:lineRule="auto"/>
              <w:ind w:left="67" w:firstLine="47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1B715F6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3312" w:type="dxa"/>
            <w:vAlign w:val="center"/>
          </w:tcPr>
          <w:p w14:paraId="67656F4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ดูหมายเหตุข้อ 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.</w:t>
            </w: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1C2B43" w:rsidRPr="001C2B43" w14:paraId="77BC2F36" w14:textId="77777777" w:rsidTr="00AC4086">
        <w:trPr>
          <w:trHeight w:val="432"/>
        </w:trPr>
        <w:tc>
          <w:tcPr>
            <w:tcW w:w="5670" w:type="dxa"/>
            <w:vAlign w:val="center"/>
          </w:tcPr>
          <w:p w14:paraId="48755462" w14:textId="77777777" w:rsidR="001C2B43" w:rsidRPr="001C2B43" w:rsidRDefault="001C2B43" w:rsidP="001C2B43">
            <w:pPr>
              <w:spacing w:after="0" w:line="240" w:lineRule="auto"/>
              <w:ind w:left="67" w:firstLine="47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0" w:type="dxa"/>
          </w:tcPr>
          <w:p w14:paraId="5832FD4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3312" w:type="dxa"/>
            <w:vAlign w:val="center"/>
          </w:tcPr>
          <w:p w14:paraId="372A95A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ดูหมายเหตุข้อ 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.</w:t>
            </w: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1C2B43" w:rsidRPr="001C2B43" w14:paraId="71EE06EA" w14:textId="77777777" w:rsidTr="00AC4086">
        <w:trPr>
          <w:trHeight w:val="432"/>
        </w:trPr>
        <w:tc>
          <w:tcPr>
            <w:tcW w:w="5670" w:type="dxa"/>
          </w:tcPr>
          <w:p w14:paraId="096C1B03" w14:textId="77777777" w:rsidR="001C2B43" w:rsidRPr="001C2B43" w:rsidRDefault="001C2B43" w:rsidP="001C2B43">
            <w:pPr>
              <w:spacing w:after="0" w:line="240" w:lineRule="auto"/>
              <w:ind w:left="67" w:firstLine="47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บริษัทเกี่ยวข้องกัน</w:t>
            </w:r>
          </w:p>
        </w:tc>
        <w:tc>
          <w:tcPr>
            <w:tcW w:w="90" w:type="dxa"/>
          </w:tcPr>
          <w:p w14:paraId="1355074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3312" w:type="dxa"/>
            <w:vAlign w:val="center"/>
          </w:tcPr>
          <w:p w14:paraId="4003EED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</w:tr>
      <w:tr w:rsidR="001C2B43" w:rsidRPr="001C2B43" w14:paraId="2E1AF7DC" w14:textId="77777777" w:rsidTr="00AC4086">
        <w:trPr>
          <w:trHeight w:val="432"/>
        </w:trPr>
        <w:tc>
          <w:tcPr>
            <w:tcW w:w="5670" w:type="dxa"/>
          </w:tcPr>
          <w:p w14:paraId="538C3F49" w14:textId="77777777" w:rsidR="001C2B43" w:rsidRPr="001C2B43" w:rsidRDefault="001C2B43" w:rsidP="001C2B43">
            <w:pPr>
              <w:spacing w:after="0" w:line="240" w:lineRule="auto"/>
              <w:ind w:left="67" w:firstLine="762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- </w:t>
            </w:r>
            <w:r w:rsidRPr="001C2B4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บริษัท 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ซี เอ็ม 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04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คอนสตรัคชั่น </w:t>
            </w:r>
            <w:r w:rsidRPr="001C2B4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0" w:type="dxa"/>
          </w:tcPr>
          <w:p w14:paraId="4664AC2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3312" w:type="dxa"/>
            <w:vAlign w:val="center"/>
          </w:tcPr>
          <w:p w14:paraId="1F2D762A" w14:textId="77777777" w:rsidR="001C2B43" w:rsidRPr="001C2B43" w:rsidRDefault="001C2B43" w:rsidP="001C2B43">
            <w:pPr>
              <w:tabs>
                <w:tab w:val="decimal" w:pos="25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1C2B43" w:rsidRPr="001C2B43" w14:paraId="0802B3C3" w14:textId="77777777" w:rsidTr="00AC4086">
        <w:trPr>
          <w:trHeight w:val="432"/>
        </w:trPr>
        <w:tc>
          <w:tcPr>
            <w:tcW w:w="5670" w:type="dxa"/>
          </w:tcPr>
          <w:p w14:paraId="5BA37B27" w14:textId="77777777" w:rsidR="001C2B43" w:rsidRPr="001C2B43" w:rsidRDefault="001C2B43" w:rsidP="001C2B43">
            <w:pPr>
              <w:spacing w:after="0" w:line="240" w:lineRule="auto"/>
              <w:ind w:left="67" w:firstLine="7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- </w:t>
            </w:r>
            <w:r w:rsidRPr="001C2B4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บริษัท 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168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แอดไวซะรี่</w:t>
            </w:r>
            <w:r w:rsidRPr="001C2B4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29B864E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3312" w:type="dxa"/>
            <w:vAlign w:val="center"/>
          </w:tcPr>
          <w:p w14:paraId="2203D4AD" w14:textId="77777777" w:rsidR="001C2B43" w:rsidRPr="001C2B43" w:rsidRDefault="001C2B43" w:rsidP="001C2B43">
            <w:pPr>
              <w:tabs>
                <w:tab w:val="decimal" w:pos="25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</w:tr>
      <w:tr w:rsidR="001C2B43" w:rsidRPr="001C2B43" w14:paraId="0BE7297A" w14:textId="77777777" w:rsidTr="00AC4086">
        <w:trPr>
          <w:trHeight w:val="432"/>
        </w:trPr>
        <w:tc>
          <w:tcPr>
            <w:tcW w:w="5670" w:type="dxa"/>
          </w:tcPr>
          <w:p w14:paraId="6AB6FB2E" w14:textId="77777777" w:rsidR="001C2B43" w:rsidRPr="001C2B43" w:rsidRDefault="001C2B43" w:rsidP="001C2B43">
            <w:pPr>
              <w:spacing w:after="0" w:line="240" w:lineRule="auto"/>
              <w:ind w:left="67" w:firstLine="7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 บริษัท</w:t>
            </w:r>
            <w:r w:rsidRPr="001C2B4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ไทยยูเนี่ยนโฟรเซ่นโปรดักส์</w:t>
            </w:r>
            <w:r w:rsidRPr="001C2B4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จำกัด</w:t>
            </w: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0" w:type="dxa"/>
          </w:tcPr>
          <w:p w14:paraId="08CF0E8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3312" w:type="dxa"/>
            <w:vAlign w:val="center"/>
          </w:tcPr>
          <w:p w14:paraId="0A6CD2FF" w14:textId="77777777" w:rsidR="001C2B43" w:rsidRPr="001C2B43" w:rsidRDefault="001C2B43" w:rsidP="001C2B43">
            <w:pPr>
              <w:tabs>
                <w:tab w:val="decimal" w:pos="25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1C2B43" w:rsidRPr="001C2B43" w14:paraId="7AF60EF9" w14:textId="77777777" w:rsidTr="00AC4086">
        <w:trPr>
          <w:trHeight w:val="432"/>
        </w:trPr>
        <w:tc>
          <w:tcPr>
            <w:tcW w:w="5670" w:type="dxa"/>
          </w:tcPr>
          <w:p w14:paraId="3E2EE092" w14:textId="77777777" w:rsidR="001C2B43" w:rsidRPr="001C2B43" w:rsidRDefault="001C2B43" w:rsidP="001C2B43">
            <w:pPr>
              <w:spacing w:after="0" w:line="240" w:lineRule="auto"/>
              <w:ind w:left="67" w:firstLine="478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276A242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3312" w:type="dxa"/>
            <w:vAlign w:val="center"/>
          </w:tcPr>
          <w:p w14:paraId="2DFA6B6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กรรมการ ผู้ถือหุ้น ญาติ</w:t>
            </w:r>
            <w:r w:rsidRPr="001C2B43"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  <w:t xml:space="preserve">    </w:t>
            </w:r>
            <w:r w:rsidRPr="001C2B43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ผู้ถือหุ้น และกรรมการ</w:t>
            </w:r>
            <w:r w:rsidRPr="001C2B43">
              <w:rPr>
                <w:rFonts w:ascii="Angsana New" w:eastAsia="Times New Roman" w:hAnsi="Angsana New" w:cs="Angsana New"/>
                <w:spacing w:val="-6"/>
                <w:sz w:val="30"/>
                <w:szCs w:val="30"/>
              </w:rPr>
              <w:t xml:space="preserve">     </w:t>
            </w:r>
            <w:r w:rsidRPr="001C2B43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ผู้ถือหุ้นของบริษัทย่อย</w:t>
            </w:r>
          </w:p>
        </w:tc>
      </w:tr>
    </w:tbl>
    <w:p w14:paraId="4CA96323" w14:textId="77777777" w:rsidR="001C2B43" w:rsidRPr="001C2B43" w:rsidRDefault="001C2B43" w:rsidP="001C2B43">
      <w:pPr>
        <w:spacing w:before="120" w:after="0" w:line="240" w:lineRule="auto"/>
        <w:rPr>
          <w:rFonts w:ascii="Angsana New" w:hAnsi="Angsana New" w:cs="Angsana New"/>
          <w:sz w:val="10"/>
          <w:szCs w:val="10"/>
        </w:rPr>
      </w:pPr>
    </w:p>
    <w:p w14:paraId="194D1926" w14:textId="77777777" w:rsidR="001C2B43" w:rsidRPr="001C2B43" w:rsidRDefault="001C2B43" w:rsidP="001C2B43">
      <w:pPr>
        <w:spacing w:after="0" w:line="240" w:lineRule="auto"/>
        <w:ind w:left="720" w:firstLine="567"/>
        <w:jc w:val="thaiDistribute"/>
        <w:rPr>
          <w:rFonts w:ascii="Angsana New" w:hAnsi="Angsana New" w:cs="Angsana New"/>
          <w:sz w:val="30"/>
          <w:szCs w:val="30"/>
        </w:rPr>
      </w:pPr>
      <w:r w:rsidRPr="001C2B43">
        <w:rPr>
          <w:rFonts w:ascii="Angsana New" w:hAnsi="Angsana New" w:cs="Angsana New"/>
          <w:sz w:val="30"/>
          <w:szCs w:val="30"/>
        </w:rPr>
        <w:t>1</w:t>
      </w:r>
      <w:r w:rsidRPr="001C2B43">
        <w:rPr>
          <w:rFonts w:ascii="Angsana New" w:hAnsi="Angsana New" w:cs="Angsana New" w:hint="cs"/>
          <w:sz w:val="30"/>
          <w:szCs w:val="30"/>
          <w:cs/>
        </w:rPr>
        <w:t xml:space="preserve"> กรรมการท่านหนึ่งของบริษัทดังกล่าวเป็นบุคคลในครอบครัวที่ใกล้ชิดที่สุดของประธานเจ้าหน้าที่ด้านการเงินของบริษัทจนถึงวันที่ </w:t>
      </w:r>
      <w:r w:rsidRPr="001C2B43">
        <w:rPr>
          <w:rFonts w:ascii="Angsana New" w:hAnsi="Angsana New" w:cs="Angsana New"/>
          <w:sz w:val="30"/>
          <w:szCs w:val="30"/>
        </w:rPr>
        <w:t>16</w:t>
      </w:r>
      <w:r w:rsidRPr="001C2B43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Pr="001C2B43">
        <w:rPr>
          <w:rFonts w:ascii="Angsana New" w:hAnsi="Angsana New" w:cs="Angsana New"/>
          <w:sz w:val="30"/>
          <w:szCs w:val="30"/>
        </w:rPr>
        <w:t>2566</w:t>
      </w:r>
    </w:p>
    <w:p w14:paraId="3DCA7BB4" w14:textId="77777777" w:rsidR="001C2B43" w:rsidRPr="001C2B43" w:rsidRDefault="001C2B43" w:rsidP="001C2B43">
      <w:pPr>
        <w:spacing w:after="0" w:line="240" w:lineRule="auto"/>
        <w:ind w:left="720" w:firstLine="567"/>
        <w:jc w:val="thaiDistribute"/>
        <w:rPr>
          <w:rFonts w:ascii="Angsana New" w:hAnsi="Angsana New" w:cs="Angsana New"/>
          <w:sz w:val="30"/>
          <w:szCs w:val="30"/>
        </w:rPr>
      </w:pPr>
      <w:r w:rsidRPr="001C2B43">
        <w:rPr>
          <w:rFonts w:ascii="Angsana New" w:hAnsi="Angsana New" w:cs="Angsana New"/>
          <w:sz w:val="30"/>
          <w:szCs w:val="30"/>
        </w:rPr>
        <w:t>2</w:t>
      </w:r>
      <w:r w:rsidRPr="001C2B43">
        <w:rPr>
          <w:rFonts w:ascii="Angsana New" w:hAnsi="Angsana New" w:cs="Angsana New" w:hint="cs"/>
          <w:sz w:val="30"/>
          <w:szCs w:val="30"/>
          <w:cs/>
        </w:rPr>
        <w:t xml:space="preserve"> กรรมการท่านหนึ่งของบริษัทดังกล่าวเป็นบุคคลในครอบครัวที่ใกล้ชิดที่สุดของประธานเจ้าหน้าที่ด้านการเงินของบริษัท</w:t>
      </w:r>
    </w:p>
    <w:p w14:paraId="1BF88B60" w14:textId="77777777" w:rsidR="001C2B43" w:rsidRPr="001C2B43" w:rsidRDefault="001C2B43" w:rsidP="001C2B43">
      <w:pPr>
        <w:spacing w:after="0" w:line="240" w:lineRule="auto"/>
        <w:ind w:left="720" w:firstLine="567"/>
        <w:jc w:val="thaiDistribute"/>
        <w:rPr>
          <w:rFonts w:ascii="Angsana New" w:hAnsi="Angsana New" w:cs="Angsana New"/>
          <w:sz w:val="30"/>
          <w:szCs w:val="30"/>
        </w:rPr>
      </w:pPr>
      <w:r w:rsidRPr="001C2B43">
        <w:rPr>
          <w:rFonts w:ascii="Angsana New" w:hAnsi="Angsana New" w:cs="Angsana New"/>
          <w:sz w:val="30"/>
          <w:szCs w:val="30"/>
        </w:rPr>
        <w:t>3</w:t>
      </w:r>
      <w:r w:rsidRPr="001C2B43">
        <w:rPr>
          <w:rFonts w:ascii="Angsana New" w:hAnsi="Angsana New" w:cs="Angsana New" w:hint="cs"/>
          <w:sz w:val="30"/>
          <w:szCs w:val="30"/>
          <w:cs/>
        </w:rPr>
        <w:t xml:space="preserve"> บริษัทในกลุ่มของผู้ถือหุ้นของบริษัท</w:t>
      </w:r>
      <w:r w:rsidRPr="001C2B43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2B43">
        <w:rPr>
          <w:rFonts w:ascii="Angsana New" w:hAnsi="Angsana New" w:cs="Angsana New" w:hint="cs"/>
          <w:sz w:val="30"/>
          <w:szCs w:val="30"/>
          <w:cs/>
        </w:rPr>
        <w:t>โซลาร์ตรอน</w:t>
      </w:r>
      <w:r w:rsidRPr="001C2B43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2B43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1C2B43">
        <w:rPr>
          <w:rFonts w:ascii="Angsana New" w:hAnsi="Angsana New" w:cs="Angsana New"/>
          <w:sz w:val="30"/>
          <w:szCs w:val="30"/>
          <w:cs/>
        </w:rPr>
        <w:t xml:space="preserve"> (</w:t>
      </w:r>
      <w:r w:rsidRPr="001C2B43">
        <w:rPr>
          <w:rFonts w:ascii="Angsana New" w:hAnsi="Angsana New" w:cs="Angsana New" w:hint="cs"/>
          <w:sz w:val="30"/>
          <w:szCs w:val="30"/>
          <w:cs/>
        </w:rPr>
        <w:t>มหาชน</w:t>
      </w:r>
      <w:r w:rsidRPr="001C2B43">
        <w:rPr>
          <w:rFonts w:ascii="Angsana New" w:hAnsi="Angsana New" w:cs="Angsana New"/>
          <w:sz w:val="30"/>
          <w:szCs w:val="30"/>
          <w:cs/>
        </w:rPr>
        <w:t>)</w:t>
      </w:r>
    </w:p>
    <w:p w14:paraId="29079354" w14:textId="34EEAA32" w:rsidR="001C2B43" w:rsidRDefault="001C2B43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5E100CC" w14:textId="77777777" w:rsidR="001C2B43" w:rsidRPr="001C2B43" w:rsidRDefault="001C2B43" w:rsidP="002D6DE2">
      <w:pPr>
        <w:numPr>
          <w:ilvl w:val="0"/>
          <w:numId w:val="41"/>
        </w:num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1C2B43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รายการบัญชีกับบุคคลและบริษัทที่เกี่ยวข้องกัน</w:t>
      </w:r>
      <w:r w:rsidRPr="001C2B43">
        <w:rPr>
          <w:rFonts w:ascii="Angsana New" w:eastAsia="Times New Roman" w:hAnsi="Angsana New" w:cs="Angsana New" w:hint="cs"/>
          <w:b/>
          <w:bCs/>
          <w:sz w:val="30"/>
          <w:szCs w:val="30"/>
        </w:rPr>
        <w:t xml:space="preserve"> </w:t>
      </w:r>
      <w:r w:rsidRPr="001C2B43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(ต่อ)</w:t>
      </w:r>
    </w:p>
    <w:p w14:paraId="23E8504D" w14:textId="77777777" w:rsidR="001C2B43" w:rsidRPr="001C2B43" w:rsidRDefault="001C2B43" w:rsidP="001C2B43">
      <w:pPr>
        <w:spacing w:before="120" w:after="120" w:line="240" w:lineRule="auto"/>
        <w:ind w:left="567" w:firstLine="142"/>
        <w:rPr>
          <w:rFonts w:ascii="Angsana New" w:hAnsi="Angsana New" w:cs="Angsana New"/>
          <w:sz w:val="30"/>
          <w:szCs w:val="30"/>
        </w:rPr>
      </w:pPr>
      <w:r w:rsidRPr="001C2B43">
        <w:rPr>
          <w:rFonts w:ascii="Angsana New" w:hAnsi="Angsana New" w:cs="Angsana New" w:hint="cs"/>
          <w:sz w:val="30"/>
          <w:szCs w:val="30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540" w:type="dxa"/>
        <w:tblInd w:w="18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880"/>
        <w:gridCol w:w="90"/>
        <w:gridCol w:w="1800"/>
        <w:gridCol w:w="90"/>
        <w:gridCol w:w="1170"/>
        <w:gridCol w:w="90"/>
        <w:gridCol w:w="1080"/>
        <w:gridCol w:w="90"/>
        <w:gridCol w:w="1080"/>
        <w:gridCol w:w="90"/>
        <w:gridCol w:w="1080"/>
      </w:tblGrid>
      <w:tr w:rsidR="001C2B43" w:rsidRPr="001C2B43" w14:paraId="7B8057AE" w14:textId="77777777" w:rsidTr="00AC4086">
        <w:trPr>
          <w:trHeight w:val="432"/>
        </w:trPr>
        <w:tc>
          <w:tcPr>
            <w:tcW w:w="2880" w:type="dxa"/>
          </w:tcPr>
          <w:p w14:paraId="225D6AAC" w14:textId="77777777" w:rsidR="001C2B43" w:rsidRPr="001C2B43" w:rsidRDefault="001C2B43" w:rsidP="001C2B43">
            <w:pPr>
              <w:tabs>
                <w:tab w:val="left" w:pos="360"/>
                <w:tab w:val="left" w:pos="144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74D21402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1800" w:type="dxa"/>
          </w:tcPr>
          <w:p w14:paraId="3A569487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90" w:type="dxa"/>
          </w:tcPr>
          <w:p w14:paraId="268CC600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0194C85E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43D773DF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3B8514EB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1C2B43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1C2B43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1C2B43" w:rsidRPr="001C2B43" w14:paraId="1EDD728C" w14:textId="77777777" w:rsidTr="00AC4086">
        <w:trPr>
          <w:trHeight w:val="432"/>
        </w:trPr>
        <w:tc>
          <w:tcPr>
            <w:tcW w:w="2880" w:type="dxa"/>
            <w:vMerge w:val="restart"/>
          </w:tcPr>
          <w:p w14:paraId="05B0A606" w14:textId="77777777" w:rsidR="001C2B43" w:rsidRPr="001C2B43" w:rsidRDefault="001C2B43" w:rsidP="001C2B43">
            <w:pPr>
              <w:tabs>
                <w:tab w:val="left" w:pos="360"/>
                <w:tab w:val="left" w:pos="144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รายการในงบกำไรขาดทุน</w:t>
            </w:r>
          </w:p>
          <w:p w14:paraId="64DDF8BD" w14:textId="77777777" w:rsidR="001C2B43" w:rsidRPr="001C2B43" w:rsidRDefault="001C2B43" w:rsidP="001C2B43">
            <w:pPr>
              <w:spacing w:after="0" w:line="240" w:lineRule="auto"/>
              <w:ind w:left="540" w:hanging="540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  <w:r w:rsidRPr="001C2B43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C2B43">
              <w:rPr>
                <w:rFonts w:ascii="Angsana New" w:eastAsia="Batang" w:hAnsi="Angsana New" w:cs="Angsana New" w:hint="cs"/>
                <w:sz w:val="30"/>
                <w:szCs w:val="30"/>
              </w:rPr>
              <w:t>31</w:t>
            </w:r>
            <w:r w:rsidRPr="001C2B43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29C4C38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1800" w:type="dxa"/>
          </w:tcPr>
          <w:p w14:paraId="3124C6DA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นโยบาย</w:t>
            </w:r>
          </w:p>
        </w:tc>
        <w:tc>
          <w:tcPr>
            <w:tcW w:w="90" w:type="dxa"/>
          </w:tcPr>
          <w:p w14:paraId="6AED701C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31F2D6FC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C2B43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4C2E6247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2A7D2ABE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1C2B4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2B43" w:rsidRPr="001C2B43" w14:paraId="251495D3" w14:textId="77777777" w:rsidTr="00AC4086">
        <w:trPr>
          <w:trHeight w:val="373"/>
        </w:trPr>
        <w:tc>
          <w:tcPr>
            <w:tcW w:w="2880" w:type="dxa"/>
            <w:vMerge/>
            <w:vAlign w:val="bottom"/>
          </w:tcPr>
          <w:p w14:paraId="30802F31" w14:textId="77777777" w:rsidR="001C2B43" w:rsidRPr="001C2B43" w:rsidRDefault="001C2B43" w:rsidP="001C2B43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8"/>
                <w:szCs w:val="24"/>
                <w:cs/>
              </w:rPr>
            </w:pPr>
          </w:p>
        </w:tc>
        <w:tc>
          <w:tcPr>
            <w:tcW w:w="90" w:type="dxa"/>
          </w:tcPr>
          <w:p w14:paraId="409F257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46D4F0D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การกำหนดราคา</w:t>
            </w:r>
          </w:p>
        </w:tc>
        <w:tc>
          <w:tcPr>
            <w:tcW w:w="90" w:type="dxa"/>
          </w:tcPr>
          <w:p w14:paraId="607E731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35E73" w14:textId="77777777" w:rsidR="001C2B43" w:rsidRPr="001C2B43" w:rsidRDefault="001C2B43" w:rsidP="001C2B43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781B5B1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237D4" w14:textId="77777777" w:rsidR="001C2B43" w:rsidRPr="001C2B43" w:rsidRDefault="001C2B43" w:rsidP="001C2B43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90" w:type="dxa"/>
          </w:tcPr>
          <w:p w14:paraId="3AA49BF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FB49C" w14:textId="77777777" w:rsidR="001C2B43" w:rsidRPr="001C2B43" w:rsidRDefault="001C2B43" w:rsidP="001C2B43">
            <w:pPr>
              <w:tabs>
                <w:tab w:val="left" w:pos="88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2567</w:t>
            </w:r>
          </w:p>
        </w:tc>
        <w:tc>
          <w:tcPr>
            <w:tcW w:w="90" w:type="dxa"/>
            <w:vAlign w:val="bottom"/>
          </w:tcPr>
          <w:p w14:paraId="07C09DC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11A8F" w14:textId="77777777" w:rsidR="001C2B43" w:rsidRPr="001C2B43" w:rsidRDefault="001C2B43" w:rsidP="001C2B43">
            <w:pPr>
              <w:tabs>
                <w:tab w:val="left" w:pos="54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2566</w:t>
            </w:r>
          </w:p>
        </w:tc>
      </w:tr>
      <w:tr w:rsidR="001C2B43" w:rsidRPr="001C2B43" w14:paraId="3EE01E86" w14:textId="77777777" w:rsidTr="00AC4086">
        <w:trPr>
          <w:trHeight w:val="432"/>
        </w:trPr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14:paraId="21C48A22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theme="majorBidi"/>
                <w:sz w:val="28"/>
                <w:szCs w:val="24"/>
                <w:u w:val="single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รายได้ค่าบริหารจัดการ</w:t>
            </w:r>
          </w:p>
        </w:tc>
        <w:tc>
          <w:tcPr>
            <w:tcW w:w="90" w:type="dxa"/>
          </w:tcPr>
          <w:p w14:paraId="0BF402F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2B224B38" w14:textId="77777777" w:rsidR="001C2B43" w:rsidRPr="001C2B43" w:rsidRDefault="001C2B43" w:rsidP="001C2B43">
            <w:pPr>
              <w:spacing w:after="0" w:line="240" w:lineRule="auto"/>
              <w:ind w:right="-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90" w:type="dxa"/>
            <w:vAlign w:val="center"/>
          </w:tcPr>
          <w:p w14:paraId="5DAC717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AD9E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8D702D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9485E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BE12D8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B981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42759B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4AA934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</w:tr>
      <w:tr w:rsidR="001C2B43" w:rsidRPr="001C2B43" w14:paraId="4B285C0E" w14:textId="77777777" w:rsidTr="00AC4086">
        <w:trPr>
          <w:trHeight w:val="432"/>
        </w:trPr>
        <w:tc>
          <w:tcPr>
            <w:tcW w:w="2880" w:type="dxa"/>
            <w:vAlign w:val="center"/>
          </w:tcPr>
          <w:p w14:paraId="36FFC276" w14:textId="77777777" w:rsidR="001C2B43" w:rsidRPr="001C2B43" w:rsidRDefault="001C2B43" w:rsidP="001C2B43">
            <w:pPr>
              <w:spacing w:after="0" w:line="240" w:lineRule="auto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- บริษัทย่อย</w:t>
            </w:r>
          </w:p>
        </w:tc>
        <w:tc>
          <w:tcPr>
            <w:tcW w:w="90" w:type="dxa"/>
          </w:tcPr>
          <w:p w14:paraId="0CD4032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3C89EAA6" w14:textId="77777777" w:rsidR="001C2B43" w:rsidRPr="001C2B43" w:rsidRDefault="001C2B43" w:rsidP="001C2B43">
            <w:pPr>
              <w:spacing w:after="0" w:line="240" w:lineRule="auto"/>
              <w:ind w:left="67" w:hanging="9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1FBC95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367925B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76663AF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E0AF402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53FDCD9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E084EDD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3,206,000</w:t>
            </w:r>
          </w:p>
        </w:tc>
        <w:tc>
          <w:tcPr>
            <w:tcW w:w="90" w:type="dxa"/>
            <w:vAlign w:val="center"/>
          </w:tcPr>
          <w:p w14:paraId="4FC672EA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0B3353F4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8"/>
                <w:szCs w:val="24"/>
              </w:rPr>
              <w:t>5</w:t>
            </w: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,472,000</w:t>
            </w:r>
          </w:p>
        </w:tc>
      </w:tr>
      <w:tr w:rsidR="001C2B43" w:rsidRPr="001C2B43" w14:paraId="74554780" w14:textId="77777777" w:rsidTr="00AC4086">
        <w:trPr>
          <w:trHeight w:val="432"/>
        </w:trPr>
        <w:tc>
          <w:tcPr>
            <w:tcW w:w="2880" w:type="dxa"/>
            <w:vAlign w:val="center"/>
          </w:tcPr>
          <w:p w14:paraId="66606990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รายได้ค่าบริการบำรุงรักษา</w:t>
            </w:r>
          </w:p>
        </w:tc>
        <w:tc>
          <w:tcPr>
            <w:tcW w:w="90" w:type="dxa"/>
          </w:tcPr>
          <w:p w14:paraId="1BBEA96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7C75CA6D" w14:textId="77777777" w:rsidR="001C2B43" w:rsidRPr="001C2B43" w:rsidRDefault="001C2B43" w:rsidP="001C2B43">
            <w:pPr>
              <w:spacing w:after="0" w:line="240" w:lineRule="auto"/>
              <w:ind w:right="-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90" w:type="dxa"/>
            <w:vAlign w:val="center"/>
          </w:tcPr>
          <w:p w14:paraId="4DE3BB0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48A9FBC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51EBEDF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78D471B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1EDA556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4EC9581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33057B8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50A21039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</w:tr>
      <w:tr w:rsidR="001C2B43" w:rsidRPr="001C2B43" w14:paraId="5CBACABA" w14:textId="77777777" w:rsidTr="00AC4086">
        <w:trPr>
          <w:trHeight w:val="432"/>
        </w:trPr>
        <w:tc>
          <w:tcPr>
            <w:tcW w:w="2880" w:type="dxa"/>
            <w:vAlign w:val="center"/>
          </w:tcPr>
          <w:p w14:paraId="06A4EFD1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- บริษัทย่อย</w:t>
            </w:r>
          </w:p>
        </w:tc>
        <w:tc>
          <w:tcPr>
            <w:tcW w:w="90" w:type="dxa"/>
          </w:tcPr>
          <w:p w14:paraId="0090D13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4EB6C58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4C3CB3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658E59B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B6D7494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11E229D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C22BA80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B5995B2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9,909,000</w:t>
            </w:r>
          </w:p>
        </w:tc>
        <w:tc>
          <w:tcPr>
            <w:tcW w:w="90" w:type="dxa"/>
            <w:vAlign w:val="center"/>
          </w:tcPr>
          <w:p w14:paraId="56D0954B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1AFC50F7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31,254,000</w:t>
            </w:r>
          </w:p>
        </w:tc>
      </w:tr>
      <w:tr w:rsidR="001C2B43" w:rsidRPr="001C2B43" w14:paraId="712E34EF" w14:textId="77777777" w:rsidTr="00AC4086">
        <w:trPr>
          <w:trHeight w:val="432"/>
        </w:trPr>
        <w:tc>
          <w:tcPr>
            <w:tcW w:w="2880" w:type="dxa"/>
            <w:vAlign w:val="center"/>
          </w:tcPr>
          <w:p w14:paraId="050027DA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รายได้ค่าบริการ</w:t>
            </w:r>
          </w:p>
        </w:tc>
        <w:tc>
          <w:tcPr>
            <w:tcW w:w="90" w:type="dxa"/>
          </w:tcPr>
          <w:p w14:paraId="7205875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5926412A" w14:textId="77777777" w:rsidR="001C2B43" w:rsidRPr="001C2B43" w:rsidRDefault="001C2B43" w:rsidP="001C2B43">
            <w:pPr>
              <w:spacing w:after="0" w:line="240" w:lineRule="auto"/>
              <w:ind w:right="-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90" w:type="dxa"/>
            <w:vAlign w:val="center"/>
          </w:tcPr>
          <w:p w14:paraId="2B9ECE6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660758C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D8A3D92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B68EF57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3B2CCA1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D60DEE0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85345E4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7DAD01E2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</w:tr>
      <w:tr w:rsidR="001C2B43" w:rsidRPr="001C2B43" w14:paraId="6ED12E4B" w14:textId="77777777" w:rsidTr="00AC4086">
        <w:trPr>
          <w:trHeight w:val="432"/>
        </w:trPr>
        <w:tc>
          <w:tcPr>
            <w:tcW w:w="2880" w:type="dxa"/>
            <w:vAlign w:val="center"/>
          </w:tcPr>
          <w:p w14:paraId="14B19C27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- 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0" w:type="dxa"/>
          </w:tcPr>
          <w:p w14:paraId="7CC04A3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77EC668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326A37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C59ABED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7257691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3427FDA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55,000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92FAC9B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4FD8B0D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3DCC5C45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63FCA84B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8"/>
                <w:szCs w:val="24"/>
              </w:rPr>
              <w:t>55</w:t>
            </w: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,000</w:t>
            </w:r>
          </w:p>
        </w:tc>
      </w:tr>
      <w:tr w:rsidR="001C2B43" w:rsidRPr="001C2B43" w14:paraId="2CB5EFC6" w14:textId="77777777" w:rsidTr="00AC4086">
        <w:trPr>
          <w:trHeight w:val="432"/>
        </w:trPr>
        <w:tc>
          <w:tcPr>
            <w:tcW w:w="2880" w:type="dxa"/>
            <w:vAlign w:val="center"/>
          </w:tcPr>
          <w:p w14:paraId="69E9E669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รายได้จากการขาย</w:t>
            </w:r>
          </w:p>
        </w:tc>
        <w:tc>
          <w:tcPr>
            <w:tcW w:w="90" w:type="dxa"/>
          </w:tcPr>
          <w:p w14:paraId="4D392B0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25348010" w14:textId="77777777" w:rsidR="001C2B43" w:rsidRPr="001C2B43" w:rsidRDefault="001C2B43" w:rsidP="001C2B43">
            <w:pPr>
              <w:spacing w:after="0" w:line="240" w:lineRule="auto"/>
              <w:ind w:right="-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90" w:type="dxa"/>
            <w:vAlign w:val="center"/>
          </w:tcPr>
          <w:p w14:paraId="6A21BB7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B214295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604281E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883E681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72EDA5F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B7C63DA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E0F66E8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FEB9B6A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</w:tr>
      <w:tr w:rsidR="001C2B43" w:rsidRPr="001C2B43" w14:paraId="039E80A1" w14:textId="77777777" w:rsidTr="00AC4086">
        <w:trPr>
          <w:trHeight w:val="432"/>
        </w:trPr>
        <w:tc>
          <w:tcPr>
            <w:tcW w:w="2880" w:type="dxa"/>
            <w:vAlign w:val="bottom"/>
          </w:tcPr>
          <w:p w14:paraId="5ABC5698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- 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652F2F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</w:tcPr>
          <w:p w14:paraId="3740B1B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47EEC99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B7A4D5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3B3B19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56FF01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81A9CB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5BC82E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220,900</w:t>
            </w:r>
          </w:p>
        </w:tc>
        <w:tc>
          <w:tcPr>
            <w:tcW w:w="90" w:type="dxa"/>
          </w:tcPr>
          <w:p w14:paraId="021B7B16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4D9D75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131,000</w:t>
            </w:r>
          </w:p>
        </w:tc>
      </w:tr>
      <w:tr w:rsidR="001C2B43" w:rsidRPr="001C2B43" w14:paraId="72F4A8C3" w14:textId="77777777" w:rsidTr="00AC4086">
        <w:trPr>
          <w:trHeight w:val="432"/>
        </w:trPr>
        <w:tc>
          <w:tcPr>
            <w:tcW w:w="2880" w:type="dxa"/>
            <w:vAlign w:val="bottom"/>
          </w:tcPr>
          <w:p w14:paraId="72B952EA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- </w:t>
            </w:r>
            <w:r w:rsidRPr="001C2B4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รที่เกี่ยวข้องกัน</w:t>
            </w:r>
          </w:p>
        </w:tc>
        <w:tc>
          <w:tcPr>
            <w:tcW w:w="90" w:type="dxa"/>
          </w:tcPr>
          <w:p w14:paraId="4AAEBE3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</w:tcPr>
          <w:p w14:paraId="2CC40A5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77CD749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FE7530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E26C0E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584914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16,522,300</w:t>
            </w:r>
          </w:p>
        </w:tc>
        <w:tc>
          <w:tcPr>
            <w:tcW w:w="90" w:type="dxa"/>
            <w:shd w:val="clear" w:color="auto" w:fill="auto"/>
          </w:tcPr>
          <w:p w14:paraId="51F83EA2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87B9CC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</w:tcPr>
          <w:p w14:paraId="60EFA4FE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49994F7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8"/>
                <w:szCs w:val="24"/>
              </w:rPr>
              <w:t>16</w:t>
            </w: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,522,300</w:t>
            </w:r>
          </w:p>
        </w:tc>
      </w:tr>
      <w:tr w:rsidR="001C2B43" w:rsidRPr="001C2B43" w14:paraId="29492140" w14:textId="77777777" w:rsidTr="00AC4086">
        <w:trPr>
          <w:trHeight w:val="432"/>
        </w:trPr>
        <w:tc>
          <w:tcPr>
            <w:tcW w:w="2880" w:type="dxa"/>
          </w:tcPr>
          <w:p w14:paraId="2EFB234C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รายได้อื่น</w:t>
            </w:r>
          </w:p>
        </w:tc>
        <w:tc>
          <w:tcPr>
            <w:tcW w:w="90" w:type="dxa"/>
          </w:tcPr>
          <w:p w14:paraId="7385E82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</w:tcPr>
          <w:p w14:paraId="732846A8" w14:textId="77777777" w:rsidR="001C2B43" w:rsidRPr="001C2B43" w:rsidRDefault="001C2B43" w:rsidP="001C2B43">
            <w:pPr>
              <w:spacing w:after="0" w:line="240" w:lineRule="auto"/>
              <w:ind w:right="-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pacing w:val="-10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90" w:type="dxa"/>
          </w:tcPr>
          <w:p w14:paraId="6B2B8C3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B0386A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370E0CD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6CC4FC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3CDB27A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44ABFA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6867A1D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077610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</w:tr>
      <w:tr w:rsidR="001C2B43" w:rsidRPr="001C2B43" w14:paraId="265D9AC6" w14:textId="77777777" w:rsidTr="00AC4086">
        <w:trPr>
          <w:trHeight w:val="432"/>
        </w:trPr>
        <w:tc>
          <w:tcPr>
            <w:tcW w:w="2880" w:type="dxa"/>
          </w:tcPr>
          <w:p w14:paraId="758D5B21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-  </w:t>
            </w:r>
            <w:r w:rsidRPr="001C2B4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AEDFAB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</w:tcPr>
          <w:p w14:paraId="26B951A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2E7EF69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C80202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01F52C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2768C8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EBABA7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250E32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9E56A0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6E1662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1,729,764</w:t>
            </w:r>
          </w:p>
        </w:tc>
      </w:tr>
      <w:tr w:rsidR="001C2B43" w:rsidRPr="001C2B43" w14:paraId="79E16759" w14:textId="77777777" w:rsidTr="00AC4086">
        <w:trPr>
          <w:trHeight w:val="432"/>
        </w:trPr>
        <w:tc>
          <w:tcPr>
            <w:tcW w:w="2880" w:type="dxa"/>
          </w:tcPr>
          <w:p w14:paraId="70076A6E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กำไรจากการยกหนี้</w:t>
            </w:r>
          </w:p>
        </w:tc>
        <w:tc>
          <w:tcPr>
            <w:tcW w:w="90" w:type="dxa"/>
          </w:tcPr>
          <w:p w14:paraId="678AE94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</w:tcPr>
          <w:p w14:paraId="5723670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0433B65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E799D9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605FD0A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C92EFD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71C8F42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B0874E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8439B3F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A7868C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</w:tr>
      <w:tr w:rsidR="001C2B43" w:rsidRPr="001C2B43" w14:paraId="34AC0709" w14:textId="77777777" w:rsidTr="00AC4086">
        <w:trPr>
          <w:trHeight w:val="432"/>
        </w:trPr>
        <w:tc>
          <w:tcPr>
            <w:tcW w:w="2880" w:type="dxa"/>
            <w:vAlign w:val="center"/>
          </w:tcPr>
          <w:p w14:paraId="5746ADE7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</w:t>
            </w: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4D8A586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4F6E26F5" w14:textId="77777777" w:rsidR="001C2B43" w:rsidRPr="001C2B43" w:rsidRDefault="001C2B43" w:rsidP="001C2B43">
            <w:pPr>
              <w:spacing w:after="0" w:line="240" w:lineRule="auto"/>
              <w:ind w:right="-17"/>
              <w:jc w:val="center"/>
              <w:rPr>
                <w:rFonts w:asciiTheme="majorBidi" w:eastAsia="Times New Roman" w:hAnsiTheme="majorBidi" w:cstheme="majorBidi"/>
                <w:snapToGrid w:val="0"/>
                <w:spacing w:val="-10"/>
                <w:sz w:val="28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pacing w:val="-10"/>
                <w:sz w:val="28"/>
                <w:cs/>
              </w:rPr>
              <w:t xml:space="preserve">ตามสัญญาหมายเหตุ </w:t>
            </w:r>
            <w:r w:rsidRPr="001C2B43">
              <w:rPr>
                <w:rFonts w:ascii="Angsana New" w:eastAsia="Times New Roman" w:hAnsi="Angsana New" w:cs="Angsana New" w:hint="cs"/>
                <w:spacing w:val="-10"/>
                <w:sz w:val="28"/>
              </w:rPr>
              <w:t>23</w:t>
            </w:r>
          </w:p>
        </w:tc>
        <w:tc>
          <w:tcPr>
            <w:tcW w:w="90" w:type="dxa"/>
            <w:vAlign w:val="center"/>
          </w:tcPr>
          <w:p w14:paraId="4FD9600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1465412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2141AB7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851D910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48,258,672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7011AF2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73917A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CA0CDD0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0046BE5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48,258,672</w:t>
            </w:r>
          </w:p>
        </w:tc>
      </w:tr>
      <w:tr w:rsidR="001C2B43" w:rsidRPr="001C2B43" w14:paraId="6BAC1D7D" w14:textId="77777777" w:rsidTr="00AC4086">
        <w:trPr>
          <w:trHeight w:val="432"/>
        </w:trPr>
        <w:tc>
          <w:tcPr>
            <w:tcW w:w="2880" w:type="dxa"/>
            <w:vAlign w:val="bottom"/>
          </w:tcPr>
          <w:p w14:paraId="4696ABC0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ต้นทุนขายพร้อมติดตั้ง</w:t>
            </w:r>
          </w:p>
        </w:tc>
        <w:tc>
          <w:tcPr>
            <w:tcW w:w="90" w:type="dxa"/>
          </w:tcPr>
          <w:p w14:paraId="1D47C98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</w:tcPr>
          <w:p w14:paraId="660B25A5" w14:textId="77777777" w:rsidR="001C2B43" w:rsidRPr="001C2B43" w:rsidRDefault="001C2B43" w:rsidP="001C2B43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pacing w:val="-10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pacing w:val="-10"/>
                <w:sz w:val="30"/>
                <w:szCs w:val="30"/>
                <w:cs/>
              </w:rPr>
              <w:t>ราคาตามที่ตกลงร่วมกัน</w:t>
            </w:r>
          </w:p>
        </w:tc>
        <w:tc>
          <w:tcPr>
            <w:tcW w:w="90" w:type="dxa"/>
          </w:tcPr>
          <w:p w14:paraId="54B0107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74AA28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3B07CD8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B27323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CF7F714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CEB3A7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7CECB09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4FE90B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</w:p>
        </w:tc>
      </w:tr>
      <w:tr w:rsidR="001C2B43" w:rsidRPr="001C2B43" w14:paraId="0CB19BD3" w14:textId="77777777" w:rsidTr="00AC4086">
        <w:trPr>
          <w:trHeight w:val="432"/>
        </w:trPr>
        <w:tc>
          <w:tcPr>
            <w:tcW w:w="2880" w:type="dxa"/>
            <w:vAlign w:val="bottom"/>
          </w:tcPr>
          <w:p w14:paraId="44F44417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</w:t>
            </w:r>
            <w:r w:rsidRPr="001C2B4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90" w:type="dxa"/>
          </w:tcPr>
          <w:p w14:paraId="69E4ED9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</w:tcPr>
          <w:p w14:paraId="0E7C6FE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56DE093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159A4B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CCF203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6D0A7F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3886D3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991A95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628,890</w:t>
            </w:r>
          </w:p>
        </w:tc>
        <w:tc>
          <w:tcPr>
            <w:tcW w:w="90" w:type="dxa"/>
            <w:shd w:val="clear" w:color="auto" w:fill="auto"/>
          </w:tcPr>
          <w:p w14:paraId="449D7602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C50730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8"/>
                <w:szCs w:val="24"/>
                <w:cs/>
              </w:rPr>
              <w:t>-</w:t>
            </w:r>
          </w:p>
        </w:tc>
      </w:tr>
      <w:tr w:rsidR="001C2B43" w:rsidRPr="001C2B43" w14:paraId="7EAE5751" w14:textId="77777777" w:rsidTr="00AC4086">
        <w:trPr>
          <w:trHeight w:val="432"/>
        </w:trPr>
        <w:tc>
          <w:tcPr>
            <w:tcW w:w="2880" w:type="dxa"/>
            <w:vAlign w:val="bottom"/>
          </w:tcPr>
          <w:p w14:paraId="14B3A9E6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- 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</w:t>
            </w:r>
            <w:r w:rsidRPr="001C2B4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0" w:type="dxa"/>
          </w:tcPr>
          <w:p w14:paraId="4B89918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</w:tcPr>
          <w:p w14:paraId="77A0D1F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6FA4D0F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F18FE4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29D08D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32B04D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2,129,061</w:t>
            </w:r>
          </w:p>
        </w:tc>
        <w:tc>
          <w:tcPr>
            <w:tcW w:w="90" w:type="dxa"/>
            <w:shd w:val="clear" w:color="auto" w:fill="auto"/>
          </w:tcPr>
          <w:p w14:paraId="14A25636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D22019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2627B0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CD6527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2,129,061</w:t>
            </w:r>
          </w:p>
        </w:tc>
      </w:tr>
      <w:tr w:rsidR="001C2B43" w:rsidRPr="001C2B43" w14:paraId="4A7A3470" w14:textId="77777777" w:rsidTr="00AC4086">
        <w:trPr>
          <w:trHeight w:val="432"/>
        </w:trPr>
        <w:tc>
          <w:tcPr>
            <w:tcW w:w="2880" w:type="dxa"/>
            <w:vAlign w:val="bottom"/>
          </w:tcPr>
          <w:p w14:paraId="0158A994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</w:t>
            </w:r>
            <w:r w:rsidRPr="001C2B4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0" w:type="dxa"/>
          </w:tcPr>
          <w:p w14:paraId="416E3CA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</w:tcPr>
          <w:p w14:paraId="3D199AC0" w14:textId="77777777" w:rsidR="001C2B43" w:rsidRPr="001C2B43" w:rsidRDefault="001C2B43" w:rsidP="001C2B43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pacing w:val="-12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pacing w:val="-12"/>
                <w:sz w:val="30"/>
                <w:szCs w:val="30"/>
                <w:cs/>
              </w:rPr>
              <w:t>ร้อยละ</w:t>
            </w:r>
            <w:r w:rsidRPr="001C2B43">
              <w:rPr>
                <w:rFonts w:ascii="Angsana New" w:eastAsia="Times New Roman" w:hAnsi="Angsana New" w:cs="Angsana New"/>
                <w:spacing w:val="-12"/>
                <w:sz w:val="30"/>
                <w:szCs w:val="30"/>
                <w:cs/>
              </w:rPr>
              <w:t xml:space="preserve"> </w:t>
            </w:r>
            <w:r w:rsidRPr="001C2B43">
              <w:rPr>
                <w:rFonts w:ascii="Angsana New" w:eastAsia="Times New Roman" w:hAnsi="Angsana New" w:cs="Angsana New" w:hint="cs"/>
                <w:spacing w:val="-12"/>
                <w:sz w:val="30"/>
                <w:szCs w:val="30"/>
              </w:rPr>
              <w:t>4</w:t>
            </w:r>
            <w:r w:rsidRPr="001C2B43">
              <w:rPr>
                <w:rFonts w:ascii="Angsana New" w:eastAsia="Times New Roman" w:hAnsi="Angsana New" w:cs="Angsana New" w:hint="cs"/>
                <w:spacing w:val="-12"/>
                <w:sz w:val="30"/>
                <w:szCs w:val="30"/>
                <w:cs/>
              </w:rPr>
              <w:t xml:space="preserve"> ,</w:t>
            </w:r>
            <w:r w:rsidRPr="001C2B43">
              <w:rPr>
                <w:rFonts w:ascii="Angsana New" w:eastAsia="Times New Roman" w:hAnsi="Angsana New" w:cs="Angsana New"/>
                <w:spacing w:val="-12"/>
                <w:sz w:val="30"/>
                <w:szCs w:val="30"/>
                <w:cs/>
              </w:rPr>
              <w:t xml:space="preserve"> </w:t>
            </w:r>
            <w:r w:rsidRPr="001C2B43">
              <w:rPr>
                <w:rFonts w:ascii="Angsana New" w:eastAsia="Times New Roman" w:hAnsi="Angsana New" w:cs="Angsana New"/>
                <w:spacing w:val="-12"/>
                <w:sz w:val="30"/>
                <w:szCs w:val="30"/>
              </w:rPr>
              <w:t>7</w:t>
            </w:r>
            <w:r w:rsidRPr="001C2B43">
              <w:rPr>
                <w:rFonts w:ascii="Angsana New" w:eastAsia="Times New Roman" w:hAnsi="Angsana New" w:cs="Angsana New"/>
                <w:spacing w:val="-12"/>
                <w:sz w:val="30"/>
                <w:szCs w:val="30"/>
                <w:cs/>
              </w:rPr>
              <w:t xml:space="preserve"> </w:t>
            </w:r>
            <w:r w:rsidRPr="001C2B43">
              <w:rPr>
                <w:rFonts w:ascii="Angsana New" w:eastAsia="Times New Roman" w:hAnsi="Angsana New" w:cs="Angsana New" w:hint="cs"/>
                <w:spacing w:val="-12"/>
                <w:sz w:val="30"/>
                <w:szCs w:val="30"/>
                <w:cs/>
              </w:rPr>
              <w:t>ต่อปี</w:t>
            </w:r>
          </w:p>
        </w:tc>
        <w:tc>
          <w:tcPr>
            <w:tcW w:w="90" w:type="dxa"/>
          </w:tcPr>
          <w:p w14:paraId="1A529304" w14:textId="77777777" w:rsidR="001C2B43" w:rsidRPr="001C2B43" w:rsidRDefault="001C2B43" w:rsidP="001C2B43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pacing w:val="-1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DEBD11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808335B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A6FF67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AA0E7FC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F09906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E2B3300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506D35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</w:p>
        </w:tc>
      </w:tr>
      <w:tr w:rsidR="001C2B43" w:rsidRPr="001C2B43" w14:paraId="6D9FBE99" w14:textId="77777777" w:rsidTr="00AC4086">
        <w:trPr>
          <w:trHeight w:val="432"/>
        </w:trPr>
        <w:tc>
          <w:tcPr>
            <w:tcW w:w="2880" w:type="dxa"/>
            <w:vAlign w:val="bottom"/>
          </w:tcPr>
          <w:p w14:paraId="4D3A90A4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- 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5ACBC94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</w:tcPr>
          <w:p w14:paraId="56F4AF1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03EE9F9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6E06B9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04EC5B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EC305C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07EFF8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8DDFED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771,859</w:t>
            </w:r>
          </w:p>
        </w:tc>
        <w:tc>
          <w:tcPr>
            <w:tcW w:w="90" w:type="dxa"/>
            <w:shd w:val="clear" w:color="auto" w:fill="auto"/>
          </w:tcPr>
          <w:p w14:paraId="4BD450FA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336468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3,092,267</w:t>
            </w:r>
          </w:p>
        </w:tc>
      </w:tr>
      <w:tr w:rsidR="001C2B43" w:rsidRPr="001C2B43" w14:paraId="06896119" w14:textId="77777777" w:rsidTr="00AC4086">
        <w:trPr>
          <w:trHeight w:val="432"/>
        </w:trPr>
        <w:tc>
          <w:tcPr>
            <w:tcW w:w="2880" w:type="dxa"/>
            <w:vAlign w:val="bottom"/>
          </w:tcPr>
          <w:p w14:paraId="245FE51A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ค่าบริการที่ปรึกษา</w:t>
            </w:r>
          </w:p>
        </w:tc>
        <w:tc>
          <w:tcPr>
            <w:tcW w:w="90" w:type="dxa"/>
          </w:tcPr>
          <w:p w14:paraId="0DE4D11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</w:tcPr>
          <w:p w14:paraId="1E3727FE" w14:textId="77777777" w:rsidR="001C2B43" w:rsidRPr="001C2B43" w:rsidRDefault="001C2B43" w:rsidP="001C2B43">
            <w:pPr>
              <w:spacing w:after="0" w:line="240" w:lineRule="auto"/>
              <w:ind w:right="-17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ราคา</w:t>
            </w:r>
            <w:r w:rsidRPr="001C2B43">
              <w:rPr>
                <w:rFonts w:ascii="Angsana New" w:eastAsia="Times New Roman" w:hAnsi="Angsana New" w:cs="Angsana New" w:hint="cs"/>
                <w:spacing w:val="-10"/>
                <w:sz w:val="30"/>
                <w:szCs w:val="30"/>
                <w:cs/>
              </w:rPr>
              <w:t>ตลาด</w:t>
            </w:r>
          </w:p>
        </w:tc>
        <w:tc>
          <w:tcPr>
            <w:tcW w:w="90" w:type="dxa"/>
          </w:tcPr>
          <w:p w14:paraId="450608A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87A0AE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52BDFCB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354B83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A9E8F20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E56A61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F2F0E71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8"/>
                <w:szCs w:val="24"/>
                <w:cs/>
              </w:rPr>
              <w:t xml:space="preserve">   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49BA9F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</w:p>
        </w:tc>
      </w:tr>
      <w:tr w:rsidR="001C2B43" w:rsidRPr="001C2B43" w14:paraId="3EE660E1" w14:textId="77777777" w:rsidTr="00AC4086">
        <w:trPr>
          <w:trHeight w:val="432"/>
        </w:trPr>
        <w:tc>
          <w:tcPr>
            <w:tcW w:w="2880" w:type="dxa"/>
            <w:vAlign w:val="bottom"/>
          </w:tcPr>
          <w:p w14:paraId="5F5EAEF5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- 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4E6AD3A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</w:tcPr>
          <w:p w14:paraId="7346A80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78A8DFC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9D707F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300,000</w:t>
            </w:r>
          </w:p>
        </w:tc>
        <w:tc>
          <w:tcPr>
            <w:tcW w:w="90" w:type="dxa"/>
            <w:shd w:val="clear" w:color="auto" w:fill="auto"/>
          </w:tcPr>
          <w:p w14:paraId="0FF16938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5E3BD9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2AC325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8D335D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300,000</w:t>
            </w:r>
          </w:p>
        </w:tc>
        <w:tc>
          <w:tcPr>
            <w:tcW w:w="90" w:type="dxa"/>
            <w:shd w:val="clear" w:color="auto" w:fill="auto"/>
          </w:tcPr>
          <w:p w14:paraId="0BF85739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36D06A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</w:tr>
      <w:tr w:rsidR="001C2B43" w:rsidRPr="001C2B43" w14:paraId="4E87CA30" w14:textId="77777777" w:rsidTr="00AC4086">
        <w:trPr>
          <w:trHeight w:val="432"/>
        </w:trPr>
        <w:tc>
          <w:tcPr>
            <w:tcW w:w="2880" w:type="dxa"/>
            <w:vAlign w:val="bottom"/>
          </w:tcPr>
          <w:p w14:paraId="271F6092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- </w:t>
            </w:r>
            <w:r w:rsidRPr="001C2B4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79C889C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</w:tcPr>
          <w:p w14:paraId="1D5B18E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4AD6F59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995B82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584B0B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439D0A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600,000</w:t>
            </w:r>
          </w:p>
        </w:tc>
        <w:tc>
          <w:tcPr>
            <w:tcW w:w="90" w:type="dxa"/>
            <w:shd w:val="clear" w:color="auto" w:fill="auto"/>
          </w:tcPr>
          <w:p w14:paraId="3FEC83BE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86D435" w14:textId="77777777" w:rsidR="001C2B43" w:rsidRPr="001C2B43" w:rsidRDefault="001C2B43" w:rsidP="001C2B43">
            <w:pPr>
              <w:spacing w:after="0" w:line="240" w:lineRule="auto"/>
              <w:ind w:right="-50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87DA56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CFCA11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600,000</w:t>
            </w:r>
          </w:p>
        </w:tc>
      </w:tr>
      <w:tr w:rsidR="001C2B43" w:rsidRPr="001C2B43" w14:paraId="68649816" w14:textId="77777777" w:rsidTr="00AC4086">
        <w:trPr>
          <w:trHeight w:val="432"/>
        </w:trPr>
        <w:tc>
          <w:tcPr>
            <w:tcW w:w="2880" w:type="dxa"/>
            <w:vAlign w:val="bottom"/>
          </w:tcPr>
          <w:p w14:paraId="4A646F60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A118AD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</w:tcPr>
          <w:p w14:paraId="5E08598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01609BA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40A4FE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506951E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93740B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BD7A32A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9B3B95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04974E3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15CCF5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</w:tr>
      <w:tr w:rsidR="001C2B43" w:rsidRPr="001C2B43" w14:paraId="37519DD2" w14:textId="77777777" w:rsidTr="00AC4086">
        <w:trPr>
          <w:trHeight w:val="432"/>
        </w:trPr>
        <w:tc>
          <w:tcPr>
            <w:tcW w:w="2880" w:type="dxa"/>
            <w:vAlign w:val="bottom"/>
          </w:tcPr>
          <w:p w14:paraId="762B7E59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7D9B0DEB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071FEA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800" w:type="dxa"/>
          </w:tcPr>
          <w:p w14:paraId="704370D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  <w:p w14:paraId="664C9A9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  <w:p w14:paraId="23D416A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</w:tcPr>
          <w:p w14:paraId="1A75150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B46EA9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D05F6F3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DFB2E6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8DF0D9A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19A3F0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2B3039B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9E2DD9" w14:textId="77777777" w:rsidR="001C2B43" w:rsidRPr="001C2B43" w:rsidRDefault="001C2B43" w:rsidP="001C2B43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</w:tr>
    </w:tbl>
    <w:p w14:paraId="43042338" w14:textId="23B30768" w:rsidR="001C2B43" w:rsidRDefault="001C2B43" w:rsidP="001C2B43">
      <w:pPr>
        <w:spacing w:after="120" w:line="240" w:lineRule="auto"/>
        <w:ind w:left="720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078CBC27" w14:textId="77777777" w:rsidR="001C2B43" w:rsidRPr="001C2B43" w:rsidRDefault="001C2B43" w:rsidP="002D6DE2">
      <w:pPr>
        <w:pStyle w:val="NEWKHAW"/>
        <w:numPr>
          <w:ilvl w:val="0"/>
          <w:numId w:val="42"/>
        </w:numPr>
        <w:spacing w:before="120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Pr="001C2B43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รายการบัญชีกับบุคคลและบริษัทที่เกี่ยวข้องกัน (ต่อ)</w:t>
      </w:r>
    </w:p>
    <w:p w14:paraId="3D1ADB77" w14:textId="77777777" w:rsidR="001C2B43" w:rsidRPr="001C2B43" w:rsidRDefault="001C2B43" w:rsidP="001C2B43">
      <w:pPr>
        <w:spacing w:before="120" w:after="0" w:line="240" w:lineRule="auto"/>
        <w:ind w:left="450"/>
        <w:rPr>
          <w:rFonts w:ascii="Angsana New" w:hAnsi="Angsana New" w:cs="Angsana New"/>
          <w:sz w:val="30"/>
          <w:szCs w:val="30"/>
        </w:rPr>
      </w:pPr>
      <w:r w:rsidRPr="001C2B43">
        <w:rPr>
          <w:rFonts w:ascii="Angsana New" w:hAnsi="Angsana New" w:cs="Angsana New" w:hint="cs"/>
          <w:sz w:val="30"/>
          <w:szCs w:val="30"/>
          <w:cs/>
        </w:rPr>
        <w:t>รายการบัญชีที่มีสาระสำคัญที่เกิดขึ้นระหว่างกัน มีรายละเอียดดังนี้ (ต่อ)</w:t>
      </w:r>
    </w:p>
    <w:p w14:paraId="4A624004" w14:textId="77777777" w:rsidR="001C2B43" w:rsidRPr="001C2B43" w:rsidRDefault="001C2B43" w:rsidP="001C2B43">
      <w:pPr>
        <w:spacing w:before="120"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C2B43">
        <w:rPr>
          <w:rFonts w:ascii="Angsana New" w:hAnsi="Angsana New" w:cs="Angsana New" w:hint="cs"/>
          <w:sz w:val="30"/>
          <w:szCs w:val="30"/>
          <w:cs/>
        </w:rPr>
        <w:t>ค่าตอบแทนผู้บริหาร</w:t>
      </w:r>
    </w:p>
    <w:p w14:paraId="363EC6D9" w14:textId="77777777" w:rsidR="001C2B43" w:rsidRPr="001C2B43" w:rsidRDefault="001C2B43" w:rsidP="001C2B43">
      <w:pPr>
        <w:spacing w:before="120" w:after="0" w:line="240" w:lineRule="auto"/>
        <w:ind w:left="567" w:right="-244" w:firstLine="142"/>
        <w:rPr>
          <w:rFonts w:ascii="Angsana New" w:hAnsi="Angsana New" w:cs="Angsana New"/>
          <w:sz w:val="30"/>
          <w:szCs w:val="30"/>
        </w:rPr>
      </w:pPr>
      <w:r w:rsidRPr="001C2B43">
        <w:rPr>
          <w:rFonts w:ascii="Angsana New" w:hAnsi="Angsana New" w:cs="Angsana New" w:hint="cs"/>
          <w:sz w:val="30"/>
          <w:szCs w:val="30"/>
          <w:cs/>
        </w:rPr>
        <w:t>กลุ่มบริษัทมีค่าใช้จ่ายสำหรับเงินเดือน โบนัส ค่าเบี้ยประชุม เงินสมทบกองทุนประกันสังคม กองทุนสำรองเลี้ยงชีพ สวัสดิการอื่น และผลประโยชน์พนักงานหลังออกจากงานให้แก่กรรมการและผู้บริหารโดยสรุปได้ดังนี้</w:t>
      </w:r>
    </w:p>
    <w:tbl>
      <w:tblPr>
        <w:tblW w:w="9450" w:type="dxa"/>
        <w:tblInd w:w="45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10"/>
        <w:gridCol w:w="90"/>
        <w:gridCol w:w="1350"/>
        <w:gridCol w:w="90"/>
        <w:gridCol w:w="1341"/>
        <w:gridCol w:w="13"/>
        <w:gridCol w:w="64"/>
        <w:gridCol w:w="14"/>
        <w:gridCol w:w="1430"/>
        <w:gridCol w:w="91"/>
        <w:gridCol w:w="1457"/>
      </w:tblGrid>
      <w:tr w:rsidR="001C2B43" w:rsidRPr="001C2B43" w14:paraId="4FBE62F5" w14:textId="77777777" w:rsidTr="00AC4086">
        <w:trPr>
          <w:trHeight w:val="432"/>
        </w:trPr>
        <w:tc>
          <w:tcPr>
            <w:tcW w:w="3510" w:type="dxa"/>
          </w:tcPr>
          <w:p w14:paraId="215F542B" w14:textId="77777777" w:rsidR="001C2B43" w:rsidRPr="001C2B43" w:rsidRDefault="001C2B43" w:rsidP="001C2B43">
            <w:pPr>
              <w:spacing w:after="0" w:line="240" w:lineRule="auto"/>
              <w:ind w:left="540" w:hanging="54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612CA739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2781" w:type="dxa"/>
            <w:gridSpan w:val="3"/>
          </w:tcPr>
          <w:p w14:paraId="091818FE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  <w:gridSpan w:val="3"/>
          </w:tcPr>
          <w:p w14:paraId="7C836F3C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8" w:type="dxa"/>
            <w:gridSpan w:val="3"/>
          </w:tcPr>
          <w:p w14:paraId="594F3C05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1C2B43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1C2B43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1C2B43" w:rsidRPr="001C2B43" w14:paraId="09607018" w14:textId="77777777" w:rsidTr="00AC4086">
        <w:trPr>
          <w:trHeight w:val="432"/>
        </w:trPr>
        <w:tc>
          <w:tcPr>
            <w:tcW w:w="3510" w:type="dxa"/>
          </w:tcPr>
          <w:p w14:paraId="55E7345C" w14:textId="77777777" w:rsidR="001C2B43" w:rsidRPr="001C2B43" w:rsidRDefault="001C2B43" w:rsidP="001C2B43">
            <w:pPr>
              <w:spacing w:after="0" w:line="240" w:lineRule="auto"/>
              <w:ind w:left="540" w:hanging="540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  <w:r w:rsidRPr="001C2B43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รายการในงบกำไรขาดทุน</w:t>
            </w:r>
          </w:p>
        </w:tc>
        <w:tc>
          <w:tcPr>
            <w:tcW w:w="90" w:type="dxa"/>
          </w:tcPr>
          <w:p w14:paraId="21D081B8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2781" w:type="dxa"/>
            <w:gridSpan w:val="3"/>
            <w:tcBorders>
              <w:bottom w:val="single" w:sz="4" w:space="0" w:color="auto"/>
            </w:tcBorders>
          </w:tcPr>
          <w:p w14:paraId="570D3095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1C2B4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1" w:type="dxa"/>
            <w:gridSpan w:val="3"/>
          </w:tcPr>
          <w:p w14:paraId="300D9B92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8" w:type="dxa"/>
            <w:gridSpan w:val="3"/>
            <w:tcBorders>
              <w:bottom w:val="single" w:sz="4" w:space="0" w:color="auto"/>
            </w:tcBorders>
          </w:tcPr>
          <w:p w14:paraId="151608E8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1C2B4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2B43" w:rsidRPr="001C2B43" w14:paraId="1123030F" w14:textId="77777777" w:rsidTr="00AC4086">
        <w:trPr>
          <w:trHeight w:val="373"/>
        </w:trPr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14:paraId="53B90AF4" w14:textId="77777777" w:rsidR="001C2B43" w:rsidRPr="001C2B43" w:rsidRDefault="001C2B43" w:rsidP="001C2B43">
            <w:pPr>
              <w:spacing w:after="0" w:line="240" w:lineRule="auto"/>
              <w:ind w:left="289" w:hanging="31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4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31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CE6225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0F698" w14:textId="77777777" w:rsidR="001C2B43" w:rsidRPr="001C2B43" w:rsidRDefault="001C2B43" w:rsidP="001C2B43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3CC0F0A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DCCF3" w14:textId="77777777" w:rsidR="001C2B43" w:rsidRPr="001C2B43" w:rsidRDefault="001C2B43" w:rsidP="001C2B43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64" w:type="dxa"/>
          </w:tcPr>
          <w:p w14:paraId="680C77A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6C7F6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1" w:type="dxa"/>
            <w:tcBorders>
              <w:bottom w:val="single" w:sz="4" w:space="0" w:color="auto"/>
            </w:tcBorders>
          </w:tcPr>
          <w:p w14:paraId="39420C1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6EBDB" w14:textId="77777777" w:rsidR="001C2B43" w:rsidRPr="001C2B43" w:rsidRDefault="001C2B43" w:rsidP="001C2B43">
            <w:pPr>
              <w:tabs>
                <w:tab w:val="left" w:pos="57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2566</w:t>
            </w:r>
          </w:p>
        </w:tc>
      </w:tr>
      <w:tr w:rsidR="001C2B43" w:rsidRPr="001C2B43" w14:paraId="3BC94E12" w14:textId="77777777" w:rsidTr="00AC4086">
        <w:trPr>
          <w:trHeight w:val="432"/>
        </w:trPr>
        <w:tc>
          <w:tcPr>
            <w:tcW w:w="3510" w:type="dxa"/>
            <w:tcBorders>
              <w:top w:val="single" w:sz="4" w:space="0" w:color="auto"/>
            </w:tcBorders>
          </w:tcPr>
          <w:p w14:paraId="07390967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0" w:type="dxa"/>
          </w:tcPr>
          <w:p w14:paraId="322A7BA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76BB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35,641,360 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D4C63C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9DE09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28,010,895</w:t>
            </w:r>
          </w:p>
        </w:tc>
        <w:tc>
          <w:tcPr>
            <w:tcW w:w="64" w:type="dxa"/>
            <w:shd w:val="clear" w:color="auto" w:fill="auto"/>
          </w:tcPr>
          <w:p w14:paraId="61BE5D1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54F4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44,942,968 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69C0666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1524B1E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28,010,895</w:t>
            </w:r>
          </w:p>
        </w:tc>
      </w:tr>
      <w:tr w:rsidR="001C2B43" w:rsidRPr="001C2B43" w14:paraId="318CED41" w14:textId="77777777" w:rsidTr="00AC4086">
        <w:trPr>
          <w:trHeight w:val="432"/>
        </w:trPr>
        <w:tc>
          <w:tcPr>
            <w:tcW w:w="3510" w:type="dxa"/>
          </w:tcPr>
          <w:p w14:paraId="34C4E500" w14:textId="77777777" w:rsidR="001C2B43" w:rsidRPr="001C2B43" w:rsidRDefault="001C2B43" w:rsidP="001C2B43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ผลประโยชน์ระยะยาวหลังออกจากงาน</w:t>
            </w:r>
          </w:p>
        </w:tc>
        <w:tc>
          <w:tcPr>
            <w:tcW w:w="90" w:type="dxa"/>
          </w:tcPr>
          <w:p w14:paraId="0092106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B623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1,779,173 </w:t>
            </w:r>
          </w:p>
        </w:tc>
        <w:tc>
          <w:tcPr>
            <w:tcW w:w="90" w:type="dxa"/>
            <w:shd w:val="clear" w:color="auto" w:fill="auto"/>
          </w:tcPr>
          <w:p w14:paraId="4443669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C3A46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1,592,930</w:t>
            </w:r>
          </w:p>
        </w:tc>
        <w:tc>
          <w:tcPr>
            <w:tcW w:w="64" w:type="dxa"/>
            <w:shd w:val="clear" w:color="auto" w:fill="auto"/>
          </w:tcPr>
          <w:p w14:paraId="3487767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9562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1,779,173 </w:t>
            </w:r>
          </w:p>
        </w:tc>
        <w:tc>
          <w:tcPr>
            <w:tcW w:w="91" w:type="dxa"/>
          </w:tcPr>
          <w:p w14:paraId="6BCBE21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07ADCC8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1,592,930</w:t>
            </w:r>
          </w:p>
        </w:tc>
      </w:tr>
      <w:tr w:rsidR="001C2B43" w:rsidRPr="001C2B43" w14:paraId="4BFCCEEB" w14:textId="77777777" w:rsidTr="00AC4086">
        <w:trPr>
          <w:trHeight w:val="432"/>
        </w:trPr>
        <w:tc>
          <w:tcPr>
            <w:tcW w:w="3510" w:type="dxa"/>
          </w:tcPr>
          <w:p w14:paraId="06769AA7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</w:tcPr>
          <w:p w14:paraId="0F17A97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CC5DC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37,420,533 </w:t>
            </w:r>
          </w:p>
        </w:tc>
        <w:tc>
          <w:tcPr>
            <w:tcW w:w="90" w:type="dxa"/>
            <w:shd w:val="clear" w:color="auto" w:fill="auto"/>
          </w:tcPr>
          <w:p w14:paraId="503622D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4390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29,603,825</w:t>
            </w:r>
          </w:p>
        </w:tc>
        <w:tc>
          <w:tcPr>
            <w:tcW w:w="64" w:type="dxa"/>
            <w:shd w:val="clear" w:color="auto" w:fill="auto"/>
          </w:tcPr>
          <w:p w14:paraId="196C72A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616A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46,722,141 </w:t>
            </w:r>
          </w:p>
        </w:tc>
        <w:tc>
          <w:tcPr>
            <w:tcW w:w="91" w:type="dxa"/>
          </w:tcPr>
          <w:p w14:paraId="7D4EE24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</w:tcPr>
          <w:p w14:paraId="564C664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29,603,825</w:t>
            </w:r>
          </w:p>
        </w:tc>
      </w:tr>
    </w:tbl>
    <w:p w14:paraId="3C9AE364" w14:textId="77777777" w:rsidR="001C2B43" w:rsidRPr="001C2B43" w:rsidRDefault="001C2B43" w:rsidP="001C2B43">
      <w:pPr>
        <w:spacing w:after="0" w:line="240" w:lineRule="auto"/>
        <w:ind w:left="450"/>
        <w:contextualSpacing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1D123AE3" w14:textId="77777777" w:rsidR="001C2B43" w:rsidRPr="001C2B43" w:rsidRDefault="001C2B43" w:rsidP="001C2B43">
      <w:pPr>
        <w:spacing w:after="0" w:line="240" w:lineRule="auto"/>
        <w:ind w:left="450"/>
        <w:contextualSpacing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5F69DBD9" w14:textId="77777777" w:rsidR="001C2B43" w:rsidRPr="001C2B43" w:rsidRDefault="001C2B43" w:rsidP="001C2B43">
      <w:pPr>
        <w:spacing w:after="0" w:line="240" w:lineRule="auto"/>
        <w:ind w:left="450"/>
        <w:contextualSpacing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7B23F54F" w14:textId="77777777" w:rsidR="001C2B43" w:rsidRPr="001C2B43" w:rsidRDefault="001C2B43" w:rsidP="001C2B43">
      <w:pPr>
        <w:spacing w:after="0" w:line="240" w:lineRule="auto"/>
        <w:ind w:left="450"/>
        <w:contextualSpacing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2D86E3F7" w14:textId="77777777" w:rsidR="001C2B43" w:rsidRPr="001C2B43" w:rsidRDefault="001C2B43" w:rsidP="001C2B43">
      <w:pPr>
        <w:spacing w:after="0" w:line="240" w:lineRule="auto"/>
        <w:ind w:left="450"/>
        <w:contextualSpacing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2AE455C5" w14:textId="77777777" w:rsidR="001C2B43" w:rsidRPr="001C2B43" w:rsidRDefault="001C2B43" w:rsidP="001C2B43">
      <w:pPr>
        <w:spacing w:after="0" w:line="240" w:lineRule="auto"/>
        <w:ind w:left="450"/>
        <w:contextualSpacing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14BB34A5" w14:textId="77777777" w:rsidR="001C2B43" w:rsidRPr="001C2B43" w:rsidRDefault="001C2B43" w:rsidP="001C2B43">
      <w:pPr>
        <w:spacing w:after="0" w:line="240" w:lineRule="auto"/>
        <w:ind w:left="450"/>
        <w:contextualSpacing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6CDF5BC1" w14:textId="77777777" w:rsidR="001C2B43" w:rsidRPr="001C2B43" w:rsidRDefault="001C2B43" w:rsidP="001C2B43">
      <w:pPr>
        <w:spacing w:after="0" w:line="240" w:lineRule="auto"/>
        <w:ind w:left="450"/>
        <w:contextualSpacing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4FCFF5B2" w14:textId="77777777" w:rsidR="001C2B43" w:rsidRPr="001C2B43" w:rsidRDefault="001C2B43" w:rsidP="001C2B43">
      <w:pPr>
        <w:spacing w:after="0" w:line="240" w:lineRule="auto"/>
        <w:ind w:left="450"/>
        <w:contextualSpacing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78118DCB" w14:textId="77777777" w:rsidR="001C2B43" w:rsidRPr="001C2B43" w:rsidRDefault="001C2B43" w:rsidP="001C2B43">
      <w:pPr>
        <w:spacing w:after="0" w:line="240" w:lineRule="auto"/>
        <w:ind w:left="450"/>
        <w:contextualSpacing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5479A6AC" w14:textId="77777777" w:rsidR="001C2B43" w:rsidRPr="001C2B43" w:rsidRDefault="001C2B43" w:rsidP="001C2B43">
      <w:pPr>
        <w:spacing w:after="0" w:line="240" w:lineRule="auto"/>
        <w:ind w:left="450"/>
        <w:contextualSpacing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59FBED20" w14:textId="77777777" w:rsidR="001C2B43" w:rsidRPr="001C2B43" w:rsidRDefault="001C2B43" w:rsidP="001C2B43">
      <w:pPr>
        <w:spacing w:after="0" w:line="240" w:lineRule="auto"/>
        <w:ind w:left="450"/>
        <w:contextualSpacing/>
        <w:rPr>
          <w:rFonts w:ascii="Angsana New" w:eastAsia="Times New Roman" w:hAnsi="Angsana New" w:cs="Angsana New"/>
          <w:b/>
          <w:bCs/>
          <w:sz w:val="2"/>
          <w:szCs w:val="2"/>
          <w:cs/>
        </w:rPr>
      </w:pPr>
    </w:p>
    <w:tbl>
      <w:tblPr>
        <w:tblW w:w="9450" w:type="dxa"/>
        <w:tblInd w:w="45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10"/>
        <w:gridCol w:w="90"/>
        <w:gridCol w:w="1350"/>
        <w:gridCol w:w="90"/>
        <w:gridCol w:w="1350"/>
        <w:gridCol w:w="90"/>
        <w:gridCol w:w="1440"/>
        <w:gridCol w:w="90"/>
        <w:gridCol w:w="1440"/>
      </w:tblGrid>
      <w:tr w:rsidR="001C2B43" w:rsidRPr="001C2B43" w14:paraId="6AE3BBE1" w14:textId="77777777" w:rsidTr="00AC4086">
        <w:trPr>
          <w:trHeight w:val="432"/>
        </w:trPr>
        <w:tc>
          <w:tcPr>
            <w:tcW w:w="3510" w:type="dxa"/>
          </w:tcPr>
          <w:p w14:paraId="30C4B9E5" w14:textId="77777777" w:rsidR="001C2B43" w:rsidRPr="001C2B43" w:rsidRDefault="001C2B43" w:rsidP="001C2B43">
            <w:pPr>
              <w:tabs>
                <w:tab w:val="left" w:pos="360"/>
                <w:tab w:val="left" w:pos="144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061C54CC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7EDB7FB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center"/>
          </w:tcPr>
          <w:p w14:paraId="45B7CF8E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37A25D58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1C2B43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1C2B43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1C2B43" w:rsidRPr="001C2B43" w14:paraId="3750B15D" w14:textId="77777777" w:rsidTr="00AC4086">
        <w:trPr>
          <w:trHeight w:val="432"/>
        </w:trPr>
        <w:tc>
          <w:tcPr>
            <w:tcW w:w="3510" w:type="dxa"/>
            <w:vMerge w:val="restart"/>
            <w:vAlign w:val="center"/>
          </w:tcPr>
          <w:p w14:paraId="3DAB8872" w14:textId="77777777" w:rsidR="001C2B43" w:rsidRPr="001C2B43" w:rsidRDefault="001C2B43" w:rsidP="001C2B43">
            <w:pPr>
              <w:spacing w:after="0" w:line="240" w:lineRule="auto"/>
              <w:ind w:left="540" w:hanging="54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รายการในงบฐานะการเงิน</w:t>
            </w:r>
          </w:p>
          <w:p w14:paraId="789E51DB" w14:textId="77777777" w:rsidR="001C2B43" w:rsidRPr="001C2B43" w:rsidRDefault="001C2B43" w:rsidP="001C2B43">
            <w:pPr>
              <w:spacing w:after="0" w:line="240" w:lineRule="auto"/>
              <w:ind w:left="540" w:hanging="54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2B43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1C2B43">
              <w:rPr>
                <w:rFonts w:ascii="Angsana New" w:eastAsia="Batang" w:hAnsi="Angsana New" w:cs="Angsana New" w:hint="cs"/>
                <w:sz w:val="30"/>
                <w:szCs w:val="30"/>
              </w:rPr>
              <w:t>31</w:t>
            </w:r>
            <w:r w:rsidRPr="001C2B43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CB73398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4B4343EE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B4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6E91E916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6EA7D2D9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B4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1C2B43" w:rsidRPr="001C2B43" w14:paraId="618EE1A1" w14:textId="77777777" w:rsidTr="00AC4086">
        <w:trPr>
          <w:trHeight w:val="373"/>
        </w:trPr>
        <w:tc>
          <w:tcPr>
            <w:tcW w:w="3510" w:type="dxa"/>
            <w:vMerge/>
            <w:vAlign w:val="bottom"/>
          </w:tcPr>
          <w:p w14:paraId="2DB1113B" w14:textId="77777777" w:rsidR="001C2B43" w:rsidRPr="001C2B43" w:rsidRDefault="001C2B43" w:rsidP="001C2B43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7CEED31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5A85E" w14:textId="77777777" w:rsidR="001C2B43" w:rsidRPr="001C2B43" w:rsidRDefault="001C2B43" w:rsidP="001C2B43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4CB91E3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C874B3" w14:textId="77777777" w:rsidR="001C2B43" w:rsidRPr="001C2B43" w:rsidRDefault="001C2B43" w:rsidP="001C2B43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90" w:type="dxa"/>
          </w:tcPr>
          <w:p w14:paraId="4931DFA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5CECD9" w14:textId="77777777" w:rsidR="001C2B43" w:rsidRPr="001C2B43" w:rsidRDefault="001C2B43" w:rsidP="001C2B43">
            <w:pPr>
              <w:tabs>
                <w:tab w:val="left" w:pos="88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90" w:type="dxa"/>
          </w:tcPr>
          <w:p w14:paraId="1CF6EDA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0777E2" w14:textId="77777777" w:rsidR="001C2B43" w:rsidRPr="001C2B43" w:rsidRDefault="001C2B43" w:rsidP="001C2B43">
            <w:pPr>
              <w:tabs>
                <w:tab w:val="left" w:pos="54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1C2B43" w:rsidRPr="001C2B43" w14:paraId="6963CF37" w14:textId="77777777" w:rsidTr="00AC4086">
        <w:trPr>
          <w:trHeight w:val="432"/>
        </w:trPr>
        <w:tc>
          <w:tcPr>
            <w:tcW w:w="3510" w:type="dxa"/>
            <w:tcBorders>
              <w:top w:val="single" w:sz="4" w:space="0" w:color="auto"/>
            </w:tcBorders>
            <w:vAlign w:val="center"/>
          </w:tcPr>
          <w:p w14:paraId="4172D719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</w:rPr>
              <w:t>1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. ลูกหนี้การค้าและลูกหนี้หมุนเวียนอื่น</w:t>
            </w:r>
          </w:p>
        </w:tc>
        <w:tc>
          <w:tcPr>
            <w:tcW w:w="90" w:type="dxa"/>
          </w:tcPr>
          <w:p w14:paraId="6DB2AC5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AE37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3D45464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5A65AA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79F177D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902B0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8CFB25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F984A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</w:tr>
      <w:tr w:rsidR="001C2B43" w:rsidRPr="001C2B43" w14:paraId="7D25BD7C" w14:textId="77777777" w:rsidTr="00AC4086">
        <w:trPr>
          <w:trHeight w:val="432"/>
        </w:trPr>
        <w:tc>
          <w:tcPr>
            <w:tcW w:w="3510" w:type="dxa"/>
            <w:vAlign w:val="center"/>
          </w:tcPr>
          <w:p w14:paraId="35116040" w14:textId="77777777" w:rsidR="001C2B43" w:rsidRPr="001C2B43" w:rsidRDefault="001C2B43" w:rsidP="001C2B43">
            <w:pPr>
              <w:tabs>
                <w:tab w:val="left" w:pos="427"/>
              </w:tabs>
              <w:spacing w:after="0" w:line="240" w:lineRule="auto"/>
              <w:ind w:left="407" w:hanging="407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ลูกหนี้การค้า</w:t>
            </w:r>
          </w:p>
        </w:tc>
        <w:tc>
          <w:tcPr>
            <w:tcW w:w="90" w:type="dxa"/>
          </w:tcPr>
          <w:p w14:paraId="76A646F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3FDA27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44F5BC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3805D8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2E919A8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E2F32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7796260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563CFF9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1C2B43" w:rsidRPr="001C2B43" w14:paraId="55A11ED5" w14:textId="77777777" w:rsidTr="00AC4086">
        <w:trPr>
          <w:trHeight w:val="432"/>
        </w:trPr>
        <w:tc>
          <w:tcPr>
            <w:tcW w:w="3510" w:type="dxa"/>
            <w:vAlign w:val="center"/>
          </w:tcPr>
          <w:p w14:paraId="2BE32D64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  - บริษัทย่อย</w:t>
            </w:r>
          </w:p>
        </w:tc>
        <w:tc>
          <w:tcPr>
            <w:tcW w:w="90" w:type="dxa"/>
          </w:tcPr>
          <w:p w14:paraId="45512C2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6185B7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7F79C90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E21375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5B54770B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67BFA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29,839,003</w:t>
            </w:r>
          </w:p>
        </w:tc>
        <w:tc>
          <w:tcPr>
            <w:tcW w:w="90" w:type="dxa"/>
            <w:vAlign w:val="center"/>
          </w:tcPr>
          <w:p w14:paraId="712F6D2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37AB5E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107,</w:t>
            </w:r>
            <w:r w:rsidRPr="001C2B43">
              <w:rPr>
                <w:rFonts w:asciiTheme="majorBidi" w:eastAsia="Times New Roman" w:hAnsiTheme="majorBidi" w:cstheme="majorBidi" w:hint="cs"/>
                <w:snapToGrid w:val="0"/>
                <w:sz w:val="30"/>
                <w:szCs w:val="30"/>
              </w:rPr>
              <w:t>978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,084</w:t>
            </w:r>
          </w:p>
        </w:tc>
      </w:tr>
      <w:tr w:rsidR="001C2B43" w:rsidRPr="001C2B43" w14:paraId="6A6D6C48" w14:textId="77777777" w:rsidTr="00AC4086">
        <w:trPr>
          <w:trHeight w:val="432"/>
        </w:trPr>
        <w:tc>
          <w:tcPr>
            <w:tcW w:w="3510" w:type="dxa"/>
            <w:vAlign w:val="center"/>
          </w:tcPr>
          <w:p w14:paraId="2128A8E6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  - กิจการร่วมค้า</w:t>
            </w:r>
          </w:p>
        </w:tc>
        <w:tc>
          <w:tcPr>
            <w:tcW w:w="90" w:type="dxa"/>
          </w:tcPr>
          <w:p w14:paraId="2FE4390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16C813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705,680</w:t>
            </w:r>
          </w:p>
        </w:tc>
        <w:tc>
          <w:tcPr>
            <w:tcW w:w="90" w:type="dxa"/>
            <w:vAlign w:val="center"/>
          </w:tcPr>
          <w:p w14:paraId="1AA69D6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4F18AFB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416D7DC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07DFBE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705,680</w:t>
            </w:r>
          </w:p>
        </w:tc>
        <w:tc>
          <w:tcPr>
            <w:tcW w:w="90" w:type="dxa"/>
            <w:vAlign w:val="center"/>
          </w:tcPr>
          <w:p w14:paraId="1C36906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44DDEE8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-</w:t>
            </w:r>
          </w:p>
        </w:tc>
      </w:tr>
      <w:tr w:rsidR="001C2B43" w:rsidRPr="001C2B43" w14:paraId="2B128FF1" w14:textId="77777777" w:rsidTr="00AC4086">
        <w:trPr>
          <w:trHeight w:val="432"/>
        </w:trPr>
        <w:tc>
          <w:tcPr>
            <w:tcW w:w="3510" w:type="dxa"/>
            <w:vAlign w:val="center"/>
          </w:tcPr>
          <w:p w14:paraId="02DFE5B2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  - บริษัทที่เกี่ยวข้องกัน</w:t>
            </w:r>
          </w:p>
        </w:tc>
        <w:tc>
          <w:tcPr>
            <w:tcW w:w="90" w:type="dxa"/>
          </w:tcPr>
          <w:p w14:paraId="627B817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7231EC8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5960B9F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ECC2F3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4,</w:t>
            </w:r>
            <w:r w:rsidRPr="001C2B43">
              <w:rPr>
                <w:rFonts w:asciiTheme="majorBidi" w:eastAsia="Times New Roman" w:hAnsiTheme="majorBidi" w:cstheme="majorBidi" w:hint="cs"/>
                <w:snapToGrid w:val="0"/>
                <w:sz w:val="30"/>
                <w:szCs w:val="30"/>
              </w:rPr>
              <w:t>700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,961</w:t>
            </w:r>
          </w:p>
        </w:tc>
        <w:tc>
          <w:tcPr>
            <w:tcW w:w="90" w:type="dxa"/>
            <w:vAlign w:val="center"/>
          </w:tcPr>
          <w:p w14:paraId="2A3C716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BD7523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3E79BAA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EF9AA9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4,700,961</w:t>
            </w:r>
          </w:p>
        </w:tc>
      </w:tr>
      <w:tr w:rsidR="001C2B43" w:rsidRPr="001C2B43" w14:paraId="3293EDDA" w14:textId="77777777" w:rsidTr="00AC4086">
        <w:trPr>
          <w:trHeight w:val="432"/>
        </w:trPr>
        <w:tc>
          <w:tcPr>
            <w:tcW w:w="3510" w:type="dxa"/>
            <w:vAlign w:val="center"/>
          </w:tcPr>
          <w:p w14:paraId="0228DAA9" w14:textId="77777777" w:rsidR="001C2B43" w:rsidRPr="001C2B43" w:rsidRDefault="001C2B43" w:rsidP="001C2B43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74592B28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          ที่คาดว่าจะเกิดขึ้น</w:t>
            </w:r>
          </w:p>
        </w:tc>
        <w:tc>
          <w:tcPr>
            <w:tcW w:w="90" w:type="dxa"/>
          </w:tcPr>
          <w:p w14:paraId="1BD98C5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A3BFB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7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(</w:t>
            </w:r>
            <w:r w:rsidRPr="001C2B4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705</w:t>
            </w:r>
            <w:r w:rsidRPr="001C2B43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,680)</w:t>
            </w:r>
          </w:p>
        </w:tc>
        <w:tc>
          <w:tcPr>
            <w:tcW w:w="90" w:type="dxa"/>
            <w:vAlign w:val="bottom"/>
          </w:tcPr>
          <w:p w14:paraId="4C0BB32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7E47DA9" w14:textId="77777777" w:rsidR="001C2B43" w:rsidRPr="001C2B43" w:rsidRDefault="001C2B43" w:rsidP="006C2997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13B5B9D4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  <w:p w14:paraId="3DA6B03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207C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(27,628,036)</w:t>
            </w:r>
          </w:p>
        </w:tc>
        <w:tc>
          <w:tcPr>
            <w:tcW w:w="90" w:type="dxa"/>
            <w:vAlign w:val="bottom"/>
          </w:tcPr>
          <w:p w14:paraId="34B1AED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8E565D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right="10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(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24,453,546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)</w:t>
            </w:r>
          </w:p>
        </w:tc>
      </w:tr>
      <w:tr w:rsidR="001C2B43" w:rsidRPr="001C2B43" w14:paraId="1EBC1E6E" w14:textId="77777777" w:rsidTr="00AC4086">
        <w:trPr>
          <w:trHeight w:val="432"/>
        </w:trPr>
        <w:tc>
          <w:tcPr>
            <w:tcW w:w="3510" w:type="dxa"/>
            <w:vAlign w:val="center"/>
          </w:tcPr>
          <w:p w14:paraId="70188348" w14:textId="77777777" w:rsidR="001C2B43" w:rsidRPr="001C2B43" w:rsidRDefault="001C2B43" w:rsidP="001C2B43">
            <w:pPr>
              <w:spacing w:after="0" w:line="240" w:lineRule="auto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         รวมลูกหนี้การค้า</w:t>
            </w:r>
          </w:p>
        </w:tc>
        <w:tc>
          <w:tcPr>
            <w:tcW w:w="90" w:type="dxa"/>
          </w:tcPr>
          <w:p w14:paraId="77715F1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5A9C0C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5621615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99FE61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4,700,961</w:t>
            </w:r>
          </w:p>
        </w:tc>
        <w:tc>
          <w:tcPr>
            <w:tcW w:w="90" w:type="dxa"/>
            <w:vAlign w:val="center"/>
          </w:tcPr>
          <w:p w14:paraId="664A4BD4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BF78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2,916,647</w:t>
            </w:r>
          </w:p>
        </w:tc>
        <w:tc>
          <w:tcPr>
            <w:tcW w:w="90" w:type="dxa"/>
            <w:vAlign w:val="center"/>
          </w:tcPr>
          <w:p w14:paraId="3C64DFD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ED4D5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88,225,499</w:t>
            </w:r>
          </w:p>
        </w:tc>
      </w:tr>
      <w:tr w:rsidR="001C2B43" w:rsidRPr="001C2B43" w14:paraId="3EE46245" w14:textId="77777777" w:rsidTr="00AC4086">
        <w:trPr>
          <w:trHeight w:val="432"/>
        </w:trPr>
        <w:tc>
          <w:tcPr>
            <w:tcW w:w="3510" w:type="dxa"/>
            <w:vAlign w:val="center"/>
          </w:tcPr>
          <w:p w14:paraId="31E81B0F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ลูกหนี้หมุนเวียนอื่น</w:t>
            </w:r>
          </w:p>
        </w:tc>
        <w:tc>
          <w:tcPr>
            <w:tcW w:w="90" w:type="dxa"/>
          </w:tcPr>
          <w:p w14:paraId="3062D1A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A12179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0320A60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68CF7D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90BA7A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F2C82C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9A1A12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8AF0F2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1C2B43" w:rsidRPr="001C2B43" w14:paraId="51299349" w14:textId="77777777" w:rsidTr="00AC4086">
        <w:trPr>
          <w:trHeight w:val="432"/>
        </w:trPr>
        <w:tc>
          <w:tcPr>
            <w:tcW w:w="3510" w:type="dxa"/>
            <w:vAlign w:val="center"/>
          </w:tcPr>
          <w:p w14:paraId="5A9ABF84" w14:textId="77777777" w:rsidR="001C2B43" w:rsidRPr="001C2B43" w:rsidRDefault="001C2B43" w:rsidP="001C2B43">
            <w:pPr>
              <w:spacing w:after="0" w:line="240" w:lineRule="auto"/>
              <w:ind w:left="514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ลูกหนี้อื่น</w:t>
            </w:r>
          </w:p>
        </w:tc>
        <w:tc>
          <w:tcPr>
            <w:tcW w:w="90" w:type="dxa"/>
          </w:tcPr>
          <w:p w14:paraId="7DB20B9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27445A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31A0D36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1DA4DE4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2EEADDE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34F91A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E92AC8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BF06A4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1C2B43" w:rsidRPr="001C2B43" w14:paraId="5286F7E0" w14:textId="77777777" w:rsidTr="00AC4086">
        <w:trPr>
          <w:trHeight w:val="432"/>
        </w:trPr>
        <w:tc>
          <w:tcPr>
            <w:tcW w:w="3510" w:type="dxa"/>
            <w:vAlign w:val="center"/>
          </w:tcPr>
          <w:p w14:paraId="4304369B" w14:textId="77777777" w:rsidR="001C2B43" w:rsidRPr="001C2B43" w:rsidRDefault="001C2B43" w:rsidP="001C2B43">
            <w:pPr>
              <w:spacing w:after="0" w:line="240" w:lineRule="auto"/>
              <w:ind w:left="694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 -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3AF9F0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3752E74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5184009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01782A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30FB82A1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CF250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5,292,790</w:t>
            </w:r>
          </w:p>
        </w:tc>
        <w:tc>
          <w:tcPr>
            <w:tcW w:w="90" w:type="dxa"/>
            <w:vAlign w:val="center"/>
          </w:tcPr>
          <w:p w14:paraId="14CCE69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3B6452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4,505,909</w:t>
            </w:r>
          </w:p>
        </w:tc>
      </w:tr>
      <w:tr w:rsidR="001C2B43" w:rsidRPr="001C2B43" w14:paraId="23786BFA" w14:textId="77777777" w:rsidTr="00AC4086">
        <w:trPr>
          <w:trHeight w:val="432"/>
        </w:trPr>
        <w:tc>
          <w:tcPr>
            <w:tcW w:w="3510" w:type="dxa"/>
            <w:vAlign w:val="center"/>
          </w:tcPr>
          <w:p w14:paraId="1EE03401" w14:textId="77777777" w:rsidR="001C2B43" w:rsidRPr="001C2B43" w:rsidRDefault="001C2B43" w:rsidP="001C2B43">
            <w:pPr>
              <w:spacing w:after="0" w:line="240" w:lineRule="auto"/>
              <w:ind w:left="694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 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- 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0" w:type="dxa"/>
          </w:tcPr>
          <w:p w14:paraId="1A37C5D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8AE44F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009797F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2AE6E7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705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,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680</w:t>
            </w:r>
          </w:p>
        </w:tc>
        <w:tc>
          <w:tcPr>
            <w:tcW w:w="90" w:type="dxa"/>
            <w:vAlign w:val="center"/>
          </w:tcPr>
          <w:p w14:paraId="08D1D0B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4409B7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6D9A5EFB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63AA92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705,680</w:t>
            </w:r>
          </w:p>
        </w:tc>
      </w:tr>
      <w:tr w:rsidR="001C2B43" w:rsidRPr="001C2B43" w14:paraId="7FECB966" w14:textId="77777777" w:rsidTr="00AC4086">
        <w:trPr>
          <w:trHeight w:val="432"/>
        </w:trPr>
        <w:tc>
          <w:tcPr>
            <w:tcW w:w="3510" w:type="dxa"/>
            <w:vAlign w:val="center"/>
          </w:tcPr>
          <w:p w14:paraId="5DD326BE" w14:textId="77777777" w:rsidR="001C2B43" w:rsidRPr="001C2B43" w:rsidRDefault="001C2B43" w:rsidP="001C2B43">
            <w:pPr>
              <w:spacing w:after="0" w:line="240" w:lineRule="auto"/>
              <w:ind w:left="694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0" w:type="dxa"/>
          </w:tcPr>
          <w:p w14:paraId="0882277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430849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545AE9C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EC719C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77341698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453AD5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92EDB9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5AA438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1C2B43" w:rsidRPr="001C2B43" w14:paraId="6B62B7AE" w14:textId="77777777" w:rsidTr="00AC4086">
        <w:trPr>
          <w:trHeight w:val="432"/>
        </w:trPr>
        <w:tc>
          <w:tcPr>
            <w:tcW w:w="3510" w:type="dxa"/>
            <w:vAlign w:val="center"/>
          </w:tcPr>
          <w:p w14:paraId="379182D4" w14:textId="77777777" w:rsidR="001C2B43" w:rsidRPr="001C2B43" w:rsidRDefault="001C2B43" w:rsidP="001C2B43">
            <w:pPr>
              <w:spacing w:after="0" w:line="240" w:lineRule="auto"/>
              <w:ind w:left="694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     - 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0" w:type="dxa"/>
          </w:tcPr>
          <w:p w14:paraId="6454D3C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54CA40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154,861</w:t>
            </w:r>
          </w:p>
        </w:tc>
        <w:tc>
          <w:tcPr>
            <w:tcW w:w="90" w:type="dxa"/>
            <w:vAlign w:val="center"/>
          </w:tcPr>
          <w:p w14:paraId="083D5F4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57C421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154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,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861</w:t>
            </w:r>
          </w:p>
        </w:tc>
        <w:tc>
          <w:tcPr>
            <w:tcW w:w="90" w:type="dxa"/>
            <w:vAlign w:val="center"/>
          </w:tcPr>
          <w:p w14:paraId="7B00416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3D9C61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154,861</w:t>
            </w:r>
          </w:p>
        </w:tc>
        <w:tc>
          <w:tcPr>
            <w:tcW w:w="90" w:type="dxa"/>
            <w:vAlign w:val="center"/>
          </w:tcPr>
          <w:p w14:paraId="64921B4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42D5D5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154,861</w:t>
            </w:r>
          </w:p>
        </w:tc>
      </w:tr>
    </w:tbl>
    <w:p w14:paraId="452D8FB0" w14:textId="77777777" w:rsidR="001C2B43" w:rsidRPr="001C2B43" w:rsidRDefault="001C2B43" w:rsidP="001C2B43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</w:rPr>
      </w:pPr>
    </w:p>
    <w:p w14:paraId="74DB7F64" w14:textId="7FEE27FA" w:rsidR="001C2B43" w:rsidRPr="001C2B43" w:rsidRDefault="001C2B43" w:rsidP="001C2B43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2ABD2DC" w14:textId="77777777" w:rsidR="001C2B43" w:rsidRPr="001C2B43" w:rsidRDefault="001C2B43" w:rsidP="001C2B43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</w:rPr>
      </w:pPr>
    </w:p>
    <w:p w14:paraId="179793C8" w14:textId="77777777" w:rsidR="001C2B43" w:rsidRPr="001C2B43" w:rsidRDefault="001C2B43" w:rsidP="002D6DE2">
      <w:pPr>
        <w:numPr>
          <w:ilvl w:val="0"/>
          <w:numId w:val="64"/>
        </w:num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1C2B43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รายการบัญชีกับบุคคลและบริษัทที่เกี่ยวข้องกัน (ต่อ)</w:t>
      </w:r>
    </w:p>
    <w:p w14:paraId="2D0D1621" w14:textId="77777777" w:rsidR="001C2B43" w:rsidRPr="001C2B43" w:rsidRDefault="001C2B43" w:rsidP="001C2B43">
      <w:pPr>
        <w:spacing w:before="120" w:after="0" w:line="240" w:lineRule="auto"/>
        <w:ind w:left="450"/>
        <w:rPr>
          <w:rFonts w:ascii="Angsana New" w:hAnsi="Angsana New" w:cs="Angsana New"/>
          <w:sz w:val="30"/>
          <w:szCs w:val="30"/>
        </w:rPr>
      </w:pPr>
      <w:r w:rsidRPr="001C2B43">
        <w:rPr>
          <w:rFonts w:ascii="Angsana New" w:hAnsi="Angsana New" w:cs="Angsana New" w:hint="cs"/>
          <w:sz w:val="30"/>
          <w:szCs w:val="30"/>
          <w:cs/>
        </w:rPr>
        <w:t>รายการบัญชีที่มีสาระสำคัญที่เกิดขึ้นระหว่างกัน มีรายละเอียดดังนี้ (ต่อ)</w:t>
      </w:r>
    </w:p>
    <w:tbl>
      <w:tblPr>
        <w:tblW w:w="9450" w:type="dxa"/>
        <w:tblInd w:w="45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10"/>
        <w:gridCol w:w="90"/>
        <w:gridCol w:w="1350"/>
        <w:gridCol w:w="90"/>
        <w:gridCol w:w="1350"/>
        <w:gridCol w:w="90"/>
        <w:gridCol w:w="1440"/>
        <w:gridCol w:w="90"/>
        <w:gridCol w:w="1440"/>
      </w:tblGrid>
      <w:tr w:rsidR="001C2B43" w:rsidRPr="001C2B43" w14:paraId="758D8CBE" w14:textId="77777777" w:rsidTr="00AC4086">
        <w:trPr>
          <w:trHeight w:val="432"/>
        </w:trPr>
        <w:tc>
          <w:tcPr>
            <w:tcW w:w="3510" w:type="dxa"/>
          </w:tcPr>
          <w:p w14:paraId="6A16CBD9" w14:textId="77777777" w:rsidR="001C2B43" w:rsidRPr="001C2B43" w:rsidRDefault="001C2B43" w:rsidP="001C2B43">
            <w:pPr>
              <w:spacing w:after="0" w:line="240" w:lineRule="auto"/>
              <w:ind w:left="694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0797383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F53B36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915423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1F9A17B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: 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1C2B43" w:rsidRPr="001C2B43" w14:paraId="31E9CE8F" w14:textId="77777777" w:rsidTr="00AC4086">
        <w:trPr>
          <w:trHeight w:val="432"/>
        </w:trPr>
        <w:tc>
          <w:tcPr>
            <w:tcW w:w="3510" w:type="dxa"/>
            <w:vAlign w:val="center"/>
          </w:tcPr>
          <w:p w14:paraId="525D421E" w14:textId="77777777" w:rsidR="001C2B43" w:rsidRPr="001C2B43" w:rsidRDefault="001C2B43" w:rsidP="001C2B43">
            <w:pPr>
              <w:spacing w:after="0" w:line="240" w:lineRule="auto"/>
              <w:ind w:left="694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รายการในงบฐานะการเงิน (ต่อ)</w:t>
            </w:r>
          </w:p>
        </w:tc>
        <w:tc>
          <w:tcPr>
            <w:tcW w:w="90" w:type="dxa"/>
          </w:tcPr>
          <w:p w14:paraId="5EBE64B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2ACF4B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5F5208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AB1F6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2B4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1C2B43" w:rsidRPr="001C2B43" w14:paraId="0188101B" w14:textId="77777777" w:rsidTr="00AC4086">
        <w:trPr>
          <w:trHeight w:val="432"/>
        </w:trPr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14:paraId="71A61385" w14:textId="77777777" w:rsidR="001C2B43" w:rsidRPr="001C2B43" w:rsidRDefault="001C2B43" w:rsidP="001C2B43">
            <w:pPr>
              <w:spacing w:after="0" w:line="240" w:lineRule="auto"/>
              <w:ind w:left="694" w:hanging="36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1C2B43">
              <w:rPr>
                <w:rFonts w:ascii="Angsana New" w:eastAsia="Batang" w:hAnsi="Angsana New" w:cs="Angsana New" w:hint="cs"/>
                <w:sz w:val="30"/>
                <w:szCs w:val="30"/>
              </w:rPr>
              <w:t>31</w:t>
            </w:r>
            <w:r w:rsidRPr="001C2B43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0B47D1C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76787" w14:textId="77777777" w:rsidR="001C2B43" w:rsidRPr="001C2B43" w:rsidRDefault="001C2B43" w:rsidP="001C2B43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75B94A4" w14:textId="77777777" w:rsidR="001C2B43" w:rsidRPr="001C2B43" w:rsidRDefault="001C2B43" w:rsidP="001C2B43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20EF4" w14:textId="77777777" w:rsidR="001C2B43" w:rsidRPr="001C2B43" w:rsidRDefault="001C2B43" w:rsidP="001C2B43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E46308" w14:textId="77777777" w:rsidR="001C2B43" w:rsidRPr="001C2B43" w:rsidRDefault="001C2B43" w:rsidP="001C2B43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8132E" w14:textId="77777777" w:rsidR="001C2B43" w:rsidRPr="001C2B43" w:rsidRDefault="001C2B43" w:rsidP="001C2B43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BC4AD6B" w14:textId="77777777" w:rsidR="001C2B43" w:rsidRPr="001C2B43" w:rsidRDefault="001C2B43" w:rsidP="001C2B43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DB650" w14:textId="77777777" w:rsidR="001C2B43" w:rsidRPr="001C2B43" w:rsidRDefault="001C2B43" w:rsidP="001C2B43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2566</w:t>
            </w:r>
          </w:p>
        </w:tc>
      </w:tr>
      <w:tr w:rsidR="001C2B43" w:rsidRPr="001C2B43" w14:paraId="59D5CD66" w14:textId="77777777" w:rsidTr="00AC4086">
        <w:trPr>
          <w:trHeight w:val="432"/>
        </w:trPr>
        <w:tc>
          <w:tcPr>
            <w:tcW w:w="3510" w:type="dxa"/>
            <w:tcBorders>
              <w:top w:val="single" w:sz="4" w:space="0" w:color="auto"/>
            </w:tcBorders>
            <w:vAlign w:val="center"/>
          </w:tcPr>
          <w:p w14:paraId="5BDE84A5" w14:textId="77777777" w:rsidR="001C2B43" w:rsidRPr="001C2B43" w:rsidRDefault="001C2B43" w:rsidP="001C2B43">
            <w:pPr>
              <w:spacing w:after="0" w:line="240" w:lineRule="auto"/>
              <w:ind w:left="67" w:hanging="90"/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pacing w:val="-6"/>
                <w:sz w:val="30"/>
                <w:szCs w:val="30"/>
                <w:u w:val="single"/>
              </w:rPr>
              <w:t>1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pacing w:val="-6"/>
                <w:sz w:val="30"/>
                <w:szCs w:val="30"/>
                <w:u w:val="single"/>
                <w:cs/>
              </w:rPr>
              <w:t>. ลูกหนี้การค้าและลูกหนี้หมุนเวียนอื่น (ต่อ)</w:t>
            </w:r>
          </w:p>
        </w:tc>
        <w:tc>
          <w:tcPr>
            <w:tcW w:w="90" w:type="dxa"/>
          </w:tcPr>
          <w:p w14:paraId="0293879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4412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4055F7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D2B922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center"/>
          </w:tcPr>
          <w:p w14:paraId="1B93823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F6745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DD9B53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40B1FF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1C2B43" w:rsidRPr="001C2B43" w14:paraId="5C2F1EE1" w14:textId="77777777" w:rsidTr="00AC4086">
        <w:trPr>
          <w:trHeight w:val="432"/>
        </w:trPr>
        <w:tc>
          <w:tcPr>
            <w:tcW w:w="3510" w:type="dxa"/>
            <w:vAlign w:val="center"/>
          </w:tcPr>
          <w:p w14:paraId="7A35A242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ลูกหนี้หมุนเวียนอื่น (ต่อ)</w:t>
            </w:r>
          </w:p>
        </w:tc>
        <w:tc>
          <w:tcPr>
            <w:tcW w:w="90" w:type="dxa"/>
          </w:tcPr>
          <w:p w14:paraId="769EC6D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4402D7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D1CB04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00A283C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center"/>
          </w:tcPr>
          <w:p w14:paraId="75A6654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B89060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2BA064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558EA3C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1C2B43" w:rsidRPr="001C2B43" w14:paraId="21A359F9" w14:textId="77777777" w:rsidTr="00AC4086">
        <w:trPr>
          <w:trHeight w:val="432"/>
        </w:trPr>
        <w:tc>
          <w:tcPr>
            <w:tcW w:w="3510" w:type="dxa"/>
            <w:vAlign w:val="center"/>
          </w:tcPr>
          <w:p w14:paraId="16C0800C" w14:textId="77777777" w:rsidR="001C2B43" w:rsidRPr="001C2B43" w:rsidRDefault="001C2B43" w:rsidP="001C2B43">
            <w:pPr>
              <w:spacing w:after="0" w:line="240" w:lineRule="auto"/>
              <w:ind w:left="694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เงินทดรองจ่าย</w:t>
            </w:r>
          </w:p>
        </w:tc>
        <w:tc>
          <w:tcPr>
            <w:tcW w:w="90" w:type="dxa"/>
          </w:tcPr>
          <w:p w14:paraId="71FD0BD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3BB71B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906988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2D174AF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71A3B53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06C678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9CDAB9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23CCD7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1C2B43" w:rsidRPr="001C2B43" w14:paraId="0E2A2739" w14:textId="77777777" w:rsidTr="00AC4086">
        <w:trPr>
          <w:trHeight w:val="432"/>
        </w:trPr>
        <w:tc>
          <w:tcPr>
            <w:tcW w:w="3510" w:type="dxa"/>
            <w:vAlign w:val="center"/>
          </w:tcPr>
          <w:p w14:paraId="12BF7628" w14:textId="77777777" w:rsidR="001C2B43" w:rsidRPr="001C2B43" w:rsidRDefault="001C2B43" w:rsidP="001C2B43">
            <w:pPr>
              <w:spacing w:after="0" w:line="240" w:lineRule="auto"/>
              <w:ind w:left="694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 - บุคคลที่เกี่ยวข้องกัน</w:t>
            </w:r>
          </w:p>
        </w:tc>
        <w:tc>
          <w:tcPr>
            <w:tcW w:w="90" w:type="dxa"/>
          </w:tcPr>
          <w:p w14:paraId="5624A80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75024E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38A3DF5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01BC2CBB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2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6,500,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000</w:t>
            </w:r>
          </w:p>
        </w:tc>
        <w:tc>
          <w:tcPr>
            <w:tcW w:w="90" w:type="dxa"/>
            <w:vAlign w:val="center"/>
          </w:tcPr>
          <w:p w14:paraId="2B0CBBC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8CA3D4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0875C10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87AE82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2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6,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500</w:t>
            </w: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,000</w:t>
            </w:r>
          </w:p>
        </w:tc>
      </w:tr>
      <w:tr w:rsidR="001C2B43" w:rsidRPr="001C2B43" w14:paraId="173A97EC" w14:textId="77777777" w:rsidTr="00AC4086">
        <w:trPr>
          <w:trHeight w:val="432"/>
        </w:trPr>
        <w:tc>
          <w:tcPr>
            <w:tcW w:w="3510" w:type="dxa"/>
            <w:vAlign w:val="center"/>
          </w:tcPr>
          <w:p w14:paraId="022F6883" w14:textId="77777777" w:rsidR="001C2B43" w:rsidRPr="001C2B43" w:rsidRDefault="001C2B43" w:rsidP="001C2B43">
            <w:pPr>
              <w:spacing w:after="0" w:line="240" w:lineRule="auto"/>
              <w:ind w:left="694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 - บริษัทที่เกี่ยวข้องกัน </w:t>
            </w:r>
          </w:p>
        </w:tc>
        <w:tc>
          <w:tcPr>
            <w:tcW w:w="90" w:type="dxa"/>
          </w:tcPr>
          <w:p w14:paraId="6FC922E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D1CC4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7,750,000</w:t>
            </w:r>
          </w:p>
        </w:tc>
        <w:tc>
          <w:tcPr>
            <w:tcW w:w="90" w:type="dxa"/>
            <w:vAlign w:val="center"/>
          </w:tcPr>
          <w:p w14:paraId="335546C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988DCE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428FE5A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B3AE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2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1C2B43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7,750,000</w:t>
            </w:r>
          </w:p>
        </w:tc>
        <w:tc>
          <w:tcPr>
            <w:tcW w:w="90" w:type="dxa"/>
            <w:vAlign w:val="center"/>
          </w:tcPr>
          <w:p w14:paraId="1DBF589B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0B6FDFC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1C2B43" w:rsidRPr="001C2B43" w14:paraId="442CC64F" w14:textId="77777777" w:rsidTr="00AC4086">
        <w:trPr>
          <w:trHeight w:val="432"/>
        </w:trPr>
        <w:tc>
          <w:tcPr>
            <w:tcW w:w="3510" w:type="dxa"/>
            <w:vAlign w:val="bottom"/>
          </w:tcPr>
          <w:p w14:paraId="3DE2F760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       รวมลูกหนี้หมุนเวียนอื่น</w:t>
            </w:r>
          </w:p>
        </w:tc>
        <w:tc>
          <w:tcPr>
            <w:tcW w:w="90" w:type="dxa"/>
          </w:tcPr>
          <w:p w14:paraId="4738F20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A982FB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7,904,861</w:t>
            </w:r>
          </w:p>
        </w:tc>
        <w:tc>
          <w:tcPr>
            <w:tcW w:w="90" w:type="dxa"/>
            <w:vAlign w:val="center"/>
          </w:tcPr>
          <w:p w14:paraId="7812B6D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0FE3AD8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2"/>
              <w:jc w:val="right"/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7,360,541</w:t>
            </w:r>
          </w:p>
        </w:tc>
        <w:tc>
          <w:tcPr>
            <w:tcW w:w="90" w:type="dxa"/>
            <w:vAlign w:val="center"/>
          </w:tcPr>
          <w:p w14:paraId="34241C0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531A4B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2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1C2B43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13,197,651</w:t>
            </w:r>
          </w:p>
        </w:tc>
        <w:tc>
          <w:tcPr>
            <w:tcW w:w="90" w:type="dxa"/>
            <w:vAlign w:val="center"/>
          </w:tcPr>
          <w:p w14:paraId="5724A2F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8D060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2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11,866,450</w:t>
            </w:r>
          </w:p>
        </w:tc>
      </w:tr>
      <w:tr w:rsidR="001C2B43" w:rsidRPr="001C2B43" w14:paraId="1B866EEC" w14:textId="77777777" w:rsidTr="00AC4086">
        <w:trPr>
          <w:trHeight w:val="432"/>
        </w:trPr>
        <w:tc>
          <w:tcPr>
            <w:tcW w:w="3510" w:type="dxa"/>
            <w:vAlign w:val="bottom"/>
          </w:tcPr>
          <w:p w14:paraId="04C08C09" w14:textId="77777777" w:rsidR="001C2B43" w:rsidRPr="001C2B43" w:rsidRDefault="001C2B43" w:rsidP="001C2B43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9C8E5BF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        ที่คาดว่าจะเกิดขึ้น</w:t>
            </w:r>
          </w:p>
        </w:tc>
        <w:tc>
          <w:tcPr>
            <w:tcW w:w="90" w:type="dxa"/>
          </w:tcPr>
          <w:p w14:paraId="5B22BE3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8C23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right="10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(154,861)</w:t>
            </w:r>
          </w:p>
        </w:tc>
        <w:tc>
          <w:tcPr>
            <w:tcW w:w="90" w:type="dxa"/>
            <w:vAlign w:val="bottom"/>
          </w:tcPr>
          <w:p w14:paraId="226F773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right="10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93D84E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right="10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(606,025)</w:t>
            </w:r>
          </w:p>
        </w:tc>
        <w:tc>
          <w:tcPr>
            <w:tcW w:w="90" w:type="dxa"/>
            <w:vAlign w:val="bottom"/>
          </w:tcPr>
          <w:p w14:paraId="381F3D9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right="10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9ECB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right="10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(3,278,253)</w:t>
            </w:r>
          </w:p>
        </w:tc>
        <w:tc>
          <w:tcPr>
            <w:tcW w:w="90" w:type="dxa"/>
            <w:vAlign w:val="bottom"/>
          </w:tcPr>
          <w:p w14:paraId="434B312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A964A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right="10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(606,025)</w:t>
            </w:r>
          </w:p>
        </w:tc>
      </w:tr>
      <w:tr w:rsidR="001C2B43" w:rsidRPr="001C2B43" w14:paraId="4D3364F6" w14:textId="77777777" w:rsidTr="00AC4086">
        <w:trPr>
          <w:trHeight w:val="432"/>
        </w:trPr>
        <w:tc>
          <w:tcPr>
            <w:tcW w:w="3510" w:type="dxa"/>
            <w:vAlign w:val="bottom"/>
          </w:tcPr>
          <w:p w14:paraId="0F5A25EF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ลูกหนี้หมุนเวียนอื่น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-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90" w:type="dxa"/>
          </w:tcPr>
          <w:p w14:paraId="106DFF4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E6AB71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7,750,000</w:t>
            </w:r>
          </w:p>
        </w:tc>
        <w:tc>
          <w:tcPr>
            <w:tcW w:w="90" w:type="dxa"/>
            <w:vAlign w:val="center"/>
          </w:tcPr>
          <w:p w14:paraId="3A4C02C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3D91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8"/>
                <w:szCs w:val="24"/>
              </w:rPr>
              <w:t>6,754,516</w:t>
            </w:r>
          </w:p>
        </w:tc>
        <w:tc>
          <w:tcPr>
            <w:tcW w:w="90" w:type="dxa"/>
            <w:vAlign w:val="center"/>
          </w:tcPr>
          <w:p w14:paraId="417B71A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C35BD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9,919,398</w:t>
            </w:r>
          </w:p>
        </w:tc>
        <w:tc>
          <w:tcPr>
            <w:tcW w:w="90" w:type="dxa"/>
            <w:vAlign w:val="center"/>
          </w:tcPr>
          <w:p w14:paraId="5CA7614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CE67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8"/>
                <w:szCs w:val="24"/>
              </w:rPr>
              <w:t>11,260,425</w:t>
            </w:r>
          </w:p>
        </w:tc>
      </w:tr>
      <w:tr w:rsidR="001C2B43" w:rsidRPr="001C2B43" w14:paraId="109E21B7" w14:textId="77777777" w:rsidTr="00AC4086">
        <w:trPr>
          <w:trHeight w:val="432"/>
        </w:trPr>
        <w:tc>
          <w:tcPr>
            <w:tcW w:w="3510" w:type="dxa"/>
            <w:vAlign w:val="bottom"/>
          </w:tcPr>
          <w:p w14:paraId="47B50E81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pacing w:val="-18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0" w:type="dxa"/>
          </w:tcPr>
          <w:p w14:paraId="07FA3C3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E5ADA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7,750,000</w:t>
            </w:r>
          </w:p>
        </w:tc>
        <w:tc>
          <w:tcPr>
            <w:tcW w:w="90" w:type="dxa"/>
            <w:vAlign w:val="center"/>
          </w:tcPr>
          <w:p w14:paraId="7744A48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69CC3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  <w:cs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8"/>
                <w:szCs w:val="24"/>
              </w:rPr>
              <w:t>11,455,477</w:t>
            </w:r>
          </w:p>
        </w:tc>
        <w:tc>
          <w:tcPr>
            <w:tcW w:w="90" w:type="dxa"/>
            <w:vAlign w:val="center"/>
          </w:tcPr>
          <w:p w14:paraId="38CBC108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B9171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12,836,045</w:t>
            </w:r>
          </w:p>
        </w:tc>
        <w:tc>
          <w:tcPr>
            <w:tcW w:w="90" w:type="dxa"/>
            <w:vAlign w:val="center"/>
          </w:tcPr>
          <w:p w14:paraId="06B79644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0C582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52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8"/>
                <w:szCs w:val="24"/>
              </w:rPr>
              <w:t>99,485,924</w:t>
            </w:r>
          </w:p>
        </w:tc>
      </w:tr>
      <w:tr w:rsidR="001C2B43" w:rsidRPr="001C2B43" w14:paraId="6976BF79" w14:textId="77777777" w:rsidTr="00AC4086">
        <w:trPr>
          <w:trHeight w:val="432"/>
        </w:trPr>
        <w:tc>
          <w:tcPr>
            <w:tcW w:w="3510" w:type="dxa"/>
            <w:vAlign w:val="bottom"/>
          </w:tcPr>
          <w:p w14:paraId="1D802BA5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10"/>
                <w:szCs w:val="10"/>
                <w:u w:val="single"/>
              </w:rPr>
            </w:pPr>
          </w:p>
          <w:p w14:paraId="59171B54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</w:rPr>
              <w:t>2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. สินทรัพย์และหนี้สินที่เกิดจากสัญญา </w:t>
            </w:r>
          </w:p>
        </w:tc>
        <w:tc>
          <w:tcPr>
            <w:tcW w:w="90" w:type="dxa"/>
          </w:tcPr>
          <w:p w14:paraId="66803CC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0A99C2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5D76A0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0BE97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8090A7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E28D6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758A2E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6D7D9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1C2B43" w:rsidRPr="001C2B43" w14:paraId="1330336A" w14:textId="77777777" w:rsidTr="00AC4086">
        <w:trPr>
          <w:trHeight w:val="432"/>
        </w:trPr>
        <w:tc>
          <w:tcPr>
            <w:tcW w:w="3510" w:type="dxa"/>
            <w:vAlign w:val="bottom"/>
          </w:tcPr>
          <w:p w14:paraId="0B9C6DB6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pacing w:val="-18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สินทรัพย์ที่เกิดจากสัญญา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-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0" w:type="dxa"/>
          </w:tcPr>
          <w:p w14:paraId="0B29900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487E74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CC0CDE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BA931A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74E38A6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4128A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6C127C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B1F84A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1C2B43" w:rsidRPr="001C2B43" w14:paraId="775456F3" w14:textId="77777777" w:rsidTr="00AC4086">
        <w:trPr>
          <w:trHeight w:val="432"/>
        </w:trPr>
        <w:tc>
          <w:tcPr>
            <w:tcW w:w="3510" w:type="dxa"/>
            <w:vAlign w:val="bottom"/>
          </w:tcPr>
          <w:p w14:paraId="3B3126F3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pacing w:val="-18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 - บริษัทย่อย</w:t>
            </w:r>
          </w:p>
        </w:tc>
        <w:tc>
          <w:tcPr>
            <w:tcW w:w="90" w:type="dxa"/>
          </w:tcPr>
          <w:p w14:paraId="67B0100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8635E3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721577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526408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07859CD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DF716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1C2B43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4,669,560</w:t>
            </w:r>
          </w:p>
        </w:tc>
        <w:tc>
          <w:tcPr>
            <w:tcW w:w="90" w:type="dxa"/>
            <w:vAlign w:val="bottom"/>
          </w:tcPr>
          <w:p w14:paraId="360E28D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42020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4,276,794</w:t>
            </w:r>
          </w:p>
        </w:tc>
      </w:tr>
      <w:tr w:rsidR="001C2B43" w:rsidRPr="001C2B43" w14:paraId="0DFE08D8" w14:textId="77777777" w:rsidTr="00AC4086">
        <w:trPr>
          <w:trHeight w:val="432"/>
        </w:trPr>
        <w:tc>
          <w:tcPr>
            <w:tcW w:w="3510" w:type="dxa"/>
            <w:vAlign w:val="bottom"/>
          </w:tcPr>
          <w:p w14:paraId="7998A002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pacing w:val="-18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มูลค่างานก่อสร้างระยะยาวตามสัญญา</w:t>
            </w:r>
          </w:p>
        </w:tc>
        <w:tc>
          <w:tcPr>
            <w:tcW w:w="90" w:type="dxa"/>
          </w:tcPr>
          <w:p w14:paraId="6F3F771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0C9A69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0309EAD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8231A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3B8032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5DC91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9F8034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A2435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</w:tr>
      <w:tr w:rsidR="001C2B43" w:rsidRPr="001C2B43" w14:paraId="41979FBB" w14:textId="77777777" w:rsidTr="00AC4086">
        <w:trPr>
          <w:trHeight w:val="432"/>
        </w:trPr>
        <w:tc>
          <w:tcPr>
            <w:tcW w:w="3510" w:type="dxa"/>
            <w:vAlign w:val="bottom"/>
          </w:tcPr>
          <w:p w14:paraId="65A60EB3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pacing w:val="-18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สินทรัพย์ที่เกิดจากสัญญา</w:t>
            </w:r>
          </w:p>
        </w:tc>
        <w:tc>
          <w:tcPr>
            <w:tcW w:w="90" w:type="dxa"/>
          </w:tcPr>
          <w:p w14:paraId="2E8EC6C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66C099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69B8F57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AEC47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6B4772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4AFBBD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BA857D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3E358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</w:tr>
      <w:tr w:rsidR="001C2B43" w:rsidRPr="001C2B43" w14:paraId="5B57BC54" w14:textId="77777777" w:rsidTr="00AC4086">
        <w:trPr>
          <w:trHeight w:val="432"/>
        </w:trPr>
        <w:tc>
          <w:tcPr>
            <w:tcW w:w="3510" w:type="dxa"/>
            <w:vAlign w:val="bottom"/>
          </w:tcPr>
          <w:p w14:paraId="70D7AB29" w14:textId="77777777" w:rsidR="001C2B43" w:rsidRPr="001C2B43" w:rsidRDefault="001C2B43" w:rsidP="001C2B43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pacing w:val="-8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pacing w:val="-8"/>
                <w:sz w:val="30"/>
                <w:szCs w:val="30"/>
                <w:cs/>
              </w:rPr>
              <w:t>การรับรู้รายได้สะสมตามอัตราส่วน</w:t>
            </w:r>
          </w:p>
          <w:p w14:paraId="1CCE491F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pacing w:val="-18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pacing w:val="-8"/>
                <w:sz w:val="30"/>
                <w:szCs w:val="30"/>
                <w:cs/>
              </w:rPr>
              <w:t xml:space="preserve">                   ของงานที่ทำเสร็จ</w:t>
            </w:r>
          </w:p>
        </w:tc>
        <w:tc>
          <w:tcPr>
            <w:tcW w:w="90" w:type="dxa"/>
          </w:tcPr>
          <w:p w14:paraId="30D7DC3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28EFEB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1188E97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C70F43C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24568D9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83CED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1C2B43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466,956</w:t>
            </w:r>
          </w:p>
        </w:tc>
        <w:tc>
          <w:tcPr>
            <w:tcW w:w="90" w:type="dxa"/>
            <w:vAlign w:val="bottom"/>
          </w:tcPr>
          <w:p w14:paraId="06A33C9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F592E7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1C2B43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48,043</w:t>
            </w:r>
          </w:p>
        </w:tc>
      </w:tr>
      <w:tr w:rsidR="001C2B43" w:rsidRPr="001C2B43" w14:paraId="44D1DB8A" w14:textId="77777777" w:rsidTr="00AC4086">
        <w:trPr>
          <w:trHeight w:val="432"/>
        </w:trPr>
        <w:tc>
          <w:tcPr>
            <w:tcW w:w="3510" w:type="dxa"/>
            <w:vAlign w:val="bottom"/>
          </w:tcPr>
          <w:p w14:paraId="4FE0D874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pacing w:val="-18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 xml:space="preserve">     </w:t>
            </w:r>
            <w:r w:rsidRPr="001C2B43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u w:val="single"/>
                <w:cs/>
              </w:rPr>
              <w:t>หัก</w:t>
            </w:r>
            <w:r w:rsidRPr="001C2B43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มูลค่า</w:t>
            </w:r>
            <w:r w:rsidRPr="001C2B43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งานสะสมที่เรียกเก็บ</w:t>
            </w:r>
          </w:p>
        </w:tc>
        <w:tc>
          <w:tcPr>
            <w:tcW w:w="90" w:type="dxa"/>
          </w:tcPr>
          <w:p w14:paraId="7FDCB03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061BC52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50827D6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9122D5D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09632B2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BD70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(466,956)</w:t>
            </w:r>
          </w:p>
        </w:tc>
        <w:tc>
          <w:tcPr>
            <w:tcW w:w="90" w:type="dxa"/>
            <w:vAlign w:val="bottom"/>
          </w:tcPr>
          <w:p w14:paraId="75F6040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059FD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Batang" w:hAnsi="Angsana New" w:cs="Angsana New"/>
                <w:sz w:val="30"/>
                <w:szCs w:val="30"/>
              </w:rPr>
              <w:t>(48,043)</w:t>
            </w:r>
          </w:p>
        </w:tc>
      </w:tr>
      <w:tr w:rsidR="001C2B43" w:rsidRPr="001C2B43" w14:paraId="3D4E2700" w14:textId="77777777" w:rsidTr="00AC4086">
        <w:trPr>
          <w:trHeight w:val="432"/>
        </w:trPr>
        <w:tc>
          <w:tcPr>
            <w:tcW w:w="3510" w:type="dxa"/>
            <w:vAlign w:val="bottom"/>
          </w:tcPr>
          <w:p w14:paraId="41E00E48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pacing w:val="-18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 xml:space="preserve">     รวมสินทรัพย์ที่เกิดจากสัญญา</w:t>
            </w:r>
          </w:p>
        </w:tc>
        <w:tc>
          <w:tcPr>
            <w:tcW w:w="90" w:type="dxa"/>
          </w:tcPr>
          <w:p w14:paraId="4B90AF2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B7011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E26DEF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3A82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7297C46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5584A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2CE8BD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70E5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</w:tr>
      <w:tr w:rsidR="001C2B43" w:rsidRPr="001C2B43" w14:paraId="49891D65" w14:textId="77777777" w:rsidTr="00AC4086">
        <w:trPr>
          <w:trHeight w:val="432"/>
        </w:trPr>
        <w:tc>
          <w:tcPr>
            <w:tcW w:w="3510" w:type="dxa"/>
            <w:vAlign w:val="bottom"/>
          </w:tcPr>
          <w:p w14:paraId="7A3B0D74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pacing w:val="-18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หนี้สินที่เกิดจากสัญญา</w:t>
            </w:r>
          </w:p>
        </w:tc>
        <w:tc>
          <w:tcPr>
            <w:tcW w:w="90" w:type="dxa"/>
          </w:tcPr>
          <w:p w14:paraId="46800EE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9C8A62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  <w:p w14:paraId="619C32FD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05CEC8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7EBB27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382B5A6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36DD1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DCD328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418E15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1C2B43" w:rsidRPr="001C2B43" w14:paraId="0789A1E6" w14:textId="77777777" w:rsidTr="00AC4086">
        <w:trPr>
          <w:trHeight w:val="432"/>
        </w:trPr>
        <w:tc>
          <w:tcPr>
            <w:tcW w:w="3510" w:type="dxa"/>
            <w:vAlign w:val="bottom"/>
          </w:tcPr>
          <w:p w14:paraId="2C398947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pacing w:val="-18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 xml:space="preserve">     มูลค่างานที่เรียกเก็บ</w:t>
            </w:r>
          </w:p>
        </w:tc>
        <w:tc>
          <w:tcPr>
            <w:tcW w:w="90" w:type="dxa"/>
          </w:tcPr>
          <w:p w14:paraId="36543D9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8CC7B3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379EC16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06E1B2D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7B15853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A51A41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1C2B43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466,956</w:t>
            </w:r>
          </w:p>
        </w:tc>
        <w:tc>
          <w:tcPr>
            <w:tcW w:w="90" w:type="dxa"/>
            <w:vAlign w:val="bottom"/>
          </w:tcPr>
          <w:p w14:paraId="6FECDFC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5240B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1C2B43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544,906</w:t>
            </w:r>
          </w:p>
        </w:tc>
      </w:tr>
      <w:tr w:rsidR="001C2B43" w:rsidRPr="001C2B43" w14:paraId="6CF2C13D" w14:textId="77777777" w:rsidTr="00AC4086">
        <w:trPr>
          <w:trHeight w:val="432"/>
        </w:trPr>
        <w:tc>
          <w:tcPr>
            <w:tcW w:w="3510" w:type="dxa"/>
            <w:vAlign w:val="bottom"/>
          </w:tcPr>
          <w:p w14:paraId="461499F2" w14:textId="77777777" w:rsidR="001C2B43" w:rsidRPr="001C2B43" w:rsidRDefault="001C2B43" w:rsidP="001C2B43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pacing w:val="-12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pacing w:val="-10"/>
                <w:sz w:val="30"/>
                <w:szCs w:val="30"/>
                <w:u w:val="single"/>
                <w:cs/>
              </w:rPr>
              <w:t>หัก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pacing w:val="-10"/>
                <w:sz w:val="30"/>
                <w:szCs w:val="30"/>
                <w:cs/>
              </w:rPr>
              <w:t xml:space="preserve"> 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pacing w:val="-12"/>
                <w:sz w:val="30"/>
                <w:szCs w:val="30"/>
                <w:cs/>
              </w:rPr>
              <w:t>การรับรู้รายได้ตามอัตราส่วน</w:t>
            </w:r>
          </w:p>
          <w:p w14:paraId="1F62A4E5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pacing w:val="-18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pacing w:val="-12"/>
                <w:sz w:val="30"/>
                <w:szCs w:val="30"/>
                <w:cs/>
              </w:rPr>
              <w:t xml:space="preserve">                         ของงานที่ทำ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pacing w:val="-8"/>
                <w:sz w:val="30"/>
                <w:szCs w:val="30"/>
                <w:cs/>
              </w:rPr>
              <w:t>เสร็จ</w:t>
            </w:r>
          </w:p>
        </w:tc>
        <w:tc>
          <w:tcPr>
            <w:tcW w:w="90" w:type="dxa"/>
          </w:tcPr>
          <w:p w14:paraId="265C9FB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7DDA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0DAE8BD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3841F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1548D3F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97098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right="51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(364,504)</w:t>
            </w:r>
          </w:p>
        </w:tc>
        <w:tc>
          <w:tcPr>
            <w:tcW w:w="90" w:type="dxa"/>
            <w:vAlign w:val="bottom"/>
          </w:tcPr>
          <w:p w14:paraId="6D614F5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51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2D6118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right="51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 w:hint="cs"/>
                <w:snapToGrid w:val="0"/>
                <w:sz w:val="28"/>
                <w:szCs w:val="24"/>
                <w:cs/>
              </w:rPr>
              <w:t>(</w:t>
            </w:r>
            <w:r w:rsidRPr="001C2B43">
              <w:rPr>
                <w:rFonts w:asciiTheme="majorBidi" w:eastAsia="Times New Roman" w:hAnsiTheme="majorBidi" w:cstheme="majorBidi" w:hint="cs"/>
                <w:snapToGrid w:val="0"/>
                <w:sz w:val="28"/>
                <w:szCs w:val="24"/>
              </w:rPr>
              <w:t>48,043</w:t>
            </w:r>
            <w:r w:rsidRPr="001C2B43">
              <w:rPr>
                <w:rFonts w:asciiTheme="majorBidi" w:eastAsia="Times New Roman" w:hAnsiTheme="majorBidi" w:cstheme="majorBidi" w:hint="cs"/>
                <w:snapToGrid w:val="0"/>
                <w:sz w:val="28"/>
                <w:szCs w:val="24"/>
                <w:cs/>
              </w:rPr>
              <w:t>)</w:t>
            </w:r>
          </w:p>
        </w:tc>
      </w:tr>
      <w:tr w:rsidR="001C2B43" w:rsidRPr="001C2B43" w14:paraId="1F141A60" w14:textId="77777777" w:rsidTr="00AC4086">
        <w:trPr>
          <w:trHeight w:val="432"/>
        </w:trPr>
        <w:tc>
          <w:tcPr>
            <w:tcW w:w="3510" w:type="dxa"/>
            <w:vAlign w:val="bottom"/>
          </w:tcPr>
          <w:p w14:paraId="37EC341A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pacing w:val="-18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รวมหนี้สินที่เกิดจากสัญญา</w:t>
            </w:r>
          </w:p>
        </w:tc>
        <w:tc>
          <w:tcPr>
            <w:tcW w:w="90" w:type="dxa"/>
          </w:tcPr>
          <w:p w14:paraId="7B97957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F10F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514B8A7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B8E7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08650FA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16116C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1C2B43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102,452</w:t>
            </w:r>
          </w:p>
        </w:tc>
        <w:tc>
          <w:tcPr>
            <w:tcW w:w="90" w:type="dxa"/>
            <w:vAlign w:val="bottom"/>
          </w:tcPr>
          <w:p w14:paraId="71A725F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84461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lang w:val="en-GB"/>
              </w:rPr>
              <w:t>496,863</w:t>
            </w:r>
          </w:p>
        </w:tc>
      </w:tr>
    </w:tbl>
    <w:p w14:paraId="6144A63F" w14:textId="77777777" w:rsidR="001C2B43" w:rsidRPr="001C2B43" w:rsidRDefault="001C2B43" w:rsidP="001C2B43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</w:rPr>
      </w:pPr>
    </w:p>
    <w:p w14:paraId="34C5177E" w14:textId="77777777" w:rsidR="001C2B43" w:rsidRPr="001C2B43" w:rsidRDefault="001C2B43" w:rsidP="001C2B43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</w:rPr>
      </w:pPr>
    </w:p>
    <w:p w14:paraId="59EC5D2A" w14:textId="77777777" w:rsidR="001C2B43" w:rsidRPr="001C2B43" w:rsidRDefault="001C2B43" w:rsidP="001C2B43">
      <w:pPr>
        <w:numPr>
          <w:ilvl w:val="0"/>
          <w:numId w:val="62"/>
        </w:num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1C2B43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รายการบัญชีกับบุคคลและบริษัทที่เกี่ยวข้องกัน (ต่อ)</w:t>
      </w:r>
    </w:p>
    <w:tbl>
      <w:tblPr>
        <w:tblW w:w="9615" w:type="dxa"/>
        <w:tblInd w:w="27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416"/>
        <w:gridCol w:w="91"/>
        <w:gridCol w:w="1468"/>
        <w:gridCol w:w="66"/>
        <w:gridCol w:w="1493"/>
        <w:gridCol w:w="64"/>
        <w:gridCol w:w="1502"/>
        <w:gridCol w:w="90"/>
        <w:gridCol w:w="1425"/>
      </w:tblGrid>
      <w:tr w:rsidR="001C2B43" w:rsidRPr="001C2B43" w14:paraId="32E03AE5" w14:textId="77777777" w:rsidTr="00AC4086">
        <w:trPr>
          <w:trHeight w:val="432"/>
        </w:trPr>
        <w:tc>
          <w:tcPr>
            <w:tcW w:w="3416" w:type="dxa"/>
          </w:tcPr>
          <w:p w14:paraId="5BBF0074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91" w:type="dxa"/>
          </w:tcPr>
          <w:p w14:paraId="4981471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shd w:val="clear" w:color="auto" w:fill="auto"/>
          </w:tcPr>
          <w:p w14:paraId="7F904AB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66" w:type="dxa"/>
            <w:shd w:val="clear" w:color="auto" w:fill="auto"/>
            <w:vAlign w:val="center"/>
          </w:tcPr>
          <w:p w14:paraId="5D8F2BC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93" w:type="dxa"/>
            <w:shd w:val="clear" w:color="auto" w:fill="auto"/>
          </w:tcPr>
          <w:p w14:paraId="588EDD9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64" w:type="dxa"/>
            <w:shd w:val="clear" w:color="auto" w:fill="auto"/>
          </w:tcPr>
          <w:p w14:paraId="7BD7A61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3017" w:type="dxa"/>
            <w:gridSpan w:val="3"/>
            <w:shd w:val="clear" w:color="auto" w:fill="auto"/>
          </w:tcPr>
          <w:p w14:paraId="1B0BE86C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C2B4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1C2B43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1C2B43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1C2B43" w:rsidRPr="001C2B43" w14:paraId="7802299D" w14:textId="77777777" w:rsidTr="00AC4086">
        <w:trPr>
          <w:trHeight w:val="432"/>
        </w:trPr>
        <w:tc>
          <w:tcPr>
            <w:tcW w:w="3416" w:type="dxa"/>
            <w:vMerge w:val="restart"/>
            <w:vAlign w:val="center"/>
          </w:tcPr>
          <w:p w14:paraId="5F403DDA" w14:textId="77777777" w:rsidR="001C2B43" w:rsidRPr="001C2B43" w:rsidRDefault="001C2B43" w:rsidP="001C2B43">
            <w:pPr>
              <w:spacing w:after="0" w:line="240" w:lineRule="auto"/>
              <w:ind w:left="540" w:hanging="54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รายการในงบฐานะการเงิน (ต่อ)</w:t>
            </w:r>
          </w:p>
          <w:p w14:paraId="3E91CC28" w14:textId="77777777" w:rsidR="001C2B43" w:rsidRPr="001C2B43" w:rsidRDefault="001C2B43" w:rsidP="001C2B43">
            <w:pPr>
              <w:spacing w:after="0" w:line="240" w:lineRule="auto"/>
              <w:ind w:left="540" w:hanging="54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  <w:r w:rsidRPr="001C2B43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1C2B43">
              <w:rPr>
                <w:rFonts w:ascii="Angsana New" w:eastAsia="Batang" w:hAnsi="Angsana New" w:cs="Angsana New" w:hint="cs"/>
                <w:sz w:val="30"/>
                <w:szCs w:val="30"/>
              </w:rPr>
              <w:t>31</w:t>
            </w:r>
            <w:r w:rsidRPr="001C2B43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7A51ECF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3027" w:type="dxa"/>
            <w:gridSpan w:val="3"/>
            <w:shd w:val="clear" w:color="auto" w:fill="auto"/>
          </w:tcPr>
          <w:p w14:paraId="33FC1EF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64" w:type="dxa"/>
            <w:shd w:val="clear" w:color="auto" w:fill="auto"/>
            <w:vAlign w:val="bottom"/>
          </w:tcPr>
          <w:p w14:paraId="6A3D9B5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30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E154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1C2B43" w:rsidRPr="001C2B43" w14:paraId="53980767" w14:textId="77777777" w:rsidTr="00AC4086">
        <w:trPr>
          <w:trHeight w:val="432"/>
        </w:trPr>
        <w:tc>
          <w:tcPr>
            <w:tcW w:w="3416" w:type="dxa"/>
            <w:vMerge/>
            <w:tcBorders>
              <w:top w:val="single" w:sz="4" w:space="0" w:color="auto"/>
            </w:tcBorders>
            <w:vAlign w:val="bottom"/>
          </w:tcPr>
          <w:p w14:paraId="0603656C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91" w:type="dxa"/>
          </w:tcPr>
          <w:p w14:paraId="4B569D9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8EDB8" w14:textId="77777777" w:rsidR="001C2B43" w:rsidRPr="001C2B43" w:rsidRDefault="001C2B43" w:rsidP="001C2B43">
            <w:pPr>
              <w:tabs>
                <w:tab w:val="decimal" w:pos="966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66" w:type="dxa"/>
            <w:tcBorders>
              <w:top w:val="single" w:sz="4" w:space="0" w:color="auto"/>
            </w:tcBorders>
            <w:shd w:val="clear" w:color="auto" w:fill="auto"/>
          </w:tcPr>
          <w:p w14:paraId="06F47E5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auto" w:fill="auto"/>
          </w:tcPr>
          <w:p w14:paraId="6C9FA8EB" w14:textId="77777777" w:rsidR="001C2B43" w:rsidRPr="001C2B43" w:rsidRDefault="001C2B43" w:rsidP="001C2B43">
            <w:pPr>
              <w:tabs>
                <w:tab w:val="decimal" w:pos="966"/>
              </w:tabs>
              <w:spacing w:after="0" w:line="240" w:lineRule="auto"/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64" w:type="dxa"/>
            <w:shd w:val="clear" w:color="auto" w:fill="auto"/>
            <w:vAlign w:val="bottom"/>
          </w:tcPr>
          <w:p w14:paraId="44202CF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ADC39" w14:textId="77777777" w:rsidR="001C2B43" w:rsidRPr="001C2B43" w:rsidRDefault="001C2B43" w:rsidP="001C2B43">
            <w:pPr>
              <w:tabs>
                <w:tab w:val="decimal" w:pos="966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B8F4948" w14:textId="77777777" w:rsidR="001C2B43" w:rsidRPr="001C2B43" w:rsidRDefault="001C2B43" w:rsidP="001C2B43">
            <w:pPr>
              <w:tabs>
                <w:tab w:val="decimal" w:pos="966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B0913" w14:textId="77777777" w:rsidR="001C2B43" w:rsidRPr="001C2B43" w:rsidRDefault="001C2B43" w:rsidP="001C2B43">
            <w:pPr>
              <w:tabs>
                <w:tab w:val="decimal" w:pos="966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2566</w:t>
            </w:r>
          </w:p>
        </w:tc>
      </w:tr>
      <w:tr w:rsidR="001C2B43" w:rsidRPr="001C2B43" w14:paraId="51DCEC0D" w14:textId="77777777" w:rsidTr="00AC4086">
        <w:trPr>
          <w:trHeight w:val="432"/>
        </w:trPr>
        <w:tc>
          <w:tcPr>
            <w:tcW w:w="3416" w:type="dxa"/>
            <w:vAlign w:val="bottom"/>
          </w:tcPr>
          <w:p w14:paraId="0A60CAAB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</w:rPr>
              <w:t>3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. ดอกเบี้ยค้างจ่าย</w:t>
            </w:r>
          </w:p>
        </w:tc>
        <w:tc>
          <w:tcPr>
            <w:tcW w:w="91" w:type="dxa"/>
          </w:tcPr>
          <w:p w14:paraId="3E4BCA3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8FCB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" w:type="dxa"/>
          </w:tcPr>
          <w:p w14:paraId="1422D6F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vAlign w:val="bottom"/>
          </w:tcPr>
          <w:p w14:paraId="179C775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  <w:vAlign w:val="bottom"/>
          </w:tcPr>
          <w:p w14:paraId="689B7A1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74EE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08B7EA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25" w:type="dxa"/>
            <w:vAlign w:val="bottom"/>
          </w:tcPr>
          <w:p w14:paraId="42870BC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C2B43" w:rsidRPr="001C2B43" w14:paraId="356FDF2A" w14:textId="77777777" w:rsidTr="00AC4086">
        <w:trPr>
          <w:trHeight w:val="432"/>
        </w:trPr>
        <w:tc>
          <w:tcPr>
            <w:tcW w:w="3416" w:type="dxa"/>
            <w:vAlign w:val="bottom"/>
          </w:tcPr>
          <w:p w14:paraId="23587F1F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    - บริษัทย่อย</w:t>
            </w:r>
          </w:p>
        </w:tc>
        <w:tc>
          <w:tcPr>
            <w:tcW w:w="91" w:type="dxa"/>
          </w:tcPr>
          <w:p w14:paraId="15119E4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14:paraId="5FF1F7B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66" w:type="dxa"/>
          </w:tcPr>
          <w:p w14:paraId="60B8ECDD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  <w:vAlign w:val="bottom"/>
          </w:tcPr>
          <w:p w14:paraId="3163BBC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4" w:type="dxa"/>
            <w:vAlign w:val="bottom"/>
          </w:tcPr>
          <w:p w14:paraId="5A27341B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2D06CAD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78A0B4E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25" w:type="dxa"/>
            <w:vAlign w:val="bottom"/>
          </w:tcPr>
          <w:p w14:paraId="48490C7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Batang" w:hAnsi="Angsana New" w:cs="Angsana New" w:hint="cs"/>
                <w:sz w:val="30"/>
                <w:szCs w:val="30"/>
              </w:rPr>
              <w:t>20</w:t>
            </w:r>
            <w:r w:rsidRPr="001C2B43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,</w:t>
            </w:r>
            <w:r w:rsidRPr="001C2B43">
              <w:rPr>
                <w:rFonts w:ascii="Angsana New" w:eastAsia="Batang" w:hAnsi="Angsana New" w:cs="Angsana New" w:hint="cs"/>
                <w:sz w:val="30"/>
                <w:szCs w:val="30"/>
              </w:rPr>
              <w:t>441</w:t>
            </w:r>
            <w:r w:rsidRPr="001C2B43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,</w:t>
            </w:r>
            <w:r w:rsidRPr="001C2B43">
              <w:rPr>
                <w:rFonts w:ascii="Angsana New" w:eastAsia="Batang" w:hAnsi="Angsana New" w:cs="Angsana New" w:hint="cs"/>
                <w:sz w:val="30"/>
                <w:szCs w:val="30"/>
              </w:rPr>
              <w:t>558</w:t>
            </w:r>
          </w:p>
        </w:tc>
      </w:tr>
      <w:tr w:rsidR="001C2B43" w:rsidRPr="001C2B43" w14:paraId="5A8C7DD2" w14:textId="77777777" w:rsidTr="00AC4086">
        <w:trPr>
          <w:trHeight w:val="432"/>
        </w:trPr>
        <w:tc>
          <w:tcPr>
            <w:tcW w:w="3416" w:type="dxa"/>
            <w:vAlign w:val="bottom"/>
          </w:tcPr>
          <w:p w14:paraId="1FD10F00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    - บุคลที่เกี่ยวข้องกัน</w:t>
            </w:r>
          </w:p>
        </w:tc>
        <w:tc>
          <w:tcPr>
            <w:tcW w:w="91" w:type="dxa"/>
          </w:tcPr>
          <w:p w14:paraId="3239241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529EC2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1,898,630</w:t>
            </w:r>
          </w:p>
        </w:tc>
        <w:tc>
          <w:tcPr>
            <w:tcW w:w="66" w:type="dxa"/>
          </w:tcPr>
          <w:p w14:paraId="4454982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93" w:type="dxa"/>
            <w:tcBorders>
              <w:bottom w:val="double" w:sz="4" w:space="0" w:color="auto"/>
            </w:tcBorders>
            <w:vAlign w:val="bottom"/>
          </w:tcPr>
          <w:p w14:paraId="7C5E457E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64" w:type="dxa"/>
            <w:vAlign w:val="bottom"/>
          </w:tcPr>
          <w:p w14:paraId="479CE27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5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A9CF0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1,898,630</w:t>
            </w:r>
          </w:p>
        </w:tc>
        <w:tc>
          <w:tcPr>
            <w:tcW w:w="90" w:type="dxa"/>
            <w:vAlign w:val="bottom"/>
          </w:tcPr>
          <w:p w14:paraId="5577C51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25" w:type="dxa"/>
            <w:tcBorders>
              <w:bottom w:val="double" w:sz="4" w:space="0" w:color="auto"/>
            </w:tcBorders>
            <w:vAlign w:val="bottom"/>
          </w:tcPr>
          <w:p w14:paraId="6ED0C7C3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1C2B43" w:rsidRPr="001C2B43" w14:paraId="796B3068" w14:textId="77777777" w:rsidTr="00AC4086">
        <w:trPr>
          <w:trHeight w:val="432"/>
        </w:trPr>
        <w:tc>
          <w:tcPr>
            <w:tcW w:w="3416" w:type="dxa"/>
            <w:vAlign w:val="bottom"/>
          </w:tcPr>
          <w:p w14:paraId="5AC3D667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2605039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6766F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" w:type="dxa"/>
          </w:tcPr>
          <w:p w14:paraId="7EE6B50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93" w:type="dxa"/>
            <w:tcBorders>
              <w:top w:val="double" w:sz="4" w:space="0" w:color="auto"/>
            </w:tcBorders>
            <w:vAlign w:val="bottom"/>
          </w:tcPr>
          <w:p w14:paraId="73BC95F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</w:tcPr>
          <w:p w14:paraId="24D1909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5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A436A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4D0DFE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25" w:type="dxa"/>
            <w:tcBorders>
              <w:top w:val="double" w:sz="4" w:space="0" w:color="auto"/>
            </w:tcBorders>
            <w:vAlign w:val="bottom"/>
          </w:tcPr>
          <w:p w14:paraId="4C29C4A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C2B43" w:rsidRPr="001C2B43" w14:paraId="44918B46" w14:textId="77777777" w:rsidTr="00AC4086">
        <w:trPr>
          <w:trHeight w:val="432"/>
        </w:trPr>
        <w:tc>
          <w:tcPr>
            <w:tcW w:w="3416" w:type="dxa"/>
            <w:vAlign w:val="bottom"/>
          </w:tcPr>
          <w:p w14:paraId="202D06E3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</w:rPr>
              <w:t>4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. เงินให้กู้ยืมระยะสั้น </w:t>
            </w:r>
          </w:p>
        </w:tc>
        <w:tc>
          <w:tcPr>
            <w:tcW w:w="91" w:type="dxa"/>
          </w:tcPr>
          <w:p w14:paraId="7A6DE4B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4ED224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" w:type="dxa"/>
          </w:tcPr>
          <w:p w14:paraId="784965F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93" w:type="dxa"/>
            <w:vAlign w:val="bottom"/>
          </w:tcPr>
          <w:p w14:paraId="32DABDC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  <w:vAlign w:val="bottom"/>
          </w:tcPr>
          <w:p w14:paraId="0CB05D7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64FF02C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619CCD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25" w:type="dxa"/>
            <w:vAlign w:val="center"/>
          </w:tcPr>
          <w:p w14:paraId="46D3C0A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C2B43" w:rsidRPr="001C2B43" w14:paraId="1C965E57" w14:textId="77777777" w:rsidTr="00AC4086">
        <w:trPr>
          <w:trHeight w:val="432"/>
        </w:trPr>
        <w:tc>
          <w:tcPr>
            <w:tcW w:w="3416" w:type="dxa"/>
            <w:vAlign w:val="bottom"/>
          </w:tcPr>
          <w:p w14:paraId="1E98CB68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    - บริษัทย่อย</w:t>
            </w:r>
          </w:p>
        </w:tc>
        <w:tc>
          <w:tcPr>
            <w:tcW w:w="91" w:type="dxa"/>
          </w:tcPr>
          <w:p w14:paraId="66C0197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29EBFE7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66" w:type="dxa"/>
          </w:tcPr>
          <w:p w14:paraId="4F34E58C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  <w:vAlign w:val="bottom"/>
          </w:tcPr>
          <w:p w14:paraId="3B57039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64" w:type="dxa"/>
            <w:vAlign w:val="bottom"/>
          </w:tcPr>
          <w:p w14:paraId="1431F95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5C36987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250,000</w:t>
            </w:r>
          </w:p>
        </w:tc>
        <w:tc>
          <w:tcPr>
            <w:tcW w:w="90" w:type="dxa"/>
            <w:vAlign w:val="bottom"/>
          </w:tcPr>
          <w:p w14:paraId="35846A6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25" w:type="dxa"/>
            <w:vAlign w:val="center"/>
          </w:tcPr>
          <w:p w14:paraId="33F36C8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Batang" w:hAnsi="Angsana New" w:cs="Angsana New"/>
                <w:sz w:val="30"/>
                <w:szCs w:val="30"/>
              </w:rPr>
              <w:t>190,000</w:t>
            </w:r>
          </w:p>
        </w:tc>
      </w:tr>
      <w:tr w:rsidR="001C2B43" w:rsidRPr="001C2B43" w14:paraId="20658CA7" w14:textId="77777777" w:rsidTr="00AC4086">
        <w:trPr>
          <w:trHeight w:val="432"/>
        </w:trPr>
        <w:tc>
          <w:tcPr>
            <w:tcW w:w="3416" w:type="dxa"/>
            <w:vAlign w:val="bottom"/>
          </w:tcPr>
          <w:p w14:paraId="4FAE0267" w14:textId="0E9D0B09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color w:val="000000"/>
                <w:spacing w:val="-6"/>
                <w:sz w:val="30"/>
                <w:szCs w:val="30"/>
              </w:rPr>
              <w:t xml:space="preserve">         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pacing w:val="-6"/>
                <w:sz w:val="30"/>
                <w:szCs w:val="30"/>
              </w:rPr>
              <w:t xml:space="preserve">- </w:t>
            </w:r>
            <w:r w:rsidR="006C2997">
              <w:rPr>
                <w:rFonts w:ascii="Angsana New" w:eastAsia="Times New Roman" w:hAnsi="Angsana New" w:cs="Angsana New"/>
                <w:color w:val="000000"/>
                <w:spacing w:val="-6"/>
                <w:sz w:val="30"/>
                <w:szCs w:val="30"/>
              </w:rPr>
              <w:t xml:space="preserve"> 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pacing w:val="-6"/>
                <w:sz w:val="30"/>
                <w:szCs w:val="30"/>
                <w:cs/>
              </w:rPr>
              <w:t>กิจการร่วม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ค้า</w:t>
            </w:r>
          </w:p>
        </w:tc>
        <w:tc>
          <w:tcPr>
            <w:tcW w:w="91" w:type="dxa"/>
          </w:tcPr>
          <w:p w14:paraId="619EF83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63FA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1,959,000</w:t>
            </w:r>
          </w:p>
        </w:tc>
        <w:tc>
          <w:tcPr>
            <w:tcW w:w="66" w:type="dxa"/>
          </w:tcPr>
          <w:p w14:paraId="46E507C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bottom"/>
          </w:tcPr>
          <w:p w14:paraId="5B67CE1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1,901,000</w:t>
            </w:r>
          </w:p>
        </w:tc>
        <w:tc>
          <w:tcPr>
            <w:tcW w:w="64" w:type="dxa"/>
            <w:vAlign w:val="bottom"/>
          </w:tcPr>
          <w:p w14:paraId="3859DA5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A05D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1,959,000</w:t>
            </w:r>
          </w:p>
        </w:tc>
        <w:tc>
          <w:tcPr>
            <w:tcW w:w="90" w:type="dxa"/>
            <w:vAlign w:val="bottom"/>
          </w:tcPr>
          <w:p w14:paraId="035FA2F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06FC842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Batang" w:hAnsi="Angsana New" w:cs="Angsana New"/>
                <w:sz w:val="30"/>
                <w:szCs w:val="30"/>
              </w:rPr>
              <w:t>1,901,000</w:t>
            </w:r>
          </w:p>
        </w:tc>
      </w:tr>
      <w:tr w:rsidR="001C2B43" w:rsidRPr="001C2B43" w14:paraId="2BD727CD" w14:textId="77777777" w:rsidTr="00AC4086">
        <w:trPr>
          <w:trHeight w:val="323"/>
        </w:trPr>
        <w:tc>
          <w:tcPr>
            <w:tcW w:w="3416" w:type="dxa"/>
          </w:tcPr>
          <w:p w14:paraId="72D1B204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1" w:type="dxa"/>
          </w:tcPr>
          <w:p w14:paraId="71A72B00" w14:textId="77777777" w:rsidR="001C2B43" w:rsidRPr="001C2B43" w:rsidRDefault="001C2B43" w:rsidP="001C2B43">
            <w:pPr>
              <w:spacing w:after="0" w:line="240" w:lineRule="auto"/>
              <w:ind w:left="337" w:hanging="36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3529A06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1,959,000</w:t>
            </w:r>
          </w:p>
        </w:tc>
        <w:tc>
          <w:tcPr>
            <w:tcW w:w="66" w:type="dxa"/>
          </w:tcPr>
          <w:p w14:paraId="18FB5D92" w14:textId="77777777" w:rsidR="001C2B43" w:rsidRPr="001C2B43" w:rsidRDefault="001C2B43" w:rsidP="001C2B43">
            <w:pPr>
              <w:spacing w:after="0" w:line="240" w:lineRule="auto"/>
              <w:ind w:left="337" w:hanging="36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</w:tcPr>
          <w:p w14:paraId="7E416ED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1,901,000</w:t>
            </w:r>
          </w:p>
        </w:tc>
        <w:tc>
          <w:tcPr>
            <w:tcW w:w="64" w:type="dxa"/>
          </w:tcPr>
          <w:p w14:paraId="2F4564C1" w14:textId="77777777" w:rsidR="001C2B43" w:rsidRPr="001C2B43" w:rsidRDefault="001C2B43" w:rsidP="001C2B43">
            <w:pPr>
              <w:spacing w:after="0" w:line="240" w:lineRule="auto"/>
              <w:ind w:left="337" w:hanging="36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1436FA5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2,209,000</w:t>
            </w:r>
          </w:p>
        </w:tc>
        <w:tc>
          <w:tcPr>
            <w:tcW w:w="90" w:type="dxa"/>
          </w:tcPr>
          <w:p w14:paraId="1C2E6DE4" w14:textId="77777777" w:rsidR="001C2B43" w:rsidRPr="001C2B43" w:rsidRDefault="001C2B43" w:rsidP="001C2B43">
            <w:pPr>
              <w:spacing w:after="0" w:line="240" w:lineRule="auto"/>
              <w:ind w:left="337" w:hanging="36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3C3A839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1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Batang" w:hAnsi="Angsana New" w:cs="Angsana New"/>
                <w:sz w:val="30"/>
                <w:szCs w:val="30"/>
              </w:rPr>
              <w:t>2,091,000</w:t>
            </w:r>
          </w:p>
        </w:tc>
      </w:tr>
      <w:tr w:rsidR="001C2B43" w:rsidRPr="001C2B43" w14:paraId="10D7012F" w14:textId="77777777" w:rsidTr="00AC4086">
        <w:trPr>
          <w:trHeight w:val="432"/>
        </w:trPr>
        <w:tc>
          <w:tcPr>
            <w:tcW w:w="3416" w:type="dxa"/>
            <w:vAlign w:val="bottom"/>
          </w:tcPr>
          <w:p w14:paraId="781EA52F" w14:textId="77777777" w:rsidR="001C2B43" w:rsidRPr="001C2B43" w:rsidRDefault="001C2B43" w:rsidP="001C2B43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29"/>
                <w:szCs w:val="29"/>
              </w:rPr>
            </w:pP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u w:val="single"/>
                <w:cs/>
              </w:rPr>
              <w:t>หัก</w:t>
            </w:r>
            <w:r w:rsidRPr="001C2B4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 xml:space="preserve"> 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z w:val="29"/>
                <w:szCs w:val="29"/>
                <w:cs/>
              </w:rPr>
              <w:t>ค่าเผื่อผลขาดทุนด้านเครดิต</w:t>
            </w:r>
          </w:p>
          <w:p w14:paraId="4AB3E160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29"/>
                <w:szCs w:val="29"/>
                <w:cs/>
              </w:rPr>
              <w:t xml:space="preserve">                ที่คาดว่าจะเกิดขึ้น</w:t>
            </w:r>
          </w:p>
        </w:tc>
        <w:tc>
          <w:tcPr>
            <w:tcW w:w="91" w:type="dxa"/>
          </w:tcPr>
          <w:p w14:paraId="71DA0FE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08CD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(1,959,000)</w:t>
            </w:r>
          </w:p>
        </w:tc>
        <w:tc>
          <w:tcPr>
            <w:tcW w:w="66" w:type="dxa"/>
          </w:tcPr>
          <w:p w14:paraId="0B49285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bottom"/>
          </w:tcPr>
          <w:p w14:paraId="109D8FF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(1,901,000)</w:t>
            </w:r>
          </w:p>
        </w:tc>
        <w:tc>
          <w:tcPr>
            <w:tcW w:w="64" w:type="dxa"/>
            <w:vAlign w:val="bottom"/>
          </w:tcPr>
          <w:p w14:paraId="07A7A71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2842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5253F79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1C2B43">
              <w:rPr>
                <w:rFonts w:ascii="Angsana New" w:eastAsia="Times New Roman" w:hAnsi="Angsana New" w:cs="Angsana New"/>
                <w:sz w:val="29"/>
                <w:szCs w:val="29"/>
              </w:rPr>
              <w:t>2,209,</w:t>
            </w: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  <w:r w:rsidRPr="001C2B43">
              <w:rPr>
                <w:rFonts w:ascii="Angsana New" w:eastAsia="Times New Roman" w:hAnsi="Angsana New" w:cs="Angsana New"/>
                <w:sz w:val="29"/>
                <w:szCs w:val="29"/>
              </w:rPr>
              <w:t>)</w:t>
            </w:r>
          </w:p>
        </w:tc>
        <w:tc>
          <w:tcPr>
            <w:tcW w:w="90" w:type="dxa"/>
            <w:vAlign w:val="bottom"/>
          </w:tcPr>
          <w:p w14:paraId="7A4D997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0E056CF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132B1A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(2,</w:t>
            </w:r>
            <w:r w:rsidRPr="001C2B43">
              <w:rPr>
                <w:rFonts w:ascii="Angsana New" w:eastAsia="Batang" w:hAnsi="Angsana New" w:cs="Angsana New"/>
                <w:sz w:val="30"/>
                <w:szCs w:val="30"/>
              </w:rPr>
              <w:t>091</w:t>
            </w: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,000)</w:t>
            </w:r>
          </w:p>
        </w:tc>
      </w:tr>
      <w:tr w:rsidR="001C2B43" w:rsidRPr="001C2B43" w14:paraId="6107504B" w14:textId="77777777" w:rsidTr="00AC4086">
        <w:trPr>
          <w:trHeight w:val="432"/>
        </w:trPr>
        <w:tc>
          <w:tcPr>
            <w:tcW w:w="3416" w:type="dxa"/>
            <w:vAlign w:val="bottom"/>
          </w:tcPr>
          <w:p w14:paraId="2355188E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เงินให้กู้ยืมระยะสั้น</w:t>
            </w:r>
          </w:p>
        </w:tc>
        <w:tc>
          <w:tcPr>
            <w:tcW w:w="91" w:type="dxa"/>
          </w:tcPr>
          <w:p w14:paraId="129BD29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9F819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66" w:type="dxa"/>
          </w:tcPr>
          <w:p w14:paraId="70DFE37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5F83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64" w:type="dxa"/>
            <w:vAlign w:val="bottom"/>
          </w:tcPr>
          <w:p w14:paraId="43B0216F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FF75CA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2156B7C0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D413C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1C2B43" w:rsidRPr="001C2B43" w14:paraId="1AEB2088" w14:textId="77777777" w:rsidTr="00AC4086">
        <w:trPr>
          <w:trHeight w:val="432"/>
        </w:trPr>
        <w:tc>
          <w:tcPr>
            <w:tcW w:w="3416" w:type="dxa"/>
            <w:vAlign w:val="bottom"/>
          </w:tcPr>
          <w:p w14:paraId="70A04461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4F6C361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64367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" w:type="dxa"/>
          </w:tcPr>
          <w:p w14:paraId="708A8E2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93" w:type="dxa"/>
            <w:tcBorders>
              <w:top w:val="double" w:sz="4" w:space="0" w:color="auto"/>
            </w:tcBorders>
            <w:vAlign w:val="bottom"/>
          </w:tcPr>
          <w:p w14:paraId="0E7D6CD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</w:tcPr>
          <w:p w14:paraId="7CC4CD1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5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FBED0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6FC0F61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25" w:type="dxa"/>
            <w:tcBorders>
              <w:top w:val="double" w:sz="4" w:space="0" w:color="auto"/>
            </w:tcBorders>
            <w:vAlign w:val="bottom"/>
          </w:tcPr>
          <w:p w14:paraId="58ADB44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C2B43" w:rsidRPr="001C2B43" w14:paraId="2BFB9954" w14:textId="77777777" w:rsidTr="00AC4086">
        <w:trPr>
          <w:trHeight w:val="432"/>
        </w:trPr>
        <w:tc>
          <w:tcPr>
            <w:tcW w:w="3416" w:type="dxa"/>
            <w:vAlign w:val="bottom"/>
          </w:tcPr>
          <w:p w14:paraId="494BAF1D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</w:rPr>
              <w:t>5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. เงินกู้ยืมระยะสั้น</w:t>
            </w:r>
          </w:p>
        </w:tc>
        <w:tc>
          <w:tcPr>
            <w:tcW w:w="91" w:type="dxa"/>
          </w:tcPr>
          <w:p w14:paraId="7789BDB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A4092B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" w:type="dxa"/>
          </w:tcPr>
          <w:p w14:paraId="1A4A346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93" w:type="dxa"/>
            <w:vAlign w:val="bottom"/>
          </w:tcPr>
          <w:p w14:paraId="2BC921D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</w:tcPr>
          <w:p w14:paraId="5E25224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51A1F05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C8D0F1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25" w:type="dxa"/>
            <w:vAlign w:val="bottom"/>
          </w:tcPr>
          <w:p w14:paraId="5A87EF7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C2B43" w:rsidRPr="001C2B43" w14:paraId="0DE30DED" w14:textId="77777777" w:rsidTr="00AC4086">
        <w:trPr>
          <w:trHeight w:val="432"/>
        </w:trPr>
        <w:tc>
          <w:tcPr>
            <w:tcW w:w="3416" w:type="dxa"/>
            <w:vAlign w:val="bottom"/>
          </w:tcPr>
          <w:p w14:paraId="6E35FC36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 - บุคคลที่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เกี่ยวข้อง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91" w:type="dxa"/>
          </w:tcPr>
          <w:p w14:paraId="2819958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14:paraId="788979A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50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,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000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,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000</w:t>
            </w:r>
          </w:p>
        </w:tc>
        <w:tc>
          <w:tcPr>
            <w:tcW w:w="66" w:type="dxa"/>
            <w:vAlign w:val="center"/>
          </w:tcPr>
          <w:p w14:paraId="4D0D35A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ECFA82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233,998,106</w:t>
            </w:r>
          </w:p>
        </w:tc>
        <w:tc>
          <w:tcPr>
            <w:tcW w:w="64" w:type="dxa"/>
            <w:vAlign w:val="center"/>
          </w:tcPr>
          <w:p w14:paraId="4F719B6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5463BF1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50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,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000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,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000</w:t>
            </w:r>
          </w:p>
        </w:tc>
        <w:tc>
          <w:tcPr>
            <w:tcW w:w="90" w:type="dxa"/>
            <w:vAlign w:val="center"/>
          </w:tcPr>
          <w:p w14:paraId="11A5EAA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25" w:type="dxa"/>
            <w:vAlign w:val="center"/>
          </w:tcPr>
          <w:p w14:paraId="2528160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233,998,106</w:t>
            </w:r>
          </w:p>
        </w:tc>
      </w:tr>
      <w:tr w:rsidR="001C2B43" w:rsidRPr="001C2B43" w14:paraId="373318B8" w14:textId="77777777" w:rsidTr="00AC4086">
        <w:trPr>
          <w:trHeight w:val="432"/>
        </w:trPr>
        <w:tc>
          <w:tcPr>
            <w:tcW w:w="3416" w:type="dxa"/>
            <w:vAlign w:val="bottom"/>
          </w:tcPr>
          <w:p w14:paraId="5A99F3B8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 - บริษัทที่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เกี่ยวข้อง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91" w:type="dxa"/>
          </w:tcPr>
          <w:p w14:paraId="5F27C3A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38956B4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6" w:type="dxa"/>
            <w:vAlign w:val="center"/>
          </w:tcPr>
          <w:p w14:paraId="16CFEEF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93" w:type="dxa"/>
            <w:tcBorders>
              <w:bottom w:val="double" w:sz="4" w:space="0" w:color="auto"/>
            </w:tcBorders>
            <w:vAlign w:val="center"/>
          </w:tcPr>
          <w:p w14:paraId="42103135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023C9B2B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197D16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6EE0A53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25" w:type="dxa"/>
            <w:tcBorders>
              <w:bottom w:val="double" w:sz="4" w:space="0" w:color="auto"/>
            </w:tcBorders>
            <w:vAlign w:val="center"/>
          </w:tcPr>
          <w:p w14:paraId="3B2FE36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65</w:t>
            </w: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,522,538</w:t>
            </w:r>
          </w:p>
        </w:tc>
      </w:tr>
      <w:tr w:rsidR="001C2B43" w:rsidRPr="001C2B43" w14:paraId="1E52F0C9" w14:textId="77777777" w:rsidTr="00AC4086">
        <w:trPr>
          <w:trHeight w:val="432"/>
        </w:trPr>
        <w:tc>
          <w:tcPr>
            <w:tcW w:w="3416" w:type="dxa"/>
            <w:vAlign w:val="bottom"/>
          </w:tcPr>
          <w:p w14:paraId="3E4816D2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6EA0572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83D078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" w:type="dxa"/>
            <w:vAlign w:val="center"/>
          </w:tcPr>
          <w:p w14:paraId="7855B58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93" w:type="dxa"/>
            <w:tcBorders>
              <w:top w:val="double" w:sz="4" w:space="0" w:color="auto"/>
            </w:tcBorders>
            <w:vAlign w:val="center"/>
          </w:tcPr>
          <w:p w14:paraId="0B21074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  <w:vAlign w:val="center"/>
          </w:tcPr>
          <w:p w14:paraId="0D22157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50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F9EB08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35E60DC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25" w:type="dxa"/>
            <w:tcBorders>
              <w:top w:val="double" w:sz="4" w:space="0" w:color="auto"/>
            </w:tcBorders>
            <w:vAlign w:val="center"/>
          </w:tcPr>
          <w:p w14:paraId="55AB0E5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C2B43" w:rsidRPr="001C2B43" w14:paraId="0F129605" w14:textId="77777777" w:rsidTr="00AC4086">
        <w:trPr>
          <w:trHeight w:val="432"/>
        </w:trPr>
        <w:tc>
          <w:tcPr>
            <w:tcW w:w="3416" w:type="dxa"/>
            <w:vAlign w:val="bottom"/>
          </w:tcPr>
          <w:p w14:paraId="6EEC112E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</w:rPr>
              <w:t>6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. เงินกู้ยืมระยะยาว</w:t>
            </w:r>
          </w:p>
        </w:tc>
        <w:tc>
          <w:tcPr>
            <w:tcW w:w="91" w:type="dxa"/>
          </w:tcPr>
          <w:p w14:paraId="715BFA75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0A4584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" w:type="dxa"/>
          </w:tcPr>
          <w:p w14:paraId="6BDCA7A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93" w:type="dxa"/>
            <w:vAlign w:val="bottom"/>
          </w:tcPr>
          <w:p w14:paraId="0B18096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</w:tcPr>
          <w:p w14:paraId="342EAC7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7D9BDD9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F920F0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25" w:type="dxa"/>
            <w:vAlign w:val="bottom"/>
          </w:tcPr>
          <w:p w14:paraId="0157598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C2B43" w:rsidRPr="001C2B43" w14:paraId="21983D90" w14:textId="77777777" w:rsidTr="00AC4086">
        <w:trPr>
          <w:trHeight w:val="432"/>
        </w:trPr>
        <w:tc>
          <w:tcPr>
            <w:tcW w:w="3416" w:type="dxa"/>
            <w:vAlign w:val="bottom"/>
          </w:tcPr>
          <w:p w14:paraId="5711E89A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 - บุคคลที่</w:t>
            </w:r>
            <w:r w:rsidRPr="001C2B4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เกี่ยวข้อง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91" w:type="dxa"/>
          </w:tcPr>
          <w:p w14:paraId="6515366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9D5A08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0,998,106</w:t>
            </w:r>
          </w:p>
        </w:tc>
        <w:tc>
          <w:tcPr>
            <w:tcW w:w="66" w:type="dxa"/>
            <w:vAlign w:val="center"/>
          </w:tcPr>
          <w:p w14:paraId="137D40D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93" w:type="dxa"/>
            <w:tcBorders>
              <w:bottom w:val="double" w:sz="4" w:space="0" w:color="auto"/>
            </w:tcBorders>
            <w:vAlign w:val="center"/>
          </w:tcPr>
          <w:p w14:paraId="472CC561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1B9CF53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5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F7792F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0,998,106</w:t>
            </w:r>
          </w:p>
        </w:tc>
        <w:tc>
          <w:tcPr>
            <w:tcW w:w="90" w:type="dxa"/>
            <w:vAlign w:val="center"/>
          </w:tcPr>
          <w:p w14:paraId="594F28F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425" w:type="dxa"/>
            <w:tcBorders>
              <w:bottom w:val="double" w:sz="4" w:space="0" w:color="auto"/>
            </w:tcBorders>
            <w:vAlign w:val="center"/>
          </w:tcPr>
          <w:p w14:paraId="4CE25308" w14:textId="77777777" w:rsidR="001C2B43" w:rsidRPr="001C2B43" w:rsidRDefault="001C2B43" w:rsidP="001C2B4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</w:tbl>
    <w:p w14:paraId="687E871D" w14:textId="77777777" w:rsidR="001C2B43" w:rsidRPr="001C2B43" w:rsidRDefault="001C2B43" w:rsidP="001C2B43">
      <w:pPr>
        <w:spacing w:before="120" w:after="120" w:line="240" w:lineRule="auto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34743229" w14:textId="187D192C" w:rsidR="001C2B43" w:rsidRDefault="001C2B43">
      <w:pPr>
        <w:spacing w:after="0" w:line="240" w:lineRule="auto"/>
        <w:rPr>
          <w:rFonts w:ascii="Angsana New" w:hAnsi="Angsana New" w:cs="Angsana New"/>
          <w:b/>
          <w:bCs/>
          <w:sz w:val="2"/>
          <w:szCs w:val="2"/>
        </w:rPr>
      </w:pPr>
      <w:r>
        <w:rPr>
          <w:rFonts w:ascii="Angsana New" w:hAnsi="Angsana New" w:cs="Angsana New"/>
          <w:b/>
          <w:bCs/>
          <w:sz w:val="2"/>
          <w:szCs w:val="2"/>
        </w:rPr>
        <w:br w:type="page"/>
      </w:r>
    </w:p>
    <w:p w14:paraId="376BA92F" w14:textId="77777777" w:rsidR="001C2B43" w:rsidRPr="001C2B43" w:rsidRDefault="001C2B43" w:rsidP="00E73350">
      <w:pPr>
        <w:numPr>
          <w:ilvl w:val="0"/>
          <w:numId w:val="44"/>
        </w:num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1C2B43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วงเงินสินเชื่อและการค้ำประกัน</w:t>
      </w:r>
    </w:p>
    <w:tbl>
      <w:tblPr>
        <w:tblW w:w="9399" w:type="dxa"/>
        <w:tblInd w:w="54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690"/>
        <w:gridCol w:w="90"/>
        <w:gridCol w:w="1350"/>
        <w:gridCol w:w="90"/>
        <w:gridCol w:w="1350"/>
        <w:gridCol w:w="90"/>
        <w:gridCol w:w="1260"/>
        <w:gridCol w:w="90"/>
        <w:gridCol w:w="1373"/>
        <w:gridCol w:w="16"/>
      </w:tblGrid>
      <w:tr w:rsidR="001C2B43" w:rsidRPr="001C2B43" w14:paraId="04E46022" w14:textId="77777777" w:rsidTr="00AC4086">
        <w:trPr>
          <w:trHeight w:val="432"/>
        </w:trPr>
        <w:tc>
          <w:tcPr>
            <w:tcW w:w="3690" w:type="dxa"/>
          </w:tcPr>
          <w:p w14:paraId="38465321" w14:textId="77777777" w:rsidR="001C2B43" w:rsidRPr="001C2B43" w:rsidRDefault="001C2B43" w:rsidP="001C2B43">
            <w:pPr>
              <w:spacing w:after="0" w:line="240" w:lineRule="auto"/>
              <w:ind w:left="540" w:hanging="54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7CEFF7C5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2790" w:type="dxa"/>
            <w:gridSpan w:val="3"/>
          </w:tcPr>
          <w:p w14:paraId="1D013828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52D4061C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39" w:type="dxa"/>
            <w:gridSpan w:val="4"/>
          </w:tcPr>
          <w:p w14:paraId="2AFB4720" w14:textId="77777777" w:rsidR="001C2B43" w:rsidRPr="001C2B43" w:rsidRDefault="001C2B43" w:rsidP="001C2B43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หน่วย : ล้านบาท</w:t>
            </w:r>
          </w:p>
        </w:tc>
      </w:tr>
      <w:tr w:rsidR="001C2B43" w:rsidRPr="001C2B43" w14:paraId="33AA1232" w14:textId="77777777" w:rsidTr="00AC4086">
        <w:trPr>
          <w:trHeight w:val="432"/>
        </w:trPr>
        <w:tc>
          <w:tcPr>
            <w:tcW w:w="3690" w:type="dxa"/>
          </w:tcPr>
          <w:p w14:paraId="4848B318" w14:textId="77777777" w:rsidR="001C2B43" w:rsidRPr="001C2B43" w:rsidRDefault="001C2B43" w:rsidP="001C2B43">
            <w:pPr>
              <w:spacing w:after="0" w:line="240" w:lineRule="auto"/>
              <w:ind w:left="540" w:hanging="540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90" w:type="dxa"/>
          </w:tcPr>
          <w:p w14:paraId="280B8925" w14:textId="77777777" w:rsidR="001C2B43" w:rsidRPr="001C2B43" w:rsidRDefault="001C2B43" w:rsidP="001C2B43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2790" w:type="dxa"/>
            <w:gridSpan w:val="3"/>
          </w:tcPr>
          <w:p w14:paraId="5D9919B8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1C2B4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57C9A68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39" w:type="dxa"/>
            <w:gridSpan w:val="4"/>
            <w:tcBorders>
              <w:bottom w:val="single" w:sz="4" w:space="0" w:color="auto"/>
            </w:tcBorders>
          </w:tcPr>
          <w:p w14:paraId="283C7D92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1C2B4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2B43" w:rsidRPr="001C2B43" w14:paraId="0EBC87AD" w14:textId="77777777" w:rsidTr="00AC4086">
        <w:trPr>
          <w:gridAfter w:val="1"/>
          <w:wAfter w:w="16" w:type="dxa"/>
          <w:trHeight w:val="373"/>
        </w:trPr>
        <w:tc>
          <w:tcPr>
            <w:tcW w:w="3690" w:type="dxa"/>
            <w:vAlign w:val="center"/>
          </w:tcPr>
          <w:p w14:paraId="1E88DEEF" w14:textId="77777777" w:rsidR="001C2B43" w:rsidRPr="001C2B43" w:rsidRDefault="001C2B43" w:rsidP="001C2B43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8"/>
                <w:szCs w:val="24"/>
                <w:cs/>
              </w:rPr>
            </w:pPr>
          </w:p>
        </w:tc>
        <w:tc>
          <w:tcPr>
            <w:tcW w:w="90" w:type="dxa"/>
          </w:tcPr>
          <w:p w14:paraId="03DD3757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0C724" w14:textId="77777777" w:rsidR="001C2B43" w:rsidRPr="001C2B43" w:rsidRDefault="001C2B43" w:rsidP="001C2B43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2B04954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0BA62" w14:textId="77777777" w:rsidR="001C2B43" w:rsidRPr="001C2B43" w:rsidRDefault="001C2B43" w:rsidP="001C2B43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90" w:type="dxa"/>
          </w:tcPr>
          <w:p w14:paraId="6D5B34C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42402" w14:textId="77777777" w:rsidR="001C2B43" w:rsidRPr="001C2B43" w:rsidRDefault="001C2B43" w:rsidP="001C2B4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3CE654A4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9F157" w14:textId="77777777" w:rsidR="001C2B43" w:rsidRPr="001C2B43" w:rsidRDefault="001C2B43" w:rsidP="001C2B43">
            <w:pPr>
              <w:tabs>
                <w:tab w:val="left" w:pos="57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2566</w:t>
            </w:r>
          </w:p>
        </w:tc>
      </w:tr>
      <w:tr w:rsidR="001C2B43" w:rsidRPr="001C2B43" w14:paraId="2E505B8C" w14:textId="77777777" w:rsidTr="00AC4086">
        <w:trPr>
          <w:gridAfter w:val="1"/>
          <w:wAfter w:w="16" w:type="dxa"/>
          <w:trHeight w:val="432"/>
        </w:trPr>
        <w:tc>
          <w:tcPr>
            <w:tcW w:w="3690" w:type="dxa"/>
            <w:vAlign w:val="bottom"/>
          </w:tcPr>
          <w:p w14:paraId="71ADAF11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90" w:type="dxa"/>
          </w:tcPr>
          <w:p w14:paraId="2F221A5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5A069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48</w:t>
            </w:r>
          </w:p>
        </w:tc>
        <w:tc>
          <w:tcPr>
            <w:tcW w:w="90" w:type="dxa"/>
          </w:tcPr>
          <w:p w14:paraId="7ABB165B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655A2E8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54</w:t>
            </w:r>
          </w:p>
        </w:tc>
        <w:tc>
          <w:tcPr>
            <w:tcW w:w="90" w:type="dxa"/>
          </w:tcPr>
          <w:p w14:paraId="4E57963E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2B9B0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48</w:t>
            </w:r>
          </w:p>
        </w:tc>
        <w:tc>
          <w:tcPr>
            <w:tcW w:w="90" w:type="dxa"/>
          </w:tcPr>
          <w:p w14:paraId="50E6E82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4564279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50</w:t>
            </w:r>
          </w:p>
        </w:tc>
      </w:tr>
      <w:tr w:rsidR="001C2B43" w:rsidRPr="001C2B43" w14:paraId="391308C0" w14:textId="77777777" w:rsidTr="00AC4086">
        <w:trPr>
          <w:gridAfter w:val="1"/>
          <w:wAfter w:w="16" w:type="dxa"/>
          <w:trHeight w:val="432"/>
        </w:trPr>
        <w:tc>
          <w:tcPr>
            <w:tcW w:w="3690" w:type="dxa"/>
            <w:vAlign w:val="bottom"/>
          </w:tcPr>
          <w:p w14:paraId="5BD4D576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pacing w:val="-16"/>
                <w:sz w:val="30"/>
                <w:szCs w:val="30"/>
                <w:cs/>
              </w:rPr>
              <w:t>ตั๋วสัญญาใช้เงินและการออกหนังสือค้ำประกัน</w:t>
            </w:r>
          </w:p>
        </w:tc>
        <w:tc>
          <w:tcPr>
            <w:tcW w:w="90" w:type="dxa"/>
          </w:tcPr>
          <w:p w14:paraId="0F0DF44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560E43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289</w:t>
            </w:r>
          </w:p>
        </w:tc>
        <w:tc>
          <w:tcPr>
            <w:tcW w:w="90" w:type="dxa"/>
          </w:tcPr>
          <w:p w14:paraId="111EFF9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</w:tcPr>
          <w:p w14:paraId="6D3F60B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184</w:t>
            </w:r>
          </w:p>
        </w:tc>
        <w:tc>
          <w:tcPr>
            <w:tcW w:w="90" w:type="dxa"/>
          </w:tcPr>
          <w:p w14:paraId="336E8D7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3371761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289</w:t>
            </w:r>
          </w:p>
        </w:tc>
        <w:tc>
          <w:tcPr>
            <w:tcW w:w="90" w:type="dxa"/>
          </w:tcPr>
          <w:p w14:paraId="6388C0B3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73" w:type="dxa"/>
          </w:tcPr>
          <w:p w14:paraId="1055726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171</w:t>
            </w:r>
          </w:p>
        </w:tc>
      </w:tr>
      <w:tr w:rsidR="001C2B43" w:rsidRPr="001C2B43" w14:paraId="4A1B1951" w14:textId="77777777" w:rsidTr="00AC4086">
        <w:trPr>
          <w:gridAfter w:val="1"/>
          <w:wAfter w:w="16" w:type="dxa"/>
          <w:trHeight w:val="432"/>
        </w:trPr>
        <w:tc>
          <w:tcPr>
            <w:tcW w:w="3690" w:type="dxa"/>
            <w:vAlign w:val="bottom"/>
          </w:tcPr>
          <w:p w14:paraId="2A438917" w14:textId="77777777" w:rsidR="001C2B43" w:rsidRPr="001C2B43" w:rsidRDefault="001C2B43" w:rsidP="001C2B43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วงเงินกู้ยืมระยะยาว</w:t>
            </w:r>
          </w:p>
        </w:tc>
        <w:tc>
          <w:tcPr>
            <w:tcW w:w="90" w:type="dxa"/>
          </w:tcPr>
          <w:p w14:paraId="7BEEFAF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DC34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427</w:t>
            </w:r>
          </w:p>
        </w:tc>
        <w:tc>
          <w:tcPr>
            <w:tcW w:w="90" w:type="dxa"/>
          </w:tcPr>
          <w:p w14:paraId="02D81DA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7F7753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819</w:t>
            </w:r>
          </w:p>
        </w:tc>
        <w:tc>
          <w:tcPr>
            <w:tcW w:w="90" w:type="dxa"/>
          </w:tcPr>
          <w:p w14:paraId="2B5903D2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4604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167</w:t>
            </w:r>
          </w:p>
        </w:tc>
        <w:tc>
          <w:tcPr>
            <w:tcW w:w="90" w:type="dxa"/>
          </w:tcPr>
          <w:p w14:paraId="0A1EB7E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5782A5A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167</w:t>
            </w:r>
          </w:p>
        </w:tc>
      </w:tr>
      <w:tr w:rsidR="001C2B43" w:rsidRPr="001C2B43" w14:paraId="577102F1" w14:textId="77777777" w:rsidTr="00AC4086">
        <w:trPr>
          <w:gridAfter w:val="1"/>
          <w:wAfter w:w="16" w:type="dxa"/>
          <w:trHeight w:val="432"/>
        </w:trPr>
        <w:tc>
          <w:tcPr>
            <w:tcW w:w="3690" w:type="dxa"/>
            <w:vAlign w:val="bottom"/>
          </w:tcPr>
          <w:p w14:paraId="0CA7241A" w14:textId="77777777" w:rsidR="001C2B43" w:rsidRPr="001C2B43" w:rsidRDefault="001C2B43" w:rsidP="001C2B43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28"/>
                <w:szCs w:val="24"/>
                <w:cs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</w:tcPr>
          <w:p w14:paraId="0320AD99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B08A3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  <w:t>764</w:t>
            </w:r>
          </w:p>
        </w:tc>
        <w:tc>
          <w:tcPr>
            <w:tcW w:w="90" w:type="dxa"/>
          </w:tcPr>
          <w:p w14:paraId="6AB44730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BE50A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1,057</w:t>
            </w:r>
          </w:p>
        </w:tc>
        <w:tc>
          <w:tcPr>
            <w:tcW w:w="90" w:type="dxa"/>
          </w:tcPr>
          <w:p w14:paraId="462E79FD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0AB216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/>
                <w:sz w:val="30"/>
                <w:szCs w:val="30"/>
              </w:rPr>
              <w:t>504</w:t>
            </w:r>
          </w:p>
        </w:tc>
        <w:tc>
          <w:tcPr>
            <w:tcW w:w="90" w:type="dxa"/>
          </w:tcPr>
          <w:p w14:paraId="355E9AEF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6A8B5C" w14:textId="77777777" w:rsidR="001C2B43" w:rsidRPr="001C2B43" w:rsidRDefault="001C2B43" w:rsidP="001C2B4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4"/>
              </w:rPr>
            </w:pPr>
            <w:r w:rsidRPr="001C2B43">
              <w:rPr>
                <w:rFonts w:ascii="Angsana New" w:eastAsia="Times New Roman" w:hAnsi="Angsana New" w:cs="Angsana New" w:hint="cs"/>
                <w:sz w:val="30"/>
                <w:szCs w:val="30"/>
              </w:rPr>
              <w:t>388</w:t>
            </w:r>
          </w:p>
        </w:tc>
      </w:tr>
    </w:tbl>
    <w:p w14:paraId="258AAC12" w14:textId="77777777" w:rsidR="001C2B43" w:rsidRPr="001C2B43" w:rsidRDefault="001C2B43" w:rsidP="001C2B43">
      <w:pPr>
        <w:spacing w:after="0" w:line="240" w:lineRule="auto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14:paraId="53F8042E" w14:textId="77777777" w:rsidR="001C2B43" w:rsidRPr="001C2B43" w:rsidRDefault="001C2B43" w:rsidP="001C2B43">
      <w:pPr>
        <w:spacing w:after="0" w:line="240" w:lineRule="auto"/>
        <w:ind w:left="450" w:firstLine="540"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  <w:r w:rsidRPr="001C2B43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บริษัทย่อย </w:t>
      </w:r>
      <w:r w:rsidRPr="001C2B43">
        <w:rPr>
          <w:rFonts w:ascii="Angsana New" w:eastAsia="Times New Roman" w:hAnsi="Angsana New" w:cs="Angsana New" w:hint="cs"/>
          <w:spacing w:val="-6"/>
          <w:sz w:val="30"/>
          <w:szCs w:val="30"/>
        </w:rPr>
        <w:t>1</w:t>
      </w:r>
      <w:r w:rsidRPr="001C2B43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แห่งได้รับอนุมัติวงเงินกู้ยืมระยะยาวและสินเชื่อต่างๆในวงเงินรวม </w:t>
      </w:r>
      <w:r w:rsidRPr="001C2B43">
        <w:rPr>
          <w:rFonts w:ascii="Angsana New" w:eastAsia="Times New Roman" w:hAnsi="Angsana New" w:cs="Angsana New" w:hint="cs"/>
          <w:spacing w:val="-6"/>
          <w:sz w:val="30"/>
          <w:szCs w:val="30"/>
        </w:rPr>
        <w:t>260.00</w:t>
      </w:r>
      <w:r w:rsidRPr="001C2B43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ล้านบาท</w:t>
      </w:r>
      <w:r w:rsidRPr="001C2B43">
        <w:rPr>
          <w:rFonts w:ascii="Angsana New" w:eastAsia="Times New Roman" w:hAnsi="Angsana New" w:cs="Angsana New" w:hint="cs"/>
          <w:spacing w:val="-6"/>
          <w:sz w:val="30"/>
          <w:szCs w:val="30"/>
        </w:rPr>
        <w:t xml:space="preserve"> </w:t>
      </w:r>
      <w:r w:rsidRPr="001C2B43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ค้ำประกันโดยการจดจำนองที่ดิน โครงการผลิตไฟฟ้าจากพลังงานแสงอาทิตย์แบบติดตั้งบนหลังคาอาคารกับมหาวิทยาลัยแห่งหนึ่ง</w:t>
      </w:r>
    </w:p>
    <w:p w14:paraId="6CC54A26" w14:textId="77777777" w:rsidR="001C2B43" w:rsidRPr="001C2B43" w:rsidRDefault="001C2B43" w:rsidP="001C2B43">
      <w:pPr>
        <w:spacing w:after="0" w:line="240" w:lineRule="auto"/>
        <w:ind w:left="450" w:firstLine="540"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  <w:r w:rsidRPr="001C2B43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วงเงินสินเชื่อของบริษัทฯ ค้ำประกันโดยใช้หลักประกันต่างๆ ตามหมายเหตุประกอบงบการเงินข้อ </w:t>
      </w:r>
      <w:r w:rsidRPr="001C2B43">
        <w:rPr>
          <w:rFonts w:ascii="Angsana New" w:eastAsia="Times New Roman" w:hAnsi="Angsana New" w:cs="Angsana New" w:hint="cs"/>
          <w:spacing w:val="-6"/>
          <w:sz w:val="30"/>
          <w:szCs w:val="30"/>
        </w:rPr>
        <w:t>21</w:t>
      </w:r>
    </w:p>
    <w:p w14:paraId="67BA9428" w14:textId="77777777" w:rsidR="001C2B43" w:rsidRPr="001C2B43" w:rsidRDefault="001C2B43" w:rsidP="001C2B43">
      <w:pPr>
        <w:spacing w:after="0" w:line="240" w:lineRule="auto"/>
        <w:jc w:val="thaiDistribute"/>
        <w:rPr>
          <w:rFonts w:ascii="Angsana New" w:eastAsia="Times New Roman" w:hAnsi="Angsana New" w:cs="Angsana New"/>
          <w:spacing w:val="-6"/>
          <w:sz w:val="4"/>
          <w:szCs w:val="4"/>
        </w:rPr>
      </w:pPr>
    </w:p>
    <w:p w14:paraId="7BD2A236" w14:textId="77777777" w:rsidR="001C2B43" w:rsidRPr="001C2B43" w:rsidRDefault="001C2B43" w:rsidP="001C2B43">
      <w:pPr>
        <w:numPr>
          <w:ilvl w:val="0"/>
          <w:numId w:val="44"/>
        </w:numPr>
        <w:spacing w:before="120"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1C2B43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5AA5F018" w14:textId="77777777" w:rsidR="001C2B43" w:rsidRPr="001C2B43" w:rsidRDefault="001C2B43" w:rsidP="001C2B43">
      <w:pPr>
        <w:spacing w:after="0" w:line="240" w:lineRule="auto"/>
        <w:ind w:left="450" w:firstLine="540"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  <w:r w:rsidRPr="001C2B43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ณ วันที่ </w:t>
      </w:r>
      <w:r w:rsidRPr="001C2B43">
        <w:rPr>
          <w:rFonts w:ascii="Angsana New" w:eastAsia="Times New Roman" w:hAnsi="Angsana New" w:cs="Angsana New" w:hint="cs"/>
          <w:spacing w:val="-6"/>
          <w:sz w:val="30"/>
          <w:szCs w:val="30"/>
        </w:rPr>
        <w:t>31</w:t>
      </w:r>
      <w:r w:rsidRPr="001C2B43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ธันวาคม </w:t>
      </w:r>
      <w:r w:rsidRPr="001C2B43">
        <w:rPr>
          <w:rFonts w:ascii="Angsana New" w:eastAsia="Times New Roman" w:hAnsi="Angsana New" w:cs="Angsana New" w:hint="cs"/>
          <w:spacing w:val="-6"/>
          <w:sz w:val="30"/>
          <w:szCs w:val="30"/>
        </w:rPr>
        <w:t>2567</w:t>
      </w:r>
      <w:r w:rsidRPr="001C2B43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และ </w:t>
      </w:r>
      <w:r w:rsidRPr="001C2B43">
        <w:rPr>
          <w:rFonts w:ascii="Angsana New" w:eastAsia="Times New Roman" w:hAnsi="Angsana New" w:cs="Angsana New" w:hint="cs"/>
          <w:spacing w:val="-6"/>
          <w:sz w:val="30"/>
          <w:szCs w:val="30"/>
        </w:rPr>
        <w:t>2566</w:t>
      </w:r>
      <w:r w:rsidRPr="001C2B43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กลุ่มบริษัทมีภาระผูกพันและหนี้สินที่อาจจะเกิดขึ้นดังต่อไปนี้</w:t>
      </w:r>
    </w:p>
    <w:p w14:paraId="2AF8B9F0" w14:textId="77777777" w:rsidR="001C2B43" w:rsidRPr="001C2B43" w:rsidRDefault="001C2B43" w:rsidP="001C2B43">
      <w:pPr>
        <w:spacing w:after="0" w:line="240" w:lineRule="auto"/>
        <w:ind w:left="450" w:firstLine="540"/>
        <w:jc w:val="distribute"/>
        <w:rPr>
          <w:rFonts w:ascii="Angsana New" w:eastAsia="Times New Roman" w:hAnsi="Angsana New" w:cs="Angsana New"/>
          <w:spacing w:val="-6"/>
          <w:sz w:val="8"/>
          <w:szCs w:val="8"/>
        </w:rPr>
      </w:pPr>
    </w:p>
    <w:p w14:paraId="2301F146" w14:textId="77777777" w:rsidR="001C2B43" w:rsidRPr="001C2B43" w:rsidRDefault="001C2B43" w:rsidP="001C2B43">
      <w:pPr>
        <w:spacing w:after="120" w:line="240" w:lineRule="auto"/>
        <w:jc w:val="both"/>
        <w:rPr>
          <w:rFonts w:ascii="Angsana New" w:hAnsi="Angsana New" w:cs="Angsana New"/>
          <w:sz w:val="30"/>
          <w:szCs w:val="30"/>
          <w:u w:val="single"/>
        </w:rPr>
      </w:pPr>
      <w:r w:rsidRPr="001C2B43">
        <w:rPr>
          <w:rFonts w:ascii="Angsana New" w:hAnsi="Angsana New" w:cs="Angsana New" w:hint="cs"/>
          <w:sz w:val="30"/>
          <w:szCs w:val="30"/>
          <w:cs/>
        </w:rPr>
        <w:tab/>
      </w:r>
      <w:r w:rsidRPr="001C2B43">
        <w:rPr>
          <w:rFonts w:ascii="Angsana New" w:hAnsi="Angsana New" w:cs="Angsana New" w:hint="cs"/>
          <w:sz w:val="30"/>
          <w:szCs w:val="30"/>
          <w:u w:val="single"/>
          <w:cs/>
        </w:rPr>
        <w:t>ภาระผูกพัน</w:t>
      </w:r>
    </w:p>
    <w:p w14:paraId="1C91D00A" w14:textId="77777777" w:rsidR="001C2B43" w:rsidRPr="001C2B43" w:rsidRDefault="001C2B43" w:rsidP="009875BA">
      <w:pPr>
        <w:spacing w:after="0" w:line="240" w:lineRule="auto"/>
        <w:ind w:left="1288" w:hanging="478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1C2B43">
        <w:rPr>
          <w:rFonts w:ascii="Angsana New" w:hAnsi="Angsana New" w:cs="Angsana New" w:hint="cs"/>
          <w:sz w:val="30"/>
          <w:szCs w:val="30"/>
        </w:rPr>
        <w:t>3</w:t>
      </w:r>
      <w:r w:rsidRPr="001C2B43">
        <w:rPr>
          <w:rFonts w:ascii="Angsana New" w:hAnsi="Angsana New" w:cs="Angsana New"/>
          <w:sz w:val="30"/>
          <w:szCs w:val="30"/>
        </w:rPr>
        <w:t>5</w:t>
      </w:r>
      <w:r w:rsidRPr="001C2B43">
        <w:rPr>
          <w:rFonts w:ascii="Angsana New" w:hAnsi="Angsana New" w:cs="Angsana New" w:hint="cs"/>
          <w:sz w:val="30"/>
          <w:szCs w:val="30"/>
          <w:cs/>
        </w:rPr>
        <w:t>.</w:t>
      </w:r>
      <w:r w:rsidRPr="001C2B43">
        <w:rPr>
          <w:rFonts w:ascii="Angsana New" w:hAnsi="Angsana New" w:cs="Angsana New" w:hint="cs"/>
          <w:sz w:val="30"/>
          <w:szCs w:val="30"/>
        </w:rPr>
        <w:t>1</w:t>
      </w:r>
      <w:r w:rsidRPr="001C2B43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กลุ่มบริษัทมีภาระผูกพันจากการให้ธนาคารพาณิชย์หลายแห่ง ออกหนังสือค้ำประกันให้แก่หน่วยงานต่างๆ เป็นจำนวนเงินรวม </w:t>
      </w:r>
      <w:r w:rsidRPr="001C2B43">
        <w:rPr>
          <w:rFonts w:ascii="Angsana New" w:hAnsi="Angsana New" w:cs="Angsana New"/>
          <w:sz w:val="30"/>
          <w:szCs w:val="30"/>
        </w:rPr>
        <w:t>143.69</w:t>
      </w:r>
      <w:r w:rsidRPr="001C2B43">
        <w:rPr>
          <w:rFonts w:ascii="Angsana New" w:hAnsi="Angsana New" w:cs="Angsana New" w:hint="cs"/>
          <w:sz w:val="30"/>
          <w:szCs w:val="30"/>
          <w:cs/>
        </w:rPr>
        <w:t xml:space="preserve"> ล้านบาท (ปี </w:t>
      </w:r>
      <w:proofErr w:type="gramStart"/>
      <w:r w:rsidRPr="001C2B43">
        <w:rPr>
          <w:rFonts w:ascii="Angsana New" w:hAnsi="Angsana New" w:cs="Angsana New" w:hint="cs"/>
          <w:sz w:val="30"/>
          <w:szCs w:val="30"/>
        </w:rPr>
        <w:t>2566</w:t>
      </w:r>
      <w:r w:rsidRPr="001C2B43">
        <w:rPr>
          <w:rFonts w:ascii="Angsana New" w:hAnsi="Angsana New" w:cs="Angsana New" w:hint="cs"/>
          <w:sz w:val="30"/>
          <w:szCs w:val="30"/>
          <w:cs/>
        </w:rPr>
        <w:t xml:space="preserve"> :</w:t>
      </w:r>
      <w:proofErr w:type="gramEnd"/>
      <w:r w:rsidRPr="001C2B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C2B43">
        <w:rPr>
          <w:rFonts w:ascii="Angsana New" w:hAnsi="Angsana New" w:cs="Angsana New" w:hint="cs"/>
          <w:sz w:val="30"/>
          <w:szCs w:val="30"/>
        </w:rPr>
        <w:t>30</w:t>
      </w:r>
      <w:r w:rsidRPr="001C2B43">
        <w:rPr>
          <w:rFonts w:ascii="Angsana New" w:hAnsi="Angsana New" w:cs="Angsana New" w:hint="cs"/>
          <w:sz w:val="30"/>
          <w:szCs w:val="30"/>
          <w:cs/>
        </w:rPr>
        <w:t>.</w:t>
      </w:r>
      <w:r w:rsidRPr="001C2B43">
        <w:rPr>
          <w:rFonts w:ascii="Angsana New" w:hAnsi="Angsana New" w:cs="Angsana New" w:hint="cs"/>
          <w:sz w:val="30"/>
          <w:szCs w:val="30"/>
        </w:rPr>
        <w:t>59</w:t>
      </w:r>
      <w:r w:rsidRPr="001C2B43">
        <w:rPr>
          <w:rFonts w:ascii="Angsana New" w:hAnsi="Angsana New" w:cs="Angsana New" w:hint="cs"/>
          <w:sz w:val="30"/>
          <w:szCs w:val="30"/>
          <w:cs/>
        </w:rPr>
        <w:t xml:space="preserve"> ล้านบาท) สำหรับงบการเงินรวม และเป็นจำนวนเงินรวม </w:t>
      </w:r>
      <w:r w:rsidRPr="001C2B43">
        <w:rPr>
          <w:rFonts w:ascii="Angsana New" w:hAnsi="Angsana New" w:cs="Angsana New"/>
          <w:sz w:val="30"/>
          <w:szCs w:val="30"/>
        </w:rPr>
        <w:t>139.19</w:t>
      </w:r>
      <w:r w:rsidRPr="001C2B43">
        <w:rPr>
          <w:rFonts w:ascii="Angsana New" w:hAnsi="Angsana New" w:cs="Angsana New" w:hint="cs"/>
          <w:sz w:val="30"/>
          <w:szCs w:val="30"/>
          <w:cs/>
        </w:rPr>
        <w:t xml:space="preserve"> ล้านบาท (ปี </w:t>
      </w:r>
      <w:r w:rsidRPr="001C2B43">
        <w:rPr>
          <w:rFonts w:ascii="Angsana New" w:hAnsi="Angsana New" w:cs="Angsana New" w:hint="cs"/>
          <w:sz w:val="30"/>
          <w:szCs w:val="30"/>
        </w:rPr>
        <w:t>2566</w:t>
      </w:r>
      <w:r w:rsidRPr="001C2B43">
        <w:rPr>
          <w:rFonts w:ascii="Angsana New" w:hAnsi="Angsana New" w:cs="Angsana New" w:hint="cs"/>
          <w:sz w:val="30"/>
          <w:szCs w:val="30"/>
          <w:cs/>
        </w:rPr>
        <w:t xml:space="preserve"> : </w:t>
      </w:r>
      <w:r w:rsidRPr="001C2B43">
        <w:rPr>
          <w:rFonts w:ascii="Angsana New" w:hAnsi="Angsana New" w:cs="Angsana New" w:hint="cs"/>
          <w:sz w:val="30"/>
          <w:szCs w:val="30"/>
        </w:rPr>
        <w:t>25</w:t>
      </w:r>
      <w:r w:rsidRPr="001C2B43">
        <w:rPr>
          <w:rFonts w:ascii="Angsana New" w:hAnsi="Angsana New" w:cs="Angsana New" w:hint="cs"/>
          <w:sz w:val="30"/>
          <w:szCs w:val="30"/>
          <w:cs/>
        </w:rPr>
        <w:t>.</w:t>
      </w:r>
      <w:r w:rsidRPr="001C2B43">
        <w:rPr>
          <w:rFonts w:ascii="Angsana New" w:hAnsi="Angsana New" w:cs="Angsana New" w:hint="cs"/>
          <w:sz w:val="30"/>
          <w:szCs w:val="30"/>
        </w:rPr>
        <w:t>67</w:t>
      </w:r>
      <w:r w:rsidRPr="001C2B43">
        <w:rPr>
          <w:rFonts w:ascii="Angsana New" w:hAnsi="Angsana New" w:cs="Angsana New" w:hint="cs"/>
          <w:sz w:val="30"/>
          <w:szCs w:val="30"/>
          <w:cs/>
        </w:rPr>
        <w:t xml:space="preserve"> ล้านบาท) สำหรับงบการเงินเฉพาะกิจการ</w:t>
      </w:r>
    </w:p>
    <w:p w14:paraId="20E6DFA9" w14:textId="77777777" w:rsidR="001C2B43" w:rsidRPr="001C2B43" w:rsidRDefault="001C2B43" w:rsidP="009875BA">
      <w:pPr>
        <w:spacing w:after="0" w:line="240" w:lineRule="auto"/>
        <w:ind w:left="1288" w:hanging="478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1C2B43">
        <w:rPr>
          <w:rFonts w:ascii="Angsana New" w:hAnsi="Angsana New" w:cs="Angsana New" w:hint="cs"/>
          <w:sz w:val="30"/>
          <w:szCs w:val="30"/>
        </w:rPr>
        <w:t>3</w:t>
      </w:r>
      <w:r w:rsidRPr="001C2B43">
        <w:rPr>
          <w:rFonts w:ascii="Angsana New" w:hAnsi="Angsana New" w:cs="Angsana New"/>
          <w:sz w:val="30"/>
          <w:szCs w:val="30"/>
        </w:rPr>
        <w:t>5</w:t>
      </w:r>
      <w:r w:rsidRPr="001C2B43">
        <w:rPr>
          <w:rFonts w:ascii="Angsana New" w:hAnsi="Angsana New" w:cs="Angsana New" w:hint="cs"/>
          <w:sz w:val="30"/>
          <w:szCs w:val="30"/>
          <w:cs/>
        </w:rPr>
        <w:t>.</w:t>
      </w:r>
      <w:r w:rsidRPr="001C2B43">
        <w:rPr>
          <w:rFonts w:ascii="Angsana New" w:hAnsi="Angsana New" w:cs="Angsana New" w:hint="cs"/>
          <w:sz w:val="30"/>
          <w:szCs w:val="30"/>
        </w:rPr>
        <w:t>2</w:t>
      </w:r>
      <w:r w:rsidRPr="001C2B43">
        <w:rPr>
          <w:rFonts w:ascii="Angsana New" w:hAnsi="Angsana New" w:cs="Angsana New" w:hint="cs"/>
          <w:sz w:val="30"/>
          <w:szCs w:val="30"/>
          <w:cs/>
        </w:rPr>
        <w:t xml:space="preserve"> บริษัทย่อยหนึ่งแห่งได้ทำสัญญาติดตั้งระบบผลิตไฟฟ้าจากพลังงานแสงอาทิตย์บนหลังคาอาคารของมหาวิทยาลัยแห่งหนึ่ง เป็นระยะเวลา </w:t>
      </w:r>
      <w:r w:rsidRPr="001C2B43">
        <w:rPr>
          <w:rFonts w:ascii="Angsana New" w:hAnsi="Angsana New" w:cs="Angsana New" w:hint="cs"/>
          <w:sz w:val="30"/>
          <w:szCs w:val="30"/>
        </w:rPr>
        <w:t>21</w:t>
      </w:r>
      <w:r w:rsidRPr="001C2B43">
        <w:rPr>
          <w:rFonts w:ascii="Angsana New" w:hAnsi="Angsana New" w:cs="Angsana New" w:hint="cs"/>
          <w:sz w:val="30"/>
          <w:szCs w:val="30"/>
          <w:cs/>
        </w:rPr>
        <w:t xml:space="preserve"> ปี นับตั้งแต่วันที่ลงนามในสัญญา โดยบริษัทย่อยได้รับค่าพลังงานไฟฟ้าจากระบบผลิตไฟฟ้าจากพลังงานแสงอาทิตย์ในอัตราที่ตกลงร่วมกันในสัญญา</w:t>
      </w:r>
    </w:p>
    <w:p w14:paraId="541F0992" w14:textId="77777777" w:rsidR="001C2B43" w:rsidRPr="001C2B43" w:rsidRDefault="001C2B43" w:rsidP="009875BA">
      <w:pPr>
        <w:spacing w:after="0" w:line="240" w:lineRule="auto"/>
        <w:ind w:left="1288" w:hanging="478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1C2B43">
        <w:rPr>
          <w:rFonts w:ascii="Angsana New" w:hAnsi="Angsana New" w:cs="Angsana New" w:hint="cs"/>
          <w:sz w:val="30"/>
          <w:szCs w:val="30"/>
        </w:rPr>
        <w:t>3</w:t>
      </w:r>
      <w:r w:rsidRPr="001C2B43">
        <w:rPr>
          <w:rFonts w:ascii="Angsana New" w:hAnsi="Angsana New" w:cs="Angsana New"/>
          <w:sz w:val="30"/>
          <w:szCs w:val="30"/>
        </w:rPr>
        <w:t>5</w:t>
      </w:r>
      <w:r w:rsidRPr="001C2B43">
        <w:rPr>
          <w:rFonts w:ascii="Angsana New" w:hAnsi="Angsana New" w:cs="Angsana New" w:hint="cs"/>
          <w:sz w:val="30"/>
          <w:szCs w:val="30"/>
          <w:cs/>
        </w:rPr>
        <w:t>.</w:t>
      </w:r>
      <w:r w:rsidRPr="001C2B43">
        <w:rPr>
          <w:rFonts w:ascii="Angsana New" w:hAnsi="Angsana New" w:cs="Angsana New" w:hint="cs"/>
          <w:sz w:val="30"/>
          <w:szCs w:val="30"/>
        </w:rPr>
        <w:t>3</w:t>
      </w:r>
      <w:r w:rsidRPr="001C2B43">
        <w:rPr>
          <w:rFonts w:ascii="Angsana New" w:hAnsi="Angsana New" w:cs="Angsana New" w:hint="cs"/>
          <w:sz w:val="30"/>
          <w:szCs w:val="30"/>
          <w:cs/>
        </w:rPr>
        <w:t xml:space="preserve"> บริษัทฯได้ทำสัญญาติดตั้งระบบผลิตไฟฟ้าจากพลังงานแสงอาทิตย์บนหลังคาอาคารของบริษัทแห่งหนึ่ง เป็นระยะเวลา </w:t>
      </w:r>
      <w:r w:rsidRPr="001C2B43">
        <w:rPr>
          <w:rFonts w:ascii="Angsana New" w:hAnsi="Angsana New" w:cs="Angsana New" w:hint="cs"/>
          <w:sz w:val="30"/>
          <w:szCs w:val="30"/>
        </w:rPr>
        <w:t>15</w:t>
      </w:r>
      <w:r w:rsidRPr="001C2B43">
        <w:rPr>
          <w:rFonts w:ascii="Angsana New" w:hAnsi="Angsana New" w:cs="Angsana New" w:hint="cs"/>
          <w:sz w:val="30"/>
          <w:szCs w:val="30"/>
          <w:cs/>
        </w:rPr>
        <w:t xml:space="preserve"> ปี นับตั้งแต่วันที่ลงนามในสัญญา โดยบริษัทฯ ได้รับค่าพลังงานไฟฟ้าจากระบบผลิตไฟฟ้าจากพลังงานแสงอาทิตย์ในอัตราที่ตกลงร่วมกันในสัญญา</w:t>
      </w:r>
    </w:p>
    <w:p w14:paraId="45BF0233" w14:textId="77777777" w:rsidR="001C2B43" w:rsidRPr="001C2B43" w:rsidRDefault="001C2B43" w:rsidP="001C2B43">
      <w:pPr>
        <w:spacing w:after="0" w:line="240" w:lineRule="auto"/>
        <w:ind w:left="1288"/>
        <w:contextualSpacing/>
        <w:rPr>
          <w:rFonts w:ascii="Angsana New" w:hAnsi="Angsana New" w:cs="Angsana New"/>
          <w:sz w:val="10"/>
          <w:szCs w:val="10"/>
          <w:cs/>
        </w:rPr>
      </w:pPr>
    </w:p>
    <w:p w14:paraId="4BC44867" w14:textId="77777777" w:rsidR="001C2B43" w:rsidRPr="001C2B43" w:rsidRDefault="001C2B43" w:rsidP="001C2B43">
      <w:pPr>
        <w:tabs>
          <w:tab w:val="left" w:pos="709"/>
        </w:tabs>
        <w:spacing w:after="120" w:line="240" w:lineRule="auto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1C2B43">
        <w:rPr>
          <w:rFonts w:ascii="Angsana New" w:hAnsi="Angsana New" w:cs="Angsana New" w:hint="cs"/>
          <w:sz w:val="30"/>
          <w:szCs w:val="30"/>
          <w:cs/>
        </w:rPr>
        <w:tab/>
      </w:r>
      <w:r w:rsidRPr="001C2B43">
        <w:rPr>
          <w:rFonts w:ascii="Angsana New" w:hAnsi="Angsana New" w:cs="Angsana New" w:hint="cs"/>
          <w:sz w:val="30"/>
          <w:szCs w:val="30"/>
          <w:u w:val="single"/>
          <w:cs/>
        </w:rPr>
        <w:t>ภาระผูกพันเกี่ยวกับรายจ่ายฝ่ายทุน</w:t>
      </w:r>
    </w:p>
    <w:p w14:paraId="441A6425" w14:textId="77777777" w:rsidR="001C2B43" w:rsidRPr="001C2B43" w:rsidRDefault="001C2B43" w:rsidP="001C2B43">
      <w:pPr>
        <w:spacing w:after="0" w:line="240" w:lineRule="auto"/>
        <w:ind w:left="1288" w:hanging="478"/>
        <w:contextualSpacing/>
        <w:jc w:val="thaiDistribute"/>
        <w:rPr>
          <w:rFonts w:ascii="Angsana New" w:hAnsi="Angsana New" w:cs="Angsana New"/>
          <w:sz w:val="30"/>
          <w:szCs w:val="30"/>
        </w:rPr>
      </w:pPr>
      <w:proofErr w:type="gramStart"/>
      <w:r w:rsidRPr="001C2B43">
        <w:rPr>
          <w:rFonts w:ascii="Angsana New" w:hAnsi="Angsana New" w:cs="Angsana New" w:hint="cs"/>
          <w:sz w:val="30"/>
          <w:szCs w:val="30"/>
        </w:rPr>
        <w:t>3</w:t>
      </w:r>
      <w:r w:rsidRPr="001C2B43">
        <w:rPr>
          <w:rFonts w:ascii="Angsana New" w:hAnsi="Angsana New" w:cs="Angsana New"/>
          <w:sz w:val="30"/>
          <w:szCs w:val="30"/>
        </w:rPr>
        <w:t>5</w:t>
      </w:r>
      <w:r w:rsidRPr="001C2B43">
        <w:rPr>
          <w:rFonts w:ascii="Angsana New" w:hAnsi="Angsana New" w:cs="Angsana New" w:hint="cs"/>
          <w:sz w:val="30"/>
          <w:szCs w:val="30"/>
          <w:cs/>
        </w:rPr>
        <w:t>.</w:t>
      </w:r>
      <w:r w:rsidRPr="001C2B43">
        <w:rPr>
          <w:rFonts w:ascii="Angsana New" w:hAnsi="Angsana New" w:cs="Angsana New" w:hint="cs"/>
          <w:sz w:val="30"/>
          <w:szCs w:val="30"/>
        </w:rPr>
        <w:t>4</w:t>
      </w:r>
      <w:r w:rsidRPr="001C2B43">
        <w:rPr>
          <w:rFonts w:ascii="Angsana New" w:hAnsi="Angsana New" w:cs="Angsana New" w:hint="cs"/>
          <w:sz w:val="30"/>
          <w:szCs w:val="30"/>
          <w:cs/>
        </w:rPr>
        <w:t xml:space="preserve">  กลุ่มบริษัทมีภาระผูกพันที่เกี่ยวกับรายจ่ายฝ่ายทุนที่เกี่ยวข้องกับสัญญางานก่อสร้างและอื่นๆ</w:t>
      </w:r>
      <w:proofErr w:type="gramEnd"/>
      <w:r w:rsidRPr="001C2B43">
        <w:rPr>
          <w:rFonts w:ascii="Angsana New" w:hAnsi="Angsana New" w:cs="Angsana New" w:hint="cs"/>
          <w:sz w:val="30"/>
          <w:szCs w:val="30"/>
          <w:cs/>
        </w:rPr>
        <w:t xml:space="preserve"> ในอนาคต จำนวนเงินรวม </w:t>
      </w:r>
      <w:r w:rsidRPr="001C2B43">
        <w:rPr>
          <w:rFonts w:ascii="Angsana New" w:hAnsi="Angsana New" w:cs="Angsana New"/>
          <w:sz w:val="30"/>
          <w:szCs w:val="30"/>
        </w:rPr>
        <w:t>511.76</w:t>
      </w:r>
      <w:r w:rsidRPr="001C2B43">
        <w:rPr>
          <w:rFonts w:ascii="Angsana New" w:hAnsi="Angsana New" w:cs="Angsana New" w:hint="cs"/>
          <w:sz w:val="30"/>
          <w:szCs w:val="30"/>
          <w:cs/>
        </w:rPr>
        <w:t xml:space="preserve"> ล้านบาท (ปี </w:t>
      </w:r>
      <w:r w:rsidRPr="001C2B43">
        <w:rPr>
          <w:rFonts w:ascii="Angsana New" w:hAnsi="Angsana New" w:cs="Angsana New" w:hint="cs"/>
          <w:sz w:val="30"/>
          <w:szCs w:val="30"/>
        </w:rPr>
        <w:t>2566</w:t>
      </w:r>
      <w:r w:rsidRPr="001C2B43">
        <w:rPr>
          <w:rFonts w:ascii="Angsana New" w:hAnsi="Angsana New" w:cs="Angsana New" w:hint="cs"/>
          <w:sz w:val="30"/>
          <w:szCs w:val="30"/>
          <w:cs/>
        </w:rPr>
        <w:t xml:space="preserve"> : </w:t>
      </w:r>
      <w:r w:rsidRPr="001C2B43">
        <w:rPr>
          <w:rFonts w:ascii="Angsana New" w:hAnsi="Angsana New" w:cs="Angsana New" w:hint="cs"/>
          <w:sz w:val="30"/>
          <w:szCs w:val="30"/>
        </w:rPr>
        <w:t>13</w:t>
      </w:r>
      <w:r w:rsidRPr="001C2B43">
        <w:rPr>
          <w:rFonts w:ascii="Angsana New" w:hAnsi="Angsana New" w:cs="Angsana New" w:hint="cs"/>
          <w:sz w:val="30"/>
          <w:szCs w:val="30"/>
          <w:cs/>
        </w:rPr>
        <w:t>.</w:t>
      </w:r>
      <w:r w:rsidRPr="001C2B43">
        <w:rPr>
          <w:rFonts w:ascii="Angsana New" w:hAnsi="Angsana New" w:cs="Angsana New" w:hint="cs"/>
          <w:sz w:val="30"/>
          <w:szCs w:val="30"/>
        </w:rPr>
        <w:t>49</w:t>
      </w:r>
      <w:r w:rsidRPr="001C2B43">
        <w:rPr>
          <w:rFonts w:ascii="Angsana New" w:hAnsi="Angsana New" w:cs="Angsana New" w:hint="cs"/>
          <w:sz w:val="30"/>
          <w:szCs w:val="30"/>
          <w:cs/>
        </w:rPr>
        <w:t xml:space="preserve"> ล้านบาท) สำหรับงบการเงินรวมและเป็นจำนวนเงินรวม </w:t>
      </w:r>
      <w:r w:rsidRPr="001C2B43">
        <w:rPr>
          <w:rFonts w:ascii="Angsana New" w:hAnsi="Angsana New" w:cs="Angsana New"/>
          <w:sz w:val="30"/>
          <w:szCs w:val="30"/>
        </w:rPr>
        <w:t>502.74</w:t>
      </w:r>
      <w:r w:rsidRPr="001C2B43">
        <w:rPr>
          <w:rFonts w:ascii="Angsana New" w:hAnsi="Angsana New" w:cs="Angsana New" w:hint="cs"/>
          <w:sz w:val="30"/>
          <w:szCs w:val="30"/>
          <w:cs/>
        </w:rPr>
        <w:t xml:space="preserve"> ล้านบาท (ปี </w:t>
      </w:r>
      <w:r w:rsidRPr="001C2B43">
        <w:rPr>
          <w:rFonts w:ascii="Angsana New" w:hAnsi="Angsana New" w:cs="Angsana New" w:hint="cs"/>
          <w:sz w:val="30"/>
          <w:szCs w:val="30"/>
        </w:rPr>
        <w:t>2566</w:t>
      </w:r>
      <w:r w:rsidRPr="001C2B43">
        <w:rPr>
          <w:rFonts w:ascii="Angsana New" w:hAnsi="Angsana New" w:cs="Angsana New" w:hint="cs"/>
          <w:sz w:val="30"/>
          <w:szCs w:val="30"/>
          <w:cs/>
        </w:rPr>
        <w:t xml:space="preserve"> : </w:t>
      </w:r>
      <w:r w:rsidRPr="001C2B43">
        <w:rPr>
          <w:rFonts w:ascii="Angsana New" w:hAnsi="Angsana New" w:cs="Angsana New" w:hint="cs"/>
          <w:sz w:val="30"/>
          <w:szCs w:val="30"/>
        </w:rPr>
        <w:t>9</w:t>
      </w:r>
      <w:r w:rsidRPr="001C2B43">
        <w:rPr>
          <w:rFonts w:ascii="Angsana New" w:hAnsi="Angsana New" w:cs="Angsana New" w:hint="cs"/>
          <w:sz w:val="30"/>
          <w:szCs w:val="30"/>
          <w:cs/>
        </w:rPr>
        <w:t>.</w:t>
      </w:r>
      <w:r w:rsidRPr="001C2B43">
        <w:rPr>
          <w:rFonts w:ascii="Angsana New" w:hAnsi="Angsana New" w:cs="Angsana New" w:hint="cs"/>
          <w:sz w:val="30"/>
          <w:szCs w:val="30"/>
        </w:rPr>
        <w:t>29</w:t>
      </w:r>
      <w:r w:rsidRPr="001C2B43">
        <w:rPr>
          <w:rFonts w:ascii="Angsana New" w:hAnsi="Angsana New" w:cs="Angsana New" w:hint="cs"/>
          <w:sz w:val="30"/>
          <w:szCs w:val="30"/>
          <w:cs/>
        </w:rPr>
        <w:t xml:space="preserve"> ล้านบาท) สำหรับงบการเงินเฉพาะกิจการ </w:t>
      </w:r>
    </w:p>
    <w:p w14:paraId="4380B948" w14:textId="77777777" w:rsidR="001C2B43" w:rsidRPr="001C2B43" w:rsidRDefault="001C2B43" w:rsidP="001C2B43">
      <w:pPr>
        <w:spacing w:after="0" w:line="240" w:lineRule="auto"/>
        <w:ind w:left="1288" w:hanging="478"/>
        <w:contextualSpacing/>
        <w:rPr>
          <w:rFonts w:ascii="Angsana New" w:hAnsi="Angsana New" w:cs="Angsana New"/>
          <w:sz w:val="30"/>
          <w:szCs w:val="30"/>
        </w:rPr>
      </w:pPr>
    </w:p>
    <w:p w14:paraId="3C50D0D4" w14:textId="5559F173" w:rsidR="002D6DE2" w:rsidRDefault="002D6DE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0248D15" w14:textId="77777777" w:rsidR="002D6DE2" w:rsidRPr="002D6DE2" w:rsidRDefault="002D6DE2" w:rsidP="002D6DE2">
      <w:pPr>
        <w:numPr>
          <w:ilvl w:val="0"/>
          <w:numId w:val="44"/>
        </w:num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2D6DE2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ข้อมูลสำคัญอื่น</w:t>
      </w:r>
    </w:p>
    <w:p w14:paraId="35453459" w14:textId="77777777" w:rsidR="002D6DE2" w:rsidRPr="002D6DE2" w:rsidRDefault="002D6DE2" w:rsidP="009875BA">
      <w:pPr>
        <w:spacing w:after="0" w:line="240" w:lineRule="auto"/>
        <w:ind w:left="1288" w:hanging="478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</w:rPr>
        <w:t>3</w:t>
      </w:r>
      <w:r w:rsidRPr="002D6DE2">
        <w:rPr>
          <w:rFonts w:ascii="Angsana New" w:eastAsia="Times New Roman" w:hAnsi="Angsana New" w:cs="Angsana New"/>
          <w:spacing w:val="-2"/>
          <w:sz w:val="30"/>
          <w:szCs w:val="30"/>
        </w:rPr>
        <w:t>6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.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</w:rPr>
        <w:t>1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 ตามมติที่</w:t>
      </w:r>
      <w:r w:rsidRPr="002D6DE2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ประชุม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คณะกรรมการบริษัท ครั้งที่ 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</w:rPr>
        <w:t>4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/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</w:rPr>
        <w:t>2566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ลงวันที่ 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</w:rPr>
        <w:t xml:space="preserve">15 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พฤษภาคม 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</w:rPr>
        <w:t xml:space="preserve">2566 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มีมติให้บริษัทฯ และ บริษัท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</w:rPr>
        <w:t xml:space="preserve"> ESCO Engineering &amp; Service 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จำกัด ร่วมกันจัดตั้งกิจการค้าร่วม (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</w:rPr>
        <w:t>Consortium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) ในนามของ 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</w:rPr>
        <w:t>ESCO Engineering &amp; Service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</w:rPr>
        <w:t xml:space="preserve">and </w:t>
      </w:r>
      <w:proofErr w:type="spellStart"/>
      <w:r w:rsidRPr="002D6DE2">
        <w:rPr>
          <w:rFonts w:ascii="Angsana New" w:eastAsia="Times New Roman" w:hAnsi="Angsana New" w:cs="Angsana New" w:hint="cs"/>
          <w:spacing w:val="-2"/>
          <w:sz w:val="30"/>
          <w:szCs w:val="30"/>
        </w:rPr>
        <w:t>Sola</w:t>
      </w:r>
      <w:r w:rsidRPr="002D6DE2">
        <w:rPr>
          <w:rFonts w:ascii="Angsana New" w:hAnsi="Angsana New" w:cs="Angsana New" w:hint="cs"/>
          <w:sz w:val="30"/>
          <w:szCs w:val="30"/>
        </w:rPr>
        <w:t>rtron</w:t>
      </w:r>
      <w:proofErr w:type="spellEnd"/>
      <w:r w:rsidRPr="002D6DE2">
        <w:rPr>
          <w:rFonts w:ascii="Angsana New" w:hAnsi="Angsana New" w:cs="Angsana New" w:hint="cs"/>
          <w:sz w:val="30"/>
          <w:szCs w:val="30"/>
        </w:rPr>
        <w:t xml:space="preserve"> Consortium </w:t>
      </w:r>
      <w:r w:rsidRPr="002D6DE2">
        <w:rPr>
          <w:rFonts w:ascii="Angsana New" w:hAnsi="Angsana New" w:cs="Angsana New" w:hint="cs"/>
          <w:sz w:val="30"/>
          <w:szCs w:val="30"/>
          <w:cs/>
        </w:rPr>
        <w:t xml:space="preserve">เพื่อวัตถุประสงค์ในการประมูลงานกับหน่วยงานราชการแห่งหนึ่ง และเมื่อวันที่ </w:t>
      </w:r>
      <w:r w:rsidRPr="002D6DE2">
        <w:rPr>
          <w:rFonts w:ascii="Angsana New" w:hAnsi="Angsana New" w:cs="Angsana New" w:hint="cs"/>
          <w:sz w:val="30"/>
          <w:szCs w:val="30"/>
        </w:rPr>
        <w:t xml:space="preserve">24 </w:t>
      </w:r>
      <w:r w:rsidRPr="002D6DE2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2D6DE2">
        <w:rPr>
          <w:rFonts w:ascii="Angsana New" w:hAnsi="Angsana New" w:cs="Angsana New" w:hint="cs"/>
          <w:sz w:val="30"/>
          <w:szCs w:val="30"/>
        </w:rPr>
        <w:t>2567</w:t>
      </w:r>
      <w:r w:rsidRPr="002D6DE2">
        <w:rPr>
          <w:rFonts w:ascii="Angsana New" w:hAnsi="Angsana New" w:cs="Angsana New" w:hint="cs"/>
          <w:sz w:val="30"/>
          <w:szCs w:val="30"/>
          <w:cs/>
        </w:rPr>
        <w:t xml:space="preserve"> หน่วยงานราชการดังกล่าวได้ออกหนังสือแสดงเจตจำนง (</w:t>
      </w:r>
      <w:r w:rsidRPr="002D6DE2">
        <w:rPr>
          <w:rFonts w:ascii="Angsana New" w:hAnsi="Angsana New" w:cs="Angsana New" w:hint="cs"/>
          <w:sz w:val="30"/>
          <w:szCs w:val="30"/>
        </w:rPr>
        <w:t>LOI</w:t>
      </w:r>
      <w:r w:rsidRPr="002D6DE2">
        <w:rPr>
          <w:rFonts w:ascii="Angsana New" w:hAnsi="Angsana New" w:cs="Angsana New" w:hint="cs"/>
          <w:sz w:val="30"/>
          <w:szCs w:val="30"/>
          <w:cs/>
        </w:rPr>
        <w:t xml:space="preserve">) ให้เป็นผู้ชนะการเสนอราคาโครงการแม่เมาะโซลาร์ฟาร์ม โดยมีระยะเวลาก่อสร้าง </w:t>
      </w:r>
      <w:r w:rsidRPr="002D6DE2">
        <w:rPr>
          <w:rFonts w:ascii="Angsana New" w:hAnsi="Angsana New" w:cs="Angsana New" w:hint="cs"/>
          <w:sz w:val="30"/>
          <w:szCs w:val="30"/>
        </w:rPr>
        <w:t xml:space="preserve">14 </w:t>
      </w:r>
      <w:r w:rsidRPr="002D6DE2">
        <w:rPr>
          <w:rFonts w:ascii="Angsana New" w:hAnsi="Angsana New" w:cs="Angsana New" w:hint="cs"/>
          <w:sz w:val="30"/>
          <w:szCs w:val="30"/>
          <w:cs/>
        </w:rPr>
        <w:t xml:space="preserve">เดือน ได้มีการลงนามในสัญญาว่าจ้างเมื่อวันที่ </w:t>
      </w:r>
      <w:r w:rsidRPr="002D6DE2">
        <w:rPr>
          <w:rFonts w:ascii="Angsana New" w:hAnsi="Angsana New" w:cs="Angsana New" w:hint="cs"/>
          <w:sz w:val="30"/>
          <w:szCs w:val="30"/>
        </w:rPr>
        <w:t>19</w:t>
      </w:r>
      <w:r w:rsidRPr="002D6DE2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Pr="002D6DE2">
        <w:rPr>
          <w:rFonts w:ascii="Angsana New" w:hAnsi="Angsana New" w:cs="Angsana New" w:hint="cs"/>
          <w:sz w:val="30"/>
          <w:szCs w:val="30"/>
        </w:rPr>
        <w:t>2567</w:t>
      </w:r>
    </w:p>
    <w:p w14:paraId="3AF60C61" w14:textId="45246C17" w:rsidR="002D6DE2" w:rsidRPr="002D6DE2" w:rsidRDefault="002D6DE2" w:rsidP="009875BA">
      <w:pPr>
        <w:spacing w:after="0" w:line="240" w:lineRule="auto"/>
        <w:ind w:left="1288" w:hanging="478"/>
        <w:contextualSpacing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2D6DE2">
        <w:rPr>
          <w:rFonts w:ascii="Angsana New" w:hAnsi="Angsana New" w:cs="Angsana New" w:hint="cs"/>
          <w:sz w:val="30"/>
          <w:szCs w:val="30"/>
        </w:rPr>
        <w:t>3</w:t>
      </w:r>
      <w:r w:rsidRPr="002D6DE2">
        <w:rPr>
          <w:rFonts w:ascii="Angsana New" w:hAnsi="Angsana New" w:cs="Angsana New"/>
          <w:sz w:val="30"/>
          <w:szCs w:val="30"/>
        </w:rPr>
        <w:t>6</w:t>
      </w:r>
      <w:r w:rsidRPr="002D6DE2">
        <w:rPr>
          <w:rFonts w:ascii="Angsana New" w:hAnsi="Angsana New" w:cs="Angsana New" w:hint="cs"/>
          <w:sz w:val="30"/>
          <w:szCs w:val="30"/>
          <w:cs/>
        </w:rPr>
        <w:t>.</w:t>
      </w:r>
      <w:r w:rsidRPr="002D6DE2">
        <w:rPr>
          <w:rFonts w:ascii="Angsana New" w:hAnsi="Angsana New" w:cs="Angsana New" w:hint="cs"/>
          <w:sz w:val="30"/>
          <w:szCs w:val="30"/>
        </w:rPr>
        <w:t>2</w:t>
      </w:r>
      <w:r w:rsidRPr="002D6DE2">
        <w:rPr>
          <w:rFonts w:ascii="Angsana New" w:hAnsi="Angsana New" w:cs="Angsana New" w:hint="cs"/>
          <w:sz w:val="30"/>
          <w:szCs w:val="30"/>
          <w:cs/>
        </w:rPr>
        <w:t xml:space="preserve"> บริษัทฯ มีข้อพิพาทกับบริษัทผู้ว่าจ้างก่อสร้างโรงไฟฟ้า โดยได้รับแจ้งเรียกให้จ่ายค่าชดเชยความเสียหายจากการขาดรายได้จากปริมาณหน่วยไฟฟ้าต่ำกว่าข้อตกลงว่า มูลค่าของหน่วยวัตต์ไฟฟ้า (</w:t>
      </w:r>
      <w:r w:rsidRPr="002D6DE2">
        <w:rPr>
          <w:rFonts w:ascii="Angsana New" w:hAnsi="Angsana New" w:cs="Angsana New" w:hint="cs"/>
          <w:sz w:val="30"/>
          <w:szCs w:val="30"/>
        </w:rPr>
        <w:t>Warranty Energy Output</w:t>
      </w:r>
      <w:r w:rsidRPr="002D6DE2">
        <w:rPr>
          <w:rFonts w:ascii="Angsana New" w:hAnsi="Angsana New" w:cs="Angsana New" w:hint="cs"/>
          <w:sz w:val="30"/>
          <w:szCs w:val="30"/>
          <w:cs/>
        </w:rPr>
        <w:t>) ที่ไม่เป็นไปตามสัญญารับประกันการก่อสร้างและติดตั้งโรงงานไฟฟ้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า (จำนวน 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</w:rPr>
        <w:t xml:space="preserve">4 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แห่ง) ที่กิจการร่วมดำเนินงานในนาม 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</w:rPr>
        <w:t xml:space="preserve">Suntech </w:t>
      </w:r>
      <w:proofErr w:type="spellStart"/>
      <w:r w:rsidRPr="002D6DE2">
        <w:rPr>
          <w:rFonts w:ascii="Angsana New" w:eastAsia="Times New Roman" w:hAnsi="Angsana New" w:cs="Angsana New" w:hint="cs"/>
          <w:spacing w:val="-2"/>
          <w:sz w:val="30"/>
          <w:szCs w:val="30"/>
        </w:rPr>
        <w:t>Solartron</w:t>
      </w:r>
      <w:proofErr w:type="spellEnd"/>
      <w:r w:rsidRPr="002D6DE2">
        <w:rPr>
          <w:rFonts w:ascii="Angsana New" w:eastAsia="Times New Roman" w:hAnsi="Angsana New" w:cs="Angsana New" w:hint="cs"/>
          <w:spacing w:val="-2"/>
          <w:sz w:val="30"/>
          <w:szCs w:val="30"/>
        </w:rPr>
        <w:t xml:space="preserve"> Consortium 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เป็นจำนวนรวม 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</w:rPr>
        <w:t>101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.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</w:rPr>
        <w:t xml:space="preserve">56 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ล้านบาท อย่างไรก็ตาม บริษัทฯ มีข้อโต้แย้งประเด็นข้อพิพาทหลายประการ ปัจจุบันบริษัทฯ อยู่ในระหว่างตรวจพิสูจน์ข้อเท็จจริงและพิจารณาข้อกำหนดตามกฎหมาย ดังนั้นผู้บริหารจึงยังไม่รับรู้หนี้สินเงินชดเชยค่าเสียหายจากข้อพิพาทดังกล่าวใน</w:t>
      </w:r>
      <w:r w:rsidR="009875BA">
        <w:rPr>
          <w:rFonts w:ascii="Angsana New" w:eastAsia="Times New Roman" w:hAnsi="Angsana New" w:cs="Angsana New"/>
          <w:spacing w:val="-2"/>
          <w:sz w:val="30"/>
          <w:szCs w:val="30"/>
        </w:rPr>
        <w:br/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งบการเงินรวมและงบการเงินเฉพาะกิจการ</w:t>
      </w:r>
    </w:p>
    <w:p w14:paraId="0C45BB1C" w14:textId="77777777" w:rsidR="002D6DE2" w:rsidRPr="002D6DE2" w:rsidRDefault="002D6DE2" w:rsidP="002D6DE2">
      <w:pPr>
        <w:numPr>
          <w:ilvl w:val="0"/>
          <w:numId w:val="44"/>
        </w:num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bookmarkStart w:id="16" w:name="_Hlk182092395"/>
      <w:r w:rsidRPr="002D6DE2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คดีความ</w:t>
      </w:r>
    </w:p>
    <w:bookmarkEnd w:id="16"/>
    <w:p w14:paraId="6A27DACA" w14:textId="77777777" w:rsidR="002D6DE2" w:rsidRPr="002D6DE2" w:rsidRDefault="002D6DE2" w:rsidP="002D6DE2">
      <w:pPr>
        <w:spacing w:after="0" w:line="240" w:lineRule="auto"/>
        <w:ind w:left="720" w:hanging="720"/>
        <w:jc w:val="both"/>
        <w:rPr>
          <w:rFonts w:ascii="Angsana New" w:hAnsi="Angsana New" w:cs="Angsana New"/>
          <w:sz w:val="30"/>
          <w:szCs w:val="30"/>
          <w:cs/>
          <w:lang w:val="en-GB"/>
        </w:rPr>
      </w:pPr>
      <w:r w:rsidRPr="002D6DE2">
        <w:rPr>
          <w:rFonts w:ascii="Angsana New" w:hAnsi="Angsana New" w:cs="Angsana New" w:hint="cs"/>
          <w:b/>
          <w:bCs/>
          <w:sz w:val="30"/>
          <w:szCs w:val="30"/>
        </w:rPr>
        <w:tab/>
      </w:r>
      <w:r w:rsidRPr="002D6DE2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2D6DE2">
        <w:rPr>
          <w:rFonts w:ascii="Angsana New" w:hAnsi="Angsana New" w:cs="Angsana New" w:hint="cs"/>
          <w:sz w:val="30"/>
          <w:szCs w:val="30"/>
        </w:rPr>
        <w:t>31</w:t>
      </w:r>
      <w:r w:rsidRPr="002D6DE2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2D6DE2">
        <w:rPr>
          <w:rFonts w:ascii="Angsana New" w:hAnsi="Angsana New" w:cs="Angsana New" w:hint="cs"/>
          <w:sz w:val="30"/>
          <w:szCs w:val="30"/>
        </w:rPr>
        <w:t>2567</w:t>
      </w:r>
      <w:r w:rsidRPr="002D6DE2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2D6DE2">
        <w:rPr>
          <w:rFonts w:ascii="Angsana New" w:hAnsi="Angsana New" w:cs="Angsana New"/>
          <w:sz w:val="30"/>
          <w:szCs w:val="30"/>
        </w:rPr>
        <w:t xml:space="preserve"> </w:t>
      </w:r>
      <w:r w:rsidRPr="002D6DE2">
        <w:rPr>
          <w:rFonts w:ascii="Angsana New" w:hAnsi="Angsana New" w:cs="Angsana New" w:hint="cs"/>
          <w:sz w:val="30"/>
          <w:szCs w:val="30"/>
        </w:rPr>
        <w:t>256</w:t>
      </w:r>
      <w:r w:rsidRPr="002D6DE2">
        <w:rPr>
          <w:rFonts w:ascii="Angsana New" w:hAnsi="Angsana New" w:cs="Angsana New" w:hint="cs"/>
          <w:sz w:val="30"/>
          <w:szCs w:val="30"/>
          <w:lang w:val="en-GB"/>
        </w:rPr>
        <w:t xml:space="preserve">6 </w:t>
      </w:r>
      <w:r w:rsidRPr="002D6DE2">
        <w:rPr>
          <w:rFonts w:ascii="Angsana New" w:hAnsi="Angsana New" w:cs="Angsana New" w:hint="cs"/>
          <w:sz w:val="30"/>
          <w:szCs w:val="30"/>
          <w:cs/>
          <w:lang w:val="en-GB"/>
        </w:rPr>
        <w:t>บริษัทฯ มีคดีความที่เกิดขึ้นดังต่อไปนี้</w:t>
      </w:r>
    </w:p>
    <w:p w14:paraId="16016B60" w14:textId="77777777" w:rsidR="002D6DE2" w:rsidRPr="002D6DE2" w:rsidRDefault="002D6DE2" w:rsidP="002D6DE2">
      <w:pPr>
        <w:spacing w:after="0" w:line="240" w:lineRule="auto"/>
        <w:ind w:left="1204" w:hanging="394"/>
        <w:contextualSpacing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</w:rPr>
        <w:t>3</w:t>
      </w:r>
      <w:r w:rsidRPr="002D6DE2">
        <w:rPr>
          <w:rFonts w:ascii="Angsana New" w:eastAsia="Times New Roman" w:hAnsi="Angsana New" w:cs="Angsana New"/>
          <w:spacing w:val="-4"/>
          <w:sz w:val="30"/>
          <w:szCs w:val="30"/>
        </w:rPr>
        <w:t>7</w:t>
      </w: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.</w:t>
      </w: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</w:rPr>
        <w:t>1</w:t>
      </w: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บริษัทฯ </w:t>
      </w:r>
      <w:r w:rsidRPr="002D6DE2">
        <w:rPr>
          <w:rFonts w:ascii="Angsana New" w:hAnsi="Angsana New" w:cs="Angsana New" w:hint="cs"/>
          <w:sz w:val="30"/>
          <w:szCs w:val="30"/>
          <w:cs/>
        </w:rPr>
        <w:t>ถูก</w:t>
      </w: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เจ้าหนี้หลายรายฟ้องร้องในคดีแพ่งให้ชำระหนี้คงค้าง เป็นจำนวนเงินรวม </w:t>
      </w: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</w:rPr>
        <w:t>0</w:t>
      </w: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.</w:t>
      </w: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</w:rPr>
        <w:t>81</w:t>
      </w: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ล้านบาท และ </w:t>
      </w: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</w:rPr>
        <w:t>11</w:t>
      </w: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.</w:t>
      </w: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</w:rPr>
        <w:t>34</w:t>
      </w: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ล้านบาท ตามลำดับ สำหรับงบการเงินรวมและงบการเงินเฉพาะกิจการจำนวนเท่ากัน ศาลได้ไกล่เกลี่ยคดีและบริษัทฯ ได้ทำสัญญาประนีประนอมผ่อนชำระหนี้ดังกล่าว</w:t>
      </w:r>
    </w:p>
    <w:p w14:paraId="4F80FC3E" w14:textId="77777777" w:rsidR="002D6DE2" w:rsidRPr="002D6DE2" w:rsidRDefault="002D6DE2" w:rsidP="002D6DE2">
      <w:pPr>
        <w:spacing w:after="0" w:line="240" w:lineRule="auto"/>
        <w:ind w:left="1218" w:hanging="408"/>
        <w:contextualSpacing/>
        <w:jc w:val="thaiDistribute"/>
        <w:rPr>
          <w:rFonts w:ascii="Angsana New" w:eastAsia="Times New Roman" w:hAnsi="Angsana New" w:cs="Angsana New"/>
          <w:spacing w:val="-8"/>
          <w:sz w:val="30"/>
          <w:szCs w:val="30"/>
        </w:rPr>
      </w:pP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</w:rPr>
        <w:t>3</w:t>
      </w:r>
      <w:r w:rsidRPr="002D6DE2">
        <w:rPr>
          <w:rFonts w:ascii="Angsana New" w:eastAsia="Times New Roman" w:hAnsi="Angsana New" w:cs="Angsana New"/>
          <w:spacing w:val="-4"/>
          <w:sz w:val="30"/>
          <w:szCs w:val="30"/>
        </w:rPr>
        <w:t>7</w:t>
      </w: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.</w:t>
      </w: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</w:rPr>
        <w:t>2</w:t>
      </w: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2D6DE2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 xml:space="preserve">บริษัทฯ มีเจ้าหนี้ตั๋วสัญญาใช้เงินรายหนึ่ง (ตามหมายเหตุประกอบงบการเงินข้อ </w:t>
      </w:r>
      <w:r w:rsidRPr="002D6DE2">
        <w:rPr>
          <w:rFonts w:ascii="Angsana New" w:eastAsia="Times New Roman" w:hAnsi="Angsana New" w:cs="Angsana New" w:hint="cs"/>
          <w:spacing w:val="-8"/>
          <w:sz w:val="30"/>
          <w:szCs w:val="30"/>
        </w:rPr>
        <w:t>2</w:t>
      </w:r>
      <w:r w:rsidRPr="002D6DE2">
        <w:rPr>
          <w:rFonts w:ascii="Angsana New" w:eastAsia="Times New Roman" w:hAnsi="Angsana New" w:cs="Angsana New"/>
          <w:spacing w:val="-8"/>
          <w:sz w:val="30"/>
          <w:szCs w:val="30"/>
        </w:rPr>
        <w:t>0</w:t>
      </w:r>
      <w:r w:rsidRPr="002D6DE2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) ได้ฟ้องร้องบริษัทฯ ให้ชำระ</w:t>
      </w:r>
      <w:r w:rsidRPr="002D6DE2">
        <w:rPr>
          <w:rFonts w:ascii="Angsana New" w:hAnsi="Angsana New" w:cs="Angsana New" w:hint="cs"/>
          <w:spacing w:val="-8"/>
          <w:sz w:val="30"/>
          <w:szCs w:val="30"/>
          <w:cs/>
        </w:rPr>
        <w:t>คืน</w:t>
      </w:r>
      <w:r w:rsidRPr="002D6DE2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 xml:space="preserve">เงินกู้พร้อมดอกเบี้ยจำนวน </w:t>
      </w:r>
      <w:r w:rsidRPr="002D6DE2">
        <w:rPr>
          <w:rFonts w:ascii="Angsana New" w:eastAsia="Times New Roman" w:hAnsi="Angsana New" w:cs="Angsana New" w:hint="cs"/>
          <w:spacing w:val="-8"/>
          <w:sz w:val="30"/>
          <w:szCs w:val="30"/>
        </w:rPr>
        <w:t>28</w:t>
      </w:r>
      <w:r w:rsidRPr="002D6DE2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.</w:t>
      </w:r>
      <w:r w:rsidRPr="002D6DE2">
        <w:rPr>
          <w:rFonts w:ascii="Angsana New" w:eastAsia="Times New Roman" w:hAnsi="Angsana New" w:cs="Angsana New" w:hint="cs"/>
          <w:spacing w:val="-8"/>
          <w:sz w:val="30"/>
          <w:szCs w:val="30"/>
        </w:rPr>
        <w:t>83</w:t>
      </w:r>
      <w:r w:rsidRPr="002D6DE2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 xml:space="preserve"> ล้านบาท สำหรับงบการเงินรวมและงบการเงินเฉพาะกิจการจำนวนเท่ากัน </w:t>
      </w:r>
    </w:p>
    <w:p w14:paraId="2259C379" w14:textId="77777777" w:rsidR="002D6DE2" w:rsidRPr="002D6DE2" w:rsidRDefault="002D6DE2" w:rsidP="002D6DE2">
      <w:pPr>
        <w:spacing w:after="0" w:line="240" w:lineRule="auto"/>
        <w:ind w:left="1204" w:hanging="394"/>
        <w:contextualSpacing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2D6DE2">
        <w:rPr>
          <w:rFonts w:ascii="Angsana New" w:eastAsia="Times New Roman" w:hAnsi="Angsana New" w:cs="Angsana New" w:hint="cs"/>
          <w:spacing w:val="2"/>
          <w:sz w:val="30"/>
          <w:szCs w:val="30"/>
        </w:rPr>
        <w:t>3</w:t>
      </w:r>
      <w:r w:rsidRPr="002D6DE2">
        <w:rPr>
          <w:rFonts w:ascii="Angsana New" w:eastAsia="Times New Roman" w:hAnsi="Angsana New" w:cs="Angsana New"/>
          <w:spacing w:val="2"/>
          <w:sz w:val="30"/>
          <w:szCs w:val="30"/>
        </w:rPr>
        <w:t>7</w:t>
      </w:r>
      <w:r w:rsidRPr="002D6DE2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.</w:t>
      </w:r>
      <w:r w:rsidRPr="002D6DE2">
        <w:rPr>
          <w:rFonts w:ascii="Angsana New" w:eastAsia="Times New Roman" w:hAnsi="Angsana New" w:cs="Angsana New" w:hint="cs"/>
          <w:spacing w:val="2"/>
          <w:sz w:val="30"/>
          <w:szCs w:val="30"/>
        </w:rPr>
        <w:t>3</w:t>
      </w:r>
      <w:r w:rsidRPr="002D6DE2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 บริษัท</w:t>
      </w: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ฯ ถูกพนักงานฟ้องร้องในคดีแรงงานขอให้ชำระเงินเดือนคงค้างและเงินชดเชยตามกฎหมายแรงงาน เป็นเงินจำนวน </w:t>
      </w: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</w:rPr>
        <w:t>0</w:t>
      </w: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.</w:t>
      </w: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</w:rPr>
        <w:t>2</w:t>
      </w:r>
      <w:r w:rsidRPr="002D6DE2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ล้านบาท และ </w:t>
      </w: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</w:rPr>
        <w:t>0</w:t>
      </w: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.</w:t>
      </w: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</w:rPr>
        <w:t>51</w:t>
      </w: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ล้านบาท </w:t>
      </w:r>
      <w:r w:rsidRPr="002D6DE2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2D6DE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สำหรับงบการเงินรวมและงบการเงินเฉพาะกิจการจำนวนเท่ากัน ศาลได้ไกล่เกลี่ยคดีและบริษัทฯ ได้ทำสัญญาประนีประนอมผ่อนชำระหนี้ดังกล่าวแล้ว</w:t>
      </w:r>
    </w:p>
    <w:p w14:paraId="68ACB07A" w14:textId="77777777" w:rsidR="002D6DE2" w:rsidRPr="002D6DE2" w:rsidRDefault="002D6DE2" w:rsidP="002D6DE2">
      <w:pPr>
        <w:spacing w:after="0" w:line="240" w:lineRule="auto"/>
        <w:ind w:left="1232" w:hanging="422"/>
        <w:contextualSpacing/>
        <w:jc w:val="thaiDistribute"/>
        <w:rPr>
          <w:rFonts w:ascii="Angsana New" w:eastAsia="Times New Roman" w:hAnsi="Angsana New" w:cs="Angsana New"/>
          <w:spacing w:val="2"/>
          <w:sz w:val="30"/>
          <w:szCs w:val="30"/>
        </w:rPr>
      </w:pPr>
      <w:r w:rsidRPr="002D6DE2">
        <w:rPr>
          <w:rFonts w:ascii="Angsana New" w:eastAsia="Times New Roman" w:hAnsi="Angsana New" w:cs="Angsana New" w:hint="cs"/>
          <w:spacing w:val="2"/>
          <w:sz w:val="30"/>
          <w:szCs w:val="30"/>
        </w:rPr>
        <w:t>3</w:t>
      </w:r>
      <w:r w:rsidRPr="002D6DE2">
        <w:rPr>
          <w:rFonts w:ascii="Angsana New" w:eastAsia="Times New Roman" w:hAnsi="Angsana New" w:cs="Angsana New"/>
          <w:spacing w:val="2"/>
          <w:sz w:val="30"/>
          <w:szCs w:val="30"/>
        </w:rPr>
        <w:t>7</w:t>
      </w:r>
      <w:r w:rsidRPr="002D6DE2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.</w:t>
      </w:r>
      <w:r w:rsidRPr="002D6DE2">
        <w:rPr>
          <w:rFonts w:ascii="Angsana New" w:eastAsia="Times New Roman" w:hAnsi="Angsana New" w:cs="Angsana New" w:hint="cs"/>
          <w:spacing w:val="2"/>
          <w:sz w:val="30"/>
          <w:szCs w:val="30"/>
        </w:rPr>
        <w:t>4</w:t>
      </w:r>
      <w:r w:rsidRPr="002D6DE2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 บริษัทฯ ถูกเจ้าหนี้เงินกู้ยืมจากบุคคลที่เกี่ยวข้องกันฟ้องร้องในคดีแพ่งให้ชำระคืนเงินกู้จากการออกตั๋วสัญญาใช้เงินพร้อมดอกเบี้ย </w:t>
      </w:r>
      <w:r w:rsidRPr="002D6DE2">
        <w:rPr>
          <w:rFonts w:ascii="Angsana New" w:eastAsia="Times New Roman" w:hAnsi="Angsana New" w:cs="Angsana New" w:hint="cs"/>
          <w:spacing w:val="2"/>
          <w:sz w:val="30"/>
          <w:szCs w:val="30"/>
        </w:rPr>
        <w:t>220</w:t>
      </w:r>
      <w:r w:rsidRPr="002D6DE2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.</w:t>
      </w:r>
      <w:r w:rsidRPr="002D6DE2">
        <w:rPr>
          <w:rFonts w:ascii="Angsana New" w:eastAsia="Times New Roman" w:hAnsi="Angsana New" w:cs="Angsana New" w:hint="cs"/>
          <w:spacing w:val="2"/>
          <w:sz w:val="30"/>
          <w:szCs w:val="30"/>
        </w:rPr>
        <w:t xml:space="preserve">98 </w:t>
      </w:r>
      <w:r w:rsidRPr="002D6DE2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ล้านบาท ปัจจุบัน คดีความสิ้นสุดแล้ว โดยศาลได้มีคพิพากษาให้คดีสิ้นสุดเสร็จเด็ดขาดแล้ว รายละเอียดตามที่กล่าวไว้ในหมายเหตุประกอบงบการเงินข้อ </w:t>
      </w:r>
      <w:r w:rsidRPr="002D6DE2">
        <w:rPr>
          <w:rFonts w:ascii="Angsana New" w:eastAsia="Times New Roman" w:hAnsi="Angsana New" w:cs="Angsana New" w:hint="cs"/>
          <w:spacing w:val="2"/>
          <w:sz w:val="30"/>
          <w:szCs w:val="30"/>
        </w:rPr>
        <w:t>2</w:t>
      </w:r>
      <w:r w:rsidRPr="002D6DE2">
        <w:rPr>
          <w:rFonts w:ascii="Angsana New" w:eastAsia="Times New Roman" w:hAnsi="Angsana New" w:cs="Angsana New"/>
          <w:spacing w:val="2"/>
          <w:sz w:val="30"/>
          <w:szCs w:val="30"/>
        </w:rPr>
        <w:t>2</w:t>
      </w:r>
    </w:p>
    <w:p w14:paraId="43FB2903" w14:textId="77777777" w:rsidR="002D6DE2" w:rsidRPr="002D6DE2" w:rsidRDefault="002D6DE2" w:rsidP="002D6DE2">
      <w:pPr>
        <w:numPr>
          <w:ilvl w:val="0"/>
          <w:numId w:val="6"/>
        </w:numPr>
        <w:spacing w:after="0" w:line="240" w:lineRule="auto"/>
        <w:ind w:left="1330" w:hanging="602"/>
        <w:jc w:val="thaiDistribute"/>
        <w:rPr>
          <w:rFonts w:ascii="Angsana New" w:hAnsi="Angsana New" w:cs="Angsana New"/>
          <w:vanish/>
          <w:spacing w:val="-2"/>
          <w:sz w:val="30"/>
          <w:szCs w:val="30"/>
          <w:cs/>
        </w:rPr>
      </w:pPr>
    </w:p>
    <w:p w14:paraId="15613920" w14:textId="77777777" w:rsidR="002D6DE2" w:rsidRPr="002D6DE2" w:rsidRDefault="002D6DE2" w:rsidP="002D6DE2">
      <w:pPr>
        <w:numPr>
          <w:ilvl w:val="0"/>
          <w:numId w:val="6"/>
        </w:numPr>
        <w:spacing w:after="0" w:line="240" w:lineRule="auto"/>
        <w:ind w:left="1330" w:hanging="602"/>
        <w:jc w:val="thaiDistribute"/>
        <w:rPr>
          <w:rFonts w:ascii="Angsana New" w:hAnsi="Angsana New" w:cs="Angsana New"/>
          <w:vanish/>
          <w:spacing w:val="-2"/>
          <w:sz w:val="30"/>
          <w:szCs w:val="30"/>
          <w:cs/>
        </w:rPr>
      </w:pPr>
    </w:p>
    <w:p w14:paraId="4DD93CB8" w14:textId="77777777" w:rsidR="002D6DE2" w:rsidRPr="002D6DE2" w:rsidRDefault="002D6DE2" w:rsidP="002D6DE2">
      <w:pPr>
        <w:spacing w:after="0" w:line="240" w:lineRule="auto"/>
        <w:ind w:left="1204" w:hanging="394"/>
        <w:contextualSpacing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</w:rPr>
        <w:t>3</w:t>
      </w:r>
      <w:r w:rsidRPr="002D6DE2">
        <w:rPr>
          <w:rFonts w:ascii="Angsana New" w:eastAsia="Times New Roman" w:hAnsi="Angsana New" w:cs="Angsana New"/>
          <w:spacing w:val="-2"/>
          <w:sz w:val="30"/>
          <w:szCs w:val="30"/>
        </w:rPr>
        <w:t>7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.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</w:rPr>
        <w:t>5</w:t>
      </w:r>
      <w:r w:rsidRPr="002D6DE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บริษัท</w:t>
      </w:r>
      <w:r w:rsidRPr="002D6DE2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ฯ ถูกคู่ค้าฟ้องร้องในคดีแพ่ง เรื่องผิดสัญญาซื้อขายสินค้า จำนวนเงินรวม </w:t>
      </w:r>
      <w:r w:rsidRPr="002D6DE2">
        <w:rPr>
          <w:rFonts w:ascii="Angsana New" w:eastAsia="Times New Roman" w:hAnsi="Angsana New" w:cs="Angsana New" w:hint="cs"/>
          <w:spacing w:val="-6"/>
          <w:sz w:val="30"/>
          <w:szCs w:val="30"/>
        </w:rPr>
        <w:t xml:space="preserve">41.69 </w:t>
      </w:r>
      <w:r w:rsidRPr="002D6DE2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ล้านบาท คดีอยู่ระหว่างนัดไกล่เกลี่ยในวันที่</w:t>
      </w:r>
      <w:r w:rsidRPr="002D6DE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2D6DE2">
        <w:rPr>
          <w:rFonts w:ascii="Angsana New" w:eastAsia="Times New Roman" w:hAnsi="Angsana New" w:cs="Angsana New"/>
          <w:spacing w:val="-6"/>
          <w:sz w:val="30"/>
          <w:szCs w:val="30"/>
        </w:rPr>
        <w:t>6</w:t>
      </w:r>
      <w:r w:rsidRPr="002D6DE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2D6DE2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กุมภาพันธ์</w:t>
      </w:r>
      <w:r w:rsidRPr="002D6DE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2D6DE2">
        <w:rPr>
          <w:rFonts w:ascii="Angsana New" w:eastAsia="Times New Roman" w:hAnsi="Angsana New" w:cs="Angsana New"/>
          <w:spacing w:val="-6"/>
          <w:sz w:val="30"/>
          <w:szCs w:val="30"/>
        </w:rPr>
        <w:t>2568</w:t>
      </w:r>
      <w:r w:rsidRPr="002D6DE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2D6DE2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และนัดสืบพยานโจทก์ในวันที่</w:t>
      </w:r>
      <w:r w:rsidRPr="002D6DE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2D6DE2">
        <w:rPr>
          <w:rFonts w:ascii="Angsana New" w:eastAsia="Times New Roman" w:hAnsi="Angsana New" w:cs="Angsana New"/>
          <w:spacing w:val="-6"/>
          <w:sz w:val="30"/>
          <w:szCs w:val="30"/>
        </w:rPr>
        <w:t>26</w:t>
      </w:r>
      <w:r w:rsidRPr="002D6DE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2D6DE2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มิถุนายน</w:t>
      </w:r>
      <w:r w:rsidRPr="002D6DE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2D6DE2">
        <w:rPr>
          <w:rFonts w:ascii="Angsana New" w:eastAsia="Times New Roman" w:hAnsi="Angsana New" w:cs="Angsana New"/>
          <w:spacing w:val="-6"/>
          <w:sz w:val="30"/>
          <w:szCs w:val="30"/>
        </w:rPr>
        <w:t>2568</w:t>
      </w:r>
      <w:r w:rsidRPr="002D6DE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2D6DE2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และสืบพยานจำเลยใน วันที่</w:t>
      </w:r>
      <w:r w:rsidRPr="002D6DE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2D6DE2">
        <w:rPr>
          <w:rFonts w:ascii="Angsana New" w:eastAsia="Times New Roman" w:hAnsi="Angsana New" w:cs="Angsana New"/>
          <w:spacing w:val="-6"/>
          <w:sz w:val="30"/>
          <w:szCs w:val="30"/>
        </w:rPr>
        <w:t>27</w:t>
      </w:r>
      <w:r w:rsidRPr="002D6DE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2D6DE2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มิถุนายน</w:t>
      </w:r>
      <w:r w:rsidRPr="002D6DE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2D6DE2">
        <w:rPr>
          <w:rFonts w:ascii="Angsana New" w:eastAsia="Times New Roman" w:hAnsi="Angsana New" w:cs="Angsana New"/>
          <w:spacing w:val="-6"/>
          <w:sz w:val="30"/>
          <w:szCs w:val="30"/>
        </w:rPr>
        <w:t>2568</w:t>
      </w:r>
      <w:r w:rsidRPr="002D6DE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 </w:t>
      </w:r>
    </w:p>
    <w:p w14:paraId="7690BB1D" w14:textId="11D9AC42" w:rsidR="002D6DE2" w:rsidRDefault="002D6DE2">
      <w:pPr>
        <w:spacing w:after="0" w:line="240" w:lineRule="auto"/>
        <w:rPr>
          <w:rFonts w:ascii="Angsana New" w:eastAsia="Times New Roman" w:hAnsi="Angsana New" w:cs="Angsana New"/>
          <w:spacing w:val="-6"/>
          <w:sz w:val="30"/>
          <w:szCs w:val="30"/>
        </w:rPr>
      </w:pPr>
      <w:r>
        <w:rPr>
          <w:rFonts w:ascii="Angsana New" w:eastAsia="Times New Roman" w:hAnsi="Angsana New" w:cs="Angsana New"/>
          <w:spacing w:val="-6"/>
          <w:sz w:val="30"/>
          <w:szCs w:val="30"/>
        </w:rPr>
        <w:br w:type="page"/>
      </w:r>
    </w:p>
    <w:p w14:paraId="7CBABA82" w14:textId="77777777" w:rsidR="002D6DE2" w:rsidRPr="002D6DE2" w:rsidRDefault="002D6DE2" w:rsidP="00E73350">
      <w:pPr>
        <w:numPr>
          <w:ilvl w:val="0"/>
          <w:numId w:val="77"/>
        </w:num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2D6DE2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การบริหารจัดการทุน</w:t>
      </w:r>
    </w:p>
    <w:p w14:paraId="2291FE98" w14:textId="77777777" w:rsidR="002D6DE2" w:rsidRPr="002D6DE2" w:rsidRDefault="002D6DE2" w:rsidP="002D6DE2">
      <w:pPr>
        <w:spacing w:after="80" w:line="240" w:lineRule="auto"/>
        <w:ind w:left="720" w:firstLine="567"/>
        <w:jc w:val="thaiDistribute"/>
        <w:rPr>
          <w:rFonts w:ascii="Angsana New" w:hAnsi="Angsana New" w:cs="Angsana New"/>
          <w:sz w:val="30"/>
          <w:szCs w:val="30"/>
        </w:rPr>
      </w:pPr>
      <w:r w:rsidRPr="002D6DE2">
        <w:rPr>
          <w:rFonts w:ascii="Angsana New" w:hAnsi="Angsana New" w:cs="Angsana New" w:hint="cs"/>
          <w:spacing w:val="-2"/>
          <w:sz w:val="30"/>
          <w:szCs w:val="30"/>
          <w:cs/>
        </w:rPr>
        <w:t>วัตถุประสงค์ในการบริหารทางการเงินของกลุ่มบริษัท คือ การดำรงไว้ซึ่งความสามารถในการดำเนินงานอย่างต่อเนื่อง แล</w:t>
      </w:r>
      <w:r w:rsidRPr="002D6DE2">
        <w:rPr>
          <w:rFonts w:ascii="Angsana New" w:hAnsi="Angsana New" w:cs="Angsana New" w:hint="cs"/>
          <w:sz w:val="30"/>
          <w:szCs w:val="30"/>
          <w:cs/>
        </w:rPr>
        <w:t>ะการดำรงไว้ซึ่งโครงสร้างของทุนที่เหมาะสม</w:t>
      </w:r>
    </w:p>
    <w:p w14:paraId="55E0E050" w14:textId="77777777" w:rsidR="002D6DE2" w:rsidRPr="002D6DE2" w:rsidRDefault="002D6DE2" w:rsidP="002D6DE2">
      <w:pPr>
        <w:spacing w:after="0" w:line="240" w:lineRule="auto"/>
        <w:ind w:left="720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D6DE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Pr="002D6DE2">
        <w:rPr>
          <w:rFonts w:ascii="Angsana New" w:hAnsi="Angsana New" w:cs="Angsana New" w:hint="cs"/>
          <w:spacing w:val="-4"/>
          <w:sz w:val="30"/>
          <w:szCs w:val="30"/>
        </w:rPr>
        <w:t>31</w:t>
      </w:r>
      <w:r w:rsidRPr="002D6DE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 </w:t>
      </w:r>
      <w:r w:rsidRPr="002D6DE2">
        <w:rPr>
          <w:rFonts w:ascii="Angsana New" w:hAnsi="Angsana New" w:cs="Angsana New" w:hint="cs"/>
          <w:spacing w:val="-4"/>
          <w:sz w:val="30"/>
          <w:szCs w:val="30"/>
        </w:rPr>
        <w:t>2567</w:t>
      </w:r>
      <w:r w:rsidRPr="002D6DE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 </w:t>
      </w:r>
      <w:r w:rsidRPr="002D6DE2">
        <w:rPr>
          <w:rFonts w:ascii="Angsana New" w:hAnsi="Angsana New" w:cs="Angsana New" w:hint="cs"/>
          <w:spacing w:val="-4"/>
          <w:sz w:val="30"/>
          <w:szCs w:val="30"/>
        </w:rPr>
        <w:t>2566</w:t>
      </w:r>
      <w:r w:rsidRPr="002D6DE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ในงบการเงินรวมแสดงอัตราส่วนหนี้สินต่อทุนเป็น </w:t>
      </w:r>
      <w:r w:rsidRPr="002D6DE2">
        <w:rPr>
          <w:rFonts w:ascii="Angsana New" w:hAnsi="Angsana New" w:cs="Angsana New" w:hint="cs"/>
          <w:spacing w:val="-4"/>
          <w:sz w:val="30"/>
          <w:szCs w:val="30"/>
        </w:rPr>
        <w:t>0</w:t>
      </w:r>
      <w:r w:rsidRPr="002D6DE2">
        <w:rPr>
          <w:rFonts w:ascii="Angsana New" w:hAnsi="Angsana New" w:cs="Angsana New" w:hint="cs"/>
          <w:spacing w:val="-4"/>
          <w:sz w:val="30"/>
          <w:szCs w:val="30"/>
          <w:cs/>
        </w:rPr>
        <w:t>.</w:t>
      </w:r>
      <w:r w:rsidRPr="002D6DE2">
        <w:rPr>
          <w:rFonts w:ascii="Angsana New" w:hAnsi="Angsana New" w:cs="Angsana New" w:hint="cs"/>
          <w:spacing w:val="-4"/>
          <w:sz w:val="30"/>
          <w:szCs w:val="30"/>
        </w:rPr>
        <w:t>9</w:t>
      </w:r>
      <w:r w:rsidRPr="002D6DE2">
        <w:rPr>
          <w:rFonts w:ascii="Angsana New" w:hAnsi="Angsana New" w:cs="Angsana New"/>
          <w:spacing w:val="-4"/>
          <w:sz w:val="30"/>
          <w:szCs w:val="30"/>
        </w:rPr>
        <w:t>8</w:t>
      </w:r>
      <w:r w:rsidRPr="002D6DE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: </w:t>
      </w:r>
      <w:r w:rsidRPr="002D6DE2">
        <w:rPr>
          <w:rFonts w:ascii="Angsana New" w:hAnsi="Angsana New" w:cs="Angsana New" w:hint="cs"/>
          <w:spacing w:val="-4"/>
          <w:sz w:val="30"/>
          <w:szCs w:val="30"/>
        </w:rPr>
        <w:t>1</w:t>
      </w:r>
      <w:r w:rsidRPr="002D6DE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 </w:t>
      </w:r>
      <w:r w:rsidRPr="002D6DE2">
        <w:rPr>
          <w:rFonts w:ascii="Angsana New" w:hAnsi="Angsana New" w:cs="Angsana New" w:hint="cs"/>
          <w:spacing w:val="-4"/>
          <w:sz w:val="30"/>
          <w:szCs w:val="30"/>
        </w:rPr>
        <w:t>1.30</w:t>
      </w:r>
      <w:r w:rsidRPr="002D6DE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: </w:t>
      </w:r>
      <w:r w:rsidRPr="002D6DE2">
        <w:rPr>
          <w:rFonts w:ascii="Angsana New" w:hAnsi="Angsana New" w:cs="Angsana New" w:hint="cs"/>
          <w:spacing w:val="-4"/>
          <w:sz w:val="30"/>
          <w:szCs w:val="30"/>
        </w:rPr>
        <w:t>1</w:t>
      </w:r>
      <w:r w:rsidRPr="002D6DE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2D6DE2">
        <w:rPr>
          <w:rFonts w:ascii="Angsana New" w:hAnsi="Angsana New" w:cs="Angsana New" w:hint="cs"/>
          <w:spacing w:val="-4"/>
          <w:sz w:val="30"/>
          <w:szCs w:val="30"/>
          <w:cs/>
          <w:lang w:val="en-GB"/>
        </w:rPr>
        <w:t xml:space="preserve">ตามลำดับ </w:t>
      </w:r>
      <w:r w:rsidRPr="002D6DE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ในงบการเงินเฉพาะกิจการเป็น </w:t>
      </w:r>
      <w:r w:rsidRPr="002D6DE2">
        <w:rPr>
          <w:rFonts w:ascii="Angsana New" w:hAnsi="Angsana New" w:cs="Angsana New" w:hint="cs"/>
          <w:spacing w:val="-4"/>
          <w:sz w:val="30"/>
          <w:szCs w:val="30"/>
        </w:rPr>
        <w:t>0.7</w:t>
      </w:r>
      <w:r w:rsidRPr="002D6DE2">
        <w:rPr>
          <w:rFonts w:ascii="Angsana New" w:hAnsi="Angsana New" w:cs="Angsana New"/>
          <w:spacing w:val="-4"/>
          <w:sz w:val="30"/>
          <w:szCs w:val="30"/>
        </w:rPr>
        <w:t>4</w:t>
      </w:r>
      <w:r w:rsidRPr="002D6DE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: </w:t>
      </w:r>
      <w:r w:rsidRPr="002D6DE2">
        <w:rPr>
          <w:rFonts w:ascii="Angsana New" w:hAnsi="Angsana New" w:cs="Angsana New" w:hint="cs"/>
          <w:spacing w:val="-4"/>
          <w:sz w:val="30"/>
          <w:szCs w:val="30"/>
        </w:rPr>
        <w:t>1</w:t>
      </w:r>
      <w:r w:rsidRPr="002D6DE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 </w:t>
      </w:r>
      <w:r w:rsidRPr="002D6DE2">
        <w:rPr>
          <w:rFonts w:ascii="Angsana New" w:hAnsi="Angsana New" w:cs="Angsana New" w:hint="cs"/>
          <w:spacing w:val="-4"/>
          <w:sz w:val="30"/>
          <w:szCs w:val="30"/>
        </w:rPr>
        <w:t>0</w:t>
      </w:r>
      <w:r w:rsidRPr="002D6DE2">
        <w:rPr>
          <w:rFonts w:ascii="Angsana New" w:hAnsi="Angsana New" w:cs="Angsana New" w:hint="cs"/>
          <w:spacing w:val="-4"/>
          <w:sz w:val="30"/>
          <w:szCs w:val="30"/>
          <w:cs/>
        </w:rPr>
        <w:t>.</w:t>
      </w:r>
      <w:r w:rsidRPr="002D6DE2">
        <w:rPr>
          <w:rFonts w:ascii="Angsana New" w:hAnsi="Angsana New" w:cs="Angsana New" w:hint="cs"/>
          <w:spacing w:val="-4"/>
          <w:sz w:val="30"/>
          <w:szCs w:val="30"/>
        </w:rPr>
        <w:t>93</w:t>
      </w:r>
      <w:r w:rsidRPr="002D6DE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: </w:t>
      </w:r>
      <w:r w:rsidRPr="002D6DE2">
        <w:rPr>
          <w:rFonts w:ascii="Angsana New" w:hAnsi="Angsana New" w:cs="Angsana New" w:hint="cs"/>
          <w:spacing w:val="-4"/>
          <w:sz w:val="30"/>
          <w:szCs w:val="30"/>
        </w:rPr>
        <w:t>1</w:t>
      </w:r>
      <w:r w:rsidRPr="002D6DE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ตามลำดับ</w:t>
      </w:r>
    </w:p>
    <w:p w14:paraId="2F0A47C3" w14:textId="77777777" w:rsidR="002D6DE2" w:rsidRPr="002D6DE2" w:rsidRDefault="002D6DE2" w:rsidP="002D6DE2">
      <w:pPr>
        <w:numPr>
          <w:ilvl w:val="0"/>
          <w:numId w:val="77"/>
        </w:numPr>
        <w:spacing w:before="120" w:after="120" w:line="240" w:lineRule="auto"/>
        <w:jc w:val="both"/>
        <w:rPr>
          <w:rFonts w:ascii="Angsana New" w:eastAsia="Times New Roman" w:hAnsi="Angsana New" w:cs="Browallia New"/>
          <w:b/>
          <w:bCs/>
          <w:sz w:val="30"/>
          <w:szCs w:val="30"/>
        </w:rPr>
      </w:pPr>
      <w:r w:rsidRPr="002D6DE2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รายการจัดประเภทบัญชีใหม่</w:t>
      </w:r>
    </w:p>
    <w:p w14:paraId="386FD07E" w14:textId="77777777" w:rsidR="002D6DE2" w:rsidRPr="002D6DE2" w:rsidRDefault="002D6DE2" w:rsidP="002D6DE2">
      <w:pPr>
        <w:spacing w:after="0" w:line="240" w:lineRule="auto"/>
        <w:ind w:left="357" w:firstLine="44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D6DE2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บริษัทและบริษัทย่อย</w:t>
      </w:r>
      <w:r w:rsidRPr="002D6DE2">
        <w:rPr>
          <w:rFonts w:asciiTheme="majorBidi" w:eastAsia="Times New Roman" w:hAnsiTheme="majorBidi" w:cstheme="majorBidi"/>
          <w:sz w:val="30"/>
          <w:szCs w:val="30"/>
          <w:cs/>
        </w:rPr>
        <w:t>ได้มีการจัดประเภทบัญชีใหม่ในงบการเงิน</w:t>
      </w:r>
      <w:r w:rsidRPr="002D6DE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รวมและงบการเงินเฉพาะกิจการ </w:t>
      </w:r>
      <w:r w:rsidRPr="002D6DE2">
        <w:rPr>
          <w:rFonts w:asciiTheme="majorBidi" w:eastAsia="Times New Roman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2D6DE2">
        <w:rPr>
          <w:rFonts w:asciiTheme="majorBidi" w:eastAsia="Times New Roman" w:hAnsiTheme="majorBidi" w:cstheme="majorBidi"/>
          <w:sz w:val="30"/>
          <w:szCs w:val="30"/>
        </w:rPr>
        <w:t>31</w:t>
      </w:r>
      <w:r w:rsidRPr="002D6DE2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Pr="002D6DE2">
        <w:rPr>
          <w:rFonts w:asciiTheme="majorBidi" w:eastAsia="Times New Roman" w:hAnsiTheme="majorBidi" w:cstheme="majorBidi"/>
          <w:sz w:val="30"/>
          <w:szCs w:val="30"/>
        </w:rPr>
        <w:t>256</w:t>
      </w:r>
      <w:r w:rsidRPr="002D6DE2">
        <w:rPr>
          <w:rFonts w:asciiTheme="majorBidi" w:eastAsia="Times New Roman" w:hAnsiTheme="majorBidi" w:cstheme="majorBidi" w:hint="cs"/>
          <w:sz w:val="30"/>
          <w:szCs w:val="30"/>
        </w:rPr>
        <w:t>6</w:t>
      </w:r>
      <w:r w:rsidRPr="002D6DE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D6DE2">
        <w:rPr>
          <w:rFonts w:asciiTheme="majorBidi" w:eastAsia="Times New Roman" w:hAnsiTheme="majorBidi" w:cstheme="majorBidi"/>
          <w:sz w:val="30"/>
          <w:szCs w:val="30"/>
          <w:cs/>
        </w:rPr>
        <w:t xml:space="preserve">เพื่อให้มีความสอดคล้องกับการแสดงงบการเงินสำหรับปีสิ้นสุดวันที่ </w:t>
      </w:r>
      <w:r w:rsidRPr="002D6DE2">
        <w:rPr>
          <w:rFonts w:asciiTheme="majorBidi" w:eastAsia="Times New Roman" w:hAnsiTheme="majorBidi" w:cstheme="majorBidi"/>
          <w:sz w:val="30"/>
          <w:szCs w:val="30"/>
        </w:rPr>
        <w:t>31</w:t>
      </w:r>
      <w:r w:rsidRPr="002D6DE2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Pr="002D6DE2">
        <w:rPr>
          <w:rFonts w:asciiTheme="majorBidi" w:eastAsia="Times New Roman" w:hAnsiTheme="majorBidi" w:cstheme="majorBidi"/>
          <w:sz w:val="30"/>
          <w:szCs w:val="30"/>
        </w:rPr>
        <w:t>256</w:t>
      </w:r>
      <w:r w:rsidRPr="002D6DE2">
        <w:rPr>
          <w:rFonts w:asciiTheme="majorBidi" w:eastAsia="Times New Roman" w:hAnsiTheme="majorBidi" w:cstheme="majorBidi" w:hint="cs"/>
          <w:sz w:val="30"/>
          <w:szCs w:val="30"/>
        </w:rPr>
        <w:t>7</w:t>
      </w:r>
      <w:r w:rsidRPr="002D6DE2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2D6DE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          </w:t>
      </w:r>
      <w:r w:rsidRPr="002D6DE2">
        <w:rPr>
          <w:rFonts w:asciiTheme="majorBidi" w:eastAsia="Times New Roman" w:hAnsiTheme="majorBidi" w:cstheme="majorBidi"/>
          <w:sz w:val="30"/>
          <w:szCs w:val="30"/>
          <w:cs/>
        </w:rPr>
        <w:t>ซึ่งไม่มีผลกระทบต่อกำไร(ขาดทุน) สำหรับปีหรือส่วนของผู้ถือหุ้นตามที่เคยรายงานไว้</w:t>
      </w:r>
    </w:p>
    <w:p w14:paraId="349E44A5" w14:textId="77777777" w:rsidR="002D6DE2" w:rsidRPr="002D6DE2" w:rsidRDefault="002D6DE2" w:rsidP="002D6DE2">
      <w:pPr>
        <w:numPr>
          <w:ilvl w:val="0"/>
          <w:numId w:val="77"/>
        </w:numPr>
        <w:spacing w:before="120" w:after="12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2D6DE2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การอนุมัติ</w:t>
      </w:r>
      <w:r w:rsidRPr="002D6DE2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บการเงิน</w:t>
      </w:r>
    </w:p>
    <w:p w14:paraId="36BC43BC" w14:textId="77777777" w:rsidR="002D6DE2" w:rsidRPr="002D6DE2" w:rsidRDefault="002D6DE2" w:rsidP="002D6DE2">
      <w:pPr>
        <w:spacing w:after="0" w:line="240" w:lineRule="auto"/>
        <w:ind w:left="720" w:firstLine="567"/>
        <w:rPr>
          <w:rFonts w:ascii="Angsana New" w:hAnsi="Angsana New" w:cs="Angsana New"/>
          <w:spacing w:val="-4"/>
          <w:sz w:val="30"/>
          <w:szCs w:val="30"/>
        </w:rPr>
      </w:pPr>
      <w:r w:rsidRPr="002D6DE2">
        <w:rPr>
          <w:rFonts w:ascii="Angsana New" w:hAnsi="Angsana New" w:cs="Angsana New"/>
          <w:spacing w:val="-4"/>
          <w:sz w:val="30"/>
          <w:szCs w:val="30"/>
          <w:cs/>
        </w:rPr>
        <w:t>งบการเงินนี้</w:t>
      </w:r>
      <w:r w:rsidRPr="002D6DE2">
        <w:rPr>
          <w:rFonts w:ascii="Angsana New" w:hAnsi="Angsana New" w:cs="Angsana New" w:hint="cs"/>
          <w:spacing w:val="-4"/>
          <w:sz w:val="30"/>
          <w:szCs w:val="30"/>
          <w:cs/>
        </w:rPr>
        <w:t>ได้รับการอนุมัติให้ออกโดยที่ประชุมคณะกรรมการบริษัท</w:t>
      </w:r>
      <w:r w:rsidRPr="002D6DE2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2D6DE2">
        <w:rPr>
          <w:rFonts w:ascii="Angsana New" w:hAnsi="Angsana New" w:cs="Angsana New" w:hint="cs"/>
          <w:spacing w:val="-4"/>
          <w:sz w:val="30"/>
          <w:szCs w:val="30"/>
        </w:rPr>
        <w:t>25</w:t>
      </w:r>
      <w:r w:rsidRPr="002D6DE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2D6DE2">
        <w:rPr>
          <w:rFonts w:ascii="Angsana New" w:hAnsi="Angsana New" w:cs="Angsana New" w:hint="cs"/>
          <w:spacing w:val="-4"/>
          <w:sz w:val="30"/>
          <w:szCs w:val="30"/>
          <w:cs/>
        </w:rPr>
        <w:t>กุมภาพันธ์</w:t>
      </w:r>
      <w:r w:rsidRPr="002D6DE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2D6DE2">
        <w:rPr>
          <w:rFonts w:ascii="Angsana New" w:hAnsi="Angsana New" w:cs="Angsana New"/>
          <w:spacing w:val="-4"/>
          <w:sz w:val="30"/>
          <w:szCs w:val="30"/>
        </w:rPr>
        <w:t>256</w:t>
      </w:r>
      <w:r w:rsidRPr="002D6DE2">
        <w:rPr>
          <w:rFonts w:ascii="Angsana New" w:hAnsi="Angsana New" w:cs="Angsana New" w:hint="cs"/>
          <w:spacing w:val="-4"/>
          <w:sz w:val="30"/>
          <w:szCs w:val="30"/>
        </w:rPr>
        <w:t>8</w:t>
      </w:r>
    </w:p>
    <w:p w14:paraId="66B22967" w14:textId="77777777" w:rsidR="001C2B43" w:rsidRPr="001C2B43" w:rsidRDefault="001C2B43" w:rsidP="002D6DE2">
      <w:pPr>
        <w:spacing w:after="0" w:line="240" w:lineRule="auto"/>
        <w:contextualSpacing/>
        <w:rPr>
          <w:rFonts w:ascii="Angsana New" w:hAnsi="Angsana New" w:cs="Angsana New"/>
          <w:sz w:val="30"/>
          <w:szCs w:val="30"/>
        </w:rPr>
      </w:pPr>
    </w:p>
    <w:p w14:paraId="123B77C4" w14:textId="77777777" w:rsidR="0089630A" w:rsidRPr="0089630A" w:rsidRDefault="0089630A" w:rsidP="0089630A">
      <w:pPr>
        <w:rPr>
          <w:rFonts w:ascii="Angsana New" w:hAnsi="Angsana New" w:cs="Angsana New"/>
          <w:sz w:val="2"/>
          <w:szCs w:val="2"/>
        </w:rPr>
      </w:pPr>
    </w:p>
    <w:sectPr w:rsidR="0089630A" w:rsidRPr="0089630A" w:rsidSect="00E73350">
      <w:pgSz w:w="11906" w:h="16838" w:code="9"/>
      <w:pgMar w:top="1985" w:right="749" w:bottom="851" w:left="1411" w:header="706" w:footer="149" w:gutter="0"/>
      <w:pgNumType w:start="57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84858" w14:textId="77777777" w:rsidR="001A12E1" w:rsidRDefault="001A12E1" w:rsidP="00F60B0B">
      <w:pPr>
        <w:spacing w:after="0" w:line="240" w:lineRule="auto"/>
      </w:pPr>
      <w:r>
        <w:separator/>
      </w:r>
    </w:p>
  </w:endnote>
  <w:endnote w:type="continuationSeparator" w:id="0">
    <w:p w14:paraId="4DDF1B44" w14:textId="77777777" w:rsidR="001A12E1" w:rsidRDefault="001A12E1" w:rsidP="00F60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3C11" w14:textId="15A96C8D" w:rsidR="00C12073" w:rsidRDefault="00C12073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  <w:cs/>
      </w:rPr>
      <w:fldChar w:fldCharType="separate"/>
    </w:r>
    <w:r w:rsidR="00C63401">
      <w:rPr>
        <w:rStyle w:val="PageNumber"/>
        <w:noProof/>
      </w:rPr>
      <w:t>10</w:t>
    </w:r>
    <w:r>
      <w:rPr>
        <w:rStyle w:val="PageNumber"/>
        <w:cs/>
      </w:rPr>
      <w:fldChar w:fldCharType="end"/>
    </w:r>
  </w:p>
  <w:p w14:paraId="63FB0BB9" w14:textId="77777777" w:rsidR="00C12073" w:rsidRDefault="00C12073" w:rsidP="00E37D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A67E4" w14:textId="23CA7AD2" w:rsidR="00C12073" w:rsidRPr="004324FA" w:rsidRDefault="002E05BA" w:rsidP="002E05BA">
    <w:pPr>
      <w:pStyle w:val="Footer"/>
      <w:pBdr>
        <w:top w:val="single" w:sz="4" w:space="1" w:color="auto"/>
      </w:pBdr>
      <w:jc w:val="right"/>
      <w:rPr>
        <w:rFonts w:ascii="Angsana New" w:hAnsi="Angsana New"/>
        <w:sz w:val="28"/>
      </w:rPr>
    </w:pPr>
    <w:r>
      <w:rPr>
        <w:rFonts w:ascii="Angsana New" w:hAnsi="Angsana New" w:hint="cs"/>
        <w:sz w:val="28"/>
        <w:cs/>
      </w:rPr>
      <w:t xml:space="preserve">หน้า </w:t>
    </w:r>
    <w:r w:rsidR="00C12073" w:rsidRPr="004324FA">
      <w:rPr>
        <w:rFonts w:ascii="Angsana New" w:hAnsi="Angsana New"/>
        <w:sz w:val="28"/>
      </w:rPr>
      <w:fldChar w:fldCharType="begin"/>
    </w:r>
    <w:r w:rsidR="00C12073" w:rsidRPr="004324FA">
      <w:rPr>
        <w:rFonts w:ascii="Angsana New" w:hAnsi="Angsana New"/>
        <w:sz w:val="28"/>
      </w:rPr>
      <w:instrText xml:space="preserve"> PAGE   \</w:instrText>
    </w:r>
    <w:r w:rsidR="00C12073" w:rsidRPr="004324FA">
      <w:rPr>
        <w:rFonts w:ascii="Angsana New" w:hAnsi="Angsana New"/>
        <w:sz w:val="28"/>
        <w:cs/>
      </w:rPr>
      <w:instrText xml:space="preserve">* </w:instrText>
    </w:r>
    <w:r w:rsidR="00C12073" w:rsidRPr="004324FA">
      <w:rPr>
        <w:rFonts w:ascii="Angsana New" w:hAnsi="Angsana New"/>
        <w:sz w:val="28"/>
      </w:rPr>
      <w:instrText xml:space="preserve">MERGEFORMAT </w:instrText>
    </w:r>
    <w:r w:rsidR="00C12073" w:rsidRPr="004324FA">
      <w:rPr>
        <w:rFonts w:ascii="Angsana New" w:hAnsi="Angsana New"/>
        <w:sz w:val="28"/>
      </w:rPr>
      <w:fldChar w:fldCharType="separate"/>
    </w:r>
    <w:r w:rsidR="00051312">
      <w:rPr>
        <w:rFonts w:ascii="Angsana New" w:hAnsi="Angsana New"/>
        <w:noProof/>
        <w:sz w:val="28"/>
      </w:rPr>
      <w:t>24</w:t>
    </w:r>
    <w:r w:rsidR="00C12073" w:rsidRPr="004324FA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29FB4" w14:textId="77777777" w:rsidR="00386EAA" w:rsidRPr="004324FA" w:rsidRDefault="00386EAA" w:rsidP="002E05BA">
    <w:pPr>
      <w:pStyle w:val="Footer"/>
      <w:pBdr>
        <w:top w:val="single" w:sz="4" w:space="1" w:color="auto"/>
      </w:pBdr>
      <w:jc w:val="right"/>
      <w:rPr>
        <w:rFonts w:ascii="Angsana New" w:hAnsi="Angsana New"/>
        <w:sz w:val="28"/>
      </w:rPr>
    </w:pPr>
    <w:r>
      <w:rPr>
        <w:rFonts w:ascii="Angsana New" w:hAnsi="Angsana New" w:hint="cs"/>
        <w:sz w:val="28"/>
        <w:cs/>
      </w:rPr>
      <w:t xml:space="preserve">หน้า </w:t>
    </w:r>
    <w:r w:rsidRPr="004324FA">
      <w:rPr>
        <w:rFonts w:ascii="Angsana New" w:hAnsi="Angsana New"/>
        <w:sz w:val="28"/>
      </w:rPr>
      <w:fldChar w:fldCharType="begin"/>
    </w:r>
    <w:r w:rsidRPr="004324FA">
      <w:rPr>
        <w:rFonts w:ascii="Angsana New" w:hAnsi="Angsana New"/>
        <w:sz w:val="28"/>
      </w:rPr>
      <w:instrText xml:space="preserve"> PAGE   \</w:instrText>
    </w:r>
    <w:r w:rsidRPr="004324FA">
      <w:rPr>
        <w:rFonts w:ascii="Angsana New" w:hAnsi="Angsana New"/>
        <w:sz w:val="28"/>
        <w:cs/>
      </w:rPr>
      <w:instrText xml:space="preserve">* </w:instrText>
    </w:r>
    <w:r w:rsidRPr="004324FA">
      <w:rPr>
        <w:rFonts w:ascii="Angsana New" w:hAnsi="Angsana New"/>
        <w:sz w:val="28"/>
      </w:rPr>
      <w:instrText xml:space="preserve">MERGEFORMAT </w:instrText>
    </w:r>
    <w:r w:rsidRPr="004324FA">
      <w:rPr>
        <w:rFonts w:ascii="Angsana New" w:hAnsi="Angsana New"/>
        <w:sz w:val="28"/>
      </w:rPr>
      <w:fldChar w:fldCharType="separate"/>
    </w:r>
    <w:r>
      <w:rPr>
        <w:rFonts w:ascii="Angsana New" w:hAnsi="Angsana New"/>
        <w:noProof/>
        <w:sz w:val="28"/>
      </w:rPr>
      <w:t>24</w:t>
    </w:r>
    <w:r w:rsidRPr="004324FA">
      <w:rPr>
        <w:rFonts w:ascii="Angsana New" w:hAnsi="Angsana New"/>
        <w:noProof/>
        <w:sz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4F8A0" w14:textId="77777777" w:rsidR="001C2B43" w:rsidRPr="004324FA" w:rsidRDefault="001C2B43" w:rsidP="002E05BA">
    <w:pPr>
      <w:pStyle w:val="Footer"/>
      <w:pBdr>
        <w:top w:val="single" w:sz="4" w:space="1" w:color="auto"/>
      </w:pBdr>
      <w:jc w:val="right"/>
      <w:rPr>
        <w:rFonts w:ascii="Angsana New" w:hAnsi="Angsana New"/>
        <w:sz w:val="28"/>
      </w:rPr>
    </w:pPr>
    <w:r>
      <w:rPr>
        <w:rFonts w:ascii="Angsana New" w:hAnsi="Angsana New" w:hint="cs"/>
        <w:sz w:val="28"/>
        <w:cs/>
      </w:rPr>
      <w:t xml:space="preserve">หน้า </w:t>
    </w:r>
    <w:r w:rsidRPr="004324FA">
      <w:rPr>
        <w:rFonts w:ascii="Angsana New" w:hAnsi="Angsana New"/>
        <w:sz w:val="28"/>
      </w:rPr>
      <w:fldChar w:fldCharType="begin"/>
    </w:r>
    <w:r w:rsidRPr="004324FA">
      <w:rPr>
        <w:rFonts w:ascii="Angsana New" w:hAnsi="Angsana New"/>
        <w:sz w:val="28"/>
      </w:rPr>
      <w:instrText xml:space="preserve"> PAGE   \</w:instrText>
    </w:r>
    <w:r w:rsidRPr="004324FA">
      <w:rPr>
        <w:rFonts w:ascii="Angsana New" w:hAnsi="Angsana New"/>
        <w:sz w:val="28"/>
        <w:cs/>
      </w:rPr>
      <w:instrText xml:space="preserve">* </w:instrText>
    </w:r>
    <w:r w:rsidRPr="004324FA">
      <w:rPr>
        <w:rFonts w:ascii="Angsana New" w:hAnsi="Angsana New"/>
        <w:sz w:val="28"/>
      </w:rPr>
      <w:instrText xml:space="preserve">MERGEFORMAT </w:instrText>
    </w:r>
    <w:r w:rsidRPr="004324FA">
      <w:rPr>
        <w:rFonts w:ascii="Angsana New" w:hAnsi="Angsana New"/>
        <w:sz w:val="28"/>
      </w:rPr>
      <w:fldChar w:fldCharType="separate"/>
    </w:r>
    <w:r>
      <w:rPr>
        <w:rFonts w:ascii="Angsana New" w:hAnsi="Angsana New"/>
        <w:noProof/>
        <w:sz w:val="28"/>
      </w:rPr>
      <w:t>24</w:t>
    </w:r>
    <w:r w:rsidRPr="004324FA">
      <w:rPr>
        <w:rFonts w:ascii="Angsana New" w:hAnsi="Angsana New"/>
        <w:noProof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EE1F2" w14:textId="77777777" w:rsidR="001A12E1" w:rsidRDefault="001A12E1" w:rsidP="00F60B0B">
      <w:pPr>
        <w:spacing w:after="0" w:line="240" w:lineRule="auto"/>
      </w:pPr>
      <w:r>
        <w:separator/>
      </w:r>
    </w:p>
  </w:footnote>
  <w:footnote w:type="continuationSeparator" w:id="0">
    <w:p w14:paraId="43D5E269" w14:textId="77777777" w:rsidR="001A12E1" w:rsidRDefault="001A12E1" w:rsidP="00F60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B1FC1" w14:textId="77777777" w:rsidR="00C12073" w:rsidRPr="001C3AA7" w:rsidRDefault="00C12073" w:rsidP="00AA52F9">
    <w:pPr>
      <w:pStyle w:val="Heading1"/>
      <w:rPr>
        <w:rFonts w:ascii="Angsana New" w:hAnsi="Angsana New" w:cs="Angsana New"/>
        <w:sz w:val="30"/>
        <w:szCs w:val="30"/>
        <w:cs/>
      </w:rPr>
    </w:pPr>
    <w:r w:rsidRPr="001C3AA7">
      <w:rPr>
        <w:rFonts w:ascii="Angsana New" w:hAnsi="Angsana New" w:cs="Angsana New"/>
        <w:sz w:val="30"/>
        <w:szCs w:val="30"/>
        <w:cs/>
      </w:rPr>
      <w:t>บริษัท โซลาร์ตรอน จำกัด (มหาชน) และบริษัทย่อย</w:t>
    </w:r>
  </w:p>
  <w:p w14:paraId="4965548D" w14:textId="08AE629A" w:rsidR="003B2CCD" w:rsidRPr="001C3AA7" w:rsidRDefault="00C12073" w:rsidP="003B2CCD">
    <w:pPr>
      <w:pStyle w:val="Heading1"/>
      <w:tabs>
        <w:tab w:val="left" w:pos="11595"/>
      </w:tabs>
      <w:ind w:right="-558"/>
      <w:rPr>
        <w:rFonts w:ascii="Angsana New" w:hAnsi="Angsana New" w:cs="Angsana New"/>
        <w:sz w:val="30"/>
        <w:szCs w:val="30"/>
        <w:cs/>
      </w:rPr>
    </w:pPr>
    <w:r w:rsidRPr="001C3AA7">
      <w:rPr>
        <w:rFonts w:ascii="Angsana New" w:hAnsi="Angsana New" w:cs="Angsana New"/>
        <w:sz w:val="30"/>
        <w:szCs w:val="30"/>
        <w:cs/>
      </w:rPr>
      <w:t>หมายเหตุประกอบ</w:t>
    </w:r>
    <w:r w:rsidR="001D507A" w:rsidRPr="001C3AA7">
      <w:rPr>
        <w:rFonts w:ascii="Angsana New" w:hAnsi="Angsana New" w:cs="Angsana New" w:hint="cs"/>
        <w:sz w:val="30"/>
        <w:szCs w:val="30"/>
        <w:cs/>
      </w:rPr>
      <w:t>งบการเงิน</w:t>
    </w:r>
  </w:p>
  <w:p w14:paraId="13A3FDA4" w14:textId="7FD58B4C" w:rsidR="00C12073" w:rsidRPr="001C3AA7" w:rsidRDefault="00DE3CBB" w:rsidP="003B2CCD">
    <w:pPr>
      <w:pStyle w:val="Heading1"/>
      <w:tabs>
        <w:tab w:val="left" w:pos="11595"/>
      </w:tabs>
      <w:ind w:right="-55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 xml:space="preserve">ณ </w:t>
    </w:r>
    <w:r w:rsidR="00C12073" w:rsidRPr="001C3AA7">
      <w:rPr>
        <w:rFonts w:ascii="Angsana New" w:hAnsi="Angsana New" w:cs="Angsana New" w:hint="cs"/>
        <w:sz w:val="30"/>
        <w:szCs w:val="30"/>
        <w:cs/>
      </w:rPr>
      <w:t xml:space="preserve">วันที่ </w:t>
    </w:r>
    <w:r w:rsidR="00C12073" w:rsidRPr="001C3AA7">
      <w:rPr>
        <w:rFonts w:ascii="Angsana New" w:hAnsi="Angsana New" w:cs="Angsana New"/>
        <w:sz w:val="30"/>
        <w:szCs w:val="30"/>
      </w:rPr>
      <w:t>3</w:t>
    </w:r>
    <w:r w:rsidR="004C70DF" w:rsidRPr="004C70DF">
      <w:rPr>
        <w:rFonts w:ascii="Angsana New" w:hAnsi="Angsana New" w:cs="Angsana New" w:hint="cs"/>
        <w:sz w:val="30"/>
        <w:szCs w:val="30"/>
      </w:rPr>
      <w:t>1</w:t>
    </w:r>
    <w:r w:rsidR="00C12073" w:rsidRPr="001C3AA7">
      <w:rPr>
        <w:rFonts w:ascii="Angsana New" w:hAnsi="Angsana New" w:cs="Angsana New"/>
        <w:sz w:val="30"/>
        <w:szCs w:val="30"/>
        <w:cs/>
      </w:rPr>
      <w:t xml:space="preserve"> </w:t>
    </w:r>
    <w:r w:rsidR="001D507A" w:rsidRPr="001C3AA7">
      <w:rPr>
        <w:rFonts w:ascii="Angsana New" w:hAnsi="Angsana New" w:cs="Angsana New" w:hint="cs"/>
        <w:sz w:val="30"/>
        <w:szCs w:val="30"/>
        <w:cs/>
      </w:rPr>
      <w:t>ธันวาคม</w:t>
    </w:r>
    <w:r w:rsidR="00C12073" w:rsidRPr="001C3AA7">
      <w:rPr>
        <w:rFonts w:ascii="Angsana New" w:hAnsi="Angsana New" w:cs="Angsana New" w:hint="cs"/>
        <w:sz w:val="30"/>
        <w:szCs w:val="30"/>
        <w:cs/>
      </w:rPr>
      <w:t xml:space="preserve"> </w:t>
    </w:r>
    <w:r w:rsidR="00C12073" w:rsidRPr="001C3AA7">
      <w:rPr>
        <w:rFonts w:ascii="Angsana New" w:hAnsi="Angsana New" w:cs="Angsana New"/>
        <w:sz w:val="30"/>
        <w:szCs w:val="30"/>
      </w:rPr>
      <w:t>2567</w:t>
    </w:r>
  </w:p>
  <w:p w14:paraId="5E238F40" w14:textId="77777777" w:rsidR="002A7B31" w:rsidRPr="002E05BA" w:rsidRDefault="002A7B31" w:rsidP="002A7B31">
    <w:pPr>
      <w:keepNext/>
      <w:pBdr>
        <w:bottom w:val="single" w:sz="4" w:space="1" w:color="auto"/>
      </w:pBdr>
      <w:spacing w:after="0" w:line="240" w:lineRule="auto"/>
      <w:outlineLvl w:val="0"/>
      <w:rPr>
        <w:rFonts w:ascii="Angsana New" w:eastAsia="Browallia New" w:hAnsi="Angsana New" w:cs="Angsana New"/>
        <w:b/>
        <w:bCs/>
        <w:kern w:val="32"/>
        <w:sz w:val="4"/>
        <w:szCs w:val="4"/>
      </w:rPr>
    </w:pPr>
  </w:p>
  <w:p w14:paraId="154641BD" w14:textId="77777777" w:rsidR="00C12073" w:rsidRPr="00944502" w:rsidRDefault="00C12073" w:rsidP="00AA52F9">
    <w:pPr>
      <w:keepNext/>
      <w:spacing w:after="0" w:line="240" w:lineRule="auto"/>
      <w:outlineLvl w:val="0"/>
      <w:rPr>
        <w:rFonts w:ascii="Angsana New" w:eastAsia="Browallia New" w:hAnsi="Angsana New" w:cs="Angsana New"/>
        <w:b/>
        <w:bCs/>
        <w:kern w:val="32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75A54"/>
    <w:multiLevelType w:val="multilevel"/>
    <w:tmpl w:val="E4F66266"/>
    <w:lvl w:ilvl="0">
      <w:start w:val="29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4933D11"/>
    <w:multiLevelType w:val="multilevel"/>
    <w:tmpl w:val="CF2696B6"/>
    <w:lvl w:ilvl="0">
      <w:start w:val="3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5A65AF2"/>
    <w:multiLevelType w:val="multilevel"/>
    <w:tmpl w:val="0E2A9FE6"/>
    <w:lvl w:ilvl="0">
      <w:start w:val="1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5AB16E5"/>
    <w:multiLevelType w:val="multilevel"/>
    <w:tmpl w:val="B5761E90"/>
    <w:lvl w:ilvl="0">
      <w:start w:val="2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90651C3"/>
    <w:multiLevelType w:val="multilevel"/>
    <w:tmpl w:val="5284F1CE"/>
    <w:lvl w:ilvl="0">
      <w:start w:val="3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AAA513E"/>
    <w:multiLevelType w:val="multilevel"/>
    <w:tmpl w:val="7FCC1280"/>
    <w:lvl w:ilvl="0">
      <w:start w:val="2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E0E5361"/>
    <w:multiLevelType w:val="multilevel"/>
    <w:tmpl w:val="86E8EECE"/>
    <w:lvl w:ilvl="0">
      <w:start w:val="1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3015365"/>
    <w:multiLevelType w:val="hybridMultilevel"/>
    <w:tmpl w:val="723A7994"/>
    <w:lvl w:ilvl="0" w:tplc="FFFFFFFF">
      <w:start w:val="24"/>
      <w:numFmt w:val="decimal"/>
      <w:lvlText w:val="%1.4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B454A6B2">
      <w:start w:val="1"/>
      <w:numFmt w:val="decimal"/>
      <w:lvlText w:val="35.%3."/>
      <w:lvlJc w:val="left"/>
      <w:pPr>
        <w:ind w:left="2007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E56B9"/>
    <w:multiLevelType w:val="multilevel"/>
    <w:tmpl w:val="BB7ABA16"/>
    <w:lvl w:ilvl="0">
      <w:start w:val="3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66020BF"/>
    <w:multiLevelType w:val="multilevel"/>
    <w:tmpl w:val="0F36E51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10" w15:restartNumberingAfterBreak="0">
    <w:nsid w:val="16934360"/>
    <w:multiLevelType w:val="multilevel"/>
    <w:tmpl w:val="BAF00094"/>
    <w:lvl w:ilvl="0">
      <w:start w:val="2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189C55A3"/>
    <w:multiLevelType w:val="multilevel"/>
    <w:tmpl w:val="B298F392"/>
    <w:lvl w:ilvl="0">
      <w:start w:val="2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9FA3ECC"/>
    <w:multiLevelType w:val="multilevel"/>
    <w:tmpl w:val="87649D86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1BAC3C13"/>
    <w:multiLevelType w:val="multilevel"/>
    <w:tmpl w:val="5998A1C8"/>
    <w:lvl w:ilvl="0">
      <w:start w:val="29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0F20904"/>
    <w:multiLevelType w:val="multilevel"/>
    <w:tmpl w:val="DDB03C94"/>
    <w:lvl w:ilvl="0">
      <w:start w:val="1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1986FA9"/>
    <w:multiLevelType w:val="multilevel"/>
    <w:tmpl w:val="87649D86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2380899"/>
    <w:multiLevelType w:val="multilevel"/>
    <w:tmpl w:val="6BD2AECA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30D5401"/>
    <w:multiLevelType w:val="multilevel"/>
    <w:tmpl w:val="D8B2AD40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256C485A"/>
    <w:multiLevelType w:val="hybridMultilevel"/>
    <w:tmpl w:val="B9626E36"/>
    <w:lvl w:ilvl="0" w:tplc="7BBC3CA6">
      <w:start w:val="12"/>
      <w:numFmt w:val="decimal"/>
      <w:lvlText w:val="4.%1."/>
      <w:lvlJc w:val="left"/>
      <w:pPr>
        <w:ind w:left="810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F110AE"/>
    <w:multiLevelType w:val="hybridMultilevel"/>
    <w:tmpl w:val="37D08058"/>
    <w:lvl w:ilvl="0" w:tplc="56A8E7EE">
      <w:start w:val="1"/>
      <w:numFmt w:val="decimal"/>
      <w:lvlText w:val="4.11.%1."/>
      <w:lvlJc w:val="left"/>
      <w:pPr>
        <w:ind w:left="19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28FD1F46"/>
    <w:multiLevelType w:val="multilevel"/>
    <w:tmpl w:val="AEACA6FC"/>
    <w:styleLink w:val="CurrentList1"/>
    <w:lvl w:ilvl="0">
      <w:start w:val="22"/>
      <w:numFmt w:val="decimal"/>
      <w:lvlText w:val="%1.1"/>
      <w:lvlJc w:val="left"/>
      <w:pPr>
        <w:ind w:left="461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3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7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4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2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9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6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373" w:hanging="180"/>
      </w:pPr>
      <w:rPr>
        <w:rFonts w:hint="default"/>
      </w:rPr>
    </w:lvl>
  </w:abstractNum>
  <w:abstractNum w:abstractNumId="21" w15:restartNumberingAfterBreak="0">
    <w:nsid w:val="2916649E"/>
    <w:multiLevelType w:val="multilevel"/>
    <w:tmpl w:val="05AE5F28"/>
    <w:lvl w:ilvl="0">
      <w:start w:val="3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2AC33570"/>
    <w:multiLevelType w:val="hybridMultilevel"/>
    <w:tmpl w:val="92343DA8"/>
    <w:lvl w:ilvl="0" w:tplc="CF406074">
      <w:start w:val="1"/>
      <w:numFmt w:val="decimal"/>
      <w:lvlText w:val="33.%1"/>
      <w:lvlJc w:val="left"/>
      <w:pPr>
        <w:ind w:left="11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 w15:restartNumberingAfterBreak="0">
    <w:nsid w:val="2B5A4AB0"/>
    <w:multiLevelType w:val="hybridMultilevel"/>
    <w:tmpl w:val="71BA4D64"/>
    <w:lvl w:ilvl="0" w:tplc="EC726B8A">
      <w:start w:val="3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200926"/>
    <w:multiLevelType w:val="multilevel"/>
    <w:tmpl w:val="CF7201D4"/>
    <w:lvl w:ilvl="0">
      <w:start w:val="2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2E967315"/>
    <w:multiLevelType w:val="multilevel"/>
    <w:tmpl w:val="55C85A7E"/>
    <w:lvl w:ilvl="0">
      <w:start w:val="2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2EC44157"/>
    <w:multiLevelType w:val="multilevel"/>
    <w:tmpl w:val="DABAC5D8"/>
    <w:lvl w:ilvl="0">
      <w:start w:val="27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2F4D5CFC"/>
    <w:multiLevelType w:val="multilevel"/>
    <w:tmpl w:val="F2FC77BC"/>
    <w:lvl w:ilvl="0">
      <w:start w:val="1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30E57853"/>
    <w:multiLevelType w:val="multilevel"/>
    <w:tmpl w:val="B64E856A"/>
    <w:lvl w:ilvl="0">
      <w:start w:val="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326C2887"/>
    <w:multiLevelType w:val="hybridMultilevel"/>
    <w:tmpl w:val="1F4AC6A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0" w15:restartNumberingAfterBreak="0">
    <w:nsid w:val="334A4F1A"/>
    <w:multiLevelType w:val="multilevel"/>
    <w:tmpl w:val="60646632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34032375"/>
    <w:multiLevelType w:val="multilevel"/>
    <w:tmpl w:val="B4661C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34526A1C"/>
    <w:multiLevelType w:val="multilevel"/>
    <w:tmpl w:val="2E0E55E2"/>
    <w:lvl w:ilvl="0">
      <w:start w:val="2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34AA1A75"/>
    <w:multiLevelType w:val="multilevel"/>
    <w:tmpl w:val="AD1C9404"/>
    <w:styleLink w:val="Style1"/>
    <w:lvl w:ilvl="0">
      <w:start w:val="22"/>
      <w:numFmt w:val="decimal"/>
      <w:lvlText w:val="%1.1"/>
      <w:lvlJc w:val="left"/>
      <w:pPr>
        <w:ind w:left="4613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53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7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4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2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9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6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373" w:hanging="180"/>
      </w:pPr>
      <w:rPr>
        <w:rFonts w:hint="default"/>
      </w:rPr>
    </w:lvl>
  </w:abstractNum>
  <w:abstractNum w:abstractNumId="34" w15:restartNumberingAfterBreak="0">
    <w:nsid w:val="35BB7A7F"/>
    <w:multiLevelType w:val="multilevel"/>
    <w:tmpl w:val="C6544118"/>
    <w:lvl w:ilvl="0">
      <w:start w:val="28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386A6F8F"/>
    <w:multiLevelType w:val="multilevel"/>
    <w:tmpl w:val="6BD2AECA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389C7FA7"/>
    <w:multiLevelType w:val="multilevel"/>
    <w:tmpl w:val="2618AAEA"/>
    <w:lvl w:ilvl="0">
      <w:start w:val="17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38AD07F6"/>
    <w:multiLevelType w:val="multilevel"/>
    <w:tmpl w:val="27809BFC"/>
    <w:lvl w:ilvl="0">
      <w:start w:val="29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3A9065A4"/>
    <w:multiLevelType w:val="multilevel"/>
    <w:tmpl w:val="0570D936"/>
    <w:lvl w:ilvl="0">
      <w:start w:val="38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B16F5F"/>
    <w:multiLevelType w:val="multilevel"/>
    <w:tmpl w:val="FB5C91B4"/>
    <w:lvl w:ilvl="0">
      <w:start w:val="22"/>
      <w:numFmt w:val="none"/>
      <w:lvlText w:val="22.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34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41" w15:restartNumberingAfterBreak="0">
    <w:nsid w:val="3FF42E27"/>
    <w:multiLevelType w:val="multilevel"/>
    <w:tmpl w:val="9E5CAF7C"/>
    <w:lvl w:ilvl="0">
      <w:start w:val="2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40693768"/>
    <w:multiLevelType w:val="hybridMultilevel"/>
    <w:tmpl w:val="74461AF2"/>
    <w:lvl w:ilvl="0" w:tplc="5FF243F4">
      <w:start w:val="7"/>
      <w:numFmt w:val="bullet"/>
      <w:lvlText w:val="-"/>
      <w:lvlJc w:val="left"/>
      <w:pPr>
        <w:ind w:left="4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3" w15:restartNumberingAfterBreak="0">
    <w:nsid w:val="42282FB8"/>
    <w:multiLevelType w:val="multilevel"/>
    <w:tmpl w:val="F29ABDF0"/>
    <w:lvl w:ilvl="0">
      <w:start w:val="1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3B07303"/>
    <w:multiLevelType w:val="hybridMultilevel"/>
    <w:tmpl w:val="EDE64BC8"/>
    <w:lvl w:ilvl="0" w:tplc="EC726B8A">
      <w:start w:val="31"/>
      <w:numFmt w:val="bullet"/>
      <w:lvlText w:val="-"/>
      <w:lvlJc w:val="left"/>
      <w:pPr>
        <w:ind w:left="14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5" w15:restartNumberingAfterBreak="0">
    <w:nsid w:val="444B37D6"/>
    <w:multiLevelType w:val="hybridMultilevel"/>
    <w:tmpl w:val="B02CF754"/>
    <w:lvl w:ilvl="0" w:tplc="C79AFA12">
      <w:start w:val="18"/>
      <w:numFmt w:val="bullet"/>
      <w:lvlText w:val="-"/>
      <w:lvlJc w:val="left"/>
      <w:pPr>
        <w:ind w:left="22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6" w15:restartNumberingAfterBreak="0">
    <w:nsid w:val="4B540DA9"/>
    <w:multiLevelType w:val="multilevel"/>
    <w:tmpl w:val="86E8EECE"/>
    <w:lvl w:ilvl="0">
      <w:start w:val="1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7" w15:restartNumberingAfterBreak="0">
    <w:nsid w:val="4BA11FA6"/>
    <w:multiLevelType w:val="hybridMultilevel"/>
    <w:tmpl w:val="A8C040BA"/>
    <w:lvl w:ilvl="0" w:tplc="8D70ACFE">
      <w:start w:val="5"/>
      <w:numFmt w:val="decimal"/>
      <w:lvlText w:val="4.%1."/>
      <w:lvlJc w:val="left"/>
      <w:pPr>
        <w:ind w:left="810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B938F3"/>
    <w:multiLevelType w:val="hybridMultilevel"/>
    <w:tmpl w:val="BD74AF0C"/>
    <w:lvl w:ilvl="0" w:tplc="D0DE6D80">
      <w:start w:val="1"/>
      <w:numFmt w:val="decimal"/>
      <w:lvlText w:val="4.%1."/>
      <w:lvlJc w:val="left"/>
      <w:pPr>
        <w:ind w:left="8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9" w15:restartNumberingAfterBreak="0">
    <w:nsid w:val="4CC96DC2"/>
    <w:multiLevelType w:val="multilevel"/>
    <w:tmpl w:val="E2C64D42"/>
    <w:lvl w:ilvl="0">
      <w:start w:val="3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0" w15:restartNumberingAfterBreak="0">
    <w:nsid w:val="4CF766F0"/>
    <w:multiLevelType w:val="multilevel"/>
    <w:tmpl w:val="85324EA2"/>
    <w:lvl w:ilvl="0">
      <w:start w:val="3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" w15:restartNumberingAfterBreak="0">
    <w:nsid w:val="4E1253D3"/>
    <w:multiLevelType w:val="multilevel"/>
    <w:tmpl w:val="80221184"/>
    <w:lvl w:ilvl="0">
      <w:start w:val="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2" w15:restartNumberingAfterBreak="0">
    <w:nsid w:val="50022910"/>
    <w:multiLevelType w:val="multilevel"/>
    <w:tmpl w:val="0EB2451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53" w15:restartNumberingAfterBreak="0">
    <w:nsid w:val="520668C0"/>
    <w:multiLevelType w:val="multilevel"/>
    <w:tmpl w:val="52E69AD2"/>
    <w:lvl w:ilvl="0">
      <w:start w:val="3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4" w15:restartNumberingAfterBreak="0">
    <w:nsid w:val="552A7216"/>
    <w:multiLevelType w:val="multilevel"/>
    <w:tmpl w:val="E1B224E0"/>
    <w:lvl w:ilvl="0">
      <w:start w:val="3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5" w15:restartNumberingAfterBreak="0">
    <w:nsid w:val="582F440F"/>
    <w:multiLevelType w:val="multilevel"/>
    <w:tmpl w:val="48F40792"/>
    <w:lvl w:ilvl="0">
      <w:start w:val="1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6" w15:restartNumberingAfterBreak="0">
    <w:nsid w:val="5972438D"/>
    <w:multiLevelType w:val="multilevel"/>
    <w:tmpl w:val="2C9A9AFC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D3B6714"/>
    <w:multiLevelType w:val="multilevel"/>
    <w:tmpl w:val="AA12FFC6"/>
    <w:lvl w:ilvl="0">
      <w:start w:val="3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8" w15:restartNumberingAfterBreak="0">
    <w:nsid w:val="5EF6540F"/>
    <w:multiLevelType w:val="multilevel"/>
    <w:tmpl w:val="340293A0"/>
    <w:lvl w:ilvl="0">
      <w:start w:val="3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5F0E608A"/>
    <w:multiLevelType w:val="hybridMultilevel"/>
    <w:tmpl w:val="7818B648"/>
    <w:lvl w:ilvl="0" w:tplc="FFFFFFFF">
      <w:start w:val="16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0795BFE"/>
    <w:multiLevelType w:val="multilevel"/>
    <w:tmpl w:val="D6C4C7C0"/>
    <w:lvl w:ilvl="0">
      <w:start w:val="19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65BE6493"/>
    <w:multiLevelType w:val="multilevel"/>
    <w:tmpl w:val="A1585678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2" w15:restartNumberingAfterBreak="0">
    <w:nsid w:val="6882115A"/>
    <w:multiLevelType w:val="multilevel"/>
    <w:tmpl w:val="E8C67E84"/>
    <w:lvl w:ilvl="0">
      <w:start w:val="2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68C52158"/>
    <w:multiLevelType w:val="multilevel"/>
    <w:tmpl w:val="29FE3C86"/>
    <w:lvl w:ilvl="0">
      <w:start w:val="3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4" w15:restartNumberingAfterBreak="0">
    <w:nsid w:val="68F71377"/>
    <w:multiLevelType w:val="multilevel"/>
    <w:tmpl w:val="21C27764"/>
    <w:lvl w:ilvl="0">
      <w:start w:val="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5" w15:restartNumberingAfterBreak="0">
    <w:nsid w:val="6BBD0F29"/>
    <w:multiLevelType w:val="multilevel"/>
    <w:tmpl w:val="6BD2AECA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6" w15:restartNumberingAfterBreak="0">
    <w:nsid w:val="6D5C2EAA"/>
    <w:multiLevelType w:val="multilevel"/>
    <w:tmpl w:val="6E84416E"/>
    <w:lvl w:ilvl="0">
      <w:start w:val="1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7" w15:restartNumberingAfterBreak="0">
    <w:nsid w:val="6DCB46F8"/>
    <w:multiLevelType w:val="multilevel"/>
    <w:tmpl w:val="55C85A7E"/>
    <w:lvl w:ilvl="0">
      <w:start w:val="2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8" w15:restartNumberingAfterBreak="0">
    <w:nsid w:val="6E4644B5"/>
    <w:multiLevelType w:val="multilevel"/>
    <w:tmpl w:val="1EEE16F2"/>
    <w:lvl w:ilvl="0">
      <w:start w:val="3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9" w15:restartNumberingAfterBreak="0">
    <w:nsid w:val="716C13D6"/>
    <w:multiLevelType w:val="multilevel"/>
    <w:tmpl w:val="1E82DD3E"/>
    <w:lvl w:ilvl="0">
      <w:start w:val="7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" w15:restartNumberingAfterBreak="0">
    <w:nsid w:val="74385ACE"/>
    <w:multiLevelType w:val="multilevel"/>
    <w:tmpl w:val="AEBA8256"/>
    <w:lvl w:ilvl="0">
      <w:start w:val="30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1" w15:restartNumberingAfterBreak="0">
    <w:nsid w:val="74827D97"/>
    <w:multiLevelType w:val="multilevel"/>
    <w:tmpl w:val="750E058E"/>
    <w:lvl w:ilvl="0">
      <w:start w:val="2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2" w15:restartNumberingAfterBreak="0">
    <w:nsid w:val="77582B77"/>
    <w:multiLevelType w:val="hybridMultilevel"/>
    <w:tmpl w:val="4D30BDE0"/>
    <w:lvl w:ilvl="0" w:tplc="B9F8F36A">
      <w:start w:val="1"/>
      <w:numFmt w:val="decimal"/>
      <w:lvlText w:val="24.%1."/>
      <w:lvlJc w:val="left"/>
      <w:pPr>
        <w:ind w:left="20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0" w:hanging="360"/>
      </w:pPr>
    </w:lvl>
    <w:lvl w:ilvl="2" w:tplc="0409001B" w:tentative="1">
      <w:start w:val="1"/>
      <w:numFmt w:val="lowerRoman"/>
      <w:lvlText w:val="%3."/>
      <w:lvlJc w:val="right"/>
      <w:pPr>
        <w:ind w:left="3470" w:hanging="180"/>
      </w:pPr>
    </w:lvl>
    <w:lvl w:ilvl="3" w:tplc="0409000F" w:tentative="1">
      <w:start w:val="1"/>
      <w:numFmt w:val="decimal"/>
      <w:lvlText w:val="%4."/>
      <w:lvlJc w:val="left"/>
      <w:pPr>
        <w:ind w:left="4190" w:hanging="360"/>
      </w:pPr>
    </w:lvl>
    <w:lvl w:ilvl="4" w:tplc="04090019" w:tentative="1">
      <w:start w:val="1"/>
      <w:numFmt w:val="lowerLetter"/>
      <w:lvlText w:val="%5."/>
      <w:lvlJc w:val="left"/>
      <w:pPr>
        <w:ind w:left="4910" w:hanging="360"/>
      </w:pPr>
    </w:lvl>
    <w:lvl w:ilvl="5" w:tplc="0409001B" w:tentative="1">
      <w:start w:val="1"/>
      <w:numFmt w:val="lowerRoman"/>
      <w:lvlText w:val="%6."/>
      <w:lvlJc w:val="right"/>
      <w:pPr>
        <w:ind w:left="5630" w:hanging="180"/>
      </w:pPr>
    </w:lvl>
    <w:lvl w:ilvl="6" w:tplc="0409000F" w:tentative="1">
      <w:start w:val="1"/>
      <w:numFmt w:val="decimal"/>
      <w:lvlText w:val="%7."/>
      <w:lvlJc w:val="left"/>
      <w:pPr>
        <w:ind w:left="6350" w:hanging="360"/>
      </w:pPr>
    </w:lvl>
    <w:lvl w:ilvl="7" w:tplc="04090019" w:tentative="1">
      <w:start w:val="1"/>
      <w:numFmt w:val="lowerLetter"/>
      <w:lvlText w:val="%8."/>
      <w:lvlJc w:val="left"/>
      <w:pPr>
        <w:ind w:left="7070" w:hanging="360"/>
      </w:pPr>
    </w:lvl>
    <w:lvl w:ilvl="8" w:tplc="0409001B" w:tentative="1">
      <w:start w:val="1"/>
      <w:numFmt w:val="lowerRoman"/>
      <w:lvlText w:val="%9."/>
      <w:lvlJc w:val="right"/>
      <w:pPr>
        <w:ind w:left="7790" w:hanging="180"/>
      </w:pPr>
    </w:lvl>
  </w:abstractNum>
  <w:abstractNum w:abstractNumId="73" w15:restartNumberingAfterBreak="0">
    <w:nsid w:val="78867DB5"/>
    <w:multiLevelType w:val="hybridMultilevel"/>
    <w:tmpl w:val="B7608A80"/>
    <w:lvl w:ilvl="0" w:tplc="6C243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C621361"/>
    <w:multiLevelType w:val="multilevel"/>
    <w:tmpl w:val="759C6136"/>
    <w:lvl w:ilvl="0">
      <w:start w:val="3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5" w15:restartNumberingAfterBreak="0">
    <w:nsid w:val="7CEB0FC6"/>
    <w:multiLevelType w:val="multilevel"/>
    <w:tmpl w:val="11FEA2DE"/>
    <w:lvl w:ilvl="0">
      <w:start w:val="3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6" w15:restartNumberingAfterBreak="0">
    <w:nsid w:val="7D4F0149"/>
    <w:multiLevelType w:val="hybridMultilevel"/>
    <w:tmpl w:val="099A9A7E"/>
    <w:lvl w:ilvl="0" w:tplc="1A1ADA1E">
      <w:start w:val="11"/>
      <w:numFmt w:val="decimal"/>
      <w:lvlText w:val="4.%1."/>
      <w:lvlJc w:val="left"/>
      <w:pPr>
        <w:ind w:left="8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DD11F1C"/>
    <w:multiLevelType w:val="multilevel"/>
    <w:tmpl w:val="9AC62E54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667246390">
    <w:abstractNumId w:val="73"/>
  </w:num>
  <w:num w:numId="2" w16cid:durableId="753161932">
    <w:abstractNumId w:val="56"/>
  </w:num>
  <w:num w:numId="3" w16cid:durableId="1545752637">
    <w:abstractNumId w:val="20"/>
  </w:num>
  <w:num w:numId="4" w16cid:durableId="438837254">
    <w:abstractNumId w:val="33"/>
  </w:num>
  <w:num w:numId="5" w16cid:durableId="575282483">
    <w:abstractNumId w:val="40"/>
  </w:num>
  <w:num w:numId="6" w16cid:durableId="447551718">
    <w:abstractNumId w:val="9"/>
  </w:num>
  <w:num w:numId="7" w16cid:durableId="568658678">
    <w:abstractNumId w:val="52"/>
  </w:num>
  <w:num w:numId="8" w16cid:durableId="1280181885">
    <w:abstractNumId w:val="15"/>
  </w:num>
  <w:num w:numId="9" w16cid:durableId="1167944568">
    <w:abstractNumId w:val="29"/>
  </w:num>
  <w:num w:numId="10" w16cid:durableId="604583148">
    <w:abstractNumId w:val="44"/>
  </w:num>
  <w:num w:numId="11" w16cid:durableId="1091469104">
    <w:abstractNumId w:val="22"/>
  </w:num>
  <w:num w:numId="12" w16cid:durableId="2124881707">
    <w:abstractNumId w:val="7"/>
  </w:num>
  <w:num w:numId="13" w16cid:durableId="555169159">
    <w:abstractNumId w:val="48"/>
  </w:num>
  <w:num w:numId="14" w16cid:durableId="1783303329">
    <w:abstractNumId w:val="19"/>
  </w:num>
  <w:num w:numId="15" w16cid:durableId="525485103">
    <w:abstractNumId w:val="72"/>
  </w:num>
  <w:num w:numId="16" w16cid:durableId="1528253236">
    <w:abstractNumId w:val="12"/>
  </w:num>
  <w:num w:numId="17" w16cid:durableId="205334193">
    <w:abstractNumId w:val="39"/>
  </w:num>
  <w:num w:numId="18" w16cid:durableId="109666008">
    <w:abstractNumId w:val="45"/>
  </w:num>
  <w:num w:numId="19" w16cid:durableId="885609292">
    <w:abstractNumId w:val="51"/>
  </w:num>
  <w:num w:numId="20" w16cid:durableId="1761173332">
    <w:abstractNumId w:val="64"/>
  </w:num>
  <w:num w:numId="21" w16cid:durableId="1720669180">
    <w:abstractNumId w:val="31"/>
  </w:num>
  <w:num w:numId="22" w16cid:durableId="567502368">
    <w:abstractNumId w:val="16"/>
  </w:num>
  <w:num w:numId="23" w16cid:durableId="2130389977">
    <w:abstractNumId w:val="35"/>
  </w:num>
  <w:num w:numId="24" w16cid:durableId="1484783757">
    <w:abstractNumId w:val="65"/>
  </w:num>
  <w:num w:numId="25" w16cid:durableId="266695395">
    <w:abstractNumId w:val="30"/>
  </w:num>
  <w:num w:numId="26" w16cid:durableId="1197348628">
    <w:abstractNumId w:val="77"/>
  </w:num>
  <w:num w:numId="27" w16cid:durableId="557211036">
    <w:abstractNumId w:val="61"/>
  </w:num>
  <w:num w:numId="28" w16cid:durableId="1953590953">
    <w:abstractNumId w:val="17"/>
  </w:num>
  <w:num w:numId="29" w16cid:durableId="1589607920">
    <w:abstractNumId w:val="28"/>
  </w:num>
  <w:num w:numId="30" w16cid:durableId="539517266">
    <w:abstractNumId w:val="43"/>
  </w:num>
  <w:num w:numId="31" w16cid:durableId="1735659322">
    <w:abstractNumId w:val="55"/>
  </w:num>
  <w:num w:numId="32" w16cid:durableId="1085423320">
    <w:abstractNumId w:val="14"/>
  </w:num>
  <w:num w:numId="33" w16cid:durableId="2098672716">
    <w:abstractNumId w:val="6"/>
  </w:num>
  <w:num w:numId="34" w16cid:durableId="1817333630">
    <w:abstractNumId w:val="66"/>
  </w:num>
  <w:num w:numId="35" w16cid:durableId="317539597">
    <w:abstractNumId w:val="42"/>
  </w:num>
  <w:num w:numId="36" w16cid:durableId="976378703">
    <w:abstractNumId w:val="36"/>
  </w:num>
  <w:num w:numId="37" w16cid:durableId="1268388856">
    <w:abstractNumId w:val="59"/>
  </w:num>
  <w:num w:numId="38" w16cid:durableId="2017413899">
    <w:abstractNumId w:val="10"/>
  </w:num>
  <w:num w:numId="39" w16cid:durableId="39134839">
    <w:abstractNumId w:val="60"/>
  </w:num>
  <w:num w:numId="40" w16cid:durableId="205290504">
    <w:abstractNumId w:val="13"/>
  </w:num>
  <w:num w:numId="41" w16cid:durableId="262030231">
    <w:abstractNumId w:val="21"/>
  </w:num>
  <w:num w:numId="42" w16cid:durableId="1992294508">
    <w:abstractNumId w:val="53"/>
  </w:num>
  <w:num w:numId="43" w16cid:durableId="1510413315">
    <w:abstractNumId w:val="70"/>
  </w:num>
  <w:num w:numId="44" w16cid:durableId="469830394">
    <w:abstractNumId w:val="50"/>
  </w:num>
  <w:num w:numId="45" w16cid:durableId="1603563992">
    <w:abstractNumId w:val="27"/>
  </w:num>
  <w:num w:numId="46" w16cid:durableId="1120807105">
    <w:abstractNumId w:val="26"/>
  </w:num>
  <w:num w:numId="47" w16cid:durableId="457451388">
    <w:abstractNumId w:val="63"/>
  </w:num>
  <w:num w:numId="48" w16cid:durableId="1124542389">
    <w:abstractNumId w:val="8"/>
  </w:num>
  <w:num w:numId="49" w16cid:durableId="1132022798">
    <w:abstractNumId w:val="75"/>
  </w:num>
  <w:num w:numId="50" w16cid:durableId="3672217">
    <w:abstractNumId w:val="1"/>
  </w:num>
  <w:num w:numId="51" w16cid:durableId="2062974202">
    <w:abstractNumId w:val="49"/>
  </w:num>
  <w:num w:numId="52" w16cid:durableId="1023941689">
    <w:abstractNumId w:val="58"/>
  </w:num>
  <w:num w:numId="53" w16cid:durableId="602566723">
    <w:abstractNumId w:val="4"/>
  </w:num>
  <w:num w:numId="54" w16cid:durableId="25297527">
    <w:abstractNumId w:val="23"/>
  </w:num>
  <w:num w:numId="55" w16cid:durableId="310599322">
    <w:abstractNumId w:val="69"/>
  </w:num>
  <w:num w:numId="56" w16cid:durableId="963728598">
    <w:abstractNumId w:val="47"/>
  </w:num>
  <w:num w:numId="57" w16cid:durableId="1162890450">
    <w:abstractNumId w:val="46"/>
  </w:num>
  <w:num w:numId="58" w16cid:durableId="180898133">
    <w:abstractNumId w:val="2"/>
  </w:num>
  <w:num w:numId="59" w16cid:durableId="1857115582">
    <w:abstractNumId w:val="18"/>
  </w:num>
  <w:num w:numId="60" w16cid:durableId="820269691">
    <w:abstractNumId w:val="76"/>
  </w:num>
  <w:num w:numId="61" w16cid:durableId="491019913">
    <w:abstractNumId w:val="71"/>
  </w:num>
  <w:num w:numId="62" w16cid:durableId="2106798392">
    <w:abstractNumId w:val="54"/>
  </w:num>
  <w:num w:numId="63" w16cid:durableId="1664891908">
    <w:abstractNumId w:val="34"/>
  </w:num>
  <w:num w:numId="64" w16cid:durableId="1666471543">
    <w:abstractNumId w:val="68"/>
  </w:num>
  <w:num w:numId="65" w16cid:durableId="535460747">
    <w:abstractNumId w:val="57"/>
  </w:num>
  <w:num w:numId="66" w16cid:durableId="1658192083">
    <w:abstractNumId w:val="41"/>
  </w:num>
  <w:num w:numId="67" w16cid:durableId="293291101">
    <w:abstractNumId w:val="0"/>
  </w:num>
  <w:num w:numId="68" w16cid:durableId="1697190700">
    <w:abstractNumId w:val="24"/>
  </w:num>
  <w:num w:numId="69" w16cid:durableId="893734439">
    <w:abstractNumId w:val="3"/>
  </w:num>
  <w:num w:numId="70" w16cid:durableId="591470396">
    <w:abstractNumId w:val="5"/>
  </w:num>
  <w:num w:numId="71" w16cid:durableId="684404538">
    <w:abstractNumId w:val="74"/>
  </w:num>
  <w:num w:numId="72" w16cid:durableId="393432079">
    <w:abstractNumId w:val="25"/>
  </w:num>
  <w:num w:numId="73" w16cid:durableId="1288127726">
    <w:abstractNumId w:val="67"/>
  </w:num>
  <w:num w:numId="74" w16cid:durableId="1383138148">
    <w:abstractNumId w:val="62"/>
  </w:num>
  <w:num w:numId="75" w16cid:durableId="276955901">
    <w:abstractNumId w:val="32"/>
  </w:num>
  <w:num w:numId="76" w16cid:durableId="143670205">
    <w:abstractNumId w:val="37"/>
  </w:num>
  <w:num w:numId="77" w16cid:durableId="336883452">
    <w:abstractNumId w:val="38"/>
  </w:num>
  <w:num w:numId="78" w16cid:durableId="1734811700">
    <w:abstractNumId w:val="1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1A0"/>
    <w:rsid w:val="00000081"/>
    <w:rsid w:val="00000152"/>
    <w:rsid w:val="00000472"/>
    <w:rsid w:val="000006F0"/>
    <w:rsid w:val="000007E7"/>
    <w:rsid w:val="000008CB"/>
    <w:rsid w:val="00000D8C"/>
    <w:rsid w:val="00000E29"/>
    <w:rsid w:val="000013D9"/>
    <w:rsid w:val="000019BC"/>
    <w:rsid w:val="0000207A"/>
    <w:rsid w:val="000022B1"/>
    <w:rsid w:val="000024B0"/>
    <w:rsid w:val="000024FB"/>
    <w:rsid w:val="000026B5"/>
    <w:rsid w:val="00002992"/>
    <w:rsid w:val="00002D0D"/>
    <w:rsid w:val="00002D37"/>
    <w:rsid w:val="00002F39"/>
    <w:rsid w:val="000038DD"/>
    <w:rsid w:val="0000393B"/>
    <w:rsid w:val="00003ABA"/>
    <w:rsid w:val="00003D2E"/>
    <w:rsid w:val="00003E6B"/>
    <w:rsid w:val="00004000"/>
    <w:rsid w:val="000041B8"/>
    <w:rsid w:val="000042F3"/>
    <w:rsid w:val="0000453D"/>
    <w:rsid w:val="00004690"/>
    <w:rsid w:val="00004C63"/>
    <w:rsid w:val="00004DC0"/>
    <w:rsid w:val="000051C7"/>
    <w:rsid w:val="000055B2"/>
    <w:rsid w:val="00005772"/>
    <w:rsid w:val="00005DF3"/>
    <w:rsid w:val="00006327"/>
    <w:rsid w:val="000065BA"/>
    <w:rsid w:val="000065EB"/>
    <w:rsid w:val="00006823"/>
    <w:rsid w:val="00006A2F"/>
    <w:rsid w:val="00006E40"/>
    <w:rsid w:val="00006F24"/>
    <w:rsid w:val="000072D5"/>
    <w:rsid w:val="00007765"/>
    <w:rsid w:val="000077AC"/>
    <w:rsid w:val="0000780F"/>
    <w:rsid w:val="000079F1"/>
    <w:rsid w:val="000101B7"/>
    <w:rsid w:val="0001020F"/>
    <w:rsid w:val="00010530"/>
    <w:rsid w:val="00010AE6"/>
    <w:rsid w:val="000112B3"/>
    <w:rsid w:val="00011544"/>
    <w:rsid w:val="00011A55"/>
    <w:rsid w:val="00011AD6"/>
    <w:rsid w:val="00011E86"/>
    <w:rsid w:val="00011E88"/>
    <w:rsid w:val="00011FCD"/>
    <w:rsid w:val="0001217E"/>
    <w:rsid w:val="0001224D"/>
    <w:rsid w:val="000124A8"/>
    <w:rsid w:val="00012589"/>
    <w:rsid w:val="00012BD8"/>
    <w:rsid w:val="0001301B"/>
    <w:rsid w:val="00013027"/>
    <w:rsid w:val="0001378D"/>
    <w:rsid w:val="000138AA"/>
    <w:rsid w:val="000138FE"/>
    <w:rsid w:val="00013AEB"/>
    <w:rsid w:val="00013F9F"/>
    <w:rsid w:val="000140C5"/>
    <w:rsid w:val="0001417C"/>
    <w:rsid w:val="00014374"/>
    <w:rsid w:val="00014939"/>
    <w:rsid w:val="00014C3D"/>
    <w:rsid w:val="00014E67"/>
    <w:rsid w:val="00015244"/>
    <w:rsid w:val="000153BE"/>
    <w:rsid w:val="00015940"/>
    <w:rsid w:val="00015A76"/>
    <w:rsid w:val="00015F23"/>
    <w:rsid w:val="0001617F"/>
    <w:rsid w:val="0001689C"/>
    <w:rsid w:val="000168E5"/>
    <w:rsid w:val="000169C2"/>
    <w:rsid w:val="00016BF9"/>
    <w:rsid w:val="00016C32"/>
    <w:rsid w:val="00016EAD"/>
    <w:rsid w:val="00016F7F"/>
    <w:rsid w:val="00017096"/>
    <w:rsid w:val="000170A4"/>
    <w:rsid w:val="000176F2"/>
    <w:rsid w:val="00017932"/>
    <w:rsid w:val="00017995"/>
    <w:rsid w:val="00017A42"/>
    <w:rsid w:val="00017A54"/>
    <w:rsid w:val="00017F17"/>
    <w:rsid w:val="000201CC"/>
    <w:rsid w:val="00020535"/>
    <w:rsid w:val="0002084B"/>
    <w:rsid w:val="0002096F"/>
    <w:rsid w:val="00020AC3"/>
    <w:rsid w:val="000218B8"/>
    <w:rsid w:val="00021B7B"/>
    <w:rsid w:val="00022074"/>
    <w:rsid w:val="00022EE9"/>
    <w:rsid w:val="000232AD"/>
    <w:rsid w:val="00023891"/>
    <w:rsid w:val="00023B27"/>
    <w:rsid w:val="00023C16"/>
    <w:rsid w:val="00023ECC"/>
    <w:rsid w:val="00023ED6"/>
    <w:rsid w:val="000240BA"/>
    <w:rsid w:val="00024487"/>
    <w:rsid w:val="0002455B"/>
    <w:rsid w:val="00024882"/>
    <w:rsid w:val="00024A69"/>
    <w:rsid w:val="00024B63"/>
    <w:rsid w:val="00024F99"/>
    <w:rsid w:val="0002540F"/>
    <w:rsid w:val="00025585"/>
    <w:rsid w:val="0002578E"/>
    <w:rsid w:val="000258D5"/>
    <w:rsid w:val="0002590F"/>
    <w:rsid w:val="0002594C"/>
    <w:rsid w:val="00025AB7"/>
    <w:rsid w:val="00025D1B"/>
    <w:rsid w:val="00025DD9"/>
    <w:rsid w:val="00026153"/>
    <w:rsid w:val="0002630B"/>
    <w:rsid w:val="00026701"/>
    <w:rsid w:val="00026C3F"/>
    <w:rsid w:val="00026CD8"/>
    <w:rsid w:val="00026D72"/>
    <w:rsid w:val="00026EAB"/>
    <w:rsid w:val="000278AA"/>
    <w:rsid w:val="00027A4D"/>
    <w:rsid w:val="00027ABC"/>
    <w:rsid w:val="00027E95"/>
    <w:rsid w:val="00030241"/>
    <w:rsid w:val="000305A9"/>
    <w:rsid w:val="0003097F"/>
    <w:rsid w:val="00030CED"/>
    <w:rsid w:val="00030CF6"/>
    <w:rsid w:val="00030EAF"/>
    <w:rsid w:val="00031526"/>
    <w:rsid w:val="00031650"/>
    <w:rsid w:val="00031E7E"/>
    <w:rsid w:val="00032136"/>
    <w:rsid w:val="00032A24"/>
    <w:rsid w:val="00032A9B"/>
    <w:rsid w:val="000330AC"/>
    <w:rsid w:val="00033320"/>
    <w:rsid w:val="00033808"/>
    <w:rsid w:val="000338D4"/>
    <w:rsid w:val="00033982"/>
    <w:rsid w:val="00033BB4"/>
    <w:rsid w:val="00033F96"/>
    <w:rsid w:val="000340B5"/>
    <w:rsid w:val="00034108"/>
    <w:rsid w:val="00034167"/>
    <w:rsid w:val="00034169"/>
    <w:rsid w:val="000341C8"/>
    <w:rsid w:val="00034DB7"/>
    <w:rsid w:val="00035063"/>
    <w:rsid w:val="0003520B"/>
    <w:rsid w:val="000353CC"/>
    <w:rsid w:val="000356AE"/>
    <w:rsid w:val="00035776"/>
    <w:rsid w:val="00035A14"/>
    <w:rsid w:val="00035B1E"/>
    <w:rsid w:val="00035CDB"/>
    <w:rsid w:val="0003606D"/>
    <w:rsid w:val="00036242"/>
    <w:rsid w:val="000364E7"/>
    <w:rsid w:val="00036521"/>
    <w:rsid w:val="00036584"/>
    <w:rsid w:val="00036779"/>
    <w:rsid w:val="00036925"/>
    <w:rsid w:val="00036985"/>
    <w:rsid w:val="00036B9D"/>
    <w:rsid w:val="00036DE5"/>
    <w:rsid w:val="000370A3"/>
    <w:rsid w:val="00037246"/>
    <w:rsid w:val="000375E6"/>
    <w:rsid w:val="0003770B"/>
    <w:rsid w:val="00037B2D"/>
    <w:rsid w:val="0004044D"/>
    <w:rsid w:val="00040726"/>
    <w:rsid w:val="000408DC"/>
    <w:rsid w:val="00040BA7"/>
    <w:rsid w:val="00040F33"/>
    <w:rsid w:val="00041158"/>
    <w:rsid w:val="0004132C"/>
    <w:rsid w:val="0004138E"/>
    <w:rsid w:val="000413CF"/>
    <w:rsid w:val="0004196C"/>
    <w:rsid w:val="00041A0C"/>
    <w:rsid w:val="00041CB4"/>
    <w:rsid w:val="00041CFD"/>
    <w:rsid w:val="00042012"/>
    <w:rsid w:val="00042166"/>
    <w:rsid w:val="000422D4"/>
    <w:rsid w:val="0004254F"/>
    <w:rsid w:val="00042D1D"/>
    <w:rsid w:val="000437E3"/>
    <w:rsid w:val="00043CE1"/>
    <w:rsid w:val="00043EF7"/>
    <w:rsid w:val="000444D9"/>
    <w:rsid w:val="0004469C"/>
    <w:rsid w:val="000448CF"/>
    <w:rsid w:val="0004498F"/>
    <w:rsid w:val="00044CA0"/>
    <w:rsid w:val="00045335"/>
    <w:rsid w:val="00045449"/>
    <w:rsid w:val="00045850"/>
    <w:rsid w:val="0004587C"/>
    <w:rsid w:val="000459A5"/>
    <w:rsid w:val="000462C9"/>
    <w:rsid w:val="0004630F"/>
    <w:rsid w:val="00046B6D"/>
    <w:rsid w:val="00046C1D"/>
    <w:rsid w:val="000470A6"/>
    <w:rsid w:val="000470FC"/>
    <w:rsid w:val="00047308"/>
    <w:rsid w:val="00047347"/>
    <w:rsid w:val="0004736D"/>
    <w:rsid w:val="00047551"/>
    <w:rsid w:val="00047670"/>
    <w:rsid w:val="00047912"/>
    <w:rsid w:val="00047A7C"/>
    <w:rsid w:val="00047CBD"/>
    <w:rsid w:val="00047D51"/>
    <w:rsid w:val="000501F6"/>
    <w:rsid w:val="0005056F"/>
    <w:rsid w:val="00050868"/>
    <w:rsid w:val="00050CA0"/>
    <w:rsid w:val="00050ECA"/>
    <w:rsid w:val="00050F93"/>
    <w:rsid w:val="00051312"/>
    <w:rsid w:val="00051862"/>
    <w:rsid w:val="0005191E"/>
    <w:rsid w:val="00051F2A"/>
    <w:rsid w:val="00052052"/>
    <w:rsid w:val="00052441"/>
    <w:rsid w:val="00052636"/>
    <w:rsid w:val="00052AFF"/>
    <w:rsid w:val="00052C3F"/>
    <w:rsid w:val="00052DB8"/>
    <w:rsid w:val="00052ED7"/>
    <w:rsid w:val="00052F64"/>
    <w:rsid w:val="000531B4"/>
    <w:rsid w:val="000534BB"/>
    <w:rsid w:val="0005399B"/>
    <w:rsid w:val="00054395"/>
    <w:rsid w:val="00054A7A"/>
    <w:rsid w:val="00054AB1"/>
    <w:rsid w:val="00054DD7"/>
    <w:rsid w:val="00054F8A"/>
    <w:rsid w:val="00055336"/>
    <w:rsid w:val="000556B6"/>
    <w:rsid w:val="00055889"/>
    <w:rsid w:val="00055B26"/>
    <w:rsid w:val="000563FB"/>
    <w:rsid w:val="0005662B"/>
    <w:rsid w:val="0005677F"/>
    <w:rsid w:val="00056AEE"/>
    <w:rsid w:val="00056B2C"/>
    <w:rsid w:val="00056B64"/>
    <w:rsid w:val="00056F13"/>
    <w:rsid w:val="00057072"/>
    <w:rsid w:val="000571B7"/>
    <w:rsid w:val="000572FB"/>
    <w:rsid w:val="0005741C"/>
    <w:rsid w:val="00057543"/>
    <w:rsid w:val="00057E29"/>
    <w:rsid w:val="00060401"/>
    <w:rsid w:val="0006080A"/>
    <w:rsid w:val="00060BF8"/>
    <w:rsid w:val="00061120"/>
    <w:rsid w:val="000613B4"/>
    <w:rsid w:val="000614F4"/>
    <w:rsid w:val="00061578"/>
    <w:rsid w:val="000615F6"/>
    <w:rsid w:val="00061780"/>
    <w:rsid w:val="000617C3"/>
    <w:rsid w:val="00061DA0"/>
    <w:rsid w:val="00061DD3"/>
    <w:rsid w:val="00061EDC"/>
    <w:rsid w:val="00061FBF"/>
    <w:rsid w:val="000622A4"/>
    <w:rsid w:val="000626DE"/>
    <w:rsid w:val="00062ACF"/>
    <w:rsid w:val="00062BFD"/>
    <w:rsid w:val="00062EC1"/>
    <w:rsid w:val="000637FA"/>
    <w:rsid w:val="00063A5C"/>
    <w:rsid w:val="00063CA5"/>
    <w:rsid w:val="00064410"/>
    <w:rsid w:val="000645AD"/>
    <w:rsid w:val="000647FB"/>
    <w:rsid w:val="00064877"/>
    <w:rsid w:val="0006495F"/>
    <w:rsid w:val="0006523D"/>
    <w:rsid w:val="000656FF"/>
    <w:rsid w:val="0006576A"/>
    <w:rsid w:val="0006578F"/>
    <w:rsid w:val="000658FD"/>
    <w:rsid w:val="000659B8"/>
    <w:rsid w:val="00065FC8"/>
    <w:rsid w:val="00066164"/>
    <w:rsid w:val="00066238"/>
    <w:rsid w:val="0006665F"/>
    <w:rsid w:val="0006667F"/>
    <w:rsid w:val="00066706"/>
    <w:rsid w:val="00066891"/>
    <w:rsid w:val="00066979"/>
    <w:rsid w:val="000669B0"/>
    <w:rsid w:val="00066E03"/>
    <w:rsid w:val="00067076"/>
    <w:rsid w:val="00067167"/>
    <w:rsid w:val="000671FD"/>
    <w:rsid w:val="0006763E"/>
    <w:rsid w:val="00067830"/>
    <w:rsid w:val="0006796F"/>
    <w:rsid w:val="00070178"/>
    <w:rsid w:val="0007057B"/>
    <w:rsid w:val="000707A3"/>
    <w:rsid w:val="00070962"/>
    <w:rsid w:val="00070A82"/>
    <w:rsid w:val="00070B12"/>
    <w:rsid w:val="00070F17"/>
    <w:rsid w:val="00070F68"/>
    <w:rsid w:val="00071043"/>
    <w:rsid w:val="00071302"/>
    <w:rsid w:val="0007139F"/>
    <w:rsid w:val="0007143C"/>
    <w:rsid w:val="00071869"/>
    <w:rsid w:val="00071C87"/>
    <w:rsid w:val="00071F36"/>
    <w:rsid w:val="00072221"/>
    <w:rsid w:val="000725E0"/>
    <w:rsid w:val="00072E57"/>
    <w:rsid w:val="000734BE"/>
    <w:rsid w:val="000737BA"/>
    <w:rsid w:val="00073903"/>
    <w:rsid w:val="00073CE1"/>
    <w:rsid w:val="00073E69"/>
    <w:rsid w:val="00074050"/>
    <w:rsid w:val="0007408A"/>
    <w:rsid w:val="00074363"/>
    <w:rsid w:val="00074592"/>
    <w:rsid w:val="0007480E"/>
    <w:rsid w:val="000748C5"/>
    <w:rsid w:val="0007495A"/>
    <w:rsid w:val="00074E03"/>
    <w:rsid w:val="000751F3"/>
    <w:rsid w:val="00075A11"/>
    <w:rsid w:val="00075A28"/>
    <w:rsid w:val="00075B8B"/>
    <w:rsid w:val="00075C6F"/>
    <w:rsid w:val="00075FBC"/>
    <w:rsid w:val="0007609A"/>
    <w:rsid w:val="000762E5"/>
    <w:rsid w:val="00076351"/>
    <w:rsid w:val="0007644B"/>
    <w:rsid w:val="00076773"/>
    <w:rsid w:val="00076FDE"/>
    <w:rsid w:val="000771AC"/>
    <w:rsid w:val="0007771F"/>
    <w:rsid w:val="0007775D"/>
    <w:rsid w:val="00077C4B"/>
    <w:rsid w:val="00077C4E"/>
    <w:rsid w:val="00077EDA"/>
    <w:rsid w:val="00077EF3"/>
    <w:rsid w:val="00080321"/>
    <w:rsid w:val="00080A0C"/>
    <w:rsid w:val="00080CD7"/>
    <w:rsid w:val="00080F68"/>
    <w:rsid w:val="0008116A"/>
    <w:rsid w:val="0008136A"/>
    <w:rsid w:val="000813E1"/>
    <w:rsid w:val="0008155F"/>
    <w:rsid w:val="000816C3"/>
    <w:rsid w:val="0008170C"/>
    <w:rsid w:val="000818ED"/>
    <w:rsid w:val="00081C25"/>
    <w:rsid w:val="00081F9C"/>
    <w:rsid w:val="00082218"/>
    <w:rsid w:val="00082247"/>
    <w:rsid w:val="000822BF"/>
    <w:rsid w:val="00082368"/>
    <w:rsid w:val="0008238B"/>
    <w:rsid w:val="000824C5"/>
    <w:rsid w:val="0008264A"/>
    <w:rsid w:val="00082B80"/>
    <w:rsid w:val="00082FEE"/>
    <w:rsid w:val="0008306B"/>
    <w:rsid w:val="00083A5C"/>
    <w:rsid w:val="00083B89"/>
    <w:rsid w:val="00083E95"/>
    <w:rsid w:val="00083F72"/>
    <w:rsid w:val="0008408D"/>
    <w:rsid w:val="000842C1"/>
    <w:rsid w:val="000847B7"/>
    <w:rsid w:val="0008491C"/>
    <w:rsid w:val="00084B81"/>
    <w:rsid w:val="00084CB9"/>
    <w:rsid w:val="0008509B"/>
    <w:rsid w:val="00085131"/>
    <w:rsid w:val="00085187"/>
    <w:rsid w:val="0008524E"/>
    <w:rsid w:val="0008532A"/>
    <w:rsid w:val="0008538E"/>
    <w:rsid w:val="00085407"/>
    <w:rsid w:val="00085609"/>
    <w:rsid w:val="000856E7"/>
    <w:rsid w:val="00085815"/>
    <w:rsid w:val="00085E5F"/>
    <w:rsid w:val="00086381"/>
    <w:rsid w:val="0008672B"/>
    <w:rsid w:val="00086A6A"/>
    <w:rsid w:val="00086CA6"/>
    <w:rsid w:val="00086CCD"/>
    <w:rsid w:val="00086E78"/>
    <w:rsid w:val="00086FEB"/>
    <w:rsid w:val="00087087"/>
    <w:rsid w:val="00087571"/>
    <w:rsid w:val="000877E1"/>
    <w:rsid w:val="0008783C"/>
    <w:rsid w:val="0008791F"/>
    <w:rsid w:val="000879F7"/>
    <w:rsid w:val="00090374"/>
    <w:rsid w:val="00090604"/>
    <w:rsid w:val="00090E0D"/>
    <w:rsid w:val="00091063"/>
    <w:rsid w:val="000917C7"/>
    <w:rsid w:val="000918BB"/>
    <w:rsid w:val="00091C20"/>
    <w:rsid w:val="00091CB4"/>
    <w:rsid w:val="00091FCD"/>
    <w:rsid w:val="0009269C"/>
    <w:rsid w:val="00092768"/>
    <w:rsid w:val="000928E8"/>
    <w:rsid w:val="00092E44"/>
    <w:rsid w:val="00092E53"/>
    <w:rsid w:val="000936D1"/>
    <w:rsid w:val="00093A00"/>
    <w:rsid w:val="00093EC3"/>
    <w:rsid w:val="0009402D"/>
    <w:rsid w:val="000940F5"/>
    <w:rsid w:val="00094875"/>
    <w:rsid w:val="000950C6"/>
    <w:rsid w:val="000950F1"/>
    <w:rsid w:val="00095202"/>
    <w:rsid w:val="000952F8"/>
    <w:rsid w:val="00095401"/>
    <w:rsid w:val="00095423"/>
    <w:rsid w:val="000954BE"/>
    <w:rsid w:val="00095717"/>
    <w:rsid w:val="00095906"/>
    <w:rsid w:val="00095D04"/>
    <w:rsid w:val="00095EAF"/>
    <w:rsid w:val="00095EBA"/>
    <w:rsid w:val="00095FC9"/>
    <w:rsid w:val="00096032"/>
    <w:rsid w:val="0009673B"/>
    <w:rsid w:val="000967BC"/>
    <w:rsid w:val="00096ABE"/>
    <w:rsid w:val="00096B05"/>
    <w:rsid w:val="00096B8B"/>
    <w:rsid w:val="00096CB3"/>
    <w:rsid w:val="00096DB5"/>
    <w:rsid w:val="00096E1F"/>
    <w:rsid w:val="00096EE5"/>
    <w:rsid w:val="000970D9"/>
    <w:rsid w:val="000973B2"/>
    <w:rsid w:val="000978DF"/>
    <w:rsid w:val="00097B44"/>
    <w:rsid w:val="00097CA9"/>
    <w:rsid w:val="00097DE9"/>
    <w:rsid w:val="00097EF6"/>
    <w:rsid w:val="00097FBF"/>
    <w:rsid w:val="00097FFE"/>
    <w:rsid w:val="000A0462"/>
    <w:rsid w:val="000A0621"/>
    <w:rsid w:val="000A06D7"/>
    <w:rsid w:val="000A10CC"/>
    <w:rsid w:val="000A12D5"/>
    <w:rsid w:val="000A136E"/>
    <w:rsid w:val="000A1856"/>
    <w:rsid w:val="000A1B81"/>
    <w:rsid w:val="000A1E2A"/>
    <w:rsid w:val="000A1E58"/>
    <w:rsid w:val="000A209A"/>
    <w:rsid w:val="000A242D"/>
    <w:rsid w:val="000A2647"/>
    <w:rsid w:val="000A26D7"/>
    <w:rsid w:val="000A3198"/>
    <w:rsid w:val="000A3C1A"/>
    <w:rsid w:val="000A3CF8"/>
    <w:rsid w:val="000A3E01"/>
    <w:rsid w:val="000A3E1E"/>
    <w:rsid w:val="000A3F99"/>
    <w:rsid w:val="000A40C7"/>
    <w:rsid w:val="000A4186"/>
    <w:rsid w:val="000A42C7"/>
    <w:rsid w:val="000A48FC"/>
    <w:rsid w:val="000A4A4F"/>
    <w:rsid w:val="000A4CC0"/>
    <w:rsid w:val="000A5028"/>
    <w:rsid w:val="000A502F"/>
    <w:rsid w:val="000A5E02"/>
    <w:rsid w:val="000A5F08"/>
    <w:rsid w:val="000A62A7"/>
    <w:rsid w:val="000A6510"/>
    <w:rsid w:val="000A6614"/>
    <w:rsid w:val="000A662E"/>
    <w:rsid w:val="000A6631"/>
    <w:rsid w:val="000A6CB9"/>
    <w:rsid w:val="000A6D44"/>
    <w:rsid w:val="000A6E40"/>
    <w:rsid w:val="000A7079"/>
    <w:rsid w:val="000A744A"/>
    <w:rsid w:val="000A755F"/>
    <w:rsid w:val="000B02C9"/>
    <w:rsid w:val="000B0DFC"/>
    <w:rsid w:val="000B132B"/>
    <w:rsid w:val="000B13A3"/>
    <w:rsid w:val="000B13FC"/>
    <w:rsid w:val="000B1A60"/>
    <w:rsid w:val="000B1AB9"/>
    <w:rsid w:val="000B1BA3"/>
    <w:rsid w:val="000B1E33"/>
    <w:rsid w:val="000B26B4"/>
    <w:rsid w:val="000B26D9"/>
    <w:rsid w:val="000B295D"/>
    <w:rsid w:val="000B2A52"/>
    <w:rsid w:val="000B2BD2"/>
    <w:rsid w:val="000B31C8"/>
    <w:rsid w:val="000B320C"/>
    <w:rsid w:val="000B3850"/>
    <w:rsid w:val="000B3978"/>
    <w:rsid w:val="000B3B7B"/>
    <w:rsid w:val="000B3D15"/>
    <w:rsid w:val="000B3D26"/>
    <w:rsid w:val="000B3DC0"/>
    <w:rsid w:val="000B3E34"/>
    <w:rsid w:val="000B4222"/>
    <w:rsid w:val="000B4298"/>
    <w:rsid w:val="000B4641"/>
    <w:rsid w:val="000B467E"/>
    <w:rsid w:val="000B487F"/>
    <w:rsid w:val="000B4AC9"/>
    <w:rsid w:val="000B4DF8"/>
    <w:rsid w:val="000B4E17"/>
    <w:rsid w:val="000B4FF9"/>
    <w:rsid w:val="000B516F"/>
    <w:rsid w:val="000B5571"/>
    <w:rsid w:val="000B5636"/>
    <w:rsid w:val="000B5965"/>
    <w:rsid w:val="000B5C68"/>
    <w:rsid w:val="000B5CFB"/>
    <w:rsid w:val="000B5D8F"/>
    <w:rsid w:val="000B5FF6"/>
    <w:rsid w:val="000B628A"/>
    <w:rsid w:val="000B69C3"/>
    <w:rsid w:val="000B6B4F"/>
    <w:rsid w:val="000B6EFC"/>
    <w:rsid w:val="000B7024"/>
    <w:rsid w:val="000B71A2"/>
    <w:rsid w:val="000B7483"/>
    <w:rsid w:val="000B7753"/>
    <w:rsid w:val="000B7AD2"/>
    <w:rsid w:val="000B7AED"/>
    <w:rsid w:val="000B7BF6"/>
    <w:rsid w:val="000B7C2B"/>
    <w:rsid w:val="000B7C47"/>
    <w:rsid w:val="000B7D2B"/>
    <w:rsid w:val="000B7DAB"/>
    <w:rsid w:val="000C0442"/>
    <w:rsid w:val="000C066B"/>
    <w:rsid w:val="000C067D"/>
    <w:rsid w:val="000C0784"/>
    <w:rsid w:val="000C085E"/>
    <w:rsid w:val="000C126A"/>
    <w:rsid w:val="000C12B5"/>
    <w:rsid w:val="000C12C1"/>
    <w:rsid w:val="000C1DA2"/>
    <w:rsid w:val="000C2295"/>
    <w:rsid w:val="000C22A4"/>
    <w:rsid w:val="000C2372"/>
    <w:rsid w:val="000C23BE"/>
    <w:rsid w:val="000C24B6"/>
    <w:rsid w:val="000C24E8"/>
    <w:rsid w:val="000C2BC2"/>
    <w:rsid w:val="000C2BEE"/>
    <w:rsid w:val="000C3128"/>
    <w:rsid w:val="000C31A9"/>
    <w:rsid w:val="000C31FE"/>
    <w:rsid w:val="000C3402"/>
    <w:rsid w:val="000C3599"/>
    <w:rsid w:val="000C3677"/>
    <w:rsid w:val="000C369E"/>
    <w:rsid w:val="000C3738"/>
    <w:rsid w:val="000C39D3"/>
    <w:rsid w:val="000C3A06"/>
    <w:rsid w:val="000C3D17"/>
    <w:rsid w:val="000C3DF0"/>
    <w:rsid w:val="000C40C2"/>
    <w:rsid w:val="000C4123"/>
    <w:rsid w:val="000C49C5"/>
    <w:rsid w:val="000C4B3C"/>
    <w:rsid w:val="000C4C47"/>
    <w:rsid w:val="000C51A4"/>
    <w:rsid w:val="000C5824"/>
    <w:rsid w:val="000C5A53"/>
    <w:rsid w:val="000C5AB5"/>
    <w:rsid w:val="000C5CB3"/>
    <w:rsid w:val="000C6037"/>
    <w:rsid w:val="000C6405"/>
    <w:rsid w:val="000C644B"/>
    <w:rsid w:val="000C67BD"/>
    <w:rsid w:val="000C6BBC"/>
    <w:rsid w:val="000C6C56"/>
    <w:rsid w:val="000C70FB"/>
    <w:rsid w:val="000C7864"/>
    <w:rsid w:val="000C78E8"/>
    <w:rsid w:val="000C7A3F"/>
    <w:rsid w:val="000C7BD6"/>
    <w:rsid w:val="000C7BF4"/>
    <w:rsid w:val="000D009E"/>
    <w:rsid w:val="000D0160"/>
    <w:rsid w:val="000D0189"/>
    <w:rsid w:val="000D0ED3"/>
    <w:rsid w:val="000D0F6D"/>
    <w:rsid w:val="000D1124"/>
    <w:rsid w:val="000D1243"/>
    <w:rsid w:val="000D140B"/>
    <w:rsid w:val="000D1741"/>
    <w:rsid w:val="000D1750"/>
    <w:rsid w:val="000D1861"/>
    <w:rsid w:val="000D1BDA"/>
    <w:rsid w:val="000D1CC3"/>
    <w:rsid w:val="000D2177"/>
    <w:rsid w:val="000D21EE"/>
    <w:rsid w:val="000D242C"/>
    <w:rsid w:val="000D2445"/>
    <w:rsid w:val="000D25A6"/>
    <w:rsid w:val="000D2707"/>
    <w:rsid w:val="000D270F"/>
    <w:rsid w:val="000D27BA"/>
    <w:rsid w:val="000D27E3"/>
    <w:rsid w:val="000D27E9"/>
    <w:rsid w:val="000D2819"/>
    <w:rsid w:val="000D2AA5"/>
    <w:rsid w:val="000D2C3F"/>
    <w:rsid w:val="000D2C42"/>
    <w:rsid w:val="000D2E27"/>
    <w:rsid w:val="000D2F36"/>
    <w:rsid w:val="000D307B"/>
    <w:rsid w:val="000D3366"/>
    <w:rsid w:val="000D39DA"/>
    <w:rsid w:val="000D39DE"/>
    <w:rsid w:val="000D3BCE"/>
    <w:rsid w:val="000D3C58"/>
    <w:rsid w:val="000D3CF0"/>
    <w:rsid w:val="000D3D55"/>
    <w:rsid w:val="000D4070"/>
    <w:rsid w:val="000D427E"/>
    <w:rsid w:val="000D487D"/>
    <w:rsid w:val="000D4980"/>
    <w:rsid w:val="000D4A09"/>
    <w:rsid w:val="000D4FD6"/>
    <w:rsid w:val="000D4FFA"/>
    <w:rsid w:val="000D5054"/>
    <w:rsid w:val="000D53E2"/>
    <w:rsid w:val="000D56D4"/>
    <w:rsid w:val="000D56D6"/>
    <w:rsid w:val="000D5868"/>
    <w:rsid w:val="000D5AC3"/>
    <w:rsid w:val="000D5B93"/>
    <w:rsid w:val="000D6098"/>
    <w:rsid w:val="000D61A6"/>
    <w:rsid w:val="000D62A8"/>
    <w:rsid w:val="000D65BB"/>
    <w:rsid w:val="000D67FA"/>
    <w:rsid w:val="000D6A79"/>
    <w:rsid w:val="000D6D87"/>
    <w:rsid w:val="000D6E27"/>
    <w:rsid w:val="000D71B5"/>
    <w:rsid w:val="000D7791"/>
    <w:rsid w:val="000D78B6"/>
    <w:rsid w:val="000D7FC9"/>
    <w:rsid w:val="000E005A"/>
    <w:rsid w:val="000E023D"/>
    <w:rsid w:val="000E074A"/>
    <w:rsid w:val="000E0FC7"/>
    <w:rsid w:val="000E0FE1"/>
    <w:rsid w:val="000E1080"/>
    <w:rsid w:val="000E1160"/>
    <w:rsid w:val="000E15BA"/>
    <w:rsid w:val="000E1898"/>
    <w:rsid w:val="000E1E3C"/>
    <w:rsid w:val="000E1EBB"/>
    <w:rsid w:val="000E1F94"/>
    <w:rsid w:val="000E25BD"/>
    <w:rsid w:val="000E2663"/>
    <w:rsid w:val="000E293C"/>
    <w:rsid w:val="000E2962"/>
    <w:rsid w:val="000E29EC"/>
    <w:rsid w:val="000E2C31"/>
    <w:rsid w:val="000E3062"/>
    <w:rsid w:val="000E32F9"/>
    <w:rsid w:val="000E356F"/>
    <w:rsid w:val="000E363B"/>
    <w:rsid w:val="000E3640"/>
    <w:rsid w:val="000E3C8A"/>
    <w:rsid w:val="000E3E97"/>
    <w:rsid w:val="000E4398"/>
    <w:rsid w:val="000E448B"/>
    <w:rsid w:val="000E51D0"/>
    <w:rsid w:val="000E5355"/>
    <w:rsid w:val="000E540F"/>
    <w:rsid w:val="000E5628"/>
    <w:rsid w:val="000E5A4F"/>
    <w:rsid w:val="000E5C60"/>
    <w:rsid w:val="000E5CF1"/>
    <w:rsid w:val="000E5DF0"/>
    <w:rsid w:val="000E608C"/>
    <w:rsid w:val="000E6226"/>
    <w:rsid w:val="000E6476"/>
    <w:rsid w:val="000E6DB4"/>
    <w:rsid w:val="000E7DC6"/>
    <w:rsid w:val="000E7E4C"/>
    <w:rsid w:val="000F068F"/>
    <w:rsid w:val="000F0878"/>
    <w:rsid w:val="000F0922"/>
    <w:rsid w:val="000F0C26"/>
    <w:rsid w:val="000F0F9A"/>
    <w:rsid w:val="000F11DF"/>
    <w:rsid w:val="000F14BD"/>
    <w:rsid w:val="000F1738"/>
    <w:rsid w:val="000F1768"/>
    <w:rsid w:val="000F1A9A"/>
    <w:rsid w:val="000F1B15"/>
    <w:rsid w:val="000F1DDD"/>
    <w:rsid w:val="000F29C3"/>
    <w:rsid w:val="000F2AB2"/>
    <w:rsid w:val="000F2CB1"/>
    <w:rsid w:val="000F2E54"/>
    <w:rsid w:val="000F2E92"/>
    <w:rsid w:val="000F304C"/>
    <w:rsid w:val="000F382D"/>
    <w:rsid w:val="000F39C4"/>
    <w:rsid w:val="000F3DEE"/>
    <w:rsid w:val="000F3EEB"/>
    <w:rsid w:val="000F3F14"/>
    <w:rsid w:val="000F4593"/>
    <w:rsid w:val="000F4FC1"/>
    <w:rsid w:val="000F52A5"/>
    <w:rsid w:val="000F5694"/>
    <w:rsid w:val="000F58D7"/>
    <w:rsid w:val="000F5C32"/>
    <w:rsid w:val="000F60A3"/>
    <w:rsid w:val="000F60C7"/>
    <w:rsid w:val="000F618D"/>
    <w:rsid w:val="000F687D"/>
    <w:rsid w:val="000F6BC8"/>
    <w:rsid w:val="000F72CD"/>
    <w:rsid w:val="000F732E"/>
    <w:rsid w:val="000F76C7"/>
    <w:rsid w:val="000F7720"/>
    <w:rsid w:val="000F78EE"/>
    <w:rsid w:val="000F79F7"/>
    <w:rsid w:val="000F7B65"/>
    <w:rsid w:val="000F7D0A"/>
    <w:rsid w:val="000F7E3F"/>
    <w:rsid w:val="000F7E7E"/>
    <w:rsid w:val="00100096"/>
    <w:rsid w:val="00100646"/>
    <w:rsid w:val="00100711"/>
    <w:rsid w:val="00100769"/>
    <w:rsid w:val="001010FA"/>
    <w:rsid w:val="001011DD"/>
    <w:rsid w:val="00101550"/>
    <w:rsid w:val="00101870"/>
    <w:rsid w:val="0010189A"/>
    <w:rsid w:val="00101B4D"/>
    <w:rsid w:val="00101B69"/>
    <w:rsid w:val="00101BB2"/>
    <w:rsid w:val="00101E1E"/>
    <w:rsid w:val="00102180"/>
    <w:rsid w:val="00102311"/>
    <w:rsid w:val="001023C4"/>
    <w:rsid w:val="00102F6D"/>
    <w:rsid w:val="001031DD"/>
    <w:rsid w:val="00103489"/>
    <w:rsid w:val="001035B5"/>
    <w:rsid w:val="00103972"/>
    <w:rsid w:val="00103AC9"/>
    <w:rsid w:val="00103D40"/>
    <w:rsid w:val="0010404F"/>
    <w:rsid w:val="0010463B"/>
    <w:rsid w:val="00104B73"/>
    <w:rsid w:val="00104C31"/>
    <w:rsid w:val="00104D15"/>
    <w:rsid w:val="001050F8"/>
    <w:rsid w:val="00105107"/>
    <w:rsid w:val="0010518F"/>
    <w:rsid w:val="001052BF"/>
    <w:rsid w:val="001054CB"/>
    <w:rsid w:val="00105814"/>
    <w:rsid w:val="001059E3"/>
    <w:rsid w:val="00105F0B"/>
    <w:rsid w:val="00106375"/>
    <w:rsid w:val="001064B7"/>
    <w:rsid w:val="00106813"/>
    <w:rsid w:val="00106C3F"/>
    <w:rsid w:val="00106CE0"/>
    <w:rsid w:val="00106F05"/>
    <w:rsid w:val="00107077"/>
    <w:rsid w:val="0010716B"/>
    <w:rsid w:val="001072B6"/>
    <w:rsid w:val="001072B9"/>
    <w:rsid w:val="00107530"/>
    <w:rsid w:val="001077DA"/>
    <w:rsid w:val="001077DE"/>
    <w:rsid w:val="00107A14"/>
    <w:rsid w:val="00107D85"/>
    <w:rsid w:val="00107F60"/>
    <w:rsid w:val="00107FC1"/>
    <w:rsid w:val="00110556"/>
    <w:rsid w:val="001106F5"/>
    <w:rsid w:val="001108F5"/>
    <w:rsid w:val="00110A7E"/>
    <w:rsid w:val="00110B6E"/>
    <w:rsid w:val="00110B90"/>
    <w:rsid w:val="00111146"/>
    <w:rsid w:val="0011132D"/>
    <w:rsid w:val="001117F8"/>
    <w:rsid w:val="001118AE"/>
    <w:rsid w:val="00111923"/>
    <w:rsid w:val="00111A3D"/>
    <w:rsid w:val="00111F46"/>
    <w:rsid w:val="00111F7A"/>
    <w:rsid w:val="001120C4"/>
    <w:rsid w:val="001121ED"/>
    <w:rsid w:val="00112423"/>
    <w:rsid w:val="00112A0F"/>
    <w:rsid w:val="00112D59"/>
    <w:rsid w:val="00112DB4"/>
    <w:rsid w:val="00112EF2"/>
    <w:rsid w:val="00112F4C"/>
    <w:rsid w:val="00113057"/>
    <w:rsid w:val="001130EC"/>
    <w:rsid w:val="0011320B"/>
    <w:rsid w:val="00113454"/>
    <w:rsid w:val="001134EC"/>
    <w:rsid w:val="0011369E"/>
    <w:rsid w:val="00113DE5"/>
    <w:rsid w:val="00114051"/>
    <w:rsid w:val="0011410F"/>
    <w:rsid w:val="0011420A"/>
    <w:rsid w:val="00114263"/>
    <w:rsid w:val="00114F8D"/>
    <w:rsid w:val="001159B0"/>
    <w:rsid w:val="00115B28"/>
    <w:rsid w:val="00115F03"/>
    <w:rsid w:val="001166D8"/>
    <w:rsid w:val="00116810"/>
    <w:rsid w:val="001168DA"/>
    <w:rsid w:val="001169BF"/>
    <w:rsid w:val="00116EB9"/>
    <w:rsid w:val="00117942"/>
    <w:rsid w:val="00117A05"/>
    <w:rsid w:val="00117CCA"/>
    <w:rsid w:val="00117D00"/>
    <w:rsid w:val="00117DE0"/>
    <w:rsid w:val="00117E13"/>
    <w:rsid w:val="00117E4D"/>
    <w:rsid w:val="0012015E"/>
    <w:rsid w:val="001202A2"/>
    <w:rsid w:val="001206C8"/>
    <w:rsid w:val="00120A22"/>
    <w:rsid w:val="00120E53"/>
    <w:rsid w:val="0012128A"/>
    <w:rsid w:val="00121B81"/>
    <w:rsid w:val="00121D3E"/>
    <w:rsid w:val="00121D83"/>
    <w:rsid w:val="00121EB5"/>
    <w:rsid w:val="00122268"/>
    <w:rsid w:val="001224D8"/>
    <w:rsid w:val="00122C59"/>
    <w:rsid w:val="00122CF9"/>
    <w:rsid w:val="00123608"/>
    <w:rsid w:val="00123B7E"/>
    <w:rsid w:val="001243F0"/>
    <w:rsid w:val="001245B2"/>
    <w:rsid w:val="00125459"/>
    <w:rsid w:val="0012591E"/>
    <w:rsid w:val="00125AE1"/>
    <w:rsid w:val="00125F6B"/>
    <w:rsid w:val="001261A1"/>
    <w:rsid w:val="001262C9"/>
    <w:rsid w:val="00126394"/>
    <w:rsid w:val="001269BD"/>
    <w:rsid w:val="00126A29"/>
    <w:rsid w:val="00126DEF"/>
    <w:rsid w:val="00126E37"/>
    <w:rsid w:val="00126F80"/>
    <w:rsid w:val="001277E0"/>
    <w:rsid w:val="00127BAE"/>
    <w:rsid w:val="00127D0A"/>
    <w:rsid w:val="00127E79"/>
    <w:rsid w:val="00130010"/>
    <w:rsid w:val="001302B0"/>
    <w:rsid w:val="001303D7"/>
    <w:rsid w:val="0013073A"/>
    <w:rsid w:val="00130FA1"/>
    <w:rsid w:val="00131384"/>
    <w:rsid w:val="001317FD"/>
    <w:rsid w:val="00131BAB"/>
    <w:rsid w:val="00131BC7"/>
    <w:rsid w:val="00131F00"/>
    <w:rsid w:val="00131F31"/>
    <w:rsid w:val="00131FC9"/>
    <w:rsid w:val="00132276"/>
    <w:rsid w:val="00132758"/>
    <w:rsid w:val="001328E9"/>
    <w:rsid w:val="001328EA"/>
    <w:rsid w:val="001329C2"/>
    <w:rsid w:val="00132A12"/>
    <w:rsid w:val="001331B7"/>
    <w:rsid w:val="001336FB"/>
    <w:rsid w:val="0013375F"/>
    <w:rsid w:val="00133A3A"/>
    <w:rsid w:val="00133A44"/>
    <w:rsid w:val="00133AAF"/>
    <w:rsid w:val="00133DF9"/>
    <w:rsid w:val="00134177"/>
    <w:rsid w:val="001347DF"/>
    <w:rsid w:val="001348D3"/>
    <w:rsid w:val="00134B2D"/>
    <w:rsid w:val="00134CFA"/>
    <w:rsid w:val="0013513B"/>
    <w:rsid w:val="001354A6"/>
    <w:rsid w:val="001355EB"/>
    <w:rsid w:val="00135B9F"/>
    <w:rsid w:val="00135CD8"/>
    <w:rsid w:val="00136112"/>
    <w:rsid w:val="00136139"/>
    <w:rsid w:val="00136387"/>
    <w:rsid w:val="00136BBE"/>
    <w:rsid w:val="00137026"/>
    <w:rsid w:val="00137267"/>
    <w:rsid w:val="00137346"/>
    <w:rsid w:val="001379FD"/>
    <w:rsid w:val="00137DFF"/>
    <w:rsid w:val="00137E6B"/>
    <w:rsid w:val="001405B2"/>
    <w:rsid w:val="00140647"/>
    <w:rsid w:val="00140B46"/>
    <w:rsid w:val="00140E88"/>
    <w:rsid w:val="001412FF"/>
    <w:rsid w:val="001413DF"/>
    <w:rsid w:val="00141576"/>
    <w:rsid w:val="00141B76"/>
    <w:rsid w:val="00142118"/>
    <w:rsid w:val="001423AD"/>
    <w:rsid w:val="0014244F"/>
    <w:rsid w:val="00142BBB"/>
    <w:rsid w:val="00142DC2"/>
    <w:rsid w:val="00143702"/>
    <w:rsid w:val="00143BBF"/>
    <w:rsid w:val="0014443E"/>
    <w:rsid w:val="00144569"/>
    <w:rsid w:val="001446C7"/>
    <w:rsid w:val="0014488A"/>
    <w:rsid w:val="00144BF4"/>
    <w:rsid w:val="00144CED"/>
    <w:rsid w:val="00144D96"/>
    <w:rsid w:val="00144FEC"/>
    <w:rsid w:val="001452B1"/>
    <w:rsid w:val="001453CA"/>
    <w:rsid w:val="00145554"/>
    <w:rsid w:val="00145920"/>
    <w:rsid w:val="0014593D"/>
    <w:rsid w:val="00145F43"/>
    <w:rsid w:val="001460ED"/>
    <w:rsid w:val="0014633E"/>
    <w:rsid w:val="00146B09"/>
    <w:rsid w:val="00146B70"/>
    <w:rsid w:val="00146E4C"/>
    <w:rsid w:val="00146F2D"/>
    <w:rsid w:val="00147131"/>
    <w:rsid w:val="001471D8"/>
    <w:rsid w:val="00147200"/>
    <w:rsid w:val="00147236"/>
    <w:rsid w:val="001475DD"/>
    <w:rsid w:val="00147816"/>
    <w:rsid w:val="00147E7D"/>
    <w:rsid w:val="00150312"/>
    <w:rsid w:val="001503E8"/>
    <w:rsid w:val="00150710"/>
    <w:rsid w:val="001508CC"/>
    <w:rsid w:val="0015099D"/>
    <w:rsid w:val="0015131E"/>
    <w:rsid w:val="001516F0"/>
    <w:rsid w:val="00151729"/>
    <w:rsid w:val="0015191D"/>
    <w:rsid w:val="00151B5B"/>
    <w:rsid w:val="001521A8"/>
    <w:rsid w:val="001522F1"/>
    <w:rsid w:val="00152382"/>
    <w:rsid w:val="00152CCA"/>
    <w:rsid w:val="00152FC5"/>
    <w:rsid w:val="00153017"/>
    <w:rsid w:val="0015316D"/>
    <w:rsid w:val="001531DF"/>
    <w:rsid w:val="001533F1"/>
    <w:rsid w:val="00153A9B"/>
    <w:rsid w:val="00153B0D"/>
    <w:rsid w:val="00153BD8"/>
    <w:rsid w:val="00153DFF"/>
    <w:rsid w:val="001540F5"/>
    <w:rsid w:val="00154250"/>
    <w:rsid w:val="001544DB"/>
    <w:rsid w:val="001546E7"/>
    <w:rsid w:val="00154797"/>
    <w:rsid w:val="00154822"/>
    <w:rsid w:val="00154840"/>
    <w:rsid w:val="00154BA3"/>
    <w:rsid w:val="00154E1B"/>
    <w:rsid w:val="0015529F"/>
    <w:rsid w:val="0015534A"/>
    <w:rsid w:val="00155AB2"/>
    <w:rsid w:val="00155B54"/>
    <w:rsid w:val="00155DF6"/>
    <w:rsid w:val="0015626E"/>
    <w:rsid w:val="00156281"/>
    <w:rsid w:val="00156887"/>
    <w:rsid w:val="0015699D"/>
    <w:rsid w:val="00156C6E"/>
    <w:rsid w:val="0015707E"/>
    <w:rsid w:val="0015757D"/>
    <w:rsid w:val="00157616"/>
    <w:rsid w:val="00157694"/>
    <w:rsid w:val="00157A1D"/>
    <w:rsid w:val="00157C45"/>
    <w:rsid w:val="0016066E"/>
    <w:rsid w:val="0016077B"/>
    <w:rsid w:val="001607FB"/>
    <w:rsid w:val="001609B9"/>
    <w:rsid w:val="00160B1B"/>
    <w:rsid w:val="00160C02"/>
    <w:rsid w:val="00160EC7"/>
    <w:rsid w:val="00161456"/>
    <w:rsid w:val="00161A78"/>
    <w:rsid w:val="00161A97"/>
    <w:rsid w:val="00162132"/>
    <w:rsid w:val="00162718"/>
    <w:rsid w:val="0016275D"/>
    <w:rsid w:val="00162C81"/>
    <w:rsid w:val="00162EB7"/>
    <w:rsid w:val="00162FBD"/>
    <w:rsid w:val="001637E3"/>
    <w:rsid w:val="00163C17"/>
    <w:rsid w:val="00163CF3"/>
    <w:rsid w:val="00163D58"/>
    <w:rsid w:val="00163E8B"/>
    <w:rsid w:val="00164054"/>
    <w:rsid w:val="001644BF"/>
    <w:rsid w:val="001647FE"/>
    <w:rsid w:val="001648BF"/>
    <w:rsid w:val="001649C4"/>
    <w:rsid w:val="001649E7"/>
    <w:rsid w:val="00164F63"/>
    <w:rsid w:val="001650D6"/>
    <w:rsid w:val="00165341"/>
    <w:rsid w:val="001657FA"/>
    <w:rsid w:val="001659E6"/>
    <w:rsid w:val="00165A88"/>
    <w:rsid w:val="001664F3"/>
    <w:rsid w:val="00166506"/>
    <w:rsid w:val="001668DE"/>
    <w:rsid w:val="00166EE4"/>
    <w:rsid w:val="0016713C"/>
    <w:rsid w:val="00167167"/>
    <w:rsid w:val="001672C5"/>
    <w:rsid w:val="00167F24"/>
    <w:rsid w:val="001702E8"/>
    <w:rsid w:val="00170411"/>
    <w:rsid w:val="001704FA"/>
    <w:rsid w:val="00170AC0"/>
    <w:rsid w:val="00171087"/>
    <w:rsid w:val="00171146"/>
    <w:rsid w:val="001711B3"/>
    <w:rsid w:val="001711FC"/>
    <w:rsid w:val="00171249"/>
    <w:rsid w:val="001712F2"/>
    <w:rsid w:val="001713AE"/>
    <w:rsid w:val="001715A0"/>
    <w:rsid w:val="0017166B"/>
    <w:rsid w:val="0017168A"/>
    <w:rsid w:val="001716DE"/>
    <w:rsid w:val="0017173B"/>
    <w:rsid w:val="0017183B"/>
    <w:rsid w:val="00171EC2"/>
    <w:rsid w:val="001723A3"/>
    <w:rsid w:val="0017280E"/>
    <w:rsid w:val="00172D8E"/>
    <w:rsid w:val="00172E22"/>
    <w:rsid w:val="00172EAD"/>
    <w:rsid w:val="00172EB3"/>
    <w:rsid w:val="00172F91"/>
    <w:rsid w:val="00173444"/>
    <w:rsid w:val="00173659"/>
    <w:rsid w:val="00173870"/>
    <w:rsid w:val="001738DB"/>
    <w:rsid w:val="00173B96"/>
    <w:rsid w:val="00173C4A"/>
    <w:rsid w:val="00173EC5"/>
    <w:rsid w:val="00174436"/>
    <w:rsid w:val="001745EB"/>
    <w:rsid w:val="001746FC"/>
    <w:rsid w:val="001747B0"/>
    <w:rsid w:val="00174835"/>
    <w:rsid w:val="0017483E"/>
    <w:rsid w:val="00174841"/>
    <w:rsid w:val="00174924"/>
    <w:rsid w:val="00174C5B"/>
    <w:rsid w:val="00175154"/>
    <w:rsid w:val="00175268"/>
    <w:rsid w:val="0017534F"/>
    <w:rsid w:val="001754D7"/>
    <w:rsid w:val="001755E9"/>
    <w:rsid w:val="0017579B"/>
    <w:rsid w:val="00175860"/>
    <w:rsid w:val="00175CA3"/>
    <w:rsid w:val="00176218"/>
    <w:rsid w:val="00176280"/>
    <w:rsid w:val="00176404"/>
    <w:rsid w:val="001765A1"/>
    <w:rsid w:val="001765AA"/>
    <w:rsid w:val="00176798"/>
    <w:rsid w:val="0017697E"/>
    <w:rsid w:val="00176A04"/>
    <w:rsid w:val="00176D5A"/>
    <w:rsid w:val="00176DEF"/>
    <w:rsid w:val="00176F25"/>
    <w:rsid w:val="0017718E"/>
    <w:rsid w:val="001771C0"/>
    <w:rsid w:val="001771D5"/>
    <w:rsid w:val="0017725D"/>
    <w:rsid w:val="001774F4"/>
    <w:rsid w:val="00177572"/>
    <w:rsid w:val="00177629"/>
    <w:rsid w:val="00180A02"/>
    <w:rsid w:val="00180BE0"/>
    <w:rsid w:val="00180BE2"/>
    <w:rsid w:val="00180DD6"/>
    <w:rsid w:val="00180FC5"/>
    <w:rsid w:val="001813D5"/>
    <w:rsid w:val="001818A9"/>
    <w:rsid w:val="001818C4"/>
    <w:rsid w:val="00181D6A"/>
    <w:rsid w:val="00181D99"/>
    <w:rsid w:val="00181DE0"/>
    <w:rsid w:val="001820BC"/>
    <w:rsid w:val="00182618"/>
    <w:rsid w:val="0018285F"/>
    <w:rsid w:val="0018299E"/>
    <w:rsid w:val="0018308C"/>
    <w:rsid w:val="00183239"/>
    <w:rsid w:val="00183801"/>
    <w:rsid w:val="00183B76"/>
    <w:rsid w:val="0018421E"/>
    <w:rsid w:val="00184C95"/>
    <w:rsid w:val="0018505F"/>
    <w:rsid w:val="0018534D"/>
    <w:rsid w:val="001853D3"/>
    <w:rsid w:val="00185B9E"/>
    <w:rsid w:val="00185CEC"/>
    <w:rsid w:val="00186673"/>
    <w:rsid w:val="0018669F"/>
    <w:rsid w:val="00186DEF"/>
    <w:rsid w:val="0018738B"/>
    <w:rsid w:val="001873E5"/>
    <w:rsid w:val="001901C2"/>
    <w:rsid w:val="00190733"/>
    <w:rsid w:val="00190B2D"/>
    <w:rsid w:val="00190D39"/>
    <w:rsid w:val="0019123A"/>
    <w:rsid w:val="0019123D"/>
    <w:rsid w:val="0019124F"/>
    <w:rsid w:val="00191337"/>
    <w:rsid w:val="00191C67"/>
    <w:rsid w:val="00191EC3"/>
    <w:rsid w:val="00191F40"/>
    <w:rsid w:val="00192325"/>
    <w:rsid w:val="001924EA"/>
    <w:rsid w:val="00192668"/>
    <w:rsid w:val="00192CC0"/>
    <w:rsid w:val="00192EBC"/>
    <w:rsid w:val="00192ECA"/>
    <w:rsid w:val="00192F51"/>
    <w:rsid w:val="00193014"/>
    <w:rsid w:val="0019320B"/>
    <w:rsid w:val="00193377"/>
    <w:rsid w:val="0019341C"/>
    <w:rsid w:val="001935FE"/>
    <w:rsid w:val="00193B97"/>
    <w:rsid w:val="00193CA5"/>
    <w:rsid w:val="00193FAA"/>
    <w:rsid w:val="00193FAB"/>
    <w:rsid w:val="00194261"/>
    <w:rsid w:val="001945E1"/>
    <w:rsid w:val="00194949"/>
    <w:rsid w:val="00194B68"/>
    <w:rsid w:val="00194B88"/>
    <w:rsid w:val="00194E4D"/>
    <w:rsid w:val="0019555C"/>
    <w:rsid w:val="00195D73"/>
    <w:rsid w:val="00195DE4"/>
    <w:rsid w:val="00195E0C"/>
    <w:rsid w:val="00195EBB"/>
    <w:rsid w:val="00195EC3"/>
    <w:rsid w:val="001961B5"/>
    <w:rsid w:val="001961EA"/>
    <w:rsid w:val="001962BC"/>
    <w:rsid w:val="0019667C"/>
    <w:rsid w:val="00196AAB"/>
    <w:rsid w:val="00196E63"/>
    <w:rsid w:val="001976AF"/>
    <w:rsid w:val="001978BB"/>
    <w:rsid w:val="00197908"/>
    <w:rsid w:val="00197927"/>
    <w:rsid w:val="00197A78"/>
    <w:rsid w:val="00197AC9"/>
    <w:rsid w:val="00197B0C"/>
    <w:rsid w:val="001A020F"/>
    <w:rsid w:val="001A0271"/>
    <w:rsid w:val="001A0329"/>
    <w:rsid w:val="001A0395"/>
    <w:rsid w:val="001A03AA"/>
    <w:rsid w:val="001A05DA"/>
    <w:rsid w:val="001A07FE"/>
    <w:rsid w:val="001A0C0A"/>
    <w:rsid w:val="001A0D11"/>
    <w:rsid w:val="001A0E25"/>
    <w:rsid w:val="001A12E1"/>
    <w:rsid w:val="001A14F2"/>
    <w:rsid w:val="001A177D"/>
    <w:rsid w:val="001A1785"/>
    <w:rsid w:val="001A1912"/>
    <w:rsid w:val="001A2180"/>
    <w:rsid w:val="001A2257"/>
    <w:rsid w:val="001A263D"/>
    <w:rsid w:val="001A26FB"/>
    <w:rsid w:val="001A2779"/>
    <w:rsid w:val="001A2856"/>
    <w:rsid w:val="001A2A19"/>
    <w:rsid w:val="001A2BB2"/>
    <w:rsid w:val="001A2E6F"/>
    <w:rsid w:val="001A33A5"/>
    <w:rsid w:val="001A3918"/>
    <w:rsid w:val="001A3AB6"/>
    <w:rsid w:val="001A3B35"/>
    <w:rsid w:val="001A3DCA"/>
    <w:rsid w:val="001A3F49"/>
    <w:rsid w:val="001A4661"/>
    <w:rsid w:val="001A4904"/>
    <w:rsid w:val="001A50D1"/>
    <w:rsid w:val="001A515F"/>
    <w:rsid w:val="001A534A"/>
    <w:rsid w:val="001A54C9"/>
    <w:rsid w:val="001A55B5"/>
    <w:rsid w:val="001A5669"/>
    <w:rsid w:val="001A568E"/>
    <w:rsid w:val="001A571C"/>
    <w:rsid w:val="001A5C7A"/>
    <w:rsid w:val="001A5DE1"/>
    <w:rsid w:val="001A5DE6"/>
    <w:rsid w:val="001A5DF8"/>
    <w:rsid w:val="001A5EDC"/>
    <w:rsid w:val="001A5F5E"/>
    <w:rsid w:val="001A60A6"/>
    <w:rsid w:val="001A61CA"/>
    <w:rsid w:val="001A6A9E"/>
    <w:rsid w:val="001A6B4F"/>
    <w:rsid w:val="001A6C42"/>
    <w:rsid w:val="001A6D4B"/>
    <w:rsid w:val="001A7515"/>
    <w:rsid w:val="001A79D8"/>
    <w:rsid w:val="001A7BD4"/>
    <w:rsid w:val="001A7DE9"/>
    <w:rsid w:val="001A7E4B"/>
    <w:rsid w:val="001A7ECD"/>
    <w:rsid w:val="001B00B6"/>
    <w:rsid w:val="001B023C"/>
    <w:rsid w:val="001B0A7F"/>
    <w:rsid w:val="001B0AB7"/>
    <w:rsid w:val="001B0BC3"/>
    <w:rsid w:val="001B0C23"/>
    <w:rsid w:val="001B0FDF"/>
    <w:rsid w:val="001B107B"/>
    <w:rsid w:val="001B13A6"/>
    <w:rsid w:val="001B16B7"/>
    <w:rsid w:val="001B16E7"/>
    <w:rsid w:val="001B17DB"/>
    <w:rsid w:val="001B1A6B"/>
    <w:rsid w:val="001B2111"/>
    <w:rsid w:val="001B24E3"/>
    <w:rsid w:val="001B25B4"/>
    <w:rsid w:val="001B2685"/>
    <w:rsid w:val="001B2834"/>
    <w:rsid w:val="001B2866"/>
    <w:rsid w:val="001B28B8"/>
    <w:rsid w:val="001B2CA6"/>
    <w:rsid w:val="001B30F7"/>
    <w:rsid w:val="001B31BC"/>
    <w:rsid w:val="001B3815"/>
    <w:rsid w:val="001B3980"/>
    <w:rsid w:val="001B45A7"/>
    <w:rsid w:val="001B46C9"/>
    <w:rsid w:val="001B47E8"/>
    <w:rsid w:val="001B490C"/>
    <w:rsid w:val="001B500D"/>
    <w:rsid w:val="001B52C1"/>
    <w:rsid w:val="001B56E7"/>
    <w:rsid w:val="001B5881"/>
    <w:rsid w:val="001B595D"/>
    <w:rsid w:val="001B6513"/>
    <w:rsid w:val="001B6630"/>
    <w:rsid w:val="001B68ED"/>
    <w:rsid w:val="001B69E3"/>
    <w:rsid w:val="001B6A68"/>
    <w:rsid w:val="001B6C61"/>
    <w:rsid w:val="001B72BF"/>
    <w:rsid w:val="001B73B1"/>
    <w:rsid w:val="001B7894"/>
    <w:rsid w:val="001B796D"/>
    <w:rsid w:val="001B7AE5"/>
    <w:rsid w:val="001B7E20"/>
    <w:rsid w:val="001C00BC"/>
    <w:rsid w:val="001C0B43"/>
    <w:rsid w:val="001C0CF3"/>
    <w:rsid w:val="001C0EE2"/>
    <w:rsid w:val="001C0F14"/>
    <w:rsid w:val="001C10A2"/>
    <w:rsid w:val="001C1196"/>
    <w:rsid w:val="001C11F3"/>
    <w:rsid w:val="001C13DC"/>
    <w:rsid w:val="001C13FF"/>
    <w:rsid w:val="001C147E"/>
    <w:rsid w:val="001C178C"/>
    <w:rsid w:val="001C190D"/>
    <w:rsid w:val="001C1EAC"/>
    <w:rsid w:val="001C20E4"/>
    <w:rsid w:val="001C273A"/>
    <w:rsid w:val="001C29BF"/>
    <w:rsid w:val="001C2B43"/>
    <w:rsid w:val="001C2B8B"/>
    <w:rsid w:val="001C2BA4"/>
    <w:rsid w:val="001C2EFD"/>
    <w:rsid w:val="001C32BE"/>
    <w:rsid w:val="001C3632"/>
    <w:rsid w:val="001C3AA7"/>
    <w:rsid w:val="001C41CC"/>
    <w:rsid w:val="001C4AF5"/>
    <w:rsid w:val="001C542C"/>
    <w:rsid w:val="001C5484"/>
    <w:rsid w:val="001C574B"/>
    <w:rsid w:val="001C5962"/>
    <w:rsid w:val="001C5C6F"/>
    <w:rsid w:val="001C6187"/>
    <w:rsid w:val="001C62EB"/>
    <w:rsid w:val="001C6A99"/>
    <w:rsid w:val="001C6CF0"/>
    <w:rsid w:val="001C6FEA"/>
    <w:rsid w:val="001C70AC"/>
    <w:rsid w:val="001C7188"/>
    <w:rsid w:val="001C793E"/>
    <w:rsid w:val="001C7B07"/>
    <w:rsid w:val="001C7C3D"/>
    <w:rsid w:val="001C7EB8"/>
    <w:rsid w:val="001C7F42"/>
    <w:rsid w:val="001C7F9C"/>
    <w:rsid w:val="001D034F"/>
    <w:rsid w:val="001D04D1"/>
    <w:rsid w:val="001D0628"/>
    <w:rsid w:val="001D06FF"/>
    <w:rsid w:val="001D0BE9"/>
    <w:rsid w:val="001D0C86"/>
    <w:rsid w:val="001D0DF4"/>
    <w:rsid w:val="001D100D"/>
    <w:rsid w:val="001D17EE"/>
    <w:rsid w:val="001D1D7C"/>
    <w:rsid w:val="001D236C"/>
    <w:rsid w:val="001D256E"/>
    <w:rsid w:val="001D2607"/>
    <w:rsid w:val="001D26D8"/>
    <w:rsid w:val="001D2F8C"/>
    <w:rsid w:val="001D354B"/>
    <w:rsid w:val="001D3598"/>
    <w:rsid w:val="001D3BC6"/>
    <w:rsid w:val="001D4274"/>
    <w:rsid w:val="001D4D3D"/>
    <w:rsid w:val="001D4F8C"/>
    <w:rsid w:val="001D507A"/>
    <w:rsid w:val="001D582B"/>
    <w:rsid w:val="001D5BEB"/>
    <w:rsid w:val="001D5D3E"/>
    <w:rsid w:val="001D5FAA"/>
    <w:rsid w:val="001D6025"/>
    <w:rsid w:val="001D60CA"/>
    <w:rsid w:val="001D637F"/>
    <w:rsid w:val="001D63CC"/>
    <w:rsid w:val="001D66D4"/>
    <w:rsid w:val="001D67BA"/>
    <w:rsid w:val="001D6AE9"/>
    <w:rsid w:val="001D6E3E"/>
    <w:rsid w:val="001D70C2"/>
    <w:rsid w:val="001D70E7"/>
    <w:rsid w:val="001D7829"/>
    <w:rsid w:val="001E0130"/>
    <w:rsid w:val="001E023C"/>
    <w:rsid w:val="001E0517"/>
    <w:rsid w:val="001E07AB"/>
    <w:rsid w:val="001E08F8"/>
    <w:rsid w:val="001E0905"/>
    <w:rsid w:val="001E0A4C"/>
    <w:rsid w:val="001E1038"/>
    <w:rsid w:val="001E139A"/>
    <w:rsid w:val="001E1428"/>
    <w:rsid w:val="001E16DF"/>
    <w:rsid w:val="001E177D"/>
    <w:rsid w:val="001E194E"/>
    <w:rsid w:val="001E1F8F"/>
    <w:rsid w:val="001E20B5"/>
    <w:rsid w:val="001E24A5"/>
    <w:rsid w:val="001E2561"/>
    <w:rsid w:val="001E2589"/>
    <w:rsid w:val="001E2619"/>
    <w:rsid w:val="001E2BA7"/>
    <w:rsid w:val="001E2C60"/>
    <w:rsid w:val="001E3062"/>
    <w:rsid w:val="001E30F2"/>
    <w:rsid w:val="001E3140"/>
    <w:rsid w:val="001E39ED"/>
    <w:rsid w:val="001E4328"/>
    <w:rsid w:val="001E4EC5"/>
    <w:rsid w:val="001E5288"/>
    <w:rsid w:val="001E5B4B"/>
    <w:rsid w:val="001E5D40"/>
    <w:rsid w:val="001E5FBC"/>
    <w:rsid w:val="001E67AD"/>
    <w:rsid w:val="001E6A80"/>
    <w:rsid w:val="001E7003"/>
    <w:rsid w:val="001E7245"/>
    <w:rsid w:val="001E7381"/>
    <w:rsid w:val="001E7584"/>
    <w:rsid w:val="001E76ED"/>
    <w:rsid w:val="001E77EF"/>
    <w:rsid w:val="001E7C95"/>
    <w:rsid w:val="001F02CC"/>
    <w:rsid w:val="001F0398"/>
    <w:rsid w:val="001F04A8"/>
    <w:rsid w:val="001F04DB"/>
    <w:rsid w:val="001F0667"/>
    <w:rsid w:val="001F0A37"/>
    <w:rsid w:val="001F1810"/>
    <w:rsid w:val="001F197E"/>
    <w:rsid w:val="001F1BC6"/>
    <w:rsid w:val="001F1FBB"/>
    <w:rsid w:val="001F23F0"/>
    <w:rsid w:val="001F245B"/>
    <w:rsid w:val="001F2E5B"/>
    <w:rsid w:val="001F2FE5"/>
    <w:rsid w:val="001F3041"/>
    <w:rsid w:val="001F311E"/>
    <w:rsid w:val="001F33D7"/>
    <w:rsid w:val="001F39E4"/>
    <w:rsid w:val="001F3A1E"/>
    <w:rsid w:val="001F3A9F"/>
    <w:rsid w:val="001F3D39"/>
    <w:rsid w:val="001F3DAC"/>
    <w:rsid w:val="001F405D"/>
    <w:rsid w:val="001F4093"/>
    <w:rsid w:val="001F42C3"/>
    <w:rsid w:val="001F4CE9"/>
    <w:rsid w:val="001F4E1A"/>
    <w:rsid w:val="001F5130"/>
    <w:rsid w:val="001F5183"/>
    <w:rsid w:val="001F5242"/>
    <w:rsid w:val="001F5452"/>
    <w:rsid w:val="001F548D"/>
    <w:rsid w:val="001F5712"/>
    <w:rsid w:val="001F5C88"/>
    <w:rsid w:val="001F5FE9"/>
    <w:rsid w:val="001F62D3"/>
    <w:rsid w:val="001F631C"/>
    <w:rsid w:val="001F694D"/>
    <w:rsid w:val="001F738A"/>
    <w:rsid w:val="001F7495"/>
    <w:rsid w:val="001F75BC"/>
    <w:rsid w:val="001F77F9"/>
    <w:rsid w:val="001F7BFF"/>
    <w:rsid w:val="001F7C60"/>
    <w:rsid w:val="001F7EFA"/>
    <w:rsid w:val="00200303"/>
    <w:rsid w:val="00200F97"/>
    <w:rsid w:val="002012E2"/>
    <w:rsid w:val="00201329"/>
    <w:rsid w:val="002013D5"/>
    <w:rsid w:val="002016A8"/>
    <w:rsid w:val="0020176D"/>
    <w:rsid w:val="0020192E"/>
    <w:rsid w:val="002023D7"/>
    <w:rsid w:val="0020243A"/>
    <w:rsid w:val="002026A9"/>
    <w:rsid w:val="002027DE"/>
    <w:rsid w:val="002035F7"/>
    <w:rsid w:val="0020372E"/>
    <w:rsid w:val="002038F6"/>
    <w:rsid w:val="00203C04"/>
    <w:rsid w:val="00203DDC"/>
    <w:rsid w:val="00203EE4"/>
    <w:rsid w:val="00203F08"/>
    <w:rsid w:val="0020412C"/>
    <w:rsid w:val="00204411"/>
    <w:rsid w:val="00204889"/>
    <w:rsid w:val="002049A4"/>
    <w:rsid w:val="00204C0A"/>
    <w:rsid w:val="00204CB3"/>
    <w:rsid w:val="00204D5D"/>
    <w:rsid w:val="00204EC5"/>
    <w:rsid w:val="00204F0E"/>
    <w:rsid w:val="00204FE7"/>
    <w:rsid w:val="00205402"/>
    <w:rsid w:val="002054A2"/>
    <w:rsid w:val="00205AAA"/>
    <w:rsid w:val="00205F1D"/>
    <w:rsid w:val="0020617D"/>
    <w:rsid w:val="00206569"/>
    <w:rsid w:val="002065D8"/>
    <w:rsid w:val="0020661B"/>
    <w:rsid w:val="00206A4E"/>
    <w:rsid w:val="00206C38"/>
    <w:rsid w:val="00206CD4"/>
    <w:rsid w:val="002076EB"/>
    <w:rsid w:val="00207804"/>
    <w:rsid w:val="002078AD"/>
    <w:rsid w:val="00207BAA"/>
    <w:rsid w:val="00210327"/>
    <w:rsid w:val="0021054A"/>
    <w:rsid w:val="00210742"/>
    <w:rsid w:val="00210965"/>
    <w:rsid w:val="00210B77"/>
    <w:rsid w:val="00210D46"/>
    <w:rsid w:val="00210EB9"/>
    <w:rsid w:val="002110D4"/>
    <w:rsid w:val="00211143"/>
    <w:rsid w:val="002115A9"/>
    <w:rsid w:val="00211729"/>
    <w:rsid w:val="00211E01"/>
    <w:rsid w:val="00211FE8"/>
    <w:rsid w:val="0021200F"/>
    <w:rsid w:val="00212328"/>
    <w:rsid w:val="002123D3"/>
    <w:rsid w:val="00212749"/>
    <w:rsid w:val="002128F6"/>
    <w:rsid w:val="00212945"/>
    <w:rsid w:val="00212D25"/>
    <w:rsid w:val="00213218"/>
    <w:rsid w:val="00213D5B"/>
    <w:rsid w:val="00213E23"/>
    <w:rsid w:val="00213E3E"/>
    <w:rsid w:val="00214BE3"/>
    <w:rsid w:val="00214ED9"/>
    <w:rsid w:val="00214F44"/>
    <w:rsid w:val="00215324"/>
    <w:rsid w:val="0021539F"/>
    <w:rsid w:val="0021540B"/>
    <w:rsid w:val="0021581C"/>
    <w:rsid w:val="00215A0B"/>
    <w:rsid w:val="00215F7B"/>
    <w:rsid w:val="002164CE"/>
    <w:rsid w:val="00216599"/>
    <w:rsid w:val="00216C75"/>
    <w:rsid w:val="00216CF7"/>
    <w:rsid w:val="00217141"/>
    <w:rsid w:val="002172A0"/>
    <w:rsid w:val="00217444"/>
    <w:rsid w:val="002178D6"/>
    <w:rsid w:val="00217935"/>
    <w:rsid w:val="00217A75"/>
    <w:rsid w:val="00217D98"/>
    <w:rsid w:val="002200F4"/>
    <w:rsid w:val="0022018D"/>
    <w:rsid w:val="002207FF"/>
    <w:rsid w:val="0022096D"/>
    <w:rsid w:val="00220C85"/>
    <w:rsid w:val="002213D7"/>
    <w:rsid w:val="00221467"/>
    <w:rsid w:val="0022169C"/>
    <w:rsid w:val="002216C3"/>
    <w:rsid w:val="0022174F"/>
    <w:rsid w:val="00221DB3"/>
    <w:rsid w:val="00221E59"/>
    <w:rsid w:val="00222389"/>
    <w:rsid w:val="00222E40"/>
    <w:rsid w:val="00222E8E"/>
    <w:rsid w:val="00223095"/>
    <w:rsid w:val="002231EC"/>
    <w:rsid w:val="002237FF"/>
    <w:rsid w:val="00223B1D"/>
    <w:rsid w:val="00223EB5"/>
    <w:rsid w:val="00224046"/>
    <w:rsid w:val="00224183"/>
    <w:rsid w:val="002241CE"/>
    <w:rsid w:val="002241E2"/>
    <w:rsid w:val="002243DC"/>
    <w:rsid w:val="00224AA1"/>
    <w:rsid w:val="00224AFD"/>
    <w:rsid w:val="00224CBA"/>
    <w:rsid w:val="00224EF3"/>
    <w:rsid w:val="00224FE3"/>
    <w:rsid w:val="00225091"/>
    <w:rsid w:val="00225300"/>
    <w:rsid w:val="00225321"/>
    <w:rsid w:val="002253C2"/>
    <w:rsid w:val="0022553F"/>
    <w:rsid w:val="00225708"/>
    <w:rsid w:val="0022572B"/>
    <w:rsid w:val="00225A8E"/>
    <w:rsid w:val="00225AC7"/>
    <w:rsid w:val="00225B23"/>
    <w:rsid w:val="00225C47"/>
    <w:rsid w:val="00226279"/>
    <w:rsid w:val="0022689F"/>
    <w:rsid w:val="00226ABF"/>
    <w:rsid w:val="00226B8A"/>
    <w:rsid w:val="00226EC9"/>
    <w:rsid w:val="00227025"/>
    <w:rsid w:val="002273E2"/>
    <w:rsid w:val="002273EB"/>
    <w:rsid w:val="00227465"/>
    <w:rsid w:val="002276C0"/>
    <w:rsid w:val="00227837"/>
    <w:rsid w:val="00227DBE"/>
    <w:rsid w:val="00227E38"/>
    <w:rsid w:val="00227EB2"/>
    <w:rsid w:val="0023019B"/>
    <w:rsid w:val="0023059E"/>
    <w:rsid w:val="002306EA"/>
    <w:rsid w:val="00230857"/>
    <w:rsid w:val="00230D6E"/>
    <w:rsid w:val="00231158"/>
    <w:rsid w:val="00231638"/>
    <w:rsid w:val="00231AB3"/>
    <w:rsid w:val="00231B55"/>
    <w:rsid w:val="00231C65"/>
    <w:rsid w:val="00231E57"/>
    <w:rsid w:val="002321A6"/>
    <w:rsid w:val="0023228B"/>
    <w:rsid w:val="00232374"/>
    <w:rsid w:val="00232828"/>
    <w:rsid w:val="00232AE3"/>
    <w:rsid w:val="00232CCA"/>
    <w:rsid w:val="002335B1"/>
    <w:rsid w:val="002338C3"/>
    <w:rsid w:val="002339BF"/>
    <w:rsid w:val="00233C00"/>
    <w:rsid w:val="00234081"/>
    <w:rsid w:val="002344AB"/>
    <w:rsid w:val="002344FF"/>
    <w:rsid w:val="0023454D"/>
    <w:rsid w:val="00234587"/>
    <w:rsid w:val="0023465A"/>
    <w:rsid w:val="00234B54"/>
    <w:rsid w:val="00234BD8"/>
    <w:rsid w:val="00234DAA"/>
    <w:rsid w:val="002350EC"/>
    <w:rsid w:val="00235211"/>
    <w:rsid w:val="002355B1"/>
    <w:rsid w:val="00235779"/>
    <w:rsid w:val="002361C3"/>
    <w:rsid w:val="00236205"/>
    <w:rsid w:val="00236689"/>
    <w:rsid w:val="00236708"/>
    <w:rsid w:val="00236921"/>
    <w:rsid w:val="00236BE8"/>
    <w:rsid w:val="00236C0A"/>
    <w:rsid w:val="00236D4A"/>
    <w:rsid w:val="00236D6C"/>
    <w:rsid w:val="00237344"/>
    <w:rsid w:val="002375FF"/>
    <w:rsid w:val="0023775B"/>
    <w:rsid w:val="002378B1"/>
    <w:rsid w:val="00237AC3"/>
    <w:rsid w:val="00237CA6"/>
    <w:rsid w:val="00237F12"/>
    <w:rsid w:val="00240458"/>
    <w:rsid w:val="002405F0"/>
    <w:rsid w:val="0024077B"/>
    <w:rsid w:val="00240E6D"/>
    <w:rsid w:val="002413E1"/>
    <w:rsid w:val="002414B1"/>
    <w:rsid w:val="0024190A"/>
    <w:rsid w:val="00241BAD"/>
    <w:rsid w:val="0024210E"/>
    <w:rsid w:val="0024227B"/>
    <w:rsid w:val="002426F1"/>
    <w:rsid w:val="00242A1B"/>
    <w:rsid w:val="00242BCD"/>
    <w:rsid w:val="00242E1C"/>
    <w:rsid w:val="00242EB6"/>
    <w:rsid w:val="002430E0"/>
    <w:rsid w:val="002431C6"/>
    <w:rsid w:val="002433BC"/>
    <w:rsid w:val="002436F7"/>
    <w:rsid w:val="00243A37"/>
    <w:rsid w:val="00243B84"/>
    <w:rsid w:val="00243CFA"/>
    <w:rsid w:val="00243F0F"/>
    <w:rsid w:val="00243F88"/>
    <w:rsid w:val="002441A3"/>
    <w:rsid w:val="0024467F"/>
    <w:rsid w:val="0024481A"/>
    <w:rsid w:val="00245230"/>
    <w:rsid w:val="00245285"/>
    <w:rsid w:val="002458C8"/>
    <w:rsid w:val="00245D8F"/>
    <w:rsid w:val="00245E5A"/>
    <w:rsid w:val="00245FC4"/>
    <w:rsid w:val="0024605A"/>
    <w:rsid w:val="00246077"/>
    <w:rsid w:val="0024632A"/>
    <w:rsid w:val="002464DE"/>
    <w:rsid w:val="00247456"/>
    <w:rsid w:val="002478B4"/>
    <w:rsid w:val="00247AD3"/>
    <w:rsid w:val="00247BB6"/>
    <w:rsid w:val="002500FA"/>
    <w:rsid w:val="00250163"/>
    <w:rsid w:val="00250657"/>
    <w:rsid w:val="00250A2D"/>
    <w:rsid w:val="00250A9E"/>
    <w:rsid w:val="00250C1A"/>
    <w:rsid w:val="00250CCE"/>
    <w:rsid w:val="00250CD7"/>
    <w:rsid w:val="00250E74"/>
    <w:rsid w:val="002510DC"/>
    <w:rsid w:val="00251A43"/>
    <w:rsid w:val="00251DD3"/>
    <w:rsid w:val="00251F00"/>
    <w:rsid w:val="0025208C"/>
    <w:rsid w:val="00252201"/>
    <w:rsid w:val="0025234A"/>
    <w:rsid w:val="002524CD"/>
    <w:rsid w:val="0025258B"/>
    <w:rsid w:val="00252B1A"/>
    <w:rsid w:val="00252CC7"/>
    <w:rsid w:val="00252D04"/>
    <w:rsid w:val="00252F6B"/>
    <w:rsid w:val="00253274"/>
    <w:rsid w:val="002538D2"/>
    <w:rsid w:val="00253B49"/>
    <w:rsid w:val="00253FD6"/>
    <w:rsid w:val="002541D5"/>
    <w:rsid w:val="0025463D"/>
    <w:rsid w:val="00254702"/>
    <w:rsid w:val="002547BD"/>
    <w:rsid w:val="00254925"/>
    <w:rsid w:val="002549C1"/>
    <w:rsid w:val="002549F2"/>
    <w:rsid w:val="00254DF0"/>
    <w:rsid w:val="00255CEF"/>
    <w:rsid w:val="0025600D"/>
    <w:rsid w:val="0025618B"/>
    <w:rsid w:val="002561CC"/>
    <w:rsid w:val="00256416"/>
    <w:rsid w:val="002567AF"/>
    <w:rsid w:val="00256ADE"/>
    <w:rsid w:val="00256B61"/>
    <w:rsid w:val="00256BA6"/>
    <w:rsid w:val="00256EE2"/>
    <w:rsid w:val="0025701D"/>
    <w:rsid w:val="0025770F"/>
    <w:rsid w:val="0025788C"/>
    <w:rsid w:val="00257968"/>
    <w:rsid w:val="002579D9"/>
    <w:rsid w:val="00257C2D"/>
    <w:rsid w:val="00257F17"/>
    <w:rsid w:val="00260160"/>
    <w:rsid w:val="00260A92"/>
    <w:rsid w:val="00260BC4"/>
    <w:rsid w:val="00260C06"/>
    <w:rsid w:val="00260C36"/>
    <w:rsid w:val="00261148"/>
    <w:rsid w:val="00261153"/>
    <w:rsid w:val="00261436"/>
    <w:rsid w:val="00261C33"/>
    <w:rsid w:val="00261D56"/>
    <w:rsid w:val="00262007"/>
    <w:rsid w:val="0026240E"/>
    <w:rsid w:val="00262624"/>
    <w:rsid w:val="002626CA"/>
    <w:rsid w:val="00262902"/>
    <w:rsid w:val="00262B71"/>
    <w:rsid w:val="00262C98"/>
    <w:rsid w:val="00262E7F"/>
    <w:rsid w:val="00263032"/>
    <w:rsid w:val="00263416"/>
    <w:rsid w:val="002635B6"/>
    <w:rsid w:val="00263904"/>
    <w:rsid w:val="00263979"/>
    <w:rsid w:val="00263C0F"/>
    <w:rsid w:val="002642DB"/>
    <w:rsid w:val="002643D9"/>
    <w:rsid w:val="0026471E"/>
    <w:rsid w:val="0026497E"/>
    <w:rsid w:val="002650B5"/>
    <w:rsid w:val="0026527E"/>
    <w:rsid w:val="00265308"/>
    <w:rsid w:val="00265423"/>
    <w:rsid w:val="002657BF"/>
    <w:rsid w:val="00265AB7"/>
    <w:rsid w:val="00265C9A"/>
    <w:rsid w:val="00265ED5"/>
    <w:rsid w:val="00265FB7"/>
    <w:rsid w:val="002663F1"/>
    <w:rsid w:val="0026640D"/>
    <w:rsid w:val="00266467"/>
    <w:rsid w:val="0026664E"/>
    <w:rsid w:val="00266694"/>
    <w:rsid w:val="00266877"/>
    <w:rsid w:val="00266CF2"/>
    <w:rsid w:val="0026706C"/>
    <w:rsid w:val="00267112"/>
    <w:rsid w:val="002671C3"/>
    <w:rsid w:val="0026750A"/>
    <w:rsid w:val="00267C77"/>
    <w:rsid w:val="002702E8"/>
    <w:rsid w:val="002704EB"/>
    <w:rsid w:val="0027061F"/>
    <w:rsid w:val="00270625"/>
    <w:rsid w:val="002708C2"/>
    <w:rsid w:val="00270941"/>
    <w:rsid w:val="00270AB0"/>
    <w:rsid w:val="002719F1"/>
    <w:rsid w:val="00271E0A"/>
    <w:rsid w:val="00272B1A"/>
    <w:rsid w:val="00272B2A"/>
    <w:rsid w:val="00272B84"/>
    <w:rsid w:val="00273007"/>
    <w:rsid w:val="00273135"/>
    <w:rsid w:val="002736AD"/>
    <w:rsid w:val="00273725"/>
    <w:rsid w:val="00273CE5"/>
    <w:rsid w:val="00273E75"/>
    <w:rsid w:val="0027400C"/>
    <w:rsid w:val="002741A1"/>
    <w:rsid w:val="002742E7"/>
    <w:rsid w:val="002743FC"/>
    <w:rsid w:val="00274623"/>
    <w:rsid w:val="0027463F"/>
    <w:rsid w:val="00274A76"/>
    <w:rsid w:val="00274CFC"/>
    <w:rsid w:val="00274D48"/>
    <w:rsid w:val="00274F4E"/>
    <w:rsid w:val="0027518B"/>
    <w:rsid w:val="002751DF"/>
    <w:rsid w:val="002755D0"/>
    <w:rsid w:val="0027568C"/>
    <w:rsid w:val="00275804"/>
    <w:rsid w:val="0027645B"/>
    <w:rsid w:val="00276EB3"/>
    <w:rsid w:val="0027712A"/>
    <w:rsid w:val="00277155"/>
    <w:rsid w:val="00277669"/>
    <w:rsid w:val="00277907"/>
    <w:rsid w:val="00277D5C"/>
    <w:rsid w:val="00277F0E"/>
    <w:rsid w:val="00280B85"/>
    <w:rsid w:val="00280D22"/>
    <w:rsid w:val="002814F9"/>
    <w:rsid w:val="00281580"/>
    <w:rsid w:val="00281626"/>
    <w:rsid w:val="00281DF2"/>
    <w:rsid w:val="00281EF9"/>
    <w:rsid w:val="00281FC2"/>
    <w:rsid w:val="002821AB"/>
    <w:rsid w:val="00282359"/>
    <w:rsid w:val="0028269C"/>
    <w:rsid w:val="00282977"/>
    <w:rsid w:val="00282989"/>
    <w:rsid w:val="00282993"/>
    <w:rsid w:val="00282C0A"/>
    <w:rsid w:val="00282E8A"/>
    <w:rsid w:val="00282FBB"/>
    <w:rsid w:val="00283444"/>
    <w:rsid w:val="00283477"/>
    <w:rsid w:val="002834C6"/>
    <w:rsid w:val="002834FC"/>
    <w:rsid w:val="00283501"/>
    <w:rsid w:val="00283805"/>
    <w:rsid w:val="0028437C"/>
    <w:rsid w:val="002844A5"/>
    <w:rsid w:val="0028456E"/>
    <w:rsid w:val="00284EAA"/>
    <w:rsid w:val="00284EFE"/>
    <w:rsid w:val="00285224"/>
    <w:rsid w:val="002852B9"/>
    <w:rsid w:val="0028559C"/>
    <w:rsid w:val="00285A29"/>
    <w:rsid w:val="00285C40"/>
    <w:rsid w:val="002861AE"/>
    <w:rsid w:val="002862E8"/>
    <w:rsid w:val="00286637"/>
    <w:rsid w:val="00286847"/>
    <w:rsid w:val="00286888"/>
    <w:rsid w:val="00286AFB"/>
    <w:rsid w:val="00286FBF"/>
    <w:rsid w:val="002872ED"/>
    <w:rsid w:val="002878F6"/>
    <w:rsid w:val="00287C0F"/>
    <w:rsid w:val="00287C1A"/>
    <w:rsid w:val="00287F97"/>
    <w:rsid w:val="00287FF2"/>
    <w:rsid w:val="00290393"/>
    <w:rsid w:val="00290927"/>
    <w:rsid w:val="002909D2"/>
    <w:rsid w:val="00290DC9"/>
    <w:rsid w:val="00290DD2"/>
    <w:rsid w:val="0029129D"/>
    <w:rsid w:val="00292365"/>
    <w:rsid w:val="002927CE"/>
    <w:rsid w:val="00292A84"/>
    <w:rsid w:val="00293DAE"/>
    <w:rsid w:val="00293EF3"/>
    <w:rsid w:val="00293F5C"/>
    <w:rsid w:val="00293F8E"/>
    <w:rsid w:val="00293FD1"/>
    <w:rsid w:val="00294192"/>
    <w:rsid w:val="002947AA"/>
    <w:rsid w:val="00294EE2"/>
    <w:rsid w:val="00295046"/>
    <w:rsid w:val="002952A1"/>
    <w:rsid w:val="00295B1B"/>
    <w:rsid w:val="00295E76"/>
    <w:rsid w:val="002960EF"/>
    <w:rsid w:val="0029646D"/>
    <w:rsid w:val="00296588"/>
    <w:rsid w:val="002967A3"/>
    <w:rsid w:val="00296BE1"/>
    <w:rsid w:val="00296E06"/>
    <w:rsid w:val="0029700C"/>
    <w:rsid w:val="00297421"/>
    <w:rsid w:val="00297482"/>
    <w:rsid w:val="002974DC"/>
    <w:rsid w:val="0029795B"/>
    <w:rsid w:val="002979DE"/>
    <w:rsid w:val="00297A11"/>
    <w:rsid w:val="00297B92"/>
    <w:rsid w:val="00297CC9"/>
    <w:rsid w:val="00297E6E"/>
    <w:rsid w:val="00297F04"/>
    <w:rsid w:val="00297FBB"/>
    <w:rsid w:val="002A0013"/>
    <w:rsid w:val="002A0238"/>
    <w:rsid w:val="002A02E4"/>
    <w:rsid w:val="002A04E2"/>
    <w:rsid w:val="002A0575"/>
    <w:rsid w:val="002A0BE7"/>
    <w:rsid w:val="002A0FC7"/>
    <w:rsid w:val="002A102F"/>
    <w:rsid w:val="002A10B3"/>
    <w:rsid w:val="002A169F"/>
    <w:rsid w:val="002A1904"/>
    <w:rsid w:val="002A1A3F"/>
    <w:rsid w:val="002A1D60"/>
    <w:rsid w:val="002A1E36"/>
    <w:rsid w:val="002A1EBE"/>
    <w:rsid w:val="002A26CE"/>
    <w:rsid w:val="002A273E"/>
    <w:rsid w:val="002A2780"/>
    <w:rsid w:val="002A2EE6"/>
    <w:rsid w:val="002A3090"/>
    <w:rsid w:val="002A3484"/>
    <w:rsid w:val="002A36D6"/>
    <w:rsid w:val="002A3DE0"/>
    <w:rsid w:val="002A3E8C"/>
    <w:rsid w:val="002A3F8C"/>
    <w:rsid w:val="002A4161"/>
    <w:rsid w:val="002A43A8"/>
    <w:rsid w:val="002A44AC"/>
    <w:rsid w:val="002A4549"/>
    <w:rsid w:val="002A45D9"/>
    <w:rsid w:val="002A4725"/>
    <w:rsid w:val="002A47C7"/>
    <w:rsid w:val="002A4BD2"/>
    <w:rsid w:val="002A4D33"/>
    <w:rsid w:val="002A4D38"/>
    <w:rsid w:val="002A4E70"/>
    <w:rsid w:val="002A50BA"/>
    <w:rsid w:val="002A59BF"/>
    <w:rsid w:val="002A59C5"/>
    <w:rsid w:val="002A5C8E"/>
    <w:rsid w:val="002A5E18"/>
    <w:rsid w:val="002A634E"/>
    <w:rsid w:val="002A6561"/>
    <w:rsid w:val="002A6D4D"/>
    <w:rsid w:val="002A6DBE"/>
    <w:rsid w:val="002A7279"/>
    <w:rsid w:val="002A7494"/>
    <w:rsid w:val="002A7532"/>
    <w:rsid w:val="002A7B31"/>
    <w:rsid w:val="002A7ED5"/>
    <w:rsid w:val="002B02D3"/>
    <w:rsid w:val="002B04C1"/>
    <w:rsid w:val="002B08A4"/>
    <w:rsid w:val="002B0F42"/>
    <w:rsid w:val="002B1038"/>
    <w:rsid w:val="002B10E0"/>
    <w:rsid w:val="002B15C0"/>
    <w:rsid w:val="002B15E6"/>
    <w:rsid w:val="002B17E8"/>
    <w:rsid w:val="002B21F6"/>
    <w:rsid w:val="002B220C"/>
    <w:rsid w:val="002B248E"/>
    <w:rsid w:val="002B2672"/>
    <w:rsid w:val="002B2CC4"/>
    <w:rsid w:val="002B2FE7"/>
    <w:rsid w:val="002B33DB"/>
    <w:rsid w:val="002B3794"/>
    <w:rsid w:val="002B3A2C"/>
    <w:rsid w:val="002B3EE7"/>
    <w:rsid w:val="002B4258"/>
    <w:rsid w:val="002B4671"/>
    <w:rsid w:val="002B46A9"/>
    <w:rsid w:val="002B4B43"/>
    <w:rsid w:val="002B4D1D"/>
    <w:rsid w:val="002B4DC0"/>
    <w:rsid w:val="002B52A5"/>
    <w:rsid w:val="002B5408"/>
    <w:rsid w:val="002B5415"/>
    <w:rsid w:val="002B551F"/>
    <w:rsid w:val="002B56EF"/>
    <w:rsid w:val="002B5B7D"/>
    <w:rsid w:val="002B6061"/>
    <w:rsid w:val="002B6A76"/>
    <w:rsid w:val="002B6B28"/>
    <w:rsid w:val="002B6F9D"/>
    <w:rsid w:val="002B7022"/>
    <w:rsid w:val="002B7387"/>
    <w:rsid w:val="002B7429"/>
    <w:rsid w:val="002B7690"/>
    <w:rsid w:val="002B7710"/>
    <w:rsid w:val="002C0FCD"/>
    <w:rsid w:val="002C1138"/>
    <w:rsid w:val="002C12F3"/>
    <w:rsid w:val="002C1784"/>
    <w:rsid w:val="002C1FDE"/>
    <w:rsid w:val="002C2119"/>
    <w:rsid w:val="002C2196"/>
    <w:rsid w:val="002C220A"/>
    <w:rsid w:val="002C2344"/>
    <w:rsid w:val="002C243E"/>
    <w:rsid w:val="002C2884"/>
    <w:rsid w:val="002C2B3D"/>
    <w:rsid w:val="002C2BE2"/>
    <w:rsid w:val="002C31A3"/>
    <w:rsid w:val="002C325E"/>
    <w:rsid w:val="002C36C0"/>
    <w:rsid w:val="002C3859"/>
    <w:rsid w:val="002C39B2"/>
    <w:rsid w:val="002C39B3"/>
    <w:rsid w:val="002C3C99"/>
    <w:rsid w:val="002C3DE6"/>
    <w:rsid w:val="002C4028"/>
    <w:rsid w:val="002C43BD"/>
    <w:rsid w:val="002C44BE"/>
    <w:rsid w:val="002C44D6"/>
    <w:rsid w:val="002C492A"/>
    <w:rsid w:val="002C4B31"/>
    <w:rsid w:val="002C4D02"/>
    <w:rsid w:val="002C504B"/>
    <w:rsid w:val="002C59FB"/>
    <w:rsid w:val="002C5A1B"/>
    <w:rsid w:val="002C5C97"/>
    <w:rsid w:val="002C639E"/>
    <w:rsid w:val="002C6535"/>
    <w:rsid w:val="002C6766"/>
    <w:rsid w:val="002C67CC"/>
    <w:rsid w:val="002C6A76"/>
    <w:rsid w:val="002C6BCB"/>
    <w:rsid w:val="002C6F68"/>
    <w:rsid w:val="002C706A"/>
    <w:rsid w:val="002C72DE"/>
    <w:rsid w:val="002C73A7"/>
    <w:rsid w:val="002C744D"/>
    <w:rsid w:val="002C74CA"/>
    <w:rsid w:val="002C74CE"/>
    <w:rsid w:val="002C7658"/>
    <w:rsid w:val="002C7B00"/>
    <w:rsid w:val="002C7F01"/>
    <w:rsid w:val="002D05B0"/>
    <w:rsid w:val="002D0E3D"/>
    <w:rsid w:val="002D11F6"/>
    <w:rsid w:val="002D1736"/>
    <w:rsid w:val="002D1801"/>
    <w:rsid w:val="002D1A11"/>
    <w:rsid w:val="002D1B23"/>
    <w:rsid w:val="002D2600"/>
    <w:rsid w:val="002D27E9"/>
    <w:rsid w:val="002D2D8A"/>
    <w:rsid w:val="002D3678"/>
    <w:rsid w:val="002D388B"/>
    <w:rsid w:val="002D38A3"/>
    <w:rsid w:val="002D429A"/>
    <w:rsid w:val="002D4374"/>
    <w:rsid w:val="002D43AD"/>
    <w:rsid w:val="002D448A"/>
    <w:rsid w:val="002D465A"/>
    <w:rsid w:val="002D4763"/>
    <w:rsid w:val="002D48E8"/>
    <w:rsid w:val="002D5207"/>
    <w:rsid w:val="002D53B4"/>
    <w:rsid w:val="002D55BE"/>
    <w:rsid w:val="002D5664"/>
    <w:rsid w:val="002D582B"/>
    <w:rsid w:val="002D5BE0"/>
    <w:rsid w:val="002D5F1D"/>
    <w:rsid w:val="002D6024"/>
    <w:rsid w:val="002D602E"/>
    <w:rsid w:val="002D627D"/>
    <w:rsid w:val="002D6B81"/>
    <w:rsid w:val="002D6D35"/>
    <w:rsid w:val="002D6DE2"/>
    <w:rsid w:val="002D6E3C"/>
    <w:rsid w:val="002D7169"/>
    <w:rsid w:val="002D71EF"/>
    <w:rsid w:val="002D76EF"/>
    <w:rsid w:val="002D796E"/>
    <w:rsid w:val="002D7E0F"/>
    <w:rsid w:val="002D7FE3"/>
    <w:rsid w:val="002E04A7"/>
    <w:rsid w:val="002E05BA"/>
    <w:rsid w:val="002E05E4"/>
    <w:rsid w:val="002E0C09"/>
    <w:rsid w:val="002E1380"/>
    <w:rsid w:val="002E1736"/>
    <w:rsid w:val="002E17B2"/>
    <w:rsid w:val="002E1882"/>
    <w:rsid w:val="002E1BB3"/>
    <w:rsid w:val="002E226C"/>
    <w:rsid w:val="002E26AF"/>
    <w:rsid w:val="002E2CD9"/>
    <w:rsid w:val="002E302E"/>
    <w:rsid w:val="002E30F6"/>
    <w:rsid w:val="002E32F3"/>
    <w:rsid w:val="002E3889"/>
    <w:rsid w:val="002E46A2"/>
    <w:rsid w:val="002E4972"/>
    <w:rsid w:val="002E4BFE"/>
    <w:rsid w:val="002E5041"/>
    <w:rsid w:val="002E50C9"/>
    <w:rsid w:val="002E5209"/>
    <w:rsid w:val="002E526C"/>
    <w:rsid w:val="002E640B"/>
    <w:rsid w:val="002E6880"/>
    <w:rsid w:val="002E6EE8"/>
    <w:rsid w:val="002E72ED"/>
    <w:rsid w:val="002E7596"/>
    <w:rsid w:val="002E7B56"/>
    <w:rsid w:val="002E7B5A"/>
    <w:rsid w:val="002E7C03"/>
    <w:rsid w:val="002E7E3A"/>
    <w:rsid w:val="002E7F14"/>
    <w:rsid w:val="002F0299"/>
    <w:rsid w:val="002F02FF"/>
    <w:rsid w:val="002F05FD"/>
    <w:rsid w:val="002F06A7"/>
    <w:rsid w:val="002F0707"/>
    <w:rsid w:val="002F070A"/>
    <w:rsid w:val="002F08CE"/>
    <w:rsid w:val="002F0D6C"/>
    <w:rsid w:val="002F0EB6"/>
    <w:rsid w:val="002F1015"/>
    <w:rsid w:val="002F10DE"/>
    <w:rsid w:val="002F14B4"/>
    <w:rsid w:val="002F1710"/>
    <w:rsid w:val="002F1B24"/>
    <w:rsid w:val="002F1DD3"/>
    <w:rsid w:val="002F1E27"/>
    <w:rsid w:val="002F1E2B"/>
    <w:rsid w:val="002F2015"/>
    <w:rsid w:val="002F2C31"/>
    <w:rsid w:val="002F2EC8"/>
    <w:rsid w:val="002F32BE"/>
    <w:rsid w:val="002F3501"/>
    <w:rsid w:val="002F35CB"/>
    <w:rsid w:val="002F39AA"/>
    <w:rsid w:val="002F3B96"/>
    <w:rsid w:val="002F3C59"/>
    <w:rsid w:val="002F3C63"/>
    <w:rsid w:val="002F3D60"/>
    <w:rsid w:val="002F41E2"/>
    <w:rsid w:val="002F4259"/>
    <w:rsid w:val="002F429E"/>
    <w:rsid w:val="002F4514"/>
    <w:rsid w:val="002F4607"/>
    <w:rsid w:val="002F48EC"/>
    <w:rsid w:val="002F490A"/>
    <w:rsid w:val="002F4A38"/>
    <w:rsid w:val="002F538F"/>
    <w:rsid w:val="002F58E9"/>
    <w:rsid w:val="002F5AC4"/>
    <w:rsid w:val="002F5B02"/>
    <w:rsid w:val="002F5B5D"/>
    <w:rsid w:val="002F5BDA"/>
    <w:rsid w:val="002F5BF0"/>
    <w:rsid w:val="002F5ED4"/>
    <w:rsid w:val="002F5FD8"/>
    <w:rsid w:val="002F64A3"/>
    <w:rsid w:val="002F6760"/>
    <w:rsid w:val="002F6DCE"/>
    <w:rsid w:val="002F709A"/>
    <w:rsid w:val="002F7434"/>
    <w:rsid w:val="002F74E9"/>
    <w:rsid w:val="002F76FB"/>
    <w:rsid w:val="002F7B4B"/>
    <w:rsid w:val="0030023A"/>
    <w:rsid w:val="00300501"/>
    <w:rsid w:val="0030057C"/>
    <w:rsid w:val="0030059A"/>
    <w:rsid w:val="003009E4"/>
    <w:rsid w:val="00300D7B"/>
    <w:rsid w:val="00300E4A"/>
    <w:rsid w:val="003012B3"/>
    <w:rsid w:val="00301485"/>
    <w:rsid w:val="003016C0"/>
    <w:rsid w:val="003018FA"/>
    <w:rsid w:val="003019D4"/>
    <w:rsid w:val="00301B34"/>
    <w:rsid w:val="00301C93"/>
    <w:rsid w:val="00301F73"/>
    <w:rsid w:val="00301FEA"/>
    <w:rsid w:val="00302087"/>
    <w:rsid w:val="00302818"/>
    <w:rsid w:val="00302D0A"/>
    <w:rsid w:val="00302DE1"/>
    <w:rsid w:val="003031AE"/>
    <w:rsid w:val="00303331"/>
    <w:rsid w:val="00303805"/>
    <w:rsid w:val="00303812"/>
    <w:rsid w:val="00303D72"/>
    <w:rsid w:val="00303FED"/>
    <w:rsid w:val="0030402F"/>
    <w:rsid w:val="0030404D"/>
    <w:rsid w:val="00304310"/>
    <w:rsid w:val="003046AA"/>
    <w:rsid w:val="003046DE"/>
    <w:rsid w:val="00304D13"/>
    <w:rsid w:val="00305068"/>
    <w:rsid w:val="003054D5"/>
    <w:rsid w:val="00305D43"/>
    <w:rsid w:val="00305E61"/>
    <w:rsid w:val="00306001"/>
    <w:rsid w:val="003065EE"/>
    <w:rsid w:val="00306731"/>
    <w:rsid w:val="00306775"/>
    <w:rsid w:val="00306916"/>
    <w:rsid w:val="00306A44"/>
    <w:rsid w:val="00306AB8"/>
    <w:rsid w:val="00306D68"/>
    <w:rsid w:val="00306E68"/>
    <w:rsid w:val="00306E9F"/>
    <w:rsid w:val="00306F42"/>
    <w:rsid w:val="00306FD9"/>
    <w:rsid w:val="003073FC"/>
    <w:rsid w:val="00307741"/>
    <w:rsid w:val="00307769"/>
    <w:rsid w:val="003079C6"/>
    <w:rsid w:val="00307A18"/>
    <w:rsid w:val="00307C1E"/>
    <w:rsid w:val="00307EBD"/>
    <w:rsid w:val="00310050"/>
    <w:rsid w:val="003100AF"/>
    <w:rsid w:val="0031022C"/>
    <w:rsid w:val="00310242"/>
    <w:rsid w:val="0031051B"/>
    <w:rsid w:val="0031054A"/>
    <w:rsid w:val="00310633"/>
    <w:rsid w:val="00310851"/>
    <w:rsid w:val="00310867"/>
    <w:rsid w:val="00310A02"/>
    <w:rsid w:val="00310AA7"/>
    <w:rsid w:val="0031102F"/>
    <w:rsid w:val="0031145E"/>
    <w:rsid w:val="00311CA1"/>
    <w:rsid w:val="00311E3E"/>
    <w:rsid w:val="0031201F"/>
    <w:rsid w:val="003120F2"/>
    <w:rsid w:val="003121C6"/>
    <w:rsid w:val="00312527"/>
    <w:rsid w:val="00312671"/>
    <w:rsid w:val="00312757"/>
    <w:rsid w:val="00312ABF"/>
    <w:rsid w:val="00312AE9"/>
    <w:rsid w:val="00312DCB"/>
    <w:rsid w:val="00312F7B"/>
    <w:rsid w:val="0031300E"/>
    <w:rsid w:val="00313456"/>
    <w:rsid w:val="00313B75"/>
    <w:rsid w:val="003146F5"/>
    <w:rsid w:val="00314703"/>
    <w:rsid w:val="00314BD0"/>
    <w:rsid w:val="00314C33"/>
    <w:rsid w:val="00314E3A"/>
    <w:rsid w:val="00314EA6"/>
    <w:rsid w:val="00314F5F"/>
    <w:rsid w:val="00315280"/>
    <w:rsid w:val="003153E5"/>
    <w:rsid w:val="003157F3"/>
    <w:rsid w:val="00315B14"/>
    <w:rsid w:val="00315B22"/>
    <w:rsid w:val="00315B6B"/>
    <w:rsid w:val="00315C84"/>
    <w:rsid w:val="00315E2C"/>
    <w:rsid w:val="00315F01"/>
    <w:rsid w:val="00316269"/>
    <w:rsid w:val="00316591"/>
    <w:rsid w:val="003169D4"/>
    <w:rsid w:val="00316B1F"/>
    <w:rsid w:val="00316B3A"/>
    <w:rsid w:val="00316E33"/>
    <w:rsid w:val="0031762B"/>
    <w:rsid w:val="00317AFB"/>
    <w:rsid w:val="003201B6"/>
    <w:rsid w:val="003203AD"/>
    <w:rsid w:val="00320421"/>
    <w:rsid w:val="0032051B"/>
    <w:rsid w:val="00320749"/>
    <w:rsid w:val="003208A7"/>
    <w:rsid w:val="00320D9C"/>
    <w:rsid w:val="00321234"/>
    <w:rsid w:val="00321498"/>
    <w:rsid w:val="003219CB"/>
    <w:rsid w:val="00321CB1"/>
    <w:rsid w:val="00321D22"/>
    <w:rsid w:val="00321EB4"/>
    <w:rsid w:val="00322378"/>
    <w:rsid w:val="00322591"/>
    <w:rsid w:val="00322B07"/>
    <w:rsid w:val="00322E1D"/>
    <w:rsid w:val="00322EFC"/>
    <w:rsid w:val="0032312E"/>
    <w:rsid w:val="0032366A"/>
    <w:rsid w:val="00323819"/>
    <w:rsid w:val="00323E41"/>
    <w:rsid w:val="00323EB2"/>
    <w:rsid w:val="003247B1"/>
    <w:rsid w:val="00324A84"/>
    <w:rsid w:val="00324BFB"/>
    <w:rsid w:val="00324FFC"/>
    <w:rsid w:val="00325046"/>
    <w:rsid w:val="0032523D"/>
    <w:rsid w:val="0032563D"/>
    <w:rsid w:val="00325831"/>
    <w:rsid w:val="00325964"/>
    <w:rsid w:val="00325F7F"/>
    <w:rsid w:val="003261A0"/>
    <w:rsid w:val="003266E3"/>
    <w:rsid w:val="00326790"/>
    <w:rsid w:val="003269EA"/>
    <w:rsid w:val="00326A2B"/>
    <w:rsid w:val="00326DF2"/>
    <w:rsid w:val="00326FA1"/>
    <w:rsid w:val="003270DE"/>
    <w:rsid w:val="0032734C"/>
    <w:rsid w:val="00327891"/>
    <w:rsid w:val="0032797D"/>
    <w:rsid w:val="00327988"/>
    <w:rsid w:val="00327B37"/>
    <w:rsid w:val="00327BD4"/>
    <w:rsid w:val="003309AA"/>
    <w:rsid w:val="003310E4"/>
    <w:rsid w:val="003313CA"/>
    <w:rsid w:val="00331442"/>
    <w:rsid w:val="00331614"/>
    <w:rsid w:val="00331638"/>
    <w:rsid w:val="00331765"/>
    <w:rsid w:val="003319AF"/>
    <w:rsid w:val="00331B46"/>
    <w:rsid w:val="00331EA2"/>
    <w:rsid w:val="0033231F"/>
    <w:rsid w:val="00332488"/>
    <w:rsid w:val="00332D6B"/>
    <w:rsid w:val="003330DC"/>
    <w:rsid w:val="0033321D"/>
    <w:rsid w:val="003333DB"/>
    <w:rsid w:val="003335B5"/>
    <w:rsid w:val="00333686"/>
    <w:rsid w:val="003337A3"/>
    <w:rsid w:val="0033384F"/>
    <w:rsid w:val="00333896"/>
    <w:rsid w:val="00333D81"/>
    <w:rsid w:val="00334513"/>
    <w:rsid w:val="00334616"/>
    <w:rsid w:val="00334943"/>
    <w:rsid w:val="00334A71"/>
    <w:rsid w:val="00334A82"/>
    <w:rsid w:val="00334BE7"/>
    <w:rsid w:val="00334D6D"/>
    <w:rsid w:val="00334EF8"/>
    <w:rsid w:val="00335193"/>
    <w:rsid w:val="003357D7"/>
    <w:rsid w:val="003359BA"/>
    <w:rsid w:val="00335D46"/>
    <w:rsid w:val="0033614B"/>
    <w:rsid w:val="00336283"/>
    <w:rsid w:val="003362B3"/>
    <w:rsid w:val="003363FD"/>
    <w:rsid w:val="003365C6"/>
    <w:rsid w:val="0033675E"/>
    <w:rsid w:val="00336A65"/>
    <w:rsid w:val="00336AB4"/>
    <w:rsid w:val="003376C7"/>
    <w:rsid w:val="00337705"/>
    <w:rsid w:val="003377CF"/>
    <w:rsid w:val="00337A1F"/>
    <w:rsid w:val="00337DFA"/>
    <w:rsid w:val="00337E54"/>
    <w:rsid w:val="00337F6A"/>
    <w:rsid w:val="0034041F"/>
    <w:rsid w:val="00340695"/>
    <w:rsid w:val="003410AD"/>
    <w:rsid w:val="003414A2"/>
    <w:rsid w:val="00341673"/>
    <w:rsid w:val="003417FD"/>
    <w:rsid w:val="003419B5"/>
    <w:rsid w:val="00341AB4"/>
    <w:rsid w:val="00341B5A"/>
    <w:rsid w:val="00341C72"/>
    <w:rsid w:val="00342127"/>
    <w:rsid w:val="0034253B"/>
    <w:rsid w:val="003427F7"/>
    <w:rsid w:val="00342833"/>
    <w:rsid w:val="0034283C"/>
    <w:rsid w:val="003428E0"/>
    <w:rsid w:val="00342B6D"/>
    <w:rsid w:val="00342E8B"/>
    <w:rsid w:val="00342F52"/>
    <w:rsid w:val="00343046"/>
    <w:rsid w:val="003432AD"/>
    <w:rsid w:val="003432F5"/>
    <w:rsid w:val="00343557"/>
    <w:rsid w:val="00343C96"/>
    <w:rsid w:val="00343E78"/>
    <w:rsid w:val="00343F0B"/>
    <w:rsid w:val="00344883"/>
    <w:rsid w:val="00344AF3"/>
    <w:rsid w:val="00344D6E"/>
    <w:rsid w:val="00345200"/>
    <w:rsid w:val="003453F3"/>
    <w:rsid w:val="00345410"/>
    <w:rsid w:val="00345663"/>
    <w:rsid w:val="0034566C"/>
    <w:rsid w:val="003456D4"/>
    <w:rsid w:val="003458D6"/>
    <w:rsid w:val="00345936"/>
    <w:rsid w:val="00346180"/>
    <w:rsid w:val="0034628B"/>
    <w:rsid w:val="00346476"/>
    <w:rsid w:val="00347041"/>
    <w:rsid w:val="0034737F"/>
    <w:rsid w:val="00347519"/>
    <w:rsid w:val="00347706"/>
    <w:rsid w:val="00347AA1"/>
    <w:rsid w:val="00347BC6"/>
    <w:rsid w:val="00347CC0"/>
    <w:rsid w:val="00347DA7"/>
    <w:rsid w:val="00347DB4"/>
    <w:rsid w:val="00347EB6"/>
    <w:rsid w:val="0035028D"/>
    <w:rsid w:val="0035031A"/>
    <w:rsid w:val="0035066D"/>
    <w:rsid w:val="00350733"/>
    <w:rsid w:val="00350ADC"/>
    <w:rsid w:val="00350DED"/>
    <w:rsid w:val="00351305"/>
    <w:rsid w:val="00351433"/>
    <w:rsid w:val="00351716"/>
    <w:rsid w:val="00351AF2"/>
    <w:rsid w:val="00351AFB"/>
    <w:rsid w:val="00351BB9"/>
    <w:rsid w:val="00351C7C"/>
    <w:rsid w:val="00352092"/>
    <w:rsid w:val="00352671"/>
    <w:rsid w:val="00352AF7"/>
    <w:rsid w:val="0035315F"/>
    <w:rsid w:val="003531EF"/>
    <w:rsid w:val="00353688"/>
    <w:rsid w:val="00353866"/>
    <w:rsid w:val="00353D37"/>
    <w:rsid w:val="00353EC6"/>
    <w:rsid w:val="00353EF3"/>
    <w:rsid w:val="00354040"/>
    <w:rsid w:val="0035420A"/>
    <w:rsid w:val="00354245"/>
    <w:rsid w:val="003548E4"/>
    <w:rsid w:val="00354C2C"/>
    <w:rsid w:val="00355314"/>
    <w:rsid w:val="00355414"/>
    <w:rsid w:val="003557EF"/>
    <w:rsid w:val="00355822"/>
    <w:rsid w:val="00355A24"/>
    <w:rsid w:val="00356031"/>
    <w:rsid w:val="0035606A"/>
    <w:rsid w:val="00356240"/>
    <w:rsid w:val="003562C3"/>
    <w:rsid w:val="003562CC"/>
    <w:rsid w:val="0035764E"/>
    <w:rsid w:val="003579F7"/>
    <w:rsid w:val="00357EA7"/>
    <w:rsid w:val="00357F38"/>
    <w:rsid w:val="003606B7"/>
    <w:rsid w:val="0036077F"/>
    <w:rsid w:val="003609BE"/>
    <w:rsid w:val="00360D0F"/>
    <w:rsid w:val="00360F3F"/>
    <w:rsid w:val="00361436"/>
    <w:rsid w:val="003614BF"/>
    <w:rsid w:val="0036163C"/>
    <w:rsid w:val="003623E6"/>
    <w:rsid w:val="00362447"/>
    <w:rsid w:val="00362A71"/>
    <w:rsid w:val="00362C35"/>
    <w:rsid w:val="00363302"/>
    <w:rsid w:val="0036371E"/>
    <w:rsid w:val="003638D1"/>
    <w:rsid w:val="00363C49"/>
    <w:rsid w:val="003640D5"/>
    <w:rsid w:val="003641BE"/>
    <w:rsid w:val="00364BAE"/>
    <w:rsid w:val="003652F0"/>
    <w:rsid w:val="00365681"/>
    <w:rsid w:val="003656C9"/>
    <w:rsid w:val="0036579E"/>
    <w:rsid w:val="00365C04"/>
    <w:rsid w:val="00366F4F"/>
    <w:rsid w:val="003674BC"/>
    <w:rsid w:val="003674FB"/>
    <w:rsid w:val="00367D50"/>
    <w:rsid w:val="00370417"/>
    <w:rsid w:val="003707AF"/>
    <w:rsid w:val="00370843"/>
    <w:rsid w:val="0037121F"/>
    <w:rsid w:val="00371456"/>
    <w:rsid w:val="00371D1A"/>
    <w:rsid w:val="00371D23"/>
    <w:rsid w:val="00371E50"/>
    <w:rsid w:val="00372376"/>
    <w:rsid w:val="00372786"/>
    <w:rsid w:val="003727C7"/>
    <w:rsid w:val="003727D4"/>
    <w:rsid w:val="00372979"/>
    <w:rsid w:val="00372A57"/>
    <w:rsid w:val="00372C74"/>
    <w:rsid w:val="00372CE8"/>
    <w:rsid w:val="00372FC0"/>
    <w:rsid w:val="0037316E"/>
    <w:rsid w:val="00373627"/>
    <w:rsid w:val="00373BAE"/>
    <w:rsid w:val="00373DBD"/>
    <w:rsid w:val="00373E19"/>
    <w:rsid w:val="00374113"/>
    <w:rsid w:val="00374126"/>
    <w:rsid w:val="00374373"/>
    <w:rsid w:val="00374528"/>
    <w:rsid w:val="00374873"/>
    <w:rsid w:val="00374F75"/>
    <w:rsid w:val="003752AC"/>
    <w:rsid w:val="003752C8"/>
    <w:rsid w:val="003754D6"/>
    <w:rsid w:val="00375558"/>
    <w:rsid w:val="003756B1"/>
    <w:rsid w:val="00375ABE"/>
    <w:rsid w:val="00375E98"/>
    <w:rsid w:val="00375FB1"/>
    <w:rsid w:val="00376097"/>
    <w:rsid w:val="003760E7"/>
    <w:rsid w:val="00376402"/>
    <w:rsid w:val="0037696E"/>
    <w:rsid w:val="00376C91"/>
    <w:rsid w:val="00376F30"/>
    <w:rsid w:val="00377006"/>
    <w:rsid w:val="00377274"/>
    <w:rsid w:val="00377516"/>
    <w:rsid w:val="0037767B"/>
    <w:rsid w:val="0037774E"/>
    <w:rsid w:val="00377AD8"/>
    <w:rsid w:val="00377C3D"/>
    <w:rsid w:val="00377CE4"/>
    <w:rsid w:val="00377F03"/>
    <w:rsid w:val="00380076"/>
    <w:rsid w:val="003800CF"/>
    <w:rsid w:val="00380356"/>
    <w:rsid w:val="0038073E"/>
    <w:rsid w:val="00380862"/>
    <w:rsid w:val="00380A0C"/>
    <w:rsid w:val="00380D63"/>
    <w:rsid w:val="00381A15"/>
    <w:rsid w:val="00381BD4"/>
    <w:rsid w:val="00381E71"/>
    <w:rsid w:val="00381FC5"/>
    <w:rsid w:val="00381FF2"/>
    <w:rsid w:val="00382058"/>
    <w:rsid w:val="00382379"/>
    <w:rsid w:val="003824DE"/>
    <w:rsid w:val="00382587"/>
    <w:rsid w:val="00382A8C"/>
    <w:rsid w:val="00382C66"/>
    <w:rsid w:val="00383749"/>
    <w:rsid w:val="00383B37"/>
    <w:rsid w:val="00383B47"/>
    <w:rsid w:val="0038413F"/>
    <w:rsid w:val="003841C6"/>
    <w:rsid w:val="00384382"/>
    <w:rsid w:val="0038444A"/>
    <w:rsid w:val="003845BE"/>
    <w:rsid w:val="00384D5E"/>
    <w:rsid w:val="00384FB2"/>
    <w:rsid w:val="00385009"/>
    <w:rsid w:val="003853FB"/>
    <w:rsid w:val="0038554A"/>
    <w:rsid w:val="003855A4"/>
    <w:rsid w:val="00385654"/>
    <w:rsid w:val="00385766"/>
    <w:rsid w:val="0038593B"/>
    <w:rsid w:val="00385DB6"/>
    <w:rsid w:val="00386197"/>
    <w:rsid w:val="0038635B"/>
    <w:rsid w:val="00386845"/>
    <w:rsid w:val="00386CA5"/>
    <w:rsid w:val="00386CB3"/>
    <w:rsid w:val="00386D39"/>
    <w:rsid w:val="00386EAA"/>
    <w:rsid w:val="00386F70"/>
    <w:rsid w:val="003873CF"/>
    <w:rsid w:val="00387675"/>
    <w:rsid w:val="003876EF"/>
    <w:rsid w:val="0038776B"/>
    <w:rsid w:val="00387A68"/>
    <w:rsid w:val="00387C65"/>
    <w:rsid w:val="00387D13"/>
    <w:rsid w:val="00390A04"/>
    <w:rsid w:val="0039113B"/>
    <w:rsid w:val="0039138B"/>
    <w:rsid w:val="00391546"/>
    <w:rsid w:val="00391F42"/>
    <w:rsid w:val="00392034"/>
    <w:rsid w:val="0039258F"/>
    <w:rsid w:val="0039274F"/>
    <w:rsid w:val="00392BEE"/>
    <w:rsid w:val="00392ECC"/>
    <w:rsid w:val="00393280"/>
    <w:rsid w:val="003934A8"/>
    <w:rsid w:val="00393708"/>
    <w:rsid w:val="00393B8C"/>
    <w:rsid w:val="00393EEE"/>
    <w:rsid w:val="00393EF5"/>
    <w:rsid w:val="003941DC"/>
    <w:rsid w:val="00394EC1"/>
    <w:rsid w:val="00394F69"/>
    <w:rsid w:val="00395300"/>
    <w:rsid w:val="00395643"/>
    <w:rsid w:val="0039574D"/>
    <w:rsid w:val="00395783"/>
    <w:rsid w:val="003958CB"/>
    <w:rsid w:val="00395A34"/>
    <w:rsid w:val="00395C9D"/>
    <w:rsid w:val="00395F85"/>
    <w:rsid w:val="003960C6"/>
    <w:rsid w:val="00396118"/>
    <w:rsid w:val="00396956"/>
    <w:rsid w:val="00396A2B"/>
    <w:rsid w:val="0039706D"/>
    <w:rsid w:val="003971AA"/>
    <w:rsid w:val="00397234"/>
    <w:rsid w:val="00397271"/>
    <w:rsid w:val="0039749E"/>
    <w:rsid w:val="00397B21"/>
    <w:rsid w:val="00397DB6"/>
    <w:rsid w:val="00397EF8"/>
    <w:rsid w:val="00397FCA"/>
    <w:rsid w:val="003A0217"/>
    <w:rsid w:val="003A0244"/>
    <w:rsid w:val="003A0420"/>
    <w:rsid w:val="003A0893"/>
    <w:rsid w:val="003A0923"/>
    <w:rsid w:val="003A0E05"/>
    <w:rsid w:val="003A0E72"/>
    <w:rsid w:val="003A0EC9"/>
    <w:rsid w:val="003A0EFF"/>
    <w:rsid w:val="003A0F00"/>
    <w:rsid w:val="003A0FFC"/>
    <w:rsid w:val="003A11E1"/>
    <w:rsid w:val="003A1378"/>
    <w:rsid w:val="003A1499"/>
    <w:rsid w:val="003A189B"/>
    <w:rsid w:val="003A1C69"/>
    <w:rsid w:val="003A1F33"/>
    <w:rsid w:val="003A22D6"/>
    <w:rsid w:val="003A22DE"/>
    <w:rsid w:val="003A23E0"/>
    <w:rsid w:val="003A287D"/>
    <w:rsid w:val="003A2ABE"/>
    <w:rsid w:val="003A2B64"/>
    <w:rsid w:val="003A36AE"/>
    <w:rsid w:val="003A3742"/>
    <w:rsid w:val="003A3A0E"/>
    <w:rsid w:val="003A3F10"/>
    <w:rsid w:val="003A3F32"/>
    <w:rsid w:val="003A443D"/>
    <w:rsid w:val="003A451B"/>
    <w:rsid w:val="003A4753"/>
    <w:rsid w:val="003A4925"/>
    <w:rsid w:val="003A5028"/>
    <w:rsid w:val="003A52BF"/>
    <w:rsid w:val="003A5351"/>
    <w:rsid w:val="003A5F7C"/>
    <w:rsid w:val="003A61D4"/>
    <w:rsid w:val="003A65A6"/>
    <w:rsid w:val="003A6C87"/>
    <w:rsid w:val="003A6D8E"/>
    <w:rsid w:val="003A6ED8"/>
    <w:rsid w:val="003A70DD"/>
    <w:rsid w:val="003A7C49"/>
    <w:rsid w:val="003A7F26"/>
    <w:rsid w:val="003B00F6"/>
    <w:rsid w:val="003B0378"/>
    <w:rsid w:val="003B092B"/>
    <w:rsid w:val="003B097B"/>
    <w:rsid w:val="003B09CF"/>
    <w:rsid w:val="003B0A45"/>
    <w:rsid w:val="003B0B4D"/>
    <w:rsid w:val="003B0F70"/>
    <w:rsid w:val="003B149E"/>
    <w:rsid w:val="003B15A0"/>
    <w:rsid w:val="003B15A4"/>
    <w:rsid w:val="003B18A9"/>
    <w:rsid w:val="003B1A09"/>
    <w:rsid w:val="003B1B16"/>
    <w:rsid w:val="003B1C9A"/>
    <w:rsid w:val="003B1FE3"/>
    <w:rsid w:val="003B20D9"/>
    <w:rsid w:val="003B228B"/>
    <w:rsid w:val="003B22E0"/>
    <w:rsid w:val="003B26C8"/>
    <w:rsid w:val="003B2859"/>
    <w:rsid w:val="003B2C37"/>
    <w:rsid w:val="003B2CCD"/>
    <w:rsid w:val="003B2F06"/>
    <w:rsid w:val="003B2FBD"/>
    <w:rsid w:val="003B3463"/>
    <w:rsid w:val="003B3496"/>
    <w:rsid w:val="003B37AA"/>
    <w:rsid w:val="003B382F"/>
    <w:rsid w:val="003B3A4C"/>
    <w:rsid w:val="003B3FDC"/>
    <w:rsid w:val="003B3FFF"/>
    <w:rsid w:val="003B44F6"/>
    <w:rsid w:val="003B4525"/>
    <w:rsid w:val="003B4830"/>
    <w:rsid w:val="003B4843"/>
    <w:rsid w:val="003B4ABA"/>
    <w:rsid w:val="003B4E9E"/>
    <w:rsid w:val="003B4EB0"/>
    <w:rsid w:val="003B4F47"/>
    <w:rsid w:val="003B5767"/>
    <w:rsid w:val="003B5AC7"/>
    <w:rsid w:val="003B5C5C"/>
    <w:rsid w:val="003B5FD5"/>
    <w:rsid w:val="003B604E"/>
    <w:rsid w:val="003B6783"/>
    <w:rsid w:val="003B68AC"/>
    <w:rsid w:val="003B69B3"/>
    <w:rsid w:val="003B6CBE"/>
    <w:rsid w:val="003B6E27"/>
    <w:rsid w:val="003B6F3C"/>
    <w:rsid w:val="003B6F6E"/>
    <w:rsid w:val="003B6F83"/>
    <w:rsid w:val="003B7337"/>
    <w:rsid w:val="003B7363"/>
    <w:rsid w:val="003B76F1"/>
    <w:rsid w:val="003C0034"/>
    <w:rsid w:val="003C01E9"/>
    <w:rsid w:val="003C044E"/>
    <w:rsid w:val="003C0503"/>
    <w:rsid w:val="003C0B5B"/>
    <w:rsid w:val="003C0C87"/>
    <w:rsid w:val="003C0DE2"/>
    <w:rsid w:val="003C101F"/>
    <w:rsid w:val="003C1101"/>
    <w:rsid w:val="003C1129"/>
    <w:rsid w:val="003C1344"/>
    <w:rsid w:val="003C179C"/>
    <w:rsid w:val="003C2226"/>
    <w:rsid w:val="003C26E1"/>
    <w:rsid w:val="003C28FD"/>
    <w:rsid w:val="003C2B10"/>
    <w:rsid w:val="003C2F52"/>
    <w:rsid w:val="003C3082"/>
    <w:rsid w:val="003C30A4"/>
    <w:rsid w:val="003C314F"/>
    <w:rsid w:val="003C337E"/>
    <w:rsid w:val="003C34DB"/>
    <w:rsid w:val="003C3C88"/>
    <w:rsid w:val="003C3F65"/>
    <w:rsid w:val="003C40F5"/>
    <w:rsid w:val="003C4184"/>
    <w:rsid w:val="003C41B1"/>
    <w:rsid w:val="003C45B9"/>
    <w:rsid w:val="003C478D"/>
    <w:rsid w:val="003C47B9"/>
    <w:rsid w:val="003C4C00"/>
    <w:rsid w:val="003C4DA3"/>
    <w:rsid w:val="003C4F98"/>
    <w:rsid w:val="003C56BB"/>
    <w:rsid w:val="003C5B81"/>
    <w:rsid w:val="003C5C4F"/>
    <w:rsid w:val="003C5D26"/>
    <w:rsid w:val="003C5D2B"/>
    <w:rsid w:val="003C5E22"/>
    <w:rsid w:val="003C61F3"/>
    <w:rsid w:val="003C6925"/>
    <w:rsid w:val="003C6B6F"/>
    <w:rsid w:val="003C6D1B"/>
    <w:rsid w:val="003C6D6C"/>
    <w:rsid w:val="003C6EA4"/>
    <w:rsid w:val="003C7A0F"/>
    <w:rsid w:val="003C7B08"/>
    <w:rsid w:val="003C7C07"/>
    <w:rsid w:val="003C7D53"/>
    <w:rsid w:val="003C7D82"/>
    <w:rsid w:val="003C7DCE"/>
    <w:rsid w:val="003D0B25"/>
    <w:rsid w:val="003D0C70"/>
    <w:rsid w:val="003D0DC9"/>
    <w:rsid w:val="003D0E88"/>
    <w:rsid w:val="003D1024"/>
    <w:rsid w:val="003D1202"/>
    <w:rsid w:val="003D14A7"/>
    <w:rsid w:val="003D1754"/>
    <w:rsid w:val="003D1803"/>
    <w:rsid w:val="003D19E2"/>
    <w:rsid w:val="003D1A47"/>
    <w:rsid w:val="003D1B64"/>
    <w:rsid w:val="003D1EE3"/>
    <w:rsid w:val="003D2173"/>
    <w:rsid w:val="003D2733"/>
    <w:rsid w:val="003D2A5B"/>
    <w:rsid w:val="003D2CE8"/>
    <w:rsid w:val="003D33B1"/>
    <w:rsid w:val="003D35F4"/>
    <w:rsid w:val="003D36D4"/>
    <w:rsid w:val="003D3BE7"/>
    <w:rsid w:val="003D3C91"/>
    <w:rsid w:val="003D3C9C"/>
    <w:rsid w:val="003D3FF8"/>
    <w:rsid w:val="003D41B1"/>
    <w:rsid w:val="003D421D"/>
    <w:rsid w:val="003D4494"/>
    <w:rsid w:val="003D46C1"/>
    <w:rsid w:val="003D4D02"/>
    <w:rsid w:val="003D4F3D"/>
    <w:rsid w:val="003D589C"/>
    <w:rsid w:val="003D58C1"/>
    <w:rsid w:val="003D5A2E"/>
    <w:rsid w:val="003D5A3A"/>
    <w:rsid w:val="003D5D57"/>
    <w:rsid w:val="003D616F"/>
    <w:rsid w:val="003D6325"/>
    <w:rsid w:val="003D6376"/>
    <w:rsid w:val="003D64DE"/>
    <w:rsid w:val="003D662E"/>
    <w:rsid w:val="003D6792"/>
    <w:rsid w:val="003D6804"/>
    <w:rsid w:val="003D6F55"/>
    <w:rsid w:val="003D75A5"/>
    <w:rsid w:val="003E0BE7"/>
    <w:rsid w:val="003E0C2B"/>
    <w:rsid w:val="003E0DD3"/>
    <w:rsid w:val="003E12AF"/>
    <w:rsid w:val="003E1C19"/>
    <w:rsid w:val="003E28F6"/>
    <w:rsid w:val="003E29D0"/>
    <w:rsid w:val="003E3A32"/>
    <w:rsid w:val="003E42C8"/>
    <w:rsid w:val="003E42EE"/>
    <w:rsid w:val="003E4440"/>
    <w:rsid w:val="003E452C"/>
    <w:rsid w:val="003E45F8"/>
    <w:rsid w:val="003E4A28"/>
    <w:rsid w:val="003E4AD1"/>
    <w:rsid w:val="003E5037"/>
    <w:rsid w:val="003E52EB"/>
    <w:rsid w:val="003E52FD"/>
    <w:rsid w:val="003E5649"/>
    <w:rsid w:val="003E5734"/>
    <w:rsid w:val="003E599E"/>
    <w:rsid w:val="003E5B5A"/>
    <w:rsid w:val="003E6219"/>
    <w:rsid w:val="003E63B5"/>
    <w:rsid w:val="003E6449"/>
    <w:rsid w:val="003E64EB"/>
    <w:rsid w:val="003E66F7"/>
    <w:rsid w:val="003E685E"/>
    <w:rsid w:val="003E6A8B"/>
    <w:rsid w:val="003E6F24"/>
    <w:rsid w:val="003E6F28"/>
    <w:rsid w:val="003E6FB1"/>
    <w:rsid w:val="003E7746"/>
    <w:rsid w:val="003E7751"/>
    <w:rsid w:val="003E79AD"/>
    <w:rsid w:val="003F0283"/>
    <w:rsid w:val="003F04B7"/>
    <w:rsid w:val="003F07B2"/>
    <w:rsid w:val="003F08A6"/>
    <w:rsid w:val="003F0926"/>
    <w:rsid w:val="003F0D7F"/>
    <w:rsid w:val="003F0DD5"/>
    <w:rsid w:val="003F1087"/>
    <w:rsid w:val="003F1245"/>
    <w:rsid w:val="003F12AB"/>
    <w:rsid w:val="003F1301"/>
    <w:rsid w:val="003F1580"/>
    <w:rsid w:val="003F1BE6"/>
    <w:rsid w:val="003F1DBD"/>
    <w:rsid w:val="003F2395"/>
    <w:rsid w:val="003F2419"/>
    <w:rsid w:val="003F2499"/>
    <w:rsid w:val="003F2628"/>
    <w:rsid w:val="003F2D65"/>
    <w:rsid w:val="003F2E07"/>
    <w:rsid w:val="003F2E70"/>
    <w:rsid w:val="003F31D6"/>
    <w:rsid w:val="003F351E"/>
    <w:rsid w:val="003F367B"/>
    <w:rsid w:val="003F36B1"/>
    <w:rsid w:val="003F3769"/>
    <w:rsid w:val="003F39C3"/>
    <w:rsid w:val="003F3D8A"/>
    <w:rsid w:val="003F3F78"/>
    <w:rsid w:val="003F40D6"/>
    <w:rsid w:val="003F4278"/>
    <w:rsid w:val="003F42B6"/>
    <w:rsid w:val="003F468E"/>
    <w:rsid w:val="003F49C9"/>
    <w:rsid w:val="003F4CD4"/>
    <w:rsid w:val="003F534C"/>
    <w:rsid w:val="003F53E2"/>
    <w:rsid w:val="003F5700"/>
    <w:rsid w:val="003F5BA8"/>
    <w:rsid w:val="003F5EA2"/>
    <w:rsid w:val="003F5F1D"/>
    <w:rsid w:val="003F60EE"/>
    <w:rsid w:val="003F6242"/>
    <w:rsid w:val="003F63BB"/>
    <w:rsid w:val="003F63DB"/>
    <w:rsid w:val="003F66BD"/>
    <w:rsid w:val="003F6B55"/>
    <w:rsid w:val="003F6CEB"/>
    <w:rsid w:val="003F6E4E"/>
    <w:rsid w:val="003F6F4D"/>
    <w:rsid w:val="003F7362"/>
    <w:rsid w:val="003F754B"/>
    <w:rsid w:val="003F76D2"/>
    <w:rsid w:val="003F77BF"/>
    <w:rsid w:val="003F7820"/>
    <w:rsid w:val="003F7896"/>
    <w:rsid w:val="003F7AF2"/>
    <w:rsid w:val="003F7D02"/>
    <w:rsid w:val="003F7D29"/>
    <w:rsid w:val="00400002"/>
    <w:rsid w:val="004004C7"/>
    <w:rsid w:val="004006AE"/>
    <w:rsid w:val="004008DC"/>
    <w:rsid w:val="00400C7B"/>
    <w:rsid w:val="00401255"/>
    <w:rsid w:val="00401360"/>
    <w:rsid w:val="00401475"/>
    <w:rsid w:val="004015A4"/>
    <w:rsid w:val="0040166B"/>
    <w:rsid w:val="00401F66"/>
    <w:rsid w:val="004021BC"/>
    <w:rsid w:val="004027D0"/>
    <w:rsid w:val="0040288C"/>
    <w:rsid w:val="00402FBC"/>
    <w:rsid w:val="00403519"/>
    <w:rsid w:val="00403567"/>
    <w:rsid w:val="00403751"/>
    <w:rsid w:val="00403CD5"/>
    <w:rsid w:val="00403F3D"/>
    <w:rsid w:val="00404072"/>
    <w:rsid w:val="00404411"/>
    <w:rsid w:val="00404514"/>
    <w:rsid w:val="00404532"/>
    <w:rsid w:val="00404609"/>
    <w:rsid w:val="00404775"/>
    <w:rsid w:val="004047C8"/>
    <w:rsid w:val="00404875"/>
    <w:rsid w:val="004048F0"/>
    <w:rsid w:val="004049AE"/>
    <w:rsid w:val="00404A68"/>
    <w:rsid w:val="00404F73"/>
    <w:rsid w:val="00405459"/>
    <w:rsid w:val="00405B39"/>
    <w:rsid w:val="00405B84"/>
    <w:rsid w:val="00405BA3"/>
    <w:rsid w:val="00405BE6"/>
    <w:rsid w:val="0040602F"/>
    <w:rsid w:val="00406095"/>
    <w:rsid w:val="00406E34"/>
    <w:rsid w:val="004077CC"/>
    <w:rsid w:val="00407935"/>
    <w:rsid w:val="00407B21"/>
    <w:rsid w:val="00407C08"/>
    <w:rsid w:val="00407F35"/>
    <w:rsid w:val="0041005B"/>
    <w:rsid w:val="00410398"/>
    <w:rsid w:val="004105DA"/>
    <w:rsid w:val="00410B92"/>
    <w:rsid w:val="00410E68"/>
    <w:rsid w:val="00411326"/>
    <w:rsid w:val="004115AD"/>
    <w:rsid w:val="004117D7"/>
    <w:rsid w:val="00411B31"/>
    <w:rsid w:val="00411B72"/>
    <w:rsid w:val="00411FAE"/>
    <w:rsid w:val="00412707"/>
    <w:rsid w:val="00412857"/>
    <w:rsid w:val="00412B24"/>
    <w:rsid w:val="00412CD4"/>
    <w:rsid w:val="00412E6F"/>
    <w:rsid w:val="00413498"/>
    <w:rsid w:val="0041377C"/>
    <w:rsid w:val="004139F6"/>
    <w:rsid w:val="00413A8F"/>
    <w:rsid w:val="00413AB6"/>
    <w:rsid w:val="00413DB6"/>
    <w:rsid w:val="0041416C"/>
    <w:rsid w:val="004142F5"/>
    <w:rsid w:val="00414490"/>
    <w:rsid w:val="004144D8"/>
    <w:rsid w:val="00414722"/>
    <w:rsid w:val="00414AFA"/>
    <w:rsid w:val="00414BF1"/>
    <w:rsid w:val="00414E21"/>
    <w:rsid w:val="00415390"/>
    <w:rsid w:val="00415506"/>
    <w:rsid w:val="00416153"/>
    <w:rsid w:val="00416233"/>
    <w:rsid w:val="0041647C"/>
    <w:rsid w:val="004166CB"/>
    <w:rsid w:val="00416819"/>
    <w:rsid w:val="00416A68"/>
    <w:rsid w:val="00416DAB"/>
    <w:rsid w:val="00416DBD"/>
    <w:rsid w:val="00416EA6"/>
    <w:rsid w:val="00417432"/>
    <w:rsid w:val="0041773F"/>
    <w:rsid w:val="00417B22"/>
    <w:rsid w:val="004203CC"/>
    <w:rsid w:val="0042055B"/>
    <w:rsid w:val="00420777"/>
    <w:rsid w:val="00420BDE"/>
    <w:rsid w:val="00420C72"/>
    <w:rsid w:val="00421174"/>
    <w:rsid w:val="00421286"/>
    <w:rsid w:val="004214E2"/>
    <w:rsid w:val="0042154B"/>
    <w:rsid w:val="00421810"/>
    <w:rsid w:val="004219D4"/>
    <w:rsid w:val="00421C8A"/>
    <w:rsid w:val="004220D4"/>
    <w:rsid w:val="004222A5"/>
    <w:rsid w:val="004222EC"/>
    <w:rsid w:val="004223AB"/>
    <w:rsid w:val="004227B4"/>
    <w:rsid w:val="004232B6"/>
    <w:rsid w:val="004234CD"/>
    <w:rsid w:val="00423ABD"/>
    <w:rsid w:val="00423C0F"/>
    <w:rsid w:val="00423E62"/>
    <w:rsid w:val="00424446"/>
    <w:rsid w:val="00424503"/>
    <w:rsid w:val="004249EE"/>
    <w:rsid w:val="00424A2A"/>
    <w:rsid w:val="00424A7B"/>
    <w:rsid w:val="00424BA9"/>
    <w:rsid w:val="00424C56"/>
    <w:rsid w:val="00424DB8"/>
    <w:rsid w:val="004255EB"/>
    <w:rsid w:val="004259B6"/>
    <w:rsid w:val="00425B66"/>
    <w:rsid w:val="00425BEF"/>
    <w:rsid w:val="0042676C"/>
    <w:rsid w:val="00426D29"/>
    <w:rsid w:val="00426EA4"/>
    <w:rsid w:val="0042703D"/>
    <w:rsid w:val="004279FD"/>
    <w:rsid w:val="00427D11"/>
    <w:rsid w:val="0043023C"/>
    <w:rsid w:val="004306BF"/>
    <w:rsid w:val="00430784"/>
    <w:rsid w:val="00430864"/>
    <w:rsid w:val="004314D9"/>
    <w:rsid w:val="0043154B"/>
    <w:rsid w:val="00431C18"/>
    <w:rsid w:val="00431C31"/>
    <w:rsid w:val="00431E43"/>
    <w:rsid w:val="00431E66"/>
    <w:rsid w:val="004322AD"/>
    <w:rsid w:val="004324FA"/>
    <w:rsid w:val="004329EC"/>
    <w:rsid w:val="00432A1C"/>
    <w:rsid w:val="00432B57"/>
    <w:rsid w:val="00432E6E"/>
    <w:rsid w:val="00432E9C"/>
    <w:rsid w:val="0043336D"/>
    <w:rsid w:val="00433410"/>
    <w:rsid w:val="00433749"/>
    <w:rsid w:val="00433924"/>
    <w:rsid w:val="004339CC"/>
    <w:rsid w:val="00433C16"/>
    <w:rsid w:val="004342A4"/>
    <w:rsid w:val="0043472C"/>
    <w:rsid w:val="00434EE2"/>
    <w:rsid w:val="00434F59"/>
    <w:rsid w:val="004352E3"/>
    <w:rsid w:val="004355DF"/>
    <w:rsid w:val="0043590B"/>
    <w:rsid w:val="00435B89"/>
    <w:rsid w:val="00435CE1"/>
    <w:rsid w:val="00435D9E"/>
    <w:rsid w:val="00435F74"/>
    <w:rsid w:val="00436290"/>
    <w:rsid w:val="004362FA"/>
    <w:rsid w:val="00436340"/>
    <w:rsid w:val="004363B3"/>
    <w:rsid w:val="004364F3"/>
    <w:rsid w:val="0043654C"/>
    <w:rsid w:val="00436722"/>
    <w:rsid w:val="00436800"/>
    <w:rsid w:val="00436922"/>
    <w:rsid w:val="004369A6"/>
    <w:rsid w:val="004369E7"/>
    <w:rsid w:val="00436BF4"/>
    <w:rsid w:val="004370B5"/>
    <w:rsid w:val="004371F2"/>
    <w:rsid w:val="00437339"/>
    <w:rsid w:val="00437907"/>
    <w:rsid w:val="00437B3B"/>
    <w:rsid w:val="00437B9C"/>
    <w:rsid w:val="00440101"/>
    <w:rsid w:val="004404C8"/>
    <w:rsid w:val="00440564"/>
    <w:rsid w:val="004406C4"/>
    <w:rsid w:val="0044070F"/>
    <w:rsid w:val="00440755"/>
    <w:rsid w:val="0044075C"/>
    <w:rsid w:val="004407D1"/>
    <w:rsid w:val="00440BE7"/>
    <w:rsid w:val="0044105E"/>
    <w:rsid w:val="004413B5"/>
    <w:rsid w:val="00441807"/>
    <w:rsid w:val="00441A1E"/>
    <w:rsid w:val="00441AF3"/>
    <w:rsid w:val="00441BA1"/>
    <w:rsid w:val="00441D44"/>
    <w:rsid w:val="00442A17"/>
    <w:rsid w:val="00442A96"/>
    <w:rsid w:val="00442B48"/>
    <w:rsid w:val="00442C23"/>
    <w:rsid w:val="00442E60"/>
    <w:rsid w:val="004430D5"/>
    <w:rsid w:val="004439F1"/>
    <w:rsid w:val="00443FEB"/>
    <w:rsid w:val="0044400E"/>
    <w:rsid w:val="00444138"/>
    <w:rsid w:val="004446D7"/>
    <w:rsid w:val="004447E4"/>
    <w:rsid w:val="00445236"/>
    <w:rsid w:val="004455AF"/>
    <w:rsid w:val="00445B4A"/>
    <w:rsid w:val="00445C34"/>
    <w:rsid w:val="00445DCB"/>
    <w:rsid w:val="00445E6E"/>
    <w:rsid w:val="004464E5"/>
    <w:rsid w:val="0044662C"/>
    <w:rsid w:val="004467A4"/>
    <w:rsid w:val="00446853"/>
    <w:rsid w:val="00446DB3"/>
    <w:rsid w:val="00446FA4"/>
    <w:rsid w:val="0044782A"/>
    <w:rsid w:val="0044791B"/>
    <w:rsid w:val="00447E1F"/>
    <w:rsid w:val="00447E9A"/>
    <w:rsid w:val="00447F4B"/>
    <w:rsid w:val="00447FB5"/>
    <w:rsid w:val="00450088"/>
    <w:rsid w:val="0045023B"/>
    <w:rsid w:val="00450668"/>
    <w:rsid w:val="00450E9D"/>
    <w:rsid w:val="00450F02"/>
    <w:rsid w:val="00451069"/>
    <w:rsid w:val="00451289"/>
    <w:rsid w:val="004517B8"/>
    <w:rsid w:val="00451C1B"/>
    <w:rsid w:val="00451E50"/>
    <w:rsid w:val="0045210A"/>
    <w:rsid w:val="00452768"/>
    <w:rsid w:val="004527E9"/>
    <w:rsid w:val="00452841"/>
    <w:rsid w:val="00452E75"/>
    <w:rsid w:val="00452FCF"/>
    <w:rsid w:val="004533F9"/>
    <w:rsid w:val="00453461"/>
    <w:rsid w:val="00453556"/>
    <w:rsid w:val="00453584"/>
    <w:rsid w:val="00453749"/>
    <w:rsid w:val="00453B7D"/>
    <w:rsid w:val="00453BA4"/>
    <w:rsid w:val="00453CC4"/>
    <w:rsid w:val="00454490"/>
    <w:rsid w:val="004544F9"/>
    <w:rsid w:val="00454626"/>
    <w:rsid w:val="00454681"/>
    <w:rsid w:val="0045477D"/>
    <w:rsid w:val="004547A2"/>
    <w:rsid w:val="004547C0"/>
    <w:rsid w:val="004547E3"/>
    <w:rsid w:val="00454837"/>
    <w:rsid w:val="00454A89"/>
    <w:rsid w:val="00454DCF"/>
    <w:rsid w:val="00455402"/>
    <w:rsid w:val="0045542C"/>
    <w:rsid w:val="00455776"/>
    <w:rsid w:val="00455815"/>
    <w:rsid w:val="00455CE5"/>
    <w:rsid w:val="00455F05"/>
    <w:rsid w:val="0045613A"/>
    <w:rsid w:val="004561E2"/>
    <w:rsid w:val="004564B0"/>
    <w:rsid w:val="004566F8"/>
    <w:rsid w:val="00456FE9"/>
    <w:rsid w:val="004570CE"/>
    <w:rsid w:val="004570F6"/>
    <w:rsid w:val="0045749B"/>
    <w:rsid w:val="00457743"/>
    <w:rsid w:val="00457A84"/>
    <w:rsid w:val="00457C92"/>
    <w:rsid w:val="00457DDA"/>
    <w:rsid w:val="00457E96"/>
    <w:rsid w:val="00460036"/>
    <w:rsid w:val="004600A3"/>
    <w:rsid w:val="004600E3"/>
    <w:rsid w:val="004604DB"/>
    <w:rsid w:val="0046065F"/>
    <w:rsid w:val="004606F0"/>
    <w:rsid w:val="0046090A"/>
    <w:rsid w:val="00460929"/>
    <w:rsid w:val="00460981"/>
    <w:rsid w:val="00460AC4"/>
    <w:rsid w:val="00460C1C"/>
    <w:rsid w:val="00460ED4"/>
    <w:rsid w:val="0046111C"/>
    <w:rsid w:val="004612F4"/>
    <w:rsid w:val="004616E3"/>
    <w:rsid w:val="0046180A"/>
    <w:rsid w:val="00461A82"/>
    <w:rsid w:val="00461F6C"/>
    <w:rsid w:val="0046265A"/>
    <w:rsid w:val="004627BE"/>
    <w:rsid w:val="00462826"/>
    <w:rsid w:val="00462B52"/>
    <w:rsid w:val="00462B86"/>
    <w:rsid w:val="00462BA0"/>
    <w:rsid w:val="00462CD4"/>
    <w:rsid w:val="00463C54"/>
    <w:rsid w:val="00463D12"/>
    <w:rsid w:val="00463D1A"/>
    <w:rsid w:val="00463DB1"/>
    <w:rsid w:val="00463E14"/>
    <w:rsid w:val="0046405C"/>
    <w:rsid w:val="004645A5"/>
    <w:rsid w:val="00464890"/>
    <w:rsid w:val="00464919"/>
    <w:rsid w:val="0046510D"/>
    <w:rsid w:val="004651A3"/>
    <w:rsid w:val="00465373"/>
    <w:rsid w:val="004654AC"/>
    <w:rsid w:val="00465525"/>
    <w:rsid w:val="00465799"/>
    <w:rsid w:val="004659A1"/>
    <w:rsid w:val="004659D9"/>
    <w:rsid w:val="00465BD7"/>
    <w:rsid w:val="00465F1E"/>
    <w:rsid w:val="00465F88"/>
    <w:rsid w:val="00466126"/>
    <w:rsid w:val="004664B5"/>
    <w:rsid w:val="004664BC"/>
    <w:rsid w:val="00466791"/>
    <w:rsid w:val="00466BBB"/>
    <w:rsid w:val="00466C60"/>
    <w:rsid w:val="00466F6E"/>
    <w:rsid w:val="00466FB1"/>
    <w:rsid w:val="00467596"/>
    <w:rsid w:val="0046778B"/>
    <w:rsid w:val="00467C6B"/>
    <w:rsid w:val="00467D12"/>
    <w:rsid w:val="00467D30"/>
    <w:rsid w:val="004707DF"/>
    <w:rsid w:val="004708FD"/>
    <w:rsid w:val="00470F91"/>
    <w:rsid w:val="004710A8"/>
    <w:rsid w:val="004710BB"/>
    <w:rsid w:val="004713BA"/>
    <w:rsid w:val="00471961"/>
    <w:rsid w:val="004719F0"/>
    <w:rsid w:val="00471BD5"/>
    <w:rsid w:val="00471BF0"/>
    <w:rsid w:val="00471CC8"/>
    <w:rsid w:val="00472A93"/>
    <w:rsid w:val="00472BF6"/>
    <w:rsid w:val="00472C79"/>
    <w:rsid w:val="00472F29"/>
    <w:rsid w:val="00472F36"/>
    <w:rsid w:val="00473025"/>
    <w:rsid w:val="0047304E"/>
    <w:rsid w:val="0047373C"/>
    <w:rsid w:val="00473B70"/>
    <w:rsid w:val="00473BBB"/>
    <w:rsid w:val="00473DDA"/>
    <w:rsid w:val="0047422E"/>
    <w:rsid w:val="00474421"/>
    <w:rsid w:val="0047447D"/>
    <w:rsid w:val="0047449E"/>
    <w:rsid w:val="00474989"/>
    <w:rsid w:val="00474FA0"/>
    <w:rsid w:val="0047506C"/>
    <w:rsid w:val="00475138"/>
    <w:rsid w:val="0047550F"/>
    <w:rsid w:val="00475849"/>
    <w:rsid w:val="00475B98"/>
    <w:rsid w:val="00475C46"/>
    <w:rsid w:val="00475E44"/>
    <w:rsid w:val="00476003"/>
    <w:rsid w:val="00476065"/>
    <w:rsid w:val="004760B5"/>
    <w:rsid w:val="00476721"/>
    <w:rsid w:val="00476A21"/>
    <w:rsid w:val="00476AD5"/>
    <w:rsid w:val="00476B4E"/>
    <w:rsid w:val="00476C81"/>
    <w:rsid w:val="0047708E"/>
    <w:rsid w:val="00477160"/>
    <w:rsid w:val="00477275"/>
    <w:rsid w:val="0047755A"/>
    <w:rsid w:val="004777B4"/>
    <w:rsid w:val="0047781C"/>
    <w:rsid w:val="00477C77"/>
    <w:rsid w:val="00477D12"/>
    <w:rsid w:val="00477FED"/>
    <w:rsid w:val="00480055"/>
    <w:rsid w:val="004800BE"/>
    <w:rsid w:val="004801D0"/>
    <w:rsid w:val="004803E6"/>
    <w:rsid w:val="004807C0"/>
    <w:rsid w:val="00480888"/>
    <w:rsid w:val="00480A07"/>
    <w:rsid w:val="00480BF4"/>
    <w:rsid w:val="00480FE6"/>
    <w:rsid w:val="004817B1"/>
    <w:rsid w:val="00481978"/>
    <w:rsid w:val="004819EE"/>
    <w:rsid w:val="00481A3A"/>
    <w:rsid w:val="00481A5A"/>
    <w:rsid w:val="0048206B"/>
    <w:rsid w:val="004822DC"/>
    <w:rsid w:val="004834F1"/>
    <w:rsid w:val="00483966"/>
    <w:rsid w:val="0048429A"/>
    <w:rsid w:val="00484451"/>
    <w:rsid w:val="00484A07"/>
    <w:rsid w:val="00484AFE"/>
    <w:rsid w:val="00484F2F"/>
    <w:rsid w:val="00485351"/>
    <w:rsid w:val="00485956"/>
    <w:rsid w:val="00485A5E"/>
    <w:rsid w:val="00486059"/>
    <w:rsid w:val="00486363"/>
    <w:rsid w:val="004863A4"/>
    <w:rsid w:val="00486430"/>
    <w:rsid w:val="004864F8"/>
    <w:rsid w:val="00486657"/>
    <w:rsid w:val="004868D4"/>
    <w:rsid w:val="00486AB7"/>
    <w:rsid w:val="00486EA4"/>
    <w:rsid w:val="00487130"/>
    <w:rsid w:val="004879CA"/>
    <w:rsid w:val="00487CFC"/>
    <w:rsid w:val="00487DC1"/>
    <w:rsid w:val="00490091"/>
    <w:rsid w:val="004902B9"/>
    <w:rsid w:val="004904FC"/>
    <w:rsid w:val="004909EA"/>
    <w:rsid w:val="00490A0D"/>
    <w:rsid w:val="00490B04"/>
    <w:rsid w:val="00490B84"/>
    <w:rsid w:val="00490BCB"/>
    <w:rsid w:val="00490C46"/>
    <w:rsid w:val="00490CD7"/>
    <w:rsid w:val="004911E0"/>
    <w:rsid w:val="0049136C"/>
    <w:rsid w:val="004913D1"/>
    <w:rsid w:val="004919C3"/>
    <w:rsid w:val="00491A08"/>
    <w:rsid w:val="00491E21"/>
    <w:rsid w:val="00491F53"/>
    <w:rsid w:val="00492256"/>
    <w:rsid w:val="004922F8"/>
    <w:rsid w:val="0049273D"/>
    <w:rsid w:val="0049275E"/>
    <w:rsid w:val="00493572"/>
    <w:rsid w:val="004937E6"/>
    <w:rsid w:val="004939AE"/>
    <w:rsid w:val="004942F6"/>
    <w:rsid w:val="0049460F"/>
    <w:rsid w:val="00494832"/>
    <w:rsid w:val="00494B65"/>
    <w:rsid w:val="00495395"/>
    <w:rsid w:val="00495505"/>
    <w:rsid w:val="004958AB"/>
    <w:rsid w:val="00495D8C"/>
    <w:rsid w:val="004961F6"/>
    <w:rsid w:val="004962C5"/>
    <w:rsid w:val="0049669A"/>
    <w:rsid w:val="004966A8"/>
    <w:rsid w:val="0049688F"/>
    <w:rsid w:val="0049691C"/>
    <w:rsid w:val="00496A59"/>
    <w:rsid w:val="00496E3D"/>
    <w:rsid w:val="00496FF3"/>
    <w:rsid w:val="004970D7"/>
    <w:rsid w:val="004977B5"/>
    <w:rsid w:val="004977F4"/>
    <w:rsid w:val="00497F47"/>
    <w:rsid w:val="004A0234"/>
    <w:rsid w:val="004A0B65"/>
    <w:rsid w:val="004A1A57"/>
    <w:rsid w:val="004A1A6F"/>
    <w:rsid w:val="004A1F35"/>
    <w:rsid w:val="004A2009"/>
    <w:rsid w:val="004A222A"/>
    <w:rsid w:val="004A2AD1"/>
    <w:rsid w:val="004A2CAD"/>
    <w:rsid w:val="004A2E5C"/>
    <w:rsid w:val="004A3100"/>
    <w:rsid w:val="004A3313"/>
    <w:rsid w:val="004A4343"/>
    <w:rsid w:val="004A4401"/>
    <w:rsid w:val="004A45F6"/>
    <w:rsid w:val="004A476E"/>
    <w:rsid w:val="004A4880"/>
    <w:rsid w:val="004A4E09"/>
    <w:rsid w:val="004A4E37"/>
    <w:rsid w:val="004A5B71"/>
    <w:rsid w:val="004A5D00"/>
    <w:rsid w:val="004A5D82"/>
    <w:rsid w:val="004A6209"/>
    <w:rsid w:val="004A68FF"/>
    <w:rsid w:val="004A6946"/>
    <w:rsid w:val="004A6A90"/>
    <w:rsid w:val="004A6E06"/>
    <w:rsid w:val="004A700B"/>
    <w:rsid w:val="004A79F5"/>
    <w:rsid w:val="004A7CDA"/>
    <w:rsid w:val="004A7D3D"/>
    <w:rsid w:val="004A7E5E"/>
    <w:rsid w:val="004A7F37"/>
    <w:rsid w:val="004A7FD2"/>
    <w:rsid w:val="004B010C"/>
    <w:rsid w:val="004B037B"/>
    <w:rsid w:val="004B064C"/>
    <w:rsid w:val="004B0692"/>
    <w:rsid w:val="004B0728"/>
    <w:rsid w:val="004B083A"/>
    <w:rsid w:val="004B0B8C"/>
    <w:rsid w:val="004B0C8C"/>
    <w:rsid w:val="004B0CF5"/>
    <w:rsid w:val="004B11D6"/>
    <w:rsid w:val="004B130F"/>
    <w:rsid w:val="004B1457"/>
    <w:rsid w:val="004B1673"/>
    <w:rsid w:val="004B16A2"/>
    <w:rsid w:val="004B1994"/>
    <w:rsid w:val="004B1A4C"/>
    <w:rsid w:val="004B1D06"/>
    <w:rsid w:val="004B2336"/>
    <w:rsid w:val="004B238C"/>
    <w:rsid w:val="004B2591"/>
    <w:rsid w:val="004B264E"/>
    <w:rsid w:val="004B27C8"/>
    <w:rsid w:val="004B28BE"/>
    <w:rsid w:val="004B2C07"/>
    <w:rsid w:val="004B30D1"/>
    <w:rsid w:val="004B3262"/>
    <w:rsid w:val="004B36FA"/>
    <w:rsid w:val="004B3876"/>
    <w:rsid w:val="004B3D05"/>
    <w:rsid w:val="004B3ECB"/>
    <w:rsid w:val="004B3F43"/>
    <w:rsid w:val="004B4325"/>
    <w:rsid w:val="004B43AD"/>
    <w:rsid w:val="004B440F"/>
    <w:rsid w:val="004B4525"/>
    <w:rsid w:val="004B4613"/>
    <w:rsid w:val="004B486B"/>
    <w:rsid w:val="004B4BE2"/>
    <w:rsid w:val="004B5063"/>
    <w:rsid w:val="004B52D2"/>
    <w:rsid w:val="004B5385"/>
    <w:rsid w:val="004B5F7A"/>
    <w:rsid w:val="004B5FF5"/>
    <w:rsid w:val="004B6501"/>
    <w:rsid w:val="004B65FE"/>
    <w:rsid w:val="004B677B"/>
    <w:rsid w:val="004B69A1"/>
    <w:rsid w:val="004B69F3"/>
    <w:rsid w:val="004B6B84"/>
    <w:rsid w:val="004B6C05"/>
    <w:rsid w:val="004B6E41"/>
    <w:rsid w:val="004B6E79"/>
    <w:rsid w:val="004B703E"/>
    <w:rsid w:val="004B75ED"/>
    <w:rsid w:val="004B7F3D"/>
    <w:rsid w:val="004C0220"/>
    <w:rsid w:val="004C02BB"/>
    <w:rsid w:val="004C0393"/>
    <w:rsid w:val="004C074C"/>
    <w:rsid w:val="004C09BC"/>
    <w:rsid w:val="004C10D4"/>
    <w:rsid w:val="004C1116"/>
    <w:rsid w:val="004C15AB"/>
    <w:rsid w:val="004C1C64"/>
    <w:rsid w:val="004C1E5E"/>
    <w:rsid w:val="004C220C"/>
    <w:rsid w:val="004C2264"/>
    <w:rsid w:val="004C2399"/>
    <w:rsid w:val="004C2908"/>
    <w:rsid w:val="004C2DF3"/>
    <w:rsid w:val="004C321F"/>
    <w:rsid w:val="004C3522"/>
    <w:rsid w:val="004C36E3"/>
    <w:rsid w:val="004C371F"/>
    <w:rsid w:val="004C3AFD"/>
    <w:rsid w:val="004C3BFC"/>
    <w:rsid w:val="004C3D12"/>
    <w:rsid w:val="004C490B"/>
    <w:rsid w:val="004C4D58"/>
    <w:rsid w:val="004C5399"/>
    <w:rsid w:val="004C5536"/>
    <w:rsid w:val="004C57CB"/>
    <w:rsid w:val="004C5D76"/>
    <w:rsid w:val="004C5FCD"/>
    <w:rsid w:val="004C60B7"/>
    <w:rsid w:val="004C63BD"/>
    <w:rsid w:val="004C64EE"/>
    <w:rsid w:val="004C66DF"/>
    <w:rsid w:val="004C6845"/>
    <w:rsid w:val="004C69ED"/>
    <w:rsid w:val="004C6D51"/>
    <w:rsid w:val="004C70DF"/>
    <w:rsid w:val="004D0398"/>
    <w:rsid w:val="004D0548"/>
    <w:rsid w:val="004D0A1F"/>
    <w:rsid w:val="004D100F"/>
    <w:rsid w:val="004D1848"/>
    <w:rsid w:val="004D19C2"/>
    <w:rsid w:val="004D1B3C"/>
    <w:rsid w:val="004D1BFB"/>
    <w:rsid w:val="004D1EF5"/>
    <w:rsid w:val="004D2557"/>
    <w:rsid w:val="004D26CA"/>
    <w:rsid w:val="004D27C5"/>
    <w:rsid w:val="004D2947"/>
    <w:rsid w:val="004D30CE"/>
    <w:rsid w:val="004D3267"/>
    <w:rsid w:val="004D3353"/>
    <w:rsid w:val="004D3386"/>
    <w:rsid w:val="004D3484"/>
    <w:rsid w:val="004D3623"/>
    <w:rsid w:val="004D3712"/>
    <w:rsid w:val="004D3BB0"/>
    <w:rsid w:val="004D3FC4"/>
    <w:rsid w:val="004D4078"/>
    <w:rsid w:val="004D41B9"/>
    <w:rsid w:val="004D4376"/>
    <w:rsid w:val="004D491A"/>
    <w:rsid w:val="004D4AE0"/>
    <w:rsid w:val="004D4E33"/>
    <w:rsid w:val="004D5258"/>
    <w:rsid w:val="004D5605"/>
    <w:rsid w:val="004D571B"/>
    <w:rsid w:val="004D5842"/>
    <w:rsid w:val="004D5CEC"/>
    <w:rsid w:val="004D5F6C"/>
    <w:rsid w:val="004D64AC"/>
    <w:rsid w:val="004D6562"/>
    <w:rsid w:val="004D6C4E"/>
    <w:rsid w:val="004D7161"/>
    <w:rsid w:val="004D72F8"/>
    <w:rsid w:val="004D77E2"/>
    <w:rsid w:val="004D78F1"/>
    <w:rsid w:val="004D7AC6"/>
    <w:rsid w:val="004D7EAA"/>
    <w:rsid w:val="004D7EF4"/>
    <w:rsid w:val="004D7F99"/>
    <w:rsid w:val="004E00C5"/>
    <w:rsid w:val="004E00FE"/>
    <w:rsid w:val="004E06A3"/>
    <w:rsid w:val="004E086D"/>
    <w:rsid w:val="004E098C"/>
    <w:rsid w:val="004E09EC"/>
    <w:rsid w:val="004E0DC8"/>
    <w:rsid w:val="004E0E85"/>
    <w:rsid w:val="004E0F57"/>
    <w:rsid w:val="004E0FF4"/>
    <w:rsid w:val="004E10AF"/>
    <w:rsid w:val="004E1411"/>
    <w:rsid w:val="004E154B"/>
    <w:rsid w:val="004E16D8"/>
    <w:rsid w:val="004E17E0"/>
    <w:rsid w:val="004E191E"/>
    <w:rsid w:val="004E20FD"/>
    <w:rsid w:val="004E2356"/>
    <w:rsid w:val="004E263A"/>
    <w:rsid w:val="004E2994"/>
    <w:rsid w:val="004E2B33"/>
    <w:rsid w:val="004E2C5D"/>
    <w:rsid w:val="004E3292"/>
    <w:rsid w:val="004E3AE0"/>
    <w:rsid w:val="004E3C11"/>
    <w:rsid w:val="004E3EB3"/>
    <w:rsid w:val="004E40CA"/>
    <w:rsid w:val="004E42FE"/>
    <w:rsid w:val="004E4586"/>
    <w:rsid w:val="004E46E6"/>
    <w:rsid w:val="004E4AFA"/>
    <w:rsid w:val="004E4B2E"/>
    <w:rsid w:val="004E4E19"/>
    <w:rsid w:val="004E4E85"/>
    <w:rsid w:val="004E4E8B"/>
    <w:rsid w:val="004E5023"/>
    <w:rsid w:val="004E5284"/>
    <w:rsid w:val="004E56C8"/>
    <w:rsid w:val="004E5954"/>
    <w:rsid w:val="004E5A9A"/>
    <w:rsid w:val="004E5BEB"/>
    <w:rsid w:val="004E5DC5"/>
    <w:rsid w:val="004E6287"/>
    <w:rsid w:val="004E676B"/>
    <w:rsid w:val="004E679F"/>
    <w:rsid w:val="004E6960"/>
    <w:rsid w:val="004E69D0"/>
    <w:rsid w:val="004E6DFD"/>
    <w:rsid w:val="004E6F4F"/>
    <w:rsid w:val="004E7137"/>
    <w:rsid w:val="004E71A5"/>
    <w:rsid w:val="004E7F96"/>
    <w:rsid w:val="004E7FE7"/>
    <w:rsid w:val="004F0040"/>
    <w:rsid w:val="004F01B8"/>
    <w:rsid w:val="004F063C"/>
    <w:rsid w:val="004F0A74"/>
    <w:rsid w:val="004F0AB5"/>
    <w:rsid w:val="004F0C1F"/>
    <w:rsid w:val="004F0C76"/>
    <w:rsid w:val="004F0D8F"/>
    <w:rsid w:val="004F0E96"/>
    <w:rsid w:val="004F0F69"/>
    <w:rsid w:val="004F18DE"/>
    <w:rsid w:val="004F1AE8"/>
    <w:rsid w:val="004F1BA4"/>
    <w:rsid w:val="004F1C67"/>
    <w:rsid w:val="004F1F2B"/>
    <w:rsid w:val="004F206C"/>
    <w:rsid w:val="004F2348"/>
    <w:rsid w:val="004F261E"/>
    <w:rsid w:val="004F276A"/>
    <w:rsid w:val="004F2815"/>
    <w:rsid w:val="004F29AF"/>
    <w:rsid w:val="004F2FF2"/>
    <w:rsid w:val="004F3699"/>
    <w:rsid w:val="004F3941"/>
    <w:rsid w:val="004F3C23"/>
    <w:rsid w:val="004F433C"/>
    <w:rsid w:val="004F44A8"/>
    <w:rsid w:val="004F44E5"/>
    <w:rsid w:val="004F4EA2"/>
    <w:rsid w:val="004F5339"/>
    <w:rsid w:val="004F539A"/>
    <w:rsid w:val="004F55C1"/>
    <w:rsid w:val="004F5BB3"/>
    <w:rsid w:val="004F5EB7"/>
    <w:rsid w:val="004F620E"/>
    <w:rsid w:val="004F6615"/>
    <w:rsid w:val="004F6B3B"/>
    <w:rsid w:val="004F733F"/>
    <w:rsid w:val="004F739F"/>
    <w:rsid w:val="004F74A9"/>
    <w:rsid w:val="004F766F"/>
    <w:rsid w:val="004F77D9"/>
    <w:rsid w:val="005001B8"/>
    <w:rsid w:val="00500964"/>
    <w:rsid w:val="00500C36"/>
    <w:rsid w:val="00500E10"/>
    <w:rsid w:val="00500E55"/>
    <w:rsid w:val="005017D2"/>
    <w:rsid w:val="005019AF"/>
    <w:rsid w:val="00501A32"/>
    <w:rsid w:val="00501E06"/>
    <w:rsid w:val="0050219D"/>
    <w:rsid w:val="005022A6"/>
    <w:rsid w:val="0050232E"/>
    <w:rsid w:val="005024EC"/>
    <w:rsid w:val="00502933"/>
    <w:rsid w:val="0050298F"/>
    <w:rsid w:val="00502ABB"/>
    <w:rsid w:val="00502B31"/>
    <w:rsid w:val="00502D6A"/>
    <w:rsid w:val="005030C2"/>
    <w:rsid w:val="00503120"/>
    <w:rsid w:val="005035A7"/>
    <w:rsid w:val="005035C5"/>
    <w:rsid w:val="005035DC"/>
    <w:rsid w:val="005038D4"/>
    <w:rsid w:val="00503C50"/>
    <w:rsid w:val="00503C54"/>
    <w:rsid w:val="00504056"/>
    <w:rsid w:val="00504A6D"/>
    <w:rsid w:val="00504ADE"/>
    <w:rsid w:val="00504C08"/>
    <w:rsid w:val="00504D7C"/>
    <w:rsid w:val="00504DEB"/>
    <w:rsid w:val="0050519F"/>
    <w:rsid w:val="00505341"/>
    <w:rsid w:val="0050590D"/>
    <w:rsid w:val="00505C6E"/>
    <w:rsid w:val="00505EA3"/>
    <w:rsid w:val="005062A1"/>
    <w:rsid w:val="00506641"/>
    <w:rsid w:val="00506CEB"/>
    <w:rsid w:val="00506D85"/>
    <w:rsid w:val="00507581"/>
    <w:rsid w:val="0050797D"/>
    <w:rsid w:val="005079F6"/>
    <w:rsid w:val="00507C68"/>
    <w:rsid w:val="00507E1D"/>
    <w:rsid w:val="0051082E"/>
    <w:rsid w:val="00510C44"/>
    <w:rsid w:val="00510CA7"/>
    <w:rsid w:val="0051129E"/>
    <w:rsid w:val="005112FD"/>
    <w:rsid w:val="005114F8"/>
    <w:rsid w:val="00511A1E"/>
    <w:rsid w:val="00511E36"/>
    <w:rsid w:val="00511FC1"/>
    <w:rsid w:val="005124E3"/>
    <w:rsid w:val="00512533"/>
    <w:rsid w:val="0051292F"/>
    <w:rsid w:val="005129CD"/>
    <w:rsid w:val="00512ABF"/>
    <w:rsid w:val="00512CAC"/>
    <w:rsid w:val="00512EE1"/>
    <w:rsid w:val="00512F6F"/>
    <w:rsid w:val="0051309B"/>
    <w:rsid w:val="005130F0"/>
    <w:rsid w:val="00513379"/>
    <w:rsid w:val="00513602"/>
    <w:rsid w:val="00513915"/>
    <w:rsid w:val="00513BEC"/>
    <w:rsid w:val="005141DD"/>
    <w:rsid w:val="00514604"/>
    <w:rsid w:val="00514922"/>
    <w:rsid w:val="00514A00"/>
    <w:rsid w:val="00514F18"/>
    <w:rsid w:val="00514F1E"/>
    <w:rsid w:val="0051526E"/>
    <w:rsid w:val="0051529F"/>
    <w:rsid w:val="00515473"/>
    <w:rsid w:val="005154A1"/>
    <w:rsid w:val="00515810"/>
    <w:rsid w:val="00515AE5"/>
    <w:rsid w:val="00515B28"/>
    <w:rsid w:val="00515D64"/>
    <w:rsid w:val="00516026"/>
    <w:rsid w:val="0051666A"/>
    <w:rsid w:val="00516739"/>
    <w:rsid w:val="0051678C"/>
    <w:rsid w:val="00516E15"/>
    <w:rsid w:val="00516EE2"/>
    <w:rsid w:val="005173AB"/>
    <w:rsid w:val="005176E0"/>
    <w:rsid w:val="00517A3D"/>
    <w:rsid w:val="00517F87"/>
    <w:rsid w:val="00520AC4"/>
    <w:rsid w:val="00520C05"/>
    <w:rsid w:val="00520CEC"/>
    <w:rsid w:val="00521655"/>
    <w:rsid w:val="00521892"/>
    <w:rsid w:val="005218A3"/>
    <w:rsid w:val="00521EF1"/>
    <w:rsid w:val="00521EF6"/>
    <w:rsid w:val="00521F3C"/>
    <w:rsid w:val="00521FF1"/>
    <w:rsid w:val="0052238A"/>
    <w:rsid w:val="005224DF"/>
    <w:rsid w:val="005225DB"/>
    <w:rsid w:val="00522A16"/>
    <w:rsid w:val="00522BDA"/>
    <w:rsid w:val="00522C5E"/>
    <w:rsid w:val="00522E0B"/>
    <w:rsid w:val="0052322D"/>
    <w:rsid w:val="00523309"/>
    <w:rsid w:val="0052332C"/>
    <w:rsid w:val="00523430"/>
    <w:rsid w:val="00523A23"/>
    <w:rsid w:val="00523A4C"/>
    <w:rsid w:val="00523C18"/>
    <w:rsid w:val="00523EEF"/>
    <w:rsid w:val="00523F8E"/>
    <w:rsid w:val="00524085"/>
    <w:rsid w:val="0052412F"/>
    <w:rsid w:val="00524602"/>
    <w:rsid w:val="0052479A"/>
    <w:rsid w:val="00524B79"/>
    <w:rsid w:val="00524D80"/>
    <w:rsid w:val="00524DBC"/>
    <w:rsid w:val="005253B3"/>
    <w:rsid w:val="00525770"/>
    <w:rsid w:val="00525835"/>
    <w:rsid w:val="00525C84"/>
    <w:rsid w:val="00525E2D"/>
    <w:rsid w:val="005263C6"/>
    <w:rsid w:val="0052665B"/>
    <w:rsid w:val="00526BCD"/>
    <w:rsid w:val="00527C5E"/>
    <w:rsid w:val="00530216"/>
    <w:rsid w:val="005302CC"/>
    <w:rsid w:val="005302E4"/>
    <w:rsid w:val="005303C4"/>
    <w:rsid w:val="00530AEF"/>
    <w:rsid w:val="00530CD5"/>
    <w:rsid w:val="00530F63"/>
    <w:rsid w:val="00530FD2"/>
    <w:rsid w:val="0053119D"/>
    <w:rsid w:val="0053135C"/>
    <w:rsid w:val="005315C2"/>
    <w:rsid w:val="005318AF"/>
    <w:rsid w:val="00531942"/>
    <w:rsid w:val="00531980"/>
    <w:rsid w:val="00531B4E"/>
    <w:rsid w:val="00531DBB"/>
    <w:rsid w:val="00531DDE"/>
    <w:rsid w:val="00531E49"/>
    <w:rsid w:val="005322B9"/>
    <w:rsid w:val="0053236B"/>
    <w:rsid w:val="005325E9"/>
    <w:rsid w:val="005326F9"/>
    <w:rsid w:val="005328D2"/>
    <w:rsid w:val="0053299B"/>
    <w:rsid w:val="00532B76"/>
    <w:rsid w:val="0053321B"/>
    <w:rsid w:val="005332BB"/>
    <w:rsid w:val="005334FF"/>
    <w:rsid w:val="005338D2"/>
    <w:rsid w:val="00533983"/>
    <w:rsid w:val="00533BA8"/>
    <w:rsid w:val="00533EAB"/>
    <w:rsid w:val="00533F92"/>
    <w:rsid w:val="005341A8"/>
    <w:rsid w:val="00534D94"/>
    <w:rsid w:val="00534E0E"/>
    <w:rsid w:val="00534E2B"/>
    <w:rsid w:val="005353E9"/>
    <w:rsid w:val="005353EC"/>
    <w:rsid w:val="0053614D"/>
    <w:rsid w:val="005362A5"/>
    <w:rsid w:val="005363E7"/>
    <w:rsid w:val="005364AF"/>
    <w:rsid w:val="00536566"/>
    <w:rsid w:val="0053670B"/>
    <w:rsid w:val="00536BE2"/>
    <w:rsid w:val="00536D03"/>
    <w:rsid w:val="00536D47"/>
    <w:rsid w:val="005370AD"/>
    <w:rsid w:val="00537A26"/>
    <w:rsid w:val="00537F63"/>
    <w:rsid w:val="00540760"/>
    <w:rsid w:val="00540862"/>
    <w:rsid w:val="005408FF"/>
    <w:rsid w:val="005409D1"/>
    <w:rsid w:val="00540C76"/>
    <w:rsid w:val="00540E6F"/>
    <w:rsid w:val="005411EF"/>
    <w:rsid w:val="00541384"/>
    <w:rsid w:val="005414E1"/>
    <w:rsid w:val="00541BC7"/>
    <w:rsid w:val="00541E98"/>
    <w:rsid w:val="00542011"/>
    <w:rsid w:val="0054219E"/>
    <w:rsid w:val="00542290"/>
    <w:rsid w:val="00542623"/>
    <w:rsid w:val="0054273C"/>
    <w:rsid w:val="00542EA9"/>
    <w:rsid w:val="00542EB7"/>
    <w:rsid w:val="00543070"/>
    <w:rsid w:val="00543558"/>
    <w:rsid w:val="00543679"/>
    <w:rsid w:val="005437BA"/>
    <w:rsid w:val="005437DC"/>
    <w:rsid w:val="0054381B"/>
    <w:rsid w:val="00543916"/>
    <w:rsid w:val="00543C94"/>
    <w:rsid w:val="00543EF8"/>
    <w:rsid w:val="005441A8"/>
    <w:rsid w:val="005441EA"/>
    <w:rsid w:val="00545065"/>
    <w:rsid w:val="00545333"/>
    <w:rsid w:val="00545338"/>
    <w:rsid w:val="00545360"/>
    <w:rsid w:val="00545421"/>
    <w:rsid w:val="00545CA4"/>
    <w:rsid w:val="00545D29"/>
    <w:rsid w:val="00546002"/>
    <w:rsid w:val="0054641C"/>
    <w:rsid w:val="005466BF"/>
    <w:rsid w:val="0054685B"/>
    <w:rsid w:val="00546AAA"/>
    <w:rsid w:val="00546EBF"/>
    <w:rsid w:val="0054732E"/>
    <w:rsid w:val="005477F3"/>
    <w:rsid w:val="0054784F"/>
    <w:rsid w:val="00547DE8"/>
    <w:rsid w:val="00547DFB"/>
    <w:rsid w:val="00547E01"/>
    <w:rsid w:val="00547E9C"/>
    <w:rsid w:val="00547FEB"/>
    <w:rsid w:val="00550362"/>
    <w:rsid w:val="005508CB"/>
    <w:rsid w:val="00550CAA"/>
    <w:rsid w:val="00550D6A"/>
    <w:rsid w:val="00550F92"/>
    <w:rsid w:val="00551456"/>
    <w:rsid w:val="0055199F"/>
    <w:rsid w:val="00551A6B"/>
    <w:rsid w:val="005520B8"/>
    <w:rsid w:val="005520CA"/>
    <w:rsid w:val="00552252"/>
    <w:rsid w:val="005524D0"/>
    <w:rsid w:val="0055270B"/>
    <w:rsid w:val="0055303B"/>
    <w:rsid w:val="00553214"/>
    <w:rsid w:val="00553527"/>
    <w:rsid w:val="00553813"/>
    <w:rsid w:val="00553835"/>
    <w:rsid w:val="00553B0A"/>
    <w:rsid w:val="00553B34"/>
    <w:rsid w:val="00553BAC"/>
    <w:rsid w:val="00553D9C"/>
    <w:rsid w:val="00553DC4"/>
    <w:rsid w:val="00553F08"/>
    <w:rsid w:val="0055404D"/>
    <w:rsid w:val="005540F1"/>
    <w:rsid w:val="005540F2"/>
    <w:rsid w:val="00554270"/>
    <w:rsid w:val="00554FDD"/>
    <w:rsid w:val="00555251"/>
    <w:rsid w:val="005555B8"/>
    <w:rsid w:val="0055596A"/>
    <w:rsid w:val="00555A98"/>
    <w:rsid w:val="00555E51"/>
    <w:rsid w:val="00556392"/>
    <w:rsid w:val="00556500"/>
    <w:rsid w:val="00556564"/>
    <w:rsid w:val="005565E3"/>
    <w:rsid w:val="005566BD"/>
    <w:rsid w:val="00556858"/>
    <w:rsid w:val="0055696F"/>
    <w:rsid w:val="00556A3B"/>
    <w:rsid w:val="00556C0B"/>
    <w:rsid w:val="00556D39"/>
    <w:rsid w:val="00556F42"/>
    <w:rsid w:val="005571AD"/>
    <w:rsid w:val="00557503"/>
    <w:rsid w:val="0055763D"/>
    <w:rsid w:val="0055778D"/>
    <w:rsid w:val="0055779C"/>
    <w:rsid w:val="005579BA"/>
    <w:rsid w:val="00557C6B"/>
    <w:rsid w:val="00557CC2"/>
    <w:rsid w:val="00560260"/>
    <w:rsid w:val="00560429"/>
    <w:rsid w:val="00560549"/>
    <w:rsid w:val="0056084D"/>
    <w:rsid w:val="005608A6"/>
    <w:rsid w:val="00560E8A"/>
    <w:rsid w:val="005610DD"/>
    <w:rsid w:val="00561312"/>
    <w:rsid w:val="00561550"/>
    <w:rsid w:val="00561735"/>
    <w:rsid w:val="00561849"/>
    <w:rsid w:val="005619EE"/>
    <w:rsid w:val="00561D06"/>
    <w:rsid w:val="00562064"/>
    <w:rsid w:val="00562142"/>
    <w:rsid w:val="0056239C"/>
    <w:rsid w:val="00562606"/>
    <w:rsid w:val="00562C72"/>
    <w:rsid w:val="00562EDE"/>
    <w:rsid w:val="00562FC3"/>
    <w:rsid w:val="005631AF"/>
    <w:rsid w:val="00563216"/>
    <w:rsid w:val="0056357C"/>
    <w:rsid w:val="0056361B"/>
    <w:rsid w:val="00563867"/>
    <w:rsid w:val="0056398F"/>
    <w:rsid w:val="00563D9C"/>
    <w:rsid w:val="00563E62"/>
    <w:rsid w:val="00564311"/>
    <w:rsid w:val="00564839"/>
    <w:rsid w:val="00564894"/>
    <w:rsid w:val="00564B4C"/>
    <w:rsid w:val="00564E8B"/>
    <w:rsid w:val="00564F94"/>
    <w:rsid w:val="00565022"/>
    <w:rsid w:val="005651A9"/>
    <w:rsid w:val="00565342"/>
    <w:rsid w:val="005657BE"/>
    <w:rsid w:val="00565868"/>
    <w:rsid w:val="00565B3A"/>
    <w:rsid w:val="00565BE9"/>
    <w:rsid w:val="00565DF3"/>
    <w:rsid w:val="00565FEC"/>
    <w:rsid w:val="005662F4"/>
    <w:rsid w:val="005664C0"/>
    <w:rsid w:val="0056658B"/>
    <w:rsid w:val="005665AB"/>
    <w:rsid w:val="00566939"/>
    <w:rsid w:val="00566B46"/>
    <w:rsid w:val="00567554"/>
    <w:rsid w:val="0056781C"/>
    <w:rsid w:val="00567CA6"/>
    <w:rsid w:val="00567D0C"/>
    <w:rsid w:val="00570822"/>
    <w:rsid w:val="005708DD"/>
    <w:rsid w:val="00570BB3"/>
    <w:rsid w:val="00570C7F"/>
    <w:rsid w:val="00570E53"/>
    <w:rsid w:val="00570FC3"/>
    <w:rsid w:val="00571188"/>
    <w:rsid w:val="00571936"/>
    <w:rsid w:val="00571C26"/>
    <w:rsid w:val="00571E2A"/>
    <w:rsid w:val="005720D8"/>
    <w:rsid w:val="005724F1"/>
    <w:rsid w:val="00572602"/>
    <w:rsid w:val="00572714"/>
    <w:rsid w:val="00572E1D"/>
    <w:rsid w:val="00573623"/>
    <w:rsid w:val="00573696"/>
    <w:rsid w:val="005738F6"/>
    <w:rsid w:val="00573DC6"/>
    <w:rsid w:val="00573DFA"/>
    <w:rsid w:val="00573E66"/>
    <w:rsid w:val="00573F52"/>
    <w:rsid w:val="005740FE"/>
    <w:rsid w:val="00574B24"/>
    <w:rsid w:val="00575108"/>
    <w:rsid w:val="00575216"/>
    <w:rsid w:val="0057536F"/>
    <w:rsid w:val="00575961"/>
    <w:rsid w:val="00575A56"/>
    <w:rsid w:val="00576006"/>
    <w:rsid w:val="005762BF"/>
    <w:rsid w:val="005767B5"/>
    <w:rsid w:val="005768EF"/>
    <w:rsid w:val="00576AF3"/>
    <w:rsid w:val="00576F38"/>
    <w:rsid w:val="00576F57"/>
    <w:rsid w:val="00576FAA"/>
    <w:rsid w:val="00576FE1"/>
    <w:rsid w:val="005771BA"/>
    <w:rsid w:val="00577313"/>
    <w:rsid w:val="00577374"/>
    <w:rsid w:val="0057762E"/>
    <w:rsid w:val="005776D4"/>
    <w:rsid w:val="00577876"/>
    <w:rsid w:val="00577C90"/>
    <w:rsid w:val="00577CA1"/>
    <w:rsid w:val="00577E08"/>
    <w:rsid w:val="005800F8"/>
    <w:rsid w:val="00580971"/>
    <w:rsid w:val="0058097E"/>
    <w:rsid w:val="00581026"/>
    <w:rsid w:val="00581037"/>
    <w:rsid w:val="0058117C"/>
    <w:rsid w:val="005811F5"/>
    <w:rsid w:val="00581252"/>
    <w:rsid w:val="00581440"/>
    <w:rsid w:val="0058164E"/>
    <w:rsid w:val="0058192C"/>
    <w:rsid w:val="00581B5F"/>
    <w:rsid w:val="00581D9B"/>
    <w:rsid w:val="00581DF2"/>
    <w:rsid w:val="0058233F"/>
    <w:rsid w:val="005823F0"/>
    <w:rsid w:val="00582491"/>
    <w:rsid w:val="005824B8"/>
    <w:rsid w:val="005827CC"/>
    <w:rsid w:val="0058299A"/>
    <w:rsid w:val="00582FFD"/>
    <w:rsid w:val="00583326"/>
    <w:rsid w:val="0058335A"/>
    <w:rsid w:val="005833F3"/>
    <w:rsid w:val="00583477"/>
    <w:rsid w:val="00583619"/>
    <w:rsid w:val="005839A0"/>
    <w:rsid w:val="00583A9F"/>
    <w:rsid w:val="00583D82"/>
    <w:rsid w:val="00584645"/>
    <w:rsid w:val="0058494F"/>
    <w:rsid w:val="00584DE9"/>
    <w:rsid w:val="00584F39"/>
    <w:rsid w:val="0058548E"/>
    <w:rsid w:val="00585890"/>
    <w:rsid w:val="0058597A"/>
    <w:rsid w:val="00585A71"/>
    <w:rsid w:val="00585D77"/>
    <w:rsid w:val="00585FF1"/>
    <w:rsid w:val="0058637A"/>
    <w:rsid w:val="00586D91"/>
    <w:rsid w:val="00586E40"/>
    <w:rsid w:val="00586F5B"/>
    <w:rsid w:val="00587053"/>
    <w:rsid w:val="00587B7F"/>
    <w:rsid w:val="00587DAA"/>
    <w:rsid w:val="005905AC"/>
    <w:rsid w:val="00590B7E"/>
    <w:rsid w:val="00590B86"/>
    <w:rsid w:val="00591254"/>
    <w:rsid w:val="005917C0"/>
    <w:rsid w:val="00591931"/>
    <w:rsid w:val="0059206E"/>
    <w:rsid w:val="0059212F"/>
    <w:rsid w:val="0059376B"/>
    <w:rsid w:val="005938B4"/>
    <w:rsid w:val="00593CEB"/>
    <w:rsid w:val="0059445E"/>
    <w:rsid w:val="00594623"/>
    <w:rsid w:val="00594E0B"/>
    <w:rsid w:val="00594F88"/>
    <w:rsid w:val="00595360"/>
    <w:rsid w:val="00595D37"/>
    <w:rsid w:val="00595E09"/>
    <w:rsid w:val="00595E99"/>
    <w:rsid w:val="00596451"/>
    <w:rsid w:val="00596982"/>
    <w:rsid w:val="00596B49"/>
    <w:rsid w:val="00597234"/>
    <w:rsid w:val="005973E7"/>
    <w:rsid w:val="0059760C"/>
    <w:rsid w:val="00597621"/>
    <w:rsid w:val="0059766D"/>
    <w:rsid w:val="00597C81"/>
    <w:rsid w:val="005A02E0"/>
    <w:rsid w:val="005A03BE"/>
    <w:rsid w:val="005A0893"/>
    <w:rsid w:val="005A0C28"/>
    <w:rsid w:val="005A0E77"/>
    <w:rsid w:val="005A12E9"/>
    <w:rsid w:val="005A132A"/>
    <w:rsid w:val="005A147B"/>
    <w:rsid w:val="005A1606"/>
    <w:rsid w:val="005A160F"/>
    <w:rsid w:val="005A1A89"/>
    <w:rsid w:val="005A1B6B"/>
    <w:rsid w:val="005A1B76"/>
    <w:rsid w:val="005A1F2E"/>
    <w:rsid w:val="005A1F8B"/>
    <w:rsid w:val="005A23D4"/>
    <w:rsid w:val="005A2634"/>
    <w:rsid w:val="005A271F"/>
    <w:rsid w:val="005A2879"/>
    <w:rsid w:val="005A2A31"/>
    <w:rsid w:val="005A2C4E"/>
    <w:rsid w:val="005A2E62"/>
    <w:rsid w:val="005A3232"/>
    <w:rsid w:val="005A3659"/>
    <w:rsid w:val="005A38EA"/>
    <w:rsid w:val="005A3BBA"/>
    <w:rsid w:val="005A3EEC"/>
    <w:rsid w:val="005A40AF"/>
    <w:rsid w:val="005A419B"/>
    <w:rsid w:val="005A4383"/>
    <w:rsid w:val="005A4410"/>
    <w:rsid w:val="005A4459"/>
    <w:rsid w:val="005A4659"/>
    <w:rsid w:val="005A4AAA"/>
    <w:rsid w:val="005A4D20"/>
    <w:rsid w:val="005A5191"/>
    <w:rsid w:val="005A55EF"/>
    <w:rsid w:val="005A5CF0"/>
    <w:rsid w:val="005A5FE5"/>
    <w:rsid w:val="005A6AB4"/>
    <w:rsid w:val="005A6FD0"/>
    <w:rsid w:val="005A724E"/>
    <w:rsid w:val="005A7785"/>
    <w:rsid w:val="005A7DCC"/>
    <w:rsid w:val="005B04A0"/>
    <w:rsid w:val="005B079A"/>
    <w:rsid w:val="005B0F2A"/>
    <w:rsid w:val="005B10CD"/>
    <w:rsid w:val="005B118D"/>
    <w:rsid w:val="005B1191"/>
    <w:rsid w:val="005B1A00"/>
    <w:rsid w:val="005B1A79"/>
    <w:rsid w:val="005B1B67"/>
    <w:rsid w:val="005B1B81"/>
    <w:rsid w:val="005B1EBE"/>
    <w:rsid w:val="005B202E"/>
    <w:rsid w:val="005B224B"/>
    <w:rsid w:val="005B24C8"/>
    <w:rsid w:val="005B2F1F"/>
    <w:rsid w:val="005B300A"/>
    <w:rsid w:val="005B30E5"/>
    <w:rsid w:val="005B31D6"/>
    <w:rsid w:val="005B33D9"/>
    <w:rsid w:val="005B341C"/>
    <w:rsid w:val="005B34AC"/>
    <w:rsid w:val="005B3881"/>
    <w:rsid w:val="005B3B69"/>
    <w:rsid w:val="005B3C5F"/>
    <w:rsid w:val="005B43A1"/>
    <w:rsid w:val="005B488E"/>
    <w:rsid w:val="005B4907"/>
    <w:rsid w:val="005B4C71"/>
    <w:rsid w:val="005B4C77"/>
    <w:rsid w:val="005B4CB9"/>
    <w:rsid w:val="005B4E57"/>
    <w:rsid w:val="005B53E5"/>
    <w:rsid w:val="005B571E"/>
    <w:rsid w:val="005B586B"/>
    <w:rsid w:val="005B595E"/>
    <w:rsid w:val="005B5BC4"/>
    <w:rsid w:val="005B6067"/>
    <w:rsid w:val="005B63BF"/>
    <w:rsid w:val="005B6458"/>
    <w:rsid w:val="005B653A"/>
    <w:rsid w:val="005B67EB"/>
    <w:rsid w:val="005B6B9A"/>
    <w:rsid w:val="005B6F4E"/>
    <w:rsid w:val="005B783B"/>
    <w:rsid w:val="005B7B58"/>
    <w:rsid w:val="005B7C1D"/>
    <w:rsid w:val="005B7C54"/>
    <w:rsid w:val="005B7D59"/>
    <w:rsid w:val="005C07FE"/>
    <w:rsid w:val="005C09BA"/>
    <w:rsid w:val="005C0F11"/>
    <w:rsid w:val="005C125D"/>
    <w:rsid w:val="005C136B"/>
    <w:rsid w:val="005C161F"/>
    <w:rsid w:val="005C16F3"/>
    <w:rsid w:val="005C1CD1"/>
    <w:rsid w:val="005C1D04"/>
    <w:rsid w:val="005C1FA2"/>
    <w:rsid w:val="005C225E"/>
    <w:rsid w:val="005C2573"/>
    <w:rsid w:val="005C273E"/>
    <w:rsid w:val="005C28AE"/>
    <w:rsid w:val="005C2CDA"/>
    <w:rsid w:val="005C2D33"/>
    <w:rsid w:val="005C2DBB"/>
    <w:rsid w:val="005C30B8"/>
    <w:rsid w:val="005C3513"/>
    <w:rsid w:val="005C3585"/>
    <w:rsid w:val="005C3FA4"/>
    <w:rsid w:val="005C3FD7"/>
    <w:rsid w:val="005C4037"/>
    <w:rsid w:val="005C4969"/>
    <w:rsid w:val="005C4A5B"/>
    <w:rsid w:val="005C4BE9"/>
    <w:rsid w:val="005C5367"/>
    <w:rsid w:val="005C58AE"/>
    <w:rsid w:val="005C59B4"/>
    <w:rsid w:val="005C59CA"/>
    <w:rsid w:val="005C5D9E"/>
    <w:rsid w:val="005C621D"/>
    <w:rsid w:val="005C62D4"/>
    <w:rsid w:val="005C677F"/>
    <w:rsid w:val="005C7C2B"/>
    <w:rsid w:val="005C7D17"/>
    <w:rsid w:val="005C7DCD"/>
    <w:rsid w:val="005C7EAB"/>
    <w:rsid w:val="005D02E8"/>
    <w:rsid w:val="005D061D"/>
    <w:rsid w:val="005D086D"/>
    <w:rsid w:val="005D0A30"/>
    <w:rsid w:val="005D0A5C"/>
    <w:rsid w:val="005D0CF9"/>
    <w:rsid w:val="005D0EFE"/>
    <w:rsid w:val="005D11E1"/>
    <w:rsid w:val="005D153D"/>
    <w:rsid w:val="005D19AD"/>
    <w:rsid w:val="005D1CE7"/>
    <w:rsid w:val="005D2050"/>
    <w:rsid w:val="005D20B0"/>
    <w:rsid w:val="005D21BB"/>
    <w:rsid w:val="005D22C5"/>
    <w:rsid w:val="005D23B9"/>
    <w:rsid w:val="005D26E6"/>
    <w:rsid w:val="005D2E18"/>
    <w:rsid w:val="005D2E1F"/>
    <w:rsid w:val="005D30D7"/>
    <w:rsid w:val="005D34FC"/>
    <w:rsid w:val="005D35AC"/>
    <w:rsid w:val="005D38A3"/>
    <w:rsid w:val="005D396B"/>
    <w:rsid w:val="005D3A90"/>
    <w:rsid w:val="005D3D71"/>
    <w:rsid w:val="005D43BB"/>
    <w:rsid w:val="005D4854"/>
    <w:rsid w:val="005D49C2"/>
    <w:rsid w:val="005D4BE9"/>
    <w:rsid w:val="005D4C7E"/>
    <w:rsid w:val="005D4CBA"/>
    <w:rsid w:val="005D51D6"/>
    <w:rsid w:val="005D58CA"/>
    <w:rsid w:val="005D5A52"/>
    <w:rsid w:val="005D5E52"/>
    <w:rsid w:val="005D5FDF"/>
    <w:rsid w:val="005D6031"/>
    <w:rsid w:val="005D6B89"/>
    <w:rsid w:val="005D6F52"/>
    <w:rsid w:val="005D71B8"/>
    <w:rsid w:val="005D735A"/>
    <w:rsid w:val="005D7365"/>
    <w:rsid w:val="005D73EA"/>
    <w:rsid w:val="005D754B"/>
    <w:rsid w:val="005D7760"/>
    <w:rsid w:val="005D797E"/>
    <w:rsid w:val="005D7A96"/>
    <w:rsid w:val="005D7B2C"/>
    <w:rsid w:val="005D7F42"/>
    <w:rsid w:val="005E0792"/>
    <w:rsid w:val="005E0E5D"/>
    <w:rsid w:val="005E107A"/>
    <w:rsid w:val="005E1227"/>
    <w:rsid w:val="005E1290"/>
    <w:rsid w:val="005E1731"/>
    <w:rsid w:val="005E17BB"/>
    <w:rsid w:val="005E1A53"/>
    <w:rsid w:val="005E1A70"/>
    <w:rsid w:val="005E1AD3"/>
    <w:rsid w:val="005E1B8D"/>
    <w:rsid w:val="005E1DFE"/>
    <w:rsid w:val="005E1F34"/>
    <w:rsid w:val="005E2343"/>
    <w:rsid w:val="005E2B6B"/>
    <w:rsid w:val="005E308E"/>
    <w:rsid w:val="005E32A5"/>
    <w:rsid w:val="005E34D1"/>
    <w:rsid w:val="005E3795"/>
    <w:rsid w:val="005E3ACD"/>
    <w:rsid w:val="005E3B40"/>
    <w:rsid w:val="005E3D2C"/>
    <w:rsid w:val="005E40B7"/>
    <w:rsid w:val="005E421D"/>
    <w:rsid w:val="005E4AC4"/>
    <w:rsid w:val="005E4BEB"/>
    <w:rsid w:val="005E519D"/>
    <w:rsid w:val="005E5557"/>
    <w:rsid w:val="005E5C4B"/>
    <w:rsid w:val="005E5DF7"/>
    <w:rsid w:val="005E6347"/>
    <w:rsid w:val="005E6463"/>
    <w:rsid w:val="005E679F"/>
    <w:rsid w:val="005E6E5B"/>
    <w:rsid w:val="005E6EF1"/>
    <w:rsid w:val="005E7076"/>
    <w:rsid w:val="005E735C"/>
    <w:rsid w:val="005E7849"/>
    <w:rsid w:val="005E7AEB"/>
    <w:rsid w:val="005E7B3A"/>
    <w:rsid w:val="005E7C5F"/>
    <w:rsid w:val="005E7E7A"/>
    <w:rsid w:val="005F01B8"/>
    <w:rsid w:val="005F0784"/>
    <w:rsid w:val="005F0897"/>
    <w:rsid w:val="005F0ABA"/>
    <w:rsid w:val="005F11E6"/>
    <w:rsid w:val="005F156E"/>
    <w:rsid w:val="005F1582"/>
    <w:rsid w:val="005F1AA7"/>
    <w:rsid w:val="005F1AB4"/>
    <w:rsid w:val="005F2385"/>
    <w:rsid w:val="005F296E"/>
    <w:rsid w:val="005F2F29"/>
    <w:rsid w:val="005F31E6"/>
    <w:rsid w:val="005F3287"/>
    <w:rsid w:val="005F3590"/>
    <w:rsid w:val="005F35A0"/>
    <w:rsid w:val="005F360F"/>
    <w:rsid w:val="005F373B"/>
    <w:rsid w:val="005F37E1"/>
    <w:rsid w:val="005F3E9A"/>
    <w:rsid w:val="005F42E7"/>
    <w:rsid w:val="005F4557"/>
    <w:rsid w:val="005F48AE"/>
    <w:rsid w:val="005F5041"/>
    <w:rsid w:val="005F54EF"/>
    <w:rsid w:val="005F5671"/>
    <w:rsid w:val="005F5B85"/>
    <w:rsid w:val="005F5FC3"/>
    <w:rsid w:val="005F61CB"/>
    <w:rsid w:val="005F657E"/>
    <w:rsid w:val="005F6982"/>
    <w:rsid w:val="005F6B5E"/>
    <w:rsid w:val="005F6C27"/>
    <w:rsid w:val="005F6D05"/>
    <w:rsid w:val="005F714E"/>
    <w:rsid w:val="005F781D"/>
    <w:rsid w:val="005F7BBC"/>
    <w:rsid w:val="005F7C28"/>
    <w:rsid w:val="005F7D7E"/>
    <w:rsid w:val="005F7DC4"/>
    <w:rsid w:val="005F7F58"/>
    <w:rsid w:val="006001EF"/>
    <w:rsid w:val="006001F0"/>
    <w:rsid w:val="00600281"/>
    <w:rsid w:val="006005EB"/>
    <w:rsid w:val="006006E7"/>
    <w:rsid w:val="0060072C"/>
    <w:rsid w:val="006009FB"/>
    <w:rsid w:val="00600AED"/>
    <w:rsid w:val="00600D31"/>
    <w:rsid w:val="006010E6"/>
    <w:rsid w:val="00601507"/>
    <w:rsid w:val="00601FB6"/>
    <w:rsid w:val="00601FE8"/>
    <w:rsid w:val="0060208B"/>
    <w:rsid w:val="00602126"/>
    <w:rsid w:val="006024FE"/>
    <w:rsid w:val="006026B5"/>
    <w:rsid w:val="006026FD"/>
    <w:rsid w:val="00602866"/>
    <w:rsid w:val="00602DEF"/>
    <w:rsid w:val="00602EE0"/>
    <w:rsid w:val="00603183"/>
    <w:rsid w:val="00603342"/>
    <w:rsid w:val="006037E4"/>
    <w:rsid w:val="006037F5"/>
    <w:rsid w:val="00603D1B"/>
    <w:rsid w:val="00603F17"/>
    <w:rsid w:val="00603F24"/>
    <w:rsid w:val="00603F3D"/>
    <w:rsid w:val="00603F57"/>
    <w:rsid w:val="00603F91"/>
    <w:rsid w:val="00603FBD"/>
    <w:rsid w:val="00604246"/>
    <w:rsid w:val="006047D9"/>
    <w:rsid w:val="00604A4F"/>
    <w:rsid w:val="00604CF7"/>
    <w:rsid w:val="00604D03"/>
    <w:rsid w:val="006052DF"/>
    <w:rsid w:val="006062D8"/>
    <w:rsid w:val="0060662B"/>
    <w:rsid w:val="00606AAE"/>
    <w:rsid w:val="00606E72"/>
    <w:rsid w:val="0060717E"/>
    <w:rsid w:val="00607383"/>
    <w:rsid w:val="006102EA"/>
    <w:rsid w:val="006102F0"/>
    <w:rsid w:val="0061037A"/>
    <w:rsid w:val="00610505"/>
    <w:rsid w:val="00610A49"/>
    <w:rsid w:val="006113CD"/>
    <w:rsid w:val="006115AC"/>
    <w:rsid w:val="00611B8F"/>
    <w:rsid w:val="00611E04"/>
    <w:rsid w:val="00611FC5"/>
    <w:rsid w:val="006120B0"/>
    <w:rsid w:val="006120EB"/>
    <w:rsid w:val="006120F0"/>
    <w:rsid w:val="00612902"/>
    <w:rsid w:val="00612D1D"/>
    <w:rsid w:val="00612E2E"/>
    <w:rsid w:val="00612E4D"/>
    <w:rsid w:val="00612E97"/>
    <w:rsid w:val="00613277"/>
    <w:rsid w:val="006132D0"/>
    <w:rsid w:val="00613876"/>
    <w:rsid w:val="006138BD"/>
    <w:rsid w:val="00613D14"/>
    <w:rsid w:val="00613D9C"/>
    <w:rsid w:val="00613E23"/>
    <w:rsid w:val="00613F7F"/>
    <w:rsid w:val="00614568"/>
    <w:rsid w:val="00614DEB"/>
    <w:rsid w:val="00614E03"/>
    <w:rsid w:val="00614F88"/>
    <w:rsid w:val="006150E1"/>
    <w:rsid w:val="00615248"/>
    <w:rsid w:val="00615610"/>
    <w:rsid w:val="00615DAA"/>
    <w:rsid w:val="006161BE"/>
    <w:rsid w:val="006162B2"/>
    <w:rsid w:val="00616BAB"/>
    <w:rsid w:val="00616C6D"/>
    <w:rsid w:val="00616D33"/>
    <w:rsid w:val="00616F8A"/>
    <w:rsid w:val="00617587"/>
    <w:rsid w:val="00617A06"/>
    <w:rsid w:val="006201BB"/>
    <w:rsid w:val="00620ADD"/>
    <w:rsid w:val="00620E59"/>
    <w:rsid w:val="006212EE"/>
    <w:rsid w:val="0062139F"/>
    <w:rsid w:val="006218C3"/>
    <w:rsid w:val="00621B9A"/>
    <w:rsid w:val="00621C28"/>
    <w:rsid w:val="00621C93"/>
    <w:rsid w:val="00621DAD"/>
    <w:rsid w:val="00621DCB"/>
    <w:rsid w:val="00622426"/>
    <w:rsid w:val="00622479"/>
    <w:rsid w:val="00622742"/>
    <w:rsid w:val="006228B9"/>
    <w:rsid w:val="00622B52"/>
    <w:rsid w:val="00622E5F"/>
    <w:rsid w:val="00622EB8"/>
    <w:rsid w:val="00622FE8"/>
    <w:rsid w:val="006237D3"/>
    <w:rsid w:val="00623980"/>
    <w:rsid w:val="006239BF"/>
    <w:rsid w:val="00623C9C"/>
    <w:rsid w:val="00624167"/>
    <w:rsid w:val="00624410"/>
    <w:rsid w:val="00624448"/>
    <w:rsid w:val="0062454F"/>
    <w:rsid w:val="0062472A"/>
    <w:rsid w:val="00624C3B"/>
    <w:rsid w:val="00624CC9"/>
    <w:rsid w:val="00624E79"/>
    <w:rsid w:val="00624EA3"/>
    <w:rsid w:val="0062529A"/>
    <w:rsid w:val="0062540D"/>
    <w:rsid w:val="00625463"/>
    <w:rsid w:val="00625918"/>
    <w:rsid w:val="0062607F"/>
    <w:rsid w:val="006260E1"/>
    <w:rsid w:val="00626334"/>
    <w:rsid w:val="00626B0D"/>
    <w:rsid w:val="00627D31"/>
    <w:rsid w:val="006301BB"/>
    <w:rsid w:val="006301C2"/>
    <w:rsid w:val="00630471"/>
    <w:rsid w:val="00630510"/>
    <w:rsid w:val="006306D2"/>
    <w:rsid w:val="00630789"/>
    <w:rsid w:val="00630978"/>
    <w:rsid w:val="00630A7B"/>
    <w:rsid w:val="00630B0F"/>
    <w:rsid w:val="0063126C"/>
    <w:rsid w:val="006312AE"/>
    <w:rsid w:val="00631920"/>
    <w:rsid w:val="00631A66"/>
    <w:rsid w:val="00631CD8"/>
    <w:rsid w:val="00631FA0"/>
    <w:rsid w:val="006321A3"/>
    <w:rsid w:val="00632633"/>
    <w:rsid w:val="006327D6"/>
    <w:rsid w:val="00632B0A"/>
    <w:rsid w:val="00632B0F"/>
    <w:rsid w:val="00632F38"/>
    <w:rsid w:val="0063322A"/>
    <w:rsid w:val="006332D6"/>
    <w:rsid w:val="0063331B"/>
    <w:rsid w:val="0063342A"/>
    <w:rsid w:val="006338BE"/>
    <w:rsid w:val="00633986"/>
    <w:rsid w:val="00633A00"/>
    <w:rsid w:val="00633A7A"/>
    <w:rsid w:val="00633FD1"/>
    <w:rsid w:val="006342EE"/>
    <w:rsid w:val="006344AC"/>
    <w:rsid w:val="006346DD"/>
    <w:rsid w:val="00634E2B"/>
    <w:rsid w:val="00634FE8"/>
    <w:rsid w:val="00635496"/>
    <w:rsid w:val="006357F1"/>
    <w:rsid w:val="00635D7D"/>
    <w:rsid w:val="0063634D"/>
    <w:rsid w:val="006364E8"/>
    <w:rsid w:val="00636BED"/>
    <w:rsid w:val="00637044"/>
    <w:rsid w:val="0063704D"/>
    <w:rsid w:val="006372E5"/>
    <w:rsid w:val="00637B8D"/>
    <w:rsid w:val="00637C90"/>
    <w:rsid w:val="00637CF1"/>
    <w:rsid w:val="00637D57"/>
    <w:rsid w:val="006401C9"/>
    <w:rsid w:val="006405F2"/>
    <w:rsid w:val="0064087D"/>
    <w:rsid w:val="00640A09"/>
    <w:rsid w:val="00640D81"/>
    <w:rsid w:val="00640E93"/>
    <w:rsid w:val="00640ED6"/>
    <w:rsid w:val="0064115F"/>
    <w:rsid w:val="00641B49"/>
    <w:rsid w:val="00641BAC"/>
    <w:rsid w:val="00641F3F"/>
    <w:rsid w:val="006420D1"/>
    <w:rsid w:val="006425C7"/>
    <w:rsid w:val="0064265E"/>
    <w:rsid w:val="006427C2"/>
    <w:rsid w:val="00642EC4"/>
    <w:rsid w:val="00643225"/>
    <w:rsid w:val="006432F6"/>
    <w:rsid w:val="006437BD"/>
    <w:rsid w:val="00643CE4"/>
    <w:rsid w:val="0064423B"/>
    <w:rsid w:val="006443AA"/>
    <w:rsid w:val="006446BE"/>
    <w:rsid w:val="00644A90"/>
    <w:rsid w:val="006456D4"/>
    <w:rsid w:val="00645E3C"/>
    <w:rsid w:val="006461D2"/>
    <w:rsid w:val="00646569"/>
    <w:rsid w:val="0064726D"/>
    <w:rsid w:val="0064752D"/>
    <w:rsid w:val="0064774A"/>
    <w:rsid w:val="00647CB7"/>
    <w:rsid w:val="00647EAA"/>
    <w:rsid w:val="00647ED2"/>
    <w:rsid w:val="006503C3"/>
    <w:rsid w:val="006509BE"/>
    <w:rsid w:val="00650B17"/>
    <w:rsid w:val="00650E63"/>
    <w:rsid w:val="00650FB4"/>
    <w:rsid w:val="0065125D"/>
    <w:rsid w:val="00651646"/>
    <w:rsid w:val="00651920"/>
    <w:rsid w:val="00651978"/>
    <w:rsid w:val="006519CD"/>
    <w:rsid w:val="00651AB2"/>
    <w:rsid w:val="00651B6E"/>
    <w:rsid w:val="0065280C"/>
    <w:rsid w:val="006528A8"/>
    <w:rsid w:val="00652C23"/>
    <w:rsid w:val="0065327C"/>
    <w:rsid w:val="006533BE"/>
    <w:rsid w:val="006537E3"/>
    <w:rsid w:val="00653E1D"/>
    <w:rsid w:val="00654ED9"/>
    <w:rsid w:val="006550C8"/>
    <w:rsid w:val="0065515C"/>
    <w:rsid w:val="006555EE"/>
    <w:rsid w:val="006557C0"/>
    <w:rsid w:val="0065583E"/>
    <w:rsid w:val="00655D9E"/>
    <w:rsid w:val="00655E77"/>
    <w:rsid w:val="0065614B"/>
    <w:rsid w:val="0065639C"/>
    <w:rsid w:val="00656534"/>
    <w:rsid w:val="00656678"/>
    <w:rsid w:val="00656955"/>
    <w:rsid w:val="00656CBE"/>
    <w:rsid w:val="00656DC9"/>
    <w:rsid w:val="0065734E"/>
    <w:rsid w:val="00657658"/>
    <w:rsid w:val="00657D7B"/>
    <w:rsid w:val="0066030A"/>
    <w:rsid w:val="00660602"/>
    <w:rsid w:val="0066070F"/>
    <w:rsid w:val="006608C9"/>
    <w:rsid w:val="006609D0"/>
    <w:rsid w:val="00660DFE"/>
    <w:rsid w:val="00661354"/>
    <w:rsid w:val="00661685"/>
    <w:rsid w:val="00661B91"/>
    <w:rsid w:val="00661E73"/>
    <w:rsid w:val="00662334"/>
    <w:rsid w:val="0066235B"/>
    <w:rsid w:val="00662434"/>
    <w:rsid w:val="00662654"/>
    <w:rsid w:val="006628E1"/>
    <w:rsid w:val="00662959"/>
    <w:rsid w:val="00662A25"/>
    <w:rsid w:val="00662AE2"/>
    <w:rsid w:val="00662BD9"/>
    <w:rsid w:val="0066324D"/>
    <w:rsid w:val="00663412"/>
    <w:rsid w:val="0066360A"/>
    <w:rsid w:val="00663611"/>
    <w:rsid w:val="00663EA0"/>
    <w:rsid w:val="00663F84"/>
    <w:rsid w:val="00664304"/>
    <w:rsid w:val="00664372"/>
    <w:rsid w:val="00664389"/>
    <w:rsid w:val="006643EF"/>
    <w:rsid w:val="0066462B"/>
    <w:rsid w:val="00664A69"/>
    <w:rsid w:val="00664AB4"/>
    <w:rsid w:val="00664B15"/>
    <w:rsid w:val="00664B67"/>
    <w:rsid w:val="00664C2A"/>
    <w:rsid w:val="00664E6D"/>
    <w:rsid w:val="00664E8B"/>
    <w:rsid w:val="00664FE9"/>
    <w:rsid w:val="00665585"/>
    <w:rsid w:val="00665638"/>
    <w:rsid w:val="0066590A"/>
    <w:rsid w:val="00665987"/>
    <w:rsid w:val="00665C5C"/>
    <w:rsid w:val="00666131"/>
    <w:rsid w:val="0066645E"/>
    <w:rsid w:val="00666C15"/>
    <w:rsid w:val="006674EF"/>
    <w:rsid w:val="006677E3"/>
    <w:rsid w:val="00667A61"/>
    <w:rsid w:val="00667A86"/>
    <w:rsid w:val="00667A91"/>
    <w:rsid w:val="00667AE5"/>
    <w:rsid w:val="00667BD2"/>
    <w:rsid w:val="00667E42"/>
    <w:rsid w:val="00667EF2"/>
    <w:rsid w:val="006701A0"/>
    <w:rsid w:val="00670412"/>
    <w:rsid w:val="00670552"/>
    <w:rsid w:val="00670596"/>
    <w:rsid w:val="00670753"/>
    <w:rsid w:val="00670966"/>
    <w:rsid w:val="00670BD5"/>
    <w:rsid w:val="00670CBA"/>
    <w:rsid w:val="00670D80"/>
    <w:rsid w:val="00670DC5"/>
    <w:rsid w:val="00671002"/>
    <w:rsid w:val="0067148B"/>
    <w:rsid w:val="00671729"/>
    <w:rsid w:val="00671807"/>
    <w:rsid w:val="00671994"/>
    <w:rsid w:val="00671A89"/>
    <w:rsid w:val="00671C0E"/>
    <w:rsid w:val="00671C5C"/>
    <w:rsid w:val="00671CED"/>
    <w:rsid w:val="00672133"/>
    <w:rsid w:val="0067272F"/>
    <w:rsid w:val="006728E8"/>
    <w:rsid w:val="00672D36"/>
    <w:rsid w:val="00673C8C"/>
    <w:rsid w:val="00673ECC"/>
    <w:rsid w:val="00674153"/>
    <w:rsid w:val="00674284"/>
    <w:rsid w:val="006745B6"/>
    <w:rsid w:val="0067478B"/>
    <w:rsid w:val="006748A0"/>
    <w:rsid w:val="00674924"/>
    <w:rsid w:val="00674C99"/>
    <w:rsid w:val="00674DC4"/>
    <w:rsid w:val="006752EF"/>
    <w:rsid w:val="006758B1"/>
    <w:rsid w:val="00676258"/>
    <w:rsid w:val="00676420"/>
    <w:rsid w:val="00676625"/>
    <w:rsid w:val="006768E4"/>
    <w:rsid w:val="00676923"/>
    <w:rsid w:val="00676A78"/>
    <w:rsid w:val="00676A9E"/>
    <w:rsid w:val="00677338"/>
    <w:rsid w:val="00677418"/>
    <w:rsid w:val="006774D2"/>
    <w:rsid w:val="00677ED8"/>
    <w:rsid w:val="006801CD"/>
    <w:rsid w:val="00680315"/>
    <w:rsid w:val="00680969"/>
    <w:rsid w:val="00680DAF"/>
    <w:rsid w:val="00680F6F"/>
    <w:rsid w:val="0068107E"/>
    <w:rsid w:val="006813F0"/>
    <w:rsid w:val="00681649"/>
    <w:rsid w:val="0068186D"/>
    <w:rsid w:val="00681BF7"/>
    <w:rsid w:val="00681E80"/>
    <w:rsid w:val="006828FD"/>
    <w:rsid w:val="00682E26"/>
    <w:rsid w:val="00682FEC"/>
    <w:rsid w:val="00683053"/>
    <w:rsid w:val="006830C0"/>
    <w:rsid w:val="00683106"/>
    <w:rsid w:val="0068321F"/>
    <w:rsid w:val="006834AC"/>
    <w:rsid w:val="00683542"/>
    <w:rsid w:val="00683B99"/>
    <w:rsid w:val="00683CEE"/>
    <w:rsid w:val="00683F69"/>
    <w:rsid w:val="00683FB2"/>
    <w:rsid w:val="00684130"/>
    <w:rsid w:val="00684224"/>
    <w:rsid w:val="00684295"/>
    <w:rsid w:val="00684D73"/>
    <w:rsid w:val="00684E12"/>
    <w:rsid w:val="00685375"/>
    <w:rsid w:val="006853A5"/>
    <w:rsid w:val="006854B7"/>
    <w:rsid w:val="00685556"/>
    <w:rsid w:val="0068585E"/>
    <w:rsid w:val="00685EC0"/>
    <w:rsid w:val="00686002"/>
    <w:rsid w:val="006862B7"/>
    <w:rsid w:val="00686328"/>
    <w:rsid w:val="0068689A"/>
    <w:rsid w:val="00686BB1"/>
    <w:rsid w:val="006871EF"/>
    <w:rsid w:val="006875C2"/>
    <w:rsid w:val="00687725"/>
    <w:rsid w:val="00687851"/>
    <w:rsid w:val="006878B9"/>
    <w:rsid w:val="006900B1"/>
    <w:rsid w:val="006904FF"/>
    <w:rsid w:val="006907D2"/>
    <w:rsid w:val="00690C2C"/>
    <w:rsid w:val="00690DB0"/>
    <w:rsid w:val="00690FE6"/>
    <w:rsid w:val="00691684"/>
    <w:rsid w:val="006918E3"/>
    <w:rsid w:val="00691AED"/>
    <w:rsid w:val="00691D9F"/>
    <w:rsid w:val="00691FD8"/>
    <w:rsid w:val="0069233D"/>
    <w:rsid w:val="006925DF"/>
    <w:rsid w:val="0069286E"/>
    <w:rsid w:val="00692A6B"/>
    <w:rsid w:val="00692AE4"/>
    <w:rsid w:val="00692D01"/>
    <w:rsid w:val="00692EDC"/>
    <w:rsid w:val="00692FF9"/>
    <w:rsid w:val="00693039"/>
    <w:rsid w:val="006937ED"/>
    <w:rsid w:val="006939F4"/>
    <w:rsid w:val="00693E07"/>
    <w:rsid w:val="00693F66"/>
    <w:rsid w:val="00694018"/>
    <w:rsid w:val="00694417"/>
    <w:rsid w:val="0069498B"/>
    <w:rsid w:val="00694A48"/>
    <w:rsid w:val="00694C3A"/>
    <w:rsid w:val="00694D5F"/>
    <w:rsid w:val="0069554E"/>
    <w:rsid w:val="00695988"/>
    <w:rsid w:val="006959CD"/>
    <w:rsid w:val="00695A2D"/>
    <w:rsid w:val="00695F8C"/>
    <w:rsid w:val="0069604C"/>
    <w:rsid w:val="00696121"/>
    <w:rsid w:val="006961DD"/>
    <w:rsid w:val="006973B8"/>
    <w:rsid w:val="006977AF"/>
    <w:rsid w:val="006978E0"/>
    <w:rsid w:val="0069793E"/>
    <w:rsid w:val="00697B20"/>
    <w:rsid w:val="00697E2D"/>
    <w:rsid w:val="00697E86"/>
    <w:rsid w:val="00697FA8"/>
    <w:rsid w:val="006A0121"/>
    <w:rsid w:val="006A0A4F"/>
    <w:rsid w:val="006A10CD"/>
    <w:rsid w:val="006A12FD"/>
    <w:rsid w:val="006A1479"/>
    <w:rsid w:val="006A1636"/>
    <w:rsid w:val="006A1812"/>
    <w:rsid w:val="006A1D4C"/>
    <w:rsid w:val="006A1E29"/>
    <w:rsid w:val="006A2149"/>
    <w:rsid w:val="006A27CF"/>
    <w:rsid w:val="006A28F0"/>
    <w:rsid w:val="006A2A29"/>
    <w:rsid w:val="006A32D5"/>
    <w:rsid w:val="006A353A"/>
    <w:rsid w:val="006A3803"/>
    <w:rsid w:val="006A38BD"/>
    <w:rsid w:val="006A39FD"/>
    <w:rsid w:val="006A3B7C"/>
    <w:rsid w:val="006A3C1A"/>
    <w:rsid w:val="006A3D4F"/>
    <w:rsid w:val="006A402F"/>
    <w:rsid w:val="006A409D"/>
    <w:rsid w:val="006A41F2"/>
    <w:rsid w:val="006A44A3"/>
    <w:rsid w:val="006A44CE"/>
    <w:rsid w:val="006A498A"/>
    <w:rsid w:val="006A4A3E"/>
    <w:rsid w:val="006A559C"/>
    <w:rsid w:val="006A587E"/>
    <w:rsid w:val="006A5922"/>
    <w:rsid w:val="006A5B38"/>
    <w:rsid w:val="006A5B95"/>
    <w:rsid w:val="006A5F0A"/>
    <w:rsid w:val="006A61A2"/>
    <w:rsid w:val="006A6251"/>
    <w:rsid w:val="006A63CA"/>
    <w:rsid w:val="006A652F"/>
    <w:rsid w:val="006A68F5"/>
    <w:rsid w:val="006A6BE3"/>
    <w:rsid w:val="006A71C6"/>
    <w:rsid w:val="006A72D9"/>
    <w:rsid w:val="006A7307"/>
    <w:rsid w:val="006A7464"/>
    <w:rsid w:val="006A7BD5"/>
    <w:rsid w:val="006B07F3"/>
    <w:rsid w:val="006B0D7C"/>
    <w:rsid w:val="006B0E95"/>
    <w:rsid w:val="006B10C8"/>
    <w:rsid w:val="006B1AF8"/>
    <w:rsid w:val="006B1DA0"/>
    <w:rsid w:val="006B1E34"/>
    <w:rsid w:val="006B1E8C"/>
    <w:rsid w:val="006B1F38"/>
    <w:rsid w:val="006B2480"/>
    <w:rsid w:val="006B25A2"/>
    <w:rsid w:val="006B284C"/>
    <w:rsid w:val="006B2DDD"/>
    <w:rsid w:val="006B2E38"/>
    <w:rsid w:val="006B3046"/>
    <w:rsid w:val="006B33BA"/>
    <w:rsid w:val="006B3484"/>
    <w:rsid w:val="006B4142"/>
    <w:rsid w:val="006B4164"/>
    <w:rsid w:val="006B474D"/>
    <w:rsid w:val="006B4776"/>
    <w:rsid w:val="006B4F96"/>
    <w:rsid w:val="006B51AA"/>
    <w:rsid w:val="006B51E0"/>
    <w:rsid w:val="006B5242"/>
    <w:rsid w:val="006B5436"/>
    <w:rsid w:val="006B5E84"/>
    <w:rsid w:val="006B61A4"/>
    <w:rsid w:val="006B626B"/>
    <w:rsid w:val="006B66C3"/>
    <w:rsid w:val="006B6A62"/>
    <w:rsid w:val="006B6D01"/>
    <w:rsid w:val="006B6FF6"/>
    <w:rsid w:val="006B7232"/>
    <w:rsid w:val="006B729C"/>
    <w:rsid w:val="006B7598"/>
    <w:rsid w:val="006B7A76"/>
    <w:rsid w:val="006B7ABB"/>
    <w:rsid w:val="006B7C28"/>
    <w:rsid w:val="006B7C6B"/>
    <w:rsid w:val="006C0071"/>
    <w:rsid w:val="006C06D1"/>
    <w:rsid w:val="006C07D8"/>
    <w:rsid w:val="006C0BF6"/>
    <w:rsid w:val="006C0D2A"/>
    <w:rsid w:val="006C1083"/>
    <w:rsid w:val="006C12A7"/>
    <w:rsid w:val="006C14B4"/>
    <w:rsid w:val="006C1B44"/>
    <w:rsid w:val="006C1DFF"/>
    <w:rsid w:val="006C1F3E"/>
    <w:rsid w:val="006C23A2"/>
    <w:rsid w:val="006C278A"/>
    <w:rsid w:val="006C27B4"/>
    <w:rsid w:val="006C2997"/>
    <w:rsid w:val="006C2A01"/>
    <w:rsid w:val="006C2C6A"/>
    <w:rsid w:val="006C2E39"/>
    <w:rsid w:val="006C34BF"/>
    <w:rsid w:val="006C36FD"/>
    <w:rsid w:val="006C3B1E"/>
    <w:rsid w:val="006C3B30"/>
    <w:rsid w:val="006C3F41"/>
    <w:rsid w:val="006C41DD"/>
    <w:rsid w:val="006C45A1"/>
    <w:rsid w:val="006C483E"/>
    <w:rsid w:val="006C4E29"/>
    <w:rsid w:val="006C5323"/>
    <w:rsid w:val="006C54F5"/>
    <w:rsid w:val="006C5859"/>
    <w:rsid w:val="006C5D7E"/>
    <w:rsid w:val="006C5F42"/>
    <w:rsid w:val="006C6327"/>
    <w:rsid w:val="006C6436"/>
    <w:rsid w:val="006C6553"/>
    <w:rsid w:val="006C6607"/>
    <w:rsid w:val="006C665E"/>
    <w:rsid w:val="006C6B3B"/>
    <w:rsid w:val="006C6C0A"/>
    <w:rsid w:val="006C72F9"/>
    <w:rsid w:val="006C7378"/>
    <w:rsid w:val="006C786B"/>
    <w:rsid w:val="006D000E"/>
    <w:rsid w:val="006D023C"/>
    <w:rsid w:val="006D0270"/>
    <w:rsid w:val="006D032F"/>
    <w:rsid w:val="006D080F"/>
    <w:rsid w:val="006D0932"/>
    <w:rsid w:val="006D114A"/>
    <w:rsid w:val="006D1176"/>
    <w:rsid w:val="006D11C8"/>
    <w:rsid w:val="006D12BA"/>
    <w:rsid w:val="006D1555"/>
    <w:rsid w:val="006D162A"/>
    <w:rsid w:val="006D1C07"/>
    <w:rsid w:val="006D1C60"/>
    <w:rsid w:val="006D233A"/>
    <w:rsid w:val="006D27D5"/>
    <w:rsid w:val="006D28CF"/>
    <w:rsid w:val="006D28D7"/>
    <w:rsid w:val="006D2B1D"/>
    <w:rsid w:val="006D2C24"/>
    <w:rsid w:val="006D2E30"/>
    <w:rsid w:val="006D2F6A"/>
    <w:rsid w:val="006D309F"/>
    <w:rsid w:val="006D313C"/>
    <w:rsid w:val="006D339E"/>
    <w:rsid w:val="006D39E6"/>
    <w:rsid w:val="006D3EA8"/>
    <w:rsid w:val="006D3F62"/>
    <w:rsid w:val="006D41CF"/>
    <w:rsid w:val="006D43F4"/>
    <w:rsid w:val="006D44F9"/>
    <w:rsid w:val="006D458C"/>
    <w:rsid w:val="006D46F4"/>
    <w:rsid w:val="006D46F8"/>
    <w:rsid w:val="006D4C17"/>
    <w:rsid w:val="006D4C23"/>
    <w:rsid w:val="006D4D7B"/>
    <w:rsid w:val="006D5614"/>
    <w:rsid w:val="006D5646"/>
    <w:rsid w:val="006D582E"/>
    <w:rsid w:val="006D5979"/>
    <w:rsid w:val="006D5C14"/>
    <w:rsid w:val="006D60B6"/>
    <w:rsid w:val="006D61A3"/>
    <w:rsid w:val="006D62C2"/>
    <w:rsid w:val="006D62DB"/>
    <w:rsid w:val="006D63A6"/>
    <w:rsid w:val="006D6602"/>
    <w:rsid w:val="006D66D2"/>
    <w:rsid w:val="006D6805"/>
    <w:rsid w:val="006D6AC5"/>
    <w:rsid w:val="006D6B70"/>
    <w:rsid w:val="006D7095"/>
    <w:rsid w:val="006D72CE"/>
    <w:rsid w:val="006D7763"/>
    <w:rsid w:val="006D77BB"/>
    <w:rsid w:val="006D791E"/>
    <w:rsid w:val="006D7A8B"/>
    <w:rsid w:val="006D7B5E"/>
    <w:rsid w:val="006D7C85"/>
    <w:rsid w:val="006D7F97"/>
    <w:rsid w:val="006E05FF"/>
    <w:rsid w:val="006E0859"/>
    <w:rsid w:val="006E0A04"/>
    <w:rsid w:val="006E0C48"/>
    <w:rsid w:val="006E1128"/>
    <w:rsid w:val="006E11FB"/>
    <w:rsid w:val="006E12AB"/>
    <w:rsid w:val="006E131A"/>
    <w:rsid w:val="006E1847"/>
    <w:rsid w:val="006E1CD0"/>
    <w:rsid w:val="006E1E84"/>
    <w:rsid w:val="006E2037"/>
    <w:rsid w:val="006E27F8"/>
    <w:rsid w:val="006E2911"/>
    <w:rsid w:val="006E2AD5"/>
    <w:rsid w:val="006E2B0F"/>
    <w:rsid w:val="006E2E84"/>
    <w:rsid w:val="006E2FB8"/>
    <w:rsid w:val="006E2FD5"/>
    <w:rsid w:val="006E30CD"/>
    <w:rsid w:val="006E3788"/>
    <w:rsid w:val="006E3836"/>
    <w:rsid w:val="006E3984"/>
    <w:rsid w:val="006E39C9"/>
    <w:rsid w:val="006E40FA"/>
    <w:rsid w:val="006E40FF"/>
    <w:rsid w:val="006E4139"/>
    <w:rsid w:val="006E461E"/>
    <w:rsid w:val="006E4918"/>
    <w:rsid w:val="006E4B77"/>
    <w:rsid w:val="006E4C46"/>
    <w:rsid w:val="006E4E0B"/>
    <w:rsid w:val="006E4F92"/>
    <w:rsid w:val="006E555A"/>
    <w:rsid w:val="006E59CC"/>
    <w:rsid w:val="006E5A02"/>
    <w:rsid w:val="006E5ADF"/>
    <w:rsid w:val="006E5B20"/>
    <w:rsid w:val="006E6009"/>
    <w:rsid w:val="006E62D1"/>
    <w:rsid w:val="006E65D8"/>
    <w:rsid w:val="006E66BA"/>
    <w:rsid w:val="006E6C59"/>
    <w:rsid w:val="006E6CE1"/>
    <w:rsid w:val="006E6F28"/>
    <w:rsid w:val="006E7083"/>
    <w:rsid w:val="006E741A"/>
    <w:rsid w:val="006E742F"/>
    <w:rsid w:val="006E7C90"/>
    <w:rsid w:val="006E7D60"/>
    <w:rsid w:val="006E7F3E"/>
    <w:rsid w:val="006F0695"/>
    <w:rsid w:val="006F0D49"/>
    <w:rsid w:val="006F0D98"/>
    <w:rsid w:val="006F11DA"/>
    <w:rsid w:val="006F1385"/>
    <w:rsid w:val="006F13BE"/>
    <w:rsid w:val="006F1477"/>
    <w:rsid w:val="006F1C01"/>
    <w:rsid w:val="006F1CBB"/>
    <w:rsid w:val="006F1FB1"/>
    <w:rsid w:val="006F21BB"/>
    <w:rsid w:val="006F2205"/>
    <w:rsid w:val="006F2369"/>
    <w:rsid w:val="006F24CE"/>
    <w:rsid w:val="006F252B"/>
    <w:rsid w:val="006F25D5"/>
    <w:rsid w:val="006F2A60"/>
    <w:rsid w:val="006F2EBB"/>
    <w:rsid w:val="006F305C"/>
    <w:rsid w:val="006F30F3"/>
    <w:rsid w:val="006F3694"/>
    <w:rsid w:val="006F373E"/>
    <w:rsid w:val="006F379C"/>
    <w:rsid w:val="006F3D73"/>
    <w:rsid w:val="006F40C1"/>
    <w:rsid w:val="006F4184"/>
    <w:rsid w:val="006F4342"/>
    <w:rsid w:val="006F439F"/>
    <w:rsid w:val="006F452E"/>
    <w:rsid w:val="006F495F"/>
    <w:rsid w:val="006F4BF2"/>
    <w:rsid w:val="006F4BF7"/>
    <w:rsid w:val="006F4F73"/>
    <w:rsid w:val="006F523C"/>
    <w:rsid w:val="006F540A"/>
    <w:rsid w:val="006F5538"/>
    <w:rsid w:val="006F559D"/>
    <w:rsid w:val="006F5A67"/>
    <w:rsid w:val="006F64CE"/>
    <w:rsid w:val="006F65AF"/>
    <w:rsid w:val="006F6C44"/>
    <w:rsid w:val="006F6C64"/>
    <w:rsid w:val="006F6F3C"/>
    <w:rsid w:val="006F7034"/>
    <w:rsid w:val="006F75B7"/>
    <w:rsid w:val="006F75CB"/>
    <w:rsid w:val="006F7953"/>
    <w:rsid w:val="006F7980"/>
    <w:rsid w:val="006F7CD1"/>
    <w:rsid w:val="0070014E"/>
    <w:rsid w:val="007003E7"/>
    <w:rsid w:val="0070057F"/>
    <w:rsid w:val="007009D5"/>
    <w:rsid w:val="00700FD2"/>
    <w:rsid w:val="0070174B"/>
    <w:rsid w:val="007017D6"/>
    <w:rsid w:val="00701907"/>
    <w:rsid w:val="00701C8F"/>
    <w:rsid w:val="00701D1E"/>
    <w:rsid w:val="0070255F"/>
    <w:rsid w:val="007025AA"/>
    <w:rsid w:val="0070280F"/>
    <w:rsid w:val="0070297A"/>
    <w:rsid w:val="00702B21"/>
    <w:rsid w:val="00702B94"/>
    <w:rsid w:val="007030A7"/>
    <w:rsid w:val="00703196"/>
    <w:rsid w:val="00703D81"/>
    <w:rsid w:val="00704176"/>
    <w:rsid w:val="00704254"/>
    <w:rsid w:val="00704634"/>
    <w:rsid w:val="007048A8"/>
    <w:rsid w:val="0070490C"/>
    <w:rsid w:val="00704D00"/>
    <w:rsid w:val="00704D58"/>
    <w:rsid w:val="00704DAB"/>
    <w:rsid w:val="007051A4"/>
    <w:rsid w:val="0070522E"/>
    <w:rsid w:val="0070592D"/>
    <w:rsid w:val="00705B3B"/>
    <w:rsid w:val="00706179"/>
    <w:rsid w:val="0070643D"/>
    <w:rsid w:val="00706549"/>
    <w:rsid w:val="00706554"/>
    <w:rsid w:val="0070699C"/>
    <w:rsid w:val="00706D49"/>
    <w:rsid w:val="0070744B"/>
    <w:rsid w:val="0070749A"/>
    <w:rsid w:val="00707A59"/>
    <w:rsid w:val="00707FA2"/>
    <w:rsid w:val="0071004A"/>
    <w:rsid w:val="007104A3"/>
    <w:rsid w:val="0071064A"/>
    <w:rsid w:val="0071092F"/>
    <w:rsid w:val="0071098D"/>
    <w:rsid w:val="00710BF5"/>
    <w:rsid w:val="00710D8B"/>
    <w:rsid w:val="00710EED"/>
    <w:rsid w:val="00711196"/>
    <w:rsid w:val="00711234"/>
    <w:rsid w:val="00711332"/>
    <w:rsid w:val="00711614"/>
    <w:rsid w:val="00711873"/>
    <w:rsid w:val="00711C4F"/>
    <w:rsid w:val="00711D0C"/>
    <w:rsid w:val="00712251"/>
    <w:rsid w:val="007123E7"/>
    <w:rsid w:val="007123E8"/>
    <w:rsid w:val="00712699"/>
    <w:rsid w:val="00712B69"/>
    <w:rsid w:val="00712EB4"/>
    <w:rsid w:val="007130A7"/>
    <w:rsid w:val="007133FF"/>
    <w:rsid w:val="007134CC"/>
    <w:rsid w:val="00713642"/>
    <w:rsid w:val="007136C2"/>
    <w:rsid w:val="00713875"/>
    <w:rsid w:val="00713C36"/>
    <w:rsid w:val="00713FDA"/>
    <w:rsid w:val="007140C1"/>
    <w:rsid w:val="00714347"/>
    <w:rsid w:val="007143FC"/>
    <w:rsid w:val="0071451A"/>
    <w:rsid w:val="00714659"/>
    <w:rsid w:val="00714768"/>
    <w:rsid w:val="0071480A"/>
    <w:rsid w:val="0071497D"/>
    <w:rsid w:val="0071499C"/>
    <w:rsid w:val="00714A38"/>
    <w:rsid w:val="00714C41"/>
    <w:rsid w:val="00714C9E"/>
    <w:rsid w:val="00714D16"/>
    <w:rsid w:val="007153DB"/>
    <w:rsid w:val="007158E1"/>
    <w:rsid w:val="007158EA"/>
    <w:rsid w:val="00716141"/>
    <w:rsid w:val="00716757"/>
    <w:rsid w:val="0071696B"/>
    <w:rsid w:val="00716F7F"/>
    <w:rsid w:val="007171FB"/>
    <w:rsid w:val="00717240"/>
    <w:rsid w:val="007173E4"/>
    <w:rsid w:val="00717505"/>
    <w:rsid w:val="00717653"/>
    <w:rsid w:val="007176C0"/>
    <w:rsid w:val="007177D1"/>
    <w:rsid w:val="00717E96"/>
    <w:rsid w:val="00720463"/>
    <w:rsid w:val="00721827"/>
    <w:rsid w:val="007218FF"/>
    <w:rsid w:val="0072197F"/>
    <w:rsid w:val="00721ACC"/>
    <w:rsid w:val="0072205B"/>
    <w:rsid w:val="007225DE"/>
    <w:rsid w:val="007226AA"/>
    <w:rsid w:val="0072277A"/>
    <w:rsid w:val="007227AB"/>
    <w:rsid w:val="00722CAD"/>
    <w:rsid w:val="00722E1B"/>
    <w:rsid w:val="00722F62"/>
    <w:rsid w:val="00722FD6"/>
    <w:rsid w:val="007230D0"/>
    <w:rsid w:val="00723276"/>
    <w:rsid w:val="00723898"/>
    <w:rsid w:val="00723C84"/>
    <w:rsid w:val="007240F5"/>
    <w:rsid w:val="007243D3"/>
    <w:rsid w:val="00724517"/>
    <w:rsid w:val="00724E65"/>
    <w:rsid w:val="007251F3"/>
    <w:rsid w:val="00725298"/>
    <w:rsid w:val="00725335"/>
    <w:rsid w:val="007255C8"/>
    <w:rsid w:val="0072596B"/>
    <w:rsid w:val="00725980"/>
    <w:rsid w:val="007259BC"/>
    <w:rsid w:val="00725FA9"/>
    <w:rsid w:val="007260DF"/>
    <w:rsid w:val="00726BDA"/>
    <w:rsid w:val="00726E2C"/>
    <w:rsid w:val="007273BD"/>
    <w:rsid w:val="0072771C"/>
    <w:rsid w:val="00727866"/>
    <w:rsid w:val="00727CE1"/>
    <w:rsid w:val="007303D8"/>
    <w:rsid w:val="00730951"/>
    <w:rsid w:val="00730D98"/>
    <w:rsid w:val="00731559"/>
    <w:rsid w:val="00731849"/>
    <w:rsid w:val="0073210C"/>
    <w:rsid w:val="00732217"/>
    <w:rsid w:val="00732309"/>
    <w:rsid w:val="00732AFB"/>
    <w:rsid w:val="00732FFC"/>
    <w:rsid w:val="0073321D"/>
    <w:rsid w:val="00733508"/>
    <w:rsid w:val="00733C35"/>
    <w:rsid w:val="00733DBE"/>
    <w:rsid w:val="00733E78"/>
    <w:rsid w:val="00734006"/>
    <w:rsid w:val="0073443A"/>
    <w:rsid w:val="0073487B"/>
    <w:rsid w:val="00734AD2"/>
    <w:rsid w:val="00734B03"/>
    <w:rsid w:val="00735176"/>
    <w:rsid w:val="00735262"/>
    <w:rsid w:val="0073539A"/>
    <w:rsid w:val="00735792"/>
    <w:rsid w:val="00735BFF"/>
    <w:rsid w:val="00735CE5"/>
    <w:rsid w:val="00735E2F"/>
    <w:rsid w:val="00736B54"/>
    <w:rsid w:val="007371EB"/>
    <w:rsid w:val="00737949"/>
    <w:rsid w:val="00737CA4"/>
    <w:rsid w:val="00737D26"/>
    <w:rsid w:val="00737D4B"/>
    <w:rsid w:val="00737D8C"/>
    <w:rsid w:val="00737FEF"/>
    <w:rsid w:val="00740721"/>
    <w:rsid w:val="007409CD"/>
    <w:rsid w:val="00740A14"/>
    <w:rsid w:val="00740A62"/>
    <w:rsid w:val="0074107F"/>
    <w:rsid w:val="007416A7"/>
    <w:rsid w:val="0074211B"/>
    <w:rsid w:val="00742386"/>
    <w:rsid w:val="00742434"/>
    <w:rsid w:val="007426DA"/>
    <w:rsid w:val="007429EA"/>
    <w:rsid w:val="00742A47"/>
    <w:rsid w:val="00742AFF"/>
    <w:rsid w:val="00742E83"/>
    <w:rsid w:val="00742E8E"/>
    <w:rsid w:val="00743661"/>
    <w:rsid w:val="00743FE4"/>
    <w:rsid w:val="00744144"/>
    <w:rsid w:val="0074440D"/>
    <w:rsid w:val="0074469B"/>
    <w:rsid w:val="007447F7"/>
    <w:rsid w:val="007449A1"/>
    <w:rsid w:val="00744B25"/>
    <w:rsid w:val="00744B99"/>
    <w:rsid w:val="00745C7F"/>
    <w:rsid w:val="00745E3B"/>
    <w:rsid w:val="00745EBC"/>
    <w:rsid w:val="00745F06"/>
    <w:rsid w:val="0074621B"/>
    <w:rsid w:val="00746CBA"/>
    <w:rsid w:val="0074715B"/>
    <w:rsid w:val="007474EF"/>
    <w:rsid w:val="007476BE"/>
    <w:rsid w:val="007479DA"/>
    <w:rsid w:val="00747B6A"/>
    <w:rsid w:val="00747C97"/>
    <w:rsid w:val="00747D5D"/>
    <w:rsid w:val="00747D75"/>
    <w:rsid w:val="007502BD"/>
    <w:rsid w:val="007503FE"/>
    <w:rsid w:val="0075040F"/>
    <w:rsid w:val="007504CB"/>
    <w:rsid w:val="007504DB"/>
    <w:rsid w:val="0075072D"/>
    <w:rsid w:val="00750B15"/>
    <w:rsid w:val="00750D37"/>
    <w:rsid w:val="00750F42"/>
    <w:rsid w:val="00751635"/>
    <w:rsid w:val="007518F8"/>
    <w:rsid w:val="007519F3"/>
    <w:rsid w:val="00751B32"/>
    <w:rsid w:val="00751CA3"/>
    <w:rsid w:val="007523E1"/>
    <w:rsid w:val="007527B6"/>
    <w:rsid w:val="00752A74"/>
    <w:rsid w:val="00752C9E"/>
    <w:rsid w:val="00752FE6"/>
    <w:rsid w:val="00753183"/>
    <w:rsid w:val="00753517"/>
    <w:rsid w:val="0075351F"/>
    <w:rsid w:val="00753945"/>
    <w:rsid w:val="00753A66"/>
    <w:rsid w:val="00754178"/>
    <w:rsid w:val="007541B9"/>
    <w:rsid w:val="0075439C"/>
    <w:rsid w:val="0075450F"/>
    <w:rsid w:val="0075458A"/>
    <w:rsid w:val="00754EBC"/>
    <w:rsid w:val="00755559"/>
    <w:rsid w:val="00755568"/>
    <w:rsid w:val="0075564F"/>
    <w:rsid w:val="00755BC5"/>
    <w:rsid w:val="00755C49"/>
    <w:rsid w:val="00755F02"/>
    <w:rsid w:val="00755FD0"/>
    <w:rsid w:val="007565BC"/>
    <w:rsid w:val="00756B4C"/>
    <w:rsid w:val="00757033"/>
    <w:rsid w:val="0075741C"/>
    <w:rsid w:val="0075767F"/>
    <w:rsid w:val="007576A7"/>
    <w:rsid w:val="00757B67"/>
    <w:rsid w:val="00757C2A"/>
    <w:rsid w:val="00757E85"/>
    <w:rsid w:val="007600EC"/>
    <w:rsid w:val="00760124"/>
    <w:rsid w:val="007602B6"/>
    <w:rsid w:val="00760D08"/>
    <w:rsid w:val="00760D3B"/>
    <w:rsid w:val="0076106A"/>
    <w:rsid w:val="007611FB"/>
    <w:rsid w:val="007612C2"/>
    <w:rsid w:val="00761555"/>
    <w:rsid w:val="0076164F"/>
    <w:rsid w:val="00761849"/>
    <w:rsid w:val="0076193B"/>
    <w:rsid w:val="007619B1"/>
    <w:rsid w:val="00761CA5"/>
    <w:rsid w:val="00761DBF"/>
    <w:rsid w:val="00762206"/>
    <w:rsid w:val="007622D1"/>
    <w:rsid w:val="007625A3"/>
    <w:rsid w:val="007627FF"/>
    <w:rsid w:val="00762AB1"/>
    <w:rsid w:val="00762B27"/>
    <w:rsid w:val="00762BE1"/>
    <w:rsid w:val="00762C5B"/>
    <w:rsid w:val="00762FC1"/>
    <w:rsid w:val="00763167"/>
    <w:rsid w:val="00763459"/>
    <w:rsid w:val="007636AF"/>
    <w:rsid w:val="00763C05"/>
    <w:rsid w:val="0076426A"/>
    <w:rsid w:val="00764295"/>
    <w:rsid w:val="0076453F"/>
    <w:rsid w:val="007647B1"/>
    <w:rsid w:val="00764A11"/>
    <w:rsid w:val="00764C1C"/>
    <w:rsid w:val="007652D5"/>
    <w:rsid w:val="00765A16"/>
    <w:rsid w:val="00765B67"/>
    <w:rsid w:val="00765CC1"/>
    <w:rsid w:val="0076655B"/>
    <w:rsid w:val="00766563"/>
    <w:rsid w:val="00766839"/>
    <w:rsid w:val="00766994"/>
    <w:rsid w:val="007669AF"/>
    <w:rsid w:val="007669B2"/>
    <w:rsid w:val="007669D5"/>
    <w:rsid w:val="00766D1B"/>
    <w:rsid w:val="00766EAB"/>
    <w:rsid w:val="007674AC"/>
    <w:rsid w:val="00767ADF"/>
    <w:rsid w:val="00767AFB"/>
    <w:rsid w:val="00767B97"/>
    <w:rsid w:val="00767CD9"/>
    <w:rsid w:val="00767E85"/>
    <w:rsid w:val="00767E8E"/>
    <w:rsid w:val="00767EC4"/>
    <w:rsid w:val="00767EDA"/>
    <w:rsid w:val="00767FC5"/>
    <w:rsid w:val="0077080E"/>
    <w:rsid w:val="00770903"/>
    <w:rsid w:val="00771402"/>
    <w:rsid w:val="00771550"/>
    <w:rsid w:val="00771608"/>
    <w:rsid w:val="00771EE1"/>
    <w:rsid w:val="00772020"/>
    <w:rsid w:val="0077252D"/>
    <w:rsid w:val="00772824"/>
    <w:rsid w:val="00772B83"/>
    <w:rsid w:val="00772C25"/>
    <w:rsid w:val="00772DC9"/>
    <w:rsid w:val="00772DCA"/>
    <w:rsid w:val="00772F70"/>
    <w:rsid w:val="00773071"/>
    <w:rsid w:val="007730B6"/>
    <w:rsid w:val="0077313E"/>
    <w:rsid w:val="00773158"/>
    <w:rsid w:val="00773723"/>
    <w:rsid w:val="00773910"/>
    <w:rsid w:val="00773983"/>
    <w:rsid w:val="0077399A"/>
    <w:rsid w:val="00773A0B"/>
    <w:rsid w:val="00773B8F"/>
    <w:rsid w:val="00774066"/>
    <w:rsid w:val="00774540"/>
    <w:rsid w:val="007749AB"/>
    <w:rsid w:val="007749C3"/>
    <w:rsid w:val="00774B86"/>
    <w:rsid w:val="00774DB5"/>
    <w:rsid w:val="00774DF3"/>
    <w:rsid w:val="007754BE"/>
    <w:rsid w:val="007755C2"/>
    <w:rsid w:val="00775891"/>
    <w:rsid w:val="00775B29"/>
    <w:rsid w:val="00775CA4"/>
    <w:rsid w:val="00775DBC"/>
    <w:rsid w:val="00775DD4"/>
    <w:rsid w:val="007765FA"/>
    <w:rsid w:val="00776716"/>
    <w:rsid w:val="00776B46"/>
    <w:rsid w:val="00776C8C"/>
    <w:rsid w:val="00777197"/>
    <w:rsid w:val="00777478"/>
    <w:rsid w:val="00777772"/>
    <w:rsid w:val="007779CC"/>
    <w:rsid w:val="00777A3E"/>
    <w:rsid w:val="00780EA5"/>
    <w:rsid w:val="007810F5"/>
    <w:rsid w:val="007815DC"/>
    <w:rsid w:val="007815EA"/>
    <w:rsid w:val="0078196B"/>
    <w:rsid w:val="00781CF9"/>
    <w:rsid w:val="00781D6C"/>
    <w:rsid w:val="00781E84"/>
    <w:rsid w:val="00781F0D"/>
    <w:rsid w:val="00782394"/>
    <w:rsid w:val="0078275A"/>
    <w:rsid w:val="00782B0D"/>
    <w:rsid w:val="00782D9A"/>
    <w:rsid w:val="00782DF5"/>
    <w:rsid w:val="00782E3F"/>
    <w:rsid w:val="007834AD"/>
    <w:rsid w:val="00783594"/>
    <w:rsid w:val="00783926"/>
    <w:rsid w:val="007842DB"/>
    <w:rsid w:val="00784D6C"/>
    <w:rsid w:val="00784F53"/>
    <w:rsid w:val="00785043"/>
    <w:rsid w:val="00785296"/>
    <w:rsid w:val="0078534C"/>
    <w:rsid w:val="00785A53"/>
    <w:rsid w:val="0078610A"/>
    <w:rsid w:val="0078627C"/>
    <w:rsid w:val="0078653D"/>
    <w:rsid w:val="0078692F"/>
    <w:rsid w:val="00786B04"/>
    <w:rsid w:val="00786CF2"/>
    <w:rsid w:val="00786E22"/>
    <w:rsid w:val="0078714B"/>
    <w:rsid w:val="00787594"/>
    <w:rsid w:val="00787A55"/>
    <w:rsid w:val="007900B3"/>
    <w:rsid w:val="007901FC"/>
    <w:rsid w:val="00790374"/>
    <w:rsid w:val="007905DD"/>
    <w:rsid w:val="007906CB"/>
    <w:rsid w:val="00790886"/>
    <w:rsid w:val="007908CE"/>
    <w:rsid w:val="00790B2D"/>
    <w:rsid w:val="00790C23"/>
    <w:rsid w:val="00790CA5"/>
    <w:rsid w:val="00790CD4"/>
    <w:rsid w:val="00790FBF"/>
    <w:rsid w:val="00791300"/>
    <w:rsid w:val="0079152F"/>
    <w:rsid w:val="00791760"/>
    <w:rsid w:val="007919F2"/>
    <w:rsid w:val="00791B2B"/>
    <w:rsid w:val="00791C89"/>
    <w:rsid w:val="00791D5E"/>
    <w:rsid w:val="00791D91"/>
    <w:rsid w:val="00792270"/>
    <w:rsid w:val="00792337"/>
    <w:rsid w:val="007923E5"/>
    <w:rsid w:val="00792442"/>
    <w:rsid w:val="0079291D"/>
    <w:rsid w:val="00792AC7"/>
    <w:rsid w:val="00792C0F"/>
    <w:rsid w:val="00792FCD"/>
    <w:rsid w:val="007935B0"/>
    <w:rsid w:val="007935E4"/>
    <w:rsid w:val="007936AA"/>
    <w:rsid w:val="00793B7E"/>
    <w:rsid w:val="00793BB9"/>
    <w:rsid w:val="00793F0E"/>
    <w:rsid w:val="00794100"/>
    <w:rsid w:val="0079416B"/>
    <w:rsid w:val="007942B9"/>
    <w:rsid w:val="00794300"/>
    <w:rsid w:val="00794CD8"/>
    <w:rsid w:val="00794F00"/>
    <w:rsid w:val="00794F85"/>
    <w:rsid w:val="00795413"/>
    <w:rsid w:val="00795DBA"/>
    <w:rsid w:val="00796164"/>
    <w:rsid w:val="007964B0"/>
    <w:rsid w:val="0079657E"/>
    <w:rsid w:val="00796A57"/>
    <w:rsid w:val="00796A66"/>
    <w:rsid w:val="00796C09"/>
    <w:rsid w:val="00796E86"/>
    <w:rsid w:val="00796E91"/>
    <w:rsid w:val="00796EEB"/>
    <w:rsid w:val="00796F4F"/>
    <w:rsid w:val="007973E6"/>
    <w:rsid w:val="00797444"/>
    <w:rsid w:val="007975A0"/>
    <w:rsid w:val="007977A6"/>
    <w:rsid w:val="007978A1"/>
    <w:rsid w:val="007979B1"/>
    <w:rsid w:val="00797DCD"/>
    <w:rsid w:val="007A0071"/>
    <w:rsid w:val="007A0296"/>
    <w:rsid w:val="007A0411"/>
    <w:rsid w:val="007A0508"/>
    <w:rsid w:val="007A0582"/>
    <w:rsid w:val="007A0823"/>
    <w:rsid w:val="007A0A6B"/>
    <w:rsid w:val="007A0E69"/>
    <w:rsid w:val="007A1049"/>
    <w:rsid w:val="007A1101"/>
    <w:rsid w:val="007A115E"/>
    <w:rsid w:val="007A1604"/>
    <w:rsid w:val="007A1664"/>
    <w:rsid w:val="007A19C5"/>
    <w:rsid w:val="007A1A53"/>
    <w:rsid w:val="007A1A8E"/>
    <w:rsid w:val="007A1D04"/>
    <w:rsid w:val="007A1D81"/>
    <w:rsid w:val="007A2389"/>
    <w:rsid w:val="007A307B"/>
    <w:rsid w:val="007A3771"/>
    <w:rsid w:val="007A3BF3"/>
    <w:rsid w:val="007A3DE4"/>
    <w:rsid w:val="007A400B"/>
    <w:rsid w:val="007A4035"/>
    <w:rsid w:val="007A4318"/>
    <w:rsid w:val="007A456A"/>
    <w:rsid w:val="007A4765"/>
    <w:rsid w:val="007A4AF2"/>
    <w:rsid w:val="007A4B40"/>
    <w:rsid w:val="007A54E4"/>
    <w:rsid w:val="007A57DB"/>
    <w:rsid w:val="007A5B9D"/>
    <w:rsid w:val="007A5E0E"/>
    <w:rsid w:val="007A67D0"/>
    <w:rsid w:val="007A6902"/>
    <w:rsid w:val="007A691B"/>
    <w:rsid w:val="007A7168"/>
    <w:rsid w:val="007A7A5F"/>
    <w:rsid w:val="007A7BBD"/>
    <w:rsid w:val="007A7BF7"/>
    <w:rsid w:val="007A7DA9"/>
    <w:rsid w:val="007B0200"/>
    <w:rsid w:val="007B0272"/>
    <w:rsid w:val="007B0299"/>
    <w:rsid w:val="007B04D9"/>
    <w:rsid w:val="007B09A3"/>
    <w:rsid w:val="007B0E61"/>
    <w:rsid w:val="007B10CA"/>
    <w:rsid w:val="007B1238"/>
    <w:rsid w:val="007B1480"/>
    <w:rsid w:val="007B163C"/>
    <w:rsid w:val="007B1647"/>
    <w:rsid w:val="007B1864"/>
    <w:rsid w:val="007B192E"/>
    <w:rsid w:val="007B1A16"/>
    <w:rsid w:val="007B1C9C"/>
    <w:rsid w:val="007B1DCD"/>
    <w:rsid w:val="007B1EDE"/>
    <w:rsid w:val="007B2199"/>
    <w:rsid w:val="007B2280"/>
    <w:rsid w:val="007B2574"/>
    <w:rsid w:val="007B2666"/>
    <w:rsid w:val="007B27D1"/>
    <w:rsid w:val="007B29D8"/>
    <w:rsid w:val="007B2ACC"/>
    <w:rsid w:val="007B2BA4"/>
    <w:rsid w:val="007B2C3E"/>
    <w:rsid w:val="007B2D2A"/>
    <w:rsid w:val="007B3130"/>
    <w:rsid w:val="007B3822"/>
    <w:rsid w:val="007B3E93"/>
    <w:rsid w:val="007B4281"/>
    <w:rsid w:val="007B4435"/>
    <w:rsid w:val="007B4D49"/>
    <w:rsid w:val="007B4ED3"/>
    <w:rsid w:val="007B4F4B"/>
    <w:rsid w:val="007B4F9E"/>
    <w:rsid w:val="007B54C2"/>
    <w:rsid w:val="007B5B77"/>
    <w:rsid w:val="007B5C52"/>
    <w:rsid w:val="007B5C8C"/>
    <w:rsid w:val="007B609E"/>
    <w:rsid w:val="007B6438"/>
    <w:rsid w:val="007B6C8D"/>
    <w:rsid w:val="007B6E85"/>
    <w:rsid w:val="007B702B"/>
    <w:rsid w:val="007B74CA"/>
    <w:rsid w:val="007B7675"/>
    <w:rsid w:val="007B7962"/>
    <w:rsid w:val="007B79EC"/>
    <w:rsid w:val="007B7AC9"/>
    <w:rsid w:val="007B7E3D"/>
    <w:rsid w:val="007B7F9D"/>
    <w:rsid w:val="007C0153"/>
    <w:rsid w:val="007C067C"/>
    <w:rsid w:val="007C0913"/>
    <w:rsid w:val="007C097E"/>
    <w:rsid w:val="007C0C0B"/>
    <w:rsid w:val="007C0D6B"/>
    <w:rsid w:val="007C0ED1"/>
    <w:rsid w:val="007C107A"/>
    <w:rsid w:val="007C1150"/>
    <w:rsid w:val="007C1433"/>
    <w:rsid w:val="007C1573"/>
    <w:rsid w:val="007C1740"/>
    <w:rsid w:val="007C1AA3"/>
    <w:rsid w:val="007C1F9F"/>
    <w:rsid w:val="007C24D9"/>
    <w:rsid w:val="007C28A7"/>
    <w:rsid w:val="007C2B34"/>
    <w:rsid w:val="007C2BAA"/>
    <w:rsid w:val="007C2C11"/>
    <w:rsid w:val="007C2DD0"/>
    <w:rsid w:val="007C3102"/>
    <w:rsid w:val="007C318D"/>
    <w:rsid w:val="007C3262"/>
    <w:rsid w:val="007C333B"/>
    <w:rsid w:val="007C335F"/>
    <w:rsid w:val="007C3468"/>
    <w:rsid w:val="007C34B4"/>
    <w:rsid w:val="007C370A"/>
    <w:rsid w:val="007C3A6D"/>
    <w:rsid w:val="007C3DBE"/>
    <w:rsid w:val="007C3F46"/>
    <w:rsid w:val="007C4070"/>
    <w:rsid w:val="007C431F"/>
    <w:rsid w:val="007C46D1"/>
    <w:rsid w:val="007C47A1"/>
    <w:rsid w:val="007C486D"/>
    <w:rsid w:val="007C48CC"/>
    <w:rsid w:val="007C4AD4"/>
    <w:rsid w:val="007C4BBE"/>
    <w:rsid w:val="007C5147"/>
    <w:rsid w:val="007C5203"/>
    <w:rsid w:val="007C5409"/>
    <w:rsid w:val="007C5799"/>
    <w:rsid w:val="007C6770"/>
    <w:rsid w:val="007C6BB3"/>
    <w:rsid w:val="007C6DC7"/>
    <w:rsid w:val="007C6DF1"/>
    <w:rsid w:val="007C6ED0"/>
    <w:rsid w:val="007C71D6"/>
    <w:rsid w:val="007C756B"/>
    <w:rsid w:val="007C75AB"/>
    <w:rsid w:val="007C75FE"/>
    <w:rsid w:val="007C781E"/>
    <w:rsid w:val="007C7B4F"/>
    <w:rsid w:val="007D040C"/>
    <w:rsid w:val="007D0563"/>
    <w:rsid w:val="007D09BC"/>
    <w:rsid w:val="007D0B46"/>
    <w:rsid w:val="007D1096"/>
    <w:rsid w:val="007D11DA"/>
    <w:rsid w:val="007D1221"/>
    <w:rsid w:val="007D1319"/>
    <w:rsid w:val="007D2022"/>
    <w:rsid w:val="007D2A1B"/>
    <w:rsid w:val="007D2AFF"/>
    <w:rsid w:val="007D2C01"/>
    <w:rsid w:val="007D300F"/>
    <w:rsid w:val="007D343C"/>
    <w:rsid w:val="007D3722"/>
    <w:rsid w:val="007D38C5"/>
    <w:rsid w:val="007D3E24"/>
    <w:rsid w:val="007D3FAD"/>
    <w:rsid w:val="007D4020"/>
    <w:rsid w:val="007D433A"/>
    <w:rsid w:val="007D4797"/>
    <w:rsid w:val="007D4956"/>
    <w:rsid w:val="007D49DE"/>
    <w:rsid w:val="007D4A4D"/>
    <w:rsid w:val="007D4C34"/>
    <w:rsid w:val="007D4DD5"/>
    <w:rsid w:val="007D4EBC"/>
    <w:rsid w:val="007D514D"/>
    <w:rsid w:val="007D55FC"/>
    <w:rsid w:val="007D5703"/>
    <w:rsid w:val="007D5751"/>
    <w:rsid w:val="007D5A91"/>
    <w:rsid w:val="007D5B5A"/>
    <w:rsid w:val="007D624B"/>
    <w:rsid w:val="007D63F1"/>
    <w:rsid w:val="007D6679"/>
    <w:rsid w:val="007D66C3"/>
    <w:rsid w:val="007D67C6"/>
    <w:rsid w:val="007D6EAE"/>
    <w:rsid w:val="007D70F0"/>
    <w:rsid w:val="007D74F3"/>
    <w:rsid w:val="007D77A5"/>
    <w:rsid w:val="007E006D"/>
    <w:rsid w:val="007E0416"/>
    <w:rsid w:val="007E0638"/>
    <w:rsid w:val="007E0780"/>
    <w:rsid w:val="007E0814"/>
    <w:rsid w:val="007E0936"/>
    <w:rsid w:val="007E0952"/>
    <w:rsid w:val="007E0CE0"/>
    <w:rsid w:val="007E0E86"/>
    <w:rsid w:val="007E0EC7"/>
    <w:rsid w:val="007E0ECC"/>
    <w:rsid w:val="007E105E"/>
    <w:rsid w:val="007E12E0"/>
    <w:rsid w:val="007E1461"/>
    <w:rsid w:val="007E17C6"/>
    <w:rsid w:val="007E17FF"/>
    <w:rsid w:val="007E1A58"/>
    <w:rsid w:val="007E1F9E"/>
    <w:rsid w:val="007E2068"/>
    <w:rsid w:val="007E237F"/>
    <w:rsid w:val="007E253C"/>
    <w:rsid w:val="007E2F13"/>
    <w:rsid w:val="007E3566"/>
    <w:rsid w:val="007E3784"/>
    <w:rsid w:val="007E38DB"/>
    <w:rsid w:val="007E3B84"/>
    <w:rsid w:val="007E3D6B"/>
    <w:rsid w:val="007E3EB3"/>
    <w:rsid w:val="007E4000"/>
    <w:rsid w:val="007E40A1"/>
    <w:rsid w:val="007E42AC"/>
    <w:rsid w:val="007E4787"/>
    <w:rsid w:val="007E48E1"/>
    <w:rsid w:val="007E4EB5"/>
    <w:rsid w:val="007E50E4"/>
    <w:rsid w:val="007E540E"/>
    <w:rsid w:val="007E54B9"/>
    <w:rsid w:val="007E55FB"/>
    <w:rsid w:val="007E5954"/>
    <w:rsid w:val="007E61BE"/>
    <w:rsid w:val="007E635E"/>
    <w:rsid w:val="007E6910"/>
    <w:rsid w:val="007E6D1A"/>
    <w:rsid w:val="007E74F0"/>
    <w:rsid w:val="007E75E2"/>
    <w:rsid w:val="007E773F"/>
    <w:rsid w:val="007E7E9E"/>
    <w:rsid w:val="007F05EC"/>
    <w:rsid w:val="007F069A"/>
    <w:rsid w:val="007F0A6A"/>
    <w:rsid w:val="007F0CC6"/>
    <w:rsid w:val="007F0D9A"/>
    <w:rsid w:val="007F19FE"/>
    <w:rsid w:val="007F1AC4"/>
    <w:rsid w:val="007F1F12"/>
    <w:rsid w:val="007F217F"/>
    <w:rsid w:val="007F2246"/>
    <w:rsid w:val="007F23E1"/>
    <w:rsid w:val="007F2A3A"/>
    <w:rsid w:val="007F2DE6"/>
    <w:rsid w:val="007F2E2F"/>
    <w:rsid w:val="007F330A"/>
    <w:rsid w:val="007F3483"/>
    <w:rsid w:val="007F39A6"/>
    <w:rsid w:val="007F3A84"/>
    <w:rsid w:val="007F3C8A"/>
    <w:rsid w:val="007F3D68"/>
    <w:rsid w:val="007F3FA1"/>
    <w:rsid w:val="007F41D4"/>
    <w:rsid w:val="007F42BF"/>
    <w:rsid w:val="007F4314"/>
    <w:rsid w:val="007F43D4"/>
    <w:rsid w:val="007F44DD"/>
    <w:rsid w:val="007F46DE"/>
    <w:rsid w:val="007F494B"/>
    <w:rsid w:val="007F494E"/>
    <w:rsid w:val="007F4B12"/>
    <w:rsid w:val="007F4B9B"/>
    <w:rsid w:val="007F4CD1"/>
    <w:rsid w:val="007F4D8D"/>
    <w:rsid w:val="007F5186"/>
    <w:rsid w:val="007F5276"/>
    <w:rsid w:val="007F5D41"/>
    <w:rsid w:val="007F5E9E"/>
    <w:rsid w:val="007F62B9"/>
    <w:rsid w:val="007F6BEA"/>
    <w:rsid w:val="007F6CA4"/>
    <w:rsid w:val="007F6D19"/>
    <w:rsid w:val="007F6D69"/>
    <w:rsid w:val="007F7EF7"/>
    <w:rsid w:val="00800214"/>
    <w:rsid w:val="008006AD"/>
    <w:rsid w:val="008009C6"/>
    <w:rsid w:val="00800A9C"/>
    <w:rsid w:val="00800EA1"/>
    <w:rsid w:val="00801171"/>
    <w:rsid w:val="008011A8"/>
    <w:rsid w:val="00801236"/>
    <w:rsid w:val="00801A58"/>
    <w:rsid w:val="00801ACE"/>
    <w:rsid w:val="00801CB9"/>
    <w:rsid w:val="00801E58"/>
    <w:rsid w:val="00802220"/>
    <w:rsid w:val="00802262"/>
    <w:rsid w:val="00802269"/>
    <w:rsid w:val="0080233C"/>
    <w:rsid w:val="008025B4"/>
    <w:rsid w:val="0080299C"/>
    <w:rsid w:val="00802D14"/>
    <w:rsid w:val="00803867"/>
    <w:rsid w:val="00803882"/>
    <w:rsid w:val="00803A70"/>
    <w:rsid w:val="00803D54"/>
    <w:rsid w:val="00803F6B"/>
    <w:rsid w:val="00803F86"/>
    <w:rsid w:val="0080431E"/>
    <w:rsid w:val="0080434D"/>
    <w:rsid w:val="00804353"/>
    <w:rsid w:val="00804356"/>
    <w:rsid w:val="00804A2E"/>
    <w:rsid w:val="00805131"/>
    <w:rsid w:val="00805245"/>
    <w:rsid w:val="00805678"/>
    <w:rsid w:val="00805807"/>
    <w:rsid w:val="00805AA7"/>
    <w:rsid w:val="00805D16"/>
    <w:rsid w:val="008060C0"/>
    <w:rsid w:val="00806295"/>
    <w:rsid w:val="008063EC"/>
    <w:rsid w:val="008065C5"/>
    <w:rsid w:val="008065DD"/>
    <w:rsid w:val="00806AF4"/>
    <w:rsid w:val="00806E58"/>
    <w:rsid w:val="008072BF"/>
    <w:rsid w:val="0080750A"/>
    <w:rsid w:val="0081012C"/>
    <w:rsid w:val="00810244"/>
    <w:rsid w:val="0081032E"/>
    <w:rsid w:val="0081114A"/>
    <w:rsid w:val="0081125E"/>
    <w:rsid w:val="008113D3"/>
    <w:rsid w:val="0081160B"/>
    <w:rsid w:val="008118F9"/>
    <w:rsid w:val="008123B3"/>
    <w:rsid w:val="00812B43"/>
    <w:rsid w:val="00812BBA"/>
    <w:rsid w:val="00812DEA"/>
    <w:rsid w:val="0081357D"/>
    <w:rsid w:val="0081380B"/>
    <w:rsid w:val="00813967"/>
    <w:rsid w:val="00813D0F"/>
    <w:rsid w:val="00813E0E"/>
    <w:rsid w:val="00814304"/>
    <w:rsid w:val="0081480D"/>
    <w:rsid w:val="00814948"/>
    <w:rsid w:val="00814C11"/>
    <w:rsid w:val="00814C56"/>
    <w:rsid w:val="0081534B"/>
    <w:rsid w:val="008157BA"/>
    <w:rsid w:val="00816E3D"/>
    <w:rsid w:val="00816F14"/>
    <w:rsid w:val="0081768D"/>
    <w:rsid w:val="008176EE"/>
    <w:rsid w:val="00817ADF"/>
    <w:rsid w:val="00817E3F"/>
    <w:rsid w:val="00817F2A"/>
    <w:rsid w:val="008200A9"/>
    <w:rsid w:val="00820337"/>
    <w:rsid w:val="00820607"/>
    <w:rsid w:val="0082067C"/>
    <w:rsid w:val="00820976"/>
    <w:rsid w:val="00820998"/>
    <w:rsid w:val="00821068"/>
    <w:rsid w:val="008211C0"/>
    <w:rsid w:val="00821226"/>
    <w:rsid w:val="0082127F"/>
    <w:rsid w:val="008217E7"/>
    <w:rsid w:val="008218D5"/>
    <w:rsid w:val="00821912"/>
    <w:rsid w:val="0082195D"/>
    <w:rsid w:val="00821A50"/>
    <w:rsid w:val="00821AE9"/>
    <w:rsid w:val="00821C36"/>
    <w:rsid w:val="00821E46"/>
    <w:rsid w:val="00821F2D"/>
    <w:rsid w:val="008222C9"/>
    <w:rsid w:val="008223AC"/>
    <w:rsid w:val="0082250C"/>
    <w:rsid w:val="00822579"/>
    <w:rsid w:val="00822584"/>
    <w:rsid w:val="0082260F"/>
    <w:rsid w:val="00822651"/>
    <w:rsid w:val="008228F7"/>
    <w:rsid w:val="00822DE6"/>
    <w:rsid w:val="008230F4"/>
    <w:rsid w:val="00823A37"/>
    <w:rsid w:val="00823B93"/>
    <w:rsid w:val="00823D59"/>
    <w:rsid w:val="00823DBF"/>
    <w:rsid w:val="00823DD8"/>
    <w:rsid w:val="00823FF7"/>
    <w:rsid w:val="0082433F"/>
    <w:rsid w:val="00824688"/>
    <w:rsid w:val="008247FD"/>
    <w:rsid w:val="008248A2"/>
    <w:rsid w:val="00824F2C"/>
    <w:rsid w:val="00825225"/>
    <w:rsid w:val="00825847"/>
    <w:rsid w:val="00825D1B"/>
    <w:rsid w:val="00825F17"/>
    <w:rsid w:val="008269BD"/>
    <w:rsid w:val="00826B7C"/>
    <w:rsid w:val="00826C3D"/>
    <w:rsid w:val="00827274"/>
    <w:rsid w:val="00827356"/>
    <w:rsid w:val="00827FAE"/>
    <w:rsid w:val="008300E2"/>
    <w:rsid w:val="0083037A"/>
    <w:rsid w:val="008303D6"/>
    <w:rsid w:val="00830B60"/>
    <w:rsid w:val="00830F82"/>
    <w:rsid w:val="008314F8"/>
    <w:rsid w:val="00831689"/>
    <w:rsid w:val="00831E6A"/>
    <w:rsid w:val="00831FCA"/>
    <w:rsid w:val="00832358"/>
    <w:rsid w:val="00832420"/>
    <w:rsid w:val="00832577"/>
    <w:rsid w:val="00832AB8"/>
    <w:rsid w:val="00832B3A"/>
    <w:rsid w:val="00832F2C"/>
    <w:rsid w:val="00832F40"/>
    <w:rsid w:val="0083304C"/>
    <w:rsid w:val="0083309F"/>
    <w:rsid w:val="00833CCC"/>
    <w:rsid w:val="00833ED7"/>
    <w:rsid w:val="008340A4"/>
    <w:rsid w:val="008343C6"/>
    <w:rsid w:val="0083440C"/>
    <w:rsid w:val="008347F3"/>
    <w:rsid w:val="00834AAC"/>
    <w:rsid w:val="00834CD3"/>
    <w:rsid w:val="00834D65"/>
    <w:rsid w:val="0083517B"/>
    <w:rsid w:val="008353B1"/>
    <w:rsid w:val="0083549F"/>
    <w:rsid w:val="00835760"/>
    <w:rsid w:val="00835882"/>
    <w:rsid w:val="0083592C"/>
    <w:rsid w:val="008359E2"/>
    <w:rsid w:val="00835CBA"/>
    <w:rsid w:val="00835E1F"/>
    <w:rsid w:val="00836500"/>
    <w:rsid w:val="008368DE"/>
    <w:rsid w:val="00836D4F"/>
    <w:rsid w:val="00836D8A"/>
    <w:rsid w:val="00836DB7"/>
    <w:rsid w:val="00836E36"/>
    <w:rsid w:val="00837039"/>
    <w:rsid w:val="00837065"/>
    <w:rsid w:val="008370D5"/>
    <w:rsid w:val="008371B9"/>
    <w:rsid w:val="00837853"/>
    <w:rsid w:val="00837CF2"/>
    <w:rsid w:val="00837D47"/>
    <w:rsid w:val="00837E8D"/>
    <w:rsid w:val="00840109"/>
    <w:rsid w:val="00840444"/>
    <w:rsid w:val="00840480"/>
    <w:rsid w:val="00840616"/>
    <w:rsid w:val="00840818"/>
    <w:rsid w:val="00841379"/>
    <w:rsid w:val="00841623"/>
    <w:rsid w:val="008417DA"/>
    <w:rsid w:val="008417E0"/>
    <w:rsid w:val="00841A65"/>
    <w:rsid w:val="00841A8C"/>
    <w:rsid w:val="008423F7"/>
    <w:rsid w:val="0084267C"/>
    <w:rsid w:val="008428CA"/>
    <w:rsid w:val="00842A3B"/>
    <w:rsid w:val="00842E1E"/>
    <w:rsid w:val="00842EA0"/>
    <w:rsid w:val="00842F44"/>
    <w:rsid w:val="00842F8C"/>
    <w:rsid w:val="00842FD0"/>
    <w:rsid w:val="00843550"/>
    <w:rsid w:val="008437FA"/>
    <w:rsid w:val="00844010"/>
    <w:rsid w:val="00844431"/>
    <w:rsid w:val="008445B0"/>
    <w:rsid w:val="00844990"/>
    <w:rsid w:val="00844A29"/>
    <w:rsid w:val="00844D5B"/>
    <w:rsid w:val="00844ED6"/>
    <w:rsid w:val="00845344"/>
    <w:rsid w:val="00845379"/>
    <w:rsid w:val="00845782"/>
    <w:rsid w:val="008457DD"/>
    <w:rsid w:val="00845925"/>
    <w:rsid w:val="00845969"/>
    <w:rsid w:val="008459CD"/>
    <w:rsid w:val="00845AAE"/>
    <w:rsid w:val="008460DE"/>
    <w:rsid w:val="0084635E"/>
    <w:rsid w:val="00846569"/>
    <w:rsid w:val="00846C2E"/>
    <w:rsid w:val="00846D37"/>
    <w:rsid w:val="008473E8"/>
    <w:rsid w:val="00847870"/>
    <w:rsid w:val="008479D3"/>
    <w:rsid w:val="00847C3A"/>
    <w:rsid w:val="008502A2"/>
    <w:rsid w:val="00850521"/>
    <w:rsid w:val="0085067B"/>
    <w:rsid w:val="008506C2"/>
    <w:rsid w:val="00850820"/>
    <w:rsid w:val="00850926"/>
    <w:rsid w:val="0085105A"/>
    <w:rsid w:val="008510F7"/>
    <w:rsid w:val="00851167"/>
    <w:rsid w:val="008513FF"/>
    <w:rsid w:val="00851559"/>
    <w:rsid w:val="008515E4"/>
    <w:rsid w:val="0085173D"/>
    <w:rsid w:val="0085180C"/>
    <w:rsid w:val="00851AE0"/>
    <w:rsid w:val="0085252B"/>
    <w:rsid w:val="0085293B"/>
    <w:rsid w:val="00853160"/>
    <w:rsid w:val="0085341B"/>
    <w:rsid w:val="008534D9"/>
    <w:rsid w:val="0085373D"/>
    <w:rsid w:val="00853FD2"/>
    <w:rsid w:val="00853FEE"/>
    <w:rsid w:val="00854023"/>
    <w:rsid w:val="0085430D"/>
    <w:rsid w:val="008543AA"/>
    <w:rsid w:val="00854620"/>
    <w:rsid w:val="008547C1"/>
    <w:rsid w:val="0085517D"/>
    <w:rsid w:val="008551DD"/>
    <w:rsid w:val="008553BE"/>
    <w:rsid w:val="008553EF"/>
    <w:rsid w:val="00855AA8"/>
    <w:rsid w:val="00855C73"/>
    <w:rsid w:val="0085654C"/>
    <w:rsid w:val="0085683A"/>
    <w:rsid w:val="00856CA8"/>
    <w:rsid w:val="00856FFD"/>
    <w:rsid w:val="008570B8"/>
    <w:rsid w:val="008570DF"/>
    <w:rsid w:val="008570ED"/>
    <w:rsid w:val="00857260"/>
    <w:rsid w:val="0085735E"/>
    <w:rsid w:val="008574B1"/>
    <w:rsid w:val="00857679"/>
    <w:rsid w:val="00857886"/>
    <w:rsid w:val="00857B5A"/>
    <w:rsid w:val="00857E6D"/>
    <w:rsid w:val="00860055"/>
    <w:rsid w:val="008601AF"/>
    <w:rsid w:val="008601C5"/>
    <w:rsid w:val="0086053D"/>
    <w:rsid w:val="008605F9"/>
    <w:rsid w:val="0086064B"/>
    <w:rsid w:val="00860681"/>
    <w:rsid w:val="0086097D"/>
    <w:rsid w:val="00860AC7"/>
    <w:rsid w:val="00860DCE"/>
    <w:rsid w:val="008615FD"/>
    <w:rsid w:val="008618F4"/>
    <w:rsid w:val="00861D46"/>
    <w:rsid w:val="00861D7D"/>
    <w:rsid w:val="00861EBF"/>
    <w:rsid w:val="00861F19"/>
    <w:rsid w:val="00862137"/>
    <w:rsid w:val="00862297"/>
    <w:rsid w:val="008627BE"/>
    <w:rsid w:val="00862ABB"/>
    <w:rsid w:val="00862CEC"/>
    <w:rsid w:val="00862D63"/>
    <w:rsid w:val="00862F06"/>
    <w:rsid w:val="00863179"/>
    <w:rsid w:val="008632FD"/>
    <w:rsid w:val="0086333D"/>
    <w:rsid w:val="0086338C"/>
    <w:rsid w:val="00863438"/>
    <w:rsid w:val="00863E68"/>
    <w:rsid w:val="00863E90"/>
    <w:rsid w:val="00864657"/>
    <w:rsid w:val="00864C65"/>
    <w:rsid w:val="00865147"/>
    <w:rsid w:val="008652AF"/>
    <w:rsid w:val="0086573A"/>
    <w:rsid w:val="00865923"/>
    <w:rsid w:val="008659D0"/>
    <w:rsid w:val="00865C72"/>
    <w:rsid w:val="0086613E"/>
    <w:rsid w:val="00866511"/>
    <w:rsid w:val="008665ED"/>
    <w:rsid w:val="00866605"/>
    <w:rsid w:val="008666CD"/>
    <w:rsid w:val="0086689D"/>
    <w:rsid w:val="00866C6B"/>
    <w:rsid w:val="00866C87"/>
    <w:rsid w:val="00866D4E"/>
    <w:rsid w:val="00867104"/>
    <w:rsid w:val="0086710A"/>
    <w:rsid w:val="00867213"/>
    <w:rsid w:val="00867E99"/>
    <w:rsid w:val="00867F36"/>
    <w:rsid w:val="00867F59"/>
    <w:rsid w:val="00870075"/>
    <w:rsid w:val="008700EE"/>
    <w:rsid w:val="0087027A"/>
    <w:rsid w:val="00870596"/>
    <w:rsid w:val="0087082D"/>
    <w:rsid w:val="008716FF"/>
    <w:rsid w:val="0087184B"/>
    <w:rsid w:val="00871F21"/>
    <w:rsid w:val="0087232E"/>
    <w:rsid w:val="00872365"/>
    <w:rsid w:val="008728D2"/>
    <w:rsid w:val="00872EC6"/>
    <w:rsid w:val="00872FA9"/>
    <w:rsid w:val="008730F7"/>
    <w:rsid w:val="00873700"/>
    <w:rsid w:val="0087370D"/>
    <w:rsid w:val="00873835"/>
    <w:rsid w:val="00873C04"/>
    <w:rsid w:val="00873EAF"/>
    <w:rsid w:val="00873EFA"/>
    <w:rsid w:val="00874113"/>
    <w:rsid w:val="00874406"/>
    <w:rsid w:val="0087462B"/>
    <w:rsid w:val="008746EF"/>
    <w:rsid w:val="00874772"/>
    <w:rsid w:val="00874CA7"/>
    <w:rsid w:val="00875415"/>
    <w:rsid w:val="00875D58"/>
    <w:rsid w:val="00875F7A"/>
    <w:rsid w:val="00876601"/>
    <w:rsid w:val="008766FD"/>
    <w:rsid w:val="00876837"/>
    <w:rsid w:val="00876B80"/>
    <w:rsid w:val="00876E1B"/>
    <w:rsid w:val="00876F21"/>
    <w:rsid w:val="00877111"/>
    <w:rsid w:val="00877454"/>
    <w:rsid w:val="0087750E"/>
    <w:rsid w:val="008779D7"/>
    <w:rsid w:val="0088043A"/>
    <w:rsid w:val="0088085B"/>
    <w:rsid w:val="008808B9"/>
    <w:rsid w:val="008809F4"/>
    <w:rsid w:val="00880AB2"/>
    <w:rsid w:val="00880C65"/>
    <w:rsid w:val="00881B56"/>
    <w:rsid w:val="00881E5C"/>
    <w:rsid w:val="00882673"/>
    <w:rsid w:val="008827D1"/>
    <w:rsid w:val="00882B9E"/>
    <w:rsid w:val="00882DE9"/>
    <w:rsid w:val="00882E5B"/>
    <w:rsid w:val="008836A2"/>
    <w:rsid w:val="008838D8"/>
    <w:rsid w:val="008838DF"/>
    <w:rsid w:val="008839A3"/>
    <w:rsid w:val="008839FF"/>
    <w:rsid w:val="00883B2A"/>
    <w:rsid w:val="00883B49"/>
    <w:rsid w:val="00883C88"/>
    <w:rsid w:val="00884008"/>
    <w:rsid w:val="008849C6"/>
    <w:rsid w:val="00884A8B"/>
    <w:rsid w:val="00885221"/>
    <w:rsid w:val="00885AAD"/>
    <w:rsid w:val="00885D5D"/>
    <w:rsid w:val="00885FFB"/>
    <w:rsid w:val="008860B1"/>
    <w:rsid w:val="00886452"/>
    <w:rsid w:val="00886A8A"/>
    <w:rsid w:val="00886B16"/>
    <w:rsid w:val="00886C63"/>
    <w:rsid w:val="00886E4A"/>
    <w:rsid w:val="00886E51"/>
    <w:rsid w:val="0088716B"/>
    <w:rsid w:val="008871F1"/>
    <w:rsid w:val="0088740E"/>
    <w:rsid w:val="008874F8"/>
    <w:rsid w:val="00887ADC"/>
    <w:rsid w:val="00887CA0"/>
    <w:rsid w:val="00890138"/>
    <w:rsid w:val="008901B4"/>
    <w:rsid w:val="008903C7"/>
    <w:rsid w:val="008903E1"/>
    <w:rsid w:val="008906DC"/>
    <w:rsid w:val="00890815"/>
    <w:rsid w:val="00890A32"/>
    <w:rsid w:val="00890A56"/>
    <w:rsid w:val="00890B63"/>
    <w:rsid w:val="00890F5A"/>
    <w:rsid w:val="0089173A"/>
    <w:rsid w:val="008918DE"/>
    <w:rsid w:val="008918E5"/>
    <w:rsid w:val="008920AA"/>
    <w:rsid w:val="00892267"/>
    <w:rsid w:val="008927EE"/>
    <w:rsid w:val="00892947"/>
    <w:rsid w:val="00892C13"/>
    <w:rsid w:val="00892DF5"/>
    <w:rsid w:val="00892E64"/>
    <w:rsid w:val="00892EE8"/>
    <w:rsid w:val="008933FC"/>
    <w:rsid w:val="00893521"/>
    <w:rsid w:val="008936E0"/>
    <w:rsid w:val="008936E1"/>
    <w:rsid w:val="00893CB3"/>
    <w:rsid w:val="00893D44"/>
    <w:rsid w:val="00893FAA"/>
    <w:rsid w:val="00894079"/>
    <w:rsid w:val="00894654"/>
    <w:rsid w:val="008948C8"/>
    <w:rsid w:val="00894939"/>
    <w:rsid w:val="008949AF"/>
    <w:rsid w:val="00894AC9"/>
    <w:rsid w:val="00894C0B"/>
    <w:rsid w:val="00894F8E"/>
    <w:rsid w:val="0089525A"/>
    <w:rsid w:val="008954A7"/>
    <w:rsid w:val="008954CB"/>
    <w:rsid w:val="0089551A"/>
    <w:rsid w:val="00895855"/>
    <w:rsid w:val="00895963"/>
    <w:rsid w:val="00895CB9"/>
    <w:rsid w:val="00895EB0"/>
    <w:rsid w:val="00895FDA"/>
    <w:rsid w:val="00896066"/>
    <w:rsid w:val="00896206"/>
    <w:rsid w:val="00896297"/>
    <w:rsid w:val="008962B0"/>
    <w:rsid w:val="0089630A"/>
    <w:rsid w:val="00896453"/>
    <w:rsid w:val="008966E9"/>
    <w:rsid w:val="00896A7A"/>
    <w:rsid w:val="00896C10"/>
    <w:rsid w:val="00896D13"/>
    <w:rsid w:val="00897023"/>
    <w:rsid w:val="00897127"/>
    <w:rsid w:val="0089728B"/>
    <w:rsid w:val="008973FA"/>
    <w:rsid w:val="00897655"/>
    <w:rsid w:val="00897BBE"/>
    <w:rsid w:val="00897CDD"/>
    <w:rsid w:val="00897EBF"/>
    <w:rsid w:val="00897F9F"/>
    <w:rsid w:val="008A0091"/>
    <w:rsid w:val="008A031E"/>
    <w:rsid w:val="008A05F8"/>
    <w:rsid w:val="008A0906"/>
    <w:rsid w:val="008A0BFF"/>
    <w:rsid w:val="008A0D31"/>
    <w:rsid w:val="008A12AC"/>
    <w:rsid w:val="008A137F"/>
    <w:rsid w:val="008A13BF"/>
    <w:rsid w:val="008A1448"/>
    <w:rsid w:val="008A1ABA"/>
    <w:rsid w:val="008A1DA1"/>
    <w:rsid w:val="008A1EF9"/>
    <w:rsid w:val="008A207F"/>
    <w:rsid w:val="008A2515"/>
    <w:rsid w:val="008A262C"/>
    <w:rsid w:val="008A26C7"/>
    <w:rsid w:val="008A27B3"/>
    <w:rsid w:val="008A2B03"/>
    <w:rsid w:val="008A2E33"/>
    <w:rsid w:val="008A2EF9"/>
    <w:rsid w:val="008A2F9A"/>
    <w:rsid w:val="008A3025"/>
    <w:rsid w:val="008A305C"/>
    <w:rsid w:val="008A321B"/>
    <w:rsid w:val="008A3262"/>
    <w:rsid w:val="008A358D"/>
    <w:rsid w:val="008A3BE1"/>
    <w:rsid w:val="008A46BE"/>
    <w:rsid w:val="008A474D"/>
    <w:rsid w:val="008A4A10"/>
    <w:rsid w:val="008A5416"/>
    <w:rsid w:val="008A5448"/>
    <w:rsid w:val="008A55E3"/>
    <w:rsid w:val="008A563B"/>
    <w:rsid w:val="008A57AE"/>
    <w:rsid w:val="008A5DD8"/>
    <w:rsid w:val="008A5FF0"/>
    <w:rsid w:val="008A6096"/>
    <w:rsid w:val="008A60D9"/>
    <w:rsid w:val="008A6262"/>
    <w:rsid w:val="008A6453"/>
    <w:rsid w:val="008A6495"/>
    <w:rsid w:val="008A6569"/>
    <w:rsid w:val="008A6637"/>
    <w:rsid w:val="008A665B"/>
    <w:rsid w:val="008A668F"/>
    <w:rsid w:val="008A6B07"/>
    <w:rsid w:val="008A7312"/>
    <w:rsid w:val="008A732F"/>
    <w:rsid w:val="008A7376"/>
    <w:rsid w:val="008A7538"/>
    <w:rsid w:val="008A7742"/>
    <w:rsid w:val="008A7D0B"/>
    <w:rsid w:val="008A7E2B"/>
    <w:rsid w:val="008B0137"/>
    <w:rsid w:val="008B0208"/>
    <w:rsid w:val="008B0C8E"/>
    <w:rsid w:val="008B0F0A"/>
    <w:rsid w:val="008B0F63"/>
    <w:rsid w:val="008B1688"/>
    <w:rsid w:val="008B16EE"/>
    <w:rsid w:val="008B17CB"/>
    <w:rsid w:val="008B1B74"/>
    <w:rsid w:val="008B1F22"/>
    <w:rsid w:val="008B1F2C"/>
    <w:rsid w:val="008B22DC"/>
    <w:rsid w:val="008B2A73"/>
    <w:rsid w:val="008B2FC3"/>
    <w:rsid w:val="008B3151"/>
    <w:rsid w:val="008B3392"/>
    <w:rsid w:val="008B33A5"/>
    <w:rsid w:val="008B3506"/>
    <w:rsid w:val="008B3816"/>
    <w:rsid w:val="008B3BEA"/>
    <w:rsid w:val="008B4466"/>
    <w:rsid w:val="008B461B"/>
    <w:rsid w:val="008B46E6"/>
    <w:rsid w:val="008B4C0B"/>
    <w:rsid w:val="008B4E09"/>
    <w:rsid w:val="008B4F36"/>
    <w:rsid w:val="008B5310"/>
    <w:rsid w:val="008B59D7"/>
    <w:rsid w:val="008B5AB3"/>
    <w:rsid w:val="008B5C13"/>
    <w:rsid w:val="008B5CC5"/>
    <w:rsid w:val="008B5EFC"/>
    <w:rsid w:val="008B6210"/>
    <w:rsid w:val="008B6401"/>
    <w:rsid w:val="008B6A6C"/>
    <w:rsid w:val="008B6C28"/>
    <w:rsid w:val="008B7249"/>
    <w:rsid w:val="008B74A3"/>
    <w:rsid w:val="008B754F"/>
    <w:rsid w:val="008C083C"/>
    <w:rsid w:val="008C0AE0"/>
    <w:rsid w:val="008C0BC6"/>
    <w:rsid w:val="008C0CBA"/>
    <w:rsid w:val="008C0D6F"/>
    <w:rsid w:val="008C1035"/>
    <w:rsid w:val="008C1846"/>
    <w:rsid w:val="008C1A38"/>
    <w:rsid w:val="008C281D"/>
    <w:rsid w:val="008C2AF9"/>
    <w:rsid w:val="008C2C26"/>
    <w:rsid w:val="008C32F0"/>
    <w:rsid w:val="008C35DB"/>
    <w:rsid w:val="008C3881"/>
    <w:rsid w:val="008C3B6F"/>
    <w:rsid w:val="008C3C63"/>
    <w:rsid w:val="008C3CEF"/>
    <w:rsid w:val="008C3F03"/>
    <w:rsid w:val="008C4064"/>
    <w:rsid w:val="008C41B2"/>
    <w:rsid w:val="008C41EB"/>
    <w:rsid w:val="008C4272"/>
    <w:rsid w:val="008C47A3"/>
    <w:rsid w:val="008C4B65"/>
    <w:rsid w:val="008C4C03"/>
    <w:rsid w:val="008C4EAA"/>
    <w:rsid w:val="008C4EEF"/>
    <w:rsid w:val="008C4F08"/>
    <w:rsid w:val="008C513C"/>
    <w:rsid w:val="008C51E5"/>
    <w:rsid w:val="008C541B"/>
    <w:rsid w:val="008C5888"/>
    <w:rsid w:val="008C5A69"/>
    <w:rsid w:val="008C5ABF"/>
    <w:rsid w:val="008C6244"/>
    <w:rsid w:val="008C628B"/>
    <w:rsid w:val="008C64EF"/>
    <w:rsid w:val="008C66AD"/>
    <w:rsid w:val="008C66B6"/>
    <w:rsid w:val="008C6730"/>
    <w:rsid w:val="008C673B"/>
    <w:rsid w:val="008C6A08"/>
    <w:rsid w:val="008C6FB2"/>
    <w:rsid w:val="008C70DC"/>
    <w:rsid w:val="008C7C5F"/>
    <w:rsid w:val="008D00A9"/>
    <w:rsid w:val="008D02DA"/>
    <w:rsid w:val="008D0543"/>
    <w:rsid w:val="008D0723"/>
    <w:rsid w:val="008D07D8"/>
    <w:rsid w:val="008D0B9A"/>
    <w:rsid w:val="008D0DF6"/>
    <w:rsid w:val="008D1048"/>
    <w:rsid w:val="008D109D"/>
    <w:rsid w:val="008D10CC"/>
    <w:rsid w:val="008D12D6"/>
    <w:rsid w:val="008D134E"/>
    <w:rsid w:val="008D1630"/>
    <w:rsid w:val="008D1AD1"/>
    <w:rsid w:val="008D1B4A"/>
    <w:rsid w:val="008D1DCE"/>
    <w:rsid w:val="008D21D4"/>
    <w:rsid w:val="008D24B7"/>
    <w:rsid w:val="008D2CDC"/>
    <w:rsid w:val="008D2D20"/>
    <w:rsid w:val="008D30BA"/>
    <w:rsid w:val="008D3A05"/>
    <w:rsid w:val="008D3C19"/>
    <w:rsid w:val="008D4040"/>
    <w:rsid w:val="008D40BD"/>
    <w:rsid w:val="008D4175"/>
    <w:rsid w:val="008D420F"/>
    <w:rsid w:val="008D45EB"/>
    <w:rsid w:val="008D47E5"/>
    <w:rsid w:val="008D4C17"/>
    <w:rsid w:val="008D55E7"/>
    <w:rsid w:val="008D5872"/>
    <w:rsid w:val="008D5CF2"/>
    <w:rsid w:val="008D5DD6"/>
    <w:rsid w:val="008D6004"/>
    <w:rsid w:val="008D61C4"/>
    <w:rsid w:val="008D6549"/>
    <w:rsid w:val="008D65ED"/>
    <w:rsid w:val="008D6790"/>
    <w:rsid w:val="008D6A00"/>
    <w:rsid w:val="008D6E61"/>
    <w:rsid w:val="008D70A3"/>
    <w:rsid w:val="008D72AC"/>
    <w:rsid w:val="008D745F"/>
    <w:rsid w:val="008D776D"/>
    <w:rsid w:val="008D797E"/>
    <w:rsid w:val="008D7F4C"/>
    <w:rsid w:val="008E05C1"/>
    <w:rsid w:val="008E0795"/>
    <w:rsid w:val="008E0C2D"/>
    <w:rsid w:val="008E0CF4"/>
    <w:rsid w:val="008E0F9E"/>
    <w:rsid w:val="008E10F1"/>
    <w:rsid w:val="008E12E9"/>
    <w:rsid w:val="008E13D9"/>
    <w:rsid w:val="008E1582"/>
    <w:rsid w:val="008E17F0"/>
    <w:rsid w:val="008E1B17"/>
    <w:rsid w:val="008E1BDA"/>
    <w:rsid w:val="008E2058"/>
    <w:rsid w:val="008E2111"/>
    <w:rsid w:val="008E2342"/>
    <w:rsid w:val="008E2808"/>
    <w:rsid w:val="008E2814"/>
    <w:rsid w:val="008E2A30"/>
    <w:rsid w:val="008E2A8C"/>
    <w:rsid w:val="008E2E1C"/>
    <w:rsid w:val="008E2EDF"/>
    <w:rsid w:val="008E3025"/>
    <w:rsid w:val="008E3461"/>
    <w:rsid w:val="008E3488"/>
    <w:rsid w:val="008E34B7"/>
    <w:rsid w:val="008E3660"/>
    <w:rsid w:val="008E36DC"/>
    <w:rsid w:val="008E3785"/>
    <w:rsid w:val="008E399D"/>
    <w:rsid w:val="008E3EA6"/>
    <w:rsid w:val="008E3F0B"/>
    <w:rsid w:val="008E3FCA"/>
    <w:rsid w:val="008E42E1"/>
    <w:rsid w:val="008E466A"/>
    <w:rsid w:val="008E4858"/>
    <w:rsid w:val="008E48D5"/>
    <w:rsid w:val="008E49AE"/>
    <w:rsid w:val="008E4D21"/>
    <w:rsid w:val="008E4EDC"/>
    <w:rsid w:val="008E5035"/>
    <w:rsid w:val="008E5131"/>
    <w:rsid w:val="008E53A1"/>
    <w:rsid w:val="008E563E"/>
    <w:rsid w:val="008E588E"/>
    <w:rsid w:val="008E58AE"/>
    <w:rsid w:val="008E5B41"/>
    <w:rsid w:val="008E5C66"/>
    <w:rsid w:val="008E5ED0"/>
    <w:rsid w:val="008E64BE"/>
    <w:rsid w:val="008E660A"/>
    <w:rsid w:val="008E660B"/>
    <w:rsid w:val="008E6628"/>
    <w:rsid w:val="008E6826"/>
    <w:rsid w:val="008E6924"/>
    <w:rsid w:val="008E731C"/>
    <w:rsid w:val="008E758A"/>
    <w:rsid w:val="008E77B8"/>
    <w:rsid w:val="008E7D4E"/>
    <w:rsid w:val="008E7D5D"/>
    <w:rsid w:val="008E7D90"/>
    <w:rsid w:val="008E7E4E"/>
    <w:rsid w:val="008F0274"/>
    <w:rsid w:val="008F0484"/>
    <w:rsid w:val="008F0520"/>
    <w:rsid w:val="008F0545"/>
    <w:rsid w:val="008F05DA"/>
    <w:rsid w:val="008F0859"/>
    <w:rsid w:val="008F09C4"/>
    <w:rsid w:val="008F12FF"/>
    <w:rsid w:val="008F1379"/>
    <w:rsid w:val="008F1B10"/>
    <w:rsid w:val="008F1DC8"/>
    <w:rsid w:val="008F1E0E"/>
    <w:rsid w:val="008F1EB9"/>
    <w:rsid w:val="008F25F3"/>
    <w:rsid w:val="008F26BD"/>
    <w:rsid w:val="008F2ACE"/>
    <w:rsid w:val="008F2DCB"/>
    <w:rsid w:val="008F3177"/>
    <w:rsid w:val="008F333B"/>
    <w:rsid w:val="008F3344"/>
    <w:rsid w:val="008F368F"/>
    <w:rsid w:val="008F3908"/>
    <w:rsid w:val="008F39D4"/>
    <w:rsid w:val="008F3C11"/>
    <w:rsid w:val="008F3D42"/>
    <w:rsid w:val="008F455E"/>
    <w:rsid w:val="008F4912"/>
    <w:rsid w:val="008F4918"/>
    <w:rsid w:val="008F4973"/>
    <w:rsid w:val="008F4A42"/>
    <w:rsid w:val="008F4F3D"/>
    <w:rsid w:val="008F50EA"/>
    <w:rsid w:val="008F53EF"/>
    <w:rsid w:val="008F5699"/>
    <w:rsid w:val="008F57A0"/>
    <w:rsid w:val="008F5982"/>
    <w:rsid w:val="008F59E0"/>
    <w:rsid w:val="008F5A68"/>
    <w:rsid w:val="008F5D0F"/>
    <w:rsid w:val="008F5E50"/>
    <w:rsid w:val="008F60E3"/>
    <w:rsid w:val="008F6556"/>
    <w:rsid w:val="008F68BE"/>
    <w:rsid w:val="008F703F"/>
    <w:rsid w:val="008F7273"/>
    <w:rsid w:val="008F727E"/>
    <w:rsid w:val="008F74B1"/>
    <w:rsid w:val="008F7A8C"/>
    <w:rsid w:val="008F7C33"/>
    <w:rsid w:val="008F7F29"/>
    <w:rsid w:val="0090036E"/>
    <w:rsid w:val="00900389"/>
    <w:rsid w:val="009005B5"/>
    <w:rsid w:val="009008DE"/>
    <w:rsid w:val="00900D11"/>
    <w:rsid w:val="00900D9F"/>
    <w:rsid w:val="00901050"/>
    <w:rsid w:val="00901313"/>
    <w:rsid w:val="0090151B"/>
    <w:rsid w:val="0090151C"/>
    <w:rsid w:val="0090154A"/>
    <w:rsid w:val="009016DD"/>
    <w:rsid w:val="00901CDC"/>
    <w:rsid w:val="00901ED7"/>
    <w:rsid w:val="00901EE5"/>
    <w:rsid w:val="00901F87"/>
    <w:rsid w:val="009029ED"/>
    <w:rsid w:val="00902B4E"/>
    <w:rsid w:val="00902C81"/>
    <w:rsid w:val="00902D26"/>
    <w:rsid w:val="00902D41"/>
    <w:rsid w:val="0090306C"/>
    <w:rsid w:val="009031A7"/>
    <w:rsid w:val="0090336F"/>
    <w:rsid w:val="009039B2"/>
    <w:rsid w:val="00903AF9"/>
    <w:rsid w:val="00903E28"/>
    <w:rsid w:val="00903F86"/>
    <w:rsid w:val="00904040"/>
    <w:rsid w:val="00904494"/>
    <w:rsid w:val="009044CA"/>
    <w:rsid w:val="00904A47"/>
    <w:rsid w:val="00904B59"/>
    <w:rsid w:val="009056CA"/>
    <w:rsid w:val="009058F1"/>
    <w:rsid w:val="00905A72"/>
    <w:rsid w:val="00905B89"/>
    <w:rsid w:val="00905C85"/>
    <w:rsid w:val="00905D73"/>
    <w:rsid w:val="00905E8D"/>
    <w:rsid w:val="00905F0E"/>
    <w:rsid w:val="00906127"/>
    <w:rsid w:val="009064B7"/>
    <w:rsid w:val="00906749"/>
    <w:rsid w:val="00906C47"/>
    <w:rsid w:val="00906C79"/>
    <w:rsid w:val="00906FC3"/>
    <w:rsid w:val="009070F5"/>
    <w:rsid w:val="0090721D"/>
    <w:rsid w:val="009072EA"/>
    <w:rsid w:val="00907F0D"/>
    <w:rsid w:val="0091012C"/>
    <w:rsid w:val="0091018B"/>
    <w:rsid w:val="0091047D"/>
    <w:rsid w:val="009105E3"/>
    <w:rsid w:val="0091075D"/>
    <w:rsid w:val="009109C2"/>
    <w:rsid w:val="00910B12"/>
    <w:rsid w:val="00911433"/>
    <w:rsid w:val="0091154A"/>
    <w:rsid w:val="0091200F"/>
    <w:rsid w:val="00912079"/>
    <w:rsid w:val="009120DA"/>
    <w:rsid w:val="00912F21"/>
    <w:rsid w:val="00912F99"/>
    <w:rsid w:val="009131FC"/>
    <w:rsid w:val="00913818"/>
    <w:rsid w:val="00913857"/>
    <w:rsid w:val="00913B31"/>
    <w:rsid w:val="00913CF5"/>
    <w:rsid w:val="00913FE2"/>
    <w:rsid w:val="00914710"/>
    <w:rsid w:val="0091475C"/>
    <w:rsid w:val="00914D4E"/>
    <w:rsid w:val="00915211"/>
    <w:rsid w:val="00915516"/>
    <w:rsid w:val="009156E1"/>
    <w:rsid w:val="009157D2"/>
    <w:rsid w:val="00915DCA"/>
    <w:rsid w:val="00916380"/>
    <w:rsid w:val="00916A11"/>
    <w:rsid w:val="009170D5"/>
    <w:rsid w:val="009170E0"/>
    <w:rsid w:val="009174CE"/>
    <w:rsid w:val="00917700"/>
    <w:rsid w:val="00917726"/>
    <w:rsid w:val="009177E5"/>
    <w:rsid w:val="00917F32"/>
    <w:rsid w:val="00920127"/>
    <w:rsid w:val="009205B1"/>
    <w:rsid w:val="009205E9"/>
    <w:rsid w:val="009208A9"/>
    <w:rsid w:val="00920A86"/>
    <w:rsid w:val="00920A9D"/>
    <w:rsid w:val="00920B66"/>
    <w:rsid w:val="00920F0A"/>
    <w:rsid w:val="00921B22"/>
    <w:rsid w:val="00921DD3"/>
    <w:rsid w:val="00922185"/>
    <w:rsid w:val="00922DA7"/>
    <w:rsid w:val="00922F4A"/>
    <w:rsid w:val="00923063"/>
    <w:rsid w:val="009230F1"/>
    <w:rsid w:val="00923866"/>
    <w:rsid w:val="009239AF"/>
    <w:rsid w:val="009239E3"/>
    <w:rsid w:val="009240AE"/>
    <w:rsid w:val="0092465A"/>
    <w:rsid w:val="009249AA"/>
    <w:rsid w:val="00924AA4"/>
    <w:rsid w:val="00924C0D"/>
    <w:rsid w:val="009250B5"/>
    <w:rsid w:val="009250CD"/>
    <w:rsid w:val="009252D3"/>
    <w:rsid w:val="00925391"/>
    <w:rsid w:val="0092565D"/>
    <w:rsid w:val="00925752"/>
    <w:rsid w:val="0092596B"/>
    <w:rsid w:val="009262E2"/>
    <w:rsid w:val="00926332"/>
    <w:rsid w:val="009265CA"/>
    <w:rsid w:val="0092697C"/>
    <w:rsid w:val="00926B0A"/>
    <w:rsid w:val="00926CC9"/>
    <w:rsid w:val="009270F3"/>
    <w:rsid w:val="009272C4"/>
    <w:rsid w:val="0092733C"/>
    <w:rsid w:val="00927555"/>
    <w:rsid w:val="009279C4"/>
    <w:rsid w:val="00927BF0"/>
    <w:rsid w:val="00930287"/>
    <w:rsid w:val="0093053F"/>
    <w:rsid w:val="00930709"/>
    <w:rsid w:val="0093081F"/>
    <w:rsid w:val="00930833"/>
    <w:rsid w:val="00930CD2"/>
    <w:rsid w:val="0093147A"/>
    <w:rsid w:val="00931A36"/>
    <w:rsid w:val="00931DDC"/>
    <w:rsid w:val="00931E0F"/>
    <w:rsid w:val="009328B8"/>
    <w:rsid w:val="009328D4"/>
    <w:rsid w:val="0093290D"/>
    <w:rsid w:val="00932A64"/>
    <w:rsid w:val="00932A75"/>
    <w:rsid w:val="00932E63"/>
    <w:rsid w:val="00932F3D"/>
    <w:rsid w:val="0093306D"/>
    <w:rsid w:val="00933176"/>
    <w:rsid w:val="00933241"/>
    <w:rsid w:val="00933477"/>
    <w:rsid w:val="00933D3F"/>
    <w:rsid w:val="00934220"/>
    <w:rsid w:val="0093432B"/>
    <w:rsid w:val="00934386"/>
    <w:rsid w:val="00934446"/>
    <w:rsid w:val="00934AB4"/>
    <w:rsid w:val="00934E5E"/>
    <w:rsid w:val="00934EB1"/>
    <w:rsid w:val="00935329"/>
    <w:rsid w:val="00935618"/>
    <w:rsid w:val="00935B09"/>
    <w:rsid w:val="00935C3F"/>
    <w:rsid w:val="00935CAB"/>
    <w:rsid w:val="00936022"/>
    <w:rsid w:val="00936215"/>
    <w:rsid w:val="009368CA"/>
    <w:rsid w:val="00936A4E"/>
    <w:rsid w:val="00936DDB"/>
    <w:rsid w:val="00936FED"/>
    <w:rsid w:val="009371F7"/>
    <w:rsid w:val="009373F0"/>
    <w:rsid w:val="0093768D"/>
    <w:rsid w:val="0093771A"/>
    <w:rsid w:val="00937B4A"/>
    <w:rsid w:val="00937D4F"/>
    <w:rsid w:val="00937DD7"/>
    <w:rsid w:val="009402FB"/>
    <w:rsid w:val="00940301"/>
    <w:rsid w:val="0094036F"/>
    <w:rsid w:val="0094045C"/>
    <w:rsid w:val="0094070F"/>
    <w:rsid w:val="00940C6D"/>
    <w:rsid w:val="00940EB6"/>
    <w:rsid w:val="00940F05"/>
    <w:rsid w:val="00941155"/>
    <w:rsid w:val="00941223"/>
    <w:rsid w:val="0094147A"/>
    <w:rsid w:val="00941B32"/>
    <w:rsid w:val="00941CAF"/>
    <w:rsid w:val="00941E08"/>
    <w:rsid w:val="00941FE2"/>
    <w:rsid w:val="00942142"/>
    <w:rsid w:val="00942321"/>
    <w:rsid w:val="00942782"/>
    <w:rsid w:val="00942797"/>
    <w:rsid w:val="009429E7"/>
    <w:rsid w:val="00942BEE"/>
    <w:rsid w:val="00942E48"/>
    <w:rsid w:val="00943143"/>
    <w:rsid w:val="0094319C"/>
    <w:rsid w:val="00943EF8"/>
    <w:rsid w:val="00944502"/>
    <w:rsid w:val="0094453E"/>
    <w:rsid w:val="009446C7"/>
    <w:rsid w:val="00944852"/>
    <w:rsid w:val="009449B7"/>
    <w:rsid w:val="00944CC6"/>
    <w:rsid w:val="00945164"/>
    <w:rsid w:val="009458AB"/>
    <w:rsid w:val="00945D9E"/>
    <w:rsid w:val="00946161"/>
    <w:rsid w:val="00946277"/>
    <w:rsid w:val="00946286"/>
    <w:rsid w:val="00946341"/>
    <w:rsid w:val="009463C2"/>
    <w:rsid w:val="00946449"/>
    <w:rsid w:val="0094657A"/>
    <w:rsid w:val="00946B1B"/>
    <w:rsid w:val="00946C44"/>
    <w:rsid w:val="00946FEF"/>
    <w:rsid w:val="0094705B"/>
    <w:rsid w:val="00947108"/>
    <w:rsid w:val="009473B2"/>
    <w:rsid w:val="009478B2"/>
    <w:rsid w:val="0094790C"/>
    <w:rsid w:val="00950435"/>
    <w:rsid w:val="009504B0"/>
    <w:rsid w:val="00950925"/>
    <w:rsid w:val="00950FF5"/>
    <w:rsid w:val="0095118B"/>
    <w:rsid w:val="00951210"/>
    <w:rsid w:val="0095141E"/>
    <w:rsid w:val="00951446"/>
    <w:rsid w:val="00951D53"/>
    <w:rsid w:val="0095214F"/>
    <w:rsid w:val="0095227B"/>
    <w:rsid w:val="00952329"/>
    <w:rsid w:val="0095237A"/>
    <w:rsid w:val="00952513"/>
    <w:rsid w:val="009525A2"/>
    <w:rsid w:val="0095267A"/>
    <w:rsid w:val="0095276E"/>
    <w:rsid w:val="009528BC"/>
    <w:rsid w:val="0095290D"/>
    <w:rsid w:val="009529CC"/>
    <w:rsid w:val="00952CA5"/>
    <w:rsid w:val="00952D62"/>
    <w:rsid w:val="009532D7"/>
    <w:rsid w:val="009537D1"/>
    <w:rsid w:val="00953A56"/>
    <w:rsid w:val="00953B09"/>
    <w:rsid w:val="009544CF"/>
    <w:rsid w:val="009548F2"/>
    <w:rsid w:val="00954CB6"/>
    <w:rsid w:val="00954CDD"/>
    <w:rsid w:val="00954EC6"/>
    <w:rsid w:val="00955206"/>
    <w:rsid w:val="0095540F"/>
    <w:rsid w:val="009554EF"/>
    <w:rsid w:val="00955D95"/>
    <w:rsid w:val="009561E9"/>
    <w:rsid w:val="009564FC"/>
    <w:rsid w:val="00956686"/>
    <w:rsid w:val="009566A5"/>
    <w:rsid w:val="009567FC"/>
    <w:rsid w:val="009568CB"/>
    <w:rsid w:val="00956C3E"/>
    <w:rsid w:val="00956CB1"/>
    <w:rsid w:val="00956EED"/>
    <w:rsid w:val="0095707E"/>
    <w:rsid w:val="00957476"/>
    <w:rsid w:val="00957933"/>
    <w:rsid w:val="00957B64"/>
    <w:rsid w:val="00957CA2"/>
    <w:rsid w:val="00957DB2"/>
    <w:rsid w:val="00957FAF"/>
    <w:rsid w:val="00960239"/>
    <w:rsid w:val="00960273"/>
    <w:rsid w:val="00960810"/>
    <w:rsid w:val="00960895"/>
    <w:rsid w:val="009609BD"/>
    <w:rsid w:val="00960FFD"/>
    <w:rsid w:val="00961055"/>
    <w:rsid w:val="009614CF"/>
    <w:rsid w:val="00961582"/>
    <w:rsid w:val="0096195D"/>
    <w:rsid w:val="00961A62"/>
    <w:rsid w:val="00961A6E"/>
    <w:rsid w:val="00961AB6"/>
    <w:rsid w:val="00961ED1"/>
    <w:rsid w:val="009620A0"/>
    <w:rsid w:val="00962321"/>
    <w:rsid w:val="00962579"/>
    <w:rsid w:val="00962EDE"/>
    <w:rsid w:val="0096391E"/>
    <w:rsid w:val="00963968"/>
    <w:rsid w:val="00963C24"/>
    <w:rsid w:val="00963F7F"/>
    <w:rsid w:val="00964464"/>
    <w:rsid w:val="009646AD"/>
    <w:rsid w:val="009646C0"/>
    <w:rsid w:val="009648C4"/>
    <w:rsid w:val="00965103"/>
    <w:rsid w:val="00965104"/>
    <w:rsid w:val="0096527D"/>
    <w:rsid w:val="009653C2"/>
    <w:rsid w:val="0096574C"/>
    <w:rsid w:val="009657D6"/>
    <w:rsid w:val="009657D9"/>
    <w:rsid w:val="00965803"/>
    <w:rsid w:val="0096582B"/>
    <w:rsid w:val="00965A75"/>
    <w:rsid w:val="00965EB2"/>
    <w:rsid w:val="00966080"/>
    <w:rsid w:val="0096638A"/>
    <w:rsid w:val="0096644F"/>
    <w:rsid w:val="009669E9"/>
    <w:rsid w:val="00966AD9"/>
    <w:rsid w:val="00966B1A"/>
    <w:rsid w:val="00966BF2"/>
    <w:rsid w:val="00966FB5"/>
    <w:rsid w:val="0096700F"/>
    <w:rsid w:val="00967251"/>
    <w:rsid w:val="00967885"/>
    <w:rsid w:val="00967A79"/>
    <w:rsid w:val="00967C6E"/>
    <w:rsid w:val="00967D23"/>
    <w:rsid w:val="009700AE"/>
    <w:rsid w:val="009703FA"/>
    <w:rsid w:val="009704E3"/>
    <w:rsid w:val="009704FE"/>
    <w:rsid w:val="00970AB0"/>
    <w:rsid w:val="00970C67"/>
    <w:rsid w:val="00970D54"/>
    <w:rsid w:val="00970E72"/>
    <w:rsid w:val="00970FBA"/>
    <w:rsid w:val="0097178F"/>
    <w:rsid w:val="00971892"/>
    <w:rsid w:val="009719D4"/>
    <w:rsid w:val="00971A0E"/>
    <w:rsid w:val="00971BFA"/>
    <w:rsid w:val="00971CAC"/>
    <w:rsid w:val="009720C8"/>
    <w:rsid w:val="00972252"/>
    <w:rsid w:val="009726A2"/>
    <w:rsid w:val="00972747"/>
    <w:rsid w:val="00972767"/>
    <w:rsid w:val="00972E36"/>
    <w:rsid w:val="00973334"/>
    <w:rsid w:val="009733F8"/>
    <w:rsid w:val="009734F9"/>
    <w:rsid w:val="0097351B"/>
    <w:rsid w:val="009735CF"/>
    <w:rsid w:val="00973782"/>
    <w:rsid w:val="009737C9"/>
    <w:rsid w:val="00973C1D"/>
    <w:rsid w:val="00974009"/>
    <w:rsid w:val="00974544"/>
    <w:rsid w:val="00974C1A"/>
    <w:rsid w:val="00974F78"/>
    <w:rsid w:val="00975610"/>
    <w:rsid w:val="009756D6"/>
    <w:rsid w:val="0097580F"/>
    <w:rsid w:val="00975924"/>
    <w:rsid w:val="00975E90"/>
    <w:rsid w:val="00976315"/>
    <w:rsid w:val="00976A01"/>
    <w:rsid w:val="00976DF6"/>
    <w:rsid w:val="0097769E"/>
    <w:rsid w:val="00977A2E"/>
    <w:rsid w:val="00977B11"/>
    <w:rsid w:val="00977D2D"/>
    <w:rsid w:val="00977F52"/>
    <w:rsid w:val="00977FA2"/>
    <w:rsid w:val="0098018E"/>
    <w:rsid w:val="00980253"/>
    <w:rsid w:val="0098049D"/>
    <w:rsid w:val="00980AF2"/>
    <w:rsid w:val="00980B79"/>
    <w:rsid w:val="00980E98"/>
    <w:rsid w:val="00980EFD"/>
    <w:rsid w:val="009817C8"/>
    <w:rsid w:val="009818B1"/>
    <w:rsid w:val="00981BFE"/>
    <w:rsid w:val="00981C11"/>
    <w:rsid w:val="00981DC8"/>
    <w:rsid w:val="009820DB"/>
    <w:rsid w:val="009822EF"/>
    <w:rsid w:val="00982402"/>
    <w:rsid w:val="0098252F"/>
    <w:rsid w:val="00982ACD"/>
    <w:rsid w:val="00982D36"/>
    <w:rsid w:val="00982D60"/>
    <w:rsid w:val="00982DFD"/>
    <w:rsid w:val="00982EEE"/>
    <w:rsid w:val="0098350B"/>
    <w:rsid w:val="00983B28"/>
    <w:rsid w:val="00983BD3"/>
    <w:rsid w:val="00984117"/>
    <w:rsid w:val="0098417B"/>
    <w:rsid w:val="009845EF"/>
    <w:rsid w:val="009847B3"/>
    <w:rsid w:val="00984B33"/>
    <w:rsid w:val="00984FB3"/>
    <w:rsid w:val="009851BC"/>
    <w:rsid w:val="009856DD"/>
    <w:rsid w:val="00985CF4"/>
    <w:rsid w:val="00985D58"/>
    <w:rsid w:val="00985F1F"/>
    <w:rsid w:val="00985F7A"/>
    <w:rsid w:val="00986619"/>
    <w:rsid w:val="00986A08"/>
    <w:rsid w:val="00986CA2"/>
    <w:rsid w:val="00986DCF"/>
    <w:rsid w:val="00986E2C"/>
    <w:rsid w:val="00986F9D"/>
    <w:rsid w:val="00987000"/>
    <w:rsid w:val="00987089"/>
    <w:rsid w:val="009870D3"/>
    <w:rsid w:val="0098736E"/>
    <w:rsid w:val="009873E7"/>
    <w:rsid w:val="00987544"/>
    <w:rsid w:val="009875BA"/>
    <w:rsid w:val="00987C55"/>
    <w:rsid w:val="009908E9"/>
    <w:rsid w:val="00990B3C"/>
    <w:rsid w:val="00990B93"/>
    <w:rsid w:val="00990C4A"/>
    <w:rsid w:val="00991672"/>
    <w:rsid w:val="00991769"/>
    <w:rsid w:val="009918F5"/>
    <w:rsid w:val="00991EF7"/>
    <w:rsid w:val="00992165"/>
    <w:rsid w:val="009922F6"/>
    <w:rsid w:val="00992D13"/>
    <w:rsid w:val="00992E18"/>
    <w:rsid w:val="00992E7D"/>
    <w:rsid w:val="00993066"/>
    <w:rsid w:val="0099310C"/>
    <w:rsid w:val="009931A2"/>
    <w:rsid w:val="009936A3"/>
    <w:rsid w:val="0099380E"/>
    <w:rsid w:val="00993BA1"/>
    <w:rsid w:val="00993CDC"/>
    <w:rsid w:val="00993DA2"/>
    <w:rsid w:val="00993ECB"/>
    <w:rsid w:val="00994590"/>
    <w:rsid w:val="00995240"/>
    <w:rsid w:val="00995B36"/>
    <w:rsid w:val="00995B62"/>
    <w:rsid w:val="00995E27"/>
    <w:rsid w:val="00996557"/>
    <w:rsid w:val="009966A1"/>
    <w:rsid w:val="00996771"/>
    <w:rsid w:val="00996A13"/>
    <w:rsid w:val="00996BBE"/>
    <w:rsid w:val="00996DC8"/>
    <w:rsid w:val="0099708F"/>
    <w:rsid w:val="009977C2"/>
    <w:rsid w:val="00997929"/>
    <w:rsid w:val="00997C15"/>
    <w:rsid w:val="00997D58"/>
    <w:rsid w:val="009A00ED"/>
    <w:rsid w:val="009A0198"/>
    <w:rsid w:val="009A0376"/>
    <w:rsid w:val="009A0497"/>
    <w:rsid w:val="009A0805"/>
    <w:rsid w:val="009A0835"/>
    <w:rsid w:val="009A084F"/>
    <w:rsid w:val="009A086B"/>
    <w:rsid w:val="009A0A49"/>
    <w:rsid w:val="009A0CC7"/>
    <w:rsid w:val="009A0E8D"/>
    <w:rsid w:val="009A10FA"/>
    <w:rsid w:val="009A1343"/>
    <w:rsid w:val="009A19D3"/>
    <w:rsid w:val="009A2079"/>
    <w:rsid w:val="009A2144"/>
    <w:rsid w:val="009A2528"/>
    <w:rsid w:val="009A2BBA"/>
    <w:rsid w:val="009A34E3"/>
    <w:rsid w:val="009A3647"/>
    <w:rsid w:val="009A385C"/>
    <w:rsid w:val="009A3D5A"/>
    <w:rsid w:val="009A3DAE"/>
    <w:rsid w:val="009A4557"/>
    <w:rsid w:val="009A465C"/>
    <w:rsid w:val="009A47FA"/>
    <w:rsid w:val="009A490B"/>
    <w:rsid w:val="009A5378"/>
    <w:rsid w:val="009A54B6"/>
    <w:rsid w:val="009A5C88"/>
    <w:rsid w:val="009A5DF2"/>
    <w:rsid w:val="009A625D"/>
    <w:rsid w:val="009A630F"/>
    <w:rsid w:val="009A6776"/>
    <w:rsid w:val="009A6D14"/>
    <w:rsid w:val="009A6D4D"/>
    <w:rsid w:val="009A70D9"/>
    <w:rsid w:val="009A75D0"/>
    <w:rsid w:val="009A779B"/>
    <w:rsid w:val="009A77ED"/>
    <w:rsid w:val="009A7930"/>
    <w:rsid w:val="009A7B3B"/>
    <w:rsid w:val="009A7E13"/>
    <w:rsid w:val="009A7E9E"/>
    <w:rsid w:val="009B00EB"/>
    <w:rsid w:val="009B0337"/>
    <w:rsid w:val="009B0688"/>
    <w:rsid w:val="009B08B4"/>
    <w:rsid w:val="009B0D42"/>
    <w:rsid w:val="009B0FBB"/>
    <w:rsid w:val="009B1183"/>
    <w:rsid w:val="009B1667"/>
    <w:rsid w:val="009B1B1B"/>
    <w:rsid w:val="009B1C59"/>
    <w:rsid w:val="009B1EB6"/>
    <w:rsid w:val="009B1F06"/>
    <w:rsid w:val="009B1F9F"/>
    <w:rsid w:val="009B247C"/>
    <w:rsid w:val="009B24B5"/>
    <w:rsid w:val="009B28C2"/>
    <w:rsid w:val="009B2941"/>
    <w:rsid w:val="009B2B5C"/>
    <w:rsid w:val="009B2C30"/>
    <w:rsid w:val="009B2CF0"/>
    <w:rsid w:val="009B2F38"/>
    <w:rsid w:val="009B38AE"/>
    <w:rsid w:val="009B3EC4"/>
    <w:rsid w:val="009B42F3"/>
    <w:rsid w:val="009B4351"/>
    <w:rsid w:val="009B449C"/>
    <w:rsid w:val="009B4588"/>
    <w:rsid w:val="009B45A2"/>
    <w:rsid w:val="009B4733"/>
    <w:rsid w:val="009B47B5"/>
    <w:rsid w:val="009B4957"/>
    <w:rsid w:val="009B4A84"/>
    <w:rsid w:val="009B4BDB"/>
    <w:rsid w:val="009B50F5"/>
    <w:rsid w:val="009B5675"/>
    <w:rsid w:val="009B5735"/>
    <w:rsid w:val="009B5999"/>
    <w:rsid w:val="009B5A94"/>
    <w:rsid w:val="009B5CA5"/>
    <w:rsid w:val="009B62D8"/>
    <w:rsid w:val="009B69B5"/>
    <w:rsid w:val="009B6BD8"/>
    <w:rsid w:val="009B793E"/>
    <w:rsid w:val="009B79C3"/>
    <w:rsid w:val="009B7C90"/>
    <w:rsid w:val="009B7CE8"/>
    <w:rsid w:val="009C0044"/>
    <w:rsid w:val="009C0169"/>
    <w:rsid w:val="009C03BF"/>
    <w:rsid w:val="009C0598"/>
    <w:rsid w:val="009C0706"/>
    <w:rsid w:val="009C0A31"/>
    <w:rsid w:val="009C0F1D"/>
    <w:rsid w:val="009C1212"/>
    <w:rsid w:val="009C15F5"/>
    <w:rsid w:val="009C1762"/>
    <w:rsid w:val="009C1DB3"/>
    <w:rsid w:val="009C1DCF"/>
    <w:rsid w:val="009C1F4F"/>
    <w:rsid w:val="009C22CB"/>
    <w:rsid w:val="009C23BA"/>
    <w:rsid w:val="009C24B8"/>
    <w:rsid w:val="009C2C8D"/>
    <w:rsid w:val="009C2C9C"/>
    <w:rsid w:val="009C2DBE"/>
    <w:rsid w:val="009C2E5B"/>
    <w:rsid w:val="009C3065"/>
    <w:rsid w:val="009C313F"/>
    <w:rsid w:val="009C37FB"/>
    <w:rsid w:val="009C3995"/>
    <w:rsid w:val="009C3A77"/>
    <w:rsid w:val="009C3B94"/>
    <w:rsid w:val="009C3C67"/>
    <w:rsid w:val="009C42AB"/>
    <w:rsid w:val="009C46F8"/>
    <w:rsid w:val="009C478C"/>
    <w:rsid w:val="009C4904"/>
    <w:rsid w:val="009C4CD3"/>
    <w:rsid w:val="009C4FCD"/>
    <w:rsid w:val="009C5073"/>
    <w:rsid w:val="009C5109"/>
    <w:rsid w:val="009C5423"/>
    <w:rsid w:val="009C54B8"/>
    <w:rsid w:val="009C5514"/>
    <w:rsid w:val="009C5BBA"/>
    <w:rsid w:val="009C5C8D"/>
    <w:rsid w:val="009C5D85"/>
    <w:rsid w:val="009C5F11"/>
    <w:rsid w:val="009C6BBF"/>
    <w:rsid w:val="009C6E22"/>
    <w:rsid w:val="009C749E"/>
    <w:rsid w:val="009C7807"/>
    <w:rsid w:val="009C7921"/>
    <w:rsid w:val="009C7F46"/>
    <w:rsid w:val="009D00CA"/>
    <w:rsid w:val="009D07CE"/>
    <w:rsid w:val="009D0A9B"/>
    <w:rsid w:val="009D0D55"/>
    <w:rsid w:val="009D1178"/>
    <w:rsid w:val="009D142A"/>
    <w:rsid w:val="009D1F6D"/>
    <w:rsid w:val="009D1FB3"/>
    <w:rsid w:val="009D223C"/>
    <w:rsid w:val="009D23F6"/>
    <w:rsid w:val="009D2789"/>
    <w:rsid w:val="009D2ED5"/>
    <w:rsid w:val="009D2F2F"/>
    <w:rsid w:val="009D3594"/>
    <w:rsid w:val="009D364F"/>
    <w:rsid w:val="009D3839"/>
    <w:rsid w:val="009D3874"/>
    <w:rsid w:val="009D3C63"/>
    <w:rsid w:val="009D41D1"/>
    <w:rsid w:val="009D4201"/>
    <w:rsid w:val="009D4215"/>
    <w:rsid w:val="009D4270"/>
    <w:rsid w:val="009D4419"/>
    <w:rsid w:val="009D44AC"/>
    <w:rsid w:val="009D475D"/>
    <w:rsid w:val="009D4E8C"/>
    <w:rsid w:val="009D53C6"/>
    <w:rsid w:val="009D5516"/>
    <w:rsid w:val="009D552C"/>
    <w:rsid w:val="009D5535"/>
    <w:rsid w:val="009D55C5"/>
    <w:rsid w:val="009D5952"/>
    <w:rsid w:val="009D620B"/>
    <w:rsid w:val="009D6211"/>
    <w:rsid w:val="009D632C"/>
    <w:rsid w:val="009D665C"/>
    <w:rsid w:val="009D689E"/>
    <w:rsid w:val="009D690B"/>
    <w:rsid w:val="009D700B"/>
    <w:rsid w:val="009D722F"/>
    <w:rsid w:val="009D740B"/>
    <w:rsid w:val="009D78BF"/>
    <w:rsid w:val="009D7996"/>
    <w:rsid w:val="009D7BCB"/>
    <w:rsid w:val="009D7D4C"/>
    <w:rsid w:val="009D7F06"/>
    <w:rsid w:val="009E0225"/>
    <w:rsid w:val="009E05A0"/>
    <w:rsid w:val="009E06A4"/>
    <w:rsid w:val="009E072E"/>
    <w:rsid w:val="009E097D"/>
    <w:rsid w:val="009E09DD"/>
    <w:rsid w:val="009E0AA1"/>
    <w:rsid w:val="009E0B02"/>
    <w:rsid w:val="009E130F"/>
    <w:rsid w:val="009E1635"/>
    <w:rsid w:val="009E1E13"/>
    <w:rsid w:val="009E1E39"/>
    <w:rsid w:val="009E1E4A"/>
    <w:rsid w:val="009E2284"/>
    <w:rsid w:val="009E29AD"/>
    <w:rsid w:val="009E2CA2"/>
    <w:rsid w:val="009E2EE5"/>
    <w:rsid w:val="009E3424"/>
    <w:rsid w:val="009E349C"/>
    <w:rsid w:val="009E35BF"/>
    <w:rsid w:val="009E3601"/>
    <w:rsid w:val="009E3667"/>
    <w:rsid w:val="009E3B76"/>
    <w:rsid w:val="009E3CDD"/>
    <w:rsid w:val="009E3DAE"/>
    <w:rsid w:val="009E4251"/>
    <w:rsid w:val="009E4501"/>
    <w:rsid w:val="009E4744"/>
    <w:rsid w:val="009E4827"/>
    <w:rsid w:val="009E4C75"/>
    <w:rsid w:val="009E4ED7"/>
    <w:rsid w:val="009E4F70"/>
    <w:rsid w:val="009E5272"/>
    <w:rsid w:val="009E5BF9"/>
    <w:rsid w:val="009E5C48"/>
    <w:rsid w:val="009E6170"/>
    <w:rsid w:val="009E63A4"/>
    <w:rsid w:val="009E6590"/>
    <w:rsid w:val="009E662C"/>
    <w:rsid w:val="009E693F"/>
    <w:rsid w:val="009E6BBF"/>
    <w:rsid w:val="009E6C84"/>
    <w:rsid w:val="009E6E4E"/>
    <w:rsid w:val="009E6E91"/>
    <w:rsid w:val="009E7726"/>
    <w:rsid w:val="009E789D"/>
    <w:rsid w:val="009E7D03"/>
    <w:rsid w:val="009E7E1C"/>
    <w:rsid w:val="009F007C"/>
    <w:rsid w:val="009F016B"/>
    <w:rsid w:val="009F0864"/>
    <w:rsid w:val="009F0A80"/>
    <w:rsid w:val="009F0CF8"/>
    <w:rsid w:val="009F0DA9"/>
    <w:rsid w:val="009F0DE7"/>
    <w:rsid w:val="009F1D36"/>
    <w:rsid w:val="009F1ECC"/>
    <w:rsid w:val="009F218B"/>
    <w:rsid w:val="009F26D7"/>
    <w:rsid w:val="009F2C12"/>
    <w:rsid w:val="009F2DD2"/>
    <w:rsid w:val="009F36E4"/>
    <w:rsid w:val="009F3A64"/>
    <w:rsid w:val="009F4130"/>
    <w:rsid w:val="009F41EB"/>
    <w:rsid w:val="009F42B0"/>
    <w:rsid w:val="009F4719"/>
    <w:rsid w:val="009F49CA"/>
    <w:rsid w:val="009F4A4B"/>
    <w:rsid w:val="009F4B73"/>
    <w:rsid w:val="009F4C4C"/>
    <w:rsid w:val="009F4D41"/>
    <w:rsid w:val="009F4E15"/>
    <w:rsid w:val="009F50E8"/>
    <w:rsid w:val="009F52E6"/>
    <w:rsid w:val="009F568E"/>
    <w:rsid w:val="009F573B"/>
    <w:rsid w:val="009F58A7"/>
    <w:rsid w:val="009F6217"/>
    <w:rsid w:val="009F626D"/>
    <w:rsid w:val="009F62CD"/>
    <w:rsid w:val="009F6586"/>
    <w:rsid w:val="009F66A1"/>
    <w:rsid w:val="009F700D"/>
    <w:rsid w:val="009F7487"/>
    <w:rsid w:val="009F74E0"/>
    <w:rsid w:val="009F7587"/>
    <w:rsid w:val="009F77F7"/>
    <w:rsid w:val="009F7A3F"/>
    <w:rsid w:val="00A00192"/>
    <w:rsid w:val="00A001F4"/>
    <w:rsid w:val="00A006A7"/>
    <w:rsid w:val="00A00798"/>
    <w:rsid w:val="00A00A3F"/>
    <w:rsid w:val="00A00AE8"/>
    <w:rsid w:val="00A00E02"/>
    <w:rsid w:val="00A00FA7"/>
    <w:rsid w:val="00A01163"/>
    <w:rsid w:val="00A0137B"/>
    <w:rsid w:val="00A01A94"/>
    <w:rsid w:val="00A01AAD"/>
    <w:rsid w:val="00A025F9"/>
    <w:rsid w:val="00A027A7"/>
    <w:rsid w:val="00A02DF6"/>
    <w:rsid w:val="00A03492"/>
    <w:rsid w:val="00A0368E"/>
    <w:rsid w:val="00A038D2"/>
    <w:rsid w:val="00A03C43"/>
    <w:rsid w:val="00A03E3B"/>
    <w:rsid w:val="00A03F35"/>
    <w:rsid w:val="00A03FE3"/>
    <w:rsid w:val="00A0404B"/>
    <w:rsid w:val="00A04433"/>
    <w:rsid w:val="00A049E2"/>
    <w:rsid w:val="00A0527A"/>
    <w:rsid w:val="00A053FC"/>
    <w:rsid w:val="00A05783"/>
    <w:rsid w:val="00A057C4"/>
    <w:rsid w:val="00A059C3"/>
    <w:rsid w:val="00A05DB6"/>
    <w:rsid w:val="00A0645A"/>
    <w:rsid w:val="00A064CD"/>
    <w:rsid w:val="00A065BB"/>
    <w:rsid w:val="00A065BC"/>
    <w:rsid w:val="00A067CC"/>
    <w:rsid w:val="00A06934"/>
    <w:rsid w:val="00A070DF"/>
    <w:rsid w:val="00A078F1"/>
    <w:rsid w:val="00A07AB6"/>
    <w:rsid w:val="00A07B0E"/>
    <w:rsid w:val="00A07D5B"/>
    <w:rsid w:val="00A07D7B"/>
    <w:rsid w:val="00A07E08"/>
    <w:rsid w:val="00A101AF"/>
    <w:rsid w:val="00A106B7"/>
    <w:rsid w:val="00A10713"/>
    <w:rsid w:val="00A108DB"/>
    <w:rsid w:val="00A10B39"/>
    <w:rsid w:val="00A10BA7"/>
    <w:rsid w:val="00A10C85"/>
    <w:rsid w:val="00A10EF3"/>
    <w:rsid w:val="00A10F4D"/>
    <w:rsid w:val="00A1114B"/>
    <w:rsid w:val="00A125A7"/>
    <w:rsid w:val="00A12633"/>
    <w:rsid w:val="00A12912"/>
    <w:rsid w:val="00A12A14"/>
    <w:rsid w:val="00A12D04"/>
    <w:rsid w:val="00A12D36"/>
    <w:rsid w:val="00A12D40"/>
    <w:rsid w:val="00A12F81"/>
    <w:rsid w:val="00A1300A"/>
    <w:rsid w:val="00A130D7"/>
    <w:rsid w:val="00A132B2"/>
    <w:rsid w:val="00A1331F"/>
    <w:rsid w:val="00A135BC"/>
    <w:rsid w:val="00A13BC1"/>
    <w:rsid w:val="00A13DDA"/>
    <w:rsid w:val="00A14283"/>
    <w:rsid w:val="00A143DF"/>
    <w:rsid w:val="00A146D0"/>
    <w:rsid w:val="00A14AED"/>
    <w:rsid w:val="00A150A2"/>
    <w:rsid w:val="00A15726"/>
    <w:rsid w:val="00A1574D"/>
    <w:rsid w:val="00A15815"/>
    <w:rsid w:val="00A15A50"/>
    <w:rsid w:val="00A1617D"/>
    <w:rsid w:val="00A161F2"/>
    <w:rsid w:val="00A165AB"/>
    <w:rsid w:val="00A16844"/>
    <w:rsid w:val="00A16B76"/>
    <w:rsid w:val="00A16C93"/>
    <w:rsid w:val="00A16D3D"/>
    <w:rsid w:val="00A17320"/>
    <w:rsid w:val="00A1733B"/>
    <w:rsid w:val="00A17407"/>
    <w:rsid w:val="00A174E5"/>
    <w:rsid w:val="00A1775E"/>
    <w:rsid w:val="00A17E58"/>
    <w:rsid w:val="00A203EA"/>
    <w:rsid w:val="00A20D24"/>
    <w:rsid w:val="00A21019"/>
    <w:rsid w:val="00A212EA"/>
    <w:rsid w:val="00A214D2"/>
    <w:rsid w:val="00A2155E"/>
    <w:rsid w:val="00A215BB"/>
    <w:rsid w:val="00A216F6"/>
    <w:rsid w:val="00A218D7"/>
    <w:rsid w:val="00A21BD4"/>
    <w:rsid w:val="00A21C6D"/>
    <w:rsid w:val="00A21D6E"/>
    <w:rsid w:val="00A220E9"/>
    <w:rsid w:val="00A226D8"/>
    <w:rsid w:val="00A229D0"/>
    <w:rsid w:val="00A22D57"/>
    <w:rsid w:val="00A22DF3"/>
    <w:rsid w:val="00A230C5"/>
    <w:rsid w:val="00A23547"/>
    <w:rsid w:val="00A23660"/>
    <w:rsid w:val="00A238CE"/>
    <w:rsid w:val="00A23A62"/>
    <w:rsid w:val="00A23B9E"/>
    <w:rsid w:val="00A23C29"/>
    <w:rsid w:val="00A24083"/>
    <w:rsid w:val="00A24209"/>
    <w:rsid w:val="00A243D8"/>
    <w:rsid w:val="00A24899"/>
    <w:rsid w:val="00A249B7"/>
    <w:rsid w:val="00A24BA3"/>
    <w:rsid w:val="00A24F5A"/>
    <w:rsid w:val="00A25147"/>
    <w:rsid w:val="00A2568A"/>
    <w:rsid w:val="00A25772"/>
    <w:rsid w:val="00A2582F"/>
    <w:rsid w:val="00A25B12"/>
    <w:rsid w:val="00A25C3B"/>
    <w:rsid w:val="00A26887"/>
    <w:rsid w:val="00A26F87"/>
    <w:rsid w:val="00A271E9"/>
    <w:rsid w:val="00A27268"/>
    <w:rsid w:val="00A274A3"/>
    <w:rsid w:val="00A27888"/>
    <w:rsid w:val="00A279D7"/>
    <w:rsid w:val="00A30076"/>
    <w:rsid w:val="00A300BE"/>
    <w:rsid w:val="00A303FA"/>
    <w:rsid w:val="00A30E1B"/>
    <w:rsid w:val="00A30E30"/>
    <w:rsid w:val="00A30F39"/>
    <w:rsid w:val="00A311F8"/>
    <w:rsid w:val="00A31341"/>
    <w:rsid w:val="00A31594"/>
    <w:rsid w:val="00A31661"/>
    <w:rsid w:val="00A31712"/>
    <w:rsid w:val="00A32584"/>
    <w:rsid w:val="00A32586"/>
    <w:rsid w:val="00A32A78"/>
    <w:rsid w:val="00A32CB8"/>
    <w:rsid w:val="00A32DDB"/>
    <w:rsid w:val="00A32F9D"/>
    <w:rsid w:val="00A332A1"/>
    <w:rsid w:val="00A33C4D"/>
    <w:rsid w:val="00A33CA9"/>
    <w:rsid w:val="00A33F40"/>
    <w:rsid w:val="00A341FA"/>
    <w:rsid w:val="00A349D7"/>
    <w:rsid w:val="00A34C29"/>
    <w:rsid w:val="00A35003"/>
    <w:rsid w:val="00A35005"/>
    <w:rsid w:val="00A353BA"/>
    <w:rsid w:val="00A356B0"/>
    <w:rsid w:val="00A35861"/>
    <w:rsid w:val="00A35D58"/>
    <w:rsid w:val="00A36057"/>
    <w:rsid w:val="00A36230"/>
    <w:rsid w:val="00A36319"/>
    <w:rsid w:val="00A36340"/>
    <w:rsid w:val="00A366B6"/>
    <w:rsid w:val="00A36C7D"/>
    <w:rsid w:val="00A3705A"/>
    <w:rsid w:val="00A371D7"/>
    <w:rsid w:val="00A373B3"/>
    <w:rsid w:val="00A3743E"/>
    <w:rsid w:val="00A37D38"/>
    <w:rsid w:val="00A37D65"/>
    <w:rsid w:val="00A37E99"/>
    <w:rsid w:val="00A37F19"/>
    <w:rsid w:val="00A4006D"/>
    <w:rsid w:val="00A40226"/>
    <w:rsid w:val="00A40395"/>
    <w:rsid w:val="00A4039F"/>
    <w:rsid w:val="00A404D4"/>
    <w:rsid w:val="00A40D62"/>
    <w:rsid w:val="00A40FEA"/>
    <w:rsid w:val="00A412DC"/>
    <w:rsid w:val="00A421C2"/>
    <w:rsid w:val="00A42CC7"/>
    <w:rsid w:val="00A42FB4"/>
    <w:rsid w:val="00A43016"/>
    <w:rsid w:val="00A4315F"/>
    <w:rsid w:val="00A438D4"/>
    <w:rsid w:val="00A43953"/>
    <w:rsid w:val="00A43965"/>
    <w:rsid w:val="00A439ED"/>
    <w:rsid w:val="00A43F02"/>
    <w:rsid w:val="00A440EE"/>
    <w:rsid w:val="00A44241"/>
    <w:rsid w:val="00A44B7F"/>
    <w:rsid w:val="00A44C4B"/>
    <w:rsid w:val="00A44E9D"/>
    <w:rsid w:val="00A45018"/>
    <w:rsid w:val="00A451D3"/>
    <w:rsid w:val="00A45221"/>
    <w:rsid w:val="00A4529C"/>
    <w:rsid w:val="00A45AF3"/>
    <w:rsid w:val="00A45C2B"/>
    <w:rsid w:val="00A45F54"/>
    <w:rsid w:val="00A46415"/>
    <w:rsid w:val="00A464F5"/>
    <w:rsid w:val="00A467F8"/>
    <w:rsid w:val="00A47593"/>
    <w:rsid w:val="00A4765B"/>
    <w:rsid w:val="00A476A5"/>
    <w:rsid w:val="00A47763"/>
    <w:rsid w:val="00A47887"/>
    <w:rsid w:val="00A479E9"/>
    <w:rsid w:val="00A47A08"/>
    <w:rsid w:val="00A504BE"/>
    <w:rsid w:val="00A5057A"/>
    <w:rsid w:val="00A50653"/>
    <w:rsid w:val="00A50827"/>
    <w:rsid w:val="00A5085C"/>
    <w:rsid w:val="00A50B1E"/>
    <w:rsid w:val="00A50EB2"/>
    <w:rsid w:val="00A50FF1"/>
    <w:rsid w:val="00A51273"/>
    <w:rsid w:val="00A51378"/>
    <w:rsid w:val="00A51933"/>
    <w:rsid w:val="00A5194F"/>
    <w:rsid w:val="00A526DC"/>
    <w:rsid w:val="00A52A50"/>
    <w:rsid w:val="00A52D5B"/>
    <w:rsid w:val="00A531B5"/>
    <w:rsid w:val="00A531E1"/>
    <w:rsid w:val="00A531E4"/>
    <w:rsid w:val="00A53211"/>
    <w:rsid w:val="00A53226"/>
    <w:rsid w:val="00A5328E"/>
    <w:rsid w:val="00A538DD"/>
    <w:rsid w:val="00A539F3"/>
    <w:rsid w:val="00A53BD4"/>
    <w:rsid w:val="00A53D41"/>
    <w:rsid w:val="00A53FB0"/>
    <w:rsid w:val="00A54539"/>
    <w:rsid w:val="00A5491A"/>
    <w:rsid w:val="00A54C5D"/>
    <w:rsid w:val="00A54E14"/>
    <w:rsid w:val="00A54FE0"/>
    <w:rsid w:val="00A55099"/>
    <w:rsid w:val="00A5542E"/>
    <w:rsid w:val="00A55486"/>
    <w:rsid w:val="00A55631"/>
    <w:rsid w:val="00A5589D"/>
    <w:rsid w:val="00A5598A"/>
    <w:rsid w:val="00A55A8C"/>
    <w:rsid w:val="00A55ACE"/>
    <w:rsid w:val="00A55BDF"/>
    <w:rsid w:val="00A560E9"/>
    <w:rsid w:val="00A56137"/>
    <w:rsid w:val="00A56142"/>
    <w:rsid w:val="00A56143"/>
    <w:rsid w:val="00A569EB"/>
    <w:rsid w:val="00A56C85"/>
    <w:rsid w:val="00A572E4"/>
    <w:rsid w:val="00A5744A"/>
    <w:rsid w:val="00A57473"/>
    <w:rsid w:val="00A578D7"/>
    <w:rsid w:val="00A60452"/>
    <w:rsid w:val="00A60757"/>
    <w:rsid w:val="00A60ED9"/>
    <w:rsid w:val="00A60FC2"/>
    <w:rsid w:val="00A6107C"/>
    <w:rsid w:val="00A610BD"/>
    <w:rsid w:val="00A61278"/>
    <w:rsid w:val="00A6137A"/>
    <w:rsid w:val="00A614DE"/>
    <w:rsid w:val="00A617CB"/>
    <w:rsid w:val="00A617D9"/>
    <w:rsid w:val="00A61E42"/>
    <w:rsid w:val="00A61F23"/>
    <w:rsid w:val="00A62207"/>
    <w:rsid w:val="00A624EB"/>
    <w:rsid w:val="00A6270E"/>
    <w:rsid w:val="00A627B9"/>
    <w:rsid w:val="00A62BC4"/>
    <w:rsid w:val="00A62CC7"/>
    <w:rsid w:val="00A62CF8"/>
    <w:rsid w:val="00A62E90"/>
    <w:rsid w:val="00A62F97"/>
    <w:rsid w:val="00A63261"/>
    <w:rsid w:val="00A63282"/>
    <w:rsid w:val="00A63434"/>
    <w:rsid w:val="00A6350D"/>
    <w:rsid w:val="00A635B6"/>
    <w:rsid w:val="00A6382B"/>
    <w:rsid w:val="00A63BA4"/>
    <w:rsid w:val="00A63C67"/>
    <w:rsid w:val="00A63D61"/>
    <w:rsid w:val="00A6422A"/>
    <w:rsid w:val="00A642A6"/>
    <w:rsid w:val="00A64CFE"/>
    <w:rsid w:val="00A65211"/>
    <w:rsid w:val="00A65568"/>
    <w:rsid w:val="00A659E9"/>
    <w:rsid w:val="00A65A54"/>
    <w:rsid w:val="00A65C3D"/>
    <w:rsid w:val="00A66030"/>
    <w:rsid w:val="00A664CF"/>
    <w:rsid w:val="00A6692F"/>
    <w:rsid w:val="00A66F12"/>
    <w:rsid w:val="00A67179"/>
    <w:rsid w:val="00A6746C"/>
    <w:rsid w:val="00A67919"/>
    <w:rsid w:val="00A67AB6"/>
    <w:rsid w:val="00A70034"/>
    <w:rsid w:val="00A70770"/>
    <w:rsid w:val="00A7084E"/>
    <w:rsid w:val="00A70F75"/>
    <w:rsid w:val="00A711B6"/>
    <w:rsid w:val="00A711CF"/>
    <w:rsid w:val="00A71301"/>
    <w:rsid w:val="00A71881"/>
    <w:rsid w:val="00A71BA9"/>
    <w:rsid w:val="00A71CC8"/>
    <w:rsid w:val="00A720A2"/>
    <w:rsid w:val="00A722C6"/>
    <w:rsid w:val="00A724F9"/>
    <w:rsid w:val="00A72500"/>
    <w:rsid w:val="00A729F2"/>
    <w:rsid w:val="00A72A90"/>
    <w:rsid w:val="00A73390"/>
    <w:rsid w:val="00A73474"/>
    <w:rsid w:val="00A73A7E"/>
    <w:rsid w:val="00A73B81"/>
    <w:rsid w:val="00A73C74"/>
    <w:rsid w:val="00A73CF2"/>
    <w:rsid w:val="00A73E8C"/>
    <w:rsid w:val="00A741DD"/>
    <w:rsid w:val="00A741E9"/>
    <w:rsid w:val="00A74355"/>
    <w:rsid w:val="00A748A9"/>
    <w:rsid w:val="00A74C92"/>
    <w:rsid w:val="00A74E52"/>
    <w:rsid w:val="00A75189"/>
    <w:rsid w:val="00A7542B"/>
    <w:rsid w:val="00A7568D"/>
    <w:rsid w:val="00A756B6"/>
    <w:rsid w:val="00A7587F"/>
    <w:rsid w:val="00A75BA8"/>
    <w:rsid w:val="00A75C09"/>
    <w:rsid w:val="00A75C22"/>
    <w:rsid w:val="00A76DB8"/>
    <w:rsid w:val="00A76DF4"/>
    <w:rsid w:val="00A76F91"/>
    <w:rsid w:val="00A76FE7"/>
    <w:rsid w:val="00A77215"/>
    <w:rsid w:val="00A775BD"/>
    <w:rsid w:val="00A7764B"/>
    <w:rsid w:val="00A77698"/>
    <w:rsid w:val="00A77881"/>
    <w:rsid w:val="00A778EC"/>
    <w:rsid w:val="00A77D92"/>
    <w:rsid w:val="00A8011D"/>
    <w:rsid w:val="00A80193"/>
    <w:rsid w:val="00A802E8"/>
    <w:rsid w:val="00A80366"/>
    <w:rsid w:val="00A80390"/>
    <w:rsid w:val="00A807A0"/>
    <w:rsid w:val="00A80838"/>
    <w:rsid w:val="00A80A3C"/>
    <w:rsid w:val="00A80A3F"/>
    <w:rsid w:val="00A80CC4"/>
    <w:rsid w:val="00A82174"/>
    <w:rsid w:val="00A822B9"/>
    <w:rsid w:val="00A82764"/>
    <w:rsid w:val="00A82935"/>
    <w:rsid w:val="00A82938"/>
    <w:rsid w:val="00A82CE9"/>
    <w:rsid w:val="00A82CF7"/>
    <w:rsid w:val="00A8300F"/>
    <w:rsid w:val="00A83088"/>
    <w:rsid w:val="00A8322B"/>
    <w:rsid w:val="00A83268"/>
    <w:rsid w:val="00A83C1D"/>
    <w:rsid w:val="00A83CF4"/>
    <w:rsid w:val="00A845BE"/>
    <w:rsid w:val="00A846FA"/>
    <w:rsid w:val="00A847E8"/>
    <w:rsid w:val="00A84AF2"/>
    <w:rsid w:val="00A85076"/>
    <w:rsid w:val="00A852D4"/>
    <w:rsid w:val="00A85907"/>
    <w:rsid w:val="00A85AFE"/>
    <w:rsid w:val="00A85BD8"/>
    <w:rsid w:val="00A85E7F"/>
    <w:rsid w:val="00A85FE6"/>
    <w:rsid w:val="00A86175"/>
    <w:rsid w:val="00A86292"/>
    <w:rsid w:val="00A86421"/>
    <w:rsid w:val="00A866ED"/>
    <w:rsid w:val="00A86878"/>
    <w:rsid w:val="00A86D87"/>
    <w:rsid w:val="00A86F75"/>
    <w:rsid w:val="00A87A39"/>
    <w:rsid w:val="00A87B38"/>
    <w:rsid w:val="00A87BA5"/>
    <w:rsid w:val="00A90C12"/>
    <w:rsid w:val="00A90C71"/>
    <w:rsid w:val="00A90D7E"/>
    <w:rsid w:val="00A90D86"/>
    <w:rsid w:val="00A90FAA"/>
    <w:rsid w:val="00A91028"/>
    <w:rsid w:val="00A9110B"/>
    <w:rsid w:val="00A912D3"/>
    <w:rsid w:val="00A91432"/>
    <w:rsid w:val="00A91846"/>
    <w:rsid w:val="00A91C28"/>
    <w:rsid w:val="00A91C91"/>
    <w:rsid w:val="00A92374"/>
    <w:rsid w:val="00A92684"/>
    <w:rsid w:val="00A932AC"/>
    <w:rsid w:val="00A93359"/>
    <w:rsid w:val="00A936B3"/>
    <w:rsid w:val="00A93A73"/>
    <w:rsid w:val="00A93EBE"/>
    <w:rsid w:val="00A9439D"/>
    <w:rsid w:val="00A944F5"/>
    <w:rsid w:val="00A94770"/>
    <w:rsid w:val="00A947F0"/>
    <w:rsid w:val="00A948B1"/>
    <w:rsid w:val="00A948D5"/>
    <w:rsid w:val="00A9492A"/>
    <w:rsid w:val="00A9495A"/>
    <w:rsid w:val="00A94A99"/>
    <w:rsid w:val="00A950E2"/>
    <w:rsid w:val="00A951D8"/>
    <w:rsid w:val="00A95D74"/>
    <w:rsid w:val="00A95FAC"/>
    <w:rsid w:val="00A9608F"/>
    <w:rsid w:val="00A966F8"/>
    <w:rsid w:val="00A96B3B"/>
    <w:rsid w:val="00A9709D"/>
    <w:rsid w:val="00A9743E"/>
    <w:rsid w:val="00A9746B"/>
    <w:rsid w:val="00A97488"/>
    <w:rsid w:val="00A97B08"/>
    <w:rsid w:val="00A97CB6"/>
    <w:rsid w:val="00A97DF7"/>
    <w:rsid w:val="00AA0137"/>
    <w:rsid w:val="00AA0274"/>
    <w:rsid w:val="00AA0323"/>
    <w:rsid w:val="00AA054A"/>
    <w:rsid w:val="00AA0911"/>
    <w:rsid w:val="00AA091D"/>
    <w:rsid w:val="00AA0B83"/>
    <w:rsid w:val="00AA0C2C"/>
    <w:rsid w:val="00AA139E"/>
    <w:rsid w:val="00AA1529"/>
    <w:rsid w:val="00AA1CBD"/>
    <w:rsid w:val="00AA2418"/>
    <w:rsid w:val="00AA2520"/>
    <w:rsid w:val="00AA2B62"/>
    <w:rsid w:val="00AA2E6B"/>
    <w:rsid w:val="00AA30FE"/>
    <w:rsid w:val="00AA320E"/>
    <w:rsid w:val="00AA33D6"/>
    <w:rsid w:val="00AA39F1"/>
    <w:rsid w:val="00AA3B1F"/>
    <w:rsid w:val="00AA3B44"/>
    <w:rsid w:val="00AA4222"/>
    <w:rsid w:val="00AA4266"/>
    <w:rsid w:val="00AA4652"/>
    <w:rsid w:val="00AA4857"/>
    <w:rsid w:val="00AA4DCD"/>
    <w:rsid w:val="00AA4F72"/>
    <w:rsid w:val="00AA5057"/>
    <w:rsid w:val="00AA52F9"/>
    <w:rsid w:val="00AA54A2"/>
    <w:rsid w:val="00AA57B9"/>
    <w:rsid w:val="00AA5933"/>
    <w:rsid w:val="00AA5A00"/>
    <w:rsid w:val="00AA5D7D"/>
    <w:rsid w:val="00AA7371"/>
    <w:rsid w:val="00AA7DEE"/>
    <w:rsid w:val="00AA7EBF"/>
    <w:rsid w:val="00AB0645"/>
    <w:rsid w:val="00AB0ADA"/>
    <w:rsid w:val="00AB0C90"/>
    <w:rsid w:val="00AB0D99"/>
    <w:rsid w:val="00AB0E1F"/>
    <w:rsid w:val="00AB1639"/>
    <w:rsid w:val="00AB1733"/>
    <w:rsid w:val="00AB1DC6"/>
    <w:rsid w:val="00AB2392"/>
    <w:rsid w:val="00AB263C"/>
    <w:rsid w:val="00AB265F"/>
    <w:rsid w:val="00AB27D5"/>
    <w:rsid w:val="00AB28E9"/>
    <w:rsid w:val="00AB2FDC"/>
    <w:rsid w:val="00AB30E7"/>
    <w:rsid w:val="00AB349D"/>
    <w:rsid w:val="00AB3B33"/>
    <w:rsid w:val="00AB3CA4"/>
    <w:rsid w:val="00AB4017"/>
    <w:rsid w:val="00AB44D3"/>
    <w:rsid w:val="00AB45AB"/>
    <w:rsid w:val="00AB4ADF"/>
    <w:rsid w:val="00AB4B04"/>
    <w:rsid w:val="00AB4EDC"/>
    <w:rsid w:val="00AB5365"/>
    <w:rsid w:val="00AB5644"/>
    <w:rsid w:val="00AB599D"/>
    <w:rsid w:val="00AB5AB0"/>
    <w:rsid w:val="00AB6155"/>
    <w:rsid w:val="00AB64BE"/>
    <w:rsid w:val="00AB665A"/>
    <w:rsid w:val="00AB69A9"/>
    <w:rsid w:val="00AB6CDC"/>
    <w:rsid w:val="00AB6F7F"/>
    <w:rsid w:val="00AB70EF"/>
    <w:rsid w:val="00AB715C"/>
    <w:rsid w:val="00AB7214"/>
    <w:rsid w:val="00AB7216"/>
    <w:rsid w:val="00AB7460"/>
    <w:rsid w:val="00AB76B5"/>
    <w:rsid w:val="00AB7A3C"/>
    <w:rsid w:val="00AB7A9E"/>
    <w:rsid w:val="00AB7AB6"/>
    <w:rsid w:val="00AB7B73"/>
    <w:rsid w:val="00AC00B6"/>
    <w:rsid w:val="00AC0110"/>
    <w:rsid w:val="00AC04C9"/>
    <w:rsid w:val="00AC04FD"/>
    <w:rsid w:val="00AC0795"/>
    <w:rsid w:val="00AC0FDD"/>
    <w:rsid w:val="00AC1040"/>
    <w:rsid w:val="00AC1580"/>
    <w:rsid w:val="00AC167F"/>
    <w:rsid w:val="00AC169C"/>
    <w:rsid w:val="00AC182D"/>
    <w:rsid w:val="00AC1856"/>
    <w:rsid w:val="00AC1949"/>
    <w:rsid w:val="00AC1A15"/>
    <w:rsid w:val="00AC1C5D"/>
    <w:rsid w:val="00AC1E3A"/>
    <w:rsid w:val="00AC2090"/>
    <w:rsid w:val="00AC2190"/>
    <w:rsid w:val="00AC239C"/>
    <w:rsid w:val="00AC2675"/>
    <w:rsid w:val="00AC28BA"/>
    <w:rsid w:val="00AC30B6"/>
    <w:rsid w:val="00AC31F8"/>
    <w:rsid w:val="00AC332F"/>
    <w:rsid w:val="00AC3441"/>
    <w:rsid w:val="00AC3532"/>
    <w:rsid w:val="00AC3AA6"/>
    <w:rsid w:val="00AC3DC0"/>
    <w:rsid w:val="00AC3E0D"/>
    <w:rsid w:val="00AC4041"/>
    <w:rsid w:val="00AC4074"/>
    <w:rsid w:val="00AC43D1"/>
    <w:rsid w:val="00AC471E"/>
    <w:rsid w:val="00AC47E5"/>
    <w:rsid w:val="00AC4965"/>
    <w:rsid w:val="00AC4BE1"/>
    <w:rsid w:val="00AC4D2B"/>
    <w:rsid w:val="00AC4FE0"/>
    <w:rsid w:val="00AC531B"/>
    <w:rsid w:val="00AC5F59"/>
    <w:rsid w:val="00AC5FD4"/>
    <w:rsid w:val="00AC617A"/>
    <w:rsid w:val="00AC624E"/>
    <w:rsid w:val="00AC6579"/>
    <w:rsid w:val="00AC6A6B"/>
    <w:rsid w:val="00AC6DBA"/>
    <w:rsid w:val="00AC7245"/>
    <w:rsid w:val="00AC7324"/>
    <w:rsid w:val="00AC73D6"/>
    <w:rsid w:val="00AC7C87"/>
    <w:rsid w:val="00AC7CF0"/>
    <w:rsid w:val="00AD0035"/>
    <w:rsid w:val="00AD00A0"/>
    <w:rsid w:val="00AD02C2"/>
    <w:rsid w:val="00AD032F"/>
    <w:rsid w:val="00AD03F2"/>
    <w:rsid w:val="00AD04FC"/>
    <w:rsid w:val="00AD04FF"/>
    <w:rsid w:val="00AD067A"/>
    <w:rsid w:val="00AD09E1"/>
    <w:rsid w:val="00AD0E3B"/>
    <w:rsid w:val="00AD0EF1"/>
    <w:rsid w:val="00AD0F6E"/>
    <w:rsid w:val="00AD100F"/>
    <w:rsid w:val="00AD10EE"/>
    <w:rsid w:val="00AD1282"/>
    <w:rsid w:val="00AD1294"/>
    <w:rsid w:val="00AD15EB"/>
    <w:rsid w:val="00AD168C"/>
    <w:rsid w:val="00AD1D8C"/>
    <w:rsid w:val="00AD1FD4"/>
    <w:rsid w:val="00AD23AE"/>
    <w:rsid w:val="00AD23D4"/>
    <w:rsid w:val="00AD24D1"/>
    <w:rsid w:val="00AD27C8"/>
    <w:rsid w:val="00AD2828"/>
    <w:rsid w:val="00AD2941"/>
    <w:rsid w:val="00AD2E9B"/>
    <w:rsid w:val="00AD2F6A"/>
    <w:rsid w:val="00AD36F0"/>
    <w:rsid w:val="00AD3E7E"/>
    <w:rsid w:val="00AD3FD5"/>
    <w:rsid w:val="00AD401E"/>
    <w:rsid w:val="00AD42C7"/>
    <w:rsid w:val="00AD43A7"/>
    <w:rsid w:val="00AD4788"/>
    <w:rsid w:val="00AD4C04"/>
    <w:rsid w:val="00AD4F08"/>
    <w:rsid w:val="00AD4F63"/>
    <w:rsid w:val="00AD5042"/>
    <w:rsid w:val="00AD53CD"/>
    <w:rsid w:val="00AD5784"/>
    <w:rsid w:val="00AD5FB4"/>
    <w:rsid w:val="00AD5FE4"/>
    <w:rsid w:val="00AD634E"/>
    <w:rsid w:val="00AD6D5D"/>
    <w:rsid w:val="00AD6F3C"/>
    <w:rsid w:val="00AD6F43"/>
    <w:rsid w:val="00AD7280"/>
    <w:rsid w:val="00AD7417"/>
    <w:rsid w:val="00AD7613"/>
    <w:rsid w:val="00AD776F"/>
    <w:rsid w:val="00AE031F"/>
    <w:rsid w:val="00AE0615"/>
    <w:rsid w:val="00AE0703"/>
    <w:rsid w:val="00AE080A"/>
    <w:rsid w:val="00AE0A56"/>
    <w:rsid w:val="00AE0A75"/>
    <w:rsid w:val="00AE0E9B"/>
    <w:rsid w:val="00AE0F01"/>
    <w:rsid w:val="00AE106D"/>
    <w:rsid w:val="00AE12E1"/>
    <w:rsid w:val="00AE1526"/>
    <w:rsid w:val="00AE15EE"/>
    <w:rsid w:val="00AE1665"/>
    <w:rsid w:val="00AE16AD"/>
    <w:rsid w:val="00AE1774"/>
    <w:rsid w:val="00AE1884"/>
    <w:rsid w:val="00AE1A78"/>
    <w:rsid w:val="00AE1AF7"/>
    <w:rsid w:val="00AE1BCF"/>
    <w:rsid w:val="00AE2521"/>
    <w:rsid w:val="00AE254A"/>
    <w:rsid w:val="00AE26B2"/>
    <w:rsid w:val="00AE2773"/>
    <w:rsid w:val="00AE29A3"/>
    <w:rsid w:val="00AE2AFA"/>
    <w:rsid w:val="00AE2BDB"/>
    <w:rsid w:val="00AE2D76"/>
    <w:rsid w:val="00AE30AA"/>
    <w:rsid w:val="00AE31DF"/>
    <w:rsid w:val="00AE35EA"/>
    <w:rsid w:val="00AE36BA"/>
    <w:rsid w:val="00AE38A4"/>
    <w:rsid w:val="00AE3B3D"/>
    <w:rsid w:val="00AE3C67"/>
    <w:rsid w:val="00AE3ED7"/>
    <w:rsid w:val="00AE4029"/>
    <w:rsid w:val="00AE43BD"/>
    <w:rsid w:val="00AE4575"/>
    <w:rsid w:val="00AE45D9"/>
    <w:rsid w:val="00AE4AE9"/>
    <w:rsid w:val="00AE4C0C"/>
    <w:rsid w:val="00AE4E80"/>
    <w:rsid w:val="00AE537E"/>
    <w:rsid w:val="00AE5476"/>
    <w:rsid w:val="00AE555F"/>
    <w:rsid w:val="00AE5609"/>
    <w:rsid w:val="00AE579A"/>
    <w:rsid w:val="00AE59A8"/>
    <w:rsid w:val="00AE5A1E"/>
    <w:rsid w:val="00AE5C50"/>
    <w:rsid w:val="00AE5DD3"/>
    <w:rsid w:val="00AE616A"/>
    <w:rsid w:val="00AE6476"/>
    <w:rsid w:val="00AE7003"/>
    <w:rsid w:val="00AE71AA"/>
    <w:rsid w:val="00AE7CCA"/>
    <w:rsid w:val="00AF029D"/>
    <w:rsid w:val="00AF0311"/>
    <w:rsid w:val="00AF038D"/>
    <w:rsid w:val="00AF0422"/>
    <w:rsid w:val="00AF06BB"/>
    <w:rsid w:val="00AF0AF1"/>
    <w:rsid w:val="00AF0F3B"/>
    <w:rsid w:val="00AF0F89"/>
    <w:rsid w:val="00AF0FA6"/>
    <w:rsid w:val="00AF147E"/>
    <w:rsid w:val="00AF15DA"/>
    <w:rsid w:val="00AF1627"/>
    <w:rsid w:val="00AF1CED"/>
    <w:rsid w:val="00AF2116"/>
    <w:rsid w:val="00AF232B"/>
    <w:rsid w:val="00AF276D"/>
    <w:rsid w:val="00AF2A09"/>
    <w:rsid w:val="00AF2BFF"/>
    <w:rsid w:val="00AF2DFB"/>
    <w:rsid w:val="00AF3096"/>
    <w:rsid w:val="00AF326B"/>
    <w:rsid w:val="00AF36F6"/>
    <w:rsid w:val="00AF39B9"/>
    <w:rsid w:val="00AF39DF"/>
    <w:rsid w:val="00AF3B54"/>
    <w:rsid w:val="00AF3BA1"/>
    <w:rsid w:val="00AF3F3B"/>
    <w:rsid w:val="00AF4155"/>
    <w:rsid w:val="00AF4176"/>
    <w:rsid w:val="00AF42DE"/>
    <w:rsid w:val="00AF43F6"/>
    <w:rsid w:val="00AF4519"/>
    <w:rsid w:val="00AF486B"/>
    <w:rsid w:val="00AF4930"/>
    <w:rsid w:val="00AF4AC9"/>
    <w:rsid w:val="00AF4BB4"/>
    <w:rsid w:val="00AF4BFA"/>
    <w:rsid w:val="00AF4E6F"/>
    <w:rsid w:val="00AF5289"/>
    <w:rsid w:val="00AF53E7"/>
    <w:rsid w:val="00AF56A7"/>
    <w:rsid w:val="00AF5780"/>
    <w:rsid w:val="00AF5C8D"/>
    <w:rsid w:val="00AF623E"/>
    <w:rsid w:val="00AF6387"/>
    <w:rsid w:val="00AF63C3"/>
    <w:rsid w:val="00AF64DC"/>
    <w:rsid w:val="00AF6660"/>
    <w:rsid w:val="00AF72C0"/>
    <w:rsid w:val="00AF7463"/>
    <w:rsid w:val="00AF75EC"/>
    <w:rsid w:val="00AF772D"/>
    <w:rsid w:val="00AF7A95"/>
    <w:rsid w:val="00AF7C99"/>
    <w:rsid w:val="00AF7E62"/>
    <w:rsid w:val="00B00053"/>
    <w:rsid w:val="00B00384"/>
    <w:rsid w:val="00B0041D"/>
    <w:rsid w:val="00B00440"/>
    <w:rsid w:val="00B005D9"/>
    <w:rsid w:val="00B00609"/>
    <w:rsid w:val="00B00685"/>
    <w:rsid w:val="00B00D54"/>
    <w:rsid w:val="00B00FA9"/>
    <w:rsid w:val="00B0136A"/>
    <w:rsid w:val="00B013E1"/>
    <w:rsid w:val="00B014A2"/>
    <w:rsid w:val="00B016C2"/>
    <w:rsid w:val="00B01C6C"/>
    <w:rsid w:val="00B01C84"/>
    <w:rsid w:val="00B01DD0"/>
    <w:rsid w:val="00B0222D"/>
    <w:rsid w:val="00B025F8"/>
    <w:rsid w:val="00B026AE"/>
    <w:rsid w:val="00B028BA"/>
    <w:rsid w:val="00B02970"/>
    <w:rsid w:val="00B02B7E"/>
    <w:rsid w:val="00B02C56"/>
    <w:rsid w:val="00B02D15"/>
    <w:rsid w:val="00B02E37"/>
    <w:rsid w:val="00B031C5"/>
    <w:rsid w:val="00B0342C"/>
    <w:rsid w:val="00B03589"/>
    <w:rsid w:val="00B03752"/>
    <w:rsid w:val="00B03832"/>
    <w:rsid w:val="00B03869"/>
    <w:rsid w:val="00B03B23"/>
    <w:rsid w:val="00B04389"/>
    <w:rsid w:val="00B0493E"/>
    <w:rsid w:val="00B05156"/>
    <w:rsid w:val="00B05415"/>
    <w:rsid w:val="00B05469"/>
    <w:rsid w:val="00B05671"/>
    <w:rsid w:val="00B05724"/>
    <w:rsid w:val="00B05CCF"/>
    <w:rsid w:val="00B05EDD"/>
    <w:rsid w:val="00B05F39"/>
    <w:rsid w:val="00B0644E"/>
    <w:rsid w:val="00B06467"/>
    <w:rsid w:val="00B06484"/>
    <w:rsid w:val="00B06978"/>
    <w:rsid w:val="00B06B56"/>
    <w:rsid w:val="00B06FB9"/>
    <w:rsid w:val="00B075F9"/>
    <w:rsid w:val="00B07780"/>
    <w:rsid w:val="00B103F3"/>
    <w:rsid w:val="00B10839"/>
    <w:rsid w:val="00B10D10"/>
    <w:rsid w:val="00B112D0"/>
    <w:rsid w:val="00B11426"/>
    <w:rsid w:val="00B11603"/>
    <w:rsid w:val="00B11610"/>
    <w:rsid w:val="00B11819"/>
    <w:rsid w:val="00B11884"/>
    <w:rsid w:val="00B11A29"/>
    <w:rsid w:val="00B11B19"/>
    <w:rsid w:val="00B11B6A"/>
    <w:rsid w:val="00B12202"/>
    <w:rsid w:val="00B12D84"/>
    <w:rsid w:val="00B12E67"/>
    <w:rsid w:val="00B13126"/>
    <w:rsid w:val="00B132A2"/>
    <w:rsid w:val="00B132F5"/>
    <w:rsid w:val="00B136B7"/>
    <w:rsid w:val="00B137C0"/>
    <w:rsid w:val="00B1390A"/>
    <w:rsid w:val="00B13B59"/>
    <w:rsid w:val="00B13CBD"/>
    <w:rsid w:val="00B13E0D"/>
    <w:rsid w:val="00B13FB0"/>
    <w:rsid w:val="00B14B5D"/>
    <w:rsid w:val="00B14BF7"/>
    <w:rsid w:val="00B14FDD"/>
    <w:rsid w:val="00B15233"/>
    <w:rsid w:val="00B1532D"/>
    <w:rsid w:val="00B15460"/>
    <w:rsid w:val="00B15A10"/>
    <w:rsid w:val="00B15A5E"/>
    <w:rsid w:val="00B15C72"/>
    <w:rsid w:val="00B15ECF"/>
    <w:rsid w:val="00B15EED"/>
    <w:rsid w:val="00B15F30"/>
    <w:rsid w:val="00B16131"/>
    <w:rsid w:val="00B16352"/>
    <w:rsid w:val="00B16357"/>
    <w:rsid w:val="00B16D6F"/>
    <w:rsid w:val="00B16E2A"/>
    <w:rsid w:val="00B1730B"/>
    <w:rsid w:val="00B1744E"/>
    <w:rsid w:val="00B176D1"/>
    <w:rsid w:val="00B176D4"/>
    <w:rsid w:val="00B2007A"/>
    <w:rsid w:val="00B20089"/>
    <w:rsid w:val="00B2029A"/>
    <w:rsid w:val="00B20709"/>
    <w:rsid w:val="00B20A48"/>
    <w:rsid w:val="00B20B8F"/>
    <w:rsid w:val="00B20E90"/>
    <w:rsid w:val="00B2111E"/>
    <w:rsid w:val="00B211D8"/>
    <w:rsid w:val="00B2170C"/>
    <w:rsid w:val="00B2173C"/>
    <w:rsid w:val="00B218AA"/>
    <w:rsid w:val="00B21966"/>
    <w:rsid w:val="00B21BEB"/>
    <w:rsid w:val="00B21E38"/>
    <w:rsid w:val="00B22561"/>
    <w:rsid w:val="00B22563"/>
    <w:rsid w:val="00B225C4"/>
    <w:rsid w:val="00B22D47"/>
    <w:rsid w:val="00B22EB3"/>
    <w:rsid w:val="00B22F41"/>
    <w:rsid w:val="00B230FF"/>
    <w:rsid w:val="00B233D5"/>
    <w:rsid w:val="00B234E3"/>
    <w:rsid w:val="00B2394A"/>
    <w:rsid w:val="00B23A60"/>
    <w:rsid w:val="00B23EC0"/>
    <w:rsid w:val="00B24113"/>
    <w:rsid w:val="00B24246"/>
    <w:rsid w:val="00B24774"/>
    <w:rsid w:val="00B24E08"/>
    <w:rsid w:val="00B24FE0"/>
    <w:rsid w:val="00B25621"/>
    <w:rsid w:val="00B25EA3"/>
    <w:rsid w:val="00B25F06"/>
    <w:rsid w:val="00B26411"/>
    <w:rsid w:val="00B26460"/>
    <w:rsid w:val="00B264EE"/>
    <w:rsid w:val="00B266B7"/>
    <w:rsid w:val="00B267C7"/>
    <w:rsid w:val="00B26F14"/>
    <w:rsid w:val="00B271F8"/>
    <w:rsid w:val="00B277A1"/>
    <w:rsid w:val="00B2788F"/>
    <w:rsid w:val="00B27AF2"/>
    <w:rsid w:val="00B27E17"/>
    <w:rsid w:val="00B27EE2"/>
    <w:rsid w:val="00B3026A"/>
    <w:rsid w:val="00B30536"/>
    <w:rsid w:val="00B3063B"/>
    <w:rsid w:val="00B30B75"/>
    <w:rsid w:val="00B30E8F"/>
    <w:rsid w:val="00B30F54"/>
    <w:rsid w:val="00B311FD"/>
    <w:rsid w:val="00B315D6"/>
    <w:rsid w:val="00B31612"/>
    <w:rsid w:val="00B3193F"/>
    <w:rsid w:val="00B31970"/>
    <w:rsid w:val="00B31AAB"/>
    <w:rsid w:val="00B31AF0"/>
    <w:rsid w:val="00B32365"/>
    <w:rsid w:val="00B32432"/>
    <w:rsid w:val="00B324A5"/>
    <w:rsid w:val="00B32B4B"/>
    <w:rsid w:val="00B32D14"/>
    <w:rsid w:val="00B32DAE"/>
    <w:rsid w:val="00B32FC5"/>
    <w:rsid w:val="00B33383"/>
    <w:rsid w:val="00B333ED"/>
    <w:rsid w:val="00B336C4"/>
    <w:rsid w:val="00B3394C"/>
    <w:rsid w:val="00B33D2E"/>
    <w:rsid w:val="00B33DF8"/>
    <w:rsid w:val="00B33FB6"/>
    <w:rsid w:val="00B341B4"/>
    <w:rsid w:val="00B344D1"/>
    <w:rsid w:val="00B34712"/>
    <w:rsid w:val="00B34A9B"/>
    <w:rsid w:val="00B34B3E"/>
    <w:rsid w:val="00B34E2A"/>
    <w:rsid w:val="00B354A1"/>
    <w:rsid w:val="00B35A48"/>
    <w:rsid w:val="00B35B93"/>
    <w:rsid w:val="00B35C38"/>
    <w:rsid w:val="00B35C7B"/>
    <w:rsid w:val="00B35FE1"/>
    <w:rsid w:val="00B36A11"/>
    <w:rsid w:val="00B36CC2"/>
    <w:rsid w:val="00B36CE3"/>
    <w:rsid w:val="00B36F33"/>
    <w:rsid w:val="00B375F6"/>
    <w:rsid w:val="00B376CF"/>
    <w:rsid w:val="00B37975"/>
    <w:rsid w:val="00B37AAD"/>
    <w:rsid w:val="00B37CB0"/>
    <w:rsid w:val="00B37D5F"/>
    <w:rsid w:val="00B37FE3"/>
    <w:rsid w:val="00B40057"/>
    <w:rsid w:val="00B400A0"/>
    <w:rsid w:val="00B405DC"/>
    <w:rsid w:val="00B407A8"/>
    <w:rsid w:val="00B40B31"/>
    <w:rsid w:val="00B40F14"/>
    <w:rsid w:val="00B40F20"/>
    <w:rsid w:val="00B4121B"/>
    <w:rsid w:val="00B41325"/>
    <w:rsid w:val="00B4169E"/>
    <w:rsid w:val="00B41888"/>
    <w:rsid w:val="00B418B4"/>
    <w:rsid w:val="00B41938"/>
    <w:rsid w:val="00B41986"/>
    <w:rsid w:val="00B41CEA"/>
    <w:rsid w:val="00B42857"/>
    <w:rsid w:val="00B42AB7"/>
    <w:rsid w:val="00B430F7"/>
    <w:rsid w:val="00B43318"/>
    <w:rsid w:val="00B4386F"/>
    <w:rsid w:val="00B43D8C"/>
    <w:rsid w:val="00B43DB8"/>
    <w:rsid w:val="00B43EB1"/>
    <w:rsid w:val="00B43F04"/>
    <w:rsid w:val="00B44148"/>
    <w:rsid w:val="00B44437"/>
    <w:rsid w:val="00B45510"/>
    <w:rsid w:val="00B45557"/>
    <w:rsid w:val="00B45876"/>
    <w:rsid w:val="00B45A62"/>
    <w:rsid w:val="00B461B9"/>
    <w:rsid w:val="00B4630C"/>
    <w:rsid w:val="00B46F20"/>
    <w:rsid w:val="00B474CE"/>
    <w:rsid w:val="00B47659"/>
    <w:rsid w:val="00B47814"/>
    <w:rsid w:val="00B47C0D"/>
    <w:rsid w:val="00B47DA3"/>
    <w:rsid w:val="00B47F83"/>
    <w:rsid w:val="00B50760"/>
    <w:rsid w:val="00B50B7F"/>
    <w:rsid w:val="00B50BB2"/>
    <w:rsid w:val="00B5135F"/>
    <w:rsid w:val="00B5142F"/>
    <w:rsid w:val="00B51573"/>
    <w:rsid w:val="00B51A60"/>
    <w:rsid w:val="00B51D8B"/>
    <w:rsid w:val="00B520C1"/>
    <w:rsid w:val="00B52142"/>
    <w:rsid w:val="00B52296"/>
    <w:rsid w:val="00B523C9"/>
    <w:rsid w:val="00B5242A"/>
    <w:rsid w:val="00B526BE"/>
    <w:rsid w:val="00B52737"/>
    <w:rsid w:val="00B52ECC"/>
    <w:rsid w:val="00B53013"/>
    <w:rsid w:val="00B531C3"/>
    <w:rsid w:val="00B531D1"/>
    <w:rsid w:val="00B53206"/>
    <w:rsid w:val="00B53982"/>
    <w:rsid w:val="00B53E6E"/>
    <w:rsid w:val="00B54030"/>
    <w:rsid w:val="00B5460F"/>
    <w:rsid w:val="00B54761"/>
    <w:rsid w:val="00B54820"/>
    <w:rsid w:val="00B54921"/>
    <w:rsid w:val="00B54A76"/>
    <w:rsid w:val="00B54B6E"/>
    <w:rsid w:val="00B54BA2"/>
    <w:rsid w:val="00B55597"/>
    <w:rsid w:val="00B555DA"/>
    <w:rsid w:val="00B55693"/>
    <w:rsid w:val="00B557E7"/>
    <w:rsid w:val="00B55950"/>
    <w:rsid w:val="00B55ABC"/>
    <w:rsid w:val="00B55B63"/>
    <w:rsid w:val="00B55C24"/>
    <w:rsid w:val="00B56075"/>
    <w:rsid w:val="00B5613C"/>
    <w:rsid w:val="00B5624B"/>
    <w:rsid w:val="00B56396"/>
    <w:rsid w:val="00B564E6"/>
    <w:rsid w:val="00B56707"/>
    <w:rsid w:val="00B5673B"/>
    <w:rsid w:val="00B5723E"/>
    <w:rsid w:val="00B576A6"/>
    <w:rsid w:val="00B576B3"/>
    <w:rsid w:val="00B57D31"/>
    <w:rsid w:val="00B6001A"/>
    <w:rsid w:val="00B60530"/>
    <w:rsid w:val="00B60E4E"/>
    <w:rsid w:val="00B60E87"/>
    <w:rsid w:val="00B60FA0"/>
    <w:rsid w:val="00B61533"/>
    <w:rsid w:val="00B617AD"/>
    <w:rsid w:val="00B61BF5"/>
    <w:rsid w:val="00B61D02"/>
    <w:rsid w:val="00B61EBB"/>
    <w:rsid w:val="00B61FFE"/>
    <w:rsid w:val="00B62BFA"/>
    <w:rsid w:val="00B62CD4"/>
    <w:rsid w:val="00B62FE5"/>
    <w:rsid w:val="00B6309F"/>
    <w:rsid w:val="00B63372"/>
    <w:rsid w:val="00B63604"/>
    <w:rsid w:val="00B63739"/>
    <w:rsid w:val="00B637DB"/>
    <w:rsid w:val="00B638AE"/>
    <w:rsid w:val="00B63D67"/>
    <w:rsid w:val="00B63EA8"/>
    <w:rsid w:val="00B644AF"/>
    <w:rsid w:val="00B645AC"/>
    <w:rsid w:val="00B645CB"/>
    <w:rsid w:val="00B647F8"/>
    <w:rsid w:val="00B64883"/>
    <w:rsid w:val="00B64BAB"/>
    <w:rsid w:val="00B64C34"/>
    <w:rsid w:val="00B64D3F"/>
    <w:rsid w:val="00B65295"/>
    <w:rsid w:val="00B652D9"/>
    <w:rsid w:val="00B652FE"/>
    <w:rsid w:val="00B659B7"/>
    <w:rsid w:val="00B65B67"/>
    <w:rsid w:val="00B65BB1"/>
    <w:rsid w:val="00B65C61"/>
    <w:rsid w:val="00B6609D"/>
    <w:rsid w:val="00B6616B"/>
    <w:rsid w:val="00B66177"/>
    <w:rsid w:val="00B661C1"/>
    <w:rsid w:val="00B6645E"/>
    <w:rsid w:val="00B666F7"/>
    <w:rsid w:val="00B6678C"/>
    <w:rsid w:val="00B667B4"/>
    <w:rsid w:val="00B66C99"/>
    <w:rsid w:val="00B66DDB"/>
    <w:rsid w:val="00B66EC9"/>
    <w:rsid w:val="00B67268"/>
    <w:rsid w:val="00B675C3"/>
    <w:rsid w:val="00B67C54"/>
    <w:rsid w:val="00B67D9A"/>
    <w:rsid w:val="00B67E46"/>
    <w:rsid w:val="00B7023E"/>
    <w:rsid w:val="00B706B8"/>
    <w:rsid w:val="00B70809"/>
    <w:rsid w:val="00B70AA2"/>
    <w:rsid w:val="00B70B83"/>
    <w:rsid w:val="00B70E25"/>
    <w:rsid w:val="00B712CA"/>
    <w:rsid w:val="00B715A2"/>
    <w:rsid w:val="00B715FC"/>
    <w:rsid w:val="00B71632"/>
    <w:rsid w:val="00B716FB"/>
    <w:rsid w:val="00B71E53"/>
    <w:rsid w:val="00B72097"/>
    <w:rsid w:val="00B72190"/>
    <w:rsid w:val="00B723A1"/>
    <w:rsid w:val="00B723BF"/>
    <w:rsid w:val="00B72726"/>
    <w:rsid w:val="00B72754"/>
    <w:rsid w:val="00B72987"/>
    <w:rsid w:val="00B72B33"/>
    <w:rsid w:val="00B72B57"/>
    <w:rsid w:val="00B7305A"/>
    <w:rsid w:val="00B7372E"/>
    <w:rsid w:val="00B73BB9"/>
    <w:rsid w:val="00B740D3"/>
    <w:rsid w:val="00B741D1"/>
    <w:rsid w:val="00B74A00"/>
    <w:rsid w:val="00B74D2E"/>
    <w:rsid w:val="00B74FA9"/>
    <w:rsid w:val="00B75182"/>
    <w:rsid w:val="00B754AA"/>
    <w:rsid w:val="00B754CF"/>
    <w:rsid w:val="00B75702"/>
    <w:rsid w:val="00B75D04"/>
    <w:rsid w:val="00B75F21"/>
    <w:rsid w:val="00B76296"/>
    <w:rsid w:val="00B762B0"/>
    <w:rsid w:val="00B76A87"/>
    <w:rsid w:val="00B76CF0"/>
    <w:rsid w:val="00B76DF8"/>
    <w:rsid w:val="00B776AD"/>
    <w:rsid w:val="00B77B99"/>
    <w:rsid w:val="00B77BE9"/>
    <w:rsid w:val="00B8003A"/>
    <w:rsid w:val="00B80488"/>
    <w:rsid w:val="00B80747"/>
    <w:rsid w:val="00B80E43"/>
    <w:rsid w:val="00B80FA9"/>
    <w:rsid w:val="00B816C5"/>
    <w:rsid w:val="00B81B53"/>
    <w:rsid w:val="00B81BC5"/>
    <w:rsid w:val="00B81F1C"/>
    <w:rsid w:val="00B82273"/>
    <w:rsid w:val="00B82319"/>
    <w:rsid w:val="00B82351"/>
    <w:rsid w:val="00B824BA"/>
    <w:rsid w:val="00B824F1"/>
    <w:rsid w:val="00B82B83"/>
    <w:rsid w:val="00B82F04"/>
    <w:rsid w:val="00B83049"/>
    <w:rsid w:val="00B830F1"/>
    <w:rsid w:val="00B834C1"/>
    <w:rsid w:val="00B837F6"/>
    <w:rsid w:val="00B8398A"/>
    <w:rsid w:val="00B83AFD"/>
    <w:rsid w:val="00B83B9E"/>
    <w:rsid w:val="00B83CE9"/>
    <w:rsid w:val="00B83D05"/>
    <w:rsid w:val="00B83D54"/>
    <w:rsid w:val="00B83F68"/>
    <w:rsid w:val="00B84934"/>
    <w:rsid w:val="00B84CCD"/>
    <w:rsid w:val="00B84E3B"/>
    <w:rsid w:val="00B84E57"/>
    <w:rsid w:val="00B84EFB"/>
    <w:rsid w:val="00B85022"/>
    <w:rsid w:val="00B85153"/>
    <w:rsid w:val="00B8547E"/>
    <w:rsid w:val="00B857AE"/>
    <w:rsid w:val="00B85BB9"/>
    <w:rsid w:val="00B85D85"/>
    <w:rsid w:val="00B8605E"/>
    <w:rsid w:val="00B863DF"/>
    <w:rsid w:val="00B8644C"/>
    <w:rsid w:val="00B86536"/>
    <w:rsid w:val="00B8677F"/>
    <w:rsid w:val="00B868E5"/>
    <w:rsid w:val="00B86AA5"/>
    <w:rsid w:val="00B86D26"/>
    <w:rsid w:val="00B86D7E"/>
    <w:rsid w:val="00B86F2D"/>
    <w:rsid w:val="00B87510"/>
    <w:rsid w:val="00B87C03"/>
    <w:rsid w:val="00B87D15"/>
    <w:rsid w:val="00B87D23"/>
    <w:rsid w:val="00B87F75"/>
    <w:rsid w:val="00B902EC"/>
    <w:rsid w:val="00B90317"/>
    <w:rsid w:val="00B905EB"/>
    <w:rsid w:val="00B9062F"/>
    <w:rsid w:val="00B9066D"/>
    <w:rsid w:val="00B90694"/>
    <w:rsid w:val="00B9075D"/>
    <w:rsid w:val="00B90D38"/>
    <w:rsid w:val="00B90F6D"/>
    <w:rsid w:val="00B91004"/>
    <w:rsid w:val="00B910EF"/>
    <w:rsid w:val="00B9112F"/>
    <w:rsid w:val="00B91241"/>
    <w:rsid w:val="00B91547"/>
    <w:rsid w:val="00B91933"/>
    <w:rsid w:val="00B9198A"/>
    <w:rsid w:val="00B919A0"/>
    <w:rsid w:val="00B91A93"/>
    <w:rsid w:val="00B923ED"/>
    <w:rsid w:val="00B92462"/>
    <w:rsid w:val="00B928C6"/>
    <w:rsid w:val="00B92B41"/>
    <w:rsid w:val="00B92B65"/>
    <w:rsid w:val="00B92E9D"/>
    <w:rsid w:val="00B9352D"/>
    <w:rsid w:val="00B93D24"/>
    <w:rsid w:val="00B94004"/>
    <w:rsid w:val="00B94E8F"/>
    <w:rsid w:val="00B94FA7"/>
    <w:rsid w:val="00B95089"/>
    <w:rsid w:val="00B9522B"/>
    <w:rsid w:val="00B952FC"/>
    <w:rsid w:val="00B9564E"/>
    <w:rsid w:val="00B95A4D"/>
    <w:rsid w:val="00B95F68"/>
    <w:rsid w:val="00B96060"/>
    <w:rsid w:val="00B961D5"/>
    <w:rsid w:val="00B9626B"/>
    <w:rsid w:val="00B963B2"/>
    <w:rsid w:val="00B968D1"/>
    <w:rsid w:val="00B970D8"/>
    <w:rsid w:val="00B975E5"/>
    <w:rsid w:val="00B975F8"/>
    <w:rsid w:val="00B976E3"/>
    <w:rsid w:val="00B97B3C"/>
    <w:rsid w:val="00BA0261"/>
    <w:rsid w:val="00BA0305"/>
    <w:rsid w:val="00BA0357"/>
    <w:rsid w:val="00BA037B"/>
    <w:rsid w:val="00BA06C7"/>
    <w:rsid w:val="00BA08BD"/>
    <w:rsid w:val="00BA09BA"/>
    <w:rsid w:val="00BA09C1"/>
    <w:rsid w:val="00BA0AB9"/>
    <w:rsid w:val="00BA106F"/>
    <w:rsid w:val="00BA1169"/>
    <w:rsid w:val="00BA152E"/>
    <w:rsid w:val="00BA163E"/>
    <w:rsid w:val="00BA16BE"/>
    <w:rsid w:val="00BA19C5"/>
    <w:rsid w:val="00BA1C73"/>
    <w:rsid w:val="00BA1DF6"/>
    <w:rsid w:val="00BA1F74"/>
    <w:rsid w:val="00BA2081"/>
    <w:rsid w:val="00BA2161"/>
    <w:rsid w:val="00BA21A3"/>
    <w:rsid w:val="00BA250B"/>
    <w:rsid w:val="00BA27C2"/>
    <w:rsid w:val="00BA2A21"/>
    <w:rsid w:val="00BA2E7A"/>
    <w:rsid w:val="00BA2FB2"/>
    <w:rsid w:val="00BA3134"/>
    <w:rsid w:val="00BA32B5"/>
    <w:rsid w:val="00BA3359"/>
    <w:rsid w:val="00BA356A"/>
    <w:rsid w:val="00BA35C9"/>
    <w:rsid w:val="00BA3761"/>
    <w:rsid w:val="00BA3856"/>
    <w:rsid w:val="00BA3BD0"/>
    <w:rsid w:val="00BA3C13"/>
    <w:rsid w:val="00BA40C4"/>
    <w:rsid w:val="00BA4590"/>
    <w:rsid w:val="00BA4642"/>
    <w:rsid w:val="00BA4707"/>
    <w:rsid w:val="00BA4749"/>
    <w:rsid w:val="00BA4BEC"/>
    <w:rsid w:val="00BA50CD"/>
    <w:rsid w:val="00BA50D6"/>
    <w:rsid w:val="00BA531E"/>
    <w:rsid w:val="00BA58AA"/>
    <w:rsid w:val="00BA5A55"/>
    <w:rsid w:val="00BA5BF9"/>
    <w:rsid w:val="00BA5C0B"/>
    <w:rsid w:val="00BA5C3F"/>
    <w:rsid w:val="00BA5E18"/>
    <w:rsid w:val="00BA5F0D"/>
    <w:rsid w:val="00BA61D4"/>
    <w:rsid w:val="00BA68C3"/>
    <w:rsid w:val="00BA6CE6"/>
    <w:rsid w:val="00BA6F5A"/>
    <w:rsid w:val="00BA7614"/>
    <w:rsid w:val="00BA764A"/>
    <w:rsid w:val="00BA7BBF"/>
    <w:rsid w:val="00BA7FA9"/>
    <w:rsid w:val="00BA7FF2"/>
    <w:rsid w:val="00BB0288"/>
    <w:rsid w:val="00BB0312"/>
    <w:rsid w:val="00BB0334"/>
    <w:rsid w:val="00BB0512"/>
    <w:rsid w:val="00BB0DE7"/>
    <w:rsid w:val="00BB0FC2"/>
    <w:rsid w:val="00BB10A0"/>
    <w:rsid w:val="00BB1B4B"/>
    <w:rsid w:val="00BB1F44"/>
    <w:rsid w:val="00BB2032"/>
    <w:rsid w:val="00BB2610"/>
    <w:rsid w:val="00BB29E1"/>
    <w:rsid w:val="00BB29F7"/>
    <w:rsid w:val="00BB2C01"/>
    <w:rsid w:val="00BB2F23"/>
    <w:rsid w:val="00BB304D"/>
    <w:rsid w:val="00BB35BB"/>
    <w:rsid w:val="00BB3720"/>
    <w:rsid w:val="00BB3943"/>
    <w:rsid w:val="00BB3B65"/>
    <w:rsid w:val="00BB3BD1"/>
    <w:rsid w:val="00BB3C3E"/>
    <w:rsid w:val="00BB3E13"/>
    <w:rsid w:val="00BB3EE6"/>
    <w:rsid w:val="00BB40E6"/>
    <w:rsid w:val="00BB44CB"/>
    <w:rsid w:val="00BB44F5"/>
    <w:rsid w:val="00BB4727"/>
    <w:rsid w:val="00BB47BD"/>
    <w:rsid w:val="00BB4825"/>
    <w:rsid w:val="00BB4B30"/>
    <w:rsid w:val="00BB4B91"/>
    <w:rsid w:val="00BB5486"/>
    <w:rsid w:val="00BB5535"/>
    <w:rsid w:val="00BB5A0D"/>
    <w:rsid w:val="00BB5F03"/>
    <w:rsid w:val="00BB65D7"/>
    <w:rsid w:val="00BB66A3"/>
    <w:rsid w:val="00BB66F4"/>
    <w:rsid w:val="00BB67D2"/>
    <w:rsid w:val="00BB6A55"/>
    <w:rsid w:val="00BB6F66"/>
    <w:rsid w:val="00BB6FAD"/>
    <w:rsid w:val="00BB73C7"/>
    <w:rsid w:val="00BB75B5"/>
    <w:rsid w:val="00BB75D5"/>
    <w:rsid w:val="00BB77A8"/>
    <w:rsid w:val="00BB7B86"/>
    <w:rsid w:val="00BB7CD8"/>
    <w:rsid w:val="00BC0AA2"/>
    <w:rsid w:val="00BC1139"/>
    <w:rsid w:val="00BC15D9"/>
    <w:rsid w:val="00BC16A3"/>
    <w:rsid w:val="00BC1E44"/>
    <w:rsid w:val="00BC1E98"/>
    <w:rsid w:val="00BC2068"/>
    <w:rsid w:val="00BC23A4"/>
    <w:rsid w:val="00BC27BB"/>
    <w:rsid w:val="00BC2A22"/>
    <w:rsid w:val="00BC2A9F"/>
    <w:rsid w:val="00BC2D00"/>
    <w:rsid w:val="00BC2E22"/>
    <w:rsid w:val="00BC2EB2"/>
    <w:rsid w:val="00BC2EFA"/>
    <w:rsid w:val="00BC3479"/>
    <w:rsid w:val="00BC380E"/>
    <w:rsid w:val="00BC3894"/>
    <w:rsid w:val="00BC3E12"/>
    <w:rsid w:val="00BC3E3F"/>
    <w:rsid w:val="00BC4491"/>
    <w:rsid w:val="00BC47B6"/>
    <w:rsid w:val="00BC4BD1"/>
    <w:rsid w:val="00BC4D84"/>
    <w:rsid w:val="00BC4E1B"/>
    <w:rsid w:val="00BC4FAC"/>
    <w:rsid w:val="00BC5284"/>
    <w:rsid w:val="00BC52E6"/>
    <w:rsid w:val="00BC53BD"/>
    <w:rsid w:val="00BC548C"/>
    <w:rsid w:val="00BC55AE"/>
    <w:rsid w:val="00BC59C7"/>
    <w:rsid w:val="00BC5D53"/>
    <w:rsid w:val="00BC621A"/>
    <w:rsid w:val="00BC62AD"/>
    <w:rsid w:val="00BC6B8B"/>
    <w:rsid w:val="00BC6EDD"/>
    <w:rsid w:val="00BC6FF1"/>
    <w:rsid w:val="00BC744D"/>
    <w:rsid w:val="00BC77E2"/>
    <w:rsid w:val="00BC7958"/>
    <w:rsid w:val="00BC7B5B"/>
    <w:rsid w:val="00BD066E"/>
    <w:rsid w:val="00BD078E"/>
    <w:rsid w:val="00BD07BC"/>
    <w:rsid w:val="00BD0DE1"/>
    <w:rsid w:val="00BD0F89"/>
    <w:rsid w:val="00BD121B"/>
    <w:rsid w:val="00BD127E"/>
    <w:rsid w:val="00BD1535"/>
    <w:rsid w:val="00BD15BC"/>
    <w:rsid w:val="00BD173D"/>
    <w:rsid w:val="00BD17BB"/>
    <w:rsid w:val="00BD1817"/>
    <w:rsid w:val="00BD19C4"/>
    <w:rsid w:val="00BD22A4"/>
    <w:rsid w:val="00BD2321"/>
    <w:rsid w:val="00BD25C8"/>
    <w:rsid w:val="00BD262A"/>
    <w:rsid w:val="00BD2C7F"/>
    <w:rsid w:val="00BD2DE1"/>
    <w:rsid w:val="00BD2EE7"/>
    <w:rsid w:val="00BD3015"/>
    <w:rsid w:val="00BD3203"/>
    <w:rsid w:val="00BD3683"/>
    <w:rsid w:val="00BD37F5"/>
    <w:rsid w:val="00BD3A74"/>
    <w:rsid w:val="00BD3D5D"/>
    <w:rsid w:val="00BD3E08"/>
    <w:rsid w:val="00BD3ED9"/>
    <w:rsid w:val="00BD3F00"/>
    <w:rsid w:val="00BD3F91"/>
    <w:rsid w:val="00BD44AC"/>
    <w:rsid w:val="00BD47C1"/>
    <w:rsid w:val="00BD4CBF"/>
    <w:rsid w:val="00BD4E4F"/>
    <w:rsid w:val="00BD57DE"/>
    <w:rsid w:val="00BD5927"/>
    <w:rsid w:val="00BD5972"/>
    <w:rsid w:val="00BD5C48"/>
    <w:rsid w:val="00BD5C4B"/>
    <w:rsid w:val="00BD5E24"/>
    <w:rsid w:val="00BD605F"/>
    <w:rsid w:val="00BD63CF"/>
    <w:rsid w:val="00BD6742"/>
    <w:rsid w:val="00BD7331"/>
    <w:rsid w:val="00BD73AE"/>
    <w:rsid w:val="00BD7754"/>
    <w:rsid w:val="00BD791E"/>
    <w:rsid w:val="00BD7C7C"/>
    <w:rsid w:val="00BE06A4"/>
    <w:rsid w:val="00BE0AB8"/>
    <w:rsid w:val="00BE0C46"/>
    <w:rsid w:val="00BE1181"/>
    <w:rsid w:val="00BE16DC"/>
    <w:rsid w:val="00BE1A5B"/>
    <w:rsid w:val="00BE1CC3"/>
    <w:rsid w:val="00BE1E73"/>
    <w:rsid w:val="00BE200B"/>
    <w:rsid w:val="00BE202F"/>
    <w:rsid w:val="00BE25D5"/>
    <w:rsid w:val="00BE28B6"/>
    <w:rsid w:val="00BE2DE5"/>
    <w:rsid w:val="00BE2E8B"/>
    <w:rsid w:val="00BE329B"/>
    <w:rsid w:val="00BE32C1"/>
    <w:rsid w:val="00BE3558"/>
    <w:rsid w:val="00BE3CA0"/>
    <w:rsid w:val="00BE3E30"/>
    <w:rsid w:val="00BE3FA1"/>
    <w:rsid w:val="00BE426A"/>
    <w:rsid w:val="00BE45E7"/>
    <w:rsid w:val="00BE475A"/>
    <w:rsid w:val="00BE4844"/>
    <w:rsid w:val="00BE4D3A"/>
    <w:rsid w:val="00BE4DF0"/>
    <w:rsid w:val="00BE52AE"/>
    <w:rsid w:val="00BE55B2"/>
    <w:rsid w:val="00BE5D20"/>
    <w:rsid w:val="00BE5D82"/>
    <w:rsid w:val="00BE6135"/>
    <w:rsid w:val="00BE7805"/>
    <w:rsid w:val="00BE7F2B"/>
    <w:rsid w:val="00BF002F"/>
    <w:rsid w:val="00BF03B6"/>
    <w:rsid w:val="00BF0AC9"/>
    <w:rsid w:val="00BF0E27"/>
    <w:rsid w:val="00BF0FA9"/>
    <w:rsid w:val="00BF1024"/>
    <w:rsid w:val="00BF1092"/>
    <w:rsid w:val="00BF10F3"/>
    <w:rsid w:val="00BF1E06"/>
    <w:rsid w:val="00BF20F7"/>
    <w:rsid w:val="00BF20F9"/>
    <w:rsid w:val="00BF210E"/>
    <w:rsid w:val="00BF246F"/>
    <w:rsid w:val="00BF2B8B"/>
    <w:rsid w:val="00BF2D66"/>
    <w:rsid w:val="00BF33BF"/>
    <w:rsid w:val="00BF3499"/>
    <w:rsid w:val="00BF366A"/>
    <w:rsid w:val="00BF3D6E"/>
    <w:rsid w:val="00BF40BF"/>
    <w:rsid w:val="00BF4102"/>
    <w:rsid w:val="00BF437B"/>
    <w:rsid w:val="00BF44B0"/>
    <w:rsid w:val="00BF4BA2"/>
    <w:rsid w:val="00BF501F"/>
    <w:rsid w:val="00BF5A9E"/>
    <w:rsid w:val="00BF5B9A"/>
    <w:rsid w:val="00BF6134"/>
    <w:rsid w:val="00BF6235"/>
    <w:rsid w:val="00BF6532"/>
    <w:rsid w:val="00BF65F0"/>
    <w:rsid w:val="00BF662C"/>
    <w:rsid w:val="00BF6936"/>
    <w:rsid w:val="00BF6A63"/>
    <w:rsid w:val="00BF6AE8"/>
    <w:rsid w:val="00BF6B12"/>
    <w:rsid w:val="00BF6D07"/>
    <w:rsid w:val="00BF6DEA"/>
    <w:rsid w:val="00BF6DF6"/>
    <w:rsid w:val="00BF7379"/>
    <w:rsid w:val="00BF7580"/>
    <w:rsid w:val="00BF7993"/>
    <w:rsid w:val="00BF7D42"/>
    <w:rsid w:val="00BF7E34"/>
    <w:rsid w:val="00C001BF"/>
    <w:rsid w:val="00C00450"/>
    <w:rsid w:val="00C00637"/>
    <w:rsid w:val="00C00B57"/>
    <w:rsid w:val="00C00BCF"/>
    <w:rsid w:val="00C00CC8"/>
    <w:rsid w:val="00C00F97"/>
    <w:rsid w:val="00C00FCF"/>
    <w:rsid w:val="00C01034"/>
    <w:rsid w:val="00C01129"/>
    <w:rsid w:val="00C015D5"/>
    <w:rsid w:val="00C016B5"/>
    <w:rsid w:val="00C018AE"/>
    <w:rsid w:val="00C01E9F"/>
    <w:rsid w:val="00C020AE"/>
    <w:rsid w:val="00C0219D"/>
    <w:rsid w:val="00C02763"/>
    <w:rsid w:val="00C02872"/>
    <w:rsid w:val="00C02A1C"/>
    <w:rsid w:val="00C03292"/>
    <w:rsid w:val="00C03886"/>
    <w:rsid w:val="00C03998"/>
    <w:rsid w:val="00C039A0"/>
    <w:rsid w:val="00C03B0B"/>
    <w:rsid w:val="00C03CD3"/>
    <w:rsid w:val="00C03E90"/>
    <w:rsid w:val="00C043BC"/>
    <w:rsid w:val="00C045C8"/>
    <w:rsid w:val="00C0486F"/>
    <w:rsid w:val="00C04CB8"/>
    <w:rsid w:val="00C05206"/>
    <w:rsid w:val="00C052A2"/>
    <w:rsid w:val="00C05303"/>
    <w:rsid w:val="00C0533F"/>
    <w:rsid w:val="00C055D4"/>
    <w:rsid w:val="00C05708"/>
    <w:rsid w:val="00C05B35"/>
    <w:rsid w:val="00C06116"/>
    <w:rsid w:val="00C064A8"/>
    <w:rsid w:val="00C0678F"/>
    <w:rsid w:val="00C0688C"/>
    <w:rsid w:val="00C068B6"/>
    <w:rsid w:val="00C0692D"/>
    <w:rsid w:val="00C06988"/>
    <w:rsid w:val="00C06AFA"/>
    <w:rsid w:val="00C06E18"/>
    <w:rsid w:val="00C06E29"/>
    <w:rsid w:val="00C07233"/>
    <w:rsid w:val="00C07D47"/>
    <w:rsid w:val="00C07DA3"/>
    <w:rsid w:val="00C07DFC"/>
    <w:rsid w:val="00C07EF1"/>
    <w:rsid w:val="00C103D1"/>
    <w:rsid w:val="00C105A2"/>
    <w:rsid w:val="00C107FD"/>
    <w:rsid w:val="00C10DDB"/>
    <w:rsid w:val="00C10FFC"/>
    <w:rsid w:val="00C118C2"/>
    <w:rsid w:val="00C11994"/>
    <w:rsid w:val="00C11B65"/>
    <w:rsid w:val="00C12029"/>
    <w:rsid w:val="00C12073"/>
    <w:rsid w:val="00C1249A"/>
    <w:rsid w:val="00C134A2"/>
    <w:rsid w:val="00C1385F"/>
    <w:rsid w:val="00C139E6"/>
    <w:rsid w:val="00C13A45"/>
    <w:rsid w:val="00C13A4F"/>
    <w:rsid w:val="00C13A7D"/>
    <w:rsid w:val="00C13D5C"/>
    <w:rsid w:val="00C13DDF"/>
    <w:rsid w:val="00C13FD5"/>
    <w:rsid w:val="00C14342"/>
    <w:rsid w:val="00C14506"/>
    <w:rsid w:val="00C14D40"/>
    <w:rsid w:val="00C15B96"/>
    <w:rsid w:val="00C161A9"/>
    <w:rsid w:val="00C16835"/>
    <w:rsid w:val="00C17098"/>
    <w:rsid w:val="00C1716D"/>
    <w:rsid w:val="00C1754D"/>
    <w:rsid w:val="00C176E3"/>
    <w:rsid w:val="00C177F1"/>
    <w:rsid w:val="00C17BE0"/>
    <w:rsid w:val="00C17D1E"/>
    <w:rsid w:val="00C17D27"/>
    <w:rsid w:val="00C20C31"/>
    <w:rsid w:val="00C20FA4"/>
    <w:rsid w:val="00C21029"/>
    <w:rsid w:val="00C2110E"/>
    <w:rsid w:val="00C214E9"/>
    <w:rsid w:val="00C216F5"/>
    <w:rsid w:val="00C2188B"/>
    <w:rsid w:val="00C21DE2"/>
    <w:rsid w:val="00C22B3C"/>
    <w:rsid w:val="00C22D13"/>
    <w:rsid w:val="00C22D94"/>
    <w:rsid w:val="00C22DE8"/>
    <w:rsid w:val="00C2320B"/>
    <w:rsid w:val="00C23363"/>
    <w:rsid w:val="00C237AA"/>
    <w:rsid w:val="00C23E75"/>
    <w:rsid w:val="00C24142"/>
    <w:rsid w:val="00C2426F"/>
    <w:rsid w:val="00C24341"/>
    <w:rsid w:val="00C24ABE"/>
    <w:rsid w:val="00C25744"/>
    <w:rsid w:val="00C25762"/>
    <w:rsid w:val="00C25A22"/>
    <w:rsid w:val="00C25B3A"/>
    <w:rsid w:val="00C25F69"/>
    <w:rsid w:val="00C2611D"/>
    <w:rsid w:val="00C261D2"/>
    <w:rsid w:val="00C26697"/>
    <w:rsid w:val="00C26EDD"/>
    <w:rsid w:val="00C26FB1"/>
    <w:rsid w:val="00C27183"/>
    <w:rsid w:val="00C2757B"/>
    <w:rsid w:val="00C275F3"/>
    <w:rsid w:val="00C27A68"/>
    <w:rsid w:val="00C27B43"/>
    <w:rsid w:val="00C27BB4"/>
    <w:rsid w:val="00C27BF1"/>
    <w:rsid w:val="00C27C85"/>
    <w:rsid w:val="00C27E1F"/>
    <w:rsid w:val="00C30159"/>
    <w:rsid w:val="00C304AA"/>
    <w:rsid w:val="00C30BB0"/>
    <w:rsid w:val="00C30E23"/>
    <w:rsid w:val="00C30E94"/>
    <w:rsid w:val="00C3116D"/>
    <w:rsid w:val="00C3117C"/>
    <w:rsid w:val="00C314F8"/>
    <w:rsid w:val="00C31731"/>
    <w:rsid w:val="00C31C79"/>
    <w:rsid w:val="00C33323"/>
    <w:rsid w:val="00C33479"/>
    <w:rsid w:val="00C3394C"/>
    <w:rsid w:val="00C33AB4"/>
    <w:rsid w:val="00C33AF6"/>
    <w:rsid w:val="00C33D07"/>
    <w:rsid w:val="00C3421D"/>
    <w:rsid w:val="00C342CF"/>
    <w:rsid w:val="00C345B3"/>
    <w:rsid w:val="00C34C77"/>
    <w:rsid w:val="00C34FB6"/>
    <w:rsid w:val="00C3511D"/>
    <w:rsid w:val="00C35175"/>
    <w:rsid w:val="00C35351"/>
    <w:rsid w:val="00C35483"/>
    <w:rsid w:val="00C354E1"/>
    <w:rsid w:val="00C36089"/>
    <w:rsid w:val="00C363D9"/>
    <w:rsid w:val="00C3665B"/>
    <w:rsid w:val="00C36B36"/>
    <w:rsid w:val="00C36ED1"/>
    <w:rsid w:val="00C36FD5"/>
    <w:rsid w:val="00C371AB"/>
    <w:rsid w:val="00C37242"/>
    <w:rsid w:val="00C372A6"/>
    <w:rsid w:val="00C37675"/>
    <w:rsid w:val="00C376D2"/>
    <w:rsid w:val="00C37DE6"/>
    <w:rsid w:val="00C4005A"/>
    <w:rsid w:val="00C401B3"/>
    <w:rsid w:val="00C401CA"/>
    <w:rsid w:val="00C40203"/>
    <w:rsid w:val="00C402B3"/>
    <w:rsid w:val="00C40569"/>
    <w:rsid w:val="00C405C7"/>
    <w:rsid w:val="00C40899"/>
    <w:rsid w:val="00C409C9"/>
    <w:rsid w:val="00C41129"/>
    <w:rsid w:val="00C4120C"/>
    <w:rsid w:val="00C41833"/>
    <w:rsid w:val="00C41A4E"/>
    <w:rsid w:val="00C41A5D"/>
    <w:rsid w:val="00C41D44"/>
    <w:rsid w:val="00C4200E"/>
    <w:rsid w:val="00C420EC"/>
    <w:rsid w:val="00C42189"/>
    <w:rsid w:val="00C42437"/>
    <w:rsid w:val="00C4243F"/>
    <w:rsid w:val="00C42572"/>
    <w:rsid w:val="00C42D05"/>
    <w:rsid w:val="00C42F72"/>
    <w:rsid w:val="00C43220"/>
    <w:rsid w:val="00C43469"/>
    <w:rsid w:val="00C434BA"/>
    <w:rsid w:val="00C435AA"/>
    <w:rsid w:val="00C43B29"/>
    <w:rsid w:val="00C43C3C"/>
    <w:rsid w:val="00C43C89"/>
    <w:rsid w:val="00C43FB6"/>
    <w:rsid w:val="00C440A1"/>
    <w:rsid w:val="00C4420D"/>
    <w:rsid w:val="00C44596"/>
    <w:rsid w:val="00C4462F"/>
    <w:rsid w:val="00C447EB"/>
    <w:rsid w:val="00C44C17"/>
    <w:rsid w:val="00C44DE4"/>
    <w:rsid w:val="00C451C0"/>
    <w:rsid w:val="00C4550C"/>
    <w:rsid w:val="00C45BC0"/>
    <w:rsid w:val="00C46581"/>
    <w:rsid w:val="00C46768"/>
    <w:rsid w:val="00C467FB"/>
    <w:rsid w:val="00C468D2"/>
    <w:rsid w:val="00C46B18"/>
    <w:rsid w:val="00C46E06"/>
    <w:rsid w:val="00C46FE7"/>
    <w:rsid w:val="00C472D1"/>
    <w:rsid w:val="00C476D1"/>
    <w:rsid w:val="00C479CA"/>
    <w:rsid w:val="00C47A33"/>
    <w:rsid w:val="00C47B5E"/>
    <w:rsid w:val="00C47CE4"/>
    <w:rsid w:val="00C47E94"/>
    <w:rsid w:val="00C47F32"/>
    <w:rsid w:val="00C505E7"/>
    <w:rsid w:val="00C5060C"/>
    <w:rsid w:val="00C5074E"/>
    <w:rsid w:val="00C50A3B"/>
    <w:rsid w:val="00C50A77"/>
    <w:rsid w:val="00C50AD6"/>
    <w:rsid w:val="00C50D2D"/>
    <w:rsid w:val="00C50FE6"/>
    <w:rsid w:val="00C511B6"/>
    <w:rsid w:val="00C513FD"/>
    <w:rsid w:val="00C51443"/>
    <w:rsid w:val="00C51A75"/>
    <w:rsid w:val="00C51AF9"/>
    <w:rsid w:val="00C5206B"/>
    <w:rsid w:val="00C521D1"/>
    <w:rsid w:val="00C52604"/>
    <w:rsid w:val="00C52632"/>
    <w:rsid w:val="00C52794"/>
    <w:rsid w:val="00C529E0"/>
    <w:rsid w:val="00C53552"/>
    <w:rsid w:val="00C539B9"/>
    <w:rsid w:val="00C54011"/>
    <w:rsid w:val="00C5404F"/>
    <w:rsid w:val="00C54433"/>
    <w:rsid w:val="00C54579"/>
    <w:rsid w:val="00C5491F"/>
    <w:rsid w:val="00C549A9"/>
    <w:rsid w:val="00C55233"/>
    <w:rsid w:val="00C5551B"/>
    <w:rsid w:val="00C55681"/>
    <w:rsid w:val="00C5588F"/>
    <w:rsid w:val="00C55910"/>
    <w:rsid w:val="00C55F32"/>
    <w:rsid w:val="00C5626E"/>
    <w:rsid w:val="00C56894"/>
    <w:rsid w:val="00C56A7F"/>
    <w:rsid w:val="00C56D25"/>
    <w:rsid w:val="00C56F14"/>
    <w:rsid w:val="00C5710B"/>
    <w:rsid w:val="00C574EE"/>
    <w:rsid w:val="00C577A9"/>
    <w:rsid w:val="00C57E77"/>
    <w:rsid w:val="00C60229"/>
    <w:rsid w:val="00C60305"/>
    <w:rsid w:val="00C606DF"/>
    <w:rsid w:val="00C60A9E"/>
    <w:rsid w:val="00C60D99"/>
    <w:rsid w:val="00C60E41"/>
    <w:rsid w:val="00C60ED0"/>
    <w:rsid w:val="00C60EF9"/>
    <w:rsid w:val="00C60F9D"/>
    <w:rsid w:val="00C61299"/>
    <w:rsid w:val="00C61665"/>
    <w:rsid w:val="00C616D9"/>
    <w:rsid w:val="00C61769"/>
    <w:rsid w:val="00C61BBD"/>
    <w:rsid w:val="00C623AB"/>
    <w:rsid w:val="00C62452"/>
    <w:rsid w:val="00C626A4"/>
    <w:rsid w:val="00C626FA"/>
    <w:rsid w:val="00C62C23"/>
    <w:rsid w:val="00C62DF9"/>
    <w:rsid w:val="00C62F69"/>
    <w:rsid w:val="00C62FFB"/>
    <w:rsid w:val="00C631A1"/>
    <w:rsid w:val="00C631CC"/>
    <w:rsid w:val="00C633C7"/>
    <w:rsid w:val="00C63401"/>
    <w:rsid w:val="00C6351F"/>
    <w:rsid w:val="00C63543"/>
    <w:rsid w:val="00C63AF1"/>
    <w:rsid w:val="00C63CDC"/>
    <w:rsid w:val="00C63DC8"/>
    <w:rsid w:val="00C63FA7"/>
    <w:rsid w:val="00C647A4"/>
    <w:rsid w:val="00C649F6"/>
    <w:rsid w:val="00C64A48"/>
    <w:rsid w:val="00C64CFA"/>
    <w:rsid w:val="00C651E9"/>
    <w:rsid w:val="00C652CD"/>
    <w:rsid w:val="00C653BD"/>
    <w:rsid w:val="00C65402"/>
    <w:rsid w:val="00C65600"/>
    <w:rsid w:val="00C65674"/>
    <w:rsid w:val="00C65841"/>
    <w:rsid w:val="00C65F54"/>
    <w:rsid w:val="00C65FBD"/>
    <w:rsid w:val="00C661A0"/>
    <w:rsid w:val="00C668D0"/>
    <w:rsid w:val="00C66C74"/>
    <w:rsid w:val="00C6713D"/>
    <w:rsid w:val="00C67743"/>
    <w:rsid w:val="00C67760"/>
    <w:rsid w:val="00C67969"/>
    <w:rsid w:val="00C67A00"/>
    <w:rsid w:val="00C67AED"/>
    <w:rsid w:val="00C67B3B"/>
    <w:rsid w:val="00C67FFA"/>
    <w:rsid w:val="00C708BF"/>
    <w:rsid w:val="00C7108D"/>
    <w:rsid w:val="00C71114"/>
    <w:rsid w:val="00C71387"/>
    <w:rsid w:val="00C71A21"/>
    <w:rsid w:val="00C71AD5"/>
    <w:rsid w:val="00C71CD5"/>
    <w:rsid w:val="00C721E4"/>
    <w:rsid w:val="00C72273"/>
    <w:rsid w:val="00C72AB1"/>
    <w:rsid w:val="00C73A71"/>
    <w:rsid w:val="00C73A87"/>
    <w:rsid w:val="00C73F82"/>
    <w:rsid w:val="00C73FEA"/>
    <w:rsid w:val="00C7407C"/>
    <w:rsid w:val="00C742B4"/>
    <w:rsid w:val="00C74349"/>
    <w:rsid w:val="00C744BD"/>
    <w:rsid w:val="00C744EA"/>
    <w:rsid w:val="00C74728"/>
    <w:rsid w:val="00C747F4"/>
    <w:rsid w:val="00C74BA8"/>
    <w:rsid w:val="00C74C35"/>
    <w:rsid w:val="00C74EE3"/>
    <w:rsid w:val="00C7519D"/>
    <w:rsid w:val="00C75B04"/>
    <w:rsid w:val="00C761D6"/>
    <w:rsid w:val="00C7638D"/>
    <w:rsid w:val="00C764D2"/>
    <w:rsid w:val="00C768B9"/>
    <w:rsid w:val="00C76E07"/>
    <w:rsid w:val="00C76E58"/>
    <w:rsid w:val="00C7704B"/>
    <w:rsid w:val="00C773E6"/>
    <w:rsid w:val="00C77992"/>
    <w:rsid w:val="00C77AFE"/>
    <w:rsid w:val="00C800B7"/>
    <w:rsid w:val="00C802E7"/>
    <w:rsid w:val="00C8035F"/>
    <w:rsid w:val="00C8078A"/>
    <w:rsid w:val="00C80CF3"/>
    <w:rsid w:val="00C8101A"/>
    <w:rsid w:val="00C81256"/>
    <w:rsid w:val="00C81433"/>
    <w:rsid w:val="00C81581"/>
    <w:rsid w:val="00C815DD"/>
    <w:rsid w:val="00C81D07"/>
    <w:rsid w:val="00C82468"/>
    <w:rsid w:val="00C82850"/>
    <w:rsid w:val="00C82AD8"/>
    <w:rsid w:val="00C83050"/>
    <w:rsid w:val="00C83497"/>
    <w:rsid w:val="00C8392C"/>
    <w:rsid w:val="00C83A0E"/>
    <w:rsid w:val="00C83A9D"/>
    <w:rsid w:val="00C83FCE"/>
    <w:rsid w:val="00C84459"/>
    <w:rsid w:val="00C84542"/>
    <w:rsid w:val="00C847C5"/>
    <w:rsid w:val="00C848DF"/>
    <w:rsid w:val="00C848E8"/>
    <w:rsid w:val="00C84E86"/>
    <w:rsid w:val="00C85078"/>
    <w:rsid w:val="00C852B3"/>
    <w:rsid w:val="00C8588F"/>
    <w:rsid w:val="00C85C7E"/>
    <w:rsid w:val="00C85D8C"/>
    <w:rsid w:val="00C86451"/>
    <w:rsid w:val="00C86590"/>
    <w:rsid w:val="00C86D7D"/>
    <w:rsid w:val="00C86F56"/>
    <w:rsid w:val="00C86FE1"/>
    <w:rsid w:val="00C872FA"/>
    <w:rsid w:val="00C8741E"/>
    <w:rsid w:val="00C875D9"/>
    <w:rsid w:val="00C87781"/>
    <w:rsid w:val="00C87B44"/>
    <w:rsid w:val="00C87C95"/>
    <w:rsid w:val="00C90004"/>
    <w:rsid w:val="00C90065"/>
    <w:rsid w:val="00C900D6"/>
    <w:rsid w:val="00C909CF"/>
    <w:rsid w:val="00C90CDA"/>
    <w:rsid w:val="00C90EB4"/>
    <w:rsid w:val="00C91405"/>
    <w:rsid w:val="00C91721"/>
    <w:rsid w:val="00C91809"/>
    <w:rsid w:val="00C919E0"/>
    <w:rsid w:val="00C919EF"/>
    <w:rsid w:val="00C91A77"/>
    <w:rsid w:val="00C91A8A"/>
    <w:rsid w:val="00C91ACA"/>
    <w:rsid w:val="00C91E19"/>
    <w:rsid w:val="00C91F17"/>
    <w:rsid w:val="00C92368"/>
    <w:rsid w:val="00C92663"/>
    <w:rsid w:val="00C92ADD"/>
    <w:rsid w:val="00C92D51"/>
    <w:rsid w:val="00C93184"/>
    <w:rsid w:val="00C93218"/>
    <w:rsid w:val="00C93B39"/>
    <w:rsid w:val="00C93B92"/>
    <w:rsid w:val="00C93E5E"/>
    <w:rsid w:val="00C94461"/>
    <w:rsid w:val="00C94D8C"/>
    <w:rsid w:val="00C95246"/>
    <w:rsid w:val="00C9542D"/>
    <w:rsid w:val="00C95B9F"/>
    <w:rsid w:val="00C95D2C"/>
    <w:rsid w:val="00C96AF2"/>
    <w:rsid w:val="00C96C2A"/>
    <w:rsid w:val="00C96D8C"/>
    <w:rsid w:val="00C96D8D"/>
    <w:rsid w:val="00C96EE1"/>
    <w:rsid w:val="00C97097"/>
    <w:rsid w:val="00C9787E"/>
    <w:rsid w:val="00C979F1"/>
    <w:rsid w:val="00C97AE6"/>
    <w:rsid w:val="00C97C57"/>
    <w:rsid w:val="00C97CD5"/>
    <w:rsid w:val="00C97F9B"/>
    <w:rsid w:val="00CA005F"/>
    <w:rsid w:val="00CA078C"/>
    <w:rsid w:val="00CA07FC"/>
    <w:rsid w:val="00CA0926"/>
    <w:rsid w:val="00CA0A8A"/>
    <w:rsid w:val="00CA0C72"/>
    <w:rsid w:val="00CA0D5D"/>
    <w:rsid w:val="00CA108F"/>
    <w:rsid w:val="00CA10CF"/>
    <w:rsid w:val="00CA14A4"/>
    <w:rsid w:val="00CA16B3"/>
    <w:rsid w:val="00CA1903"/>
    <w:rsid w:val="00CA1D6D"/>
    <w:rsid w:val="00CA1FA5"/>
    <w:rsid w:val="00CA1FDF"/>
    <w:rsid w:val="00CA234E"/>
    <w:rsid w:val="00CA24F3"/>
    <w:rsid w:val="00CA2CBA"/>
    <w:rsid w:val="00CA2EE5"/>
    <w:rsid w:val="00CA2F2D"/>
    <w:rsid w:val="00CA3132"/>
    <w:rsid w:val="00CA3295"/>
    <w:rsid w:val="00CA32E1"/>
    <w:rsid w:val="00CA339F"/>
    <w:rsid w:val="00CA3431"/>
    <w:rsid w:val="00CA34DD"/>
    <w:rsid w:val="00CA34EE"/>
    <w:rsid w:val="00CA364B"/>
    <w:rsid w:val="00CA36AE"/>
    <w:rsid w:val="00CA3A54"/>
    <w:rsid w:val="00CA41F1"/>
    <w:rsid w:val="00CA424B"/>
    <w:rsid w:val="00CA431D"/>
    <w:rsid w:val="00CA4373"/>
    <w:rsid w:val="00CA4EF8"/>
    <w:rsid w:val="00CA4FBC"/>
    <w:rsid w:val="00CA504D"/>
    <w:rsid w:val="00CA5466"/>
    <w:rsid w:val="00CA5618"/>
    <w:rsid w:val="00CA5772"/>
    <w:rsid w:val="00CA584C"/>
    <w:rsid w:val="00CA5ADB"/>
    <w:rsid w:val="00CA5BFE"/>
    <w:rsid w:val="00CA5CC2"/>
    <w:rsid w:val="00CA5CE9"/>
    <w:rsid w:val="00CA6064"/>
    <w:rsid w:val="00CA649E"/>
    <w:rsid w:val="00CA65B1"/>
    <w:rsid w:val="00CA7436"/>
    <w:rsid w:val="00CB00FA"/>
    <w:rsid w:val="00CB0AC0"/>
    <w:rsid w:val="00CB0BC6"/>
    <w:rsid w:val="00CB0E76"/>
    <w:rsid w:val="00CB100F"/>
    <w:rsid w:val="00CB1132"/>
    <w:rsid w:val="00CB17A0"/>
    <w:rsid w:val="00CB17AA"/>
    <w:rsid w:val="00CB1865"/>
    <w:rsid w:val="00CB1A47"/>
    <w:rsid w:val="00CB1B19"/>
    <w:rsid w:val="00CB1F35"/>
    <w:rsid w:val="00CB20AF"/>
    <w:rsid w:val="00CB22E0"/>
    <w:rsid w:val="00CB2C11"/>
    <w:rsid w:val="00CB2C86"/>
    <w:rsid w:val="00CB2FFC"/>
    <w:rsid w:val="00CB301C"/>
    <w:rsid w:val="00CB3342"/>
    <w:rsid w:val="00CB34A9"/>
    <w:rsid w:val="00CB3634"/>
    <w:rsid w:val="00CB36E5"/>
    <w:rsid w:val="00CB38CC"/>
    <w:rsid w:val="00CB404D"/>
    <w:rsid w:val="00CB40A5"/>
    <w:rsid w:val="00CB417A"/>
    <w:rsid w:val="00CB4754"/>
    <w:rsid w:val="00CB48DF"/>
    <w:rsid w:val="00CB4F51"/>
    <w:rsid w:val="00CB4F9A"/>
    <w:rsid w:val="00CB53E9"/>
    <w:rsid w:val="00CB5406"/>
    <w:rsid w:val="00CB559F"/>
    <w:rsid w:val="00CB57E5"/>
    <w:rsid w:val="00CB59D5"/>
    <w:rsid w:val="00CB59D9"/>
    <w:rsid w:val="00CB5C3D"/>
    <w:rsid w:val="00CB5D92"/>
    <w:rsid w:val="00CB62C3"/>
    <w:rsid w:val="00CB62EB"/>
    <w:rsid w:val="00CB6422"/>
    <w:rsid w:val="00CB6E8D"/>
    <w:rsid w:val="00CB7012"/>
    <w:rsid w:val="00CB73FF"/>
    <w:rsid w:val="00CB7416"/>
    <w:rsid w:val="00CB7484"/>
    <w:rsid w:val="00CB7720"/>
    <w:rsid w:val="00CB7974"/>
    <w:rsid w:val="00CB7A62"/>
    <w:rsid w:val="00CC0195"/>
    <w:rsid w:val="00CC0991"/>
    <w:rsid w:val="00CC0D48"/>
    <w:rsid w:val="00CC0F6F"/>
    <w:rsid w:val="00CC119E"/>
    <w:rsid w:val="00CC11B0"/>
    <w:rsid w:val="00CC130C"/>
    <w:rsid w:val="00CC14F6"/>
    <w:rsid w:val="00CC1AE6"/>
    <w:rsid w:val="00CC1B40"/>
    <w:rsid w:val="00CC1DBA"/>
    <w:rsid w:val="00CC1EF2"/>
    <w:rsid w:val="00CC2044"/>
    <w:rsid w:val="00CC21B2"/>
    <w:rsid w:val="00CC23B4"/>
    <w:rsid w:val="00CC2401"/>
    <w:rsid w:val="00CC240E"/>
    <w:rsid w:val="00CC241F"/>
    <w:rsid w:val="00CC2776"/>
    <w:rsid w:val="00CC2D2C"/>
    <w:rsid w:val="00CC309B"/>
    <w:rsid w:val="00CC3334"/>
    <w:rsid w:val="00CC33FE"/>
    <w:rsid w:val="00CC34D2"/>
    <w:rsid w:val="00CC358D"/>
    <w:rsid w:val="00CC36CD"/>
    <w:rsid w:val="00CC3AA3"/>
    <w:rsid w:val="00CC3D01"/>
    <w:rsid w:val="00CC3E93"/>
    <w:rsid w:val="00CC3F5D"/>
    <w:rsid w:val="00CC442E"/>
    <w:rsid w:val="00CC4478"/>
    <w:rsid w:val="00CC484A"/>
    <w:rsid w:val="00CC4906"/>
    <w:rsid w:val="00CC4CB2"/>
    <w:rsid w:val="00CC4CCC"/>
    <w:rsid w:val="00CC4CEB"/>
    <w:rsid w:val="00CC504C"/>
    <w:rsid w:val="00CC50A8"/>
    <w:rsid w:val="00CC55E1"/>
    <w:rsid w:val="00CC596C"/>
    <w:rsid w:val="00CC5AA0"/>
    <w:rsid w:val="00CC5F11"/>
    <w:rsid w:val="00CC647D"/>
    <w:rsid w:val="00CC680F"/>
    <w:rsid w:val="00CC69F4"/>
    <w:rsid w:val="00CC6AD7"/>
    <w:rsid w:val="00CC6F30"/>
    <w:rsid w:val="00CC764C"/>
    <w:rsid w:val="00CC78F7"/>
    <w:rsid w:val="00CC7A4D"/>
    <w:rsid w:val="00CD07B6"/>
    <w:rsid w:val="00CD0D50"/>
    <w:rsid w:val="00CD0E8A"/>
    <w:rsid w:val="00CD0EEF"/>
    <w:rsid w:val="00CD114E"/>
    <w:rsid w:val="00CD1267"/>
    <w:rsid w:val="00CD130E"/>
    <w:rsid w:val="00CD13D9"/>
    <w:rsid w:val="00CD142F"/>
    <w:rsid w:val="00CD162E"/>
    <w:rsid w:val="00CD16C9"/>
    <w:rsid w:val="00CD16D0"/>
    <w:rsid w:val="00CD185A"/>
    <w:rsid w:val="00CD1A8F"/>
    <w:rsid w:val="00CD1AF6"/>
    <w:rsid w:val="00CD1D23"/>
    <w:rsid w:val="00CD1F98"/>
    <w:rsid w:val="00CD211F"/>
    <w:rsid w:val="00CD2684"/>
    <w:rsid w:val="00CD2E48"/>
    <w:rsid w:val="00CD4104"/>
    <w:rsid w:val="00CD46E2"/>
    <w:rsid w:val="00CD47CB"/>
    <w:rsid w:val="00CD48BB"/>
    <w:rsid w:val="00CD49B6"/>
    <w:rsid w:val="00CD4BEB"/>
    <w:rsid w:val="00CD4C01"/>
    <w:rsid w:val="00CD4C5C"/>
    <w:rsid w:val="00CD4D50"/>
    <w:rsid w:val="00CD4D72"/>
    <w:rsid w:val="00CD5178"/>
    <w:rsid w:val="00CD535C"/>
    <w:rsid w:val="00CD53C1"/>
    <w:rsid w:val="00CD54BE"/>
    <w:rsid w:val="00CD575E"/>
    <w:rsid w:val="00CD5A2E"/>
    <w:rsid w:val="00CD5B8C"/>
    <w:rsid w:val="00CD5D8D"/>
    <w:rsid w:val="00CD5DFD"/>
    <w:rsid w:val="00CD710E"/>
    <w:rsid w:val="00CD77DD"/>
    <w:rsid w:val="00CD7A3C"/>
    <w:rsid w:val="00CD7B14"/>
    <w:rsid w:val="00CD7E2C"/>
    <w:rsid w:val="00CE014B"/>
    <w:rsid w:val="00CE043F"/>
    <w:rsid w:val="00CE0732"/>
    <w:rsid w:val="00CE0763"/>
    <w:rsid w:val="00CE099C"/>
    <w:rsid w:val="00CE0C70"/>
    <w:rsid w:val="00CE0E99"/>
    <w:rsid w:val="00CE0F10"/>
    <w:rsid w:val="00CE163A"/>
    <w:rsid w:val="00CE1652"/>
    <w:rsid w:val="00CE1EAE"/>
    <w:rsid w:val="00CE2282"/>
    <w:rsid w:val="00CE24A6"/>
    <w:rsid w:val="00CE2824"/>
    <w:rsid w:val="00CE2C86"/>
    <w:rsid w:val="00CE2F7D"/>
    <w:rsid w:val="00CE31AE"/>
    <w:rsid w:val="00CE31F3"/>
    <w:rsid w:val="00CE356C"/>
    <w:rsid w:val="00CE3680"/>
    <w:rsid w:val="00CE3848"/>
    <w:rsid w:val="00CE42FD"/>
    <w:rsid w:val="00CE46FC"/>
    <w:rsid w:val="00CE4A06"/>
    <w:rsid w:val="00CE4A4C"/>
    <w:rsid w:val="00CE4C34"/>
    <w:rsid w:val="00CE4DA9"/>
    <w:rsid w:val="00CE4E5C"/>
    <w:rsid w:val="00CE4FF0"/>
    <w:rsid w:val="00CE5436"/>
    <w:rsid w:val="00CE55B5"/>
    <w:rsid w:val="00CE5785"/>
    <w:rsid w:val="00CE586B"/>
    <w:rsid w:val="00CE5B80"/>
    <w:rsid w:val="00CE5E73"/>
    <w:rsid w:val="00CE60D3"/>
    <w:rsid w:val="00CE611F"/>
    <w:rsid w:val="00CE619E"/>
    <w:rsid w:val="00CE6289"/>
    <w:rsid w:val="00CE6A8F"/>
    <w:rsid w:val="00CE708C"/>
    <w:rsid w:val="00CE71C4"/>
    <w:rsid w:val="00CE76B7"/>
    <w:rsid w:val="00CE78C4"/>
    <w:rsid w:val="00CE79F5"/>
    <w:rsid w:val="00CE7C98"/>
    <w:rsid w:val="00CE7ECF"/>
    <w:rsid w:val="00CF0026"/>
    <w:rsid w:val="00CF0293"/>
    <w:rsid w:val="00CF0913"/>
    <w:rsid w:val="00CF0B12"/>
    <w:rsid w:val="00CF0F6A"/>
    <w:rsid w:val="00CF1424"/>
    <w:rsid w:val="00CF1642"/>
    <w:rsid w:val="00CF1830"/>
    <w:rsid w:val="00CF192B"/>
    <w:rsid w:val="00CF1946"/>
    <w:rsid w:val="00CF1EE9"/>
    <w:rsid w:val="00CF1F25"/>
    <w:rsid w:val="00CF25EF"/>
    <w:rsid w:val="00CF2B58"/>
    <w:rsid w:val="00CF2F10"/>
    <w:rsid w:val="00CF3305"/>
    <w:rsid w:val="00CF34F5"/>
    <w:rsid w:val="00CF3748"/>
    <w:rsid w:val="00CF3EDD"/>
    <w:rsid w:val="00CF3F89"/>
    <w:rsid w:val="00CF4097"/>
    <w:rsid w:val="00CF427D"/>
    <w:rsid w:val="00CF4BFF"/>
    <w:rsid w:val="00CF50CE"/>
    <w:rsid w:val="00CF5DFD"/>
    <w:rsid w:val="00CF5F56"/>
    <w:rsid w:val="00CF5FCD"/>
    <w:rsid w:val="00CF624B"/>
    <w:rsid w:val="00CF6259"/>
    <w:rsid w:val="00CF6405"/>
    <w:rsid w:val="00CF6515"/>
    <w:rsid w:val="00CF6702"/>
    <w:rsid w:val="00CF6951"/>
    <w:rsid w:val="00CF69D3"/>
    <w:rsid w:val="00CF69DB"/>
    <w:rsid w:val="00CF6A3C"/>
    <w:rsid w:val="00CF6AFB"/>
    <w:rsid w:val="00CF71AC"/>
    <w:rsid w:val="00CF724F"/>
    <w:rsid w:val="00CF72FE"/>
    <w:rsid w:val="00CF74A6"/>
    <w:rsid w:val="00CF7F92"/>
    <w:rsid w:val="00D00042"/>
    <w:rsid w:val="00D00366"/>
    <w:rsid w:val="00D00581"/>
    <w:rsid w:val="00D009E3"/>
    <w:rsid w:val="00D00FE8"/>
    <w:rsid w:val="00D0114A"/>
    <w:rsid w:val="00D0183F"/>
    <w:rsid w:val="00D01BAB"/>
    <w:rsid w:val="00D01C6E"/>
    <w:rsid w:val="00D01CE0"/>
    <w:rsid w:val="00D01D0E"/>
    <w:rsid w:val="00D02245"/>
    <w:rsid w:val="00D0242E"/>
    <w:rsid w:val="00D030A5"/>
    <w:rsid w:val="00D03844"/>
    <w:rsid w:val="00D039A3"/>
    <w:rsid w:val="00D03F05"/>
    <w:rsid w:val="00D0401F"/>
    <w:rsid w:val="00D04391"/>
    <w:rsid w:val="00D04447"/>
    <w:rsid w:val="00D04DAB"/>
    <w:rsid w:val="00D05507"/>
    <w:rsid w:val="00D05E2E"/>
    <w:rsid w:val="00D060E9"/>
    <w:rsid w:val="00D061B5"/>
    <w:rsid w:val="00D063A1"/>
    <w:rsid w:val="00D06E4B"/>
    <w:rsid w:val="00D06EE9"/>
    <w:rsid w:val="00D06F4A"/>
    <w:rsid w:val="00D07032"/>
    <w:rsid w:val="00D07173"/>
    <w:rsid w:val="00D0737F"/>
    <w:rsid w:val="00D075D0"/>
    <w:rsid w:val="00D07757"/>
    <w:rsid w:val="00D078D1"/>
    <w:rsid w:val="00D07997"/>
    <w:rsid w:val="00D079F6"/>
    <w:rsid w:val="00D07C0E"/>
    <w:rsid w:val="00D10693"/>
    <w:rsid w:val="00D10884"/>
    <w:rsid w:val="00D108A9"/>
    <w:rsid w:val="00D108C6"/>
    <w:rsid w:val="00D10B4A"/>
    <w:rsid w:val="00D10CEB"/>
    <w:rsid w:val="00D10D9E"/>
    <w:rsid w:val="00D112B3"/>
    <w:rsid w:val="00D113BD"/>
    <w:rsid w:val="00D1153D"/>
    <w:rsid w:val="00D11C6F"/>
    <w:rsid w:val="00D121F4"/>
    <w:rsid w:val="00D12301"/>
    <w:rsid w:val="00D124EF"/>
    <w:rsid w:val="00D1279B"/>
    <w:rsid w:val="00D12CD1"/>
    <w:rsid w:val="00D12F5B"/>
    <w:rsid w:val="00D130D1"/>
    <w:rsid w:val="00D13393"/>
    <w:rsid w:val="00D13908"/>
    <w:rsid w:val="00D13957"/>
    <w:rsid w:val="00D13C21"/>
    <w:rsid w:val="00D13CB1"/>
    <w:rsid w:val="00D14091"/>
    <w:rsid w:val="00D14335"/>
    <w:rsid w:val="00D144EE"/>
    <w:rsid w:val="00D144F6"/>
    <w:rsid w:val="00D14729"/>
    <w:rsid w:val="00D147A6"/>
    <w:rsid w:val="00D14C34"/>
    <w:rsid w:val="00D14CEA"/>
    <w:rsid w:val="00D152CA"/>
    <w:rsid w:val="00D15350"/>
    <w:rsid w:val="00D15A85"/>
    <w:rsid w:val="00D15AE0"/>
    <w:rsid w:val="00D15C83"/>
    <w:rsid w:val="00D15E58"/>
    <w:rsid w:val="00D1625C"/>
    <w:rsid w:val="00D166B3"/>
    <w:rsid w:val="00D1675C"/>
    <w:rsid w:val="00D16826"/>
    <w:rsid w:val="00D1687A"/>
    <w:rsid w:val="00D1697A"/>
    <w:rsid w:val="00D16CDA"/>
    <w:rsid w:val="00D1713F"/>
    <w:rsid w:val="00D177E3"/>
    <w:rsid w:val="00D178FE"/>
    <w:rsid w:val="00D20C8B"/>
    <w:rsid w:val="00D20D7F"/>
    <w:rsid w:val="00D20D9D"/>
    <w:rsid w:val="00D20EA2"/>
    <w:rsid w:val="00D2101A"/>
    <w:rsid w:val="00D21124"/>
    <w:rsid w:val="00D21666"/>
    <w:rsid w:val="00D21995"/>
    <w:rsid w:val="00D21C0D"/>
    <w:rsid w:val="00D21FE6"/>
    <w:rsid w:val="00D22073"/>
    <w:rsid w:val="00D220C5"/>
    <w:rsid w:val="00D22106"/>
    <w:rsid w:val="00D2213A"/>
    <w:rsid w:val="00D22245"/>
    <w:rsid w:val="00D226D0"/>
    <w:rsid w:val="00D22775"/>
    <w:rsid w:val="00D22903"/>
    <w:rsid w:val="00D22A43"/>
    <w:rsid w:val="00D22BEC"/>
    <w:rsid w:val="00D22C3B"/>
    <w:rsid w:val="00D22ECF"/>
    <w:rsid w:val="00D2333E"/>
    <w:rsid w:val="00D2365B"/>
    <w:rsid w:val="00D23A32"/>
    <w:rsid w:val="00D23B2A"/>
    <w:rsid w:val="00D23B53"/>
    <w:rsid w:val="00D23DAF"/>
    <w:rsid w:val="00D243F4"/>
    <w:rsid w:val="00D245B0"/>
    <w:rsid w:val="00D245EB"/>
    <w:rsid w:val="00D24AC0"/>
    <w:rsid w:val="00D24D6F"/>
    <w:rsid w:val="00D25023"/>
    <w:rsid w:val="00D2513A"/>
    <w:rsid w:val="00D251CF"/>
    <w:rsid w:val="00D253BE"/>
    <w:rsid w:val="00D25665"/>
    <w:rsid w:val="00D256C7"/>
    <w:rsid w:val="00D25B8A"/>
    <w:rsid w:val="00D25EAA"/>
    <w:rsid w:val="00D26193"/>
    <w:rsid w:val="00D261FA"/>
    <w:rsid w:val="00D26A0D"/>
    <w:rsid w:val="00D271CA"/>
    <w:rsid w:val="00D2738E"/>
    <w:rsid w:val="00D27404"/>
    <w:rsid w:val="00D2784A"/>
    <w:rsid w:val="00D27A06"/>
    <w:rsid w:val="00D27DB8"/>
    <w:rsid w:val="00D303DD"/>
    <w:rsid w:val="00D3086D"/>
    <w:rsid w:val="00D30895"/>
    <w:rsid w:val="00D30BAD"/>
    <w:rsid w:val="00D314BB"/>
    <w:rsid w:val="00D318CD"/>
    <w:rsid w:val="00D31D54"/>
    <w:rsid w:val="00D31EFE"/>
    <w:rsid w:val="00D31F7B"/>
    <w:rsid w:val="00D31F8B"/>
    <w:rsid w:val="00D320EF"/>
    <w:rsid w:val="00D321A5"/>
    <w:rsid w:val="00D323ED"/>
    <w:rsid w:val="00D3252C"/>
    <w:rsid w:val="00D32759"/>
    <w:rsid w:val="00D32843"/>
    <w:rsid w:val="00D32B49"/>
    <w:rsid w:val="00D32D48"/>
    <w:rsid w:val="00D32ECD"/>
    <w:rsid w:val="00D3358C"/>
    <w:rsid w:val="00D335B6"/>
    <w:rsid w:val="00D338C1"/>
    <w:rsid w:val="00D338EC"/>
    <w:rsid w:val="00D33B2F"/>
    <w:rsid w:val="00D33C04"/>
    <w:rsid w:val="00D33D17"/>
    <w:rsid w:val="00D340C8"/>
    <w:rsid w:val="00D3455B"/>
    <w:rsid w:val="00D34563"/>
    <w:rsid w:val="00D347C4"/>
    <w:rsid w:val="00D3497C"/>
    <w:rsid w:val="00D34980"/>
    <w:rsid w:val="00D34BB5"/>
    <w:rsid w:val="00D34C61"/>
    <w:rsid w:val="00D34F9E"/>
    <w:rsid w:val="00D3507A"/>
    <w:rsid w:val="00D3539B"/>
    <w:rsid w:val="00D355FD"/>
    <w:rsid w:val="00D356A9"/>
    <w:rsid w:val="00D357D3"/>
    <w:rsid w:val="00D35AC5"/>
    <w:rsid w:val="00D360F3"/>
    <w:rsid w:val="00D360F6"/>
    <w:rsid w:val="00D36266"/>
    <w:rsid w:val="00D365DB"/>
    <w:rsid w:val="00D366C2"/>
    <w:rsid w:val="00D36C56"/>
    <w:rsid w:val="00D37173"/>
    <w:rsid w:val="00D37426"/>
    <w:rsid w:val="00D3791B"/>
    <w:rsid w:val="00D37CFD"/>
    <w:rsid w:val="00D37D85"/>
    <w:rsid w:val="00D40176"/>
    <w:rsid w:val="00D401B4"/>
    <w:rsid w:val="00D40EB7"/>
    <w:rsid w:val="00D4112D"/>
    <w:rsid w:val="00D41640"/>
    <w:rsid w:val="00D416A5"/>
    <w:rsid w:val="00D41AA3"/>
    <w:rsid w:val="00D41D39"/>
    <w:rsid w:val="00D41FDF"/>
    <w:rsid w:val="00D421D8"/>
    <w:rsid w:val="00D42334"/>
    <w:rsid w:val="00D42694"/>
    <w:rsid w:val="00D427A8"/>
    <w:rsid w:val="00D4288E"/>
    <w:rsid w:val="00D42897"/>
    <w:rsid w:val="00D429A2"/>
    <w:rsid w:val="00D42A12"/>
    <w:rsid w:val="00D42B3D"/>
    <w:rsid w:val="00D42DFF"/>
    <w:rsid w:val="00D42FFE"/>
    <w:rsid w:val="00D434D0"/>
    <w:rsid w:val="00D43A8D"/>
    <w:rsid w:val="00D43BDB"/>
    <w:rsid w:val="00D43CFA"/>
    <w:rsid w:val="00D43DDE"/>
    <w:rsid w:val="00D441CF"/>
    <w:rsid w:val="00D44477"/>
    <w:rsid w:val="00D444B9"/>
    <w:rsid w:val="00D448C6"/>
    <w:rsid w:val="00D44E50"/>
    <w:rsid w:val="00D44E5C"/>
    <w:rsid w:val="00D451E8"/>
    <w:rsid w:val="00D45207"/>
    <w:rsid w:val="00D45388"/>
    <w:rsid w:val="00D4579B"/>
    <w:rsid w:val="00D45927"/>
    <w:rsid w:val="00D45A9E"/>
    <w:rsid w:val="00D45B38"/>
    <w:rsid w:val="00D45DED"/>
    <w:rsid w:val="00D46469"/>
    <w:rsid w:val="00D46857"/>
    <w:rsid w:val="00D468B2"/>
    <w:rsid w:val="00D46B0C"/>
    <w:rsid w:val="00D46C85"/>
    <w:rsid w:val="00D46D84"/>
    <w:rsid w:val="00D47058"/>
    <w:rsid w:val="00D471A8"/>
    <w:rsid w:val="00D47205"/>
    <w:rsid w:val="00D47410"/>
    <w:rsid w:val="00D4787B"/>
    <w:rsid w:val="00D47A4C"/>
    <w:rsid w:val="00D5018F"/>
    <w:rsid w:val="00D501A3"/>
    <w:rsid w:val="00D5027D"/>
    <w:rsid w:val="00D505C3"/>
    <w:rsid w:val="00D50A90"/>
    <w:rsid w:val="00D50FFE"/>
    <w:rsid w:val="00D5109F"/>
    <w:rsid w:val="00D5110C"/>
    <w:rsid w:val="00D513A9"/>
    <w:rsid w:val="00D514C0"/>
    <w:rsid w:val="00D516FE"/>
    <w:rsid w:val="00D51A18"/>
    <w:rsid w:val="00D51A56"/>
    <w:rsid w:val="00D51A75"/>
    <w:rsid w:val="00D51C15"/>
    <w:rsid w:val="00D51DBB"/>
    <w:rsid w:val="00D51F14"/>
    <w:rsid w:val="00D522DB"/>
    <w:rsid w:val="00D52393"/>
    <w:rsid w:val="00D523A3"/>
    <w:rsid w:val="00D524E2"/>
    <w:rsid w:val="00D528B5"/>
    <w:rsid w:val="00D52A42"/>
    <w:rsid w:val="00D52BA8"/>
    <w:rsid w:val="00D52E17"/>
    <w:rsid w:val="00D53061"/>
    <w:rsid w:val="00D5318B"/>
    <w:rsid w:val="00D537E7"/>
    <w:rsid w:val="00D53C2A"/>
    <w:rsid w:val="00D5448A"/>
    <w:rsid w:val="00D5485D"/>
    <w:rsid w:val="00D54BF4"/>
    <w:rsid w:val="00D54E0C"/>
    <w:rsid w:val="00D54E7C"/>
    <w:rsid w:val="00D54F04"/>
    <w:rsid w:val="00D5593D"/>
    <w:rsid w:val="00D55B4B"/>
    <w:rsid w:val="00D55C47"/>
    <w:rsid w:val="00D5602D"/>
    <w:rsid w:val="00D56152"/>
    <w:rsid w:val="00D563EE"/>
    <w:rsid w:val="00D5641B"/>
    <w:rsid w:val="00D5643A"/>
    <w:rsid w:val="00D56AAA"/>
    <w:rsid w:val="00D5704B"/>
    <w:rsid w:val="00D57343"/>
    <w:rsid w:val="00D57387"/>
    <w:rsid w:val="00D573BF"/>
    <w:rsid w:val="00D57C2F"/>
    <w:rsid w:val="00D60055"/>
    <w:rsid w:val="00D60290"/>
    <w:rsid w:val="00D60DD5"/>
    <w:rsid w:val="00D60E73"/>
    <w:rsid w:val="00D6106A"/>
    <w:rsid w:val="00D6148E"/>
    <w:rsid w:val="00D614FF"/>
    <w:rsid w:val="00D619CC"/>
    <w:rsid w:val="00D61D86"/>
    <w:rsid w:val="00D61DF1"/>
    <w:rsid w:val="00D61F33"/>
    <w:rsid w:val="00D62213"/>
    <w:rsid w:val="00D62214"/>
    <w:rsid w:val="00D62477"/>
    <w:rsid w:val="00D62745"/>
    <w:rsid w:val="00D628F5"/>
    <w:rsid w:val="00D629E6"/>
    <w:rsid w:val="00D62ABF"/>
    <w:rsid w:val="00D62BD3"/>
    <w:rsid w:val="00D62CF3"/>
    <w:rsid w:val="00D63269"/>
    <w:rsid w:val="00D63296"/>
    <w:rsid w:val="00D633A4"/>
    <w:rsid w:val="00D63BD9"/>
    <w:rsid w:val="00D63C4E"/>
    <w:rsid w:val="00D63E3C"/>
    <w:rsid w:val="00D63E83"/>
    <w:rsid w:val="00D6409A"/>
    <w:rsid w:val="00D643D8"/>
    <w:rsid w:val="00D647FA"/>
    <w:rsid w:val="00D6481D"/>
    <w:rsid w:val="00D64ACD"/>
    <w:rsid w:val="00D64C82"/>
    <w:rsid w:val="00D64C9F"/>
    <w:rsid w:val="00D65118"/>
    <w:rsid w:val="00D65931"/>
    <w:rsid w:val="00D65F48"/>
    <w:rsid w:val="00D65F8D"/>
    <w:rsid w:val="00D6627B"/>
    <w:rsid w:val="00D66823"/>
    <w:rsid w:val="00D66A9F"/>
    <w:rsid w:val="00D674FC"/>
    <w:rsid w:val="00D6771F"/>
    <w:rsid w:val="00D678E4"/>
    <w:rsid w:val="00D67A45"/>
    <w:rsid w:val="00D67AB6"/>
    <w:rsid w:val="00D67C17"/>
    <w:rsid w:val="00D67CF7"/>
    <w:rsid w:val="00D67DE0"/>
    <w:rsid w:val="00D70102"/>
    <w:rsid w:val="00D707E4"/>
    <w:rsid w:val="00D70A06"/>
    <w:rsid w:val="00D70DF3"/>
    <w:rsid w:val="00D71119"/>
    <w:rsid w:val="00D7112B"/>
    <w:rsid w:val="00D713CB"/>
    <w:rsid w:val="00D719A6"/>
    <w:rsid w:val="00D71E8B"/>
    <w:rsid w:val="00D723A5"/>
    <w:rsid w:val="00D723F7"/>
    <w:rsid w:val="00D7297F"/>
    <w:rsid w:val="00D72C1F"/>
    <w:rsid w:val="00D72FC3"/>
    <w:rsid w:val="00D73087"/>
    <w:rsid w:val="00D733C5"/>
    <w:rsid w:val="00D73427"/>
    <w:rsid w:val="00D735EC"/>
    <w:rsid w:val="00D73698"/>
    <w:rsid w:val="00D738F0"/>
    <w:rsid w:val="00D73ABC"/>
    <w:rsid w:val="00D73ACF"/>
    <w:rsid w:val="00D73DA9"/>
    <w:rsid w:val="00D73F55"/>
    <w:rsid w:val="00D74393"/>
    <w:rsid w:val="00D75086"/>
    <w:rsid w:val="00D754C7"/>
    <w:rsid w:val="00D7568D"/>
    <w:rsid w:val="00D75961"/>
    <w:rsid w:val="00D75FE2"/>
    <w:rsid w:val="00D76516"/>
    <w:rsid w:val="00D767EE"/>
    <w:rsid w:val="00D76B66"/>
    <w:rsid w:val="00D76CAA"/>
    <w:rsid w:val="00D76F36"/>
    <w:rsid w:val="00D77A8B"/>
    <w:rsid w:val="00D77C06"/>
    <w:rsid w:val="00D77E18"/>
    <w:rsid w:val="00D77FC0"/>
    <w:rsid w:val="00D80108"/>
    <w:rsid w:val="00D80209"/>
    <w:rsid w:val="00D805B5"/>
    <w:rsid w:val="00D80675"/>
    <w:rsid w:val="00D80E00"/>
    <w:rsid w:val="00D81069"/>
    <w:rsid w:val="00D814E5"/>
    <w:rsid w:val="00D81502"/>
    <w:rsid w:val="00D819FE"/>
    <w:rsid w:val="00D81BC6"/>
    <w:rsid w:val="00D81E1F"/>
    <w:rsid w:val="00D82064"/>
    <w:rsid w:val="00D822BD"/>
    <w:rsid w:val="00D828B4"/>
    <w:rsid w:val="00D82E88"/>
    <w:rsid w:val="00D83599"/>
    <w:rsid w:val="00D83D71"/>
    <w:rsid w:val="00D83EC6"/>
    <w:rsid w:val="00D84427"/>
    <w:rsid w:val="00D84B6B"/>
    <w:rsid w:val="00D84D1A"/>
    <w:rsid w:val="00D84F22"/>
    <w:rsid w:val="00D8545F"/>
    <w:rsid w:val="00D855E4"/>
    <w:rsid w:val="00D85757"/>
    <w:rsid w:val="00D85B73"/>
    <w:rsid w:val="00D85CB9"/>
    <w:rsid w:val="00D85E6C"/>
    <w:rsid w:val="00D8618A"/>
    <w:rsid w:val="00D86231"/>
    <w:rsid w:val="00D865CA"/>
    <w:rsid w:val="00D86E39"/>
    <w:rsid w:val="00D86F20"/>
    <w:rsid w:val="00D86F6D"/>
    <w:rsid w:val="00D872B7"/>
    <w:rsid w:val="00D877EC"/>
    <w:rsid w:val="00D87B74"/>
    <w:rsid w:val="00D87DDB"/>
    <w:rsid w:val="00D900D0"/>
    <w:rsid w:val="00D90268"/>
    <w:rsid w:val="00D903B9"/>
    <w:rsid w:val="00D9054E"/>
    <w:rsid w:val="00D9055B"/>
    <w:rsid w:val="00D907F0"/>
    <w:rsid w:val="00D90B0F"/>
    <w:rsid w:val="00D911F2"/>
    <w:rsid w:val="00D912A4"/>
    <w:rsid w:val="00D912CF"/>
    <w:rsid w:val="00D9142A"/>
    <w:rsid w:val="00D9144E"/>
    <w:rsid w:val="00D9153E"/>
    <w:rsid w:val="00D9184D"/>
    <w:rsid w:val="00D91AEA"/>
    <w:rsid w:val="00D91C5A"/>
    <w:rsid w:val="00D91E30"/>
    <w:rsid w:val="00D9201E"/>
    <w:rsid w:val="00D92467"/>
    <w:rsid w:val="00D924C2"/>
    <w:rsid w:val="00D92955"/>
    <w:rsid w:val="00D929F9"/>
    <w:rsid w:val="00D92B5E"/>
    <w:rsid w:val="00D92D40"/>
    <w:rsid w:val="00D931AD"/>
    <w:rsid w:val="00D93DC0"/>
    <w:rsid w:val="00D93DFE"/>
    <w:rsid w:val="00D94798"/>
    <w:rsid w:val="00D947D7"/>
    <w:rsid w:val="00D949DE"/>
    <w:rsid w:val="00D95030"/>
    <w:rsid w:val="00D95237"/>
    <w:rsid w:val="00D956ED"/>
    <w:rsid w:val="00D95779"/>
    <w:rsid w:val="00D959CE"/>
    <w:rsid w:val="00D95C86"/>
    <w:rsid w:val="00D965B0"/>
    <w:rsid w:val="00D96B93"/>
    <w:rsid w:val="00D96D6B"/>
    <w:rsid w:val="00D96DEB"/>
    <w:rsid w:val="00D96FBD"/>
    <w:rsid w:val="00D9722B"/>
    <w:rsid w:val="00D972E5"/>
    <w:rsid w:val="00D97530"/>
    <w:rsid w:val="00D975DE"/>
    <w:rsid w:val="00D9780D"/>
    <w:rsid w:val="00D97CDF"/>
    <w:rsid w:val="00D97E4E"/>
    <w:rsid w:val="00DA004C"/>
    <w:rsid w:val="00DA00C9"/>
    <w:rsid w:val="00DA05B0"/>
    <w:rsid w:val="00DA09DA"/>
    <w:rsid w:val="00DA0AC1"/>
    <w:rsid w:val="00DA0B0F"/>
    <w:rsid w:val="00DA0D23"/>
    <w:rsid w:val="00DA0DD2"/>
    <w:rsid w:val="00DA0DD9"/>
    <w:rsid w:val="00DA1613"/>
    <w:rsid w:val="00DA1665"/>
    <w:rsid w:val="00DA1798"/>
    <w:rsid w:val="00DA1A86"/>
    <w:rsid w:val="00DA1D17"/>
    <w:rsid w:val="00DA1DAD"/>
    <w:rsid w:val="00DA2108"/>
    <w:rsid w:val="00DA23C1"/>
    <w:rsid w:val="00DA279D"/>
    <w:rsid w:val="00DA2864"/>
    <w:rsid w:val="00DA293A"/>
    <w:rsid w:val="00DA2E81"/>
    <w:rsid w:val="00DA3A24"/>
    <w:rsid w:val="00DA3C22"/>
    <w:rsid w:val="00DA3CEA"/>
    <w:rsid w:val="00DA3D89"/>
    <w:rsid w:val="00DA3EB5"/>
    <w:rsid w:val="00DA438E"/>
    <w:rsid w:val="00DA48B6"/>
    <w:rsid w:val="00DA48C3"/>
    <w:rsid w:val="00DA4B8C"/>
    <w:rsid w:val="00DA5095"/>
    <w:rsid w:val="00DA52FB"/>
    <w:rsid w:val="00DA53DC"/>
    <w:rsid w:val="00DA61C1"/>
    <w:rsid w:val="00DA6371"/>
    <w:rsid w:val="00DA6375"/>
    <w:rsid w:val="00DA64F6"/>
    <w:rsid w:val="00DA65D7"/>
    <w:rsid w:val="00DA66D3"/>
    <w:rsid w:val="00DA6811"/>
    <w:rsid w:val="00DA74BD"/>
    <w:rsid w:val="00DA755A"/>
    <w:rsid w:val="00DB0045"/>
    <w:rsid w:val="00DB0511"/>
    <w:rsid w:val="00DB054B"/>
    <w:rsid w:val="00DB071D"/>
    <w:rsid w:val="00DB07A3"/>
    <w:rsid w:val="00DB0B32"/>
    <w:rsid w:val="00DB11E5"/>
    <w:rsid w:val="00DB162F"/>
    <w:rsid w:val="00DB175A"/>
    <w:rsid w:val="00DB1B95"/>
    <w:rsid w:val="00DB1D66"/>
    <w:rsid w:val="00DB21F0"/>
    <w:rsid w:val="00DB2315"/>
    <w:rsid w:val="00DB238A"/>
    <w:rsid w:val="00DB23ED"/>
    <w:rsid w:val="00DB2640"/>
    <w:rsid w:val="00DB2831"/>
    <w:rsid w:val="00DB2997"/>
    <w:rsid w:val="00DB2D30"/>
    <w:rsid w:val="00DB3904"/>
    <w:rsid w:val="00DB3B37"/>
    <w:rsid w:val="00DB3C0B"/>
    <w:rsid w:val="00DB407A"/>
    <w:rsid w:val="00DB40E9"/>
    <w:rsid w:val="00DB4269"/>
    <w:rsid w:val="00DB42DC"/>
    <w:rsid w:val="00DB4920"/>
    <w:rsid w:val="00DB4B6A"/>
    <w:rsid w:val="00DB52C7"/>
    <w:rsid w:val="00DB531F"/>
    <w:rsid w:val="00DB5746"/>
    <w:rsid w:val="00DB5947"/>
    <w:rsid w:val="00DB5C54"/>
    <w:rsid w:val="00DB5D08"/>
    <w:rsid w:val="00DB61C2"/>
    <w:rsid w:val="00DB62CD"/>
    <w:rsid w:val="00DB65A5"/>
    <w:rsid w:val="00DB6624"/>
    <w:rsid w:val="00DB69A2"/>
    <w:rsid w:val="00DB6EA7"/>
    <w:rsid w:val="00DB750E"/>
    <w:rsid w:val="00DB79A2"/>
    <w:rsid w:val="00DC01B2"/>
    <w:rsid w:val="00DC04BD"/>
    <w:rsid w:val="00DC058D"/>
    <w:rsid w:val="00DC064C"/>
    <w:rsid w:val="00DC09CD"/>
    <w:rsid w:val="00DC0A05"/>
    <w:rsid w:val="00DC0D6D"/>
    <w:rsid w:val="00DC0E18"/>
    <w:rsid w:val="00DC104E"/>
    <w:rsid w:val="00DC1DF9"/>
    <w:rsid w:val="00DC1DFF"/>
    <w:rsid w:val="00DC1F1E"/>
    <w:rsid w:val="00DC2A0F"/>
    <w:rsid w:val="00DC2BFB"/>
    <w:rsid w:val="00DC2D41"/>
    <w:rsid w:val="00DC31C8"/>
    <w:rsid w:val="00DC339D"/>
    <w:rsid w:val="00DC4372"/>
    <w:rsid w:val="00DC454B"/>
    <w:rsid w:val="00DC4680"/>
    <w:rsid w:val="00DC4A5A"/>
    <w:rsid w:val="00DC4BFC"/>
    <w:rsid w:val="00DC52AD"/>
    <w:rsid w:val="00DC5A69"/>
    <w:rsid w:val="00DC5CF6"/>
    <w:rsid w:val="00DC5F7B"/>
    <w:rsid w:val="00DC6369"/>
    <w:rsid w:val="00DC6494"/>
    <w:rsid w:val="00DC682A"/>
    <w:rsid w:val="00DC6904"/>
    <w:rsid w:val="00DC6BAF"/>
    <w:rsid w:val="00DC6E0B"/>
    <w:rsid w:val="00DC6FA3"/>
    <w:rsid w:val="00DC6FF5"/>
    <w:rsid w:val="00DC7546"/>
    <w:rsid w:val="00DC79A8"/>
    <w:rsid w:val="00DC7C31"/>
    <w:rsid w:val="00DC7F59"/>
    <w:rsid w:val="00DD00F7"/>
    <w:rsid w:val="00DD02D6"/>
    <w:rsid w:val="00DD06EF"/>
    <w:rsid w:val="00DD09BA"/>
    <w:rsid w:val="00DD0DC4"/>
    <w:rsid w:val="00DD1100"/>
    <w:rsid w:val="00DD1108"/>
    <w:rsid w:val="00DD111E"/>
    <w:rsid w:val="00DD122B"/>
    <w:rsid w:val="00DD13DB"/>
    <w:rsid w:val="00DD1755"/>
    <w:rsid w:val="00DD1941"/>
    <w:rsid w:val="00DD1AB8"/>
    <w:rsid w:val="00DD1CF5"/>
    <w:rsid w:val="00DD1E64"/>
    <w:rsid w:val="00DD248F"/>
    <w:rsid w:val="00DD294F"/>
    <w:rsid w:val="00DD2B08"/>
    <w:rsid w:val="00DD320B"/>
    <w:rsid w:val="00DD3579"/>
    <w:rsid w:val="00DD358E"/>
    <w:rsid w:val="00DD37BB"/>
    <w:rsid w:val="00DD40FF"/>
    <w:rsid w:val="00DD45B7"/>
    <w:rsid w:val="00DD4659"/>
    <w:rsid w:val="00DD4FA5"/>
    <w:rsid w:val="00DD4FF0"/>
    <w:rsid w:val="00DD5936"/>
    <w:rsid w:val="00DD5C19"/>
    <w:rsid w:val="00DD5E4C"/>
    <w:rsid w:val="00DD6104"/>
    <w:rsid w:val="00DD63C5"/>
    <w:rsid w:val="00DD6754"/>
    <w:rsid w:val="00DD692F"/>
    <w:rsid w:val="00DD6B5C"/>
    <w:rsid w:val="00DD6FCD"/>
    <w:rsid w:val="00DD7888"/>
    <w:rsid w:val="00DD7B83"/>
    <w:rsid w:val="00DE01E5"/>
    <w:rsid w:val="00DE032B"/>
    <w:rsid w:val="00DE0603"/>
    <w:rsid w:val="00DE09AA"/>
    <w:rsid w:val="00DE0ACF"/>
    <w:rsid w:val="00DE0BB0"/>
    <w:rsid w:val="00DE0C68"/>
    <w:rsid w:val="00DE0CB1"/>
    <w:rsid w:val="00DE1084"/>
    <w:rsid w:val="00DE10E4"/>
    <w:rsid w:val="00DE1E61"/>
    <w:rsid w:val="00DE2068"/>
    <w:rsid w:val="00DE239D"/>
    <w:rsid w:val="00DE25D3"/>
    <w:rsid w:val="00DE2BB0"/>
    <w:rsid w:val="00DE2E5D"/>
    <w:rsid w:val="00DE2F6F"/>
    <w:rsid w:val="00DE305D"/>
    <w:rsid w:val="00DE32E0"/>
    <w:rsid w:val="00DE369D"/>
    <w:rsid w:val="00DE36B1"/>
    <w:rsid w:val="00DE3ABE"/>
    <w:rsid w:val="00DE3C3F"/>
    <w:rsid w:val="00DE3CBB"/>
    <w:rsid w:val="00DE3E80"/>
    <w:rsid w:val="00DE3EA9"/>
    <w:rsid w:val="00DE4147"/>
    <w:rsid w:val="00DE43D5"/>
    <w:rsid w:val="00DE451F"/>
    <w:rsid w:val="00DE4DC8"/>
    <w:rsid w:val="00DE5057"/>
    <w:rsid w:val="00DE538B"/>
    <w:rsid w:val="00DE55E2"/>
    <w:rsid w:val="00DE55EF"/>
    <w:rsid w:val="00DE5716"/>
    <w:rsid w:val="00DE5A34"/>
    <w:rsid w:val="00DE5B0C"/>
    <w:rsid w:val="00DE5BD6"/>
    <w:rsid w:val="00DE6167"/>
    <w:rsid w:val="00DE641D"/>
    <w:rsid w:val="00DE6566"/>
    <w:rsid w:val="00DE689A"/>
    <w:rsid w:val="00DE6A0D"/>
    <w:rsid w:val="00DE6A22"/>
    <w:rsid w:val="00DE7017"/>
    <w:rsid w:val="00DE70EC"/>
    <w:rsid w:val="00DE78FC"/>
    <w:rsid w:val="00DE7BD4"/>
    <w:rsid w:val="00DE7DFC"/>
    <w:rsid w:val="00DE7F4B"/>
    <w:rsid w:val="00DF08B0"/>
    <w:rsid w:val="00DF0BE2"/>
    <w:rsid w:val="00DF107C"/>
    <w:rsid w:val="00DF1147"/>
    <w:rsid w:val="00DF141A"/>
    <w:rsid w:val="00DF15FC"/>
    <w:rsid w:val="00DF19DF"/>
    <w:rsid w:val="00DF1AB5"/>
    <w:rsid w:val="00DF1ACE"/>
    <w:rsid w:val="00DF1CF7"/>
    <w:rsid w:val="00DF1EA4"/>
    <w:rsid w:val="00DF1FD7"/>
    <w:rsid w:val="00DF20E4"/>
    <w:rsid w:val="00DF23F4"/>
    <w:rsid w:val="00DF2442"/>
    <w:rsid w:val="00DF2822"/>
    <w:rsid w:val="00DF2E96"/>
    <w:rsid w:val="00DF32D2"/>
    <w:rsid w:val="00DF3524"/>
    <w:rsid w:val="00DF3903"/>
    <w:rsid w:val="00DF4251"/>
    <w:rsid w:val="00DF4460"/>
    <w:rsid w:val="00DF4663"/>
    <w:rsid w:val="00DF46CD"/>
    <w:rsid w:val="00DF49B3"/>
    <w:rsid w:val="00DF4E0C"/>
    <w:rsid w:val="00DF4E1F"/>
    <w:rsid w:val="00DF54D2"/>
    <w:rsid w:val="00DF55AB"/>
    <w:rsid w:val="00DF5B70"/>
    <w:rsid w:val="00DF5B9E"/>
    <w:rsid w:val="00DF5EEE"/>
    <w:rsid w:val="00DF5FD4"/>
    <w:rsid w:val="00DF6042"/>
    <w:rsid w:val="00DF61F2"/>
    <w:rsid w:val="00DF62A2"/>
    <w:rsid w:val="00DF63CE"/>
    <w:rsid w:val="00DF66AD"/>
    <w:rsid w:val="00DF66D8"/>
    <w:rsid w:val="00DF6A6F"/>
    <w:rsid w:val="00DF6BBF"/>
    <w:rsid w:val="00DF6D50"/>
    <w:rsid w:val="00DF70E4"/>
    <w:rsid w:val="00DF70EF"/>
    <w:rsid w:val="00DF7592"/>
    <w:rsid w:val="00DF7606"/>
    <w:rsid w:val="00DF7674"/>
    <w:rsid w:val="00DF793A"/>
    <w:rsid w:val="00DF7B47"/>
    <w:rsid w:val="00DF7CBB"/>
    <w:rsid w:val="00DF7CC8"/>
    <w:rsid w:val="00DF7DFE"/>
    <w:rsid w:val="00E00076"/>
    <w:rsid w:val="00E002F4"/>
    <w:rsid w:val="00E0047F"/>
    <w:rsid w:val="00E0070B"/>
    <w:rsid w:val="00E00AB2"/>
    <w:rsid w:val="00E00BBF"/>
    <w:rsid w:val="00E00D8F"/>
    <w:rsid w:val="00E00F3C"/>
    <w:rsid w:val="00E00F9D"/>
    <w:rsid w:val="00E0141E"/>
    <w:rsid w:val="00E01647"/>
    <w:rsid w:val="00E0180C"/>
    <w:rsid w:val="00E019BF"/>
    <w:rsid w:val="00E01BD6"/>
    <w:rsid w:val="00E01C25"/>
    <w:rsid w:val="00E02002"/>
    <w:rsid w:val="00E0214F"/>
    <w:rsid w:val="00E02445"/>
    <w:rsid w:val="00E02563"/>
    <w:rsid w:val="00E0290A"/>
    <w:rsid w:val="00E02E8C"/>
    <w:rsid w:val="00E030BA"/>
    <w:rsid w:val="00E031D4"/>
    <w:rsid w:val="00E03327"/>
    <w:rsid w:val="00E03399"/>
    <w:rsid w:val="00E0346B"/>
    <w:rsid w:val="00E034AE"/>
    <w:rsid w:val="00E03A94"/>
    <w:rsid w:val="00E03D58"/>
    <w:rsid w:val="00E04319"/>
    <w:rsid w:val="00E046E5"/>
    <w:rsid w:val="00E04853"/>
    <w:rsid w:val="00E048B0"/>
    <w:rsid w:val="00E04F5F"/>
    <w:rsid w:val="00E0505F"/>
    <w:rsid w:val="00E0533B"/>
    <w:rsid w:val="00E05576"/>
    <w:rsid w:val="00E055BB"/>
    <w:rsid w:val="00E05859"/>
    <w:rsid w:val="00E059A0"/>
    <w:rsid w:val="00E05A9F"/>
    <w:rsid w:val="00E05C6A"/>
    <w:rsid w:val="00E05D1A"/>
    <w:rsid w:val="00E05DFB"/>
    <w:rsid w:val="00E05FB4"/>
    <w:rsid w:val="00E06048"/>
    <w:rsid w:val="00E0681B"/>
    <w:rsid w:val="00E0687F"/>
    <w:rsid w:val="00E06BE8"/>
    <w:rsid w:val="00E06EBD"/>
    <w:rsid w:val="00E073A3"/>
    <w:rsid w:val="00E07478"/>
    <w:rsid w:val="00E07909"/>
    <w:rsid w:val="00E07F10"/>
    <w:rsid w:val="00E1037E"/>
    <w:rsid w:val="00E103EC"/>
    <w:rsid w:val="00E10493"/>
    <w:rsid w:val="00E10517"/>
    <w:rsid w:val="00E10627"/>
    <w:rsid w:val="00E107B2"/>
    <w:rsid w:val="00E10A81"/>
    <w:rsid w:val="00E10D80"/>
    <w:rsid w:val="00E11596"/>
    <w:rsid w:val="00E11602"/>
    <w:rsid w:val="00E11737"/>
    <w:rsid w:val="00E11B06"/>
    <w:rsid w:val="00E11B60"/>
    <w:rsid w:val="00E11BD2"/>
    <w:rsid w:val="00E11DDB"/>
    <w:rsid w:val="00E11F14"/>
    <w:rsid w:val="00E12171"/>
    <w:rsid w:val="00E12594"/>
    <w:rsid w:val="00E12710"/>
    <w:rsid w:val="00E12B3F"/>
    <w:rsid w:val="00E12D6C"/>
    <w:rsid w:val="00E12F76"/>
    <w:rsid w:val="00E12F83"/>
    <w:rsid w:val="00E13119"/>
    <w:rsid w:val="00E1321C"/>
    <w:rsid w:val="00E13246"/>
    <w:rsid w:val="00E1381D"/>
    <w:rsid w:val="00E1398D"/>
    <w:rsid w:val="00E14189"/>
    <w:rsid w:val="00E1425D"/>
    <w:rsid w:val="00E14274"/>
    <w:rsid w:val="00E1429E"/>
    <w:rsid w:val="00E142A8"/>
    <w:rsid w:val="00E14420"/>
    <w:rsid w:val="00E14646"/>
    <w:rsid w:val="00E14AC3"/>
    <w:rsid w:val="00E14B70"/>
    <w:rsid w:val="00E15063"/>
    <w:rsid w:val="00E1528F"/>
    <w:rsid w:val="00E152A6"/>
    <w:rsid w:val="00E167A2"/>
    <w:rsid w:val="00E167D4"/>
    <w:rsid w:val="00E169FE"/>
    <w:rsid w:val="00E16A94"/>
    <w:rsid w:val="00E16CB5"/>
    <w:rsid w:val="00E16CD2"/>
    <w:rsid w:val="00E17B7D"/>
    <w:rsid w:val="00E17D15"/>
    <w:rsid w:val="00E17D16"/>
    <w:rsid w:val="00E2004E"/>
    <w:rsid w:val="00E20077"/>
    <w:rsid w:val="00E20316"/>
    <w:rsid w:val="00E20787"/>
    <w:rsid w:val="00E20EDE"/>
    <w:rsid w:val="00E20FB3"/>
    <w:rsid w:val="00E20FDE"/>
    <w:rsid w:val="00E213DF"/>
    <w:rsid w:val="00E217E6"/>
    <w:rsid w:val="00E21C08"/>
    <w:rsid w:val="00E21D00"/>
    <w:rsid w:val="00E21E3B"/>
    <w:rsid w:val="00E22185"/>
    <w:rsid w:val="00E221AD"/>
    <w:rsid w:val="00E2221B"/>
    <w:rsid w:val="00E22522"/>
    <w:rsid w:val="00E22667"/>
    <w:rsid w:val="00E227C0"/>
    <w:rsid w:val="00E227F6"/>
    <w:rsid w:val="00E22FCD"/>
    <w:rsid w:val="00E23058"/>
    <w:rsid w:val="00E23C8B"/>
    <w:rsid w:val="00E24600"/>
    <w:rsid w:val="00E24709"/>
    <w:rsid w:val="00E2486E"/>
    <w:rsid w:val="00E24BC9"/>
    <w:rsid w:val="00E24ED8"/>
    <w:rsid w:val="00E24FDE"/>
    <w:rsid w:val="00E251B8"/>
    <w:rsid w:val="00E25314"/>
    <w:rsid w:val="00E25515"/>
    <w:rsid w:val="00E25806"/>
    <w:rsid w:val="00E25A36"/>
    <w:rsid w:val="00E2619A"/>
    <w:rsid w:val="00E261D9"/>
    <w:rsid w:val="00E266B3"/>
    <w:rsid w:val="00E26755"/>
    <w:rsid w:val="00E269A3"/>
    <w:rsid w:val="00E26A18"/>
    <w:rsid w:val="00E26EF4"/>
    <w:rsid w:val="00E273A1"/>
    <w:rsid w:val="00E2780A"/>
    <w:rsid w:val="00E27865"/>
    <w:rsid w:val="00E279DC"/>
    <w:rsid w:val="00E30153"/>
    <w:rsid w:val="00E301C8"/>
    <w:rsid w:val="00E301E1"/>
    <w:rsid w:val="00E30BE4"/>
    <w:rsid w:val="00E30E49"/>
    <w:rsid w:val="00E3101D"/>
    <w:rsid w:val="00E311AD"/>
    <w:rsid w:val="00E312DA"/>
    <w:rsid w:val="00E313E6"/>
    <w:rsid w:val="00E3144D"/>
    <w:rsid w:val="00E31913"/>
    <w:rsid w:val="00E31955"/>
    <w:rsid w:val="00E31A94"/>
    <w:rsid w:val="00E31F05"/>
    <w:rsid w:val="00E32250"/>
    <w:rsid w:val="00E32354"/>
    <w:rsid w:val="00E327AF"/>
    <w:rsid w:val="00E33271"/>
    <w:rsid w:val="00E336A5"/>
    <w:rsid w:val="00E33780"/>
    <w:rsid w:val="00E33971"/>
    <w:rsid w:val="00E33FAE"/>
    <w:rsid w:val="00E340F0"/>
    <w:rsid w:val="00E3425E"/>
    <w:rsid w:val="00E34361"/>
    <w:rsid w:val="00E348CD"/>
    <w:rsid w:val="00E34941"/>
    <w:rsid w:val="00E34A2E"/>
    <w:rsid w:val="00E34B5C"/>
    <w:rsid w:val="00E34FF4"/>
    <w:rsid w:val="00E35116"/>
    <w:rsid w:val="00E3515D"/>
    <w:rsid w:val="00E35366"/>
    <w:rsid w:val="00E36019"/>
    <w:rsid w:val="00E36A4F"/>
    <w:rsid w:val="00E36C80"/>
    <w:rsid w:val="00E36D1B"/>
    <w:rsid w:val="00E36F50"/>
    <w:rsid w:val="00E37279"/>
    <w:rsid w:val="00E37400"/>
    <w:rsid w:val="00E3749A"/>
    <w:rsid w:val="00E37C07"/>
    <w:rsid w:val="00E37D39"/>
    <w:rsid w:val="00E37E30"/>
    <w:rsid w:val="00E4004C"/>
    <w:rsid w:val="00E40085"/>
    <w:rsid w:val="00E400EC"/>
    <w:rsid w:val="00E40124"/>
    <w:rsid w:val="00E40424"/>
    <w:rsid w:val="00E40571"/>
    <w:rsid w:val="00E40823"/>
    <w:rsid w:val="00E40D9F"/>
    <w:rsid w:val="00E41195"/>
    <w:rsid w:val="00E411A1"/>
    <w:rsid w:val="00E41706"/>
    <w:rsid w:val="00E41C82"/>
    <w:rsid w:val="00E41CEF"/>
    <w:rsid w:val="00E41F77"/>
    <w:rsid w:val="00E41FC5"/>
    <w:rsid w:val="00E42060"/>
    <w:rsid w:val="00E424B1"/>
    <w:rsid w:val="00E425C2"/>
    <w:rsid w:val="00E428CB"/>
    <w:rsid w:val="00E42D49"/>
    <w:rsid w:val="00E42F27"/>
    <w:rsid w:val="00E43498"/>
    <w:rsid w:val="00E43A49"/>
    <w:rsid w:val="00E43AB3"/>
    <w:rsid w:val="00E43EFE"/>
    <w:rsid w:val="00E43F18"/>
    <w:rsid w:val="00E44300"/>
    <w:rsid w:val="00E4454D"/>
    <w:rsid w:val="00E4480C"/>
    <w:rsid w:val="00E44D4F"/>
    <w:rsid w:val="00E44E8C"/>
    <w:rsid w:val="00E45045"/>
    <w:rsid w:val="00E450D0"/>
    <w:rsid w:val="00E45897"/>
    <w:rsid w:val="00E45908"/>
    <w:rsid w:val="00E45EAD"/>
    <w:rsid w:val="00E4638B"/>
    <w:rsid w:val="00E46488"/>
    <w:rsid w:val="00E4656A"/>
    <w:rsid w:val="00E46C82"/>
    <w:rsid w:val="00E46F03"/>
    <w:rsid w:val="00E472A5"/>
    <w:rsid w:val="00E475DD"/>
    <w:rsid w:val="00E475F6"/>
    <w:rsid w:val="00E5008B"/>
    <w:rsid w:val="00E500CC"/>
    <w:rsid w:val="00E501FA"/>
    <w:rsid w:val="00E50A7F"/>
    <w:rsid w:val="00E50DDD"/>
    <w:rsid w:val="00E50F9C"/>
    <w:rsid w:val="00E50FE6"/>
    <w:rsid w:val="00E51AB1"/>
    <w:rsid w:val="00E51C43"/>
    <w:rsid w:val="00E51C74"/>
    <w:rsid w:val="00E51DE9"/>
    <w:rsid w:val="00E520AA"/>
    <w:rsid w:val="00E5216B"/>
    <w:rsid w:val="00E5262E"/>
    <w:rsid w:val="00E5264B"/>
    <w:rsid w:val="00E52957"/>
    <w:rsid w:val="00E52B55"/>
    <w:rsid w:val="00E52DD3"/>
    <w:rsid w:val="00E52F89"/>
    <w:rsid w:val="00E53389"/>
    <w:rsid w:val="00E53589"/>
    <w:rsid w:val="00E5366E"/>
    <w:rsid w:val="00E53AB8"/>
    <w:rsid w:val="00E53F31"/>
    <w:rsid w:val="00E544AB"/>
    <w:rsid w:val="00E5469D"/>
    <w:rsid w:val="00E546AE"/>
    <w:rsid w:val="00E546C8"/>
    <w:rsid w:val="00E54857"/>
    <w:rsid w:val="00E5497D"/>
    <w:rsid w:val="00E54AE4"/>
    <w:rsid w:val="00E54B1A"/>
    <w:rsid w:val="00E54B89"/>
    <w:rsid w:val="00E54D08"/>
    <w:rsid w:val="00E54EE4"/>
    <w:rsid w:val="00E551C9"/>
    <w:rsid w:val="00E553FB"/>
    <w:rsid w:val="00E56049"/>
    <w:rsid w:val="00E562A3"/>
    <w:rsid w:val="00E5642B"/>
    <w:rsid w:val="00E564C6"/>
    <w:rsid w:val="00E565B3"/>
    <w:rsid w:val="00E566FC"/>
    <w:rsid w:val="00E56873"/>
    <w:rsid w:val="00E5689F"/>
    <w:rsid w:val="00E56E6F"/>
    <w:rsid w:val="00E56F48"/>
    <w:rsid w:val="00E57225"/>
    <w:rsid w:val="00E574EE"/>
    <w:rsid w:val="00E57549"/>
    <w:rsid w:val="00E576AF"/>
    <w:rsid w:val="00E5789B"/>
    <w:rsid w:val="00E579F3"/>
    <w:rsid w:val="00E57B18"/>
    <w:rsid w:val="00E57B35"/>
    <w:rsid w:val="00E57FC8"/>
    <w:rsid w:val="00E60213"/>
    <w:rsid w:val="00E60526"/>
    <w:rsid w:val="00E60790"/>
    <w:rsid w:val="00E609F2"/>
    <w:rsid w:val="00E6124D"/>
    <w:rsid w:val="00E615AC"/>
    <w:rsid w:val="00E615E7"/>
    <w:rsid w:val="00E618B9"/>
    <w:rsid w:val="00E61919"/>
    <w:rsid w:val="00E61A0A"/>
    <w:rsid w:val="00E61D85"/>
    <w:rsid w:val="00E61D99"/>
    <w:rsid w:val="00E61EF6"/>
    <w:rsid w:val="00E61F20"/>
    <w:rsid w:val="00E62463"/>
    <w:rsid w:val="00E624CE"/>
    <w:rsid w:val="00E625AB"/>
    <w:rsid w:val="00E62E04"/>
    <w:rsid w:val="00E63331"/>
    <w:rsid w:val="00E6346A"/>
    <w:rsid w:val="00E63628"/>
    <w:rsid w:val="00E63F4B"/>
    <w:rsid w:val="00E642F9"/>
    <w:rsid w:val="00E646A0"/>
    <w:rsid w:val="00E646DA"/>
    <w:rsid w:val="00E64897"/>
    <w:rsid w:val="00E64BCE"/>
    <w:rsid w:val="00E64CCA"/>
    <w:rsid w:val="00E654B3"/>
    <w:rsid w:val="00E654B6"/>
    <w:rsid w:val="00E658D0"/>
    <w:rsid w:val="00E65AB6"/>
    <w:rsid w:val="00E65E92"/>
    <w:rsid w:val="00E66357"/>
    <w:rsid w:val="00E66786"/>
    <w:rsid w:val="00E667B2"/>
    <w:rsid w:val="00E669A4"/>
    <w:rsid w:val="00E66A02"/>
    <w:rsid w:val="00E66C90"/>
    <w:rsid w:val="00E66FC1"/>
    <w:rsid w:val="00E671A0"/>
    <w:rsid w:val="00E672D9"/>
    <w:rsid w:val="00E6746C"/>
    <w:rsid w:val="00E678BC"/>
    <w:rsid w:val="00E67E8B"/>
    <w:rsid w:val="00E7014E"/>
    <w:rsid w:val="00E7034F"/>
    <w:rsid w:val="00E703BE"/>
    <w:rsid w:val="00E705BB"/>
    <w:rsid w:val="00E705C3"/>
    <w:rsid w:val="00E7075B"/>
    <w:rsid w:val="00E71E0E"/>
    <w:rsid w:val="00E71EF6"/>
    <w:rsid w:val="00E72262"/>
    <w:rsid w:val="00E72514"/>
    <w:rsid w:val="00E73212"/>
    <w:rsid w:val="00E73350"/>
    <w:rsid w:val="00E7339E"/>
    <w:rsid w:val="00E736BB"/>
    <w:rsid w:val="00E74294"/>
    <w:rsid w:val="00E7470B"/>
    <w:rsid w:val="00E74710"/>
    <w:rsid w:val="00E74BB8"/>
    <w:rsid w:val="00E74F05"/>
    <w:rsid w:val="00E75414"/>
    <w:rsid w:val="00E75525"/>
    <w:rsid w:val="00E756A1"/>
    <w:rsid w:val="00E757EC"/>
    <w:rsid w:val="00E75DD3"/>
    <w:rsid w:val="00E7607F"/>
    <w:rsid w:val="00E760E9"/>
    <w:rsid w:val="00E76236"/>
    <w:rsid w:val="00E76241"/>
    <w:rsid w:val="00E76968"/>
    <w:rsid w:val="00E77290"/>
    <w:rsid w:val="00E77729"/>
    <w:rsid w:val="00E7772E"/>
    <w:rsid w:val="00E7773D"/>
    <w:rsid w:val="00E7794F"/>
    <w:rsid w:val="00E77B36"/>
    <w:rsid w:val="00E77CF3"/>
    <w:rsid w:val="00E77E03"/>
    <w:rsid w:val="00E8027B"/>
    <w:rsid w:val="00E802BA"/>
    <w:rsid w:val="00E802FC"/>
    <w:rsid w:val="00E80888"/>
    <w:rsid w:val="00E80940"/>
    <w:rsid w:val="00E80C2F"/>
    <w:rsid w:val="00E80EBC"/>
    <w:rsid w:val="00E812CE"/>
    <w:rsid w:val="00E81386"/>
    <w:rsid w:val="00E81B75"/>
    <w:rsid w:val="00E81E89"/>
    <w:rsid w:val="00E81F6E"/>
    <w:rsid w:val="00E82069"/>
    <w:rsid w:val="00E823FC"/>
    <w:rsid w:val="00E8245C"/>
    <w:rsid w:val="00E8266C"/>
    <w:rsid w:val="00E8279E"/>
    <w:rsid w:val="00E8286B"/>
    <w:rsid w:val="00E82951"/>
    <w:rsid w:val="00E82C69"/>
    <w:rsid w:val="00E82E0B"/>
    <w:rsid w:val="00E8306D"/>
    <w:rsid w:val="00E834CE"/>
    <w:rsid w:val="00E83611"/>
    <w:rsid w:val="00E83B85"/>
    <w:rsid w:val="00E84176"/>
    <w:rsid w:val="00E841A3"/>
    <w:rsid w:val="00E847CF"/>
    <w:rsid w:val="00E84F83"/>
    <w:rsid w:val="00E8504A"/>
    <w:rsid w:val="00E852CB"/>
    <w:rsid w:val="00E85558"/>
    <w:rsid w:val="00E8570C"/>
    <w:rsid w:val="00E8577E"/>
    <w:rsid w:val="00E857BA"/>
    <w:rsid w:val="00E859AF"/>
    <w:rsid w:val="00E859C6"/>
    <w:rsid w:val="00E85C4F"/>
    <w:rsid w:val="00E85D7A"/>
    <w:rsid w:val="00E86259"/>
    <w:rsid w:val="00E86496"/>
    <w:rsid w:val="00E864AD"/>
    <w:rsid w:val="00E86956"/>
    <w:rsid w:val="00E86987"/>
    <w:rsid w:val="00E86E1D"/>
    <w:rsid w:val="00E86EEF"/>
    <w:rsid w:val="00E86FE1"/>
    <w:rsid w:val="00E87085"/>
    <w:rsid w:val="00E8755C"/>
    <w:rsid w:val="00E876B2"/>
    <w:rsid w:val="00E877C7"/>
    <w:rsid w:val="00E87A2C"/>
    <w:rsid w:val="00E87D16"/>
    <w:rsid w:val="00E90618"/>
    <w:rsid w:val="00E907A0"/>
    <w:rsid w:val="00E907E5"/>
    <w:rsid w:val="00E90870"/>
    <w:rsid w:val="00E909EF"/>
    <w:rsid w:val="00E90F88"/>
    <w:rsid w:val="00E9136C"/>
    <w:rsid w:val="00E91798"/>
    <w:rsid w:val="00E9186E"/>
    <w:rsid w:val="00E919AD"/>
    <w:rsid w:val="00E91BBB"/>
    <w:rsid w:val="00E91FDA"/>
    <w:rsid w:val="00E92121"/>
    <w:rsid w:val="00E9277A"/>
    <w:rsid w:val="00E927D2"/>
    <w:rsid w:val="00E92977"/>
    <w:rsid w:val="00E9315B"/>
    <w:rsid w:val="00E93377"/>
    <w:rsid w:val="00E933D2"/>
    <w:rsid w:val="00E9359E"/>
    <w:rsid w:val="00E93A06"/>
    <w:rsid w:val="00E93D82"/>
    <w:rsid w:val="00E93FAE"/>
    <w:rsid w:val="00E946FE"/>
    <w:rsid w:val="00E94729"/>
    <w:rsid w:val="00E94831"/>
    <w:rsid w:val="00E94958"/>
    <w:rsid w:val="00E94E06"/>
    <w:rsid w:val="00E95016"/>
    <w:rsid w:val="00E959A2"/>
    <w:rsid w:val="00E95ED3"/>
    <w:rsid w:val="00E95EF8"/>
    <w:rsid w:val="00E95F58"/>
    <w:rsid w:val="00E960C2"/>
    <w:rsid w:val="00E9630D"/>
    <w:rsid w:val="00E96330"/>
    <w:rsid w:val="00E963B1"/>
    <w:rsid w:val="00E964F7"/>
    <w:rsid w:val="00E96629"/>
    <w:rsid w:val="00E96930"/>
    <w:rsid w:val="00E96CD5"/>
    <w:rsid w:val="00E96DFA"/>
    <w:rsid w:val="00E97584"/>
    <w:rsid w:val="00E97601"/>
    <w:rsid w:val="00E97608"/>
    <w:rsid w:val="00E97826"/>
    <w:rsid w:val="00E97876"/>
    <w:rsid w:val="00E978AC"/>
    <w:rsid w:val="00E978D7"/>
    <w:rsid w:val="00E97C84"/>
    <w:rsid w:val="00E97E42"/>
    <w:rsid w:val="00EA01F9"/>
    <w:rsid w:val="00EA0428"/>
    <w:rsid w:val="00EA04CB"/>
    <w:rsid w:val="00EA0669"/>
    <w:rsid w:val="00EA09B8"/>
    <w:rsid w:val="00EA09E6"/>
    <w:rsid w:val="00EA0B07"/>
    <w:rsid w:val="00EA0C6A"/>
    <w:rsid w:val="00EA1671"/>
    <w:rsid w:val="00EA1DAE"/>
    <w:rsid w:val="00EA2157"/>
    <w:rsid w:val="00EA23B2"/>
    <w:rsid w:val="00EA249E"/>
    <w:rsid w:val="00EA26F2"/>
    <w:rsid w:val="00EA2B1B"/>
    <w:rsid w:val="00EA2CF5"/>
    <w:rsid w:val="00EA2DA3"/>
    <w:rsid w:val="00EA300C"/>
    <w:rsid w:val="00EA327C"/>
    <w:rsid w:val="00EA3377"/>
    <w:rsid w:val="00EA3936"/>
    <w:rsid w:val="00EA3C1F"/>
    <w:rsid w:val="00EA3F18"/>
    <w:rsid w:val="00EA3FE8"/>
    <w:rsid w:val="00EA4168"/>
    <w:rsid w:val="00EA41A9"/>
    <w:rsid w:val="00EA4484"/>
    <w:rsid w:val="00EA44FE"/>
    <w:rsid w:val="00EA4892"/>
    <w:rsid w:val="00EA4B42"/>
    <w:rsid w:val="00EA4DE9"/>
    <w:rsid w:val="00EA4E86"/>
    <w:rsid w:val="00EA5808"/>
    <w:rsid w:val="00EA5862"/>
    <w:rsid w:val="00EA5BF7"/>
    <w:rsid w:val="00EA5C19"/>
    <w:rsid w:val="00EA5D16"/>
    <w:rsid w:val="00EA5EAA"/>
    <w:rsid w:val="00EA665F"/>
    <w:rsid w:val="00EA678F"/>
    <w:rsid w:val="00EA6914"/>
    <w:rsid w:val="00EA6924"/>
    <w:rsid w:val="00EA71D3"/>
    <w:rsid w:val="00EA730B"/>
    <w:rsid w:val="00EA74CB"/>
    <w:rsid w:val="00EA7D45"/>
    <w:rsid w:val="00EA7E5C"/>
    <w:rsid w:val="00EA7E66"/>
    <w:rsid w:val="00EB01EE"/>
    <w:rsid w:val="00EB048C"/>
    <w:rsid w:val="00EB06EE"/>
    <w:rsid w:val="00EB0875"/>
    <w:rsid w:val="00EB0B69"/>
    <w:rsid w:val="00EB13B0"/>
    <w:rsid w:val="00EB1A0F"/>
    <w:rsid w:val="00EB1CBA"/>
    <w:rsid w:val="00EB20BB"/>
    <w:rsid w:val="00EB220E"/>
    <w:rsid w:val="00EB24C4"/>
    <w:rsid w:val="00EB2C6B"/>
    <w:rsid w:val="00EB3036"/>
    <w:rsid w:val="00EB305F"/>
    <w:rsid w:val="00EB356A"/>
    <w:rsid w:val="00EB39BB"/>
    <w:rsid w:val="00EB3A38"/>
    <w:rsid w:val="00EB3D23"/>
    <w:rsid w:val="00EB42DD"/>
    <w:rsid w:val="00EB45DC"/>
    <w:rsid w:val="00EB4812"/>
    <w:rsid w:val="00EB49FE"/>
    <w:rsid w:val="00EB4E05"/>
    <w:rsid w:val="00EB4E43"/>
    <w:rsid w:val="00EB4EE3"/>
    <w:rsid w:val="00EB4FB3"/>
    <w:rsid w:val="00EB56C4"/>
    <w:rsid w:val="00EB57BE"/>
    <w:rsid w:val="00EB652D"/>
    <w:rsid w:val="00EB683E"/>
    <w:rsid w:val="00EB6C18"/>
    <w:rsid w:val="00EB6CD5"/>
    <w:rsid w:val="00EB6EC5"/>
    <w:rsid w:val="00EB722B"/>
    <w:rsid w:val="00EB72D4"/>
    <w:rsid w:val="00EB7522"/>
    <w:rsid w:val="00EB7768"/>
    <w:rsid w:val="00EB7DB7"/>
    <w:rsid w:val="00EC010A"/>
    <w:rsid w:val="00EC05A3"/>
    <w:rsid w:val="00EC0723"/>
    <w:rsid w:val="00EC0D28"/>
    <w:rsid w:val="00EC10BA"/>
    <w:rsid w:val="00EC10C7"/>
    <w:rsid w:val="00EC114E"/>
    <w:rsid w:val="00EC11AE"/>
    <w:rsid w:val="00EC1339"/>
    <w:rsid w:val="00EC15E2"/>
    <w:rsid w:val="00EC1878"/>
    <w:rsid w:val="00EC199E"/>
    <w:rsid w:val="00EC1AEB"/>
    <w:rsid w:val="00EC1F01"/>
    <w:rsid w:val="00EC1FBA"/>
    <w:rsid w:val="00EC2270"/>
    <w:rsid w:val="00EC2279"/>
    <w:rsid w:val="00EC23C4"/>
    <w:rsid w:val="00EC23F0"/>
    <w:rsid w:val="00EC2994"/>
    <w:rsid w:val="00EC2DB9"/>
    <w:rsid w:val="00EC2E84"/>
    <w:rsid w:val="00EC2F03"/>
    <w:rsid w:val="00EC3050"/>
    <w:rsid w:val="00EC34F7"/>
    <w:rsid w:val="00EC3514"/>
    <w:rsid w:val="00EC3BFF"/>
    <w:rsid w:val="00EC457B"/>
    <w:rsid w:val="00EC486F"/>
    <w:rsid w:val="00EC4CEA"/>
    <w:rsid w:val="00EC4E7D"/>
    <w:rsid w:val="00EC5BAC"/>
    <w:rsid w:val="00EC5EE7"/>
    <w:rsid w:val="00EC64F0"/>
    <w:rsid w:val="00EC64F7"/>
    <w:rsid w:val="00EC6956"/>
    <w:rsid w:val="00EC6EAE"/>
    <w:rsid w:val="00EC6EFC"/>
    <w:rsid w:val="00EC709B"/>
    <w:rsid w:val="00EC71C2"/>
    <w:rsid w:val="00EC72F3"/>
    <w:rsid w:val="00EC73F3"/>
    <w:rsid w:val="00EC7408"/>
    <w:rsid w:val="00EC75D2"/>
    <w:rsid w:val="00EC7DB5"/>
    <w:rsid w:val="00EC7E06"/>
    <w:rsid w:val="00ED001B"/>
    <w:rsid w:val="00ED024F"/>
    <w:rsid w:val="00ED06A1"/>
    <w:rsid w:val="00ED072D"/>
    <w:rsid w:val="00ED0B07"/>
    <w:rsid w:val="00ED0E86"/>
    <w:rsid w:val="00ED114C"/>
    <w:rsid w:val="00ED1360"/>
    <w:rsid w:val="00ED136D"/>
    <w:rsid w:val="00ED171B"/>
    <w:rsid w:val="00ED1F0F"/>
    <w:rsid w:val="00ED2035"/>
    <w:rsid w:val="00ED20CE"/>
    <w:rsid w:val="00ED2358"/>
    <w:rsid w:val="00ED2A19"/>
    <w:rsid w:val="00ED2A6C"/>
    <w:rsid w:val="00ED2AA0"/>
    <w:rsid w:val="00ED2BD3"/>
    <w:rsid w:val="00ED2EC0"/>
    <w:rsid w:val="00ED2F5F"/>
    <w:rsid w:val="00ED316A"/>
    <w:rsid w:val="00ED34EC"/>
    <w:rsid w:val="00ED3DBA"/>
    <w:rsid w:val="00ED4754"/>
    <w:rsid w:val="00ED4801"/>
    <w:rsid w:val="00ED5107"/>
    <w:rsid w:val="00ED5499"/>
    <w:rsid w:val="00ED5512"/>
    <w:rsid w:val="00ED56EF"/>
    <w:rsid w:val="00ED579F"/>
    <w:rsid w:val="00ED5A25"/>
    <w:rsid w:val="00ED5BAD"/>
    <w:rsid w:val="00ED5EDE"/>
    <w:rsid w:val="00ED5F5F"/>
    <w:rsid w:val="00ED67B6"/>
    <w:rsid w:val="00ED6FA8"/>
    <w:rsid w:val="00ED6FEC"/>
    <w:rsid w:val="00ED71B4"/>
    <w:rsid w:val="00ED7309"/>
    <w:rsid w:val="00ED7354"/>
    <w:rsid w:val="00ED75A7"/>
    <w:rsid w:val="00ED7A94"/>
    <w:rsid w:val="00ED7BCB"/>
    <w:rsid w:val="00EE00DA"/>
    <w:rsid w:val="00EE0251"/>
    <w:rsid w:val="00EE05B7"/>
    <w:rsid w:val="00EE070E"/>
    <w:rsid w:val="00EE0870"/>
    <w:rsid w:val="00EE0954"/>
    <w:rsid w:val="00EE0AEB"/>
    <w:rsid w:val="00EE0D86"/>
    <w:rsid w:val="00EE0F76"/>
    <w:rsid w:val="00EE12E0"/>
    <w:rsid w:val="00EE1676"/>
    <w:rsid w:val="00EE195F"/>
    <w:rsid w:val="00EE1973"/>
    <w:rsid w:val="00EE1AA2"/>
    <w:rsid w:val="00EE241E"/>
    <w:rsid w:val="00EE2721"/>
    <w:rsid w:val="00EE299A"/>
    <w:rsid w:val="00EE2B7B"/>
    <w:rsid w:val="00EE2CBF"/>
    <w:rsid w:val="00EE2DD3"/>
    <w:rsid w:val="00EE312E"/>
    <w:rsid w:val="00EE3141"/>
    <w:rsid w:val="00EE315D"/>
    <w:rsid w:val="00EE31A7"/>
    <w:rsid w:val="00EE35A4"/>
    <w:rsid w:val="00EE3C78"/>
    <w:rsid w:val="00EE3C7F"/>
    <w:rsid w:val="00EE482F"/>
    <w:rsid w:val="00EE486D"/>
    <w:rsid w:val="00EE4890"/>
    <w:rsid w:val="00EE4984"/>
    <w:rsid w:val="00EE4E2A"/>
    <w:rsid w:val="00EE4FDA"/>
    <w:rsid w:val="00EE51C7"/>
    <w:rsid w:val="00EE51E4"/>
    <w:rsid w:val="00EE5323"/>
    <w:rsid w:val="00EE5833"/>
    <w:rsid w:val="00EE5B15"/>
    <w:rsid w:val="00EE5E39"/>
    <w:rsid w:val="00EE5FC3"/>
    <w:rsid w:val="00EE6271"/>
    <w:rsid w:val="00EE65DF"/>
    <w:rsid w:val="00EE69F9"/>
    <w:rsid w:val="00EE6A53"/>
    <w:rsid w:val="00EE6AD3"/>
    <w:rsid w:val="00EE6ECF"/>
    <w:rsid w:val="00EE6F6B"/>
    <w:rsid w:val="00EE72EC"/>
    <w:rsid w:val="00EE752D"/>
    <w:rsid w:val="00EE7557"/>
    <w:rsid w:val="00EE7906"/>
    <w:rsid w:val="00EE7A28"/>
    <w:rsid w:val="00EE7B86"/>
    <w:rsid w:val="00EE7E64"/>
    <w:rsid w:val="00EE7FC7"/>
    <w:rsid w:val="00EF01B4"/>
    <w:rsid w:val="00EF0253"/>
    <w:rsid w:val="00EF034A"/>
    <w:rsid w:val="00EF05D3"/>
    <w:rsid w:val="00EF06F2"/>
    <w:rsid w:val="00EF0FCE"/>
    <w:rsid w:val="00EF1175"/>
    <w:rsid w:val="00EF1544"/>
    <w:rsid w:val="00EF196D"/>
    <w:rsid w:val="00EF1B50"/>
    <w:rsid w:val="00EF1BC8"/>
    <w:rsid w:val="00EF1C3B"/>
    <w:rsid w:val="00EF2609"/>
    <w:rsid w:val="00EF28BC"/>
    <w:rsid w:val="00EF29C7"/>
    <w:rsid w:val="00EF2C8D"/>
    <w:rsid w:val="00EF3105"/>
    <w:rsid w:val="00EF3393"/>
    <w:rsid w:val="00EF3BB5"/>
    <w:rsid w:val="00EF3E6E"/>
    <w:rsid w:val="00EF3F48"/>
    <w:rsid w:val="00EF40E5"/>
    <w:rsid w:val="00EF4133"/>
    <w:rsid w:val="00EF4212"/>
    <w:rsid w:val="00EF4697"/>
    <w:rsid w:val="00EF51F5"/>
    <w:rsid w:val="00EF5534"/>
    <w:rsid w:val="00EF563F"/>
    <w:rsid w:val="00EF58B2"/>
    <w:rsid w:val="00EF5C17"/>
    <w:rsid w:val="00EF5F2B"/>
    <w:rsid w:val="00EF620F"/>
    <w:rsid w:val="00EF634C"/>
    <w:rsid w:val="00EF639E"/>
    <w:rsid w:val="00EF6ADA"/>
    <w:rsid w:val="00EF6E3C"/>
    <w:rsid w:val="00EF7130"/>
    <w:rsid w:val="00EF71A1"/>
    <w:rsid w:val="00EF7291"/>
    <w:rsid w:val="00EF72FA"/>
    <w:rsid w:val="00EF75E0"/>
    <w:rsid w:val="00EF7787"/>
    <w:rsid w:val="00EF7E58"/>
    <w:rsid w:val="00EF7F95"/>
    <w:rsid w:val="00F00416"/>
    <w:rsid w:val="00F005FA"/>
    <w:rsid w:val="00F00724"/>
    <w:rsid w:val="00F007D2"/>
    <w:rsid w:val="00F00828"/>
    <w:rsid w:val="00F00CF9"/>
    <w:rsid w:val="00F00DD0"/>
    <w:rsid w:val="00F011E3"/>
    <w:rsid w:val="00F0136A"/>
    <w:rsid w:val="00F01415"/>
    <w:rsid w:val="00F014F2"/>
    <w:rsid w:val="00F01621"/>
    <w:rsid w:val="00F01726"/>
    <w:rsid w:val="00F01965"/>
    <w:rsid w:val="00F01DA3"/>
    <w:rsid w:val="00F01E2F"/>
    <w:rsid w:val="00F01EDD"/>
    <w:rsid w:val="00F02461"/>
    <w:rsid w:val="00F025E1"/>
    <w:rsid w:val="00F0290A"/>
    <w:rsid w:val="00F02916"/>
    <w:rsid w:val="00F02A1B"/>
    <w:rsid w:val="00F02AA3"/>
    <w:rsid w:val="00F02C0C"/>
    <w:rsid w:val="00F0307B"/>
    <w:rsid w:val="00F03E30"/>
    <w:rsid w:val="00F03FA5"/>
    <w:rsid w:val="00F0414E"/>
    <w:rsid w:val="00F041BC"/>
    <w:rsid w:val="00F04771"/>
    <w:rsid w:val="00F04969"/>
    <w:rsid w:val="00F04A14"/>
    <w:rsid w:val="00F04DD2"/>
    <w:rsid w:val="00F052F2"/>
    <w:rsid w:val="00F0585F"/>
    <w:rsid w:val="00F05D61"/>
    <w:rsid w:val="00F0640A"/>
    <w:rsid w:val="00F06491"/>
    <w:rsid w:val="00F065C3"/>
    <w:rsid w:val="00F06626"/>
    <w:rsid w:val="00F066C2"/>
    <w:rsid w:val="00F06BB3"/>
    <w:rsid w:val="00F0718F"/>
    <w:rsid w:val="00F0764E"/>
    <w:rsid w:val="00F07694"/>
    <w:rsid w:val="00F07910"/>
    <w:rsid w:val="00F07A23"/>
    <w:rsid w:val="00F07AB3"/>
    <w:rsid w:val="00F100EC"/>
    <w:rsid w:val="00F102F9"/>
    <w:rsid w:val="00F10334"/>
    <w:rsid w:val="00F10597"/>
    <w:rsid w:val="00F10957"/>
    <w:rsid w:val="00F11221"/>
    <w:rsid w:val="00F112FC"/>
    <w:rsid w:val="00F1168F"/>
    <w:rsid w:val="00F11B4A"/>
    <w:rsid w:val="00F11CDE"/>
    <w:rsid w:val="00F11D2D"/>
    <w:rsid w:val="00F11F31"/>
    <w:rsid w:val="00F1209B"/>
    <w:rsid w:val="00F126E3"/>
    <w:rsid w:val="00F127BF"/>
    <w:rsid w:val="00F12C15"/>
    <w:rsid w:val="00F12CF7"/>
    <w:rsid w:val="00F13076"/>
    <w:rsid w:val="00F1331B"/>
    <w:rsid w:val="00F13488"/>
    <w:rsid w:val="00F135A8"/>
    <w:rsid w:val="00F135E1"/>
    <w:rsid w:val="00F137D0"/>
    <w:rsid w:val="00F13950"/>
    <w:rsid w:val="00F13C42"/>
    <w:rsid w:val="00F1427C"/>
    <w:rsid w:val="00F1449D"/>
    <w:rsid w:val="00F146E4"/>
    <w:rsid w:val="00F147FC"/>
    <w:rsid w:val="00F14C0F"/>
    <w:rsid w:val="00F14C6D"/>
    <w:rsid w:val="00F14D19"/>
    <w:rsid w:val="00F155B9"/>
    <w:rsid w:val="00F15680"/>
    <w:rsid w:val="00F15BFD"/>
    <w:rsid w:val="00F1600B"/>
    <w:rsid w:val="00F165CC"/>
    <w:rsid w:val="00F166C2"/>
    <w:rsid w:val="00F16715"/>
    <w:rsid w:val="00F167D3"/>
    <w:rsid w:val="00F168E3"/>
    <w:rsid w:val="00F169BD"/>
    <w:rsid w:val="00F16C47"/>
    <w:rsid w:val="00F16EB2"/>
    <w:rsid w:val="00F173B5"/>
    <w:rsid w:val="00F17461"/>
    <w:rsid w:val="00F179CC"/>
    <w:rsid w:val="00F17C40"/>
    <w:rsid w:val="00F200C6"/>
    <w:rsid w:val="00F20239"/>
    <w:rsid w:val="00F20285"/>
    <w:rsid w:val="00F20B8E"/>
    <w:rsid w:val="00F20FD8"/>
    <w:rsid w:val="00F211B8"/>
    <w:rsid w:val="00F212F6"/>
    <w:rsid w:val="00F21428"/>
    <w:rsid w:val="00F21542"/>
    <w:rsid w:val="00F22089"/>
    <w:rsid w:val="00F22241"/>
    <w:rsid w:val="00F22500"/>
    <w:rsid w:val="00F22627"/>
    <w:rsid w:val="00F22698"/>
    <w:rsid w:val="00F22823"/>
    <w:rsid w:val="00F233CE"/>
    <w:rsid w:val="00F234D8"/>
    <w:rsid w:val="00F235E3"/>
    <w:rsid w:val="00F236A1"/>
    <w:rsid w:val="00F236C8"/>
    <w:rsid w:val="00F23B3C"/>
    <w:rsid w:val="00F23BDF"/>
    <w:rsid w:val="00F23EE2"/>
    <w:rsid w:val="00F23FDE"/>
    <w:rsid w:val="00F2419D"/>
    <w:rsid w:val="00F243CE"/>
    <w:rsid w:val="00F244F6"/>
    <w:rsid w:val="00F24542"/>
    <w:rsid w:val="00F24BB5"/>
    <w:rsid w:val="00F24E1A"/>
    <w:rsid w:val="00F25008"/>
    <w:rsid w:val="00F252C3"/>
    <w:rsid w:val="00F25400"/>
    <w:rsid w:val="00F25E1F"/>
    <w:rsid w:val="00F26113"/>
    <w:rsid w:val="00F262DA"/>
    <w:rsid w:val="00F263E8"/>
    <w:rsid w:val="00F276B8"/>
    <w:rsid w:val="00F27824"/>
    <w:rsid w:val="00F27EFB"/>
    <w:rsid w:val="00F30007"/>
    <w:rsid w:val="00F3021F"/>
    <w:rsid w:val="00F305AB"/>
    <w:rsid w:val="00F30879"/>
    <w:rsid w:val="00F308A9"/>
    <w:rsid w:val="00F30F4F"/>
    <w:rsid w:val="00F3144C"/>
    <w:rsid w:val="00F31A37"/>
    <w:rsid w:val="00F31C85"/>
    <w:rsid w:val="00F3206D"/>
    <w:rsid w:val="00F322F8"/>
    <w:rsid w:val="00F3238B"/>
    <w:rsid w:val="00F3243B"/>
    <w:rsid w:val="00F3280C"/>
    <w:rsid w:val="00F32892"/>
    <w:rsid w:val="00F32F76"/>
    <w:rsid w:val="00F330A7"/>
    <w:rsid w:val="00F330EC"/>
    <w:rsid w:val="00F338DD"/>
    <w:rsid w:val="00F33AE3"/>
    <w:rsid w:val="00F33F7D"/>
    <w:rsid w:val="00F34166"/>
    <w:rsid w:val="00F342E5"/>
    <w:rsid w:val="00F34DAA"/>
    <w:rsid w:val="00F35134"/>
    <w:rsid w:val="00F352D5"/>
    <w:rsid w:val="00F35380"/>
    <w:rsid w:val="00F3550B"/>
    <w:rsid w:val="00F356E5"/>
    <w:rsid w:val="00F357C5"/>
    <w:rsid w:val="00F357E8"/>
    <w:rsid w:val="00F35A41"/>
    <w:rsid w:val="00F35B00"/>
    <w:rsid w:val="00F35B63"/>
    <w:rsid w:val="00F35C40"/>
    <w:rsid w:val="00F35E9C"/>
    <w:rsid w:val="00F360A2"/>
    <w:rsid w:val="00F36633"/>
    <w:rsid w:val="00F36B24"/>
    <w:rsid w:val="00F36C1D"/>
    <w:rsid w:val="00F36FCA"/>
    <w:rsid w:val="00F37004"/>
    <w:rsid w:val="00F37129"/>
    <w:rsid w:val="00F37519"/>
    <w:rsid w:val="00F37584"/>
    <w:rsid w:val="00F37895"/>
    <w:rsid w:val="00F379B6"/>
    <w:rsid w:val="00F37B90"/>
    <w:rsid w:val="00F37BB4"/>
    <w:rsid w:val="00F37C22"/>
    <w:rsid w:val="00F37DF0"/>
    <w:rsid w:val="00F37F19"/>
    <w:rsid w:val="00F37FBB"/>
    <w:rsid w:val="00F40031"/>
    <w:rsid w:val="00F4065F"/>
    <w:rsid w:val="00F406DA"/>
    <w:rsid w:val="00F40AD0"/>
    <w:rsid w:val="00F40C5D"/>
    <w:rsid w:val="00F40C7B"/>
    <w:rsid w:val="00F40C7F"/>
    <w:rsid w:val="00F40FB5"/>
    <w:rsid w:val="00F4126C"/>
    <w:rsid w:val="00F41515"/>
    <w:rsid w:val="00F4163F"/>
    <w:rsid w:val="00F41B1D"/>
    <w:rsid w:val="00F41BB8"/>
    <w:rsid w:val="00F41BE8"/>
    <w:rsid w:val="00F41CF1"/>
    <w:rsid w:val="00F41CFE"/>
    <w:rsid w:val="00F41F39"/>
    <w:rsid w:val="00F41FB2"/>
    <w:rsid w:val="00F42097"/>
    <w:rsid w:val="00F42156"/>
    <w:rsid w:val="00F4236B"/>
    <w:rsid w:val="00F42DD3"/>
    <w:rsid w:val="00F4311D"/>
    <w:rsid w:val="00F43B9D"/>
    <w:rsid w:val="00F43F33"/>
    <w:rsid w:val="00F43FFD"/>
    <w:rsid w:val="00F44311"/>
    <w:rsid w:val="00F443C9"/>
    <w:rsid w:val="00F44816"/>
    <w:rsid w:val="00F4489C"/>
    <w:rsid w:val="00F448B6"/>
    <w:rsid w:val="00F44D58"/>
    <w:rsid w:val="00F44F64"/>
    <w:rsid w:val="00F4521E"/>
    <w:rsid w:val="00F4523A"/>
    <w:rsid w:val="00F45754"/>
    <w:rsid w:val="00F45765"/>
    <w:rsid w:val="00F45B68"/>
    <w:rsid w:val="00F45B75"/>
    <w:rsid w:val="00F4615D"/>
    <w:rsid w:val="00F4693D"/>
    <w:rsid w:val="00F46984"/>
    <w:rsid w:val="00F46D76"/>
    <w:rsid w:val="00F46FE4"/>
    <w:rsid w:val="00F472CF"/>
    <w:rsid w:val="00F473FC"/>
    <w:rsid w:val="00F47517"/>
    <w:rsid w:val="00F475C2"/>
    <w:rsid w:val="00F478DF"/>
    <w:rsid w:val="00F47B23"/>
    <w:rsid w:val="00F47FAC"/>
    <w:rsid w:val="00F5019E"/>
    <w:rsid w:val="00F50FE7"/>
    <w:rsid w:val="00F513CB"/>
    <w:rsid w:val="00F514C3"/>
    <w:rsid w:val="00F519CD"/>
    <w:rsid w:val="00F51C08"/>
    <w:rsid w:val="00F51E0B"/>
    <w:rsid w:val="00F51EE2"/>
    <w:rsid w:val="00F51F12"/>
    <w:rsid w:val="00F529D8"/>
    <w:rsid w:val="00F52B36"/>
    <w:rsid w:val="00F52C52"/>
    <w:rsid w:val="00F53235"/>
    <w:rsid w:val="00F5325C"/>
    <w:rsid w:val="00F53421"/>
    <w:rsid w:val="00F53679"/>
    <w:rsid w:val="00F53AD1"/>
    <w:rsid w:val="00F53CCA"/>
    <w:rsid w:val="00F54434"/>
    <w:rsid w:val="00F54A23"/>
    <w:rsid w:val="00F555B5"/>
    <w:rsid w:val="00F55F21"/>
    <w:rsid w:val="00F562A6"/>
    <w:rsid w:val="00F56374"/>
    <w:rsid w:val="00F56890"/>
    <w:rsid w:val="00F56B7D"/>
    <w:rsid w:val="00F56BC9"/>
    <w:rsid w:val="00F5716D"/>
    <w:rsid w:val="00F571D2"/>
    <w:rsid w:val="00F57973"/>
    <w:rsid w:val="00F57AF3"/>
    <w:rsid w:val="00F57BC7"/>
    <w:rsid w:val="00F6010A"/>
    <w:rsid w:val="00F60344"/>
    <w:rsid w:val="00F60755"/>
    <w:rsid w:val="00F608AF"/>
    <w:rsid w:val="00F60912"/>
    <w:rsid w:val="00F60AC7"/>
    <w:rsid w:val="00F60B0B"/>
    <w:rsid w:val="00F60C9E"/>
    <w:rsid w:val="00F60E36"/>
    <w:rsid w:val="00F60EAC"/>
    <w:rsid w:val="00F61047"/>
    <w:rsid w:val="00F61167"/>
    <w:rsid w:val="00F612AF"/>
    <w:rsid w:val="00F6163B"/>
    <w:rsid w:val="00F616D8"/>
    <w:rsid w:val="00F61701"/>
    <w:rsid w:val="00F61884"/>
    <w:rsid w:val="00F61973"/>
    <w:rsid w:val="00F61A4C"/>
    <w:rsid w:val="00F61CFF"/>
    <w:rsid w:val="00F61DBF"/>
    <w:rsid w:val="00F62220"/>
    <w:rsid w:val="00F622E5"/>
    <w:rsid w:val="00F62576"/>
    <w:rsid w:val="00F629DB"/>
    <w:rsid w:val="00F62A48"/>
    <w:rsid w:val="00F62DA3"/>
    <w:rsid w:val="00F62DE5"/>
    <w:rsid w:val="00F63046"/>
    <w:rsid w:val="00F63374"/>
    <w:rsid w:val="00F63AEE"/>
    <w:rsid w:val="00F63B14"/>
    <w:rsid w:val="00F63E24"/>
    <w:rsid w:val="00F63F21"/>
    <w:rsid w:val="00F64296"/>
    <w:rsid w:val="00F644FA"/>
    <w:rsid w:val="00F64BF7"/>
    <w:rsid w:val="00F64FDE"/>
    <w:rsid w:val="00F64FE6"/>
    <w:rsid w:val="00F655B4"/>
    <w:rsid w:val="00F655D2"/>
    <w:rsid w:val="00F655E6"/>
    <w:rsid w:val="00F65834"/>
    <w:rsid w:val="00F6593F"/>
    <w:rsid w:val="00F65B7F"/>
    <w:rsid w:val="00F65E63"/>
    <w:rsid w:val="00F65E95"/>
    <w:rsid w:val="00F65FC3"/>
    <w:rsid w:val="00F663FF"/>
    <w:rsid w:val="00F66446"/>
    <w:rsid w:val="00F665BB"/>
    <w:rsid w:val="00F66640"/>
    <w:rsid w:val="00F66AB2"/>
    <w:rsid w:val="00F66C46"/>
    <w:rsid w:val="00F66F34"/>
    <w:rsid w:val="00F6709B"/>
    <w:rsid w:val="00F677F7"/>
    <w:rsid w:val="00F67983"/>
    <w:rsid w:val="00F67D2A"/>
    <w:rsid w:val="00F67E63"/>
    <w:rsid w:val="00F67FF9"/>
    <w:rsid w:val="00F7003C"/>
    <w:rsid w:val="00F70179"/>
    <w:rsid w:val="00F701CD"/>
    <w:rsid w:val="00F701D1"/>
    <w:rsid w:val="00F706F4"/>
    <w:rsid w:val="00F70B79"/>
    <w:rsid w:val="00F7134C"/>
    <w:rsid w:val="00F713E6"/>
    <w:rsid w:val="00F71565"/>
    <w:rsid w:val="00F715AA"/>
    <w:rsid w:val="00F71C8E"/>
    <w:rsid w:val="00F71CA0"/>
    <w:rsid w:val="00F71E45"/>
    <w:rsid w:val="00F71F44"/>
    <w:rsid w:val="00F72553"/>
    <w:rsid w:val="00F7314C"/>
    <w:rsid w:val="00F736EB"/>
    <w:rsid w:val="00F738F2"/>
    <w:rsid w:val="00F73BDF"/>
    <w:rsid w:val="00F73C79"/>
    <w:rsid w:val="00F73FDC"/>
    <w:rsid w:val="00F74046"/>
    <w:rsid w:val="00F741BA"/>
    <w:rsid w:val="00F7425A"/>
    <w:rsid w:val="00F742AF"/>
    <w:rsid w:val="00F74514"/>
    <w:rsid w:val="00F74657"/>
    <w:rsid w:val="00F7471F"/>
    <w:rsid w:val="00F74ABE"/>
    <w:rsid w:val="00F74CFB"/>
    <w:rsid w:val="00F74D22"/>
    <w:rsid w:val="00F74FA1"/>
    <w:rsid w:val="00F75001"/>
    <w:rsid w:val="00F75498"/>
    <w:rsid w:val="00F755B2"/>
    <w:rsid w:val="00F758B2"/>
    <w:rsid w:val="00F75C49"/>
    <w:rsid w:val="00F764DF"/>
    <w:rsid w:val="00F76689"/>
    <w:rsid w:val="00F76A42"/>
    <w:rsid w:val="00F76A74"/>
    <w:rsid w:val="00F76C55"/>
    <w:rsid w:val="00F76D07"/>
    <w:rsid w:val="00F76EB6"/>
    <w:rsid w:val="00F77338"/>
    <w:rsid w:val="00F773D5"/>
    <w:rsid w:val="00F774E8"/>
    <w:rsid w:val="00F77723"/>
    <w:rsid w:val="00F77C01"/>
    <w:rsid w:val="00F77DFE"/>
    <w:rsid w:val="00F800AC"/>
    <w:rsid w:val="00F803FB"/>
    <w:rsid w:val="00F80826"/>
    <w:rsid w:val="00F809A2"/>
    <w:rsid w:val="00F81078"/>
    <w:rsid w:val="00F81249"/>
    <w:rsid w:val="00F813AD"/>
    <w:rsid w:val="00F813D7"/>
    <w:rsid w:val="00F813F0"/>
    <w:rsid w:val="00F815D4"/>
    <w:rsid w:val="00F81883"/>
    <w:rsid w:val="00F818CD"/>
    <w:rsid w:val="00F81A8B"/>
    <w:rsid w:val="00F81DCA"/>
    <w:rsid w:val="00F821F3"/>
    <w:rsid w:val="00F8225A"/>
    <w:rsid w:val="00F82412"/>
    <w:rsid w:val="00F82462"/>
    <w:rsid w:val="00F82652"/>
    <w:rsid w:val="00F82C1C"/>
    <w:rsid w:val="00F82C3E"/>
    <w:rsid w:val="00F82E8F"/>
    <w:rsid w:val="00F82EF3"/>
    <w:rsid w:val="00F8353C"/>
    <w:rsid w:val="00F8381E"/>
    <w:rsid w:val="00F83864"/>
    <w:rsid w:val="00F83A18"/>
    <w:rsid w:val="00F83B56"/>
    <w:rsid w:val="00F83EF7"/>
    <w:rsid w:val="00F83F01"/>
    <w:rsid w:val="00F8474D"/>
    <w:rsid w:val="00F84E5E"/>
    <w:rsid w:val="00F84E7E"/>
    <w:rsid w:val="00F84EDB"/>
    <w:rsid w:val="00F84F97"/>
    <w:rsid w:val="00F853FA"/>
    <w:rsid w:val="00F8575E"/>
    <w:rsid w:val="00F857BC"/>
    <w:rsid w:val="00F85E9D"/>
    <w:rsid w:val="00F86180"/>
    <w:rsid w:val="00F863FC"/>
    <w:rsid w:val="00F864AB"/>
    <w:rsid w:val="00F867BD"/>
    <w:rsid w:val="00F86829"/>
    <w:rsid w:val="00F86968"/>
    <w:rsid w:val="00F869BF"/>
    <w:rsid w:val="00F86B10"/>
    <w:rsid w:val="00F86B16"/>
    <w:rsid w:val="00F86E2F"/>
    <w:rsid w:val="00F87017"/>
    <w:rsid w:val="00F8722B"/>
    <w:rsid w:val="00F873AE"/>
    <w:rsid w:val="00F87721"/>
    <w:rsid w:val="00F87C7A"/>
    <w:rsid w:val="00F90053"/>
    <w:rsid w:val="00F90237"/>
    <w:rsid w:val="00F90CB1"/>
    <w:rsid w:val="00F90FBE"/>
    <w:rsid w:val="00F9110F"/>
    <w:rsid w:val="00F911C8"/>
    <w:rsid w:val="00F9168D"/>
    <w:rsid w:val="00F9171B"/>
    <w:rsid w:val="00F91C0D"/>
    <w:rsid w:val="00F925C6"/>
    <w:rsid w:val="00F928B0"/>
    <w:rsid w:val="00F92B7B"/>
    <w:rsid w:val="00F92BA3"/>
    <w:rsid w:val="00F92DB7"/>
    <w:rsid w:val="00F9313C"/>
    <w:rsid w:val="00F931E3"/>
    <w:rsid w:val="00F93E40"/>
    <w:rsid w:val="00F93E5A"/>
    <w:rsid w:val="00F93E8D"/>
    <w:rsid w:val="00F93EB9"/>
    <w:rsid w:val="00F9438C"/>
    <w:rsid w:val="00F94A56"/>
    <w:rsid w:val="00F94E79"/>
    <w:rsid w:val="00F951D5"/>
    <w:rsid w:val="00F9521F"/>
    <w:rsid w:val="00F95653"/>
    <w:rsid w:val="00F95769"/>
    <w:rsid w:val="00F958D1"/>
    <w:rsid w:val="00F95982"/>
    <w:rsid w:val="00F95990"/>
    <w:rsid w:val="00F95A8E"/>
    <w:rsid w:val="00F95F66"/>
    <w:rsid w:val="00F95FDC"/>
    <w:rsid w:val="00F96064"/>
    <w:rsid w:val="00F96662"/>
    <w:rsid w:val="00F96914"/>
    <w:rsid w:val="00F9693A"/>
    <w:rsid w:val="00F96A5D"/>
    <w:rsid w:val="00F96C0C"/>
    <w:rsid w:val="00F96C37"/>
    <w:rsid w:val="00F97111"/>
    <w:rsid w:val="00F971D0"/>
    <w:rsid w:val="00F972FC"/>
    <w:rsid w:val="00F9785B"/>
    <w:rsid w:val="00F97B25"/>
    <w:rsid w:val="00F97E0E"/>
    <w:rsid w:val="00F97FB0"/>
    <w:rsid w:val="00FA0628"/>
    <w:rsid w:val="00FA086F"/>
    <w:rsid w:val="00FA0C33"/>
    <w:rsid w:val="00FA0C52"/>
    <w:rsid w:val="00FA0E1E"/>
    <w:rsid w:val="00FA0EFC"/>
    <w:rsid w:val="00FA11DD"/>
    <w:rsid w:val="00FA1309"/>
    <w:rsid w:val="00FA132F"/>
    <w:rsid w:val="00FA1376"/>
    <w:rsid w:val="00FA142E"/>
    <w:rsid w:val="00FA1D51"/>
    <w:rsid w:val="00FA1DC2"/>
    <w:rsid w:val="00FA1E52"/>
    <w:rsid w:val="00FA1F9F"/>
    <w:rsid w:val="00FA2150"/>
    <w:rsid w:val="00FA237A"/>
    <w:rsid w:val="00FA28EC"/>
    <w:rsid w:val="00FA29C9"/>
    <w:rsid w:val="00FA2CC3"/>
    <w:rsid w:val="00FA2D37"/>
    <w:rsid w:val="00FA2D50"/>
    <w:rsid w:val="00FA2DA4"/>
    <w:rsid w:val="00FA3676"/>
    <w:rsid w:val="00FA38E9"/>
    <w:rsid w:val="00FA3D90"/>
    <w:rsid w:val="00FA3DA6"/>
    <w:rsid w:val="00FA3E2E"/>
    <w:rsid w:val="00FA3E37"/>
    <w:rsid w:val="00FA412D"/>
    <w:rsid w:val="00FA43EA"/>
    <w:rsid w:val="00FA4477"/>
    <w:rsid w:val="00FA45A3"/>
    <w:rsid w:val="00FA4938"/>
    <w:rsid w:val="00FA4993"/>
    <w:rsid w:val="00FA5030"/>
    <w:rsid w:val="00FA5272"/>
    <w:rsid w:val="00FA56E7"/>
    <w:rsid w:val="00FA56FA"/>
    <w:rsid w:val="00FA5732"/>
    <w:rsid w:val="00FA57F7"/>
    <w:rsid w:val="00FA58CD"/>
    <w:rsid w:val="00FA5A16"/>
    <w:rsid w:val="00FA5A87"/>
    <w:rsid w:val="00FA5FBB"/>
    <w:rsid w:val="00FA5FDB"/>
    <w:rsid w:val="00FA634E"/>
    <w:rsid w:val="00FA6714"/>
    <w:rsid w:val="00FA6752"/>
    <w:rsid w:val="00FA6AB3"/>
    <w:rsid w:val="00FA6BB4"/>
    <w:rsid w:val="00FA6FB1"/>
    <w:rsid w:val="00FA7374"/>
    <w:rsid w:val="00FB0014"/>
    <w:rsid w:val="00FB08E0"/>
    <w:rsid w:val="00FB0FB5"/>
    <w:rsid w:val="00FB1544"/>
    <w:rsid w:val="00FB15B9"/>
    <w:rsid w:val="00FB15BA"/>
    <w:rsid w:val="00FB1713"/>
    <w:rsid w:val="00FB1854"/>
    <w:rsid w:val="00FB19AD"/>
    <w:rsid w:val="00FB1A7B"/>
    <w:rsid w:val="00FB1A7E"/>
    <w:rsid w:val="00FB251A"/>
    <w:rsid w:val="00FB289D"/>
    <w:rsid w:val="00FB2A84"/>
    <w:rsid w:val="00FB2E36"/>
    <w:rsid w:val="00FB2EA9"/>
    <w:rsid w:val="00FB2F0A"/>
    <w:rsid w:val="00FB30E3"/>
    <w:rsid w:val="00FB3676"/>
    <w:rsid w:val="00FB36D7"/>
    <w:rsid w:val="00FB3922"/>
    <w:rsid w:val="00FB396B"/>
    <w:rsid w:val="00FB4246"/>
    <w:rsid w:val="00FB4397"/>
    <w:rsid w:val="00FB4579"/>
    <w:rsid w:val="00FB4729"/>
    <w:rsid w:val="00FB4A69"/>
    <w:rsid w:val="00FB4D23"/>
    <w:rsid w:val="00FB503C"/>
    <w:rsid w:val="00FB5366"/>
    <w:rsid w:val="00FB53B6"/>
    <w:rsid w:val="00FB5418"/>
    <w:rsid w:val="00FB5617"/>
    <w:rsid w:val="00FB565A"/>
    <w:rsid w:val="00FB5AD0"/>
    <w:rsid w:val="00FB5DCC"/>
    <w:rsid w:val="00FB5FB0"/>
    <w:rsid w:val="00FB6335"/>
    <w:rsid w:val="00FB6F05"/>
    <w:rsid w:val="00FB6F2C"/>
    <w:rsid w:val="00FB6F88"/>
    <w:rsid w:val="00FB7FE8"/>
    <w:rsid w:val="00FC01E7"/>
    <w:rsid w:val="00FC0B82"/>
    <w:rsid w:val="00FC0BEA"/>
    <w:rsid w:val="00FC0C11"/>
    <w:rsid w:val="00FC0C4F"/>
    <w:rsid w:val="00FC0EFD"/>
    <w:rsid w:val="00FC11BD"/>
    <w:rsid w:val="00FC1350"/>
    <w:rsid w:val="00FC13DA"/>
    <w:rsid w:val="00FC16CE"/>
    <w:rsid w:val="00FC1878"/>
    <w:rsid w:val="00FC1B57"/>
    <w:rsid w:val="00FC1E36"/>
    <w:rsid w:val="00FC202A"/>
    <w:rsid w:val="00FC2711"/>
    <w:rsid w:val="00FC2889"/>
    <w:rsid w:val="00FC2B85"/>
    <w:rsid w:val="00FC2E6E"/>
    <w:rsid w:val="00FC2EC6"/>
    <w:rsid w:val="00FC2F15"/>
    <w:rsid w:val="00FC2FF6"/>
    <w:rsid w:val="00FC3231"/>
    <w:rsid w:val="00FC3383"/>
    <w:rsid w:val="00FC3569"/>
    <w:rsid w:val="00FC3952"/>
    <w:rsid w:val="00FC3A30"/>
    <w:rsid w:val="00FC3C63"/>
    <w:rsid w:val="00FC3EF6"/>
    <w:rsid w:val="00FC3F13"/>
    <w:rsid w:val="00FC4118"/>
    <w:rsid w:val="00FC43F4"/>
    <w:rsid w:val="00FC44F3"/>
    <w:rsid w:val="00FC4AC3"/>
    <w:rsid w:val="00FC5429"/>
    <w:rsid w:val="00FC553A"/>
    <w:rsid w:val="00FC571A"/>
    <w:rsid w:val="00FC5780"/>
    <w:rsid w:val="00FC5A14"/>
    <w:rsid w:val="00FC6062"/>
    <w:rsid w:val="00FC63F3"/>
    <w:rsid w:val="00FC66A2"/>
    <w:rsid w:val="00FC69B6"/>
    <w:rsid w:val="00FC6A07"/>
    <w:rsid w:val="00FC7122"/>
    <w:rsid w:val="00FC77A5"/>
    <w:rsid w:val="00FC7D8A"/>
    <w:rsid w:val="00FC7DA9"/>
    <w:rsid w:val="00FD0238"/>
    <w:rsid w:val="00FD0644"/>
    <w:rsid w:val="00FD0917"/>
    <w:rsid w:val="00FD0B7A"/>
    <w:rsid w:val="00FD0D39"/>
    <w:rsid w:val="00FD0DA0"/>
    <w:rsid w:val="00FD0DC8"/>
    <w:rsid w:val="00FD0FEC"/>
    <w:rsid w:val="00FD148E"/>
    <w:rsid w:val="00FD1538"/>
    <w:rsid w:val="00FD156D"/>
    <w:rsid w:val="00FD1623"/>
    <w:rsid w:val="00FD16E3"/>
    <w:rsid w:val="00FD18BB"/>
    <w:rsid w:val="00FD1B95"/>
    <w:rsid w:val="00FD1D22"/>
    <w:rsid w:val="00FD1FBB"/>
    <w:rsid w:val="00FD22B0"/>
    <w:rsid w:val="00FD2620"/>
    <w:rsid w:val="00FD26F0"/>
    <w:rsid w:val="00FD282B"/>
    <w:rsid w:val="00FD29FC"/>
    <w:rsid w:val="00FD3287"/>
    <w:rsid w:val="00FD3290"/>
    <w:rsid w:val="00FD32B6"/>
    <w:rsid w:val="00FD3630"/>
    <w:rsid w:val="00FD378E"/>
    <w:rsid w:val="00FD37B1"/>
    <w:rsid w:val="00FD37BB"/>
    <w:rsid w:val="00FD3D76"/>
    <w:rsid w:val="00FD3EA6"/>
    <w:rsid w:val="00FD41D1"/>
    <w:rsid w:val="00FD47C0"/>
    <w:rsid w:val="00FD4973"/>
    <w:rsid w:val="00FD4ED3"/>
    <w:rsid w:val="00FD4FD2"/>
    <w:rsid w:val="00FD5315"/>
    <w:rsid w:val="00FD55D4"/>
    <w:rsid w:val="00FD5AC0"/>
    <w:rsid w:val="00FD5C6F"/>
    <w:rsid w:val="00FD5D95"/>
    <w:rsid w:val="00FD6598"/>
    <w:rsid w:val="00FD6922"/>
    <w:rsid w:val="00FD7120"/>
    <w:rsid w:val="00FD767B"/>
    <w:rsid w:val="00FD7690"/>
    <w:rsid w:val="00FD7F7F"/>
    <w:rsid w:val="00FE061D"/>
    <w:rsid w:val="00FE068E"/>
    <w:rsid w:val="00FE069A"/>
    <w:rsid w:val="00FE0917"/>
    <w:rsid w:val="00FE0925"/>
    <w:rsid w:val="00FE119E"/>
    <w:rsid w:val="00FE125D"/>
    <w:rsid w:val="00FE18C5"/>
    <w:rsid w:val="00FE19B9"/>
    <w:rsid w:val="00FE1D34"/>
    <w:rsid w:val="00FE2039"/>
    <w:rsid w:val="00FE23EF"/>
    <w:rsid w:val="00FE284D"/>
    <w:rsid w:val="00FE2C9E"/>
    <w:rsid w:val="00FE2E3C"/>
    <w:rsid w:val="00FE31A3"/>
    <w:rsid w:val="00FE33C9"/>
    <w:rsid w:val="00FE34DB"/>
    <w:rsid w:val="00FE3AD9"/>
    <w:rsid w:val="00FE3B48"/>
    <w:rsid w:val="00FE3CBF"/>
    <w:rsid w:val="00FE3DEF"/>
    <w:rsid w:val="00FE3F4F"/>
    <w:rsid w:val="00FE3F6D"/>
    <w:rsid w:val="00FE4081"/>
    <w:rsid w:val="00FE40F5"/>
    <w:rsid w:val="00FE47FC"/>
    <w:rsid w:val="00FE5951"/>
    <w:rsid w:val="00FE5B3B"/>
    <w:rsid w:val="00FE5E22"/>
    <w:rsid w:val="00FE602E"/>
    <w:rsid w:val="00FE60AE"/>
    <w:rsid w:val="00FE638B"/>
    <w:rsid w:val="00FE63E0"/>
    <w:rsid w:val="00FE67BD"/>
    <w:rsid w:val="00FE6B1D"/>
    <w:rsid w:val="00FE6FE5"/>
    <w:rsid w:val="00FE714F"/>
    <w:rsid w:val="00FE7261"/>
    <w:rsid w:val="00FE74F8"/>
    <w:rsid w:val="00FE7CCD"/>
    <w:rsid w:val="00FE7D3F"/>
    <w:rsid w:val="00FE7D45"/>
    <w:rsid w:val="00FF0410"/>
    <w:rsid w:val="00FF056B"/>
    <w:rsid w:val="00FF05A9"/>
    <w:rsid w:val="00FF07C8"/>
    <w:rsid w:val="00FF0B6B"/>
    <w:rsid w:val="00FF0B7C"/>
    <w:rsid w:val="00FF0BC2"/>
    <w:rsid w:val="00FF10D1"/>
    <w:rsid w:val="00FF183B"/>
    <w:rsid w:val="00FF19CE"/>
    <w:rsid w:val="00FF1FD0"/>
    <w:rsid w:val="00FF201B"/>
    <w:rsid w:val="00FF210A"/>
    <w:rsid w:val="00FF28C5"/>
    <w:rsid w:val="00FF3086"/>
    <w:rsid w:val="00FF3200"/>
    <w:rsid w:val="00FF33F0"/>
    <w:rsid w:val="00FF350A"/>
    <w:rsid w:val="00FF379A"/>
    <w:rsid w:val="00FF383E"/>
    <w:rsid w:val="00FF4346"/>
    <w:rsid w:val="00FF436E"/>
    <w:rsid w:val="00FF43D8"/>
    <w:rsid w:val="00FF464A"/>
    <w:rsid w:val="00FF485D"/>
    <w:rsid w:val="00FF48F1"/>
    <w:rsid w:val="00FF4C5E"/>
    <w:rsid w:val="00FF4D24"/>
    <w:rsid w:val="00FF4D7C"/>
    <w:rsid w:val="00FF4DD8"/>
    <w:rsid w:val="00FF55F9"/>
    <w:rsid w:val="00FF5A7C"/>
    <w:rsid w:val="00FF5EB0"/>
    <w:rsid w:val="00FF5EBB"/>
    <w:rsid w:val="00FF5F5F"/>
    <w:rsid w:val="00FF631F"/>
    <w:rsid w:val="00FF65F8"/>
    <w:rsid w:val="00FF6C51"/>
    <w:rsid w:val="00FF7806"/>
    <w:rsid w:val="00FF7A54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A69BB6"/>
  <w15:chartTrackingRefBased/>
  <w15:docId w15:val="{52411B26-335E-4ABB-89CD-1270347DE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533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2B85"/>
    <w:pPr>
      <w:keepNext/>
      <w:spacing w:after="0" w:line="240" w:lineRule="auto"/>
      <w:outlineLvl w:val="0"/>
    </w:pPr>
    <w:rPr>
      <w:rFonts w:ascii="Browallia New" w:eastAsia="Browallia New" w:hAnsi="Browallia New" w:cs="Browallia New"/>
      <w:b/>
      <w:bCs/>
      <w:kern w:val="32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559D"/>
    <w:pPr>
      <w:keepNext/>
      <w:spacing w:before="240" w:after="60"/>
      <w:outlineLvl w:val="1"/>
    </w:pPr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261A0"/>
    <w:rPr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F60B0B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F60B0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F60B0B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F60B0B"/>
    <w:rPr>
      <w:sz w:val="22"/>
      <w:szCs w:val="28"/>
    </w:rPr>
  </w:style>
  <w:style w:type="table" w:styleId="TableGrid">
    <w:name w:val="Table Grid"/>
    <w:basedOn w:val="TableNormal"/>
    <w:uiPriority w:val="59"/>
    <w:rsid w:val="00441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3B1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A3B1F"/>
    <w:rPr>
      <w:rFonts w:ascii="Tahoma" w:hAnsi="Tahoma" w:cs="Angsana New"/>
      <w:sz w:val="16"/>
    </w:rPr>
  </w:style>
  <w:style w:type="character" w:customStyle="1" w:styleId="Heading1Char">
    <w:name w:val="Heading 1 Char"/>
    <w:link w:val="Heading1"/>
    <w:uiPriority w:val="9"/>
    <w:rsid w:val="00FC2B85"/>
    <w:rPr>
      <w:rFonts w:ascii="Browallia New" w:eastAsia="Browallia New" w:hAnsi="Browallia New" w:cs="Browallia New"/>
      <w:b/>
      <w:bCs/>
      <w:kern w:val="32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710B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0BF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10BF5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0B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10BF5"/>
    <w:rPr>
      <w:b/>
      <w:bCs/>
      <w:szCs w:val="25"/>
    </w:rPr>
  </w:style>
  <w:style w:type="paragraph" w:customStyle="1" w:styleId="msonormal0">
    <w:name w:val="msonormal"/>
    <w:basedOn w:val="Normal"/>
    <w:rsid w:val="00504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link w:val="Heading2"/>
    <w:uiPriority w:val="9"/>
    <w:rsid w:val="006F559D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customStyle="1" w:styleId="NEWKHAW">
    <w:name w:val="NEW_KHAW"/>
    <w:basedOn w:val="Normal"/>
    <w:link w:val="NEWKHAWChar"/>
    <w:qFormat/>
    <w:rsid w:val="00C6351F"/>
    <w:pPr>
      <w:spacing w:after="120" w:line="240" w:lineRule="auto"/>
      <w:jc w:val="both"/>
    </w:pPr>
    <w:rPr>
      <w:rFonts w:ascii="Browallia New" w:hAnsi="Browallia New" w:cs="Browallia New"/>
      <w:sz w:val="28"/>
    </w:rPr>
  </w:style>
  <w:style w:type="character" w:customStyle="1" w:styleId="NEWKHAWChar">
    <w:name w:val="NEW_KHAW Char"/>
    <w:link w:val="NEWKHAW"/>
    <w:rsid w:val="00C6351F"/>
    <w:rPr>
      <w:rFonts w:ascii="Browallia New" w:hAnsi="Browallia New" w:cs="Browalli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1F039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diaNew">
    <w:name w:val="Cordia New"/>
    <w:basedOn w:val="Normal"/>
    <w:rsid w:val="009C2C8D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83A9F"/>
    <w:pPr>
      <w:ind w:left="720"/>
      <w:contextualSpacing/>
    </w:pPr>
    <w:rPr>
      <w:rFonts w:eastAsia="Times New Roman"/>
    </w:rPr>
  </w:style>
  <w:style w:type="table" w:customStyle="1" w:styleId="TableGrid2">
    <w:name w:val="Table Grid2"/>
    <w:basedOn w:val="TableNormal"/>
    <w:next w:val="TableGrid"/>
    <w:uiPriority w:val="39"/>
    <w:rsid w:val="00DC2A0F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624448"/>
    <w:pPr>
      <w:numPr>
        <w:numId w:val="3"/>
      </w:numPr>
    </w:pPr>
  </w:style>
  <w:style w:type="character" w:styleId="PageNumber">
    <w:name w:val="page number"/>
    <w:basedOn w:val="DefaultParagraphFont"/>
    <w:uiPriority w:val="99"/>
    <w:semiHidden/>
    <w:unhideWhenUsed/>
    <w:rsid w:val="00E37D39"/>
  </w:style>
  <w:style w:type="numbering" w:customStyle="1" w:styleId="Style1">
    <w:name w:val="Style1"/>
    <w:uiPriority w:val="99"/>
    <w:rsid w:val="00624448"/>
    <w:pPr>
      <w:numPr>
        <w:numId w:val="4"/>
      </w:numPr>
    </w:pPr>
  </w:style>
  <w:style w:type="character" w:customStyle="1" w:styleId="apple-converted-space">
    <w:name w:val="apple-converted-space"/>
    <w:basedOn w:val="DefaultParagraphFont"/>
    <w:rsid w:val="00847870"/>
  </w:style>
  <w:style w:type="paragraph" w:styleId="Caption">
    <w:name w:val="caption"/>
    <w:basedOn w:val="Normal"/>
    <w:next w:val="Normal"/>
    <w:qFormat/>
    <w:rsid w:val="004B69F3"/>
    <w:pPr>
      <w:spacing w:after="0" w:line="240" w:lineRule="auto"/>
    </w:pPr>
    <w:rPr>
      <w:rFonts w:ascii="Arial" w:eastAsia="SimSun" w:hAnsi="Arial" w:cs="Times New Roman"/>
      <w:b/>
      <w:bCs/>
      <w:sz w:val="18"/>
      <w:szCs w:val="18"/>
    </w:rPr>
  </w:style>
  <w:style w:type="paragraph" w:customStyle="1" w:styleId="1">
    <w:name w:val="เนื้อเรื่อง1"/>
    <w:basedOn w:val="Normal"/>
    <w:rsid w:val="005E1731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  <w:textAlignment w:val="baseline"/>
    </w:pPr>
    <w:rPr>
      <w:rFonts w:ascii="Times New Roman" w:eastAsia="SimSun" w:hAnsi="CordiaUPC" w:cs="CordiaUPC"/>
      <w:color w:val="800080"/>
      <w:sz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E1731"/>
    <w:rPr>
      <w:rFonts w:eastAsia="Times New Roman"/>
      <w:sz w:val="22"/>
      <w:szCs w:val="28"/>
    </w:rPr>
  </w:style>
  <w:style w:type="table" w:styleId="PlainTable5">
    <w:name w:val="Plain Table 5"/>
    <w:basedOn w:val="TableNormal"/>
    <w:uiPriority w:val="45"/>
    <w:rsid w:val="00145F43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145F4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145F4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odyText">
    <w:name w:val="Body Text"/>
    <w:basedOn w:val="Normal"/>
    <w:link w:val="BodyTextChar"/>
    <w:rsid w:val="0089630A"/>
    <w:pPr>
      <w:spacing w:after="0" w:line="240" w:lineRule="auto"/>
      <w:ind w:right="929"/>
      <w:jc w:val="thaiDistribute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BodyTextChar">
    <w:name w:val="Body Text Char"/>
    <w:basedOn w:val="DefaultParagraphFont"/>
    <w:link w:val="BodyText"/>
    <w:rsid w:val="0089630A"/>
    <w:rPr>
      <w:rFonts w:ascii="Cordia New" w:eastAsia="Cordia New" w:hAnsi="Cordia New" w:cs="Angsana New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5" ma:contentTypeDescription="สร้างเอกสารใหม่" ma:contentTypeScope="" ma:versionID="40408d182938ed0ae4d44f652186d36c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45114b9124781a4dd55ef0f9c0f119f7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Props1.xml><?xml version="1.0" encoding="utf-8"?>
<ds:datastoreItem xmlns:ds="http://schemas.openxmlformats.org/officeDocument/2006/customXml" ds:itemID="{6FF5CAFB-3F1C-4FB1-AAED-C67BD0142B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329968-CD5B-4F21-98A2-686BDE0F79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794811-9F23-4CBD-B7F3-F6D5C660E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5ACAC7-6476-4CB8-BC59-BAB59339267A}">
  <ds:schemaRefs>
    <ds:schemaRef ds:uri="http://schemas.microsoft.com/office/2006/metadata/properties"/>
    <ds:schemaRef ds:uri="http://schemas.microsoft.com/office/infopath/2007/PartnerControls"/>
    <ds:schemaRef ds:uri="6a9756da-291a-4382-b250-e3dd5c3f45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59</Pages>
  <Words>14024</Words>
  <Characters>79943</Characters>
  <Application>Microsoft Office Word</Application>
  <DocSecurity>0</DocSecurity>
  <Lines>666</Lines>
  <Paragraphs>187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Warut.t</cp:lastModifiedBy>
  <cp:revision>7</cp:revision>
  <cp:lastPrinted>2025-02-24T14:59:00Z</cp:lastPrinted>
  <dcterms:created xsi:type="dcterms:W3CDTF">2025-02-25T09:50:00Z</dcterms:created>
  <dcterms:modified xsi:type="dcterms:W3CDTF">2025-02-25T15:05:00Z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