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91B84" w14:textId="77777777" w:rsidR="00BD1E38" w:rsidRPr="00762FE1" w:rsidRDefault="000F0BF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14:paraId="2EC7539C" w14:textId="77777777" w:rsidR="003B3006" w:rsidRDefault="003B3006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C9434DD" w14:textId="2F60C737" w:rsidR="00BD1E38" w:rsidRPr="00762FE1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7CBCD29B" w14:textId="4DE490B2" w:rsidR="00BD1E38" w:rsidRPr="00762FE1" w:rsidRDefault="00F6102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D76540" w:rsidRPr="00D76540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762FE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F14DC"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D76540" w:rsidRPr="00D76540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72E879B8" w14:textId="77777777" w:rsidR="00BD1E38" w:rsidRPr="00762FE1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B9279F5" w14:textId="77777777" w:rsidR="00BD1E38" w:rsidRPr="00762FE1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762FE1" w:rsidSect="00762FE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1D5D9E6C" w14:textId="77777777" w:rsidR="0042349D" w:rsidRPr="00762FE1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762FE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B9356B9" w14:textId="77777777" w:rsidR="00992E1A" w:rsidRPr="00762FE1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E72C79B" w14:textId="28730139" w:rsidR="00992E1A" w:rsidRPr="00762FE1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F25580" w:rsidRPr="00762F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762FE1">
        <w:rPr>
          <w:rFonts w:ascii="Browallia New" w:hAnsi="Browallia New" w:cs="Browallia New" w:hint="cs"/>
          <w:sz w:val="26"/>
          <w:szCs w:val="26"/>
          <w:cs/>
          <w:lang w:bidi="th-TH"/>
        </w:rPr>
        <w:t>และคณะกรรมการ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0F0BF9" w:rsidRPr="00762FE1">
        <w:rPr>
          <w:rFonts w:ascii="Browallia New" w:hAnsi="Browallia New" w:cs="Browallia New"/>
          <w:sz w:val="26"/>
          <w:szCs w:val="26"/>
          <w:cs/>
          <w:lang w:bidi="th-TH"/>
        </w:rPr>
        <w:t>สาลี่อุตสาหกรรม จำกัด (มหาชน)</w:t>
      </w:r>
    </w:p>
    <w:p w14:paraId="24605B54" w14:textId="77777777" w:rsidR="0070774D" w:rsidRPr="00762FE1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F9C6D13" w14:textId="77777777" w:rsidR="0042349D" w:rsidRPr="00762FE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F113749" w14:textId="77777777" w:rsidR="00E66E3B" w:rsidRPr="00762FE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82CD00" w14:textId="2E97B3DA" w:rsidR="00E7733A" w:rsidRPr="00762FE1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762FE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ของบริษัท สาลี่อุตสาหกรรม จำกัด (มหาชน) (บริษัท)</w:t>
      </w:r>
      <w:r w:rsidR="00695EC2"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95EC2"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</w:t>
      </w:r>
      <w:r w:rsidR="00695EC2" w:rsidRPr="00762FE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D76540" w:rsidRPr="00D76540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B2CC2" w:rsidRPr="00762F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B2CC2"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2F14DC"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D76540" w:rsidRPr="00D7654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762FE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762FE1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รวมถึง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4EFF5EE7" w14:textId="77777777" w:rsidR="00AA046E" w:rsidRPr="00762FE1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E89EF5" w14:textId="77777777" w:rsidR="00E66E3B" w:rsidRPr="00762FE1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826EB14" w14:textId="77777777" w:rsidR="00E66E3B" w:rsidRPr="00762FE1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8154272" w14:textId="77777777" w:rsidR="00E66E3B" w:rsidRPr="00762FE1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A2E3A1" w14:textId="5E589E46" w:rsidR="00E66E3B" w:rsidRPr="00762FE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D76540" w:rsidRPr="00D76540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762FE1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F14DC" w:rsidRPr="00762FE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D76540" w:rsidRPr="00D76540">
        <w:rPr>
          <w:rFonts w:ascii="Browallia New" w:eastAsia="Calibri" w:hAnsi="Browallia New" w:cs="Browallia New"/>
          <w:sz w:val="26"/>
          <w:szCs w:val="26"/>
          <w:lang w:val="en-GB"/>
        </w:rPr>
        <w:t>2567</w:t>
      </w:r>
    </w:p>
    <w:p w14:paraId="6E039DFB" w14:textId="77777777" w:rsidR="00E66E3B" w:rsidRPr="00762FE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BD0A830" w14:textId="5456073E" w:rsidR="00E66E3B" w:rsidRPr="00762FE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2ED0F29C" w14:textId="77777777" w:rsidR="00E66E3B" w:rsidRPr="00762FE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0F814DA" w14:textId="6FFC3A67" w:rsidR="00E66E3B" w:rsidRPr="00762FE1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762FE1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762FE1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</w:t>
      </w:r>
      <w:r w:rsidR="00D50D43" w:rsidRPr="00762FE1">
        <w:rPr>
          <w:rFonts w:ascii="Browallia New" w:hAnsi="Browallia New" w:cs="Browallia New" w:hint="cs"/>
          <w:spacing w:val="-6"/>
          <w:sz w:val="26"/>
          <w:szCs w:val="26"/>
          <w:cs/>
        </w:rPr>
        <w:t>มีสาระ</w:t>
      </w:r>
      <w:r w:rsidR="00695EC2" w:rsidRPr="00762FE1">
        <w:rPr>
          <w:rFonts w:ascii="Browallia New" w:hAnsi="Browallia New" w:cs="Browallia New"/>
          <w:spacing w:val="-6"/>
          <w:sz w:val="26"/>
          <w:szCs w:val="26"/>
          <w:cs/>
        </w:rPr>
        <w:t>สำคัญและหมายเหตุ</w:t>
      </w:r>
      <w:r w:rsidR="00D50D43" w:rsidRPr="00762FE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695EC2" w:rsidRPr="00762FE1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6844C24A" w14:textId="77777777" w:rsidR="00A80D6E" w:rsidRPr="00762FE1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0DE7B95" w14:textId="77777777" w:rsidR="00A80D6E" w:rsidRPr="00762FE1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237CFC7" w14:textId="77777777" w:rsidR="006B47EF" w:rsidRPr="00762FE1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2AFE88" w14:textId="184C053D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762FE1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762FE1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กิจการ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6904B5" w:rsidRPr="00762FE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="006904B5"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904B5"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904B5" w:rsidRPr="00762FE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19737D" w:rsidRPr="00762FE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19737D"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9737D" w:rsidRPr="00762FE1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7356D7" w14:textId="77777777" w:rsidR="00A64FF9" w:rsidRPr="00762FE1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D728C1" w14:textId="77777777" w:rsidR="00A64FF9" w:rsidRPr="00762FE1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6436C3A" w14:textId="77777777" w:rsidR="006B47EF" w:rsidRPr="00762FE1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val="en-GB" w:bidi="th-TH"/>
        </w:rPr>
      </w:pPr>
    </w:p>
    <w:p w14:paraId="339BA711" w14:textId="768345EF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762FE1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ที่มีนัยสำคัญที่สุดตาม</w:t>
      </w:r>
      <w:r w:rsidR="005D0D7A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วิจารณญาณ</w:t>
      </w: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C0735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รอบระยะเวลา</w:t>
      </w: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ปัจจุบัน</w:t>
      </w:r>
      <w:r w:rsidRPr="00762FE1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ข้าพเจ้าได้ระบุเรื่อง</w:t>
      </w:r>
      <w:r w:rsidRPr="00762FE1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ค่าเผื่อการลดราคาทุนของสินค้าให้เป็นมูลค่าสุทธิที่จะได้รับเป็นเรื่องสำคัญ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</w:t>
      </w:r>
      <w:r w:rsidR="00D6346C" w:rsidRPr="00762FE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และในการแสดงความเห็นของข้าพเจ้า</w:t>
      </w:r>
      <w:r w:rsidRPr="00762F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ทั้งนี้</w:t>
      </w:r>
      <w:r w:rsidRPr="00762F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62F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5650147" w14:textId="77777777" w:rsidR="007205C1" w:rsidRPr="00762FE1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EEEF349" w14:textId="77777777" w:rsidR="00315165" w:rsidRPr="00762FE1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762FE1" w:rsidSect="00762FE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62FE1" w:rsidRPr="00762FE1" w14:paraId="343F23A0" w14:textId="77777777" w:rsidTr="00762FE1"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F7FFF9" w14:textId="77777777" w:rsidR="007A3E1F" w:rsidRPr="00762FE1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762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23E61A" w14:textId="77777777" w:rsidR="007A3E1F" w:rsidRPr="00762FE1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762F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762FE1" w:rsidRPr="00762FE1" w14:paraId="7983377E" w14:textId="77777777" w:rsidTr="00762FE1"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468318" w14:textId="77777777" w:rsidR="00AE13A1" w:rsidRPr="00762FE1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cyan"/>
              </w:rPr>
            </w:pPr>
          </w:p>
          <w:p w14:paraId="2D2024FC" w14:textId="594EE841" w:rsidR="00AE13A1" w:rsidRPr="00762FE1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  <w:r w:rsidRPr="00762F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</w:p>
          <w:p w14:paraId="4537955D" w14:textId="77777777" w:rsidR="00AE13A1" w:rsidRPr="00762FE1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69E502" w14:textId="77777777" w:rsidR="00AE13A1" w:rsidRPr="00762FE1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62FE1" w:rsidRPr="00762FE1" w14:paraId="44CB860F" w14:textId="77777777" w:rsidTr="00762FE1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39F4DEB4" w14:textId="089D052C" w:rsidR="00A20375" w:rsidRPr="00762FE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CC2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การตั้ง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 w:rsidR="00D862E0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  <w:p w14:paraId="02105FE8" w14:textId="77777777" w:rsidR="00A20375" w:rsidRPr="00762FE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  <w:p w14:paraId="493C09D1" w14:textId="0E7AF7F1" w:rsidR="00A20375" w:rsidRPr="00762FE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76540" w:rsidRPr="00D765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76540" w:rsidRPr="00D765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2567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งบการเงิน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รวมและงบการเงิน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เฉพาะกิจการแสดงยอ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คงเหลือสินค้าคงเหลือก่อนรับรู้</w:t>
            </w:r>
            <w:r w:rsidR="00D6346C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</w:t>
            </w:r>
            <w:r w:rsidR="0013709F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178</w:t>
            </w:r>
            <w:r w:rsidR="00FE3B9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52</w:t>
            </w:r>
            <w:r w:rsidR="00FE3B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ล้านบาทและ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="004D491A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03</w:t>
            </w:r>
            <w:r w:rsidR="0013709F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ตามลำดับ และมี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</w:t>
            </w:r>
            <w:r w:rsidR="00CC29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จำนวน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8148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04</w:t>
            </w:r>
            <w:r w:rsidR="004D491A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 และ</w:t>
            </w:r>
            <w:r w:rsidR="0013709F"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8148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ซึ่งสินค้า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คงเหลือ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-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สุทธิคิดเป็นร้อยละ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81485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33</w:t>
            </w:r>
            <w:r w:rsidR="004D491A"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และ </w:t>
            </w:r>
            <w:r w:rsidR="00D76540" w:rsidRPr="00D765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="004D491A"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D76540" w:rsidRPr="00D7654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79</w:t>
            </w:r>
            <w:r w:rsidR="004D491A"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ของสินทรัพย์รวม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ตามลำดับ</w:t>
            </w:r>
          </w:p>
          <w:p w14:paraId="1F517C29" w14:textId="77777777" w:rsidR="00A20375" w:rsidRPr="00762FE1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  <w:p w14:paraId="1414E439" w14:textId="4146685C" w:rsidR="00A20375" w:rsidRPr="00762FE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พิจารณาจาก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สินค้าเคลื่อนไหวช้า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สินค้า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ล้าสมัย</w:t>
            </w:r>
            <w:r w:rsidR="00C81B23"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และเสื่อมคุณภาพ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 </w:t>
            </w:r>
            <w:r w:rsidR="00D76540" w:rsidRPr="00D7654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สินค้าที่ราคาขายต่ำกว่าราคาทุน 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ซึ่ง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ฝ่าย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บริหาร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บันทึก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ประมาณการจาก</w:t>
            </w:r>
            <w:r w:rsidR="00FD737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วิ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จ</w:t>
            </w:r>
            <w:r w:rsidR="00FD737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ารณ</w:t>
            </w:r>
            <w:r w:rsidR="00A42E25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ญาณ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ประสบการณ์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รวมถึง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ข้อมูล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ต่าง ๆ ที่เกี่ยวข้อง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โดยกำหนดให้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สินค้าคงเหลือ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ที่ไม่เคลื่อนไหวนานจะถูก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นำมาพิจารณาในการประมาณ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ิ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นค้า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เคลื่อนไหวช้า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2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สินค้า</w:t>
            </w:r>
            <w:r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ล้าสมัย</w:t>
            </w:r>
            <w:r w:rsidR="00F55D6F"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และเสื่อมคุณภาพ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จะถูกตั้งค่าเผื่อเต็มจำนวน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D76540" w:rsidRPr="00D7654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) 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จำนวนค่าเผื่อคำนวณจากส่วนต่างของราคาขาย 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สุทธิ</w:t>
            </w:r>
            <w:r w:rsidRPr="00762FE1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จากค่าใช้จ่ายในการขาย</w:t>
            </w:r>
            <w:r w:rsidRPr="00762FE1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>)</w:t>
            </w:r>
            <w:r w:rsidRPr="00762FE1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 xml:space="preserve"> กับราคาทุนของสินค้าคงเหลือ ณ วันสิ้นปี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เพื่อพิจารณาตั้งค่าเผื่อสำหรับสินค้าที่มีราคาขายต่ำกว่าราคาทุน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00842272" w14:textId="77777777" w:rsidR="00A20375" w:rsidRPr="00762FE1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8"/>
                <w:szCs w:val="18"/>
                <w:lang w:val="en-GB" w:bidi="th-TH"/>
              </w:rPr>
            </w:pPr>
          </w:p>
          <w:p w14:paraId="682A2AAE" w14:textId="1C18696C" w:rsidR="00A20375" w:rsidRPr="00762FE1" w:rsidRDefault="00C81B23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ข้</w:t>
            </w:r>
            <w:r w:rsidR="00A20375"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าพเจ้าให้ความใส่ใจ</w:t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ในเรื่องนี้</w:t>
            </w:r>
            <w:r w:rsidR="00A20375"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เนื่องจากสินค้าคงเหลือเป็นรายการที่มีสาระสำคัญต่อสินทรัพย์รวมของ</w:t>
            </w:r>
            <w:r w:rsidR="000013D0"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กลุ่มกิจการและ</w:t>
            </w:r>
            <w:r w:rsidR="00A20375"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</w:t>
            </w:r>
            <w:r w:rsidR="00681B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วิจารณญาณ</w:t>
            </w:r>
            <w:r w:rsidR="00A20375"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และประสบการณ์ของ</w:t>
            </w:r>
            <w:r w:rsidR="00A20375"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ฝ่าย</w:t>
            </w:r>
            <w:r w:rsidR="00A20375"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บริหาร </w:t>
            </w:r>
            <w:r w:rsidR="00A20375"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ดังนั้น </w:t>
            </w:r>
            <w:r w:rsidR="00A20375"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ความเหมาะสมของมูลค่าสินค้าคงเหลือ</w:t>
            </w:r>
            <w:r w:rsidR="000013D0"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จึ</w:t>
            </w:r>
            <w:r w:rsidR="00A20375" w:rsidRPr="00762FE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งขึ้นอยู่กับ</w:t>
            </w:r>
            <w:r w:rsidR="00681B52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วิจารณญาณ</w:t>
            </w:r>
            <w:r w:rsidR="00A20375" w:rsidRPr="00762FE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และข้อมูลต่าง ๆ 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34B4490D" w14:textId="77777777" w:rsidR="00A20375" w:rsidRPr="00762FE1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036355FD" w14:textId="77777777" w:rsidR="00A20375" w:rsidRPr="00762FE1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14E66B5B" w14:textId="77777777" w:rsidR="00A20375" w:rsidRPr="00762FE1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6600C6" w:rsidRPr="00762FE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66B14E7C" w14:textId="77777777" w:rsidR="00A20375" w:rsidRPr="00762FE1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62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</w:t>
            </w:r>
            <w:r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เหมาะสม</w:t>
            </w:r>
            <w:r w:rsidR="00785D79"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และสอบถามผู้บริหารในเชิงทดสอบ</w:t>
            </w:r>
            <w:r w:rsidR="00785D79"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C959F2"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</w:t>
            </w:r>
            <w:r w:rsidR="00911934"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ตัดสินใจข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อง</w:t>
            </w:r>
            <w:r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ฝ่าย</w:t>
            </w:r>
            <w:r w:rsidRPr="00762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="00D513C4"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ายุของสินค้าคงเหลือ</w:t>
            </w:r>
          </w:p>
          <w:p w14:paraId="3B1CCF60" w14:textId="0B13018F" w:rsidR="00A20375" w:rsidRPr="00762FE1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5B4C7808" w14:textId="6658B6B0" w:rsidR="00A20375" w:rsidRPr="00762FE1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ทดสอบ</w:t>
            </w:r>
            <w:r w:rsidRPr="00762FE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762FE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ราคาขาย</w:t>
            </w: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สุทธิจากค่าใช้จ่ายในการขาย</w:t>
            </w: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  <w:r w:rsidRPr="00762FE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ของสินค้า</w:t>
            </w:r>
            <w:r w:rsidRPr="00762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คงเหลือ ณ</w:t>
            </w:r>
            <w:r w:rsidRPr="00762FE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</w:t>
            </w:r>
            <w:r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กับ</w:t>
            </w:r>
            <w:r w:rsidRPr="00762FE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ราคาขายสินค้าล่าสุด</w:t>
            </w:r>
            <w:r w:rsidRPr="00762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762F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</w:t>
            </w:r>
            <w:r w:rsidRPr="00762FE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สุทธิที่จะได้รับ</w:t>
            </w:r>
            <w:r w:rsidRPr="00762F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ตาม</w:t>
            </w:r>
            <w:r w:rsidRPr="00762F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ประมาณการจาก</w:t>
            </w:r>
            <w:r w:rsidRPr="00762FE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หลักเกณฑ์</w:t>
            </w:r>
            <w:r w:rsidRPr="00762FE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ของฝ่ายบริหาร</w:t>
            </w:r>
            <w:r w:rsidRPr="00762FE1" w:rsidDel="00B6019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62FE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และ</w:t>
            </w:r>
          </w:p>
          <w:p w14:paraId="1FA5A2CD" w14:textId="77777777" w:rsidR="00A20375" w:rsidRPr="00762FE1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62F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ครบถ้วนของการพิจารณาสินค้าเคลื่อนไหวช้า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รวมถึงข้อมูลที่ได้จากการเข้าสังเกตการณ์ตรวจนับสินค้าคงเหลือช่วงสิ้นปี</w:t>
            </w:r>
          </w:p>
          <w:p w14:paraId="3063486C" w14:textId="77777777" w:rsidR="00A20375" w:rsidRPr="00762FE1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6BDE28AE" w14:textId="343B6F3C" w:rsidR="00A20375" w:rsidRPr="00762FE1" w:rsidRDefault="00A20375" w:rsidP="00A20375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762FE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หลักเกณฑ์</w:t>
            </w:r>
            <w:r w:rsidR="00D862E0" w:rsidRPr="00762FE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 w:rsidRPr="00762F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762FE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การประมาณการค่าเผื่อการลดราคาทุนของสินค้าให้เป็น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มูลค่าสุทธิที่จะได้รับ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62FE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 w:rsidRPr="00762FE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762FE1" w:rsidRPr="00762FE1" w14:paraId="00879EAB" w14:textId="77777777" w:rsidTr="00762FE1"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2C830" w14:textId="77777777" w:rsidR="00CB00E6" w:rsidRPr="00762FE1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6B200" w14:textId="77777777" w:rsidR="00CB00E6" w:rsidRPr="00762FE1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DDEB28D" w14:textId="77777777" w:rsidR="007A3E1F" w:rsidRPr="00762FE1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7A3E1F" w:rsidRPr="00762FE1" w:rsidSect="00762FE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74C06A" w14:textId="77777777" w:rsidR="00F6158F" w:rsidRPr="00762FE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010664D3" w14:textId="77777777" w:rsidR="00C76FD0" w:rsidRPr="00762FE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D569C9C" w14:textId="77777777" w:rsidR="00E7733A" w:rsidRPr="00762FE1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EC30216" w14:textId="77777777" w:rsidR="00E7733A" w:rsidRPr="00762FE1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A33DD4A" w14:textId="65B2F26A" w:rsidR="00E7733A" w:rsidRPr="00762FE1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762FE1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762FE1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762FE1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2BD0474" w14:textId="77777777" w:rsidR="00E7733A" w:rsidRPr="00762FE1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607BD5" w14:textId="77777777" w:rsidR="00E7733A" w:rsidRPr="00762FE1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2FE1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62FE1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คือ</w:t>
      </w:r>
      <w:r w:rsidRPr="00762FE1">
        <w:rPr>
          <w:rFonts w:ascii="Browallia New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มีความขัดแย้งที่มีสาระสำคัญกับงบการเงินรวมและงบการเงินเฉพาะ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87B5BDF" w14:textId="77777777" w:rsidR="00E7733A" w:rsidRPr="00762FE1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803B0D" w14:textId="672717AD" w:rsidR="00A64FF9" w:rsidRPr="00762FE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05662EAE" w14:textId="77777777" w:rsidR="00E7733A" w:rsidRPr="00762FE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C196B3B" w14:textId="77777777" w:rsidR="0042349D" w:rsidRPr="00762FE1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762FE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762FE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62F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762FE1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36337BBE" w14:textId="77777777" w:rsidR="00C76FD0" w:rsidRPr="00762FE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01F0289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B12BCA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E9E57C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ต่อเนื่อง</w:t>
      </w:r>
      <w:r w:rsidRPr="00762FE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762FE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Pr="00762FE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3159EB0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F759B35" w14:textId="113086E1" w:rsidR="00E7733A" w:rsidRPr="00762FE1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DD00EDA" w14:textId="77777777" w:rsidR="0042349D" w:rsidRPr="00762FE1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762F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762FE1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762F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1D6AFCA" w14:textId="77777777" w:rsidR="00C76FD0" w:rsidRPr="00762FE1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6422B61E" w14:textId="2B08BB06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387450"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5A60CC" w:rsidRPr="00762F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62FE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62FE1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762FE1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2B17FA8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E7B12F2" w14:textId="70856975" w:rsidR="00E7733A" w:rsidRPr="00762FE1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</w:t>
      </w:r>
      <w:r w:rsidR="00681B5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วิจารณญาณ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928942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A87D6B" w14:textId="72236566" w:rsidR="00E7733A" w:rsidRPr="00762FE1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62FE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762FE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62FE1">
        <w:rPr>
          <w:rFonts w:ascii="Browallia New" w:hAnsi="Browallia New" w:cs="Browallia New"/>
          <w:sz w:val="26"/>
          <w:szCs w:val="26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 w:rsidRPr="00762FE1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762FE1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51374B" w:rsidRPr="00762FE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</w:t>
      </w:r>
      <w:r w:rsidRPr="00762FE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E066E8" w14:textId="77777777" w:rsidR="00E7733A" w:rsidRPr="00762FE1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2FE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762FE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762FE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7D8C7D8" w14:textId="77777777" w:rsidR="00E7733A" w:rsidRPr="00762FE1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762FE1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2778315" w14:textId="3C34C44C" w:rsidR="00E7733A" w:rsidRPr="00762FE1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2E37C6" w:rsidRPr="00762FE1">
        <w:rPr>
          <w:rFonts w:ascii="Browallia New" w:hAnsi="Browallia New" w:cs="Browallia New"/>
          <w:sz w:val="26"/>
          <w:szCs w:val="26"/>
          <w:lang w:val="en-GB"/>
        </w:rPr>
        <w:br/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DEC9FC1" w14:textId="4F5B5DAB" w:rsidR="00E7733A" w:rsidRPr="00762FE1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762FE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ว่างบการเงินรวมและงบการเงินเฉพาะ</w:t>
      </w:r>
      <w:r w:rsidRPr="00762F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762FE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9B9BB3A" w14:textId="6BECBE7E" w:rsidR="00E7733A" w:rsidRPr="00762FE1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00C6" w:rsidRPr="00762FE1">
        <w:rPr>
          <w:rFonts w:ascii="Browallia New" w:hAnsi="Browallia New" w:cs="Browallia New"/>
          <w:sz w:val="26"/>
          <w:szCs w:val="26"/>
          <w:lang w:val="en-GB"/>
        </w:rPr>
        <w:br/>
      </w:r>
      <w:r w:rsidRPr="00762FE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762FE1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5F3E84E7" w14:textId="79C7FB2E" w:rsidR="00E7733A" w:rsidRPr="00762FE1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E7733A"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B9175E" w:rsidRPr="00762FE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E7733A"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E7733A" w:rsidRPr="00762FE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C7D7412" w14:textId="77777777" w:rsidR="00BE04AC" w:rsidRPr="00762FE1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DAD4CA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762F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62F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D224C22" w14:textId="77777777" w:rsidR="00E7733A" w:rsidRPr="00762FE1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CF8CD8" w14:textId="7B2845C6" w:rsidR="00E7733A" w:rsidRPr="00762FE1" w:rsidRDefault="00E7733A" w:rsidP="001077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762F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br/>
        <w:t>และงบการเงินเฉพาะกิจการใน</w:t>
      </w:r>
      <w:r w:rsidR="001077AF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62F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5B01CE" w14:textId="77777777" w:rsidR="0042349D" w:rsidRPr="00762FE1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60EC51" w14:textId="77777777" w:rsidR="0043182E" w:rsidRPr="00762FE1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56A6E9" w14:textId="77777777" w:rsidR="004E36D0" w:rsidRPr="00762FE1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24DF710" w14:textId="77777777" w:rsidR="00644BC9" w:rsidRPr="00762FE1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0BE00D" w14:textId="77777777" w:rsidR="00644BC9" w:rsidRPr="00762FE1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9F3840" w14:textId="77777777" w:rsidR="00644BC9" w:rsidRPr="00762FE1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53DCDD0" w14:textId="77777777" w:rsidR="00644BC9" w:rsidRPr="00762FE1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0D60E2" w14:textId="77777777" w:rsidR="00644BC9" w:rsidRPr="00762FE1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4A7A0C" w14:textId="77777777" w:rsidR="00EE30FC" w:rsidRPr="00762FE1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2FE1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5738DDD3" w14:textId="38F282DF" w:rsidR="00DA36F6" w:rsidRPr="00762FE1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76540" w:rsidRPr="00D76540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BA2BBB9" w14:textId="77777777" w:rsidR="00DA36F6" w:rsidRPr="00762FE1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62F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D087A67" w14:textId="5208E554" w:rsidR="00DA36F6" w:rsidRPr="00762FE1" w:rsidRDefault="00D7654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76540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BD79A5" w:rsidRPr="00762F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D79A5" w:rsidRPr="00762F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6904B5" w:rsidRPr="00762FE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61029" w:rsidRPr="00762FE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D76540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sectPr w:rsidR="00DA36F6" w:rsidRPr="00762FE1" w:rsidSect="00762FE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5F0D3" w14:textId="77777777" w:rsidR="008C545A" w:rsidRDefault="008C545A" w:rsidP="0042349D">
      <w:pPr>
        <w:spacing w:after="0" w:line="240" w:lineRule="auto"/>
      </w:pPr>
      <w:r>
        <w:separator/>
      </w:r>
    </w:p>
  </w:endnote>
  <w:endnote w:type="continuationSeparator" w:id="0">
    <w:p w14:paraId="4CC14420" w14:textId="77777777" w:rsidR="008C545A" w:rsidRDefault="008C545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D36D7" w14:textId="77777777" w:rsidR="008C545A" w:rsidRDefault="008C545A" w:rsidP="0042349D">
      <w:pPr>
        <w:spacing w:after="0" w:line="240" w:lineRule="auto"/>
      </w:pPr>
      <w:r>
        <w:separator/>
      </w:r>
    </w:p>
  </w:footnote>
  <w:footnote w:type="continuationSeparator" w:id="0">
    <w:p w14:paraId="2D045AE1" w14:textId="77777777" w:rsidR="008C545A" w:rsidRDefault="008C545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3C58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4716A678"/>
    <w:lvl w:ilvl="0" w:tplc="B73270B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87923">
    <w:abstractNumId w:val="2"/>
  </w:num>
  <w:num w:numId="2" w16cid:durableId="1363827364">
    <w:abstractNumId w:val="4"/>
  </w:num>
  <w:num w:numId="3" w16cid:durableId="809712710">
    <w:abstractNumId w:val="1"/>
  </w:num>
  <w:num w:numId="4" w16cid:durableId="1440369481">
    <w:abstractNumId w:val="1"/>
  </w:num>
  <w:num w:numId="5" w16cid:durableId="1286621572">
    <w:abstractNumId w:val="10"/>
  </w:num>
  <w:num w:numId="6" w16cid:durableId="742068593">
    <w:abstractNumId w:val="5"/>
  </w:num>
  <w:num w:numId="7" w16cid:durableId="90636521">
    <w:abstractNumId w:val="3"/>
  </w:num>
  <w:num w:numId="8" w16cid:durableId="347483372">
    <w:abstractNumId w:val="9"/>
  </w:num>
  <w:num w:numId="9" w16cid:durableId="1130705748">
    <w:abstractNumId w:val="6"/>
  </w:num>
  <w:num w:numId="10" w16cid:durableId="74019163">
    <w:abstractNumId w:val="8"/>
  </w:num>
  <w:num w:numId="11" w16cid:durableId="1673070079">
    <w:abstractNumId w:val="7"/>
  </w:num>
  <w:num w:numId="12" w16cid:durableId="1709990000">
    <w:abstractNumId w:val="0"/>
  </w:num>
  <w:num w:numId="13" w16cid:durableId="1171290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07103"/>
    <w:rsid w:val="00010915"/>
    <w:rsid w:val="000122A4"/>
    <w:rsid w:val="00015B82"/>
    <w:rsid w:val="00022817"/>
    <w:rsid w:val="00025961"/>
    <w:rsid w:val="000262A0"/>
    <w:rsid w:val="00026FC1"/>
    <w:rsid w:val="000315E8"/>
    <w:rsid w:val="00045883"/>
    <w:rsid w:val="000541A4"/>
    <w:rsid w:val="000557E9"/>
    <w:rsid w:val="00060635"/>
    <w:rsid w:val="00061710"/>
    <w:rsid w:val="00063D16"/>
    <w:rsid w:val="0006667C"/>
    <w:rsid w:val="0006719C"/>
    <w:rsid w:val="000679A9"/>
    <w:rsid w:val="000731CA"/>
    <w:rsid w:val="00074079"/>
    <w:rsid w:val="00076697"/>
    <w:rsid w:val="00076F66"/>
    <w:rsid w:val="00090886"/>
    <w:rsid w:val="00094760"/>
    <w:rsid w:val="000A2446"/>
    <w:rsid w:val="000B2CC2"/>
    <w:rsid w:val="000B59B3"/>
    <w:rsid w:val="000C0735"/>
    <w:rsid w:val="000C240F"/>
    <w:rsid w:val="000C3077"/>
    <w:rsid w:val="000C43F9"/>
    <w:rsid w:val="000E114E"/>
    <w:rsid w:val="000E3BC2"/>
    <w:rsid w:val="000E5284"/>
    <w:rsid w:val="000F0BF9"/>
    <w:rsid w:val="00105C5F"/>
    <w:rsid w:val="001077AF"/>
    <w:rsid w:val="00111D63"/>
    <w:rsid w:val="001229B3"/>
    <w:rsid w:val="00122B7B"/>
    <w:rsid w:val="00122CD6"/>
    <w:rsid w:val="00126F72"/>
    <w:rsid w:val="00133482"/>
    <w:rsid w:val="0013427B"/>
    <w:rsid w:val="0013709F"/>
    <w:rsid w:val="00143AE9"/>
    <w:rsid w:val="00150892"/>
    <w:rsid w:val="00151149"/>
    <w:rsid w:val="00152000"/>
    <w:rsid w:val="001565B5"/>
    <w:rsid w:val="00161629"/>
    <w:rsid w:val="00162BCF"/>
    <w:rsid w:val="00164852"/>
    <w:rsid w:val="00167D73"/>
    <w:rsid w:val="00170765"/>
    <w:rsid w:val="00175B72"/>
    <w:rsid w:val="0019631F"/>
    <w:rsid w:val="0019737D"/>
    <w:rsid w:val="001A01F9"/>
    <w:rsid w:val="001A5BA2"/>
    <w:rsid w:val="001A7236"/>
    <w:rsid w:val="001B454D"/>
    <w:rsid w:val="001B6275"/>
    <w:rsid w:val="001C5E4A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0306"/>
    <w:rsid w:val="002375D4"/>
    <w:rsid w:val="00241A9E"/>
    <w:rsid w:val="00257E1B"/>
    <w:rsid w:val="00263288"/>
    <w:rsid w:val="002664CC"/>
    <w:rsid w:val="00271C05"/>
    <w:rsid w:val="002773C4"/>
    <w:rsid w:val="00291E30"/>
    <w:rsid w:val="0029362C"/>
    <w:rsid w:val="0029716E"/>
    <w:rsid w:val="00297E4B"/>
    <w:rsid w:val="002A68A0"/>
    <w:rsid w:val="002A74E8"/>
    <w:rsid w:val="002B362E"/>
    <w:rsid w:val="002D261E"/>
    <w:rsid w:val="002E30CF"/>
    <w:rsid w:val="002E37C6"/>
    <w:rsid w:val="002E3F56"/>
    <w:rsid w:val="002E67C7"/>
    <w:rsid w:val="002E6F57"/>
    <w:rsid w:val="002F14DC"/>
    <w:rsid w:val="002F21C9"/>
    <w:rsid w:val="002F4481"/>
    <w:rsid w:val="003022F7"/>
    <w:rsid w:val="00302B46"/>
    <w:rsid w:val="0030408E"/>
    <w:rsid w:val="00304B88"/>
    <w:rsid w:val="0030707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57E62"/>
    <w:rsid w:val="00361300"/>
    <w:rsid w:val="003639BA"/>
    <w:rsid w:val="0036472B"/>
    <w:rsid w:val="00370E0C"/>
    <w:rsid w:val="003713CC"/>
    <w:rsid w:val="0037374B"/>
    <w:rsid w:val="00376211"/>
    <w:rsid w:val="00384D66"/>
    <w:rsid w:val="00387450"/>
    <w:rsid w:val="00392850"/>
    <w:rsid w:val="0039380D"/>
    <w:rsid w:val="00394B0F"/>
    <w:rsid w:val="00397CB1"/>
    <w:rsid w:val="003A760C"/>
    <w:rsid w:val="003A7BFC"/>
    <w:rsid w:val="003B07A0"/>
    <w:rsid w:val="003B24E2"/>
    <w:rsid w:val="003B3006"/>
    <w:rsid w:val="003C576A"/>
    <w:rsid w:val="003D0F3C"/>
    <w:rsid w:val="003E46AC"/>
    <w:rsid w:val="003E6520"/>
    <w:rsid w:val="004028C1"/>
    <w:rsid w:val="0040338E"/>
    <w:rsid w:val="00405FB6"/>
    <w:rsid w:val="0040651D"/>
    <w:rsid w:val="0042349D"/>
    <w:rsid w:val="00423E73"/>
    <w:rsid w:val="0043182E"/>
    <w:rsid w:val="0043653C"/>
    <w:rsid w:val="0043666A"/>
    <w:rsid w:val="00437AA0"/>
    <w:rsid w:val="004430DC"/>
    <w:rsid w:val="004611FF"/>
    <w:rsid w:val="00463931"/>
    <w:rsid w:val="004641A5"/>
    <w:rsid w:val="00467BC7"/>
    <w:rsid w:val="00471043"/>
    <w:rsid w:val="00482A76"/>
    <w:rsid w:val="0049158D"/>
    <w:rsid w:val="004969D2"/>
    <w:rsid w:val="004A49E2"/>
    <w:rsid w:val="004B271D"/>
    <w:rsid w:val="004B30C9"/>
    <w:rsid w:val="004B7DD9"/>
    <w:rsid w:val="004D491A"/>
    <w:rsid w:val="004D4922"/>
    <w:rsid w:val="004D4F62"/>
    <w:rsid w:val="004E124A"/>
    <w:rsid w:val="004E36D0"/>
    <w:rsid w:val="004E5DC9"/>
    <w:rsid w:val="004F0A57"/>
    <w:rsid w:val="004F110F"/>
    <w:rsid w:val="004F46C4"/>
    <w:rsid w:val="004F6051"/>
    <w:rsid w:val="004F7582"/>
    <w:rsid w:val="00504686"/>
    <w:rsid w:val="00504BB8"/>
    <w:rsid w:val="00506CCC"/>
    <w:rsid w:val="00511F40"/>
    <w:rsid w:val="0051374B"/>
    <w:rsid w:val="005332C5"/>
    <w:rsid w:val="005359AC"/>
    <w:rsid w:val="00535EF3"/>
    <w:rsid w:val="00545059"/>
    <w:rsid w:val="00566222"/>
    <w:rsid w:val="005728C4"/>
    <w:rsid w:val="00590E4B"/>
    <w:rsid w:val="005979CA"/>
    <w:rsid w:val="00597C74"/>
    <w:rsid w:val="00597DD5"/>
    <w:rsid w:val="005A4EB2"/>
    <w:rsid w:val="005A60CC"/>
    <w:rsid w:val="005A76EA"/>
    <w:rsid w:val="005B3DA8"/>
    <w:rsid w:val="005C5C43"/>
    <w:rsid w:val="005D07D9"/>
    <w:rsid w:val="005D0D7A"/>
    <w:rsid w:val="005D3A14"/>
    <w:rsid w:val="005E34CD"/>
    <w:rsid w:val="005F0123"/>
    <w:rsid w:val="005F0D81"/>
    <w:rsid w:val="005F40D8"/>
    <w:rsid w:val="005F4777"/>
    <w:rsid w:val="005F5B94"/>
    <w:rsid w:val="00600E48"/>
    <w:rsid w:val="0060533E"/>
    <w:rsid w:val="006174FD"/>
    <w:rsid w:val="0062395B"/>
    <w:rsid w:val="00627746"/>
    <w:rsid w:val="00632855"/>
    <w:rsid w:val="00643E5F"/>
    <w:rsid w:val="00644BC9"/>
    <w:rsid w:val="0065022F"/>
    <w:rsid w:val="00650291"/>
    <w:rsid w:val="006600C6"/>
    <w:rsid w:val="00661B1A"/>
    <w:rsid w:val="00675FDA"/>
    <w:rsid w:val="00681B52"/>
    <w:rsid w:val="00685620"/>
    <w:rsid w:val="0068625C"/>
    <w:rsid w:val="006904B5"/>
    <w:rsid w:val="00695EC2"/>
    <w:rsid w:val="006A0A63"/>
    <w:rsid w:val="006A18B0"/>
    <w:rsid w:val="006A1EA4"/>
    <w:rsid w:val="006A479C"/>
    <w:rsid w:val="006B47EF"/>
    <w:rsid w:val="006C1444"/>
    <w:rsid w:val="006D18DB"/>
    <w:rsid w:val="006F2BAE"/>
    <w:rsid w:val="006F5783"/>
    <w:rsid w:val="00703150"/>
    <w:rsid w:val="0070774D"/>
    <w:rsid w:val="007077A8"/>
    <w:rsid w:val="00707FD5"/>
    <w:rsid w:val="007110F1"/>
    <w:rsid w:val="007205C1"/>
    <w:rsid w:val="00726C69"/>
    <w:rsid w:val="007306DA"/>
    <w:rsid w:val="00730749"/>
    <w:rsid w:val="00732220"/>
    <w:rsid w:val="00762FE1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21B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D74AC"/>
    <w:rsid w:val="007E11D0"/>
    <w:rsid w:val="00802049"/>
    <w:rsid w:val="008031CC"/>
    <w:rsid w:val="00807348"/>
    <w:rsid w:val="0081485E"/>
    <w:rsid w:val="00815336"/>
    <w:rsid w:val="00823D7D"/>
    <w:rsid w:val="008275DF"/>
    <w:rsid w:val="00835653"/>
    <w:rsid w:val="008401F9"/>
    <w:rsid w:val="00840C19"/>
    <w:rsid w:val="00850705"/>
    <w:rsid w:val="00850A8F"/>
    <w:rsid w:val="008530DD"/>
    <w:rsid w:val="00861211"/>
    <w:rsid w:val="00877BDF"/>
    <w:rsid w:val="00886F38"/>
    <w:rsid w:val="0089762E"/>
    <w:rsid w:val="008A5A48"/>
    <w:rsid w:val="008A7D52"/>
    <w:rsid w:val="008B0475"/>
    <w:rsid w:val="008B428A"/>
    <w:rsid w:val="008C1FA0"/>
    <w:rsid w:val="008C545A"/>
    <w:rsid w:val="008C7416"/>
    <w:rsid w:val="008F7610"/>
    <w:rsid w:val="00911934"/>
    <w:rsid w:val="00916EAC"/>
    <w:rsid w:val="00923726"/>
    <w:rsid w:val="009329B4"/>
    <w:rsid w:val="00942D6A"/>
    <w:rsid w:val="009449A5"/>
    <w:rsid w:val="00946881"/>
    <w:rsid w:val="0095611B"/>
    <w:rsid w:val="009569C2"/>
    <w:rsid w:val="009611A6"/>
    <w:rsid w:val="009622BF"/>
    <w:rsid w:val="0096576E"/>
    <w:rsid w:val="0097103E"/>
    <w:rsid w:val="009725EE"/>
    <w:rsid w:val="00975FF4"/>
    <w:rsid w:val="009817CF"/>
    <w:rsid w:val="00984B73"/>
    <w:rsid w:val="009905DB"/>
    <w:rsid w:val="00990955"/>
    <w:rsid w:val="0099173B"/>
    <w:rsid w:val="0099185A"/>
    <w:rsid w:val="009922E4"/>
    <w:rsid w:val="00992E1A"/>
    <w:rsid w:val="00995296"/>
    <w:rsid w:val="0099599B"/>
    <w:rsid w:val="00996928"/>
    <w:rsid w:val="00996B43"/>
    <w:rsid w:val="009A2BFB"/>
    <w:rsid w:val="009B0446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7C36"/>
    <w:rsid w:val="00A20375"/>
    <w:rsid w:val="00A205CB"/>
    <w:rsid w:val="00A3173E"/>
    <w:rsid w:val="00A35746"/>
    <w:rsid w:val="00A36C51"/>
    <w:rsid w:val="00A37E57"/>
    <w:rsid w:val="00A427BF"/>
    <w:rsid w:val="00A429D3"/>
    <w:rsid w:val="00A42E25"/>
    <w:rsid w:val="00A45C6E"/>
    <w:rsid w:val="00A46C6C"/>
    <w:rsid w:val="00A51124"/>
    <w:rsid w:val="00A54753"/>
    <w:rsid w:val="00A54BF7"/>
    <w:rsid w:val="00A55F1B"/>
    <w:rsid w:val="00A641B4"/>
    <w:rsid w:val="00A64FF9"/>
    <w:rsid w:val="00A76F30"/>
    <w:rsid w:val="00A80D6E"/>
    <w:rsid w:val="00A84123"/>
    <w:rsid w:val="00A84F29"/>
    <w:rsid w:val="00A96699"/>
    <w:rsid w:val="00A96D36"/>
    <w:rsid w:val="00A97925"/>
    <w:rsid w:val="00AA046E"/>
    <w:rsid w:val="00AA2D3B"/>
    <w:rsid w:val="00AB5958"/>
    <w:rsid w:val="00AC05D2"/>
    <w:rsid w:val="00AC1DD0"/>
    <w:rsid w:val="00AC2EAC"/>
    <w:rsid w:val="00AD2681"/>
    <w:rsid w:val="00AD293D"/>
    <w:rsid w:val="00AD331C"/>
    <w:rsid w:val="00AD4679"/>
    <w:rsid w:val="00AD4A35"/>
    <w:rsid w:val="00AD78CD"/>
    <w:rsid w:val="00AE13A1"/>
    <w:rsid w:val="00AE1D11"/>
    <w:rsid w:val="00AE672F"/>
    <w:rsid w:val="00AE733E"/>
    <w:rsid w:val="00AF721D"/>
    <w:rsid w:val="00AF7D34"/>
    <w:rsid w:val="00B01C64"/>
    <w:rsid w:val="00B04C9B"/>
    <w:rsid w:val="00B164EE"/>
    <w:rsid w:val="00B20D21"/>
    <w:rsid w:val="00B2434B"/>
    <w:rsid w:val="00B24971"/>
    <w:rsid w:val="00B26242"/>
    <w:rsid w:val="00B27433"/>
    <w:rsid w:val="00B30EDE"/>
    <w:rsid w:val="00B31239"/>
    <w:rsid w:val="00B31671"/>
    <w:rsid w:val="00B3647C"/>
    <w:rsid w:val="00B53ECE"/>
    <w:rsid w:val="00B54F53"/>
    <w:rsid w:val="00B55547"/>
    <w:rsid w:val="00B606DE"/>
    <w:rsid w:val="00B62DC0"/>
    <w:rsid w:val="00B65DD7"/>
    <w:rsid w:val="00B747CC"/>
    <w:rsid w:val="00B9173D"/>
    <w:rsid w:val="00B9175E"/>
    <w:rsid w:val="00B91910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4334"/>
    <w:rsid w:val="00BD532B"/>
    <w:rsid w:val="00BD79A5"/>
    <w:rsid w:val="00BE04AC"/>
    <w:rsid w:val="00BE5B82"/>
    <w:rsid w:val="00BF0691"/>
    <w:rsid w:val="00BF4658"/>
    <w:rsid w:val="00BF59A1"/>
    <w:rsid w:val="00BF6E0F"/>
    <w:rsid w:val="00C0317B"/>
    <w:rsid w:val="00C04E61"/>
    <w:rsid w:val="00C06A0A"/>
    <w:rsid w:val="00C10C79"/>
    <w:rsid w:val="00C1766C"/>
    <w:rsid w:val="00C204EA"/>
    <w:rsid w:val="00C22279"/>
    <w:rsid w:val="00C26828"/>
    <w:rsid w:val="00C37A27"/>
    <w:rsid w:val="00C40413"/>
    <w:rsid w:val="00C451B6"/>
    <w:rsid w:val="00C45CB0"/>
    <w:rsid w:val="00C47A4B"/>
    <w:rsid w:val="00C60F52"/>
    <w:rsid w:val="00C76FD0"/>
    <w:rsid w:val="00C81B23"/>
    <w:rsid w:val="00C91DEC"/>
    <w:rsid w:val="00C925BE"/>
    <w:rsid w:val="00C928F2"/>
    <w:rsid w:val="00C959F2"/>
    <w:rsid w:val="00CA4CB9"/>
    <w:rsid w:val="00CA6994"/>
    <w:rsid w:val="00CB00E6"/>
    <w:rsid w:val="00CC294B"/>
    <w:rsid w:val="00CC4F1D"/>
    <w:rsid w:val="00CC7795"/>
    <w:rsid w:val="00CD03D4"/>
    <w:rsid w:val="00CD2505"/>
    <w:rsid w:val="00CD41F5"/>
    <w:rsid w:val="00CD5CB9"/>
    <w:rsid w:val="00CE2BAD"/>
    <w:rsid w:val="00CE3A4F"/>
    <w:rsid w:val="00CF2CE5"/>
    <w:rsid w:val="00CF4999"/>
    <w:rsid w:val="00CF6049"/>
    <w:rsid w:val="00CF6DAE"/>
    <w:rsid w:val="00CF6EF5"/>
    <w:rsid w:val="00D020B7"/>
    <w:rsid w:val="00D04657"/>
    <w:rsid w:val="00D05B69"/>
    <w:rsid w:val="00D07557"/>
    <w:rsid w:val="00D07DD6"/>
    <w:rsid w:val="00D11E30"/>
    <w:rsid w:val="00D26247"/>
    <w:rsid w:val="00D26CDB"/>
    <w:rsid w:val="00D340BF"/>
    <w:rsid w:val="00D3546A"/>
    <w:rsid w:val="00D35A36"/>
    <w:rsid w:val="00D36F57"/>
    <w:rsid w:val="00D41EFF"/>
    <w:rsid w:val="00D424E1"/>
    <w:rsid w:val="00D44AA5"/>
    <w:rsid w:val="00D47649"/>
    <w:rsid w:val="00D50997"/>
    <w:rsid w:val="00D50D43"/>
    <w:rsid w:val="00D513C4"/>
    <w:rsid w:val="00D624B9"/>
    <w:rsid w:val="00D6346C"/>
    <w:rsid w:val="00D64004"/>
    <w:rsid w:val="00D652A5"/>
    <w:rsid w:val="00D6756E"/>
    <w:rsid w:val="00D73331"/>
    <w:rsid w:val="00D74B21"/>
    <w:rsid w:val="00D76306"/>
    <w:rsid w:val="00D76540"/>
    <w:rsid w:val="00D82BA7"/>
    <w:rsid w:val="00D862E0"/>
    <w:rsid w:val="00D94A7C"/>
    <w:rsid w:val="00DA36F6"/>
    <w:rsid w:val="00DA4ED8"/>
    <w:rsid w:val="00DA5008"/>
    <w:rsid w:val="00DB1F0B"/>
    <w:rsid w:val="00DB38CC"/>
    <w:rsid w:val="00DC070C"/>
    <w:rsid w:val="00DC2E90"/>
    <w:rsid w:val="00DD1B94"/>
    <w:rsid w:val="00DE446A"/>
    <w:rsid w:val="00DE7991"/>
    <w:rsid w:val="00DE7CA2"/>
    <w:rsid w:val="00DF0AA3"/>
    <w:rsid w:val="00DF1420"/>
    <w:rsid w:val="00DF1546"/>
    <w:rsid w:val="00E01909"/>
    <w:rsid w:val="00E1598E"/>
    <w:rsid w:val="00E16226"/>
    <w:rsid w:val="00E16A81"/>
    <w:rsid w:val="00E30195"/>
    <w:rsid w:val="00E3496E"/>
    <w:rsid w:val="00E367F1"/>
    <w:rsid w:val="00E517C2"/>
    <w:rsid w:val="00E66E3B"/>
    <w:rsid w:val="00E71304"/>
    <w:rsid w:val="00E7305F"/>
    <w:rsid w:val="00E75BBD"/>
    <w:rsid w:val="00E7733A"/>
    <w:rsid w:val="00E81E79"/>
    <w:rsid w:val="00E95D32"/>
    <w:rsid w:val="00E97698"/>
    <w:rsid w:val="00EA2DD5"/>
    <w:rsid w:val="00EB4A68"/>
    <w:rsid w:val="00EB6E1A"/>
    <w:rsid w:val="00EB71C2"/>
    <w:rsid w:val="00EC3F15"/>
    <w:rsid w:val="00ED01F0"/>
    <w:rsid w:val="00ED312C"/>
    <w:rsid w:val="00EE0A4C"/>
    <w:rsid w:val="00EE26CA"/>
    <w:rsid w:val="00EE2BBE"/>
    <w:rsid w:val="00EE30FC"/>
    <w:rsid w:val="00EF0AFB"/>
    <w:rsid w:val="00EF6326"/>
    <w:rsid w:val="00F00A32"/>
    <w:rsid w:val="00F021E2"/>
    <w:rsid w:val="00F03227"/>
    <w:rsid w:val="00F222DC"/>
    <w:rsid w:val="00F25580"/>
    <w:rsid w:val="00F35553"/>
    <w:rsid w:val="00F36BA7"/>
    <w:rsid w:val="00F40F78"/>
    <w:rsid w:val="00F46D5D"/>
    <w:rsid w:val="00F47B2F"/>
    <w:rsid w:val="00F55D6F"/>
    <w:rsid w:val="00F56D58"/>
    <w:rsid w:val="00F60A41"/>
    <w:rsid w:val="00F61029"/>
    <w:rsid w:val="00F61528"/>
    <w:rsid w:val="00F6158F"/>
    <w:rsid w:val="00F65359"/>
    <w:rsid w:val="00F653D5"/>
    <w:rsid w:val="00F70BC2"/>
    <w:rsid w:val="00F71C50"/>
    <w:rsid w:val="00F81C0B"/>
    <w:rsid w:val="00F83726"/>
    <w:rsid w:val="00F93BE3"/>
    <w:rsid w:val="00F953B4"/>
    <w:rsid w:val="00F96F86"/>
    <w:rsid w:val="00FB2E5A"/>
    <w:rsid w:val="00FB488D"/>
    <w:rsid w:val="00FB56E1"/>
    <w:rsid w:val="00FC335D"/>
    <w:rsid w:val="00FC56F5"/>
    <w:rsid w:val="00FD4BC4"/>
    <w:rsid w:val="00FD7370"/>
    <w:rsid w:val="00FE3B93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22B18A"/>
  <w15:chartTrackingRefBased/>
  <w15:docId w15:val="{830970BC-4F89-4D2D-BDEB-5AACED5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  <w:style w:type="character" w:styleId="CommentReference">
    <w:name w:val="annotation reference"/>
    <w:uiPriority w:val="99"/>
    <w:semiHidden/>
    <w:unhideWhenUsed/>
    <w:rsid w:val="00CE2B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BAD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E2BAD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1727</Words>
  <Characters>9844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21</cp:revision>
  <cp:lastPrinted>2024-02-27T01:40:00Z</cp:lastPrinted>
  <dcterms:created xsi:type="dcterms:W3CDTF">2025-02-11T06:39:00Z</dcterms:created>
  <dcterms:modified xsi:type="dcterms:W3CDTF">2025-02-24T08:45:00Z</dcterms:modified>
</cp:coreProperties>
</file>