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1D28E" w14:textId="77777777" w:rsidR="008F5B49" w:rsidRPr="00687DD6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687D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19E74CEF" w14:textId="77777777" w:rsidR="008F5B49" w:rsidRPr="00687DD6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97F1AE7" w14:textId="77777777" w:rsidR="00024D4D" w:rsidRPr="00687DD6" w:rsidRDefault="00024D4D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C3804F4" w14:textId="29F842A1" w:rsidR="008F5B49" w:rsidRPr="00687DD6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87DD6">
        <w:rPr>
          <w:rFonts w:ascii="Browallia New" w:hAnsi="Browallia New" w:cs="Browallia New"/>
          <w:sz w:val="26"/>
          <w:szCs w:val="26"/>
          <w:cs/>
          <w:lang w:bidi="th-TH"/>
        </w:rPr>
        <w:t>เสนอผู้ถือหุ้นและคณะกรรมการของบริษัท</w:t>
      </w:r>
      <w:r w:rsidR="00D42A70" w:rsidRPr="00687D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หลักทรัพย์ </w:t>
      </w:r>
      <w:r w:rsidR="000A5330" w:rsidRPr="00687DD6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เกียร</w:t>
      </w:r>
      <w:r w:rsidR="00B91F91" w:rsidRPr="00687DD6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ติ</w:t>
      </w:r>
      <w:r w:rsidR="000A5330" w:rsidRPr="00687DD6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นาคิน</w:t>
      </w:r>
      <w:r w:rsidRPr="00687DD6">
        <w:rPr>
          <w:rFonts w:ascii="Browallia New" w:hAnsi="Browallia New" w:cs="Browallia New"/>
          <w:sz w:val="26"/>
          <w:szCs w:val="26"/>
          <w:cs/>
          <w:lang w:bidi="th-TH"/>
        </w:rPr>
        <w:t>ภัทร จำกัด (มหาชน)</w:t>
      </w:r>
    </w:p>
    <w:p w14:paraId="0C22FA35" w14:textId="77777777" w:rsidR="008F5B49" w:rsidRPr="00687DD6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4E57695" w14:textId="77777777" w:rsidR="00024D4D" w:rsidRPr="00687DD6" w:rsidRDefault="00024D4D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6202F5DD" w14:textId="77777777" w:rsidR="008F5B49" w:rsidRPr="00687DD6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687DD6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269F00EB" w14:textId="77777777" w:rsidR="008F5B49" w:rsidRPr="00687DD6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p w14:paraId="496302ED" w14:textId="5AF053E8" w:rsidR="00C479E4" w:rsidRPr="00687DD6" w:rsidRDefault="000F2643" w:rsidP="00C479E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87DD6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</w:t>
      </w:r>
      <w:r w:rsidR="00511A76" w:rsidRPr="00687DD6">
        <w:rPr>
          <w:rFonts w:ascii="Browallia New" w:hAnsi="Browallia New" w:cs="Browallia New" w:hint="cs"/>
          <w:sz w:val="26"/>
          <w:szCs w:val="26"/>
          <w:cs/>
          <w:lang w:bidi="th-TH"/>
        </w:rPr>
        <w:t>แสดง</w:t>
      </w:r>
      <w:r w:rsidRPr="00687DD6">
        <w:rPr>
          <w:rFonts w:ascii="Browallia New" w:hAnsi="Browallia New" w:cs="Browallia New"/>
          <w:sz w:val="26"/>
          <w:szCs w:val="26"/>
          <w:cs/>
          <w:lang w:bidi="th-TH"/>
        </w:rPr>
        <w:t>ฐานะการเงิน</w:t>
      </w:r>
      <w:r w:rsidRPr="00687DD6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</w:t>
      </w:r>
      <w:r w:rsidRPr="00687DD6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บริษัทหลักทรัพย์ </w:t>
      </w:r>
      <w:r w:rsidRPr="00687DD6">
        <w:rPr>
          <w:rFonts w:ascii="Browallia New" w:hAnsi="Browallia New" w:cs="Browallia New" w:hint="cs"/>
          <w:sz w:val="26"/>
          <w:szCs w:val="26"/>
          <w:cs/>
          <w:lang w:bidi="th-TH"/>
        </w:rPr>
        <w:t>เกียรตินาคิน</w:t>
      </w:r>
      <w:r w:rsidRPr="00687DD6">
        <w:rPr>
          <w:rFonts w:ascii="Browallia New" w:hAnsi="Browallia New" w:cs="Browallia New"/>
          <w:sz w:val="26"/>
          <w:szCs w:val="26"/>
          <w:cs/>
          <w:lang w:bidi="th-TH"/>
        </w:rPr>
        <w:t xml:space="preserve">ภัทร จำกัด </w:t>
      </w:r>
      <w:r w:rsidRPr="00687DD6">
        <w:rPr>
          <w:rFonts w:ascii="Browallia New" w:hAnsi="Browallia New" w:cs="Browallia New"/>
          <w:sz w:val="26"/>
          <w:szCs w:val="26"/>
          <w:rtl/>
          <w:cs/>
        </w:rPr>
        <w:t>(</w:t>
      </w:r>
      <w:r w:rsidRPr="00687DD6">
        <w:rPr>
          <w:rFonts w:ascii="Browallia New" w:hAnsi="Browallia New" w:cs="Browallia New"/>
          <w:sz w:val="26"/>
          <w:szCs w:val="26"/>
          <w:rtl/>
          <w:cs/>
          <w:lang w:bidi="th-TH"/>
        </w:rPr>
        <w:t>มหาชน</w:t>
      </w:r>
      <w:r w:rsidRPr="00687DD6">
        <w:rPr>
          <w:rFonts w:ascii="Browallia New" w:hAnsi="Browallia New" w:cs="Browallia New"/>
          <w:sz w:val="26"/>
          <w:szCs w:val="26"/>
          <w:rtl/>
          <w:cs/>
        </w:rPr>
        <w:t>)</w:t>
      </w:r>
      <w:r w:rsidRPr="00687D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(</w:t>
      </w:r>
      <w:r w:rsidRPr="00687DD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บริษัท) </w:t>
      </w:r>
      <w:r w:rsidR="00C479E4" w:rsidRPr="00687DD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F23046" w:rsidRPr="00F23046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C479E4" w:rsidRPr="00687DD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479E4" w:rsidRPr="00687DD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ธันวาคม</w:t>
      </w:r>
      <w:r w:rsidR="00C479E4" w:rsidRPr="00687D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C479E4" w:rsidRPr="00687DD6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F23046" w:rsidRPr="00F23046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C479E4" w:rsidRPr="00687DD6">
        <w:rPr>
          <w:rFonts w:ascii="Browallia New" w:hAnsi="Browallia New" w:cs="Browallia New"/>
          <w:i/>
          <w:iCs/>
          <w:sz w:val="26"/>
          <w:szCs w:val="26"/>
        </w:rPr>
        <w:t xml:space="preserve"> </w:t>
      </w:r>
      <w:r w:rsidR="00C479E4" w:rsidRPr="00687DD6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 รวมถึงกระแสเงินสดสำหรับ</w:t>
      </w:r>
      <w:r w:rsidR="00C479E4" w:rsidRPr="00687DD6">
        <w:rPr>
          <w:rFonts w:ascii="Browallia New" w:hAnsi="Browallia New" w:cs="Browallia New" w:hint="cs"/>
          <w:sz w:val="26"/>
          <w:szCs w:val="26"/>
          <w:cs/>
          <w:lang w:bidi="th-TH"/>
        </w:rPr>
        <w:t>ปี</w:t>
      </w:r>
      <w:r w:rsidR="00C479E4" w:rsidRPr="00687DD6">
        <w:rPr>
          <w:rFonts w:ascii="Browallia New" w:hAnsi="Browallia New" w:cs="Browallia New"/>
          <w:sz w:val="26"/>
          <w:szCs w:val="26"/>
          <w:cs/>
          <w:lang w:bidi="th-TH"/>
        </w:rPr>
        <w:t>สิ้นสุดวั</w:t>
      </w:r>
      <w:r w:rsidR="00C479E4" w:rsidRPr="00687DD6">
        <w:rPr>
          <w:rFonts w:ascii="Browallia New" w:hAnsi="Browallia New" w:cs="Browallia New" w:hint="cs"/>
          <w:sz w:val="26"/>
          <w:szCs w:val="26"/>
          <w:cs/>
          <w:lang w:bidi="th-TH"/>
        </w:rPr>
        <w:t>น</w:t>
      </w:r>
      <w:r w:rsidR="00C479E4" w:rsidRPr="00687DD6">
        <w:rPr>
          <w:rFonts w:ascii="Browallia New" w:hAnsi="Browallia New" w:cs="Browallia New"/>
          <w:sz w:val="26"/>
          <w:szCs w:val="26"/>
          <w:cs/>
          <w:lang w:bidi="th-TH"/>
        </w:rPr>
        <w:t>เดียวกัน</w:t>
      </w:r>
      <w:r w:rsidR="00C479E4" w:rsidRPr="00687DD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479E4" w:rsidRPr="00687DD6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76741D07" w14:textId="77777777" w:rsidR="00C479E4" w:rsidRPr="00687DD6" w:rsidRDefault="00C479E4" w:rsidP="00C479E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  <w:lang w:bidi="th-TH"/>
        </w:rPr>
      </w:pPr>
    </w:p>
    <w:p w14:paraId="5F8A9B10" w14:textId="77777777" w:rsidR="00C479E4" w:rsidRPr="00687DD6" w:rsidRDefault="00C479E4" w:rsidP="00C479E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687DD6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636BA906" w14:textId="77777777" w:rsidR="00C479E4" w:rsidRPr="00687DD6" w:rsidRDefault="00C479E4" w:rsidP="00C479E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6"/>
          <w:szCs w:val="16"/>
          <w:lang w:bidi="th-TH"/>
        </w:rPr>
      </w:pPr>
    </w:p>
    <w:p w14:paraId="344040D1" w14:textId="77777777" w:rsidR="00C479E4" w:rsidRPr="00687DD6" w:rsidRDefault="00C479E4" w:rsidP="00C479E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87DD6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Pr="00687DD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ของ</w:t>
      </w:r>
      <w:r w:rsidRPr="00687DD6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บริษัทประกอบด้วย</w:t>
      </w:r>
    </w:p>
    <w:p w14:paraId="20037283" w14:textId="77777777" w:rsidR="00C479E4" w:rsidRPr="00687DD6" w:rsidRDefault="00C479E4" w:rsidP="00C479E4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3F4CC43C" w14:textId="4DC72810" w:rsidR="00C479E4" w:rsidRPr="00687DD6" w:rsidRDefault="00C479E4" w:rsidP="00C479E4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87DD6">
        <w:rPr>
          <w:rFonts w:ascii="Browallia New" w:hAnsi="Browallia New" w:cs="Browallia New"/>
          <w:sz w:val="26"/>
          <w:szCs w:val="26"/>
          <w:cs/>
        </w:rPr>
        <w:t xml:space="preserve">งบฐานะการเงิน ณ วันที่ </w:t>
      </w:r>
      <w:r w:rsidR="00F23046" w:rsidRPr="00F2304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87D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87DD6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Pr="00687DD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23046" w:rsidRPr="00F23046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7F1117EC" w14:textId="77777777" w:rsidR="00C479E4" w:rsidRPr="00687DD6" w:rsidRDefault="00C479E4" w:rsidP="00C479E4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87DD6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งบกำไรขาดทุนเบ็ดเสร็จสำหรับ</w:t>
      </w:r>
      <w:r w:rsidRPr="00687DD6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687DD6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</w:p>
    <w:p w14:paraId="4DCFA8AD" w14:textId="4B8B54C5" w:rsidR="00C479E4" w:rsidRPr="00687DD6" w:rsidRDefault="00C479E4" w:rsidP="00C479E4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87DD6">
        <w:rPr>
          <w:rFonts w:ascii="Browallia New" w:hAnsi="Browallia New" w:cs="Browallia New"/>
          <w:spacing w:val="-2"/>
          <w:sz w:val="26"/>
          <w:szCs w:val="26"/>
          <w:cs/>
        </w:rPr>
        <w:t>งบการเปลี่ยนแปลงส่วนของเจ้าของสำหรับ</w:t>
      </w:r>
      <w:r w:rsidRPr="00687DD6">
        <w:rPr>
          <w:rFonts w:ascii="Browallia New" w:hAnsi="Browallia New" w:cs="Browallia New" w:hint="cs"/>
          <w:spacing w:val="-2"/>
          <w:sz w:val="26"/>
          <w:szCs w:val="26"/>
          <w:cs/>
        </w:rPr>
        <w:t>ปี</w:t>
      </w:r>
      <w:r w:rsidRPr="00687DD6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Pr="00687DD6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286DD13" w14:textId="77777777" w:rsidR="00C479E4" w:rsidRPr="00687DD6" w:rsidRDefault="00C479E4" w:rsidP="00C479E4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87DD6">
        <w:rPr>
          <w:rFonts w:ascii="Browallia New" w:hAnsi="Browallia New" w:cs="Browallia New"/>
          <w:sz w:val="26"/>
          <w:szCs w:val="26"/>
          <w:cs/>
        </w:rPr>
        <w:t>งบกระแสเงินสดสำหรับ</w:t>
      </w:r>
      <w:r w:rsidRPr="00687DD6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687DD6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Pr="00687DD6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87DD6">
        <w:rPr>
          <w:rFonts w:ascii="Browallia New" w:hAnsi="Browallia New" w:cs="Browallia New"/>
          <w:sz w:val="26"/>
          <w:szCs w:val="26"/>
          <w:cs/>
        </w:rPr>
        <w:t>และ</w:t>
      </w:r>
    </w:p>
    <w:p w14:paraId="7ADBEEC7" w14:textId="0BE66A38" w:rsidR="00C479E4" w:rsidRPr="00687DD6" w:rsidRDefault="00C479E4" w:rsidP="00C479E4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687DD6">
        <w:rPr>
          <w:rFonts w:ascii="Browallia New" w:hAnsi="Browallia New" w:cs="Browallia New"/>
          <w:spacing w:val="-4"/>
          <w:sz w:val="26"/>
          <w:szCs w:val="26"/>
          <w:cs/>
        </w:rPr>
        <w:t>หมายเหตุประกอบงบการเงินซึ่งประกอบด้วยนโยบายการบัญชีที่</w:t>
      </w:r>
      <w:r w:rsidR="00943054" w:rsidRPr="00687DD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มีสาระ</w:t>
      </w:r>
      <w:r w:rsidRPr="00687DD6">
        <w:rPr>
          <w:rFonts w:ascii="Browallia New" w:hAnsi="Browallia New" w:cs="Browallia New"/>
          <w:spacing w:val="-4"/>
          <w:sz w:val="26"/>
          <w:szCs w:val="26"/>
          <w:cs/>
        </w:rPr>
        <w:t>สำคัญ</w:t>
      </w:r>
      <w:r w:rsidRPr="00687DD6">
        <w:rPr>
          <w:rFonts w:ascii="Browallia New" w:hAnsi="Browallia New" w:cs="Browallia New" w:hint="cs"/>
          <w:spacing w:val="-4"/>
          <w:sz w:val="26"/>
          <w:szCs w:val="26"/>
          <w:cs/>
        </w:rPr>
        <w:t>และหมายเหตุเรื่องอื่นๆ</w:t>
      </w:r>
    </w:p>
    <w:p w14:paraId="62643011" w14:textId="77777777" w:rsidR="00C479E4" w:rsidRPr="00687DD6" w:rsidRDefault="00C479E4" w:rsidP="00C479E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C3EDB41" w14:textId="3894EC0B" w:rsidR="00F24930" w:rsidRPr="00687DD6" w:rsidRDefault="00F24930" w:rsidP="00C479E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39CF5BB" w14:textId="77777777" w:rsidR="008F5B49" w:rsidRPr="00687DD6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687DD6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</w:p>
    <w:p w14:paraId="078BD430" w14:textId="77777777" w:rsidR="008F5B49" w:rsidRPr="00687DD6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6"/>
          <w:szCs w:val="16"/>
        </w:rPr>
      </w:pPr>
    </w:p>
    <w:p w14:paraId="02B67539" w14:textId="311E1DFF" w:rsidR="004974FC" w:rsidRPr="00687DD6" w:rsidRDefault="006975CF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</w:pPr>
      <w:r w:rsidRPr="00687DD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รวมถึงมาตรฐานเรื่องความเป็นอิสระที่กำหนดโดยสภาวิชาชีพบัญชีในส่วนที่เกี่ยวข้องกับ</w:t>
      </w:r>
      <w:r w:rsidRPr="00687DD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การตรวจสอบงบการเงิน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352F3D5" w14:textId="77777777" w:rsidR="001F6208" w:rsidRPr="00687DD6" w:rsidRDefault="001F6208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</w:pPr>
    </w:p>
    <w:p w14:paraId="771E6681" w14:textId="77777777" w:rsidR="001F6208" w:rsidRPr="00687DD6" w:rsidRDefault="001F6208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</w:pPr>
    </w:p>
    <w:p w14:paraId="3B1EB8B4" w14:textId="77777777" w:rsidR="00D17B77" w:rsidRPr="00687DD6" w:rsidRDefault="00D17B77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4A0AD68" w14:textId="77777777" w:rsidR="00D17B77" w:rsidRPr="00687DD6" w:rsidRDefault="00D17B77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  <w:sectPr w:rsidR="00D17B77" w:rsidRPr="00687DD6" w:rsidSect="00B255C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2DD691FD" w14:textId="2769BFE3" w:rsidR="004974FC" w:rsidRPr="00687DD6" w:rsidRDefault="004974FC" w:rsidP="004974FC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687DD6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ความรับผิดชอบของกรรมการต่องบการเงิน</w:t>
      </w:r>
    </w:p>
    <w:p w14:paraId="1BAB57CD" w14:textId="77777777" w:rsidR="004974FC" w:rsidRPr="00687DD6" w:rsidRDefault="004974FC" w:rsidP="004974FC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1754127D" w14:textId="2301B788" w:rsidR="004974FC" w:rsidRPr="00687DD6" w:rsidRDefault="004974FC" w:rsidP="004974F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87DD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กรรมการมีหน้าที่รับผิดชอบในการจัดทำและนำเสนองบการเงินเหล่านี้</w:t>
      </w:r>
      <w:r w:rsidRPr="00687D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87DD6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687D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87DD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F561609" w14:textId="77777777" w:rsidR="004974FC" w:rsidRPr="00687DD6" w:rsidRDefault="004974FC" w:rsidP="004974F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74981BD3" w14:textId="4F012B26" w:rsidR="004974FC" w:rsidRPr="00687DD6" w:rsidRDefault="004974FC" w:rsidP="004974F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87DD6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ในการจัดทำงบการเงิน กรรมการรับผิดชอบในการประเมินความสามารถของบริษัทในการดำเนินงานต่อเนื่อง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687DD6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687DD6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687DD6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687DD6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687DD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87DD6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เว้นแต่กรรมการมีความตั้งใจที่จะเลิกบริษัท</w:t>
      </w:r>
      <w:r w:rsidRPr="00687DD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87DD6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687DD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87DD6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0A707593" w14:textId="77777777" w:rsidR="004974FC" w:rsidRPr="00687DD6" w:rsidRDefault="004974FC" w:rsidP="004974F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175B4F10" w14:textId="1F763E11" w:rsidR="004974FC" w:rsidRPr="00687DD6" w:rsidRDefault="004974FC" w:rsidP="004974F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687DD6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24F4D74E" w14:textId="77777777" w:rsidR="004974FC" w:rsidRPr="00687DD6" w:rsidRDefault="004974FC" w:rsidP="004974FC">
      <w:pPr>
        <w:spacing w:after="0" w:line="240" w:lineRule="auto"/>
        <w:jc w:val="both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5FF4918B" w14:textId="7AE134D5" w:rsidR="004974FC" w:rsidRPr="00687DD6" w:rsidRDefault="004974FC" w:rsidP="004974FC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687DD6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448062E7" w14:textId="77777777" w:rsidR="004974FC" w:rsidRPr="00687DD6" w:rsidRDefault="004974FC" w:rsidP="004974FC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36FC885B" w14:textId="144ADEB1" w:rsidR="004974FC" w:rsidRPr="00687DD6" w:rsidRDefault="00DB7B1C" w:rsidP="004974F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87DD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หรือทุกรายการรวมกันจะมีผลต่อการตัดสินใจทางเศรษฐกิจของผู้ใช้งบการเงินเหล่านี้</w:t>
      </w:r>
    </w:p>
    <w:p w14:paraId="02BA8763" w14:textId="77777777" w:rsidR="00DB7B1C" w:rsidRPr="00687DD6" w:rsidRDefault="00DB7B1C" w:rsidP="004974F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1107D8C3" w14:textId="77777777" w:rsidR="004974FC" w:rsidRPr="00687DD6" w:rsidRDefault="004974FC" w:rsidP="004974F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87DD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687D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87DD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513722D" w14:textId="77777777" w:rsidR="004974FC" w:rsidRPr="00687DD6" w:rsidRDefault="004974FC" w:rsidP="004974F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610112D" w14:textId="5CAD56A9" w:rsidR="004974FC" w:rsidRPr="00687DD6" w:rsidRDefault="004974FC" w:rsidP="004974F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87DD6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87DD6">
        <w:rPr>
          <w:rFonts w:ascii="Browallia New" w:hAnsi="Browallia New" w:cs="Browallia New"/>
          <w:sz w:val="26"/>
          <w:szCs w:val="26"/>
        </w:rPr>
        <w:t xml:space="preserve"> </w:t>
      </w:r>
      <w:r w:rsidRPr="00687DD6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</w:t>
      </w:r>
      <w:r w:rsidR="003B775D">
        <w:rPr>
          <w:rFonts w:ascii="Browallia New" w:eastAsia="Calibri" w:hAnsi="Browallia New" w:cs="Browallia New"/>
          <w:sz w:val="26"/>
          <w:szCs w:val="26"/>
        </w:rPr>
        <w:br/>
      </w:r>
      <w:r w:rsidRPr="00687DD6">
        <w:rPr>
          <w:rFonts w:ascii="Browallia New" w:eastAsia="Calibri" w:hAnsi="Browallia New" w:cs="Browallia New"/>
          <w:sz w:val="26"/>
          <w:szCs w:val="26"/>
          <w:cs/>
        </w:rPr>
        <w:t>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</w:t>
      </w:r>
      <w:r w:rsidR="003B775D">
        <w:rPr>
          <w:rFonts w:ascii="Browallia New" w:eastAsia="Calibri" w:hAnsi="Browallia New" w:cs="Browallia New"/>
          <w:sz w:val="26"/>
          <w:szCs w:val="26"/>
        </w:rPr>
        <w:br/>
      </w:r>
      <w:r w:rsidRPr="00687DD6">
        <w:rPr>
          <w:rFonts w:ascii="Browallia New" w:eastAsia="Calibri" w:hAnsi="Browallia New" w:cs="Browallia New"/>
          <w:sz w:val="26"/>
          <w:szCs w:val="26"/>
          <w:cs/>
        </w:rPr>
        <w:t>อาจเกี่ยวกับการสมรู้ร่วมคิด การปลอมแปลงเอกสารหลักฐาน การตั้งใจละเว้นการแสดงข้อมูล</w:t>
      </w:r>
      <w:r w:rsidR="00381CE6" w:rsidRPr="00687DD6">
        <w:rPr>
          <w:rFonts w:ascii="Browallia New" w:eastAsia="Calibri" w:hAnsi="Browallia New" w:cs="Browallia New" w:hint="cs"/>
          <w:sz w:val="26"/>
          <w:szCs w:val="26"/>
          <w:cs/>
        </w:rPr>
        <w:t xml:space="preserve"> </w:t>
      </w:r>
      <w:r w:rsidRPr="00687DD6">
        <w:rPr>
          <w:rFonts w:ascii="Browallia New" w:eastAsia="Calibri" w:hAnsi="Browallia New" w:cs="Browallia New"/>
          <w:sz w:val="26"/>
          <w:szCs w:val="26"/>
          <w:cs/>
        </w:rPr>
        <w:t>การแสดงข้อมูลที่ไม่ตรงตามข้อเท็จจริงหรือการแทรกแซงการควบคุมภ</w:t>
      </w:r>
      <w:r w:rsidRPr="00687DD6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316FA352" w14:textId="04DA6966" w:rsidR="004974FC" w:rsidRPr="00687DD6" w:rsidRDefault="004974FC" w:rsidP="004974F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87DD6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687DD6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687DD6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22D94E91" w14:textId="174DDF7B" w:rsidR="004974FC" w:rsidRPr="00687DD6" w:rsidRDefault="004974FC" w:rsidP="004974F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87DD6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ประเมินความเหมาะสมของนโยบายการบัญชีที่กรรมการใช้และความสมเหตุสมผลของประมาณการทางบัญชีและ</w:t>
      </w:r>
      <w:r w:rsidRPr="00687DD6">
        <w:rPr>
          <w:rFonts w:ascii="Browallia New" w:eastAsia="Calibri" w:hAnsi="Browallia New" w:cs="Browallia New"/>
          <w:sz w:val="26"/>
          <w:szCs w:val="26"/>
          <w:cs/>
        </w:rPr>
        <w:br/>
        <w:t>การเปิดเ</w:t>
      </w:r>
      <w:r w:rsidRPr="00687DD6">
        <w:rPr>
          <w:rFonts w:ascii="Browallia New" w:hAnsi="Browallia New" w:cs="Browallia New"/>
          <w:sz w:val="26"/>
          <w:szCs w:val="26"/>
          <w:cs/>
        </w:rPr>
        <w:t xml:space="preserve">ผยข้อมูลที่เกี่ยวข้องซึ่งจัดทำขึ้นโดยกรรมการ </w:t>
      </w:r>
    </w:p>
    <w:p w14:paraId="08B7D57C" w14:textId="77777777" w:rsidR="00437104" w:rsidRPr="00687DD6" w:rsidRDefault="00437104">
      <w:pPr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687DD6">
        <w:rPr>
          <w:rFonts w:ascii="Browallia New" w:hAnsi="Browallia New" w:cs="Browallia New"/>
          <w:sz w:val="26"/>
          <w:szCs w:val="26"/>
          <w:rtl/>
          <w:cs/>
          <w:lang w:val="en-GB"/>
        </w:rPr>
        <w:br w:type="page"/>
      </w:r>
    </w:p>
    <w:p w14:paraId="69BE69E1" w14:textId="62A9C632" w:rsidR="004974FC" w:rsidRPr="00687DD6" w:rsidRDefault="004974FC" w:rsidP="004974F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87DD6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</w:t>
      </w:r>
      <w:r w:rsidR="005F1F92" w:rsidRPr="00687DD6">
        <w:rPr>
          <w:rFonts w:ascii="Browallia New" w:hAnsi="Browallia New" w:cs="Browallia New"/>
          <w:sz w:val="26"/>
          <w:szCs w:val="26"/>
          <w:lang w:val="en-GB"/>
        </w:rPr>
        <w:br/>
      </w:r>
      <w:r w:rsidRPr="00687DD6">
        <w:rPr>
          <w:rFonts w:ascii="Browallia New" w:hAnsi="Browallia New" w:cs="Browallia New"/>
          <w:sz w:val="26"/>
          <w:szCs w:val="26"/>
          <w:cs/>
          <w:lang w:val="en-GB"/>
        </w:rPr>
        <w:t>สอบบัญชีที่ได้รับ</w:t>
      </w:r>
      <w:r w:rsidRPr="00687D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87DD6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C03F50" w:rsidRPr="00687DD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687DD6">
        <w:rPr>
          <w:rFonts w:ascii="Browallia New" w:hAnsi="Browallia New" w:cs="Browallia New"/>
          <w:sz w:val="26"/>
          <w:szCs w:val="26"/>
          <w:cs/>
          <w:lang w:val="en-GB"/>
        </w:rPr>
        <w:t>ข้อสงสัยอย่างมีนัยสำคัญต่อความสามารถของบริษัทในการดำเนินงานต่อเนื่องหรือไม่</w:t>
      </w:r>
      <w:r w:rsidRPr="00687D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87DD6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ถ้าข้าพเจ้าได้ข้อสรุปว่ามีความ</w:t>
      </w:r>
      <w:r w:rsidR="005F1F92" w:rsidRPr="00687DD6">
        <w:rPr>
          <w:rFonts w:ascii="Browallia New" w:hAnsi="Browallia New" w:cs="Browallia New"/>
          <w:sz w:val="26"/>
          <w:szCs w:val="26"/>
          <w:lang w:val="en-GB"/>
        </w:rPr>
        <w:br/>
      </w:r>
      <w:r w:rsidRPr="00687DD6">
        <w:rPr>
          <w:rFonts w:ascii="Browallia New" w:hAnsi="Browallia New" w:cs="Browallia New"/>
          <w:sz w:val="26"/>
          <w:szCs w:val="26"/>
          <w:cs/>
          <w:lang w:val="en-GB"/>
        </w:rPr>
        <w:t>ไม่แน่นอนที่มีสาระสำคัญ</w:t>
      </w:r>
      <w:r w:rsidRPr="00687D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87DD6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Pr="00687DD6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687D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87DD6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687D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87DD6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687D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87DD6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</w:t>
      </w:r>
      <w:r w:rsidRPr="00687D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687DD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87D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687DD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87D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</w:t>
      </w:r>
      <w:r w:rsidRPr="00687DD6">
        <w:rPr>
          <w:rFonts w:ascii="Browallia New" w:hAnsi="Browallia New" w:cs="Browallia New"/>
          <w:sz w:val="26"/>
          <w:szCs w:val="26"/>
          <w:cs/>
          <w:lang w:val="en-GB"/>
        </w:rPr>
        <w:t>สถานการณ์ในอนาคตอาจเป็นเหตุให้บริษัทต้องหยุดการดำเนินงานต่อเนื่อง</w:t>
      </w:r>
      <w:r w:rsidRPr="00687D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48F0BA40" w14:textId="3CB9C37B" w:rsidR="004974FC" w:rsidRPr="00687DD6" w:rsidRDefault="004974FC" w:rsidP="004974F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0" w:name="_Hlk173924780"/>
      <w:r w:rsidRPr="00687DD6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687D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87DD6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โครงสร้างและเนื้อหาของงบการเงินโดยรวม</w:t>
      </w:r>
      <w:r w:rsidRPr="00687D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87DD6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bookmarkEnd w:id="0"/>
    <w:p w14:paraId="09856FB9" w14:textId="77777777" w:rsidR="004974FC" w:rsidRPr="00687DD6" w:rsidRDefault="004974FC" w:rsidP="004974FC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5F1BC66D" w14:textId="73FF789F" w:rsidR="004974FC" w:rsidRPr="00687DD6" w:rsidRDefault="004974FC" w:rsidP="004974F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87DD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687D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87DD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5F1F92" w:rsidRPr="00687DD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87DD6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687DD6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4798229B" w14:textId="77777777" w:rsidR="004974FC" w:rsidRPr="00687DD6" w:rsidRDefault="004974FC" w:rsidP="004974F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32747A70" w14:textId="77777777" w:rsidR="004974FC" w:rsidRPr="00687DD6" w:rsidRDefault="004974FC" w:rsidP="004974F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87DD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687D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87DD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687DD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687DD6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687DD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687DD6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687DD6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2417FC52" w14:textId="77777777" w:rsidR="00C056FB" w:rsidRPr="00687DD6" w:rsidRDefault="00C056FB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737AA02" w14:textId="77777777" w:rsidR="008A6D0D" w:rsidRPr="00687DD6" w:rsidRDefault="008A6D0D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D81EEDC" w14:textId="77777777" w:rsidR="003D230C" w:rsidRPr="00687DD6" w:rsidRDefault="003D230C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87DD6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3CB5497C" w14:textId="77777777" w:rsidR="00F021E2" w:rsidRPr="00687DD6" w:rsidRDefault="00F021E2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1D0F28A" w14:textId="77777777" w:rsidR="00074540" w:rsidRPr="00687DD6" w:rsidRDefault="00074540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7F55F78" w14:textId="7CB65E64" w:rsidR="00A05365" w:rsidRPr="00687DD6" w:rsidRDefault="00A05365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B501A36" w14:textId="77777777" w:rsidR="00913BA5" w:rsidRPr="00687DD6" w:rsidRDefault="00913BA5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A86B362" w14:textId="77777777" w:rsidR="00074540" w:rsidRPr="00687DD6" w:rsidRDefault="00074540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A394A70" w14:textId="77777777" w:rsidR="00B00937" w:rsidRPr="00687DD6" w:rsidRDefault="00B00937" w:rsidP="00B0093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87DD6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สินสิริ  ทังสมบัติ</w:t>
      </w:r>
    </w:p>
    <w:p w14:paraId="62E99682" w14:textId="257CFD01" w:rsidR="00B00937" w:rsidRPr="00687DD6" w:rsidRDefault="00B00937" w:rsidP="00B009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lang w:bidi="th-TH"/>
        </w:rPr>
      </w:pPr>
      <w:r w:rsidRPr="00687DD6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F23046" w:rsidRPr="00F23046">
        <w:rPr>
          <w:rFonts w:ascii="Browallia New" w:hAnsi="Browallia New" w:cs="Browallia New"/>
          <w:sz w:val="26"/>
          <w:szCs w:val="26"/>
          <w:lang w:val="en-GB" w:bidi="th-TH"/>
        </w:rPr>
        <w:t>7352</w:t>
      </w:r>
    </w:p>
    <w:p w14:paraId="363FE1AD" w14:textId="77777777" w:rsidR="00B00937" w:rsidRPr="00687DD6" w:rsidRDefault="00B00937" w:rsidP="00B009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87DD6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4BC18BA1" w14:textId="578C8D3A" w:rsidR="00B00937" w:rsidRPr="00687DD6" w:rsidRDefault="00F23046" w:rsidP="00B009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F23046">
        <w:rPr>
          <w:rFonts w:ascii="Browallia New" w:hAnsi="Browallia New" w:cs="Browallia New"/>
          <w:sz w:val="26"/>
          <w:szCs w:val="26"/>
          <w:lang w:val="en-GB" w:bidi="th-TH"/>
        </w:rPr>
        <w:t>21</w:t>
      </w:r>
      <w:r w:rsidR="00562BCC" w:rsidRPr="00562BC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562BCC" w:rsidRPr="00562BCC">
        <w:rPr>
          <w:rFonts w:ascii="Browallia New" w:hAnsi="Browallia New" w:cs="Browallia New"/>
          <w:sz w:val="26"/>
          <w:szCs w:val="26"/>
          <w:cs/>
          <w:lang w:val="en-GB" w:bidi="th-TH"/>
        </w:rPr>
        <w:t>กุมภาพันธ์</w:t>
      </w:r>
      <w:r w:rsidR="00562BC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00937" w:rsidRPr="00687DD6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F23046">
        <w:rPr>
          <w:rFonts w:ascii="Browallia New" w:hAnsi="Browallia New" w:cs="Browallia New"/>
          <w:sz w:val="26"/>
          <w:szCs w:val="26"/>
          <w:lang w:val="en-GB" w:bidi="th-TH"/>
        </w:rPr>
        <w:t>2568</w:t>
      </w:r>
    </w:p>
    <w:p w14:paraId="009E85D4" w14:textId="77777777" w:rsidR="002C371A" w:rsidRPr="00687DD6" w:rsidRDefault="002C371A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C80D1F5" w14:textId="77777777" w:rsidR="002C371A" w:rsidRPr="00687DD6" w:rsidRDefault="002C371A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2C371A" w:rsidRPr="00687DD6" w:rsidSect="003B775D"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550389D5" w14:textId="4E0C4010" w:rsidR="00856E96" w:rsidRPr="00687DD6" w:rsidRDefault="00856E96" w:rsidP="002B3D3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687D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บริษัทหลักทรัพย์</w:t>
      </w:r>
      <w:r w:rsidRPr="00687DD6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0A5330" w:rsidRPr="00687DD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เกียร</w:t>
      </w:r>
      <w:r w:rsidR="00B91F91" w:rsidRPr="00687DD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ติ</w:t>
      </w:r>
      <w:r w:rsidR="000A5330" w:rsidRPr="00687DD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นาคิน</w:t>
      </w:r>
      <w:r w:rsidRPr="00687D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ภัทร จำกัด </w:t>
      </w:r>
      <w:r w:rsidRPr="00687DD6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687DD6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687DD6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03CB8FEB" w14:textId="77777777" w:rsidR="0080053C" w:rsidRPr="00687DD6" w:rsidRDefault="0080053C" w:rsidP="002B3D3F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</w:rPr>
      </w:pPr>
    </w:p>
    <w:p w14:paraId="5B5C008D" w14:textId="45C2E34C" w:rsidR="00B33392" w:rsidRPr="00687DD6" w:rsidRDefault="004974FC" w:rsidP="00C17323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1" w:name="_Hlk108733950"/>
      <w:r w:rsidRPr="00687D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</w:p>
    <w:bookmarkEnd w:id="1"/>
    <w:p w14:paraId="3E0B33E4" w14:textId="5426D3AB" w:rsidR="004974FC" w:rsidRPr="000C6EFE" w:rsidRDefault="00F23046" w:rsidP="00617E6A">
      <w:pPr>
        <w:spacing w:after="0" w:line="240" w:lineRule="auto"/>
        <w:ind w:firstLine="720"/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</w:pPr>
      <w:r w:rsidRPr="00F23046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617E6A" w:rsidRPr="00687DD6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617E6A" w:rsidRPr="00687DD6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ธันวาคม พ.ศ. </w:t>
      </w:r>
      <w:r w:rsidRPr="00F23046">
        <w:rPr>
          <w:rFonts w:ascii="Browallia New" w:hAnsi="Browallia New" w:cs="Browallia New"/>
          <w:b/>
          <w:bCs/>
          <w:sz w:val="28"/>
          <w:szCs w:val="28"/>
          <w:lang w:val="en-GB"/>
        </w:rPr>
        <w:t>2567</w:t>
      </w:r>
    </w:p>
    <w:sectPr w:rsidR="004974FC" w:rsidRPr="000C6EFE" w:rsidSect="003B775D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1B328" w14:textId="77777777" w:rsidR="005F5957" w:rsidRDefault="005F5957" w:rsidP="0042349D">
      <w:pPr>
        <w:spacing w:after="0" w:line="240" w:lineRule="auto"/>
      </w:pPr>
      <w:r>
        <w:separator/>
      </w:r>
    </w:p>
  </w:endnote>
  <w:endnote w:type="continuationSeparator" w:id="0">
    <w:p w14:paraId="42ABE189" w14:textId="77777777" w:rsidR="005F5957" w:rsidRDefault="005F5957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1B483" w14:textId="77777777" w:rsidR="005C6B13" w:rsidRDefault="005C6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837C0" w14:textId="77777777" w:rsidR="005C6B13" w:rsidRDefault="005C6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C15DC" w14:textId="77777777" w:rsidR="005C6B13" w:rsidRDefault="005C6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33AEB" w14:textId="77777777" w:rsidR="005F5957" w:rsidRDefault="005F5957" w:rsidP="0042349D">
      <w:pPr>
        <w:spacing w:after="0" w:line="240" w:lineRule="auto"/>
      </w:pPr>
      <w:r>
        <w:separator/>
      </w:r>
    </w:p>
  </w:footnote>
  <w:footnote w:type="continuationSeparator" w:id="0">
    <w:p w14:paraId="2115FB82" w14:textId="77777777" w:rsidR="005F5957" w:rsidRDefault="005F5957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9246D" w14:textId="190D3815" w:rsidR="005C6B13" w:rsidRDefault="008826E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B2D2FAF" wp14:editId="2AED547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014095" cy="391160"/>
              <wp:effectExtent l="0" t="0" r="14605" b="8890"/>
              <wp:wrapNone/>
              <wp:docPr id="1602040312" name="Text Box 2" descr="[CONFIDENTIAL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14095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03556C" w14:textId="49F10679" w:rsidR="008826EB" w:rsidRPr="008826EB" w:rsidRDefault="008826EB" w:rsidP="008826E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8826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[CONFIDENTIAL]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2D2FA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[CONFIDENTIAL]" style="position:absolute;margin-left:0;margin-top:0;width:79.85pt;height:30.8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7B03556C" w14:textId="49F10679" w:rsidR="008826EB" w:rsidRPr="008826EB" w:rsidRDefault="008826EB" w:rsidP="008826E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8826EB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[CONFIDENTIAL]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3423A" w14:textId="0950919A" w:rsidR="005C6B13" w:rsidRDefault="008826E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2EE6BBA" wp14:editId="7718B9AA">
              <wp:simplePos x="1266825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1014095" cy="391160"/>
              <wp:effectExtent l="0" t="0" r="14605" b="8890"/>
              <wp:wrapNone/>
              <wp:docPr id="569584729" name="Text Box 3" descr="[CONFIDENTIAL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14095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3F49EE" w14:textId="25040BD9" w:rsidR="008826EB" w:rsidRPr="008826EB" w:rsidRDefault="008826EB" w:rsidP="008826E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8826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[CONFIDENTIAL]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EE6BB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[CONFIDENTIAL]" style="position:absolute;margin-left:0;margin-top:0;width:79.85pt;height:30.8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" filled="f" stroked="f">
              <v:fill o:detectmouseclick="t"/>
              <v:textbox style="mso-fit-shape-to-text:t" inset="0,15pt,0,0">
                <w:txbxContent>
                  <w:p w14:paraId="663F49EE" w14:textId="25040BD9" w:rsidR="008826EB" w:rsidRPr="008826EB" w:rsidRDefault="008826EB" w:rsidP="008826E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8826EB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[CONFIDENTIAL]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24D98" w14:textId="76BE1258" w:rsidR="005C6B13" w:rsidRDefault="008826E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4D29ED2" wp14:editId="47C8026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014095" cy="391160"/>
              <wp:effectExtent l="0" t="0" r="14605" b="8890"/>
              <wp:wrapNone/>
              <wp:docPr id="117937329" name="Text Box 1" descr="[CONFIDENTIAL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14095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C29819" w14:textId="4651F93B" w:rsidR="008826EB" w:rsidRPr="008826EB" w:rsidRDefault="008826EB" w:rsidP="008826E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8826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[CONFIDENTIAL]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D29ED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[CONFIDENTIAL]" style="position:absolute;margin-left:0;margin-top:0;width:79.85pt;height:30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6AC29819" w14:textId="4651F93B" w:rsidR="008826EB" w:rsidRPr="008826EB" w:rsidRDefault="008826EB" w:rsidP="008826E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8826EB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[CONFIDENTIAL]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8EAABD50"/>
    <w:lvl w:ilvl="0" w:tplc="34DAE3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2AF212D2"/>
    <w:lvl w:ilvl="0" w:tplc="5D1095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03020184">
    <w:abstractNumId w:val="1"/>
  </w:num>
  <w:num w:numId="2" w16cid:durableId="217327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3A08"/>
    <w:rsid w:val="00016FDD"/>
    <w:rsid w:val="0002094C"/>
    <w:rsid w:val="00024D4D"/>
    <w:rsid w:val="000276DF"/>
    <w:rsid w:val="00056983"/>
    <w:rsid w:val="00064828"/>
    <w:rsid w:val="00065240"/>
    <w:rsid w:val="00066A12"/>
    <w:rsid w:val="000712A1"/>
    <w:rsid w:val="00073D9B"/>
    <w:rsid w:val="00074540"/>
    <w:rsid w:val="00086846"/>
    <w:rsid w:val="00090BDD"/>
    <w:rsid w:val="000926AD"/>
    <w:rsid w:val="0009436B"/>
    <w:rsid w:val="000A49DE"/>
    <w:rsid w:val="000A5330"/>
    <w:rsid w:val="000B7AF6"/>
    <w:rsid w:val="000D05E7"/>
    <w:rsid w:val="000D21DC"/>
    <w:rsid w:val="000E119A"/>
    <w:rsid w:val="000F2643"/>
    <w:rsid w:val="00144E12"/>
    <w:rsid w:val="00156B1B"/>
    <w:rsid w:val="00161717"/>
    <w:rsid w:val="00162251"/>
    <w:rsid w:val="001905FB"/>
    <w:rsid w:val="001B5A87"/>
    <w:rsid w:val="001B628E"/>
    <w:rsid w:val="001D17B5"/>
    <w:rsid w:val="001F6208"/>
    <w:rsid w:val="0024719C"/>
    <w:rsid w:val="00255282"/>
    <w:rsid w:val="00261A8E"/>
    <w:rsid w:val="002851BC"/>
    <w:rsid w:val="002866F2"/>
    <w:rsid w:val="00292855"/>
    <w:rsid w:val="00296654"/>
    <w:rsid w:val="002A16E5"/>
    <w:rsid w:val="002B3D3F"/>
    <w:rsid w:val="002B40A0"/>
    <w:rsid w:val="002C371A"/>
    <w:rsid w:val="002E67C7"/>
    <w:rsid w:val="002F7E25"/>
    <w:rsid w:val="00307385"/>
    <w:rsid w:val="00334BC0"/>
    <w:rsid w:val="00340782"/>
    <w:rsid w:val="00357AE2"/>
    <w:rsid w:val="00361300"/>
    <w:rsid w:val="00363919"/>
    <w:rsid w:val="00364B1B"/>
    <w:rsid w:val="003713AE"/>
    <w:rsid w:val="00380181"/>
    <w:rsid w:val="00381CE6"/>
    <w:rsid w:val="00382D72"/>
    <w:rsid w:val="00392FDA"/>
    <w:rsid w:val="003A639B"/>
    <w:rsid w:val="003B775D"/>
    <w:rsid w:val="003B7C41"/>
    <w:rsid w:val="003C4403"/>
    <w:rsid w:val="003C53DF"/>
    <w:rsid w:val="003D230C"/>
    <w:rsid w:val="003D2E22"/>
    <w:rsid w:val="003F558C"/>
    <w:rsid w:val="00411B8E"/>
    <w:rsid w:val="0042349D"/>
    <w:rsid w:val="00423E73"/>
    <w:rsid w:val="00431D68"/>
    <w:rsid w:val="00437104"/>
    <w:rsid w:val="00471043"/>
    <w:rsid w:val="00482A76"/>
    <w:rsid w:val="0048553B"/>
    <w:rsid w:val="00485960"/>
    <w:rsid w:val="004974FC"/>
    <w:rsid w:val="004B28C4"/>
    <w:rsid w:val="004B7ADE"/>
    <w:rsid w:val="004C42BE"/>
    <w:rsid w:val="004C5121"/>
    <w:rsid w:val="004D42AF"/>
    <w:rsid w:val="004D54DD"/>
    <w:rsid w:val="004D720C"/>
    <w:rsid w:val="004E6E9E"/>
    <w:rsid w:val="004F2A17"/>
    <w:rsid w:val="00500804"/>
    <w:rsid w:val="00511A76"/>
    <w:rsid w:val="0051595E"/>
    <w:rsid w:val="00527693"/>
    <w:rsid w:val="00527E67"/>
    <w:rsid w:val="00537053"/>
    <w:rsid w:val="00555A8B"/>
    <w:rsid w:val="00562BCC"/>
    <w:rsid w:val="005647F8"/>
    <w:rsid w:val="0056664B"/>
    <w:rsid w:val="00571733"/>
    <w:rsid w:val="0057184B"/>
    <w:rsid w:val="00572683"/>
    <w:rsid w:val="0059324A"/>
    <w:rsid w:val="0059598F"/>
    <w:rsid w:val="005A054F"/>
    <w:rsid w:val="005C008C"/>
    <w:rsid w:val="005C6B13"/>
    <w:rsid w:val="005D0FB6"/>
    <w:rsid w:val="005D24D8"/>
    <w:rsid w:val="005E0045"/>
    <w:rsid w:val="005F1F92"/>
    <w:rsid w:val="005F5957"/>
    <w:rsid w:val="00602973"/>
    <w:rsid w:val="00610FAA"/>
    <w:rsid w:val="00617E6A"/>
    <w:rsid w:val="00625AF7"/>
    <w:rsid w:val="006364F1"/>
    <w:rsid w:val="00640E08"/>
    <w:rsid w:val="006446B3"/>
    <w:rsid w:val="006521DA"/>
    <w:rsid w:val="006676CB"/>
    <w:rsid w:val="00670821"/>
    <w:rsid w:val="00677EA6"/>
    <w:rsid w:val="00687DD6"/>
    <w:rsid w:val="006975CF"/>
    <w:rsid w:val="00697FCD"/>
    <w:rsid w:val="006A7D61"/>
    <w:rsid w:val="006C274B"/>
    <w:rsid w:val="006D0619"/>
    <w:rsid w:val="006E67CA"/>
    <w:rsid w:val="006F1C01"/>
    <w:rsid w:val="006F1DAA"/>
    <w:rsid w:val="006F4431"/>
    <w:rsid w:val="00700CDF"/>
    <w:rsid w:val="00706158"/>
    <w:rsid w:val="00706960"/>
    <w:rsid w:val="007071B3"/>
    <w:rsid w:val="007076B7"/>
    <w:rsid w:val="00711EB4"/>
    <w:rsid w:val="00713D7C"/>
    <w:rsid w:val="007306BD"/>
    <w:rsid w:val="007318FC"/>
    <w:rsid w:val="007419BD"/>
    <w:rsid w:val="007476C4"/>
    <w:rsid w:val="00753650"/>
    <w:rsid w:val="00767192"/>
    <w:rsid w:val="0077019C"/>
    <w:rsid w:val="00777926"/>
    <w:rsid w:val="00791684"/>
    <w:rsid w:val="007A1E6B"/>
    <w:rsid w:val="007A7B82"/>
    <w:rsid w:val="007B097B"/>
    <w:rsid w:val="007E35C4"/>
    <w:rsid w:val="0080053C"/>
    <w:rsid w:val="008013D3"/>
    <w:rsid w:val="00803E61"/>
    <w:rsid w:val="008126EE"/>
    <w:rsid w:val="00817371"/>
    <w:rsid w:val="00830FC4"/>
    <w:rsid w:val="00845E37"/>
    <w:rsid w:val="00856E96"/>
    <w:rsid w:val="008669C9"/>
    <w:rsid w:val="00873A54"/>
    <w:rsid w:val="008826EB"/>
    <w:rsid w:val="00882CFD"/>
    <w:rsid w:val="0088489A"/>
    <w:rsid w:val="008858D8"/>
    <w:rsid w:val="00892B59"/>
    <w:rsid w:val="008A6D0D"/>
    <w:rsid w:val="008B6D24"/>
    <w:rsid w:val="008D51FC"/>
    <w:rsid w:val="008D7320"/>
    <w:rsid w:val="008D7444"/>
    <w:rsid w:val="008E68C0"/>
    <w:rsid w:val="008F5B49"/>
    <w:rsid w:val="009112DB"/>
    <w:rsid w:val="00913BA5"/>
    <w:rsid w:val="00917407"/>
    <w:rsid w:val="00941E8F"/>
    <w:rsid w:val="00943054"/>
    <w:rsid w:val="00945F36"/>
    <w:rsid w:val="00953285"/>
    <w:rsid w:val="00963ABB"/>
    <w:rsid w:val="0096692D"/>
    <w:rsid w:val="00972A69"/>
    <w:rsid w:val="00976EF6"/>
    <w:rsid w:val="009A4D0D"/>
    <w:rsid w:val="009A58B5"/>
    <w:rsid w:val="009A7274"/>
    <w:rsid w:val="009B20B9"/>
    <w:rsid w:val="009B2583"/>
    <w:rsid w:val="009B43F8"/>
    <w:rsid w:val="009C5076"/>
    <w:rsid w:val="009C6391"/>
    <w:rsid w:val="009E2A9B"/>
    <w:rsid w:val="009E3B92"/>
    <w:rsid w:val="009E66FB"/>
    <w:rsid w:val="00A02515"/>
    <w:rsid w:val="00A05365"/>
    <w:rsid w:val="00A23064"/>
    <w:rsid w:val="00A32BDC"/>
    <w:rsid w:val="00A36668"/>
    <w:rsid w:val="00A401E2"/>
    <w:rsid w:val="00A50466"/>
    <w:rsid w:val="00A55E46"/>
    <w:rsid w:val="00A70BD3"/>
    <w:rsid w:val="00A70C8A"/>
    <w:rsid w:val="00A72332"/>
    <w:rsid w:val="00A82784"/>
    <w:rsid w:val="00A85D38"/>
    <w:rsid w:val="00A95754"/>
    <w:rsid w:val="00AA3CBE"/>
    <w:rsid w:val="00AF1CEA"/>
    <w:rsid w:val="00AF3247"/>
    <w:rsid w:val="00AF51A2"/>
    <w:rsid w:val="00B00541"/>
    <w:rsid w:val="00B00937"/>
    <w:rsid w:val="00B056E4"/>
    <w:rsid w:val="00B15CAB"/>
    <w:rsid w:val="00B17548"/>
    <w:rsid w:val="00B22C4F"/>
    <w:rsid w:val="00B255C3"/>
    <w:rsid w:val="00B27F37"/>
    <w:rsid w:val="00B33392"/>
    <w:rsid w:val="00B54E4D"/>
    <w:rsid w:val="00B550CB"/>
    <w:rsid w:val="00B56420"/>
    <w:rsid w:val="00B65B58"/>
    <w:rsid w:val="00B91F91"/>
    <w:rsid w:val="00BB6E2D"/>
    <w:rsid w:val="00BC19D6"/>
    <w:rsid w:val="00BD2421"/>
    <w:rsid w:val="00BD7837"/>
    <w:rsid w:val="00BE0E9E"/>
    <w:rsid w:val="00BE2CC3"/>
    <w:rsid w:val="00BE3770"/>
    <w:rsid w:val="00C03F50"/>
    <w:rsid w:val="00C056FB"/>
    <w:rsid w:val="00C05CAD"/>
    <w:rsid w:val="00C075ED"/>
    <w:rsid w:val="00C15A79"/>
    <w:rsid w:val="00C17323"/>
    <w:rsid w:val="00C222CE"/>
    <w:rsid w:val="00C40413"/>
    <w:rsid w:val="00C447B5"/>
    <w:rsid w:val="00C479E4"/>
    <w:rsid w:val="00C51F69"/>
    <w:rsid w:val="00C70D7C"/>
    <w:rsid w:val="00C7366D"/>
    <w:rsid w:val="00C95292"/>
    <w:rsid w:val="00C975CD"/>
    <w:rsid w:val="00CB0177"/>
    <w:rsid w:val="00CC6E71"/>
    <w:rsid w:val="00CC7795"/>
    <w:rsid w:val="00CD394B"/>
    <w:rsid w:val="00CE319B"/>
    <w:rsid w:val="00CE7382"/>
    <w:rsid w:val="00CF0754"/>
    <w:rsid w:val="00CF1EF3"/>
    <w:rsid w:val="00CF5400"/>
    <w:rsid w:val="00D07628"/>
    <w:rsid w:val="00D158AE"/>
    <w:rsid w:val="00D17B77"/>
    <w:rsid w:val="00D37775"/>
    <w:rsid w:val="00D42A70"/>
    <w:rsid w:val="00D539B3"/>
    <w:rsid w:val="00D736E9"/>
    <w:rsid w:val="00D810B5"/>
    <w:rsid w:val="00D86064"/>
    <w:rsid w:val="00D92D4D"/>
    <w:rsid w:val="00DA130C"/>
    <w:rsid w:val="00DB7B1C"/>
    <w:rsid w:val="00DC1DC7"/>
    <w:rsid w:val="00DD4A22"/>
    <w:rsid w:val="00DF1615"/>
    <w:rsid w:val="00E01CBA"/>
    <w:rsid w:val="00E01D08"/>
    <w:rsid w:val="00E02384"/>
    <w:rsid w:val="00E10546"/>
    <w:rsid w:val="00E242FC"/>
    <w:rsid w:val="00E42D20"/>
    <w:rsid w:val="00E434E6"/>
    <w:rsid w:val="00E50C08"/>
    <w:rsid w:val="00E70944"/>
    <w:rsid w:val="00E77DBC"/>
    <w:rsid w:val="00E8143D"/>
    <w:rsid w:val="00E8562D"/>
    <w:rsid w:val="00E86642"/>
    <w:rsid w:val="00E900B4"/>
    <w:rsid w:val="00EB4AB4"/>
    <w:rsid w:val="00EB4E04"/>
    <w:rsid w:val="00EE0ED1"/>
    <w:rsid w:val="00EF1EFA"/>
    <w:rsid w:val="00F021E2"/>
    <w:rsid w:val="00F02AD0"/>
    <w:rsid w:val="00F05D84"/>
    <w:rsid w:val="00F10006"/>
    <w:rsid w:val="00F112EF"/>
    <w:rsid w:val="00F23046"/>
    <w:rsid w:val="00F24930"/>
    <w:rsid w:val="00F365CA"/>
    <w:rsid w:val="00F3684F"/>
    <w:rsid w:val="00F40D89"/>
    <w:rsid w:val="00F5277B"/>
    <w:rsid w:val="00F6158F"/>
    <w:rsid w:val="00F70634"/>
    <w:rsid w:val="00F729D2"/>
    <w:rsid w:val="00F81DC5"/>
    <w:rsid w:val="00F82162"/>
    <w:rsid w:val="00F83CAB"/>
    <w:rsid w:val="00F92C51"/>
    <w:rsid w:val="00F92E2F"/>
    <w:rsid w:val="00F93BD1"/>
    <w:rsid w:val="00F95890"/>
    <w:rsid w:val="00F9715D"/>
    <w:rsid w:val="00F9764A"/>
    <w:rsid w:val="00FA5298"/>
    <w:rsid w:val="00FB1887"/>
    <w:rsid w:val="00FB228E"/>
    <w:rsid w:val="00FB6144"/>
    <w:rsid w:val="00FE58C1"/>
    <w:rsid w:val="00FF5F84"/>
    <w:rsid w:val="00FF6EE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4D4322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paragraph" w:customStyle="1" w:styleId="a">
    <w:name w:val="เนื้อเรื่อง"/>
    <w:basedOn w:val="Normal"/>
    <w:rsid w:val="00B27F37"/>
    <w:pPr>
      <w:spacing w:after="0" w:line="240" w:lineRule="auto"/>
      <w:ind w:right="386"/>
    </w:pPr>
    <w:rPr>
      <w:rFonts w:ascii="Arial" w:eastAsia="MS Mincho" w:hAnsi="Arial" w:cs="Angsana New"/>
      <w:b/>
      <w:bCs/>
      <w:sz w:val="28"/>
      <w:szCs w:val="28"/>
      <w:lang w:val="th-TH" w:bidi="th-TH"/>
    </w:rPr>
  </w:style>
  <w:style w:type="paragraph" w:styleId="NormalWeb">
    <w:name w:val="Normal (Web)"/>
    <w:basedOn w:val="Normal"/>
    <w:uiPriority w:val="99"/>
    <w:semiHidden/>
    <w:unhideWhenUsed/>
    <w:rsid w:val="00D92D4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ddad1a-e82c-49e7-a250-6e675ee35881">
      <Terms xmlns="http://schemas.microsoft.com/office/infopath/2007/PartnerControls"/>
    </lcf76f155ced4ddcb4097134ff3c332f>
    <TaxCatchAll xmlns="57665ed0-40c6-4de4-8060-50f128377cb9" xsi:nil="true"/>
    <_dlc_DocId xmlns="57665ed0-40c6-4de4-8060-50f128377cb9">DVQZP53PXEY3-796429097-17453</_dlc_DocId>
    <_dlc_DocIdUrl xmlns="57665ed0-40c6-4de4-8060-50f128377cb9">
      <Url>https://pwcapac.sharepoint.com/sites/TH-SD-0ADwFq0ocp4sLUk9PVA/_layouts/15/DocIdRedir.aspx?ID=DVQZP53PXEY3-796429097-17453</Url>
      <Description>DVQZP53PXEY3-796429097-17453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9BBDB3AB74D34495E0F8C7FAB9AB6A" ma:contentTypeVersion="13" ma:contentTypeDescription="Create a new document." ma:contentTypeScope="" ma:versionID="54d30955ffc962157a6cc494275e69c2">
  <xsd:schema xmlns:xsd="http://www.w3.org/2001/XMLSchema" xmlns:xs="http://www.w3.org/2001/XMLSchema" xmlns:p="http://schemas.microsoft.com/office/2006/metadata/properties" xmlns:ns2="57665ed0-40c6-4de4-8060-50f128377cb9" xmlns:ns3="1addad1a-e82c-49e7-a250-6e675ee35881" targetNamespace="http://schemas.microsoft.com/office/2006/metadata/properties" ma:root="true" ma:fieldsID="0006344d894bd4dce09b9a5671982c1c" ns2:_="" ns3:_="">
    <xsd:import namespace="57665ed0-40c6-4de4-8060-50f128377cb9"/>
    <xsd:import namespace="1addad1a-e82c-49e7-a250-6e675ee3588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65ed0-40c6-4de4-8060-50f128377cb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ac92b33a-b6a0-46fc-8ca4-5472deb04729}" ma:internalName="TaxCatchAll" ma:showField="CatchAllData" ma:web="57665ed0-40c6-4de4-8060-50f128377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dad1a-e82c-49e7-a250-6e675ee35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C162D10-73DD-4A9A-A15A-F4DFA7D90F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E53177-4EB5-4663-BAB5-6F480DF38FFB}">
  <ds:schemaRefs>
    <ds:schemaRef ds:uri="http://schemas.microsoft.com/office/2006/metadata/properties"/>
    <ds:schemaRef ds:uri="http://schemas.microsoft.com/office/infopath/2007/PartnerControls"/>
    <ds:schemaRef ds:uri="1addad1a-e82c-49e7-a250-6e675ee35881"/>
    <ds:schemaRef ds:uri="57665ed0-40c6-4de4-8060-50f128377cb9"/>
  </ds:schemaRefs>
</ds:datastoreItem>
</file>

<file path=customXml/itemProps3.xml><?xml version="1.0" encoding="utf-8"?>
<ds:datastoreItem xmlns:ds="http://schemas.openxmlformats.org/officeDocument/2006/customXml" ds:itemID="{A0D97D7A-D24D-4D80-9FEB-BC2DA3D1270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A36E88-9598-4E54-A966-DAE3AF8FB5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665ed0-40c6-4de4-8060-50f128377cb9"/>
    <ds:schemaRef ds:uri="1addad1a-e82c-49e7-a250-6e675ee358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6207800-FE95-4B22-B5C2-82814C1E88B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7113526c-08e1-4574-b624-6418645e4d72}" enabled="1" method="Privileged" siteId="{9fce0284-1a8c-4368-85b0-571bbad0df08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4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Juthamas Thiankij</cp:lastModifiedBy>
  <cp:revision>56</cp:revision>
  <cp:lastPrinted>2025-02-21T04:39:00Z</cp:lastPrinted>
  <dcterms:created xsi:type="dcterms:W3CDTF">2021-08-09T12:43:00Z</dcterms:created>
  <dcterms:modified xsi:type="dcterms:W3CDTF">2025-02-25T04:57:00Z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a9de12ab34f90579f437dbc521efc668fbc459cff455d0bb2d5f244f1592da08</vt:lpwstr>
  </property>
  <property fmtid="{D5CDD505-2E9C-101B-9397-08002B2CF9AE}" pid="3" name="ContentTypeId">
    <vt:lpwstr>0x010100819BBDB3AB74D34495E0F8C7FAB9AB6A</vt:lpwstr>
  </property>
  <property fmtid="{D5CDD505-2E9C-101B-9397-08002B2CF9AE}" pid="4" name="_dlc_DocIdItemGuid">
    <vt:lpwstr>639c1755-1a88-4388-b97e-4a5ebb84aa41</vt:lpwstr>
  </property>
  <property fmtid="{D5CDD505-2E9C-101B-9397-08002B2CF9AE}" pid="5" name="ClassificationContentMarkingHeaderShapeIds">
    <vt:lpwstr>70794b1,5f7d31f8,21f32c59</vt:lpwstr>
  </property>
  <property fmtid="{D5CDD505-2E9C-101B-9397-08002B2CF9AE}" pid="6" name="ClassificationContentMarkingHeaderFontProps">
    <vt:lpwstr>#ff0000,12,Calibri</vt:lpwstr>
  </property>
  <property fmtid="{D5CDD505-2E9C-101B-9397-08002B2CF9AE}" pid="7" name="ClassificationContentMarkingHeaderText">
    <vt:lpwstr>[CONFIDENTIAL]</vt:lpwstr>
  </property>
</Properties>
</file>