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</w:rPr>
      </w:pPr>
      <w:bookmarkStart w:id="0" w:name="_Hlk7799011"/>
    </w:p>
    <w:p w14:paraId="0AFCD93C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21267B09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bookmarkEnd w:id="0"/>
    <w:p w14:paraId="5C4AD080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4A4FE67F" w14:textId="77777777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2"/>
          <w:szCs w:val="52"/>
          <w:cs/>
        </w:rPr>
      </w:pPr>
      <w:r w:rsidRPr="00AE53A0">
        <w:rPr>
          <w:rFonts w:asciiTheme="minorBidi" w:eastAsiaTheme="minorHAnsi" w:hAnsiTheme="minorBidi" w:cstheme="minorBidi"/>
          <w:sz w:val="28"/>
          <w:szCs w:val="28"/>
          <w:cs/>
        </w:rPr>
        <w:t xml:space="preserve">   </w:t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บริษัท เอ็ม.ซี.เอส สตีล จำกัด (มหาชน)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และบริษัทย่อย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</w:p>
    <w:p w14:paraId="764A77D7" w14:textId="626A660F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AE53A0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     </w:t>
      </w:r>
      <w:r w:rsidR="00BB01EA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B01EA" w:rsidRPr="0037688F">
        <w:rPr>
          <w:rFonts w:asciiTheme="minorBidi" w:hAnsiTheme="minorBidi" w:cstheme="minorBidi"/>
          <w:b w:val="0"/>
          <w:bCs w:val="0"/>
          <w:sz w:val="32"/>
          <w:szCs w:val="32"/>
        </w:rPr>
        <w:t>31</w:t>
      </w:r>
      <w:r w:rsidR="00BB01EA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ธันวาคม </w:t>
      </w:r>
      <w:r w:rsidRPr="0037688F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21E46DEA" w14:textId="77777777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และ</w:t>
      </w:r>
    </w:p>
    <w:p w14:paraId="535978C2" w14:textId="09EB75B1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pacing w:val="-3"/>
          <w:sz w:val="32"/>
          <w:szCs w:val="32"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รายงาน</w:t>
      </w:r>
      <w:r w:rsidR="00A13A5E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ของ</w:t>
      </w: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7A80A5" w14:textId="77777777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rFonts w:asciiTheme="minorBidi" w:hAnsiTheme="minorBidi"/>
          <w:color w:val="auto"/>
          <w:sz w:val="28"/>
          <w:szCs w:val="28"/>
          <w:cs/>
        </w:rPr>
      </w:pPr>
    </w:p>
    <w:p w14:paraId="38A60F6F" w14:textId="7B1D4A92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Fonts w:asciiTheme="minorBidi" w:hAnsiTheme="minorBidi"/>
          <w:color w:val="auto"/>
          <w:sz w:val="28"/>
          <w:szCs w:val="28"/>
          <w:rtl/>
          <w:cs/>
          <w:lang w:bidi="th-TH"/>
        </w:rPr>
      </w:pPr>
    </w:p>
    <w:p w14:paraId="486FD01C" w14:textId="77777777" w:rsidR="0068061C" w:rsidRPr="00AE53A0" w:rsidRDefault="0068061C">
      <w:pPr>
        <w:spacing w:after="200" w:line="240" w:lineRule="auto"/>
        <w:rPr>
          <w:rFonts w:asciiTheme="minorBidi" w:hAnsiTheme="minorBidi"/>
          <w:color w:val="auto"/>
          <w:sz w:val="28"/>
          <w:szCs w:val="28"/>
          <w:cs/>
          <w:lang w:bidi="th-TH"/>
        </w:rPr>
        <w:sectPr w:rsidR="0068061C" w:rsidRPr="00AE53A0" w:rsidSect="00E6751B">
          <w:headerReference w:type="even" r:id="rId11"/>
          <w:headerReference w:type="default" r:id="rId12"/>
          <w:footerReference w:type="default" r:id="rId13"/>
          <w:headerReference w:type="first" r:id="rId14"/>
          <w:pgSz w:w="11900" w:h="16840" w:code="9"/>
          <w:pgMar w:top="2835" w:right="1077" w:bottom="1077" w:left="1701" w:header="720" w:footer="720" w:gutter="0"/>
          <w:pgNumType w:start="3"/>
          <w:cols w:space="708"/>
          <w:titlePg/>
          <w:docGrid w:linePitch="326"/>
        </w:sectPr>
      </w:pPr>
    </w:p>
    <w:p w14:paraId="206AD46E" w14:textId="257240FF" w:rsidR="004861AB" w:rsidRPr="00AE53A0" w:rsidRDefault="00E63CBE" w:rsidP="00E63CBE">
      <w:pPr>
        <w:spacing w:after="200" w:line="240" w:lineRule="auto"/>
        <w:rPr>
          <w:rFonts w:asciiTheme="minorBidi" w:eastAsia="Cordia New" w:hAnsiTheme="minorBidi"/>
          <w:b/>
          <w:bCs/>
          <w:color w:val="auto"/>
          <w:sz w:val="28"/>
          <w:szCs w:val="28"/>
          <w:cs/>
        </w:rPr>
      </w:pPr>
      <w:r w:rsidRPr="00E63CBE">
        <w:rPr>
          <w:rFonts w:asciiTheme="minorBidi" w:eastAsia="Cordia New" w:hAnsiTheme="minorBidi"/>
          <w:b/>
          <w:bCs/>
          <w:color w:val="auto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2745EE" w14:textId="71BB6133" w:rsidR="00B125FE" w:rsidRPr="00AE53A0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pacing w:val="4"/>
          <w:sz w:val="28"/>
          <w:szCs w:val="28"/>
          <w:cs/>
        </w:rPr>
        <w:t xml:space="preserve">เสนอ </w:t>
      </w:r>
      <w:r w:rsidR="00A75BDB" w:rsidRPr="00AE53A0">
        <w:rPr>
          <w:rFonts w:asciiTheme="minorBidi" w:eastAsia="Cordia New" w:hAnsiTheme="minorBidi" w:cstheme="minorBidi" w:hint="cs"/>
          <w:color w:val="auto"/>
          <w:spacing w:val="4"/>
          <w:sz w:val="28"/>
          <w:szCs w:val="28"/>
          <w:cs/>
        </w:rPr>
        <w:t>ผู้ถือหุ้น</w:t>
      </w:r>
      <w:r w:rsidRPr="00AE53A0">
        <w:rPr>
          <w:rFonts w:asciiTheme="minorBidi" w:eastAsia="Cordia New" w:hAnsiTheme="minorBidi" w:cstheme="minorBidi"/>
          <w:color w:val="auto"/>
          <w:spacing w:val="4"/>
          <w:sz w:val="28"/>
          <w:szCs w:val="28"/>
          <w:cs/>
        </w:rPr>
        <w:t xml:space="preserve">บริษัท เอ็ม.ซี.เอส. สตีล จำกัด (มหาชน) </w:t>
      </w:r>
    </w:p>
    <w:p w14:paraId="7BB277ED" w14:textId="77777777" w:rsidR="00B125FE" w:rsidRPr="00AE53A0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</w:p>
    <w:p w14:paraId="349D3F3C" w14:textId="77777777" w:rsidR="00061649" w:rsidRPr="00AE53A0" w:rsidRDefault="00061649" w:rsidP="00061649">
      <w:pPr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t>ความเห็น</w:t>
      </w:r>
    </w:p>
    <w:p w14:paraId="0F8FAA9B" w14:textId="691E38BE" w:rsidR="00061649" w:rsidRPr="00AE53A0" w:rsidRDefault="00061649" w:rsidP="00061649">
      <w:pPr>
        <w:autoSpaceDE w:val="0"/>
        <w:autoSpaceDN w:val="0"/>
        <w:adjustRightInd w:val="0"/>
        <w:spacing w:before="24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เอ็ม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ซี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เอส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.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สตีล จำกัด (มหาชน)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แล</w:t>
      </w:r>
      <w:r w:rsidR="008F2C2E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บริษัย่อย (กลุ่มบริษัท)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และของเฉพาะ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บริษัท เอ็ม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ซี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เอส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.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สตีล จำกัด (มหาชน)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(บริษัท) ตามลำดับ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31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ธันวาคม 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256</w:t>
      </w:r>
      <w:r w:rsidR="00F259A2" w:rsidRPr="00AE53A0">
        <w:rPr>
          <w:rFonts w:asciiTheme="minorBidi" w:eastAsia="Calibri" w:hAnsiTheme="minorBidi"/>
          <w:color w:val="auto"/>
          <w:sz w:val="28"/>
          <w:szCs w:val="28"/>
        </w:rPr>
        <w:t>7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 w:rsidR="00301FE4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และงบการเปลี่ยนแปลงส่วนของผู้ถือหุ้นเฉพาะกิจการ แล</w:t>
      </w:r>
      <w:r w:rsidR="00600ED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ะ</w:t>
      </w:r>
      <w:r w:rsidR="002438DC">
        <w:rPr>
          <w:rFonts w:asciiTheme="minorBidi" w:eastAsia="Calibri" w:hAnsiTheme="minorBidi"/>
          <w:color w:val="auto"/>
          <w:sz w:val="28"/>
          <w:szCs w:val="28"/>
          <w:lang w:bidi="th-TH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งบกระแสเงินสดรวมและงบกระแสเงินสดเฉพาะกิจการ สำหรับปีสิ้นสุดวันเดียวกัน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และ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หมายเหตุประกอบ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งบการเงิน รวมถึงข้อมูล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นโยบายการบัญชีที่</w:t>
      </w:r>
      <w:r w:rsidR="00906890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มีสาระ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สำคัญ</w:t>
      </w:r>
    </w:p>
    <w:p w14:paraId="1590AC91" w14:textId="77777777" w:rsidR="00061649" w:rsidRPr="00AE53A0" w:rsidRDefault="00061649" w:rsidP="00061649">
      <w:pPr>
        <w:rPr>
          <w:rFonts w:asciiTheme="minorBidi" w:hAnsiTheme="minorBidi"/>
          <w:b/>
          <w:bCs/>
          <w:color w:val="auto"/>
          <w:sz w:val="28"/>
          <w:szCs w:val="28"/>
          <w:cs/>
        </w:rPr>
      </w:pPr>
    </w:p>
    <w:p w14:paraId="6A38E940" w14:textId="2022B187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ข้าพเจ้าเห็นว่า 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รวมและงบการเงินเฉพาะกิจการข้างต้น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นี้แสดงฐานะการเงิน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รวมและฐานะการเงินเฉพา</w:t>
      </w:r>
      <w:r w:rsidR="00E81E79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กิจการของกลุ่มบริษัทและบริษัท ตามลำดับ ณ วันที่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31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ธันวาคม </w:t>
      </w:r>
      <w:r w:rsidRPr="00AE53A0">
        <w:rPr>
          <w:rFonts w:asciiTheme="minorBidi" w:hAnsiTheme="minorBidi"/>
          <w:color w:val="auto"/>
          <w:sz w:val="28"/>
          <w:szCs w:val="28"/>
        </w:rPr>
        <w:t>256</w:t>
      </w:r>
      <w:r w:rsidR="003667C9" w:rsidRPr="00AE53A0">
        <w:rPr>
          <w:rFonts w:asciiTheme="minorBidi" w:hAnsiTheme="minorBidi"/>
          <w:color w:val="auto"/>
          <w:sz w:val="28"/>
          <w:szCs w:val="28"/>
        </w:rPr>
        <w:t>7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ผลการดำเนินงานรวมและผลกา</w:t>
      </w:r>
      <w:r w:rsidR="00FF60CD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ร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ดำเนินงานเฉพาะกิจการและกระแสเงินสดรวมและกระแสเงินสดเฉพาะกิจการ สำหรับปีสิ้นสุดวันเดียวกัน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</w:t>
      </w:r>
      <w:r w:rsidR="00FF60CD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ย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ถูกต้องตามที่ควรในสาระสำคัญตามมาตรฐานการรายงานทางการเงิ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น</w:t>
      </w:r>
    </w:p>
    <w:p w14:paraId="24592D65" w14:textId="77777777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B74832F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  <w:r w:rsidRPr="00AE53A0">
        <w:rPr>
          <w:rStyle w:val="normaltextrun"/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  <w:r w:rsidRPr="00AE53A0">
        <w:rPr>
          <w:rStyle w:val="eop"/>
          <w:rFonts w:asciiTheme="minorBidi" w:hAnsiTheme="minorBidi" w:cstheme="minorBidi"/>
          <w:b/>
          <w:bCs/>
          <w:sz w:val="28"/>
          <w:szCs w:val="28"/>
        </w:rPr>
        <w:t> </w:t>
      </w:r>
    </w:p>
    <w:p w14:paraId="5FD96E33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sz w:val="28"/>
          <w:szCs w:val="28"/>
        </w:rPr>
      </w:pPr>
      <w:r w:rsidRPr="00AE53A0">
        <w:rPr>
          <w:rStyle w:val="eop"/>
          <w:rFonts w:asciiTheme="minorBidi" w:hAnsiTheme="minorBidi" w:cstheme="minorBidi"/>
          <w:sz w:val="28"/>
          <w:szCs w:val="28"/>
        </w:rPr>
        <w:t> </w:t>
      </w:r>
    </w:p>
    <w:p w14:paraId="38DED259" w14:textId="337B08EC" w:rsidR="0068061C" w:rsidRPr="00AE53A0" w:rsidRDefault="00EA7ABD" w:rsidP="008069D3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Theme="minorBidi" w:hAnsiTheme="minorBidi" w:cstheme="minorBidi"/>
          <w:sz w:val="28"/>
          <w:szCs w:val="28"/>
        </w:rPr>
        <w:sectPr w:rsidR="0068061C" w:rsidRPr="00AE53A0" w:rsidSect="00414E09">
          <w:headerReference w:type="default" r:id="rId15"/>
          <w:headerReference w:type="first" r:id="rId16"/>
          <w:footerReference w:type="first" r:id="rId17"/>
          <w:pgSz w:w="11900" w:h="16840" w:code="9"/>
          <w:pgMar w:top="2835" w:right="1077" w:bottom="1077" w:left="1701" w:header="794" w:footer="720" w:gutter="0"/>
          <w:pgNumType w:start="3"/>
          <w:cols w:space="708"/>
          <w:titlePg/>
          <w:docGrid w:linePitch="326"/>
        </w:sectPr>
      </w:pP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ความรับผิดชอบของข้าพเจ้าได้กล่าวไว้ในวรรค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ในรายงาน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ของข้าพเจ้า</w:t>
      </w:r>
      <w:r w:rsidR="00185951" w:rsidRPr="00AE53A0">
        <w:rPr>
          <w:rStyle w:val="normaltextrun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>ประมวลจรรยาบรรณของผู้ประกอบ</w:t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 xml:space="preserve">วิชาชีพบัญชี รวมถึง มาตรฐานเรื่องความเป็นอิสระ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 xml:space="preserve">ที่กำหนดโดยสภาวิชาชีพบัญชี 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(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ประมวลจรรยาบรรณ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ของผู้ประกอบวิชาชีพบัญชี)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และ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ข้าพเจ้าได้ปฏิบัติตามความรับผิดชอบด้านจรรยาบรรณอื่น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 xml:space="preserve">ๆ ตามประมวลจรรยาบรรณของผู้ประกอบวิชาชีพบัญชี 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ของข้าพเจ้า</w:t>
      </w:r>
    </w:p>
    <w:p w14:paraId="7F336CC4" w14:textId="77777777" w:rsidR="00D7104D" w:rsidRPr="00AE53A0" w:rsidRDefault="00D7104D" w:rsidP="00D7104D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lastRenderedPageBreak/>
        <w:t>เรื่องสำคัญในการตรวจสอบ</w:t>
      </w:r>
    </w:p>
    <w:p w14:paraId="72E09C74" w14:textId="77777777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DDEF4B8" w14:textId="4C44C352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สำหรับงวด</w:t>
      </w:r>
      <w:r w:rsidRPr="00AE53A0">
        <w:rPr>
          <w:rFonts w:asciiTheme="minorBidi" w:eastAsia="Calibri" w:hAnsiTheme="minorBidi"/>
          <w:color w:val="auto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โดยรวมและในการแสดงความเห็นของ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ทั้งนี้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5D5F03F2" w14:textId="77777777" w:rsidR="00D7104D" w:rsidRPr="00AE53A0" w:rsidRDefault="00D7104D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77121E" w:rsidRPr="00AE53A0" w14:paraId="779887DC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3C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77121E" w:rsidRPr="00AE53A0" w14:paraId="093851FE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048D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อ้าง</w:t>
            </w:r>
            <w:r w:rsidRPr="003B0474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 xml:space="preserve">ถึงหมายเหตุข้อ </w:t>
            </w:r>
            <w:r w:rsidRPr="003B0474">
              <w:rPr>
                <w:rFonts w:asciiTheme="minorBidi" w:hAnsiTheme="minorBidi"/>
                <w:color w:val="auto"/>
                <w:sz w:val="28"/>
                <w:szCs w:val="28"/>
              </w:rPr>
              <w:t>16</w:t>
            </w:r>
            <w:r w:rsidRPr="00AE53A0">
              <w:rPr>
                <w:rFonts w:asciiTheme="minorBidi" w:hAnsiTheme="minorBidi"/>
                <w:color w:val="auto"/>
                <w:sz w:val="28"/>
                <w:szCs w:val="28"/>
              </w:rPr>
              <w:t xml:space="preserve"> </w:t>
            </w: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7121E" w:rsidRPr="00AE53A0" w14:paraId="6592583D" w14:textId="77777777" w:rsidTr="00F44BE0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3CA9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2DC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7121E" w:rsidRPr="00AE53A0" w14:paraId="1EC33547" w14:textId="77777777" w:rsidTr="00F44BE0">
        <w:trPr>
          <w:trHeight w:val="751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FF97" w14:textId="662C97C6" w:rsidR="00D7104D" w:rsidRPr="00AE53A0" w:rsidRDefault="00D7104D" w:rsidP="007765D8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บริษัทได้มีการรับรองคุณภาพของสินค้า โดยจะชดเชยความเสียหายหากลูกค้านำสินค้าไปใช้งานแล้วเกิดความเสียหายเนื่องจากคุณภาพสินค้า โดยมีระยะเวลารับประกันสินค้าเป็นเวลา </w:t>
            </w: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2 </w:t>
            </w: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ปีหลังจากวันที่โครงการก่อสร้างที่ใช้สินค้าของบริษัทก่อสร้างแล้วเสร็จ จึงมีการรับรู้ประมาณการหนี้สินจากการรับประกันสินค้า ทั้งนี้การประมาณการดังกล่าวมีการใช้ดุลยพินิจ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 ข้าพเจ้าจึงพิจารณาว่าเรื่องดังกล่าวเป็นเรื่องสำคัญในการตรวจสอบ</w:t>
            </w:r>
          </w:p>
          <w:p w14:paraId="2A0D1F1F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46FA4E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A15238E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801D3ED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92C2707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DE2222B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745916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2E71433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6F7EC051" w14:textId="77777777" w:rsidR="00D7104D" w:rsidRPr="00AE53A0" w:rsidRDefault="00D7104D" w:rsidP="007765D8">
            <w:pPr>
              <w:jc w:val="right"/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E786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0D52E283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สอบถามผู้บริหารเพื่อให้ได้มาซึ่งความเข้าใจ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ในกระบวนการและ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วิธีการที่ใช้ในการ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</w:t>
            </w:r>
          </w:p>
          <w:p w14:paraId="3FC8858B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AE53A0">
              <w:rPr>
                <w:rFonts w:asciiTheme="minorBidi" w:eastAsia="Batang" w:hAnsiTheme="minorBidi" w:cstheme="minorBidi"/>
                <w:sz w:val="28"/>
                <w:szCs w:val="28"/>
                <w:cs/>
                <w:lang w:val="th-TH"/>
              </w:rPr>
              <w:t>กับเอกสารที่เกี่ยวข้อง</w:t>
            </w:r>
          </w:p>
          <w:p w14:paraId="0AB80A0E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พิจารณาความสมเหตุสมผลของข้อสมมติที่ใช้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5166656B" w14:textId="6FF42452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ทดสอบการคำนวณการตั้งประมาณการหนี้สิน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จากการรับประกันสินค้า โดยพิจารณา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มูลค่าของสินค้าที่อยู่ในระยะเวลารับประกัน มูลค่าความเสียหายที่เกิดขึ้นจริง และจำนวนปีถัวเฉลี่ย</w:t>
            </w:r>
            <w:r w:rsidR="00973492"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ที่ถูกเรียกร้องความเสียหาย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</w:p>
          <w:p w14:paraId="604DABC3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ตามข้อกำหนดในมาตรฐานการรายงานทางการเงิน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ที่เกี่ยวข้อง</w:t>
            </w:r>
          </w:p>
        </w:tc>
      </w:tr>
    </w:tbl>
    <w:p w14:paraId="14B93A79" w14:textId="20D3B1AF" w:rsidR="007C418D" w:rsidRPr="00AE53A0" w:rsidRDefault="007C418D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</w:p>
    <w:p w14:paraId="5306CD6C" w14:textId="77777777" w:rsidR="0070206B" w:rsidRDefault="00813CAA">
      <w:pPr>
        <w:spacing w:after="200" w:line="240" w:lineRule="auto"/>
        <w:rPr>
          <w:rFonts w:asciiTheme="minorBidi" w:eastAsia="Cordia New" w:hAnsiTheme="minorBidi"/>
          <w:color w:val="auto"/>
          <w:spacing w:val="4"/>
          <w:sz w:val="28"/>
          <w:szCs w:val="28"/>
        </w:rPr>
        <w:sectPr w:rsidR="0070206B" w:rsidSect="00414E09"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 w:code="9"/>
          <w:pgMar w:top="2835" w:right="1077" w:bottom="1077" w:left="1701" w:header="624" w:footer="720" w:gutter="0"/>
          <w:pgNumType w:start="2" w:chapStyle="1"/>
          <w:cols w:space="708"/>
          <w:titlePg/>
          <w:docGrid w:linePitch="326"/>
        </w:sectPr>
      </w:pPr>
      <w:r w:rsidRPr="00AE53A0">
        <w:rPr>
          <w:rFonts w:asciiTheme="minorBidi" w:eastAsia="Cordia New" w:hAnsiTheme="minorBidi"/>
          <w:color w:val="auto"/>
          <w:spacing w:val="4"/>
          <w:sz w:val="28"/>
          <w:szCs w:val="28"/>
          <w:cs/>
        </w:rPr>
        <w:br w:type="page"/>
      </w:r>
    </w:p>
    <w:p w14:paraId="6B3AB228" w14:textId="77777777" w:rsidR="00F7476F" w:rsidRPr="00F7476F" w:rsidRDefault="00F7476F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 w:rsidRPr="00F7476F">
        <w:rPr>
          <w:rFonts w:asciiTheme="minorBidi" w:eastAsia="Calibri" w:hAnsiTheme="minorBidi" w:cs="Cordia New"/>
          <w:b/>
          <w:bCs/>
          <w:color w:val="auto"/>
          <w:sz w:val="28"/>
          <w:szCs w:val="28"/>
          <w:cs/>
          <w:lang w:bidi="th-TH"/>
        </w:rPr>
        <w:lastRenderedPageBreak/>
        <w:t>เรื่องอื่น ๆ</w:t>
      </w:r>
    </w:p>
    <w:p w14:paraId="45D1A4B0" w14:textId="77777777" w:rsidR="00F7476F" w:rsidRPr="00F7476F" w:rsidRDefault="00F7476F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</w:p>
    <w:p w14:paraId="2EE5A558" w14:textId="7C399390" w:rsidR="00F7476F" w:rsidRDefault="00F7476F" w:rsidP="002A13C8">
      <w:pPr>
        <w:snapToGrid w:val="0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F7476F">
        <w:rPr>
          <w:rFonts w:asciiTheme="minorBidi" w:eastAsia="Calibri" w:hAnsiTheme="minorBidi" w:cs="Cordia New"/>
          <w:color w:val="auto"/>
          <w:sz w:val="28"/>
          <w:szCs w:val="28"/>
          <w:cs/>
          <w:lang w:bidi="th-TH"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F7476F">
        <w:rPr>
          <w:rFonts w:asciiTheme="minorBidi" w:eastAsia="Calibri" w:hAnsiTheme="minorBidi"/>
          <w:color w:val="auto"/>
          <w:sz w:val="28"/>
          <w:szCs w:val="28"/>
        </w:rPr>
        <w:t xml:space="preserve">31 </w:t>
      </w:r>
      <w:r w:rsidRPr="00F7476F">
        <w:rPr>
          <w:rFonts w:asciiTheme="minorBidi" w:eastAsia="Calibri" w:hAnsiTheme="minorBidi" w:cs="Cordia New"/>
          <w:color w:val="auto"/>
          <w:sz w:val="28"/>
          <w:szCs w:val="28"/>
          <w:cs/>
          <w:lang w:bidi="th-TH"/>
        </w:rPr>
        <w:t xml:space="preserve">ธันวาคม </w:t>
      </w:r>
      <w:r w:rsidRPr="00F7476F">
        <w:rPr>
          <w:rFonts w:asciiTheme="minorBidi" w:eastAsia="Calibri" w:hAnsiTheme="minorBidi"/>
          <w:color w:val="auto"/>
          <w:sz w:val="28"/>
          <w:szCs w:val="28"/>
        </w:rPr>
        <w:t>256</w:t>
      </w:r>
      <w:r w:rsidR="002C575F">
        <w:rPr>
          <w:rFonts w:asciiTheme="minorBidi" w:eastAsia="Calibri" w:hAnsiTheme="minorBidi"/>
          <w:color w:val="auto"/>
          <w:sz w:val="28"/>
          <w:szCs w:val="28"/>
        </w:rPr>
        <w:t>6</w:t>
      </w:r>
      <w:r w:rsidRPr="00F7476F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F7476F">
        <w:rPr>
          <w:rFonts w:asciiTheme="minorBidi" w:eastAsia="Calibri" w:hAnsiTheme="minorBidi" w:cs="Cordia New"/>
          <w:color w:val="auto"/>
          <w:sz w:val="28"/>
          <w:szCs w:val="28"/>
          <w:cs/>
          <w:lang w:bidi="th-TH"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2C575F" w:rsidRPr="002C575F">
        <w:rPr>
          <w:rFonts w:asciiTheme="minorBidi" w:eastAsia="Calibri" w:hAnsiTheme="minorBidi"/>
          <w:color w:val="auto"/>
          <w:sz w:val="28"/>
          <w:szCs w:val="28"/>
        </w:rPr>
        <w:t xml:space="preserve">25 </w:t>
      </w:r>
      <w:r w:rsidR="002C575F" w:rsidRPr="002C575F">
        <w:rPr>
          <w:rFonts w:asciiTheme="minorBidi" w:eastAsia="Calibri" w:hAnsiTheme="minorBidi" w:cs="Cordia New"/>
          <w:color w:val="auto"/>
          <w:sz w:val="28"/>
          <w:szCs w:val="28"/>
          <w:cs/>
          <w:lang w:bidi="th-TH"/>
        </w:rPr>
        <w:t xml:space="preserve">กุมภาพันธ์ </w:t>
      </w:r>
      <w:r w:rsidR="002C575F" w:rsidRPr="002C575F">
        <w:rPr>
          <w:rFonts w:asciiTheme="minorBidi" w:eastAsia="Calibri" w:hAnsiTheme="minorBidi"/>
          <w:color w:val="auto"/>
          <w:sz w:val="28"/>
          <w:szCs w:val="28"/>
        </w:rPr>
        <w:t>2567</w:t>
      </w:r>
    </w:p>
    <w:p w14:paraId="2535F57A" w14:textId="77777777" w:rsidR="00F7476F" w:rsidRPr="00F7476F" w:rsidRDefault="00F7476F" w:rsidP="002A13C8">
      <w:pPr>
        <w:snapToGrid w:val="0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425A274" w14:textId="138D4D92" w:rsidR="00C93889" w:rsidRPr="00AE53A0" w:rsidRDefault="00C93889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  <w:lang w:bidi="th-TH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t xml:space="preserve">ข้อมูลอื่น </w:t>
      </w:r>
    </w:p>
    <w:p w14:paraId="52D5F1DD" w14:textId="77777777" w:rsidR="00C93889" w:rsidRPr="0040069D" w:rsidRDefault="00C93889" w:rsidP="002A13C8">
      <w:pPr>
        <w:snapToGrid w:val="0"/>
        <w:jc w:val="thaiDistribute"/>
        <w:rPr>
          <w:rFonts w:asciiTheme="minorBidi" w:eastAsia="Calibri" w:hAnsiTheme="minorBidi"/>
          <w:color w:val="auto"/>
          <w:sz w:val="28"/>
          <w:szCs w:val="28"/>
          <w:cs/>
        </w:rPr>
      </w:pPr>
    </w:p>
    <w:p w14:paraId="74AC8E30" w14:textId="7FDE9D04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AD7BEA7" w14:textId="77777777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1B9BFD8" w14:textId="21F3FBD4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E019DA2" w14:textId="77777777" w:rsidR="00C93889" w:rsidRPr="00AE53A0" w:rsidRDefault="00C93889" w:rsidP="00C93889">
      <w:pPr>
        <w:rPr>
          <w:rFonts w:asciiTheme="minorBidi" w:hAnsiTheme="minorBidi"/>
          <w:color w:val="auto"/>
          <w:sz w:val="28"/>
          <w:szCs w:val="28"/>
        </w:rPr>
      </w:pPr>
    </w:p>
    <w:p w14:paraId="0F09135E" w14:textId="046496A5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A38A382" w14:textId="77777777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9E5B26E" w14:textId="4F27D6F3" w:rsidR="00C93889" w:rsidRPr="00AE53A0" w:rsidRDefault="00C93889" w:rsidP="00C93889">
      <w:pPr>
        <w:pStyle w:val="Default"/>
        <w:jc w:val="thaiDistribute"/>
        <w:rPr>
          <w:rFonts w:asciiTheme="minorBidi" w:hAnsiTheme="minorBidi" w:cstheme="minorBidi"/>
          <w:color w:val="auto"/>
          <w:sz w:val="28"/>
          <w:szCs w:val="28"/>
        </w:rPr>
      </w:pPr>
      <w:r w:rsidRPr="00AE53A0">
        <w:rPr>
          <w:rFonts w:asciiTheme="minorBidi" w:hAnsiTheme="minorBidi" w:cstheme="min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FAF7A3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i/>
          <w:iCs/>
          <w:color w:val="auto"/>
          <w:sz w:val="28"/>
          <w:szCs w:val="28"/>
        </w:rPr>
      </w:pPr>
    </w:p>
    <w:p w14:paraId="05FADB3F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53A0">
        <w:rPr>
          <w:rFonts w:asciiTheme="minorBidi" w:hAnsiTheme="minorBidi"/>
          <w:b/>
          <w:bCs/>
          <w:color w:val="auto"/>
          <w:spacing w:val="-8"/>
          <w:sz w:val="28"/>
          <w:szCs w:val="28"/>
          <w:cs/>
        </w:rPr>
        <w:t>รวมและงบการเงินเฉพาะกิจการ</w:t>
      </w:r>
    </w:p>
    <w:p w14:paraId="03B9A7C1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04653C82" w14:textId="4D4E578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CEECD7" w14:textId="77777777" w:rsidR="00C93889" w:rsidRPr="00AE53A0" w:rsidRDefault="00C93889" w:rsidP="00C93889">
      <w:pPr>
        <w:spacing w:line="240" w:lineRule="auto"/>
        <w:rPr>
          <w:rFonts w:asciiTheme="minorBidi" w:eastAsia="Calibri" w:hAnsiTheme="minorBidi"/>
          <w:color w:val="auto"/>
          <w:sz w:val="28"/>
          <w:szCs w:val="28"/>
          <w:cs/>
        </w:rPr>
      </w:pPr>
    </w:p>
    <w:p w14:paraId="0B0E759D" w14:textId="77777777" w:rsidR="00D56A11" w:rsidRDefault="00D56A11">
      <w:pPr>
        <w:spacing w:after="200" w:line="240" w:lineRule="auto"/>
        <w:rPr>
          <w:rFonts w:asciiTheme="minorBidi" w:eastAsia="Calibri" w:hAnsiTheme="minorBidi"/>
          <w:color w:val="auto"/>
          <w:sz w:val="28"/>
          <w:szCs w:val="28"/>
          <w:cs/>
        </w:rPr>
      </w:pPr>
      <w:r>
        <w:rPr>
          <w:rFonts w:asciiTheme="minorBidi" w:eastAsia="Calibri" w:hAnsiTheme="minorBidi"/>
          <w:color w:val="auto"/>
          <w:sz w:val="28"/>
          <w:szCs w:val="28"/>
        </w:rPr>
        <w:br w:type="page"/>
      </w:r>
    </w:p>
    <w:p w14:paraId="2F60D4FD" w14:textId="68E74351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lastRenderedPageBreak/>
        <w:t>ในการจัดทำงบการเงิน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0D7C26E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AE71E05" w14:textId="77777777" w:rsidR="00A33E0E" w:rsidRDefault="00C93889" w:rsidP="00C34398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กลุ่มบริษัทและบริษัท</w:t>
      </w:r>
    </w:p>
    <w:p w14:paraId="7B6CFB9B" w14:textId="77777777" w:rsidR="00D56A11" w:rsidRDefault="00D56A11" w:rsidP="00C34398">
      <w:pPr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7E05F5E3" w14:textId="7FC79B5B" w:rsidR="000F2580" w:rsidRPr="00AE53A0" w:rsidRDefault="000F2580" w:rsidP="000F2580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cs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5B70D29" w14:textId="77777777" w:rsidR="000F2580" w:rsidRPr="00AE53A0" w:rsidRDefault="000F2580" w:rsidP="000F2580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1A80B5F0" w14:textId="1B2F058E" w:rsidR="000F2580" w:rsidRPr="00AE53A0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D07C12" w14:textId="77777777" w:rsidR="000F2580" w:rsidRPr="00AE53A0" w:rsidRDefault="000F2580" w:rsidP="000F2580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1734AE1C" w14:textId="77777777" w:rsidR="000F2580" w:rsidRPr="00AE53A0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B082D67" w14:textId="2E1786A2" w:rsidR="000F2580" w:rsidRPr="00AE53A0" w:rsidRDefault="000F2580" w:rsidP="000F2580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สาระสำคัญซึ่งเป็นผลมาจากการทุจริตจะสูงกว่าความเสี่ยงที่เกิดจากข้อผิดพลาดเนื่องจากการทุจริตอาจ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ที่ไม่ตรงตามข้อเท็จจริงหรือการแทรกแซงการควบคุมภ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ายใน</w:t>
      </w:r>
    </w:p>
    <w:p w14:paraId="63C2C253" w14:textId="393A6030" w:rsidR="000F2580" w:rsidRDefault="000F2580" w:rsidP="000F2580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การควบคุมภายในของกลุ่มบริษัทและ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บริษัท</w:t>
      </w:r>
    </w:p>
    <w:p w14:paraId="611056ED" w14:textId="77777777" w:rsidR="002A13C8" w:rsidRPr="00AE53A0" w:rsidRDefault="002A13C8" w:rsidP="002A13C8">
      <w:pPr>
        <w:spacing w:after="200" w:line="240" w:lineRule="auto"/>
        <w:ind w:left="567"/>
        <w:contextualSpacing/>
        <w:jc w:val="thaiDistribute"/>
        <w:rPr>
          <w:rFonts w:asciiTheme="minorBidi" w:hAnsiTheme="minorBidi"/>
          <w:color w:val="auto"/>
          <w:sz w:val="28"/>
          <w:szCs w:val="28"/>
          <w:cs/>
        </w:rPr>
      </w:pPr>
    </w:p>
    <w:p w14:paraId="191B9547" w14:textId="77777777" w:rsidR="002A13C8" w:rsidRDefault="002A13C8">
      <w:pPr>
        <w:spacing w:after="200" w:line="240" w:lineRule="auto"/>
        <w:rPr>
          <w:rFonts w:asciiTheme="minorBidi" w:eastAsia="Calibri" w:hAnsiTheme="minorBidi"/>
          <w:color w:val="auto"/>
          <w:sz w:val="28"/>
          <w:szCs w:val="28"/>
          <w:cs/>
        </w:rPr>
      </w:pPr>
      <w:r>
        <w:rPr>
          <w:rFonts w:asciiTheme="minorBidi" w:eastAsia="Calibri" w:hAnsiTheme="minorBidi"/>
          <w:color w:val="auto"/>
          <w:sz w:val="28"/>
          <w:szCs w:val="28"/>
        </w:rPr>
        <w:br w:type="page"/>
      </w:r>
    </w:p>
    <w:p w14:paraId="6031305C" w14:textId="0EFA4352" w:rsidR="001C2475" w:rsidRPr="00AE53A0" w:rsidRDefault="000F2580" w:rsidP="001C2475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บัญชีและการเปิดเ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30339978" w14:textId="69BDAAB4" w:rsidR="0077121E" w:rsidRPr="00AE53A0" w:rsidRDefault="0077121E" w:rsidP="0077121E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จากหลักฐาน</w:t>
      </w:r>
      <w:r w:rsidRPr="00AE53A0">
        <w:rPr>
          <w:rFonts w:asciiTheme="minorBidi" w:hAnsiTheme="minorBidi"/>
          <w:color w:val="auto"/>
          <w:spacing w:val="-2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="00AC3AFE" w:rsidRPr="00AE53A0">
        <w:rPr>
          <w:rFonts w:asciiTheme="minorBidi" w:hAnsiTheme="minorBidi"/>
          <w:color w:val="auto"/>
          <w:spacing w:val="-2"/>
          <w:sz w:val="28"/>
          <w:szCs w:val="28"/>
        </w:rPr>
        <w:br/>
      </w:r>
      <w:r w:rsidRPr="00AE53A0">
        <w:rPr>
          <w:rFonts w:asciiTheme="minorBidi" w:hAnsiTheme="minorBidi"/>
          <w:color w:val="auto"/>
          <w:spacing w:val="-2"/>
          <w:sz w:val="28"/>
          <w:szCs w:val="28"/>
          <w:cs/>
        </w:rPr>
        <w:t>สถานการณ์ที่อาจเป็นเหตุให้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งบการเงินรวมและงบการเงินเฉพาะกิจการที่เกี่ยวข้อง หรือถ้าการเปิดเผยข้อมูลดังกล่าวไม่เพียงพอ 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14:paraId="46935B99" w14:textId="46F7EB53" w:rsidR="0077121E" w:rsidRPr="00AE53A0" w:rsidRDefault="0077121E" w:rsidP="0077121E">
      <w:pPr>
        <w:numPr>
          <w:ilvl w:val="0"/>
          <w:numId w:val="3"/>
        </w:numPr>
        <w:spacing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ที่ทำให้มีการนำเสนอข้อมูลโดยถูกต้องตามที่ควรหรือไม่</w:t>
      </w:r>
    </w:p>
    <w:p w14:paraId="1E2DCF9B" w14:textId="592E63F1" w:rsidR="0077121E" w:rsidRPr="00AE53A0" w:rsidRDefault="0077121E" w:rsidP="0077121E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E53A0">
        <w:rPr>
          <w:rFonts w:asciiTheme="minorBidi" w:hAnsiTheme="minorBidi" w:cstheme="min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AC3AFE" w:rsidRPr="00AE53A0">
        <w:rPr>
          <w:rFonts w:asciiTheme="minorBidi" w:hAnsiTheme="minorBidi" w:cstheme="minorBidi"/>
          <w:sz w:val="28"/>
          <w:szCs w:val="28"/>
        </w:rPr>
        <w:br/>
      </w:r>
      <w:r w:rsidRPr="00AE53A0">
        <w:rPr>
          <w:rFonts w:asciiTheme="minorBidi" w:hAnsiTheme="minorBidi" w:cstheme="minorBidi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AC3AFE" w:rsidRPr="00AE53A0">
        <w:rPr>
          <w:rFonts w:asciiTheme="minorBidi" w:hAnsiTheme="minorBidi" w:cstheme="minorBidi"/>
          <w:sz w:val="28"/>
          <w:szCs w:val="28"/>
        </w:rPr>
        <w:br/>
      </w:r>
      <w:r w:rsidRPr="00AE53A0">
        <w:rPr>
          <w:rFonts w:asciiTheme="minorBidi" w:hAnsiTheme="minorBidi" w:cstheme="minorBidi"/>
          <w:sz w:val="28"/>
          <w:szCs w:val="28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AC3AFE" w:rsidRPr="00AE53A0">
        <w:rPr>
          <w:rFonts w:asciiTheme="minorBidi" w:hAnsiTheme="minorBidi" w:cstheme="minorBidi"/>
          <w:sz w:val="28"/>
          <w:szCs w:val="28"/>
        </w:rPr>
        <w:br/>
      </w:r>
      <w:r w:rsidRPr="00AE53A0">
        <w:rPr>
          <w:rFonts w:asciiTheme="minorBidi" w:hAnsiTheme="minorBidi" w:cstheme="minorBidi"/>
          <w:sz w:val="28"/>
          <w:szCs w:val="28"/>
          <w:cs/>
        </w:rPr>
        <w:t>ต่อความเห็นของข้าพเจ้า</w:t>
      </w:r>
    </w:p>
    <w:p w14:paraId="5E822AAC" w14:textId="77777777" w:rsidR="0077121E" w:rsidRPr="00AE53A0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42ABFF9F" w14:textId="61052F63" w:rsidR="0077121E" w:rsidRPr="00AE53A0" w:rsidRDefault="0077121E" w:rsidP="0077121E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ในระบบการควบคุมภายในหากข้าพเจ้าได้พบในระหว่างการตรวจสอบขอ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งข้าพเจ้า</w:t>
      </w:r>
    </w:p>
    <w:p w14:paraId="5B7A4942" w14:textId="77777777" w:rsidR="0077121E" w:rsidRPr="00AE53A0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7D59424A" w14:textId="159291C2" w:rsidR="0077121E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01359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และมาตร</w:t>
      </w:r>
      <w:r w:rsidR="000A3EDC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การที่ข้าพเจ้าใช้เพื่อป้องกันไม่ให้</w:t>
      </w:r>
      <w:r w:rsidR="007C7F1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ข้าพเจ้าขาดความเป็นอิสระ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5832A06" w14:textId="77777777" w:rsidR="00D358AF" w:rsidRPr="00AE53A0" w:rsidRDefault="00D358AF" w:rsidP="0077121E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cs/>
        </w:rPr>
      </w:pPr>
    </w:p>
    <w:p w14:paraId="3724AA13" w14:textId="77777777" w:rsidR="0012112D" w:rsidRDefault="0047680B">
      <w:pPr>
        <w:spacing w:after="200" w:line="240" w:lineRule="auto"/>
        <w:rPr>
          <w:rFonts w:asciiTheme="minorBidi" w:hAnsiTheme="minorBidi"/>
          <w:color w:val="auto"/>
          <w:sz w:val="28"/>
          <w:szCs w:val="28"/>
        </w:rPr>
        <w:sectPr w:rsidR="0012112D" w:rsidSect="00653E1A">
          <w:footerReference w:type="first" r:id="rId22"/>
          <w:pgSz w:w="11900" w:h="16840" w:code="9"/>
          <w:pgMar w:top="2835" w:right="1077" w:bottom="1077" w:left="1701" w:header="720" w:footer="720" w:gutter="0"/>
          <w:pgNumType w:start="3"/>
          <w:cols w:space="708"/>
          <w:titlePg/>
          <w:docGrid w:linePitch="326"/>
        </w:sectPr>
      </w:pPr>
      <w:r>
        <w:rPr>
          <w:rFonts w:asciiTheme="minorBidi" w:hAnsiTheme="minorBidi"/>
          <w:color w:val="auto"/>
          <w:sz w:val="28"/>
          <w:szCs w:val="28"/>
        </w:rPr>
        <w:br w:type="page"/>
      </w:r>
    </w:p>
    <w:p w14:paraId="76031156" w14:textId="6770189A" w:rsidR="005C7A30" w:rsidRDefault="006831C4" w:rsidP="00D358AF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มากกว่าผลประโยชน์ต่อส่วนได้เสียสาธารณะจากการสื่อสารดังกล่าว </w:t>
      </w:r>
    </w:p>
    <w:p w14:paraId="1228E8C2" w14:textId="77777777" w:rsidR="007D0BEE" w:rsidRPr="00AE53A0" w:rsidRDefault="007D0BE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  <w:lang w:bidi="ar-SA"/>
        </w:rPr>
      </w:pPr>
    </w:p>
    <w:p w14:paraId="54A758BD" w14:textId="77777777" w:rsidR="00C41ACA" w:rsidRPr="00AE53A0" w:rsidRDefault="00C41ACA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08EA6219" w14:textId="77777777" w:rsidR="00D358AF" w:rsidRPr="00AE53A0" w:rsidRDefault="00D358AF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60A2E892" w14:textId="77777777" w:rsidR="004861AB" w:rsidRPr="00AE53A0" w:rsidRDefault="004861AB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37707120" w14:textId="77777777" w:rsidR="000720B4" w:rsidRPr="00AE53A0" w:rsidRDefault="000720B4" w:rsidP="6EED3E69">
      <w:pPr>
        <w:pStyle w:val="Default"/>
        <w:widowControl w:val="0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(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>บัณฑิต ตั้งภากรณ์)</w:t>
      </w:r>
    </w:p>
    <w:p w14:paraId="6FB0A460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เลขทะเบียน 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AE53A0" w:rsidRDefault="004861A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37E84B7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กรุงเทพมหานคร</w:t>
      </w:r>
    </w:p>
    <w:p w14:paraId="4440E220" w14:textId="5654E2F0" w:rsidR="00E1579F" w:rsidRDefault="006E2A73" w:rsidP="64F53610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C6994">
        <w:rPr>
          <w:rFonts w:asciiTheme="minorBidi" w:eastAsia="Cordia New" w:hAnsiTheme="minorBidi" w:cstheme="minorBidi"/>
          <w:sz w:val="28"/>
          <w:szCs w:val="28"/>
        </w:rPr>
        <w:t>20</w:t>
      </w:r>
      <w:r w:rsidR="03950D44" w:rsidRPr="00AC6994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AC6994">
        <w:rPr>
          <w:rFonts w:asciiTheme="minorBidi" w:eastAsia="Cordia New" w:hAnsiTheme="minorBidi" w:cstheme="minorBidi" w:hint="cs"/>
          <w:sz w:val="28"/>
          <w:szCs w:val="28"/>
          <w:cs/>
        </w:rPr>
        <w:t>กุมภาพันธ์</w:t>
      </w:r>
      <w:r w:rsidR="7552D73B" w:rsidRPr="00AC6994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7552D73B" w:rsidRPr="00AC6994">
        <w:rPr>
          <w:rFonts w:asciiTheme="minorBidi" w:eastAsia="Cordia New" w:hAnsiTheme="minorBidi" w:cstheme="minorBidi"/>
          <w:sz w:val="28"/>
          <w:szCs w:val="28"/>
        </w:rPr>
        <w:t>256</w:t>
      </w:r>
      <w:r w:rsidRPr="00AC6994">
        <w:rPr>
          <w:rFonts w:asciiTheme="minorBidi" w:eastAsia="Cordia New" w:hAnsiTheme="minorBidi" w:cstheme="minorBidi"/>
          <w:sz w:val="28"/>
          <w:szCs w:val="28"/>
        </w:rPr>
        <w:t>8</w:t>
      </w:r>
    </w:p>
    <w:p w14:paraId="2A44E3CD" w14:textId="2FE401AC" w:rsidR="00530023" w:rsidRDefault="00530023" w:rsidP="00530023">
      <w:pPr>
        <w:tabs>
          <w:tab w:val="left" w:pos="2950"/>
        </w:tabs>
        <w:rPr>
          <w:lang w:bidi="th-TH"/>
        </w:rPr>
      </w:pPr>
      <w:r>
        <w:rPr>
          <w:cs/>
          <w:lang w:bidi="th-TH"/>
        </w:rPr>
        <w:tab/>
      </w:r>
    </w:p>
    <w:p w14:paraId="522A0153" w14:textId="77777777" w:rsidR="0070206B" w:rsidRPr="0070206B" w:rsidRDefault="0070206B" w:rsidP="0070206B">
      <w:pPr>
        <w:rPr>
          <w:lang w:bidi="th-TH"/>
        </w:rPr>
      </w:pPr>
    </w:p>
    <w:p w14:paraId="78019AAD" w14:textId="77777777" w:rsidR="0070206B" w:rsidRPr="0070206B" w:rsidRDefault="0070206B" w:rsidP="0070206B">
      <w:pPr>
        <w:rPr>
          <w:lang w:bidi="th-TH"/>
        </w:rPr>
      </w:pPr>
    </w:p>
    <w:p w14:paraId="0CC7EDE3" w14:textId="77777777" w:rsidR="0070206B" w:rsidRPr="0070206B" w:rsidRDefault="0070206B" w:rsidP="0070206B">
      <w:pPr>
        <w:rPr>
          <w:lang w:bidi="th-TH"/>
        </w:rPr>
      </w:pPr>
    </w:p>
    <w:p w14:paraId="5E121892" w14:textId="77777777" w:rsidR="0070206B" w:rsidRPr="0070206B" w:rsidRDefault="0070206B" w:rsidP="0070206B">
      <w:pPr>
        <w:rPr>
          <w:lang w:bidi="th-TH"/>
        </w:rPr>
      </w:pPr>
    </w:p>
    <w:p w14:paraId="3E99F04F" w14:textId="77777777" w:rsidR="0070206B" w:rsidRPr="0070206B" w:rsidRDefault="0070206B" w:rsidP="0070206B">
      <w:pPr>
        <w:rPr>
          <w:lang w:bidi="th-TH"/>
        </w:rPr>
      </w:pPr>
    </w:p>
    <w:p w14:paraId="76E88699" w14:textId="77777777" w:rsidR="0070206B" w:rsidRPr="0070206B" w:rsidRDefault="0070206B" w:rsidP="0070206B">
      <w:pPr>
        <w:rPr>
          <w:lang w:bidi="th-TH"/>
        </w:rPr>
      </w:pPr>
    </w:p>
    <w:p w14:paraId="4F21718A" w14:textId="77777777" w:rsidR="0070206B" w:rsidRPr="0070206B" w:rsidRDefault="0070206B" w:rsidP="0070206B">
      <w:pPr>
        <w:rPr>
          <w:lang w:bidi="th-TH"/>
        </w:rPr>
      </w:pPr>
    </w:p>
    <w:p w14:paraId="13212EB9" w14:textId="77777777" w:rsidR="0070206B" w:rsidRPr="0070206B" w:rsidRDefault="0070206B" w:rsidP="007E7B93">
      <w:pPr>
        <w:ind w:right="32"/>
        <w:rPr>
          <w:lang w:bidi="th-TH"/>
        </w:rPr>
      </w:pPr>
    </w:p>
    <w:sectPr w:rsidR="0070206B" w:rsidRPr="0070206B" w:rsidSect="00CF2CD9">
      <w:footerReference w:type="first" r:id="rId23"/>
      <w:pgSz w:w="11900" w:h="16840" w:code="9"/>
      <w:pgMar w:top="2835" w:right="1077" w:bottom="1077" w:left="1701" w:header="720" w:footer="720" w:gutter="0"/>
      <w:pgNumType w:start="6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A507" w14:textId="77777777" w:rsidR="0009568C" w:rsidRDefault="0009568C">
      <w:pPr>
        <w:spacing w:line="240" w:lineRule="auto"/>
      </w:pPr>
      <w:r>
        <w:separator/>
      </w:r>
    </w:p>
  </w:endnote>
  <w:endnote w:type="continuationSeparator" w:id="0">
    <w:p w14:paraId="05AE4840" w14:textId="77777777" w:rsidR="0009568C" w:rsidRDefault="0009568C">
      <w:pPr>
        <w:spacing w:line="240" w:lineRule="auto"/>
      </w:pPr>
      <w:r>
        <w:continuationSeparator/>
      </w:r>
    </w:p>
  </w:endnote>
  <w:endnote w:type="continuationNotice" w:id="1">
    <w:p w14:paraId="176D7B94" w14:textId="77777777" w:rsidR="0009568C" w:rsidRDefault="000956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KF Global Sans PKF Global">
    <w:altName w:val="Calibri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E822" w14:textId="3AC2DCEC" w:rsidR="00650455" w:rsidRPr="007A6BEF" w:rsidRDefault="00650455" w:rsidP="007A6BEF">
    <w:pPr>
      <w:pStyle w:val="Footer"/>
      <w:jc w:val="right"/>
      <w:rPr>
        <w:noProof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C3BF" w14:textId="77777777" w:rsidR="0084240C" w:rsidRDefault="0084240C" w:rsidP="000D1023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852185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1E9827" w14:textId="041285BA" w:rsidR="004D5014" w:rsidRPr="000B5EE6" w:rsidRDefault="004D5014" w:rsidP="000E4B49">
        <w:pPr>
          <w:pStyle w:val="Footer"/>
          <w:jc w:val="right"/>
          <w:rPr>
            <w:noProof/>
            <w:sz w:val="16"/>
            <w:szCs w:val="16"/>
          </w:rPr>
        </w:pPr>
        <w:r w:rsidRPr="000B5EE6">
          <w:rPr>
            <w:noProof/>
            <w:sz w:val="16"/>
            <w:szCs w:val="16"/>
          </w:rPr>
          <w:fldChar w:fldCharType="begin"/>
        </w:r>
        <w:r w:rsidRPr="000B5EE6">
          <w:rPr>
            <w:noProof/>
            <w:sz w:val="16"/>
            <w:szCs w:val="16"/>
          </w:rPr>
          <w:instrText xml:space="preserve"> PAGE   \* MERGEFORMAT </w:instrText>
        </w:r>
        <w:r w:rsidRPr="000B5EE6">
          <w:rPr>
            <w:noProof/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6</w:t>
        </w:r>
        <w:r w:rsidRPr="000B5EE6">
          <w:rPr>
            <w:noProof/>
            <w:sz w:val="16"/>
            <w:szCs w:val="16"/>
          </w:rPr>
          <w:fldChar w:fldCharType="end"/>
        </w:r>
      </w:p>
      <w:p w14:paraId="19DB8AAE" w14:textId="52EB1582" w:rsidR="0053551B" w:rsidRPr="000E4B49" w:rsidRDefault="007E7B93" w:rsidP="000E4B49">
        <w:pPr>
          <w:pStyle w:val="Footer"/>
          <w:jc w:val="right"/>
          <w:rPr>
            <w:noProof/>
            <w:sz w:val="16"/>
            <w:szCs w:val="16"/>
            <w:cs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763003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FD42F86" w14:textId="4272DAD7" w:rsidR="00213F4C" w:rsidRPr="00213F4C" w:rsidRDefault="00213F4C">
        <w:pPr>
          <w:pStyle w:val="Footer"/>
          <w:jc w:val="right"/>
          <w:rPr>
            <w:noProof/>
            <w:sz w:val="16"/>
            <w:szCs w:val="16"/>
          </w:rPr>
        </w:pPr>
        <w:r w:rsidRPr="00213F4C">
          <w:rPr>
            <w:noProof/>
            <w:sz w:val="16"/>
            <w:szCs w:val="16"/>
          </w:rPr>
          <w:fldChar w:fldCharType="begin"/>
        </w:r>
        <w:r w:rsidRPr="00213F4C">
          <w:rPr>
            <w:noProof/>
            <w:sz w:val="16"/>
            <w:szCs w:val="16"/>
          </w:rPr>
          <w:instrText xml:space="preserve"> PAGE   \* MERGEFORMAT </w:instrText>
        </w:r>
        <w:r w:rsidRPr="00213F4C">
          <w:rPr>
            <w:noProof/>
            <w:sz w:val="16"/>
            <w:szCs w:val="16"/>
          </w:rPr>
          <w:fldChar w:fldCharType="separate"/>
        </w:r>
        <w:r w:rsidRPr="00213F4C">
          <w:rPr>
            <w:noProof/>
            <w:sz w:val="16"/>
            <w:szCs w:val="16"/>
          </w:rPr>
          <w:t>2</w:t>
        </w:r>
        <w:r w:rsidRPr="00213F4C">
          <w:rPr>
            <w:noProof/>
            <w:sz w:val="16"/>
            <w:szCs w:val="16"/>
          </w:rPr>
          <w:fldChar w:fldCharType="end"/>
        </w:r>
      </w:p>
    </w:sdtContent>
  </w:sdt>
  <w:p w14:paraId="4E4443E4" w14:textId="74A09254" w:rsidR="00D6478D" w:rsidRPr="00213F4C" w:rsidRDefault="00D6478D" w:rsidP="00213F4C">
    <w:pPr>
      <w:pStyle w:val="Footer"/>
      <w:jc w:val="right"/>
      <w:rPr>
        <w:noProof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418445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E09B422" w14:textId="0EB682B2" w:rsidR="00653E1A" w:rsidRPr="00653E1A" w:rsidRDefault="00653E1A">
        <w:pPr>
          <w:pStyle w:val="Footer"/>
          <w:jc w:val="right"/>
          <w:rPr>
            <w:noProof/>
            <w:sz w:val="16"/>
            <w:szCs w:val="16"/>
          </w:rPr>
        </w:pPr>
        <w:r w:rsidRPr="00653E1A">
          <w:rPr>
            <w:noProof/>
            <w:sz w:val="16"/>
            <w:szCs w:val="16"/>
          </w:rPr>
          <w:fldChar w:fldCharType="begin"/>
        </w:r>
        <w:r w:rsidRPr="00653E1A">
          <w:rPr>
            <w:noProof/>
            <w:sz w:val="16"/>
            <w:szCs w:val="16"/>
          </w:rPr>
          <w:instrText xml:space="preserve"> PAGE   \* MERGEFORMAT </w:instrText>
        </w:r>
        <w:r w:rsidRPr="00653E1A">
          <w:rPr>
            <w:noProof/>
            <w:sz w:val="16"/>
            <w:szCs w:val="16"/>
          </w:rPr>
          <w:fldChar w:fldCharType="separate"/>
        </w:r>
        <w:r w:rsidR="000E4B49">
          <w:rPr>
            <w:noProof/>
            <w:sz w:val="16"/>
            <w:szCs w:val="16"/>
          </w:rPr>
          <w:t>3</w:t>
        </w:r>
        <w:r w:rsidRPr="00653E1A">
          <w:rPr>
            <w:noProof/>
            <w:sz w:val="16"/>
            <w:szCs w:val="16"/>
          </w:rPr>
          <w:fldChar w:fldCharType="end"/>
        </w:r>
      </w:p>
    </w:sdtContent>
  </w:sdt>
  <w:p w14:paraId="65504DB9" w14:textId="108298F2" w:rsidR="00242F1C" w:rsidRPr="00653E1A" w:rsidRDefault="00242F1C" w:rsidP="000E4B49">
    <w:pPr>
      <w:pStyle w:val="Footer"/>
      <w:jc w:val="right"/>
      <w:rPr>
        <w:noProof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40F0" w14:textId="21FB1E9D" w:rsidR="00AD7F82" w:rsidRPr="00AD7F82" w:rsidRDefault="00AD7F82" w:rsidP="00AD7F82">
    <w:pPr>
      <w:pStyle w:val="Footer"/>
      <w:tabs>
        <w:tab w:val="clear" w:pos="8640"/>
        <w:tab w:val="right" w:pos="9090"/>
      </w:tabs>
      <w:ind w:left="-360"/>
      <w:rPr>
        <w:rFonts w:hint="cs"/>
        <w:noProof/>
        <w:sz w:val="16"/>
        <w:szCs w:val="16"/>
      </w:rPr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>ด</w:t>
    </w:r>
    <w:r>
      <w:rPr>
        <w:rFonts w:ascii="PKF Global Sans PKF Global" w:hAnsi="PKF Global Sans PKF Global" w:cs="Cordia New"/>
        <w:sz w:val="8"/>
        <w:szCs w:val="18"/>
        <w:lang w:bidi="th-TH"/>
      </w:rPr>
      <w:t xml:space="preserve"> </w:t>
    </w:r>
    <w:r>
      <w:rPr>
        <w:rFonts w:ascii="PKF Global Sans PKF Global" w:hAnsi="PKF Global Sans PKF Global" w:cs="Cordia New"/>
        <w:sz w:val="8"/>
        <w:szCs w:val="18"/>
        <w:lang w:bidi="th-TH"/>
      </w:rPr>
      <w:tab/>
    </w:r>
    <w:r w:rsidRPr="00AD7F82">
      <w:rPr>
        <w:noProof/>
        <w:sz w:val="16"/>
        <w:szCs w:val="16"/>
      </w:rPr>
      <w:t>6</w:t>
    </w:r>
  </w:p>
  <w:p w14:paraId="0E67F72B" w14:textId="29445B06" w:rsidR="00653E1A" w:rsidRPr="00AD7F82" w:rsidRDefault="00653E1A" w:rsidP="00F6072D">
    <w:pPr>
      <w:pStyle w:val="Footer"/>
      <w:tabs>
        <w:tab w:val="clear" w:pos="8640"/>
        <w:tab w:val="right" w:pos="9090"/>
      </w:tabs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B5CC" w14:textId="77777777" w:rsidR="0009568C" w:rsidRDefault="0009568C">
      <w:pPr>
        <w:spacing w:line="240" w:lineRule="auto"/>
      </w:pPr>
      <w:r>
        <w:separator/>
      </w:r>
    </w:p>
  </w:footnote>
  <w:footnote w:type="continuationSeparator" w:id="0">
    <w:p w14:paraId="28200B8A" w14:textId="77777777" w:rsidR="0009568C" w:rsidRDefault="0009568C">
      <w:pPr>
        <w:spacing w:line="240" w:lineRule="auto"/>
      </w:pPr>
      <w:r>
        <w:continuationSeparator/>
      </w:r>
    </w:p>
  </w:footnote>
  <w:footnote w:type="continuationNotice" w:id="1">
    <w:p w14:paraId="4A3123FD" w14:textId="77777777" w:rsidR="0009568C" w:rsidRDefault="000956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6" type="#_x0000_t202" style="position:absolute;margin-left:403.9pt;margin-top:31.25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3E909AF0" w14:textId="77777777" w:rsidR="00C103EF" w:rsidRDefault="00C103EF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C94B16B" wp14:editId="7F67339A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837363151" name="Text Box 1837363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FD9DC" w14:textId="77777777" w:rsidR="00C103EF" w:rsidRPr="000142E1" w:rsidRDefault="00C103EF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AE58A83" w14:textId="77777777" w:rsidR="00C103EF" w:rsidRPr="000142E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2FFA946" w14:textId="77777777" w:rsidR="00C103EF" w:rsidRDefault="00C103EF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50D8247" w14:textId="77777777" w:rsidR="00C103EF" w:rsidRPr="002B3A0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24B98D8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9333FAD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4B16B" id="_x0000_t202" coordsize="21600,21600" o:spt="202" path="m,l,21600r21600,l21600,xe">
              <v:stroke joinstyle="miter"/>
              <v:path gradientshapeok="t" o:connecttype="rect"/>
            </v:shapetype>
            <v:shape id="Text Box 1837363151" o:spid="_x0000_s1027" type="#_x0000_t202" style="position:absolute;margin-left:403.9pt;margin-top:31.25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cSn+uOAAAAALAQAADwAAAAAAAAAAAAAAAAAwBAAAZHJzL2Rvd25yZXYueG1sUEsFBgAAAAAEAAQA&#10;8wAAAD0FAAAAAA==&#10;" filled="f" stroked="f">
              <v:textbox inset="0,0,0,0">
                <w:txbxContent>
                  <w:p w14:paraId="32CFD9DC" w14:textId="77777777" w:rsidR="00C103EF" w:rsidRPr="000142E1" w:rsidRDefault="00C103EF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AE58A83" w14:textId="77777777" w:rsidR="00C103EF" w:rsidRPr="000142E1" w:rsidRDefault="00C103EF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2FFA946" w14:textId="77777777" w:rsidR="00C103EF" w:rsidRDefault="00C103EF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50D8247" w14:textId="77777777" w:rsidR="00C103EF" w:rsidRPr="002B3A01" w:rsidRDefault="00C103EF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24B98D8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79333FAD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3533A411" wp14:editId="1929E33D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791669097" name="Picture 79166909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A5557C" w14:textId="68201B9A" w:rsidR="00BE0BFA" w:rsidRDefault="00BE0BFA" w:rsidP="00BE0BFA">
    <w:pPr>
      <w:pStyle w:val="Header"/>
    </w:pPr>
  </w:p>
  <w:p w14:paraId="4ECD592D" w14:textId="381AE2E9" w:rsidR="00BE0BFA" w:rsidRPr="008378E0" w:rsidRDefault="00244155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F6B4C" w:rsidRDefault="00BF6B4C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A44F" w14:textId="77777777" w:rsidR="0068061C" w:rsidRDefault="0068061C" w:rsidP="0068061C">
    <w:pPr>
      <w:pStyle w:val="Header"/>
    </w:pPr>
  </w:p>
  <w:p w14:paraId="2CBA64C2" w14:textId="395A401D" w:rsidR="0068061C" w:rsidRDefault="0068061C" w:rsidP="0068061C">
    <w:pPr>
      <w:pStyle w:val="Header"/>
    </w:pPr>
  </w:p>
  <w:p w14:paraId="05B83C46" w14:textId="77777777" w:rsidR="0068061C" w:rsidRDefault="0068061C" w:rsidP="0068061C">
    <w:pPr>
      <w:pStyle w:val="Header"/>
    </w:pPr>
  </w:p>
  <w:p w14:paraId="07ECFC16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DDF1D5D" w14:textId="77777777" w:rsidR="0068061C" w:rsidRDefault="006806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FDA2" w14:textId="24058C8B" w:rsidR="0068061C" w:rsidRDefault="0068061C" w:rsidP="00BD5AB6">
    <w:pPr>
      <w:pStyle w:val="Header"/>
    </w:pPr>
  </w:p>
  <w:p w14:paraId="207D0B7E" w14:textId="77777777" w:rsidR="0068061C" w:rsidRDefault="0068061C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121C1E72" wp14:editId="5BC8A573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461379087" name="Text Box 14613790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4D31C" w14:textId="77777777" w:rsidR="0068061C" w:rsidRPr="000142E1" w:rsidRDefault="0068061C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A6398DD" w14:textId="77777777" w:rsidR="0068061C" w:rsidRPr="000142E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EC18E6" w14:textId="77777777" w:rsidR="0068061C" w:rsidRDefault="0068061C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6183F563" w14:textId="77777777" w:rsidR="0068061C" w:rsidRPr="002B3A0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E69BBE5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95A0D5E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C1E72" id="_x0000_t202" coordsize="21600,21600" o:spt="202" path="m,l,21600r21600,l21600,xe">
              <v:stroke joinstyle="miter"/>
              <v:path gradientshapeok="t" o:connecttype="rect"/>
            </v:shapetype>
            <v:shape id="Text Box 1461379087" o:spid="_x0000_s1028" type="#_x0000_t202" style="position:absolute;margin-left:403.9pt;margin-top:31.25pt;width:147pt;height:108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QGZQ7t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2B44D31C" w14:textId="77777777" w:rsidR="0068061C" w:rsidRPr="000142E1" w:rsidRDefault="0068061C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A6398DD" w14:textId="77777777" w:rsidR="0068061C" w:rsidRPr="000142E1" w:rsidRDefault="0068061C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EC18E6" w14:textId="77777777" w:rsidR="0068061C" w:rsidRDefault="0068061C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6183F563" w14:textId="77777777" w:rsidR="0068061C" w:rsidRPr="002B3A01" w:rsidRDefault="0068061C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E69BBE5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595A0D5E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7" behindDoc="0" locked="1" layoutInCell="1" allowOverlap="1" wp14:anchorId="3B8002CC" wp14:editId="38F813A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81823601" name="Picture 18182360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2E99DE" w14:textId="77777777" w:rsidR="0068061C" w:rsidRDefault="0068061C" w:rsidP="00BE0BFA">
    <w:pPr>
      <w:pStyle w:val="Header"/>
    </w:pPr>
  </w:p>
  <w:p w14:paraId="2ED1C339" w14:textId="77777777" w:rsidR="0068061C" w:rsidRPr="008378E0" w:rsidRDefault="0068061C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03B3900" w14:textId="77777777" w:rsidR="0068061C" w:rsidRPr="00BD5AB6" w:rsidRDefault="0068061C" w:rsidP="00BE0BFA">
    <w:pPr>
      <w:pStyle w:val="Header"/>
    </w:pPr>
  </w:p>
  <w:p w14:paraId="3B067FEE" w14:textId="77777777" w:rsidR="0068061C" w:rsidRPr="00FC6EB7" w:rsidRDefault="0068061C" w:rsidP="00BE0BFA">
    <w:pPr>
      <w:pStyle w:val="Header"/>
    </w:pPr>
  </w:p>
  <w:p w14:paraId="03669984" w14:textId="77777777" w:rsidR="0068061C" w:rsidRDefault="0068061C" w:rsidP="00BD5A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8483" w14:textId="77777777" w:rsidR="0068061C" w:rsidRDefault="0068061C" w:rsidP="0068061C">
    <w:pPr>
      <w:pStyle w:val="Header"/>
    </w:pPr>
  </w:p>
  <w:p w14:paraId="40385AC0" w14:textId="77777777" w:rsidR="0068061C" w:rsidRDefault="0068061C" w:rsidP="0068061C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129457AA" wp14:editId="5FF3C3A9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605795154" name="Text Box 605795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C54C5" w14:textId="77777777" w:rsidR="0068061C" w:rsidRPr="000142E1" w:rsidRDefault="0068061C" w:rsidP="0068061C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97CF1A4" w14:textId="77777777" w:rsidR="0068061C" w:rsidRPr="000142E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4F05E2" w14:textId="77777777" w:rsidR="0068061C" w:rsidRDefault="0068061C" w:rsidP="0068061C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7A178C1" w14:textId="77777777" w:rsidR="0068061C" w:rsidRPr="002B3A0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8A27328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B28A6B7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9457AA" id="_x0000_t202" coordsize="21600,21600" o:spt="202" path="m,l,21600r21600,l21600,xe">
              <v:stroke joinstyle="miter"/>
              <v:path gradientshapeok="t" o:connecttype="rect"/>
            </v:shapetype>
            <v:shape id="Text Box 605795154" o:spid="_x0000_s1029" type="#_x0000_t202" style="position:absolute;margin-left:403.9pt;margin-top:31.25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85T6u9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64EC54C5" w14:textId="77777777" w:rsidR="0068061C" w:rsidRPr="000142E1" w:rsidRDefault="0068061C" w:rsidP="0068061C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97CF1A4" w14:textId="77777777" w:rsidR="0068061C" w:rsidRPr="000142E1" w:rsidRDefault="0068061C" w:rsidP="0068061C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4F05E2" w14:textId="77777777" w:rsidR="0068061C" w:rsidRDefault="0068061C" w:rsidP="0068061C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7A178C1" w14:textId="77777777" w:rsidR="0068061C" w:rsidRPr="002B3A01" w:rsidRDefault="0068061C" w:rsidP="0068061C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8A27328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B28A6B7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25A61F5C" wp14:editId="710DD4A6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5919463" name="Picture 4591946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FE4454" w14:textId="77777777" w:rsidR="0068061C" w:rsidRDefault="0068061C" w:rsidP="0068061C">
    <w:pPr>
      <w:pStyle w:val="Header"/>
    </w:pPr>
  </w:p>
  <w:p w14:paraId="5190166B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1FB8E0CA" w14:textId="77777777" w:rsidR="0068061C" w:rsidRDefault="006806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E6F5" w14:textId="77777777" w:rsidR="00ED2BE1" w:rsidRDefault="00ED2BE1" w:rsidP="00BD5AB6">
    <w:pPr>
      <w:pStyle w:val="Header"/>
    </w:pPr>
  </w:p>
  <w:p w14:paraId="38C41241" w14:textId="457BC656" w:rsidR="00ED2BE1" w:rsidRDefault="00ED2BE1" w:rsidP="00C103EF">
    <w:pPr>
      <w:pStyle w:val="Header"/>
    </w:pPr>
    <w:r w:rsidRPr="00C550CF">
      <w:rPr>
        <w:noProof/>
      </w:rPr>
      <w:drawing>
        <wp:anchor distT="0" distB="0" distL="114300" distR="114300" simplePos="0" relativeHeight="251658249" behindDoc="0" locked="1" layoutInCell="1" allowOverlap="1" wp14:anchorId="7F899C3B" wp14:editId="07384CB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71606380" name="Picture 37160638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FD2BDE" w14:textId="77777777" w:rsidR="00ED2BE1" w:rsidRDefault="00ED2BE1" w:rsidP="00BE0BFA">
    <w:pPr>
      <w:pStyle w:val="Header"/>
    </w:pPr>
  </w:p>
  <w:p w14:paraId="0F88BED7" w14:textId="77777777" w:rsidR="00ED2BE1" w:rsidRPr="008378E0" w:rsidRDefault="00ED2BE1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0C0DF3C2" w14:textId="77777777" w:rsidR="00ED2BE1" w:rsidRPr="00BD5AB6" w:rsidRDefault="00ED2BE1" w:rsidP="00BE0BFA">
    <w:pPr>
      <w:pStyle w:val="Header"/>
    </w:pPr>
  </w:p>
  <w:p w14:paraId="3D473AB1" w14:textId="6DF6AD06" w:rsidR="00ED2BE1" w:rsidRDefault="00ED2BE1" w:rsidP="00BD5AB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EA01D" w14:textId="77777777" w:rsidR="00480E8B" w:rsidRDefault="00480E8B" w:rsidP="0068061C">
    <w:pPr>
      <w:pStyle w:val="Header"/>
    </w:pPr>
  </w:p>
  <w:p w14:paraId="5301603C" w14:textId="178E9674" w:rsidR="00480E8B" w:rsidRDefault="00480E8B" w:rsidP="0068061C">
    <w:pPr>
      <w:pStyle w:val="Header"/>
    </w:pPr>
    <w:r w:rsidRPr="00C550CF">
      <w:rPr>
        <w:noProof/>
      </w:rPr>
      <w:drawing>
        <wp:anchor distT="0" distB="0" distL="114300" distR="114300" simplePos="0" relativeHeight="251658248" behindDoc="0" locked="1" layoutInCell="1" allowOverlap="1" wp14:anchorId="21CC08E6" wp14:editId="68CBBB6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962355867" name="Picture 196235586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31A007" w14:textId="2B58A037" w:rsidR="00480E8B" w:rsidRDefault="00480E8B" w:rsidP="0068061C">
    <w:pPr>
      <w:pStyle w:val="Header"/>
      <w:tabs>
        <w:tab w:val="clear" w:pos="4320"/>
        <w:tab w:val="clear" w:pos="86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E3BE3"/>
    <w:multiLevelType w:val="hybridMultilevel"/>
    <w:tmpl w:val="4BD0EB6C"/>
    <w:lvl w:ilvl="0" w:tplc="35FC6B22">
      <w:start w:val="1"/>
      <w:numFmt w:val="bullet"/>
      <w:lvlText w:val="-"/>
      <w:lvlJc w:val="left"/>
      <w:pPr>
        <w:ind w:left="587" w:hanging="360"/>
      </w:pPr>
      <w:rPr>
        <w:rFonts w:ascii="Angsana New" w:hAnsi="Angsana New" w:hint="default"/>
        <w:color w:val="auto"/>
        <w:sz w:val="30"/>
        <w:szCs w:val="30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 w16cid:durableId="1574583849">
    <w:abstractNumId w:val="1"/>
  </w:num>
  <w:num w:numId="2" w16cid:durableId="1005477640">
    <w:abstractNumId w:val="2"/>
  </w:num>
  <w:num w:numId="3" w16cid:durableId="547959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359D"/>
    <w:rsid w:val="00017B1D"/>
    <w:rsid w:val="0002226C"/>
    <w:rsid w:val="000234DD"/>
    <w:rsid w:val="00024790"/>
    <w:rsid w:val="000324A5"/>
    <w:rsid w:val="00033278"/>
    <w:rsid w:val="00034292"/>
    <w:rsid w:val="00034900"/>
    <w:rsid w:val="00040862"/>
    <w:rsid w:val="0005001E"/>
    <w:rsid w:val="000557F4"/>
    <w:rsid w:val="00055BDD"/>
    <w:rsid w:val="00056107"/>
    <w:rsid w:val="000563D8"/>
    <w:rsid w:val="00061649"/>
    <w:rsid w:val="000647F6"/>
    <w:rsid w:val="0007104F"/>
    <w:rsid w:val="00071BD2"/>
    <w:rsid w:val="000720B4"/>
    <w:rsid w:val="0007623E"/>
    <w:rsid w:val="00083722"/>
    <w:rsid w:val="00086D4E"/>
    <w:rsid w:val="00087981"/>
    <w:rsid w:val="00091B16"/>
    <w:rsid w:val="0009568C"/>
    <w:rsid w:val="000A1C0C"/>
    <w:rsid w:val="000A299F"/>
    <w:rsid w:val="000A3EDC"/>
    <w:rsid w:val="000B0057"/>
    <w:rsid w:val="000B5EE6"/>
    <w:rsid w:val="000C6897"/>
    <w:rsid w:val="000D1023"/>
    <w:rsid w:val="000D128A"/>
    <w:rsid w:val="000D1B59"/>
    <w:rsid w:val="000E1791"/>
    <w:rsid w:val="000E4B49"/>
    <w:rsid w:val="000F0522"/>
    <w:rsid w:val="000F069F"/>
    <w:rsid w:val="000F23A5"/>
    <w:rsid w:val="000F2580"/>
    <w:rsid w:val="00102BDD"/>
    <w:rsid w:val="001030E7"/>
    <w:rsid w:val="00103D83"/>
    <w:rsid w:val="001107C9"/>
    <w:rsid w:val="0012112D"/>
    <w:rsid w:val="001303D3"/>
    <w:rsid w:val="00132733"/>
    <w:rsid w:val="00142F51"/>
    <w:rsid w:val="00143DD6"/>
    <w:rsid w:val="0014427E"/>
    <w:rsid w:val="00163118"/>
    <w:rsid w:val="0016496C"/>
    <w:rsid w:val="001717B8"/>
    <w:rsid w:val="0017624B"/>
    <w:rsid w:val="00184EA3"/>
    <w:rsid w:val="00185951"/>
    <w:rsid w:val="0019096D"/>
    <w:rsid w:val="001918B4"/>
    <w:rsid w:val="001A1F7F"/>
    <w:rsid w:val="001A4294"/>
    <w:rsid w:val="001A4EBD"/>
    <w:rsid w:val="001B3BD6"/>
    <w:rsid w:val="001B63C1"/>
    <w:rsid w:val="001B767B"/>
    <w:rsid w:val="001C2475"/>
    <w:rsid w:val="001C7AD8"/>
    <w:rsid w:val="001D5BCF"/>
    <w:rsid w:val="001F3C3C"/>
    <w:rsid w:val="00203D94"/>
    <w:rsid w:val="00204E79"/>
    <w:rsid w:val="00206CBA"/>
    <w:rsid w:val="00212BA9"/>
    <w:rsid w:val="00213F4C"/>
    <w:rsid w:val="0022129D"/>
    <w:rsid w:val="00223D1D"/>
    <w:rsid w:val="002273C8"/>
    <w:rsid w:val="002301CC"/>
    <w:rsid w:val="002310D0"/>
    <w:rsid w:val="002341E0"/>
    <w:rsid w:val="00240298"/>
    <w:rsid w:val="00241DF2"/>
    <w:rsid w:val="00242F1C"/>
    <w:rsid w:val="002438DC"/>
    <w:rsid w:val="00244155"/>
    <w:rsid w:val="00253FF1"/>
    <w:rsid w:val="00255639"/>
    <w:rsid w:val="00260210"/>
    <w:rsid w:val="00264DE0"/>
    <w:rsid w:val="002665B0"/>
    <w:rsid w:val="0027344E"/>
    <w:rsid w:val="00281FAC"/>
    <w:rsid w:val="00283E36"/>
    <w:rsid w:val="00283F74"/>
    <w:rsid w:val="002842B2"/>
    <w:rsid w:val="00286CC1"/>
    <w:rsid w:val="0028775E"/>
    <w:rsid w:val="00292348"/>
    <w:rsid w:val="002967A1"/>
    <w:rsid w:val="002A13C8"/>
    <w:rsid w:val="002A13DB"/>
    <w:rsid w:val="002B6CEB"/>
    <w:rsid w:val="002C294D"/>
    <w:rsid w:val="002C575F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E674D"/>
    <w:rsid w:val="002F1E49"/>
    <w:rsid w:val="002F20DA"/>
    <w:rsid w:val="002F25F2"/>
    <w:rsid w:val="00301D05"/>
    <w:rsid w:val="00301FE4"/>
    <w:rsid w:val="0030607A"/>
    <w:rsid w:val="003061F2"/>
    <w:rsid w:val="00342B35"/>
    <w:rsid w:val="00354117"/>
    <w:rsid w:val="00363EF3"/>
    <w:rsid w:val="003667C9"/>
    <w:rsid w:val="0037688F"/>
    <w:rsid w:val="00377583"/>
    <w:rsid w:val="003775C6"/>
    <w:rsid w:val="00381638"/>
    <w:rsid w:val="0039204F"/>
    <w:rsid w:val="00393960"/>
    <w:rsid w:val="00395A88"/>
    <w:rsid w:val="0039670F"/>
    <w:rsid w:val="003A168B"/>
    <w:rsid w:val="003A4E0F"/>
    <w:rsid w:val="003A5633"/>
    <w:rsid w:val="003A5C16"/>
    <w:rsid w:val="003B0474"/>
    <w:rsid w:val="003B0D38"/>
    <w:rsid w:val="003B4DAE"/>
    <w:rsid w:val="003C1C57"/>
    <w:rsid w:val="003C4EFD"/>
    <w:rsid w:val="003E1BBE"/>
    <w:rsid w:val="003E278E"/>
    <w:rsid w:val="003E370C"/>
    <w:rsid w:val="003E5769"/>
    <w:rsid w:val="003F4EBB"/>
    <w:rsid w:val="0040069D"/>
    <w:rsid w:val="00401D5B"/>
    <w:rsid w:val="00413E94"/>
    <w:rsid w:val="00414E09"/>
    <w:rsid w:val="004214E3"/>
    <w:rsid w:val="004254B0"/>
    <w:rsid w:val="00426177"/>
    <w:rsid w:val="00433A98"/>
    <w:rsid w:val="00434212"/>
    <w:rsid w:val="00452524"/>
    <w:rsid w:val="004577DB"/>
    <w:rsid w:val="00467620"/>
    <w:rsid w:val="00467AEA"/>
    <w:rsid w:val="004700D8"/>
    <w:rsid w:val="0047395A"/>
    <w:rsid w:val="0047680B"/>
    <w:rsid w:val="00480E8B"/>
    <w:rsid w:val="004861AB"/>
    <w:rsid w:val="004900D0"/>
    <w:rsid w:val="00494623"/>
    <w:rsid w:val="004961E6"/>
    <w:rsid w:val="004A461E"/>
    <w:rsid w:val="004B0755"/>
    <w:rsid w:val="004B623C"/>
    <w:rsid w:val="004C4059"/>
    <w:rsid w:val="004D5014"/>
    <w:rsid w:val="004D7067"/>
    <w:rsid w:val="004E165B"/>
    <w:rsid w:val="004F2AB5"/>
    <w:rsid w:val="004F453E"/>
    <w:rsid w:val="00501BED"/>
    <w:rsid w:val="005037B0"/>
    <w:rsid w:val="00503BC8"/>
    <w:rsid w:val="005070C2"/>
    <w:rsid w:val="00530023"/>
    <w:rsid w:val="005336E5"/>
    <w:rsid w:val="0053551B"/>
    <w:rsid w:val="005370DF"/>
    <w:rsid w:val="00537903"/>
    <w:rsid w:val="005579DF"/>
    <w:rsid w:val="005645D2"/>
    <w:rsid w:val="00570038"/>
    <w:rsid w:val="00574AB7"/>
    <w:rsid w:val="0059509B"/>
    <w:rsid w:val="00596BD6"/>
    <w:rsid w:val="0059713C"/>
    <w:rsid w:val="0059768D"/>
    <w:rsid w:val="005A367C"/>
    <w:rsid w:val="005A3818"/>
    <w:rsid w:val="005B13A0"/>
    <w:rsid w:val="005B3049"/>
    <w:rsid w:val="005B646E"/>
    <w:rsid w:val="005C01A5"/>
    <w:rsid w:val="005C42A2"/>
    <w:rsid w:val="005C7A30"/>
    <w:rsid w:val="005D4066"/>
    <w:rsid w:val="005D5696"/>
    <w:rsid w:val="005D79C3"/>
    <w:rsid w:val="005E2C72"/>
    <w:rsid w:val="005E3880"/>
    <w:rsid w:val="005F5C89"/>
    <w:rsid w:val="005F70E0"/>
    <w:rsid w:val="00600520"/>
    <w:rsid w:val="00600ED0"/>
    <w:rsid w:val="00605E29"/>
    <w:rsid w:val="00606A1A"/>
    <w:rsid w:val="006101AF"/>
    <w:rsid w:val="00611AB4"/>
    <w:rsid w:val="00612C2A"/>
    <w:rsid w:val="00613F95"/>
    <w:rsid w:val="006160EE"/>
    <w:rsid w:val="00616FE2"/>
    <w:rsid w:val="00630122"/>
    <w:rsid w:val="00646E1E"/>
    <w:rsid w:val="00650455"/>
    <w:rsid w:val="00650D3D"/>
    <w:rsid w:val="00653142"/>
    <w:rsid w:val="00653E1A"/>
    <w:rsid w:val="00657CD9"/>
    <w:rsid w:val="00666620"/>
    <w:rsid w:val="00672EE9"/>
    <w:rsid w:val="006767D7"/>
    <w:rsid w:val="0068061C"/>
    <w:rsid w:val="00681331"/>
    <w:rsid w:val="006831C4"/>
    <w:rsid w:val="006B03FF"/>
    <w:rsid w:val="006B7F6B"/>
    <w:rsid w:val="006C1F00"/>
    <w:rsid w:val="006D32B7"/>
    <w:rsid w:val="006D4612"/>
    <w:rsid w:val="006E01D9"/>
    <w:rsid w:val="006E037D"/>
    <w:rsid w:val="006E2A73"/>
    <w:rsid w:val="006E40C1"/>
    <w:rsid w:val="006E67ED"/>
    <w:rsid w:val="006F213F"/>
    <w:rsid w:val="006F26E6"/>
    <w:rsid w:val="006F303C"/>
    <w:rsid w:val="006F56F8"/>
    <w:rsid w:val="006F6FD4"/>
    <w:rsid w:val="007002BA"/>
    <w:rsid w:val="00700CDF"/>
    <w:rsid w:val="0070206B"/>
    <w:rsid w:val="0071188A"/>
    <w:rsid w:val="00712687"/>
    <w:rsid w:val="0071522B"/>
    <w:rsid w:val="00723D68"/>
    <w:rsid w:val="00725F6A"/>
    <w:rsid w:val="00731F84"/>
    <w:rsid w:val="007350B5"/>
    <w:rsid w:val="00746613"/>
    <w:rsid w:val="007474DC"/>
    <w:rsid w:val="0077121E"/>
    <w:rsid w:val="0077208D"/>
    <w:rsid w:val="007736E5"/>
    <w:rsid w:val="00776005"/>
    <w:rsid w:val="007765D8"/>
    <w:rsid w:val="00780D35"/>
    <w:rsid w:val="00786B3F"/>
    <w:rsid w:val="007876EB"/>
    <w:rsid w:val="00787FAF"/>
    <w:rsid w:val="00792FB5"/>
    <w:rsid w:val="007A401D"/>
    <w:rsid w:val="007A5B57"/>
    <w:rsid w:val="007A6BEF"/>
    <w:rsid w:val="007A7AA7"/>
    <w:rsid w:val="007B0C8F"/>
    <w:rsid w:val="007B0F74"/>
    <w:rsid w:val="007C2E1C"/>
    <w:rsid w:val="007C418D"/>
    <w:rsid w:val="007C45B8"/>
    <w:rsid w:val="007C66FE"/>
    <w:rsid w:val="007C7F10"/>
    <w:rsid w:val="007D0BEE"/>
    <w:rsid w:val="007E0151"/>
    <w:rsid w:val="007E1433"/>
    <w:rsid w:val="007E7B93"/>
    <w:rsid w:val="007F35B0"/>
    <w:rsid w:val="007F7516"/>
    <w:rsid w:val="008069D3"/>
    <w:rsid w:val="00813CAA"/>
    <w:rsid w:val="008147F5"/>
    <w:rsid w:val="008168DA"/>
    <w:rsid w:val="008249CE"/>
    <w:rsid w:val="008279B7"/>
    <w:rsid w:val="00836E27"/>
    <w:rsid w:val="008378E0"/>
    <w:rsid w:val="008417D3"/>
    <w:rsid w:val="0084240C"/>
    <w:rsid w:val="00852631"/>
    <w:rsid w:val="00863EF9"/>
    <w:rsid w:val="008824CC"/>
    <w:rsid w:val="00886D47"/>
    <w:rsid w:val="008879D8"/>
    <w:rsid w:val="008A0D7F"/>
    <w:rsid w:val="008A5D4C"/>
    <w:rsid w:val="008B08DE"/>
    <w:rsid w:val="008C6F03"/>
    <w:rsid w:val="008D438A"/>
    <w:rsid w:val="008D46FA"/>
    <w:rsid w:val="008E064F"/>
    <w:rsid w:val="008E2D4E"/>
    <w:rsid w:val="008E6FDA"/>
    <w:rsid w:val="008F2C2E"/>
    <w:rsid w:val="008F2DFA"/>
    <w:rsid w:val="009031FF"/>
    <w:rsid w:val="00904FB0"/>
    <w:rsid w:val="009066CA"/>
    <w:rsid w:val="00906868"/>
    <w:rsid w:val="00906890"/>
    <w:rsid w:val="009255FF"/>
    <w:rsid w:val="00930E92"/>
    <w:rsid w:val="0094059C"/>
    <w:rsid w:val="00952F1B"/>
    <w:rsid w:val="009544EE"/>
    <w:rsid w:val="00962BEC"/>
    <w:rsid w:val="00963EA1"/>
    <w:rsid w:val="009651F5"/>
    <w:rsid w:val="00965C05"/>
    <w:rsid w:val="00973492"/>
    <w:rsid w:val="00975671"/>
    <w:rsid w:val="009826C5"/>
    <w:rsid w:val="00995872"/>
    <w:rsid w:val="009966F0"/>
    <w:rsid w:val="00997D42"/>
    <w:rsid w:val="009A79C1"/>
    <w:rsid w:val="009B0C59"/>
    <w:rsid w:val="009B31CB"/>
    <w:rsid w:val="009C1E84"/>
    <w:rsid w:val="009C2CEB"/>
    <w:rsid w:val="009C4E4A"/>
    <w:rsid w:val="009D3CF1"/>
    <w:rsid w:val="009E0826"/>
    <w:rsid w:val="009F39B4"/>
    <w:rsid w:val="00A00A7B"/>
    <w:rsid w:val="00A01306"/>
    <w:rsid w:val="00A10522"/>
    <w:rsid w:val="00A111F3"/>
    <w:rsid w:val="00A13A5E"/>
    <w:rsid w:val="00A15ABB"/>
    <w:rsid w:val="00A175B8"/>
    <w:rsid w:val="00A17761"/>
    <w:rsid w:val="00A23239"/>
    <w:rsid w:val="00A23743"/>
    <w:rsid w:val="00A27726"/>
    <w:rsid w:val="00A306EE"/>
    <w:rsid w:val="00A33E0E"/>
    <w:rsid w:val="00A42BAA"/>
    <w:rsid w:val="00A5138A"/>
    <w:rsid w:val="00A521AD"/>
    <w:rsid w:val="00A54956"/>
    <w:rsid w:val="00A62F10"/>
    <w:rsid w:val="00A75BDB"/>
    <w:rsid w:val="00A77D09"/>
    <w:rsid w:val="00A81FEB"/>
    <w:rsid w:val="00A902EF"/>
    <w:rsid w:val="00AA1D4F"/>
    <w:rsid w:val="00AA6948"/>
    <w:rsid w:val="00AA6DE0"/>
    <w:rsid w:val="00AA71B4"/>
    <w:rsid w:val="00AB4AAF"/>
    <w:rsid w:val="00AC3AFE"/>
    <w:rsid w:val="00AC5374"/>
    <w:rsid w:val="00AC6994"/>
    <w:rsid w:val="00AD7E7B"/>
    <w:rsid w:val="00AD7F82"/>
    <w:rsid w:val="00AE18FA"/>
    <w:rsid w:val="00AE2E15"/>
    <w:rsid w:val="00AE43F7"/>
    <w:rsid w:val="00AE53A0"/>
    <w:rsid w:val="00AE772A"/>
    <w:rsid w:val="00AE7A7A"/>
    <w:rsid w:val="00AE7D3D"/>
    <w:rsid w:val="00AF1F2E"/>
    <w:rsid w:val="00B125FE"/>
    <w:rsid w:val="00B207DA"/>
    <w:rsid w:val="00B21EB7"/>
    <w:rsid w:val="00B21F8C"/>
    <w:rsid w:val="00B25849"/>
    <w:rsid w:val="00B260BB"/>
    <w:rsid w:val="00B33841"/>
    <w:rsid w:val="00B43540"/>
    <w:rsid w:val="00B4398B"/>
    <w:rsid w:val="00B474F7"/>
    <w:rsid w:val="00B76884"/>
    <w:rsid w:val="00B76F2C"/>
    <w:rsid w:val="00B82D63"/>
    <w:rsid w:val="00B86B06"/>
    <w:rsid w:val="00B9034C"/>
    <w:rsid w:val="00B95457"/>
    <w:rsid w:val="00B95AF4"/>
    <w:rsid w:val="00B9602F"/>
    <w:rsid w:val="00BA17BA"/>
    <w:rsid w:val="00BA6010"/>
    <w:rsid w:val="00BB01EA"/>
    <w:rsid w:val="00BB182E"/>
    <w:rsid w:val="00BC4D26"/>
    <w:rsid w:val="00BC5FC4"/>
    <w:rsid w:val="00BD0F00"/>
    <w:rsid w:val="00BD1418"/>
    <w:rsid w:val="00BD5AB6"/>
    <w:rsid w:val="00BE0BFA"/>
    <w:rsid w:val="00BE2639"/>
    <w:rsid w:val="00BE4A73"/>
    <w:rsid w:val="00BE5811"/>
    <w:rsid w:val="00BF0B46"/>
    <w:rsid w:val="00BF6B4C"/>
    <w:rsid w:val="00C028A0"/>
    <w:rsid w:val="00C103EF"/>
    <w:rsid w:val="00C150A2"/>
    <w:rsid w:val="00C16084"/>
    <w:rsid w:val="00C17C18"/>
    <w:rsid w:val="00C22864"/>
    <w:rsid w:val="00C23FAC"/>
    <w:rsid w:val="00C24141"/>
    <w:rsid w:val="00C34398"/>
    <w:rsid w:val="00C3624F"/>
    <w:rsid w:val="00C41ACA"/>
    <w:rsid w:val="00C43440"/>
    <w:rsid w:val="00C4480E"/>
    <w:rsid w:val="00C452DA"/>
    <w:rsid w:val="00C50B2F"/>
    <w:rsid w:val="00C550CF"/>
    <w:rsid w:val="00C6384E"/>
    <w:rsid w:val="00C71676"/>
    <w:rsid w:val="00C723AB"/>
    <w:rsid w:val="00C73338"/>
    <w:rsid w:val="00C7731D"/>
    <w:rsid w:val="00C81A7C"/>
    <w:rsid w:val="00C81A87"/>
    <w:rsid w:val="00C81F8B"/>
    <w:rsid w:val="00C822F2"/>
    <w:rsid w:val="00C83422"/>
    <w:rsid w:val="00C9001A"/>
    <w:rsid w:val="00C9142D"/>
    <w:rsid w:val="00C93889"/>
    <w:rsid w:val="00C96482"/>
    <w:rsid w:val="00CA1F04"/>
    <w:rsid w:val="00CA258A"/>
    <w:rsid w:val="00CA2695"/>
    <w:rsid w:val="00CA6E88"/>
    <w:rsid w:val="00CB0E87"/>
    <w:rsid w:val="00CB541F"/>
    <w:rsid w:val="00CC4693"/>
    <w:rsid w:val="00CD0345"/>
    <w:rsid w:val="00CD5646"/>
    <w:rsid w:val="00CD63C4"/>
    <w:rsid w:val="00CD72F8"/>
    <w:rsid w:val="00CE02E2"/>
    <w:rsid w:val="00CE0636"/>
    <w:rsid w:val="00CE25A8"/>
    <w:rsid w:val="00CE68B8"/>
    <w:rsid w:val="00CE7985"/>
    <w:rsid w:val="00CF28BE"/>
    <w:rsid w:val="00CF2CD9"/>
    <w:rsid w:val="00D0615C"/>
    <w:rsid w:val="00D06450"/>
    <w:rsid w:val="00D06DDA"/>
    <w:rsid w:val="00D07BDD"/>
    <w:rsid w:val="00D11E2B"/>
    <w:rsid w:val="00D16614"/>
    <w:rsid w:val="00D16F3E"/>
    <w:rsid w:val="00D21D7D"/>
    <w:rsid w:val="00D23B27"/>
    <w:rsid w:val="00D244CF"/>
    <w:rsid w:val="00D25A5A"/>
    <w:rsid w:val="00D25D85"/>
    <w:rsid w:val="00D319FF"/>
    <w:rsid w:val="00D32E10"/>
    <w:rsid w:val="00D3384D"/>
    <w:rsid w:val="00D3544D"/>
    <w:rsid w:val="00D35894"/>
    <w:rsid w:val="00D358AF"/>
    <w:rsid w:val="00D4689B"/>
    <w:rsid w:val="00D52529"/>
    <w:rsid w:val="00D5320A"/>
    <w:rsid w:val="00D56A11"/>
    <w:rsid w:val="00D57CB7"/>
    <w:rsid w:val="00D6478D"/>
    <w:rsid w:val="00D7104D"/>
    <w:rsid w:val="00D73178"/>
    <w:rsid w:val="00D7422B"/>
    <w:rsid w:val="00D7494A"/>
    <w:rsid w:val="00D755ED"/>
    <w:rsid w:val="00D93E20"/>
    <w:rsid w:val="00D95AD0"/>
    <w:rsid w:val="00D965FA"/>
    <w:rsid w:val="00DA7BC4"/>
    <w:rsid w:val="00DB26B5"/>
    <w:rsid w:val="00DB7749"/>
    <w:rsid w:val="00DC08F2"/>
    <w:rsid w:val="00DC73D0"/>
    <w:rsid w:val="00DD11D6"/>
    <w:rsid w:val="00DD77CF"/>
    <w:rsid w:val="00DE3D68"/>
    <w:rsid w:val="00DE69D9"/>
    <w:rsid w:val="00DF5153"/>
    <w:rsid w:val="00E004E7"/>
    <w:rsid w:val="00E023F2"/>
    <w:rsid w:val="00E04B5E"/>
    <w:rsid w:val="00E04E1D"/>
    <w:rsid w:val="00E1106F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519A"/>
    <w:rsid w:val="00E55EEA"/>
    <w:rsid w:val="00E56642"/>
    <w:rsid w:val="00E57CF8"/>
    <w:rsid w:val="00E63CBE"/>
    <w:rsid w:val="00E63CD3"/>
    <w:rsid w:val="00E6671F"/>
    <w:rsid w:val="00E6751B"/>
    <w:rsid w:val="00E75180"/>
    <w:rsid w:val="00E81E79"/>
    <w:rsid w:val="00E86355"/>
    <w:rsid w:val="00E86C49"/>
    <w:rsid w:val="00E907F3"/>
    <w:rsid w:val="00E90984"/>
    <w:rsid w:val="00E91384"/>
    <w:rsid w:val="00E96EAB"/>
    <w:rsid w:val="00EA691B"/>
    <w:rsid w:val="00EA7ABD"/>
    <w:rsid w:val="00EB26BC"/>
    <w:rsid w:val="00EC1448"/>
    <w:rsid w:val="00EC1586"/>
    <w:rsid w:val="00ED0727"/>
    <w:rsid w:val="00ED0E72"/>
    <w:rsid w:val="00ED1AA9"/>
    <w:rsid w:val="00ED2BE1"/>
    <w:rsid w:val="00ED52BF"/>
    <w:rsid w:val="00EE2D75"/>
    <w:rsid w:val="00EE565B"/>
    <w:rsid w:val="00EE71EC"/>
    <w:rsid w:val="00EE77A9"/>
    <w:rsid w:val="00EF5A72"/>
    <w:rsid w:val="00F17C46"/>
    <w:rsid w:val="00F23DC4"/>
    <w:rsid w:val="00F257B8"/>
    <w:rsid w:val="00F259A2"/>
    <w:rsid w:val="00F25D44"/>
    <w:rsid w:val="00F27EA5"/>
    <w:rsid w:val="00F3034B"/>
    <w:rsid w:val="00F318C1"/>
    <w:rsid w:val="00F32555"/>
    <w:rsid w:val="00F34872"/>
    <w:rsid w:val="00F363A8"/>
    <w:rsid w:val="00F42DD2"/>
    <w:rsid w:val="00F43B7D"/>
    <w:rsid w:val="00F44BE0"/>
    <w:rsid w:val="00F46B8D"/>
    <w:rsid w:val="00F4768C"/>
    <w:rsid w:val="00F47F0E"/>
    <w:rsid w:val="00F500F7"/>
    <w:rsid w:val="00F5561E"/>
    <w:rsid w:val="00F6072D"/>
    <w:rsid w:val="00F62990"/>
    <w:rsid w:val="00F62F59"/>
    <w:rsid w:val="00F64B17"/>
    <w:rsid w:val="00F71C20"/>
    <w:rsid w:val="00F7476F"/>
    <w:rsid w:val="00F90B30"/>
    <w:rsid w:val="00F93012"/>
    <w:rsid w:val="00FA357E"/>
    <w:rsid w:val="00FB1CBE"/>
    <w:rsid w:val="00FC6EB7"/>
    <w:rsid w:val="00FC7515"/>
    <w:rsid w:val="00FE17DB"/>
    <w:rsid w:val="00FE78A3"/>
    <w:rsid w:val="00FF591B"/>
    <w:rsid w:val="00FF60CD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6A81A67C-FA35-4E3A-B43F-FD149FE1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customStyle="1" w:styleId="paragraph">
    <w:name w:val="paragraph"/>
    <w:basedOn w:val="Normal"/>
    <w:rsid w:val="00EA7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customStyle="1" w:styleId="normaltextrun">
    <w:name w:val="normaltextrun"/>
    <w:basedOn w:val="DefaultParagraphFont"/>
    <w:rsid w:val="00EA7ABD"/>
  </w:style>
  <w:style w:type="character" w:customStyle="1" w:styleId="eop">
    <w:name w:val="eop"/>
    <w:basedOn w:val="DefaultParagraphFont"/>
    <w:rsid w:val="00EA7ABD"/>
  </w:style>
  <w:style w:type="paragraph" w:styleId="ListParagraph">
    <w:name w:val="List Paragraph"/>
    <w:basedOn w:val="Normal"/>
    <w:link w:val="ListParagraphChar"/>
    <w:uiPriority w:val="34"/>
    <w:qFormat/>
    <w:rsid w:val="00D710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color w:val="auto"/>
      <w:sz w:val="18"/>
      <w:szCs w:val="22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D7104D"/>
    <w:rPr>
      <w:rFonts w:ascii="Arial" w:eastAsia="Times New Roman" w:hAnsi="Arial" w:cs="Angsana New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F3034B"/>
    <w:pPr>
      <w:spacing w:after="0"/>
    </w:pPr>
    <w:rPr>
      <w:color w:val="0F378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purl.org/dc/elements/1.1/"/>
    <ds:schemaRef ds:uri="42a51cc5-887f-45a8-a78e-77aa50c9dad8"/>
    <ds:schemaRef ds:uri="http://www.w3.org/XML/1998/namespace"/>
    <ds:schemaRef ds:uri="http://purl.org/dc/dcmitype/"/>
    <ds:schemaRef ds:uri="51dfdfde-8af9-4378-bc97-7699a286b86b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CE15B-162E-4377-90F7-D4DCF9CF27B7}"/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7</Pages>
  <Words>2091</Words>
  <Characters>8279</Characters>
  <Application>Microsoft Office Word</Application>
  <DocSecurity>0</DocSecurity>
  <Lines>68</Lines>
  <Paragraphs>20</Paragraphs>
  <ScaleCrop>false</ScaleCrop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Brayfern Pothumta</cp:lastModifiedBy>
  <cp:revision>321</cp:revision>
  <cp:lastPrinted>2024-05-09T09:55:00Z</cp:lastPrinted>
  <dcterms:created xsi:type="dcterms:W3CDTF">2023-10-26T19:15:00Z</dcterms:created>
  <dcterms:modified xsi:type="dcterms:W3CDTF">2025-02-20T07:56:00Z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